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280D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賠償責任保険付き自転車運転免許証交付者情報ファイル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280D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2160A4" w:rsidRDefault="002160A4" w:rsidP="002160A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市民経済・にぎわい創出部</w:t>
            </w:r>
          </w:p>
          <w:p w:rsidR="001B7B0D" w:rsidRPr="00F91DFC" w:rsidRDefault="002160A4" w:rsidP="002160A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市民生活あんぜん課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賠償責任保険付き自転車運転免許証を交付するために利用する。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1宛名番号、2自転車運転免許証の番号、3氏名、4生年月日、5小中学校名、6小中学校の学年、7住所、8自転車運転免許証を交付した日、9世帯番号、1</w:t>
            </w:r>
            <w:r>
              <w:rPr>
                <w:rFonts w:ascii="ＭＳ ゴシック" w:eastAsia="ＭＳ ゴシック" w:hAnsi="ＭＳ ゴシック"/>
                <w:snapToGrid w:val="0"/>
                <w:color w:val="000000" w:themeColor="text1"/>
                <w:kern w:val="0"/>
                <w:szCs w:val="21"/>
              </w:rPr>
              <w:t>0</w:t>
            </w:r>
            <w:r>
              <w:rPr>
                <w:rFonts w:ascii="ＭＳ ゴシック" w:eastAsia="ＭＳ ゴシック" w:hAnsi="ＭＳ ゴシック" w:hint="eastAsia"/>
                <w:snapToGrid w:val="0"/>
                <w:color w:val="000000" w:themeColor="text1"/>
                <w:kern w:val="0"/>
                <w:szCs w:val="21"/>
              </w:rPr>
              <w:t>実続柄名、1</w:t>
            </w:r>
            <w:r>
              <w:rPr>
                <w:rFonts w:ascii="ＭＳ ゴシック" w:eastAsia="ＭＳ ゴシック" w:hAnsi="ＭＳ ゴシック"/>
                <w:snapToGrid w:val="0"/>
                <w:color w:val="000000" w:themeColor="text1"/>
                <w:kern w:val="0"/>
                <w:szCs w:val="21"/>
              </w:rPr>
              <w:t>1</w:t>
            </w:r>
            <w:r>
              <w:rPr>
                <w:rFonts w:ascii="ＭＳ ゴシック" w:eastAsia="ＭＳ ゴシック" w:hAnsi="ＭＳ ゴシック" w:hint="eastAsia"/>
                <w:snapToGrid w:val="0"/>
                <w:color w:val="000000" w:themeColor="text1"/>
                <w:kern w:val="0"/>
                <w:szCs w:val="21"/>
              </w:rPr>
              <w:t>自転車保険に加入した月</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市立小学５年生～中学３年生</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住民基本台帳・学齢簿から収集</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損害保険ジャパン株式会社</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2160A4">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A7724D">
              <w:rPr>
                <w:rFonts w:ascii="ＭＳ ゴシック" w:eastAsia="ＭＳ ゴシック" w:hAnsi="ＭＳ ゴシック" w:hint="eastAsia"/>
                <w:snapToGrid w:val="0"/>
                <w:color w:val="000000" w:themeColor="text1"/>
                <w:kern w:val="0"/>
                <w:szCs w:val="21"/>
              </w:rPr>
              <w:t>大和市役所</w:t>
            </w:r>
            <w:r w:rsidR="002160A4">
              <w:rPr>
                <w:rFonts w:ascii="ＭＳ ゴシック" w:eastAsia="ＭＳ ゴシック" w:hAnsi="ＭＳ ゴシック" w:hint="eastAsia"/>
                <w:snapToGrid w:val="0"/>
                <w:color w:val="000000" w:themeColor="text1"/>
                <w:kern w:val="0"/>
                <w:szCs w:val="21"/>
              </w:rPr>
              <w:t>市民経済・にぎわい創出部</w:t>
            </w:r>
            <w:bookmarkStart w:id="0" w:name="_GoBack"/>
            <w:bookmarkEnd w:id="0"/>
            <w:r w:rsidR="002160A4">
              <w:rPr>
                <w:rFonts w:ascii="ＭＳ ゴシック" w:eastAsia="ＭＳ ゴシック" w:hAnsi="ＭＳ ゴシック" w:hint="eastAsia"/>
                <w:snapToGrid w:val="0"/>
                <w:color w:val="000000" w:themeColor="text1"/>
                <w:kern w:val="0"/>
                <w:szCs w:val="21"/>
              </w:rPr>
              <w:t>市民生活あんぜん課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A7724D">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A7724D">
        <w:trPr>
          <w:trHeight w:val="100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A7724D">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A7724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経常的提供先</w:t>
            </w:r>
            <w:r>
              <w:rPr>
                <w:rFonts w:ascii="ＭＳ ゴシック" w:eastAsia="ＭＳ ゴシック" w:hAnsi="ＭＳ ゴシック" w:hint="eastAsia"/>
                <w:snapToGrid w:val="0"/>
                <w:color w:val="000000" w:themeColor="text1"/>
                <w:kern w:val="0"/>
                <w:szCs w:val="21"/>
              </w:rPr>
              <w:t>には、自転車保険加入者の人数のみを報告</w:t>
            </w:r>
            <w:r w:rsidR="00DC38F2">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保険加入者が</w:t>
            </w:r>
            <w:r w:rsidR="00DC38F2">
              <w:rPr>
                <w:rFonts w:ascii="ＭＳ ゴシック" w:eastAsia="ＭＳ ゴシック" w:hAnsi="ＭＳ ゴシック" w:hint="eastAsia"/>
                <w:snapToGrid w:val="0"/>
                <w:color w:val="000000" w:themeColor="text1"/>
                <w:kern w:val="0"/>
                <w:szCs w:val="21"/>
              </w:rPr>
              <w:t>保険手続き時に、経常的提供先が加入実態を確認する際は、その旨を報告している。</w:t>
            </w:r>
          </w:p>
        </w:tc>
      </w:tr>
    </w:tbl>
    <w:p w:rsidR="007E3E6F" w:rsidRPr="00DC38F2" w:rsidRDefault="002160A4" w:rsidP="00E91818">
      <w:pPr>
        <w:autoSpaceDE w:val="0"/>
        <w:autoSpaceDN w:val="0"/>
        <w:rPr>
          <w:rFonts w:ascii="ＭＳ ゴシック" w:eastAsia="ＭＳ ゴシック" w:hAnsi="ＭＳ ゴシック"/>
          <w:snapToGrid w:val="0"/>
          <w:color w:val="000000" w:themeColor="text1"/>
          <w:sz w:val="24"/>
        </w:rPr>
      </w:pPr>
    </w:p>
    <w:sectPr w:rsidR="007E3E6F" w:rsidRPr="00DC38F2"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AAC" w:rsidRDefault="00940AAC" w:rsidP="00C23C15">
      <w:r>
        <w:separator/>
      </w:r>
    </w:p>
  </w:endnote>
  <w:endnote w:type="continuationSeparator" w:id="0">
    <w:p w:rsidR="00940AAC" w:rsidRDefault="00940AA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AAC" w:rsidRDefault="00940AAC" w:rsidP="00C23C15">
      <w:r>
        <w:separator/>
      </w:r>
    </w:p>
  </w:footnote>
  <w:footnote w:type="continuationSeparator" w:id="0">
    <w:p w:rsidR="00940AAC" w:rsidRDefault="00940AA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160A4"/>
    <w:rsid w:val="00235A90"/>
    <w:rsid w:val="00280DA0"/>
    <w:rsid w:val="003A187A"/>
    <w:rsid w:val="00462EF9"/>
    <w:rsid w:val="004B27BA"/>
    <w:rsid w:val="00564B85"/>
    <w:rsid w:val="005D6A9C"/>
    <w:rsid w:val="00662BEF"/>
    <w:rsid w:val="00752614"/>
    <w:rsid w:val="00847143"/>
    <w:rsid w:val="00940AAC"/>
    <w:rsid w:val="009E253F"/>
    <w:rsid w:val="00A72B54"/>
    <w:rsid w:val="00A7724D"/>
    <w:rsid w:val="00AE2FF2"/>
    <w:rsid w:val="00B8408D"/>
    <w:rsid w:val="00BA0DA2"/>
    <w:rsid w:val="00C23C15"/>
    <w:rsid w:val="00DC2FFD"/>
    <w:rsid w:val="00DC38F2"/>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503347">
      <w:bodyDiv w:val="1"/>
      <w:marLeft w:val="0"/>
      <w:marRight w:val="0"/>
      <w:marTop w:val="0"/>
      <w:marBottom w:val="0"/>
      <w:divBdr>
        <w:top w:val="none" w:sz="0" w:space="0" w:color="auto"/>
        <w:left w:val="none" w:sz="0" w:space="0" w:color="auto"/>
        <w:bottom w:val="none" w:sz="0" w:space="0" w:color="auto"/>
        <w:right w:val="none" w:sz="0" w:space="0" w:color="auto"/>
      </w:divBdr>
    </w:div>
    <w:div w:id="93922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5779C-EA40-451C-B8A6-824514F37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137</Words>
  <Characters>784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cp:revision>
  <cp:lastPrinted>2025-04-24T02:29:00Z</cp:lastPrinted>
  <dcterms:created xsi:type="dcterms:W3CDTF">2023-02-18T04:03:00Z</dcterms:created>
  <dcterms:modified xsi:type="dcterms:W3CDTF">2025-04-24T02:29:00Z</dcterms:modified>
</cp:coreProperties>
</file>