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8C9C3"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p>
    <w:p w14:paraId="0F313714"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2AA4AD8F" w14:textId="77777777" w:rsidTr="001B7B0D">
        <w:trPr>
          <w:trHeight w:val="633"/>
        </w:trPr>
        <w:tc>
          <w:tcPr>
            <w:tcW w:w="420" w:type="dxa"/>
            <w:tcBorders>
              <w:top w:val="single" w:sz="4" w:space="0" w:color="auto"/>
              <w:left w:val="single" w:sz="4" w:space="0" w:color="auto"/>
            </w:tcBorders>
            <w:vAlign w:val="center"/>
          </w:tcPr>
          <w:p w14:paraId="6E1AA9D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0FF2AA6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6B80BAE3" w14:textId="77777777" w:rsidR="00DA444B" w:rsidRDefault="007510B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検査台帳</w:t>
            </w:r>
          </w:p>
          <w:p w14:paraId="448E8582" w14:textId="77777777" w:rsidR="00946A9B" w:rsidRPr="00F91DFC" w:rsidRDefault="00946A9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D676E9">
              <w:rPr>
                <w:rFonts w:ascii="ＭＳ ゴシック" w:eastAsia="ＭＳ ゴシック" w:hAnsi="ＭＳ ゴシック" w:hint="eastAsia"/>
                <w:snapToGrid w:val="0"/>
                <w:color w:val="000000" w:themeColor="text1"/>
                <w:kern w:val="0"/>
                <w:szCs w:val="21"/>
              </w:rPr>
              <w:t>案件別／</w:t>
            </w:r>
            <w:r w:rsidR="00FA6A58">
              <w:rPr>
                <w:rFonts w:ascii="ＭＳ ゴシック" w:eastAsia="ＭＳ ゴシック" w:hAnsi="ＭＳ ゴシック" w:hint="eastAsia"/>
                <w:snapToGrid w:val="0"/>
                <w:color w:val="000000" w:themeColor="text1"/>
                <w:kern w:val="0"/>
                <w:szCs w:val="21"/>
              </w:rPr>
              <w:t>電子</w:t>
            </w:r>
            <w:r>
              <w:rPr>
                <w:rFonts w:ascii="ＭＳ ゴシック" w:eastAsia="ＭＳ ゴシック" w:hAnsi="ＭＳ ゴシック" w:hint="eastAsia"/>
                <w:snapToGrid w:val="0"/>
                <w:color w:val="000000" w:themeColor="text1"/>
                <w:kern w:val="0"/>
                <w:szCs w:val="21"/>
              </w:rPr>
              <w:t>データ）</w:t>
            </w:r>
          </w:p>
        </w:tc>
      </w:tr>
      <w:tr w:rsidR="001B7B0D" w:rsidRPr="00F91DFC" w14:paraId="2904DA7A" w14:textId="77777777" w:rsidTr="001B7B0D">
        <w:trPr>
          <w:trHeight w:val="634"/>
        </w:trPr>
        <w:tc>
          <w:tcPr>
            <w:tcW w:w="420" w:type="dxa"/>
            <w:tcBorders>
              <w:left w:val="single" w:sz="4" w:space="0" w:color="auto"/>
            </w:tcBorders>
            <w:vAlign w:val="center"/>
          </w:tcPr>
          <w:p w14:paraId="0AA31EEB"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2EE5DA4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42F41635" w14:textId="77777777" w:rsidR="001B7B0D" w:rsidRPr="00F91DFC"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7AE850E5" w14:textId="77777777" w:rsidTr="001B7B0D">
        <w:trPr>
          <w:trHeight w:val="1118"/>
        </w:trPr>
        <w:tc>
          <w:tcPr>
            <w:tcW w:w="420" w:type="dxa"/>
            <w:tcBorders>
              <w:left w:val="single" w:sz="4" w:space="0" w:color="auto"/>
            </w:tcBorders>
            <w:vAlign w:val="center"/>
          </w:tcPr>
          <w:p w14:paraId="3A3E516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03C51F5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3C50981C" w14:textId="77777777" w:rsidR="001B7B0D" w:rsidRPr="00F91DFC"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総務部契約検査課</w:t>
            </w:r>
          </w:p>
        </w:tc>
      </w:tr>
      <w:tr w:rsidR="001B7B0D" w:rsidRPr="00F91DFC" w14:paraId="05CE9166" w14:textId="77777777" w:rsidTr="001B7B0D">
        <w:trPr>
          <w:trHeight w:val="882"/>
        </w:trPr>
        <w:tc>
          <w:tcPr>
            <w:tcW w:w="420" w:type="dxa"/>
            <w:tcBorders>
              <w:left w:val="single" w:sz="4" w:space="0" w:color="auto"/>
            </w:tcBorders>
            <w:vAlign w:val="center"/>
          </w:tcPr>
          <w:p w14:paraId="3D74628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34F44F9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1B9D8A47" w14:textId="77777777" w:rsidR="002F37D1" w:rsidRPr="00F91DFC" w:rsidRDefault="002F37D1" w:rsidP="007510B2">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7510B2">
              <w:rPr>
                <w:rFonts w:ascii="ＭＳ ゴシック" w:eastAsia="ＭＳ ゴシック" w:hAnsi="ＭＳ ゴシック" w:hint="eastAsia"/>
                <w:snapToGrid w:val="0"/>
                <w:color w:val="000000" w:themeColor="text1"/>
                <w:kern w:val="0"/>
                <w:szCs w:val="21"/>
              </w:rPr>
              <w:t>検査事務を管理するため</w:t>
            </w:r>
          </w:p>
        </w:tc>
      </w:tr>
      <w:tr w:rsidR="001B7B0D" w:rsidRPr="00F91DFC" w14:paraId="0A1EF7DA" w14:textId="77777777" w:rsidTr="001B7B0D">
        <w:trPr>
          <w:trHeight w:val="2164"/>
        </w:trPr>
        <w:tc>
          <w:tcPr>
            <w:tcW w:w="420" w:type="dxa"/>
            <w:tcBorders>
              <w:left w:val="single" w:sz="4" w:space="0" w:color="auto"/>
            </w:tcBorders>
            <w:vAlign w:val="center"/>
          </w:tcPr>
          <w:p w14:paraId="60ACB41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5C85E5D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17CF633E" w14:textId="77777777" w:rsidR="008467F3" w:rsidRPr="00F91DFC" w:rsidRDefault="007510B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現場代理人の氏名、主任技術者の氏名、市監督員の氏名</w:t>
            </w:r>
          </w:p>
        </w:tc>
      </w:tr>
      <w:tr w:rsidR="001B7B0D" w:rsidRPr="00F91DFC" w14:paraId="740D4BB8" w14:textId="77777777" w:rsidTr="001B7B0D">
        <w:trPr>
          <w:trHeight w:val="611"/>
        </w:trPr>
        <w:tc>
          <w:tcPr>
            <w:tcW w:w="420" w:type="dxa"/>
            <w:tcBorders>
              <w:left w:val="single" w:sz="4" w:space="0" w:color="auto"/>
            </w:tcBorders>
            <w:vAlign w:val="center"/>
          </w:tcPr>
          <w:p w14:paraId="61170DC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4C77A1B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2483EC4F"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市と工事請負契約を締結した事業者が選任する者</w:t>
            </w:r>
          </w:p>
        </w:tc>
      </w:tr>
      <w:tr w:rsidR="001B7B0D" w:rsidRPr="00F91DFC" w14:paraId="3504F5BE" w14:textId="77777777" w:rsidTr="001B7B0D">
        <w:trPr>
          <w:trHeight w:val="640"/>
        </w:trPr>
        <w:tc>
          <w:tcPr>
            <w:tcW w:w="420" w:type="dxa"/>
            <w:tcBorders>
              <w:left w:val="single" w:sz="4" w:space="0" w:color="auto"/>
            </w:tcBorders>
            <w:vAlign w:val="center"/>
          </w:tcPr>
          <w:p w14:paraId="3D1EB47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5DFD7B1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6068F17B" w14:textId="796E02B6"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市と工事請負契約を締結した事業者が提出する「現場代理人等</w:t>
            </w:r>
            <w:r w:rsidR="00061F8C">
              <w:rPr>
                <w:rFonts w:ascii="ＭＳ ゴシック" w:eastAsia="ＭＳ ゴシック" w:hAnsi="ＭＳ ゴシック" w:hint="eastAsia"/>
                <w:snapToGrid w:val="0"/>
                <w:color w:val="000000" w:themeColor="text1"/>
                <w:kern w:val="0"/>
                <w:szCs w:val="21"/>
              </w:rPr>
              <w:t>選</w:t>
            </w:r>
            <w:r>
              <w:rPr>
                <w:rFonts w:ascii="ＭＳ ゴシック" w:eastAsia="ＭＳ ゴシック" w:hAnsi="ＭＳ ゴシック" w:hint="eastAsia"/>
                <w:snapToGrid w:val="0"/>
                <w:color w:val="000000" w:themeColor="text1"/>
                <w:kern w:val="0"/>
                <w:szCs w:val="21"/>
              </w:rPr>
              <w:t>任届」による</w:t>
            </w:r>
          </w:p>
        </w:tc>
      </w:tr>
      <w:tr w:rsidR="001B7B0D" w:rsidRPr="00F91DFC" w14:paraId="01194BC5" w14:textId="77777777" w:rsidTr="001B7B0D">
        <w:trPr>
          <w:trHeight w:val="640"/>
        </w:trPr>
        <w:tc>
          <w:tcPr>
            <w:tcW w:w="420" w:type="dxa"/>
            <w:tcBorders>
              <w:left w:val="single" w:sz="4" w:space="0" w:color="auto"/>
            </w:tcBorders>
            <w:vAlign w:val="center"/>
          </w:tcPr>
          <w:p w14:paraId="1A544FB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2F83FE1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75B6CE67"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40E2372E" w14:textId="77777777" w:rsidTr="001B7B0D">
        <w:trPr>
          <w:trHeight w:val="641"/>
        </w:trPr>
        <w:tc>
          <w:tcPr>
            <w:tcW w:w="420" w:type="dxa"/>
            <w:tcBorders>
              <w:left w:val="single" w:sz="4" w:space="0" w:color="auto"/>
            </w:tcBorders>
            <w:vAlign w:val="center"/>
          </w:tcPr>
          <w:p w14:paraId="427C6BE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3A44649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6CD4F5AF"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7FACCF17" w14:textId="77777777" w:rsidTr="001B7B0D">
        <w:trPr>
          <w:trHeight w:val="635"/>
        </w:trPr>
        <w:tc>
          <w:tcPr>
            <w:tcW w:w="420" w:type="dxa"/>
            <w:vMerge w:val="restart"/>
            <w:tcBorders>
              <w:left w:val="single" w:sz="4" w:space="0" w:color="auto"/>
            </w:tcBorders>
            <w:vAlign w:val="center"/>
          </w:tcPr>
          <w:p w14:paraId="416BBC3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5D21A33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6E8039A4"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p>
          <w:p w14:paraId="48304AA7" w14:textId="77777777" w:rsidR="008467F3"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大和市役所総務部契約検査課</w:t>
            </w:r>
          </w:p>
        </w:tc>
      </w:tr>
      <w:tr w:rsidR="001B7B0D" w:rsidRPr="00F91DFC" w14:paraId="2F34080C" w14:textId="77777777" w:rsidTr="001B7B0D">
        <w:trPr>
          <w:trHeight w:val="643"/>
        </w:trPr>
        <w:tc>
          <w:tcPr>
            <w:tcW w:w="420" w:type="dxa"/>
            <w:vMerge/>
            <w:tcBorders>
              <w:left w:val="single" w:sz="4" w:space="0" w:color="auto"/>
            </w:tcBorders>
            <w:vAlign w:val="center"/>
          </w:tcPr>
          <w:p w14:paraId="2391B12C"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2746BCBA"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5FC2F9F2"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p>
          <w:p w14:paraId="55FB929A" w14:textId="77777777" w:rsidR="008467F3"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大和市下鶴間一丁目1番1号</w:t>
            </w:r>
          </w:p>
        </w:tc>
      </w:tr>
      <w:tr w:rsidR="001B7B0D" w:rsidRPr="00F91DFC" w14:paraId="2E7A7D4B" w14:textId="77777777" w:rsidTr="001B7B0D">
        <w:trPr>
          <w:trHeight w:val="1667"/>
        </w:trPr>
        <w:tc>
          <w:tcPr>
            <w:tcW w:w="420" w:type="dxa"/>
            <w:tcBorders>
              <w:left w:val="single" w:sz="4" w:space="0" w:color="auto"/>
            </w:tcBorders>
            <w:vAlign w:val="center"/>
          </w:tcPr>
          <w:p w14:paraId="7A256FA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093840F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4E2116AD"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p>
          <w:p w14:paraId="666FC79B"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p w14:paraId="69498090"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43D60CCC"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05B5CAF3"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2A3781C7" w14:textId="77777777" w:rsidR="00514D5B" w:rsidRPr="00F91DFC" w:rsidRDefault="00514D5B"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29A23159" w14:textId="77777777" w:rsidTr="001B7B0D">
        <w:trPr>
          <w:trHeight w:val="915"/>
        </w:trPr>
        <w:tc>
          <w:tcPr>
            <w:tcW w:w="420" w:type="dxa"/>
            <w:vMerge w:val="restart"/>
            <w:tcBorders>
              <w:left w:val="single" w:sz="4" w:space="0" w:color="auto"/>
            </w:tcBorders>
            <w:vAlign w:val="center"/>
          </w:tcPr>
          <w:p w14:paraId="2C25837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3630F7D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0FA0F93B" w14:textId="77777777" w:rsidR="001B7B0D" w:rsidRPr="00F91DFC" w:rsidRDefault="002C20B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2D86052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09809644"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14:paraId="2511742A"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155B8ABA" w14:textId="77777777" w:rsidTr="001B7B0D">
        <w:trPr>
          <w:trHeight w:val="990"/>
        </w:trPr>
        <w:tc>
          <w:tcPr>
            <w:tcW w:w="420" w:type="dxa"/>
            <w:vMerge/>
            <w:tcBorders>
              <w:left w:val="single" w:sz="4" w:space="0" w:color="auto"/>
              <w:bottom w:val="single" w:sz="4" w:space="0" w:color="auto"/>
            </w:tcBorders>
            <w:vAlign w:val="center"/>
          </w:tcPr>
          <w:p w14:paraId="4E4BDEC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4FAD472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458FE0D0"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3BB05B2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AD7DCF">
              <w:rPr>
                <w:rFonts w:ascii="ＭＳ ゴシック" w:eastAsia="ＭＳ ゴシック" w:hAnsi="ＭＳ ゴシック" w:hint="eastAsia"/>
                <w:snapToGrid w:val="0"/>
                <w:color w:val="000000" w:themeColor="text1"/>
                <w:kern w:val="0"/>
                <w:szCs w:val="21"/>
              </w:rPr>
              <w:t>□有　■</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77A523C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36DE89E3" w14:textId="77777777" w:rsidTr="001B7B0D">
        <w:trPr>
          <w:trHeight w:val="990"/>
        </w:trPr>
        <w:tc>
          <w:tcPr>
            <w:tcW w:w="420" w:type="dxa"/>
            <w:tcBorders>
              <w:top w:val="single" w:sz="4" w:space="0" w:color="auto"/>
              <w:left w:val="single" w:sz="4" w:space="0" w:color="auto"/>
              <w:bottom w:val="single" w:sz="4" w:space="0" w:color="auto"/>
            </w:tcBorders>
            <w:vAlign w:val="center"/>
          </w:tcPr>
          <w:p w14:paraId="73E5C2D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5070473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7E69AB5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B502B76" w14:textId="77777777" w:rsidTr="001B7B0D">
        <w:trPr>
          <w:trHeight w:val="990"/>
        </w:trPr>
        <w:tc>
          <w:tcPr>
            <w:tcW w:w="420" w:type="dxa"/>
            <w:tcBorders>
              <w:top w:val="single" w:sz="4" w:space="0" w:color="auto"/>
              <w:left w:val="single" w:sz="4" w:space="0" w:color="auto"/>
              <w:bottom w:val="single" w:sz="4" w:space="0" w:color="auto"/>
            </w:tcBorders>
            <w:vAlign w:val="center"/>
          </w:tcPr>
          <w:p w14:paraId="125C915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043FD80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2050155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83C8743" w14:textId="77777777" w:rsidTr="001B7B0D">
        <w:trPr>
          <w:trHeight w:val="990"/>
        </w:trPr>
        <w:tc>
          <w:tcPr>
            <w:tcW w:w="420" w:type="dxa"/>
            <w:tcBorders>
              <w:top w:val="single" w:sz="4" w:space="0" w:color="auto"/>
              <w:left w:val="single" w:sz="4" w:space="0" w:color="auto"/>
              <w:bottom w:val="single" w:sz="4" w:space="0" w:color="auto"/>
            </w:tcBorders>
            <w:vAlign w:val="center"/>
          </w:tcPr>
          <w:p w14:paraId="0DA01AD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5231B2A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57A035C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D4C1B7B" w14:textId="77777777" w:rsidTr="001B7B0D">
        <w:trPr>
          <w:trHeight w:val="990"/>
        </w:trPr>
        <w:tc>
          <w:tcPr>
            <w:tcW w:w="420" w:type="dxa"/>
            <w:tcBorders>
              <w:top w:val="single" w:sz="4" w:space="0" w:color="auto"/>
              <w:left w:val="single" w:sz="4" w:space="0" w:color="auto"/>
              <w:bottom w:val="single" w:sz="4" w:space="0" w:color="auto"/>
            </w:tcBorders>
            <w:vAlign w:val="center"/>
          </w:tcPr>
          <w:p w14:paraId="051DD90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651AAFA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BD1DE5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2D19CCAF" w14:textId="77777777" w:rsidTr="001B7B0D">
        <w:trPr>
          <w:trHeight w:val="990"/>
        </w:trPr>
        <w:tc>
          <w:tcPr>
            <w:tcW w:w="420" w:type="dxa"/>
            <w:tcBorders>
              <w:top w:val="single" w:sz="4" w:space="0" w:color="auto"/>
              <w:left w:val="single" w:sz="4" w:space="0" w:color="auto"/>
              <w:bottom w:val="single" w:sz="4" w:space="0" w:color="auto"/>
            </w:tcBorders>
            <w:vAlign w:val="center"/>
          </w:tcPr>
          <w:p w14:paraId="7BC7100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1EBECE4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18FC962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9346EF9" w14:textId="77777777" w:rsidTr="001B7B0D">
        <w:trPr>
          <w:trHeight w:val="892"/>
        </w:trPr>
        <w:tc>
          <w:tcPr>
            <w:tcW w:w="420" w:type="dxa"/>
            <w:tcBorders>
              <w:top w:val="single" w:sz="4" w:space="0" w:color="auto"/>
              <w:left w:val="single" w:sz="4" w:space="0" w:color="auto"/>
              <w:bottom w:val="single" w:sz="4" w:space="0" w:color="auto"/>
            </w:tcBorders>
            <w:vAlign w:val="center"/>
          </w:tcPr>
          <w:p w14:paraId="51CE1FF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6BADA1D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7F25D39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02CBC885" w14:textId="77777777" w:rsidTr="001B7B0D">
        <w:trPr>
          <w:trHeight w:val="892"/>
        </w:trPr>
        <w:tc>
          <w:tcPr>
            <w:tcW w:w="420" w:type="dxa"/>
            <w:tcBorders>
              <w:top w:val="single" w:sz="4" w:space="0" w:color="auto"/>
              <w:left w:val="single" w:sz="4" w:space="0" w:color="auto"/>
              <w:bottom w:val="single" w:sz="4" w:space="0" w:color="auto"/>
            </w:tcBorders>
            <w:vAlign w:val="center"/>
          </w:tcPr>
          <w:p w14:paraId="1B923C2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541B252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306DE3E0"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5ED83602" w14:textId="77777777" w:rsidR="00061F8C" w:rsidRPr="00E91818" w:rsidRDefault="00061F8C"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A4A93" w14:textId="77777777" w:rsidR="008C7199" w:rsidRDefault="008C7199" w:rsidP="00C23C15">
      <w:r>
        <w:separator/>
      </w:r>
    </w:p>
  </w:endnote>
  <w:endnote w:type="continuationSeparator" w:id="0">
    <w:p w14:paraId="48FCE9E2" w14:textId="77777777" w:rsidR="008C7199" w:rsidRDefault="008C7199"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94021" w14:textId="77777777" w:rsidR="008C7199" w:rsidRDefault="008C7199" w:rsidP="00C23C15">
      <w:r>
        <w:separator/>
      </w:r>
    </w:p>
  </w:footnote>
  <w:footnote w:type="continuationSeparator" w:id="0">
    <w:p w14:paraId="240C1D73" w14:textId="77777777" w:rsidR="008C7199" w:rsidRDefault="008C7199"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61F8C"/>
    <w:rsid w:val="00097AAD"/>
    <w:rsid w:val="000E6635"/>
    <w:rsid w:val="00100FD8"/>
    <w:rsid w:val="00127DC2"/>
    <w:rsid w:val="001B7B0D"/>
    <w:rsid w:val="0020346E"/>
    <w:rsid w:val="00235A90"/>
    <w:rsid w:val="002850D7"/>
    <w:rsid w:val="002C20B8"/>
    <w:rsid w:val="002F37D1"/>
    <w:rsid w:val="00462EF9"/>
    <w:rsid w:val="004B27BA"/>
    <w:rsid w:val="00514D5B"/>
    <w:rsid w:val="00564B85"/>
    <w:rsid w:val="005D6A9C"/>
    <w:rsid w:val="00662BEF"/>
    <w:rsid w:val="00690820"/>
    <w:rsid w:val="006A3734"/>
    <w:rsid w:val="007510B2"/>
    <w:rsid w:val="00752614"/>
    <w:rsid w:val="007F03A0"/>
    <w:rsid w:val="00845FAB"/>
    <w:rsid w:val="008467F3"/>
    <w:rsid w:val="00847143"/>
    <w:rsid w:val="0087587E"/>
    <w:rsid w:val="008C7199"/>
    <w:rsid w:val="00946A9B"/>
    <w:rsid w:val="00A72B54"/>
    <w:rsid w:val="00AD7DCF"/>
    <w:rsid w:val="00AE2FF2"/>
    <w:rsid w:val="00AF468D"/>
    <w:rsid w:val="00B8408D"/>
    <w:rsid w:val="00BA0DA2"/>
    <w:rsid w:val="00C23C15"/>
    <w:rsid w:val="00CD68F8"/>
    <w:rsid w:val="00D11F7E"/>
    <w:rsid w:val="00D676E9"/>
    <w:rsid w:val="00DA444B"/>
    <w:rsid w:val="00DC2FFD"/>
    <w:rsid w:val="00E130E2"/>
    <w:rsid w:val="00E64A5C"/>
    <w:rsid w:val="00E91818"/>
    <w:rsid w:val="00EF2A92"/>
    <w:rsid w:val="00F17E91"/>
    <w:rsid w:val="00F41F3F"/>
    <w:rsid w:val="00FA6A58"/>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A680EAA"/>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FBA3-74E6-4ABD-A6D2-1758E474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112</Words>
  <Characters>641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135000 契約検査課 ユーザ010</cp:lastModifiedBy>
  <cp:revision>18</cp:revision>
  <cp:lastPrinted>2022-09-09T04:24:00Z</cp:lastPrinted>
  <dcterms:created xsi:type="dcterms:W3CDTF">2022-10-27T04:24:00Z</dcterms:created>
  <dcterms:modified xsi:type="dcterms:W3CDTF">2026-06-05T08:25:00Z</dcterms:modified>
</cp:coreProperties>
</file>