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1B125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放置自転車照会結果</w:t>
            </w:r>
            <w:r w:rsidR="00736E9B">
              <w:rPr>
                <w:rFonts w:ascii="ＭＳ ゴシック" w:eastAsia="ＭＳ ゴシック" w:hAnsi="ＭＳ ゴシック" w:hint="eastAsia"/>
                <w:snapToGrid w:val="0"/>
                <w:color w:val="000000" w:themeColor="text1"/>
                <w:kern w:val="0"/>
                <w:szCs w:val="21"/>
              </w:rPr>
              <w:t>情報ファイル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B32D2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B11A89" w:rsidRDefault="00B11A89" w:rsidP="00B11A8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市民経済・にぎわい創出部</w:t>
            </w:r>
          </w:p>
          <w:p w:rsidR="001B7B0D" w:rsidRPr="00F91DFC" w:rsidRDefault="00B11A89" w:rsidP="00B11A8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市民生活あんぜん課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EF61F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保管している放置自転車の引き取りを通知するため</w:t>
            </w:r>
            <w:bookmarkStart w:id="0" w:name="_GoBack"/>
            <w:bookmarkEnd w:id="0"/>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B32D22" w:rsidP="00B32D2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1移動した駅、2移動した年月日、3自転車の車体番号、4自転車の防犯登録番号、5住所、6氏名、7電話番号、</w:t>
            </w:r>
            <w:r>
              <w:rPr>
                <w:rFonts w:ascii="ＭＳ ゴシック" w:eastAsia="ＭＳ ゴシック" w:hAnsi="ＭＳ ゴシック"/>
                <w:snapToGrid w:val="0"/>
                <w:color w:val="000000" w:themeColor="text1"/>
                <w:kern w:val="0"/>
                <w:szCs w:val="21"/>
              </w:rPr>
              <w:t>8</w:t>
            </w:r>
            <w:r>
              <w:rPr>
                <w:rFonts w:ascii="ＭＳ ゴシック" w:eastAsia="ＭＳ ゴシック" w:hAnsi="ＭＳ ゴシック" w:hint="eastAsia"/>
                <w:snapToGrid w:val="0"/>
                <w:color w:val="000000" w:themeColor="text1"/>
                <w:kern w:val="0"/>
                <w:szCs w:val="21"/>
              </w:rPr>
              <w:t>警察の自転車盗難登録の有無</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6332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移動した放置自転車の防犯登録に登録されているもの</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6332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大和警察署へ照会</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6332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6332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6332EF" w:rsidRPr="00F91DFC" w:rsidTr="001B7B0D">
        <w:trPr>
          <w:trHeight w:val="635"/>
        </w:trPr>
        <w:tc>
          <w:tcPr>
            <w:tcW w:w="420" w:type="dxa"/>
            <w:vMerge w:val="restart"/>
            <w:tcBorders>
              <w:left w:val="single" w:sz="4" w:space="0" w:color="auto"/>
            </w:tcBorders>
            <w:vAlign w:val="center"/>
          </w:tcPr>
          <w:p w:rsidR="006332EF" w:rsidRPr="00F91DFC" w:rsidRDefault="006332EF" w:rsidP="006332EF">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6332EF" w:rsidRPr="00F91DFC" w:rsidRDefault="006332EF" w:rsidP="006332EF">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6332EF" w:rsidRPr="00F91DFC" w:rsidRDefault="006332EF" w:rsidP="00B11A89">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Pr>
                <w:rFonts w:ascii="ＭＳ ゴシック" w:eastAsia="ＭＳ ゴシック" w:hAnsi="ＭＳ ゴシック" w:hint="eastAsia"/>
                <w:snapToGrid w:val="0"/>
                <w:color w:val="000000" w:themeColor="text1"/>
                <w:kern w:val="0"/>
                <w:szCs w:val="21"/>
              </w:rPr>
              <w:t>大和市役所</w:t>
            </w:r>
            <w:r w:rsidR="00B11A89">
              <w:rPr>
                <w:rFonts w:ascii="ＭＳ ゴシック" w:eastAsia="ＭＳ ゴシック" w:hAnsi="ＭＳ ゴシック" w:hint="eastAsia"/>
                <w:snapToGrid w:val="0"/>
                <w:color w:val="000000" w:themeColor="text1"/>
                <w:kern w:val="0"/>
                <w:szCs w:val="21"/>
              </w:rPr>
              <w:t>市民経済・にぎわい創出部市民生活あんぜん課</w:t>
            </w:r>
          </w:p>
        </w:tc>
      </w:tr>
      <w:tr w:rsidR="006332EF" w:rsidRPr="00F91DFC" w:rsidTr="001B7B0D">
        <w:trPr>
          <w:trHeight w:val="643"/>
        </w:trPr>
        <w:tc>
          <w:tcPr>
            <w:tcW w:w="420" w:type="dxa"/>
            <w:vMerge/>
            <w:tcBorders>
              <w:left w:val="single" w:sz="4" w:space="0" w:color="auto"/>
            </w:tcBorders>
            <w:vAlign w:val="center"/>
          </w:tcPr>
          <w:p w:rsidR="006332EF" w:rsidRPr="00F91DFC" w:rsidRDefault="006332EF" w:rsidP="006332EF">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6332EF" w:rsidRPr="00F91DFC" w:rsidRDefault="006332EF" w:rsidP="006332EF">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6332EF" w:rsidRPr="00F91DFC" w:rsidRDefault="006332EF" w:rsidP="006332EF">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6332EF">
        <w:trPr>
          <w:trHeight w:val="125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6332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6332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6332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EF61FC"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AAC" w:rsidRDefault="00940AAC" w:rsidP="00C23C15">
      <w:r>
        <w:separator/>
      </w:r>
    </w:p>
  </w:endnote>
  <w:endnote w:type="continuationSeparator" w:id="0">
    <w:p w:rsidR="00940AAC" w:rsidRDefault="00940AAC"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AAC" w:rsidRDefault="00940AAC" w:rsidP="00C23C15">
      <w:r>
        <w:separator/>
      </w:r>
    </w:p>
  </w:footnote>
  <w:footnote w:type="continuationSeparator" w:id="0">
    <w:p w:rsidR="00940AAC" w:rsidRDefault="00940AAC"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1255"/>
    <w:rsid w:val="001B7B0D"/>
    <w:rsid w:val="00235A90"/>
    <w:rsid w:val="003A187A"/>
    <w:rsid w:val="00462EF9"/>
    <w:rsid w:val="004B27BA"/>
    <w:rsid w:val="00564B85"/>
    <w:rsid w:val="005D6A9C"/>
    <w:rsid w:val="006332EF"/>
    <w:rsid w:val="00662BEF"/>
    <w:rsid w:val="00736E9B"/>
    <w:rsid w:val="00752614"/>
    <w:rsid w:val="00847143"/>
    <w:rsid w:val="00940AAC"/>
    <w:rsid w:val="009E253F"/>
    <w:rsid w:val="00A72B54"/>
    <w:rsid w:val="00AE2FF2"/>
    <w:rsid w:val="00B11A89"/>
    <w:rsid w:val="00B32D22"/>
    <w:rsid w:val="00B8408D"/>
    <w:rsid w:val="00BA0DA2"/>
    <w:rsid w:val="00C23C15"/>
    <w:rsid w:val="00DC2FFD"/>
    <w:rsid w:val="00E130E2"/>
    <w:rsid w:val="00E64A5C"/>
    <w:rsid w:val="00E91818"/>
    <w:rsid w:val="00EF2A92"/>
    <w:rsid w:val="00EF61FC"/>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E18696C"/>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978705">
      <w:bodyDiv w:val="1"/>
      <w:marLeft w:val="0"/>
      <w:marRight w:val="0"/>
      <w:marTop w:val="0"/>
      <w:marBottom w:val="0"/>
      <w:divBdr>
        <w:top w:val="none" w:sz="0" w:space="0" w:color="auto"/>
        <w:left w:val="none" w:sz="0" w:space="0" w:color="auto"/>
        <w:bottom w:val="none" w:sz="0" w:space="0" w:color="auto"/>
        <w:right w:val="none" w:sz="0" w:space="0" w:color="auto"/>
      </w:divBdr>
    </w:div>
    <w:div w:id="59876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AB875-0753-4948-816E-E940F996D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8</cp:revision>
  <cp:lastPrinted>2025-04-24T02:29:00Z</cp:lastPrinted>
  <dcterms:created xsi:type="dcterms:W3CDTF">2023-02-16T11:03:00Z</dcterms:created>
  <dcterms:modified xsi:type="dcterms:W3CDTF">2025-06-24T03:33:00Z</dcterms:modified>
</cp:coreProperties>
</file>