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2977"/>
        <w:gridCol w:w="2535"/>
      </w:tblGrid>
      <w:tr w:rsidR="001B7B0D" w:rsidRPr="00F91DFC" w:rsidTr="00301E4F">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rsidR="001B7B0D" w:rsidRPr="00F91DFC" w:rsidRDefault="00F6571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地籍境界調査票</w:t>
            </w:r>
            <w:r w:rsidR="00CB484B">
              <w:rPr>
                <w:rFonts w:ascii="ＭＳ ゴシック" w:eastAsia="ＭＳ ゴシック" w:hAnsi="ＭＳ ゴシック" w:hint="eastAsia"/>
                <w:snapToGrid w:val="0"/>
                <w:color w:val="000000" w:themeColor="text1"/>
                <w:kern w:val="0"/>
                <w:szCs w:val="21"/>
              </w:rPr>
              <w:t>ファイル簿</w:t>
            </w:r>
          </w:p>
        </w:tc>
      </w:tr>
      <w:tr w:rsidR="001B7B0D" w:rsidRPr="00F91DFC" w:rsidTr="00301E4F">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301E4F">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rsidR="001B7B0D" w:rsidRPr="00F91DFC" w:rsidRDefault="00594032" w:rsidP="0059403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まちづくり部</w:t>
            </w:r>
            <w:r w:rsidR="00CB484B">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rsidR="001B7B0D" w:rsidRPr="00F91DFC" w:rsidRDefault="00F6571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地籍調査による</w:t>
            </w:r>
            <w:r w:rsidR="00ED5C15">
              <w:rPr>
                <w:rFonts w:ascii="ＭＳ ゴシック" w:eastAsia="ＭＳ ゴシック" w:hAnsi="ＭＳ ゴシック" w:hint="eastAsia"/>
                <w:snapToGrid w:val="0"/>
                <w:color w:val="000000" w:themeColor="text1"/>
                <w:kern w:val="0"/>
                <w:szCs w:val="21"/>
              </w:rPr>
              <w:t>道路境界の立会いの記録</w:t>
            </w:r>
            <w:r w:rsidR="00CB484B">
              <w:rPr>
                <w:rFonts w:ascii="ＭＳ ゴシック" w:eastAsia="ＭＳ ゴシック" w:hAnsi="ＭＳ ゴシック" w:hint="eastAsia"/>
                <w:snapToGrid w:val="0"/>
                <w:color w:val="000000" w:themeColor="text1"/>
                <w:kern w:val="0"/>
                <w:szCs w:val="21"/>
              </w:rPr>
              <w:t>を管理する</w:t>
            </w:r>
          </w:p>
        </w:tc>
      </w:tr>
      <w:tr w:rsidR="001B7B0D" w:rsidRPr="00F91DFC" w:rsidTr="00301E4F">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rsidR="001B7B0D" w:rsidRPr="00F91DFC" w:rsidRDefault="00FF1024" w:rsidP="00ED5C1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w:t>
            </w:r>
          </w:p>
        </w:tc>
      </w:tr>
      <w:tr w:rsidR="001B7B0D" w:rsidRPr="00ED5C15" w:rsidTr="00301E4F">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rsidR="001B7B0D" w:rsidRPr="00F91DFC" w:rsidRDefault="00F6571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地籍調査による道路境界の立会いを行い</w:t>
            </w:r>
            <w:r w:rsidR="00C93737">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承諾</w:t>
            </w:r>
            <w:r w:rsidR="00ED5C15">
              <w:rPr>
                <w:rFonts w:ascii="ＭＳ ゴシック" w:eastAsia="ＭＳ ゴシック" w:hAnsi="ＭＳ ゴシック" w:hint="eastAsia"/>
                <w:snapToGrid w:val="0"/>
                <w:color w:val="000000" w:themeColor="text1"/>
                <w:kern w:val="0"/>
                <w:szCs w:val="21"/>
              </w:rPr>
              <w:t>し</w:t>
            </w:r>
            <w:r w:rsidR="00CB484B">
              <w:rPr>
                <w:rFonts w:ascii="ＭＳ ゴシック" w:eastAsia="ＭＳ ゴシック" w:hAnsi="ＭＳ ゴシック" w:hint="eastAsia"/>
                <w:snapToGrid w:val="0"/>
                <w:color w:val="000000" w:themeColor="text1"/>
                <w:kern w:val="0"/>
                <w:szCs w:val="21"/>
              </w:rPr>
              <w:t>た者</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申請者から収集</w:t>
            </w:r>
            <w:r w:rsidR="00ED5C15">
              <w:rPr>
                <w:rFonts w:ascii="ＭＳ ゴシック" w:eastAsia="ＭＳ ゴシック" w:hAnsi="ＭＳ ゴシック" w:hint="eastAsia"/>
                <w:snapToGrid w:val="0"/>
                <w:color w:val="000000" w:themeColor="text1"/>
                <w:kern w:val="0"/>
                <w:szCs w:val="21"/>
              </w:rPr>
              <w:t>（申請者による自筆）</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01E4F">
              <w:rPr>
                <w:rFonts w:ascii="ＭＳ ゴシック" w:eastAsia="ＭＳ ゴシック" w:hAnsi="ＭＳ ゴシック" w:hint="eastAsia"/>
                <w:snapToGrid w:val="0"/>
                <w:color w:val="000000" w:themeColor="text1"/>
                <w:kern w:val="0"/>
                <w:szCs w:val="21"/>
              </w:rPr>
              <w:t>大和市役所</w:t>
            </w:r>
            <w:r w:rsidR="00594032">
              <w:rPr>
                <w:rFonts w:ascii="ＭＳ ゴシック" w:eastAsia="ＭＳ ゴシック" w:hAnsi="ＭＳ ゴシック" w:hint="eastAsia"/>
                <w:snapToGrid w:val="0"/>
                <w:color w:val="000000" w:themeColor="text1"/>
                <w:kern w:val="0"/>
                <w:szCs w:val="21"/>
              </w:rPr>
              <w:t>まちづくり部</w:t>
            </w:r>
            <w:r w:rsidR="00301E4F">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01E4F">
              <w:rPr>
                <w:rFonts w:ascii="ＭＳ ゴシック" w:eastAsia="ＭＳ ゴシック" w:hAnsi="ＭＳ ゴシック" w:hint="eastAsia"/>
                <w:snapToGrid w:val="0"/>
                <w:color w:val="000000" w:themeColor="text1"/>
                <w:kern w:val="0"/>
                <w:szCs w:val="21"/>
              </w:rPr>
              <w:t>大和市下鶴間一丁</w:t>
            </w:r>
            <w:r w:rsidR="00204438">
              <w:rPr>
                <w:rFonts w:ascii="ＭＳ ゴシック" w:eastAsia="ＭＳ ゴシック" w:hAnsi="ＭＳ ゴシック" w:hint="eastAsia"/>
                <w:snapToGrid w:val="0"/>
                <w:color w:val="000000" w:themeColor="text1"/>
                <w:kern w:val="0"/>
                <w:szCs w:val="21"/>
              </w:rPr>
              <w:t>目</w:t>
            </w:r>
            <w:r w:rsidR="00301E4F">
              <w:rPr>
                <w:rFonts w:ascii="ＭＳ ゴシック" w:eastAsia="ＭＳ ゴシック" w:hAnsi="ＭＳ ゴシック" w:hint="eastAsia"/>
                <w:snapToGrid w:val="0"/>
                <w:color w:val="000000" w:themeColor="text1"/>
                <w:kern w:val="0"/>
                <w:szCs w:val="21"/>
              </w:rPr>
              <w:t>1番1号</w:t>
            </w:r>
          </w:p>
        </w:tc>
      </w:tr>
      <w:tr w:rsidR="001B7B0D" w:rsidRPr="00F91DFC" w:rsidTr="00301E4F">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301E4F">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977" w:type="dxa"/>
            <w:tcBorders>
              <w:bottom w:val="dashSmallGap" w:sz="4" w:space="0" w:color="auto"/>
              <w:right w:val="single" w:sz="4" w:space="0" w:color="auto"/>
            </w:tcBorders>
            <w:vAlign w:val="center"/>
          </w:tcPr>
          <w:p w:rsidR="001B7B0D" w:rsidRPr="00F91DFC" w:rsidRDefault="0096551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FD095C"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301E4F">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97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55C04" w:rsidP="008404D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8404D0">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8404D0">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FD095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DAA" w:rsidRDefault="002E1DAA" w:rsidP="00C23C15">
      <w:r>
        <w:separator/>
      </w:r>
    </w:p>
  </w:endnote>
  <w:endnote w:type="continuationSeparator" w:id="0">
    <w:p w:rsidR="002E1DAA" w:rsidRDefault="002E1DAA"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DAA" w:rsidRDefault="002E1DAA" w:rsidP="00C23C15">
      <w:r>
        <w:separator/>
      </w:r>
    </w:p>
  </w:footnote>
  <w:footnote w:type="continuationSeparator" w:id="0">
    <w:p w:rsidR="002E1DAA" w:rsidRDefault="002E1DAA"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55C04"/>
    <w:rsid w:val="001B7B0D"/>
    <w:rsid w:val="00204438"/>
    <w:rsid w:val="00235A90"/>
    <w:rsid w:val="002E1DAA"/>
    <w:rsid w:val="00301E4F"/>
    <w:rsid w:val="00462EF9"/>
    <w:rsid w:val="004B27BA"/>
    <w:rsid w:val="00564B85"/>
    <w:rsid w:val="00594032"/>
    <w:rsid w:val="005D6A9C"/>
    <w:rsid w:val="00662BEF"/>
    <w:rsid w:val="00752614"/>
    <w:rsid w:val="008404D0"/>
    <w:rsid w:val="00847143"/>
    <w:rsid w:val="00965515"/>
    <w:rsid w:val="009E253F"/>
    <w:rsid w:val="00A72B54"/>
    <w:rsid w:val="00AE2FF2"/>
    <w:rsid w:val="00B8408D"/>
    <w:rsid w:val="00BA0DA2"/>
    <w:rsid w:val="00C23C15"/>
    <w:rsid w:val="00C93737"/>
    <w:rsid w:val="00CB484B"/>
    <w:rsid w:val="00DC2FFD"/>
    <w:rsid w:val="00E130E2"/>
    <w:rsid w:val="00E64A5C"/>
    <w:rsid w:val="00E91818"/>
    <w:rsid w:val="00ED5C15"/>
    <w:rsid w:val="00EF2A92"/>
    <w:rsid w:val="00F17E91"/>
    <w:rsid w:val="00F41F3F"/>
    <w:rsid w:val="00F6571A"/>
    <w:rsid w:val="00FD095C"/>
    <w:rsid w:val="00FD6714"/>
    <w:rsid w:val="00FF1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2697544"/>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8B223-899C-46BA-AC78-2B7E5BF1B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31</cp:revision>
  <cp:lastPrinted>2022-09-09T04:24:00Z</cp:lastPrinted>
  <dcterms:created xsi:type="dcterms:W3CDTF">2022-09-09T04:12:00Z</dcterms:created>
  <dcterms:modified xsi:type="dcterms:W3CDTF">2025-06-03T03:00:00Z</dcterms:modified>
</cp:coreProperties>
</file>