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91" w:rsidRDefault="008457E0" w:rsidP="00606C8E">
      <w:pPr>
        <w:pStyle w:val="a3"/>
        <w:ind w:left="-105"/>
      </w:pPr>
      <w:r>
        <w:rPr>
          <w:rFonts w:hint="eastAsia"/>
        </w:rPr>
        <w:t>第１号様式（第</w:t>
      </w:r>
      <w:r w:rsidRPr="00C37B2D">
        <w:rPr>
          <w:rFonts w:hint="eastAsia"/>
        </w:rPr>
        <w:t>５</w:t>
      </w:r>
      <w:r w:rsidR="00807DC0" w:rsidRPr="00C37B2D">
        <w:rPr>
          <w:rFonts w:hint="eastAsia"/>
        </w:rPr>
        <w:t>条関係</w:t>
      </w:r>
      <w:r w:rsidR="00807DC0">
        <w:rPr>
          <w:rFonts w:hint="eastAsia"/>
        </w:rPr>
        <w:t>）</w:t>
      </w:r>
    </w:p>
    <w:p w:rsidR="00807DC0" w:rsidRPr="0020241B" w:rsidRDefault="0071226D" w:rsidP="000957F0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大和市</w:t>
      </w:r>
      <w:r w:rsidR="000957F0">
        <w:rPr>
          <w:rFonts w:hint="eastAsia"/>
          <w:sz w:val="32"/>
          <w:szCs w:val="32"/>
        </w:rPr>
        <w:t>人間ドック</w:t>
      </w:r>
      <w:r w:rsidR="00807DC0" w:rsidRPr="00A64176">
        <w:rPr>
          <w:rFonts w:hint="eastAsia"/>
          <w:sz w:val="32"/>
          <w:szCs w:val="32"/>
        </w:rPr>
        <w:t>利用申請書</w:t>
      </w:r>
    </w:p>
    <w:tbl>
      <w:tblPr>
        <w:tblW w:w="1095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978"/>
        <w:gridCol w:w="720"/>
      </w:tblGrid>
      <w:tr w:rsidR="00807DC0" w:rsidRPr="00C37B2D" w:rsidTr="00606C8E">
        <w:trPr>
          <w:trHeight w:val="3077"/>
        </w:trPr>
        <w:tc>
          <w:tcPr>
            <w:tcW w:w="109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7DC0" w:rsidRPr="00C37B2D" w:rsidRDefault="00807DC0">
            <w:pPr>
              <w:pStyle w:val="a3"/>
            </w:pPr>
            <w:r w:rsidRPr="00C37B2D">
              <w:rPr>
                <w:rFonts w:hint="eastAsia"/>
              </w:rPr>
              <w:t xml:space="preserve">　　　</w:t>
            </w:r>
            <w:r w:rsidR="003A5926" w:rsidRPr="00C37B2D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C37B2D">
              <w:rPr>
                <w:rFonts w:hint="eastAsia"/>
              </w:rPr>
              <w:t xml:space="preserve">　　年　　月　　日</w:t>
            </w:r>
          </w:p>
          <w:p w:rsidR="00807DC0" w:rsidRPr="00C37B2D" w:rsidRDefault="00807DC0">
            <w:pPr>
              <w:pStyle w:val="a3"/>
            </w:pPr>
            <w:r w:rsidRPr="00C37B2D">
              <w:rPr>
                <w:rFonts w:hint="eastAsia"/>
              </w:rPr>
              <w:t xml:space="preserve">　　大　和　市　長　</w:t>
            </w:r>
            <w:r w:rsidR="00C25668" w:rsidRPr="00C37B2D">
              <w:rPr>
                <w:rFonts w:hint="eastAsia"/>
              </w:rPr>
              <w:t>あて</w:t>
            </w:r>
          </w:p>
          <w:p w:rsidR="007E3B91" w:rsidRPr="00C37B2D" w:rsidRDefault="007E3B91">
            <w:pPr>
              <w:pStyle w:val="a3"/>
            </w:pPr>
          </w:p>
          <w:p w:rsidR="00807DC0" w:rsidRPr="00C37B2D" w:rsidRDefault="00807DC0">
            <w:pPr>
              <w:pStyle w:val="a3"/>
            </w:pPr>
            <w:r w:rsidRPr="00C37B2D">
              <w:rPr>
                <w:rFonts w:hint="eastAsia"/>
              </w:rPr>
              <w:t xml:space="preserve">　　　　　　　　　　　　　　　　　　　　　　　申　請　者（利用者）</w:t>
            </w:r>
          </w:p>
          <w:p w:rsidR="00807DC0" w:rsidRPr="00C37B2D" w:rsidRDefault="00807DC0">
            <w:pPr>
              <w:pStyle w:val="a3"/>
              <w:rPr>
                <w:u w:val="single"/>
              </w:rPr>
            </w:pPr>
            <w:r w:rsidRPr="00C37B2D">
              <w:rPr>
                <w:rFonts w:hint="eastAsia"/>
              </w:rPr>
              <w:t xml:space="preserve">　　　　　　　　　　　　　　　　　　　　　　　　　</w:t>
            </w:r>
            <w:r w:rsidRPr="00C37B2D">
              <w:rPr>
                <w:rFonts w:hint="eastAsia"/>
                <w:u w:val="single"/>
              </w:rPr>
              <w:t xml:space="preserve">住　　所　　　　　　　　　　　　　　　</w:t>
            </w:r>
            <w:r w:rsidR="003A5926" w:rsidRPr="00C37B2D">
              <w:rPr>
                <w:rFonts w:hint="eastAsia"/>
                <w:u w:val="single"/>
              </w:rPr>
              <w:t xml:space="preserve">　　</w:t>
            </w:r>
          </w:p>
          <w:p w:rsidR="00807DC0" w:rsidRPr="00C37B2D" w:rsidRDefault="00807DC0">
            <w:pPr>
              <w:pStyle w:val="a3"/>
              <w:rPr>
                <w:u w:val="single"/>
              </w:rPr>
            </w:pPr>
            <w:r w:rsidRPr="00C37B2D">
              <w:rPr>
                <w:rFonts w:hint="eastAsia"/>
              </w:rPr>
              <w:t xml:space="preserve">　　　　　　　　　　　　　　　　　　　　　　　　　</w:t>
            </w:r>
            <w:r w:rsidRPr="00C37B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3A5926" w:rsidRPr="00C37B2D">
              <w:rPr>
                <w:rFonts w:hint="eastAsia"/>
                <w:u w:val="single"/>
              </w:rPr>
              <w:t xml:space="preserve">　　</w:t>
            </w:r>
          </w:p>
          <w:p w:rsidR="00807DC0" w:rsidRPr="00C37B2D" w:rsidRDefault="00807DC0">
            <w:pPr>
              <w:pStyle w:val="a3"/>
              <w:rPr>
                <w:u w:val="single"/>
              </w:rPr>
            </w:pPr>
            <w:r w:rsidRPr="00C37B2D">
              <w:rPr>
                <w:rFonts w:hint="eastAsia"/>
              </w:rPr>
              <w:t xml:space="preserve">　　　　　　　　　　　　　　　　　　　　　　　　　</w:t>
            </w:r>
            <w:r w:rsidRPr="00C37B2D">
              <w:rPr>
                <w:rFonts w:hint="eastAsia"/>
                <w:u w:val="single"/>
              </w:rPr>
              <w:t xml:space="preserve">氏　　名　　　　　　　　　　　　　　　</w:t>
            </w:r>
            <w:r w:rsidR="003A5926" w:rsidRPr="00C37B2D">
              <w:rPr>
                <w:rFonts w:hint="eastAsia"/>
                <w:u w:val="single"/>
              </w:rPr>
              <w:t xml:space="preserve">　　</w:t>
            </w:r>
          </w:p>
          <w:p w:rsidR="00807DC0" w:rsidRPr="00C37B2D" w:rsidRDefault="00807DC0">
            <w:pPr>
              <w:pStyle w:val="a3"/>
              <w:rPr>
                <w:lang w:eastAsia="zh-TW"/>
              </w:rPr>
            </w:pPr>
            <w:r w:rsidRPr="00C37B2D">
              <w:rPr>
                <w:rFonts w:hint="eastAsia"/>
              </w:rPr>
              <w:t xml:space="preserve">　　　　　　　　　　　　　　　　　　　　　　　　　</w:t>
            </w:r>
            <w:r w:rsidRPr="00C37B2D">
              <w:rPr>
                <w:rFonts w:hint="eastAsia"/>
                <w:u w:val="single"/>
                <w:lang w:eastAsia="zh-TW"/>
              </w:rPr>
              <w:t xml:space="preserve">電　　話　　　　　　　　　　　　　　　</w:t>
            </w:r>
            <w:r w:rsidR="003A5926" w:rsidRPr="00C37B2D">
              <w:rPr>
                <w:rFonts w:hint="eastAsia"/>
                <w:u w:val="single"/>
              </w:rPr>
              <w:t xml:space="preserve">　　</w:t>
            </w:r>
          </w:p>
          <w:p w:rsidR="009B2D7C" w:rsidRPr="00C37B2D" w:rsidRDefault="00285ACF" w:rsidP="007E3B91">
            <w:pPr>
              <w:pStyle w:val="a3"/>
              <w:spacing w:line="360" w:lineRule="auto"/>
              <w:ind w:firstLineChars="100" w:firstLine="204"/>
              <w:rPr>
                <w:sz w:val="20"/>
              </w:rPr>
            </w:pPr>
            <w:r w:rsidRPr="00C37B2D">
              <w:rPr>
                <w:rFonts w:hint="eastAsia"/>
                <w:sz w:val="20"/>
              </w:rPr>
              <w:t>私は</w:t>
            </w:r>
            <w:r w:rsidR="000957F0" w:rsidRPr="00C37B2D">
              <w:rPr>
                <w:rFonts w:hint="eastAsia"/>
                <w:sz w:val="20"/>
              </w:rPr>
              <w:t>人間ドック</w:t>
            </w:r>
            <w:r w:rsidR="00DA2447" w:rsidRPr="00C37B2D">
              <w:rPr>
                <w:rFonts w:hint="eastAsia"/>
                <w:sz w:val="20"/>
              </w:rPr>
              <w:t>利用券の交付</w:t>
            </w:r>
            <w:r w:rsidR="002F5096" w:rsidRPr="00C37B2D">
              <w:rPr>
                <w:rFonts w:hint="eastAsia"/>
                <w:sz w:val="20"/>
              </w:rPr>
              <w:t>申請を行います</w:t>
            </w:r>
            <w:r w:rsidR="00DA2447" w:rsidRPr="00C37B2D">
              <w:rPr>
                <w:rFonts w:hint="eastAsia"/>
                <w:sz w:val="20"/>
              </w:rPr>
              <w:t>。</w:t>
            </w:r>
            <w:r w:rsidR="009B2D7C" w:rsidRPr="00C37B2D">
              <w:rPr>
                <w:rFonts w:hint="eastAsia"/>
                <w:sz w:val="20"/>
              </w:rPr>
              <w:t>また、申請にあたって、下記の事項について同意します。</w:t>
            </w:r>
          </w:p>
          <w:p w:rsidR="009B2D7C" w:rsidRPr="00C37B2D" w:rsidRDefault="009B2D7C" w:rsidP="007E3B91">
            <w:pPr>
              <w:pStyle w:val="a3"/>
              <w:spacing w:line="360" w:lineRule="auto"/>
              <w:ind w:leftChars="100" w:left="414" w:hangingChars="100" w:hanging="204"/>
              <w:rPr>
                <w:sz w:val="20"/>
              </w:rPr>
            </w:pPr>
            <w:r w:rsidRPr="00C37B2D">
              <w:rPr>
                <w:rFonts w:hint="eastAsia"/>
                <w:sz w:val="20"/>
              </w:rPr>
              <w:t>・</w:t>
            </w:r>
            <w:r w:rsidR="0019433D" w:rsidRPr="00C37B2D">
              <w:rPr>
                <w:rFonts w:hint="eastAsia"/>
                <w:sz w:val="20"/>
              </w:rPr>
              <w:t>保険年金課職員が</w:t>
            </w:r>
            <w:r w:rsidR="00807DC0" w:rsidRPr="00C37B2D">
              <w:rPr>
                <w:rFonts w:hint="eastAsia"/>
                <w:sz w:val="20"/>
              </w:rPr>
              <w:t>利用資格の審査</w:t>
            </w:r>
            <w:r w:rsidRPr="00C37B2D">
              <w:rPr>
                <w:rFonts w:hint="eastAsia"/>
                <w:sz w:val="20"/>
              </w:rPr>
              <w:t>のため</w:t>
            </w:r>
            <w:r w:rsidR="00807DC0" w:rsidRPr="00C37B2D">
              <w:rPr>
                <w:rFonts w:hint="eastAsia"/>
                <w:sz w:val="20"/>
              </w:rPr>
              <w:t>、</w:t>
            </w:r>
            <w:r w:rsidR="0019433D" w:rsidRPr="00C37B2D">
              <w:rPr>
                <w:rFonts w:hint="eastAsia"/>
                <w:sz w:val="20"/>
              </w:rPr>
              <w:t>申請者の</w:t>
            </w:r>
            <w:r w:rsidR="00807DC0" w:rsidRPr="00C37B2D">
              <w:rPr>
                <w:rFonts w:hint="eastAsia"/>
                <w:sz w:val="20"/>
              </w:rPr>
              <w:t>大和市税等の納付状況</w:t>
            </w:r>
            <w:r w:rsidRPr="00C37B2D">
              <w:rPr>
                <w:rFonts w:hint="eastAsia"/>
                <w:sz w:val="20"/>
              </w:rPr>
              <w:t>について確認を行うこと。</w:t>
            </w:r>
          </w:p>
          <w:p w:rsidR="009B2D7C" w:rsidRPr="00C37B2D" w:rsidRDefault="009B2D7C" w:rsidP="007E3B91">
            <w:pPr>
              <w:pStyle w:val="a3"/>
              <w:spacing w:line="360" w:lineRule="auto"/>
              <w:ind w:leftChars="100" w:left="414" w:hangingChars="100" w:hanging="204"/>
              <w:rPr>
                <w:sz w:val="20"/>
              </w:rPr>
            </w:pPr>
            <w:r w:rsidRPr="00C37B2D">
              <w:rPr>
                <w:rFonts w:hint="eastAsia"/>
                <w:sz w:val="20"/>
              </w:rPr>
              <w:t>・</w:t>
            </w:r>
            <w:r w:rsidR="00172478">
              <w:rPr>
                <w:rFonts w:hint="eastAsia"/>
                <w:sz w:val="20"/>
              </w:rPr>
              <w:t>健診</w:t>
            </w:r>
            <w:r w:rsidR="005A4D54" w:rsidRPr="00C37B2D">
              <w:rPr>
                <w:rFonts w:hint="eastAsia"/>
                <w:sz w:val="20"/>
              </w:rPr>
              <w:t>結果の</w:t>
            </w:r>
            <w:r w:rsidR="00A94314" w:rsidRPr="00C37B2D">
              <w:rPr>
                <w:rFonts w:hint="eastAsia"/>
                <w:sz w:val="20"/>
              </w:rPr>
              <w:t>確認</w:t>
            </w:r>
            <w:r w:rsidRPr="00C37B2D">
              <w:rPr>
                <w:rFonts w:hint="eastAsia"/>
                <w:sz w:val="20"/>
              </w:rPr>
              <w:t>およ</w:t>
            </w:r>
            <w:r w:rsidR="00A94314" w:rsidRPr="00C37B2D">
              <w:rPr>
                <w:rFonts w:hint="eastAsia"/>
                <w:sz w:val="20"/>
              </w:rPr>
              <w:t>び</w:t>
            </w:r>
            <w:r w:rsidR="00172478">
              <w:rPr>
                <w:rFonts w:hint="eastAsia"/>
                <w:sz w:val="20"/>
              </w:rPr>
              <w:t>健診</w:t>
            </w:r>
            <w:r w:rsidR="0019433D" w:rsidRPr="00C37B2D">
              <w:rPr>
                <w:rFonts w:hint="eastAsia"/>
                <w:sz w:val="20"/>
              </w:rPr>
              <w:t>結果を</w:t>
            </w:r>
            <w:r w:rsidR="005A4D54" w:rsidRPr="00C37B2D">
              <w:rPr>
                <w:rFonts w:hint="eastAsia"/>
                <w:sz w:val="20"/>
              </w:rPr>
              <w:t>市保健師による健康相談事業に</w:t>
            </w:r>
            <w:r w:rsidRPr="00C37B2D">
              <w:rPr>
                <w:rFonts w:hint="eastAsia"/>
                <w:sz w:val="20"/>
              </w:rPr>
              <w:t>活用すること</w:t>
            </w:r>
            <w:r w:rsidR="005A4D54" w:rsidRPr="00C37B2D">
              <w:rPr>
                <w:rFonts w:hint="eastAsia"/>
                <w:sz w:val="20"/>
              </w:rPr>
              <w:t>。</w:t>
            </w:r>
          </w:p>
          <w:p w:rsidR="00DA2447" w:rsidRPr="00C37B2D" w:rsidRDefault="009B2D7C" w:rsidP="007E3B91">
            <w:pPr>
              <w:pStyle w:val="a3"/>
              <w:spacing w:line="360" w:lineRule="auto"/>
              <w:ind w:leftChars="100" w:left="414" w:hangingChars="100" w:hanging="204"/>
              <w:rPr>
                <w:sz w:val="20"/>
              </w:rPr>
            </w:pPr>
            <w:r w:rsidRPr="00C37B2D">
              <w:rPr>
                <w:rFonts w:hint="eastAsia"/>
                <w:sz w:val="20"/>
              </w:rPr>
              <w:t>・</w:t>
            </w:r>
            <w:r w:rsidR="0019433D" w:rsidRPr="00C37B2D">
              <w:rPr>
                <w:rFonts w:hint="eastAsia"/>
                <w:sz w:val="20"/>
              </w:rPr>
              <w:t>申請者が</w:t>
            </w:r>
            <w:r w:rsidR="00DA2447" w:rsidRPr="00C37B2D">
              <w:rPr>
                <w:rFonts w:hint="eastAsia"/>
                <w:sz w:val="20"/>
              </w:rPr>
              <w:t>特定健診の対象者である</w:t>
            </w:r>
            <w:r w:rsidR="001832D7" w:rsidRPr="00C37B2D">
              <w:rPr>
                <w:rFonts w:hint="eastAsia"/>
                <w:sz w:val="20"/>
              </w:rPr>
              <w:t>場合</w:t>
            </w:r>
            <w:r w:rsidR="00DA2447" w:rsidRPr="00C37B2D">
              <w:rPr>
                <w:rFonts w:hint="eastAsia"/>
                <w:sz w:val="20"/>
              </w:rPr>
              <w:t>には、</w:t>
            </w:r>
            <w:r w:rsidR="005D69A8" w:rsidRPr="00C37B2D">
              <w:rPr>
                <w:rFonts w:hint="eastAsia"/>
                <w:sz w:val="20"/>
              </w:rPr>
              <w:t>特定健診</w:t>
            </w:r>
            <w:r w:rsidR="00DA2447" w:rsidRPr="00C37B2D">
              <w:rPr>
                <w:rFonts w:hint="eastAsia"/>
                <w:sz w:val="20"/>
              </w:rPr>
              <w:t>を</w:t>
            </w:r>
            <w:r w:rsidR="0019433D" w:rsidRPr="00C37B2D">
              <w:rPr>
                <w:rFonts w:hint="eastAsia"/>
                <w:sz w:val="20"/>
              </w:rPr>
              <w:t>受診</w:t>
            </w:r>
            <w:r w:rsidR="00DA2447" w:rsidRPr="00C37B2D">
              <w:rPr>
                <w:rFonts w:hint="eastAsia"/>
                <w:sz w:val="20"/>
              </w:rPr>
              <w:t>した</w:t>
            </w:r>
            <w:r w:rsidR="005D69A8" w:rsidRPr="00C37B2D">
              <w:rPr>
                <w:rFonts w:hint="eastAsia"/>
                <w:sz w:val="20"/>
              </w:rPr>
              <w:t>とみなし</w:t>
            </w:r>
            <w:r w:rsidR="00DA2447" w:rsidRPr="00C37B2D">
              <w:rPr>
                <w:rFonts w:hint="eastAsia"/>
                <w:sz w:val="20"/>
              </w:rPr>
              <w:t>、</w:t>
            </w:r>
            <w:r w:rsidR="00A94314" w:rsidRPr="00C37B2D">
              <w:rPr>
                <w:rFonts w:hint="eastAsia"/>
                <w:sz w:val="20"/>
              </w:rPr>
              <w:t>検査結果について</w:t>
            </w:r>
            <w:r w:rsidR="000D0F80" w:rsidRPr="00C37B2D">
              <w:rPr>
                <w:rFonts w:hint="eastAsia"/>
                <w:sz w:val="20"/>
              </w:rPr>
              <w:t>決済代行機関で点検されることがある他、国</w:t>
            </w:r>
            <w:r w:rsidR="00A94314" w:rsidRPr="00C37B2D">
              <w:rPr>
                <w:rFonts w:hint="eastAsia"/>
                <w:sz w:val="20"/>
              </w:rPr>
              <w:t>への実施結果報告として匿名化され、部分的に提出されること</w:t>
            </w:r>
            <w:r w:rsidR="000D0F80" w:rsidRPr="00C37B2D">
              <w:rPr>
                <w:rFonts w:hint="eastAsia"/>
                <w:sz w:val="20"/>
              </w:rPr>
              <w:t>。</w:t>
            </w:r>
          </w:p>
          <w:p w:rsidR="00606C8E" w:rsidRPr="00C37B2D" w:rsidRDefault="00606C8E" w:rsidP="00606C8E">
            <w:pPr>
              <w:pStyle w:val="a3"/>
              <w:spacing w:line="276" w:lineRule="auto"/>
              <w:ind w:leftChars="100" w:left="414" w:hangingChars="100" w:hanging="204"/>
              <w:rPr>
                <w:sz w:val="20"/>
              </w:rPr>
            </w:pPr>
            <w:r w:rsidRPr="00C37B2D">
              <w:rPr>
                <w:rFonts w:hint="eastAsia"/>
                <w:sz w:val="20"/>
              </w:rPr>
              <w:t>・不正の行為により利用券の交付を受け、又は利用券を不正に使用した場合は、利用券又は助成金相当額を返還すること。</w:t>
            </w:r>
          </w:p>
          <w:p w:rsidR="00D939FA" w:rsidRPr="00C37B2D" w:rsidRDefault="00606C8E" w:rsidP="00606C8E">
            <w:pPr>
              <w:pStyle w:val="a3"/>
              <w:spacing w:line="360" w:lineRule="auto"/>
              <w:ind w:leftChars="100" w:left="210"/>
            </w:pPr>
            <w:r w:rsidRPr="00C37B2D">
              <w:rPr>
                <w:rFonts w:hint="eastAsia"/>
                <w:sz w:val="20"/>
              </w:rPr>
              <w:t>・申請者（利用者）が暴力団又は暴力団員に該当しないこと。</w:t>
            </w:r>
          </w:p>
        </w:tc>
      </w:tr>
      <w:tr w:rsidR="00807DC0" w:rsidRPr="00C37B2D" w:rsidTr="00DA1803">
        <w:trPr>
          <w:cantSplit/>
          <w:trHeight w:val="326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807DC0" w:rsidRPr="00C37B2D" w:rsidRDefault="00807DC0">
            <w:pPr>
              <w:pStyle w:val="a3"/>
              <w:jc w:val="distribute"/>
            </w:pPr>
            <w:r w:rsidRPr="00C37B2D">
              <w:rPr>
                <w:rFonts w:hint="eastAsia"/>
              </w:rPr>
              <w:t>被保険者番号</w:t>
            </w:r>
          </w:p>
        </w:tc>
        <w:tc>
          <w:tcPr>
            <w:tcW w:w="6978" w:type="dxa"/>
            <w:tcBorders>
              <w:right w:val="nil"/>
            </w:tcBorders>
            <w:vAlign w:val="center"/>
          </w:tcPr>
          <w:p w:rsidR="00807DC0" w:rsidRPr="00C37B2D" w:rsidRDefault="00807DC0">
            <w:pPr>
              <w:pStyle w:val="a3"/>
            </w:pPr>
          </w:p>
        </w:tc>
        <w:tc>
          <w:tcPr>
            <w:tcW w:w="720" w:type="dxa"/>
            <w:tcBorders>
              <w:left w:val="nil"/>
              <w:right w:val="single" w:sz="12" w:space="0" w:color="auto"/>
            </w:tcBorders>
            <w:vAlign w:val="center"/>
          </w:tcPr>
          <w:p w:rsidR="00807DC0" w:rsidRPr="00C37B2D" w:rsidRDefault="00807DC0">
            <w:pPr>
              <w:pStyle w:val="a3"/>
              <w:jc w:val="distribute"/>
            </w:pPr>
          </w:p>
        </w:tc>
      </w:tr>
      <w:tr w:rsidR="00807DC0" w:rsidRPr="00C37B2D" w:rsidTr="00D55A6F">
        <w:trPr>
          <w:cantSplit/>
          <w:trHeight w:val="240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DC0" w:rsidRPr="00C37B2D" w:rsidRDefault="00807DC0">
            <w:pPr>
              <w:pStyle w:val="a3"/>
              <w:jc w:val="distribute"/>
            </w:pPr>
            <w:r w:rsidRPr="00C37B2D">
              <w:rPr>
                <w:rFonts w:hint="eastAsia"/>
              </w:rPr>
              <w:t>受診日</w:t>
            </w:r>
          </w:p>
        </w:tc>
        <w:tc>
          <w:tcPr>
            <w:tcW w:w="6978" w:type="dxa"/>
            <w:tcBorders>
              <w:left w:val="single" w:sz="4" w:space="0" w:color="auto"/>
              <w:right w:val="nil"/>
            </w:tcBorders>
            <w:vAlign w:val="center"/>
          </w:tcPr>
          <w:p w:rsidR="00807DC0" w:rsidRPr="00C37B2D" w:rsidRDefault="00807DC0">
            <w:pPr>
              <w:pStyle w:val="a3"/>
            </w:pPr>
            <w:r w:rsidRPr="00C37B2D">
              <w:rPr>
                <w:rFonts w:hint="eastAsia"/>
              </w:rPr>
              <w:t xml:space="preserve">　　　　　</w:t>
            </w:r>
            <w:r w:rsidR="00687D2D" w:rsidRPr="00C37B2D">
              <w:rPr>
                <w:rFonts w:hint="eastAsia"/>
              </w:rPr>
              <w:t xml:space="preserve">　　</w:t>
            </w:r>
            <w:r w:rsidRPr="00C37B2D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720" w:type="dxa"/>
            <w:tcBorders>
              <w:left w:val="nil"/>
              <w:right w:val="single" w:sz="12" w:space="0" w:color="auto"/>
            </w:tcBorders>
            <w:vAlign w:val="center"/>
          </w:tcPr>
          <w:p w:rsidR="00807DC0" w:rsidRPr="00C37B2D" w:rsidRDefault="00807DC0">
            <w:pPr>
              <w:pStyle w:val="a3"/>
              <w:jc w:val="distribute"/>
            </w:pPr>
          </w:p>
        </w:tc>
      </w:tr>
      <w:tr w:rsidR="00807DC0" w:rsidRPr="00C37B2D" w:rsidTr="00606C8E">
        <w:trPr>
          <w:cantSplit/>
          <w:trHeight w:val="279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DC0" w:rsidRPr="00C37B2D" w:rsidRDefault="00EA33A6">
            <w:pPr>
              <w:pStyle w:val="a3"/>
              <w:jc w:val="distribute"/>
            </w:pPr>
            <w:r w:rsidRPr="00C37B2D">
              <w:rPr>
                <w:rFonts w:hint="eastAsia"/>
              </w:rPr>
              <w:t>健　康　診　断　名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DC0" w:rsidRPr="00C37B2D" w:rsidRDefault="00807DC0" w:rsidP="00D6700B">
            <w:pPr>
              <w:pStyle w:val="a3"/>
              <w:jc w:val="center"/>
              <w:rPr>
                <w:spacing w:val="-14"/>
                <w:szCs w:val="21"/>
              </w:rPr>
            </w:pPr>
            <w:r w:rsidRPr="00C37B2D">
              <w:rPr>
                <w:rFonts w:hint="eastAsia"/>
                <w:spacing w:val="-14"/>
                <w:szCs w:val="21"/>
              </w:rPr>
              <w:t>基本</w:t>
            </w:r>
            <w:r w:rsidR="00584B3F" w:rsidRPr="00C37B2D">
              <w:rPr>
                <w:rFonts w:hint="eastAsia"/>
                <w:spacing w:val="-14"/>
                <w:szCs w:val="21"/>
              </w:rPr>
              <w:t xml:space="preserve"> </w:t>
            </w:r>
            <w:r w:rsidRPr="00C37B2D">
              <w:rPr>
                <w:rFonts w:hint="eastAsia"/>
                <w:b/>
                <w:spacing w:val="-14"/>
                <w:szCs w:val="21"/>
              </w:rPr>
              <w:t>・</w:t>
            </w:r>
            <w:r w:rsidR="00584B3F" w:rsidRPr="00C37B2D">
              <w:rPr>
                <w:rFonts w:hint="eastAsia"/>
                <w:b/>
                <w:spacing w:val="-14"/>
                <w:szCs w:val="21"/>
              </w:rPr>
              <w:t xml:space="preserve"> </w:t>
            </w:r>
            <w:r w:rsidRPr="00C37B2D">
              <w:rPr>
                <w:rFonts w:hint="eastAsia"/>
                <w:spacing w:val="-14"/>
                <w:szCs w:val="21"/>
              </w:rPr>
              <w:t>基本＋</w:t>
            </w:r>
            <w:r w:rsidR="008B7E7D" w:rsidRPr="00C37B2D">
              <w:rPr>
                <w:rFonts w:hint="eastAsia"/>
                <w:spacing w:val="-14"/>
                <w:szCs w:val="21"/>
              </w:rPr>
              <w:t>婦人科</w:t>
            </w:r>
            <w:r w:rsidR="00584B3F" w:rsidRPr="00C37B2D">
              <w:rPr>
                <w:rFonts w:hint="eastAsia"/>
                <w:spacing w:val="-14"/>
                <w:szCs w:val="21"/>
              </w:rPr>
              <w:t>(</w:t>
            </w:r>
            <w:r w:rsidR="00D6700B" w:rsidRPr="00C37B2D">
              <w:rPr>
                <w:rFonts w:hint="eastAsia"/>
                <w:spacing w:val="-14"/>
                <w:szCs w:val="21"/>
              </w:rPr>
              <w:t>けい</w:t>
            </w:r>
            <w:r w:rsidR="008B7E7D" w:rsidRPr="00C37B2D">
              <w:rPr>
                <w:rFonts w:hint="eastAsia"/>
                <w:spacing w:val="-14"/>
                <w:szCs w:val="21"/>
              </w:rPr>
              <w:t>部</w:t>
            </w:r>
            <w:r w:rsidR="00584B3F" w:rsidRPr="00C37B2D">
              <w:rPr>
                <w:rFonts w:hint="eastAsia"/>
                <w:spacing w:val="-14"/>
                <w:szCs w:val="21"/>
              </w:rPr>
              <w:t xml:space="preserve">) </w:t>
            </w:r>
            <w:r w:rsidRPr="00C37B2D">
              <w:rPr>
                <w:rFonts w:hint="eastAsia"/>
                <w:b/>
                <w:spacing w:val="-14"/>
                <w:szCs w:val="21"/>
              </w:rPr>
              <w:t>・</w:t>
            </w:r>
            <w:r w:rsidR="00584B3F" w:rsidRPr="00C37B2D">
              <w:rPr>
                <w:rFonts w:hint="eastAsia"/>
                <w:b/>
                <w:spacing w:val="-14"/>
                <w:szCs w:val="21"/>
              </w:rPr>
              <w:t xml:space="preserve"> </w:t>
            </w:r>
            <w:r w:rsidRPr="00C37B2D">
              <w:rPr>
                <w:rFonts w:hint="eastAsia"/>
                <w:spacing w:val="-14"/>
                <w:szCs w:val="21"/>
              </w:rPr>
              <w:t>基</w:t>
            </w:r>
            <w:bookmarkStart w:id="0" w:name="_GoBack"/>
            <w:bookmarkEnd w:id="0"/>
            <w:r w:rsidRPr="00C37B2D">
              <w:rPr>
                <w:rFonts w:hint="eastAsia"/>
                <w:spacing w:val="-14"/>
                <w:szCs w:val="21"/>
              </w:rPr>
              <w:t>本＋婦人科</w:t>
            </w:r>
            <w:r w:rsidR="00584B3F" w:rsidRPr="00C37B2D">
              <w:rPr>
                <w:rFonts w:hint="eastAsia"/>
                <w:spacing w:val="-14"/>
                <w:szCs w:val="21"/>
              </w:rPr>
              <w:t>(</w:t>
            </w:r>
            <w:r w:rsidR="008B7E7D" w:rsidRPr="00C37B2D">
              <w:rPr>
                <w:rFonts w:hint="eastAsia"/>
                <w:spacing w:val="-14"/>
                <w:szCs w:val="21"/>
              </w:rPr>
              <w:t>体部</w:t>
            </w:r>
            <w:r w:rsidR="00584B3F" w:rsidRPr="00C37B2D">
              <w:rPr>
                <w:rFonts w:hint="eastAsia"/>
                <w:spacing w:val="-14"/>
                <w:szCs w:val="21"/>
              </w:rPr>
              <w:t xml:space="preserve">) </w:t>
            </w:r>
            <w:r w:rsidRPr="00C37B2D">
              <w:rPr>
                <w:rFonts w:hint="eastAsia"/>
                <w:b/>
                <w:spacing w:val="-14"/>
                <w:szCs w:val="21"/>
              </w:rPr>
              <w:t>・</w:t>
            </w:r>
            <w:r w:rsidR="00584B3F" w:rsidRPr="00C37B2D">
              <w:rPr>
                <w:rFonts w:hint="eastAsia"/>
                <w:b/>
                <w:spacing w:val="-14"/>
                <w:szCs w:val="21"/>
              </w:rPr>
              <w:t xml:space="preserve"> </w:t>
            </w:r>
            <w:r w:rsidRPr="00C37B2D">
              <w:rPr>
                <w:rFonts w:hint="eastAsia"/>
                <w:spacing w:val="-14"/>
                <w:szCs w:val="21"/>
              </w:rPr>
              <w:t>基本＋婦人科</w:t>
            </w:r>
            <w:r w:rsidR="00584B3F" w:rsidRPr="00C37B2D">
              <w:rPr>
                <w:rFonts w:hint="eastAsia"/>
                <w:spacing w:val="-14"/>
                <w:szCs w:val="21"/>
              </w:rPr>
              <w:t>(</w:t>
            </w:r>
            <w:r w:rsidR="00D6700B" w:rsidRPr="00C37B2D">
              <w:rPr>
                <w:rFonts w:hint="eastAsia"/>
                <w:spacing w:val="-14"/>
                <w:szCs w:val="21"/>
              </w:rPr>
              <w:t>けい</w:t>
            </w:r>
            <w:r w:rsidR="008B7E7D" w:rsidRPr="00C37B2D">
              <w:rPr>
                <w:rFonts w:hint="eastAsia"/>
                <w:spacing w:val="-14"/>
                <w:szCs w:val="21"/>
              </w:rPr>
              <w:t>部＋体部</w:t>
            </w:r>
            <w:r w:rsidR="00584B3F" w:rsidRPr="00C37B2D">
              <w:rPr>
                <w:rFonts w:hint="eastAsia"/>
                <w:spacing w:val="-14"/>
                <w:szCs w:val="21"/>
              </w:rPr>
              <w:t>)</w:t>
            </w:r>
          </w:p>
        </w:tc>
      </w:tr>
      <w:tr w:rsidR="00807DC0" w:rsidRPr="00C37B2D" w:rsidTr="00606C8E">
        <w:trPr>
          <w:cantSplit/>
          <w:trHeight w:val="277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DC0" w:rsidRPr="00C37B2D" w:rsidRDefault="00807DC0">
            <w:pPr>
              <w:pStyle w:val="a3"/>
              <w:jc w:val="distribute"/>
            </w:pPr>
            <w:r w:rsidRPr="00C37B2D">
              <w:rPr>
                <w:rFonts w:hint="eastAsia"/>
              </w:rPr>
              <w:t>指定医療機関名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BDE" w:rsidRPr="00DF1E85" w:rsidRDefault="00711BDE" w:rsidP="00711BDE">
            <w:pPr>
              <w:pStyle w:val="a3"/>
              <w:ind w:firstLineChars="100" w:firstLine="214"/>
            </w:pPr>
            <w:r w:rsidRPr="00DF1E85">
              <w:rPr>
                <w:rFonts w:hint="eastAsia"/>
              </w:rPr>
              <w:t>中央林間病院</w:t>
            </w:r>
            <w:r>
              <w:rPr>
                <w:rFonts w:hint="eastAsia"/>
              </w:rPr>
              <w:t xml:space="preserve">　</w:t>
            </w:r>
            <w:r w:rsidRPr="00DF1E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大和徳洲会病院</w:t>
            </w:r>
          </w:p>
          <w:p w:rsidR="00A64176" w:rsidRPr="00C37B2D" w:rsidRDefault="00711BDE" w:rsidP="00711BDE">
            <w:pPr>
              <w:pStyle w:val="a3"/>
              <w:ind w:firstLineChars="100" w:firstLine="214"/>
              <w:jc w:val="left"/>
            </w:pPr>
            <w:r w:rsidRPr="00DF1E85">
              <w:rPr>
                <w:rFonts w:hint="eastAsia"/>
              </w:rPr>
              <w:t>桜ヶ丘中央病院　　　　　南大和病院</w:t>
            </w:r>
          </w:p>
        </w:tc>
      </w:tr>
      <w:tr w:rsidR="00DA1803" w:rsidRPr="00C37B2D" w:rsidTr="00DA29BE">
        <w:trPr>
          <w:cantSplit/>
          <w:trHeight w:val="282"/>
        </w:trPr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03" w:rsidRPr="004F03F2" w:rsidRDefault="00DA1803" w:rsidP="0055398F">
            <w:pPr>
              <w:pStyle w:val="a3"/>
              <w:jc w:val="distribute"/>
            </w:pPr>
            <w:r w:rsidRPr="004F03F2">
              <w:rPr>
                <w:rFonts w:hint="eastAsia"/>
              </w:rPr>
              <w:t>利用券番号</w:t>
            </w:r>
          </w:p>
        </w:tc>
        <w:tc>
          <w:tcPr>
            <w:tcW w:w="76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03" w:rsidRPr="004F03F2" w:rsidRDefault="00DA1803" w:rsidP="00DA1803">
            <w:pPr>
              <w:pStyle w:val="a3"/>
              <w:jc w:val="left"/>
            </w:pPr>
            <w:r w:rsidRPr="004F03F2">
              <w:rPr>
                <w:rFonts w:hint="eastAsia"/>
              </w:rPr>
              <w:t xml:space="preserve">　令和７年　－　</w:t>
            </w:r>
          </w:p>
        </w:tc>
      </w:tr>
      <w:tr w:rsidR="00807DC0" w:rsidRPr="00C37B2D" w:rsidTr="00606C8E">
        <w:trPr>
          <w:cantSplit/>
          <w:trHeight w:val="1099"/>
        </w:trPr>
        <w:tc>
          <w:tcPr>
            <w:tcW w:w="10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4F03F2" w:rsidRDefault="0099667F" w:rsidP="00DA2447">
            <w:pPr>
              <w:pStyle w:val="a3"/>
              <w:ind w:firstLineChars="100" w:firstLine="214"/>
              <w:rPr>
                <w:shd w:val="pct15" w:color="auto" w:fill="FFFFFF"/>
              </w:rPr>
            </w:pPr>
            <w:r w:rsidRPr="004F03F2">
              <w:rPr>
                <w:rFonts w:hint="eastAsia"/>
                <w:shd w:val="pct15" w:color="auto" w:fill="FFFFFF"/>
              </w:rPr>
              <w:t>保険</w:t>
            </w:r>
            <w:r w:rsidR="005E09A4" w:rsidRPr="004F03F2">
              <w:rPr>
                <w:rFonts w:hint="eastAsia"/>
                <w:shd w:val="pct15" w:color="auto" w:fill="FFFFFF"/>
              </w:rPr>
              <w:t>年金課記</w:t>
            </w:r>
            <w:r w:rsidR="00DA2447" w:rsidRPr="004F03F2">
              <w:rPr>
                <w:rFonts w:hint="eastAsia"/>
                <w:shd w:val="pct15" w:color="auto" w:fill="FFFFFF"/>
              </w:rPr>
              <w:t>入</w:t>
            </w:r>
          </w:p>
          <w:p w:rsidR="00610681" w:rsidRPr="004F03F2" w:rsidRDefault="006A25B6" w:rsidP="00610681">
            <w:pPr>
              <w:pStyle w:val="a3"/>
              <w:ind w:firstLineChars="100" w:firstLine="214"/>
            </w:pPr>
            <w:r w:rsidRPr="004F03F2">
              <w:rPr>
                <w:rFonts w:hint="eastAsia"/>
              </w:rPr>
              <w:t>□　本人確認（確認方法：　　　　　　　　　　　　　）</w:t>
            </w:r>
            <w:r w:rsidR="00E7467D" w:rsidRPr="004F03F2">
              <w:rPr>
                <w:rFonts w:hint="eastAsia"/>
              </w:rPr>
              <w:t xml:space="preserve">　　 </w:t>
            </w:r>
          </w:p>
          <w:p w:rsidR="00610681" w:rsidRPr="004F03F2" w:rsidRDefault="00A768F1" w:rsidP="0055398F">
            <w:pPr>
              <w:pStyle w:val="a3"/>
            </w:pPr>
            <w:r w:rsidRPr="004F03F2">
              <w:rPr>
                <w:rFonts w:hint="eastAsia"/>
              </w:rPr>
              <w:t xml:space="preserve">　</w:t>
            </w:r>
            <w:r w:rsidR="00610681" w:rsidRPr="004F03F2">
              <w:rPr>
                <w:rFonts w:hint="eastAsia"/>
              </w:rPr>
              <w:t>□</w:t>
            </w:r>
            <w:r w:rsidRPr="004F03F2">
              <w:rPr>
                <w:rFonts w:hint="eastAsia"/>
              </w:rPr>
              <w:t xml:space="preserve">　</w:t>
            </w:r>
            <w:r w:rsidR="00610681" w:rsidRPr="004F03F2">
              <w:rPr>
                <w:rFonts w:hint="eastAsia"/>
              </w:rPr>
              <w:t>被保険者資格の確認</w:t>
            </w:r>
            <w:r w:rsidR="00D16E5F" w:rsidRPr="004F03F2">
              <w:rPr>
                <w:rFonts w:hint="eastAsia"/>
              </w:rPr>
              <w:t>（</w:t>
            </w:r>
            <w:r w:rsidR="0055398F" w:rsidRPr="004F03F2">
              <w:rPr>
                <w:rFonts w:hint="eastAsia"/>
              </w:rPr>
              <w:t>満３０歳以上の大和市国民健康保険被保険者</w:t>
            </w:r>
            <w:r w:rsidR="00D16E5F" w:rsidRPr="004F03F2">
              <w:rPr>
                <w:rFonts w:hint="eastAsia"/>
              </w:rPr>
              <w:t>）</w:t>
            </w:r>
          </w:p>
          <w:p w:rsidR="00FB1DF8" w:rsidRPr="004F03F2" w:rsidRDefault="00FB1DF8" w:rsidP="00DA2447">
            <w:pPr>
              <w:pStyle w:val="a3"/>
            </w:pPr>
            <w:r w:rsidRPr="004F03F2">
              <w:rPr>
                <w:rFonts w:hint="eastAsia"/>
              </w:rPr>
              <w:t xml:space="preserve">　□　</w:t>
            </w:r>
            <w:r w:rsidR="00D16E5F" w:rsidRPr="004F03F2">
              <w:rPr>
                <w:rFonts w:hint="eastAsia"/>
              </w:rPr>
              <w:t>利用者本人の市税等に滞納がない</w:t>
            </w:r>
          </w:p>
          <w:p w:rsidR="00610681" w:rsidRPr="004F03F2" w:rsidRDefault="00610681" w:rsidP="00DA2447">
            <w:pPr>
              <w:pStyle w:val="a3"/>
            </w:pPr>
            <w:r w:rsidRPr="004F03F2">
              <w:rPr>
                <w:rFonts w:hint="eastAsia"/>
              </w:rPr>
              <w:t xml:space="preserve">　□　</w:t>
            </w:r>
            <w:r w:rsidR="00D16E5F" w:rsidRPr="004F03F2">
              <w:rPr>
                <w:rFonts w:hint="eastAsia"/>
              </w:rPr>
              <w:t>利用者が属する世帯の国民健康保険税に滞納がない</w:t>
            </w:r>
          </w:p>
          <w:p w:rsidR="003C0687" w:rsidRPr="004F03F2" w:rsidRDefault="009B2D7C" w:rsidP="00DA2447">
            <w:pPr>
              <w:pStyle w:val="a3"/>
            </w:pPr>
            <w:r w:rsidRPr="004F03F2">
              <w:rPr>
                <w:rFonts w:hint="eastAsia"/>
              </w:rPr>
              <w:t xml:space="preserve">　　　　　　　　　　　　　　　　　</w:t>
            </w:r>
            <w:r w:rsidR="004B37D5" w:rsidRPr="004F03F2">
              <w:rPr>
                <w:rFonts w:hint="eastAsia"/>
              </w:rPr>
              <w:t xml:space="preserve">　　　　　　　　　　　　　　　　　　　　　</w:t>
            </w:r>
            <w:r w:rsidR="00807DC0" w:rsidRPr="004F03F2">
              <w:rPr>
                <w:rFonts w:hint="eastAsia"/>
                <w:u w:val="single"/>
              </w:rPr>
              <w:t>受付者サイン</w:t>
            </w:r>
            <w:r w:rsidR="007E3B91" w:rsidRPr="004F03F2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D55A6F" w:rsidRPr="00C37B2D" w:rsidRDefault="00D55A6F" w:rsidP="00D55A6F">
      <w:pPr>
        <w:pStyle w:val="a3"/>
        <w:jc w:val="left"/>
      </w:pPr>
      <w:r w:rsidRPr="00C37B2D">
        <w:rPr>
          <w:rFonts w:hint="eastAsia"/>
        </w:rPr>
        <w:t>収納状況確認欄　　（　受付　　・　　納税相談　）</w:t>
      </w:r>
    </w:p>
    <w:tbl>
      <w:tblPr>
        <w:tblW w:w="1101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8"/>
      </w:tblGrid>
      <w:tr w:rsidR="00D55A6F" w:rsidRPr="00C37B2D" w:rsidTr="00263420">
        <w:trPr>
          <w:trHeight w:val="961"/>
        </w:trPr>
        <w:tc>
          <w:tcPr>
            <w:tcW w:w="11018" w:type="dxa"/>
          </w:tcPr>
          <w:p w:rsidR="00D55A6F" w:rsidRPr="00C37B2D" w:rsidRDefault="00D55A6F" w:rsidP="00263420">
            <w:pPr>
              <w:pStyle w:val="a3"/>
              <w:ind w:firstLineChars="100" w:firstLine="214"/>
            </w:pPr>
            <w:r w:rsidRPr="00C37B2D">
              <w:rPr>
                <w:rFonts w:hint="eastAsia"/>
                <w:shd w:val="pct15" w:color="auto" w:fill="FFFFFF"/>
              </w:rPr>
              <w:t>収納課記入</w:t>
            </w:r>
            <w:r w:rsidRPr="00C37B2D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D55A6F" w:rsidRPr="00C37B2D" w:rsidRDefault="00D55A6F" w:rsidP="00263420">
            <w:pPr>
              <w:pStyle w:val="a3"/>
            </w:pPr>
            <w:r w:rsidRPr="00C37B2D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 w:rsidRPr="00C37B2D">
              <w:rPr>
                <w:rFonts w:hint="eastAsia"/>
                <w:u w:val="single"/>
              </w:rPr>
              <w:t xml:space="preserve">受付者サイン　　　　　</w:t>
            </w:r>
          </w:p>
        </w:tc>
      </w:tr>
    </w:tbl>
    <w:p w:rsidR="00D6700B" w:rsidRPr="00D55A6F" w:rsidRDefault="00D6700B" w:rsidP="00D55A6F">
      <w:pPr>
        <w:pStyle w:val="a3"/>
        <w:jc w:val="left"/>
      </w:pPr>
    </w:p>
    <w:sectPr w:rsidR="00D6700B" w:rsidRPr="00D55A6F" w:rsidSect="004F03F2">
      <w:pgSz w:w="11906" w:h="16838" w:code="9"/>
      <w:pgMar w:top="851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9D" w:rsidRDefault="00A7499D">
      <w:r>
        <w:separator/>
      </w:r>
    </w:p>
  </w:endnote>
  <w:endnote w:type="continuationSeparator" w:id="0">
    <w:p w:rsidR="00A7499D" w:rsidRDefault="00A7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9D" w:rsidRDefault="00A7499D">
      <w:r>
        <w:separator/>
      </w:r>
    </w:p>
  </w:footnote>
  <w:footnote w:type="continuationSeparator" w:id="0">
    <w:p w:rsidR="00A7499D" w:rsidRDefault="00A7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9CE"/>
    <w:multiLevelType w:val="singleLevel"/>
    <w:tmpl w:val="B694BD56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</w:abstractNum>
  <w:abstractNum w:abstractNumId="1" w15:restartNumberingAfterBreak="0">
    <w:nsid w:val="0EBE51D2"/>
    <w:multiLevelType w:val="singleLevel"/>
    <w:tmpl w:val="39502856"/>
    <w:lvl w:ilvl="0">
      <w:start w:val="9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</w:abstractNum>
  <w:abstractNum w:abstractNumId="2" w15:restartNumberingAfterBreak="0">
    <w:nsid w:val="11DD03C1"/>
    <w:multiLevelType w:val="singleLevel"/>
    <w:tmpl w:val="790E894E"/>
    <w:lvl w:ilvl="0">
      <w:start w:val="3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eastAsia"/>
      </w:rPr>
    </w:lvl>
  </w:abstractNum>
  <w:abstractNum w:abstractNumId="3" w15:restartNumberingAfterBreak="0">
    <w:nsid w:val="1E7057FA"/>
    <w:multiLevelType w:val="singleLevel"/>
    <w:tmpl w:val="D1AAE2D4"/>
    <w:lvl w:ilvl="0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223D3F76"/>
    <w:multiLevelType w:val="singleLevel"/>
    <w:tmpl w:val="816C8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8CC4196"/>
    <w:multiLevelType w:val="singleLevel"/>
    <w:tmpl w:val="B492F2B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6" w15:restartNumberingAfterBreak="0">
    <w:nsid w:val="38CA5D78"/>
    <w:multiLevelType w:val="singleLevel"/>
    <w:tmpl w:val="407EB19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14D6247"/>
    <w:multiLevelType w:val="singleLevel"/>
    <w:tmpl w:val="2F46093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8" w15:restartNumberingAfterBreak="0">
    <w:nsid w:val="44594E65"/>
    <w:multiLevelType w:val="singleLevel"/>
    <w:tmpl w:val="7D6AAE1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9" w15:restartNumberingAfterBreak="0">
    <w:nsid w:val="58C9643E"/>
    <w:multiLevelType w:val="singleLevel"/>
    <w:tmpl w:val="F96890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0" w15:restartNumberingAfterBreak="0">
    <w:nsid w:val="713E1A0D"/>
    <w:multiLevelType w:val="singleLevel"/>
    <w:tmpl w:val="10945620"/>
    <w:lvl w:ilvl="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1" w15:restartNumberingAfterBreak="0">
    <w:nsid w:val="727378A2"/>
    <w:multiLevelType w:val="singleLevel"/>
    <w:tmpl w:val="5CEC3D90"/>
    <w:lvl w:ilvl="0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2" w15:restartNumberingAfterBreak="0">
    <w:nsid w:val="74484CCE"/>
    <w:multiLevelType w:val="singleLevel"/>
    <w:tmpl w:val="5BEE2D68"/>
    <w:lvl w:ilvl="0">
      <w:start w:val="3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6A14ABC"/>
    <w:multiLevelType w:val="singleLevel"/>
    <w:tmpl w:val="ADF8AC46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C580E6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F0"/>
    <w:rsid w:val="00006D41"/>
    <w:rsid w:val="00012454"/>
    <w:rsid w:val="00013F2D"/>
    <w:rsid w:val="00032687"/>
    <w:rsid w:val="00052218"/>
    <w:rsid w:val="000728B7"/>
    <w:rsid w:val="00074FD7"/>
    <w:rsid w:val="000957F0"/>
    <w:rsid w:val="0009676B"/>
    <w:rsid w:val="00097CFD"/>
    <w:rsid w:val="000B556B"/>
    <w:rsid w:val="000D0F80"/>
    <w:rsid w:val="00112C6D"/>
    <w:rsid w:val="00136B63"/>
    <w:rsid w:val="0015391F"/>
    <w:rsid w:val="001715BE"/>
    <w:rsid w:val="00171719"/>
    <w:rsid w:val="00172478"/>
    <w:rsid w:val="001832D7"/>
    <w:rsid w:val="0019433D"/>
    <w:rsid w:val="001C61E1"/>
    <w:rsid w:val="001E3A7F"/>
    <w:rsid w:val="0020241B"/>
    <w:rsid w:val="002137FA"/>
    <w:rsid w:val="002228B6"/>
    <w:rsid w:val="00242582"/>
    <w:rsid w:val="00242C91"/>
    <w:rsid w:val="00276E2D"/>
    <w:rsid w:val="00285ACF"/>
    <w:rsid w:val="002D363D"/>
    <w:rsid w:val="002F5096"/>
    <w:rsid w:val="00336391"/>
    <w:rsid w:val="00361690"/>
    <w:rsid w:val="00370E06"/>
    <w:rsid w:val="003A5926"/>
    <w:rsid w:val="003C0687"/>
    <w:rsid w:val="003E26CA"/>
    <w:rsid w:val="003F63B3"/>
    <w:rsid w:val="00421C1C"/>
    <w:rsid w:val="00437C59"/>
    <w:rsid w:val="004705BC"/>
    <w:rsid w:val="004834F2"/>
    <w:rsid w:val="0048693E"/>
    <w:rsid w:val="004B37D5"/>
    <w:rsid w:val="004B6639"/>
    <w:rsid w:val="004E0DEF"/>
    <w:rsid w:val="004F03F2"/>
    <w:rsid w:val="004F3543"/>
    <w:rsid w:val="00515E08"/>
    <w:rsid w:val="005318E2"/>
    <w:rsid w:val="00535FBD"/>
    <w:rsid w:val="0055398F"/>
    <w:rsid w:val="00553A9E"/>
    <w:rsid w:val="00584B3F"/>
    <w:rsid w:val="005A4D54"/>
    <w:rsid w:val="005B6497"/>
    <w:rsid w:val="005B7A5C"/>
    <w:rsid w:val="005D69A8"/>
    <w:rsid w:val="005D7597"/>
    <w:rsid w:val="005E09A4"/>
    <w:rsid w:val="005F5146"/>
    <w:rsid w:val="00606C8E"/>
    <w:rsid w:val="00610681"/>
    <w:rsid w:val="006700A3"/>
    <w:rsid w:val="006820C7"/>
    <w:rsid w:val="00683F1D"/>
    <w:rsid w:val="00687D2D"/>
    <w:rsid w:val="00691CEC"/>
    <w:rsid w:val="006A25B6"/>
    <w:rsid w:val="006A501A"/>
    <w:rsid w:val="006D02CD"/>
    <w:rsid w:val="006D1489"/>
    <w:rsid w:val="006E3544"/>
    <w:rsid w:val="00700B62"/>
    <w:rsid w:val="00711BDE"/>
    <w:rsid w:val="0071226D"/>
    <w:rsid w:val="00737E89"/>
    <w:rsid w:val="00742422"/>
    <w:rsid w:val="00784202"/>
    <w:rsid w:val="007936EF"/>
    <w:rsid w:val="007C31D9"/>
    <w:rsid w:val="007E3B91"/>
    <w:rsid w:val="00807DC0"/>
    <w:rsid w:val="00810DDF"/>
    <w:rsid w:val="008457E0"/>
    <w:rsid w:val="008B7A2A"/>
    <w:rsid w:val="008B7E7D"/>
    <w:rsid w:val="009032D0"/>
    <w:rsid w:val="00915C3A"/>
    <w:rsid w:val="00920982"/>
    <w:rsid w:val="00991212"/>
    <w:rsid w:val="0099235A"/>
    <w:rsid w:val="0099667F"/>
    <w:rsid w:val="009A141E"/>
    <w:rsid w:val="009A1914"/>
    <w:rsid w:val="009B128B"/>
    <w:rsid w:val="009B2D7C"/>
    <w:rsid w:val="009C3B57"/>
    <w:rsid w:val="009C5588"/>
    <w:rsid w:val="009F5018"/>
    <w:rsid w:val="00A64176"/>
    <w:rsid w:val="00A7499D"/>
    <w:rsid w:val="00A768F1"/>
    <w:rsid w:val="00A94314"/>
    <w:rsid w:val="00AA0D29"/>
    <w:rsid w:val="00B212CC"/>
    <w:rsid w:val="00B41DCF"/>
    <w:rsid w:val="00B45276"/>
    <w:rsid w:val="00B669B8"/>
    <w:rsid w:val="00BE190B"/>
    <w:rsid w:val="00C23E71"/>
    <w:rsid w:val="00C25668"/>
    <w:rsid w:val="00C37B2D"/>
    <w:rsid w:val="00C37CBE"/>
    <w:rsid w:val="00C57712"/>
    <w:rsid w:val="00C94C28"/>
    <w:rsid w:val="00C96B5F"/>
    <w:rsid w:val="00CE61F0"/>
    <w:rsid w:val="00D16E5F"/>
    <w:rsid w:val="00D55A6F"/>
    <w:rsid w:val="00D6700B"/>
    <w:rsid w:val="00D725AF"/>
    <w:rsid w:val="00D939FA"/>
    <w:rsid w:val="00D955D7"/>
    <w:rsid w:val="00DA1803"/>
    <w:rsid w:val="00DA2447"/>
    <w:rsid w:val="00DC1D8B"/>
    <w:rsid w:val="00DC771B"/>
    <w:rsid w:val="00DE7FF6"/>
    <w:rsid w:val="00DF1788"/>
    <w:rsid w:val="00DF59A3"/>
    <w:rsid w:val="00DF7822"/>
    <w:rsid w:val="00E040C7"/>
    <w:rsid w:val="00E14B92"/>
    <w:rsid w:val="00E163AE"/>
    <w:rsid w:val="00E42B34"/>
    <w:rsid w:val="00E450C5"/>
    <w:rsid w:val="00E46B89"/>
    <w:rsid w:val="00E713E1"/>
    <w:rsid w:val="00E7467D"/>
    <w:rsid w:val="00E76092"/>
    <w:rsid w:val="00EA33A6"/>
    <w:rsid w:val="00EC4FCC"/>
    <w:rsid w:val="00EE10A8"/>
    <w:rsid w:val="00EE3AD0"/>
    <w:rsid w:val="00EE47BB"/>
    <w:rsid w:val="00F17699"/>
    <w:rsid w:val="00F736DA"/>
    <w:rsid w:val="00F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724C1-2C50-41C4-B806-0BE9AB97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rsid w:val="00A641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41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B64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64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人間ドック運営要綱</vt:lpstr>
      <vt:lpstr>人間ドック運営要綱　　　　　　　　　　　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人間ドック運営要綱</dc:title>
  <dc:subject/>
  <dc:creator>大和市保険年金課</dc:creator>
  <cp:keywords/>
  <cp:lastModifiedBy>193500sh2</cp:lastModifiedBy>
  <cp:revision>5</cp:revision>
  <cp:lastPrinted>2024-02-27T07:32:00Z</cp:lastPrinted>
  <dcterms:created xsi:type="dcterms:W3CDTF">2025-02-18T00:18:00Z</dcterms:created>
  <dcterms:modified xsi:type="dcterms:W3CDTF">2025-02-19T03:55:00Z</dcterms:modified>
</cp:coreProperties>
</file>