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4A9" w:rsidRDefault="006D64A9" w:rsidP="006D64A9">
      <w:pPr>
        <w:autoSpaceDE w:val="0"/>
        <w:autoSpaceDN w:val="0"/>
        <w:adjustRightInd w:val="0"/>
        <w:ind w:right="840"/>
        <w:rPr>
          <w:rFonts w:asciiTheme="minorEastAsia" w:hAnsiTheme="minorEastAsia" w:cs="ＭＳ 明朝"/>
          <w:color w:val="000000"/>
          <w:kern w:val="0"/>
          <w:szCs w:val="21"/>
        </w:rPr>
      </w:pPr>
    </w:p>
    <w:p w:rsidR="003042A9" w:rsidRDefault="003042A9" w:rsidP="003042A9">
      <w:pPr>
        <w:autoSpaceDE w:val="0"/>
        <w:autoSpaceDN w:val="0"/>
        <w:adjustRightInd w:val="0"/>
        <w:jc w:val="right"/>
        <w:rPr>
          <w:rFonts w:ascii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hAnsiTheme="minorEastAsia" w:cs="ＭＳ 明朝" w:hint="eastAsia"/>
          <w:color w:val="000000"/>
          <w:kern w:val="0"/>
          <w:szCs w:val="21"/>
        </w:rPr>
        <w:t>第１</w:t>
      </w:r>
      <w:r w:rsidRPr="00F85D24">
        <w:rPr>
          <w:rFonts w:asciiTheme="minorEastAsia" w:hAnsiTheme="minorEastAsia" w:cs="ＭＳ 明朝" w:hint="eastAsia"/>
          <w:color w:val="000000"/>
          <w:kern w:val="0"/>
          <w:szCs w:val="21"/>
        </w:rPr>
        <w:t>号様式</w:t>
      </w:r>
      <w:r>
        <w:rPr>
          <w:rFonts w:asciiTheme="minorEastAsia" w:hAnsiTheme="minorEastAsia" w:cs="ＭＳ 明朝" w:hint="eastAsia"/>
          <w:color w:val="000000"/>
          <w:kern w:val="0"/>
          <w:szCs w:val="21"/>
        </w:rPr>
        <w:t>（第５条関係）</w:t>
      </w:r>
    </w:p>
    <w:tbl>
      <w:tblPr>
        <w:tblW w:w="9746" w:type="dxa"/>
        <w:tblInd w:w="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7" w:type="dxa"/>
          <w:right w:w="27" w:type="dxa"/>
        </w:tblCellMar>
        <w:tblLook w:val="0000" w:firstRow="0" w:lastRow="0" w:firstColumn="0" w:lastColumn="0" w:noHBand="0" w:noVBand="0"/>
      </w:tblPr>
      <w:tblGrid>
        <w:gridCol w:w="2580"/>
        <w:gridCol w:w="2037"/>
        <w:gridCol w:w="1093"/>
        <w:gridCol w:w="1094"/>
        <w:gridCol w:w="2942"/>
      </w:tblGrid>
      <w:tr w:rsidR="003042A9" w:rsidRPr="00F85D24" w:rsidTr="00515033">
        <w:trPr>
          <w:gridBefore w:val="1"/>
          <w:wBefore w:w="2580" w:type="dxa"/>
          <w:trHeight w:val="454"/>
        </w:trPr>
        <w:tc>
          <w:tcPr>
            <w:tcW w:w="20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担　当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5033" w:rsidRDefault="003042A9" w:rsidP="005150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kern w:val="0"/>
                <w:szCs w:val="20"/>
              </w:rPr>
              <w:t>係長・</w:t>
            </w:r>
          </w:p>
          <w:p w:rsidR="003042A9" w:rsidRPr="00F85D24" w:rsidRDefault="003042A9" w:rsidP="005150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kern w:val="0"/>
                <w:szCs w:val="20"/>
              </w:rPr>
              <w:t>主幹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課　長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受付　　・　　・</w:t>
            </w:r>
          </w:p>
        </w:tc>
      </w:tr>
      <w:tr w:rsidR="003042A9" w:rsidRPr="00F85D24" w:rsidTr="00515033">
        <w:trPr>
          <w:gridBefore w:val="1"/>
          <w:wBefore w:w="2580" w:type="dxa"/>
          <w:trHeight w:val="454"/>
        </w:trPr>
        <w:tc>
          <w:tcPr>
            <w:tcW w:w="2037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決裁　　・　　・</w:t>
            </w:r>
          </w:p>
        </w:tc>
      </w:tr>
      <w:tr w:rsidR="003042A9" w:rsidRPr="00F85D24" w:rsidTr="00515033">
        <w:trPr>
          <w:gridBefore w:val="1"/>
          <w:wBefore w:w="2580" w:type="dxa"/>
          <w:trHeight w:val="454"/>
        </w:trPr>
        <w:tc>
          <w:tcPr>
            <w:tcW w:w="203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施行　　・　　・</w:t>
            </w:r>
          </w:p>
        </w:tc>
      </w:tr>
      <w:tr w:rsidR="003042A9" w:rsidRPr="00F85D24" w:rsidTr="0055194F">
        <w:trPr>
          <w:trHeight w:val="11282"/>
        </w:trPr>
        <w:tc>
          <w:tcPr>
            <w:tcW w:w="97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42A9" w:rsidRPr="003042A9" w:rsidRDefault="003042A9" w:rsidP="00515033">
            <w:pPr>
              <w:autoSpaceDE w:val="0"/>
              <w:autoSpaceDN w:val="0"/>
              <w:adjustRightInd w:val="0"/>
              <w:ind w:right="420"/>
              <w:jc w:val="righ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年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月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日</w:t>
            </w: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大和市長　あて</w:t>
            </w: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>住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所　：　　　　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</w:t>
            </w:r>
          </w:p>
          <w:p w:rsidR="003042A9" w:rsidRPr="00515033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団体名：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</w:t>
            </w:r>
          </w:p>
          <w:p w:rsidR="003042A9" w:rsidRPr="00515033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>氏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名　：　　　　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</w:t>
            </w:r>
          </w:p>
          <w:p w:rsidR="003042A9" w:rsidRPr="00515033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 w:rsidR="00515033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電話番号：　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 </w:t>
            </w:r>
          </w:p>
          <w:p w:rsidR="003042A9" w:rsidRDefault="003042A9" w:rsidP="003042A9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515033" w:rsidRPr="003042A9" w:rsidRDefault="00515033" w:rsidP="003042A9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3042A9" w:rsidRPr="003042A9" w:rsidRDefault="003042A9" w:rsidP="00515033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 w:val="28"/>
                <w:szCs w:val="28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 w:val="28"/>
                <w:szCs w:val="28"/>
              </w:rPr>
              <w:t>防犯灯設置要望書</w:t>
            </w:r>
          </w:p>
          <w:p w:rsidR="003042A9" w:rsidRPr="003042A9" w:rsidRDefault="003042A9" w:rsidP="00515033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3042A9" w:rsidRPr="003042A9" w:rsidRDefault="003042A9" w:rsidP="00567D51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下記のとおり防犯灯の設置を要望します。 </w:t>
            </w:r>
          </w:p>
          <w:p w:rsidR="003042A9" w:rsidRPr="003042A9" w:rsidRDefault="003042A9" w:rsidP="00567D51">
            <w:pPr>
              <w:pStyle w:val="a5"/>
              <w:rPr>
                <w:rFonts w:ascii="UD デジタル 教科書体 NK-R" w:eastAsia="UD デジタル 教科書体 NK-R" w:hAnsiTheme="minorEastAsia"/>
              </w:rPr>
            </w:pPr>
            <w:r w:rsidRPr="003042A9">
              <w:rPr>
                <w:rFonts w:ascii="UD デジタル 教科書体 NK-R" w:eastAsia="UD デジタル 教科書体 NK-R" w:hAnsiTheme="minorEastAsia" w:hint="eastAsia"/>
              </w:rPr>
              <w:t>記</w:t>
            </w:r>
          </w:p>
          <w:tbl>
            <w:tblPr>
              <w:tblW w:w="9464" w:type="dxa"/>
              <w:tblInd w:w="1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9"/>
              <w:gridCol w:w="1276"/>
              <w:gridCol w:w="1275"/>
              <w:gridCol w:w="1385"/>
              <w:gridCol w:w="3969"/>
              <w:gridCol w:w="850"/>
            </w:tblGrid>
            <w:tr w:rsidR="003042A9" w:rsidRPr="00F85D24" w:rsidTr="00515033">
              <w:trPr>
                <w:trHeight w:val="567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F85D24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設置要望場所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設置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種別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共架電柱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種別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電柱番号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所　在　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優先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順位</w:t>
                  </w:r>
                </w:p>
              </w:tc>
            </w:tr>
            <w:tr w:rsidR="003042A9" w:rsidRPr="00F85D24" w:rsidTr="00515033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3042A9" w:rsidRPr="00F85D24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 xml:space="preserve">□新設　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□移設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□撤去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□東電柱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□NTT柱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□独立柱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Default="00515033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上：</w:t>
                  </w:r>
                </w:p>
                <w:p w:rsidR="00515033" w:rsidRDefault="00515033" w:rsidP="00515033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515033" w:rsidRPr="003042A9" w:rsidRDefault="00515033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</w:p>
                <w:p w:rsidR="00515033" w:rsidRPr="003042A9" w:rsidRDefault="00515033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</w:tr>
            <w:tr w:rsidR="003042A9" w:rsidRPr="00F85D24" w:rsidTr="00515033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3042A9" w:rsidRPr="00F85D24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□新設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□移設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□撤去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□東電柱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□NTT柱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□独立柱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5033" w:rsidRDefault="00515033" w:rsidP="00515033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上：</w:t>
                  </w:r>
                </w:p>
                <w:p w:rsidR="00515033" w:rsidRDefault="00515033" w:rsidP="00515033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3042A9" w:rsidRPr="003042A9" w:rsidRDefault="00515033" w:rsidP="00515033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</w:p>
                <w:p w:rsidR="00515033" w:rsidRPr="003042A9" w:rsidRDefault="00515033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</w:tr>
            <w:tr w:rsidR="003042A9" w:rsidRPr="00F85D24" w:rsidTr="00515033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3042A9" w:rsidRPr="00F85D24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□新設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□移設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□撤去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□東電柱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□NTT柱</w:t>
                  </w:r>
                </w:p>
                <w:p w:rsidR="003042A9" w:rsidRPr="003042A9" w:rsidRDefault="003042A9" w:rsidP="00515033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□独立柱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15033" w:rsidRDefault="00515033" w:rsidP="00515033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上：</w:t>
                  </w:r>
                </w:p>
                <w:p w:rsidR="00515033" w:rsidRDefault="00515033" w:rsidP="00515033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3042A9" w:rsidRPr="003042A9" w:rsidRDefault="00515033" w:rsidP="00515033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</w:p>
                <w:p w:rsidR="00515033" w:rsidRPr="003042A9" w:rsidRDefault="00515033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</w:tr>
            <w:tr w:rsidR="003042A9" w:rsidRPr="00F85D24" w:rsidTr="003042A9">
              <w:trPr>
                <w:trHeight w:val="10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設置</w:t>
                  </w:r>
                </w:p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要望</w:t>
                  </w:r>
                </w:p>
                <w:p w:rsidR="003042A9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理由</w:t>
                  </w:r>
                </w:p>
              </w:tc>
              <w:tc>
                <w:tcPr>
                  <w:tcW w:w="875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515033" w:rsidRPr="003042A9" w:rsidRDefault="00515033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3042A9" w:rsidRPr="003042A9" w:rsidRDefault="003042A9" w:rsidP="00567D5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</w:tr>
            <w:tr w:rsidR="003042A9" w:rsidRPr="00F85D24" w:rsidTr="003042A9">
              <w:trPr>
                <w:trHeight w:val="64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3042A9" w:rsidRPr="00F85D24" w:rsidRDefault="003042A9" w:rsidP="00567D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添付書類</w:t>
                  </w:r>
                </w:p>
              </w:tc>
              <w:tc>
                <w:tcPr>
                  <w:tcW w:w="875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2A9" w:rsidRPr="003042A9" w:rsidRDefault="003042A9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１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防犯灯設置要望場所の位置図（</w:t>
                  </w:r>
                  <w:r w:rsidR="0055194F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住所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等を記入）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</w:p>
                <w:p w:rsidR="003042A9" w:rsidRPr="003042A9" w:rsidRDefault="003042A9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２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防犯灯設置承諾書（第2号様式）</w:t>
                  </w:r>
                </w:p>
                <w:p w:rsidR="003042A9" w:rsidRPr="003042A9" w:rsidRDefault="003042A9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ind w:left="601" w:hangingChars="286" w:hanging="601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 xml:space="preserve">　　※要望場所が私有地内に鋼管ポールを建柱して灯具を取り付ける場合、又は私有地内に設置された</w:t>
                  </w: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電柱に灯具を取り付ける場合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</w:tbl>
          <w:p w:rsidR="003042A9" w:rsidRPr="00F85D24" w:rsidRDefault="003042A9" w:rsidP="00567D51">
            <w:pPr>
              <w:autoSpaceDE w:val="0"/>
              <w:autoSpaceDN w:val="0"/>
              <w:adjustRightInd w:val="0"/>
              <w:rPr>
                <w:rFonts w:asciiTheme="minorEastAsia" w:hAnsiTheme="minorEastAsia"/>
                <w:spacing w:val="2"/>
                <w:kern w:val="0"/>
                <w:szCs w:val="20"/>
              </w:rPr>
            </w:pPr>
          </w:p>
        </w:tc>
      </w:tr>
    </w:tbl>
    <w:p w:rsidR="003042A9" w:rsidRDefault="003042A9" w:rsidP="00D56D4A">
      <w:pPr>
        <w:ind w:right="140" w:firstLineChars="300" w:firstLine="660"/>
        <w:jc w:val="right"/>
        <w:rPr>
          <w:rFonts w:asciiTheme="minorEastAsia" w:hAnsiTheme="minorEastAsia"/>
          <w:sz w:val="22"/>
        </w:rPr>
      </w:pPr>
      <w:r w:rsidRPr="00F85D24">
        <w:rPr>
          <w:rFonts w:asciiTheme="minorEastAsia" w:hAnsiTheme="minorEastAsia" w:hint="eastAsia"/>
          <w:sz w:val="22"/>
        </w:rPr>
        <w:t>※太枠内のみ記入してください。</w:t>
      </w:r>
    </w:p>
    <w:p w:rsidR="00CB08C4" w:rsidRDefault="00CB08C4" w:rsidP="00CB08C4">
      <w:pPr>
        <w:ind w:right="1020"/>
        <w:rPr>
          <w:rFonts w:ascii="UD デジタル 教科書体 NK-R" w:eastAsia="UD デジタル 教科書体 NK-R" w:hAnsiTheme="minorEastAsia"/>
          <w:sz w:val="22"/>
        </w:rPr>
      </w:pPr>
    </w:p>
    <w:p w:rsidR="00016530" w:rsidRPr="00F85D24" w:rsidRDefault="00016530" w:rsidP="00016530">
      <w:pPr>
        <w:autoSpaceDE w:val="0"/>
        <w:autoSpaceDN w:val="0"/>
        <w:adjustRightInd w:val="0"/>
        <w:jc w:val="right"/>
        <w:rPr>
          <w:rFonts w:asciiTheme="minorEastAsia" w:hAnsiTheme="minorEastAsia" w:cs="ＭＳ 明朝"/>
          <w:color w:val="000000"/>
          <w:kern w:val="0"/>
          <w:szCs w:val="21"/>
        </w:rPr>
      </w:pPr>
      <w:r>
        <w:rPr>
          <w:rFonts w:asciiTheme="minorEastAsia" w:hAnsiTheme="minorEastAsia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-425302</wp:posOffset>
                </wp:positionV>
                <wp:extent cx="871766" cy="372139"/>
                <wp:effectExtent l="0" t="0" r="24130" b="279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766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6530" w:rsidRPr="00016530" w:rsidRDefault="00016530" w:rsidP="00016530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016530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4pt;margin-top:-33.5pt;width:68.65pt;height:29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" fillcolor="white [3201]" strokeweight=".5pt">
                <v:textbox>
                  <w:txbxContent>
                    <w:p w:rsidR="00016530" w:rsidRPr="00016530" w:rsidRDefault="00016530" w:rsidP="00016530">
                      <w:pPr>
                        <w:spacing w:line="360" w:lineRule="exact"/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016530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ＭＳ 明朝" w:hint="eastAsia"/>
          <w:color w:val="000000"/>
          <w:kern w:val="0"/>
          <w:szCs w:val="21"/>
        </w:rPr>
        <w:t>第１</w:t>
      </w:r>
      <w:r w:rsidRPr="00F85D24">
        <w:rPr>
          <w:rFonts w:asciiTheme="minorEastAsia" w:hAnsiTheme="minorEastAsia" w:cs="ＭＳ 明朝" w:hint="eastAsia"/>
          <w:color w:val="000000"/>
          <w:kern w:val="0"/>
          <w:szCs w:val="21"/>
        </w:rPr>
        <w:t>号様式</w:t>
      </w:r>
      <w:r>
        <w:rPr>
          <w:rFonts w:asciiTheme="minorEastAsia" w:hAnsiTheme="minorEastAsia" w:cs="ＭＳ 明朝" w:hint="eastAsia"/>
          <w:color w:val="000000"/>
          <w:kern w:val="0"/>
          <w:szCs w:val="21"/>
        </w:rPr>
        <w:t>（第５条関係）</w:t>
      </w:r>
    </w:p>
    <w:tbl>
      <w:tblPr>
        <w:tblW w:w="9746" w:type="dxa"/>
        <w:tblInd w:w="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27" w:type="dxa"/>
          <w:right w:w="27" w:type="dxa"/>
        </w:tblCellMar>
        <w:tblLook w:val="0000" w:firstRow="0" w:lastRow="0" w:firstColumn="0" w:lastColumn="0" w:noHBand="0" w:noVBand="0"/>
      </w:tblPr>
      <w:tblGrid>
        <w:gridCol w:w="2580"/>
        <w:gridCol w:w="2037"/>
        <w:gridCol w:w="1093"/>
        <w:gridCol w:w="1094"/>
        <w:gridCol w:w="2942"/>
      </w:tblGrid>
      <w:tr w:rsidR="00016530" w:rsidRPr="00F85D24" w:rsidTr="008523C9">
        <w:trPr>
          <w:gridBefore w:val="1"/>
          <w:wBefore w:w="2580" w:type="dxa"/>
          <w:trHeight w:val="454"/>
        </w:trPr>
        <w:tc>
          <w:tcPr>
            <w:tcW w:w="203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担　当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6530" w:rsidRDefault="00016530" w:rsidP="008523C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kern w:val="0"/>
                <w:szCs w:val="20"/>
              </w:rPr>
              <w:t>係長・</w:t>
            </w:r>
          </w:p>
          <w:p w:rsidR="00016530" w:rsidRPr="00F85D24" w:rsidRDefault="00016530" w:rsidP="008523C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kern w:val="0"/>
                <w:szCs w:val="20"/>
              </w:rPr>
              <w:t>主幹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課　長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受付　　・　　・</w:t>
            </w:r>
          </w:p>
        </w:tc>
      </w:tr>
      <w:tr w:rsidR="00016530" w:rsidRPr="00F85D24" w:rsidTr="008523C9">
        <w:trPr>
          <w:gridBefore w:val="1"/>
          <w:wBefore w:w="2580" w:type="dxa"/>
          <w:trHeight w:val="454"/>
        </w:trPr>
        <w:tc>
          <w:tcPr>
            <w:tcW w:w="2037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決裁　　・　　・</w:t>
            </w:r>
          </w:p>
        </w:tc>
      </w:tr>
      <w:tr w:rsidR="00016530" w:rsidRPr="00F85D24" w:rsidTr="008523C9">
        <w:trPr>
          <w:gridBefore w:val="1"/>
          <w:wBefore w:w="2580" w:type="dxa"/>
          <w:trHeight w:val="454"/>
        </w:trPr>
        <w:tc>
          <w:tcPr>
            <w:tcW w:w="203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kern w:val="0"/>
                <w:szCs w:val="20"/>
              </w:rPr>
            </w:pPr>
            <w:r w:rsidRPr="00F85D24">
              <w:rPr>
                <w:rFonts w:asciiTheme="minorEastAsia" w:hAnsiTheme="minorEastAsia" w:hint="eastAsia"/>
                <w:spacing w:val="2"/>
                <w:kern w:val="0"/>
                <w:szCs w:val="20"/>
              </w:rPr>
              <w:t>施行　　・　　・</w:t>
            </w:r>
          </w:p>
        </w:tc>
      </w:tr>
      <w:tr w:rsidR="00016530" w:rsidRPr="00F85D24" w:rsidTr="0055194F">
        <w:trPr>
          <w:trHeight w:val="11339"/>
        </w:trPr>
        <w:tc>
          <w:tcPr>
            <w:tcW w:w="974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530" w:rsidRPr="003042A9" w:rsidRDefault="00016530" w:rsidP="008523C9">
            <w:pPr>
              <w:autoSpaceDE w:val="0"/>
              <w:autoSpaceDN w:val="0"/>
              <w:adjustRightInd w:val="0"/>
              <w:ind w:right="420"/>
              <w:jc w:val="righ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年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月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日</w:t>
            </w: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大和市長　あて</w:t>
            </w:r>
          </w:p>
          <w:p w:rsidR="00016530" w:rsidRPr="003042A9" w:rsidRDefault="00016530" w:rsidP="00016530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>住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所　：　　　</w:t>
            </w:r>
            <w:r w:rsidRPr="00016530"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>大和市　　下鶴間１－１－１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</w:t>
            </w:r>
          </w:p>
          <w:p w:rsidR="00016530" w:rsidRPr="003042A9" w:rsidRDefault="00016530" w:rsidP="00016530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団体名：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</w:t>
            </w:r>
            <w:r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>やまとん自治会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　　　</w:t>
            </w:r>
          </w:p>
          <w:p w:rsidR="00016530" w:rsidRPr="003042A9" w:rsidRDefault="00016530" w:rsidP="00016530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>氏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名　：　　　　</w:t>
            </w:r>
            <w:r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 xml:space="preserve">会長　　</w:t>
            </w:r>
            <w:r w:rsidR="00CC3C9D"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>安全</w:t>
            </w:r>
            <w:r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 xml:space="preserve">　太郎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</w:t>
            </w: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  <w:u w:val="single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ab/>
              <w:t xml:space="preserve">　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電話番号：　　</w:t>
            </w:r>
            <w:r w:rsidRPr="00016530">
              <w:rPr>
                <w:rFonts w:ascii="UD デジタル 教科書体 NK-B" w:eastAsia="UD デジタル 教科書体 NK-B" w:hAnsiTheme="minorEastAsia" w:cs="ＭＳ 明朝" w:hint="eastAsia"/>
                <w:color w:val="000000"/>
                <w:kern w:val="0"/>
                <w:sz w:val="24"/>
                <w:u w:val="single"/>
              </w:rPr>
              <w:t>０４６－２６０－１１１１</w:t>
            </w:r>
            <w:r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</w:t>
            </w: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  <w:u w:val="single"/>
              </w:rPr>
              <w:t xml:space="preserve">　　　　　　　　　　　　　　　　 </w:t>
            </w:r>
          </w:p>
          <w:p w:rsidR="00016530" w:rsidRDefault="00016530" w:rsidP="008523C9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 w:val="28"/>
                <w:szCs w:val="28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 w:val="28"/>
                <w:szCs w:val="28"/>
              </w:rPr>
              <w:t>防犯灯設置要望書</w:t>
            </w: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spacing w:line="280" w:lineRule="exact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</w:p>
          <w:p w:rsidR="00016530" w:rsidRPr="003042A9" w:rsidRDefault="00016530" w:rsidP="008523C9">
            <w:pPr>
              <w:autoSpaceDE w:val="0"/>
              <w:autoSpaceDN w:val="0"/>
              <w:adjustRightInd w:val="0"/>
              <w:jc w:val="left"/>
              <w:rPr>
                <w:rFonts w:ascii="UD デジタル 教科書体 NK-R" w:eastAsia="UD デジタル 教科書体 NK-R" w:hAnsiTheme="minorEastAsia" w:cs="ＭＳ 明朝"/>
                <w:color w:val="000000"/>
                <w:kern w:val="0"/>
                <w:szCs w:val="21"/>
              </w:rPr>
            </w:pPr>
            <w:r w:rsidRPr="003042A9">
              <w:rPr>
                <w:rFonts w:ascii="UD デジタル 教科書体 NK-R" w:eastAsia="UD デジタル 教科書体 NK-R" w:hAnsiTheme="minorEastAsia" w:cs="ＭＳ 明朝" w:hint="eastAsia"/>
                <w:color w:val="000000"/>
                <w:kern w:val="0"/>
                <w:szCs w:val="21"/>
              </w:rPr>
              <w:t xml:space="preserve">　　下記のとおり防犯灯の設置を要望します。 </w:t>
            </w:r>
          </w:p>
          <w:p w:rsidR="00016530" w:rsidRPr="003042A9" w:rsidRDefault="00016530" w:rsidP="008523C9">
            <w:pPr>
              <w:pStyle w:val="a5"/>
              <w:rPr>
                <w:rFonts w:ascii="UD デジタル 教科書体 NK-R" w:eastAsia="UD デジタル 教科書体 NK-R" w:hAnsiTheme="minorEastAsia"/>
              </w:rPr>
            </w:pPr>
            <w:r w:rsidRPr="003042A9">
              <w:rPr>
                <w:rFonts w:ascii="UD デジタル 教科書体 NK-R" w:eastAsia="UD デジタル 教科書体 NK-R" w:hAnsiTheme="minorEastAsia" w:hint="eastAsia"/>
              </w:rPr>
              <w:t>記</w:t>
            </w:r>
          </w:p>
          <w:tbl>
            <w:tblPr>
              <w:tblW w:w="9457" w:type="dxa"/>
              <w:tblInd w:w="1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9"/>
              <w:gridCol w:w="1026"/>
              <w:gridCol w:w="1236"/>
              <w:gridCol w:w="2543"/>
              <w:gridCol w:w="3093"/>
              <w:gridCol w:w="850"/>
            </w:tblGrid>
            <w:tr w:rsidR="00016530" w:rsidRPr="00F85D24" w:rsidTr="00016530">
              <w:trPr>
                <w:trHeight w:val="567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F85D24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設置要望場所</w:t>
                  </w: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設置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種別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共架電柱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種別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電柱番号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所　在　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優先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順位</w:t>
                  </w:r>
                </w:p>
              </w:tc>
            </w:tr>
            <w:tr w:rsidR="00016530" w:rsidRPr="00F85D24" w:rsidTr="00016530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016530" w:rsidRPr="00F85D24" w:rsidRDefault="00016530" w:rsidP="008523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2C32A5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■</w:t>
                  </w:r>
                  <w:r w:rsidR="00016530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新設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□移設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□撤去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2C32A5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■</w:t>
                  </w:r>
                  <w:r w:rsidR="00016530"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東電柱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□NTT柱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□独立柱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UD デジタル 教科書体 NK-B" w:eastAsia="UD デジタル 教科書体 NK-B" w:hAnsi="ＭＳ Ｐゴシック" w:cs="ＭＳ 明朝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</w:t>
                  </w:r>
                  <w:r w:rsidRPr="00016530">
                    <w:rPr>
                      <w:rFonts w:ascii="UD デジタル 教科書体 NK-B" w:eastAsia="UD デジタル 教科書体 NK-B" w:hAnsi="ＭＳ Ｐゴシック" w:cs="ＭＳ 明朝" w:hint="eastAsia"/>
                      <w:color w:val="000000"/>
                      <w:kern w:val="0"/>
                      <w:sz w:val="22"/>
                      <w:szCs w:val="22"/>
                    </w:rPr>
                    <w:t>：</w:t>
                  </w:r>
                  <w:r w:rsidRPr="00016530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>安街　幹　右１／34</w:t>
                  </w:r>
                </w:p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016530" w:rsidRPr="003042A9" w:rsidRDefault="00016530" w:rsidP="002C32A5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  <w:r w:rsidR="002C32A5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>生あん１２３</w:t>
                  </w:r>
                  <w:r w:rsidR="002C32A5" w:rsidRPr="00016530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/>
                      <w:b/>
                      <w:kern w:val="0"/>
                      <w:sz w:val="24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016530">
                    <w:rPr>
                      <w:rFonts w:ascii="ＭＳ Ｐゴシック" w:eastAsia="ＭＳ Ｐゴシック" w:hAnsi="ＭＳ Ｐゴシック"/>
                      <w:b/>
                      <w:kern w:val="0"/>
                      <w:sz w:val="24"/>
                    </w:rPr>
                    <w:t>下鶴間１－１－１</w:t>
                  </w:r>
                  <w:r w:rsidRPr="00016530"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 xml:space="preserve">　</w:t>
                  </w:r>
                </w:p>
                <w:p w:rsidR="00016530" w:rsidRPr="00016530" w:rsidRDefault="00016530" w:rsidP="00016530">
                  <w:pPr>
                    <w:autoSpaceDE w:val="0"/>
                    <w:autoSpaceDN w:val="0"/>
                    <w:adjustRightInd w:val="0"/>
                    <w:ind w:firstLineChars="400" w:firstLine="964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（</w:t>
                  </w:r>
                  <w:r w:rsidRPr="00016530"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市役所南側）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016530" w:rsidRDefault="00016530" w:rsidP="00016530">
                  <w:pPr>
                    <w:autoSpaceDE w:val="0"/>
                    <w:autoSpaceDN w:val="0"/>
                    <w:adjustRightInd w:val="0"/>
                    <w:ind w:firstLineChars="100" w:firstLine="240"/>
                    <w:rPr>
                      <w:rFonts w:ascii="UD デジタル 教科書体 NK-B" w:eastAsia="UD デジタル 教科書体 NK-B" w:hAnsi="ＭＳ Ｐゴシック" w:cs="ＭＳ 明朝"/>
                      <w:color w:val="000000"/>
                      <w:kern w:val="0"/>
                      <w:sz w:val="24"/>
                    </w:rPr>
                  </w:pPr>
                  <w:r w:rsidRPr="00016530">
                    <w:rPr>
                      <w:rFonts w:ascii="UD デジタル 教科書体 NK-B" w:eastAsia="UD デジタル 教科書体 NK-B" w:hAnsi="ＭＳ Ｐゴシック" w:cs="ＭＳ 明朝" w:hint="eastAsia"/>
                      <w:color w:val="000000"/>
                      <w:kern w:val="0"/>
                      <w:sz w:val="24"/>
                    </w:rPr>
                    <w:t>1</w:t>
                  </w:r>
                </w:p>
              </w:tc>
            </w:tr>
            <w:tr w:rsidR="00016530" w:rsidRPr="00F85D24" w:rsidTr="00016530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016530" w:rsidRPr="00F85D24" w:rsidRDefault="00016530" w:rsidP="008523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2C32A5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■</w:t>
                  </w:r>
                  <w:r w:rsidR="00016530" w:rsidRPr="003042A9">
                    <w:rPr>
                      <w:rFonts w:ascii="ＭＳ Ｐゴシック" w:eastAsia="ＭＳ Ｐゴシック" w:hAnsi="ＭＳ Ｐゴシック" w:hint="eastAsia"/>
                    </w:rPr>
                    <w:t>新設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□移設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□撤去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□東電柱</w:t>
                  </w:r>
                </w:p>
                <w:p w:rsidR="00016530" w:rsidRPr="003042A9" w:rsidRDefault="002C32A5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■</w:t>
                  </w:r>
                  <w:r w:rsidR="00016530" w:rsidRPr="003042A9">
                    <w:rPr>
                      <w:rFonts w:ascii="ＭＳ Ｐゴシック" w:eastAsia="ＭＳ Ｐゴシック" w:hAnsi="ＭＳ Ｐゴシック" w:hint="eastAsia"/>
                    </w:rPr>
                    <w:t>NTT柱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□独立柱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上：</w:t>
                  </w:r>
                  <w:r w:rsidR="002C32A5" w:rsidRPr="00016530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 xml:space="preserve">安街　幹　</w:t>
                  </w:r>
                  <w:r w:rsidR="002C32A5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>右２</w:t>
                  </w:r>
                  <w:r w:rsidR="002C32A5" w:rsidRPr="00016530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>／</w:t>
                  </w:r>
                  <w:r w:rsidR="002C32A5">
                    <w:rPr>
                      <w:rFonts w:ascii="UD デジタル 教科書体 NK-B" w:eastAsia="UD デジタル 教科書体 NK-B" w:hAnsi="ＭＳ Ｐゴシック" w:hint="eastAsia"/>
                      <w:sz w:val="22"/>
                      <w:szCs w:val="22"/>
                    </w:rPr>
                    <w:t>２２</w:t>
                  </w:r>
                </w:p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 xml:space="preserve"> </w:t>
                  </w:r>
                  <w:r w:rsidR="00F3142B"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深見西８－２－３</w:t>
                  </w:r>
                </w:p>
                <w:p w:rsidR="00016530" w:rsidRPr="003042A9" w:rsidRDefault="00016530" w:rsidP="00F3142B">
                  <w:pPr>
                    <w:autoSpaceDE w:val="0"/>
                    <w:autoSpaceDN w:val="0"/>
                    <w:adjustRightInd w:val="0"/>
                    <w:ind w:firstLineChars="400" w:firstLine="964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（</w:t>
                  </w:r>
                  <w:r w:rsidR="002D3DC1"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○○宅前</w:t>
                  </w:r>
                  <w:r w:rsidR="00F3142B">
                    <w:rPr>
                      <w:rFonts w:ascii="ＭＳ Ｐゴシック" w:eastAsia="ＭＳ Ｐゴシック" w:hAnsi="ＭＳ Ｐゴシック" w:hint="eastAsia"/>
                      <w:b/>
                      <w:kern w:val="0"/>
                      <w:sz w:val="24"/>
                    </w:rPr>
                    <w:t>）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016530" w:rsidP="0001653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UD デジタル 教科書体 NK-B" w:eastAsia="UD デジタル 教科書体 NK-B" w:hAnsi="ＭＳ Ｐゴシック" w:cs="ＭＳ 明朝"/>
                      <w:color w:val="000000"/>
                      <w:kern w:val="0"/>
                      <w:sz w:val="24"/>
                    </w:rPr>
                    <w:t>2</w:t>
                  </w:r>
                </w:p>
              </w:tc>
            </w:tr>
            <w:tr w:rsidR="00016530" w:rsidRPr="00F85D24" w:rsidTr="00016530">
              <w:trPr>
                <w:trHeight w:val="964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</w:tcPr>
                <w:p w:rsidR="00016530" w:rsidRPr="00F85D24" w:rsidRDefault="00016530" w:rsidP="008523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□新設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□移設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□撤去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□東電柱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□NTT柱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□独立柱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上：</w:t>
                  </w:r>
                </w:p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spacing w:line="240" w:lineRule="exac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下：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大和市</w:t>
                  </w:r>
                </w:p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530" w:rsidRPr="003042A9" w:rsidRDefault="00016530" w:rsidP="008523C9">
                  <w:pPr>
                    <w:autoSpaceDE w:val="0"/>
                    <w:autoSpaceDN w:val="0"/>
                    <w:adjustRightInd w:val="0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</w:p>
              </w:tc>
            </w:tr>
            <w:tr w:rsidR="00016530" w:rsidRPr="00F85D24" w:rsidTr="00016530">
              <w:trPr>
                <w:trHeight w:val="105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設置</w:t>
                  </w:r>
                </w:p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要望</w:t>
                  </w:r>
                </w:p>
                <w:p w:rsidR="00016530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理由</w:t>
                  </w:r>
                </w:p>
              </w:tc>
              <w:tc>
                <w:tcPr>
                  <w:tcW w:w="874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6530" w:rsidRDefault="002C32A5" w:rsidP="002C32A5">
                  <w:pPr>
                    <w:autoSpaceDE w:val="0"/>
                    <w:autoSpaceDN w:val="0"/>
                    <w:adjustRightInd w:val="0"/>
                    <w:spacing w:line="340" w:lineRule="exact"/>
                    <w:jc w:val="left"/>
                    <w:rPr>
                      <w:rFonts w:ascii="UD デジタル 教科書体 NK-B" w:eastAsia="UD デジタル 教科書体 NK-B" w:hAnsi="ＭＳ Ｐゴシック"/>
                      <w:kern w:val="0"/>
                      <w:sz w:val="24"/>
                    </w:rPr>
                  </w:pPr>
                  <w:r>
                    <w:rPr>
                      <w:rFonts w:ascii="UD デジタル 教科書体 NK-B" w:eastAsia="UD デジタル 教科書体 NK-B" w:hAnsi="ＭＳ Ｐゴシック" w:hint="eastAsia"/>
                      <w:kern w:val="0"/>
                      <w:sz w:val="24"/>
                    </w:rPr>
                    <w:t>優先順位１：</w:t>
                  </w:r>
                  <w:r w:rsidRPr="002C32A5">
                    <w:rPr>
                      <w:rFonts w:ascii="UD デジタル 教科書体 NK-B" w:eastAsia="UD デジタル 教科書体 NK-B" w:hAnsi="ＭＳ Ｐゴシック" w:hint="eastAsia"/>
                      <w:kern w:val="0"/>
                      <w:sz w:val="24"/>
                    </w:rPr>
                    <w:t>今年に入ってからこの場所でひったくりが多発している</w:t>
                  </w:r>
                  <w:r>
                    <w:rPr>
                      <w:rFonts w:ascii="UD デジタル 教科書体 NK-B" w:eastAsia="UD デジタル 教科書体 NK-B" w:hAnsi="ＭＳ Ｐゴシック" w:hint="eastAsia"/>
                      <w:kern w:val="0"/>
                      <w:sz w:val="24"/>
                    </w:rPr>
                    <w:t>ため。</w:t>
                  </w:r>
                </w:p>
                <w:p w:rsidR="002C32A5" w:rsidRDefault="002C32A5" w:rsidP="002C32A5">
                  <w:pPr>
                    <w:autoSpaceDE w:val="0"/>
                    <w:autoSpaceDN w:val="0"/>
                    <w:adjustRightInd w:val="0"/>
                    <w:spacing w:line="340" w:lineRule="exact"/>
                    <w:jc w:val="left"/>
                    <w:rPr>
                      <w:rFonts w:ascii="UD デジタル 教科書体 NK-B" w:eastAsia="UD デジタル 教科書体 NK-B" w:hAnsi="ＭＳ Ｐゴシック" w:cs="ＭＳ 明朝"/>
                      <w:color w:val="000000"/>
                      <w:kern w:val="0"/>
                      <w:sz w:val="24"/>
                    </w:rPr>
                  </w:pPr>
                  <w:r>
                    <w:rPr>
                      <w:rFonts w:ascii="UD デジタル 教科書体 NK-B" w:eastAsia="UD デジタル 教科書体 NK-B" w:hAnsi="ＭＳ Ｐゴシック" w:hint="eastAsia"/>
                      <w:kern w:val="0"/>
                      <w:sz w:val="24"/>
                    </w:rPr>
                    <w:t>優先順位２：</w:t>
                  </w:r>
                  <w:r w:rsidR="00F3142B">
                    <w:rPr>
                      <w:rFonts w:ascii="UD デジタル 教科書体 NK-B" w:eastAsia="UD デジタル 教科書体 NK-B" w:hAnsi="ＭＳ Ｐゴシック" w:hint="eastAsia"/>
                      <w:kern w:val="0"/>
                      <w:sz w:val="24"/>
                    </w:rPr>
                    <w:t>私道路であるが、人の通行量も多いため。</w:t>
                  </w:r>
                </w:p>
                <w:p w:rsidR="002C32A5" w:rsidRPr="002C32A5" w:rsidRDefault="002C32A5" w:rsidP="002C32A5">
                  <w:pPr>
                    <w:autoSpaceDE w:val="0"/>
                    <w:autoSpaceDN w:val="0"/>
                    <w:adjustRightInd w:val="0"/>
                    <w:spacing w:line="340" w:lineRule="exact"/>
                    <w:jc w:val="left"/>
                    <w:rPr>
                      <w:rFonts w:ascii="UD デジタル 教科書体 NK-B" w:eastAsia="UD デジタル 教科書体 NK-B" w:hAnsi="ＭＳ Ｐゴシック" w:cs="ＭＳ 明朝"/>
                      <w:color w:val="000000"/>
                      <w:kern w:val="0"/>
                      <w:sz w:val="24"/>
                    </w:rPr>
                  </w:pPr>
                </w:p>
              </w:tc>
            </w:tr>
            <w:tr w:rsidR="00016530" w:rsidRPr="00F85D24" w:rsidTr="0055194F">
              <w:trPr>
                <w:trHeight w:val="1077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15" w:color="auto" w:fill="auto"/>
                  <w:vAlign w:val="center"/>
                </w:tcPr>
                <w:p w:rsidR="00016530" w:rsidRPr="00F85D24" w:rsidRDefault="00016530" w:rsidP="008523C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EastAsia" w:hAnsiTheme="minorEastAsia" w:cs="ＭＳ 明朝"/>
                      <w:color w:val="000000"/>
                      <w:kern w:val="0"/>
                      <w:szCs w:val="21"/>
                    </w:rPr>
                  </w:pPr>
                  <w:r w:rsidRPr="00F85D24">
                    <w:rPr>
                      <w:rFonts w:asciiTheme="minorEastAsia" w:hAnsiTheme="minorEastAsia" w:cs="ＭＳ 明朝" w:hint="eastAsia"/>
                      <w:color w:val="000000"/>
                      <w:kern w:val="0"/>
                      <w:szCs w:val="21"/>
                    </w:rPr>
                    <w:t>添付書類</w:t>
                  </w:r>
                </w:p>
              </w:tc>
              <w:tc>
                <w:tcPr>
                  <w:tcW w:w="874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6530" w:rsidRPr="003042A9" w:rsidRDefault="00016530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１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防犯灯設置要望場所の位置図（</w:t>
                  </w:r>
                  <w:r w:rsidR="0055194F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住所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等を記入）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</w:p>
                <w:p w:rsidR="00016530" w:rsidRPr="003042A9" w:rsidRDefault="00016530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２</w:t>
                  </w:r>
                  <w:r w:rsidRPr="003042A9"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  <w:t xml:space="preserve"> 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防犯灯設置承諾書（第2号様式）</w:t>
                  </w:r>
                </w:p>
                <w:p w:rsidR="00016530" w:rsidRDefault="00016530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ind w:left="601" w:hangingChars="286" w:hanging="601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 xml:space="preserve">　　※要望場所が私有地内に鋼管ポールを建柱して灯具を取り付ける場合、又は私有地内に</w:t>
                  </w:r>
                </w:p>
                <w:p w:rsidR="00016530" w:rsidRPr="003042A9" w:rsidRDefault="00016530" w:rsidP="0055194F">
                  <w:pPr>
                    <w:autoSpaceDE w:val="0"/>
                    <w:autoSpaceDN w:val="0"/>
                    <w:adjustRightInd w:val="0"/>
                    <w:spacing w:line="280" w:lineRule="exact"/>
                    <w:ind w:leftChars="200" w:left="601" w:hangingChars="86" w:hanging="181"/>
                    <w:jc w:val="left"/>
                    <w:rPr>
                      <w:rFonts w:ascii="ＭＳ Ｐゴシック" w:eastAsia="ＭＳ Ｐゴシック" w:hAnsi="ＭＳ Ｐゴシック" w:cs="ＭＳ 明朝"/>
                      <w:color w:val="000000"/>
                      <w:kern w:val="0"/>
                      <w:szCs w:val="21"/>
                    </w:rPr>
                  </w:pP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設置された</w:t>
                  </w:r>
                  <w:r w:rsidRPr="003042A9">
                    <w:rPr>
                      <w:rFonts w:ascii="ＭＳ Ｐゴシック" w:eastAsia="ＭＳ Ｐゴシック" w:hAnsi="ＭＳ Ｐゴシック" w:hint="eastAsia"/>
                    </w:rPr>
                    <w:t>電柱に灯具を取り付ける場合</w:t>
                  </w:r>
                  <w:r w:rsidRPr="003042A9">
                    <w:rPr>
                      <w:rFonts w:ascii="ＭＳ Ｐゴシック" w:eastAsia="ＭＳ Ｐゴシック" w:hAnsi="ＭＳ Ｐゴシック" w:cs="ＭＳ 明朝" w:hint="eastAsia"/>
                      <w:color w:val="000000"/>
                      <w:kern w:val="0"/>
                      <w:szCs w:val="21"/>
                    </w:rPr>
                    <w:t>。</w:t>
                  </w:r>
                </w:p>
              </w:tc>
            </w:tr>
          </w:tbl>
          <w:p w:rsidR="00016530" w:rsidRPr="00F85D24" w:rsidRDefault="00016530" w:rsidP="008523C9">
            <w:pPr>
              <w:autoSpaceDE w:val="0"/>
              <w:autoSpaceDN w:val="0"/>
              <w:adjustRightInd w:val="0"/>
              <w:rPr>
                <w:rFonts w:asciiTheme="minorEastAsia" w:hAnsiTheme="minorEastAsia"/>
                <w:spacing w:val="2"/>
                <w:kern w:val="0"/>
                <w:szCs w:val="20"/>
              </w:rPr>
            </w:pPr>
          </w:p>
        </w:tc>
      </w:tr>
    </w:tbl>
    <w:p w:rsidR="00016530" w:rsidRDefault="00016530" w:rsidP="00016530">
      <w:pPr>
        <w:ind w:right="140" w:firstLineChars="300" w:firstLine="660"/>
        <w:jc w:val="right"/>
        <w:rPr>
          <w:rFonts w:asciiTheme="minorEastAsia" w:hAnsiTheme="minorEastAsia"/>
          <w:sz w:val="22"/>
        </w:rPr>
      </w:pPr>
      <w:r w:rsidRPr="00F85D24">
        <w:rPr>
          <w:rFonts w:asciiTheme="minorEastAsia" w:hAnsiTheme="minorEastAsia" w:hint="eastAsia"/>
          <w:sz w:val="22"/>
        </w:rPr>
        <w:t>※太枠内のみ記入してください。</w:t>
      </w:r>
    </w:p>
    <w:p w:rsidR="00F3142B" w:rsidRPr="00F3142B" w:rsidRDefault="00F3142B" w:rsidP="00F3142B">
      <w:pPr>
        <w:spacing w:line="360" w:lineRule="exact"/>
        <w:rPr>
          <w:rFonts w:ascii="UD デジタル 教科書体 NK-B" w:eastAsia="UD デジタル 教科書体 NK-B" w:hAnsi="BIZ UDPゴシック"/>
          <w:kern w:val="0"/>
          <w:sz w:val="22"/>
          <w:szCs w:val="22"/>
        </w:rPr>
      </w:pPr>
      <w:r>
        <w:rPr>
          <w:rFonts w:asciiTheme="minorEastAsia" w:hAnsiTheme="minorEastAsia" w:cs="ＭＳ 明朝" w:hint="eastAsia"/>
          <w:noProof/>
          <w:color w:val="00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E8869" wp14:editId="5BD3E39C">
                <wp:simplePos x="0" y="0"/>
                <wp:positionH relativeFrom="column">
                  <wp:posOffset>4109484</wp:posOffset>
                </wp:positionH>
                <wp:positionV relativeFrom="paragraph">
                  <wp:posOffset>-372140</wp:posOffset>
                </wp:positionV>
                <wp:extent cx="2083228" cy="372139"/>
                <wp:effectExtent l="0" t="0" r="12700" b="279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28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142B" w:rsidRPr="00016530" w:rsidRDefault="00F3142B" w:rsidP="00F3142B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016530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記載例</w:t>
                            </w:r>
                            <w:r w:rsidR="00A559FC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（様式</w:t>
                            </w:r>
                            <w:r w:rsidR="00A559F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は</w:t>
                            </w:r>
                            <w:r w:rsidR="00A559FC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任意です</w:t>
                            </w:r>
                            <w:r w:rsidR="00A559F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E8869" id="テキスト ボックス 3" o:spid="_x0000_s1028" type="#_x0000_t202" style="position:absolute;left:0;text-align:left;margin-left:323.6pt;margin-top:-29.3pt;width:164.05pt;height:29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" fillcolor="white [3201]" strokeweight=".5pt">
                <v:textbox>
                  <w:txbxContent>
                    <w:p w:rsidR="00F3142B" w:rsidRPr="00016530" w:rsidRDefault="00F3142B" w:rsidP="00F3142B">
                      <w:pPr>
                        <w:spacing w:line="360" w:lineRule="exact"/>
                        <w:jc w:val="center"/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</w:pPr>
                      <w:r w:rsidRPr="00016530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記載例</w:t>
                      </w:r>
                      <w:r w:rsidR="00A559FC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（様式</w:t>
                      </w:r>
                      <w:r w:rsidR="00A559FC">
                        <w:rPr>
                          <w:rFonts w:ascii="UD デジタル 教科書体 NK-B" w:eastAsia="UD デジタル 教科書体 NK-B"/>
                          <w:sz w:val="24"/>
                        </w:rPr>
                        <w:t>は</w:t>
                      </w:r>
                      <w:r w:rsidR="00A559FC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任意です</w:t>
                      </w:r>
                      <w:r w:rsidR="00A559FC">
                        <w:rPr>
                          <w:rFonts w:ascii="UD デジタル 教科書体 NK-B" w:eastAsia="UD デジタル 教科書体 NK-B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3142B">
        <w:rPr>
          <w:rFonts w:ascii="UD デジタル 教科書体 NK-B" w:eastAsia="UD デジタル 教科書体 NK-B" w:hAnsi="BIZ UDPゴシック" w:hint="eastAsia"/>
          <w:kern w:val="0"/>
          <w:sz w:val="22"/>
          <w:szCs w:val="22"/>
        </w:rPr>
        <w:t>優先順位：１</w:t>
      </w:r>
    </w:p>
    <w:p w:rsidR="00F3142B" w:rsidRPr="00F3142B" w:rsidRDefault="00F3142B" w:rsidP="00F3142B">
      <w:pPr>
        <w:autoSpaceDE w:val="0"/>
        <w:autoSpaceDN w:val="0"/>
        <w:adjustRightInd w:val="0"/>
        <w:rPr>
          <w:rFonts w:ascii="UD デジタル 教科書体 NK-B" w:eastAsia="UD デジタル 教科書体 NK-B" w:hAnsi="BIZ UDPゴシック"/>
          <w:kern w:val="0"/>
          <w:sz w:val="22"/>
          <w:szCs w:val="22"/>
        </w:rPr>
      </w:pPr>
      <w:r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所在地：</w:t>
      </w:r>
      <w:r w:rsidRPr="00F3142B"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下鶴間１－１－１　（市役所南側）</w:t>
      </w: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>
        <w:rPr>
          <w:rFonts w:ascii="UD デジタル 教科書体 NK-B" w:eastAsia="UD デジタル 教科書体 NK-B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313660</wp:posOffset>
            </wp:positionH>
            <wp:positionV relativeFrom="paragraph">
              <wp:posOffset>138223</wp:posOffset>
            </wp:positionV>
            <wp:extent cx="5634355" cy="3168015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57293" b="1053"/>
                    <a:stretch/>
                  </pic:blipFill>
                  <pic:spPr bwMode="auto">
                    <a:xfrm>
                      <a:off x="0" y="0"/>
                      <a:ext cx="5634355" cy="31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>
        <w:rPr>
          <w:rFonts w:ascii="UD デジタル 教科書体 NK-B" w:eastAsia="UD デジタル 教科書体 NK-B" w:hAnsi="BIZ UDP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4831922</wp:posOffset>
                </wp:positionH>
                <wp:positionV relativeFrom="paragraph">
                  <wp:posOffset>173709</wp:posOffset>
                </wp:positionV>
                <wp:extent cx="233916" cy="233710"/>
                <wp:effectExtent l="19050" t="19050" r="13970" b="1397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337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5537D" id="楕円 6" o:spid="_x0000_s1026" style="position:absolute;left:0;text-align:left;margin-left:380.45pt;margin-top:13.7pt;width:18.4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 w:rsidRPr="00F3142B">
        <w:rPr>
          <w:rFonts w:ascii="UD デジタル 教科書体 NK-B" w:eastAsia="UD デジタル 教科書体 NK-B" w:hAnsi="BIZ UDPゴシック" w:hint="eastAsia"/>
          <w:kern w:val="0"/>
          <w:sz w:val="22"/>
          <w:szCs w:val="22"/>
        </w:rPr>
        <w:t>優先順位：</w:t>
      </w:r>
      <w:r>
        <w:rPr>
          <w:rFonts w:ascii="UD デジタル 教科書体 NK-B" w:eastAsia="UD デジタル 教科書体 NK-B" w:hAnsi="BIZ UDPゴシック" w:hint="eastAsia"/>
          <w:kern w:val="0"/>
          <w:sz w:val="22"/>
          <w:szCs w:val="22"/>
        </w:rPr>
        <w:t>２</w:t>
      </w: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所在地：</w:t>
      </w:r>
      <w:r w:rsidR="00A559FC"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深見西８－２－３</w:t>
      </w:r>
      <w:r w:rsidRPr="00F3142B"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 xml:space="preserve">　（</w:t>
      </w:r>
      <w:r w:rsidR="00A559FC"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○○宅前</w:t>
      </w:r>
      <w:r w:rsidRPr="00F3142B">
        <w:rPr>
          <w:rFonts w:ascii="UD デジタル 教科書体 NK-B" w:eastAsia="UD デジタル 教科書体 NK-B" w:hAnsi="ＭＳ Ｐゴシック" w:hint="eastAsia"/>
          <w:b/>
          <w:kern w:val="0"/>
          <w:sz w:val="22"/>
          <w:szCs w:val="22"/>
        </w:rPr>
        <w:t>）</w:t>
      </w:r>
    </w:p>
    <w:p w:rsidR="00F3142B" w:rsidRDefault="00A559FC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>
        <w:rPr>
          <w:rFonts w:ascii="UD デジタル 教科書体 NK-B" w:eastAsia="UD デジタル 教科書体 NK-B" w:hAnsi="BIZ UDPゴシック"/>
          <w:noProof/>
          <w:kern w:val="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47330</wp:posOffset>
            </wp:positionH>
            <wp:positionV relativeFrom="paragraph">
              <wp:posOffset>76392</wp:posOffset>
            </wp:positionV>
            <wp:extent cx="5996763" cy="3795214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6430" r="1367" b="43665"/>
                    <a:stretch/>
                  </pic:blipFill>
                  <pic:spPr bwMode="auto">
                    <a:xfrm>
                      <a:off x="0" y="0"/>
                      <a:ext cx="5996763" cy="37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42B" w:rsidRPr="00A559FC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A559FC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r>
        <w:rPr>
          <w:rFonts w:ascii="UD デジタル 教科書体 NK-B" w:eastAsia="UD デジタル 教科書体 NK-B" w:hAnsi="BIZ UDP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CAA56" wp14:editId="48EF9F86">
                <wp:simplePos x="0" y="0"/>
                <wp:positionH relativeFrom="column">
                  <wp:posOffset>4954772</wp:posOffset>
                </wp:positionH>
                <wp:positionV relativeFrom="paragraph">
                  <wp:posOffset>149846</wp:posOffset>
                </wp:positionV>
                <wp:extent cx="233916" cy="233710"/>
                <wp:effectExtent l="19050" t="19050" r="13970" b="1397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2337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F7B0F" id="楕円 8" o:spid="_x0000_s1026" style="position:absolute;left:0;text-align:left;margin-left:390.15pt;margin-top:11.8pt;width:18.4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</w:p>
    <w:p w:rsidR="00F3142B" w:rsidRDefault="00F3142B" w:rsidP="00F3142B">
      <w:pPr>
        <w:spacing w:line="340" w:lineRule="exact"/>
        <w:ind w:right="-82"/>
        <w:rPr>
          <w:rFonts w:ascii="UD デジタル 教科書体 NK-B" w:eastAsia="UD デジタル 教科書体 NK-B" w:hAnsi="BIZ UDPゴシック"/>
          <w:kern w:val="0"/>
          <w:sz w:val="28"/>
          <w:szCs w:val="28"/>
        </w:rPr>
      </w:pPr>
      <w:bookmarkStart w:id="0" w:name="_GoBack"/>
      <w:bookmarkEnd w:id="0"/>
    </w:p>
    <w:sectPr w:rsidR="00F3142B" w:rsidSect="00D56D4A"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9FC" w:rsidRDefault="00A559FC" w:rsidP="00A559FC">
      <w:r>
        <w:separator/>
      </w:r>
    </w:p>
  </w:endnote>
  <w:endnote w:type="continuationSeparator" w:id="0">
    <w:p w:rsidR="00A559FC" w:rsidRDefault="00A559FC" w:rsidP="00A5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1185285"/>
      <w:docPartObj>
        <w:docPartGallery w:val="Page Numbers (Bottom of Page)"/>
        <w:docPartUnique/>
      </w:docPartObj>
    </w:sdtPr>
    <w:sdtEndPr/>
    <w:sdtContent>
      <w:p w:rsidR="00A559FC" w:rsidRDefault="00712E06">
        <w:pPr>
          <w:pStyle w:val="a9"/>
          <w:jc w:val="center"/>
        </w:pPr>
      </w:p>
    </w:sdtContent>
  </w:sdt>
  <w:p w:rsidR="00A559FC" w:rsidRDefault="00A559F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9FC" w:rsidRDefault="00A559FC" w:rsidP="00A559FC">
      <w:r>
        <w:separator/>
      </w:r>
    </w:p>
  </w:footnote>
  <w:footnote w:type="continuationSeparator" w:id="0">
    <w:p w:rsidR="00A559FC" w:rsidRDefault="00A559FC" w:rsidP="00A55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7E50"/>
    <w:multiLevelType w:val="hybridMultilevel"/>
    <w:tmpl w:val="FA1A4F40"/>
    <w:lvl w:ilvl="0" w:tplc="2242C8EE">
      <w:start w:val="3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9D52D0"/>
    <w:multiLevelType w:val="hybridMultilevel"/>
    <w:tmpl w:val="59C2DA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0F73B1"/>
    <w:multiLevelType w:val="hybridMultilevel"/>
    <w:tmpl w:val="46FCC6DE"/>
    <w:lvl w:ilvl="0" w:tplc="0E368D54">
      <w:start w:val="3"/>
      <w:numFmt w:val="decimalFullWidth"/>
      <w:lvlText w:val="%1．"/>
      <w:lvlJc w:val="left"/>
      <w:pPr>
        <w:ind w:left="450" w:hanging="45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B9"/>
    <w:rsid w:val="00015A06"/>
    <w:rsid w:val="00016530"/>
    <w:rsid w:val="00162237"/>
    <w:rsid w:val="001B1FDD"/>
    <w:rsid w:val="00205D16"/>
    <w:rsid w:val="002C32A5"/>
    <w:rsid w:val="002D3C9C"/>
    <w:rsid w:val="002D3DC1"/>
    <w:rsid w:val="003042A9"/>
    <w:rsid w:val="00355519"/>
    <w:rsid w:val="0039662E"/>
    <w:rsid w:val="0048277F"/>
    <w:rsid w:val="00514BD1"/>
    <w:rsid w:val="00515033"/>
    <w:rsid w:val="0055194F"/>
    <w:rsid w:val="005C38E8"/>
    <w:rsid w:val="00645394"/>
    <w:rsid w:val="006D64A9"/>
    <w:rsid w:val="00712E06"/>
    <w:rsid w:val="007157CD"/>
    <w:rsid w:val="00735006"/>
    <w:rsid w:val="00894F64"/>
    <w:rsid w:val="008B40D0"/>
    <w:rsid w:val="00923686"/>
    <w:rsid w:val="009707DB"/>
    <w:rsid w:val="00A04A2B"/>
    <w:rsid w:val="00A559FC"/>
    <w:rsid w:val="00AA42ED"/>
    <w:rsid w:val="00AE3FCD"/>
    <w:rsid w:val="00B10DE9"/>
    <w:rsid w:val="00B21816"/>
    <w:rsid w:val="00B3036C"/>
    <w:rsid w:val="00B624FA"/>
    <w:rsid w:val="00BE4E83"/>
    <w:rsid w:val="00BF1967"/>
    <w:rsid w:val="00CB08C4"/>
    <w:rsid w:val="00CC3C9D"/>
    <w:rsid w:val="00D56D4A"/>
    <w:rsid w:val="00D63CF7"/>
    <w:rsid w:val="00DC4A81"/>
    <w:rsid w:val="00E13BB9"/>
    <w:rsid w:val="00E1470F"/>
    <w:rsid w:val="00EC117A"/>
    <w:rsid w:val="00F3142B"/>
    <w:rsid w:val="00F75B25"/>
    <w:rsid w:val="00F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57B10408"/>
  <w15:chartTrackingRefBased/>
  <w15:docId w15:val="{54A85673-3AAD-4CC0-BC0D-89ED1508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D4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66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3042A9"/>
    <w:pPr>
      <w:jc w:val="center"/>
    </w:pPr>
    <w:rPr>
      <w:rFonts w:ascii="ＭＳ 明朝" w:hAnsiTheme="minorHAnsi" w:cs="ＭＳ 明朝"/>
      <w:color w:val="000000"/>
      <w:kern w:val="0"/>
      <w:szCs w:val="21"/>
    </w:rPr>
  </w:style>
  <w:style w:type="character" w:customStyle="1" w:styleId="a6">
    <w:name w:val="記 (文字)"/>
    <w:basedOn w:val="a0"/>
    <w:link w:val="a5"/>
    <w:uiPriority w:val="99"/>
    <w:rsid w:val="003042A9"/>
    <w:rPr>
      <w:rFonts w:ascii="ＭＳ 明朝" w:eastAsia="ＭＳ 明朝" w:cs="ＭＳ 明朝"/>
      <w:color w:val="000000"/>
      <w:kern w:val="0"/>
      <w:szCs w:val="21"/>
    </w:rPr>
  </w:style>
  <w:style w:type="paragraph" w:styleId="a7">
    <w:name w:val="header"/>
    <w:basedOn w:val="a"/>
    <w:link w:val="a8"/>
    <w:uiPriority w:val="99"/>
    <w:unhideWhenUsed/>
    <w:rsid w:val="00A559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559F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A559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559FC"/>
    <w:rPr>
      <w:rFonts w:ascii="Century" w:eastAsia="ＭＳ 明朝" w:hAnsi="Century" w:cs="Times New Roman"/>
      <w:szCs w:val="24"/>
    </w:rPr>
  </w:style>
  <w:style w:type="paragraph" w:styleId="ab">
    <w:name w:val="List Paragraph"/>
    <w:basedOn w:val="a"/>
    <w:uiPriority w:val="34"/>
    <w:qFormat/>
    <w:rsid w:val="00AE3FCD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F75B25"/>
  </w:style>
  <w:style w:type="character" w:customStyle="1" w:styleId="ad">
    <w:name w:val="日付 (文字)"/>
    <w:basedOn w:val="a0"/>
    <w:link w:val="ac"/>
    <w:uiPriority w:val="99"/>
    <w:semiHidden/>
    <w:rsid w:val="00F75B2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1597E-77BA-458B-B513-F5DA6B80A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大和市役所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大和市役所</dc:creator>
  <cp:keywords/>
  <dc:description/>
  <cp:lastModifiedBy>大和市役所</cp:lastModifiedBy>
  <cp:revision>27</cp:revision>
  <cp:lastPrinted>2025-05-02T06:30:00Z</cp:lastPrinted>
  <dcterms:created xsi:type="dcterms:W3CDTF">2023-06-13T03:53:00Z</dcterms:created>
  <dcterms:modified xsi:type="dcterms:W3CDTF">2025-05-13T23:54:00Z</dcterms:modified>
</cp:coreProperties>
</file>