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33" w:rsidRDefault="00515033" w:rsidP="00515033">
      <w:pPr>
        <w:ind w:right="840"/>
        <w:rPr>
          <w:rFonts w:asciiTheme="minorEastAsia" w:hAnsiTheme="minorEastAsia"/>
        </w:rPr>
      </w:pPr>
    </w:p>
    <w:p w:rsidR="00515033" w:rsidRPr="00F85D24" w:rsidRDefault="00515033" w:rsidP="00515033">
      <w:pPr>
        <w:ind w:left="283" w:hangingChars="135" w:hanging="283"/>
        <w:jc w:val="right"/>
        <w:rPr>
          <w:rFonts w:asciiTheme="minorEastAsia" w:hAnsiTheme="minorEastAsia"/>
        </w:rPr>
      </w:pPr>
      <w:r w:rsidRPr="00F85D2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F85D24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（第５条、第７条関係）</w:t>
      </w:r>
    </w:p>
    <w:tbl>
      <w:tblPr>
        <w:tblW w:w="9739" w:type="dxa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9739"/>
      </w:tblGrid>
      <w:tr w:rsidR="00515033" w:rsidRPr="00F85D24" w:rsidTr="00515033">
        <w:trPr>
          <w:trHeight w:val="11366"/>
        </w:trPr>
        <w:tc>
          <w:tcPr>
            <w:tcW w:w="9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033" w:rsidRPr="00515033" w:rsidRDefault="00515033" w:rsidP="00567D51">
            <w:pPr>
              <w:autoSpaceDE w:val="0"/>
              <w:autoSpaceDN w:val="0"/>
              <w:adjustRightInd w:val="0"/>
              <w:jc w:val="righ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515033" w:rsidRPr="00515033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大　和　市　長　あて</w:t>
            </w:r>
          </w:p>
          <w:p w:rsidR="00515033" w:rsidRPr="00515033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515033" w:rsidRPr="00515033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住　所：　　　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 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515033" w:rsidRPr="00515033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515033" w:rsidRPr="00515033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  <w:u w:val="single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氏　名：　　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:rsidR="00515033" w:rsidRPr="00515033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515033" w:rsidRPr="00515033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電話番号：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  <w:p w:rsidR="00515033" w:rsidRPr="00515033" w:rsidRDefault="00515033" w:rsidP="0051503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 w:val="28"/>
                <w:szCs w:val="28"/>
              </w:rPr>
            </w:pP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 w:val="28"/>
                <w:szCs w:val="28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 w:val="28"/>
                <w:szCs w:val="28"/>
              </w:rPr>
              <w:t>防犯灯設置承諾書</w:t>
            </w:r>
          </w:p>
          <w:p w:rsidR="00515033" w:rsidRPr="00AA42ED" w:rsidRDefault="00515033" w:rsidP="00515033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AA42ED" w:rsidRPr="00AA42ED" w:rsidRDefault="00515033" w:rsidP="00AA42ED">
            <w:pPr>
              <w:autoSpaceDE w:val="0"/>
              <w:autoSpaceDN w:val="0"/>
              <w:adjustRightInd w:val="0"/>
              <w:spacing w:line="580" w:lineRule="exact"/>
              <w:ind w:left="210" w:hangingChars="100" w:hanging="21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AA42ED"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="00AA42ED"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の防犯灯（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□設置要望</w:t>
            </w:r>
            <w:r w:rsidR="00AA42ED"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／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□移管申請　）に伴い，私が所有する</w:t>
            </w:r>
          </w:p>
          <w:p w:rsidR="00515033" w:rsidRPr="00AA42ED" w:rsidRDefault="00AA42ED" w:rsidP="00AA42ED">
            <w:pPr>
              <w:autoSpaceDE w:val="0"/>
              <w:autoSpaceDN w:val="0"/>
              <w:adjustRightInd w:val="0"/>
              <w:spacing w:line="580" w:lineRule="exact"/>
              <w:ind w:left="21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下記の土地に（</w:t>
            </w:r>
            <w:r w:rsidR="00515033"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□敷地内電柱への灯具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取り付け／</w:t>
            </w:r>
            <w:r w:rsidR="00515033"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□鋼管ポール及び灯具の設置）を承諾いたします。</w:t>
            </w: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記</w:t>
            </w: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　　１　土地　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大和市　　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7157C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15033" w:rsidRPr="00AA42ED" w:rsidRDefault="00515033" w:rsidP="00567D5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　　２　電柱番号　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7157C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</w:p>
          <w:p w:rsidR="00515033" w:rsidRPr="00AA42ED" w:rsidRDefault="00515033" w:rsidP="00567D51">
            <w:pPr>
              <w:pStyle w:val="a5"/>
              <w:rPr>
                <w:rFonts w:ascii="UD デジタル 教科書体 NK-R" w:eastAsia="UD デジタル 教科書体 NK-R" w:hAnsiTheme="minorEastAsia"/>
              </w:rPr>
            </w:pPr>
          </w:p>
          <w:p w:rsidR="00AA42ED" w:rsidRDefault="00515033" w:rsidP="00AA42ED">
            <w:pPr>
              <w:ind w:left="2808" w:hangingChars="1337" w:hanging="2808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  <w:u w:val="single"/>
              </w:rPr>
            </w:pPr>
            <w:r w:rsidRPr="00AA42ED">
              <w:rPr>
                <w:rFonts w:ascii="UD デジタル 教科書体 NK-R" w:eastAsia="UD デジタル 教科書体 NK-R" w:hAnsiTheme="minorEastAsia" w:hint="eastAsia"/>
              </w:rPr>
              <w:t xml:space="preserve">　　　　　　　３　条件　</w:t>
            </w:r>
            <w:r w:rsidR="00AA42ED">
              <w:rPr>
                <w:rFonts w:ascii="UD デジタル 教科書体 NK-R" w:eastAsia="UD デジタル 教科書体 NK-R" w:hAnsiTheme="minorEastAsia" w:hint="eastAsia"/>
              </w:rPr>
              <w:t xml:space="preserve">　　　　</w:t>
            </w:r>
            <w:r w:rsidR="007157CD">
              <w:rPr>
                <w:rFonts w:ascii="UD デジタル 教科書体 NK-R" w:eastAsia="UD デジタル 教科書体 NK-R" w:hAnsiTheme="minorEastAsia" w:hint="eastAsia"/>
              </w:rPr>
              <w:t xml:space="preserve"> 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>防犯灯等の撤去及び移設が必要な事情が生じた場合には，市がその責任において</w:t>
            </w:r>
          </w:p>
          <w:p w:rsidR="00515033" w:rsidRPr="00AA42ED" w:rsidRDefault="00515033" w:rsidP="007157CD">
            <w:pPr>
              <w:ind w:leftChars="950" w:left="2808" w:hangingChars="387" w:hanging="813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  <w:u w:val="single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>速やかに行うこととする。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="007157C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 w:rsidR="00515033" w:rsidRPr="00AA42ED" w:rsidRDefault="00515033" w:rsidP="00567D51">
            <w:pPr>
              <w:ind w:left="2808" w:hangingChars="1337" w:hanging="2808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  <w:u w:val="single"/>
              </w:rPr>
            </w:pPr>
          </w:p>
          <w:p w:rsidR="00515033" w:rsidRDefault="00515033" w:rsidP="00567D51">
            <w:pPr>
              <w:ind w:left="2808" w:hangingChars="1337" w:hanging="2808"/>
              <w:rPr>
                <w:rFonts w:asciiTheme="minorEastAsia" w:hAnsiTheme="minorEastAsia" w:cs="ＭＳ 明朝"/>
                <w:color w:val="000000"/>
                <w:kern w:val="0"/>
                <w:szCs w:val="21"/>
                <w:u w:val="single"/>
              </w:rPr>
            </w:pPr>
          </w:p>
          <w:p w:rsidR="00515033" w:rsidRDefault="00515033" w:rsidP="00567D51">
            <w:pPr>
              <w:ind w:left="2808" w:hangingChars="1337" w:hanging="2808"/>
              <w:rPr>
                <w:rFonts w:asciiTheme="minorEastAsia" w:hAnsiTheme="minorEastAsia" w:cs="ＭＳ 明朝"/>
                <w:color w:val="000000"/>
                <w:kern w:val="0"/>
                <w:szCs w:val="21"/>
                <w:u w:val="single"/>
              </w:rPr>
            </w:pPr>
          </w:p>
          <w:p w:rsidR="00515033" w:rsidRDefault="00515033" w:rsidP="00567D51">
            <w:pPr>
              <w:ind w:left="2808" w:hangingChars="1337" w:hanging="2808"/>
              <w:rPr>
                <w:rFonts w:asciiTheme="minorEastAsia" w:hAnsiTheme="minorEastAsia" w:cs="ＭＳ 明朝"/>
                <w:color w:val="000000"/>
                <w:kern w:val="0"/>
                <w:szCs w:val="21"/>
                <w:u w:val="single"/>
              </w:rPr>
            </w:pPr>
          </w:p>
          <w:p w:rsidR="00515033" w:rsidRDefault="00515033" w:rsidP="00567D51">
            <w:pPr>
              <w:ind w:left="2808" w:hangingChars="1337" w:hanging="2808"/>
              <w:rPr>
                <w:rFonts w:asciiTheme="minorEastAsia" w:hAnsiTheme="minorEastAsia" w:cs="ＭＳ 明朝"/>
                <w:color w:val="000000"/>
                <w:kern w:val="0"/>
                <w:szCs w:val="21"/>
                <w:u w:val="single"/>
              </w:rPr>
            </w:pPr>
          </w:p>
          <w:p w:rsidR="00515033" w:rsidRDefault="00515033" w:rsidP="00567D51">
            <w:pPr>
              <w:ind w:left="2808" w:hangingChars="1337" w:hanging="2808"/>
              <w:rPr>
                <w:rFonts w:asciiTheme="minorEastAsia" w:hAnsiTheme="minorEastAsia" w:cs="ＭＳ 明朝"/>
                <w:color w:val="000000"/>
                <w:kern w:val="0"/>
                <w:szCs w:val="21"/>
                <w:u w:val="single"/>
              </w:rPr>
            </w:pPr>
          </w:p>
          <w:p w:rsidR="00515033" w:rsidRPr="00F85D24" w:rsidRDefault="00515033" w:rsidP="00567D51">
            <w:pPr>
              <w:ind w:left="2808" w:hangingChars="1337" w:hanging="2808"/>
              <w:rPr>
                <w:rFonts w:asciiTheme="minorEastAsia" w:hAnsiTheme="minorEastAsia"/>
              </w:rPr>
            </w:pPr>
          </w:p>
        </w:tc>
      </w:tr>
    </w:tbl>
    <w:p w:rsidR="003042A9" w:rsidRDefault="003042A9" w:rsidP="00CB08C4">
      <w:pPr>
        <w:ind w:right="1020"/>
        <w:rPr>
          <w:rFonts w:ascii="UD デジタル 教科書体 NK-R" w:eastAsia="UD デジタル 教科書体 NK-R" w:hAnsiTheme="minorEastAsia"/>
          <w:sz w:val="22"/>
        </w:rPr>
      </w:pPr>
    </w:p>
    <w:p w:rsidR="00CB08C4" w:rsidRDefault="00CB08C4" w:rsidP="00CB08C4">
      <w:pPr>
        <w:ind w:right="1020"/>
        <w:rPr>
          <w:rFonts w:ascii="UD デジタル 教科書体 NK-R" w:eastAsia="UD デジタル 教科書体 NK-R" w:hAnsiTheme="minorEastAsia"/>
          <w:sz w:val="22"/>
        </w:rPr>
      </w:pPr>
    </w:p>
    <w:p w:rsidR="00016530" w:rsidRDefault="00016530" w:rsidP="00016530">
      <w:pPr>
        <w:ind w:right="840"/>
        <w:rPr>
          <w:rFonts w:asciiTheme="minorEastAsia" w:hAnsiTheme="minorEastAsia"/>
        </w:rPr>
      </w:pPr>
    </w:p>
    <w:p w:rsidR="00016530" w:rsidRPr="00F85D24" w:rsidRDefault="00016530" w:rsidP="00016530">
      <w:pPr>
        <w:ind w:left="283" w:hangingChars="135" w:hanging="283"/>
        <w:jc w:val="right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2E523" wp14:editId="26AD394C">
                <wp:simplePos x="0" y="0"/>
                <wp:positionH relativeFrom="column">
                  <wp:posOffset>5263116</wp:posOffset>
                </wp:positionH>
                <wp:positionV relativeFrom="paragraph">
                  <wp:posOffset>-435935</wp:posOffset>
                </wp:positionV>
                <wp:extent cx="871766" cy="372139"/>
                <wp:effectExtent l="0" t="0" r="2413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66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530" w:rsidRPr="00016530" w:rsidRDefault="00016530" w:rsidP="0001653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016530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2E523" id="テキスト ボックス 2" o:spid="_x0000_s1027" type="#_x0000_t202" style="position:absolute;left:0;text-align:left;margin-left:414.4pt;margin-top:-34.35pt;width:68.65pt;height:29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" fillcolor="white [3201]" strokeweight=".5pt">
                <v:textbox>
                  <w:txbxContent>
                    <w:p w:rsidR="00016530" w:rsidRPr="00016530" w:rsidRDefault="00016530" w:rsidP="00016530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016530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F85D2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F85D24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（第５条、第７条関係）</w:t>
      </w:r>
    </w:p>
    <w:tbl>
      <w:tblPr>
        <w:tblW w:w="9739" w:type="dxa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9739"/>
      </w:tblGrid>
      <w:tr w:rsidR="00016530" w:rsidRPr="00F85D24" w:rsidTr="008523C9">
        <w:trPr>
          <w:trHeight w:val="11366"/>
        </w:trPr>
        <w:tc>
          <w:tcPr>
            <w:tcW w:w="9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530" w:rsidRPr="00515033" w:rsidRDefault="00016530" w:rsidP="008523C9">
            <w:pPr>
              <w:autoSpaceDE w:val="0"/>
              <w:autoSpaceDN w:val="0"/>
              <w:adjustRightInd w:val="0"/>
              <w:jc w:val="righ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016530" w:rsidRPr="00515033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大　和　市　長　あて</w:t>
            </w:r>
          </w:p>
          <w:p w:rsidR="00016530" w:rsidRPr="00515033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016530" w:rsidRPr="00515033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住　所：　　　</w:t>
            </w:r>
            <w:r w:rsidR="00F3142B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 xml:space="preserve">大和市　　</w:t>
            </w:r>
            <w:r w:rsidR="00A559FC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>深見西８</w:t>
            </w:r>
            <w:r w:rsidR="00CC3C9D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>－２</w:t>
            </w:r>
            <w:r w:rsidR="00CC3C9D" w:rsidRPr="00016530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>－１</w:t>
            </w:r>
            <w:r w:rsidR="00CC3C9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</w:p>
          <w:p w:rsidR="00016530" w:rsidRPr="00A559FC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016530" w:rsidRPr="00515033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  <w:u w:val="single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氏　名：　　　</w:t>
            </w:r>
            <w:r w:rsidR="00CC3C9D" w:rsidRPr="00CC3C9D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 xml:space="preserve">防犯　</w:t>
            </w:r>
            <w:r w:rsidR="00CC3C9D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>次郎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:rsidR="00016530" w:rsidRPr="00CC3C9D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016530" w:rsidRPr="00515033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ab/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電話番号：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CC3C9D" w:rsidRPr="00CC3C9D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>０４６－２６０－２２２２</w:t>
            </w:r>
            <w:r w:rsidRPr="00515033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</w:p>
          <w:p w:rsidR="00016530" w:rsidRPr="00515033" w:rsidRDefault="00016530" w:rsidP="008523C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 w:val="28"/>
                <w:szCs w:val="28"/>
              </w:rPr>
            </w:pP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 w:val="28"/>
                <w:szCs w:val="28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 w:val="28"/>
                <w:szCs w:val="28"/>
              </w:rPr>
              <w:t>防犯灯設置承諾書</w:t>
            </w: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2C32A5" w:rsidRDefault="00016530" w:rsidP="008523C9">
            <w:pPr>
              <w:autoSpaceDE w:val="0"/>
              <w:autoSpaceDN w:val="0"/>
              <w:adjustRightInd w:val="0"/>
              <w:spacing w:line="580" w:lineRule="exact"/>
              <w:ind w:left="210" w:hangingChars="100" w:hanging="21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2C32A5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2C32A5" w:rsidRPr="00CC3C9D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>防犯灯設置要望書（やまとん自治会提出）</w:t>
            </w:r>
            <w:r w:rsidRPr="00CC3C9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CC3C9D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A559FC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 w:val="24"/>
                <w:u w:val="single"/>
              </w:rPr>
              <w:t>優先順位：２</w:t>
            </w:r>
            <w:r w:rsidRPr="00CC3C9D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2C32A5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の防犯灯</w:t>
            </w:r>
          </w:p>
          <w:p w:rsidR="002C32A5" w:rsidRDefault="00016530" w:rsidP="002C32A5">
            <w:pPr>
              <w:autoSpaceDE w:val="0"/>
              <w:autoSpaceDN w:val="0"/>
              <w:adjustRightInd w:val="0"/>
              <w:spacing w:line="580" w:lineRule="exact"/>
              <w:ind w:leftChars="100" w:left="21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2C32A5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■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設置要望／□移管申請　）に伴い，私が所有する下記の土地に（</w:t>
            </w:r>
            <w:r w:rsidR="002C32A5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■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敷地内電柱への灯具取り付け／</w:t>
            </w:r>
          </w:p>
          <w:p w:rsidR="00016530" w:rsidRPr="00AA42ED" w:rsidRDefault="00016530" w:rsidP="002C32A5">
            <w:pPr>
              <w:autoSpaceDE w:val="0"/>
              <w:autoSpaceDN w:val="0"/>
              <w:adjustRightInd w:val="0"/>
              <w:spacing w:line="580" w:lineRule="exact"/>
              <w:ind w:leftChars="100" w:left="210" w:firstLineChars="100" w:firstLine="21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□鋼管ポール及び灯具の設置）を承諾いたします。</w:t>
            </w: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>記</w:t>
            </w: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　　１　土地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大和市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A559FC">
              <w:rPr>
                <w:rFonts w:ascii="UD デジタル 教科書体 NK-B" w:eastAsia="UD デジタル 教科書体 NK-B" w:hAnsi="ＭＳ Ｐゴシック" w:hint="eastAsia"/>
                <w:kern w:val="0"/>
                <w:sz w:val="24"/>
                <w:u w:val="single"/>
              </w:rPr>
              <w:t>深見西８－２－３</w:t>
            </w:r>
            <w:r w:rsidR="00CC3C9D">
              <w:rPr>
                <w:rFonts w:ascii="UD デジタル 教科書体 NK-B" w:eastAsia="UD デジタル 教科書体 NK-B" w:hAnsi="ＭＳ Ｐゴシック" w:hint="eastAsia"/>
                <w:kern w:val="0"/>
                <w:sz w:val="24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016530" w:rsidRPr="00AA42ED" w:rsidRDefault="00016530" w:rsidP="008523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　　　　　　２　電柱番号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C3C9D">
              <w:rPr>
                <w:rFonts w:ascii="UD デジタル 教科書体 NK-B" w:eastAsia="UD デジタル 教科書体 NK-B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CC3C9D" w:rsidRPr="00CC3C9D">
              <w:rPr>
                <w:rFonts w:ascii="UD デジタル 教科書体 NK-B" w:eastAsia="UD デジタル 教科書体 NK-B" w:hAnsi="ＭＳ Ｐゴシック" w:hint="eastAsia"/>
                <w:sz w:val="24"/>
                <w:u w:val="single"/>
              </w:rPr>
              <w:t>安街　幹　右２／２２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 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</w:p>
          <w:p w:rsidR="00016530" w:rsidRPr="00AA42ED" w:rsidRDefault="00016530" w:rsidP="008523C9">
            <w:pPr>
              <w:pStyle w:val="a5"/>
              <w:rPr>
                <w:rFonts w:ascii="UD デジタル 教科書体 NK-R" w:eastAsia="UD デジタル 教科書体 NK-R" w:hAnsiTheme="minorEastAsia"/>
              </w:rPr>
            </w:pPr>
          </w:p>
          <w:p w:rsidR="00016530" w:rsidRDefault="00016530" w:rsidP="008523C9">
            <w:pPr>
              <w:ind w:left="2808" w:hangingChars="1337" w:hanging="2808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  <w:u w:val="single"/>
              </w:rPr>
            </w:pPr>
            <w:r w:rsidRPr="00AA42ED">
              <w:rPr>
                <w:rFonts w:ascii="UD デジタル 教科書体 NK-R" w:eastAsia="UD デジタル 教科書体 NK-R" w:hAnsiTheme="minorEastAsia" w:hint="eastAsia"/>
              </w:rPr>
              <w:t xml:space="preserve">　　　　　　　３　条件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　　 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>防犯灯等の撤去及び移設が必要な事情が生じた場合には，市がその責任において</w:t>
            </w:r>
          </w:p>
          <w:p w:rsidR="00016530" w:rsidRPr="00AA42ED" w:rsidRDefault="00016530" w:rsidP="008523C9">
            <w:pPr>
              <w:ind w:leftChars="950" w:left="2808" w:hangingChars="387" w:hanging="813"/>
              <w:rPr>
                <w:rFonts w:ascii="UD デジタル 教科書体 NK-R" w:eastAsia="UD デジタル 教科書体 NK-R" w:hAnsiTheme="minorEastAsia" w:cs="ＭＳ 明朝"/>
                <w:color w:val="000000"/>
                <w:kern w:val="0"/>
                <w:szCs w:val="21"/>
                <w:u w:val="single"/>
              </w:rPr>
            </w:pP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>速やかに行うこととする。</w:t>
            </w:r>
            <w:r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 　　　　　　　　　　　　　　　　　　　　　　　</w:t>
            </w:r>
            <w:r w:rsidRPr="00AA42ED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 w:rsidR="00016530" w:rsidRPr="00F85D24" w:rsidRDefault="00016530" w:rsidP="008523C9">
            <w:pPr>
              <w:ind w:left="2808" w:hangingChars="1337" w:hanging="2808"/>
              <w:rPr>
                <w:rFonts w:asciiTheme="minorEastAsia" w:hAnsiTheme="minorEastAsia"/>
              </w:rPr>
            </w:pPr>
          </w:p>
        </w:tc>
      </w:tr>
    </w:tbl>
    <w:p w:rsidR="00016530" w:rsidRDefault="00016530" w:rsidP="00016530">
      <w:pPr>
        <w:ind w:right="1020"/>
        <w:rPr>
          <w:rFonts w:ascii="UD デジタル 教科書体 NK-R" w:eastAsia="UD デジタル 教科書体 NK-R" w:hAnsiTheme="minorEastAsia"/>
          <w:sz w:val="22"/>
        </w:rPr>
      </w:pPr>
    </w:p>
    <w:p w:rsidR="00016530" w:rsidRPr="00016530" w:rsidRDefault="00016530" w:rsidP="00CB08C4">
      <w:pPr>
        <w:ind w:right="1020"/>
        <w:rPr>
          <w:rFonts w:ascii="UD デジタル 教科書体 NK-R" w:eastAsia="UD デジタル 教科書体 NK-R" w:hAnsiTheme="minorEastAsia"/>
          <w:sz w:val="22"/>
        </w:rPr>
      </w:pPr>
      <w:bookmarkStart w:id="0" w:name="_GoBack"/>
      <w:bookmarkEnd w:id="0"/>
    </w:p>
    <w:sectPr w:rsidR="00016530" w:rsidRPr="00016530" w:rsidSect="00D56D4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FC" w:rsidRDefault="00A559FC" w:rsidP="00A559FC">
      <w:r>
        <w:separator/>
      </w:r>
    </w:p>
  </w:endnote>
  <w:endnote w:type="continuationSeparator" w:id="0">
    <w:p w:rsidR="00A559FC" w:rsidRDefault="00A559FC" w:rsidP="00A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185285"/>
      <w:docPartObj>
        <w:docPartGallery w:val="Page Numbers (Bottom of Page)"/>
        <w:docPartUnique/>
      </w:docPartObj>
    </w:sdtPr>
    <w:sdtEndPr/>
    <w:sdtContent>
      <w:p w:rsidR="00A559FC" w:rsidRDefault="00775F59">
        <w:pPr>
          <w:pStyle w:val="a9"/>
          <w:jc w:val="center"/>
        </w:pPr>
      </w:p>
    </w:sdtContent>
  </w:sdt>
  <w:p w:rsidR="00A559FC" w:rsidRDefault="00A559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FC" w:rsidRDefault="00A559FC" w:rsidP="00A559FC">
      <w:r>
        <w:separator/>
      </w:r>
    </w:p>
  </w:footnote>
  <w:footnote w:type="continuationSeparator" w:id="0">
    <w:p w:rsidR="00A559FC" w:rsidRDefault="00A559FC" w:rsidP="00A5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E50"/>
    <w:multiLevelType w:val="hybridMultilevel"/>
    <w:tmpl w:val="FA1A4F40"/>
    <w:lvl w:ilvl="0" w:tplc="2242C8EE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D52D0"/>
    <w:multiLevelType w:val="hybridMultilevel"/>
    <w:tmpl w:val="59C2D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F73B1"/>
    <w:multiLevelType w:val="hybridMultilevel"/>
    <w:tmpl w:val="46FCC6DE"/>
    <w:lvl w:ilvl="0" w:tplc="0E368D54">
      <w:start w:val="3"/>
      <w:numFmt w:val="decimalFullWidth"/>
      <w:lvlText w:val="%1．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B9"/>
    <w:rsid w:val="00015A06"/>
    <w:rsid w:val="00016530"/>
    <w:rsid w:val="00162237"/>
    <w:rsid w:val="001B1FDD"/>
    <w:rsid w:val="00205D16"/>
    <w:rsid w:val="002C32A5"/>
    <w:rsid w:val="002D3C9C"/>
    <w:rsid w:val="002D3DC1"/>
    <w:rsid w:val="003042A9"/>
    <w:rsid w:val="00355519"/>
    <w:rsid w:val="0039662E"/>
    <w:rsid w:val="0048277F"/>
    <w:rsid w:val="00514BD1"/>
    <w:rsid w:val="00515033"/>
    <w:rsid w:val="0055194F"/>
    <w:rsid w:val="005C38E8"/>
    <w:rsid w:val="00645394"/>
    <w:rsid w:val="006D64A9"/>
    <w:rsid w:val="007157CD"/>
    <w:rsid w:val="00735006"/>
    <w:rsid w:val="00775F59"/>
    <w:rsid w:val="00894F64"/>
    <w:rsid w:val="008B40D0"/>
    <w:rsid w:val="00923686"/>
    <w:rsid w:val="009707DB"/>
    <w:rsid w:val="00A04A2B"/>
    <w:rsid w:val="00A559FC"/>
    <w:rsid w:val="00AA42ED"/>
    <w:rsid w:val="00AE3FCD"/>
    <w:rsid w:val="00B10DE9"/>
    <w:rsid w:val="00B21816"/>
    <w:rsid w:val="00B3036C"/>
    <w:rsid w:val="00B624FA"/>
    <w:rsid w:val="00BE4E83"/>
    <w:rsid w:val="00BF1967"/>
    <w:rsid w:val="00CB08C4"/>
    <w:rsid w:val="00CC3C9D"/>
    <w:rsid w:val="00D56D4A"/>
    <w:rsid w:val="00D63CF7"/>
    <w:rsid w:val="00DC4A81"/>
    <w:rsid w:val="00E13BB9"/>
    <w:rsid w:val="00E1470F"/>
    <w:rsid w:val="00EC117A"/>
    <w:rsid w:val="00F3142B"/>
    <w:rsid w:val="00F75B25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98E8D5"/>
  <w15:chartTrackingRefBased/>
  <w15:docId w15:val="{54A85673-3AAD-4CC0-BC0D-89ED1508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6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042A9"/>
    <w:pPr>
      <w:jc w:val="center"/>
    </w:pPr>
    <w:rPr>
      <w:rFonts w:ascii="ＭＳ 明朝" w:hAnsiTheme="minorHAnsi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3042A9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A55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59F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559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59FC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AE3FCD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75B25"/>
  </w:style>
  <w:style w:type="character" w:customStyle="1" w:styleId="ad">
    <w:name w:val="日付 (文字)"/>
    <w:basedOn w:val="a0"/>
    <w:link w:val="ac"/>
    <w:uiPriority w:val="99"/>
    <w:semiHidden/>
    <w:rsid w:val="00F75B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5F32-7021-4702-B0FE-ED11A1CC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27</cp:revision>
  <cp:lastPrinted>2025-05-02T06:30:00Z</cp:lastPrinted>
  <dcterms:created xsi:type="dcterms:W3CDTF">2023-06-13T03:53:00Z</dcterms:created>
  <dcterms:modified xsi:type="dcterms:W3CDTF">2025-05-13T23:56:00Z</dcterms:modified>
</cp:coreProperties>
</file>