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5A" w:rsidRDefault="00434E5A" w:rsidP="00434E5A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614680</wp:posOffset>
                </wp:positionV>
                <wp:extent cx="1752600" cy="4667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5A" w:rsidRPr="00434E5A" w:rsidRDefault="00434E5A" w:rsidP="00434E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34E5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補助金交付申請書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48.4pt;width:13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" strokecolor="white [3212]">
                <v:textbox inset="5.85pt,.7pt,5.85pt,.7pt">
                  <w:txbxContent>
                    <w:p w:rsidR="00434E5A" w:rsidRPr="00434E5A" w:rsidRDefault="00434E5A" w:rsidP="00434E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34E5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補助金交付申請書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</w:t>
      </w:r>
    </w:p>
    <w:tbl>
      <w:tblPr>
        <w:tblW w:w="10316" w:type="dxa"/>
        <w:tblInd w:w="169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235"/>
        <w:gridCol w:w="993"/>
        <w:gridCol w:w="1134"/>
        <w:gridCol w:w="709"/>
        <w:gridCol w:w="425"/>
        <w:gridCol w:w="1276"/>
        <w:gridCol w:w="284"/>
        <w:gridCol w:w="992"/>
        <w:gridCol w:w="2268"/>
      </w:tblGrid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係長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・主幹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  <w:p w:rsidR="00434E5A" w:rsidRPr="003F7EE1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3F7EE1">
              <w:rPr>
                <w:rFonts w:hint="eastAsia"/>
                <w:sz w:val="18"/>
                <w:szCs w:val="18"/>
              </w:rPr>
              <w:t>（10万以下）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部　長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 w:rsidRPr="003F7EE1">
              <w:rPr>
                <w:rFonts w:hint="eastAsia"/>
                <w:sz w:val="18"/>
                <w:szCs w:val="18"/>
              </w:rPr>
              <w:t>（50万以下）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受付　　・　・</w:t>
            </w:r>
          </w:p>
        </w:tc>
      </w:tr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決裁　　・　・</w:t>
            </w:r>
          </w:p>
        </w:tc>
      </w:tr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施行　　・　・</w:t>
            </w:r>
          </w:p>
        </w:tc>
      </w:tr>
      <w:tr w:rsidR="00434E5A" w:rsidTr="00434E5A">
        <w:trPr>
          <w:trHeight w:val="2438"/>
        </w:trPr>
        <w:tc>
          <w:tcPr>
            <w:tcW w:w="103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2800" w:firstLine="5992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434E5A" w:rsidRDefault="00434E5A" w:rsidP="00A95EF4">
            <w:pPr>
              <w:pStyle w:val="a8"/>
              <w:wordWrap/>
              <w:spacing w:line="240" w:lineRule="auto"/>
            </w:pPr>
            <w:r>
              <w:rPr>
                <w:rFonts w:hint="eastAsia"/>
              </w:rPr>
              <w:t xml:space="preserve">　　　大　和　市　長　あて</w:t>
            </w:r>
          </w:p>
          <w:p w:rsidR="00434E5A" w:rsidRDefault="00434E5A" w:rsidP="00A95EF4">
            <w:pPr>
              <w:pStyle w:val="a8"/>
              <w:wordWrap/>
              <w:spacing w:line="240" w:lineRule="auto"/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         </w:t>
            </w:r>
            <w:r>
              <w:rPr>
                <w:rFonts w:hint="eastAsia"/>
                <w:lang w:eastAsia="zh-TW"/>
              </w:rPr>
              <w:t xml:space="preserve">住　所　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434E5A" w:rsidRDefault="00434E5A" w:rsidP="00A95EF4">
            <w:pPr>
              <w:pStyle w:val="a8"/>
              <w:wordWrap/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申請者　名　称　</w:t>
            </w:r>
          </w:p>
          <w:p w:rsidR="00434E5A" w:rsidRPr="00F51C8A" w:rsidRDefault="00434E5A" w:rsidP="00434E5A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434E5A" w:rsidRDefault="00434E5A" w:rsidP="00A95EF4">
            <w:pPr>
              <w:pStyle w:val="a8"/>
              <w:wordWrap/>
              <w:spacing w:line="240" w:lineRule="auto"/>
              <w:ind w:firstLineChars="2000" w:firstLine="42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補助事業者</w:t>
            </w:r>
          </w:p>
          <w:p w:rsidR="00434E5A" w:rsidRDefault="00434E5A" w:rsidP="00434E5A">
            <w:pPr>
              <w:pStyle w:val="a8"/>
              <w:wordWrap/>
              <w:spacing w:line="240" w:lineRule="auto"/>
              <w:ind w:firstLineChars="2100" w:firstLine="4494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代表者名</w:t>
            </w:r>
            <w:r>
              <w:rPr>
                <w:rFonts w:hint="eastAsia"/>
              </w:rPr>
              <w:t>）</w:t>
            </w:r>
          </w:p>
          <w:p w:rsidR="00434E5A" w:rsidRDefault="00434E5A" w:rsidP="00434E5A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434E5A" w:rsidTr="00434E5A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6D1F7F" w:rsidRDefault="00434E5A" w:rsidP="00434E5A">
            <w:pPr>
              <w:pStyle w:val="a8"/>
              <w:spacing w:line="260" w:lineRule="exac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434E5A" w:rsidRDefault="00104B56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□防犯物品購入費</w:t>
            </w:r>
            <w:r w:rsidR="00434E5A"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 w:rsidR="00463403">
              <w:rPr>
                <w:rFonts w:hint="eastAsia"/>
                <w:spacing w:val="0"/>
                <w:szCs w:val="21"/>
              </w:rPr>
              <w:t>青色防犯パトロール車両購入費</w:t>
            </w:r>
            <w:bookmarkStart w:id="0" w:name="_GoBack"/>
            <w:bookmarkEnd w:id="0"/>
          </w:p>
        </w:tc>
      </w:tr>
      <w:tr w:rsidR="00434E5A" w:rsidTr="00434E5A">
        <w:trPr>
          <w:trHeight w:val="397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34E5A" w:rsidTr="00434E5A">
        <w:trPr>
          <w:trHeight w:val="16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CB36CF" w:rsidRDefault="00434E5A" w:rsidP="00E4758D">
            <w:pPr>
              <w:pStyle w:val="a8"/>
              <w:spacing w:line="300" w:lineRule="exact"/>
              <w:ind w:firstLineChars="100" w:firstLine="210"/>
              <w:rPr>
                <w:spacing w:val="0"/>
                <w:u w:val="single"/>
              </w:rPr>
            </w:pPr>
            <w:r w:rsidRPr="00CB36C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　　円</w:t>
            </w:r>
          </w:p>
          <w:p w:rsidR="00434E5A" w:rsidRDefault="00434E5A" w:rsidP="00434E5A">
            <w:pPr>
              <w:pStyle w:val="a8"/>
              <w:tabs>
                <w:tab w:val="left" w:pos="6636"/>
              </w:tabs>
              <w:spacing w:line="2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【内訳】</w:t>
            </w:r>
          </w:p>
          <w:p w:rsidR="00434E5A" w:rsidRDefault="00104B56" w:rsidP="00434E5A">
            <w:pPr>
              <w:pStyle w:val="a8"/>
              <w:tabs>
                <w:tab w:val="left" w:pos="6636"/>
              </w:tabs>
              <w:spacing w:line="300" w:lineRule="exact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□防犯物品購入費　　　</w:t>
            </w:r>
            <w:r w:rsidR="00434E5A">
              <w:rPr>
                <w:rFonts w:hint="eastAsia"/>
                <w:spacing w:val="0"/>
              </w:rPr>
              <w:t xml:space="preserve">　　　　　　</w:t>
            </w:r>
            <w:r w:rsidR="00434E5A" w:rsidRPr="00CB36CF">
              <w:rPr>
                <w:rFonts w:hint="eastAsia"/>
                <w:spacing w:val="0"/>
                <w:u w:val="single"/>
              </w:rPr>
              <w:t xml:space="preserve">　　　　</w:t>
            </w:r>
            <w:r w:rsidR="00434E5A">
              <w:rPr>
                <w:rFonts w:hint="eastAsia"/>
                <w:spacing w:val="0"/>
                <w:u w:val="single"/>
              </w:rPr>
              <w:t xml:space="preserve">　</w:t>
            </w:r>
            <w:r w:rsidR="00434E5A" w:rsidRPr="00CB36CF"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434E5A" w:rsidRDefault="00104B56" w:rsidP="00434E5A">
            <w:pPr>
              <w:pStyle w:val="a8"/>
              <w:spacing w:line="30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□青色防犯パトロール費　　　</w:t>
            </w:r>
            <w:r w:rsidR="00434E5A">
              <w:rPr>
                <w:rFonts w:hint="eastAsia"/>
                <w:spacing w:val="0"/>
              </w:rPr>
              <w:t xml:space="preserve">　　　</w:t>
            </w:r>
            <w:r w:rsidR="00434E5A" w:rsidRPr="00CB36CF">
              <w:rPr>
                <w:rFonts w:hint="eastAsia"/>
                <w:spacing w:val="0"/>
                <w:u w:val="single"/>
              </w:rPr>
              <w:t xml:space="preserve">　　　　</w:t>
            </w:r>
            <w:r w:rsidR="00434E5A">
              <w:rPr>
                <w:rFonts w:hint="eastAsia"/>
                <w:spacing w:val="0"/>
                <w:u w:val="single"/>
              </w:rPr>
              <w:t xml:space="preserve">　</w:t>
            </w:r>
            <w:r w:rsidR="00434E5A" w:rsidRPr="00CB36CF">
              <w:rPr>
                <w:rFonts w:hint="eastAsia"/>
                <w:spacing w:val="0"/>
                <w:u w:val="single"/>
              </w:rPr>
              <w:t xml:space="preserve">　　　</w:t>
            </w:r>
            <w:r w:rsidR="00434E5A">
              <w:rPr>
                <w:rFonts w:hint="eastAsia"/>
                <w:spacing w:val="0"/>
                <w:u w:val="single"/>
              </w:rPr>
              <w:t xml:space="preserve">　　</w:t>
            </w:r>
            <w:r w:rsidR="00434E5A" w:rsidRPr="00CB36CF">
              <w:rPr>
                <w:rFonts w:hint="eastAsia"/>
                <w:spacing w:val="0"/>
                <w:u w:val="single"/>
              </w:rPr>
              <w:t>円</w:t>
            </w:r>
          </w:p>
          <w:p w:rsidR="00434E5A" w:rsidRPr="00D9550D" w:rsidRDefault="00434E5A" w:rsidP="00434E5A">
            <w:pPr>
              <w:pStyle w:val="a8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□青色防犯パトロール車両購入費　　</w:t>
            </w:r>
            <w:r w:rsidRPr="00571F3A">
              <w:rPr>
                <w:rFonts w:hint="eastAsia"/>
                <w:spacing w:val="0"/>
                <w:u w:val="single"/>
              </w:rPr>
              <w:t xml:space="preserve">　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　円</w:t>
            </w:r>
          </w:p>
        </w:tc>
      </w:tr>
      <w:tr w:rsidR="00434E5A" w:rsidTr="00434E5A">
        <w:trPr>
          <w:trHeight w:val="567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４　着手または</w:t>
            </w:r>
          </w:p>
          <w:p w:rsidR="00434E5A" w:rsidRPr="00290A14" w:rsidRDefault="00434E5A" w:rsidP="00434E5A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A95EF4">
            <w:pPr>
              <w:pStyle w:val="a8"/>
              <w:spacing w:line="240" w:lineRule="auto"/>
              <w:ind w:firstLineChars="300" w:firstLine="642"/>
              <w:rPr>
                <w:spacing w:val="0"/>
              </w:rPr>
            </w:pPr>
            <w:r>
              <w:rPr>
                <w:rFonts w:hint="eastAsia"/>
              </w:rPr>
              <w:t xml:space="preserve">　　 年   　 月　　　日</w:t>
            </w:r>
          </w:p>
        </w:tc>
      </w:tr>
      <w:tr w:rsidR="00434E5A" w:rsidTr="00434E5A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５　完了または</w:t>
            </w:r>
          </w:p>
          <w:p w:rsidR="00434E5A" w:rsidRPr="00290A14" w:rsidRDefault="00434E5A" w:rsidP="00434E5A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290A14" w:rsidRDefault="00434E5A" w:rsidP="00A95EF4">
            <w:pPr>
              <w:pStyle w:val="a8"/>
              <w:spacing w:line="240" w:lineRule="auto"/>
            </w:pPr>
            <w:r>
              <w:rPr>
                <w:rFonts w:hint="eastAsia"/>
              </w:rPr>
              <w:t xml:space="preserve">　　　　　 年　　　月　　　日</w:t>
            </w:r>
          </w:p>
        </w:tc>
      </w:tr>
      <w:tr w:rsidR="00434E5A" w:rsidTr="00434E5A">
        <w:trPr>
          <w:trHeight w:val="1015"/>
        </w:trPr>
        <w:tc>
          <w:tcPr>
            <w:tcW w:w="223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６　添付書類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□補助</w:t>
            </w:r>
            <w:r w:rsidRPr="00F02048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計画書（第2号様式）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□補助事業収支予算書（第3号様式）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</w:t>
            </w:r>
            <w:r w:rsidRPr="00F02048">
              <w:rPr>
                <w:rFonts w:hint="eastAsia"/>
              </w:rPr>
              <w:t>団体の規約</w:t>
            </w:r>
            <w:r>
              <w:rPr>
                <w:rFonts w:hint="eastAsia"/>
              </w:rPr>
              <w:t xml:space="preserve">及び名簿　　　</w:t>
            </w:r>
          </w:p>
          <w:p w:rsidR="00434E5A" w:rsidRDefault="00104B56" w:rsidP="00434E5A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【防犯物品購入費</w:t>
            </w:r>
            <w:r w:rsidR="00434E5A">
              <w:rPr>
                <w:rFonts w:hint="eastAsia"/>
                <w:spacing w:val="0"/>
              </w:rPr>
              <w:t xml:space="preserve">】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□購入予定物品の見積書及びパンフレット等の写し</w:t>
            </w:r>
          </w:p>
          <w:p w:rsidR="00434E5A" w:rsidRDefault="00434E5A" w:rsidP="00434E5A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【青色防犯パトロール費】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 xml:space="preserve">□警察本部長の証明書の写し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□青色回転灯を装備した車両の自動車検査証の写し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□青色回転灯を装備した車両の写真</w:t>
            </w:r>
          </w:p>
          <w:p w:rsidR="00434E5A" w:rsidRPr="009D1159" w:rsidRDefault="009B235B" w:rsidP="00434E5A">
            <w:pPr>
              <w:pStyle w:val="a8"/>
              <w:spacing w:line="280" w:lineRule="exact"/>
              <w:ind w:firstLineChars="100" w:firstLine="214"/>
            </w:pPr>
            <w:r>
              <w:rPr>
                <w:rFonts w:hint="eastAsia"/>
              </w:rPr>
              <w:t>※白黒塗装を施している</w:t>
            </w:r>
            <w:r w:rsidR="004A4677">
              <w:rPr>
                <w:rFonts w:hint="eastAsia"/>
              </w:rPr>
              <w:t>車両の</w:t>
            </w:r>
            <w:r>
              <w:rPr>
                <w:rFonts w:hint="eastAsia"/>
              </w:rPr>
              <w:t>場合は、次の書類も添付してください。</w:t>
            </w:r>
          </w:p>
          <w:p w:rsidR="00434E5A" w:rsidRDefault="004A4677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□車両</w:t>
            </w:r>
            <w:r w:rsidR="00434E5A">
              <w:rPr>
                <w:rFonts w:hint="eastAsia"/>
              </w:rPr>
              <w:t>保険証券の写し</w:t>
            </w:r>
          </w:p>
          <w:p w:rsidR="00434E5A" w:rsidRPr="00583755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□車両の駐車場賃貸借契約書の写し</w:t>
            </w:r>
          </w:p>
          <w:p w:rsidR="00434E5A" w:rsidRDefault="00434E5A" w:rsidP="00434E5A">
            <w:pPr>
              <w:pStyle w:val="a8"/>
              <w:spacing w:line="280" w:lineRule="exact"/>
              <w:ind w:firstLineChars="50" w:firstLine="107"/>
            </w:pPr>
            <w:r>
              <w:rPr>
                <w:rFonts w:hint="eastAsia"/>
              </w:rPr>
              <w:t>【青色防犯パトロール車両購入費】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□購入予定車両の見積書及びパンフレット等の写し</w:t>
            </w:r>
          </w:p>
          <w:p w:rsidR="00434E5A" w:rsidRPr="006D1F7F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□警察本部長の証明書の写し（未取得団体は取得後に提出）</w:t>
            </w:r>
          </w:p>
        </w:tc>
      </w:tr>
      <w:tr w:rsidR="00434E5A" w:rsidTr="00434E5A">
        <w:trPr>
          <w:trHeight w:val="363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決 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定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numPr>
                <w:ilvl w:val="0"/>
                <w:numId w:val="1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auto"/>
              <w:ind w:firstLineChars="100" w:firstLine="214"/>
              <w:jc w:val="center"/>
              <w:rPr>
                <w:spacing w:val="0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第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434E5A" w:rsidTr="00AA41EB">
        <w:trPr>
          <w:trHeight w:val="3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 定 　金 　額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円</w:t>
            </w:r>
          </w:p>
        </w:tc>
      </w:tr>
      <w:tr w:rsidR="00434E5A" w:rsidTr="00302927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交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付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時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期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434E5A" w:rsidRPr="00843C45" w:rsidTr="00CE0741">
        <w:trPr>
          <w:trHeight w:val="51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spacing w:line="240" w:lineRule="auto"/>
              <w:ind w:firstLineChars="50" w:firstLine="107"/>
              <w:rPr>
                <w:spacing w:val="0"/>
              </w:rPr>
            </w:pPr>
            <w:r>
              <w:rPr>
                <w:rFonts w:hint="eastAsia"/>
              </w:rPr>
              <w:t>条件および指示事項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Pr="00434E5A" w:rsidRDefault="00434E5A" w:rsidP="00434E5A">
            <w:pPr>
              <w:pStyle w:val="a8"/>
              <w:wordWrap/>
              <w:spacing w:line="240" w:lineRule="exact"/>
              <w:rPr>
                <w:sz w:val="22"/>
                <w:szCs w:val="22"/>
              </w:rPr>
            </w:pPr>
            <w:r w:rsidRPr="00434E5A">
              <w:rPr>
                <w:rFonts w:hint="eastAsia"/>
                <w:sz w:val="22"/>
                <w:szCs w:val="22"/>
              </w:rPr>
              <w:t>・大和市自主防犯活動団体補助金交付要綱を遵守すること。</w:t>
            </w:r>
          </w:p>
          <w:p w:rsidR="00434E5A" w:rsidRPr="00F51C8A" w:rsidRDefault="00434E5A" w:rsidP="00434E5A">
            <w:pPr>
              <w:pStyle w:val="a8"/>
              <w:wordWrap/>
              <w:spacing w:line="240" w:lineRule="exact"/>
              <w:rPr>
                <w:sz w:val="16"/>
                <w:szCs w:val="16"/>
              </w:rPr>
            </w:pPr>
            <w:r w:rsidRPr="00434E5A">
              <w:rPr>
                <w:rFonts w:hint="eastAsia"/>
                <w:sz w:val="22"/>
                <w:szCs w:val="22"/>
              </w:rPr>
              <w:t>・</w:t>
            </w:r>
            <w:r w:rsidRPr="00434E5A">
              <w:rPr>
                <w:rFonts w:hint="eastAsia"/>
                <w:sz w:val="20"/>
              </w:rPr>
              <w:t>大和市補助金交付規則を遵守すること。</w:t>
            </w:r>
          </w:p>
        </w:tc>
      </w:tr>
    </w:tbl>
    <w:p w:rsidR="00434E5A" w:rsidRDefault="00434E5A" w:rsidP="00434E5A">
      <w:pPr>
        <w:pStyle w:val="a7"/>
        <w:wordWrap/>
        <w:snapToGrid w:val="0"/>
        <w:spacing w:line="360" w:lineRule="exact"/>
        <w:ind w:right="904" w:firstLineChars="100" w:firstLine="226"/>
      </w:pPr>
      <w:r>
        <w:rPr>
          <w:rFonts w:hint="eastAsia"/>
        </w:rPr>
        <w:t>※太わくの中のみ記入してください。</w:t>
      </w:r>
    </w:p>
    <w:sectPr w:rsidR="00434E5A" w:rsidSect="00434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C0" w:rsidRDefault="005F21C0" w:rsidP="00434E5A">
      <w:r>
        <w:separator/>
      </w:r>
    </w:p>
  </w:endnote>
  <w:endnote w:type="continuationSeparator" w:id="0">
    <w:p w:rsidR="005F21C0" w:rsidRDefault="005F21C0" w:rsidP="0043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C0" w:rsidRDefault="005F21C0" w:rsidP="00434E5A">
      <w:r>
        <w:separator/>
      </w:r>
    </w:p>
  </w:footnote>
  <w:footnote w:type="continuationSeparator" w:id="0">
    <w:p w:rsidR="005F21C0" w:rsidRDefault="005F21C0" w:rsidP="0043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3E6"/>
    <w:multiLevelType w:val="hybridMultilevel"/>
    <w:tmpl w:val="4544A242"/>
    <w:lvl w:ilvl="0" w:tplc="B032E07A"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DF"/>
    <w:rsid w:val="00042515"/>
    <w:rsid w:val="000B3C2A"/>
    <w:rsid w:val="00104B56"/>
    <w:rsid w:val="00176AE8"/>
    <w:rsid w:val="00184BCA"/>
    <w:rsid w:val="00434E5A"/>
    <w:rsid w:val="00463403"/>
    <w:rsid w:val="004A4677"/>
    <w:rsid w:val="005F21C0"/>
    <w:rsid w:val="006018D3"/>
    <w:rsid w:val="00725110"/>
    <w:rsid w:val="008623C6"/>
    <w:rsid w:val="00952ADF"/>
    <w:rsid w:val="00965310"/>
    <w:rsid w:val="009B235B"/>
    <w:rsid w:val="00CC632E"/>
    <w:rsid w:val="00E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E7C35"/>
  <w15:chartTrackingRefBased/>
  <w15:docId w15:val="{3B745BAE-4254-420A-BFB4-8041067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A"/>
  </w:style>
  <w:style w:type="paragraph" w:styleId="a5">
    <w:name w:val="footer"/>
    <w:basedOn w:val="a"/>
    <w:link w:val="a6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A"/>
  </w:style>
  <w:style w:type="paragraph" w:customStyle="1" w:styleId="a7">
    <w:name w:val="一太郎"/>
    <w:rsid w:val="00434E5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Times New Roman"/>
      <w:spacing w:val="8"/>
      <w:kern w:val="0"/>
      <w:szCs w:val="21"/>
    </w:rPr>
  </w:style>
  <w:style w:type="paragraph" w:customStyle="1" w:styleId="a8">
    <w:name w:val="ランワード"/>
    <w:rsid w:val="00434E5A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12</cp:revision>
  <dcterms:created xsi:type="dcterms:W3CDTF">2024-01-05T06:27:00Z</dcterms:created>
  <dcterms:modified xsi:type="dcterms:W3CDTF">2024-01-09T07:42:00Z</dcterms:modified>
</cp:coreProperties>
</file>