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38" w:rsidRPr="008B1A38" w:rsidRDefault="005A3FCD" w:rsidP="008B1A38">
      <w:pPr>
        <w:widowControl/>
        <w:rPr>
          <w:rFonts w:ascii="BIZ UDPゴシック" w:eastAsia="BIZ UDPゴシック" w:hAnsi="BIZ UDPゴシック"/>
          <w:sz w:val="1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18"/>
        </w:rPr>
        <w:t>第３</w:t>
      </w:r>
      <w:r w:rsidR="008B1A38" w:rsidRPr="008B1A38">
        <w:rPr>
          <w:rFonts w:ascii="BIZ UDPゴシック" w:eastAsia="BIZ UDPゴシック" w:hAnsi="BIZ UDPゴシック" w:hint="eastAsia"/>
          <w:sz w:val="18"/>
        </w:rPr>
        <w:t>号様式（第７条関係）</w:t>
      </w:r>
    </w:p>
    <w:p w:rsidR="00162F6A" w:rsidRPr="00AC406E" w:rsidRDefault="00AC406E" w:rsidP="00D379EC">
      <w:pPr>
        <w:widowControl/>
        <w:jc w:val="center"/>
        <w:rPr>
          <w:rFonts w:ascii="BIZ UDPゴシック" w:eastAsia="BIZ UDPゴシック" w:hAnsi="BIZ UDPゴシック"/>
        </w:rPr>
      </w:pPr>
      <w:r w:rsidRPr="00AC406E">
        <w:rPr>
          <w:rFonts w:ascii="BIZ UDPゴシック" w:eastAsia="BIZ UDPゴシック" w:hAnsi="BIZ UDPゴシック" w:hint="eastAsia"/>
          <w:sz w:val="28"/>
        </w:rPr>
        <w:t>大和市</w:t>
      </w:r>
      <w:r w:rsidR="005E3A2D" w:rsidRPr="00AC406E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220345</wp:posOffset>
                </wp:positionV>
                <wp:extent cx="73342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A2D" w:rsidRPr="005E3A2D" w:rsidRDefault="005E3A2D" w:rsidP="005E3A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05723">
                              <w:rPr>
                                <w:rFonts w:ascii="BIZ UDPゴシック" w:eastAsia="BIZ UDPゴシック" w:hAnsi="BIZ UDPゴシック" w:hint="eastAsia"/>
                                <w:color w:val="D0CECE" w:themeColor="background2" w:themeShade="E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4" o:spid="_x0000_s1026" style="position:absolute;left:0;text-align:left;margin-left:451.1pt;margin-top:17.35pt;width:57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" filled="f" strokecolor="gray [1629]" strokeweight=".5pt">
                <v:stroke dashstyle="1 1" joinstyle="miter"/>
                <v:textbox>
                  <w:txbxContent>
                    <w:p w:rsidR="005E3A2D" w:rsidRPr="005E3A2D" w:rsidRDefault="005E3A2D" w:rsidP="005E3A2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05723">
                        <w:rPr>
                          <w:rFonts w:ascii="BIZ UDPゴシック" w:eastAsia="BIZ UDPゴシック" w:hAnsi="BIZ UDPゴシック" w:hint="eastAsia"/>
                          <w:color w:val="D0CECE" w:themeColor="background2" w:themeShade="E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083AED">
        <w:rPr>
          <w:rFonts w:ascii="BIZ UDPゴシック" w:eastAsia="BIZ UDPゴシック" w:hAnsi="BIZ UDPゴシック" w:hint="eastAsia"/>
          <w:sz w:val="28"/>
        </w:rPr>
        <w:t>コロナに負けない新規出店応援</w:t>
      </w:r>
      <w:r w:rsidR="00EB4264" w:rsidRPr="00AC406E">
        <w:rPr>
          <w:rFonts w:ascii="BIZ UDPゴシック" w:eastAsia="BIZ UDPゴシック" w:hAnsi="BIZ UDPゴシック" w:hint="eastAsia"/>
          <w:sz w:val="28"/>
        </w:rPr>
        <w:t>事業</w:t>
      </w:r>
      <w:r w:rsidR="005A3FCD">
        <w:rPr>
          <w:rFonts w:ascii="BIZ UDPゴシック" w:eastAsia="BIZ UDPゴシック" w:hAnsi="BIZ UDPゴシック" w:hint="eastAsia"/>
          <w:sz w:val="28"/>
        </w:rPr>
        <w:t>助成金交付</w:t>
      </w:r>
      <w:r w:rsidR="00EB4264" w:rsidRPr="00AC406E">
        <w:rPr>
          <w:rFonts w:ascii="BIZ UDPゴシック" w:eastAsia="BIZ UDPゴシック" w:hAnsi="BIZ UDPゴシック" w:hint="eastAsia"/>
          <w:sz w:val="28"/>
        </w:rPr>
        <w:t>申請書</w:t>
      </w:r>
    </w:p>
    <w:tbl>
      <w:tblPr>
        <w:tblW w:w="92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704"/>
        <w:gridCol w:w="256"/>
        <w:gridCol w:w="23"/>
        <w:gridCol w:w="505"/>
        <w:gridCol w:w="492"/>
        <w:gridCol w:w="682"/>
        <w:gridCol w:w="24"/>
        <w:gridCol w:w="342"/>
        <w:gridCol w:w="86"/>
        <w:gridCol w:w="423"/>
        <w:gridCol w:w="768"/>
        <w:gridCol w:w="83"/>
        <w:gridCol w:w="851"/>
        <w:gridCol w:w="951"/>
      </w:tblGrid>
      <w:tr w:rsidR="00EB4264" w:rsidRPr="00EB4264" w:rsidTr="00767709">
        <w:trPr>
          <w:cantSplit/>
          <w:trHeight w:val="376"/>
        </w:trPr>
        <w:tc>
          <w:tcPr>
            <w:tcW w:w="37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担当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係長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課長</w:t>
            </w:r>
          </w:p>
        </w:tc>
        <w:tc>
          <w:tcPr>
            <w:tcW w:w="18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受付　　 ・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・  </w:t>
            </w:r>
          </w:p>
        </w:tc>
      </w:tr>
      <w:tr w:rsidR="00EB4264" w:rsidRPr="00EB4264" w:rsidTr="00767709">
        <w:trPr>
          <w:cantSplit/>
          <w:trHeight w:val="376"/>
        </w:trPr>
        <w:tc>
          <w:tcPr>
            <w:tcW w:w="3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決裁　　 ・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</w:tc>
      </w:tr>
      <w:tr w:rsidR="00EB4264" w:rsidRPr="00EB4264" w:rsidTr="00767709">
        <w:trPr>
          <w:cantSplit/>
          <w:trHeight w:val="376"/>
        </w:trPr>
        <w:tc>
          <w:tcPr>
            <w:tcW w:w="372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施行　　 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・</w:t>
            </w:r>
          </w:p>
        </w:tc>
      </w:tr>
      <w:tr w:rsidR="00EB4264" w:rsidRPr="00F476CB" w:rsidTr="00496B4A">
        <w:trPr>
          <w:cantSplit/>
          <w:trHeight w:val="2890"/>
        </w:trPr>
        <w:tc>
          <w:tcPr>
            <w:tcW w:w="921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4264" w:rsidRPr="00EB4264" w:rsidRDefault="00EB4264" w:rsidP="009D34AE">
            <w:pPr>
              <w:tabs>
                <w:tab w:val="left" w:pos="6665"/>
                <w:tab w:val="right" w:pos="9149"/>
              </w:tabs>
              <w:spacing w:before="108" w:line="240" w:lineRule="exact"/>
              <w:ind w:right="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B4264">
              <w:rPr>
                <w:rFonts w:ascii="BIZ UDPゴシック" w:eastAsia="BIZ UDPゴシック" w:hAnsi="BIZ UDPゴシック"/>
                <w:sz w:val="22"/>
                <w:lang w:eastAsia="zh-TW"/>
              </w:rPr>
              <w:tab/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年</w:t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ED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</w:t>
            </w:r>
            <w:r w:rsidR="00681ED1"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ED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681ED1"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日</w:t>
            </w:r>
          </w:p>
          <w:p w:rsidR="00681ED1" w:rsidRDefault="00D379EC" w:rsidP="009D34A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D379EC">
              <w:rPr>
                <w:rFonts w:ascii="BIZ UDPゴシック" w:eastAsia="BIZ UDPゴシック" w:hAnsi="BIZ UDPゴシック" w:hint="eastAsia"/>
                <w:sz w:val="22"/>
              </w:rPr>
              <w:t xml:space="preserve">　大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 xml:space="preserve">長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殿</w:t>
            </w:r>
          </w:p>
          <w:p w:rsidR="00EB3F15" w:rsidRPr="00681ED1" w:rsidRDefault="00EB3F15" w:rsidP="009D34A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申請者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所在地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EB4264" w:rsidRPr="00681ED1" w:rsidRDefault="005E3A2D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AD5CA" wp14:editId="79886252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67945</wp:posOffset>
                      </wp:positionV>
                      <wp:extent cx="914400" cy="914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A2D" w:rsidRPr="006C7268" w:rsidRDefault="005E3A2D" w:rsidP="005E3A2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6C726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AD5CA" id="正方形/長方形 3" o:spid="_x0000_s1027" style="position:absolute;left:0;text-align:left;margin-left:390.5pt;margin-top:5.3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" filled="f" stroked="f" strokeweight="1pt">
                      <v:textbox>
                        <w:txbxContent>
                          <w:p w:rsidR="005E3A2D" w:rsidRPr="006C7268" w:rsidRDefault="005E3A2D" w:rsidP="005E3A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C7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264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事業者名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 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代表者職・氏名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事務ご担当者名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</w:p>
          <w:p w:rsidR="00EB4264" w:rsidRPr="00EB4264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電話番号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 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</w:t>
            </w:r>
            <w:r w:rsidRPr="00EB4264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</w:t>
            </w:r>
          </w:p>
          <w:p w:rsidR="00EB4264" w:rsidRPr="00F476CB" w:rsidRDefault="00EB4264" w:rsidP="00496B4A">
            <w:pPr>
              <w:ind w:firstLine="199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F476CB">
              <w:rPr>
                <w:rFonts w:ascii="BIZ UDPゴシック" w:eastAsia="BIZ UDPゴシック" w:hAnsi="BIZ UDPゴシック" w:hint="eastAsia"/>
                <w:sz w:val="18"/>
                <w:szCs w:val="20"/>
              </w:rPr>
              <w:t>次のとおり申請します。</w:t>
            </w:r>
          </w:p>
          <w:p w:rsidR="00F476CB" w:rsidRPr="00F476CB" w:rsidRDefault="00EB4264" w:rsidP="00F476CB">
            <w:pPr>
              <w:ind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76C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なお、本申請にあたって、当事業者（個人事業者にあっては本人）に関する大和市の市税等の納付状況ほか</w:t>
            </w:r>
            <w:r w:rsidR="005A3FC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、助成</w:t>
            </w:r>
            <w:r w:rsidRPr="00F476CB">
              <w:rPr>
                <w:rFonts w:ascii="BIZ UDPゴシック" w:eastAsia="BIZ UDPゴシック" w:hAnsi="BIZ UDPゴシック" w:hint="eastAsia"/>
                <w:sz w:val="18"/>
                <w:szCs w:val="20"/>
              </w:rPr>
              <w:t>対象者の要件について市が調査すること</w:t>
            </w:r>
            <w:r w:rsidR="00F476CB" w:rsidRPr="00F476C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</w:t>
            </w:r>
            <w:r w:rsidR="00F476CB" w:rsidRPr="00F476CB">
              <w:rPr>
                <w:rFonts w:ascii="BIZ UDPゴシック" w:eastAsia="BIZ UDPゴシック" w:hAnsi="BIZ UDPゴシック" w:hint="eastAsia"/>
                <w:sz w:val="18"/>
              </w:rPr>
              <w:t>職員等による現地確認を行うこと</w:t>
            </w:r>
            <w:r w:rsidRPr="00F476C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に同意いたします</w:t>
            </w:r>
            <w:r w:rsidRPr="00F476CB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EB4264" w:rsidRPr="00EB4264" w:rsidTr="00F220DD">
        <w:trPr>
          <w:cantSplit/>
          <w:trHeight w:hRule="exact" w:val="454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B4264" w:rsidRPr="001F7998" w:rsidRDefault="00862CD0" w:rsidP="009D34AE">
            <w:pPr>
              <w:jc w:val="center"/>
              <w:rPr>
                <w:rFonts w:ascii="BIZ UDPゴシック" w:eastAsia="BIZ UDPゴシック" w:hAnsi="BIZ UDPゴシック"/>
              </w:rPr>
            </w:pPr>
            <w:r w:rsidRPr="001F7998">
              <w:rPr>
                <w:rFonts w:ascii="BIZ UDPゴシック" w:eastAsia="BIZ UDPゴシック" w:hAnsi="BIZ UDPゴシック" w:hint="eastAsia"/>
              </w:rPr>
              <w:t>申請物件所在地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4264" w:rsidRPr="009D2020" w:rsidRDefault="00D44B8F" w:rsidP="00496B4A">
            <w:pPr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大和市</w:t>
            </w:r>
          </w:p>
        </w:tc>
      </w:tr>
      <w:tr w:rsidR="00862CD0" w:rsidRPr="00EB4264" w:rsidTr="00F220DD">
        <w:trPr>
          <w:cantSplit/>
          <w:trHeight w:hRule="exact" w:val="454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62CD0" w:rsidRPr="009D2020" w:rsidRDefault="00083AED" w:rsidP="009D34AE">
            <w:pPr>
              <w:jc w:val="center"/>
              <w:rPr>
                <w:rFonts w:ascii="BIZ UDPゴシック" w:eastAsia="BIZ UDPゴシック" w:hAnsi="BIZ UDPゴシック"/>
              </w:rPr>
            </w:pPr>
            <w:r w:rsidRPr="00083AED">
              <w:rPr>
                <w:rFonts w:ascii="BIZ UDPゴシック" w:eastAsia="BIZ UDPゴシック" w:hAnsi="BIZ UDPゴシック" w:hint="eastAsia"/>
              </w:rPr>
              <w:t>店舗名（事業所名）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CD0" w:rsidRPr="009D2020" w:rsidRDefault="00862CD0" w:rsidP="00496B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2CD0" w:rsidRPr="00EB4264" w:rsidTr="00F220DD">
        <w:trPr>
          <w:cantSplit/>
          <w:trHeight w:hRule="exact" w:val="454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62CD0" w:rsidRPr="009D2020" w:rsidRDefault="00862CD0" w:rsidP="009D34AE">
            <w:pPr>
              <w:ind w:left="300" w:hangingChars="150" w:hanging="300"/>
              <w:jc w:val="center"/>
              <w:rPr>
                <w:rFonts w:ascii="BIZ UDPゴシック" w:eastAsia="BIZ UDPゴシック" w:hAnsi="BIZ UDPゴシック"/>
              </w:rPr>
            </w:pPr>
            <w:r w:rsidRPr="001F7998">
              <w:rPr>
                <w:rFonts w:ascii="BIZ UDPゴシック" w:eastAsia="BIZ UDPゴシック" w:hAnsi="BIZ UDPゴシック" w:hint="eastAsia"/>
                <w:sz w:val="20"/>
              </w:rPr>
              <w:t>申請物件</w:t>
            </w:r>
            <w:r w:rsidR="001F7998" w:rsidRPr="001F7998">
              <w:rPr>
                <w:rFonts w:ascii="BIZ UDPゴシック" w:eastAsia="BIZ UDPゴシック" w:hAnsi="BIZ UDPゴシック" w:hint="eastAsia"/>
                <w:sz w:val="20"/>
              </w:rPr>
              <w:t>で</w:t>
            </w:r>
            <w:r w:rsidRPr="001F7998">
              <w:rPr>
                <w:rFonts w:ascii="BIZ UDPゴシック" w:eastAsia="BIZ UDPゴシック" w:hAnsi="BIZ UDPゴシック" w:hint="eastAsia"/>
                <w:sz w:val="20"/>
              </w:rPr>
              <w:t>行う業種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CD0" w:rsidRPr="009D2020" w:rsidRDefault="00862CD0" w:rsidP="00496B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7998" w:rsidRPr="00EB4264" w:rsidTr="00F220DD">
        <w:trPr>
          <w:cantSplit/>
          <w:trHeight w:val="510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7998" w:rsidRDefault="001F7998" w:rsidP="009D34AE">
            <w:pPr>
              <w:jc w:val="center"/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申請物件での</w:t>
            </w:r>
          </w:p>
          <w:p w:rsidR="001F7998" w:rsidRPr="009D2020" w:rsidRDefault="001F7998" w:rsidP="009D34AE">
            <w:pPr>
              <w:jc w:val="center"/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営業開始日</w:t>
            </w:r>
          </w:p>
        </w:tc>
        <w:tc>
          <w:tcPr>
            <w:tcW w:w="24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998" w:rsidRPr="009D2020" w:rsidRDefault="001F7998" w:rsidP="00862CD0">
            <w:pPr>
              <w:jc w:val="center"/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令和４</w:t>
            </w:r>
            <w:r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 w:rsidRPr="009D2020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D202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2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7998" w:rsidRPr="001F7998" w:rsidRDefault="001F7998" w:rsidP="001F7998">
            <w:pPr>
              <w:rPr>
                <w:rFonts w:ascii="BIZ UDPゴシック" w:eastAsia="BIZ UDPゴシック" w:hAnsi="BIZ UDPゴシック"/>
                <w:sz w:val="20"/>
              </w:rPr>
            </w:pPr>
            <w:r w:rsidRPr="001F7998">
              <w:rPr>
                <w:rFonts w:ascii="BIZ UDPゴシック" w:eastAsia="BIZ UDPゴシック" w:hAnsi="BIZ UDPゴシック" w:hint="eastAsia"/>
                <w:sz w:val="20"/>
              </w:rPr>
              <w:t>大和商工会議所</w:t>
            </w:r>
          </w:p>
          <w:p w:rsidR="001F7998" w:rsidRPr="009D2020" w:rsidRDefault="001F7998" w:rsidP="001F7998">
            <w:pPr>
              <w:jc w:val="center"/>
              <w:rPr>
                <w:rFonts w:ascii="BIZ UDPゴシック" w:eastAsia="BIZ UDPゴシック" w:hAnsi="BIZ UDPゴシック"/>
              </w:rPr>
            </w:pPr>
            <w:r w:rsidRPr="001F7998">
              <w:rPr>
                <w:rFonts w:ascii="BIZ UDPゴシック" w:eastAsia="BIZ UDPゴシック" w:hAnsi="BIZ UDPゴシック" w:hint="eastAsia"/>
                <w:sz w:val="20"/>
              </w:rPr>
              <w:t>入会日（入会予定日）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7998" w:rsidRPr="009D2020" w:rsidRDefault="001F7998" w:rsidP="00862CD0">
            <w:pPr>
              <w:jc w:val="center"/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令和４</w:t>
            </w:r>
            <w:r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 w:rsidRPr="009D2020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D2020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1F7998" w:rsidRPr="00EB4264" w:rsidTr="00767709">
        <w:trPr>
          <w:cantSplit/>
          <w:trHeight w:hRule="exact" w:val="454"/>
        </w:trPr>
        <w:tc>
          <w:tcPr>
            <w:tcW w:w="20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2020" w:rsidRPr="009D2020" w:rsidRDefault="009D2020" w:rsidP="009D34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7998">
              <w:rPr>
                <w:rFonts w:ascii="BIZ UDPゴシック" w:eastAsia="BIZ UDPゴシック" w:hAnsi="BIZ UDPゴシック" w:hint="eastAsia"/>
                <w:szCs w:val="20"/>
              </w:rPr>
              <w:t>助成</w:t>
            </w:r>
            <w:r w:rsidR="006A3B99">
              <w:rPr>
                <w:rFonts w:ascii="BIZ UDPゴシック" w:eastAsia="BIZ UDPゴシック" w:hAnsi="BIZ UDPゴシック" w:hint="eastAsia"/>
                <w:szCs w:val="20"/>
              </w:rPr>
              <w:t>金</w:t>
            </w:r>
            <w:r w:rsidR="005A3FCD">
              <w:rPr>
                <w:rFonts w:ascii="BIZ UDPゴシック" w:eastAsia="BIZ UDPゴシック" w:hAnsi="BIZ UDPゴシック" w:hint="eastAsia"/>
                <w:szCs w:val="20"/>
              </w:rPr>
              <w:t>交付</w:t>
            </w:r>
            <w:r w:rsidRPr="001F7998">
              <w:rPr>
                <w:rFonts w:ascii="BIZ UDPゴシック" w:eastAsia="BIZ UDPゴシック" w:hAnsi="BIZ UDPゴシック" w:hint="eastAsia"/>
                <w:szCs w:val="20"/>
              </w:rPr>
              <w:t>申請額</w:t>
            </w:r>
          </w:p>
        </w:tc>
        <w:tc>
          <w:tcPr>
            <w:tcW w:w="19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20" w:rsidRPr="009D2020" w:rsidRDefault="009D2020" w:rsidP="00862CD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F7998" w:rsidRPr="009D2020" w:rsidRDefault="001F7998" w:rsidP="000870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7012" w:rsidRPr="009D2020" w:rsidRDefault="00087012" w:rsidP="000870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012" w:rsidRPr="009D2020" w:rsidRDefault="00087012" w:rsidP="00087012">
            <w:pPr>
              <w:ind w:right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87012" w:rsidRPr="009D2020" w:rsidRDefault="00087012" w:rsidP="000870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7012" w:rsidRPr="009D2020" w:rsidRDefault="00087012" w:rsidP="000870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D2020" w:rsidRDefault="009D2020" w:rsidP="009D2020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</w:rPr>
              <w:t>円</w:t>
            </w:r>
          </w:p>
        </w:tc>
      </w:tr>
      <w:tr w:rsidR="00552000" w:rsidRPr="00EB4264" w:rsidTr="00F220DD">
        <w:trPr>
          <w:cantSplit/>
          <w:trHeight w:val="720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52000" w:rsidRPr="00EB4264" w:rsidRDefault="00AA479C" w:rsidP="009D34AE">
            <w:pPr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</w:rPr>
              <w:t>申請必要</w:t>
            </w:r>
            <w:r w:rsidR="00552000" w:rsidRPr="009D2020">
              <w:rPr>
                <w:rFonts w:ascii="BIZ UDPゴシック" w:eastAsia="BIZ UDPゴシック" w:hAnsi="BIZ UDPゴシック" w:hint="eastAsia"/>
              </w:rPr>
              <w:t>書類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000" w:rsidRPr="009D2020" w:rsidRDefault="006A3B99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助成金</w:t>
            </w:r>
            <w:r w:rsidR="005A3F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</w:t>
            </w:r>
            <w:r w:rsidR="00552000"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申請書＜市書式＞</w:t>
            </w:r>
          </w:p>
          <w:p w:rsidR="00E13444" w:rsidRPr="009D2020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請求書＜市書式＞</w:t>
            </w:r>
          </w:p>
          <w:p w:rsidR="00552000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大和商工会議所入会証明書＜市書式＞</w:t>
            </w:r>
          </w:p>
          <w:p w:rsidR="00E13444" w:rsidRPr="00E13444" w:rsidRDefault="00E13444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印鑑登録証明書（個人事業主の場合）</w:t>
            </w:r>
            <w:r w:rsidR="001801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又は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印鑑証明書（法人の場合）</w:t>
            </w:r>
          </w:p>
          <w:p w:rsidR="00552000" w:rsidRPr="009D2020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助成</w:t>
            </w:r>
            <w:r w:rsidR="006A3B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</w:t>
            </w:r>
            <w:r w:rsidR="005A3F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</w:t>
            </w: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申請対象経費の支払いがわかる資料（領収書、支払い明細書等）</w:t>
            </w:r>
          </w:p>
          <w:p w:rsidR="00552000" w:rsidRPr="009D2020" w:rsidRDefault="00552000" w:rsidP="0055200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上記助成</w:t>
            </w:r>
            <w:r w:rsidR="006A3B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</w:t>
            </w:r>
            <w:r w:rsidR="005A3F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</w:t>
            </w: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申請対象経費の支払いの明細（内訳）がわかる資料</w:t>
            </w:r>
          </w:p>
          <w:p w:rsidR="00552000" w:rsidRPr="009D2020" w:rsidRDefault="005A3FCD" w:rsidP="009D2020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令和４年１２月３１日までに申請</w:t>
            </w:r>
            <w:r w:rsidR="00552000"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物件で営業を開始していることが確認できる資料</w:t>
            </w:r>
          </w:p>
          <w:p w:rsidR="009D2020" w:rsidRDefault="00552000" w:rsidP="00F476CB">
            <w:pPr>
              <w:widowControl/>
              <w:ind w:left="270" w:hangingChars="150" w:hanging="27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開業届出書（個人事業主の場合）又は履歴事項全部事項証明書（法人の場合）写し</w:t>
            </w:r>
          </w:p>
          <w:p w:rsidR="00552000" w:rsidRPr="00552000" w:rsidRDefault="005A3FCD" w:rsidP="005A3FCD">
            <w:pPr>
              <w:widowControl/>
              <w:ind w:leftChars="100" w:left="39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※認定申請</w:t>
            </w:r>
            <w:r w:rsidR="00552000"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書提出時に未開業（未提出）の場合のみ、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令和５年１月３１日までに提出。期限までに提出がない場合は認定</w:t>
            </w:r>
            <w:r w:rsidR="00552000" w:rsidRPr="009D20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事業者の決定は取消しになります。</w:t>
            </w:r>
          </w:p>
        </w:tc>
      </w:tr>
      <w:tr w:rsidR="00552000" w:rsidRPr="004C2A3A" w:rsidTr="00F220DD">
        <w:trPr>
          <w:cantSplit/>
          <w:trHeight w:hRule="exact" w:val="454"/>
        </w:trPr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3A" w:rsidRPr="004C2A3A" w:rsidRDefault="004C2A3A" w:rsidP="009D34A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決定日</w:t>
            </w:r>
          </w:p>
        </w:tc>
        <w:tc>
          <w:tcPr>
            <w:tcW w:w="402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BC7E49" w:rsidP="00552000">
            <w:pPr>
              <w:ind w:firstLineChars="200" w:firstLine="420"/>
              <w:rPr>
                <w:rFonts w:ascii="BIZ UDPゴシック" w:eastAsia="BIZ UDPゴシック" w:hAnsi="BIZ UDPゴシック"/>
                <w:sz w:val="20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　年　　　</w:t>
            </w:r>
            <w:r w:rsidRPr="009D2020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D202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552000" w:rsidP="0055200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</w:rPr>
              <w:t>指令番号</w:t>
            </w:r>
          </w:p>
        </w:tc>
        <w:tc>
          <w:tcPr>
            <w:tcW w:w="18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552000" w:rsidP="00552000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  <w:lang w:eastAsia="zh-CN"/>
              </w:rPr>
              <w:t>第</w:t>
            </w:r>
            <w:r w:rsidR="00BC7E49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4C2A3A">
              <w:rPr>
                <w:rFonts w:ascii="BIZ UDPゴシック" w:eastAsia="BIZ UDPゴシック" w:hAnsi="BIZ UDPゴシック" w:hint="eastAsia"/>
                <w:sz w:val="20"/>
                <w:lang w:eastAsia="zh-CN"/>
              </w:rPr>
              <w:t xml:space="preserve">　　　</w:t>
            </w:r>
            <w:r w:rsidRPr="004C2A3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4C2A3A">
              <w:rPr>
                <w:rFonts w:ascii="BIZ UDPゴシック" w:eastAsia="BIZ UDPゴシック" w:hAnsi="BIZ UDPゴシック" w:hint="eastAsia"/>
                <w:sz w:val="20"/>
                <w:lang w:eastAsia="zh-CN"/>
              </w:rPr>
              <w:t>号</w:t>
            </w:r>
          </w:p>
        </w:tc>
      </w:tr>
      <w:tr w:rsidR="00552000" w:rsidRPr="004C2A3A" w:rsidTr="00767709">
        <w:trPr>
          <w:cantSplit/>
          <w:trHeight w:hRule="exact" w:val="454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4C2A3A" w:rsidP="009D34AE">
            <w:pPr>
              <w:jc w:val="center"/>
              <w:rPr>
                <w:rFonts w:ascii="BIZ UDPゴシック" w:eastAsia="BIZ UDPゴシック" w:hAnsi="BIZ UDPゴシック"/>
                <w:sz w:val="20"/>
                <w:lang w:eastAsia="zh-TW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</w:rPr>
              <w:t>決定金額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</w:p>
        </w:tc>
        <w:tc>
          <w:tcPr>
            <w:tcW w:w="7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</w:rPr>
              <w:t>千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52000" w:rsidRPr="004C2A3A" w:rsidRDefault="00552000" w:rsidP="00552000">
            <w:pPr>
              <w:wordWrap w:val="0"/>
              <w:ind w:right="122"/>
              <w:jc w:val="right"/>
              <w:rPr>
                <w:rFonts w:ascii="BIZ UDPゴシック" w:eastAsia="BIZ UDPゴシック" w:hAnsi="BIZ UDPゴシック"/>
                <w:spacing w:val="232"/>
                <w:sz w:val="20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</w:rPr>
              <w:t>円</w:t>
            </w:r>
          </w:p>
        </w:tc>
      </w:tr>
      <w:tr w:rsidR="00552000" w:rsidRPr="004C2A3A" w:rsidTr="00F220DD">
        <w:trPr>
          <w:cantSplit/>
          <w:trHeight w:hRule="exact" w:val="454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4C2A3A" w:rsidP="009D34AE">
            <w:pPr>
              <w:jc w:val="center"/>
              <w:rPr>
                <w:rFonts w:ascii="BIZ UDPゴシック" w:eastAsia="BIZ UDPゴシック" w:hAnsi="BIZ UDPゴシック"/>
                <w:sz w:val="20"/>
                <w:lang w:eastAsia="zh-TW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</w:rPr>
              <w:t>交付時期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4C2A3A" w:rsidP="0055200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令和４年　　　　　　月</w:t>
            </w:r>
          </w:p>
        </w:tc>
      </w:tr>
      <w:tr w:rsidR="00552000" w:rsidRPr="00EB4264" w:rsidTr="00F220DD">
        <w:trPr>
          <w:cantSplit/>
          <w:trHeight w:val="51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4C2A3A" w:rsidRDefault="004C2A3A" w:rsidP="009D34A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C2A3A">
              <w:rPr>
                <w:rFonts w:ascii="BIZ UDPゴシック" w:eastAsia="BIZ UDPゴシック" w:hAnsi="BIZ UDPゴシック" w:hint="eastAsia"/>
                <w:kern w:val="0"/>
                <w:sz w:val="20"/>
              </w:rPr>
              <w:t>条件及び指示事項</w:t>
            </w:r>
          </w:p>
        </w:tc>
        <w:tc>
          <w:tcPr>
            <w:tcW w:w="71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52000" w:rsidRPr="004C2A3A" w:rsidRDefault="004C2A3A" w:rsidP="001F7998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C2A3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助成</w:t>
            </w:r>
            <w:r w:rsidR="005A3FCD">
              <w:rPr>
                <w:rFonts w:ascii="BIZ UDPゴシック" w:eastAsia="BIZ UDPゴシック" w:hAnsi="BIZ UDPゴシック" w:hint="eastAsia"/>
                <w:sz w:val="20"/>
                <w:szCs w:val="21"/>
              </w:rPr>
              <w:t>金交付</w:t>
            </w:r>
            <w:r w:rsidR="001F79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申請に虚偽があったと認められたときは、この指令を取り消し、既に</w:t>
            </w:r>
            <w:r w:rsidR="006A3B99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交付した助成</w:t>
            </w:r>
            <w:r w:rsidR="00552000" w:rsidRPr="004C2A3A">
              <w:rPr>
                <w:rFonts w:ascii="BIZ UDPゴシック" w:eastAsia="BIZ UDPゴシック" w:hAnsi="BIZ UDPゴシック" w:hint="eastAsia"/>
                <w:sz w:val="20"/>
                <w:szCs w:val="21"/>
              </w:rPr>
              <w:t>金に対し、全部または一部を返還していただきます。</w:t>
            </w:r>
          </w:p>
        </w:tc>
      </w:tr>
      <w:tr w:rsidR="004C2A3A" w:rsidRPr="00EB4264" w:rsidTr="00F220DD">
        <w:trPr>
          <w:cantSplit/>
          <w:trHeight w:hRule="exact" w:val="68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A" w:rsidRPr="004C2A3A" w:rsidRDefault="004C2A3A" w:rsidP="009D34AE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公印使用承認</w:t>
            </w:r>
          </w:p>
        </w:tc>
        <w:tc>
          <w:tcPr>
            <w:tcW w:w="36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3A" w:rsidRPr="004C2A3A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令和　　　　年　　　　　月　　　　　日</w:t>
            </w:r>
          </w:p>
        </w:tc>
        <w:tc>
          <w:tcPr>
            <w:tcW w:w="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3A" w:rsidRPr="004C2A3A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653" w:type="dxa"/>
            <w:gridSpan w:val="4"/>
            <w:tcBorders>
              <w:left w:val="single" w:sz="4" w:space="0" w:color="auto"/>
              <w:right w:val="single" w:sz="4" w:space="0" w:color="auto"/>
              <w:tr2bl w:val="single" w:sz="12" w:space="0" w:color="auto"/>
            </w:tcBorders>
            <w:vAlign w:val="center"/>
          </w:tcPr>
          <w:p w:rsidR="004C2A3A" w:rsidRPr="004C2A3A" w:rsidRDefault="004C2A3A" w:rsidP="004C2A3A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:rsidR="00F220DD" w:rsidRDefault="00F220DD" w:rsidP="005A3FCD">
      <w:pPr>
        <w:spacing w:line="220" w:lineRule="exact"/>
        <w:ind w:left="90" w:hangingChars="50" w:hanging="9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・助成</w:t>
      </w:r>
      <w:r w:rsidR="005A3FCD">
        <w:rPr>
          <w:rFonts w:ascii="BIZ UDPゴシック" w:eastAsia="BIZ UDPゴシック" w:hAnsi="BIZ UDPゴシック" w:hint="eastAsia"/>
          <w:sz w:val="18"/>
          <w:szCs w:val="18"/>
        </w:rPr>
        <w:t>金交付</w:t>
      </w:r>
      <w:r w:rsidR="00AA479C">
        <w:rPr>
          <w:rFonts w:ascii="BIZ UDPゴシック" w:eastAsia="BIZ UDPゴシック" w:hAnsi="BIZ UDPゴシック" w:hint="eastAsia"/>
          <w:sz w:val="18"/>
          <w:szCs w:val="18"/>
        </w:rPr>
        <w:t>申請額は</w:t>
      </w:r>
      <w:r>
        <w:rPr>
          <w:rFonts w:ascii="BIZ UDPゴシック" w:eastAsia="BIZ UDPゴシック" w:hAnsi="BIZ UDPゴシック" w:hint="eastAsia"/>
          <w:sz w:val="18"/>
          <w:szCs w:val="18"/>
        </w:rPr>
        <w:t>対象経費の１分の１（</w:t>
      </w:r>
      <w:r w:rsidRPr="00154519">
        <w:rPr>
          <w:rFonts w:ascii="BIZ UDPゴシック" w:eastAsia="BIZ UDPゴシック" w:hAnsi="BIZ UDPゴシック" w:hint="eastAsia"/>
          <w:sz w:val="18"/>
          <w:szCs w:val="18"/>
        </w:rPr>
        <w:t>上限１</w:t>
      </w:r>
      <w:r>
        <w:rPr>
          <w:rFonts w:ascii="BIZ UDPゴシック" w:eastAsia="BIZ UDPゴシック" w:hAnsi="BIZ UDPゴシック" w:hint="eastAsia"/>
          <w:sz w:val="18"/>
          <w:szCs w:val="18"/>
        </w:rPr>
        <w:t>００万円※</w:t>
      </w:r>
      <w:r w:rsidRPr="00154519">
        <w:rPr>
          <w:rFonts w:ascii="BIZ UDPゴシック" w:eastAsia="BIZ UDPゴシック" w:hAnsi="BIZ UDPゴシック" w:hint="eastAsia"/>
          <w:sz w:val="18"/>
          <w:szCs w:val="18"/>
        </w:rPr>
        <w:t>対象物件で行う事業が、日本標準産業分類における大分類Ｇ－情報通信業に該当する場合は２００万円</w:t>
      </w:r>
      <w:r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1F7998" w:rsidRPr="00F220DD" w:rsidRDefault="00F220DD" w:rsidP="00F220DD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・太枠の中のみ記入してください。</w:t>
      </w:r>
    </w:p>
    <w:sectPr w:rsidR="001F7998" w:rsidRPr="00F220DD" w:rsidSect="00666908">
      <w:footerReference w:type="default" r:id="rId8"/>
      <w:pgSz w:w="11906" w:h="16838" w:code="9"/>
      <w:pgMar w:top="567" w:right="1418" w:bottom="284" w:left="1418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3218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492"/>
    <w:rsid w:val="00054EC5"/>
    <w:rsid w:val="000564E3"/>
    <w:rsid w:val="000579B3"/>
    <w:rsid w:val="00066175"/>
    <w:rsid w:val="000671AD"/>
    <w:rsid w:val="00071787"/>
    <w:rsid w:val="000725CE"/>
    <w:rsid w:val="00083AED"/>
    <w:rsid w:val="00086430"/>
    <w:rsid w:val="0008650B"/>
    <w:rsid w:val="00087012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6F5"/>
    <w:rsid w:val="000C7B86"/>
    <w:rsid w:val="000D1C52"/>
    <w:rsid w:val="000D571D"/>
    <w:rsid w:val="000D7AC8"/>
    <w:rsid w:val="000E3B07"/>
    <w:rsid w:val="000E4753"/>
    <w:rsid w:val="000E4E81"/>
    <w:rsid w:val="000E542D"/>
    <w:rsid w:val="000E5CF0"/>
    <w:rsid w:val="000F39DA"/>
    <w:rsid w:val="00100903"/>
    <w:rsid w:val="001040A2"/>
    <w:rsid w:val="001133AE"/>
    <w:rsid w:val="00113706"/>
    <w:rsid w:val="001174FD"/>
    <w:rsid w:val="00121EE9"/>
    <w:rsid w:val="001235D7"/>
    <w:rsid w:val="00131C0B"/>
    <w:rsid w:val="00132575"/>
    <w:rsid w:val="00150607"/>
    <w:rsid w:val="00151402"/>
    <w:rsid w:val="001526A5"/>
    <w:rsid w:val="00152712"/>
    <w:rsid w:val="00154519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5F39"/>
    <w:rsid w:val="00180156"/>
    <w:rsid w:val="00183904"/>
    <w:rsid w:val="001861F9"/>
    <w:rsid w:val="00186CE6"/>
    <w:rsid w:val="001910C0"/>
    <w:rsid w:val="00191EE6"/>
    <w:rsid w:val="00192CDC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5EFD"/>
    <w:rsid w:val="001D7853"/>
    <w:rsid w:val="001E36FA"/>
    <w:rsid w:val="001E443F"/>
    <w:rsid w:val="001F09CF"/>
    <w:rsid w:val="001F7998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5509E"/>
    <w:rsid w:val="00256C1F"/>
    <w:rsid w:val="00257145"/>
    <w:rsid w:val="00261FA5"/>
    <w:rsid w:val="00265E7D"/>
    <w:rsid w:val="002676FC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7E0F"/>
    <w:rsid w:val="00337231"/>
    <w:rsid w:val="00346439"/>
    <w:rsid w:val="003526D0"/>
    <w:rsid w:val="00354AB0"/>
    <w:rsid w:val="00354C40"/>
    <w:rsid w:val="00355B90"/>
    <w:rsid w:val="003562A0"/>
    <w:rsid w:val="00364109"/>
    <w:rsid w:val="00374259"/>
    <w:rsid w:val="00391E20"/>
    <w:rsid w:val="0039270C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3944"/>
    <w:rsid w:val="00495E7D"/>
    <w:rsid w:val="004A432B"/>
    <w:rsid w:val="004A705E"/>
    <w:rsid w:val="004B34D4"/>
    <w:rsid w:val="004C2956"/>
    <w:rsid w:val="004C2A3A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5723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43C18"/>
    <w:rsid w:val="00545C04"/>
    <w:rsid w:val="00552000"/>
    <w:rsid w:val="005642EE"/>
    <w:rsid w:val="00564811"/>
    <w:rsid w:val="005737E4"/>
    <w:rsid w:val="00577A23"/>
    <w:rsid w:val="00583542"/>
    <w:rsid w:val="00585ED2"/>
    <w:rsid w:val="0059121A"/>
    <w:rsid w:val="005924A3"/>
    <w:rsid w:val="005A1142"/>
    <w:rsid w:val="005A3FCD"/>
    <w:rsid w:val="005A4D10"/>
    <w:rsid w:val="005A62D7"/>
    <w:rsid w:val="005A7A2E"/>
    <w:rsid w:val="005B06B7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3A2D"/>
    <w:rsid w:val="005E6CD0"/>
    <w:rsid w:val="005E6E50"/>
    <w:rsid w:val="005E7349"/>
    <w:rsid w:val="005F4D76"/>
    <w:rsid w:val="005F687B"/>
    <w:rsid w:val="00600BE0"/>
    <w:rsid w:val="00602A19"/>
    <w:rsid w:val="00604712"/>
    <w:rsid w:val="00610A86"/>
    <w:rsid w:val="006217C6"/>
    <w:rsid w:val="00621E66"/>
    <w:rsid w:val="00622806"/>
    <w:rsid w:val="00626909"/>
    <w:rsid w:val="00641F00"/>
    <w:rsid w:val="00643463"/>
    <w:rsid w:val="006461AF"/>
    <w:rsid w:val="0065008A"/>
    <w:rsid w:val="006542B8"/>
    <w:rsid w:val="006548F5"/>
    <w:rsid w:val="006570C6"/>
    <w:rsid w:val="006624AC"/>
    <w:rsid w:val="006658BE"/>
    <w:rsid w:val="00666908"/>
    <w:rsid w:val="0066790E"/>
    <w:rsid w:val="00667BC6"/>
    <w:rsid w:val="006702BE"/>
    <w:rsid w:val="00670C8E"/>
    <w:rsid w:val="006740EB"/>
    <w:rsid w:val="00676EA2"/>
    <w:rsid w:val="00680403"/>
    <w:rsid w:val="00680837"/>
    <w:rsid w:val="00681ED1"/>
    <w:rsid w:val="00682081"/>
    <w:rsid w:val="006839C3"/>
    <w:rsid w:val="00683CEA"/>
    <w:rsid w:val="00684AF4"/>
    <w:rsid w:val="006920AA"/>
    <w:rsid w:val="0069687C"/>
    <w:rsid w:val="00697F8E"/>
    <w:rsid w:val="006A0157"/>
    <w:rsid w:val="006A3B99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C7268"/>
    <w:rsid w:val="006D0496"/>
    <w:rsid w:val="006D5A36"/>
    <w:rsid w:val="006E64B7"/>
    <w:rsid w:val="006F6FA1"/>
    <w:rsid w:val="00700653"/>
    <w:rsid w:val="00701A88"/>
    <w:rsid w:val="00710AD3"/>
    <w:rsid w:val="00716E65"/>
    <w:rsid w:val="00720C83"/>
    <w:rsid w:val="00725B1B"/>
    <w:rsid w:val="007265E5"/>
    <w:rsid w:val="00730DCD"/>
    <w:rsid w:val="0073201A"/>
    <w:rsid w:val="00737919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67709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5574"/>
    <w:rsid w:val="007D17DA"/>
    <w:rsid w:val="007E180B"/>
    <w:rsid w:val="007F2BC2"/>
    <w:rsid w:val="007F39ED"/>
    <w:rsid w:val="007F5142"/>
    <w:rsid w:val="007F588C"/>
    <w:rsid w:val="0080074E"/>
    <w:rsid w:val="008055C5"/>
    <w:rsid w:val="00806E03"/>
    <w:rsid w:val="00807E80"/>
    <w:rsid w:val="00811A46"/>
    <w:rsid w:val="00816A18"/>
    <w:rsid w:val="00822D46"/>
    <w:rsid w:val="00824DD8"/>
    <w:rsid w:val="008271D7"/>
    <w:rsid w:val="00831454"/>
    <w:rsid w:val="00832E21"/>
    <w:rsid w:val="008332F8"/>
    <w:rsid w:val="008348DC"/>
    <w:rsid w:val="008508FE"/>
    <w:rsid w:val="00853391"/>
    <w:rsid w:val="00860C6E"/>
    <w:rsid w:val="00862CD0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1A38"/>
    <w:rsid w:val="008B2C2C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706D"/>
    <w:rsid w:val="00930D66"/>
    <w:rsid w:val="009364F9"/>
    <w:rsid w:val="0094126B"/>
    <w:rsid w:val="00942285"/>
    <w:rsid w:val="009427AA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F52"/>
    <w:rsid w:val="009D2020"/>
    <w:rsid w:val="009D34AE"/>
    <w:rsid w:val="009D35EC"/>
    <w:rsid w:val="009D407D"/>
    <w:rsid w:val="009D624A"/>
    <w:rsid w:val="009D6265"/>
    <w:rsid w:val="009D630D"/>
    <w:rsid w:val="009D655C"/>
    <w:rsid w:val="009E2301"/>
    <w:rsid w:val="009E2786"/>
    <w:rsid w:val="009E3F2F"/>
    <w:rsid w:val="009F030F"/>
    <w:rsid w:val="009F725A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630F"/>
    <w:rsid w:val="00A4000B"/>
    <w:rsid w:val="00A42ACC"/>
    <w:rsid w:val="00A51178"/>
    <w:rsid w:val="00A53644"/>
    <w:rsid w:val="00A54774"/>
    <w:rsid w:val="00A56B25"/>
    <w:rsid w:val="00A65AA6"/>
    <w:rsid w:val="00A72B2F"/>
    <w:rsid w:val="00A766DF"/>
    <w:rsid w:val="00A813C1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A479C"/>
    <w:rsid w:val="00AB2A32"/>
    <w:rsid w:val="00AB2DFD"/>
    <w:rsid w:val="00AB76D7"/>
    <w:rsid w:val="00AB7FA5"/>
    <w:rsid w:val="00AC1BAB"/>
    <w:rsid w:val="00AC406E"/>
    <w:rsid w:val="00AC4438"/>
    <w:rsid w:val="00AC45DE"/>
    <w:rsid w:val="00AC7C81"/>
    <w:rsid w:val="00AD0A46"/>
    <w:rsid w:val="00AD52EC"/>
    <w:rsid w:val="00AD7CE0"/>
    <w:rsid w:val="00AE0477"/>
    <w:rsid w:val="00AE23B3"/>
    <w:rsid w:val="00AE2B72"/>
    <w:rsid w:val="00AE7B64"/>
    <w:rsid w:val="00AF340A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6B08"/>
    <w:rsid w:val="00B60131"/>
    <w:rsid w:val="00B656AF"/>
    <w:rsid w:val="00B66D6A"/>
    <w:rsid w:val="00B67E6E"/>
    <w:rsid w:val="00B7209A"/>
    <w:rsid w:val="00B7293A"/>
    <w:rsid w:val="00B72D7C"/>
    <w:rsid w:val="00B75D2B"/>
    <w:rsid w:val="00B77F7E"/>
    <w:rsid w:val="00B80BAC"/>
    <w:rsid w:val="00B81EFB"/>
    <w:rsid w:val="00B841EB"/>
    <w:rsid w:val="00B84CA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F8D"/>
    <w:rsid w:val="00BC0C83"/>
    <w:rsid w:val="00BC32BC"/>
    <w:rsid w:val="00BC7E49"/>
    <w:rsid w:val="00BD191A"/>
    <w:rsid w:val="00BD575D"/>
    <w:rsid w:val="00BD7985"/>
    <w:rsid w:val="00BE27E6"/>
    <w:rsid w:val="00BE5280"/>
    <w:rsid w:val="00BE52AE"/>
    <w:rsid w:val="00BF17FF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7FD6"/>
    <w:rsid w:val="00CB527D"/>
    <w:rsid w:val="00CB5F79"/>
    <w:rsid w:val="00CC0099"/>
    <w:rsid w:val="00CC69C4"/>
    <w:rsid w:val="00CD1A54"/>
    <w:rsid w:val="00CD20A0"/>
    <w:rsid w:val="00CD37D1"/>
    <w:rsid w:val="00CD3B91"/>
    <w:rsid w:val="00CD4C0F"/>
    <w:rsid w:val="00CD5CBB"/>
    <w:rsid w:val="00CD6283"/>
    <w:rsid w:val="00CD6B67"/>
    <w:rsid w:val="00CD6BCB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9EC"/>
    <w:rsid w:val="00D37A83"/>
    <w:rsid w:val="00D42F7E"/>
    <w:rsid w:val="00D43617"/>
    <w:rsid w:val="00D44B8F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5C83"/>
    <w:rsid w:val="00D84F1C"/>
    <w:rsid w:val="00D90E8C"/>
    <w:rsid w:val="00D960FF"/>
    <w:rsid w:val="00D96E34"/>
    <w:rsid w:val="00DB21B9"/>
    <w:rsid w:val="00DB54CD"/>
    <w:rsid w:val="00DB6387"/>
    <w:rsid w:val="00DB6FAA"/>
    <w:rsid w:val="00DD0457"/>
    <w:rsid w:val="00DE0FE9"/>
    <w:rsid w:val="00DE2BF8"/>
    <w:rsid w:val="00DE4571"/>
    <w:rsid w:val="00DE7069"/>
    <w:rsid w:val="00DE7467"/>
    <w:rsid w:val="00DE79FA"/>
    <w:rsid w:val="00DF0C30"/>
    <w:rsid w:val="00E014E1"/>
    <w:rsid w:val="00E017F9"/>
    <w:rsid w:val="00E01898"/>
    <w:rsid w:val="00E04F18"/>
    <w:rsid w:val="00E07283"/>
    <w:rsid w:val="00E13444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03FA"/>
    <w:rsid w:val="00E51217"/>
    <w:rsid w:val="00E53275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B3F15"/>
    <w:rsid w:val="00EB4264"/>
    <w:rsid w:val="00EC005A"/>
    <w:rsid w:val="00EC7604"/>
    <w:rsid w:val="00ED0A4F"/>
    <w:rsid w:val="00EE22BE"/>
    <w:rsid w:val="00EE352F"/>
    <w:rsid w:val="00EF0870"/>
    <w:rsid w:val="00F00EAE"/>
    <w:rsid w:val="00F0222D"/>
    <w:rsid w:val="00F02E91"/>
    <w:rsid w:val="00F10CB4"/>
    <w:rsid w:val="00F11A21"/>
    <w:rsid w:val="00F12452"/>
    <w:rsid w:val="00F136F4"/>
    <w:rsid w:val="00F17E32"/>
    <w:rsid w:val="00F220DD"/>
    <w:rsid w:val="00F236C0"/>
    <w:rsid w:val="00F255D0"/>
    <w:rsid w:val="00F30765"/>
    <w:rsid w:val="00F3239D"/>
    <w:rsid w:val="00F367E2"/>
    <w:rsid w:val="00F4118A"/>
    <w:rsid w:val="00F43D07"/>
    <w:rsid w:val="00F46FD3"/>
    <w:rsid w:val="00F476CB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3F44"/>
    <w:rsid w:val="00F97422"/>
    <w:rsid w:val="00FA08AE"/>
    <w:rsid w:val="00FA2C7B"/>
    <w:rsid w:val="00FA32F5"/>
    <w:rsid w:val="00FA48C0"/>
    <w:rsid w:val="00FB1C17"/>
    <w:rsid w:val="00FC472B"/>
    <w:rsid w:val="00FC5372"/>
    <w:rsid w:val="00FC5EB7"/>
    <w:rsid w:val="00FC5F0A"/>
    <w:rsid w:val="00FC7CCD"/>
    <w:rsid w:val="00FD1B2A"/>
    <w:rsid w:val="00FD5398"/>
    <w:rsid w:val="00FD7C03"/>
    <w:rsid w:val="00FE23B0"/>
    <w:rsid w:val="00FE2F47"/>
    <w:rsid w:val="00FE6BC0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870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70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701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0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391B-10D4-40B5-92E2-10B451A7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198000sh9</cp:lastModifiedBy>
  <cp:revision>29</cp:revision>
  <cp:lastPrinted>2022-05-25T02:56:00Z</cp:lastPrinted>
  <dcterms:created xsi:type="dcterms:W3CDTF">2022-04-25T04:03:00Z</dcterms:created>
  <dcterms:modified xsi:type="dcterms:W3CDTF">2022-05-30T02:11:00Z</dcterms:modified>
</cp:coreProperties>
</file>