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95" w:rsidRDefault="00612A9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612A95" w:rsidRDefault="00612A9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補助事業収支決算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365"/>
        <w:gridCol w:w="1365"/>
        <w:gridCol w:w="1260"/>
        <w:gridCol w:w="1680"/>
      </w:tblGrid>
      <w:tr w:rsidR="00612A95" w:rsidTr="006F24AA">
        <w:trPr>
          <w:trHeight w:val="600"/>
        </w:trPr>
        <w:tc>
          <w:tcPr>
            <w:tcW w:w="8505" w:type="dxa"/>
            <w:gridSpan w:val="5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  <w:spacing w:val="-40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収入の部</w:t>
            </w:r>
          </w:p>
        </w:tc>
      </w:tr>
      <w:tr w:rsidR="00612A95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6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合計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trHeight w:val="600"/>
        </w:trPr>
        <w:tc>
          <w:tcPr>
            <w:tcW w:w="8505" w:type="dxa"/>
            <w:gridSpan w:val="5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  <w:spacing w:val="-40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支出の部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6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6A94" w:rsidTr="006F24AA">
        <w:trPr>
          <w:cantSplit/>
          <w:trHeight w:val="4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合計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94" w:rsidRDefault="00E06A94" w:rsidP="00E06A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2A95" w:rsidRDefault="00612A95">
      <w:pPr>
        <w:overflowPunct w:val="0"/>
        <w:autoSpaceDE w:val="0"/>
        <w:autoSpaceDN w:val="0"/>
      </w:pPr>
    </w:p>
    <w:sectPr w:rsidR="00612A9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95" w:rsidRDefault="00612A95">
      <w:r>
        <w:separator/>
      </w:r>
    </w:p>
  </w:endnote>
  <w:endnote w:type="continuationSeparator" w:id="0">
    <w:p w:rsidR="00612A95" w:rsidRDefault="0061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95" w:rsidRDefault="00612A95">
      <w:r>
        <w:separator/>
      </w:r>
    </w:p>
  </w:footnote>
  <w:footnote w:type="continuationSeparator" w:id="0">
    <w:p w:rsidR="00612A95" w:rsidRDefault="0061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95"/>
    <w:rsid w:val="00612A95"/>
    <w:rsid w:val="00692F89"/>
    <w:rsid w:val="006E1D68"/>
    <w:rsid w:val="006F24AA"/>
    <w:rsid w:val="00784431"/>
    <w:rsid w:val="00AC35C4"/>
    <w:rsid w:val="00E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472D49-0ACE-489C-9A45-D820ACA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久木田</cp:lastModifiedBy>
  <cp:revision>2</cp:revision>
  <cp:lastPrinted>2001-08-27T12:15:00Z</cp:lastPrinted>
  <dcterms:created xsi:type="dcterms:W3CDTF">2025-04-02T05:12:00Z</dcterms:created>
  <dcterms:modified xsi:type="dcterms:W3CDTF">2025-04-02T05:12:00Z</dcterms:modified>
  <cp:category>_x000d_</cp:category>
</cp:coreProperties>
</file>