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6FB9" w:rsidRDefault="00CA6659" w:rsidP="00076045">
      <w:pPr>
        <w:snapToGrid w:val="0"/>
        <w:rPr>
          <w:rFonts w:ascii="UD デジタル 教科書体 NP-R" w:eastAsia="UD デジタル 教科書体 NP-R" w:hAnsi="メイリオ" w:cs="メイリオ"/>
        </w:rPr>
      </w:pPr>
      <w:r>
        <w:rPr>
          <w:rFonts w:ascii="UD デジタル 教科書体 NP-R" w:eastAsia="UD デジタル 教科書体 NP-R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-333375</wp:posOffset>
                </wp:positionV>
                <wp:extent cx="3324225" cy="489585"/>
                <wp:effectExtent l="5080" t="5715" r="139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F7" w:rsidRPr="006C66A3" w:rsidRDefault="005B25F7" w:rsidP="006C66A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6C66A3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送信先　産業活性課企業活動サポート係</w:t>
                            </w:r>
                          </w:p>
                          <w:p w:rsidR="005B25F7" w:rsidRPr="006C66A3" w:rsidRDefault="005B25F7" w:rsidP="006C66A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6C66A3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FAX　０４６－２６０－５１３８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26.25pt;width:261.75pt;height:38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">
                <v:textbox inset="5.85pt,.7pt,5.85pt,.7pt">
                  <w:txbxContent>
                    <w:p w:rsidR="005B25F7" w:rsidRPr="006C66A3" w:rsidRDefault="005B25F7" w:rsidP="006C66A3">
                      <w:pPr>
                        <w:spacing w:line="280" w:lineRule="exact"/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6C66A3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送信先　産業活性課企業活動サポート係</w:t>
                      </w:r>
                    </w:p>
                    <w:p w:rsidR="005B25F7" w:rsidRPr="006C66A3" w:rsidRDefault="005B25F7" w:rsidP="006C66A3">
                      <w:pPr>
                        <w:spacing w:line="280" w:lineRule="exact"/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6C66A3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FAX　０４６－２６０－５１３８</w:t>
                      </w:r>
                    </w:p>
                  </w:txbxContent>
                </v:textbox>
              </v:shape>
            </w:pict>
          </mc:Fallback>
        </mc:AlternateContent>
      </w:r>
    </w:p>
    <w:p w:rsidR="00B31599" w:rsidRPr="006C66A3" w:rsidRDefault="00B31599" w:rsidP="00076045">
      <w:pPr>
        <w:snapToGrid w:val="0"/>
        <w:rPr>
          <w:rFonts w:ascii="UD デジタル 教科書体 NP-R" w:eastAsia="UD デジタル 教科書体 NP-R" w:hAnsi="メイリオ" w:cs="メイリオ"/>
        </w:rPr>
      </w:pPr>
    </w:p>
    <w:p w:rsidR="00036FB9" w:rsidRPr="006C66A3" w:rsidRDefault="00036FB9" w:rsidP="00076045">
      <w:pPr>
        <w:snapToGrid w:val="0"/>
        <w:jc w:val="center"/>
        <w:rPr>
          <w:rFonts w:ascii="UD デジタル 教科書体 N-B" w:eastAsia="UD デジタル 教科書体 N-B" w:hAnsi="メイリオ" w:cs="メイリオ"/>
          <w:sz w:val="40"/>
          <w:szCs w:val="36"/>
        </w:rPr>
      </w:pPr>
      <w:r w:rsidRPr="006C66A3">
        <w:rPr>
          <w:rFonts w:ascii="UD デジタル 教科書体 N-B" w:eastAsia="UD デジタル 教科書体 N-B" w:hAnsi="メイリオ" w:cs="メイリオ" w:hint="eastAsia"/>
          <w:sz w:val="40"/>
          <w:szCs w:val="36"/>
        </w:rPr>
        <w:t>創業・経営なんでも相談会　相談申込書</w:t>
      </w:r>
    </w:p>
    <w:tbl>
      <w:tblPr>
        <w:tblStyle w:val="aa"/>
        <w:tblW w:w="100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1843"/>
        <w:gridCol w:w="567"/>
        <w:gridCol w:w="1701"/>
        <w:gridCol w:w="4234"/>
      </w:tblGrid>
      <w:tr w:rsidR="00296E94" w:rsidRPr="006C66A3" w:rsidTr="008E2E38">
        <w:trPr>
          <w:trHeight w:val="66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96E94" w:rsidRDefault="00296E94" w:rsidP="00296E94">
            <w:pPr>
              <w:snapToGri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事前予約した</w:t>
            </w:r>
          </w:p>
          <w:p w:rsidR="00296E94" w:rsidRPr="00985582" w:rsidRDefault="00296E94" w:rsidP="00296E94">
            <w:pPr>
              <w:snapToGri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 w:rsidRPr="006C66A3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相談日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E94" w:rsidRPr="006E4B61" w:rsidRDefault="008E2E38" w:rsidP="008E2E38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  <w:shd w:val="clear" w:color="auto" w:fill="FFFFFF" w:themeFill="background1"/>
              </w:rPr>
              <w:t xml:space="preserve">　　</w:t>
            </w:r>
            <w:r w:rsidR="00296E94" w:rsidRPr="00296E94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  <w:shd w:val="clear" w:color="auto" w:fill="FFFFFF" w:themeFill="background1"/>
              </w:rPr>
              <w:t>月</w:t>
            </w: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  <w:shd w:val="clear" w:color="auto" w:fill="FFFFFF" w:themeFill="background1"/>
              </w:rPr>
              <w:t xml:space="preserve">　　</w:t>
            </w:r>
            <w:r w:rsidR="00296E94" w:rsidRPr="00296E94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  <w:shd w:val="clear" w:color="auto" w:fill="FFFFFF" w:themeFill="background1"/>
              </w:rPr>
              <w:t>日</w:t>
            </w: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  <w:shd w:val="clear" w:color="auto" w:fill="FFFFFF" w:themeFill="background1"/>
              </w:rPr>
              <w:t>（　 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96E94" w:rsidRDefault="00296E94" w:rsidP="00296E94">
            <w:pPr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事前予約した</w:t>
            </w:r>
          </w:p>
          <w:p w:rsidR="00296E94" w:rsidRPr="00296E94" w:rsidRDefault="00296E94" w:rsidP="00296E94">
            <w:pPr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 w:rsidRPr="002B59F0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開始時刻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96E94" w:rsidRPr="006E4B61" w:rsidRDefault="00296E94" w:rsidP="00296E94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 w:rsidRPr="00296E94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□</w:t>
            </w:r>
            <w:r w:rsidRPr="00296E94"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  <w:t>9:00</w:t>
            </w:r>
            <w:r w:rsidRPr="00296E94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～</w:t>
            </w: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　</w:t>
            </w:r>
            <w:r w:rsidRPr="00296E94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□1</w:t>
            </w:r>
            <w:r w:rsidRPr="00296E94"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  <w:t>0:30</w:t>
            </w:r>
            <w:r w:rsidRPr="00296E94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～</w:t>
            </w: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　</w:t>
            </w:r>
            <w:r w:rsidRPr="00296E94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□1</w:t>
            </w:r>
            <w:r w:rsidRPr="00296E94"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  <w:t>3:00</w:t>
            </w:r>
            <w:r w:rsidRPr="00296E94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～</w:t>
            </w:r>
          </w:p>
        </w:tc>
      </w:tr>
      <w:tr w:rsidR="00296E94" w:rsidRPr="00CF78EB" w:rsidTr="008E2E38">
        <w:trPr>
          <w:trHeight w:val="661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296E94" w:rsidRPr="00565DE0" w:rsidRDefault="00296E94" w:rsidP="00296E94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 w:rsidRPr="006C66A3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相談方法</w:t>
            </w:r>
            <w:r w:rsidR="008E2E38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　</w:t>
            </w:r>
            <w:r w:rsidR="008E2E38" w:rsidRPr="00985582">
              <w:rPr>
                <w:rFonts w:ascii="UD デジタル 教科書体 NP-R" w:eastAsia="UD デジタル 教科書体 NP-R" w:hAnsi="メイリオ" w:cs="メイリオ" w:hint="eastAsia"/>
                <w:sz w:val="16"/>
                <w:szCs w:val="15"/>
              </w:rPr>
              <w:t>※1つ選択してください</w:t>
            </w:r>
          </w:p>
        </w:tc>
        <w:tc>
          <w:tcPr>
            <w:tcW w:w="65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6E94" w:rsidRPr="008E2E38" w:rsidRDefault="00296E94" w:rsidP="00296E94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  <w:r w:rsidRPr="008E2E38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□ 対面　　□電話　　□オンライン※Z</w:t>
            </w:r>
            <w:r w:rsidRPr="008E2E38"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  <w:t>OOM</w:t>
            </w:r>
            <w:r w:rsidRPr="008E2E38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等</w:t>
            </w:r>
          </w:p>
        </w:tc>
      </w:tr>
    </w:tbl>
    <w:p w:rsidR="006C66A3" w:rsidRDefault="006C66A3" w:rsidP="008E2E38">
      <w:pPr>
        <w:snapToGrid w:val="0"/>
        <w:spacing w:line="240" w:lineRule="exact"/>
        <w:jc w:val="left"/>
        <w:rPr>
          <w:rFonts w:ascii="UD デジタル 教科書体 NP-R" w:eastAsia="UD デジタル 教科書体 NP-R" w:hAnsi="メイリオ" w:cs="メイリオ"/>
          <w:szCs w:val="22"/>
        </w:rPr>
      </w:pPr>
    </w:p>
    <w:p w:rsidR="00E6425E" w:rsidRPr="006C66A3" w:rsidRDefault="006E4B61" w:rsidP="006C66A3">
      <w:pPr>
        <w:snapToGrid w:val="0"/>
        <w:spacing w:line="240" w:lineRule="exact"/>
        <w:jc w:val="center"/>
        <w:rPr>
          <w:rFonts w:ascii="UD デジタル 教科書体 NP-R" w:eastAsia="UD デジタル 教科書体 NP-R" w:hAnsi="メイリオ" w:cs="メイリオ"/>
          <w:szCs w:val="22"/>
        </w:rPr>
      </w:pPr>
      <w:r>
        <w:rPr>
          <w:rFonts w:ascii="UD デジタル 教科書体 NP-R" w:eastAsia="UD デジタル 教科書体 NP-R" w:hAnsi="メイリオ" w:cs="メイリオ" w:hint="eastAsia"/>
          <w:szCs w:val="22"/>
        </w:rPr>
        <w:t>※必ず</w:t>
      </w:r>
      <w:r w:rsidR="00E6425E" w:rsidRPr="006C66A3">
        <w:rPr>
          <w:rFonts w:ascii="UD デジタル 教科書体 NP-R" w:eastAsia="UD デジタル 教科書体 NP-R" w:hAnsi="メイリオ" w:cs="メイリオ" w:hint="eastAsia"/>
          <w:szCs w:val="22"/>
        </w:rPr>
        <w:t>相談申込書</w:t>
      </w:r>
      <w:r>
        <w:rPr>
          <w:rFonts w:ascii="UD デジタル 教科書体 NP-R" w:eastAsia="UD デジタル 教科書体 NP-R" w:hAnsi="メイリオ" w:cs="メイリオ" w:hint="eastAsia"/>
          <w:szCs w:val="22"/>
        </w:rPr>
        <w:t>提出前にお電話で仮</w:t>
      </w:r>
      <w:r w:rsidR="00E6425E" w:rsidRPr="006C66A3">
        <w:rPr>
          <w:rFonts w:ascii="UD デジタル 教科書体 NP-R" w:eastAsia="UD デジタル 教科書体 NP-R" w:hAnsi="メイリオ" w:cs="メイリオ" w:hint="eastAsia"/>
          <w:szCs w:val="22"/>
        </w:rPr>
        <w:t>予約</w:t>
      </w:r>
      <w:r>
        <w:rPr>
          <w:rFonts w:ascii="UD デジタル 教科書体 NP-R" w:eastAsia="UD デジタル 教科書体 NP-R" w:hAnsi="メイリオ" w:cs="メイリオ" w:hint="eastAsia"/>
          <w:szCs w:val="22"/>
        </w:rPr>
        <w:t>して</w:t>
      </w:r>
      <w:r w:rsidR="00E6425E" w:rsidRPr="006C66A3">
        <w:rPr>
          <w:rFonts w:ascii="UD デジタル 教科書体 NP-R" w:eastAsia="UD デジタル 教科書体 NP-R" w:hAnsi="メイリオ" w:cs="メイリオ" w:hint="eastAsia"/>
          <w:szCs w:val="22"/>
        </w:rPr>
        <w:t>ください</w:t>
      </w:r>
      <w:r w:rsidR="00AC793B" w:rsidRPr="006C66A3">
        <w:rPr>
          <w:rFonts w:ascii="UD デジタル 教科書体 NP-R" w:eastAsia="UD デジタル 教科書体 NP-R" w:hAnsi="メイリオ" w:cs="メイリオ" w:hint="eastAsia"/>
          <w:szCs w:val="22"/>
        </w:rPr>
        <w:t xml:space="preserve">（産業活性課 TEL </w:t>
      </w:r>
      <w:r w:rsidR="00E6425E" w:rsidRPr="006C66A3">
        <w:rPr>
          <w:rFonts w:ascii="UD デジタル 教科書体 NP-R" w:eastAsia="UD デジタル 教科書体 NP-R" w:hAnsi="メイリオ" w:cs="メイリオ" w:hint="eastAsia"/>
          <w:szCs w:val="22"/>
        </w:rPr>
        <w:t>046-260-5135</w:t>
      </w:r>
      <w:r w:rsidR="00C519BC" w:rsidRPr="006C66A3">
        <w:rPr>
          <w:rFonts w:ascii="UD デジタル 教科書体 NP-R" w:eastAsia="UD デジタル 教科書体 NP-R" w:hAnsi="メイリオ" w:cs="メイリオ" w:hint="eastAsia"/>
          <w:szCs w:val="22"/>
        </w:rPr>
        <w:t>）</w:t>
      </w:r>
    </w:p>
    <w:tbl>
      <w:tblPr>
        <w:tblStyle w:val="aa"/>
        <w:tblpPr w:leftFromText="142" w:rightFromText="142" w:vertAnchor="text" w:tblpY="20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4272"/>
        <w:gridCol w:w="850"/>
        <w:gridCol w:w="1399"/>
      </w:tblGrid>
      <w:tr w:rsidR="00E6425E" w:rsidRPr="006C66A3" w:rsidTr="00985582">
        <w:trPr>
          <w:trHeight w:val="535"/>
        </w:trPr>
        <w:tc>
          <w:tcPr>
            <w:tcW w:w="3510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E6425E" w:rsidRPr="00CF78EB" w:rsidRDefault="00CF78EB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 w:rsidRPr="00CF78EB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創業</w:t>
            </w: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状況</w:t>
            </w:r>
            <w:r w:rsid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　</w:t>
            </w:r>
            <w:r w:rsidR="00DC6E6F" w:rsidRPr="00985582">
              <w:rPr>
                <w:rFonts w:ascii="UD デジタル 教科書体 NP-R" w:eastAsia="UD デジタル 教科書体 NP-R" w:hAnsi="メイリオ" w:cs="メイリオ" w:hint="eastAsia"/>
                <w:sz w:val="16"/>
                <w:szCs w:val="15"/>
              </w:rPr>
              <w:t>※1つ選択してください</w:t>
            </w:r>
          </w:p>
        </w:tc>
        <w:tc>
          <w:tcPr>
            <w:tcW w:w="6521" w:type="dxa"/>
            <w:gridSpan w:val="3"/>
            <w:vAlign w:val="center"/>
          </w:tcPr>
          <w:p w:rsidR="00E6425E" w:rsidRPr="00DC6E6F" w:rsidRDefault="00CF78EB" w:rsidP="00CF78EB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  <w:u w:val="single"/>
              </w:rPr>
            </w:pPr>
            <w:r w:rsidRPr="00CF78EB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□ 創業・起業前</w:t>
            </w:r>
            <w:r w:rsid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　□ 創業・起業済</w:t>
            </w:r>
            <w:r w:rsid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み（創業後</w:t>
            </w:r>
            <w:r w:rsid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  <w:u w:val="single"/>
              </w:rPr>
              <w:t xml:space="preserve">　　</w:t>
            </w:r>
            <w:r w:rsidR="00DC6E6F" w:rsidRP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年）</w:t>
            </w:r>
          </w:p>
        </w:tc>
      </w:tr>
      <w:tr w:rsidR="00DC6E6F" w:rsidRPr="006C66A3" w:rsidTr="00985582">
        <w:trPr>
          <w:trHeight w:val="53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C6E6F" w:rsidRPr="00DC6E6F" w:rsidRDefault="00DC6E6F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1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事業形態　</w:t>
            </w:r>
            <w:r w:rsidRPr="00985582">
              <w:rPr>
                <w:rFonts w:ascii="UD デジタル 教科書体 NP-R" w:eastAsia="UD デジタル 教科書体 NP-R" w:hAnsi="メイリオ" w:cs="メイリオ" w:hint="eastAsia"/>
                <w:sz w:val="16"/>
                <w:szCs w:val="15"/>
              </w:rPr>
              <w:t>※1つ選択してください</w:t>
            </w:r>
          </w:p>
        </w:tc>
        <w:tc>
          <w:tcPr>
            <w:tcW w:w="6521" w:type="dxa"/>
            <w:gridSpan w:val="3"/>
            <w:vAlign w:val="center"/>
          </w:tcPr>
          <w:p w:rsidR="00DC6E6F" w:rsidRPr="00CF78EB" w:rsidRDefault="00DC6E6F" w:rsidP="00CF78EB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□ </w:t>
            </w:r>
            <w:r w:rsidRPr="00CF78EB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創業・起業前</w:t>
            </w: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　　□ 個人事業主　　□ 法人</w:t>
            </w:r>
          </w:p>
        </w:tc>
      </w:tr>
      <w:tr w:rsidR="00985582" w:rsidRPr="006C66A3" w:rsidTr="00985582">
        <w:trPr>
          <w:trHeight w:val="54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85582" w:rsidRDefault="00985582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個人の場合：</w:t>
            </w:r>
            <w:r w:rsidRPr="00CF78EB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ご</w:t>
            </w: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氏名</w:t>
            </w:r>
          </w:p>
          <w:p w:rsidR="00985582" w:rsidRPr="00CF78EB" w:rsidRDefault="00985582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法人の場合：法人名</w:t>
            </w:r>
          </w:p>
        </w:tc>
        <w:tc>
          <w:tcPr>
            <w:tcW w:w="4272" w:type="dxa"/>
            <w:vAlign w:val="center"/>
          </w:tcPr>
          <w:p w:rsidR="00985582" w:rsidRPr="006C66A3" w:rsidRDefault="00985582" w:rsidP="00EE5B80">
            <w:pPr>
              <w:snapToGrid w:val="0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85582" w:rsidRPr="006C66A3" w:rsidRDefault="00985582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  <w:r w:rsidRPr="00985582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年齢</w:t>
            </w:r>
          </w:p>
        </w:tc>
        <w:tc>
          <w:tcPr>
            <w:tcW w:w="1399" w:type="dxa"/>
            <w:vAlign w:val="center"/>
          </w:tcPr>
          <w:p w:rsidR="00985582" w:rsidRPr="006C66A3" w:rsidRDefault="00985582" w:rsidP="00985582">
            <w:pPr>
              <w:snapToGrid w:val="0"/>
              <w:jc w:val="right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 xml:space="preserve">　</w:t>
            </w:r>
            <w:r w:rsidRPr="00985582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歳</w:t>
            </w:r>
          </w:p>
        </w:tc>
      </w:tr>
      <w:tr w:rsidR="00CF78EB" w:rsidRPr="006C66A3" w:rsidTr="00985582">
        <w:trPr>
          <w:trHeight w:val="54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CF78EB" w:rsidRDefault="00CF78EB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代表者役職・氏名</w:t>
            </w:r>
          </w:p>
          <w:p w:rsidR="00CF78EB" w:rsidRDefault="00CF78EB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 w:rsidRPr="00CF78EB">
              <w:rPr>
                <w:rFonts w:ascii="UD デジタル 教科書体 NP-R" w:eastAsia="UD デジタル 教科書体 NP-R" w:hAnsi="メイリオ" w:cs="メイリオ" w:hint="eastAsia"/>
                <w:sz w:val="18"/>
                <w:szCs w:val="28"/>
              </w:rPr>
              <w:t>※法人の場合</w:t>
            </w:r>
            <w:r w:rsidR="00DC6E6F">
              <w:rPr>
                <w:rFonts w:ascii="UD デジタル 教科書体 NP-R" w:eastAsia="UD デジタル 教科書体 NP-R" w:hAnsi="メイリオ" w:cs="メイリオ" w:hint="eastAsia"/>
                <w:sz w:val="18"/>
                <w:szCs w:val="28"/>
              </w:rPr>
              <w:t>のみ記入</w:t>
            </w:r>
          </w:p>
        </w:tc>
        <w:tc>
          <w:tcPr>
            <w:tcW w:w="6521" w:type="dxa"/>
            <w:gridSpan w:val="3"/>
            <w:vAlign w:val="center"/>
          </w:tcPr>
          <w:p w:rsidR="00CF78EB" w:rsidRPr="006C66A3" w:rsidRDefault="00CF78EB" w:rsidP="00EE5B80">
            <w:pPr>
              <w:snapToGrid w:val="0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</w:tc>
      </w:tr>
      <w:tr w:rsidR="00E6425E" w:rsidRPr="006C66A3" w:rsidTr="00985582">
        <w:trPr>
          <w:trHeight w:val="7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85582" w:rsidRDefault="00CF78EB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個人の場合：</w:t>
            </w:r>
            <w:r w:rsidR="00803D85" w:rsidRPr="00CF78EB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ご</w:t>
            </w:r>
            <w:r w:rsidR="00E6425E" w:rsidRPr="00CF78EB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住所</w:t>
            </w:r>
          </w:p>
          <w:p w:rsidR="000B56D7" w:rsidRPr="00985582" w:rsidRDefault="00CF78EB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法人の場合：</w:t>
            </w:r>
            <w:r w:rsidRPr="00CF78EB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事業所</w:t>
            </w:r>
            <w:r w:rsidR="00985582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の</w:t>
            </w:r>
            <w:r w:rsidRPr="00CF78EB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所在地</w:t>
            </w:r>
          </w:p>
        </w:tc>
        <w:tc>
          <w:tcPr>
            <w:tcW w:w="6521" w:type="dxa"/>
            <w:gridSpan w:val="3"/>
            <w:vAlign w:val="center"/>
          </w:tcPr>
          <w:p w:rsidR="000B56D7" w:rsidRPr="006C66A3" w:rsidRDefault="006C66A3" w:rsidP="00EE5B80">
            <w:pPr>
              <w:snapToGrid w:val="0"/>
              <w:jc w:val="left"/>
              <w:rPr>
                <w:rFonts w:ascii="UD デジタル 教科書体 NP-R" w:eastAsia="UD デジタル 教科書体 NP-R" w:hAnsi="メイリオ" w:cs="メイリオ"/>
                <w:sz w:val="20"/>
              </w:rPr>
            </w:pPr>
            <w:r w:rsidRPr="006C66A3">
              <w:rPr>
                <w:rFonts w:ascii="UD デジタル 教科書体 NP-R" w:eastAsia="UD デジタル 教科書体 NP-R" w:hAnsi="メイリオ" w:cs="メイリオ" w:hint="eastAsia"/>
                <w:sz w:val="28"/>
              </w:rPr>
              <w:t>大和市</w:t>
            </w:r>
          </w:p>
        </w:tc>
      </w:tr>
      <w:tr w:rsidR="00E6425E" w:rsidRPr="006C66A3" w:rsidTr="00985582">
        <w:trPr>
          <w:trHeight w:val="5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E6425E" w:rsidRPr="00DC6E6F" w:rsidRDefault="00E6425E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 w:rsidRP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E6425E" w:rsidRPr="006C66A3" w:rsidRDefault="00E6425E" w:rsidP="00DF6D5D">
            <w:pPr>
              <w:snapToGrid w:val="0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</w:tc>
      </w:tr>
      <w:tr w:rsidR="00AC793B" w:rsidRPr="006C66A3" w:rsidTr="00985582">
        <w:trPr>
          <w:trHeight w:val="5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793B" w:rsidRPr="00DC6E6F" w:rsidRDefault="00AC793B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 w:rsidRP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FAX番号</w:t>
            </w:r>
          </w:p>
        </w:tc>
        <w:tc>
          <w:tcPr>
            <w:tcW w:w="6521" w:type="dxa"/>
            <w:gridSpan w:val="3"/>
            <w:vAlign w:val="center"/>
          </w:tcPr>
          <w:p w:rsidR="00AC793B" w:rsidRPr="006C66A3" w:rsidRDefault="00AC793B" w:rsidP="00EE5B80">
            <w:pPr>
              <w:snapToGrid w:val="0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</w:tc>
      </w:tr>
      <w:tr w:rsidR="00E6425E" w:rsidRPr="006C66A3" w:rsidTr="00985582">
        <w:trPr>
          <w:trHeight w:val="527"/>
        </w:trPr>
        <w:tc>
          <w:tcPr>
            <w:tcW w:w="3510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E6425E" w:rsidRPr="006C66A3" w:rsidRDefault="00E6425E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</w:pPr>
            <w:r w:rsidRP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1"/>
              </w:rPr>
              <w:t>メールアドレス</w:t>
            </w:r>
          </w:p>
        </w:tc>
        <w:tc>
          <w:tcPr>
            <w:tcW w:w="6521" w:type="dxa"/>
            <w:gridSpan w:val="3"/>
            <w:vAlign w:val="center"/>
          </w:tcPr>
          <w:p w:rsidR="00E6425E" w:rsidRPr="006C66A3" w:rsidRDefault="00E6425E" w:rsidP="00DF6D5D">
            <w:pPr>
              <w:snapToGrid w:val="0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</w:tc>
      </w:tr>
    </w:tbl>
    <w:p w:rsidR="00E6425E" w:rsidRPr="006C66A3" w:rsidRDefault="00E6425E" w:rsidP="00076045">
      <w:pPr>
        <w:snapToGrid w:val="0"/>
        <w:jc w:val="center"/>
        <w:rPr>
          <w:rFonts w:ascii="UD デジタル 教科書体 NP-R" w:eastAsia="UD デジタル 教科書体 NP-R" w:hAnsi="メイリオ" w:cs="メイリオ"/>
          <w:sz w:val="16"/>
          <w:szCs w:val="16"/>
        </w:rPr>
      </w:pPr>
    </w:p>
    <w:tbl>
      <w:tblPr>
        <w:tblStyle w:val="aa"/>
        <w:tblpPr w:leftFromText="142" w:rightFromText="142" w:vertAnchor="text" w:horzAnchor="margin" w:tblpY="93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7787"/>
      </w:tblGrid>
      <w:tr w:rsidR="00AC793B" w:rsidRPr="006C66A3" w:rsidTr="00985582">
        <w:trPr>
          <w:trHeight w:val="54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7473A1" w:rsidRPr="006C66A3" w:rsidRDefault="00DC6E6F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</w:pPr>
            <w:r w:rsidRP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屋号</w:t>
            </w:r>
          </w:p>
        </w:tc>
        <w:tc>
          <w:tcPr>
            <w:tcW w:w="778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93B" w:rsidRPr="006C66A3" w:rsidRDefault="00AC793B" w:rsidP="00AC793B">
            <w:pPr>
              <w:snapToGrid w:val="0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</w:tc>
      </w:tr>
      <w:tr w:rsidR="00DC6E6F" w:rsidRPr="006C66A3" w:rsidTr="00985582">
        <w:trPr>
          <w:trHeight w:val="546"/>
        </w:trPr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C6E6F" w:rsidRDefault="00DC6E6F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業種</w:t>
            </w:r>
          </w:p>
        </w:tc>
        <w:tc>
          <w:tcPr>
            <w:tcW w:w="778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E6F" w:rsidRPr="006C66A3" w:rsidRDefault="00DC6E6F" w:rsidP="00AC793B">
            <w:pPr>
              <w:snapToGrid w:val="0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</w:tc>
      </w:tr>
      <w:tr w:rsidR="000B56D7" w:rsidRPr="006C66A3" w:rsidTr="00985582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0B56D7" w:rsidRPr="006C66A3" w:rsidRDefault="000B56D7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  <w:r w:rsidRP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事業内容</w:t>
            </w:r>
          </w:p>
        </w:tc>
        <w:tc>
          <w:tcPr>
            <w:tcW w:w="77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56D7" w:rsidRPr="006C66A3" w:rsidRDefault="000B56D7" w:rsidP="00AC793B">
            <w:pPr>
              <w:snapToGrid w:val="0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</w:tc>
      </w:tr>
      <w:tr w:rsidR="00AC793B" w:rsidRPr="006C66A3" w:rsidTr="00985582">
        <w:trPr>
          <w:trHeight w:val="339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AC793B" w:rsidRPr="006C66A3" w:rsidRDefault="006C66A3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  <w:r w:rsidRP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ご</w:t>
            </w:r>
            <w:r w:rsidR="00AC793B" w:rsidRPr="00DC6E6F">
              <w:rPr>
                <w:rFonts w:ascii="UD デジタル 教科書体 NP-R" w:eastAsia="UD デジタル 教科書体 NP-R" w:hAnsi="メイリオ" w:cs="メイリオ" w:hint="eastAsia"/>
                <w:sz w:val="24"/>
                <w:szCs w:val="28"/>
              </w:rPr>
              <w:t>相談内容</w:t>
            </w:r>
          </w:p>
          <w:p w:rsidR="006C66A3" w:rsidRDefault="006C66A3" w:rsidP="00985582">
            <w:pPr>
              <w:snapToGrid w:val="0"/>
              <w:jc w:val="center"/>
              <w:rPr>
                <w:rFonts w:ascii="UD デジタル 教科書体 NP-R" w:eastAsia="UD デジタル 教科書体 NP-R" w:hAnsi="メイリオ" w:cs="メイリオ"/>
                <w:sz w:val="28"/>
                <w:szCs w:val="28"/>
              </w:rPr>
            </w:pPr>
          </w:p>
          <w:p w:rsidR="006E4B61" w:rsidRPr="006E4B61" w:rsidRDefault="006C66A3" w:rsidP="00985582">
            <w:pPr>
              <w:snapToGrid w:val="0"/>
              <w:ind w:left="209" w:hangingChars="100" w:hanging="209"/>
              <w:jc w:val="left"/>
              <w:rPr>
                <w:rFonts w:ascii="UD デジタル 教科書体 NP-R" w:eastAsia="UD デジタル 教科書体 NP-R" w:hAnsi="メイリオ" w:cs="メイリオ"/>
                <w:szCs w:val="28"/>
              </w:rPr>
            </w:pPr>
            <w:r w:rsidRPr="00985582">
              <w:rPr>
                <w:rFonts w:ascii="UD デジタル 教科書体 NP-R" w:eastAsia="UD デジタル 教科書体 NP-R" w:hAnsi="メイリオ" w:cs="メイリオ" w:hint="eastAsia"/>
                <w:sz w:val="21"/>
                <w:szCs w:val="28"/>
              </w:rPr>
              <w:t>※可能な範囲で</w:t>
            </w:r>
            <w:r w:rsidR="00AC793B" w:rsidRPr="00985582">
              <w:rPr>
                <w:rFonts w:ascii="UD デジタル 教科書体 NP-R" w:eastAsia="UD デジタル 教科書体 NP-R" w:hAnsi="メイリオ" w:cs="メイリオ" w:hint="eastAsia"/>
                <w:sz w:val="21"/>
                <w:szCs w:val="28"/>
              </w:rPr>
              <w:t>具体的にご記入ください</w:t>
            </w:r>
          </w:p>
        </w:tc>
        <w:tc>
          <w:tcPr>
            <w:tcW w:w="7787" w:type="dxa"/>
            <w:tcBorders>
              <w:bottom w:val="single" w:sz="12" w:space="0" w:color="auto"/>
              <w:right w:val="single" w:sz="12" w:space="0" w:color="auto"/>
            </w:tcBorders>
          </w:tcPr>
          <w:p w:rsidR="00AC793B" w:rsidRPr="00C951C4" w:rsidRDefault="00AC793B" w:rsidP="00EB53A9">
            <w:pPr>
              <w:snapToGrid w:val="0"/>
              <w:jc w:val="left"/>
              <w:rPr>
                <w:rFonts w:ascii="UD デジタル 教科書体 NP-R" w:eastAsia="UD デジタル 教科書体 NP-R" w:hAnsi="メイリオ" w:cs="メイリオ"/>
                <w:szCs w:val="28"/>
              </w:rPr>
            </w:pPr>
          </w:p>
        </w:tc>
      </w:tr>
    </w:tbl>
    <w:p w:rsidR="00716BB1" w:rsidRDefault="00716BB1" w:rsidP="00C61060">
      <w:pPr>
        <w:snapToGrid w:val="0"/>
        <w:ind w:left="239" w:hangingChars="100" w:hanging="239"/>
        <w:jc w:val="left"/>
        <w:rPr>
          <w:rFonts w:ascii="UD デジタル 教科書体 NP-R" w:eastAsia="UD デジタル 教科書体 NP-R" w:hAnsi="メイリオ" w:cs="メイリオ"/>
          <w:sz w:val="21"/>
          <w:szCs w:val="22"/>
        </w:rPr>
      </w:pPr>
      <w:r w:rsidRPr="00716BB1">
        <w:rPr>
          <w:rFonts w:ascii="UD デジタル 教科書体 NP-R" w:eastAsia="UD デジタル 教科書体 NP-R" w:hAnsi="メイリオ" w:cs="メイリオ" w:hint="eastAsia"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3514090</wp:posOffset>
            </wp:positionV>
            <wp:extent cx="571500" cy="571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_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BB1">
        <w:rPr>
          <w:rFonts w:ascii="UD デジタル 教科書体 NP-R" w:eastAsia="UD デジタル 教科書体 NP-R" w:hAnsi="メイリオ" w:cs="メイリオ" w:hint="eastAsia"/>
          <w:szCs w:val="22"/>
        </w:rPr>
        <w:t>※</w:t>
      </w:r>
      <w:r w:rsidR="00F91A2D" w:rsidRPr="00716BB1">
        <w:rPr>
          <w:rFonts w:ascii="UD デジタル 教科書体 NP-R" w:eastAsia="UD デジタル 教科書体 NP-R" w:hAnsi="メイリオ" w:cs="メイリオ" w:hint="eastAsia"/>
          <w:szCs w:val="22"/>
        </w:rPr>
        <w:t>ホームページから</w:t>
      </w:r>
      <w:r w:rsidRPr="00716BB1">
        <w:rPr>
          <w:rFonts w:ascii="UD デジタル 教科書体 NP-R" w:eastAsia="UD デジタル 教科書体 NP-R" w:hAnsi="メイリオ" w:cs="メイリオ" w:hint="eastAsia"/>
          <w:szCs w:val="22"/>
        </w:rPr>
        <w:t>本書式をダウンロードしていただき、</w:t>
      </w:r>
      <w:r w:rsidRPr="007B1B25">
        <w:rPr>
          <w:rFonts w:ascii="UD デジタル 教科書体 NP-R" w:eastAsia="UD デジタル 教科書体 NP-R" w:hAnsi="メイリオ" w:cs="メイリオ" w:hint="eastAsia"/>
          <w:szCs w:val="22"/>
          <w:u w:val="single"/>
        </w:rPr>
        <w:t>受付フォームから</w:t>
      </w:r>
      <w:r w:rsidRPr="00716BB1">
        <w:rPr>
          <w:rFonts w:ascii="UD デジタル 教科書体 NP-R" w:eastAsia="UD デジタル 教科書体 NP-R" w:hAnsi="メイリオ" w:cs="メイリオ" w:hint="eastAsia"/>
          <w:szCs w:val="22"/>
        </w:rPr>
        <w:t>オンラインでも</w:t>
      </w:r>
      <w:r w:rsidR="000A67FE" w:rsidRPr="00716BB1">
        <w:rPr>
          <w:rFonts w:ascii="UD デジタル 教科書体 NP-R" w:eastAsia="UD デジタル 教科書体 NP-R" w:hAnsi="メイリオ" w:cs="メイリオ" w:hint="eastAsia"/>
          <w:szCs w:val="22"/>
        </w:rPr>
        <w:t>申込み</w:t>
      </w:r>
      <w:r w:rsidRPr="00716BB1">
        <w:rPr>
          <w:rFonts w:ascii="UD デジタル 教科書体 NP-R" w:eastAsia="UD デジタル 教科書体 NP-R" w:hAnsi="メイリオ" w:cs="メイリオ" w:hint="eastAsia"/>
          <w:szCs w:val="22"/>
        </w:rPr>
        <w:t>可能です。</w:t>
      </w:r>
    </w:p>
    <w:p w:rsidR="000A67FE" w:rsidRPr="00716BB1" w:rsidRDefault="00C61060" w:rsidP="00C61060">
      <w:pPr>
        <w:snapToGrid w:val="0"/>
        <w:ind w:firstLineChars="1000" w:firstLine="2392"/>
        <w:jc w:val="left"/>
        <w:rPr>
          <w:rFonts w:ascii="UD デジタル 教科書体 NP-R" w:eastAsia="UD デジタル 教科書体 NP-R" w:hAnsi="メイリオ" w:cs="メイリオ"/>
          <w:sz w:val="21"/>
          <w:szCs w:val="22"/>
        </w:rPr>
      </w:pPr>
      <w:r>
        <w:rPr>
          <w:rFonts w:ascii="UD デジタル 教科書体 NP-R" w:eastAsia="UD デジタル 教科書体 NP-R" w:hAnsi="メイリオ" w:cs="メイリオ" w:hint="eastAsia"/>
          <w:b/>
          <w:sz w:val="24"/>
          <w:szCs w:val="22"/>
        </w:rPr>
        <w:t>ホームページは</w:t>
      </w:r>
      <w:r w:rsidR="00716BB1" w:rsidRPr="00716BB1">
        <w:rPr>
          <w:rFonts w:ascii="UD デジタル 教科書体 NP-R" w:eastAsia="UD デジタル 教科書体 NP-R" w:hAnsi="メイリオ" w:cs="メイリオ" w:hint="eastAsia"/>
          <w:b/>
          <w:sz w:val="24"/>
          <w:szCs w:val="22"/>
        </w:rPr>
        <w:t>こちら⇒</w:t>
      </w:r>
    </w:p>
    <w:sectPr w:rsidR="000A67FE" w:rsidRPr="00716BB1" w:rsidSect="00C951C4">
      <w:pgSz w:w="11906" w:h="16838" w:code="9"/>
      <w:pgMar w:top="1134" w:right="1077" w:bottom="851" w:left="1418" w:header="851" w:footer="992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F7" w:rsidRDefault="005B25F7" w:rsidP="0036626A">
      <w:r>
        <w:separator/>
      </w:r>
    </w:p>
  </w:endnote>
  <w:endnote w:type="continuationSeparator" w:id="0">
    <w:p w:rsidR="005B25F7" w:rsidRDefault="005B25F7" w:rsidP="0036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F7" w:rsidRDefault="005B25F7" w:rsidP="0036626A">
      <w:r>
        <w:separator/>
      </w:r>
    </w:p>
  </w:footnote>
  <w:footnote w:type="continuationSeparator" w:id="0">
    <w:p w:rsidR="005B25F7" w:rsidRDefault="005B25F7" w:rsidP="0036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795"/>
    <w:multiLevelType w:val="hybridMultilevel"/>
    <w:tmpl w:val="B0AA0E54"/>
    <w:lvl w:ilvl="0" w:tplc="F73EBE6C">
      <w:start w:val="5"/>
      <w:numFmt w:val="bullet"/>
      <w:lvlText w:val="-"/>
      <w:lvlJc w:val="left"/>
      <w:pPr>
        <w:ind w:left="14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  <o:colormru v:ext="edit" colors="#9f9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E2"/>
    <w:rsid w:val="00036FB9"/>
    <w:rsid w:val="00055B02"/>
    <w:rsid w:val="00065C63"/>
    <w:rsid w:val="00076045"/>
    <w:rsid w:val="000761B1"/>
    <w:rsid w:val="000A67FE"/>
    <w:rsid w:val="000B56D7"/>
    <w:rsid w:val="000E2011"/>
    <w:rsid w:val="000E22DC"/>
    <w:rsid w:val="00136844"/>
    <w:rsid w:val="001855F4"/>
    <w:rsid w:val="00197BE5"/>
    <w:rsid w:val="001B0376"/>
    <w:rsid w:val="001F7E76"/>
    <w:rsid w:val="00236287"/>
    <w:rsid w:val="002641C7"/>
    <w:rsid w:val="00296E94"/>
    <w:rsid w:val="002B59F0"/>
    <w:rsid w:val="00300E1A"/>
    <w:rsid w:val="0036626A"/>
    <w:rsid w:val="003718C1"/>
    <w:rsid w:val="003C0709"/>
    <w:rsid w:val="00417919"/>
    <w:rsid w:val="004C5C30"/>
    <w:rsid w:val="00565DE0"/>
    <w:rsid w:val="0057789B"/>
    <w:rsid w:val="005B25F7"/>
    <w:rsid w:val="00610BDF"/>
    <w:rsid w:val="006245C7"/>
    <w:rsid w:val="00682357"/>
    <w:rsid w:val="006C66A3"/>
    <w:rsid w:val="006E4B61"/>
    <w:rsid w:val="00704945"/>
    <w:rsid w:val="00716BB1"/>
    <w:rsid w:val="007473A1"/>
    <w:rsid w:val="007B1B25"/>
    <w:rsid w:val="00803D85"/>
    <w:rsid w:val="00813D99"/>
    <w:rsid w:val="00820161"/>
    <w:rsid w:val="00833971"/>
    <w:rsid w:val="00855DF4"/>
    <w:rsid w:val="008C77CE"/>
    <w:rsid w:val="008E2E38"/>
    <w:rsid w:val="009556E2"/>
    <w:rsid w:val="009649EC"/>
    <w:rsid w:val="00974E09"/>
    <w:rsid w:val="00985582"/>
    <w:rsid w:val="00A0763F"/>
    <w:rsid w:val="00A219E1"/>
    <w:rsid w:val="00A50BAA"/>
    <w:rsid w:val="00AA4C1B"/>
    <w:rsid w:val="00AA5B3D"/>
    <w:rsid w:val="00AB4FE2"/>
    <w:rsid w:val="00AC793B"/>
    <w:rsid w:val="00AF2685"/>
    <w:rsid w:val="00B31599"/>
    <w:rsid w:val="00BB3DA6"/>
    <w:rsid w:val="00BD60C3"/>
    <w:rsid w:val="00C05C09"/>
    <w:rsid w:val="00C16F5B"/>
    <w:rsid w:val="00C519BC"/>
    <w:rsid w:val="00C61060"/>
    <w:rsid w:val="00C951C4"/>
    <w:rsid w:val="00C95CC0"/>
    <w:rsid w:val="00CA6659"/>
    <w:rsid w:val="00CD0D96"/>
    <w:rsid w:val="00CF78EB"/>
    <w:rsid w:val="00D24C79"/>
    <w:rsid w:val="00D96C6E"/>
    <w:rsid w:val="00DB6548"/>
    <w:rsid w:val="00DC2BB4"/>
    <w:rsid w:val="00DC6E6F"/>
    <w:rsid w:val="00DE1CA2"/>
    <w:rsid w:val="00DF6D5D"/>
    <w:rsid w:val="00E03305"/>
    <w:rsid w:val="00E307E8"/>
    <w:rsid w:val="00E6425E"/>
    <w:rsid w:val="00E64A11"/>
    <w:rsid w:val="00EB53A9"/>
    <w:rsid w:val="00EE5B80"/>
    <w:rsid w:val="00F91A2D"/>
    <w:rsid w:val="00F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9f9,#cff"/>
    </o:shapedefaults>
    <o:shapelayout v:ext="edit">
      <o:idmap v:ext="edit" data="1"/>
    </o:shapelayout>
  </w:shapeDefaults>
  <w:decimalSymbol w:val="."/>
  <w:listSeparator w:val=","/>
  <w15:docId w15:val="{3571BD11-6EEF-4835-BF56-705D8E1D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26A"/>
  </w:style>
  <w:style w:type="paragraph" w:styleId="a5">
    <w:name w:val="footer"/>
    <w:basedOn w:val="a"/>
    <w:link w:val="a6"/>
    <w:uiPriority w:val="99"/>
    <w:unhideWhenUsed/>
    <w:rsid w:val="00366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26A"/>
  </w:style>
  <w:style w:type="paragraph" w:styleId="a7">
    <w:name w:val="Balloon Text"/>
    <w:basedOn w:val="a"/>
    <w:link w:val="a8"/>
    <w:uiPriority w:val="99"/>
    <w:semiHidden/>
    <w:unhideWhenUsed/>
    <w:rsid w:val="0036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26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F268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6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51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4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924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940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70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80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B033-D2BB-4B89-8897-8012CD9F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大和市役所</dc:creator>
  <cp:lastModifiedBy>久木田</cp:lastModifiedBy>
  <cp:revision>2</cp:revision>
  <cp:lastPrinted>2023-03-17T01:04:00Z</cp:lastPrinted>
  <dcterms:created xsi:type="dcterms:W3CDTF">2025-04-08T02:53:00Z</dcterms:created>
  <dcterms:modified xsi:type="dcterms:W3CDTF">2025-04-08T02:53:00Z</dcterms:modified>
</cp:coreProperties>
</file>