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F82B" w14:textId="77777777" w:rsidR="00DC1CA0" w:rsidRPr="003443D1" w:rsidRDefault="00DC1CA0" w:rsidP="00DC1CA0">
      <w:pPr>
        <w:jc w:val="left"/>
        <w:rPr>
          <w:rFonts w:ascii="BIZ UDPゴシック" w:eastAsia="BIZ UDPゴシック" w:hAnsi="BIZ UDPゴシック"/>
          <w:color w:val="000000" w:themeColor="text1"/>
          <w:sz w:val="52"/>
          <w:szCs w:val="52"/>
        </w:rPr>
      </w:pPr>
    </w:p>
    <w:p w14:paraId="18D04EDC" w14:textId="77777777" w:rsidR="00DC1CA0" w:rsidRPr="003443D1" w:rsidRDefault="00DC1CA0" w:rsidP="00DC1CA0">
      <w:pPr>
        <w:jc w:val="left"/>
        <w:rPr>
          <w:rFonts w:ascii="BIZ UDPゴシック" w:eastAsia="BIZ UDPゴシック" w:hAnsi="BIZ UDPゴシック"/>
          <w:color w:val="000000" w:themeColor="text1"/>
          <w:sz w:val="52"/>
          <w:szCs w:val="52"/>
        </w:rPr>
      </w:pPr>
      <w:r w:rsidRPr="003443D1">
        <w:rPr>
          <w:rFonts w:ascii="BIZ UDPゴシック" w:eastAsia="BIZ UDPゴシック" w:hAnsi="BIZ UDPゴシック" w:hint="eastAsia"/>
          <w:noProof/>
          <w:color w:val="000000" w:themeColor="text1"/>
          <w:sz w:val="52"/>
          <w:szCs w:val="52"/>
        </w:rPr>
        <mc:AlternateContent>
          <mc:Choice Requires="wps">
            <w:drawing>
              <wp:anchor distT="0" distB="0" distL="114300" distR="114300" simplePos="0" relativeHeight="251703296" behindDoc="0" locked="0" layoutInCell="1" allowOverlap="1" wp14:anchorId="67C2CF4B" wp14:editId="37975D31">
                <wp:simplePos x="0" y="0"/>
                <wp:positionH relativeFrom="margin">
                  <wp:posOffset>310515</wp:posOffset>
                </wp:positionH>
                <wp:positionV relativeFrom="paragraph">
                  <wp:posOffset>78740</wp:posOffset>
                </wp:positionV>
                <wp:extent cx="5447030" cy="17335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447030" cy="17335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47DA45D" w14:textId="77777777" w:rsidR="00447D56" w:rsidRPr="00CB725A" w:rsidRDefault="00447D56" w:rsidP="006C2643">
                            <w:pPr>
                              <w:snapToGrid w:val="0"/>
                              <w:rPr>
                                <w:rFonts w:ascii="AR隷書体M" w:eastAsia="AR隷書体M" w:hAnsi="CRＣ＆Ｇ由紀葉太楷書体"/>
                                <w:b/>
                                <w:sz w:val="32"/>
                                <w:szCs w:val="52"/>
                              </w:rPr>
                            </w:pPr>
                            <w:r w:rsidRPr="00497ABB">
                              <w:rPr>
                                <w:rFonts w:ascii="BIZ UDPゴシック" w:eastAsia="BIZ UDPゴシック" w:hAnsi="BIZ UDPゴシック" w:hint="eastAsia"/>
                                <w:b/>
                                <w:sz w:val="44"/>
                                <w:szCs w:val="52"/>
                              </w:rPr>
                              <w:t>大和市新規出店支援</w:t>
                            </w:r>
                            <w:r w:rsidRPr="00CA0E17">
                              <w:rPr>
                                <w:rFonts w:ascii="BIZ UDPゴシック" w:eastAsia="BIZ UDPゴシック" w:hAnsi="BIZ UDPゴシック" w:hint="eastAsia"/>
                                <w:b/>
                                <w:sz w:val="44"/>
                                <w:szCs w:val="52"/>
                              </w:rPr>
                              <w:t>事業</w:t>
                            </w:r>
                          </w:p>
                          <w:p w14:paraId="5317438C" w14:textId="5BE97689" w:rsidR="00447D56" w:rsidRPr="004644AE" w:rsidRDefault="00447D56" w:rsidP="006C2643">
                            <w:pPr>
                              <w:rPr>
                                <w:rFonts w:ascii="BIZ UDPゴシック" w:eastAsia="BIZ UDPゴシック" w:hAnsi="BIZ UDPゴシック"/>
                                <w:b/>
                                <w:sz w:val="72"/>
                                <w:szCs w:val="72"/>
                              </w:rPr>
                            </w:pPr>
                            <w:r>
                              <w:rPr>
                                <w:rFonts w:ascii="BIZ UDPゴシック" w:eastAsia="BIZ UDPゴシック" w:hAnsi="BIZ UDPゴシック" w:hint="eastAsia"/>
                                <w:b/>
                                <w:sz w:val="72"/>
                                <w:szCs w:val="72"/>
                              </w:rPr>
                              <w:t>申</w:t>
                            </w:r>
                            <w:r w:rsidR="006C2643">
                              <w:rPr>
                                <w:rFonts w:ascii="BIZ UDPゴシック" w:eastAsia="BIZ UDPゴシック" w:hAnsi="BIZ UDPゴシック" w:hint="eastAsia"/>
                                <w:b/>
                                <w:sz w:val="72"/>
                                <w:szCs w:val="72"/>
                              </w:rPr>
                              <w:t xml:space="preserve"> </w:t>
                            </w:r>
                            <w:r>
                              <w:rPr>
                                <w:rFonts w:ascii="BIZ UDPゴシック" w:eastAsia="BIZ UDPゴシック" w:hAnsi="BIZ UDPゴシック" w:hint="eastAsia"/>
                                <w:b/>
                                <w:sz w:val="72"/>
                                <w:szCs w:val="72"/>
                              </w:rPr>
                              <w:t>請</w:t>
                            </w:r>
                            <w:r w:rsidR="006C2643">
                              <w:rPr>
                                <w:rFonts w:ascii="BIZ UDPゴシック" w:eastAsia="BIZ UDPゴシック" w:hAnsi="BIZ UDPゴシック" w:hint="eastAsia"/>
                                <w:b/>
                                <w:sz w:val="72"/>
                                <w:szCs w:val="72"/>
                              </w:rPr>
                              <w:t xml:space="preserve"> ガ イ 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2CF4B" id="正方形/長方形 1" o:spid="_x0000_s1026" style="position:absolute;margin-left:24.45pt;margin-top:6.2pt;width:428.9pt;height:13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" filled="f" stroked="f" strokeweight="1pt">
                <v:textbox>
                  <w:txbxContent>
                    <w:p w14:paraId="347DA45D" w14:textId="77777777" w:rsidR="00447D56" w:rsidRPr="00CB725A" w:rsidRDefault="00447D56" w:rsidP="006C2643">
                      <w:pPr>
                        <w:snapToGrid w:val="0"/>
                        <w:rPr>
                          <w:rFonts w:ascii="AR隷書体M" w:eastAsia="AR隷書体M" w:hAnsi="CRＣ＆Ｇ由紀葉太楷書体"/>
                          <w:b/>
                          <w:sz w:val="32"/>
                          <w:szCs w:val="52"/>
                        </w:rPr>
                      </w:pPr>
                      <w:r w:rsidRPr="00497ABB">
                        <w:rPr>
                          <w:rFonts w:ascii="BIZ UDPゴシック" w:eastAsia="BIZ UDPゴシック" w:hAnsi="BIZ UDPゴシック" w:hint="eastAsia"/>
                          <w:b/>
                          <w:sz w:val="44"/>
                          <w:szCs w:val="52"/>
                        </w:rPr>
                        <w:t>大和市新規出店支援</w:t>
                      </w:r>
                      <w:r w:rsidRPr="00CA0E17">
                        <w:rPr>
                          <w:rFonts w:ascii="BIZ UDPゴシック" w:eastAsia="BIZ UDPゴシック" w:hAnsi="BIZ UDPゴシック" w:hint="eastAsia"/>
                          <w:b/>
                          <w:sz w:val="44"/>
                          <w:szCs w:val="52"/>
                        </w:rPr>
                        <w:t>事業</w:t>
                      </w:r>
                    </w:p>
                    <w:p w14:paraId="5317438C" w14:textId="5BE97689" w:rsidR="00447D56" w:rsidRPr="004644AE" w:rsidRDefault="00447D56" w:rsidP="006C2643">
                      <w:pPr>
                        <w:rPr>
                          <w:rFonts w:ascii="BIZ UDPゴシック" w:eastAsia="BIZ UDPゴシック" w:hAnsi="BIZ UDPゴシック"/>
                          <w:b/>
                          <w:sz w:val="72"/>
                          <w:szCs w:val="72"/>
                        </w:rPr>
                      </w:pPr>
                      <w:r>
                        <w:rPr>
                          <w:rFonts w:ascii="BIZ UDPゴシック" w:eastAsia="BIZ UDPゴシック" w:hAnsi="BIZ UDPゴシック" w:hint="eastAsia"/>
                          <w:b/>
                          <w:sz w:val="72"/>
                          <w:szCs w:val="72"/>
                        </w:rPr>
                        <w:t>申</w:t>
                      </w:r>
                      <w:r w:rsidR="006C2643">
                        <w:rPr>
                          <w:rFonts w:ascii="BIZ UDPゴシック" w:eastAsia="BIZ UDPゴシック" w:hAnsi="BIZ UDPゴシック" w:hint="eastAsia"/>
                          <w:b/>
                          <w:sz w:val="72"/>
                          <w:szCs w:val="72"/>
                        </w:rPr>
                        <w:t xml:space="preserve"> </w:t>
                      </w:r>
                      <w:r>
                        <w:rPr>
                          <w:rFonts w:ascii="BIZ UDPゴシック" w:eastAsia="BIZ UDPゴシック" w:hAnsi="BIZ UDPゴシック" w:hint="eastAsia"/>
                          <w:b/>
                          <w:sz w:val="72"/>
                          <w:szCs w:val="72"/>
                        </w:rPr>
                        <w:t>請</w:t>
                      </w:r>
                      <w:r w:rsidR="006C2643">
                        <w:rPr>
                          <w:rFonts w:ascii="BIZ UDPゴシック" w:eastAsia="BIZ UDPゴシック" w:hAnsi="BIZ UDPゴシック" w:hint="eastAsia"/>
                          <w:b/>
                          <w:sz w:val="72"/>
                          <w:szCs w:val="72"/>
                        </w:rPr>
                        <w:t xml:space="preserve"> ガ イ ド</w:t>
                      </w:r>
                    </w:p>
                  </w:txbxContent>
                </v:textbox>
                <w10:wrap anchorx="margin"/>
              </v:rect>
            </w:pict>
          </mc:Fallback>
        </mc:AlternateContent>
      </w:r>
      <w:r w:rsidRPr="003443D1">
        <w:rPr>
          <w:rFonts w:ascii="BIZ UDPゴシック" w:eastAsia="BIZ UDPゴシック" w:hAnsi="BIZ UDPゴシック" w:hint="eastAsia"/>
          <w:noProof/>
          <w:color w:val="000000" w:themeColor="text1"/>
          <w:sz w:val="52"/>
          <w:szCs w:val="52"/>
        </w:rPr>
        <mc:AlternateContent>
          <mc:Choice Requires="wps">
            <w:drawing>
              <wp:anchor distT="0" distB="0" distL="114300" distR="114300" simplePos="0" relativeHeight="251704320" behindDoc="0" locked="0" layoutInCell="1" allowOverlap="1" wp14:anchorId="44DEFEB0" wp14:editId="39DD7044">
                <wp:simplePos x="0" y="0"/>
                <wp:positionH relativeFrom="column">
                  <wp:posOffset>33020</wp:posOffset>
                </wp:positionH>
                <wp:positionV relativeFrom="paragraph">
                  <wp:posOffset>78105</wp:posOffset>
                </wp:positionV>
                <wp:extent cx="161925" cy="173355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161925" cy="17335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56163B" id="正方形/長方形 2" o:spid="_x0000_s1026" style="position:absolute;left:0;text-align:left;margin-left:2.6pt;margin-top:6.15pt;width:12.75pt;height:136.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" fillcolor="#c00000" stroked="f" strokeweight="1pt"/>
            </w:pict>
          </mc:Fallback>
        </mc:AlternateContent>
      </w:r>
    </w:p>
    <w:p w14:paraId="0A6DFB1B" w14:textId="77777777" w:rsidR="00DC1CA0" w:rsidRPr="003443D1" w:rsidRDefault="00DC1CA0" w:rsidP="00DC1CA0">
      <w:pPr>
        <w:jc w:val="left"/>
        <w:rPr>
          <w:rFonts w:ascii="BIZ UDPゴシック" w:eastAsia="BIZ UDPゴシック" w:hAnsi="BIZ UDPゴシック"/>
          <w:color w:val="000000" w:themeColor="text1"/>
          <w:sz w:val="52"/>
          <w:szCs w:val="52"/>
        </w:rPr>
      </w:pPr>
    </w:p>
    <w:p w14:paraId="38470297" w14:textId="77777777" w:rsidR="00DC1CA0" w:rsidRPr="003443D1" w:rsidRDefault="00DC1CA0" w:rsidP="00DC1CA0">
      <w:pPr>
        <w:jc w:val="left"/>
        <w:rPr>
          <w:rFonts w:ascii="BIZ UDPゴシック" w:eastAsia="BIZ UDPゴシック" w:hAnsi="BIZ UDPゴシック"/>
          <w:color w:val="000000" w:themeColor="text1"/>
          <w:sz w:val="52"/>
          <w:szCs w:val="52"/>
        </w:rPr>
      </w:pPr>
    </w:p>
    <w:p w14:paraId="295C2B9E" w14:textId="54F04620" w:rsidR="0030604A" w:rsidRPr="003443D1" w:rsidRDefault="0030604A" w:rsidP="00DC1CA0">
      <w:pPr>
        <w:rPr>
          <w:rFonts w:ascii="BIZ UDPゴシック" w:eastAsia="BIZ UDPゴシック" w:hAnsi="BIZ UDPゴシック"/>
          <w:color w:val="000000" w:themeColor="text1"/>
          <w:sz w:val="52"/>
          <w:szCs w:val="52"/>
        </w:rPr>
      </w:pPr>
    </w:p>
    <w:p w14:paraId="7976F263" w14:textId="20BF2BAB" w:rsidR="0030604A" w:rsidRPr="003443D1" w:rsidRDefault="0030604A" w:rsidP="00DC1CA0">
      <w:pPr>
        <w:rPr>
          <w:rFonts w:ascii="BIZ UDPゴシック" w:eastAsia="BIZ UDPゴシック" w:hAnsi="BIZ UDPゴシック"/>
          <w:color w:val="000000" w:themeColor="text1"/>
          <w:sz w:val="52"/>
          <w:szCs w:val="52"/>
        </w:rPr>
      </w:pPr>
      <w:r w:rsidRPr="003443D1">
        <w:rPr>
          <w:rFonts w:ascii="BIZ UDPゴシック" w:eastAsia="BIZ UDPゴシック" w:hAnsi="BIZ UDPゴシック"/>
          <w:noProof/>
          <w:color w:val="000000" w:themeColor="text1"/>
          <w:sz w:val="52"/>
          <w:szCs w:val="52"/>
        </w:rPr>
        <w:drawing>
          <wp:anchor distT="0" distB="0" distL="114300" distR="114300" simplePos="0" relativeHeight="251708416" behindDoc="1" locked="0" layoutInCell="1" allowOverlap="1" wp14:anchorId="4371C707" wp14:editId="0865E3B3">
            <wp:simplePos x="0" y="0"/>
            <wp:positionH relativeFrom="column">
              <wp:posOffset>307975</wp:posOffset>
            </wp:positionH>
            <wp:positionV relativeFrom="paragraph">
              <wp:posOffset>237271</wp:posOffset>
            </wp:positionV>
            <wp:extent cx="4820323" cy="2705478"/>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820323" cy="2705478"/>
                    </a:xfrm>
                    <a:prstGeom prst="rect">
                      <a:avLst/>
                    </a:prstGeom>
                  </pic:spPr>
                </pic:pic>
              </a:graphicData>
            </a:graphic>
          </wp:anchor>
        </w:drawing>
      </w:r>
    </w:p>
    <w:p w14:paraId="1EB6BAB6" w14:textId="0E2FA389" w:rsidR="0030604A" w:rsidRPr="003443D1" w:rsidRDefault="0030604A" w:rsidP="00DC1CA0">
      <w:pPr>
        <w:rPr>
          <w:rFonts w:ascii="BIZ UDPゴシック" w:eastAsia="BIZ UDPゴシック" w:hAnsi="BIZ UDPゴシック"/>
          <w:color w:val="000000" w:themeColor="text1"/>
          <w:sz w:val="52"/>
          <w:szCs w:val="52"/>
        </w:rPr>
      </w:pPr>
    </w:p>
    <w:p w14:paraId="173B3526" w14:textId="30418BE4" w:rsidR="00DC1CA0" w:rsidRPr="003443D1" w:rsidRDefault="00DC1CA0" w:rsidP="00DC1CA0">
      <w:pPr>
        <w:rPr>
          <w:rFonts w:ascii="BIZ UDPゴシック" w:eastAsia="BIZ UDPゴシック" w:hAnsi="BIZ UDPゴシック"/>
          <w:color w:val="000000" w:themeColor="text1"/>
          <w:sz w:val="52"/>
          <w:szCs w:val="52"/>
        </w:rPr>
      </w:pPr>
    </w:p>
    <w:p w14:paraId="5572A18F" w14:textId="7BA7FAA2" w:rsidR="00DC1CA0" w:rsidRPr="003443D1" w:rsidRDefault="00DC1CA0" w:rsidP="00DC1CA0">
      <w:pPr>
        <w:rPr>
          <w:rFonts w:ascii="BIZ UDPゴシック" w:eastAsia="BIZ UDPゴシック" w:hAnsi="BIZ UDPゴシック"/>
          <w:color w:val="000000" w:themeColor="text1"/>
          <w:sz w:val="52"/>
          <w:szCs w:val="52"/>
        </w:rPr>
      </w:pPr>
    </w:p>
    <w:p w14:paraId="29ACD1FA" w14:textId="61EE3343" w:rsidR="00DC1CA0" w:rsidRPr="003443D1" w:rsidRDefault="00DC1CA0" w:rsidP="00DC1CA0">
      <w:pPr>
        <w:rPr>
          <w:rFonts w:ascii="BIZ UDPゴシック" w:eastAsia="BIZ UDPゴシック" w:hAnsi="BIZ UDPゴシック"/>
          <w:color w:val="000000" w:themeColor="text1"/>
          <w:sz w:val="52"/>
          <w:szCs w:val="52"/>
        </w:rPr>
      </w:pPr>
    </w:p>
    <w:p w14:paraId="6600344B" w14:textId="732B9071" w:rsidR="00DC1CA0" w:rsidRPr="003443D1" w:rsidRDefault="00DC1CA0" w:rsidP="00DC1CA0">
      <w:pPr>
        <w:rPr>
          <w:rFonts w:ascii="BIZ UDPゴシック" w:eastAsia="BIZ UDPゴシック" w:hAnsi="BIZ UDPゴシック"/>
          <w:color w:val="000000" w:themeColor="text1"/>
          <w:sz w:val="52"/>
          <w:szCs w:val="52"/>
        </w:rPr>
      </w:pPr>
    </w:p>
    <w:p w14:paraId="30E2FE3C" w14:textId="77777777" w:rsidR="00DC1CA0" w:rsidRPr="003443D1" w:rsidRDefault="00DC1CA0" w:rsidP="00DC1CA0">
      <w:pPr>
        <w:rPr>
          <w:rFonts w:ascii="BIZ UDPゴシック" w:eastAsia="BIZ UDPゴシック" w:hAnsi="BIZ UDPゴシック"/>
          <w:b/>
          <w:noProof/>
          <w:color w:val="000000" w:themeColor="text1"/>
          <w:sz w:val="28"/>
          <w:szCs w:val="28"/>
        </w:rPr>
      </w:pPr>
    </w:p>
    <w:p w14:paraId="0F40073C" w14:textId="77777777" w:rsidR="00DC1CA0" w:rsidRPr="003443D1" w:rsidRDefault="00DC1CA0" w:rsidP="00DC1CA0">
      <w:pPr>
        <w:rPr>
          <w:rFonts w:ascii="BIZ UDPゴシック" w:eastAsia="BIZ UDPゴシック" w:hAnsi="BIZ UDPゴシック"/>
          <w:b/>
          <w:noProof/>
          <w:color w:val="000000" w:themeColor="text1"/>
          <w:sz w:val="28"/>
          <w:szCs w:val="28"/>
        </w:rPr>
      </w:pPr>
    </w:p>
    <w:p w14:paraId="26624E8F" w14:textId="77777777" w:rsidR="00DC1CA0" w:rsidRPr="003443D1" w:rsidRDefault="00DC1CA0" w:rsidP="00DC1CA0">
      <w:pPr>
        <w:rPr>
          <w:rFonts w:ascii="BIZ UDPゴシック" w:eastAsia="BIZ UDPゴシック" w:hAnsi="BIZ UDPゴシック"/>
          <w:b/>
          <w:noProof/>
          <w:color w:val="000000" w:themeColor="text1"/>
          <w:sz w:val="28"/>
          <w:szCs w:val="28"/>
        </w:rPr>
      </w:pPr>
    </w:p>
    <w:p w14:paraId="246C7B8C" w14:textId="77777777" w:rsidR="00DC1CA0" w:rsidRPr="003443D1" w:rsidRDefault="00DC1CA0" w:rsidP="00DC1CA0">
      <w:pPr>
        <w:jc w:val="center"/>
        <w:rPr>
          <w:rFonts w:ascii="BIZ UDPゴシック" w:eastAsia="BIZ UDPゴシック" w:hAnsi="BIZ UDPゴシック"/>
          <w:b/>
          <w:noProof/>
          <w:color w:val="000000" w:themeColor="text1"/>
          <w:sz w:val="44"/>
          <w:szCs w:val="44"/>
        </w:rPr>
      </w:pPr>
      <w:r w:rsidRPr="003443D1">
        <w:rPr>
          <w:rFonts w:ascii="BIZ UDPゴシック" w:eastAsia="BIZ UDPゴシック" w:hAnsi="BIZ UDPゴシック" w:hint="eastAsia"/>
          <w:b/>
          <w:noProof/>
          <w:color w:val="000000" w:themeColor="text1"/>
          <w:sz w:val="44"/>
          <w:szCs w:val="44"/>
        </w:rPr>
        <w:t>大和市役所 産業活性課</w:t>
      </w:r>
    </w:p>
    <w:p w14:paraId="70CC7B27" w14:textId="77777777" w:rsidR="00DC1CA0" w:rsidRPr="003443D1" w:rsidRDefault="00DC1CA0" w:rsidP="00DC1CA0">
      <w:pPr>
        <w:jc w:val="center"/>
        <w:rPr>
          <w:rFonts w:ascii="BIZ UDPゴシック" w:eastAsia="BIZ UDPゴシック" w:hAnsi="BIZ UDPゴシック"/>
          <w:b/>
          <w:color w:val="000000" w:themeColor="text1"/>
          <w:sz w:val="36"/>
          <w:szCs w:val="36"/>
        </w:rPr>
      </w:pPr>
      <w:r w:rsidRPr="003443D1">
        <w:rPr>
          <w:rFonts w:ascii="BIZ UDPゴシック" w:eastAsia="BIZ UDPゴシック" w:hAnsi="BIZ UDPゴシック" w:hint="eastAsia"/>
          <w:b/>
          <w:color w:val="000000" w:themeColor="text1"/>
          <w:sz w:val="36"/>
          <w:szCs w:val="36"/>
        </w:rPr>
        <w:t xml:space="preserve">   ☎ 046-260-513</w:t>
      </w:r>
      <w:r w:rsidR="0068424E" w:rsidRPr="003443D1">
        <w:rPr>
          <w:rFonts w:ascii="BIZ UDPゴシック" w:eastAsia="BIZ UDPゴシック" w:hAnsi="BIZ UDPゴシック" w:hint="eastAsia"/>
          <w:b/>
          <w:color w:val="000000" w:themeColor="text1"/>
          <w:sz w:val="36"/>
          <w:szCs w:val="36"/>
        </w:rPr>
        <w:t>４</w:t>
      </w:r>
      <w:r w:rsidRPr="003443D1">
        <w:rPr>
          <w:rFonts w:ascii="BIZ UDPゴシック" w:eastAsia="BIZ UDPゴシック" w:hAnsi="BIZ UDPゴシック" w:hint="eastAsia"/>
          <w:b/>
          <w:color w:val="000000" w:themeColor="text1"/>
          <w:sz w:val="36"/>
          <w:szCs w:val="36"/>
        </w:rPr>
        <w:t>（直通）</w:t>
      </w:r>
    </w:p>
    <w:p w14:paraId="6F9D8A71" w14:textId="77777777" w:rsidR="00DC1CA0" w:rsidRPr="003443D1" w:rsidRDefault="00DC1CA0" w:rsidP="00DC1CA0">
      <w:pPr>
        <w:widowControl/>
        <w:jc w:val="left"/>
        <w:rPr>
          <w:rFonts w:ascii="BIZ UDPゴシック" w:eastAsia="BIZ UDPゴシック" w:hAnsi="BIZ UDPゴシック"/>
          <w:color w:val="000000" w:themeColor="text1"/>
          <w:sz w:val="22"/>
        </w:rPr>
      </w:pPr>
      <w:r w:rsidRPr="003443D1">
        <w:rPr>
          <w:rFonts w:ascii="BIZ UDPゴシック" w:eastAsia="BIZ UDPゴシック" w:hAnsi="BIZ UDPゴシック"/>
          <w:b/>
          <w:color w:val="000000" w:themeColor="text1"/>
          <w:sz w:val="22"/>
        </w:rPr>
        <w:br w:type="page"/>
      </w:r>
    </w:p>
    <w:p w14:paraId="09D4F3E3" w14:textId="77777777" w:rsidR="00DC1CA0" w:rsidRPr="003443D1" w:rsidRDefault="00DC1CA0" w:rsidP="00DC1CA0">
      <w:pPr>
        <w:widowControl/>
        <w:jc w:val="left"/>
        <w:rPr>
          <w:rFonts w:ascii="BIZ UDPゴシック" w:eastAsia="BIZ UDPゴシック" w:hAnsi="BIZ UDPゴシック"/>
          <w:color w:val="000000" w:themeColor="text1"/>
          <w:sz w:val="22"/>
        </w:rPr>
        <w:sectPr w:rsidR="00DC1CA0" w:rsidRPr="003443D1" w:rsidSect="009A7195">
          <w:footerReference w:type="default" r:id="rId9"/>
          <w:footerReference w:type="first" r:id="rId10"/>
          <w:pgSz w:w="11906" w:h="16838" w:code="9"/>
          <w:pgMar w:top="1418" w:right="1701" w:bottom="1418" w:left="1701" w:header="680" w:footer="680" w:gutter="0"/>
          <w:cols w:space="425"/>
          <w:docGrid w:type="lines" w:linePitch="291"/>
        </w:sectPr>
      </w:pPr>
    </w:p>
    <w:p w14:paraId="499CEF0E" w14:textId="77777777" w:rsidR="00DC1CA0" w:rsidRPr="003443D1" w:rsidRDefault="00DC1CA0" w:rsidP="00DC1CA0">
      <w:pPr>
        <w:snapToGrid w:val="0"/>
        <w:spacing w:line="400" w:lineRule="exact"/>
        <w:rPr>
          <w:rFonts w:ascii="BIZ UDPゴシック" w:eastAsia="BIZ UDPゴシック" w:hAnsi="BIZ UDPゴシック"/>
          <w:b/>
          <w:color w:val="000000" w:themeColor="text1"/>
          <w:sz w:val="24"/>
          <w:szCs w:val="24"/>
        </w:rPr>
      </w:pPr>
      <w:r w:rsidRPr="003443D1">
        <w:rPr>
          <w:rFonts w:ascii="BIZ UDPゴシック" w:eastAsia="BIZ UDPゴシック" w:hAnsi="BIZ UDPゴシック" w:hint="eastAsia"/>
          <w:b/>
          <w:color w:val="000000" w:themeColor="text1"/>
          <w:sz w:val="24"/>
          <w:szCs w:val="24"/>
          <w:shd w:val="pct15" w:color="auto" w:fill="FFFFFF"/>
        </w:rPr>
        <w:lastRenderedPageBreak/>
        <w:t>【１．事業の目的】</w:t>
      </w:r>
    </w:p>
    <w:p w14:paraId="248BD0A4" w14:textId="77777777" w:rsidR="00DC1CA0" w:rsidRPr="003443D1" w:rsidRDefault="00DC1CA0" w:rsidP="00DC1CA0">
      <w:pP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市内</w:t>
      </w:r>
      <w:r w:rsidR="0027537C" w:rsidRPr="003443D1">
        <w:rPr>
          <w:rFonts w:ascii="BIZ UDPゴシック" w:eastAsia="BIZ UDPゴシック" w:hAnsi="BIZ UDPゴシック" w:hint="eastAsia"/>
          <w:color w:val="000000" w:themeColor="text1"/>
          <w:sz w:val="24"/>
          <w:szCs w:val="24"/>
        </w:rPr>
        <w:t>商店街等</w:t>
      </w:r>
      <w:r w:rsidRPr="003443D1">
        <w:rPr>
          <w:rFonts w:ascii="BIZ UDPゴシック" w:eastAsia="BIZ UDPゴシック" w:hAnsi="BIZ UDPゴシック" w:hint="eastAsia"/>
          <w:color w:val="000000" w:themeColor="text1"/>
          <w:sz w:val="24"/>
          <w:szCs w:val="24"/>
        </w:rPr>
        <w:t>の空き店舗を活用して事業を始める方を対象に、出店に伴う経費の一部に対して助成金を交付することで、事業の経営基盤の構築及び経営の安定化を支援し、市内経済活動の活性化を図る。</w:t>
      </w:r>
    </w:p>
    <w:p w14:paraId="22CFF447" w14:textId="77777777" w:rsidR="00DC1CA0" w:rsidRPr="003443D1" w:rsidRDefault="00DC1CA0" w:rsidP="00DC1CA0">
      <w:pPr>
        <w:snapToGrid w:val="0"/>
        <w:spacing w:line="400" w:lineRule="exact"/>
        <w:rPr>
          <w:rFonts w:ascii="BIZ UDPゴシック" w:eastAsia="BIZ UDPゴシック" w:hAnsi="BIZ UDPゴシック"/>
          <w:color w:val="000000" w:themeColor="text1"/>
          <w:sz w:val="24"/>
          <w:szCs w:val="24"/>
        </w:rPr>
      </w:pPr>
    </w:p>
    <w:p w14:paraId="1EDB1353" w14:textId="77777777" w:rsidR="00DC1CA0" w:rsidRPr="003443D1" w:rsidRDefault="00DC1CA0" w:rsidP="00DC1CA0">
      <w:pPr>
        <w:snapToGrid w:val="0"/>
        <w:spacing w:line="400" w:lineRule="exact"/>
        <w:rPr>
          <w:rFonts w:ascii="BIZ UDPゴシック" w:eastAsia="BIZ UDPゴシック" w:hAnsi="BIZ UDPゴシック"/>
          <w:b/>
          <w:color w:val="000000" w:themeColor="text1"/>
          <w:sz w:val="24"/>
          <w:szCs w:val="24"/>
          <w:shd w:val="pct15" w:color="auto" w:fill="FFFFFF"/>
        </w:rPr>
      </w:pPr>
      <w:r w:rsidRPr="003443D1">
        <w:rPr>
          <w:rFonts w:ascii="BIZ UDPゴシック" w:eastAsia="BIZ UDPゴシック" w:hAnsi="BIZ UDPゴシック" w:hint="eastAsia"/>
          <w:b/>
          <w:color w:val="000000" w:themeColor="text1"/>
          <w:sz w:val="24"/>
          <w:szCs w:val="24"/>
          <w:shd w:val="pct15" w:color="auto" w:fill="FFFFFF"/>
        </w:rPr>
        <w:t>【２．認定申請できる方（申請要件）】</w:t>
      </w:r>
    </w:p>
    <w:p w14:paraId="55810E39" w14:textId="77777777" w:rsidR="00BB09AD" w:rsidRPr="003443D1" w:rsidRDefault="00BB09AD" w:rsidP="00BB09AD">
      <w:pPr>
        <w:rPr>
          <w:rFonts w:ascii="BIZ UDPゴシック" w:eastAsia="BIZ UDPゴシック" w:hAnsi="BIZ UDPゴシック"/>
          <w:b/>
          <w:color w:val="000000" w:themeColor="text1"/>
          <w:sz w:val="24"/>
          <w:szCs w:val="24"/>
        </w:rPr>
      </w:pPr>
      <w:r w:rsidRPr="003443D1">
        <w:rPr>
          <w:rFonts w:ascii="BIZ UDPゴシック" w:eastAsia="BIZ UDPゴシック" w:hAnsi="BIZ UDPゴシック" w:hint="eastAsia"/>
          <w:color w:val="000000" w:themeColor="text1"/>
          <w:sz w:val="22"/>
        </w:rPr>
        <w:t>小売業（飲食店を含む。）、サービス業その他の商店街の活性化に寄与すると市長が認める事業を</w:t>
      </w:r>
      <w:r w:rsidRPr="003443D1">
        <w:rPr>
          <w:rFonts w:ascii="BIZ UDPゴシック" w:eastAsia="BIZ UDPゴシック" w:hAnsi="BIZ UDPゴシック" w:hint="eastAsia"/>
          <w:color w:val="000000" w:themeColor="text1"/>
          <w:kern w:val="0"/>
          <w:sz w:val="22"/>
        </w:rPr>
        <w:t>行うもの</w:t>
      </w:r>
    </w:p>
    <w:p w14:paraId="530B8DF4" w14:textId="3605ABF5" w:rsidR="00DC1CA0" w:rsidRPr="003443D1" w:rsidRDefault="00596134" w:rsidP="00DC1CA0">
      <w:pPr>
        <w:pStyle w:val="ad"/>
        <w:numPr>
          <w:ilvl w:val="0"/>
          <w:numId w:val="2"/>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事業年度の</w:t>
      </w:r>
      <w:r w:rsidR="00DC1CA0" w:rsidRPr="003443D1">
        <w:rPr>
          <w:rFonts w:ascii="BIZ UDPゴシック" w:eastAsia="BIZ UDPゴシック" w:hAnsi="BIZ UDPゴシック" w:hint="eastAsia"/>
          <w:color w:val="000000" w:themeColor="text1"/>
          <w:sz w:val="24"/>
          <w:szCs w:val="24"/>
        </w:rPr>
        <w:t>１２月３１日までに開業</w:t>
      </w:r>
      <w:r w:rsidR="0081276F" w:rsidRPr="003443D1">
        <w:rPr>
          <w:rFonts w:ascii="BIZ UDPゴシック" w:eastAsia="BIZ UDPゴシック" w:hAnsi="BIZ UDPゴシック" w:hint="eastAsia"/>
          <w:color w:val="000000" w:themeColor="text1"/>
          <w:sz w:val="24"/>
          <w:szCs w:val="24"/>
        </w:rPr>
        <w:t>＜※１＞</w:t>
      </w:r>
      <w:r w:rsidR="00DC1CA0" w:rsidRPr="003443D1">
        <w:rPr>
          <w:rFonts w:ascii="BIZ UDPゴシック" w:eastAsia="BIZ UDPゴシック" w:hAnsi="BIZ UDPゴシック" w:hint="eastAsia"/>
          <w:color w:val="000000" w:themeColor="text1"/>
          <w:sz w:val="24"/>
          <w:szCs w:val="24"/>
        </w:rPr>
        <w:t>する人（個人事業主若しくは法人として）</w:t>
      </w:r>
    </w:p>
    <w:p w14:paraId="7D519D08" w14:textId="77777777" w:rsidR="00DC1CA0" w:rsidRPr="003443D1" w:rsidRDefault="00DC1CA0" w:rsidP="00DC1CA0">
      <w:pPr>
        <w:pStyle w:val="ad"/>
        <w:numPr>
          <w:ilvl w:val="0"/>
          <w:numId w:val="2"/>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個人事業主</w:t>
      </w:r>
    </w:p>
    <w:p w14:paraId="3F02427A" w14:textId="77777777" w:rsidR="00DC1CA0" w:rsidRPr="003443D1" w:rsidRDefault="00DC1CA0" w:rsidP="00DC1CA0">
      <w:pPr>
        <w:pStyle w:val="ad"/>
        <w:numPr>
          <w:ilvl w:val="0"/>
          <w:numId w:val="2"/>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法人</w:t>
      </w:r>
    </w:p>
    <w:p w14:paraId="54BD24DA" w14:textId="77777777" w:rsidR="00DC1CA0" w:rsidRPr="003443D1" w:rsidRDefault="00DC1CA0" w:rsidP="00DC1CA0">
      <w:pP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上記①～③のいずれかに該当して、かつ下記全てを満たしていること</w:t>
      </w:r>
    </w:p>
    <w:p w14:paraId="773B9390" w14:textId="77777777" w:rsidR="00DC1CA0" w:rsidRPr="003443D1" w:rsidRDefault="00447D56"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・大和市内商店街</w:t>
      </w:r>
      <w:r w:rsidR="00DC1CA0" w:rsidRPr="003443D1">
        <w:rPr>
          <w:rFonts w:ascii="BIZ UDPゴシック" w:eastAsia="BIZ UDPゴシック" w:hAnsi="BIZ UDPゴシック" w:hint="eastAsia"/>
          <w:color w:val="000000" w:themeColor="text1"/>
          <w:sz w:val="24"/>
          <w:szCs w:val="24"/>
        </w:rPr>
        <w:t>等の空き店舗を活用して新規出店（新店舗開業含む）を行う事業者（予定含む）</w:t>
      </w:r>
    </w:p>
    <w:p w14:paraId="4398E962" w14:textId="6CB0DA30" w:rsidR="00DC1CA0" w:rsidRPr="003443D1" w:rsidRDefault="0081276F" w:rsidP="000D6400">
      <w:pPr>
        <w:snapToGrid w:val="0"/>
        <w:spacing w:line="400" w:lineRule="exact"/>
        <w:ind w:firstLineChars="177" w:firstLine="425"/>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・中小企業者＜※２</w:t>
      </w:r>
      <w:r w:rsidR="00DC1CA0" w:rsidRPr="003443D1">
        <w:rPr>
          <w:rFonts w:ascii="BIZ UDPゴシック" w:eastAsia="BIZ UDPゴシック" w:hAnsi="BIZ UDPゴシック" w:hint="eastAsia"/>
          <w:color w:val="000000" w:themeColor="text1"/>
          <w:sz w:val="24"/>
          <w:szCs w:val="24"/>
        </w:rPr>
        <w:t>＞、若しくは中小企業者になる予定の者</w:t>
      </w:r>
    </w:p>
    <w:p w14:paraId="5C3E27FF" w14:textId="71565AF4" w:rsidR="00DC1CA0" w:rsidRPr="003443D1" w:rsidRDefault="00DC1CA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w:t>
      </w:r>
      <w:r w:rsidR="00596134" w:rsidRPr="003443D1">
        <w:rPr>
          <w:rFonts w:ascii="BIZ UDPゴシック" w:eastAsia="BIZ UDPゴシック" w:hAnsi="BIZ UDPゴシック" w:hint="eastAsia"/>
          <w:color w:val="000000" w:themeColor="text1"/>
          <w:sz w:val="24"/>
          <w:szCs w:val="24"/>
        </w:rPr>
        <w:t>事業年度の４</w:t>
      </w:r>
      <w:r w:rsidR="00FC3A45" w:rsidRPr="003443D1">
        <w:rPr>
          <w:rFonts w:ascii="BIZ UDPゴシック" w:eastAsia="BIZ UDPゴシック" w:hAnsi="BIZ UDPゴシック" w:hint="eastAsia"/>
          <w:color w:val="000000" w:themeColor="text1"/>
          <w:sz w:val="24"/>
          <w:szCs w:val="24"/>
        </w:rPr>
        <w:t>月１</w:t>
      </w:r>
      <w:r w:rsidRPr="003443D1">
        <w:rPr>
          <w:rFonts w:ascii="BIZ UDPゴシック" w:eastAsia="BIZ UDPゴシック" w:hAnsi="BIZ UDPゴシック" w:hint="eastAsia"/>
          <w:color w:val="000000" w:themeColor="text1"/>
          <w:sz w:val="24"/>
          <w:szCs w:val="24"/>
        </w:rPr>
        <w:t>日から１２月３１日までに申請物件で営業を開始している者</w:t>
      </w:r>
    </w:p>
    <w:p w14:paraId="579141D8" w14:textId="77777777" w:rsidR="00DC1CA0" w:rsidRPr="003443D1" w:rsidRDefault="00DC1CA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・申請物件で申請後３年以上事業を継続する計画を有する者</w:t>
      </w:r>
    </w:p>
    <w:p w14:paraId="7A97DDFF" w14:textId="57B60E01" w:rsidR="00DC1CA0" w:rsidRPr="003443D1" w:rsidRDefault="000D6400" w:rsidP="000D6400">
      <w:pPr>
        <w:snapToGrid w:val="0"/>
        <w:spacing w:line="400" w:lineRule="exact"/>
        <w:ind w:firstLineChars="177" w:firstLine="425"/>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w:t>
      </w:r>
      <w:r w:rsidR="00DC1CA0" w:rsidRPr="003443D1">
        <w:rPr>
          <w:rFonts w:ascii="BIZ UDPゴシック" w:eastAsia="BIZ UDPゴシック" w:hAnsi="BIZ UDPゴシック" w:hint="eastAsia"/>
          <w:color w:val="000000" w:themeColor="text1"/>
          <w:sz w:val="24"/>
          <w:szCs w:val="24"/>
        </w:rPr>
        <w:t>産業振興のための事業に参加し、協力する者</w:t>
      </w:r>
    </w:p>
    <w:p w14:paraId="2F2C7A5F" w14:textId="77777777" w:rsidR="00DC1CA0" w:rsidRDefault="00DC1CA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・事業所が所在する区域に商店会等が組織されている場合にあっては、当該商店会等への加入に努め、当該商店会等の活動に参加、協力するよう努める者</w:t>
      </w:r>
    </w:p>
    <w:p w14:paraId="64663E42" w14:textId="467111F9" w:rsidR="00033350" w:rsidRPr="003443D1" w:rsidRDefault="0003335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・大和商工会議所と連携を図り、市内産業振興に参加、協力するよう努める者</w:t>
      </w:r>
    </w:p>
    <w:p w14:paraId="585F565E" w14:textId="77777777" w:rsidR="00DC1CA0" w:rsidRPr="003443D1" w:rsidRDefault="00DC1CA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・助成金交付後、市の事業に積極的に協力する者</w:t>
      </w:r>
    </w:p>
    <w:p w14:paraId="5C813567" w14:textId="77777777" w:rsidR="00DC1CA0" w:rsidRPr="003443D1" w:rsidRDefault="00DC1CA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・出店に際し許認可等が必要な事業を行う場合、申請物件での営業開始時に</w:t>
      </w:r>
      <w:r w:rsidR="00F30B3A" w:rsidRPr="003443D1">
        <w:rPr>
          <w:rFonts w:ascii="BIZ UDPゴシック" w:eastAsia="BIZ UDPゴシック" w:hAnsi="BIZ UDPゴシック" w:hint="eastAsia"/>
          <w:color w:val="000000" w:themeColor="text1"/>
          <w:sz w:val="24"/>
          <w:szCs w:val="24"/>
        </w:rPr>
        <w:t>は</w:t>
      </w:r>
      <w:r w:rsidRPr="003443D1">
        <w:rPr>
          <w:rFonts w:ascii="BIZ UDPゴシック" w:eastAsia="BIZ UDPゴシック" w:hAnsi="BIZ UDPゴシック" w:hint="eastAsia"/>
          <w:color w:val="000000" w:themeColor="text1"/>
          <w:sz w:val="24"/>
          <w:szCs w:val="24"/>
        </w:rPr>
        <w:t>その許認可等を取得していること</w:t>
      </w:r>
    </w:p>
    <w:p w14:paraId="63EAA7C7" w14:textId="77777777" w:rsidR="00DC1CA0" w:rsidRPr="003443D1" w:rsidRDefault="00DC1CA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・申請物件で行われる事業は、風俗営業等の規制及び業務の適正化等に関する法律第２条第１項に規定する風俗営業及び同条５項に規定する性風俗関連特殊営業でないこと＜※３＞</w:t>
      </w:r>
    </w:p>
    <w:p w14:paraId="3C3364B2" w14:textId="77777777" w:rsidR="00DC1CA0" w:rsidRPr="003443D1" w:rsidRDefault="00DC1CA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・申請物件で行われる事業は、政治活動及び宗教活動を目的としないこと</w:t>
      </w:r>
    </w:p>
    <w:p w14:paraId="1AAACD9E" w14:textId="77777777" w:rsidR="00DC1CA0" w:rsidRPr="003443D1" w:rsidRDefault="00DC1CA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・申請物件で行われる事業は、公序良俗に反する営業でないこと</w:t>
      </w:r>
    </w:p>
    <w:p w14:paraId="259EEEC8" w14:textId="77777777" w:rsidR="00DC1CA0" w:rsidRPr="003443D1" w:rsidRDefault="00DC1CA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・大和市暴力団排除条例第２条第２号に規定する暴力団又は同条第４号に規定する暴力団員等に関与する者でないこと</w:t>
      </w:r>
    </w:p>
    <w:p w14:paraId="5D3B33F7" w14:textId="77777777" w:rsidR="00DC1CA0" w:rsidRPr="003443D1" w:rsidRDefault="00DC1CA0" w:rsidP="00DC1CA0">
      <w:pPr>
        <w:snapToGrid w:val="0"/>
        <w:spacing w:line="400" w:lineRule="exact"/>
        <w:ind w:leftChars="200" w:left="54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・市税</w:t>
      </w:r>
      <w:r w:rsidR="00447D56" w:rsidRPr="003443D1">
        <w:rPr>
          <w:rFonts w:ascii="BIZ UDPゴシック" w:eastAsia="BIZ UDPゴシック" w:hAnsi="BIZ UDPゴシック" w:hint="eastAsia"/>
          <w:color w:val="000000" w:themeColor="text1"/>
          <w:sz w:val="24"/>
          <w:szCs w:val="24"/>
        </w:rPr>
        <w:t>等</w:t>
      </w:r>
      <w:r w:rsidRPr="003443D1">
        <w:rPr>
          <w:rFonts w:ascii="BIZ UDPゴシック" w:eastAsia="BIZ UDPゴシック" w:hAnsi="BIZ UDPゴシック" w:hint="eastAsia"/>
          <w:color w:val="000000" w:themeColor="text1"/>
          <w:sz w:val="24"/>
          <w:szCs w:val="24"/>
        </w:rPr>
        <w:t>に滞納がないこと</w:t>
      </w:r>
    </w:p>
    <w:p w14:paraId="4345653E" w14:textId="2BCE4FD1" w:rsidR="009A7195" w:rsidRPr="003443D1" w:rsidRDefault="009A7195" w:rsidP="00DC1CA0">
      <w:pPr>
        <w:snapToGrid w:val="0"/>
        <w:spacing w:line="400" w:lineRule="exact"/>
        <w:rPr>
          <w:rFonts w:ascii="BIZ UDPゴシック" w:eastAsia="BIZ UDPゴシック" w:hAnsi="BIZ UDPゴシック"/>
          <w:color w:val="000000" w:themeColor="text1"/>
          <w:sz w:val="24"/>
          <w:szCs w:val="24"/>
        </w:rPr>
      </w:pPr>
    </w:p>
    <w:p w14:paraId="1D90C875" w14:textId="77777777" w:rsidR="006B6242" w:rsidRPr="003443D1" w:rsidRDefault="006B6242" w:rsidP="006B6242">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＜※１開業とは＞</w:t>
      </w:r>
    </w:p>
    <w:p w14:paraId="473A79E7" w14:textId="29637500" w:rsidR="006A3884" w:rsidRDefault="006B6242" w:rsidP="006A3884">
      <w:pPr>
        <w:snapToGrid w:val="0"/>
        <w:spacing w:line="400" w:lineRule="exact"/>
        <w:ind w:leftChars="100" w:left="21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本事業における開業とは、個人事業主の場合は開業届出書の提出、法人の場合は商業又は</w:t>
      </w:r>
      <w:r w:rsidRPr="003443D1">
        <w:rPr>
          <w:rFonts w:ascii="BIZ UDPゴシック" w:eastAsia="BIZ UDPゴシック" w:hAnsi="BIZ UDPゴシック" w:hint="eastAsia"/>
          <w:color w:val="000000" w:themeColor="text1"/>
          <w:sz w:val="24"/>
          <w:szCs w:val="24"/>
        </w:rPr>
        <w:lastRenderedPageBreak/>
        <w:t>法人の設立登記を行うこととする</w:t>
      </w:r>
    </w:p>
    <w:p w14:paraId="5849E58C" w14:textId="175896BC" w:rsidR="00DC1CA0" w:rsidRPr="003443D1" w:rsidRDefault="00DC1CA0" w:rsidP="00DC1CA0">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w:t>
      </w:r>
      <w:r w:rsidR="00704C9E" w:rsidRPr="003443D1">
        <w:rPr>
          <w:rFonts w:ascii="BIZ UDPゴシック" w:eastAsia="BIZ UDPゴシック" w:hAnsi="BIZ UDPゴシック" w:hint="eastAsia"/>
          <w:color w:val="000000" w:themeColor="text1"/>
          <w:sz w:val="24"/>
          <w:szCs w:val="24"/>
        </w:rPr>
        <w:t>※２</w:t>
      </w:r>
      <w:r w:rsidRPr="003443D1">
        <w:rPr>
          <w:rFonts w:ascii="BIZ UDPゴシック" w:eastAsia="BIZ UDPゴシック" w:hAnsi="BIZ UDPゴシック" w:hint="eastAsia"/>
          <w:color w:val="000000" w:themeColor="text1"/>
          <w:sz w:val="24"/>
          <w:szCs w:val="24"/>
        </w:rPr>
        <w:t>中小企業者とは＞</w:t>
      </w:r>
    </w:p>
    <w:p w14:paraId="25F80686" w14:textId="77777777" w:rsidR="00DC1CA0" w:rsidRPr="003443D1" w:rsidRDefault="00DC1CA0" w:rsidP="00DC1CA0">
      <w:pPr>
        <w:snapToGrid w:val="0"/>
        <w:spacing w:line="400" w:lineRule="exact"/>
        <w:ind w:leftChars="100" w:left="210"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本事業における中小企業者とは、次のいずれかに該当する事業者又は個人事業主であること。</w:t>
      </w:r>
    </w:p>
    <w:p w14:paraId="1F484005" w14:textId="7D6C64EA" w:rsidR="006A3884" w:rsidRPr="00032DDF" w:rsidRDefault="00DC1CA0" w:rsidP="006A3884">
      <w:pPr>
        <w:pStyle w:val="ad"/>
        <w:numPr>
          <w:ilvl w:val="0"/>
          <w:numId w:val="10"/>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資本金の額又は出資の総額が３億円（ただし、卸売業を主たる事業とする者にあっては１億円、サービス業又は小売業を主たる事業とする者にあっては５千万円）以下であること。</w:t>
      </w:r>
    </w:p>
    <w:p w14:paraId="3E59BA37" w14:textId="77777777" w:rsidR="00DC1CA0" w:rsidRPr="003443D1" w:rsidRDefault="00DC1CA0" w:rsidP="00DC1CA0">
      <w:pPr>
        <w:pStyle w:val="ad"/>
        <w:numPr>
          <w:ilvl w:val="0"/>
          <w:numId w:val="10"/>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常時使用する従業員の数が３００人（ただし、卸売業又はサービス業を主たる事業とする者にあっては１００人、小売業を主たる事業とする者にあっては５０人）以下であること。</w:t>
      </w:r>
    </w:p>
    <w:p w14:paraId="1349A254" w14:textId="77777777" w:rsidR="00DC1CA0" w:rsidRPr="003443D1" w:rsidRDefault="00DC1CA0" w:rsidP="00DC1CA0">
      <w:pPr>
        <w:snapToGrid w:val="0"/>
        <w:spacing w:line="400" w:lineRule="exact"/>
        <w:ind w:firstLineChars="200" w:firstLine="48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ただし、上記であっても次に掲げるものを除く。</w:t>
      </w:r>
    </w:p>
    <w:p w14:paraId="0AE53BE6" w14:textId="77777777" w:rsidR="00DC1CA0" w:rsidRPr="003443D1" w:rsidRDefault="00DC1CA0" w:rsidP="00DC1CA0">
      <w:pPr>
        <w:pStyle w:val="ad"/>
        <w:numPr>
          <w:ilvl w:val="2"/>
          <w:numId w:val="10"/>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発行済株式の総数又は出資金額の総額の２分の１以上を同一の大企業（中小企業基本法第２条に規定する中小企業者以外の会社。以下同じ。）が所有しているもの</w:t>
      </w:r>
    </w:p>
    <w:p w14:paraId="17378FB1" w14:textId="77777777" w:rsidR="00DC1CA0" w:rsidRPr="003443D1" w:rsidRDefault="00DC1CA0" w:rsidP="00DC1CA0">
      <w:pPr>
        <w:pStyle w:val="ad"/>
        <w:numPr>
          <w:ilvl w:val="2"/>
          <w:numId w:val="10"/>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発行済株式の総数又は出資金額の総額の３分の２以上を大企業が所有しているもの</w:t>
      </w:r>
    </w:p>
    <w:p w14:paraId="4990486D" w14:textId="77777777" w:rsidR="00DC1CA0" w:rsidRPr="003443D1" w:rsidRDefault="00DC1CA0" w:rsidP="00DC1CA0">
      <w:pPr>
        <w:pStyle w:val="ad"/>
        <w:numPr>
          <w:ilvl w:val="2"/>
          <w:numId w:val="10"/>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大企業の役員又は職員を兼ねている者が、役員総数の２分の１以上を占めているもの</w:t>
      </w:r>
    </w:p>
    <w:p w14:paraId="63435D52" w14:textId="3E3B4BAF" w:rsidR="00DC1CA0" w:rsidRPr="003443D1" w:rsidRDefault="00DC1CA0" w:rsidP="00DC1CA0">
      <w:pPr>
        <w:snapToGrid w:val="0"/>
        <w:spacing w:line="400" w:lineRule="exact"/>
        <w:rPr>
          <w:rFonts w:ascii="BIZ UDPゴシック" w:eastAsia="BIZ UDPゴシック" w:hAnsi="BIZ UDPゴシック"/>
          <w:color w:val="000000" w:themeColor="text1"/>
          <w:sz w:val="24"/>
          <w:szCs w:val="24"/>
        </w:rPr>
      </w:pPr>
    </w:p>
    <w:p w14:paraId="2A5FFDB7" w14:textId="77777777" w:rsidR="00DC1CA0" w:rsidRPr="003443D1" w:rsidRDefault="00DC1CA0" w:rsidP="00DC1CA0">
      <w:pPr>
        <w:snapToGrid w:val="0"/>
        <w:spacing w:line="400" w:lineRule="exact"/>
        <w:ind w:left="720" w:hangingChars="300" w:hanging="7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＜※３風俗営業等の規制及び業務の適正化等に関する法律第２条第１項に規定する風俗営業及び同条５項に規定する性風俗関連特殊営業でないこと＞</w:t>
      </w:r>
    </w:p>
    <w:p w14:paraId="3F9510AD" w14:textId="77777777" w:rsidR="00DC1CA0" w:rsidRPr="003443D1" w:rsidRDefault="00DC1CA0" w:rsidP="00DC1CA0">
      <w:pPr>
        <w:snapToGrid w:val="0"/>
        <w:spacing w:line="400" w:lineRule="exact"/>
        <w:ind w:left="480" w:hangingChars="200" w:hanging="48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 xml:space="preserve">　　―風俗営業―</w:t>
      </w:r>
    </w:p>
    <w:p w14:paraId="54AD835B" w14:textId="77777777" w:rsidR="00DC1CA0" w:rsidRPr="003443D1" w:rsidRDefault="00DC1CA0" w:rsidP="00DC1CA0">
      <w:pPr>
        <w:pStyle w:val="ad"/>
        <w:numPr>
          <w:ilvl w:val="0"/>
          <w:numId w:val="3"/>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キャバレー、待合、料理店、カフェその他設備を設けて客の接待をして客に遊興又は飲食をさせる営業</w:t>
      </w:r>
    </w:p>
    <w:p w14:paraId="1F9510FA" w14:textId="77777777" w:rsidR="00DC1CA0" w:rsidRPr="003443D1" w:rsidRDefault="00DC1CA0" w:rsidP="00DC1CA0">
      <w:pPr>
        <w:pStyle w:val="ad"/>
        <w:numPr>
          <w:ilvl w:val="0"/>
          <w:numId w:val="3"/>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喫茶店、バーその他設備を設けて客に飲食をさせる営業で、国家公安委員会規則で定めるところにより計った営業所内の照度を十ルクス以下として営むもの（前号に該当する営業として営むものを除く。）</w:t>
      </w:r>
    </w:p>
    <w:p w14:paraId="34B91545" w14:textId="77777777" w:rsidR="00DC1CA0" w:rsidRPr="003443D1" w:rsidRDefault="00DC1CA0" w:rsidP="00DC1CA0">
      <w:pPr>
        <w:pStyle w:val="ad"/>
        <w:numPr>
          <w:ilvl w:val="0"/>
          <w:numId w:val="3"/>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喫茶店、バーその他設備を設けて客に飲食をさせる営業で、他から見通すことが困難であり、かつ、 その広さが五平方メートル以下である客席を設けて営むもの</w:t>
      </w:r>
    </w:p>
    <w:p w14:paraId="3B71D8B9" w14:textId="77777777" w:rsidR="00DC1CA0" w:rsidRDefault="00DC1CA0" w:rsidP="00DC1CA0">
      <w:pPr>
        <w:pStyle w:val="ad"/>
        <w:numPr>
          <w:ilvl w:val="0"/>
          <w:numId w:val="3"/>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マージャン屋、パチンコ屋その他設備を設けて客に射幸心をそそるおそれのある遊技をさせる営業</w:t>
      </w:r>
    </w:p>
    <w:p w14:paraId="60710F23" w14:textId="77777777" w:rsidR="00500CB1" w:rsidRDefault="00500CB1" w:rsidP="00500CB1">
      <w:pPr>
        <w:snapToGrid w:val="0"/>
        <w:spacing w:line="400" w:lineRule="exact"/>
        <w:rPr>
          <w:rFonts w:ascii="BIZ UDPゴシック" w:eastAsia="BIZ UDPゴシック" w:hAnsi="BIZ UDPゴシック"/>
          <w:color w:val="000000" w:themeColor="text1"/>
          <w:sz w:val="24"/>
          <w:szCs w:val="24"/>
        </w:rPr>
      </w:pPr>
    </w:p>
    <w:p w14:paraId="385535C1" w14:textId="77777777" w:rsidR="00500CB1" w:rsidRDefault="00500CB1" w:rsidP="00500CB1">
      <w:pPr>
        <w:snapToGrid w:val="0"/>
        <w:spacing w:line="400" w:lineRule="exact"/>
        <w:rPr>
          <w:rFonts w:ascii="BIZ UDPゴシック" w:eastAsia="BIZ UDPゴシック" w:hAnsi="BIZ UDPゴシック"/>
          <w:color w:val="000000" w:themeColor="text1"/>
          <w:sz w:val="24"/>
          <w:szCs w:val="24"/>
        </w:rPr>
      </w:pPr>
    </w:p>
    <w:p w14:paraId="5916E229" w14:textId="77777777" w:rsidR="00500CB1" w:rsidRDefault="00500CB1" w:rsidP="00500CB1">
      <w:pPr>
        <w:snapToGrid w:val="0"/>
        <w:spacing w:line="400" w:lineRule="exact"/>
        <w:rPr>
          <w:rFonts w:ascii="BIZ UDPゴシック" w:eastAsia="BIZ UDPゴシック" w:hAnsi="BIZ UDPゴシック"/>
          <w:color w:val="000000" w:themeColor="text1"/>
          <w:sz w:val="24"/>
          <w:szCs w:val="24"/>
        </w:rPr>
      </w:pPr>
    </w:p>
    <w:p w14:paraId="3780C263" w14:textId="77777777" w:rsidR="00500CB1" w:rsidRPr="00500CB1" w:rsidRDefault="00500CB1" w:rsidP="00500CB1">
      <w:pPr>
        <w:snapToGrid w:val="0"/>
        <w:spacing w:line="400" w:lineRule="exact"/>
        <w:rPr>
          <w:rFonts w:ascii="BIZ UDPゴシック" w:eastAsia="BIZ UDPゴシック" w:hAnsi="BIZ UDPゴシック"/>
          <w:color w:val="000000" w:themeColor="text1"/>
          <w:sz w:val="24"/>
          <w:szCs w:val="24"/>
        </w:rPr>
      </w:pPr>
    </w:p>
    <w:p w14:paraId="19941730" w14:textId="77777777" w:rsidR="00DC1CA0" w:rsidRPr="003443D1" w:rsidRDefault="00DC1CA0" w:rsidP="00DC1CA0">
      <w:pPr>
        <w:pStyle w:val="ad"/>
        <w:numPr>
          <w:ilvl w:val="0"/>
          <w:numId w:val="3"/>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スロットマシン、テレビゲーム機その他の遊技設備で本来の用途以外の用途として射幸心をそそるおそれのある遊技に用いることができるもの（国家公安委員会規則で定めるものに限る。）を備える店舗その他これに類する区画された施設（旅館業その他の営業の用に供し、又はこれに随伴する施設で政令で定めるものを除く。）において当該遊技設備により客に遊技をさせる営業（前号に該当する営業を除く。）</w:t>
      </w:r>
    </w:p>
    <w:p w14:paraId="614A4814" w14:textId="77777777" w:rsidR="00DC1CA0" w:rsidRPr="003443D1" w:rsidRDefault="00DC1CA0" w:rsidP="00DC1CA0">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 xml:space="preserve">　―性風俗関連特殊営業―</w:t>
      </w:r>
    </w:p>
    <w:p w14:paraId="79BC1794" w14:textId="77777777" w:rsidR="00DC1CA0" w:rsidRPr="003443D1" w:rsidRDefault="00DC1CA0" w:rsidP="00DC1CA0">
      <w:pPr>
        <w:snapToGrid w:val="0"/>
        <w:spacing w:line="400" w:lineRule="exact"/>
        <w:ind w:leftChars="200" w:left="4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店舗型性風俗特殊営業、無店舗型性風俗特殊営業、映像送信型性風俗特殊営業、店舗型電話異性紹介営業及び無店舗型電話異性紹介営業</w:t>
      </w:r>
    </w:p>
    <w:p w14:paraId="3FE193AF" w14:textId="77777777" w:rsidR="004300CD" w:rsidRPr="003443D1" w:rsidRDefault="004300CD" w:rsidP="00DC1CA0">
      <w:pPr>
        <w:snapToGrid w:val="0"/>
        <w:spacing w:line="400" w:lineRule="exact"/>
        <w:ind w:leftChars="200" w:left="420"/>
        <w:rPr>
          <w:rFonts w:ascii="BIZ UDPゴシック" w:eastAsia="BIZ UDPゴシック" w:hAnsi="BIZ UDPゴシック"/>
          <w:color w:val="000000" w:themeColor="text1"/>
          <w:sz w:val="24"/>
          <w:szCs w:val="24"/>
        </w:rPr>
      </w:pPr>
    </w:p>
    <w:p w14:paraId="6CE631B4" w14:textId="77777777" w:rsidR="005E538F" w:rsidRPr="003443D1" w:rsidRDefault="005E538F" w:rsidP="00DC1CA0">
      <w:pPr>
        <w:snapToGrid w:val="0"/>
        <w:spacing w:line="400" w:lineRule="exact"/>
        <w:rPr>
          <w:rFonts w:ascii="BIZ UDPゴシック" w:eastAsia="BIZ UDPゴシック" w:hAnsi="BIZ UDPゴシック"/>
          <w:color w:val="000000" w:themeColor="text1"/>
          <w:sz w:val="24"/>
          <w:szCs w:val="24"/>
        </w:rPr>
      </w:pPr>
    </w:p>
    <w:p w14:paraId="226B15B3" w14:textId="77777777" w:rsidR="00DC1CA0" w:rsidRPr="003443D1" w:rsidRDefault="00DC1CA0" w:rsidP="00DC1CA0">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b/>
          <w:color w:val="000000" w:themeColor="text1"/>
          <w:sz w:val="24"/>
          <w:szCs w:val="24"/>
          <w:shd w:val="pct15" w:color="auto" w:fill="FFFFFF"/>
        </w:rPr>
        <w:t>【３．助成対象になる空き店舗・事業所（物件）】</w:t>
      </w:r>
      <w:r w:rsidRPr="003443D1">
        <w:rPr>
          <w:rFonts w:ascii="BIZ UDPゴシック" w:eastAsia="BIZ UDPゴシック" w:hAnsi="BIZ UDPゴシック" w:hint="eastAsia"/>
          <w:color w:val="000000" w:themeColor="text1"/>
          <w:szCs w:val="24"/>
        </w:rPr>
        <w:t>※下記全てを満たす物件</w:t>
      </w:r>
    </w:p>
    <w:p w14:paraId="012C493A" w14:textId="77777777" w:rsidR="00DC1CA0" w:rsidRPr="003443D1" w:rsidRDefault="00DC1CA0" w:rsidP="00DC1CA0">
      <w:pPr>
        <w:snapToGrid w:val="0"/>
        <w:spacing w:line="400" w:lineRule="exact"/>
        <w:ind w:leftChars="100" w:left="33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・都市計画法第７条第１項に規定する市街化区域に所在していること</w:t>
      </w:r>
    </w:p>
    <w:p w14:paraId="1B01D757" w14:textId="77777777" w:rsidR="00DC1CA0" w:rsidRPr="003443D1" w:rsidRDefault="00DC1CA0" w:rsidP="00DC1CA0">
      <w:pPr>
        <w:snapToGrid w:val="0"/>
        <w:spacing w:line="400" w:lineRule="exact"/>
        <w:ind w:leftChars="100" w:left="33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過去に事業の用に供されていた実績があり、現に営業をしていないもので、前入居者の営業終了日又は賃貸借契約終了日から、新たに締結する賃貸借契約期間の初日の前日までの期間が３カ月以上経過していること（新築又は増築物件の場合、当該建物の保存登記をした日から３カ月以上経過しても、なお利用されていないもの）</w:t>
      </w:r>
    </w:p>
    <w:p w14:paraId="30AEF0F6" w14:textId="77777777" w:rsidR="00DC1CA0" w:rsidRPr="003443D1" w:rsidRDefault="00DC1CA0" w:rsidP="00DC1CA0">
      <w:pPr>
        <w:snapToGrid w:val="0"/>
        <w:spacing w:line="400" w:lineRule="exact"/>
        <w:ind w:leftChars="100" w:left="21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・住居を兼ねていないこと</w:t>
      </w:r>
    </w:p>
    <w:p w14:paraId="425ECFDE" w14:textId="77777777" w:rsidR="00DC1CA0" w:rsidRPr="003443D1" w:rsidRDefault="00DC1CA0" w:rsidP="00DC1CA0">
      <w:pPr>
        <w:snapToGrid w:val="0"/>
        <w:spacing w:line="400" w:lineRule="exact"/>
        <w:ind w:leftChars="100" w:left="33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・市内からの移転により開設する店舗・事業所でないこと（市内にある既存店舗・事業所の営業を継続して、新たに市内で別の新規店舗・事業所を開設する場合は助成対象）</w:t>
      </w:r>
    </w:p>
    <w:p w14:paraId="4A594636" w14:textId="77777777" w:rsidR="00DC1CA0" w:rsidRPr="003443D1" w:rsidRDefault="00DC1CA0" w:rsidP="00DC1CA0">
      <w:pPr>
        <w:snapToGrid w:val="0"/>
        <w:spacing w:line="400" w:lineRule="exact"/>
        <w:ind w:leftChars="100" w:left="330" w:hangingChars="50" w:hanging="1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・申請物件の所有者及び管理者は本人又はその３親等以内の親族でないこと（法人の場合、会社法第２条第４号の２に規定する親会社等と同条第３号の２に規定する子会社等との関係にないこと）</w:t>
      </w:r>
    </w:p>
    <w:p w14:paraId="5DE75D95" w14:textId="77777777" w:rsidR="00DC1CA0" w:rsidRPr="003443D1" w:rsidRDefault="00DC1CA0" w:rsidP="00DC1CA0">
      <w:pPr>
        <w:snapToGrid w:val="0"/>
        <w:spacing w:line="400" w:lineRule="exact"/>
        <w:ind w:leftChars="100" w:left="21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・ショッピングモール等の商業施設のテナント型店舗でないこと</w:t>
      </w:r>
    </w:p>
    <w:p w14:paraId="0FFE006A" w14:textId="77777777" w:rsidR="00DC1CA0" w:rsidRDefault="00DC1CA0" w:rsidP="00DC1CA0">
      <w:pPr>
        <w:widowControl/>
        <w:jc w:val="left"/>
        <w:rPr>
          <w:rFonts w:ascii="BIZ UDPゴシック" w:eastAsia="BIZ UDPゴシック" w:hAnsi="BIZ UDPゴシック"/>
          <w:color w:val="000000" w:themeColor="text1"/>
          <w:sz w:val="24"/>
          <w:szCs w:val="24"/>
        </w:rPr>
      </w:pPr>
    </w:p>
    <w:p w14:paraId="36ACC0A5" w14:textId="77777777" w:rsidR="00032DDF" w:rsidRDefault="00032DDF" w:rsidP="00DC1CA0">
      <w:pPr>
        <w:widowControl/>
        <w:jc w:val="left"/>
        <w:rPr>
          <w:rFonts w:ascii="BIZ UDPゴシック" w:eastAsia="BIZ UDPゴシック" w:hAnsi="BIZ UDPゴシック"/>
          <w:color w:val="000000" w:themeColor="text1"/>
          <w:sz w:val="24"/>
          <w:szCs w:val="24"/>
        </w:rPr>
      </w:pPr>
    </w:p>
    <w:p w14:paraId="42D51387" w14:textId="77777777" w:rsidR="00032DDF" w:rsidRDefault="00032DDF" w:rsidP="00DC1CA0">
      <w:pPr>
        <w:widowControl/>
        <w:jc w:val="left"/>
        <w:rPr>
          <w:rFonts w:ascii="BIZ UDPゴシック" w:eastAsia="BIZ UDPゴシック" w:hAnsi="BIZ UDPゴシック"/>
          <w:color w:val="000000" w:themeColor="text1"/>
          <w:sz w:val="24"/>
          <w:szCs w:val="24"/>
        </w:rPr>
      </w:pPr>
    </w:p>
    <w:p w14:paraId="536CCB0F" w14:textId="77777777" w:rsidR="00032DDF" w:rsidRDefault="00032DDF" w:rsidP="00DC1CA0">
      <w:pPr>
        <w:widowControl/>
        <w:jc w:val="left"/>
        <w:rPr>
          <w:rFonts w:ascii="BIZ UDPゴシック" w:eastAsia="BIZ UDPゴシック" w:hAnsi="BIZ UDPゴシック"/>
          <w:color w:val="000000" w:themeColor="text1"/>
          <w:sz w:val="24"/>
          <w:szCs w:val="24"/>
        </w:rPr>
      </w:pPr>
    </w:p>
    <w:p w14:paraId="75B0F3C0" w14:textId="77777777" w:rsidR="00032DDF" w:rsidRDefault="00032DDF" w:rsidP="00DC1CA0">
      <w:pPr>
        <w:widowControl/>
        <w:jc w:val="left"/>
        <w:rPr>
          <w:rFonts w:ascii="BIZ UDPゴシック" w:eastAsia="BIZ UDPゴシック" w:hAnsi="BIZ UDPゴシック"/>
          <w:color w:val="000000" w:themeColor="text1"/>
          <w:sz w:val="24"/>
          <w:szCs w:val="24"/>
        </w:rPr>
      </w:pPr>
    </w:p>
    <w:p w14:paraId="013A4920" w14:textId="77777777" w:rsidR="00032DDF" w:rsidRDefault="00032DDF" w:rsidP="00DC1CA0">
      <w:pPr>
        <w:widowControl/>
        <w:jc w:val="left"/>
        <w:rPr>
          <w:rFonts w:ascii="BIZ UDPゴシック" w:eastAsia="BIZ UDPゴシック" w:hAnsi="BIZ UDPゴシック"/>
          <w:color w:val="000000" w:themeColor="text1"/>
          <w:sz w:val="24"/>
          <w:szCs w:val="24"/>
        </w:rPr>
      </w:pPr>
    </w:p>
    <w:p w14:paraId="7C50693F" w14:textId="77777777" w:rsidR="00032DDF" w:rsidRDefault="00032DDF" w:rsidP="00DC1CA0">
      <w:pPr>
        <w:widowControl/>
        <w:jc w:val="left"/>
        <w:rPr>
          <w:rFonts w:ascii="BIZ UDPゴシック" w:eastAsia="BIZ UDPゴシック" w:hAnsi="BIZ UDPゴシック"/>
          <w:color w:val="000000" w:themeColor="text1"/>
          <w:sz w:val="24"/>
          <w:szCs w:val="24"/>
        </w:rPr>
      </w:pPr>
    </w:p>
    <w:p w14:paraId="1E628979" w14:textId="77777777" w:rsidR="00DC1CA0" w:rsidRPr="003443D1" w:rsidRDefault="00DC1CA0" w:rsidP="00E963A0">
      <w:pPr>
        <w:snapToGrid w:val="0"/>
        <w:spacing w:line="400" w:lineRule="exact"/>
        <w:rPr>
          <w:rFonts w:ascii="BIZ UDPゴシック" w:eastAsia="BIZ UDPゴシック" w:hAnsi="BIZ UDPゴシック"/>
          <w:b/>
          <w:color w:val="000000" w:themeColor="text1"/>
          <w:sz w:val="24"/>
          <w:szCs w:val="24"/>
        </w:rPr>
      </w:pPr>
      <w:r w:rsidRPr="003443D1">
        <w:rPr>
          <w:rFonts w:ascii="BIZ UDPゴシック" w:eastAsia="BIZ UDPゴシック" w:hAnsi="BIZ UDPゴシック" w:hint="eastAsia"/>
          <w:b/>
          <w:color w:val="000000" w:themeColor="text1"/>
          <w:sz w:val="24"/>
          <w:szCs w:val="24"/>
          <w:shd w:val="pct15" w:color="auto" w:fill="FFFFFF"/>
        </w:rPr>
        <w:lastRenderedPageBreak/>
        <w:t>【４．助成対象となる経費】</w:t>
      </w:r>
    </w:p>
    <w:p w14:paraId="4540ABD1" w14:textId="77777777" w:rsidR="00DC1CA0" w:rsidRPr="003443D1" w:rsidRDefault="00DC1CA0" w:rsidP="00DC1CA0">
      <w:pP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新規出店に伴って生じる店舗等賃借料、店舗改装費、設備導入費、販売促進費、水道光熱費の実際に支払った経費（税抜き）のうち市が認めるもの（</w:t>
      </w:r>
      <w:r w:rsidR="00447D56" w:rsidRPr="003443D1">
        <w:rPr>
          <w:rFonts w:ascii="BIZ UDPゴシック" w:eastAsia="BIZ UDPゴシック" w:hAnsi="BIZ UDPゴシック" w:hint="eastAsia"/>
          <w:color w:val="000000" w:themeColor="text1"/>
          <w:sz w:val="24"/>
          <w:szCs w:val="24"/>
        </w:rPr>
        <w:t>事業年度</w:t>
      </w:r>
      <w:r w:rsidR="00B67CB4" w:rsidRPr="003443D1">
        <w:rPr>
          <w:rFonts w:ascii="BIZ UDPゴシック" w:eastAsia="BIZ UDPゴシック" w:hAnsi="BIZ UDPゴシック" w:hint="eastAsia"/>
          <w:color w:val="000000" w:themeColor="text1"/>
          <w:sz w:val="24"/>
          <w:szCs w:val="24"/>
        </w:rPr>
        <w:t>４</w:t>
      </w:r>
      <w:r w:rsidRPr="003443D1">
        <w:rPr>
          <w:rFonts w:ascii="BIZ UDPゴシック" w:eastAsia="BIZ UDPゴシック" w:hAnsi="BIZ UDPゴシック" w:hint="eastAsia"/>
          <w:color w:val="000000" w:themeColor="text1"/>
          <w:sz w:val="24"/>
          <w:szCs w:val="24"/>
        </w:rPr>
        <w:t>月１日～１２月３１日の期間内に支払いが終わっているもの）。</w:t>
      </w:r>
    </w:p>
    <w:p w14:paraId="5D0C47FE" w14:textId="77777777" w:rsidR="00DC1CA0" w:rsidRPr="003443D1" w:rsidRDefault="00DC1CA0" w:rsidP="00DC1CA0">
      <w:pPr>
        <w:snapToGrid w:val="0"/>
        <w:spacing w:line="400" w:lineRule="exact"/>
        <w:ind w:left="240" w:hangingChars="100" w:hanging="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店舗改装費、設備導入費（営業開始前に物品等の賃貸借契約を締結したものであって月額料金が定額の借用・リースを除く）、販売促進費については申請物件での営業開始日から１月を経過した日まで（同日が</w:t>
      </w:r>
      <w:r w:rsidR="00447D56" w:rsidRPr="003443D1">
        <w:rPr>
          <w:rFonts w:ascii="BIZ UDPゴシック" w:eastAsia="BIZ UDPゴシック" w:hAnsi="BIZ UDPゴシック" w:hint="eastAsia"/>
          <w:color w:val="000000" w:themeColor="text1"/>
          <w:sz w:val="24"/>
          <w:szCs w:val="24"/>
        </w:rPr>
        <w:t>事業年度</w:t>
      </w:r>
      <w:r w:rsidRPr="003443D1">
        <w:rPr>
          <w:rFonts w:ascii="BIZ UDPゴシック" w:eastAsia="BIZ UDPゴシック" w:hAnsi="BIZ UDPゴシック" w:hint="eastAsia"/>
          <w:color w:val="000000" w:themeColor="text1"/>
          <w:sz w:val="24"/>
          <w:szCs w:val="24"/>
        </w:rPr>
        <w:t>１２月３１日を経過する場合は１２月３１日まで）に支払いが終わっている経費のみ対象</w:t>
      </w:r>
    </w:p>
    <w:tbl>
      <w:tblPr>
        <w:tblStyle w:val="a3"/>
        <w:tblW w:w="9634" w:type="dxa"/>
        <w:tblLook w:val="04A0" w:firstRow="1" w:lastRow="0" w:firstColumn="1" w:lastColumn="0" w:noHBand="0" w:noVBand="1"/>
      </w:tblPr>
      <w:tblGrid>
        <w:gridCol w:w="2405"/>
        <w:gridCol w:w="7229"/>
      </w:tblGrid>
      <w:tr w:rsidR="003443D1" w:rsidRPr="003443D1" w14:paraId="2EB31410" w14:textId="77777777" w:rsidTr="00500CB1">
        <w:trPr>
          <w:trHeight w:val="1701"/>
        </w:trPr>
        <w:tc>
          <w:tcPr>
            <w:tcW w:w="2405" w:type="dxa"/>
            <w:vAlign w:val="center"/>
          </w:tcPr>
          <w:p w14:paraId="3B32B7A9" w14:textId="7777777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店舗等賃借料</w:t>
            </w:r>
          </w:p>
        </w:tc>
        <w:tc>
          <w:tcPr>
            <w:tcW w:w="7229" w:type="dxa"/>
            <w:vAlign w:val="center"/>
          </w:tcPr>
          <w:p w14:paraId="23BCA6D0" w14:textId="7777777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事業を実施する空き店舗・事業所や土地等の賃借料として支払われる経費であって、事業に必要な最小限の経費</w:t>
            </w:r>
          </w:p>
          <w:p w14:paraId="175839EE" w14:textId="7777777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※周辺家賃相場等と比較して妥当な金額であることを条件とします。</w:t>
            </w:r>
          </w:p>
        </w:tc>
      </w:tr>
      <w:tr w:rsidR="003443D1" w:rsidRPr="003443D1" w14:paraId="33C0CD55" w14:textId="77777777" w:rsidTr="00500CB1">
        <w:trPr>
          <w:trHeight w:val="851"/>
        </w:trPr>
        <w:tc>
          <w:tcPr>
            <w:tcW w:w="2405" w:type="dxa"/>
            <w:vAlign w:val="center"/>
          </w:tcPr>
          <w:p w14:paraId="271570EC" w14:textId="7777777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店舗改装費</w:t>
            </w:r>
          </w:p>
        </w:tc>
        <w:tc>
          <w:tcPr>
            <w:tcW w:w="7229" w:type="dxa"/>
            <w:vAlign w:val="center"/>
          </w:tcPr>
          <w:p w14:paraId="7C99CFAB" w14:textId="7777777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事業を実施する空き店舗・事業所の新規出店に伴う改装、設備工事に係る経費（設計・デザイン料に係る経費含む）</w:t>
            </w:r>
          </w:p>
        </w:tc>
      </w:tr>
      <w:tr w:rsidR="003443D1" w:rsidRPr="003443D1" w14:paraId="75E08DE3" w14:textId="77777777" w:rsidTr="00500CB1">
        <w:trPr>
          <w:trHeight w:val="557"/>
        </w:trPr>
        <w:tc>
          <w:tcPr>
            <w:tcW w:w="2405" w:type="dxa"/>
            <w:vAlign w:val="center"/>
          </w:tcPr>
          <w:p w14:paraId="0691F340" w14:textId="7777777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設備導入費</w:t>
            </w:r>
          </w:p>
        </w:tc>
        <w:tc>
          <w:tcPr>
            <w:tcW w:w="7229" w:type="dxa"/>
            <w:vAlign w:val="center"/>
          </w:tcPr>
          <w:p w14:paraId="2BF6AD45" w14:textId="77777777" w:rsidR="00344C1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事業を実施するために必要であると認められる設備導入や備品の購入等又は借用・リースに係る経費</w:t>
            </w:r>
          </w:p>
          <w:p w14:paraId="282D88A9" w14:textId="3A56B8A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※借用・リースについては、事業を実施する空き店舗・事業所の営業開始前に物品等の賃貸借契約を締結したものであって月額料金が定額のものに限る</w:t>
            </w:r>
          </w:p>
        </w:tc>
      </w:tr>
      <w:tr w:rsidR="003443D1" w:rsidRPr="003443D1" w14:paraId="256451E7" w14:textId="77777777" w:rsidTr="00500CB1">
        <w:trPr>
          <w:trHeight w:val="851"/>
        </w:trPr>
        <w:tc>
          <w:tcPr>
            <w:tcW w:w="2405" w:type="dxa"/>
            <w:vAlign w:val="center"/>
          </w:tcPr>
          <w:p w14:paraId="42B03D25" w14:textId="7777777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販売促進費</w:t>
            </w:r>
          </w:p>
        </w:tc>
        <w:tc>
          <w:tcPr>
            <w:tcW w:w="7229" w:type="dxa"/>
            <w:vAlign w:val="center"/>
          </w:tcPr>
          <w:p w14:paraId="7E267BB2" w14:textId="7777777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事業を実施する空き店舗・事業所の新規出店に伴う印刷物作成、広告媒体の活用等、販売促進に係る経費</w:t>
            </w:r>
          </w:p>
        </w:tc>
      </w:tr>
      <w:tr w:rsidR="003443D1" w:rsidRPr="003443D1" w14:paraId="3EC99FC0" w14:textId="77777777" w:rsidTr="00500CB1">
        <w:trPr>
          <w:trHeight w:val="851"/>
        </w:trPr>
        <w:tc>
          <w:tcPr>
            <w:tcW w:w="2405" w:type="dxa"/>
            <w:vAlign w:val="center"/>
          </w:tcPr>
          <w:p w14:paraId="14A6D6AC" w14:textId="7777777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水道光熱費</w:t>
            </w:r>
          </w:p>
        </w:tc>
        <w:tc>
          <w:tcPr>
            <w:tcW w:w="7229" w:type="dxa"/>
            <w:vAlign w:val="center"/>
          </w:tcPr>
          <w:p w14:paraId="5F865076" w14:textId="77777777" w:rsidR="00DC1CA0" w:rsidRPr="003443D1" w:rsidRDefault="00DC1CA0" w:rsidP="00596134">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事業を実施する空き店舗・事業所での水道料金、電気料金、ガス料金</w:t>
            </w:r>
          </w:p>
        </w:tc>
      </w:tr>
    </w:tbl>
    <w:p w14:paraId="58025D45" w14:textId="560DAA32" w:rsidR="00DC1CA0" w:rsidRPr="003443D1" w:rsidRDefault="00DC1CA0" w:rsidP="00032DDF">
      <w:pP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＜対象外の経費例＞</w:t>
      </w:r>
    </w:p>
    <w:p w14:paraId="6DC0F5B5" w14:textId="77777777" w:rsidR="00DC1CA0" w:rsidRPr="003443D1" w:rsidRDefault="00DC1CA0" w:rsidP="00DC1CA0">
      <w:pPr>
        <w:snapToGrid w:val="0"/>
        <w:spacing w:line="400" w:lineRule="exact"/>
        <w:ind w:left="720" w:hangingChars="300" w:hanging="7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 xml:space="preserve">　　 ※敷金、礼金、仲介手数料、保証金その他これらに類するもの、法人なりや名義変更等による新規契約に係るもの</w:t>
      </w:r>
    </w:p>
    <w:p w14:paraId="1E9F1233" w14:textId="77777777" w:rsidR="00DC1CA0" w:rsidRPr="003443D1" w:rsidRDefault="00DC1CA0" w:rsidP="00DC1CA0">
      <w:pPr>
        <w:snapToGrid w:val="0"/>
        <w:spacing w:line="400" w:lineRule="exact"/>
        <w:ind w:left="720" w:hangingChars="300" w:hanging="7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 xml:space="preserve">　 </w:t>
      </w:r>
      <w:r w:rsidRPr="003443D1">
        <w:rPr>
          <w:rFonts w:ascii="BIZ UDPゴシック" w:eastAsia="BIZ UDPゴシック" w:hAnsi="BIZ UDPゴシック"/>
          <w:color w:val="000000" w:themeColor="text1"/>
          <w:sz w:val="24"/>
          <w:szCs w:val="24"/>
        </w:rPr>
        <w:t xml:space="preserve"> </w:t>
      </w:r>
      <w:r w:rsidRPr="003443D1">
        <w:rPr>
          <w:rFonts w:ascii="BIZ UDPゴシック" w:eastAsia="BIZ UDPゴシック" w:hAnsi="BIZ UDPゴシック" w:hint="eastAsia"/>
          <w:color w:val="000000" w:themeColor="text1"/>
          <w:sz w:val="24"/>
          <w:szCs w:val="24"/>
        </w:rPr>
        <w:t>※電話やインターネット通信等に係るもの</w:t>
      </w:r>
    </w:p>
    <w:p w14:paraId="5789E24D" w14:textId="77777777" w:rsidR="00DC1CA0" w:rsidRPr="003443D1" w:rsidRDefault="00DC1CA0" w:rsidP="00DC1CA0">
      <w:pPr>
        <w:snapToGrid w:val="0"/>
        <w:spacing w:line="400" w:lineRule="exact"/>
        <w:ind w:leftChars="200" w:left="4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※不動産の購入に係るもの</w:t>
      </w:r>
    </w:p>
    <w:p w14:paraId="5FBB9184" w14:textId="77777777" w:rsidR="00DC1CA0" w:rsidRPr="003443D1" w:rsidRDefault="00DC1CA0" w:rsidP="00DC1CA0">
      <w:pPr>
        <w:snapToGrid w:val="0"/>
        <w:spacing w:line="400" w:lineRule="exact"/>
        <w:ind w:leftChars="200" w:left="4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※建物本体に影響を与える増築工事、改築工事、外構工事、耐震工事に係るもの</w:t>
      </w:r>
    </w:p>
    <w:p w14:paraId="39CA6439" w14:textId="77777777" w:rsidR="00DC1CA0" w:rsidRPr="003443D1" w:rsidRDefault="00DC1CA0" w:rsidP="00DC1CA0">
      <w:pPr>
        <w:snapToGrid w:val="0"/>
        <w:spacing w:line="400" w:lineRule="exact"/>
        <w:ind w:leftChars="200" w:left="4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※汎用性があり、目的外使用になり得るもの</w:t>
      </w:r>
    </w:p>
    <w:p w14:paraId="2473AE6F" w14:textId="77777777" w:rsidR="00DC1CA0" w:rsidRPr="003443D1" w:rsidRDefault="00DC1CA0" w:rsidP="00DC1CA0">
      <w:pPr>
        <w:snapToGrid w:val="0"/>
        <w:spacing w:line="400" w:lineRule="exact"/>
        <w:ind w:leftChars="200" w:left="4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※グループ各企業等の間の取引に係るもの</w:t>
      </w:r>
    </w:p>
    <w:p w14:paraId="04F795FE" w14:textId="77777777" w:rsidR="00DC1CA0" w:rsidRPr="003443D1" w:rsidRDefault="00DC1CA0" w:rsidP="00DC1CA0">
      <w:pPr>
        <w:snapToGrid w:val="0"/>
        <w:spacing w:line="400" w:lineRule="exact"/>
        <w:ind w:leftChars="200" w:left="4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※飲食費、接待費、交際費、遊興・娯楽に係るもの</w:t>
      </w:r>
    </w:p>
    <w:p w14:paraId="2941F78F" w14:textId="77777777" w:rsidR="00DC1CA0" w:rsidRPr="003443D1" w:rsidRDefault="00DC1CA0" w:rsidP="00DC1CA0">
      <w:pPr>
        <w:snapToGrid w:val="0"/>
        <w:spacing w:line="400" w:lineRule="exact"/>
        <w:ind w:leftChars="200" w:left="4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※国、県、他市町村の補助金により、補助対象となっているもの</w:t>
      </w:r>
    </w:p>
    <w:p w14:paraId="62C2EAF6" w14:textId="77777777" w:rsidR="00DC1CA0" w:rsidRPr="003443D1" w:rsidRDefault="00DC1CA0" w:rsidP="00DC1CA0">
      <w:pPr>
        <w:snapToGrid w:val="0"/>
        <w:spacing w:line="400" w:lineRule="exact"/>
        <w:ind w:leftChars="200" w:left="4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※その他、公的資金の使途として社会通念上、不適切と判断するもの</w:t>
      </w:r>
    </w:p>
    <w:p w14:paraId="653F563E" w14:textId="1C07B0D3" w:rsidR="00DC1CA0" w:rsidRPr="003443D1" w:rsidRDefault="00DC1CA0" w:rsidP="00DC1CA0">
      <w:pPr>
        <w:snapToGrid w:val="0"/>
        <w:spacing w:line="400" w:lineRule="exact"/>
        <w:rPr>
          <w:rFonts w:ascii="BIZ UDPゴシック" w:eastAsia="BIZ UDPゴシック" w:hAnsi="BIZ UDPゴシック"/>
          <w:b/>
          <w:color w:val="000000" w:themeColor="text1"/>
          <w:sz w:val="24"/>
          <w:szCs w:val="24"/>
        </w:rPr>
      </w:pPr>
      <w:r w:rsidRPr="003443D1">
        <w:rPr>
          <w:rFonts w:ascii="BIZ UDPゴシック" w:eastAsia="BIZ UDPゴシック" w:hAnsi="BIZ UDPゴシック" w:hint="eastAsia"/>
          <w:b/>
          <w:color w:val="000000" w:themeColor="text1"/>
          <w:sz w:val="24"/>
          <w:szCs w:val="24"/>
          <w:shd w:val="pct15" w:color="auto" w:fill="FFFFFF"/>
        </w:rPr>
        <w:lastRenderedPageBreak/>
        <w:t>【５．助成金額・助成率】</w:t>
      </w:r>
    </w:p>
    <w:p w14:paraId="49DC7911" w14:textId="57D61940" w:rsidR="00DC1CA0" w:rsidRDefault="00DC1CA0" w:rsidP="00DC1CA0">
      <w:pP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対象期間内に実際に支払った対象経費の</w:t>
      </w:r>
      <w:r w:rsidR="00D15A41" w:rsidRPr="003443D1">
        <w:rPr>
          <w:rFonts w:ascii="BIZ UDPゴシック" w:eastAsia="BIZ UDPゴシック" w:hAnsi="BIZ UDPゴシック" w:hint="eastAsia"/>
          <w:color w:val="000000" w:themeColor="text1"/>
          <w:sz w:val="24"/>
          <w:szCs w:val="24"/>
        </w:rPr>
        <w:t>１／２又は</w:t>
      </w:r>
      <w:r w:rsidRPr="003443D1">
        <w:rPr>
          <w:rFonts w:ascii="BIZ UDPゴシック" w:eastAsia="BIZ UDPゴシック" w:hAnsi="BIZ UDPゴシック" w:hint="eastAsia"/>
          <w:color w:val="000000" w:themeColor="text1"/>
          <w:sz w:val="24"/>
          <w:szCs w:val="24"/>
        </w:rPr>
        <w:t>上限１００万円</w:t>
      </w:r>
      <w:r w:rsidR="00D15A41" w:rsidRPr="003443D1">
        <w:rPr>
          <w:rFonts w:ascii="BIZ UDPゴシック" w:eastAsia="BIZ UDPゴシック" w:hAnsi="BIZ UDPゴシック" w:hint="eastAsia"/>
          <w:color w:val="000000" w:themeColor="text1"/>
          <w:sz w:val="24"/>
          <w:szCs w:val="24"/>
        </w:rPr>
        <w:t>の少ない方の金額</w:t>
      </w:r>
    </w:p>
    <w:p w14:paraId="6405E4FE" w14:textId="611986D4" w:rsidR="00DA3256" w:rsidRDefault="00DA3256" w:rsidP="00DC1CA0">
      <w:pPr>
        <w:snapToGrid w:val="0"/>
        <w:spacing w:line="400" w:lineRule="exact"/>
        <w:ind w:firstLineChars="100" w:firstLine="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※予算の執行状況により、上限額が減額する場合があ</w:t>
      </w:r>
      <w:r w:rsidR="00BC2CA0">
        <w:rPr>
          <w:rFonts w:ascii="BIZ UDPゴシック" w:eastAsia="BIZ UDPゴシック" w:hAnsi="BIZ UDPゴシック" w:hint="eastAsia"/>
          <w:color w:val="000000" w:themeColor="text1"/>
          <w:sz w:val="24"/>
          <w:szCs w:val="24"/>
        </w:rPr>
        <w:t>ります</w:t>
      </w:r>
      <w:r w:rsidR="00032DDF">
        <w:rPr>
          <w:rFonts w:ascii="BIZ UDPゴシック" w:eastAsia="BIZ UDPゴシック" w:hAnsi="BIZ UDPゴシック" w:hint="eastAsia"/>
          <w:color w:val="000000" w:themeColor="text1"/>
          <w:sz w:val="24"/>
          <w:szCs w:val="24"/>
        </w:rPr>
        <w:t>。</w:t>
      </w:r>
    </w:p>
    <w:p w14:paraId="68EA6EDD" w14:textId="77777777" w:rsidR="00DF2D40" w:rsidRPr="003443D1" w:rsidRDefault="00DF2D40" w:rsidP="00DC1CA0">
      <w:pPr>
        <w:snapToGrid w:val="0"/>
        <w:spacing w:line="400" w:lineRule="exact"/>
        <w:ind w:firstLineChars="100" w:firstLine="240"/>
        <w:rPr>
          <w:rFonts w:ascii="BIZ UDPゴシック" w:eastAsia="BIZ UDPゴシック" w:hAnsi="BIZ UDPゴシック"/>
          <w:color w:val="000000" w:themeColor="text1"/>
          <w:sz w:val="24"/>
          <w:szCs w:val="24"/>
        </w:rPr>
      </w:pPr>
    </w:p>
    <w:p w14:paraId="72C15E7B" w14:textId="77777777" w:rsidR="00DF2D40" w:rsidRPr="003443D1" w:rsidRDefault="00DF2D40" w:rsidP="00DF2D40">
      <w:pPr>
        <w:snapToGrid w:val="0"/>
        <w:spacing w:line="400" w:lineRule="exact"/>
        <w:rPr>
          <w:rFonts w:ascii="BIZ UDPゴシック" w:eastAsia="BIZ UDPゴシック" w:hAnsi="BIZ UDPゴシック"/>
          <w:b/>
          <w:color w:val="000000" w:themeColor="text1"/>
          <w:sz w:val="24"/>
          <w:szCs w:val="24"/>
        </w:rPr>
      </w:pPr>
      <w:r w:rsidRPr="003443D1">
        <w:rPr>
          <w:rFonts w:ascii="BIZ UDPゴシック" w:eastAsia="BIZ UDPゴシック" w:hAnsi="BIZ UDPゴシック" w:hint="eastAsia"/>
          <w:b/>
          <w:color w:val="000000" w:themeColor="text1"/>
          <w:sz w:val="24"/>
          <w:szCs w:val="24"/>
          <w:shd w:val="pct15" w:color="auto" w:fill="FFFFFF"/>
        </w:rPr>
        <w:t>【６．認定事業者数】</w:t>
      </w:r>
    </w:p>
    <w:p w14:paraId="7F52878C" w14:textId="77777777" w:rsidR="00DF2D40" w:rsidRPr="003443D1" w:rsidRDefault="00DF2D40" w:rsidP="00DF2D40">
      <w:pP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２事業者程度［予定］</w:t>
      </w:r>
    </w:p>
    <w:p w14:paraId="2352F06E" w14:textId="5523961D" w:rsidR="00923379" w:rsidRPr="00DF2D40" w:rsidRDefault="00923379" w:rsidP="00DC1CA0">
      <w:pPr>
        <w:snapToGrid w:val="0"/>
        <w:spacing w:line="400" w:lineRule="exact"/>
        <w:ind w:firstLineChars="100" w:firstLine="240"/>
        <w:rPr>
          <w:rFonts w:ascii="BIZ UDPゴシック" w:eastAsia="BIZ UDPゴシック" w:hAnsi="BIZ UDPゴシック"/>
          <w:color w:val="000000" w:themeColor="text1"/>
          <w:sz w:val="24"/>
          <w:szCs w:val="24"/>
        </w:rPr>
      </w:pPr>
    </w:p>
    <w:p w14:paraId="5D53FCD1" w14:textId="21E009BC" w:rsidR="00D457E5" w:rsidRDefault="00DC1CA0" w:rsidP="00DC1CA0">
      <w:pPr>
        <w:snapToGrid w:val="0"/>
        <w:spacing w:line="400" w:lineRule="exact"/>
        <w:rPr>
          <w:rFonts w:ascii="BIZ UDPゴシック" w:eastAsia="BIZ UDPゴシック" w:hAnsi="BIZ UDPゴシック"/>
          <w:b/>
          <w:color w:val="000000" w:themeColor="text1"/>
          <w:sz w:val="24"/>
          <w:szCs w:val="24"/>
          <w:shd w:val="pct15" w:color="auto" w:fill="FFFFFF"/>
        </w:rPr>
      </w:pPr>
      <w:r w:rsidRPr="003443D1">
        <w:rPr>
          <w:rFonts w:ascii="BIZ UDPゴシック" w:eastAsia="BIZ UDPゴシック" w:hAnsi="BIZ UDPゴシック" w:hint="eastAsia"/>
          <w:b/>
          <w:color w:val="000000" w:themeColor="text1"/>
          <w:sz w:val="24"/>
          <w:szCs w:val="24"/>
          <w:shd w:val="pct15" w:color="auto" w:fill="FFFFFF"/>
        </w:rPr>
        <w:t>【</w:t>
      </w:r>
      <w:r w:rsidR="00DF2D40">
        <w:rPr>
          <w:rFonts w:ascii="BIZ UDPゴシック" w:eastAsia="BIZ UDPゴシック" w:hAnsi="BIZ UDPゴシック" w:hint="eastAsia"/>
          <w:b/>
          <w:color w:val="000000" w:themeColor="text1"/>
          <w:sz w:val="24"/>
          <w:szCs w:val="24"/>
          <w:shd w:val="pct15" w:color="auto" w:fill="FFFFFF"/>
        </w:rPr>
        <w:t>７</w:t>
      </w:r>
      <w:r w:rsidRPr="003443D1">
        <w:rPr>
          <w:rFonts w:ascii="BIZ UDPゴシック" w:eastAsia="BIZ UDPゴシック" w:hAnsi="BIZ UDPゴシック" w:hint="eastAsia"/>
          <w:b/>
          <w:color w:val="000000" w:themeColor="text1"/>
          <w:sz w:val="24"/>
          <w:szCs w:val="24"/>
          <w:shd w:val="pct15" w:color="auto" w:fill="FFFFFF"/>
        </w:rPr>
        <w:t>．スケジュール】</w:t>
      </w:r>
    </w:p>
    <w:p w14:paraId="4B6D1825" w14:textId="20B32824" w:rsidR="00D457E5" w:rsidRDefault="00D457E5" w:rsidP="00DC1CA0">
      <w:pPr>
        <w:snapToGrid w:val="0"/>
        <w:spacing w:line="400" w:lineRule="exact"/>
        <w:rPr>
          <w:rFonts w:ascii="BIZ UDPゴシック" w:eastAsia="BIZ UDPゴシック" w:hAnsi="BIZ UDPゴシック"/>
          <w:b/>
          <w:color w:val="000000" w:themeColor="text1"/>
          <w:sz w:val="24"/>
          <w:szCs w:val="24"/>
          <w:shd w:val="pct15" w:color="auto" w:fill="FFFFFF"/>
        </w:rPr>
      </w:pPr>
      <w:r>
        <w:rPr>
          <w:rFonts w:ascii="BIZ UDPゴシック" w:eastAsia="BIZ UDPゴシック" w:hAnsi="BIZ UDPゴシック"/>
          <w:b/>
          <w:noProof/>
          <w:color w:val="000000" w:themeColor="text1"/>
          <w:sz w:val="24"/>
          <w:szCs w:val="24"/>
          <w:shd w:val="pct15" w:color="auto" w:fill="FFFFFF"/>
        </w:rPr>
        <w:drawing>
          <wp:anchor distT="0" distB="0" distL="114300" distR="114300" simplePos="0" relativeHeight="251712512" behindDoc="0" locked="0" layoutInCell="1" allowOverlap="1" wp14:anchorId="58331968" wp14:editId="6EBF8715">
            <wp:simplePos x="0" y="0"/>
            <wp:positionH relativeFrom="margin">
              <wp:align>right</wp:align>
            </wp:positionH>
            <wp:positionV relativeFrom="paragraph">
              <wp:posOffset>51981</wp:posOffset>
            </wp:positionV>
            <wp:extent cx="6188149" cy="2095516"/>
            <wp:effectExtent l="0" t="0" r="3175" b="0"/>
            <wp:wrapNone/>
            <wp:docPr id="10701072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8149" cy="20955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56EB8" w14:textId="19D87953" w:rsidR="00D457E5" w:rsidRDefault="00D457E5" w:rsidP="00DC1CA0">
      <w:pPr>
        <w:snapToGrid w:val="0"/>
        <w:spacing w:line="400" w:lineRule="exact"/>
        <w:rPr>
          <w:rFonts w:ascii="BIZ UDPゴシック" w:eastAsia="BIZ UDPゴシック" w:hAnsi="BIZ UDPゴシック"/>
          <w:b/>
          <w:color w:val="000000" w:themeColor="text1"/>
          <w:sz w:val="24"/>
          <w:szCs w:val="24"/>
          <w:shd w:val="pct15" w:color="auto" w:fill="FFFFFF"/>
        </w:rPr>
      </w:pPr>
    </w:p>
    <w:p w14:paraId="562D0DF7" w14:textId="77777777" w:rsidR="00D457E5" w:rsidRDefault="00D457E5" w:rsidP="00DC1CA0">
      <w:pPr>
        <w:snapToGrid w:val="0"/>
        <w:spacing w:line="400" w:lineRule="exact"/>
        <w:rPr>
          <w:rFonts w:ascii="BIZ UDPゴシック" w:eastAsia="BIZ UDPゴシック" w:hAnsi="BIZ UDPゴシック"/>
          <w:b/>
          <w:color w:val="000000" w:themeColor="text1"/>
          <w:sz w:val="24"/>
          <w:szCs w:val="24"/>
          <w:shd w:val="pct15" w:color="auto" w:fill="FFFFFF"/>
        </w:rPr>
      </w:pPr>
    </w:p>
    <w:p w14:paraId="05CC0543" w14:textId="77777777" w:rsidR="00D457E5" w:rsidRDefault="00D457E5" w:rsidP="00DC1CA0">
      <w:pPr>
        <w:snapToGrid w:val="0"/>
        <w:spacing w:line="400" w:lineRule="exact"/>
        <w:rPr>
          <w:rFonts w:ascii="BIZ UDPゴシック" w:eastAsia="BIZ UDPゴシック" w:hAnsi="BIZ UDPゴシック"/>
          <w:b/>
          <w:color w:val="000000" w:themeColor="text1"/>
          <w:sz w:val="24"/>
          <w:szCs w:val="24"/>
          <w:shd w:val="pct15" w:color="auto" w:fill="FFFFFF"/>
        </w:rPr>
      </w:pPr>
    </w:p>
    <w:p w14:paraId="39C28095" w14:textId="77777777" w:rsidR="00D457E5" w:rsidRDefault="00D457E5" w:rsidP="00DC1CA0">
      <w:pPr>
        <w:snapToGrid w:val="0"/>
        <w:spacing w:line="400" w:lineRule="exact"/>
        <w:rPr>
          <w:rFonts w:ascii="BIZ UDPゴシック" w:eastAsia="BIZ UDPゴシック" w:hAnsi="BIZ UDPゴシック"/>
          <w:b/>
          <w:color w:val="000000" w:themeColor="text1"/>
          <w:sz w:val="24"/>
          <w:szCs w:val="24"/>
          <w:shd w:val="pct15" w:color="auto" w:fill="FFFFFF"/>
        </w:rPr>
      </w:pPr>
    </w:p>
    <w:p w14:paraId="20A762BC" w14:textId="77777777" w:rsidR="00D457E5" w:rsidRDefault="00D457E5" w:rsidP="00DC1CA0">
      <w:pPr>
        <w:snapToGrid w:val="0"/>
        <w:spacing w:line="400" w:lineRule="exact"/>
        <w:rPr>
          <w:rFonts w:ascii="BIZ UDPゴシック" w:eastAsia="BIZ UDPゴシック" w:hAnsi="BIZ UDPゴシック"/>
          <w:b/>
          <w:color w:val="000000" w:themeColor="text1"/>
          <w:sz w:val="24"/>
          <w:szCs w:val="24"/>
          <w:shd w:val="pct15" w:color="auto" w:fill="FFFFFF"/>
        </w:rPr>
      </w:pPr>
    </w:p>
    <w:p w14:paraId="624D4B49" w14:textId="77777777" w:rsidR="00D457E5" w:rsidRDefault="00D457E5" w:rsidP="00DC1CA0">
      <w:pPr>
        <w:snapToGrid w:val="0"/>
        <w:spacing w:line="400" w:lineRule="exact"/>
        <w:rPr>
          <w:rFonts w:ascii="BIZ UDPゴシック" w:eastAsia="BIZ UDPゴシック" w:hAnsi="BIZ UDPゴシック"/>
          <w:b/>
          <w:color w:val="000000" w:themeColor="text1"/>
          <w:sz w:val="24"/>
          <w:szCs w:val="24"/>
          <w:shd w:val="pct15" w:color="auto" w:fill="FFFFFF"/>
        </w:rPr>
      </w:pPr>
    </w:p>
    <w:p w14:paraId="30B28A1C" w14:textId="77777777" w:rsidR="00D457E5" w:rsidRDefault="00D457E5" w:rsidP="00DC1CA0">
      <w:pPr>
        <w:snapToGrid w:val="0"/>
        <w:spacing w:line="400" w:lineRule="exact"/>
        <w:rPr>
          <w:rFonts w:ascii="BIZ UDPゴシック" w:eastAsia="BIZ UDPゴシック" w:hAnsi="BIZ UDPゴシック"/>
          <w:b/>
          <w:color w:val="000000" w:themeColor="text1"/>
          <w:sz w:val="24"/>
          <w:szCs w:val="24"/>
          <w:shd w:val="pct15" w:color="auto" w:fill="FFFFFF"/>
        </w:rPr>
      </w:pPr>
    </w:p>
    <w:p w14:paraId="14A40587" w14:textId="77777777" w:rsidR="00032DDF" w:rsidRDefault="00032DDF" w:rsidP="00BC2CA0">
      <w:pPr>
        <w:snapToGrid w:val="0"/>
        <w:spacing w:line="400" w:lineRule="exact"/>
        <w:rPr>
          <w:rFonts w:ascii="BIZ UDPゴシック" w:eastAsia="BIZ UDPゴシック" w:hAnsi="BIZ UDPゴシック"/>
          <w:color w:val="000000" w:themeColor="text1"/>
          <w:sz w:val="24"/>
          <w:szCs w:val="24"/>
        </w:rPr>
      </w:pPr>
    </w:p>
    <w:p w14:paraId="67806520" w14:textId="77777777" w:rsidR="00032DDF" w:rsidRDefault="00032DDF" w:rsidP="00DC1CA0">
      <w:pPr>
        <w:snapToGrid w:val="0"/>
        <w:spacing w:line="400" w:lineRule="exact"/>
        <w:rPr>
          <w:rFonts w:ascii="BIZ UDPゴシック" w:eastAsia="BIZ UDPゴシック" w:hAnsi="BIZ UDPゴシック"/>
          <w:b/>
          <w:color w:val="000000" w:themeColor="text1"/>
          <w:sz w:val="24"/>
          <w:szCs w:val="24"/>
          <w:shd w:val="pct15" w:color="auto" w:fill="FFFFFF"/>
        </w:rPr>
      </w:pPr>
    </w:p>
    <w:p w14:paraId="2E3D5BD4" w14:textId="44AE22F8" w:rsidR="00DC1CA0" w:rsidRPr="003443D1" w:rsidRDefault="00DC1CA0" w:rsidP="00DC1CA0">
      <w:pPr>
        <w:snapToGrid w:val="0"/>
        <w:spacing w:line="400" w:lineRule="exact"/>
        <w:rPr>
          <w:rFonts w:ascii="BIZ UDPゴシック" w:eastAsia="BIZ UDPゴシック" w:hAnsi="BIZ UDPゴシック"/>
          <w:b/>
          <w:color w:val="000000" w:themeColor="text1"/>
          <w:sz w:val="24"/>
          <w:szCs w:val="24"/>
        </w:rPr>
      </w:pPr>
      <w:r w:rsidRPr="003443D1">
        <w:rPr>
          <w:rFonts w:ascii="BIZ UDPゴシック" w:eastAsia="BIZ UDPゴシック" w:hAnsi="BIZ UDPゴシック" w:hint="eastAsia"/>
          <w:b/>
          <w:color w:val="000000" w:themeColor="text1"/>
          <w:sz w:val="24"/>
          <w:szCs w:val="24"/>
          <w:shd w:val="pct15" w:color="auto" w:fill="FFFFFF"/>
        </w:rPr>
        <w:t>【</w:t>
      </w:r>
      <w:r w:rsidR="00DF2D40">
        <w:rPr>
          <w:rFonts w:ascii="BIZ UDPゴシック" w:eastAsia="BIZ UDPゴシック" w:hAnsi="BIZ UDPゴシック" w:hint="eastAsia"/>
          <w:b/>
          <w:color w:val="000000" w:themeColor="text1"/>
          <w:sz w:val="24"/>
          <w:szCs w:val="24"/>
          <w:shd w:val="pct15" w:color="auto" w:fill="FFFFFF"/>
        </w:rPr>
        <w:t>８</w:t>
      </w:r>
      <w:r w:rsidRPr="003443D1">
        <w:rPr>
          <w:rFonts w:ascii="BIZ UDPゴシック" w:eastAsia="BIZ UDPゴシック" w:hAnsi="BIZ UDPゴシック" w:hint="eastAsia"/>
          <w:b/>
          <w:color w:val="000000" w:themeColor="text1"/>
          <w:sz w:val="24"/>
          <w:szCs w:val="24"/>
          <w:shd w:val="pct15" w:color="auto" w:fill="FFFFFF"/>
        </w:rPr>
        <w:t>．</w:t>
      </w:r>
      <w:r w:rsidR="00E61ACB">
        <w:rPr>
          <w:rFonts w:ascii="BIZ UDPゴシック" w:eastAsia="BIZ UDPゴシック" w:hAnsi="BIZ UDPゴシック" w:hint="eastAsia"/>
          <w:b/>
          <w:color w:val="000000" w:themeColor="text1"/>
          <w:sz w:val="24"/>
          <w:szCs w:val="24"/>
          <w:shd w:val="pct15" w:color="auto" w:fill="FFFFFF"/>
        </w:rPr>
        <w:t>認定</w:t>
      </w:r>
      <w:r w:rsidR="00BC2CA0">
        <w:rPr>
          <w:rFonts w:ascii="BIZ UDPゴシック" w:eastAsia="BIZ UDPゴシック" w:hAnsi="BIZ UDPゴシック" w:hint="eastAsia"/>
          <w:b/>
          <w:color w:val="000000" w:themeColor="text1"/>
          <w:sz w:val="24"/>
          <w:szCs w:val="24"/>
          <w:shd w:val="pct15" w:color="auto" w:fill="FFFFFF"/>
        </w:rPr>
        <w:t>申請手順</w:t>
      </w:r>
      <w:r w:rsidRPr="003443D1">
        <w:rPr>
          <w:rFonts w:ascii="BIZ UDPゴシック" w:eastAsia="BIZ UDPゴシック" w:hAnsi="BIZ UDPゴシック" w:hint="eastAsia"/>
          <w:b/>
          <w:color w:val="000000" w:themeColor="text1"/>
          <w:sz w:val="24"/>
          <w:szCs w:val="24"/>
          <w:shd w:val="pct15" w:color="auto" w:fill="FFFFFF"/>
        </w:rPr>
        <w:t>】</w:t>
      </w:r>
    </w:p>
    <w:p w14:paraId="79B73F1C" w14:textId="67A09356" w:rsidR="00BC2CA0" w:rsidRPr="00D457E5" w:rsidRDefault="00BC2CA0" w:rsidP="00D457E5">
      <w:pPr>
        <w:pStyle w:val="ad"/>
        <w:numPr>
          <w:ilvl w:val="0"/>
          <w:numId w:val="5"/>
        </w:numPr>
        <w:snapToGrid w:val="0"/>
        <w:spacing w:line="400" w:lineRule="exact"/>
        <w:ind w:leftChars="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セルフチェックリスト</w:t>
      </w:r>
      <w:r w:rsidR="00D457E5">
        <w:rPr>
          <w:rFonts w:ascii="BIZ UDPゴシック" w:eastAsia="BIZ UDPゴシック" w:hAnsi="BIZ UDPゴシック" w:hint="eastAsia"/>
          <w:color w:val="000000" w:themeColor="text1"/>
          <w:sz w:val="24"/>
          <w:szCs w:val="24"/>
        </w:rPr>
        <w:t>・ヒアリング票</w:t>
      </w:r>
      <w:r w:rsidRPr="00D457E5">
        <w:rPr>
          <w:rFonts w:ascii="BIZ UDPゴシック" w:eastAsia="BIZ UDPゴシック" w:hAnsi="BIZ UDPゴシック" w:hint="eastAsia"/>
          <w:color w:val="000000" w:themeColor="text1"/>
          <w:sz w:val="24"/>
          <w:szCs w:val="24"/>
        </w:rPr>
        <w:t>提出(7月31日まで)</w:t>
      </w:r>
    </w:p>
    <w:p w14:paraId="0BEAB494" w14:textId="2E3B8452" w:rsidR="00E61ACB" w:rsidRPr="00D457E5" w:rsidRDefault="00DC1CA0" w:rsidP="00D457E5">
      <w:pPr>
        <w:pStyle w:val="ad"/>
        <w:snapToGrid w:val="0"/>
        <w:spacing w:line="400" w:lineRule="exact"/>
        <w:ind w:leftChars="0" w:left="60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市ホームページからダウンロード</w:t>
      </w:r>
      <w:r w:rsidR="002200D0">
        <w:rPr>
          <w:rFonts w:ascii="BIZ UDPゴシック" w:eastAsia="BIZ UDPゴシック" w:hAnsi="BIZ UDPゴシック" w:hint="eastAsia"/>
          <w:color w:val="000000" w:themeColor="text1"/>
          <w:sz w:val="24"/>
          <w:szCs w:val="24"/>
        </w:rPr>
        <w:t>また</w:t>
      </w:r>
      <w:r w:rsidRPr="003443D1">
        <w:rPr>
          <w:rFonts w:ascii="BIZ UDPゴシック" w:eastAsia="BIZ UDPゴシック" w:hAnsi="BIZ UDPゴシック" w:hint="eastAsia"/>
          <w:color w:val="000000" w:themeColor="text1"/>
          <w:sz w:val="24"/>
          <w:szCs w:val="24"/>
        </w:rPr>
        <w:t>は</w:t>
      </w:r>
      <w:r w:rsidR="002200D0" w:rsidRPr="009F45B2">
        <w:rPr>
          <w:rFonts w:ascii="BIZ UDPゴシック" w:eastAsia="BIZ UDPゴシック" w:hAnsi="BIZ UDPゴシック" w:hint="eastAsia"/>
          <w:color w:val="000000" w:themeColor="text1"/>
          <w:sz w:val="24"/>
          <w:szCs w:val="24"/>
        </w:rPr>
        <w:t>市役所</w:t>
      </w:r>
      <w:r w:rsidR="002200D0">
        <w:rPr>
          <w:rFonts w:ascii="BIZ UDPゴシック" w:eastAsia="BIZ UDPゴシック" w:hAnsi="BIZ UDPゴシック" w:hint="eastAsia"/>
          <w:color w:val="000000" w:themeColor="text1"/>
          <w:sz w:val="24"/>
          <w:szCs w:val="24"/>
        </w:rPr>
        <w:t>１</w:t>
      </w:r>
      <w:r w:rsidR="002200D0" w:rsidRPr="009F45B2">
        <w:rPr>
          <w:rFonts w:ascii="BIZ UDPゴシック" w:eastAsia="BIZ UDPゴシック" w:hAnsi="BIZ UDPゴシック" w:hint="eastAsia"/>
          <w:color w:val="000000" w:themeColor="text1"/>
          <w:sz w:val="24"/>
          <w:szCs w:val="24"/>
        </w:rPr>
        <w:t>階産業活性課窓口</w:t>
      </w:r>
      <w:r w:rsidRPr="003443D1">
        <w:rPr>
          <w:rFonts w:ascii="BIZ UDPゴシック" w:eastAsia="BIZ UDPゴシック" w:hAnsi="BIZ UDPゴシック" w:hint="eastAsia"/>
          <w:color w:val="000000" w:themeColor="text1"/>
          <w:sz w:val="24"/>
          <w:szCs w:val="24"/>
        </w:rPr>
        <w:t>で受領し、</w:t>
      </w:r>
      <w:r w:rsidR="00AD5D43" w:rsidRPr="00D457E5">
        <w:rPr>
          <w:rFonts w:ascii="BIZ UDPゴシック" w:eastAsia="BIZ UDPゴシック" w:hAnsi="BIZ UDPゴシック" w:hint="eastAsia"/>
          <w:color w:val="000000" w:themeColor="text1"/>
          <w:sz w:val="24"/>
          <w:szCs w:val="24"/>
        </w:rPr>
        <w:t>産業活性課窓口</w:t>
      </w:r>
      <w:r w:rsidR="002200D0" w:rsidRPr="00D457E5">
        <w:rPr>
          <w:rFonts w:ascii="BIZ UDPゴシック" w:eastAsia="BIZ UDPゴシック" w:hAnsi="BIZ UDPゴシック" w:hint="eastAsia"/>
          <w:color w:val="000000" w:themeColor="text1"/>
          <w:sz w:val="24"/>
          <w:szCs w:val="24"/>
        </w:rPr>
        <w:t>に持参して</w:t>
      </w:r>
      <w:r w:rsidR="00AD5D43" w:rsidRPr="00D457E5">
        <w:rPr>
          <w:rFonts w:ascii="BIZ UDPゴシック" w:eastAsia="BIZ UDPゴシック" w:hAnsi="BIZ UDPゴシック" w:hint="eastAsia"/>
          <w:color w:val="000000" w:themeColor="text1"/>
          <w:sz w:val="24"/>
          <w:szCs w:val="24"/>
        </w:rPr>
        <w:t>ご提出ください</w:t>
      </w:r>
      <w:r w:rsidR="002200D0" w:rsidRPr="00D457E5">
        <w:rPr>
          <w:rFonts w:ascii="BIZ UDPゴシック" w:eastAsia="BIZ UDPゴシック" w:hAnsi="BIZ UDPゴシック" w:hint="eastAsia"/>
          <w:color w:val="000000" w:themeColor="text1"/>
          <w:sz w:val="24"/>
          <w:szCs w:val="24"/>
        </w:rPr>
        <w:t>（郵送・メール不可）</w:t>
      </w:r>
      <w:r w:rsidR="00AD5D43" w:rsidRPr="00D457E5">
        <w:rPr>
          <w:rFonts w:ascii="BIZ UDPゴシック" w:eastAsia="BIZ UDPゴシック" w:hAnsi="BIZ UDPゴシック" w:hint="eastAsia"/>
          <w:color w:val="000000" w:themeColor="text1"/>
          <w:sz w:val="24"/>
          <w:szCs w:val="24"/>
        </w:rPr>
        <w:t>。</w:t>
      </w:r>
    </w:p>
    <w:p w14:paraId="6A24AB2A" w14:textId="2B7DD337" w:rsidR="00E61ACB" w:rsidRDefault="004A51D2" w:rsidP="009F45B2">
      <w:pPr>
        <w:pStyle w:val="ad"/>
        <w:numPr>
          <w:ilvl w:val="0"/>
          <w:numId w:val="5"/>
        </w:numPr>
        <w:snapToGrid w:val="0"/>
        <w:spacing w:line="400" w:lineRule="exact"/>
        <w:ind w:leftChars="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認定</w:t>
      </w:r>
      <w:r w:rsidR="00E61ACB">
        <w:rPr>
          <w:rFonts w:ascii="BIZ UDPゴシック" w:eastAsia="BIZ UDPゴシック" w:hAnsi="BIZ UDPゴシック" w:hint="eastAsia"/>
          <w:color w:val="000000" w:themeColor="text1"/>
          <w:sz w:val="24"/>
          <w:szCs w:val="24"/>
        </w:rPr>
        <w:t>申請必要書類提出（8月31日まで）</w:t>
      </w:r>
    </w:p>
    <w:p w14:paraId="3E090828" w14:textId="7560411A" w:rsidR="00E61ACB" w:rsidRPr="00E61ACB" w:rsidRDefault="00D457E5" w:rsidP="00E61ACB">
      <w:pPr>
        <w:pStyle w:val="ad"/>
        <w:snapToGrid w:val="0"/>
        <w:spacing w:line="400" w:lineRule="exact"/>
        <w:ind w:leftChars="0" w:left="60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①の</w:t>
      </w:r>
      <w:r w:rsidR="00AD5D43" w:rsidRPr="003443D1">
        <w:rPr>
          <w:rFonts w:ascii="BIZ UDPゴシック" w:eastAsia="BIZ UDPゴシック" w:hAnsi="BIZ UDPゴシック" w:hint="eastAsia"/>
          <w:color w:val="000000" w:themeColor="text1"/>
          <w:sz w:val="24"/>
          <w:szCs w:val="24"/>
        </w:rPr>
        <w:t>提出後</w:t>
      </w:r>
      <w:r w:rsidR="00DC1CA0" w:rsidRPr="003443D1">
        <w:rPr>
          <w:rFonts w:ascii="BIZ UDPゴシック" w:eastAsia="BIZ UDPゴシック" w:hAnsi="BIZ UDPゴシック" w:hint="eastAsia"/>
          <w:color w:val="000000" w:themeColor="text1"/>
          <w:sz w:val="24"/>
          <w:szCs w:val="24"/>
        </w:rPr>
        <w:t>、認定申請対象者と認められた場合、</w:t>
      </w:r>
      <w:r w:rsidR="00E61ACB" w:rsidRPr="00E61ACB">
        <w:rPr>
          <w:rFonts w:ascii="BIZ UDPゴシック" w:eastAsia="BIZ UDPゴシック" w:hAnsi="BIZ UDPゴシック" w:hint="eastAsia"/>
          <w:color w:val="000000" w:themeColor="text1"/>
          <w:sz w:val="24"/>
          <w:szCs w:val="24"/>
          <w:shd w:val="pct15" w:color="auto" w:fill="FFFFFF"/>
        </w:rPr>
        <w:t>【</w:t>
      </w:r>
      <w:r w:rsidR="00E61ACB" w:rsidRPr="00E61ACB">
        <w:rPr>
          <w:rFonts w:ascii="BIZ UDPゴシック" w:eastAsia="BIZ UDPゴシック" w:hAnsi="BIZ UDPゴシック" w:hint="eastAsia"/>
          <w:b/>
          <w:color w:val="000000" w:themeColor="text1"/>
          <w:sz w:val="24"/>
          <w:szCs w:val="24"/>
          <w:shd w:val="pct15" w:color="auto" w:fill="FFFFFF"/>
        </w:rPr>
        <w:t>９．認定申請必要書類】</w:t>
      </w:r>
      <w:r w:rsidR="00E61ACB">
        <w:rPr>
          <w:rFonts w:ascii="BIZ UDPゴシック" w:eastAsia="BIZ UDPゴシック" w:hAnsi="BIZ UDPゴシック" w:hint="eastAsia"/>
          <w:color w:val="000000" w:themeColor="text1"/>
          <w:sz w:val="24"/>
          <w:szCs w:val="24"/>
        </w:rPr>
        <w:t>を</w:t>
      </w:r>
      <w:r w:rsidR="0007003C" w:rsidRPr="003443D1">
        <w:rPr>
          <w:rFonts w:ascii="BIZ UDPゴシック" w:eastAsia="BIZ UDPゴシック" w:hAnsi="BIZ UDPゴシック" w:hint="eastAsia"/>
          <w:color w:val="000000" w:themeColor="text1"/>
          <w:sz w:val="24"/>
          <w:szCs w:val="24"/>
        </w:rPr>
        <w:t>申請者ご本人が大和市役所１階産業活性課窓口に持参して提出</w:t>
      </w:r>
      <w:r w:rsidR="00DC1CA0" w:rsidRPr="003443D1">
        <w:rPr>
          <w:rFonts w:ascii="BIZ UDPゴシック" w:eastAsia="BIZ UDPゴシック" w:hAnsi="BIZ UDPゴシック" w:hint="eastAsia"/>
          <w:color w:val="000000" w:themeColor="text1"/>
          <w:sz w:val="24"/>
          <w:szCs w:val="24"/>
        </w:rPr>
        <w:t>してください。</w:t>
      </w:r>
    </w:p>
    <w:p w14:paraId="18F8FED2" w14:textId="337758B1" w:rsidR="00DC1CA0" w:rsidRDefault="00E61ACB" w:rsidP="0007003C">
      <w:pPr>
        <w:pStyle w:val="ad"/>
        <w:snapToGrid w:val="0"/>
        <w:spacing w:line="400" w:lineRule="exact"/>
        <w:ind w:leftChars="303" w:left="636"/>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w:t>
      </w:r>
      <w:r w:rsidR="009F45B2" w:rsidRPr="009F45B2">
        <w:rPr>
          <w:rFonts w:ascii="BIZ UDPゴシック" w:eastAsia="BIZ UDPゴシック" w:hAnsi="BIZ UDPゴシック" w:hint="eastAsia"/>
          <w:color w:val="000000" w:themeColor="text1"/>
          <w:sz w:val="24"/>
          <w:szCs w:val="24"/>
        </w:rPr>
        <w:t>セルフチェックリスト</w:t>
      </w:r>
      <w:r w:rsidR="00D457E5">
        <w:rPr>
          <w:rFonts w:ascii="BIZ UDPゴシック" w:eastAsia="BIZ UDPゴシック" w:hAnsi="BIZ UDPゴシック" w:hint="eastAsia"/>
          <w:color w:val="000000" w:themeColor="text1"/>
          <w:sz w:val="24"/>
          <w:szCs w:val="24"/>
        </w:rPr>
        <w:t>・ヒアリング票</w:t>
      </w:r>
      <w:r w:rsidR="009F45B2" w:rsidRPr="009F45B2">
        <w:rPr>
          <w:rFonts w:ascii="BIZ UDPゴシック" w:eastAsia="BIZ UDPゴシック" w:hAnsi="BIZ UDPゴシック" w:hint="eastAsia"/>
          <w:color w:val="000000" w:themeColor="text1"/>
          <w:sz w:val="24"/>
          <w:szCs w:val="24"/>
        </w:rPr>
        <w:t>の提出がない場合、</w:t>
      </w:r>
      <w:r>
        <w:rPr>
          <w:rFonts w:ascii="BIZ UDPゴシック" w:eastAsia="BIZ UDPゴシック" w:hAnsi="BIZ UDPゴシック" w:hint="eastAsia"/>
          <w:color w:val="000000" w:themeColor="text1"/>
          <w:sz w:val="24"/>
          <w:szCs w:val="24"/>
        </w:rPr>
        <w:t>②</w:t>
      </w:r>
      <w:r w:rsidR="009F45B2" w:rsidRPr="009F45B2">
        <w:rPr>
          <w:rFonts w:ascii="BIZ UDPゴシック" w:eastAsia="BIZ UDPゴシック" w:hAnsi="BIZ UDPゴシック" w:hint="eastAsia"/>
          <w:color w:val="000000" w:themeColor="text1"/>
          <w:sz w:val="24"/>
          <w:szCs w:val="24"/>
        </w:rPr>
        <w:t>に進むことができません。</w:t>
      </w:r>
    </w:p>
    <w:p w14:paraId="0A75D7E0" w14:textId="2C36AAE0" w:rsidR="00E61ACB" w:rsidRPr="003443D1" w:rsidRDefault="00E61ACB" w:rsidP="00E61ACB">
      <w:pPr>
        <w:pStyle w:val="ad"/>
        <w:snapToGrid w:val="0"/>
        <w:spacing w:line="400" w:lineRule="exact"/>
        <w:ind w:leftChars="300" w:left="870" w:hangingChars="100" w:hanging="24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※認定申請対象者と認められた場合、産業活性課から</w:t>
      </w:r>
      <w:r w:rsidR="00D457E5">
        <w:rPr>
          <w:rFonts w:ascii="BIZ UDPゴシック" w:eastAsia="BIZ UDPゴシック" w:hAnsi="BIZ UDPゴシック" w:hint="eastAsia"/>
          <w:color w:val="000000" w:themeColor="text1"/>
          <w:sz w:val="24"/>
          <w:szCs w:val="24"/>
        </w:rPr>
        <w:t>連絡があります</w:t>
      </w:r>
      <w:r>
        <w:rPr>
          <w:rFonts w:ascii="BIZ UDPゴシック" w:eastAsia="BIZ UDPゴシック" w:hAnsi="BIZ UDPゴシック" w:hint="eastAsia"/>
          <w:color w:val="000000" w:themeColor="text1"/>
          <w:sz w:val="24"/>
          <w:szCs w:val="24"/>
        </w:rPr>
        <w:t>。連絡</w:t>
      </w:r>
      <w:r w:rsidR="00D457E5">
        <w:rPr>
          <w:rFonts w:ascii="BIZ UDPゴシック" w:eastAsia="BIZ UDPゴシック" w:hAnsi="BIZ UDPゴシック" w:hint="eastAsia"/>
          <w:color w:val="000000" w:themeColor="text1"/>
          <w:sz w:val="24"/>
          <w:szCs w:val="24"/>
        </w:rPr>
        <w:t>を受けた後</w:t>
      </w:r>
      <w:r>
        <w:rPr>
          <w:rFonts w:ascii="BIZ UDPゴシック" w:eastAsia="BIZ UDPゴシック" w:hAnsi="BIZ UDPゴシック" w:hint="eastAsia"/>
          <w:color w:val="000000" w:themeColor="text1"/>
          <w:sz w:val="24"/>
          <w:szCs w:val="24"/>
        </w:rPr>
        <w:t>、認定申請必要書類の提出をお願いいたします。</w:t>
      </w:r>
    </w:p>
    <w:p w14:paraId="6825C778" w14:textId="6CE99124" w:rsidR="00D457E5" w:rsidRDefault="00DC1CA0" w:rsidP="00032DDF">
      <w:pPr>
        <w:snapToGrid w:val="0"/>
        <w:spacing w:line="400" w:lineRule="exact"/>
        <w:ind w:leftChars="302" w:left="874" w:hangingChars="100" w:hanging="240"/>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※申請締切日を延長する可能性があります。</w:t>
      </w:r>
      <w:r w:rsidR="00391B03" w:rsidRPr="006A3884">
        <w:rPr>
          <w:rFonts w:ascii="BIZ UDPゴシック" w:eastAsia="BIZ UDPゴシック" w:hAnsi="BIZ UDPゴシック" w:hint="eastAsia"/>
          <w:color w:val="000000" w:themeColor="text1"/>
          <w:sz w:val="24"/>
          <w:szCs w:val="24"/>
        </w:rPr>
        <w:t>ご了承ください。</w:t>
      </w:r>
    </w:p>
    <w:p w14:paraId="3F50040F" w14:textId="77777777" w:rsidR="00032DDF" w:rsidRDefault="00032DDF" w:rsidP="00032DDF">
      <w:pPr>
        <w:snapToGrid w:val="0"/>
        <w:spacing w:line="400" w:lineRule="exact"/>
        <w:ind w:leftChars="302" w:left="874" w:hangingChars="100" w:hanging="240"/>
        <w:rPr>
          <w:rFonts w:ascii="BIZ UDPゴシック" w:eastAsia="BIZ UDPゴシック" w:hAnsi="BIZ UDPゴシック"/>
          <w:color w:val="000000" w:themeColor="text1"/>
          <w:sz w:val="24"/>
          <w:szCs w:val="24"/>
        </w:rPr>
      </w:pPr>
    </w:p>
    <w:p w14:paraId="7339343B" w14:textId="77777777" w:rsidR="00032DDF" w:rsidRDefault="00032DDF" w:rsidP="00032DDF">
      <w:pPr>
        <w:snapToGrid w:val="0"/>
        <w:spacing w:line="400" w:lineRule="exact"/>
        <w:ind w:leftChars="302" w:left="874" w:hangingChars="100" w:hanging="240"/>
        <w:rPr>
          <w:rFonts w:ascii="BIZ UDPゴシック" w:eastAsia="BIZ UDPゴシック" w:hAnsi="BIZ UDPゴシック"/>
          <w:color w:val="000000" w:themeColor="text1"/>
          <w:sz w:val="24"/>
          <w:szCs w:val="24"/>
        </w:rPr>
      </w:pPr>
    </w:p>
    <w:p w14:paraId="2EDEF2E1" w14:textId="77777777" w:rsidR="00032DDF" w:rsidRDefault="00032DDF" w:rsidP="00032DDF">
      <w:pPr>
        <w:snapToGrid w:val="0"/>
        <w:spacing w:line="400" w:lineRule="exact"/>
        <w:ind w:leftChars="302" w:left="874" w:hangingChars="100" w:hanging="240"/>
        <w:rPr>
          <w:rFonts w:ascii="BIZ UDPゴシック" w:eastAsia="BIZ UDPゴシック" w:hAnsi="BIZ UDPゴシック"/>
          <w:color w:val="000000" w:themeColor="text1"/>
          <w:sz w:val="24"/>
          <w:szCs w:val="24"/>
        </w:rPr>
      </w:pPr>
    </w:p>
    <w:p w14:paraId="53FF9FD7" w14:textId="77777777" w:rsidR="00032DDF" w:rsidRDefault="00032DDF" w:rsidP="00032DDF">
      <w:pPr>
        <w:snapToGrid w:val="0"/>
        <w:spacing w:line="400" w:lineRule="exact"/>
        <w:ind w:leftChars="302" w:left="874" w:hangingChars="100" w:hanging="240"/>
        <w:rPr>
          <w:rFonts w:ascii="BIZ UDPゴシック" w:eastAsia="BIZ UDPゴシック" w:hAnsi="BIZ UDPゴシック"/>
          <w:color w:val="000000" w:themeColor="text1"/>
          <w:sz w:val="24"/>
          <w:szCs w:val="24"/>
        </w:rPr>
      </w:pPr>
    </w:p>
    <w:p w14:paraId="784F9808" w14:textId="77777777" w:rsidR="00032DDF" w:rsidRDefault="00032DDF" w:rsidP="00032DDF">
      <w:pPr>
        <w:snapToGrid w:val="0"/>
        <w:spacing w:line="400" w:lineRule="exact"/>
        <w:ind w:leftChars="302" w:left="874" w:hangingChars="100" w:hanging="240"/>
        <w:rPr>
          <w:rFonts w:ascii="BIZ UDPゴシック" w:eastAsia="BIZ UDPゴシック" w:hAnsi="BIZ UDPゴシック"/>
          <w:color w:val="000000" w:themeColor="text1"/>
          <w:sz w:val="24"/>
          <w:szCs w:val="24"/>
        </w:rPr>
      </w:pPr>
    </w:p>
    <w:p w14:paraId="544CB682" w14:textId="74EB757F" w:rsidR="00DC1CA0" w:rsidRPr="003443D1" w:rsidRDefault="00DC1CA0" w:rsidP="00DC1CA0">
      <w:pPr>
        <w:snapToGrid w:val="0"/>
        <w:spacing w:line="400" w:lineRule="exact"/>
        <w:rPr>
          <w:rFonts w:ascii="BIZ UDPゴシック" w:eastAsia="BIZ UDPゴシック" w:hAnsi="BIZ UDPゴシック"/>
          <w:b/>
          <w:color w:val="000000" w:themeColor="text1"/>
          <w:sz w:val="24"/>
          <w:szCs w:val="24"/>
        </w:rPr>
      </w:pPr>
      <w:r w:rsidRPr="003443D1">
        <w:rPr>
          <w:rFonts w:ascii="BIZ UDPゴシック" w:eastAsia="BIZ UDPゴシック" w:hAnsi="BIZ UDPゴシック" w:hint="eastAsia"/>
          <w:b/>
          <w:color w:val="000000" w:themeColor="text1"/>
          <w:sz w:val="24"/>
          <w:szCs w:val="24"/>
          <w:shd w:val="pct15" w:color="auto" w:fill="FFFFFF"/>
        </w:rPr>
        <w:lastRenderedPageBreak/>
        <w:t>【</w:t>
      </w:r>
      <w:r w:rsidR="00DF2D40">
        <w:rPr>
          <w:rFonts w:ascii="BIZ UDPゴシック" w:eastAsia="BIZ UDPゴシック" w:hAnsi="BIZ UDPゴシック" w:hint="eastAsia"/>
          <w:b/>
          <w:color w:val="000000" w:themeColor="text1"/>
          <w:sz w:val="24"/>
          <w:szCs w:val="24"/>
          <w:shd w:val="pct15" w:color="auto" w:fill="FFFFFF"/>
        </w:rPr>
        <w:t>９</w:t>
      </w:r>
      <w:r w:rsidRPr="003443D1">
        <w:rPr>
          <w:rFonts w:ascii="BIZ UDPゴシック" w:eastAsia="BIZ UDPゴシック" w:hAnsi="BIZ UDPゴシック" w:hint="eastAsia"/>
          <w:b/>
          <w:color w:val="000000" w:themeColor="text1"/>
          <w:sz w:val="24"/>
          <w:szCs w:val="24"/>
          <w:shd w:val="pct15" w:color="auto" w:fill="FFFFFF"/>
        </w:rPr>
        <w:t>．認定申請必要書類】</w:t>
      </w:r>
    </w:p>
    <w:tbl>
      <w:tblPr>
        <w:tblStyle w:val="a3"/>
        <w:tblW w:w="9766" w:type="dxa"/>
        <w:tblLayout w:type="fixed"/>
        <w:tblLook w:val="04A0" w:firstRow="1" w:lastRow="0" w:firstColumn="1" w:lastColumn="0" w:noHBand="0" w:noVBand="1"/>
      </w:tblPr>
      <w:tblGrid>
        <w:gridCol w:w="3222"/>
        <w:gridCol w:w="3323"/>
        <w:gridCol w:w="3221"/>
      </w:tblGrid>
      <w:tr w:rsidR="003443D1" w:rsidRPr="003443D1" w14:paraId="5A9AD284" w14:textId="77777777" w:rsidTr="00032DDF">
        <w:trPr>
          <w:trHeight w:val="551"/>
        </w:trPr>
        <w:tc>
          <w:tcPr>
            <w:tcW w:w="340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F08339" w14:textId="4662EA99" w:rsidR="00DC1CA0" w:rsidRPr="006A3884" w:rsidRDefault="00DC1CA0" w:rsidP="006A3884">
            <w:pPr>
              <w:pStyle w:val="ad"/>
              <w:widowControl/>
              <w:numPr>
                <w:ilvl w:val="0"/>
                <w:numId w:val="7"/>
              </w:numPr>
              <w:ind w:leftChars="0"/>
              <w:jc w:val="center"/>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Cs w:val="21"/>
                <w:shd w:val="pct15" w:color="auto" w:fill="FFFFFF"/>
              </w:rPr>
              <w:t>１２月３１日までに</w:t>
            </w:r>
            <w:r w:rsidR="006A3884" w:rsidRPr="006A3884">
              <w:rPr>
                <w:rFonts w:ascii="BIZ UDPゴシック" w:eastAsia="BIZ UDPゴシック" w:hAnsi="BIZ UDPゴシック" w:hint="eastAsia"/>
                <w:color w:val="000000" w:themeColor="text1"/>
                <w:szCs w:val="21"/>
                <w:shd w:val="pct15" w:color="auto" w:fill="FFFFFF"/>
              </w:rPr>
              <w:t>開業</w:t>
            </w:r>
            <w:r w:rsidR="00391B03" w:rsidRPr="006A3884">
              <w:rPr>
                <w:rFonts w:ascii="BIZ UDPゴシック" w:eastAsia="BIZ UDPゴシック" w:hAnsi="BIZ UDPゴシック" w:hint="eastAsia"/>
                <w:color w:val="000000" w:themeColor="text1"/>
                <w:szCs w:val="21"/>
                <w:shd w:val="pct15" w:color="auto" w:fill="FFFFFF"/>
              </w:rPr>
              <w:t>する人</w:t>
            </w:r>
          </w:p>
        </w:tc>
        <w:tc>
          <w:tcPr>
            <w:tcW w:w="340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E6FDCB" w14:textId="77777777" w:rsidR="00DC1CA0" w:rsidRPr="003443D1" w:rsidRDefault="00DC1CA0" w:rsidP="00DC1CA0">
            <w:pPr>
              <w:pStyle w:val="ad"/>
              <w:widowControl/>
              <w:numPr>
                <w:ilvl w:val="0"/>
                <w:numId w:val="7"/>
              </w:numPr>
              <w:ind w:leftChars="0"/>
              <w:jc w:val="center"/>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Cs w:val="21"/>
                <w:shd w:val="pct15" w:color="auto" w:fill="FFFFFF"/>
              </w:rPr>
              <w:t>個人事業主</w:t>
            </w:r>
          </w:p>
        </w:tc>
        <w:tc>
          <w:tcPr>
            <w:tcW w:w="340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2A337A7" w14:textId="77777777" w:rsidR="00DC1CA0" w:rsidRPr="003443D1" w:rsidRDefault="00DC1CA0" w:rsidP="00DC1CA0">
            <w:pPr>
              <w:pStyle w:val="ad"/>
              <w:widowControl/>
              <w:numPr>
                <w:ilvl w:val="0"/>
                <w:numId w:val="7"/>
              </w:numPr>
              <w:ind w:leftChars="0"/>
              <w:jc w:val="center"/>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Cs w:val="21"/>
                <w:shd w:val="pct15" w:color="auto" w:fill="FFFFFF"/>
              </w:rPr>
              <w:t>法人</w:t>
            </w:r>
          </w:p>
        </w:tc>
      </w:tr>
      <w:tr w:rsidR="003443D1" w:rsidRPr="003443D1" w14:paraId="71F07D85" w14:textId="77777777" w:rsidTr="00032DDF">
        <w:tc>
          <w:tcPr>
            <w:tcW w:w="3012" w:type="dxa"/>
            <w:tcBorders>
              <w:top w:val="single" w:sz="12" w:space="0" w:color="auto"/>
              <w:left w:val="single" w:sz="12" w:space="0" w:color="auto"/>
              <w:right w:val="single" w:sz="12" w:space="0" w:color="auto"/>
            </w:tcBorders>
            <w:vAlign w:val="center"/>
          </w:tcPr>
          <w:p w14:paraId="008AEB6C" w14:textId="77777777" w:rsidR="00D64417" w:rsidRPr="003443D1" w:rsidRDefault="00D64417" w:rsidP="00D64417">
            <w:pPr>
              <w:widowControl/>
              <w:jc w:val="left"/>
              <w:rPr>
                <w:rFonts w:ascii="BIZ UDPゴシック" w:eastAsia="BIZ UDPゴシック" w:hAnsi="BIZ UDPゴシック"/>
                <w:color w:val="000000" w:themeColor="text1"/>
                <w:sz w:val="18"/>
                <w:szCs w:val="18"/>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8"/>
              </w:rPr>
              <w:t>大和市新規出店支援事業者</w:t>
            </w:r>
          </w:p>
          <w:p w14:paraId="6C763D10" w14:textId="77777777" w:rsidR="00D64417" w:rsidRPr="003443D1" w:rsidRDefault="00D64417" w:rsidP="00D64417">
            <w:pPr>
              <w:widowControl/>
              <w:ind w:firstLineChars="200" w:firstLine="360"/>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 w:val="18"/>
                <w:szCs w:val="18"/>
              </w:rPr>
              <w:t>認定申請書</w:t>
            </w:r>
            <w:r w:rsidRPr="003443D1">
              <w:rPr>
                <w:rFonts w:ascii="BIZ UDPゴシック" w:eastAsia="BIZ UDPゴシック" w:hAnsi="BIZ UDPゴシック" w:hint="eastAsia"/>
                <w:color w:val="000000" w:themeColor="text1"/>
                <w:sz w:val="18"/>
                <w:szCs w:val="21"/>
              </w:rPr>
              <w:t>＜市書式＞</w:t>
            </w:r>
          </w:p>
        </w:tc>
        <w:tc>
          <w:tcPr>
            <w:tcW w:w="3510" w:type="dxa"/>
            <w:tcBorders>
              <w:top w:val="single" w:sz="12" w:space="0" w:color="auto"/>
              <w:left w:val="single" w:sz="12" w:space="0" w:color="auto"/>
              <w:right w:val="single" w:sz="12" w:space="0" w:color="auto"/>
            </w:tcBorders>
            <w:vAlign w:val="center"/>
          </w:tcPr>
          <w:p w14:paraId="0F117CD0" w14:textId="77777777" w:rsidR="00D64417" w:rsidRPr="003443D1" w:rsidRDefault="00D64417" w:rsidP="00D64417">
            <w:pPr>
              <w:widowControl/>
              <w:jc w:val="left"/>
              <w:rPr>
                <w:rFonts w:ascii="BIZ UDPゴシック" w:eastAsia="BIZ UDPゴシック" w:hAnsi="BIZ UDPゴシック"/>
                <w:color w:val="000000" w:themeColor="text1"/>
                <w:sz w:val="18"/>
                <w:szCs w:val="18"/>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8"/>
              </w:rPr>
              <w:t>大和市新規出店支援事業者</w:t>
            </w:r>
          </w:p>
          <w:p w14:paraId="2CEDE917" w14:textId="77777777" w:rsidR="00D64417" w:rsidRPr="003443D1" w:rsidRDefault="00D64417" w:rsidP="00D64417">
            <w:pPr>
              <w:widowControl/>
              <w:ind w:firstLineChars="200" w:firstLine="360"/>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 w:val="18"/>
                <w:szCs w:val="18"/>
              </w:rPr>
              <w:t>認定申請書</w:t>
            </w:r>
            <w:r w:rsidRPr="003443D1">
              <w:rPr>
                <w:rFonts w:ascii="BIZ UDPゴシック" w:eastAsia="BIZ UDPゴシック" w:hAnsi="BIZ UDPゴシック" w:hint="eastAsia"/>
                <w:color w:val="000000" w:themeColor="text1"/>
                <w:sz w:val="18"/>
                <w:szCs w:val="21"/>
              </w:rPr>
              <w:t>＜市書式＞</w:t>
            </w:r>
          </w:p>
        </w:tc>
        <w:tc>
          <w:tcPr>
            <w:tcW w:w="3244" w:type="dxa"/>
            <w:tcBorders>
              <w:top w:val="single" w:sz="12" w:space="0" w:color="auto"/>
              <w:left w:val="single" w:sz="12" w:space="0" w:color="auto"/>
              <w:right w:val="single" w:sz="12" w:space="0" w:color="auto"/>
            </w:tcBorders>
            <w:vAlign w:val="center"/>
          </w:tcPr>
          <w:p w14:paraId="3E13F3AB" w14:textId="77777777" w:rsidR="00D64417" w:rsidRPr="003443D1" w:rsidRDefault="00D64417" w:rsidP="00D64417">
            <w:pPr>
              <w:widowControl/>
              <w:jc w:val="left"/>
              <w:rPr>
                <w:rFonts w:ascii="BIZ UDPゴシック" w:eastAsia="BIZ UDPゴシック" w:hAnsi="BIZ UDPゴシック"/>
                <w:color w:val="000000" w:themeColor="text1"/>
                <w:sz w:val="18"/>
                <w:szCs w:val="18"/>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8"/>
              </w:rPr>
              <w:t>大和市新規出店支援事業者</w:t>
            </w:r>
          </w:p>
          <w:p w14:paraId="1E77B892" w14:textId="77777777" w:rsidR="00D64417" w:rsidRPr="003443D1" w:rsidRDefault="00D64417" w:rsidP="00D64417">
            <w:pPr>
              <w:widowControl/>
              <w:ind w:firstLineChars="200" w:firstLine="360"/>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 w:val="18"/>
                <w:szCs w:val="18"/>
              </w:rPr>
              <w:t>認定申請書</w:t>
            </w:r>
            <w:r w:rsidRPr="003443D1">
              <w:rPr>
                <w:rFonts w:ascii="BIZ UDPゴシック" w:eastAsia="BIZ UDPゴシック" w:hAnsi="BIZ UDPゴシック" w:hint="eastAsia"/>
                <w:color w:val="000000" w:themeColor="text1"/>
                <w:sz w:val="18"/>
                <w:szCs w:val="21"/>
              </w:rPr>
              <w:t>＜市書式＞</w:t>
            </w:r>
          </w:p>
        </w:tc>
      </w:tr>
      <w:tr w:rsidR="003443D1" w:rsidRPr="003443D1" w14:paraId="62AB651D" w14:textId="77777777" w:rsidTr="00032DDF">
        <w:tc>
          <w:tcPr>
            <w:tcW w:w="3012" w:type="dxa"/>
            <w:tcBorders>
              <w:left w:val="single" w:sz="12" w:space="0" w:color="auto"/>
              <w:right w:val="single" w:sz="12" w:space="0" w:color="auto"/>
            </w:tcBorders>
            <w:vAlign w:val="center"/>
          </w:tcPr>
          <w:p w14:paraId="674E4111" w14:textId="77777777" w:rsidR="00D64417" w:rsidRDefault="00D64417" w:rsidP="00D64417">
            <w:pPr>
              <w:widowControl/>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事業計画書＜市書式＞</w:t>
            </w:r>
          </w:p>
          <w:p w14:paraId="320C5845" w14:textId="1A51A8B2" w:rsidR="00032DDF" w:rsidRPr="003443D1" w:rsidRDefault="00032DDF" w:rsidP="001204E8">
            <w:pPr>
              <w:widowControl/>
              <w:jc w:val="left"/>
              <w:rPr>
                <w:rFonts w:ascii="BIZ UDPゴシック" w:eastAsia="BIZ UDPゴシック" w:hAnsi="BIZ UDPゴシック"/>
                <w:color w:val="000000" w:themeColor="text1"/>
                <w:szCs w:val="21"/>
              </w:rPr>
            </w:pPr>
            <w:r w:rsidRPr="00032DDF">
              <w:rPr>
                <w:rFonts w:ascii="BIZ UDPゴシック" w:eastAsia="BIZ UDPゴシック" w:hAnsi="BIZ UDPゴシック" w:hint="eastAsia"/>
                <w:color w:val="000000" w:themeColor="text1"/>
                <w:sz w:val="14"/>
                <w:szCs w:val="18"/>
              </w:rPr>
              <w:t>※A４サイズ計８枚以内で作成してください。A４サイズ９枚以上の場合、選考の対象</w:t>
            </w:r>
            <w:r>
              <w:rPr>
                <w:rFonts w:ascii="BIZ UDPゴシック" w:eastAsia="BIZ UDPゴシック" w:hAnsi="BIZ UDPゴシック" w:hint="eastAsia"/>
                <w:color w:val="000000" w:themeColor="text1"/>
                <w:sz w:val="14"/>
                <w:szCs w:val="18"/>
              </w:rPr>
              <w:t>外とします。</w:t>
            </w:r>
          </w:p>
        </w:tc>
        <w:tc>
          <w:tcPr>
            <w:tcW w:w="3510" w:type="dxa"/>
            <w:tcBorders>
              <w:left w:val="single" w:sz="12" w:space="0" w:color="auto"/>
              <w:right w:val="single" w:sz="12" w:space="0" w:color="auto"/>
            </w:tcBorders>
            <w:vAlign w:val="center"/>
          </w:tcPr>
          <w:p w14:paraId="44AAD0F3" w14:textId="77777777" w:rsidR="00D64417" w:rsidRDefault="00D64417" w:rsidP="00D64417">
            <w:pPr>
              <w:widowControl/>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事業計画書＜市書式＞</w:t>
            </w:r>
          </w:p>
          <w:p w14:paraId="1EA319C6" w14:textId="681ED191" w:rsidR="00032DDF" w:rsidRPr="003443D1" w:rsidRDefault="00032DDF" w:rsidP="001204E8">
            <w:pPr>
              <w:widowControl/>
              <w:ind w:rightChars="33" w:right="69"/>
              <w:jc w:val="left"/>
              <w:rPr>
                <w:rFonts w:ascii="BIZ UDPゴシック" w:eastAsia="BIZ UDPゴシック" w:hAnsi="BIZ UDPゴシック"/>
                <w:color w:val="000000" w:themeColor="text1"/>
                <w:szCs w:val="21"/>
              </w:rPr>
            </w:pPr>
            <w:r w:rsidRPr="00032DDF">
              <w:rPr>
                <w:rFonts w:ascii="BIZ UDPゴシック" w:eastAsia="BIZ UDPゴシック" w:hAnsi="BIZ UDPゴシック" w:hint="eastAsia"/>
                <w:color w:val="000000" w:themeColor="text1"/>
                <w:sz w:val="14"/>
                <w:szCs w:val="18"/>
              </w:rPr>
              <w:t>※A４サイズ計８枚以内で作成してください。A４サイズ９枚以上の場合、選考の対象</w:t>
            </w:r>
            <w:r>
              <w:rPr>
                <w:rFonts w:ascii="BIZ UDPゴシック" w:eastAsia="BIZ UDPゴシック" w:hAnsi="BIZ UDPゴシック" w:hint="eastAsia"/>
                <w:color w:val="000000" w:themeColor="text1"/>
                <w:sz w:val="14"/>
                <w:szCs w:val="18"/>
              </w:rPr>
              <w:t>外とします。</w:t>
            </w:r>
          </w:p>
        </w:tc>
        <w:tc>
          <w:tcPr>
            <w:tcW w:w="3244" w:type="dxa"/>
            <w:tcBorders>
              <w:left w:val="single" w:sz="12" w:space="0" w:color="auto"/>
              <w:right w:val="single" w:sz="12" w:space="0" w:color="auto"/>
            </w:tcBorders>
            <w:vAlign w:val="center"/>
          </w:tcPr>
          <w:p w14:paraId="331E768F" w14:textId="77777777" w:rsidR="00D64417" w:rsidRDefault="00D64417" w:rsidP="00D64417">
            <w:pPr>
              <w:widowControl/>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事業計画書＜市書式＞</w:t>
            </w:r>
          </w:p>
          <w:p w14:paraId="72207813" w14:textId="32B71B73" w:rsidR="00032DDF" w:rsidRPr="003443D1" w:rsidRDefault="00032DDF" w:rsidP="00D64417">
            <w:pPr>
              <w:widowControl/>
              <w:jc w:val="left"/>
              <w:rPr>
                <w:rFonts w:ascii="BIZ UDPゴシック" w:eastAsia="BIZ UDPゴシック" w:hAnsi="BIZ UDPゴシック"/>
                <w:color w:val="000000" w:themeColor="text1"/>
                <w:szCs w:val="21"/>
              </w:rPr>
            </w:pPr>
            <w:r w:rsidRPr="00032DDF">
              <w:rPr>
                <w:rFonts w:ascii="BIZ UDPゴシック" w:eastAsia="BIZ UDPゴシック" w:hAnsi="BIZ UDPゴシック" w:hint="eastAsia"/>
                <w:color w:val="000000" w:themeColor="text1"/>
                <w:sz w:val="14"/>
                <w:szCs w:val="18"/>
              </w:rPr>
              <w:t>※A４サイズ計８枚以内で作成してください。A４サイズ９枚以上の場合、選考の対象</w:t>
            </w:r>
            <w:r>
              <w:rPr>
                <w:rFonts w:ascii="BIZ UDPゴシック" w:eastAsia="BIZ UDPゴシック" w:hAnsi="BIZ UDPゴシック" w:hint="eastAsia"/>
                <w:color w:val="000000" w:themeColor="text1"/>
                <w:sz w:val="14"/>
                <w:szCs w:val="18"/>
              </w:rPr>
              <w:t>外とします。</w:t>
            </w:r>
          </w:p>
        </w:tc>
      </w:tr>
      <w:tr w:rsidR="003443D1" w:rsidRPr="003443D1" w14:paraId="407337E8" w14:textId="77777777" w:rsidTr="00032DDF">
        <w:tc>
          <w:tcPr>
            <w:tcW w:w="3012" w:type="dxa"/>
            <w:tcBorders>
              <w:left w:val="single" w:sz="12" w:space="0" w:color="auto"/>
              <w:right w:val="single" w:sz="12" w:space="0" w:color="auto"/>
            </w:tcBorders>
            <w:vAlign w:val="center"/>
          </w:tcPr>
          <w:p w14:paraId="6452FF3F" w14:textId="77777777" w:rsidR="00D64417" w:rsidRPr="003443D1" w:rsidRDefault="00D64417" w:rsidP="00D64417">
            <w:pPr>
              <w:widowControl/>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誓約書＜市書式＞</w:t>
            </w:r>
          </w:p>
        </w:tc>
        <w:tc>
          <w:tcPr>
            <w:tcW w:w="3510" w:type="dxa"/>
            <w:tcBorders>
              <w:left w:val="single" w:sz="12" w:space="0" w:color="auto"/>
              <w:right w:val="single" w:sz="12" w:space="0" w:color="auto"/>
            </w:tcBorders>
            <w:vAlign w:val="center"/>
          </w:tcPr>
          <w:p w14:paraId="5F16FB70" w14:textId="77777777" w:rsidR="00D64417" w:rsidRPr="003443D1" w:rsidRDefault="00D64417" w:rsidP="00D64417">
            <w:pPr>
              <w:widowControl/>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誓約書＜市書式＞</w:t>
            </w:r>
          </w:p>
        </w:tc>
        <w:tc>
          <w:tcPr>
            <w:tcW w:w="3244" w:type="dxa"/>
            <w:tcBorders>
              <w:left w:val="single" w:sz="12" w:space="0" w:color="auto"/>
              <w:right w:val="single" w:sz="12" w:space="0" w:color="auto"/>
            </w:tcBorders>
            <w:vAlign w:val="center"/>
          </w:tcPr>
          <w:p w14:paraId="0FB8D294" w14:textId="77777777" w:rsidR="00D64417" w:rsidRPr="003443D1" w:rsidRDefault="00D64417" w:rsidP="00D64417">
            <w:pPr>
              <w:widowControl/>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誓約書＜市書式＞</w:t>
            </w:r>
          </w:p>
        </w:tc>
      </w:tr>
      <w:tr w:rsidR="003443D1" w:rsidRPr="003443D1" w14:paraId="4814037F" w14:textId="77777777" w:rsidTr="00032DDF">
        <w:tc>
          <w:tcPr>
            <w:tcW w:w="3012" w:type="dxa"/>
            <w:tcBorders>
              <w:left w:val="single" w:sz="12" w:space="0" w:color="auto"/>
              <w:right w:val="single" w:sz="12" w:space="0" w:color="auto"/>
            </w:tcBorders>
            <w:vAlign w:val="center"/>
          </w:tcPr>
          <w:p w14:paraId="1F348557" w14:textId="77777777" w:rsidR="00D64417" w:rsidRPr="003443D1" w:rsidRDefault="00D64417" w:rsidP="00D64417">
            <w:pPr>
              <w:widowControl/>
              <w:jc w:val="left"/>
              <w:rPr>
                <w:rFonts w:ascii="BIZ UDPゴシック" w:eastAsia="BIZ UDPゴシック" w:hAnsi="BIZ UDPゴシック"/>
                <w:color w:val="000000" w:themeColor="text1"/>
                <w:sz w:val="18"/>
                <w:szCs w:val="17"/>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7"/>
              </w:rPr>
              <w:t>対象物件の入居が確認できる</w:t>
            </w:r>
          </w:p>
          <w:p w14:paraId="3CEC2E13" w14:textId="4BED1636" w:rsidR="00D64417" w:rsidRPr="003443D1" w:rsidRDefault="00D64417" w:rsidP="00D64417">
            <w:pPr>
              <w:widowControl/>
              <w:ind w:firstLineChars="200" w:firstLine="360"/>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 w:val="18"/>
                <w:szCs w:val="17"/>
              </w:rPr>
              <w:t>書類（賃貸借契約書</w:t>
            </w:r>
            <w:r w:rsidR="005513CA" w:rsidRPr="003443D1">
              <w:rPr>
                <w:rFonts w:ascii="BIZ UDPゴシック" w:eastAsia="BIZ UDPゴシック" w:hAnsi="BIZ UDPゴシック" w:hint="eastAsia"/>
                <w:color w:val="000000" w:themeColor="text1"/>
                <w:sz w:val="18"/>
                <w:szCs w:val="17"/>
              </w:rPr>
              <w:t>（写）</w:t>
            </w:r>
            <w:r w:rsidRPr="003443D1">
              <w:rPr>
                <w:rFonts w:ascii="BIZ UDPゴシック" w:eastAsia="BIZ UDPゴシック" w:hAnsi="BIZ UDPゴシック" w:hint="eastAsia"/>
                <w:color w:val="000000" w:themeColor="text1"/>
                <w:sz w:val="18"/>
                <w:szCs w:val="17"/>
              </w:rPr>
              <w:t>等）</w:t>
            </w:r>
          </w:p>
        </w:tc>
        <w:tc>
          <w:tcPr>
            <w:tcW w:w="3510" w:type="dxa"/>
            <w:tcBorders>
              <w:left w:val="single" w:sz="12" w:space="0" w:color="auto"/>
              <w:right w:val="single" w:sz="12" w:space="0" w:color="auto"/>
            </w:tcBorders>
            <w:vAlign w:val="center"/>
          </w:tcPr>
          <w:p w14:paraId="4BB07614" w14:textId="77777777" w:rsidR="00D64417" w:rsidRPr="003443D1" w:rsidRDefault="00D64417" w:rsidP="00D64417">
            <w:pPr>
              <w:widowControl/>
              <w:jc w:val="left"/>
              <w:rPr>
                <w:rFonts w:ascii="BIZ UDPゴシック" w:eastAsia="BIZ UDPゴシック" w:hAnsi="BIZ UDPゴシック"/>
                <w:color w:val="000000" w:themeColor="text1"/>
                <w:sz w:val="18"/>
                <w:szCs w:val="17"/>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7"/>
              </w:rPr>
              <w:t>対象物件の入居が確認できる</w:t>
            </w:r>
          </w:p>
          <w:p w14:paraId="4BAEBBAD" w14:textId="51F47D08" w:rsidR="00D64417" w:rsidRPr="003443D1" w:rsidRDefault="00D64417" w:rsidP="00D64417">
            <w:pPr>
              <w:widowControl/>
              <w:ind w:leftChars="200" w:left="600" w:hangingChars="100" w:hanging="180"/>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 w:val="18"/>
                <w:szCs w:val="17"/>
              </w:rPr>
              <w:t>書類（賃貸借契約書</w:t>
            </w:r>
            <w:r w:rsidR="00425C86" w:rsidRPr="003443D1">
              <w:rPr>
                <w:rFonts w:ascii="BIZ UDPゴシック" w:eastAsia="BIZ UDPゴシック" w:hAnsi="BIZ UDPゴシック" w:hint="eastAsia"/>
                <w:color w:val="000000" w:themeColor="text1"/>
                <w:sz w:val="18"/>
                <w:szCs w:val="17"/>
              </w:rPr>
              <w:t>（写）</w:t>
            </w:r>
            <w:r w:rsidRPr="003443D1">
              <w:rPr>
                <w:rFonts w:ascii="BIZ UDPゴシック" w:eastAsia="BIZ UDPゴシック" w:hAnsi="BIZ UDPゴシック" w:hint="eastAsia"/>
                <w:color w:val="000000" w:themeColor="text1"/>
                <w:sz w:val="18"/>
                <w:szCs w:val="17"/>
              </w:rPr>
              <w:t>等）</w:t>
            </w:r>
          </w:p>
        </w:tc>
        <w:tc>
          <w:tcPr>
            <w:tcW w:w="3244" w:type="dxa"/>
            <w:tcBorders>
              <w:left w:val="single" w:sz="12" w:space="0" w:color="auto"/>
              <w:right w:val="single" w:sz="12" w:space="0" w:color="auto"/>
            </w:tcBorders>
            <w:vAlign w:val="center"/>
          </w:tcPr>
          <w:p w14:paraId="0962B098" w14:textId="77777777" w:rsidR="00D64417" w:rsidRPr="003443D1" w:rsidRDefault="00D64417" w:rsidP="00D64417">
            <w:pPr>
              <w:widowControl/>
              <w:jc w:val="left"/>
              <w:rPr>
                <w:rFonts w:ascii="BIZ UDPゴシック" w:eastAsia="BIZ UDPゴシック" w:hAnsi="BIZ UDPゴシック"/>
                <w:color w:val="000000" w:themeColor="text1"/>
                <w:sz w:val="18"/>
                <w:szCs w:val="17"/>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7"/>
              </w:rPr>
              <w:t>対象物件の入居が確認できる</w:t>
            </w:r>
          </w:p>
          <w:p w14:paraId="2A1D7B68" w14:textId="50F1CCE8" w:rsidR="00D64417" w:rsidRPr="003443D1" w:rsidRDefault="00D64417" w:rsidP="00D64417">
            <w:pPr>
              <w:widowControl/>
              <w:ind w:leftChars="200" w:left="600" w:hangingChars="100" w:hanging="180"/>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 w:val="18"/>
                <w:szCs w:val="17"/>
              </w:rPr>
              <w:t>書類（賃貸借契約書</w:t>
            </w:r>
            <w:r w:rsidR="00425C86" w:rsidRPr="003443D1">
              <w:rPr>
                <w:rFonts w:ascii="BIZ UDPゴシック" w:eastAsia="BIZ UDPゴシック" w:hAnsi="BIZ UDPゴシック" w:hint="eastAsia"/>
                <w:color w:val="000000" w:themeColor="text1"/>
                <w:sz w:val="18"/>
                <w:szCs w:val="17"/>
              </w:rPr>
              <w:t>（写）</w:t>
            </w:r>
            <w:r w:rsidRPr="003443D1">
              <w:rPr>
                <w:rFonts w:ascii="BIZ UDPゴシック" w:eastAsia="BIZ UDPゴシック" w:hAnsi="BIZ UDPゴシック" w:hint="eastAsia"/>
                <w:color w:val="000000" w:themeColor="text1"/>
                <w:sz w:val="18"/>
                <w:szCs w:val="17"/>
              </w:rPr>
              <w:t>等）</w:t>
            </w:r>
          </w:p>
        </w:tc>
      </w:tr>
      <w:tr w:rsidR="003443D1" w:rsidRPr="003443D1" w14:paraId="53066395" w14:textId="77777777" w:rsidTr="00032DDF">
        <w:tc>
          <w:tcPr>
            <w:tcW w:w="3012" w:type="dxa"/>
            <w:tcBorders>
              <w:left w:val="single" w:sz="12" w:space="0" w:color="auto"/>
              <w:right w:val="single" w:sz="12" w:space="0" w:color="auto"/>
            </w:tcBorders>
            <w:vAlign w:val="center"/>
          </w:tcPr>
          <w:p w14:paraId="42D6FA40" w14:textId="77777777" w:rsidR="00D64417" w:rsidRPr="003443D1" w:rsidRDefault="00D64417" w:rsidP="00D64417">
            <w:pPr>
              <w:widowControl/>
              <w:ind w:left="315" w:hangingChars="150" w:hanging="315"/>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空き店舗であることの証明書＜市書式＞</w:t>
            </w:r>
          </w:p>
          <w:p w14:paraId="4C4B3E4B" w14:textId="77777777" w:rsidR="00D64417" w:rsidRPr="003443D1" w:rsidRDefault="00D64417" w:rsidP="002A2F6D">
            <w:pPr>
              <w:widowControl/>
              <w:ind w:firstLineChars="15" w:firstLine="21"/>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 w:val="14"/>
                <w:szCs w:val="21"/>
              </w:rPr>
              <w:t>※申請物件の賃貸借契約先である不動産会社、大家等に記載、押印をいただいた上でご提出ください。</w:t>
            </w:r>
          </w:p>
        </w:tc>
        <w:tc>
          <w:tcPr>
            <w:tcW w:w="3510" w:type="dxa"/>
            <w:tcBorders>
              <w:left w:val="single" w:sz="12" w:space="0" w:color="auto"/>
              <w:right w:val="single" w:sz="12" w:space="0" w:color="auto"/>
            </w:tcBorders>
            <w:vAlign w:val="center"/>
          </w:tcPr>
          <w:p w14:paraId="7DA1A34D" w14:textId="77777777" w:rsidR="00D64417" w:rsidRPr="003443D1" w:rsidRDefault="00D64417" w:rsidP="00D64417">
            <w:pPr>
              <w:widowControl/>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空き店舗であることの証明書</w:t>
            </w:r>
          </w:p>
          <w:p w14:paraId="3D02BBEE" w14:textId="77777777" w:rsidR="00D64417" w:rsidRPr="003443D1" w:rsidRDefault="00D64417" w:rsidP="00D64417">
            <w:pPr>
              <w:widowControl/>
              <w:ind w:firstLineChars="200" w:firstLine="360"/>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 w:val="18"/>
                <w:szCs w:val="21"/>
              </w:rPr>
              <w:t>＜市書式＞</w:t>
            </w:r>
          </w:p>
          <w:p w14:paraId="2CF07626" w14:textId="77777777" w:rsidR="00D64417" w:rsidRPr="003443D1" w:rsidRDefault="00D64417" w:rsidP="002A2F6D">
            <w:pPr>
              <w:widowControl/>
              <w:jc w:val="left"/>
              <w:rPr>
                <w:rFonts w:ascii="BIZ UDPゴシック" w:eastAsia="BIZ UDPゴシック" w:hAnsi="BIZ UDPゴシック"/>
                <w:color w:val="000000" w:themeColor="text1"/>
                <w:sz w:val="18"/>
                <w:szCs w:val="17"/>
              </w:rPr>
            </w:pPr>
            <w:r w:rsidRPr="003443D1">
              <w:rPr>
                <w:rFonts w:ascii="BIZ UDPゴシック" w:eastAsia="BIZ UDPゴシック" w:hAnsi="BIZ UDPゴシック" w:hint="eastAsia"/>
                <w:color w:val="000000" w:themeColor="text1"/>
                <w:sz w:val="14"/>
                <w:szCs w:val="21"/>
              </w:rPr>
              <w:t>※申請物件の賃貸借契約先である不動産会社、大家等に記載、押印をいただいた上でご提出ください。</w:t>
            </w:r>
          </w:p>
        </w:tc>
        <w:tc>
          <w:tcPr>
            <w:tcW w:w="3244" w:type="dxa"/>
            <w:tcBorders>
              <w:left w:val="single" w:sz="12" w:space="0" w:color="auto"/>
              <w:right w:val="single" w:sz="12" w:space="0" w:color="auto"/>
            </w:tcBorders>
            <w:vAlign w:val="center"/>
          </w:tcPr>
          <w:p w14:paraId="1FF15DBB" w14:textId="77777777" w:rsidR="00D64417" w:rsidRPr="003443D1" w:rsidRDefault="00D64417" w:rsidP="00D64417">
            <w:pPr>
              <w:widowControl/>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空き店舗であることの証明書</w:t>
            </w:r>
          </w:p>
          <w:p w14:paraId="09A5A52E" w14:textId="77777777" w:rsidR="00D64417" w:rsidRPr="003443D1" w:rsidRDefault="00D64417" w:rsidP="00D64417">
            <w:pPr>
              <w:widowControl/>
              <w:ind w:firstLineChars="200" w:firstLine="360"/>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 w:val="18"/>
                <w:szCs w:val="21"/>
              </w:rPr>
              <w:t>＜市書式＞</w:t>
            </w:r>
          </w:p>
          <w:p w14:paraId="32BE8BCF" w14:textId="77777777" w:rsidR="00D64417" w:rsidRPr="003443D1" w:rsidRDefault="00D64417" w:rsidP="00032DDF">
            <w:pPr>
              <w:widowControl/>
              <w:jc w:val="left"/>
              <w:rPr>
                <w:rFonts w:ascii="BIZ UDPゴシック" w:eastAsia="BIZ UDPゴシック" w:hAnsi="BIZ UDPゴシック"/>
                <w:color w:val="000000" w:themeColor="text1"/>
                <w:sz w:val="18"/>
                <w:szCs w:val="17"/>
              </w:rPr>
            </w:pPr>
            <w:r w:rsidRPr="003443D1">
              <w:rPr>
                <w:rFonts w:ascii="BIZ UDPゴシック" w:eastAsia="BIZ UDPゴシック" w:hAnsi="BIZ UDPゴシック" w:hint="eastAsia"/>
                <w:color w:val="000000" w:themeColor="text1"/>
                <w:sz w:val="14"/>
                <w:szCs w:val="21"/>
              </w:rPr>
              <w:t>※申請物件の賃貸借契約先である不動産会社、大家等に記載、押印をいただいた上でご提出ください。</w:t>
            </w:r>
          </w:p>
        </w:tc>
      </w:tr>
      <w:tr w:rsidR="003443D1" w:rsidRPr="003443D1" w14:paraId="789B96F0" w14:textId="77777777" w:rsidTr="004A51D2">
        <w:trPr>
          <w:trHeight w:val="952"/>
        </w:trPr>
        <w:tc>
          <w:tcPr>
            <w:tcW w:w="3012" w:type="dxa"/>
            <w:tcBorders>
              <w:left w:val="single" w:sz="12" w:space="0" w:color="auto"/>
              <w:right w:val="single" w:sz="12" w:space="0" w:color="auto"/>
            </w:tcBorders>
            <w:vAlign w:val="center"/>
          </w:tcPr>
          <w:p w14:paraId="37272DBC" w14:textId="77777777" w:rsidR="00D64417" w:rsidRPr="003443D1" w:rsidRDefault="00D64417" w:rsidP="00D64417">
            <w:pPr>
              <w:widowControl/>
              <w:ind w:left="420" w:hangingChars="200" w:hanging="420"/>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事業概要がわかる資料（パンフ</w:t>
            </w:r>
          </w:p>
          <w:p w14:paraId="751260A2" w14:textId="77777777" w:rsidR="00D64417" w:rsidRPr="003443D1" w:rsidRDefault="00D64417" w:rsidP="00D64417">
            <w:pPr>
              <w:widowControl/>
              <w:ind w:leftChars="200" w:left="600" w:hangingChars="100" w:hanging="180"/>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 w:val="18"/>
                <w:szCs w:val="21"/>
              </w:rPr>
              <w:t>レット等）</w:t>
            </w:r>
            <w:r w:rsidRPr="003443D1">
              <w:rPr>
                <w:rFonts w:ascii="BIZ UDPゴシック" w:eastAsia="BIZ UDPゴシック" w:hAnsi="BIZ UDPゴシック" w:hint="eastAsia"/>
                <w:color w:val="000000" w:themeColor="text1"/>
                <w:sz w:val="14"/>
                <w:szCs w:val="21"/>
              </w:rPr>
              <w:t>※ある場合のみ</w:t>
            </w:r>
          </w:p>
        </w:tc>
        <w:tc>
          <w:tcPr>
            <w:tcW w:w="3510" w:type="dxa"/>
            <w:tcBorders>
              <w:left w:val="single" w:sz="12" w:space="0" w:color="auto"/>
              <w:right w:val="single" w:sz="12" w:space="0" w:color="auto"/>
            </w:tcBorders>
            <w:vAlign w:val="center"/>
          </w:tcPr>
          <w:p w14:paraId="5D1210CC" w14:textId="77777777" w:rsidR="00D64417" w:rsidRPr="003443D1" w:rsidRDefault="00D64417" w:rsidP="00D64417">
            <w:pPr>
              <w:widowControl/>
              <w:ind w:left="420" w:hangingChars="200" w:hanging="420"/>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事業概要がわかる資料（パンフ</w:t>
            </w:r>
          </w:p>
          <w:p w14:paraId="191B5C52" w14:textId="77777777" w:rsidR="00D64417" w:rsidRPr="003443D1" w:rsidRDefault="00D64417" w:rsidP="00D64417">
            <w:pPr>
              <w:widowControl/>
              <w:ind w:leftChars="200" w:left="600" w:hangingChars="100" w:hanging="180"/>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 w:val="18"/>
                <w:szCs w:val="21"/>
              </w:rPr>
              <w:t>レット等）</w:t>
            </w:r>
            <w:r w:rsidRPr="003443D1">
              <w:rPr>
                <w:rFonts w:ascii="BIZ UDPゴシック" w:eastAsia="BIZ UDPゴシック" w:hAnsi="BIZ UDPゴシック" w:hint="eastAsia"/>
                <w:color w:val="000000" w:themeColor="text1"/>
                <w:sz w:val="14"/>
                <w:szCs w:val="21"/>
              </w:rPr>
              <w:t>※ある場合のみ</w:t>
            </w:r>
          </w:p>
        </w:tc>
        <w:tc>
          <w:tcPr>
            <w:tcW w:w="3244" w:type="dxa"/>
            <w:tcBorders>
              <w:left w:val="single" w:sz="12" w:space="0" w:color="auto"/>
              <w:right w:val="single" w:sz="12" w:space="0" w:color="auto"/>
            </w:tcBorders>
            <w:vAlign w:val="center"/>
          </w:tcPr>
          <w:p w14:paraId="49B17315" w14:textId="77777777" w:rsidR="00D64417" w:rsidRPr="003443D1" w:rsidRDefault="00D64417" w:rsidP="00D64417">
            <w:pPr>
              <w:widowControl/>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法人概要がわかる資料（パン</w:t>
            </w:r>
          </w:p>
          <w:p w14:paraId="3798B66F" w14:textId="77777777" w:rsidR="00D64417" w:rsidRPr="003443D1" w:rsidRDefault="00D64417" w:rsidP="00D64417">
            <w:pPr>
              <w:widowControl/>
              <w:ind w:leftChars="200" w:left="600" w:hangingChars="100" w:hanging="180"/>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 w:val="18"/>
                <w:szCs w:val="21"/>
              </w:rPr>
              <w:t>フレット等）</w:t>
            </w:r>
            <w:r w:rsidRPr="003443D1">
              <w:rPr>
                <w:rFonts w:ascii="BIZ UDPゴシック" w:eastAsia="BIZ UDPゴシック" w:hAnsi="BIZ UDPゴシック" w:hint="eastAsia"/>
                <w:color w:val="000000" w:themeColor="text1"/>
                <w:sz w:val="14"/>
                <w:szCs w:val="21"/>
              </w:rPr>
              <w:t>※ある場合のみ</w:t>
            </w:r>
          </w:p>
        </w:tc>
      </w:tr>
      <w:tr w:rsidR="003443D1" w:rsidRPr="003443D1" w14:paraId="3F0B0011" w14:textId="77777777" w:rsidTr="00032DDF">
        <w:tc>
          <w:tcPr>
            <w:tcW w:w="3012" w:type="dxa"/>
            <w:tcBorders>
              <w:left w:val="single" w:sz="12" w:space="0" w:color="auto"/>
              <w:right w:val="single" w:sz="12" w:space="0" w:color="auto"/>
            </w:tcBorders>
            <w:vAlign w:val="center"/>
          </w:tcPr>
          <w:p w14:paraId="03FA747F" w14:textId="77777777" w:rsidR="00D64417" w:rsidRPr="003443D1" w:rsidRDefault="00D64417" w:rsidP="00D64417">
            <w:pPr>
              <w:widowControl/>
              <w:jc w:val="left"/>
              <w:rPr>
                <w:rFonts w:ascii="BIZ UDPゴシック" w:eastAsia="BIZ UDPゴシック" w:hAnsi="BIZ UDPゴシック"/>
                <w:color w:val="000000" w:themeColor="text1"/>
                <w:sz w:val="18"/>
                <w:szCs w:val="15"/>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5"/>
              </w:rPr>
              <w:t>許認可等を取得していることが</w:t>
            </w:r>
          </w:p>
          <w:p w14:paraId="3A53D0A1" w14:textId="44989A32" w:rsidR="00D64417" w:rsidRPr="003443D1" w:rsidRDefault="005513CA" w:rsidP="00D64417">
            <w:pPr>
              <w:widowControl/>
              <w:ind w:firstLineChars="200" w:firstLine="360"/>
              <w:jc w:val="left"/>
              <w:rPr>
                <w:rFonts w:ascii="BIZ UDPゴシック" w:eastAsia="BIZ UDPゴシック" w:hAnsi="BIZ UDPゴシック"/>
                <w:color w:val="000000" w:themeColor="text1"/>
                <w:sz w:val="18"/>
                <w:szCs w:val="15"/>
              </w:rPr>
            </w:pPr>
            <w:r w:rsidRPr="003443D1">
              <w:rPr>
                <w:rFonts w:ascii="BIZ UDPゴシック" w:eastAsia="BIZ UDPゴシック" w:hAnsi="BIZ UDPゴシック" w:hint="eastAsia"/>
                <w:color w:val="000000" w:themeColor="text1"/>
                <w:sz w:val="18"/>
                <w:szCs w:val="15"/>
              </w:rPr>
              <w:t>わかる資料（写</w:t>
            </w:r>
            <w:r w:rsidR="00D64417" w:rsidRPr="003443D1">
              <w:rPr>
                <w:rFonts w:ascii="BIZ UDPゴシック" w:eastAsia="BIZ UDPゴシック" w:hAnsi="BIZ UDPゴシック" w:hint="eastAsia"/>
                <w:color w:val="000000" w:themeColor="text1"/>
                <w:sz w:val="18"/>
                <w:szCs w:val="15"/>
              </w:rPr>
              <w:t>）</w:t>
            </w:r>
          </w:p>
          <w:p w14:paraId="370FD354" w14:textId="77777777" w:rsidR="00D64417" w:rsidRDefault="00D64417" w:rsidP="002A2F6D">
            <w:pPr>
              <w:widowControl/>
              <w:jc w:val="left"/>
              <w:rPr>
                <w:rFonts w:ascii="BIZ UDPゴシック" w:eastAsia="BIZ UDPゴシック" w:hAnsi="BIZ UDPゴシック"/>
                <w:color w:val="000000" w:themeColor="text1"/>
                <w:sz w:val="14"/>
                <w:szCs w:val="15"/>
              </w:rPr>
            </w:pPr>
            <w:r w:rsidRPr="003443D1">
              <w:rPr>
                <w:rFonts w:ascii="BIZ UDPゴシック" w:eastAsia="BIZ UDPゴシック" w:hAnsi="BIZ UDPゴシック" w:hint="eastAsia"/>
                <w:color w:val="000000" w:themeColor="text1"/>
                <w:sz w:val="14"/>
                <w:szCs w:val="15"/>
              </w:rPr>
              <w:t>※許認可等が必要な事業を行う場合のみ</w:t>
            </w:r>
          </w:p>
          <w:p w14:paraId="3C777593" w14:textId="229B7C1D" w:rsidR="00391B03" w:rsidRPr="003443D1" w:rsidRDefault="00391B03" w:rsidP="002A2F6D">
            <w:pPr>
              <w:widowControl/>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 w:val="14"/>
                <w:szCs w:val="15"/>
              </w:rPr>
              <w:t>※期限内の提出が難しい場合は、</w:t>
            </w:r>
            <w:r w:rsidR="006D4126">
              <w:rPr>
                <w:rFonts w:ascii="BIZ UDPゴシック" w:eastAsia="BIZ UDPゴシック" w:hAnsi="BIZ UDPゴシック" w:hint="eastAsia"/>
                <w:color w:val="000000" w:themeColor="text1"/>
                <w:sz w:val="14"/>
                <w:szCs w:val="15"/>
              </w:rPr>
              <w:t>１</w:t>
            </w:r>
            <w:r>
              <w:rPr>
                <w:rFonts w:ascii="BIZ UDPゴシック" w:eastAsia="BIZ UDPゴシック" w:hAnsi="BIZ UDPゴシック" w:hint="eastAsia"/>
                <w:color w:val="000000" w:themeColor="text1"/>
                <w:sz w:val="14"/>
                <w:szCs w:val="15"/>
              </w:rPr>
              <w:t>月</w:t>
            </w:r>
            <w:r w:rsidR="006D4126">
              <w:rPr>
                <w:rFonts w:ascii="BIZ UDPゴシック" w:eastAsia="BIZ UDPゴシック" w:hAnsi="BIZ UDPゴシック" w:hint="eastAsia"/>
                <w:color w:val="000000" w:themeColor="text1"/>
                <w:sz w:val="14"/>
                <w:szCs w:val="15"/>
              </w:rPr>
              <w:t>１５</w:t>
            </w:r>
            <w:r>
              <w:rPr>
                <w:rFonts w:ascii="BIZ UDPゴシック" w:eastAsia="BIZ UDPゴシック" w:hAnsi="BIZ UDPゴシック" w:hint="eastAsia"/>
                <w:color w:val="000000" w:themeColor="text1"/>
                <w:sz w:val="14"/>
                <w:szCs w:val="15"/>
              </w:rPr>
              <w:t>日までに提出。</w:t>
            </w:r>
          </w:p>
        </w:tc>
        <w:tc>
          <w:tcPr>
            <w:tcW w:w="3510" w:type="dxa"/>
            <w:tcBorders>
              <w:left w:val="single" w:sz="12" w:space="0" w:color="auto"/>
              <w:right w:val="single" w:sz="12" w:space="0" w:color="auto"/>
            </w:tcBorders>
            <w:vAlign w:val="center"/>
          </w:tcPr>
          <w:p w14:paraId="4DE64E03" w14:textId="2BC39AE9" w:rsidR="00D64417" w:rsidRPr="003443D1" w:rsidRDefault="00D64417" w:rsidP="006A3884">
            <w:pPr>
              <w:widowControl/>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5"/>
              </w:rPr>
              <w:t>開業届出書</w:t>
            </w:r>
            <w:r w:rsidR="005513CA" w:rsidRPr="003443D1">
              <w:rPr>
                <w:rFonts w:ascii="BIZ UDPゴシック" w:eastAsia="BIZ UDPゴシック" w:hAnsi="BIZ UDPゴシック" w:hint="eastAsia"/>
                <w:color w:val="000000" w:themeColor="text1"/>
                <w:sz w:val="18"/>
                <w:szCs w:val="15"/>
              </w:rPr>
              <w:t>（写）</w:t>
            </w:r>
          </w:p>
        </w:tc>
        <w:tc>
          <w:tcPr>
            <w:tcW w:w="3244" w:type="dxa"/>
            <w:tcBorders>
              <w:left w:val="single" w:sz="12" w:space="0" w:color="auto"/>
              <w:right w:val="single" w:sz="12" w:space="0" w:color="auto"/>
            </w:tcBorders>
            <w:vAlign w:val="center"/>
          </w:tcPr>
          <w:p w14:paraId="5A86E344" w14:textId="77777777" w:rsidR="004A51D2" w:rsidRPr="003443D1" w:rsidRDefault="004A51D2" w:rsidP="004A51D2">
            <w:pPr>
              <w:widowControl/>
              <w:jc w:val="left"/>
              <w:rPr>
                <w:rFonts w:ascii="BIZ UDPゴシック" w:eastAsia="BIZ UDPゴシック" w:hAnsi="BIZ UDPゴシック"/>
                <w:color w:val="000000" w:themeColor="text1"/>
                <w:sz w:val="18"/>
                <w:szCs w:val="15"/>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5"/>
              </w:rPr>
              <w:t>許認可等を取得していることが</w:t>
            </w:r>
          </w:p>
          <w:p w14:paraId="03C9837F" w14:textId="77777777" w:rsidR="004A51D2" w:rsidRPr="003443D1" w:rsidRDefault="004A51D2" w:rsidP="004A51D2">
            <w:pPr>
              <w:widowControl/>
              <w:ind w:firstLineChars="200" w:firstLine="360"/>
              <w:jc w:val="left"/>
              <w:rPr>
                <w:rFonts w:ascii="BIZ UDPゴシック" w:eastAsia="BIZ UDPゴシック" w:hAnsi="BIZ UDPゴシック"/>
                <w:color w:val="000000" w:themeColor="text1"/>
                <w:sz w:val="18"/>
                <w:szCs w:val="15"/>
              </w:rPr>
            </w:pPr>
            <w:r w:rsidRPr="003443D1">
              <w:rPr>
                <w:rFonts w:ascii="BIZ UDPゴシック" w:eastAsia="BIZ UDPゴシック" w:hAnsi="BIZ UDPゴシック" w:hint="eastAsia"/>
                <w:color w:val="000000" w:themeColor="text1"/>
                <w:sz w:val="18"/>
                <w:szCs w:val="15"/>
              </w:rPr>
              <w:t>わかる資料（写）</w:t>
            </w:r>
          </w:p>
          <w:p w14:paraId="4A3DC713" w14:textId="64C63FCE" w:rsidR="00D64417" w:rsidRPr="003443D1" w:rsidRDefault="004A51D2" w:rsidP="004A51D2">
            <w:pPr>
              <w:widowControl/>
              <w:ind w:leftChars="-2" w:left="2" w:hangingChars="4" w:hanging="6"/>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 w:val="14"/>
                <w:szCs w:val="15"/>
              </w:rPr>
              <w:t>※許認可等が必要な事業を行う場合のみ</w:t>
            </w:r>
          </w:p>
        </w:tc>
      </w:tr>
      <w:tr w:rsidR="003443D1" w:rsidRPr="003443D1" w14:paraId="61087EF4" w14:textId="77777777" w:rsidTr="00032DDF">
        <w:tc>
          <w:tcPr>
            <w:tcW w:w="3012" w:type="dxa"/>
            <w:tcBorders>
              <w:left w:val="single" w:sz="12" w:space="0" w:color="auto"/>
              <w:right w:val="single" w:sz="12" w:space="0" w:color="auto"/>
            </w:tcBorders>
            <w:vAlign w:val="center"/>
          </w:tcPr>
          <w:p w14:paraId="7EAB78F6" w14:textId="05CF98BD" w:rsidR="00D57F19" w:rsidRPr="00D57F19" w:rsidRDefault="00CE5766" w:rsidP="0035449E">
            <w:pPr>
              <w:widowControl/>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 w:val="18"/>
                <w:szCs w:val="21"/>
              </w:rPr>
              <w:t>※</w:t>
            </w:r>
            <w:r w:rsidR="0035449E" w:rsidRPr="003443D1">
              <w:rPr>
                <w:rFonts w:ascii="BIZ UDPゴシック" w:eastAsia="BIZ UDPゴシック" w:hAnsi="BIZ UDPゴシック" w:hint="eastAsia"/>
                <w:color w:val="000000" w:themeColor="text1"/>
                <w:sz w:val="18"/>
                <w:szCs w:val="21"/>
                <w:u w:val="single"/>
              </w:rPr>
              <w:t>開業届出書</w:t>
            </w:r>
            <w:r w:rsidR="004A51D2">
              <w:rPr>
                <w:rFonts w:ascii="BIZ UDPゴシック" w:eastAsia="BIZ UDPゴシック" w:hAnsi="BIZ UDPゴシック" w:hint="eastAsia"/>
                <w:color w:val="000000" w:themeColor="text1"/>
                <w:sz w:val="18"/>
                <w:szCs w:val="21"/>
                <w:u w:val="single"/>
              </w:rPr>
              <w:t>（写）</w:t>
            </w:r>
            <w:r w:rsidR="00D57F19" w:rsidRPr="003443D1">
              <w:rPr>
                <w:rFonts w:ascii="BIZ UDPゴシック" w:eastAsia="BIZ UDPゴシック" w:hAnsi="BIZ UDPゴシック" w:hint="eastAsia"/>
                <w:color w:val="000000" w:themeColor="text1"/>
                <w:sz w:val="18"/>
                <w:szCs w:val="21"/>
              </w:rPr>
              <w:t>は</w:t>
            </w:r>
            <w:r w:rsidR="006D4126">
              <w:rPr>
                <w:rFonts w:ascii="BIZ UDPゴシック" w:eastAsia="BIZ UDPゴシック" w:hAnsi="BIZ UDPゴシック" w:hint="eastAsia"/>
                <w:color w:val="000000" w:themeColor="text1"/>
                <w:sz w:val="18"/>
                <w:szCs w:val="21"/>
                <w:u w:val="single"/>
              </w:rPr>
              <w:t>１</w:t>
            </w:r>
            <w:r w:rsidR="00D57F19" w:rsidRPr="003443D1">
              <w:rPr>
                <w:rFonts w:ascii="BIZ UDPゴシック" w:eastAsia="BIZ UDPゴシック" w:hAnsi="BIZ UDPゴシック" w:hint="eastAsia"/>
                <w:color w:val="000000" w:themeColor="text1"/>
                <w:sz w:val="18"/>
                <w:szCs w:val="21"/>
                <w:u w:val="single"/>
              </w:rPr>
              <w:t>月</w:t>
            </w:r>
            <w:r w:rsidR="006D4126">
              <w:rPr>
                <w:rFonts w:ascii="BIZ UDPゴシック" w:eastAsia="BIZ UDPゴシック" w:hAnsi="BIZ UDPゴシック" w:hint="eastAsia"/>
                <w:color w:val="000000" w:themeColor="text1"/>
                <w:sz w:val="18"/>
                <w:szCs w:val="21"/>
                <w:u w:val="single"/>
              </w:rPr>
              <w:t>１５</w:t>
            </w:r>
            <w:r w:rsidR="00D57F19" w:rsidRPr="003443D1">
              <w:rPr>
                <w:rFonts w:ascii="BIZ UDPゴシック" w:eastAsia="BIZ UDPゴシック" w:hAnsi="BIZ UDPゴシック" w:hint="eastAsia"/>
                <w:color w:val="000000" w:themeColor="text1"/>
                <w:sz w:val="18"/>
                <w:szCs w:val="21"/>
                <w:u w:val="single"/>
              </w:rPr>
              <w:t>日までに提出</w:t>
            </w:r>
            <w:r w:rsidR="00D57F19" w:rsidRPr="003443D1">
              <w:rPr>
                <w:rFonts w:ascii="BIZ UDPゴシック" w:eastAsia="BIZ UDPゴシック" w:hAnsi="BIZ UDPゴシック" w:hint="eastAsia"/>
                <w:color w:val="000000" w:themeColor="text1"/>
                <w:sz w:val="18"/>
                <w:szCs w:val="21"/>
              </w:rPr>
              <w:t>。</w:t>
            </w:r>
          </w:p>
          <w:p w14:paraId="73A68DA3" w14:textId="77777777" w:rsidR="00D57F19" w:rsidRPr="00D57F19" w:rsidRDefault="00D57F19" w:rsidP="00D57F19">
            <w:pPr>
              <w:widowControl/>
              <w:snapToGrid w:val="0"/>
              <w:jc w:val="left"/>
              <w:rPr>
                <w:rFonts w:ascii="BIZ UDPゴシック" w:eastAsia="BIZ UDPゴシック" w:hAnsi="BIZ UDPゴシック"/>
                <w:color w:val="000000" w:themeColor="text1"/>
                <w:sz w:val="10"/>
                <w:szCs w:val="14"/>
              </w:rPr>
            </w:pPr>
          </w:p>
          <w:p w14:paraId="19785699" w14:textId="4B360D3C" w:rsidR="00D64417" w:rsidRPr="003443D1" w:rsidRDefault="00CE5766" w:rsidP="00FC7401">
            <w:pPr>
              <w:widowControl/>
              <w:jc w:val="left"/>
              <w:rPr>
                <w:rFonts w:ascii="BIZ UDPゴシック" w:eastAsia="BIZ UDPゴシック" w:hAnsi="BIZ UDPゴシック"/>
                <w:color w:val="000000" w:themeColor="text1"/>
                <w:sz w:val="18"/>
                <w:szCs w:val="15"/>
              </w:rPr>
            </w:pPr>
            <w:r w:rsidRPr="003443D1">
              <w:rPr>
                <w:rFonts w:ascii="BIZ UDPゴシック" w:eastAsia="BIZ UDPゴシック" w:hAnsi="BIZ UDPゴシック" w:hint="eastAsia"/>
                <w:color w:val="000000" w:themeColor="text1"/>
                <w:sz w:val="18"/>
                <w:szCs w:val="21"/>
              </w:rPr>
              <w:t>認定事業者に決定した場合でも</w:t>
            </w:r>
            <w:r w:rsidRPr="003443D1">
              <w:rPr>
                <w:rFonts w:ascii="BIZ UDPゴシック" w:eastAsia="BIZ UDPゴシック" w:hAnsi="BIZ UDPゴシック" w:hint="eastAsia"/>
                <w:b/>
                <w:color w:val="000000" w:themeColor="text1"/>
                <w:sz w:val="18"/>
                <w:szCs w:val="21"/>
              </w:rPr>
              <w:t>期限までの提出がなければ決定は取消しになります（助成対象になりません）。</w:t>
            </w:r>
          </w:p>
        </w:tc>
        <w:tc>
          <w:tcPr>
            <w:tcW w:w="3510" w:type="dxa"/>
            <w:tcBorders>
              <w:left w:val="single" w:sz="12" w:space="0" w:color="auto"/>
              <w:right w:val="single" w:sz="12" w:space="0" w:color="auto"/>
            </w:tcBorders>
            <w:vAlign w:val="center"/>
          </w:tcPr>
          <w:p w14:paraId="389EFD41" w14:textId="77777777" w:rsidR="00D64417" w:rsidRPr="003443D1" w:rsidRDefault="00D64417" w:rsidP="00D64417">
            <w:pPr>
              <w:widowControl/>
              <w:jc w:val="left"/>
              <w:rPr>
                <w:rFonts w:ascii="BIZ UDPゴシック" w:eastAsia="BIZ UDPゴシック" w:hAnsi="BIZ UDPゴシック"/>
                <w:color w:val="000000" w:themeColor="text1"/>
                <w:sz w:val="18"/>
                <w:szCs w:val="15"/>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5"/>
              </w:rPr>
              <w:t>許認可等を取得していることが</w:t>
            </w:r>
          </w:p>
          <w:p w14:paraId="46668001" w14:textId="030FE094" w:rsidR="00D64417" w:rsidRPr="003443D1" w:rsidRDefault="005513CA" w:rsidP="00D64417">
            <w:pPr>
              <w:widowControl/>
              <w:ind w:firstLineChars="200" w:firstLine="360"/>
              <w:jc w:val="left"/>
              <w:rPr>
                <w:rFonts w:ascii="BIZ UDPゴシック" w:eastAsia="BIZ UDPゴシック" w:hAnsi="BIZ UDPゴシック"/>
                <w:color w:val="000000" w:themeColor="text1"/>
                <w:sz w:val="18"/>
                <w:szCs w:val="15"/>
              </w:rPr>
            </w:pPr>
            <w:r w:rsidRPr="003443D1">
              <w:rPr>
                <w:rFonts w:ascii="BIZ UDPゴシック" w:eastAsia="BIZ UDPゴシック" w:hAnsi="BIZ UDPゴシック" w:hint="eastAsia"/>
                <w:color w:val="000000" w:themeColor="text1"/>
                <w:sz w:val="18"/>
                <w:szCs w:val="15"/>
              </w:rPr>
              <w:t>わかる資料（写</w:t>
            </w:r>
            <w:r w:rsidR="00D64417" w:rsidRPr="003443D1">
              <w:rPr>
                <w:rFonts w:ascii="BIZ UDPゴシック" w:eastAsia="BIZ UDPゴシック" w:hAnsi="BIZ UDPゴシック" w:hint="eastAsia"/>
                <w:color w:val="000000" w:themeColor="text1"/>
                <w:sz w:val="18"/>
                <w:szCs w:val="15"/>
              </w:rPr>
              <w:t>）</w:t>
            </w:r>
          </w:p>
          <w:p w14:paraId="65497496" w14:textId="77777777" w:rsidR="00D64417" w:rsidRPr="003443D1" w:rsidRDefault="00D64417" w:rsidP="00D64417">
            <w:pPr>
              <w:widowControl/>
              <w:ind w:left="280" w:hangingChars="200" w:hanging="280"/>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 w:val="14"/>
                <w:szCs w:val="15"/>
              </w:rPr>
              <w:t>※許認可等が必要な事業を行う場合のみ</w:t>
            </w:r>
          </w:p>
        </w:tc>
        <w:tc>
          <w:tcPr>
            <w:tcW w:w="3244" w:type="dxa"/>
            <w:tcBorders>
              <w:left w:val="single" w:sz="12" w:space="0" w:color="auto"/>
              <w:right w:val="single" w:sz="12" w:space="0" w:color="auto"/>
            </w:tcBorders>
            <w:vAlign w:val="center"/>
          </w:tcPr>
          <w:p w14:paraId="260F15E9" w14:textId="77777777" w:rsidR="004A51D2" w:rsidRPr="003443D1" w:rsidRDefault="004A51D2" w:rsidP="004A51D2">
            <w:pPr>
              <w:widowControl/>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直近の決算書（写）</w:t>
            </w:r>
          </w:p>
          <w:p w14:paraId="2BC85AB2" w14:textId="77777777" w:rsidR="004A51D2" w:rsidRDefault="004A51D2" w:rsidP="004A51D2">
            <w:pPr>
              <w:widowControl/>
              <w:jc w:val="left"/>
              <w:rPr>
                <w:rFonts w:ascii="BIZ UDPゴシック" w:eastAsia="BIZ UDPゴシック" w:hAnsi="BIZ UDPゴシック"/>
                <w:color w:val="000000" w:themeColor="text1"/>
                <w:sz w:val="14"/>
                <w:szCs w:val="21"/>
              </w:rPr>
            </w:pPr>
            <w:r w:rsidRPr="003443D1">
              <w:rPr>
                <w:rFonts w:ascii="BIZ UDPゴシック" w:eastAsia="BIZ UDPゴシック" w:hAnsi="BIZ UDPゴシック" w:hint="eastAsia"/>
                <w:color w:val="000000" w:themeColor="text1"/>
                <w:sz w:val="14"/>
                <w:szCs w:val="21"/>
              </w:rPr>
              <w:t>※法人登記後、最初の決算を迎えていない場合は</w:t>
            </w:r>
          </w:p>
          <w:p w14:paraId="404C2A58" w14:textId="77777777" w:rsidR="004A51D2" w:rsidRDefault="004A51D2" w:rsidP="004A51D2">
            <w:pPr>
              <w:widowControl/>
              <w:jc w:val="left"/>
              <w:rPr>
                <w:rFonts w:ascii="BIZ UDPゴシック" w:eastAsia="BIZ UDPゴシック" w:hAnsi="BIZ UDPゴシック"/>
                <w:color w:val="000000" w:themeColor="text1"/>
                <w:sz w:val="14"/>
                <w:szCs w:val="21"/>
              </w:rPr>
            </w:pPr>
            <w:r w:rsidRPr="003443D1">
              <w:rPr>
                <w:rFonts w:ascii="BIZ UDPゴシック" w:eastAsia="BIZ UDPゴシック" w:hAnsi="BIZ UDPゴシック" w:hint="eastAsia"/>
                <w:color w:val="000000" w:themeColor="text1"/>
                <w:sz w:val="14"/>
                <w:szCs w:val="21"/>
              </w:rPr>
              <w:t>なしで申込可。</w:t>
            </w:r>
          </w:p>
          <w:p w14:paraId="586CCD30" w14:textId="6E3D901F" w:rsidR="00D64417" w:rsidRPr="003443D1" w:rsidRDefault="004A51D2" w:rsidP="004A51D2">
            <w:pPr>
              <w:widowControl/>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 w:val="14"/>
                <w:szCs w:val="21"/>
              </w:rPr>
              <w:t>その場合で個人事業主からの法人成りの場合は直近の所得税青色申告決算書</w:t>
            </w:r>
            <w:r>
              <w:rPr>
                <w:rFonts w:ascii="BIZ UDPゴシック" w:eastAsia="BIZ UDPゴシック" w:hAnsi="BIZ UDPゴシック" w:hint="eastAsia"/>
                <w:color w:val="000000" w:themeColor="text1"/>
                <w:sz w:val="14"/>
                <w:szCs w:val="21"/>
              </w:rPr>
              <w:t>(写)</w:t>
            </w:r>
            <w:r w:rsidRPr="003443D1">
              <w:rPr>
                <w:rFonts w:ascii="BIZ UDPゴシック" w:eastAsia="BIZ UDPゴシック" w:hAnsi="BIZ UDPゴシック" w:hint="eastAsia"/>
                <w:color w:val="000000" w:themeColor="text1"/>
                <w:sz w:val="14"/>
                <w:szCs w:val="21"/>
              </w:rPr>
              <w:t>を提出</w:t>
            </w:r>
            <w:r>
              <w:rPr>
                <w:rFonts w:ascii="BIZ UDPゴシック" w:eastAsia="BIZ UDPゴシック" w:hAnsi="BIZ UDPゴシック" w:hint="eastAsia"/>
                <w:color w:val="000000" w:themeColor="text1"/>
                <w:sz w:val="14"/>
                <w:szCs w:val="21"/>
              </w:rPr>
              <w:t>。</w:t>
            </w:r>
          </w:p>
        </w:tc>
      </w:tr>
      <w:tr w:rsidR="003443D1" w:rsidRPr="003443D1" w14:paraId="2A9B4199" w14:textId="77777777" w:rsidTr="004A51D2">
        <w:trPr>
          <w:trHeight w:val="1004"/>
        </w:trPr>
        <w:tc>
          <w:tcPr>
            <w:tcW w:w="3012" w:type="dxa"/>
            <w:tcBorders>
              <w:left w:val="single" w:sz="12" w:space="0" w:color="auto"/>
              <w:right w:val="single" w:sz="12" w:space="0" w:color="auto"/>
            </w:tcBorders>
            <w:vAlign w:val="center"/>
          </w:tcPr>
          <w:p w14:paraId="1DFB52A6" w14:textId="31539D0F" w:rsidR="00D64417" w:rsidRPr="003443D1" w:rsidRDefault="00D64417" w:rsidP="00D64417">
            <w:pPr>
              <w:widowControl/>
              <w:ind w:firstLineChars="200" w:firstLine="280"/>
              <w:jc w:val="left"/>
              <w:rPr>
                <w:rFonts w:ascii="BIZ UDPゴシック" w:eastAsia="BIZ UDPゴシック" w:hAnsi="BIZ UDPゴシック"/>
                <w:color w:val="000000" w:themeColor="text1"/>
                <w:sz w:val="14"/>
                <w:szCs w:val="15"/>
              </w:rPr>
            </w:pPr>
          </w:p>
        </w:tc>
        <w:tc>
          <w:tcPr>
            <w:tcW w:w="3510" w:type="dxa"/>
            <w:tcBorders>
              <w:left w:val="single" w:sz="12" w:space="0" w:color="auto"/>
              <w:right w:val="single" w:sz="12" w:space="0" w:color="auto"/>
            </w:tcBorders>
            <w:vAlign w:val="center"/>
          </w:tcPr>
          <w:p w14:paraId="4D9E7562" w14:textId="4C723835" w:rsidR="00D64417" w:rsidRPr="003443D1" w:rsidRDefault="00D64417" w:rsidP="00D64417">
            <w:pPr>
              <w:widowControl/>
              <w:ind w:left="315" w:hangingChars="150" w:hanging="315"/>
              <w:jc w:val="left"/>
              <w:rPr>
                <w:rFonts w:ascii="BIZ UDPゴシック" w:eastAsia="BIZ UDPゴシック" w:hAnsi="BIZ UDPゴシック"/>
                <w:color w:val="000000" w:themeColor="text1"/>
                <w:sz w:val="18"/>
                <w:szCs w:val="21"/>
              </w:rPr>
            </w:pPr>
            <w:r w:rsidRPr="003443D1">
              <w:rPr>
                <w:rFonts w:ascii="BIZ UDPゴシック" w:eastAsia="BIZ UDPゴシック" w:hAnsi="BIZ UDPゴシック" w:hint="eastAsia"/>
                <w:color w:val="000000" w:themeColor="text1"/>
                <w:szCs w:val="21"/>
              </w:rPr>
              <w:t xml:space="preserve">□　</w:t>
            </w:r>
            <w:r w:rsidR="005513CA" w:rsidRPr="003443D1">
              <w:rPr>
                <w:rFonts w:ascii="BIZ UDPゴシック" w:eastAsia="BIZ UDPゴシック" w:hAnsi="BIZ UDPゴシック" w:hint="eastAsia"/>
                <w:color w:val="000000" w:themeColor="text1"/>
                <w:sz w:val="18"/>
                <w:szCs w:val="21"/>
              </w:rPr>
              <w:t>直近の所得税青色申告決算書（写）</w:t>
            </w:r>
          </w:p>
          <w:p w14:paraId="530A0A97" w14:textId="4044E29D" w:rsidR="00D64417" w:rsidRPr="003443D1" w:rsidRDefault="00AD5D43" w:rsidP="002A2F6D">
            <w:pPr>
              <w:widowControl/>
              <w:jc w:val="left"/>
              <w:rPr>
                <w:rFonts w:ascii="BIZ UDPゴシック" w:eastAsia="BIZ UDPゴシック" w:hAnsi="BIZ UDPゴシック"/>
                <w:color w:val="000000" w:themeColor="text1"/>
                <w:sz w:val="18"/>
                <w:szCs w:val="15"/>
              </w:rPr>
            </w:pPr>
            <w:r w:rsidRPr="003443D1">
              <w:rPr>
                <w:rFonts w:ascii="BIZ UDPゴシック" w:eastAsia="BIZ UDPゴシック" w:hAnsi="BIZ UDPゴシック" w:hint="eastAsia"/>
                <w:color w:val="000000" w:themeColor="text1"/>
                <w:sz w:val="14"/>
                <w:szCs w:val="21"/>
              </w:rPr>
              <w:t>※令和</w:t>
            </w:r>
            <w:r w:rsidR="00030106">
              <w:rPr>
                <w:rFonts w:ascii="BIZ UDPゴシック" w:eastAsia="BIZ UDPゴシック" w:hAnsi="BIZ UDPゴシック" w:hint="eastAsia"/>
                <w:color w:val="000000" w:themeColor="text1"/>
                <w:sz w:val="14"/>
                <w:szCs w:val="21"/>
              </w:rPr>
              <w:t>８</w:t>
            </w:r>
            <w:r w:rsidR="00D64417" w:rsidRPr="003443D1">
              <w:rPr>
                <w:rFonts w:ascii="BIZ UDPゴシック" w:eastAsia="BIZ UDPゴシック" w:hAnsi="BIZ UDPゴシック" w:hint="eastAsia"/>
                <w:color w:val="000000" w:themeColor="text1"/>
                <w:sz w:val="14"/>
                <w:szCs w:val="21"/>
              </w:rPr>
              <w:t>年開業の場合はなしで申込可</w:t>
            </w:r>
          </w:p>
        </w:tc>
        <w:tc>
          <w:tcPr>
            <w:tcW w:w="3244" w:type="dxa"/>
            <w:tcBorders>
              <w:left w:val="single" w:sz="12" w:space="0" w:color="auto"/>
              <w:right w:val="single" w:sz="12" w:space="0" w:color="auto"/>
            </w:tcBorders>
            <w:vAlign w:val="center"/>
          </w:tcPr>
          <w:p w14:paraId="5F285D97" w14:textId="4A15168E" w:rsidR="00D64417" w:rsidRPr="002A2F6D" w:rsidRDefault="00D64417" w:rsidP="002A2F6D">
            <w:pPr>
              <w:widowControl/>
              <w:jc w:val="left"/>
              <w:rPr>
                <w:rFonts w:ascii="BIZ UDPゴシック" w:eastAsia="BIZ UDPゴシック" w:hAnsi="BIZ UDPゴシック"/>
                <w:color w:val="000000" w:themeColor="text1"/>
                <w:sz w:val="14"/>
                <w:szCs w:val="21"/>
              </w:rPr>
            </w:pPr>
          </w:p>
        </w:tc>
      </w:tr>
    </w:tbl>
    <w:p w14:paraId="51623C48" w14:textId="77777777" w:rsidR="00DC1CA0" w:rsidRPr="003443D1" w:rsidRDefault="00DC1CA0" w:rsidP="00DC1CA0">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※上記の他、その他必要に応じて市が求める書類</w:t>
      </w:r>
    </w:p>
    <w:p w14:paraId="40AF717E" w14:textId="77777777" w:rsidR="00DC1CA0" w:rsidRPr="003443D1" w:rsidRDefault="00DC1CA0" w:rsidP="00DC1CA0">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※様式は別紙「大和市新規出店</w:t>
      </w:r>
      <w:r w:rsidR="00DD29C0" w:rsidRPr="003443D1">
        <w:rPr>
          <w:rFonts w:ascii="BIZ UDPゴシック" w:eastAsia="BIZ UDPゴシック" w:hAnsi="BIZ UDPゴシック" w:hint="eastAsia"/>
          <w:color w:val="000000" w:themeColor="text1"/>
          <w:sz w:val="24"/>
          <w:szCs w:val="24"/>
        </w:rPr>
        <w:t>支援</w:t>
      </w:r>
      <w:r w:rsidRPr="003443D1">
        <w:rPr>
          <w:rFonts w:ascii="BIZ UDPゴシック" w:eastAsia="BIZ UDPゴシック" w:hAnsi="BIZ UDPゴシック" w:hint="eastAsia"/>
          <w:color w:val="000000" w:themeColor="text1"/>
          <w:sz w:val="24"/>
          <w:szCs w:val="24"/>
        </w:rPr>
        <w:t>事業様式一覧」をご参照ください。</w:t>
      </w:r>
    </w:p>
    <w:p w14:paraId="488DACC4" w14:textId="688F8B56" w:rsidR="0007003C" w:rsidRDefault="00DC1CA0" w:rsidP="00DC1CA0">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※申請内容に変更が生じた場合は速やかに事業計画変更承認申請書を提出してください。</w:t>
      </w:r>
    </w:p>
    <w:p w14:paraId="78259A57" w14:textId="77777777" w:rsidR="002A2F6D" w:rsidRDefault="002A2F6D" w:rsidP="00DC1CA0">
      <w:pPr>
        <w:snapToGrid w:val="0"/>
        <w:spacing w:line="400" w:lineRule="exact"/>
        <w:rPr>
          <w:rFonts w:ascii="BIZ UDPゴシック" w:eastAsia="BIZ UDPゴシック" w:hAnsi="BIZ UDPゴシック"/>
          <w:color w:val="000000" w:themeColor="text1"/>
          <w:sz w:val="24"/>
          <w:szCs w:val="24"/>
        </w:rPr>
      </w:pPr>
    </w:p>
    <w:p w14:paraId="64E5D636" w14:textId="77777777" w:rsidR="00032DDF" w:rsidRDefault="00032DDF" w:rsidP="00DC1CA0">
      <w:pPr>
        <w:snapToGrid w:val="0"/>
        <w:spacing w:line="400" w:lineRule="exact"/>
        <w:rPr>
          <w:rFonts w:ascii="BIZ UDPゴシック" w:eastAsia="BIZ UDPゴシック" w:hAnsi="BIZ UDPゴシック"/>
          <w:color w:val="000000" w:themeColor="text1"/>
          <w:sz w:val="24"/>
          <w:szCs w:val="24"/>
        </w:rPr>
      </w:pPr>
    </w:p>
    <w:p w14:paraId="21B04D9F" w14:textId="77777777" w:rsidR="00032DDF" w:rsidRDefault="00032DDF" w:rsidP="00DC1CA0">
      <w:pPr>
        <w:snapToGrid w:val="0"/>
        <w:spacing w:line="400" w:lineRule="exact"/>
        <w:rPr>
          <w:rFonts w:ascii="BIZ UDPゴシック" w:eastAsia="BIZ UDPゴシック" w:hAnsi="BIZ UDPゴシック"/>
          <w:color w:val="000000" w:themeColor="text1"/>
          <w:sz w:val="24"/>
          <w:szCs w:val="24"/>
        </w:rPr>
      </w:pPr>
    </w:p>
    <w:p w14:paraId="7722825B" w14:textId="77777777" w:rsidR="00032DDF" w:rsidRDefault="00032DDF" w:rsidP="00DC1CA0">
      <w:pPr>
        <w:snapToGrid w:val="0"/>
        <w:spacing w:line="400" w:lineRule="exact"/>
        <w:rPr>
          <w:rFonts w:ascii="BIZ UDPゴシック" w:eastAsia="BIZ UDPゴシック" w:hAnsi="BIZ UDPゴシック"/>
          <w:color w:val="000000" w:themeColor="text1"/>
          <w:sz w:val="24"/>
          <w:szCs w:val="24"/>
        </w:rPr>
      </w:pPr>
    </w:p>
    <w:p w14:paraId="6B611591" w14:textId="77777777" w:rsidR="00032DDF" w:rsidRDefault="00032DDF" w:rsidP="00DC1CA0">
      <w:pPr>
        <w:snapToGrid w:val="0"/>
        <w:spacing w:line="400" w:lineRule="exact"/>
        <w:rPr>
          <w:rFonts w:ascii="BIZ UDPゴシック" w:eastAsia="BIZ UDPゴシック" w:hAnsi="BIZ UDPゴシック"/>
          <w:color w:val="000000" w:themeColor="text1"/>
          <w:sz w:val="24"/>
          <w:szCs w:val="24"/>
        </w:rPr>
      </w:pPr>
    </w:p>
    <w:p w14:paraId="2C14C3A9" w14:textId="77777777" w:rsidR="00032DDF" w:rsidRDefault="00032DDF" w:rsidP="00DC1CA0">
      <w:pPr>
        <w:snapToGrid w:val="0"/>
        <w:spacing w:line="400" w:lineRule="exact"/>
        <w:rPr>
          <w:rFonts w:ascii="BIZ UDPゴシック" w:eastAsia="BIZ UDPゴシック" w:hAnsi="BIZ UDPゴシック"/>
          <w:color w:val="000000" w:themeColor="text1"/>
          <w:sz w:val="24"/>
          <w:szCs w:val="24"/>
        </w:rPr>
      </w:pPr>
    </w:p>
    <w:p w14:paraId="52918D34" w14:textId="77777777" w:rsidR="001204E8" w:rsidRPr="003443D1" w:rsidRDefault="001204E8" w:rsidP="00DC1CA0">
      <w:pPr>
        <w:snapToGrid w:val="0"/>
        <w:spacing w:line="400" w:lineRule="exact"/>
        <w:rPr>
          <w:rFonts w:ascii="BIZ UDPゴシック" w:eastAsia="BIZ UDPゴシック" w:hAnsi="BIZ UDPゴシック"/>
          <w:color w:val="000000" w:themeColor="text1"/>
          <w:sz w:val="24"/>
          <w:szCs w:val="24"/>
        </w:rPr>
      </w:pPr>
    </w:p>
    <w:p w14:paraId="1C552236" w14:textId="1CA8FE62" w:rsidR="00DC1CA0" w:rsidRPr="00F34967" w:rsidRDefault="00DC1CA0" w:rsidP="00DC1CA0">
      <w:pPr>
        <w:snapToGrid w:val="0"/>
        <w:spacing w:line="400" w:lineRule="exact"/>
        <w:rPr>
          <w:rFonts w:ascii="BIZ UDPゴシック" w:eastAsia="BIZ UDPゴシック" w:hAnsi="BIZ UDPゴシック"/>
          <w:b/>
          <w:color w:val="000000" w:themeColor="text1"/>
          <w:sz w:val="24"/>
          <w:szCs w:val="24"/>
          <w:shd w:val="pct15" w:color="auto" w:fill="FFFFFF"/>
        </w:rPr>
      </w:pPr>
      <w:r w:rsidRPr="00F34967">
        <w:rPr>
          <w:rFonts w:ascii="BIZ UDPゴシック" w:eastAsia="BIZ UDPゴシック" w:hAnsi="BIZ UDPゴシック" w:hint="eastAsia"/>
          <w:b/>
          <w:color w:val="000000" w:themeColor="text1"/>
          <w:sz w:val="24"/>
          <w:szCs w:val="24"/>
          <w:shd w:val="pct15" w:color="auto" w:fill="FFFFFF"/>
        </w:rPr>
        <w:lastRenderedPageBreak/>
        <w:t>【</w:t>
      </w:r>
      <w:r w:rsidR="00DF2D40">
        <w:rPr>
          <w:rFonts w:ascii="BIZ UDPゴシック" w:eastAsia="BIZ UDPゴシック" w:hAnsi="BIZ UDPゴシック" w:hint="eastAsia"/>
          <w:b/>
          <w:color w:val="000000" w:themeColor="text1"/>
          <w:sz w:val="24"/>
          <w:szCs w:val="24"/>
          <w:shd w:val="pct15" w:color="auto" w:fill="FFFFFF"/>
        </w:rPr>
        <w:t>10</w:t>
      </w:r>
      <w:r w:rsidRPr="00F34967">
        <w:rPr>
          <w:rFonts w:ascii="BIZ UDPゴシック" w:eastAsia="BIZ UDPゴシック" w:hAnsi="BIZ UDPゴシック" w:hint="eastAsia"/>
          <w:b/>
          <w:color w:val="000000" w:themeColor="text1"/>
          <w:sz w:val="24"/>
          <w:szCs w:val="24"/>
          <w:shd w:val="pct15" w:color="auto" w:fill="FFFFFF"/>
        </w:rPr>
        <w:t>．</w:t>
      </w:r>
      <w:r w:rsidR="00AE1E79" w:rsidRPr="00F34967">
        <w:rPr>
          <w:rFonts w:ascii="BIZ UDPゴシック" w:eastAsia="BIZ UDPゴシック" w:hAnsi="BIZ UDPゴシック" w:hint="eastAsia"/>
          <w:b/>
          <w:color w:val="000000" w:themeColor="text1"/>
          <w:sz w:val="24"/>
          <w:szCs w:val="24"/>
          <w:shd w:val="pct15" w:color="auto" w:fill="FFFFFF"/>
        </w:rPr>
        <w:t>審査・</w:t>
      </w:r>
      <w:r w:rsidRPr="00F34967">
        <w:rPr>
          <w:rFonts w:ascii="BIZ UDPゴシック" w:eastAsia="BIZ UDPゴシック" w:hAnsi="BIZ UDPゴシック" w:hint="eastAsia"/>
          <w:b/>
          <w:color w:val="000000" w:themeColor="text1"/>
          <w:sz w:val="24"/>
          <w:szCs w:val="24"/>
          <w:shd w:val="pct15" w:color="auto" w:fill="FFFFFF"/>
        </w:rPr>
        <w:t>選考基準】</w:t>
      </w:r>
    </w:p>
    <w:p w14:paraId="7FA35086" w14:textId="71D19BEF" w:rsidR="00DC1CA0" w:rsidRPr="003443D1" w:rsidRDefault="002200D0" w:rsidP="00DC1CA0">
      <w:pPr>
        <w:snapToGrid w:val="0"/>
        <w:spacing w:line="400" w:lineRule="exact"/>
        <w:ind w:left="165"/>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①</w:t>
      </w:r>
      <w:r w:rsidR="00DC1CA0" w:rsidRPr="003443D1">
        <w:rPr>
          <w:rFonts w:ascii="BIZ UDPゴシック" w:eastAsia="BIZ UDPゴシック" w:hAnsi="BIZ UDPゴシック" w:hint="eastAsia"/>
          <w:color w:val="000000" w:themeColor="text1"/>
          <w:sz w:val="24"/>
          <w:szCs w:val="24"/>
        </w:rPr>
        <w:t>事業性、</w:t>
      </w:r>
      <w:r>
        <w:rPr>
          <w:rFonts w:ascii="BIZ UDPゴシック" w:eastAsia="BIZ UDPゴシック" w:hAnsi="BIZ UDPゴシック" w:hint="eastAsia"/>
          <w:color w:val="000000" w:themeColor="text1"/>
          <w:sz w:val="24"/>
          <w:szCs w:val="24"/>
        </w:rPr>
        <w:t>②</w:t>
      </w:r>
      <w:r w:rsidR="00DC1CA0" w:rsidRPr="003443D1">
        <w:rPr>
          <w:rFonts w:ascii="BIZ UDPゴシック" w:eastAsia="BIZ UDPゴシック" w:hAnsi="BIZ UDPゴシック" w:hint="eastAsia"/>
          <w:color w:val="000000" w:themeColor="text1"/>
          <w:sz w:val="24"/>
          <w:szCs w:val="24"/>
        </w:rPr>
        <w:t>計画性、</w:t>
      </w:r>
      <w:r>
        <w:rPr>
          <w:rFonts w:ascii="BIZ UDPゴシック" w:eastAsia="BIZ UDPゴシック" w:hAnsi="BIZ UDPゴシック" w:hint="eastAsia"/>
          <w:color w:val="000000" w:themeColor="text1"/>
          <w:sz w:val="24"/>
          <w:szCs w:val="24"/>
        </w:rPr>
        <w:t>③</w:t>
      </w:r>
      <w:r w:rsidRPr="002200D0">
        <w:rPr>
          <w:rFonts w:ascii="BIZ UDPゴシック" w:eastAsia="BIZ UDPゴシック" w:hAnsi="BIZ UDPゴシック" w:hint="eastAsia"/>
          <w:color w:val="000000" w:themeColor="text1"/>
          <w:sz w:val="24"/>
          <w:szCs w:val="24"/>
        </w:rPr>
        <w:t>収益性・継続性</w:t>
      </w:r>
      <w:r w:rsidR="00DC1CA0" w:rsidRPr="003443D1">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④</w:t>
      </w:r>
      <w:r w:rsidRPr="002200D0">
        <w:rPr>
          <w:rFonts w:ascii="BIZ UDPゴシック" w:eastAsia="BIZ UDPゴシック" w:hAnsi="BIZ UDPゴシック" w:hint="eastAsia"/>
          <w:color w:val="000000" w:themeColor="text1"/>
          <w:sz w:val="24"/>
          <w:szCs w:val="24"/>
        </w:rPr>
        <w:t>実行力</w:t>
      </w:r>
      <w:r w:rsidR="00DC1CA0" w:rsidRPr="003443D1">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⑤</w:t>
      </w:r>
      <w:r w:rsidRPr="002200D0">
        <w:rPr>
          <w:rFonts w:ascii="BIZ UDPゴシック" w:eastAsia="BIZ UDPゴシック" w:hAnsi="BIZ UDPゴシック" w:hint="eastAsia"/>
          <w:color w:val="000000" w:themeColor="text1"/>
          <w:sz w:val="24"/>
          <w:szCs w:val="24"/>
        </w:rPr>
        <w:t>社会性・地域性</w:t>
      </w:r>
      <w:r w:rsidR="00DC1CA0" w:rsidRPr="003443D1">
        <w:rPr>
          <w:rFonts w:ascii="BIZ UDPゴシック" w:eastAsia="BIZ UDPゴシック" w:hAnsi="BIZ UDPゴシック" w:hint="eastAsia"/>
          <w:color w:val="000000" w:themeColor="text1"/>
          <w:sz w:val="24"/>
          <w:szCs w:val="24"/>
        </w:rPr>
        <w:t>の</w:t>
      </w:r>
      <w:r>
        <w:rPr>
          <w:rFonts w:ascii="BIZ UDPゴシック" w:eastAsia="BIZ UDPゴシック" w:hAnsi="BIZ UDPゴシック" w:hint="eastAsia"/>
          <w:color w:val="000000" w:themeColor="text1"/>
          <w:sz w:val="24"/>
          <w:szCs w:val="24"/>
        </w:rPr>
        <w:t>５</w:t>
      </w:r>
      <w:r w:rsidR="00DC1CA0" w:rsidRPr="003443D1">
        <w:rPr>
          <w:rFonts w:ascii="BIZ UDPゴシック" w:eastAsia="BIZ UDPゴシック" w:hAnsi="BIZ UDPゴシック" w:hint="eastAsia"/>
          <w:color w:val="000000" w:themeColor="text1"/>
          <w:sz w:val="24"/>
          <w:szCs w:val="24"/>
        </w:rPr>
        <w:t>つの視点から審査</w:t>
      </w:r>
      <w:r w:rsidR="00AE1E79" w:rsidRPr="003443D1">
        <w:rPr>
          <w:rFonts w:ascii="BIZ UDPゴシック" w:eastAsia="BIZ UDPゴシック" w:hAnsi="BIZ UDPゴシック" w:hint="eastAsia"/>
          <w:color w:val="000000" w:themeColor="text1"/>
          <w:sz w:val="24"/>
          <w:szCs w:val="24"/>
        </w:rPr>
        <w:t>・選考</w:t>
      </w:r>
      <w:r w:rsidR="00DC1CA0" w:rsidRPr="003443D1">
        <w:rPr>
          <w:rFonts w:ascii="BIZ UDPゴシック" w:eastAsia="BIZ UDPゴシック" w:hAnsi="BIZ UDPゴシック" w:hint="eastAsia"/>
          <w:color w:val="000000" w:themeColor="text1"/>
          <w:sz w:val="24"/>
          <w:szCs w:val="24"/>
        </w:rPr>
        <w:t>いたします。</w:t>
      </w:r>
    </w:p>
    <w:tbl>
      <w:tblPr>
        <w:tblStyle w:val="a3"/>
        <w:tblW w:w="9469" w:type="dxa"/>
        <w:tblInd w:w="165" w:type="dxa"/>
        <w:tblLook w:val="04A0" w:firstRow="1" w:lastRow="0" w:firstColumn="1" w:lastColumn="0" w:noHBand="0" w:noVBand="1"/>
      </w:tblPr>
      <w:tblGrid>
        <w:gridCol w:w="2240"/>
        <w:gridCol w:w="7229"/>
      </w:tblGrid>
      <w:tr w:rsidR="003443D1" w:rsidRPr="003443D1" w14:paraId="57EB84C4" w14:textId="77777777" w:rsidTr="00032DDF">
        <w:tc>
          <w:tcPr>
            <w:tcW w:w="2240" w:type="dxa"/>
            <w:vAlign w:val="center"/>
          </w:tcPr>
          <w:p w14:paraId="37552389" w14:textId="77777777" w:rsidR="00DC1CA0" w:rsidRPr="006A3884" w:rsidRDefault="00DC1CA0" w:rsidP="00DC1CA0">
            <w:pPr>
              <w:pStyle w:val="ad"/>
              <w:numPr>
                <w:ilvl w:val="0"/>
                <w:numId w:val="9"/>
              </w:numPr>
              <w:snapToGrid w:val="0"/>
              <w:spacing w:line="400" w:lineRule="exact"/>
              <w:ind w:leftChars="0"/>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事業性</w:t>
            </w:r>
          </w:p>
        </w:tc>
        <w:tc>
          <w:tcPr>
            <w:tcW w:w="7229" w:type="dxa"/>
          </w:tcPr>
          <w:p w14:paraId="4713326C" w14:textId="7CF98332" w:rsidR="00FC087E" w:rsidRPr="006A3884" w:rsidRDefault="00FC087E" w:rsidP="00FC087E">
            <w:pPr>
              <w:snapToGrid w:val="0"/>
              <w:spacing w:line="400" w:lineRule="exact"/>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市場における価値があるか。</w:t>
            </w:r>
          </w:p>
          <w:p w14:paraId="468223CA" w14:textId="0B2B1E96" w:rsidR="00FC087E" w:rsidRPr="006A3884" w:rsidRDefault="00FC087E" w:rsidP="00FC087E">
            <w:pPr>
              <w:snapToGrid w:val="0"/>
              <w:spacing w:line="400" w:lineRule="exact"/>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市場環境の分析をしているか。</w:t>
            </w:r>
          </w:p>
          <w:p w14:paraId="20D64A42" w14:textId="10411911" w:rsidR="00DC1CA0" w:rsidRPr="006A3884" w:rsidRDefault="00FC087E" w:rsidP="00FC087E">
            <w:pPr>
              <w:snapToGrid w:val="0"/>
              <w:spacing w:line="400" w:lineRule="exact"/>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事業の目的やアイデアの動機が明確に示されているか。</w:t>
            </w:r>
          </w:p>
        </w:tc>
      </w:tr>
      <w:tr w:rsidR="003443D1" w:rsidRPr="003443D1" w14:paraId="666F486A" w14:textId="77777777" w:rsidTr="00032DDF">
        <w:tc>
          <w:tcPr>
            <w:tcW w:w="2240" w:type="dxa"/>
            <w:vAlign w:val="center"/>
          </w:tcPr>
          <w:p w14:paraId="0151354A" w14:textId="7B997A62" w:rsidR="00DC1CA0" w:rsidRPr="006A3884" w:rsidRDefault="00FC087E" w:rsidP="00DC1CA0">
            <w:pPr>
              <w:pStyle w:val="ad"/>
              <w:numPr>
                <w:ilvl w:val="0"/>
                <w:numId w:val="9"/>
              </w:numPr>
              <w:snapToGrid w:val="0"/>
              <w:spacing w:line="400" w:lineRule="exact"/>
              <w:ind w:leftChars="0"/>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計画性</w:t>
            </w:r>
          </w:p>
        </w:tc>
        <w:tc>
          <w:tcPr>
            <w:tcW w:w="7229" w:type="dxa"/>
          </w:tcPr>
          <w:p w14:paraId="56CF369F" w14:textId="14695EF4" w:rsidR="00DC1CA0" w:rsidRPr="006A3884" w:rsidRDefault="00FC087E" w:rsidP="00596134">
            <w:pPr>
              <w:snapToGrid w:val="0"/>
              <w:spacing w:line="400" w:lineRule="exact"/>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事業計画の内容やスケジュールに無理がなく、将来展開まで見据えた計画になっているか。</w:t>
            </w:r>
          </w:p>
        </w:tc>
      </w:tr>
      <w:tr w:rsidR="003443D1" w:rsidRPr="003443D1" w14:paraId="5F0D1231" w14:textId="77777777" w:rsidTr="00032DDF">
        <w:tc>
          <w:tcPr>
            <w:tcW w:w="2240" w:type="dxa"/>
            <w:vAlign w:val="center"/>
          </w:tcPr>
          <w:p w14:paraId="563A059D" w14:textId="0FCE4656" w:rsidR="00DC1CA0" w:rsidRPr="006A3884" w:rsidRDefault="00FC087E" w:rsidP="00DC1CA0">
            <w:pPr>
              <w:pStyle w:val="ad"/>
              <w:numPr>
                <w:ilvl w:val="0"/>
                <w:numId w:val="9"/>
              </w:numPr>
              <w:snapToGrid w:val="0"/>
              <w:spacing w:line="400" w:lineRule="exact"/>
              <w:ind w:leftChars="0"/>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収益性・継続性</w:t>
            </w:r>
          </w:p>
        </w:tc>
        <w:tc>
          <w:tcPr>
            <w:tcW w:w="7229" w:type="dxa"/>
          </w:tcPr>
          <w:p w14:paraId="312825C4" w14:textId="77777777" w:rsidR="00FC087E" w:rsidRPr="006A3884" w:rsidRDefault="00FC087E" w:rsidP="00FC087E">
            <w:pPr>
              <w:snapToGrid w:val="0"/>
              <w:spacing w:line="400" w:lineRule="exact"/>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資金計画、価格設定の根拠は妥当か。</w:t>
            </w:r>
          </w:p>
          <w:p w14:paraId="596A535E" w14:textId="6C3D8C38" w:rsidR="00DC1CA0" w:rsidRPr="006A3884" w:rsidRDefault="00FC087E" w:rsidP="00FC087E">
            <w:pPr>
              <w:snapToGrid w:val="0"/>
              <w:spacing w:line="400" w:lineRule="exact"/>
              <w:ind w:left="120" w:hangingChars="50" w:hanging="120"/>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継続的に収益を確保できるか。</w:t>
            </w:r>
          </w:p>
        </w:tc>
      </w:tr>
      <w:tr w:rsidR="003443D1" w:rsidRPr="003443D1" w14:paraId="3CC14F37" w14:textId="77777777" w:rsidTr="00032DDF">
        <w:tc>
          <w:tcPr>
            <w:tcW w:w="2240" w:type="dxa"/>
            <w:vAlign w:val="center"/>
          </w:tcPr>
          <w:p w14:paraId="137FC1DD" w14:textId="2C644B1E" w:rsidR="00DC1CA0" w:rsidRPr="006A3884" w:rsidRDefault="00FC087E" w:rsidP="00DC1CA0">
            <w:pPr>
              <w:pStyle w:val="ad"/>
              <w:numPr>
                <w:ilvl w:val="0"/>
                <w:numId w:val="9"/>
              </w:numPr>
              <w:snapToGrid w:val="0"/>
              <w:spacing w:line="400" w:lineRule="exact"/>
              <w:ind w:leftChars="0"/>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実行力</w:t>
            </w:r>
          </w:p>
        </w:tc>
        <w:tc>
          <w:tcPr>
            <w:tcW w:w="7229" w:type="dxa"/>
          </w:tcPr>
          <w:p w14:paraId="54A2A8AC" w14:textId="77777777" w:rsidR="00FC087E" w:rsidRPr="006A3884" w:rsidRDefault="00FC087E" w:rsidP="00FC087E">
            <w:pPr>
              <w:snapToGrid w:val="0"/>
              <w:spacing w:line="400" w:lineRule="exact"/>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事業に適した組織体制が整っているか。</w:t>
            </w:r>
          </w:p>
          <w:p w14:paraId="6C2E06A1" w14:textId="01ABE73A" w:rsidR="00DC1CA0" w:rsidRPr="006A3884" w:rsidRDefault="00FC087E" w:rsidP="00FC087E">
            <w:pPr>
              <w:snapToGrid w:val="0"/>
              <w:spacing w:line="400" w:lineRule="exact"/>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事業</w:t>
            </w:r>
            <w:r w:rsidR="003B0364" w:rsidRPr="006A3884">
              <w:rPr>
                <w:rFonts w:ascii="BIZ UDPゴシック" w:eastAsia="BIZ UDPゴシック" w:hAnsi="BIZ UDPゴシック" w:hint="eastAsia"/>
                <w:color w:val="000000" w:themeColor="text1"/>
                <w:sz w:val="24"/>
                <w:szCs w:val="24"/>
              </w:rPr>
              <w:t>を</w:t>
            </w:r>
            <w:r w:rsidRPr="006A3884">
              <w:rPr>
                <w:rFonts w:ascii="BIZ UDPゴシック" w:eastAsia="BIZ UDPゴシック" w:hAnsi="BIZ UDPゴシック" w:hint="eastAsia"/>
                <w:color w:val="000000" w:themeColor="text1"/>
                <w:sz w:val="24"/>
                <w:szCs w:val="24"/>
              </w:rPr>
              <w:t>成功させる能力があるか。</w:t>
            </w:r>
          </w:p>
        </w:tc>
      </w:tr>
      <w:tr w:rsidR="003443D1" w:rsidRPr="003443D1" w14:paraId="7C6D4843" w14:textId="77777777" w:rsidTr="00032DDF">
        <w:tc>
          <w:tcPr>
            <w:tcW w:w="2240" w:type="dxa"/>
            <w:vAlign w:val="center"/>
          </w:tcPr>
          <w:p w14:paraId="5F08CD37" w14:textId="1A8C8729" w:rsidR="00DC1CA0" w:rsidRPr="006A3884" w:rsidRDefault="00FC087E" w:rsidP="00DC1CA0">
            <w:pPr>
              <w:pStyle w:val="ad"/>
              <w:numPr>
                <w:ilvl w:val="0"/>
                <w:numId w:val="9"/>
              </w:numPr>
              <w:snapToGrid w:val="0"/>
              <w:spacing w:line="400" w:lineRule="exact"/>
              <w:ind w:leftChars="0"/>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社会性・地域性</w:t>
            </w:r>
          </w:p>
        </w:tc>
        <w:tc>
          <w:tcPr>
            <w:tcW w:w="7229" w:type="dxa"/>
          </w:tcPr>
          <w:p w14:paraId="705FB31B" w14:textId="77777777" w:rsidR="00FC087E" w:rsidRPr="006A3884" w:rsidRDefault="00FC087E" w:rsidP="00FC087E">
            <w:pPr>
              <w:snapToGrid w:val="0"/>
              <w:spacing w:line="400" w:lineRule="exact"/>
              <w:ind w:left="120" w:hangingChars="50" w:hanging="120"/>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地域住民や地元商店街の活性化に積極的か。</w:t>
            </w:r>
          </w:p>
          <w:p w14:paraId="26F41242" w14:textId="22670FA4" w:rsidR="00DC1CA0" w:rsidRPr="006A3884" w:rsidRDefault="00FC087E" w:rsidP="00FC087E">
            <w:pPr>
              <w:snapToGrid w:val="0"/>
              <w:spacing w:line="400" w:lineRule="exact"/>
              <w:ind w:left="120" w:hangingChars="50" w:hanging="120"/>
              <w:rPr>
                <w:rFonts w:ascii="BIZ UDPゴシック" w:eastAsia="BIZ UDPゴシック" w:hAnsi="BIZ UDPゴシック"/>
                <w:color w:val="000000" w:themeColor="text1"/>
                <w:sz w:val="24"/>
                <w:szCs w:val="24"/>
              </w:rPr>
            </w:pPr>
            <w:r w:rsidRPr="006A3884">
              <w:rPr>
                <w:rFonts w:ascii="BIZ UDPゴシック" w:eastAsia="BIZ UDPゴシック" w:hAnsi="BIZ UDPゴシック" w:hint="eastAsia"/>
                <w:color w:val="000000" w:themeColor="text1"/>
                <w:sz w:val="24"/>
                <w:szCs w:val="24"/>
              </w:rPr>
              <w:t>地域にとって必要な事業か。</w:t>
            </w:r>
          </w:p>
        </w:tc>
      </w:tr>
    </w:tbl>
    <w:p w14:paraId="35CCCE78" w14:textId="77777777" w:rsidR="00923379" w:rsidRPr="003443D1" w:rsidRDefault="00923379" w:rsidP="00DC1CA0">
      <w:pPr>
        <w:snapToGrid w:val="0"/>
        <w:spacing w:line="400" w:lineRule="exact"/>
        <w:ind w:left="360" w:hangingChars="150" w:hanging="360"/>
        <w:rPr>
          <w:rFonts w:ascii="BIZ UDPゴシック" w:eastAsia="BIZ UDPゴシック" w:hAnsi="BIZ UDPゴシック"/>
          <w:color w:val="000000" w:themeColor="text1"/>
          <w:sz w:val="24"/>
          <w:szCs w:val="24"/>
        </w:rPr>
      </w:pPr>
    </w:p>
    <w:p w14:paraId="0D1998C7" w14:textId="35D6E426" w:rsidR="00DC1CA0" w:rsidRPr="003443D1" w:rsidRDefault="00DC1CA0" w:rsidP="00DC1CA0">
      <w:pPr>
        <w:snapToGrid w:val="0"/>
        <w:spacing w:line="400" w:lineRule="exact"/>
        <w:rPr>
          <w:rFonts w:ascii="BIZ UDPゴシック" w:eastAsia="BIZ UDPゴシック" w:hAnsi="BIZ UDPゴシック"/>
          <w:b/>
          <w:color w:val="000000" w:themeColor="text1"/>
          <w:sz w:val="24"/>
          <w:szCs w:val="24"/>
        </w:rPr>
      </w:pPr>
      <w:r w:rsidRPr="003443D1">
        <w:rPr>
          <w:rFonts w:ascii="BIZ UDPゴシック" w:eastAsia="BIZ UDPゴシック" w:hAnsi="BIZ UDPゴシック" w:hint="eastAsia"/>
          <w:b/>
          <w:color w:val="000000" w:themeColor="text1"/>
          <w:sz w:val="24"/>
          <w:szCs w:val="24"/>
          <w:shd w:val="pct15" w:color="auto" w:fill="FFFFFF"/>
        </w:rPr>
        <w:t>【</w:t>
      </w:r>
      <w:r w:rsidR="00500CB1">
        <w:rPr>
          <w:rFonts w:ascii="BIZ UDPゴシック" w:eastAsia="BIZ UDPゴシック" w:hAnsi="BIZ UDPゴシック" w:hint="eastAsia"/>
          <w:b/>
          <w:color w:val="000000" w:themeColor="text1"/>
          <w:sz w:val="24"/>
          <w:szCs w:val="24"/>
          <w:shd w:val="pct15" w:color="auto" w:fill="FFFFFF"/>
        </w:rPr>
        <w:t>１１</w:t>
      </w:r>
      <w:r w:rsidRPr="003443D1">
        <w:rPr>
          <w:rFonts w:ascii="BIZ UDPゴシック" w:eastAsia="BIZ UDPゴシック" w:hAnsi="BIZ UDPゴシック" w:hint="eastAsia"/>
          <w:b/>
          <w:color w:val="000000" w:themeColor="text1"/>
          <w:sz w:val="24"/>
          <w:szCs w:val="24"/>
          <w:shd w:val="pct15" w:color="auto" w:fill="FFFFFF"/>
        </w:rPr>
        <w:t>．審査・選考方法】</w:t>
      </w:r>
    </w:p>
    <w:p w14:paraId="2A06D333" w14:textId="0B73F748" w:rsidR="00DC1CA0" w:rsidRPr="003443D1" w:rsidRDefault="00DC1CA0" w:rsidP="00DC1CA0">
      <w:pPr>
        <w:pStyle w:val="ad"/>
        <w:numPr>
          <w:ilvl w:val="0"/>
          <w:numId w:val="6"/>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申請</w:t>
      </w:r>
      <w:r w:rsidR="00453A92">
        <w:rPr>
          <w:rFonts w:ascii="BIZ UDPゴシック" w:eastAsia="BIZ UDPゴシック" w:hAnsi="BIZ UDPゴシック" w:hint="eastAsia"/>
          <w:color w:val="000000" w:themeColor="text1"/>
          <w:sz w:val="24"/>
          <w:szCs w:val="24"/>
        </w:rPr>
        <w:t>ガイド</w:t>
      </w:r>
      <w:r w:rsidRPr="003443D1">
        <w:rPr>
          <w:rFonts w:ascii="BIZ UDPゴシック" w:eastAsia="BIZ UDPゴシック" w:hAnsi="BIZ UDPゴシック" w:hint="eastAsia"/>
          <w:color w:val="000000" w:themeColor="text1"/>
          <w:sz w:val="24"/>
          <w:szCs w:val="24"/>
        </w:rPr>
        <w:t>に定める認定申請対象要件を満たしていることの確認を行</w:t>
      </w:r>
      <w:r w:rsidR="00453A92">
        <w:rPr>
          <w:rFonts w:ascii="BIZ UDPゴシック" w:eastAsia="BIZ UDPゴシック" w:hAnsi="BIZ UDPゴシック" w:hint="eastAsia"/>
          <w:color w:val="000000" w:themeColor="text1"/>
          <w:sz w:val="24"/>
          <w:szCs w:val="24"/>
        </w:rPr>
        <w:t>います</w:t>
      </w:r>
      <w:r w:rsidRPr="003443D1">
        <w:rPr>
          <w:rFonts w:ascii="BIZ UDPゴシック" w:eastAsia="BIZ UDPゴシック" w:hAnsi="BIZ UDPゴシック" w:hint="eastAsia"/>
          <w:color w:val="000000" w:themeColor="text1"/>
          <w:sz w:val="24"/>
          <w:szCs w:val="24"/>
        </w:rPr>
        <w:t>。要件を満たしていない申請者は失格とさせていただきます。</w:t>
      </w:r>
    </w:p>
    <w:p w14:paraId="62E11B40" w14:textId="2856BDE7" w:rsidR="00DC1CA0" w:rsidRPr="003443D1" w:rsidRDefault="00E73B25" w:rsidP="00DC1CA0">
      <w:pPr>
        <w:pStyle w:val="ad"/>
        <w:numPr>
          <w:ilvl w:val="0"/>
          <w:numId w:val="6"/>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申請者ご本人によるプレゼンテーション</w:t>
      </w:r>
      <w:r w:rsidR="00716606" w:rsidRPr="003443D1">
        <w:rPr>
          <w:rFonts w:ascii="BIZ UDPゴシック" w:eastAsia="BIZ UDPゴシック" w:hAnsi="BIZ UDPゴシック" w:hint="eastAsia"/>
          <w:color w:val="000000" w:themeColor="text1"/>
          <w:sz w:val="24"/>
          <w:szCs w:val="24"/>
        </w:rPr>
        <w:t>を行い</w:t>
      </w:r>
      <w:r w:rsidRPr="003443D1">
        <w:rPr>
          <w:rFonts w:ascii="BIZ UDPゴシック" w:eastAsia="BIZ UDPゴシック" w:hAnsi="BIZ UDPゴシック" w:hint="eastAsia"/>
          <w:color w:val="000000" w:themeColor="text1"/>
          <w:sz w:val="24"/>
          <w:szCs w:val="24"/>
        </w:rPr>
        <w:t>、</w:t>
      </w:r>
      <w:r w:rsidR="00716606" w:rsidRPr="003443D1">
        <w:rPr>
          <w:rFonts w:ascii="BIZ UDPゴシック" w:eastAsia="BIZ UDPゴシック" w:hAnsi="BIZ UDPゴシック" w:hint="eastAsia"/>
          <w:color w:val="000000" w:themeColor="text1"/>
          <w:sz w:val="24"/>
          <w:szCs w:val="24"/>
        </w:rPr>
        <w:t>選考委員会が</w:t>
      </w:r>
      <w:r w:rsidR="00DC1CA0" w:rsidRPr="003443D1">
        <w:rPr>
          <w:rFonts w:ascii="BIZ UDPゴシック" w:eastAsia="BIZ UDPゴシック" w:hAnsi="BIZ UDPゴシック" w:hint="eastAsia"/>
          <w:color w:val="000000" w:themeColor="text1"/>
          <w:sz w:val="24"/>
          <w:szCs w:val="24"/>
        </w:rPr>
        <w:t>審査・選考を</w:t>
      </w:r>
      <w:r w:rsidRPr="003443D1">
        <w:rPr>
          <w:rFonts w:ascii="BIZ UDPゴシック" w:eastAsia="BIZ UDPゴシック" w:hAnsi="BIZ UDPゴシック" w:hint="eastAsia"/>
          <w:color w:val="000000" w:themeColor="text1"/>
          <w:sz w:val="24"/>
          <w:szCs w:val="24"/>
        </w:rPr>
        <w:t>行います</w:t>
      </w:r>
      <w:r w:rsidR="00DC1CA0" w:rsidRPr="003443D1">
        <w:rPr>
          <w:rFonts w:ascii="BIZ UDPゴシック" w:eastAsia="BIZ UDPゴシック" w:hAnsi="BIZ UDPゴシック" w:hint="eastAsia"/>
          <w:color w:val="000000" w:themeColor="text1"/>
          <w:sz w:val="24"/>
          <w:szCs w:val="24"/>
        </w:rPr>
        <w:t>。</w:t>
      </w:r>
      <w:r w:rsidRPr="003443D1">
        <w:rPr>
          <w:rFonts w:ascii="BIZ UDPゴシック" w:eastAsia="BIZ UDPゴシック" w:hAnsi="BIZ UDPゴシック" w:hint="eastAsia"/>
          <w:color w:val="000000" w:themeColor="text1"/>
          <w:sz w:val="24"/>
          <w:szCs w:val="24"/>
        </w:rPr>
        <w:t>会場や日時は、後日、</w:t>
      </w:r>
      <w:r w:rsidR="00DC1CA0" w:rsidRPr="003443D1">
        <w:rPr>
          <w:rFonts w:ascii="BIZ UDPゴシック" w:eastAsia="BIZ UDPゴシック" w:hAnsi="BIZ UDPゴシック" w:hint="eastAsia"/>
          <w:color w:val="000000" w:themeColor="text1"/>
          <w:sz w:val="24"/>
          <w:szCs w:val="24"/>
        </w:rPr>
        <w:t>市が指定し</w:t>
      </w:r>
      <w:r w:rsidRPr="003443D1">
        <w:rPr>
          <w:rFonts w:ascii="BIZ UDPゴシック" w:eastAsia="BIZ UDPゴシック" w:hAnsi="BIZ UDPゴシック" w:hint="eastAsia"/>
          <w:color w:val="000000" w:themeColor="text1"/>
          <w:sz w:val="24"/>
          <w:szCs w:val="24"/>
        </w:rPr>
        <w:t>ます。</w:t>
      </w:r>
      <w:r w:rsidR="00716606" w:rsidRPr="003443D1">
        <w:rPr>
          <w:rFonts w:ascii="BIZ UDPゴシック" w:eastAsia="BIZ UDPゴシック" w:hAnsi="BIZ UDPゴシック" w:hint="eastAsia"/>
          <w:color w:val="000000" w:themeColor="text1"/>
          <w:sz w:val="24"/>
          <w:szCs w:val="24"/>
        </w:rPr>
        <w:t>応募者多数の場合には、まず書類審査を行い、書類審査を通過した方のみ、プレゼンテーションを行っていただきます。</w:t>
      </w:r>
    </w:p>
    <w:p w14:paraId="70DF4A47" w14:textId="77777777" w:rsidR="00DC1CA0" w:rsidRPr="003443D1" w:rsidRDefault="00DC1CA0" w:rsidP="00DC1CA0">
      <w:pPr>
        <w:pStyle w:val="ad"/>
        <w:numPr>
          <w:ilvl w:val="0"/>
          <w:numId w:val="6"/>
        </w:numPr>
        <w:snapToGrid w:val="0"/>
        <w:spacing w:line="400" w:lineRule="exact"/>
        <w:ind w:leftChars="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結果は文書にて申請者に通知いたします。</w:t>
      </w:r>
    </w:p>
    <w:p w14:paraId="298D4954" w14:textId="77777777" w:rsidR="006A3884" w:rsidRDefault="006A3884" w:rsidP="00DC1CA0">
      <w:pPr>
        <w:snapToGrid w:val="0"/>
        <w:spacing w:line="400" w:lineRule="exact"/>
        <w:rPr>
          <w:rFonts w:ascii="BIZ UDPゴシック" w:eastAsia="BIZ UDPゴシック" w:hAnsi="BIZ UDPゴシック"/>
          <w:color w:val="000000" w:themeColor="text1"/>
          <w:sz w:val="24"/>
          <w:szCs w:val="24"/>
        </w:rPr>
      </w:pPr>
    </w:p>
    <w:p w14:paraId="25930B4E" w14:textId="77777777" w:rsidR="00280F09" w:rsidRDefault="00280F09" w:rsidP="00DC1CA0">
      <w:pPr>
        <w:snapToGrid w:val="0"/>
        <w:spacing w:line="400" w:lineRule="exact"/>
        <w:rPr>
          <w:rFonts w:ascii="BIZ UDPゴシック" w:eastAsia="BIZ UDPゴシック" w:hAnsi="BIZ UDPゴシック"/>
          <w:color w:val="000000" w:themeColor="text1"/>
          <w:sz w:val="24"/>
          <w:szCs w:val="24"/>
        </w:rPr>
      </w:pPr>
    </w:p>
    <w:p w14:paraId="5B3D5E54" w14:textId="77777777" w:rsidR="00280F09" w:rsidRDefault="00280F09" w:rsidP="00DC1CA0">
      <w:pPr>
        <w:snapToGrid w:val="0"/>
        <w:spacing w:line="400" w:lineRule="exact"/>
        <w:rPr>
          <w:rFonts w:ascii="BIZ UDPゴシック" w:eastAsia="BIZ UDPゴシック" w:hAnsi="BIZ UDPゴシック"/>
          <w:color w:val="000000" w:themeColor="text1"/>
          <w:sz w:val="24"/>
          <w:szCs w:val="24"/>
        </w:rPr>
      </w:pPr>
    </w:p>
    <w:p w14:paraId="51B482E1" w14:textId="77777777" w:rsidR="00280F09" w:rsidRDefault="00280F09" w:rsidP="00DC1CA0">
      <w:pPr>
        <w:snapToGrid w:val="0"/>
        <w:spacing w:line="400" w:lineRule="exact"/>
        <w:rPr>
          <w:rFonts w:ascii="BIZ UDPゴシック" w:eastAsia="BIZ UDPゴシック" w:hAnsi="BIZ UDPゴシック"/>
          <w:color w:val="000000" w:themeColor="text1"/>
          <w:sz w:val="24"/>
          <w:szCs w:val="24"/>
        </w:rPr>
      </w:pPr>
    </w:p>
    <w:p w14:paraId="4EAC2E67" w14:textId="77777777" w:rsidR="00280F09" w:rsidRDefault="00280F09" w:rsidP="00DC1CA0">
      <w:pPr>
        <w:snapToGrid w:val="0"/>
        <w:spacing w:line="400" w:lineRule="exact"/>
        <w:rPr>
          <w:rFonts w:ascii="BIZ UDPゴシック" w:eastAsia="BIZ UDPゴシック" w:hAnsi="BIZ UDPゴシック"/>
          <w:color w:val="000000" w:themeColor="text1"/>
          <w:sz w:val="24"/>
          <w:szCs w:val="24"/>
        </w:rPr>
      </w:pPr>
    </w:p>
    <w:p w14:paraId="5A70AEA2" w14:textId="77777777" w:rsidR="00280F09" w:rsidRDefault="00280F09" w:rsidP="00DC1CA0">
      <w:pPr>
        <w:snapToGrid w:val="0"/>
        <w:spacing w:line="400" w:lineRule="exact"/>
        <w:rPr>
          <w:rFonts w:ascii="BIZ UDPゴシック" w:eastAsia="BIZ UDPゴシック" w:hAnsi="BIZ UDPゴシック"/>
          <w:color w:val="000000" w:themeColor="text1"/>
          <w:sz w:val="24"/>
          <w:szCs w:val="24"/>
        </w:rPr>
      </w:pPr>
    </w:p>
    <w:p w14:paraId="00C2856C" w14:textId="77777777" w:rsidR="00280F09" w:rsidRDefault="00280F09" w:rsidP="00DC1CA0">
      <w:pPr>
        <w:snapToGrid w:val="0"/>
        <w:spacing w:line="400" w:lineRule="exact"/>
        <w:rPr>
          <w:rFonts w:ascii="BIZ UDPゴシック" w:eastAsia="BIZ UDPゴシック" w:hAnsi="BIZ UDPゴシック"/>
          <w:color w:val="000000" w:themeColor="text1"/>
          <w:sz w:val="24"/>
          <w:szCs w:val="24"/>
        </w:rPr>
      </w:pPr>
    </w:p>
    <w:p w14:paraId="2F7C4F04" w14:textId="77777777" w:rsidR="00280F09" w:rsidRDefault="00280F09" w:rsidP="00DC1CA0">
      <w:pPr>
        <w:snapToGrid w:val="0"/>
        <w:spacing w:line="400" w:lineRule="exact"/>
        <w:rPr>
          <w:rFonts w:ascii="BIZ UDPゴシック" w:eastAsia="BIZ UDPゴシック" w:hAnsi="BIZ UDPゴシック"/>
          <w:color w:val="000000" w:themeColor="text1"/>
          <w:sz w:val="24"/>
          <w:szCs w:val="24"/>
        </w:rPr>
      </w:pPr>
    </w:p>
    <w:p w14:paraId="6945731A" w14:textId="77777777" w:rsidR="00280F09" w:rsidRDefault="00280F09" w:rsidP="00DC1CA0">
      <w:pPr>
        <w:snapToGrid w:val="0"/>
        <w:spacing w:line="400" w:lineRule="exact"/>
        <w:rPr>
          <w:rFonts w:ascii="BIZ UDPゴシック" w:eastAsia="BIZ UDPゴシック" w:hAnsi="BIZ UDPゴシック"/>
          <w:color w:val="000000" w:themeColor="text1"/>
          <w:sz w:val="24"/>
          <w:szCs w:val="24"/>
        </w:rPr>
      </w:pPr>
    </w:p>
    <w:p w14:paraId="2CB24E1B" w14:textId="77777777" w:rsidR="00280F09" w:rsidRDefault="00280F09" w:rsidP="00DC1CA0">
      <w:pPr>
        <w:snapToGrid w:val="0"/>
        <w:spacing w:line="400" w:lineRule="exact"/>
        <w:rPr>
          <w:rFonts w:ascii="BIZ UDPゴシック" w:eastAsia="BIZ UDPゴシック" w:hAnsi="BIZ UDPゴシック"/>
          <w:color w:val="000000" w:themeColor="text1"/>
          <w:sz w:val="24"/>
          <w:szCs w:val="24"/>
        </w:rPr>
      </w:pPr>
    </w:p>
    <w:p w14:paraId="6068FAA3" w14:textId="77777777" w:rsidR="00280F09" w:rsidRDefault="00280F09" w:rsidP="00DC1CA0">
      <w:pPr>
        <w:snapToGrid w:val="0"/>
        <w:spacing w:line="400" w:lineRule="exact"/>
        <w:rPr>
          <w:rFonts w:ascii="BIZ UDPゴシック" w:eastAsia="BIZ UDPゴシック" w:hAnsi="BIZ UDPゴシック"/>
          <w:color w:val="000000" w:themeColor="text1"/>
          <w:sz w:val="24"/>
          <w:szCs w:val="24"/>
        </w:rPr>
      </w:pPr>
    </w:p>
    <w:p w14:paraId="2FD6E41A" w14:textId="77777777" w:rsidR="00280F09" w:rsidRPr="003443D1" w:rsidRDefault="00280F09" w:rsidP="00DC1CA0">
      <w:pPr>
        <w:snapToGrid w:val="0"/>
        <w:spacing w:line="400" w:lineRule="exact"/>
        <w:rPr>
          <w:rFonts w:ascii="BIZ UDPゴシック" w:eastAsia="BIZ UDPゴシック" w:hAnsi="BIZ UDPゴシック"/>
          <w:color w:val="000000" w:themeColor="text1"/>
          <w:sz w:val="24"/>
          <w:szCs w:val="24"/>
        </w:rPr>
      </w:pPr>
    </w:p>
    <w:p w14:paraId="2CA7EBA6" w14:textId="3D760127" w:rsidR="00DC1CA0" w:rsidRPr="003443D1" w:rsidRDefault="00DC1CA0" w:rsidP="00DC1CA0">
      <w:pPr>
        <w:snapToGrid w:val="0"/>
        <w:spacing w:line="400" w:lineRule="exact"/>
        <w:rPr>
          <w:rFonts w:ascii="BIZ UDPゴシック" w:eastAsia="BIZ UDPゴシック" w:hAnsi="BIZ UDPゴシック"/>
          <w:b/>
          <w:color w:val="000000" w:themeColor="text1"/>
          <w:sz w:val="24"/>
          <w:szCs w:val="24"/>
        </w:rPr>
      </w:pPr>
      <w:r w:rsidRPr="003443D1">
        <w:rPr>
          <w:rFonts w:ascii="BIZ UDPゴシック" w:eastAsia="BIZ UDPゴシック" w:hAnsi="BIZ UDPゴシック" w:hint="eastAsia"/>
          <w:b/>
          <w:color w:val="000000" w:themeColor="text1"/>
          <w:sz w:val="24"/>
          <w:szCs w:val="24"/>
          <w:shd w:val="pct15" w:color="auto" w:fill="FFFFFF"/>
        </w:rPr>
        <w:lastRenderedPageBreak/>
        <w:t>【</w:t>
      </w:r>
      <w:r w:rsidR="00743E55">
        <w:rPr>
          <w:rFonts w:ascii="BIZ UDPゴシック" w:eastAsia="BIZ UDPゴシック" w:hAnsi="BIZ UDPゴシック" w:hint="eastAsia"/>
          <w:b/>
          <w:color w:val="000000" w:themeColor="text1"/>
          <w:sz w:val="24"/>
          <w:szCs w:val="24"/>
          <w:shd w:val="pct15" w:color="auto" w:fill="FFFFFF"/>
        </w:rPr>
        <w:t>１２</w:t>
      </w:r>
      <w:r w:rsidRPr="003443D1">
        <w:rPr>
          <w:rFonts w:ascii="BIZ UDPゴシック" w:eastAsia="BIZ UDPゴシック" w:hAnsi="BIZ UDPゴシック" w:hint="eastAsia"/>
          <w:b/>
          <w:color w:val="000000" w:themeColor="text1"/>
          <w:sz w:val="24"/>
          <w:szCs w:val="24"/>
          <w:shd w:val="pct15" w:color="auto" w:fill="FFFFFF"/>
        </w:rPr>
        <w:t>．助成金交付申請書類※決定した認定事業者のみ】</w:t>
      </w:r>
    </w:p>
    <w:tbl>
      <w:tblPr>
        <w:tblStyle w:val="a3"/>
        <w:tblW w:w="8490" w:type="dxa"/>
        <w:tblLayout w:type="fixed"/>
        <w:tblLook w:val="04A0" w:firstRow="1" w:lastRow="0" w:firstColumn="1" w:lastColumn="0" w:noHBand="0" w:noVBand="1"/>
      </w:tblPr>
      <w:tblGrid>
        <w:gridCol w:w="8490"/>
      </w:tblGrid>
      <w:tr w:rsidR="003443D1" w:rsidRPr="003443D1" w14:paraId="6D4F4268" w14:textId="77777777" w:rsidTr="00596134">
        <w:tc>
          <w:tcPr>
            <w:tcW w:w="8490" w:type="dxa"/>
            <w:tcBorders>
              <w:top w:val="single" w:sz="12" w:space="0" w:color="auto"/>
              <w:left w:val="single" w:sz="12" w:space="0" w:color="auto"/>
              <w:right w:val="single" w:sz="12" w:space="0" w:color="auto"/>
            </w:tcBorders>
            <w:vAlign w:val="center"/>
          </w:tcPr>
          <w:p w14:paraId="41080FB4" w14:textId="77777777" w:rsidR="00DC1CA0" w:rsidRPr="003443D1" w:rsidRDefault="00DC1CA0" w:rsidP="000D58FF">
            <w:pPr>
              <w:widowControl/>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Cs w:val="21"/>
              </w:rPr>
              <w:t xml:space="preserve">□　</w:t>
            </w:r>
            <w:r w:rsidR="000D58FF" w:rsidRPr="003443D1">
              <w:rPr>
                <w:rFonts w:ascii="BIZ UDPゴシック" w:eastAsia="BIZ UDPゴシック" w:hAnsi="BIZ UDPゴシック" w:hint="eastAsia"/>
                <w:color w:val="000000" w:themeColor="text1"/>
                <w:sz w:val="18"/>
                <w:szCs w:val="18"/>
              </w:rPr>
              <w:t>大和市新規出店支援事業助成金交付申請書</w:t>
            </w:r>
            <w:r w:rsidRPr="003443D1">
              <w:rPr>
                <w:rFonts w:ascii="BIZ UDPゴシック" w:eastAsia="BIZ UDPゴシック" w:hAnsi="BIZ UDPゴシック" w:hint="eastAsia"/>
                <w:color w:val="000000" w:themeColor="text1"/>
                <w:sz w:val="18"/>
                <w:szCs w:val="21"/>
              </w:rPr>
              <w:t>＜市書式＞</w:t>
            </w:r>
          </w:p>
        </w:tc>
      </w:tr>
      <w:tr w:rsidR="003443D1" w:rsidRPr="003443D1" w14:paraId="4C69E3F0" w14:textId="77777777" w:rsidTr="00596134">
        <w:tc>
          <w:tcPr>
            <w:tcW w:w="8490" w:type="dxa"/>
            <w:tcBorders>
              <w:left w:val="single" w:sz="12" w:space="0" w:color="auto"/>
              <w:right w:val="single" w:sz="12" w:space="0" w:color="auto"/>
            </w:tcBorders>
            <w:vAlign w:val="center"/>
          </w:tcPr>
          <w:p w14:paraId="66079848" w14:textId="77777777" w:rsidR="00DC1CA0" w:rsidRPr="003443D1" w:rsidRDefault="00DC1CA0" w:rsidP="00596134">
            <w:pPr>
              <w:widowControl/>
              <w:jc w:val="left"/>
              <w:rPr>
                <w:rFonts w:ascii="BIZ UDPゴシック" w:eastAsia="BIZ UDPゴシック" w:hAnsi="BIZ UDPゴシック"/>
                <w:color w:val="000000" w:themeColor="text1"/>
                <w:sz w:val="18"/>
                <w:szCs w:val="17"/>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助成金交付申請対象経費の支払いがわかる資料（領収書、支払い明細書等）</w:t>
            </w:r>
          </w:p>
        </w:tc>
      </w:tr>
      <w:tr w:rsidR="003443D1" w:rsidRPr="003443D1" w14:paraId="43C66380" w14:textId="77777777" w:rsidTr="00596134">
        <w:tc>
          <w:tcPr>
            <w:tcW w:w="8490" w:type="dxa"/>
            <w:tcBorders>
              <w:left w:val="single" w:sz="12" w:space="0" w:color="auto"/>
              <w:right w:val="single" w:sz="12" w:space="0" w:color="auto"/>
            </w:tcBorders>
            <w:vAlign w:val="center"/>
          </w:tcPr>
          <w:p w14:paraId="155A499A" w14:textId="77777777" w:rsidR="00DC1CA0" w:rsidRPr="003443D1" w:rsidRDefault="00DC1CA0" w:rsidP="00596134">
            <w:pPr>
              <w:widowControl/>
              <w:jc w:val="left"/>
              <w:rPr>
                <w:rFonts w:ascii="BIZ UDPゴシック" w:eastAsia="BIZ UDPゴシック" w:hAnsi="BIZ UDPゴシック"/>
                <w:color w:val="000000" w:themeColor="text1"/>
                <w:sz w:val="18"/>
                <w:szCs w:val="17"/>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21"/>
              </w:rPr>
              <w:t>上記助成金交付申請対象経費の支払いの明細（内訳）がわかる資料</w:t>
            </w:r>
          </w:p>
        </w:tc>
      </w:tr>
      <w:tr w:rsidR="003443D1" w:rsidRPr="003443D1" w14:paraId="403DAFFF" w14:textId="77777777" w:rsidTr="00596134">
        <w:tc>
          <w:tcPr>
            <w:tcW w:w="8490" w:type="dxa"/>
            <w:tcBorders>
              <w:left w:val="single" w:sz="12" w:space="0" w:color="auto"/>
              <w:right w:val="single" w:sz="12" w:space="0" w:color="auto"/>
            </w:tcBorders>
            <w:vAlign w:val="center"/>
          </w:tcPr>
          <w:p w14:paraId="2CE3F513" w14:textId="77777777" w:rsidR="00DC1CA0" w:rsidRPr="003443D1" w:rsidRDefault="00DC1CA0" w:rsidP="00596134">
            <w:pPr>
              <w:widowControl/>
              <w:ind w:left="420" w:hangingChars="200" w:hanging="420"/>
              <w:jc w:val="left"/>
              <w:rPr>
                <w:rFonts w:ascii="BIZ UDPゴシック" w:eastAsia="BIZ UDPゴシック" w:hAnsi="BIZ UDPゴシック"/>
                <w:color w:val="000000" w:themeColor="text1"/>
                <w:szCs w:val="21"/>
              </w:rPr>
            </w:pPr>
            <w:r w:rsidRPr="003443D1">
              <w:rPr>
                <w:rFonts w:ascii="BIZ UDPゴシック" w:eastAsia="BIZ UDPゴシック" w:hAnsi="BIZ UDPゴシック" w:hint="eastAsia"/>
                <w:color w:val="000000" w:themeColor="text1"/>
                <w:szCs w:val="21"/>
              </w:rPr>
              <w:t xml:space="preserve">□　</w:t>
            </w:r>
            <w:r w:rsidR="00B67CB4" w:rsidRPr="003443D1">
              <w:rPr>
                <w:rFonts w:ascii="BIZ UDPゴシック" w:eastAsia="BIZ UDPゴシック" w:hAnsi="BIZ UDPゴシック" w:hint="eastAsia"/>
                <w:color w:val="000000" w:themeColor="text1"/>
                <w:sz w:val="18"/>
                <w:szCs w:val="21"/>
              </w:rPr>
              <w:t>当該年度</w:t>
            </w:r>
            <w:r w:rsidRPr="003443D1">
              <w:rPr>
                <w:rFonts w:ascii="BIZ UDPゴシック" w:eastAsia="BIZ UDPゴシック" w:hAnsi="BIZ UDPゴシック" w:hint="eastAsia"/>
                <w:color w:val="000000" w:themeColor="text1"/>
                <w:sz w:val="18"/>
                <w:szCs w:val="21"/>
              </w:rPr>
              <w:t>１２月３１日までに申請物件で営業を開始していることが確認できる資料</w:t>
            </w:r>
          </w:p>
        </w:tc>
      </w:tr>
      <w:tr w:rsidR="003443D1" w:rsidRPr="003443D1" w14:paraId="3480842C" w14:textId="77777777" w:rsidTr="00596134">
        <w:tc>
          <w:tcPr>
            <w:tcW w:w="8490" w:type="dxa"/>
            <w:tcBorders>
              <w:left w:val="single" w:sz="12" w:space="0" w:color="auto"/>
              <w:bottom w:val="single" w:sz="12" w:space="0" w:color="auto"/>
              <w:right w:val="single" w:sz="12" w:space="0" w:color="auto"/>
            </w:tcBorders>
            <w:vAlign w:val="center"/>
          </w:tcPr>
          <w:p w14:paraId="1995982A" w14:textId="4ACED52B" w:rsidR="00DC1CA0" w:rsidRPr="003443D1" w:rsidRDefault="00DC1CA0" w:rsidP="00596134">
            <w:pPr>
              <w:widowControl/>
              <w:jc w:val="left"/>
              <w:rPr>
                <w:rFonts w:ascii="BIZ UDPゴシック" w:eastAsia="BIZ UDPゴシック" w:hAnsi="BIZ UDPゴシック"/>
                <w:color w:val="000000" w:themeColor="text1"/>
                <w:sz w:val="18"/>
                <w:szCs w:val="15"/>
              </w:rPr>
            </w:pPr>
            <w:r w:rsidRPr="003443D1">
              <w:rPr>
                <w:rFonts w:ascii="BIZ UDPゴシック" w:eastAsia="BIZ UDPゴシック" w:hAnsi="BIZ UDPゴシック" w:hint="eastAsia"/>
                <w:color w:val="000000" w:themeColor="text1"/>
                <w:szCs w:val="21"/>
              </w:rPr>
              <w:t xml:space="preserve">□　</w:t>
            </w:r>
            <w:r w:rsidRPr="003443D1">
              <w:rPr>
                <w:rFonts w:ascii="BIZ UDPゴシック" w:eastAsia="BIZ UDPゴシック" w:hAnsi="BIZ UDPゴシック" w:hint="eastAsia"/>
                <w:color w:val="000000" w:themeColor="text1"/>
                <w:sz w:val="18"/>
                <w:szCs w:val="15"/>
              </w:rPr>
              <w:t>開業届出書（個人事業主の場合）</w:t>
            </w:r>
            <w:r w:rsidR="005513CA" w:rsidRPr="003443D1">
              <w:rPr>
                <w:rFonts w:ascii="BIZ UDPゴシック" w:eastAsia="BIZ UDPゴシック" w:hAnsi="BIZ UDPゴシック" w:hint="eastAsia"/>
                <w:color w:val="000000" w:themeColor="text1"/>
                <w:sz w:val="18"/>
                <w:szCs w:val="15"/>
              </w:rPr>
              <w:t>（写）</w:t>
            </w:r>
          </w:p>
          <w:p w14:paraId="2BC8DB6F" w14:textId="20E78653" w:rsidR="004A51D2" w:rsidRDefault="00DC1CA0" w:rsidP="004A51D2">
            <w:pPr>
              <w:widowControl/>
              <w:ind w:leftChars="141" w:left="836" w:hangingChars="300" w:hanging="540"/>
              <w:jc w:val="left"/>
              <w:rPr>
                <w:rFonts w:ascii="BIZ UDPゴシック" w:eastAsia="BIZ UDPゴシック" w:hAnsi="BIZ UDPゴシック"/>
                <w:color w:val="000000" w:themeColor="text1"/>
                <w:sz w:val="18"/>
                <w:szCs w:val="15"/>
              </w:rPr>
            </w:pPr>
            <w:r w:rsidRPr="003443D1">
              <w:rPr>
                <w:rFonts w:ascii="BIZ UDPゴシック" w:eastAsia="BIZ UDPゴシック" w:hAnsi="BIZ UDPゴシック" w:hint="eastAsia"/>
                <w:color w:val="000000" w:themeColor="text1"/>
                <w:sz w:val="18"/>
                <w:szCs w:val="15"/>
              </w:rPr>
              <w:t>※</w:t>
            </w:r>
            <w:r w:rsidRPr="00C13267">
              <w:rPr>
                <w:rFonts w:ascii="BIZ UDPゴシック" w:eastAsia="BIZ UDPゴシック" w:hAnsi="BIZ UDPゴシック" w:hint="eastAsia"/>
                <w:color w:val="000000" w:themeColor="text1"/>
                <w:sz w:val="18"/>
                <w:szCs w:val="15"/>
                <w:u w:val="single"/>
              </w:rPr>
              <w:t>認定申請書提出時に未開業（未提出）の場合のみ、</w:t>
            </w:r>
            <w:r w:rsidR="00F86B2A" w:rsidRPr="00C13267">
              <w:rPr>
                <w:rFonts w:ascii="BIZ UDPゴシック" w:eastAsia="BIZ UDPゴシック" w:hAnsi="BIZ UDPゴシック" w:hint="eastAsia"/>
                <w:color w:val="000000" w:themeColor="text1"/>
                <w:sz w:val="18"/>
                <w:szCs w:val="15"/>
                <w:u w:val="single"/>
              </w:rPr>
              <w:t>１</w:t>
            </w:r>
            <w:r w:rsidRPr="00C13267">
              <w:rPr>
                <w:rFonts w:ascii="BIZ UDPゴシック" w:eastAsia="BIZ UDPゴシック" w:hAnsi="BIZ UDPゴシック" w:hint="eastAsia"/>
                <w:color w:val="000000" w:themeColor="text1"/>
                <w:sz w:val="18"/>
                <w:szCs w:val="15"/>
                <w:u w:val="single"/>
              </w:rPr>
              <w:t>月</w:t>
            </w:r>
            <w:r w:rsidR="00F86B2A" w:rsidRPr="00C13267">
              <w:rPr>
                <w:rFonts w:ascii="BIZ UDPゴシック" w:eastAsia="BIZ UDPゴシック" w:hAnsi="BIZ UDPゴシック" w:hint="eastAsia"/>
                <w:color w:val="000000" w:themeColor="text1"/>
                <w:sz w:val="18"/>
                <w:szCs w:val="15"/>
                <w:u w:val="single"/>
              </w:rPr>
              <w:t>１５</w:t>
            </w:r>
            <w:r w:rsidRPr="00C13267">
              <w:rPr>
                <w:rFonts w:ascii="BIZ UDPゴシック" w:eastAsia="BIZ UDPゴシック" w:hAnsi="BIZ UDPゴシック" w:hint="eastAsia"/>
                <w:color w:val="000000" w:themeColor="text1"/>
                <w:sz w:val="18"/>
                <w:szCs w:val="15"/>
                <w:u w:val="single"/>
              </w:rPr>
              <w:t>日までに提出。</w:t>
            </w:r>
          </w:p>
          <w:p w14:paraId="1AFB4486" w14:textId="76920C93" w:rsidR="00DC1CA0" w:rsidRPr="003443D1" w:rsidRDefault="004A51D2" w:rsidP="004A51D2">
            <w:pPr>
              <w:widowControl/>
              <w:ind w:leftChars="141" w:left="296"/>
              <w:jc w:val="lef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 w:val="18"/>
                <w:szCs w:val="15"/>
              </w:rPr>
              <w:t>※</w:t>
            </w:r>
            <w:r w:rsidR="00DC1CA0" w:rsidRPr="003443D1">
              <w:rPr>
                <w:rFonts w:ascii="BIZ UDPゴシック" w:eastAsia="BIZ UDPゴシック" w:hAnsi="BIZ UDPゴシック" w:hint="eastAsia"/>
                <w:color w:val="000000" w:themeColor="text1"/>
                <w:sz w:val="18"/>
                <w:szCs w:val="15"/>
              </w:rPr>
              <w:t>期限までに提出がない場合は認定事業者の決定は取消しになります。</w:t>
            </w:r>
          </w:p>
        </w:tc>
      </w:tr>
    </w:tbl>
    <w:p w14:paraId="415B6E5E" w14:textId="77777777" w:rsidR="00DC1CA0" w:rsidRPr="003443D1" w:rsidRDefault="00DC1CA0" w:rsidP="00DC1CA0">
      <w:pP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※上記の他、その他必要に応じて市が求める書類</w:t>
      </w:r>
    </w:p>
    <w:p w14:paraId="3503054D" w14:textId="77777777" w:rsidR="00032DDF" w:rsidRPr="003443D1" w:rsidRDefault="00032DDF" w:rsidP="00DC1CA0">
      <w:pPr>
        <w:snapToGrid w:val="0"/>
        <w:spacing w:line="400" w:lineRule="exact"/>
        <w:rPr>
          <w:rFonts w:ascii="BIZ UDPゴシック" w:eastAsia="BIZ UDPゴシック" w:hAnsi="BIZ UDPゴシック"/>
          <w:color w:val="000000" w:themeColor="text1"/>
          <w:sz w:val="24"/>
          <w:szCs w:val="24"/>
        </w:rPr>
      </w:pPr>
    </w:p>
    <w:p w14:paraId="5C28169E" w14:textId="65B699F8" w:rsidR="006A3884" w:rsidRDefault="00DC1CA0" w:rsidP="00DC1CA0">
      <w:pP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決定した認定事業者には上記の助成金交付申請書類のうち市書式を送付いたします。市書式の他、必要書類等をご用意の上、大和市役所１階産業活性課窓口に</w:t>
      </w:r>
      <w:r w:rsidR="00F34967">
        <w:rPr>
          <w:rFonts w:ascii="BIZ UDPゴシック" w:eastAsia="BIZ UDPゴシック" w:hAnsi="BIZ UDPゴシック" w:hint="eastAsia"/>
          <w:color w:val="000000" w:themeColor="text1"/>
          <w:sz w:val="24"/>
          <w:szCs w:val="24"/>
        </w:rPr>
        <w:t>持参して</w:t>
      </w:r>
      <w:r w:rsidRPr="003443D1">
        <w:rPr>
          <w:rFonts w:ascii="BIZ UDPゴシック" w:eastAsia="BIZ UDPゴシック" w:hAnsi="BIZ UDPゴシック" w:hint="eastAsia"/>
          <w:color w:val="000000" w:themeColor="text1"/>
          <w:sz w:val="24"/>
          <w:szCs w:val="24"/>
        </w:rPr>
        <w:t>提出してください。</w:t>
      </w:r>
    </w:p>
    <w:p w14:paraId="538C6E14" w14:textId="41E3D325" w:rsidR="00DC1CA0" w:rsidRPr="003443D1" w:rsidRDefault="00DC1CA0" w:rsidP="00DC1CA0">
      <w:pP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助成金交付申請後、職員等による現地確認を行います。予めご了承ください。その後、助成の適否の決定を行い、助成金交付決定通知書にて通知いたします。</w:t>
      </w:r>
    </w:p>
    <w:p w14:paraId="216D1CE6" w14:textId="47315E96" w:rsidR="00DC1CA0" w:rsidRDefault="00DC1CA0" w:rsidP="00032DDF">
      <w:pP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なお、辞退者（助成金交付申請を行わない決定した認定事業者）が発生した場合等により繰上当選を行う可能性があります</w:t>
      </w:r>
      <w:r w:rsidR="00032DDF">
        <w:rPr>
          <w:rFonts w:ascii="BIZ UDPゴシック" w:eastAsia="BIZ UDPゴシック" w:hAnsi="BIZ UDPゴシック" w:hint="eastAsia"/>
          <w:color w:val="000000" w:themeColor="text1"/>
          <w:sz w:val="24"/>
          <w:szCs w:val="24"/>
        </w:rPr>
        <w:t>。</w:t>
      </w:r>
    </w:p>
    <w:p w14:paraId="7739D151" w14:textId="77777777" w:rsidR="00032DDF" w:rsidRPr="003443D1" w:rsidRDefault="00032DDF" w:rsidP="00032DDF">
      <w:pPr>
        <w:snapToGrid w:val="0"/>
        <w:spacing w:line="400" w:lineRule="exact"/>
        <w:ind w:firstLineChars="100" w:firstLine="240"/>
        <w:rPr>
          <w:rFonts w:ascii="BIZ UDPゴシック" w:eastAsia="BIZ UDPゴシック" w:hAnsi="BIZ UDPゴシック"/>
          <w:color w:val="000000" w:themeColor="text1"/>
          <w:sz w:val="24"/>
          <w:szCs w:val="24"/>
        </w:rPr>
      </w:pPr>
    </w:p>
    <w:p w14:paraId="71FA6291" w14:textId="6D091C20" w:rsidR="00DC1CA0" w:rsidRPr="003443D1" w:rsidRDefault="00DC1CA0" w:rsidP="00DC1CA0">
      <w:pPr>
        <w:snapToGrid w:val="0"/>
        <w:spacing w:line="400" w:lineRule="exact"/>
        <w:rPr>
          <w:rFonts w:ascii="BIZ UDPゴシック" w:eastAsia="BIZ UDPゴシック" w:hAnsi="BIZ UDPゴシック"/>
          <w:b/>
          <w:color w:val="000000" w:themeColor="text1"/>
          <w:sz w:val="24"/>
          <w:szCs w:val="24"/>
        </w:rPr>
      </w:pPr>
      <w:r w:rsidRPr="003443D1">
        <w:rPr>
          <w:rFonts w:ascii="BIZ UDPゴシック" w:eastAsia="BIZ UDPゴシック" w:hAnsi="BIZ UDPゴシック" w:hint="eastAsia"/>
          <w:b/>
          <w:color w:val="000000" w:themeColor="text1"/>
          <w:sz w:val="24"/>
          <w:szCs w:val="24"/>
          <w:shd w:val="pct15" w:color="auto" w:fill="FFFFFF"/>
        </w:rPr>
        <w:t>【</w:t>
      </w:r>
      <w:r w:rsidR="00DF2D40">
        <w:rPr>
          <w:rFonts w:ascii="BIZ UDPゴシック" w:eastAsia="BIZ UDPゴシック" w:hAnsi="BIZ UDPゴシック" w:hint="eastAsia"/>
          <w:b/>
          <w:color w:val="000000" w:themeColor="text1"/>
          <w:sz w:val="24"/>
          <w:szCs w:val="24"/>
          <w:shd w:val="pct15" w:color="auto" w:fill="FFFFFF"/>
        </w:rPr>
        <w:t>１３</w:t>
      </w:r>
      <w:r w:rsidRPr="003443D1">
        <w:rPr>
          <w:rFonts w:ascii="BIZ UDPゴシック" w:eastAsia="BIZ UDPゴシック" w:hAnsi="BIZ UDPゴシック" w:hint="eastAsia"/>
          <w:b/>
          <w:color w:val="000000" w:themeColor="text1"/>
          <w:sz w:val="24"/>
          <w:szCs w:val="24"/>
          <w:shd w:val="pct15" w:color="auto" w:fill="FFFFFF"/>
        </w:rPr>
        <w:t>．お問合わせ先】</w:t>
      </w:r>
    </w:p>
    <w:p w14:paraId="2DA44BAA" w14:textId="77777777" w:rsidR="00DC1CA0" w:rsidRPr="003443D1" w:rsidRDefault="00DC1CA0" w:rsidP="00DC1CA0">
      <w:pPr>
        <w:pBdr>
          <w:top w:val="single" w:sz="4" w:space="1" w:color="auto"/>
          <w:left w:val="single" w:sz="4" w:space="4" w:color="auto"/>
          <w:bottom w:val="single" w:sz="4" w:space="1" w:color="auto"/>
          <w:right w:val="single" w:sz="4" w:space="4" w:color="auto"/>
        </w:pBdr>
        <w:snapToGrid w:val="0"/>
        <w:spacing w:line="400" w:lineRule="exact"/>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 xml:space="preserve">大和市役所　</w:t>
      </w:r>
      <w:r w:rsidR="00923379" w:rsidRPr="003443D1">
        <w:rPr>
          <w:rFonts w:ascii="BIZ UDPゴシック" w:eastAsia="BIZ UDPゴシック" w:hAnsi="BIZ UDPゴシック" w:hint="eastAsia"/>
          <w:color w:val="000000" w:themeColor="text1"/>
          <w:sz w:val="24"/>
          <w:szCs w:val="24"/>
        </w:rPr>
        <w:t xml:space="preserve">市民経済・にぎわい創出部　</w:t>
      </w:r>
      <w:r w:rsidRPr="003443D1">
        <w:rPr>
          <w:rFonts w:ascii="BIZ UDPゴシック" w:eastAsia="BIZ UDPゴシック" w:hAnsi="BIZ UDPゴシック" w:hint="eastAsia"/>
          <w:color w:val="000000" w:themeColor="text1"/>
          <w:sz w:val="24"/>
          <w:szCs w:val="24"/>
        </w:rPr>
        <w:t xml:space="preserve">産業活性課　</w:t>
      </w:r>
      <w:r w:rsidR="007541CF" w:rsidRPr="003443D1">
        <w:rPr>
          <w:rFonts w:ascii="BIZ UDPゴシック" w:eastAsia="BIZ UDPゴシック" w:hAnsi="BIZ UDPゴシック" w:hint="eastAsia"/>
          <w:color w:val="000000" w:themeColor="text1"/>
          <w:sz w:val="24"/>
          <w:szCs w:val="24"/>
        </w:rPr>
        <w:t>商業活性</w:t>
      </w:r>
      <w:r w:rsidRPr="003443D1">
        <w:rPr>
          <w:rFonts w:ascii="BIZ UDPゴシック" w:eastAsia="BIZ UDPゴシック" w:hAnsi="BIZ UDPゴシック" w:hint="eastAsia"/>
          <w:color w:val="000000" w:themeColor="text1"/>
          <w:sz w:val="24"/>
          <w:szCs w:val="24"/>
        </w:rPr>
        <w:t>係</w:t>
      </w:r>
    </w:p>
    <w:p w14:paraId="12F77D52" w14:textId="77777777" w:rsidR="00DC1CA0" w:rsidRPr="003443D1" w:rsidRDefault="00DC1CA0" w:rsidP="00DC1CA0">
      <w:pPr>
        <w:pBdr>
          <w:top w:val="single" w:sz="4" w:space="1" w:color="auto"/>
          <w:left w:val="single" w:sz="4" w:space="4" w:color="auto"/>
          <w:bottom w:val="single" w:sz="4" w:space="1" w:color="auto"/>
          <w:right w:val="single" w:sz="4" w:space="4" w:color="auto"/>
        </w:pBd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受付時間：平日８：３０～１７：００（１２：００～１３：００除く）</w:t>
      </w:r>
    </w:p>
    <w:p w14:paraId="3B8F6DFC" w14:textId="77777777" w:rsidR="00DC1CA0" w:rsidRPr="003443D1" w:rsidRDefault="00DC1CA0" w:rsidP="00DC1CA0">
      <w:pPr>
        <w:pBdr>
          <w:top w:val="single" w:sz="4" w:space="1" w:color="auto"/>
          <w:left w:val="single" w:sz="4" w:space="4" w:color="auto"/>
          <w:bottom w:val="single" w:sz="4" w:space="1" w:color="auto"/>
          <w:right w:val="single" w:sz="4" w:space="4" w:color="auto"/>
        </w:pBdr>
        <w:snapToGrid w:val="0"/>
        <w:spacing w:line="400" w:lineRule="exact"/>
        <w:ind w:firstLineChars="550" w:firstLine="132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土日祝及び年末年始（１２月２９日～１月３日）はお休みです</w:t>
      </w:r>
    </w:p>
    <w:p w14:paraId="087B230F" w14:textId="77777777" w:rsidR="00DC1CA0" w:rsidRPr="003443D1" w:rsidRDefault="00DC1CA0" w:rsidP="00DC1CA0">
      <w:pPr>
        <w:pBdr>
          <w:top w:val="single" w:sz="4" w:space="1" w:color="auto"/>
          <w:left w:val="single" w:sz="4" w:space="4" w:color="auto"/>
          <w:bottom w:val="single" w:sz="4" w:space="1" w:color="auto"/>
          <w:right w:val="single" w:sz="4" w:space="4" w:color="auto"/>
        </w:pBd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電　　　話：０４６－２６０－５１３</w:t>
      </w:r>
      <w:r w:rsidR="007541CF" w:rsidRPr="003443D1">
        <w:rPr>
          <w:rFonts w:ascii="BIZ UDPゴシック" w:eastAsia="BIZ UDPゴシック" w:hAnsi="BIZ UDPゴシック" w:hint="eastAsia"/>
          <w:color w:val="000000" w:themeColor="text1"/>
          <w:sz w:val="24"/>
          <w:szCs w:val="24"/>
        </w:rPr>
        <w:t>４</w:t>
      </w:r>
      <w:r w:rsidRPr="003443D1">
        <w:rPr>
          <w:rFonts w:ascii="BIZ UDPゴシック" w:eastAsia="BIZ UDPゴシック" w:hAnsi="BIZ UDPゴシック" w:hint="eastAsia"/>
          <w:color w:val="000000" w:themeColor="text1"/>
          <w:sz w:val="24"/>
          <w:szCs w:val="24"/>
        </w:rPr>
        <w:t>（直通）</w:t>
      </w:r>
    </w:p>
    <w:p w14:paraId="76FCA700" w14:textId="77777777" w:rsidR="00DC1CA0" w:rsidRPr="003443D1" w:rsidRDefault="00DC1CA0" w:rsidP="00DC1CA0">
      <w:pPr>
        <w:pBdr>
          <w:top w:val="single" w:sz="4" w:space="1" w:color="auto"/>
          <w:left w:val="single" w:sz="4" w:space="4" w:color="auto"/>
          <w:bottom w:val="single" w:sz="4" w:space="1" w:color="auto"/>
          <w:right w:val="single" w:sz="4" w:space="4" w:color="auto"/>
        </w:pBdr>
        <w:snapToGrid w:val="0"/>
        <w:spacing w:line="400" w:lineRule="exact"/>
        <w:ind w:firstLineChars="100" w:firstLine="240"/>
        <w:rPr>
          <w:rFonts w:ascii="BIZ UDPゴシック" w:eastAsia="BIZ UDPゴシック" w:hAnsi="BIZ UDPゴシック"/>
          <w:color w:val="000000" w:themeColor="text1"/>
          <w:sz w:val="24"/>
          <w:szCs w:val="24"/>
        </w:rPr>
      </w:pPr>
      <w:r w:rsidRPr="003443D1">
        <w:rPr>
          <w:rFonts w:ascii="BIZ UDPゴシック" w:eastAsia="BIZ UDPゴシック" w:hAnsi="BIZ UDPゴシック" w:hint="eastAsia"/>
          <w:color w:val="000000" w:themeColor="text1"/>
          <w:sz w:val="24"/>
          <w:szCs w:val="24"/>
        </w:rPr>
        <w:t>所 在 地：〒２４２－８６０１　大和市下鶴間１－１－１（大和市役所１階）</w:t>
      </w:r>
    </w:p>
    <w:p w14:paraId="559F9FD0" w14:textId="77777777" w:rsidR="0065008A" w:rsidRPr="00D25F40" w:rsidRDefault="0065008A" w:rsidP="00354AB0">
      <w:pPr>
        <w:jc w:val="left"/>
        <w:rPr>
          <w:rFonts w:ascii="BIZ UDPゴシック" w:eastAsia="BIZ UDPゴシック" w:hAnsi="BIZ UDPゴシック"/>
          <w:color w:val="000000" w:themeColor="text1"/>
          <w:sz w:val="24"/>
          <w:szCs w:val="24"/>
        </w:rPr>
      </w:pPr>
    </w:p>
    <w:sectPr w:rsidR="0065008A" w:rsidRPr="00D25F40" w:rsidSect="00453A92">
      <w:footerReference w:type="default" r:id="rId12"/>
      <w:pgSz w:w="11906" w:h="16838" w:code="9"/>
      <w:pgMar w:top="1440" w:right="1077" w:bottom="1440" w:left="1077" w:header="680"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AEC5" w14:textId="77777777" w:rsidR="00447D56" w:rsidRDefault="00447D56" w:rsidP="006624AC">
      <w:r>
        <w:separator/>
      </w:r>
    </w:p>
  </w:endnote>
  <w:endnote w:type="continuationSeparator" w:id="0">
    <w:p w14:paraId="12E4C179" w14:textId="77777777" w:rsidR="00447D56" w:rsidRDefault="00447D56" w:rsidP="0066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隷書体M">
    <w:altName w:val="ＭＳ ゴシック"/>
    <w:charset w:val="80"/>
    <w:family w:val="modern"/>
    <w:pitch w:val="fixed"/>
    <w:sig w:usb0="00000000" w:usb1="08070000" w:usb2="00000010" w:usb3="00000000" w:csb0="00020000" w:csb1="00000000"/>
  </w:font>
  <w:font w:name="CRＣ＆Ｇ由紀葉太楷書体">
    <w:charset w:val="80"/>
    <w:family w:val="auto"/>
    <w:pitch w:val="variable"/>
    <w:sig w:usb0="80000287" w:usb1="28C76CF8"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5195" w14:textId="77777777" w:rsidR="00447D56" w:rsidRDefault="00447D56" w:rsidP="00437C14">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177152"/>
      <w:docPartObj>
        <w:docPartGallery w:val="Page Numbers (Bottom of Page)"/>
        <w:docPartUnique/>
      </w:docPartObj>
    </w:sdtPr>
    <w:sdtEndPr/>
    <w:sdtContent>
      <w:p w14:paraId="660F82F9" w14:textId="5B052FB8" w:rsidR="009A7195" w:rsidRDefault="009A7195">
        <w:pPr>
          <w:pStyle w:val="a8"/>
          <w:jc w:val="center"/>
        </w:pPr>
        <w:r>
          <w:fldChar w:fldCharType="begin"/>
        </w:r>
        <w:r>
          <w:instrText>PAGE   \* MERGEFORMAT</w:instrText>
        </w:r>
        <w:r>
          <w:fldChar w:fldCharType="separate"/>
        </w:r>
        <w:r w:rsidR="009F45B2" w:rsidRPr="009F45B2">
          <w:rPr>
            <w:noProof/>
            <w:lang w:val="ja-JP"/>
          </w:rPr>
          <w:t>1</w:t>
        </w:r>
        <w:r>
          <w:fldChar w:fldCharType="end"/>
        </w:r>
      </w:p>
    </w:sdtContent>
  </w:sdt>
  <w:p w14:paraId="7C207B85" w14:textId="77777777" w:rsidR="009A7195" w:rsidRDefault="009A719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334748"/>
      <w:docPartObj>
        <w:docPartGallery w:val="Page Numbers (Bottom of Page)"/>
        <w:docPartUnique/>
      </w:docPartObj>
    </w:sdtPr>
    <w:sdtEndPr>
      <w:rPr>
        <w:sz w:val="24"/>
        <w:szCs w:val="24"/>
      </w:rPr>
    </w:sdtEndPr>
    <w:sdtContent>
      <w:p w14:paraId="0F47A2A8" w14:textId="162ADA32" w:rsidR="00447D56" w:rsidRPr="003A65C2" w:rsidRDefault="00447D56" w:rsidP="00FF2AEF">
        <w:pPr>
          <w:pStyle w:val="a8"/>
          <w:jc w:val="center"/>
          <w:rPr>
            <w:sz w:val="24"/>
            <w:szCs w:val="24"/>
          </w:rPr>
        </w:pPr>
        <w:r w:rsidRPr="003A65C2">
          <w:rPr>
            <w:sz w:val="24"/>
            <w:szCs w:val="24"/>
          </w:rPr>
          <w:fldChar w:fldCharType="begin"/>
        </w:r>
        <w:r w:rsidRPr="003A65C2">
          <w:rPr>
            <w:sz w:val="24"/>
            <w:szCs w:val="24"/>
          </w:rPr>
          <w:instrText>PAGE   \* MERGEFORMAT</w:instrText>
        </w:r>
        <w:r w:rsidRPr="003A65C2">
          <w:rPr>
            <w:sz w:val="24"/>
            <w:szCs w:val="24"/>
          </w:rPr>
          <w:fldChar w:fldCharType="separate"/>
        </w:r>
        <w:r w:rsidR="009F45B2" w:rsidRPr="009F45B2">
          <w:rPr>
            <w:noProof/>
            <w:sz w:val="24"/>
            <w:szCs w:val="24"/>
            <w:lang w:val="ja-JP"/>
          </w:rPr>
          <w:t>3</w:t>
        </w:r>
        <w:r w:rsidRPr="003A65C2">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C06EC" w14:textId="77777777" w:rsidR="00447D56" w:rsidRDefault="00447D56" w:rsidP="006624AC">
      <w:r>
        <w:separator/>
      </w:r>
    </w:p>
  </w:footnote>
  <w:footnote w:type="continuationSeparator" w:id="0">
    <w:p w14:paraId="58539EC4" w14:textId="77777777" w:rsidR="00447D56" w:rsidRDefault="00447D56" w:rsidP="0066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EE3"/>
    <w:multiLevelType w:val="hybridMultilevel"/>
    <w:tmpl w:val="3B2C62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1B7817"/>
    <w:multiLevelType w:val="hybridMultilevel"/>
    <w:tmpl w:val="AA62F70E"/>
    <w:lvl w:ilvl="0" w:tplc="584AA50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C4B4457"/>
    <w:multiLevelType w:val="hybridMultilevel"/>
    <w:tmpl w:val="3D728E98"/>
    <w:lvl w:ilvl="0" w:tplc="6ABC2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5483E"/>
    <w:multiLevelType w:val="hybridMultilevel"/>
    <w:tmpl w:val="4DDC7AE6"/>
    <w:lvl w:ilvl="0" w:tplc="03E6C7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7992AB4"/>
    <w:multiLevelType w:val="hybridMultilevel"/>
    <w:tmpl w:val="8090748E"/>
    <w:lvl w:ilvl="0" w:tplc="FB8E387E">
      <w:start w:val="1"/>
      <w:numFmt w:val="bullet"/>
      <w:lvlText w:val="•"/>
      <w:lvlJc w:val="left"/>
      <w:pPr>
        <w:ind w:left="420" w:hanging="420"/>
      </w:pPr>
      <w:rPr>
        <w:rFonts w:ascii="BIZ UDPゴシック" w:eastAsia="BIZ UDPゴシック" w:hAnsi="BIZ UDP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3513CA"/>
    <w:multiLevelType w:val="hybridMultilevel"/>
    <w:tmpl w:val="551A580E"/>
    <w:lvl w:ilvl="0" w:tplc="27EA80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DC2BD8"/>
    <w:multiLevelType w:val="hybridMultilevel"/>
    <w:tmpl w:val="B044B7F4"/>
    <w:lvl w:ilvl="0" w:tplc="B576DD3A">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546732BE"/>
    <w:multiLevelType w:val="hybridMultilevel"/>
    <w:tmpl w:val="ACB05934"/>
    <w:lvl w:ilvl="0" w:tplc="4922231A">
      <w:numFmt w:val="bullet"/>
      <w:lvlText w:val="※"/>
      <w:lvlJc w:val="left"/>
      <w:pPr>
        <w:ind w:left="4897" w:hanging="360"/>
      </w:pPr>
      <w:rPr>
        <w:rFonts w:ascii="BIZ UDPゴシック" w:eastAsia="BIZ UDPゴシック" w:hAnsi="BIZ UDPゴシック" w:cstheme="minorBidi" w:hint="default"/>
        <w:b w:val="0"/>
      </w:rPr>
    </w:lvl>
    <w:lvl w:ilvl="1" w:tplc="0409000B" w:tentative="1">
      <w:start w:val="1"/>
      <w:numFmt w:val="bullet"/>
      <w:lvlText w:val=""/>
      <w:lvlJc w:val="left"/>
      <w:pPr>
        <w:ind w:left="5377" w:hanging="420"/>
      </w:pPr>
      <w:rPr>
        <w:rFonts w:ascii="Wingdings" w:hAnsi="Wingdings" w:hint="default"/>
      </w:rPr>
    </w:lvl>
    <w:lvl w:ilvl="2" w:tplc="0409000D" w:tentative="1">
      <w:start w:val="1"/>
      <w:numFmt w:val="bullet"/>
      <w:lvlText w:val=""/>
      <w:lvlJc w:val="left"/>
      <w:pPr>
        <w:ind w:left="5797" w:hanging="420"/>
      </w:pPr>
      <w:rPr>
        <w:rFonts w:ascii="Wingdings" w:hAnsi="Wingdings" w:hint="default"/>
      </w:rPr>
    </w:lvl>
    <w:lvl w:ilvl="3" w:tplc="04090001" w:tentative="1">
      <w:start w:val="1"/>
      <w:numFmt w:val="bullet"/>
      <w:lvlText w:val=""/>
      <w:lvlJc w:val="left"/>
      <w:pPr>
        <w:ind w:left="6217" w:hanging="420"/>
      </w:pPr>
      <w:rPr>
        <w:rFonts w:ascii="Wingdings" w:hAnsi="Wingdings" w:hint="default"/>
      </w:rPr>
    </w:lvl>
    <w:lvl w:ilvl="4" w:tplc="0409000B" w:tentative="1">
      <w:start w:val="1"/>
      <w:numFmt w:val="bullet"/>
      <w:lvlText w:val=""/>
      <w:lvlJc w:val="left"/>
      <w:pPr>
        <w:ind w:left="6637" w:hanging="420"/>
      </w:pPr>
      <w:rPr>
        <w:rFonts w:ascii="Wingdings" w:hAnsi="Wingdings" w:hint="default"/>
      </w:rPr>
    </w:lvl>
    <w:lvl w:ilvl="5" w:tplc="0409000D" w:tentative="1">
      <w:start w:val="1"/>
      <w:numFmt w:val="bullet"/>
      <w:lvlText w:val=""/>
      <w:lvlJc w:val="left"/>
      <w:pPr>
        <w:ind w:left="7057" w:hanging="420"/>
      </w:pPr>
      <w:rPr>
        <w:rFonts w:ascii="Wingdings" w:hAnsi="Wingdings" w:hint="default"/>
      </w:rPr>
    </w:lvl>
    <w:lvl w:ilvl="6" w:tplc="04090001" w:tentative="1">
      <w:start w:val="1"/>
      <w:numFmt w:val="bullet"/>
      <w:lvlText w:val=""/>
      <w:lvlJc w:val="left"/>
      <w:pPr>
        <w:ind w:left="7477" w:hanging="420"/>
      </w:pPr>
      <w:rPr>
        <w:rFonts w:ascii="Wingdings" w:hAnsi="Wingdings" w:hint="default"/>
      </w:rPr>
    </w:lvl>
    <w:lvl w:ilvl="7" w:tplc="0409000B" w:tentative="1">
      <w:start w:val="1"/>
      <w:numFmt w:val="bullet"/>
      <w:lvlText w:val=""/>
      <w:lvlJc w:val="left"/>
      <w:pPr>
        <w:ind w:left="7897" w:hanging="420"/>
      </w:pPr>
      <w:rPr>
        <w:rFonts w:ascii="Wingdings" w:hAnsi="Wingdings" w:hint="default"/>
      </w:rPr>
    </w:lvl>
    <w:lvl w:ilvl="8" w:tplc="0409000D" w:tentative="1">
      <w:start w:val="1"/>
      <w:numFmt w:val="bullet"/>
      <w:lvlText w:val=""/>
      <w:lvlJc w:val="left"/>
      <w:pPr>
        <w:ind w:left="8317" w:hanging="420"/>
      </w:pPr>
      <w:rPr>
        <w:rFonts w:ascii="Wingdings" w:hAnsi="Wingdings" w:hint="default"/>
      </w:rPr>
    </w:lvl>
  </w:abstractNum>
  <w:abstractNum w:abstractNumId="8" w15:restartNumberingAfterBreak="0">
    <w:nsid w:val="580F7880"/>
    <w:multiLevelType w:val="hybridMultilevel"/>
    <w:tmpl w:val="AA6A1732"/>
    <w:lvl w:ilvl="0" w:tplc="7A14CB2A">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9" w15:restartNumberingAfterBreak="0">
    <w:nsid w:val="61DC060F"/>
    <w:multiLevelType w:val="hybridMultilevel"/>
    <w:tmpl w:val="3F04DE6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3754DF0"/>
    <w:multiLevelType w:val="hybridMultilevel"/>
    <w:tmpl w:val="A204F61E"/>
    <w:lvl w:ilvl="0" w:tplc="5D38964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4A02321"/>
    <w:multiLevelType w:val="hybridMultilevel"/>
    <w:tmpl w:val="11C06C3E"/>
    <w:lvl w:ilvl="0" w:tplc="5046F94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651D4951"/>
    <w:multiLevelType w:val="hybridMultilevel"/>
    <w:tmpl w:val="9C22642C"/>
    <w:lvl w:ilvl="0" w:tplc="10C0D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2D1248"/>
    <w:multiLevelType w:val="hybridMultilevel"/>
    <w:tmpl w:val="2CA634CE"/>
    <w:lvl w:ilvl="0" w:tplc="B8481546">
      <w:start w:val="1"/>
      <w:numFmt w:val="decimalFullWidth"/>
      <w:lvlText w:val="（%1）"/>
      <w:lvlJc w:val="left"/>
      <w:pPr>
        <w:ind w:left="1350" w:hanging="720"/>
      </w:pPr>
      <w:rPr>
        <w:rFonts w:hint="default"/>
      </w:rPr>
    </w:lvl>
    <w:lvl w:ilvl="1" w:tplc="C972ABE6">
      <w:start w:val="1"/>
      <w:numFmt w:val="decimalEnclosedCircle"/>
      <w:lvlText w:val="%2"/>
      <w:lvlJc w:val="left"/>
      <w:pPr>
        <w:ind w:left="1410" w:hanging="360"/>
      </w:pPr>
      <w:rPr>
        <w:rFonts w:hint="default"/>
      </w:rPr>
    </w:lvl>
    <w:lvl w:ilvl="2" w:tplc="3EB0714C">
      <w:start w:val="1"/>
      <w:numFmt w:val="aiueoFullWidth"/>
      <w:lvlText w:val="［%3］"/>
      <w:lvlJc w:val="left"/>
      <w:pPr>
        <w:ind w:left="2190" w:hanging="720"/>
      </w:pPr>
      <w:rPr>
        <w:rFonts w:ascii="BIZ UDPゴシック" w:eastAsia="BIZ UDPゴシック" w:hAnsi="BIZ UDPゴシック" w:cstheme="minorBidi"/>
        <w:lang w:val="en-US"/>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6DC5778F"/>
    <w:multiLevelType w:val="hybridMultilevel"/>
    <w:tmpl w:val="DFC6474A"/>
    <w:lvl w:ilvl="0" w:tplc="E0D0473E">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CAC3042"/>
    <w:multiLevelType w:val="hybridMultilevel"/>
    <w:tmpl w:val="87506A44"/>
    <w:lvl w:ilvl="0" w:tplc="841EE98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1711109789">
    <w:abstractNumId w:val="11"/>
  </w:num>
  <w:num w:numId="2" w16cid:durableId="485753273">
    <w:abstractNumId w:val="15"/>
  </w:num>
  <w:num w:numId="3" w16cid:durableId="1091002156">
    <w:abstractNumId w:val="3"/>
  </w:num>
  <w:num w:numId="4" w16cid:durableId="1584220521">
    <w:abstractNumId w:val="8"/>
  </w:num>
  <w:num w:numId="5" w16cid:durableId="810252020">
    <w:abstractNumId w:val="10"/>
  </w:num>
  <w:num w:numId="6" w16cid:durableId="1318919071">
    <w:abstractNumId w:val="1"/>
  </w:num>
  <w:num w:numId="7" w16cid:durableId="919756500">
    <w:abstractNumId w:val="12"/>
  </w:num>
  <w:num w:numId="8" w16cid:durableId="310602776">
    <w:abstractNumId w:val="6"/>
  </w:num>
  <w:num w:numId="9" w16cid:durableId="1818035846">
    <w:abstractNumId w:val="2"/>
  </w:num>
  <w:num w:numId="10" w16cid:durableId="1943609224">
    <w:abstractNumId w:val="13"/>
  </w:num>
  <w:num w:numId="11" w16cid:durableId="548877316">
    <w:abstractNumId w:val="4"/>
  </w:num>
  <w:num w:numId="12" w16cid:durableId="1859804580">
    <w:abstractNumId w:val="14"/>
  </w:num>
  <w:num w:numId="13" w16cid:durableId="894504983">
    <w:abstractNumId w:val="0"/>
  </w:num>
  <w:num w:numId="14" w16cid:durableId="1819884483">
    <w:abstractNumId w:val="5"/>
  </w:num>
  <w:num w:numId="15" w16cid:durableId="519853078">
    <w:abstractNumId w:val="9"/>
  </w:num>
  <w:num w:numId="16" w16cid:durableId="13897689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66"/>
    <w:rsid w:val="000007CC"/>
    <w:rsid w:val="00002458"/>
    <w:rsid w:val="0000463A"/>
    <w:rsid w:val="00004CEA"/>
    <w:rsid w:val="000066CF"/>
    <w:rsid w:val="0001048D"/>
    <w:rsid w:val="00013218"/>
    <w:rsid w:val="0001564F"/>
    <w:rsid w:val="00025D29"/>
    <w:rsid w:val="000264A0"/>
    <w:rsid w:val="000276FA"/>
    <w:rsid w:val="00030106"/>
    <w:rsid w:val="000318A7"/>
    <w:rsid w:val="00032DDF"/>
    <w:rsid w:val="00033350"/>
    <w:rsid w:val="00037C47"/>
    <w:rsid w:val="00040463"/>
    <w:rsid w:val="00040CB1"/>
    <w:rsid w:val="00043332"/>
    <w:rsid w:val="00045C4B"/>
    <w:rsid w:val="00051187"/>
    <w:rsid w:val="00052FC0"/>
    <w:rsid w:val="0005414C"/>
    <w:rsid w:val="00054434"/>
    <w:rsid w:val="00054EC5"/>
    <w:rsid w:val="000564E3"/>
    <w:rsid w:val="000579B3"/>
    <w:rsid w:val="0006167D"/>
    <w:rsid w:val="00066175"/>
    <w:rsid w:val="000671AD"/>
    <w:rsid w:val="0007003C"/>
    <w:rsid w:val="0007032A"/>
    <w:rsid w:val="00071787"/>
    <w:rsid w:val="000725CE"/>
    <w:rsid w:val="00072C4F"/>
    <w:rsid w:val="00074B14"/>
    <w:rsid w:val="00083C31"/>
    <w:rsid w:val="00086430"/>
    <w:rsid w:val="0008650B"/>
    <w:rsid w:val="0009763F"/>
    <w:rsid w:val="000A1B3D"/>
    <w:rsid w:val="000A29D5"/>
    <w:rsid w:val="000A2EE0"/>
    <w:rsid w:val="000A3141"/>
    <w:rsid w:val="000A33D0"/>
    <w:rsid w:val="000B009E"/>
    <w:rsid w:val="000B1B06"/>
    <w:rsid w:val="000B5800"/>
    <w:rsid w:val="000C3626"/>
    <w:rsid w:val="000C420A"/>
    <w:rsid w:val="000C5A74"/>
    <w:rsid w:val="000C6271"/>
    <w:rsid w:val="000C6B50"/>
    <w:rsid w:val="000C7255"/>
    <w:rsid w:val="000C7599"/>
    <w:rsid w:val="000C7B86"/>
    <w:rsid w:val="000D147A"/>
    <w:rsid w:val="000D153B"/>
    <w:rsid w:val="000D1C52"/>
    <w:rsid w:val="000D3FC5"/>
    <w:rsid w:val="000D58FF"/>
    <w:rsid w:val="000D6400"/>
    <w:rsid w:val="000D7AC8"/>
    <w:rsid w:val="000E07EA"/>
    <w:rsid w:val="000E3B07"/>
    <w:rsid w:val="000E4753"/>
    <w:rsid w:val="000E4E81"/>
    <w:rsid w:val="000E542D"/>
    <w:rsid w:val="000E5CF0"/>
    <w:rsid w:val="000E60DC"/>
    <w:rsid w:val="000F2312"/>
    <w:rsid w:val="000F23F9"/>
    <w:rsid w:val="000F30A7"/>
    <w:rsid w:val="000F35A2"/>
    <w:rsid w:val="000F39DA"/>
    <w:rsid w:val="000F50F3"/>
    <w:rsid w:val="000F6498"/>
    <w:rsid w:val="00100903"/>
    <w:rsid w:val="00103DAA"/>
    <w:rsid w:val="001040A2"/>
    <w:rsid w:val="001133AE"/>
    <w:rsid w:val="00115BB0"/>
    <w:rsid w:val="001174FD"/>
    <w:rsid w:val="00117E39"/>
    <w:rsid w:val="00120201"/>
    <w:rsid w:val="001204E8"/>
    <w:rsid w:val="00120709"/>
    <w:rsid w:val="00120CD4"/>
    <w:rsid w:val="00121EE5"/>
    <w:rsid w:val="00121EE9"/>
    <w:rsid w:val="001235D7"/>
    <w:rsid w:val="00131C0B"/>
    <w:rsid w:val="00132575"/>
    <w:rsid w:val="00134027"/>
    <w:rsid w:val="00145E37"/>
    <w:rsid w:val="00150607"/>
    <w:rsid w:val="00151402"/>
    <w:rsid w:val="00152712"/>
    <w:rsid w:val="001546E0"/>
    <w:rsid w:val="0015757A"/>
    <w:rsid w:val="00160C59"/>
    <w:rsid w:val="00162F6A"/>
    <w:rsid w:val="00163545"/>
    <w:rsid w:val="001646E6"/>
    <w:rsid w:val="0016475D"/>
    <w:rsid w:val="0016768B"/>
    <w:rsid w:val="00172801"/>
    <w:rsid w:val="0017290F"/>
    <w:rsid w:val="00173BF8"/>
    <w:rsid w:val="001766D7"/>
    <w:rsid w:val="0018105B"/>
    <w:rsid w:val="00183904"/>
    <w:rsid w:val="00185E04"/>
    <w:rsid w:val="001861F9"/>
    <w:rsid w:val="00186CE6"/>
    <w:rsid w:val="001910C0"/>
    <w:rsid w:val="00191624"/>
    <w:rsid w:val="00191EE6"/>
    <w:rsid w:val="00192CDC"/>
    <w:rsid w:val="001A2EF1"/>
    <w:rsid w:val="001A3C03"/>
    <w:rsid w:val="001A3F73"/>
    <w:rsid w:val="001A5AA3"/>
    <w:rsid w:val="001A75F7"/>
    <w:rsid w:val="001B177F"/>
    <w:rsid w:val="001B422D"/>
    <w:rsid w:val="001B51B9"/>
    <w:rsid w:val="001B57B4"/>
    <w:rsid w:val="001B62D2"/>
    <w:rsid w:val="001B6D36"/>
    <w:rsid w:val="001C0B6C"/>
    <w:rsid w:val="001C2D98"/>
    <w:rsid w:val="001C3C4D"/>
    <w:rsid w:val="001C3DF0"/>
    <w:rsid w:val="001C5D53"/>
    <w:rsid w:val="001D3A12"/>
    <w:rsid w:val="001D4606"/>
    <w:rsid w:val="001D5EFD"/>
    <w:rsid w:val="001D7853"/>
    <w:rsid w:val="001E36FA"/>
    <w:rsid w:val="001E4413"/>
    <w:rsid w:val="001E443F"/>
    <w:rsid w:val="001F09CF"/>
    <w:rsid w:val="001F70AF"/>
    <w:rsid w:val="00200165"/>
    <w:rsid w:val="002023CA"/>
    <w:rsid w:val="002052BB"/>
    <w:rsid w:val="002053AC"/>
    <w:rsid w:val="0020767C"/>
    <w:rsid w:val="00210BB9"/>
    <w:rsid w:val="00210DB4"/>
    <w:rsid w:val="00211382"/>
    <w:rsid w:val="002114C4"/>
    <w:rsid w:val="00212D2D"/>
    <w:rsid w:val="00214CBC"/>
    <w:rsid w:val="0021693A"/>
    <w:rsid w:val="002200D0"/>
    <w:rsid w:val="00220596"/>
    <w:rsid w:val="0022100F"/>
    <w:rsid w:val="0022284A"/>
    <w:rsid w:val="00223A60"/>
    <w:rsid w:val="002265D3"/>
    <w:rsid w:val="00231BA6"/>
    <w:rsid w:val="00232996"/>
    <w:rsid w:val="00234060"/>
    <w:rsid w:val="002343DA"/>
    <w:rsid w:val="00237E4F"/>
    <w:rsid w:val="0024142F"/>
    <w:rsid w:val="00254E3E"/>
    <w:rsid w:val="0025509E"/>
    <w:rsid w:val="00257145"/>
    <w:rsid w:val="00261FA5"/>
    <w:rsid w:val="00265E7D"/>
    <w:rsid w:val="002676FC"/>
    <w:rsid w:val="0027537C"/>
    <w:rsid w:val="00280F09"/>
    <w:rsid w:val="00284992"/>
    <w:rsid w:val="00284A8B"/>
    <w:rsid w:val="00284B62"/>
    <w:rsid w:val="00285CDD"/>
    <w:rsid w:val="00286AFE"/>
    <w:rsid w:val="00290B32"/>
    <w:rsid w:val="002920DE"/>
    <w:rsid w:val="00297F58"/>
    <w:rsid w:val="002A1CD9"/>
    <w:rsid w:val="002A2F6D"/>
    <w:rsid w:val="002A3521"/>
    <w:rsid w:val="002A4A61"/>
    <w:rsid w:val="002A6257"/>
    <w:rsid w:val="002B0F0E"/>
    <w:rsid w:val="002B1A31"/>
    <w:rsid w:val="002B1E29"/>
    <w:rsid w:val="002B289E"/>
    <w:rsid w:val="002B3760"/>
    <w:rsid w:val="002B6F42"/>
    <w:rsid w:val="002C3DBA"/>
    <w:rsid w:val="002C6AC1"/>
    <w:rsid w:val="002D06E4"/>
    <w:rsid w:val="002D264A"/>
    <w:rsid w:val="002D3B34"/>
    <w:rsid w:val="002D4708"/>
    <w:rsid w:val="002D5072"/>
    <w:rsid w:val="002D51E3"/>
    <w:rsid w:val="002D53BD"/>
    <w:rsid w:val="002D55F6"/>
    <w:rsid w:val="002D60D5"/>
    <w:rsid w:val="002D676C"/>
    <w:rsid w:val="002D6C77"/>
    <w:rsid w:val="002E0FC0"/>
    <w:rsid w:val="002E36D2"/>
    <w:rsid w:val="002E629F"/>
    <w:rsid w:val="002E694A"/>
    <w:rsid w:val="002E6B57"/>
    <w:rsid w:val="002E7CB7"/>
    <w:rsid w:val="002F0DFE"/>
    <w:rsid w:val="002F20C6"/>
    <w:rsid w:val="002F56CF"/>
    <w:rsid w:val="002F791E"/>
    <w:rsid w:val="00301407"/>
    <w:rsid w:val="00301704"/>
    <w:rsid w:val="00302217"/>
    <w:rsid w:val="00304D89"/>
    <w:rsid w:val="0030601D"/>
    <w:rsid w:val="0030604A"/>
    <w:rsid w:val="003116DD"/>
    <w:rsid w:val="00312760"/>
    <w:rsid w:val="00316184"/>
    <w:rsid w:val="00320E2A"/>
    <w:rsid w:val="003235F1"/>
    <w:rsid w:val="00327E0F"/>
    <w:rsid w:val="00331CF3"/>
    <w:rsid w:val="00335F12"/>
    <w:rsid w:val="00337231"/>
    <w:rsid w:val="00337E23"/>
    <w:rsid w:val="003443D1"/>
    <w:rsid w:val="00344BD8"/>
    <w:rsid w:val="00344C10"/>
    <w:rsid w:val="00346439"/>
    <w:rsid w:val="003526D0"/>
    <w:rsid w:val="0035449E"/>
    <w:rsid w:val="003544EF"/>
    <w:rsid w:val="00354AB0"/>
    <w:rsid w:val="00354C40"/>
    <w:rsid w:val="00355B90"/>
    <w:rsid w:val="003607D6"/>
    <w:rsid w:val="00364109"/>
    <w:rsid w:val="00371999"/>
    <w:rsid w:val="003736A8"/>
    <w:rsid w:val="0037406F"/>
    <w:rsid w:val="00374259"/>
    <w:rsid w:val="0037731B"/>
    <w:rsid w:val="00380A28"/>
    <w:rsid w:val="00387DE6"/>
    <w:rsid w:val="00391B03"/>
    <w:rsid w:val="00391E20"/>
    <w:rsid w:val="00393E72"/>
    <w:rsid w:val="00397AA9"/>
    <w:rsid w:val="003A45F0"/>
    <w:rsid w:val="003A65C2"/>
    <w:rsid w:val="003B0364"/>
    <w:rsid w:val="003B5651"/>
    <w:rsid w:val="003B7233"/>
    <w:rsid w:val="003C1D46"/>
    <w:rsid w:val="003C2441"/>
    <w:rsid w:val="003C2881"/>
    <w:rsid w:val="003C348B"/>
    <w:rsid w:val="003C4560"/>
    <w:rsid w:val="003C4F78"/>
    <w:rsid w:val="003C59E3"/>
    <w:rsid w:val="003C7C2D"/>
    <w:rsid w:val="003D3425"/>
    <w:rsid w:val="003D3B48"/>
    <w:rsid w:val="003D3E92"/>
    <w:rsid w:val="003E0232"/>
    <w:rsid w:val="003E04BC"/>
    <w:rsid w:val="003E4F1B"/>
    <w:rsid w:val="003E51FF"/>
    <w:rsid w:val="003E68BE"/>
    <w:rsid w:val="003F2C4A"/>
    <w:rsid w:val="003F3702"/>
    <w:rsid w:val="003F5676"/>
    <w:rsid w:val="003F7B79"/>
    <w:rsid w:val="003F7C25"/>
    <w:rsid w:val="004001AE"/>
    <w:rsid w:val="004009B7"/>
    <w:rsid w:val="00404E19"/>
    <w:rsid w:val="0041291F"/>
    <w:rsid w:val="00413078"/>
    <w:rsid w:val="00414BBD"/>
    <w:rsid w:val="00415439"/>
    <w:rsid w:val="00416918"/>
    <w:rsid w:val="004203CA"/>
    <w:rsid w:val="00421186"/>
    <w:rsid w:val="004217BB"/>
    <w:rsid w:val="004228E2"/>
    <w:rsid w:val="00422C5B"/>
    <w:rsid w:val="0042302D"/>
    <w:rsid w:val="00424332"/>
    <w:rsid w:val="00425C86"/>
    <w:rsid w:val="00425E05"/>
    <w:rsid w:val="004300CD"/>
    <w:rsid w:val="00432271"/>
    <w:rsid w:val="00432A01"/>
    <w:rsid w:val="00432E80"/>
    <w:rsid w:val="0043354A"/>
    <w:rsid w:val="00433D4E"/>
    <w:rsid w:val="00433E18"/>
    <w:rsid w:val="00435602"/>
    <w:rsid w:val="00436451"/>
    <w:rsid w:val="00437C14"/>
    <w:rsid w:val="00441E6D"/>
    <w:rsid w:val="00443A74"/>
    <w:rsid w:val="004452D4"/>
    <w:rsid w:val="004461F3"/>
    <w:rsid w:val="00447D56"/>
    <w:rsid w:val="0045190F"/>
    <w:rsid w:val="00451C0E"/>
    <w:rsid w:val="00453A92"/>
    <w:rsid w:val="00454541"/>
    <w:rsid w:val="00455556"/>
    <w:rsid w:val="00455DC5"/>
    <w:rsid w:val="00460C17"/>
    <w:rsid w:val="004635E7"/>
    <w:rsid w:val="004644AE"/>
    <w:rsid w:val="00467B87"/>
    <w:rsid w:val="004700FA"/>
    <w:rsid w:val="00470F37"/>
    <w:rsid w:val="00472977"/>
    <w:rsid w:val="00473BC5"/>
    <w:rsid w:val="004743A4"/>
    <w:rsid w:val="00474529"/>
    <w:rsid w:val="00474549"/>
    <w:rsid w:val="0047744F"/>
    <w:rsid w:val="00477D72"/>
    <w:rsid w:val="00480492"/>
    <w:rsid w:val="00480AE8"/>
    <w:rsid w:val="00482B0C"/>
    <w:rsid w:val="00482D60"/>
    <w:rsid w:val="00483340"/>
    <w:rsid w:val="004833AE"/>
    <w:rsid w:val="00484B41"/>
    <w:rsid w:val="0048511B"/>
    <w:rsid w:val="004855FE"/>
    <w:rsid w:val="00491AD2"/>
    <w:rsid w:val="00493E40"/>
    <w:rsid w:val="0049497A"/>
    <w:rsid w:val="00497ABB"/>
    <w:rsid w:val="004A432B"/>
    <w:rsid w:val="004A51D2"/>
    <w:rsid w:val="004A705E"/>
    <w:rsid w:val="004A783D"/>
    <w:rsid w:val="004B34D4"/>
    <w:rsid w:val="004B3DA3"/>
    <w:rsid w:val="004C5122"/>
    <w:rsid w:val="004C6280"/>
    <w:rsid w:val="004C6C0F"/>
    <w:rsid w:val="004D0154"/>
    <w:rsid w:val="004D169B"/>
    <w:rsid w:val="004D1963"/>
    <w:rsid w:val="004D3057"/>
    <w:rsid w:val="004D4788"/>
    <w:rsid w:val="004D6159"/>
    <w:rsid w:val="004D686A"/>
    <w:rsid w:val="004E2FCC"/>
    <w:rsid w:val="004E3BE1"/>
    <w:rsid w:val="004E644B"/>
    <w:rsid w:val="004E7F7F"/>
    <w:rsid w:val="004F0125"/>
    <w:rsid w:val="004F2694"/>
    <w:rsid w:val="004F6D5B"/>
    <w:rsid w:val="004F7799"/>
    <w:rsid w:val="004F7EAD"/>
    <w:rsid w:val="00500CB1"/>
    <w:rsid w:val="0050203C"/>
    <w:rsid w:val="00502A2D"/>
    <w:rsid w:val="005033DE"/>
    <w:rsid w:val="005070DB"/>
    <w:rsid w:val="005148F8"/>
    <w:rsid w:val="00515325"/>
    <w:rsid w:val="00516768"/>
    <w:rsid w:val="00517503"/>
    <w:rsid w:val="00521947"/>
    <w:rsid w:val="00526370"/>
    <w:rsid w:val="005276EC"/>
    <w:rsid w:val="00527E89"/>
    <w:rsid w:val="0053158E"/>
    <w:rsid w:val="00532EA9"/>
    <w:rsid w:val="00534E6E"/>
    <w:rsid w:val="005366BF"/>
    <w:rsid w:val="00537862"/>
    <w:rsid w:val="0054041A"/>
    <w:rsid w:val="00540C84"/>
    <w:rsid w:val="00542BDB"/>
    <w:rsid w:val="005456E2"/>
    <w:rsid w:val="00545C04"/>
    <w:rsid w:val="00546456"/>
    <w:rsid w:val="00547233"/>
    <w:rsid w:val="005500E6"/>
    <w:rsid w:val="005513CA"/>
    <w:rsid w:val="005600D0"/>
    <w:rsid w:val="005642EE"/>
    <w:rsid w:val="00564811"/>
    <w:rsid w:val="00570EE6"/>
    <w:rsid w:val="00572ED3"/>
    <w:rsid w:val="005735A3"/>
    <w:rsid w:val="00574D02"/>
    <w:rsid w:val="005818DB"/>
    <w:rsid w:val="00583542"/>
    <w:rsid w:val="00584E6F"/>
    <w:rsid w:val="00585ED2"/>
    <w:rsid w:val="00587B17"/>
    <w:rsid w:val="0059121A"/>
    <w:rsid w:val="005924A3"/>
    <w:rsid w:val="00593CD0"/>
    <w:rsid w:val="00596134"/>
    <w:rsid w:val="005A1142"/>
    <w:rsid w:val="005A14ED"/>
    <w:rsid w:val="005A4D10"/>
    <w:rsid w:val="005A62D7"/>
    <w:rsid w:val="005A7A2E"/>
    <w:rsid w:val="005B06B7"/>
    <w:rsid w:val="005B1675"/>
    <w:rsid w:val="005B25E5"/>
    <w:rsid w:val="005B55AF"/>
    <w:rsid w:val="005B5836"/>
    <w:rsid w:val="005B5FE8"/>
    <w:rsid w:val="005C088B"/>
    <w:rsid w:val="005C6DBE"/>
    <w:rsid w:val="005C7AA7"/>
    <w:rsid w:val="005D079B"/>
    <w:rsid w:val="005D3A32"/>
    <w:rsid w:val="005D4ABD"/>
    <w:rsid w:val="005D508E"/>
    <w:rsid w:val="005D542C"/>
    <w:rsid w:val="005D68C1"/>
    <w:rsid w:val="005D737B"/>
    <w:rsid w:val="005D7A4C"/>
    <w:rsid w:val="005E3428"/>
    <w:rsid w:val="005E538F"/>
    <w:rsid w:val="005E6CD0"/>
    <w:rsid w:val="005E6E50"/>
    <w:rsid w:val="005E7349"/>
    <w:rsid w:val="005E7576"/>
    <w:rsid w:val="005F4685"/>
    <w:rsid w:val="005F4D76"/>
    <w:rsid w:val="005F5A91"/>
    <w:rsid w:val="005F68F4"/>
    <w:rsid w:val="00600BE0"/>
    <w:rsid w:val="00602A19"/>
    <w:rsid w:val="00603375"/>
    <w:rsid w:val="00604712"/>
    <w:rsid w:val="006078BA"/>
    <w:rsid w:val="006135CD"/>
    <w:rsid w:val="006217C6"/>
    <w:rsid w:val="00621E66"/>
    <w:rsid w:val="00622806"/>
    <w:rsid w:val="00622C7F"/>
    <w:rsid w:val="006251C7"/>
    <w:rsid w:val="006258D8"/>
    <w:rsid w:val="0062652A"/>
    <w:rsid w:val="00626909"/>
    <w:rsid w:val="00626C68"/>
    <w:rsid w:val="0062772D"/>
    <w:rsid w:val="00631728"/>
    <w:rsid w:val="00631F34"/>
    <w:rsid w:val="00636C36"/>
    <w:rsid w:val="00637447"/>
    <w:rsid w:val="00641F00"/>
    <w:rsid w:val="00643463"/>
    <w:rsid w:val="00645F8E"/>
    <w:rsid w:val="006460C9"/>
    <w:rsid w:val="006461AF"/>
    <w:rsid w:val="0065008A"/>
    <w:rsid w:val="00653AC3"/>
    <w:rsid w:val="006542B8"/>
    <w:rsid w:val="006548F5"/>
    <w:rsid w:val="006557FB"/>
    <w:rsid w:val="00656CAB"/>
    <w:rsid w:val="006570C6"/>
    <w:rsid w:val="006624AC"/>
    <w:rsid w:val="006642F5"/>
    <w:rsid w:val="006658BE"/>
    <w:rsid w:val="006677D0"/>
    <w:rsid w:val="006702BE"/>
    <w:rsid w:val="00670C8E"/>
    <w:rsid w:val="006740EB"/>
    <w:rsid w:val="00676354"/>
    <w:rsid w:val="00676EA2"/>
    <w:rsid w:val="00680403"/>
    <w:rsid w:val="00680837"/>
    <w:rsid w:val="006816DC"/>
    <w:rsid w:val="00682081"/>
    <w:rsid w:val="00682130"/>
    <w:rsid w:val="00683181"/>
    <w:rsid w:val="006839C3"/>
    <w:rsid w:val="00683CEA"/>
    <w:rsid w:val="0068424E"/>
    <w:rsid w:val="00684AF4"/>
    <w:rsid w:val="00694A62"/>
    <w:rsid w:val="00695DF1"/>
    <w:rsid w:val="00697F8E"/>
    <w:rsid w:val="006A0157"/>
    <w:rsid w:val="006A3884"/>
    <w:rsid w:val="006A3D87"/>
    <w:rsid w:val="006A41FF"/>
    <w:rsid w:val="006A4DD6"/>
    <w:rsid w:val="006A5AB2"/>
    <w:rsid w:val="006B023B"/>
    <w:rsid w:val="006B1DD5"/>
    <w:rsid w:val="006B5A22"/>
    <w:rsid w:val="006B6242"/>
    <w:rsid w:val="006B6A7C"/>
    <w:rsid w:val="006C1F61"/>
    <w:rsid w:val="006C2643"/>
    <w:rsid w:val="006C34C6"/>
    <w:rsid w:val="006C45B3"/>
    <w:rsid w:val="006C5FB0"/>
    <w:rsid w:val="006C6AC3"/>
    <w:rsid w:val="006D0496"/>
    <w:rsid w:val="006D3309"/>
    <w:rsid w:val="006D3875"/>
    <w:rsid w:val="006D4126"/>
    <w:rsid w:val="006D5A36"/>
    <w:rsid w:val="006D6232"/>
    <w:rsid w:val="006E16C3"/>
    <w:rsid w:val="006E64B7"/>
    <w:rsid w:val="006F6FA1"/>
    <w:rsid w:val="00700653"/>
    <w:rsid w:val="00701A88"/>
    <w:rsid w:val="00704C9E"/>
    <w:rsid w:val="007105D3"/>
    <w:rsid w:val="00710AD3"/>
    <w:rsid w:val="00712DB6"/>
    <w:rsid w:val="00714FCC"/>
    <w:rsid w:val="0071553A"/>
    <w:rsid w:val="00716606"/>
    <w:rsid w:val="00716E65"/>
    <w:rsid w:val="007208B2"/>
    <w:rsid w:val="00720C83"/>
    <w:rsid w:val="00725B1B"/>
    <w:rsid w:val="007265E5"/>
    <w:rsid w:val="00730DCD"/>
    <w:rsid w:val="0073201A"/>
    <w:rsid w:val="00737919"/>
    <w:rsid w:val="00742CA4"/>
    <w:rsid w:val="00742D18"/>
    <w:rsid w:val="00743E55"/>
    <w:rsid w:val="00744C03"/>
    <w:rsid w:val="00745992"/>
    <w:rsid w:val="00747A9E"/>
    <w:rsid w:val="00747AA4"/>
    <w:rsid w:val="00752269"/>
    <w:rsid w:val="007541CF"/>
    <w:rsid w:val="00760659"/>
    <w:rsid w:val="007620FC"/>
    <w:rsid w:val="00765EAC"/>
    <w:rsid w:val="007669FD"/>
    <w:rsid w:val="00766CD3"/>
    <w:rsid w:val="007700C9"/>
    <w:rsid w:val="00773B12"/>
    <w:rsid w:val="00776066"/>
    <w:rsid w:val="0078059C"/>
    <w:rsid w:val="0078127F"/>
    <w:rsid w:val="0078262E"/>
    <w:rsid w:val="00783BCD"/>
    <w:rsid w:val="007866EE"/>
    <w:rsid w:val="00790001"/>
    <w:rsid w:val="00790A16"/>
    <w:rsid w:val="00793BA5"/>
    <w:rsid w:val="007A213E"/>
    <w:rsid w:val="007A3600"/>
    <w:rsid w:val="007A3700"/>
    <w:rsid w:val="007B3D1A"/>
    <w:rsid w:val="007B54DA"/>
    <w:rsid w:val="007B65AE"/>
    <w:rsid w:val="007B705F"/>
    <w:rsid w:val="007C26CA"/>
    <w:rsid w:val="007C5479"/>
    <w:rsid w:val="007C5574"/>
    <w:rsid w:val="007C6407"/>
    <w:rsid w:val="007C6627"/>
    <w:rsid w:val="007D17DA"/>
    <w:rsid w:val="007D790C"/>
    <w:rsid w:val="007E7756"/>
    <w:rsid w:val="007F096F"/>
    <w:rsid w:val="007F23BD"/>
    <w:rsid w:val="007F2BC2"/>
    <w:rsid w:val="007F3174"/>
    <w:rsid w:val="007F39ED"/>
    <w:rsid w:val="007F4CEA"/>
    <w:rsid w:val="007F5142"/>
    <w:rsid w:val="007F588C"/>
    <w:rsid w:val="0080074E"/>
    <w:rsid w:val="008055C5"/>
    <w:rsid w:val="00806E03"/>
    <w:rsid w:val="00807E80"/>
    <w:rsid w:val="00811A46"/>
    <w:rsid w:val="0081276F"/>
    <w:rsid w:val="00816A18"/>
    <w:rsid w:val="00822D46"/>
    <w:rsid w:val="00824C8C"/>
    <w:rsid w:val="00824DD8"/>
    <w:rsid w:val="008261D2"/>
    <w:rsid w:val="008271D7"/>
    <w:rsid w:val="00831454"/>
    <w:rsid w:val="00832E21"/>
    <w:rsid w:val="008332F8"/>
    <w:rsid w:val="00833DB7"/>
    <w:rsid w:val="008348DC"/>
    <w:rsid w:val="00842063"/>
    <w:rsid w:val="0084329D"/>
    <w:rsid w:val="00847FC9"/>
    <w:rsid w:val="008508FE"/>
    <w:rsid w:val="008511FD"/>
    <w:rsid w:val="00853391"/>
    <w:rsid w:val="00854FB0"/>
    <w:rsid w:val="00857B3F"/>
    <w:rsid w:val="00860C6E"/>
    <w:rsid w:val="008633F6"/>
    <w:rsid w:val="00863EF2"/>
    <w:rsid w:val="008652B1"/>
    <w:rsid w:val="00866DE9"/>
    <w:rsid w:val="00867149"/>
    <w:rsid w:val="00867978"/>
    <w:rsid w:val="00871954"/>
    <w:rsid w:val="00872671"/>
    <w:rsid w:val="0087719E"/>
    <w:rsid w:val="00887F67"/>
    <w:rsid w:val="008904CB"/>
    <w:rsid w:val="00890B74"/>
    <w:rsid w:val="00891264"/>
    <w:rsid w:val="00891441"/>
    <w:rsid w:val="0089657A"/>
    <w:rsid w:val="0089705F"/>
    <w:rsid w:val="00897D5F"/>
    <w:rsid w:val="008A1F5D"/>
    <w:rsid w:val="008A295E"/>
    <w:rsid w:val="008A3FC3"/>
    <w:rsid w:val="008A69B4"/>
    <w:rsid w:val="008B0F88"/>
    <w:rsid w:val="008B1074"/>
    <w:rsid w:val="008B1D72"/>
    <w:rsid w:val="008B2C2C"/>
    <w:rsid w:val="008B78B8"/>
    <w:rsid w:val="008C1BDA"/>
    <w:rsid w:val="008C3999"/>
    <w:rsid w:val="008C7AC8"/>
    <w:rsid w:val="008D36A8"/>
    <w:rsid w:val="008D484C"/>
    <w:rsid w:val="008E39F2"/>
    <w:rsid w:val="008E5471"/>
    <w:rsid w:val="008E75B9"/>
    <w:rsid w:val="008F6F04"/>
    <w:rsid w:val="008F725F"/>
    <w:rsid w:val="008F79C7"/>
    <w:rsid w:val="008F79F7"/>
    <w:rsid w:val="00903496"/>
    <w:rsid w:val="009156DF"/>
    <w:rsid w:val="00915A54"/>
    <w:rsid w:val="009167AF"/>
    <w:rsid w:val="00917CE3"/>
    <w:rsid w:val="00922399"/>
    <w:rsid w:val="00923379"/>
    <w:rsid w:val="00924DAD"/>
    <w:rsid w:val="009252FA"/>
    <w:rsid w:val="0092706D"/>
    <w:rsid w:val="00930D66"/>
    <w:rsid w:val="0093127B"/>
    <w:rsid w:val="009342AB"/>
    <w:rsid w:val="009364F9"/>
    <w:rsid w:val="0094126B"/>
    <w:rsid w:val="00942285"/>
    <w:rsid w:val="009427AA"/>
    <w:rsid w:val="0094301E"/>
    <w:rsid w:val="00943F22"/>
    <w:rsid w:val="0095143F"/>
    <w:rsid w:val="00954BDD"/>
    <w:rsid w:val="0096418F"/>
    <w:rsid w:val="0096586F"/>
    <w:rsid w:val="009678A3"/>
    <w:rsid w:val="009678BB"/>
    <w:rsid w:val="00967E48"/>
    <w:rsid w:val="0097125F"/>
    <w:rsid w:val="00974782"/>
    <w:rsid w:val="009760B7"/>
    <w:rsid w:val="00981204"/>
    <w:rsid w:val="00984BED"/>
    <w:rsid w:val="00985031"/>
    <w:rsid w:val="00986838"/>
    <w:rsid w:val="009910D0"/>
    <w:rsid w:val="00992137"/>
    <w:rsid w:val="009A1E44"/>
    <w:rsid w:val="009A48FC"/>
    <w:rsid w:val="009A4C30"/>
    <w:rsid w:val="009A7195"/>
    <w:rsid w:val="009A7E8F"/>
    <w:rsid w:val="009B345F"/>
    <w:rsid w:val="009B687F"/>
    <w:rsid w:val="009B69A1"/>
    <w:rsid w:val="009C1DE6"/>
    <w:rsid w:val="009C2DF5"/>
    <w:rsid w:val="009C637C"/>
    <w:rsid w:val="009C7649"/>
    <w:rsid w:val="009D049A"/>
    <w:rsid w:val="009D35EC"/>
    <w:rsid w:val="009D407D"/>
    <w:rsid w:val="009D624A"/>
    <w:rsid w:val="009D6265"/>
    <w:rsid w:val="009D630D"/>
    <w:rsid w:val="009D655C"/>
    <w:rsid w:val="009E1D67"/>
    <w:rsid w:val="009E2301"/>
    <w:rsid w:val="009E2786"/>
    <w:rsid w:val="009E3F2F"/>
    <w:rsid w:val="009E544A"/>
    <w:rsid w:val="009F030F"/>
    <w:rsid w:val="009F45B2"/>
    <w:rsid w:val="00A00975"/>
    <w:rsid w:val="00A05450"/>
    <w:rsid w:val="00A06050"/>
    <w:rsid w:val="00A0775E"/>
    <w:rsid w:val="00A11CF1"/>
    <w:rsid w:val="00A1387E"/>
    <w:rsid w:val="00A14A5A"/>
    <w:rsid w:val="00A15556"/>
    <w:rsid w:val="00A159A8"/>
    <w:rsid w:val="00A20875"/>
    <w:rsid w:val="00A209D1"/>
    <w:rsid w:val="00A210C2"/>
    <w:rsid w:val="00A2170C"/>
    <w:rsid w:val="00A21CF3"/>
    <w:rsid w:val="00A23C11"/>
    <w:rsid w:val="00A249F9"/>
    <w:rsid w:val="00A261E8"/>
    <w:rsid w:val="00A352CB"/>
    <w:rsid w:val="00A3630F"/>
    <w:rsid w:val="00A36486"/>
    <w:rsid w:val="00A375E8"/>
    <w:rsid w:val="00A4000B"/>
    <w:rsid w:val="00A42ACC"/>
    <w:rsid w:val="00A52D86"/>
    <w:rsid w:val="00A53644"/>
    <w:rsid w:val="00A56B25"/>
    <w:rsid w:val="00A64649"/>
    <w:rsid w:val="00A65AA6"/>
    <w:rsid w:val="00A65D90"/>
    <w:rsid w:val="00A72B2F"/>
    <w:rsid w:val="00A77BB2"/>
    <w:rsid w:val="00A813C1"/>
    <w:rsid w:val="00A8252D"/>
    <w:rsid w:val="00A83A03"/>
    <w:rsid w:val="00A840B1"/>
    <w:rsid w:val="00A84332"/>
    <w:rsid w:val="00A868E1"/>
    <w:rsid w:val="00A911C3"/>
    <w:rsid w:val="00A93F42"/>
    <w:rsid w:val="00A942DA"/>
    <w:rsid w:val="00A94645"/>
    <w:rsid w:val="00A95767"/>
    <w:rsid w:val="00A960CC"/>
    <w:rsid w:val="00A97C01"/>
    <w:rsid w:val="00A97D94"/>
    <w:rsid w:val="00AA001F"/>
    <w:rsid w:val="00AA06F6"/>
    <w:rsid w:val="00AA0E29"/>
    <w:rsid w:val="00AA1071"/>
    <w:rsid w:val="00AA2A5F"/>
    <w:rsid w:val="00AA4974"/>
    <w:rsid w:val="00AA5464"/>
    <w:rsid w:val="00AA6C06"/>
    <w:rsid w:val="00AB2A32"/>
    <w:rsid w:val="00AB2DFD"/>
    <w:rsid w:val="00AB3263"/>
    <w:rsid w:val="00AB76D7"/>
    <w:rsid w:val="00AB7FA5"/>
    <w:rsid w:val="00AC1BAB"/>
    <w:rsid w:val="00AC430A"/>
    <w:rsid w:val="00AC4438"/>
    <w:rsid w:val="00AC45DE"/>
    <w:rsid w:val="00AC58F7"/>
    <w:rsid w:val="00AC7C81"/>
    <w:rsid w:val="00AD0A46"/>
    <w:rsid w:val="00AD12C0"/>
    <w:rsid w:val="00AD1C8F"/>
    <w:rsid w:val="00AD4356"/>
    <w:rsid w:val="00AD5298"/>
    <w:rsid w:val="00AD52EC"/>
    <w:rsid w:val="00AD5D43"/>
    <w:rsid w:val="00AD6645"/>
    <w:rsid w:val="00AD7CE0"/>
    <w:rsid w:val="00AE0477"/>
    <w:rsid w:val="00AE1E79"/>
    <w:rsid w:val="00AE2B72"/>
    <w:rsid w:val="00AE7B64"/>
    <w:rsid w:val="00AF340A"/>
    <w:rsid w:val="00B00EC4"/>
    <w:rsid w:val="00B012E5"/>
    <w:rsid w:val="00B03DB9"/>
    <w:rsid w:val="00B06832"/>
    <w:rsid w:val="00B06E26"/>
    <w:rsid w:val="00B10DDC"/>
    <w:rsid w:val="00B1158C"/>
    <w:rsid w:val="00B137E2"/>
    <w:rsid w:val="00B1489C"/>
    <w:rsid w:val="00B16984"/>
    <w:rsid w:val="00B16A4C"/>
    <w:rsid w:val="00B17578"/>
    <w:rsid w:val="00B17D47"/>
    <w:rsid w:val="00B21A02"/>
    <w:rsid w:val="00B25A3C"/>
    <w:rsid w:val="00B26052"/>
    <w:rsid w:val="00B263E6"/>
    <w:rsid w:val="00B26739"/>
    <w:rsid w:val="00B2743C"/>
    <w:rsid w:val="00B27B2F"/>
    <w:rsid w:val="00B34CFF"/>
    <w:rsid w:val="00B40C0A"/>
    <w:rsid w:val="00B424F1"/>
    <w:rsid w:val="00B43436"/>
    <w:rsid w:val="00B451E2"/>
    <w:rsid w:val="00B50208"/>
    <w:rsid w:val="00B50A16"/>
    <w:rsid w:val="00B52838"/>
    <w:rsid w:val="00B53BB9"/>
    <w:rsid w:val="00B5675A"/>
    <w:rsid w:val="00B56B08"/>
    <w:rsid w:val="00B57491"/>
    <w:rsid w:val="00B60131"/>
    <w:rsid w:val="00B624F8"/>
    <w:rsid w:val="00B64689"/>
    <w:rsid w:val="00B656AF"/>
    <w:rsid w:val="00B66846"/>
    <w:rsid w:val="00B66D6A"/>
    <w:rsid w:val="00B67568"/>
    <w:rsid w:val="00B676A0"/>
    <w:rsid w:val="00B67CB4"/>
    <w:rsid w:val="00B67E6E"/>
    <w:rsid w:val="00B7209A"/>
    <w:rsid w:val="00B721C9"/>
    <w:rsid w:val="00B72D7C"/>
    <w:rsid w:val="00B75D2B"/>
    <w:rsid w:val="00B77F7E"/>
    <w:rsid w:val="00B80BAC"/>
    <w:rsid w:val="00B814C5"/>
    <w:rsid w:val="00B81EFB"/>
    <w:rsid w:val="00B841EB"/>
    <w:rsid w:val="00B84CAB"/>
    <w:rsid w:val="00B87878"/>
    <w:rsid w:val="00B90F0B"/>
    <w:rsid w:val="00B9363A"/>
    <w:rsid w:val="00B939DA"/>
    <w:rsid w:val="00B94B0C"/>
    <w:rsid w:val="00B95094"/>
    <w:rsid w:val="00B951CC"/>
    <w:rsid w:val="00B96A26"/>
    <w:rsid w:val="00BA3139"/>
    <w:rsid w:val="00BA51C8"/>
    <w:rsid w:val="00BA6649"/>
    <w:rsid w:val="00BA71AC"/>
    <w:rsid w:val="00BB09AD"/>
    <w:rsid w:val="00BB35B2"/>
    <w:rsid w:val="00BB4F8D"/>
    <w:rsid w:val="00BC0C83"/>
    <w:rsid w:val="00BC2CA0"/>
    <w:rsid w:val="00BC5EF0"/>
    <w:rsid w:val="00BD1372"/>
    <w:rsid w:val="00BD191A"/>
    <w:rsid w:val="00BD575D"/>
    <w:rsid w:val="00BD7B5A"/>
    <w:rsid w:val="00BE059C"/>
    <w:rsid w:val="00BE214D"/>
    <w:rsid w:val="00BE27E6"/>
    <w:rsid w:val="00BE4784"/>
    <w:rsid w:val="00BE52AE"/>
    <w:rsid w:val="00BE6967"/>
    <w:rsid w:val="00BF0A9F"/>
    <w:rsid w:val="00BF17FF"/>
    <w:rsid w:val="00BF2FF0"/>
    <w:rsid w:val="00C0145B"/>
    <w:rsid w:val="00C02236"/>
    <w:rsid w:val="00C036B7"/>
    <w:rsid w:val="00C07301"/>
    <w:rsid w:val="00C07F48"/>
    <w:rsid w:val="00C1310D"/>
    <w:rsid w:val="00C13267"/>
    <w:rsid w:val="00C1334D"/>
    <w:rsid w:val="00C227FA"/>
    <w:rsid w:val="00C24594"/>
    <w:rsid w:val="00C24A94"/>
    <w:rsid w:val="00C254CC"/>
    <w:rsid w:val="00C25DA1"/>
    <w:rsid w:val="00C26BA0"/>
    <w:rsid w:val="00C31C1A"/>
    <w:rsid w:val="00C31C78"/>
    <w:rsid w:val="00C33127"/>
    <w:rsid w:val="00C3314F"/>
    <w:rsid w:val="00C34263"/>
    <w:rsid w:val="00C369A5"/>
    <w:rsid w:val="00C36BD1"/>
    <w:rsid w:val="00C42DA1"/>
    <w:rsid w:val="00C42F8E"/>
    <w:rsid w:val="00C43748"/>
    <w:rsid w:val="00C4424E"/>
    <w:rsid w:val="00C52B09"/>
    <w:rsid w:val="00C620FA"/>
    <w:rsid w:val="00C6467D"/>
    <w:rsid w:val="00C64FA2"/>
    <w:rsid w:val="00C662C0"/>
    <w:rsid w:val="00C6693A"/>
    <w:rsid w:val="00C66CD2"/>
    <w:rsid w:val="00C70FA3"/>
    <w:rsid w:val="00C74788"/>
    <w:rsid w:val="00C76322"/>
    <w:rsid w:val="00C778CD"/>
    <w:rsid w:val="00C8187E"/>
    <w:rsid w:val="00C824C2"/>
    <w:rsid w:val="00C83572"/>
    <w:rsid w:val="00C86920"/>
    <w:rsid w:val="00C8725A"/>
    <w:rsid w:val="00C87B11"/>
    <w:rsid w:val="00C9115B"/>
    <w:rsid w:val="00C96023"/>
    <w:rsid w:val="00C96491"/>
    <w:rsid w:val="00C97BF5"/>
    <w:rsid w:val="00C97D84"/>
    <w:rsid w:val="00C97F2B"/>
    <w:rsid w:val="00CA0E17"/>
    <w:rsid w:val="00CA54AD"/>
    <w:rsid w:val="00CA5DEC"/>
    <w:rsid w:val="00CA67C4"/>
    <w:rsid w:val="00CA7FD6"/>
    <w:rsid w:val="00CB3A61"/>
    <w:rsid w:val="00CB527D"/>
    <w:rsid w:val="00CB5F79"/>
    <w:rsid w:val="00CB6956"/>
    <w:rsid w:val="00CB725A"/>
    <w:rsid w:val="00CC270B"/>
    <w:rsid w:val="00CC69C4"/>
    <w:rsid w:val="00CC7B33"/>
    <w:rsid w:val="00CD1A54"/>
    <w:rsid w:val="00CD20A0"/>
    <w:rsid w:val="00CD37D1"/>
    <w:rsid w:val="00CD5CBB"/>
    <w:rsid w:val="00CD6283"/>
    <w:rsid w:val="00CD6B67"/>
    <w:rsid w:val="00CD6BCB"/>
    <w:rsid w:val="00CE1106"/>
    <w:rsid w:val="00CE2AE9"/>
    <w:rsid w:val="00CE3758"/>
    <w:rsid w:val="00CE5766"/>
    <w:rsid w:val="00CE7450"/>
    <w:rsid w:val="00CF1978"/>
    <w:rsid w:val="00CF38C5"/>
    <w:rsid w:val="00CF6857"/>
    <w:rsid w:val="00D0305D"/>
    <w:rsid w:val="00D038CD"/>
    <w:rsid w:val="00D0530A"/>
    <w:rsid w:val="00D06FED"/>
    <w:rsid w:val="00D10201"/>
    <w:rsid w:val="00D10B8D"/>
    <w:rsid w:val="00D11173"/>
    <w:rsid w:val="00D11272"/>
    <w:rsid w:val="00D127AE"/>
    <w:rsid w:val="00D12DEB"/>
    <w:rsid w:val="00D1550D"/>
    <w:rsid w:val="00D15A41"/>
    <w:rsid w:val="00D16E6E"/>
    <w:rsid w:val="00D17FE1"/>
    <w:rsid w:val="00D20CE8"/>
    <w:rsid w:val="00D21305"/>
    <w:rsid w:val="00D21FE7"/>
    <w:rsid w:val="00D25819"/>
    <w:rsid w:val="00D25F40"/>
    <w:rsid w:val="00D263AE"/>
    <w:rsid w:val="00D35984"/>
    <w:rsid w:val="00D37A83"/>
    <w:rsid w:val="00D37E8C"/>
    <w:rsid w:val="00D40D2D"/>
    <w:rsid w:val="00D41879"/>
    <w:rsid w:val="00D42F7E"/>
    <w:rsid w:val="00D42FE1"/>
    <w:rsid w:val="00D43617"/>
    <w:rsid w:val="00D457E5"/>
    <w:rsid w:val="00D46093"/>
    <w:rsid w:val="00D47ACB"/>
    <w:rsid w:val="00D47F14"/>
    <w:rsid w:val="00D511CF"/>
    <w:rsid w:val="00D537A5"/>
    <w:rsid w:val="00D5449E"/>
    <w:rsid w:val="00D57432"/>
    <w:rsid w:val="00D57F19"/>
    <w:rsid w:val="00D6040A"/>
    <w:rsid w:val="00D60E56"/>
    <w:rsid w:val="00D63732"/>
    <w:rsid w:val="00D64417"/>
    <w:rsid w:val="00D6498B"/>
    <w:rsid w:val="00D672F8"/>
    <w:rsid w:val="00D70EBF"/>
    <w:rsid w:val="00D73E9B"/>
    <w:rsid w:val="00D75208"/>
    <w:rsid w:val="00D75C83"/>
    <w:rsid w:val="00D75F59"/>
    <w:rsid w:val="00D76CEB"/>
    <w:rsid w:val="00D809CC"/>
    <w:rsid w:val="00D83A6E"/>
    <w:rsid w:val="00D86105"/>
    <w:rsid w:val="00D90E8C"/>
    <w:rsid w:val="00D960FF"/>
    <w:rsid w:val="00D96E34"/>
    <w:rsid w:val="00DA02C2"/>
    <w:rsid w:val="00DA3256"/>
    <w:rsid w:val="00DA5819"/>
    <w:rsid w:val="00DA6213"/>
    <w:rsid w:val="00DA6B5F"/>
    <w:rsid w:val="00DA7D7B"/>
    <w:rsid w:val="00DB54CD"/>
    <w:rsid w:val="00DB6387"/>
    <w:rsid w:val="00DB6FAA"/>
    <w:rsid w:val="00DC0473"/>
    <w:rsid w:val="00DC0CD5"/>
    <w:rsid w:val="00DC16C0"/>
    <w:rsid w:val="00DC1CA0"/>
    <w:rsid w:val="00DC2C17"/>
    <w:rsid w:val="00DC56F9"/>
    <w:rsid w:val="00DD0457"/>
    <w:rsid w:val="00DD1C9C"/>
    <w:rsid w:val="00DD29C0"/>
    <w:rsid w:val="00DD29CC"/>
    <w:rsid w:val="00DD36BB"/>
    <w:rsid w:val="00DD3FBB"/>
    <w:rsid w:val="00DD5E2C"/>
    <w:rsid w:val="00DD6891"/>
    <w:rsid w:val="00DE0FE9"/>
    <w:rsid w:val="00DE18E6"/>
    <w:rsid w:val="00DE2BF8"/>
    <w:rsid w:val="00DE4571"/>
    <w:rsid w:val="00DE7069"/>
    <w:rsid w:val="00DE7467"/>
    <w:rsid w:val="00DF0C30"/>
    <w:rsid w:val="00DF2D40"/>
    <w:rsid w:val="00DF557D"/>
    <w:rsid w:val="00DF7014"/>
    <w:rsid w:val="00E014E1"/>
    <w:rsid w:val="00E017F9"/>
    <w:rsid w:val="00E01898"/>
    <w:rsid w:val="00E04F18"/>
    <w:rsid w:val="00E07283"/>
    <w:rsid w:val="00E07ACF"/>
    <w:rsid w:val="00E07BEB"/>
    <w:rsid w:val="00E17E8A"/>
    <w:rsid w:val="00E20BA4"/>
    <w:rsid w:val="00E22398"/>
    <w:rsid w:val="00E23F61"/>
    <w:rsid w:val="00E248C7"/>
    <w:rsid w:val="00E30186"/>
    <w:rsid w:val="00E302F1"/>
    <w:rsid w:val="00E309FC"/>
    <w:rsid w:val="00E34B60"/>
    <w:rsid w:val="00E3621E"/>
    <w:rsid w:val="00E4105B"/>
    <w:rsid w:val="00E422E9"/>
    <w:rsid w:val="00E4370C"/>
    <w:rsid w:val="00E45B7F"/>
    <w:rsid w:val="00E47852"/>
    <w:rsid w:val="00E51217"/>
    <w:rsid w:val="00E51DE8"/>
    <w:rsid w:val="00E53275"/>
    <w:rsid w:val="00E55692"/>
    <w:rsid w:val="00E572D1"/>
    <w:rsid w:val="00E61ACB"/>
    <w:rsid w:val="00E62EBE"/>
    <w:rsid w:val="00E63BB4"/>
    <w:rsid w:val="00E66DF1"/>
    <w:rsid w:val="00E71E2B"/>
    <w:rsid w:val="00E73AA7"/>
    <w:rsid w:val="00E73B25"/>
    <w:rsid w:val="00E8222D"/>
    <w:rsid w:val="00E8770B"/>
    <w:rsid w:val="00E87A26"/>
    <w:rsid w:val="00E909EF"/>
    <w:rsid w:val="00E91340"/>
    <w:rsid w:val="00E9187B"/>
    <w:rsid w:val="00E93FD8"/>
    <w:rsid w:val="00E944D1"/>
    <w:rsid w:val="00E963A0"/>
    <w:rsid w:val="00E96C9F"/>
    <w:rsid w:val="00E970FC"/>
    <w:rsid w:val="00E978E2"/>
    <w:rsid w:val="00EA0197"/>
    <w:rsid w:val="00EA0420"/>
    <w:rsid w:val="00EA12EC"/>
    <w:rsid w:val="00EA159E"/>
    <w:rsid w:val="00EA2208"/>
    <w:rsid w:val="00EA3898"/>
    <w:rsid w:val="00EA542A"/>
    <w:rsid w:val="00EA5563"/>
    <w:rsid w:val="00EA55A1"/>
    <w:rsid w:val="00EA6559"/>
    <w:rsid w:val="00EA75D0"/>
    <w:rsid w:val="00EA7B82"/>
    <w:rsid w:val="00EB1718"/>
    <w:rsid w:val="00EB1C99"/>
    <w:rsid w:val="00EB27EB"/>
    <w:rsid w:val="00EB50FA"/>
    <w:rsid w:val="00EB669F"/>
    <w:rsid w:val="00EC005A"/>
    <w:rsid w:val="00EC0525"/>
    <w:rsid w:val="00EC4846"/>
    <w:rsid w:val="00EC5956"/>
    <w:rsid w:val="00EC7604"/>
    <w:rsid w:val="00EC7812"/>
    <w:rsid w:val="00EC7C6B"/>
    <w:rsid w:val="00ED5FD8"/>
    <w:rsid w:val="00ED6600"/>
    <w:rsid w:val="00ED73AA"/>
    <w:rsid w:val="00EE0DF7"/>
    <w:rsid w:val="00EE1802"/>
    <w:rsid w:val="00EE22BE"/>
    <w:rsid w:val="00EE352F"/>
    <w:rsid w:val="00EE4A66"/>
    <w:rsid w:val="00EE5A13"/>
    <w:rsid w:val="00EE5D46"/>
    <w:rsid w:val="00EF0870"/>
    <w:rsid w:val="00EF1867"/>
    <w:rsid w:val="00EF31CF"/>
    <w:rsid w:val="00EF4983"/>
    <w:rsid w:val="00F01AB0"/>
    <w:rsid w:val="00F0222D"/>
    <w:rsid w:val="00F02E91"/>
    <w:rsid w:val="00F03B1F"/>
    <w:rsid w:val="00F10CB4"/>
    <w:rsid w:val="00F11342"/>
    <w:rsid w:val="00F12452"/>
    <w:rsid w:val="00F136F4"/>
    <w:rsid w:val="00F17E32"/>
    <w:rsid w:val="00F20C77"/>
    <w:rsid w:val="00F20D1E"/>
    <w:rsid w:val="00F21E81"/>
    <w:rsid w:val="00F236C0"/>
    <w:rsid w:val="00F255D0"/>
    <w:rsid w:val="00F30765"/>
    <w:rsid w:val="00F30B3A"/>
    <w:rsid w:val="00F3239D"/>
    <w:rsid w:val="00F34967"/>
    <w:rsid w:val="00F367E2"/>
    <w:rsid w:val="00F37A91"/>
    <w:rsid w:val="00F4118A"/>
    <w:rsid w:val="00F43D07"/>
    <w:rsid w:val="00F46FDD"/>
    <w:rsid w:val="00F50579"/>
    <w:rsid w:val="00F5704E"/>
    <w:rsid w:val="00F62ACC"/>
    <w:rsid w:val="00F64DE5"/>
    <w:rsid w:val="00F67FBA"/>
    <w:rsid w:val="00F70A59"/>
    <w:rsid w:val="00F73E0A"/>
    <w:rsid w:val="00F740B1"/>
    <w:rsid w:val="00F74561"/>
    <w:rsid w:val="00F75EA0"/>
    <w:rsid w:val="00F7609E"/>
    <w:rsid w:val="00F76F65"/>
    <w:rsid w:val="00F77825"/>
    <w:rsid w:val="00F77856"/>
    <w:rsid w:val="00F8185B"/>
    <w:rsid w:val="00F83DEE"/>
    <w:rsid w:val="00F841B2"/>
    <w:rsid w:val="00F86B2A"/>
    <w:rsid w:val="00F90516"/>
    <w:rsid w:val="00F93F44"/>
    <w:rsid w:val="00F97422"/>
    <w:rsid w:val="00FA08AE"/>
    <w:rsid w:val="00FA0C84"/>
    <w:rsid w:val="00FA2C7B"/>
    <w:rsid w:val="00FA32F5"/>
    <w:rsid w:val="00FA3BD2"/>
    <w:rsid w:val="00FA48C0"/>
    <w:rsid w:val="00FB1C17"/>
    <w:rsid w:val="00FB4ACD"/>
    <w:rsid w:val="00FB788B"/>
    <w:rsid w:val="00FC087E"/>
    <w:rsid w:val="00FC0F96"/>
    <w:rsid w:val="00FC3A45"/>
    <w:rsid w:val="00FC5372"/>
    <w:rsid w:val="00FC5EB7"/>
    <w:rsid w:val="00FC5F0A"/>
    <w:rsid w:val="00FC7401"/>
    <w:rsid w:val="00FC7CCD"/>
    <w:rsid w:val="00FD0A3C"/>
    <w:rsid w:val="00FD1B2A"/>
    <w:rsid w:val="00FD5398"/>
    <w:rsid w:val="00FD60D9"/>
    <w:rsid w:val="00FD7C03"/>
    <w:rsid w:val="00FE01F9"/>
    <w:rsid w:val="00FE1548"/>
    <w:rsid w:val="00FE23B0"/>
    <w:rsid w:val="00FE2F47"/>
    <w:rsid w:val="00FE6BC0"/>
    <w:rsid w:val="00FE7B5A"/>
    <w:rsid w:val="00FF069D"/>
    <w:rsid w:val="00FF2AEF"/>
    <w:rsid w:val="00FF4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5E6E59E9"/>
  <w15:docId w15:val="{06154520-19FE-4669-AEF1-4027DC1F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5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2F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2F8E"/>
    <w:rPr>
      <w:rFonts w:asciiTheme="majorHAnsi" w:eastAsiaTheme="majorEastAsia" w:hAnsiTheme="majorHAnsi" w:cstheme="majorBidi"/>
      <w:sz w:val="18"/>
      <w:szCs w:val="18"/>
    </w:rPr>
  </w:style>
  <w:style w:type="paragraph" w:styleId="a6">
    <w:name w:val="header"/>
    <w:basedOn w:val="a"/>
    <w:link w:val="a7"/>
    <w:uiPriority w:val="99"/>
    <w:unhideWhenUsed/>
    <w:rsid w:val="006624AC"/>
    <w:pPr>
      <w:tabs>
        <w:tab w:val="center" w:pos="4252"/>
        <w:tab w:val="right" w:pos="8504"/>
      </w:tabs>
      <w:snapToGrid w:val="0"/>
    </w:pPr>
  </w:style>
  <w:style w:type="character" w:customStyle="1" w:styleId="a7">
    <w:name w:val="ヘッダー (文字)"/>
    <w:basedOn w:val="a0"/>
    <w:link w:val="a6"/>
    <w:uiPriority w:val="99"/>
    <w:rsid w:val="006624AC"/>
  </w:style>
  <w:style w:type="paragraph" w:styleId="a8">
    <w:name w:val="footer"/>
    <w:basedOn w:val="a"/>
    <w:link w:val="a9"/>
    <w:uiPriority w:val="99"/>
    <w:unhideWhenUsed/>
    <w:rsid w:val="006624AC"/>
    <w:pPr>
      <w:tabs>
        <w:tab w:val="center" w:pos="4252"/>
        <w:tab w:val="right" w:pos="8504"/>
      </w:tabs>
      <w:snapToGrid w:val="0"/>
    </w:pPr>
  </w:style>
  <w:style w:type="character" w:customStyle="1" w:styleId="a9">
    <w:name w:val="フッター (文字)"/>
    <w:basedOn w:val="a0"/>
    <w:link w:val="a8"/>
    <w:uiPriority w:val="99"/>
    <w:rsid w:val="006624AC"/>
  </w:style>
  <w:style w:type="paragraph" w:styleId="aa">
    <w:name w:val="Revision"/>
    <w:hidden/>
    <w:uiPriority w:val="99"/>
    <w:semiHidden/>
    <w:rsid w:val="009D407D"/>
  </w:style>
  <w:style w:type="paragraph" w:styleId="ab">
    <w:name w:val="Date"/>
    <w:basedOn w:val="a"/>
    <w:next w:val="a"/>
    <w:link w:val="ac"/>
    <w:uiPriority w:val="99"/>
    <w:semiHidden/>
    <w:unhideWhenUsed/>
    <w:rsid w:val="00E73AA7"/>
  </w:style>
  <w:style w:type="character" w:customStyle="1" w:styleId="ac">
    <w:name w:val="日付 (文字)"/>
    <w:basedOn w:val="a0"/>
    <w:link w:val="ab"/>
    <w:uiPriority w:val="99"/>
    <w:semiHidden/>
    <w:rsid w:val="00E73AA7"/>
  </w:style>
  <w:style w:type="paragraph" w:styleId="ad">
    <w:name w:val="List Paragraph"/>
    <w:basedOn w:val="a"/>
    <w:uiPriority w:val="34"/>
    <w:qFormat/>
    <w:rsid w:val="00D0305D"/>
    <w:pPr>
      <w:ind w:leftChars="400" w:left="840"/>
    </w:pPr>
  </w:style>
  <w:style w:type="paragraph" w:styleId="Web">
    <w:name w:val="Normal (Web)"/>
    <w:basedOn w:val="a"/>
    <w:uiPriority w:val="99"/>
    <w:semiHidden/>
    <w:unhideWhenUsed/>
    <w:rsid w:val="00A21C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annotation reference"/>
    <w:basedOn w:val="a0"/>
    <w:uiPriority w:val="99"/>
    <w:semiHidden/>
    <w:unhideWhenUsed/>
    <w:rsid w:val="00637447"/>
    <w:rPr>
      <w:sz w:val="18"/>
      <w:szCs w:val="18"/>
    </w:rPr>
  </w:style>
  <w:style w:type="paragraph" w:styleId="af">
    <w:name w:val="annotation text"/>
    <w:basedOn w:val="a"/>
    <w:link w:val="af0"/>
    <w:uiPriority w:val="99"/>
    <w:unhideWhenUsed/>
    <w:rsid w:val="00637447"/>
    <w:pPr>
      <w:jc w:val="left"/>
    </w:pPr>
  </w:style>
  <w:style w:type="character" w:customStyle="1" w:styleId="af0">
    <w:name w:val="コメント文字列 (文字)"/>
    <w:basedOn w:val="a0"/>
    <w:link w:val="af"/>
    <w:uiPriority w:val="99"/>
    <w:rsid w:val="00637447"/>
  </w:style>
  <w:style w:type="paragraph" w:styleId="af1">
    <w:name w:val="annotation subject"/>
    <w:basedOn w:val="af"/>
    <w:next w:val="af"/>
    <w:link w:val="af2"/>
    <w:uiPriority w:val="99"/>
    <w:semiHidden/>
    <w:unhideWhenUsed/>
    <w:rsid w:val="00637447"/>
    <w:rPr>
      <w:b/>
      <w:bCs/>
    </w:rPr>
  </w:style>
  <w:style w:type="character" w:customStyle="1" w:styleId="af2">
    <w:name w:val="コメント内容 (文字)"/>
    <w:basedOn w:val="af0"/>
    <w:link w:val="af1"/>
    <w:uiPriority w:val="99"/>
    <w:semiHidden/>
    <w:rsid w:val="006374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91987">
      <w:bodyDiv w:val="1"/>
      <w:marLeft w:val="0"/>
      <w:marRight w:val="0"/>
      <w:marTop w:val="0"/>
      <w:marBottom w:val="0"/>
      <w:divBdr>
        <w:top w:val="none" w:sz="0" w:space="0" w:color="auto"/>
        <w:left w:val="none" w:sz="0" w:space="0" w:color="auto"/>
        <w:bottom w:val="none" w:sz="0" w:space="0" w:color="auto"/>
        <w:right w:val="none" w:sz="0" w:space="0" w:color="auto"/>
      </w:divBdr>
      <w:divsChild>
        <w:div w:id="1354965501">
          <w:marLeft w:val="0"/>
          <w:marRight w:val="0"/>
          <w:marTop w:val="0"/>
          <w:marBottom w:val="0"/>
          <w:divBdr>
            <w:top w:val="none" w:sz="0" w:space="0" w:color="auto"/>
            <w:left w:val="none" w:sz="0" w:space="0" w:color="auto"/>
            <w:bottom w:val="none" w:sz="0" w:space="0" w:color="auto"/>
            <w:right w:val="none" w:sz="0" w:space="0" w:color="auto"/>
          </w:divBdr>
          <w:divsChild>
            <w:div w:id="1418943436">
              <w:marLeft w:val="0"/>
              <w:marRight w:val="0"/>
              <w:marTop w:val="0"/>
              <w:marBottom w:val="0"/>
              <w:divBdr>
                <w:top w:val="none" w:sz="0" w:space="0" w:color="auto"/>
                <w:left w:val="none" w:sz="0" w:space="0" w:color="auto"/>
                <w:bottom w:val="none" w:sz="0" w:space="0" w:color="auto"/>
                <w:right w:val="none" w:sz="0" w:space="0" w:color="auto"/>
              </w:divBdr>
              <w:divsChild>
                <w:div w:id="1404373145">
                  <w:marLeft w:val="0"/>
                  <w:marRight w:val="0"/>
                  <w:marTop w:val="0"/>
                  <w:marBottom w:val="0"/>
                  <w:divBdr>
                    <w:top w:val="none" w:sz="0" w:space="0" w:color="auto"/>
                    <w:left w:val="none" w:sz="0" w:space="0" w:color="auto"/>
                    <w:bottom w:val="none" w:sz="0" w:space="0" w:color="auto"/>
                    <w:right w:val="none" w:sz="0" w:space="0" w:color="auto"/>
                  </w:divBdr>
                  <w:divsChild>
                    <w:div w:id="1139692392">
                      <w:marLeft w:val="0"/>
                      <w:marRight w:val="0"/>
                      <w:marTop w:val="0"/>
                      <w:marBottom w:val="0"/>
                      <w:divBdr>
                        <w:top w:val="none" w:sz="0" w:space="0" w:color="auto"/>
                        <w:left w:val="none" w:sz="0" w:space="0" w:color="auto"/>
                        <w:bottom w:val="none" w:sz="0" w:space="0" w:color="auto"/>
                        <w:right w:val="none" w:sz="0" w:space="0" w:color="auto"/>
                      </w:divBdr>
                      <w:divsChild>
                        <w:div w:id="1272589615">
                          <w:marLeft w:val="0"/>
                          <w:marRight w:val="0"/>
                          <w:marTop w:val="0"/>
                          <w:marBottom w:val="0"/>
                          <w:divBdr>
                            <w:top w:val="none" w:sz="0" w:space="0" w:color="auto"/>
                            <w:left w:val="none" w:sz="0" w:space="0" w:color="auto"/>
                            <w:bottom w:val="none" w:sz="0" w:space="0" w:color="auto"/>
                            <w:right w:val="none" w:sz="0" w:space="0" w:color="auto"/>
                          </w:divBdr>
                        </w:div>
                        <w:div w:id="20511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604794">
      <w:bodyDiv w:val="1"/>
      <w:marLeft w:val="0"/>
      <w:marRight w:val="0"/>
      <w:marTop w:val="0"/>
      <w:marBottom w:val="0"/>
      <w:divBdr>
        <w:top w:val="none" w:sz="0" w:space="0" w:color="auto"/>
        <w:left w:val="none" w:sz="0" w:space="0" w:color="auto"/>
        <w:bottom w:val="none" w:sz="0" w:space="0" w:color="auto"/>
        <w:right w:val="none" w:sz="0" w:space="0" w:color="auto"/>
      </w:divBdr>
    </w:div>
    <w:div w:id="722024085">
      <w:bodyDiv w:val="1"/>
      <w:marLeft w:val="0"/>
      <w:marRight w:val="0"/>
      <w:marTop w:val="0"/>
      <w:marBottom w:val="0"/>
      <w:divBdr>
        <w:top w:val="none" w:sz="0" w:space="0" w:color="auto"/>
        <w:left w:val="none" w:sz="0" w:space="0" w:color="auto"/>
        <w:bottom w:val="none" w:sz="0" w:space="0" w:color="auto"/>
        <w:right w:val="none" w:sz="0" w:space="0" w:color="auto"/>
      </w:divBdr>
    </w:div>
    <w:div w:id="861823940">
      <w:bodyDiv w:val="1"/>
      <w:marLeft w:val="0"/>
      <w:marRight w:val="0"/>
      <w:marTop w:val="0"/>
      <w:marBottom w:val="0"/>
      <w:divBdr>
        <w:top w:val="none" w:sz="0" w:space="0" w:color="auto"/>
        <w:left w:val="none" w:sz="0" w:space="0" w:color="auto"/>
        <w:bottom w:val="none" w:sz="0" w:space="0" w:color="auto"/>
        <w:right w:val="none" w:sz="0" w:space="0" w:color="auto"/>
      </w:divBdr>
      <w:divsChild>
        <w:div w:id="644890633">
          <w:marLeft w:val="547"/>
          <w:marRight w:val="0"/>
          <w:marTop w:val="0"/>
          <w:marBottom w:val="0"/>
          <w:divBdr>
            <w:top w:val="none" w:sz="0" w:space="0" w:color="auto"/>
            <w:left w:val="none" w:sz="0" w:space="0" w:color="auto"/>
            <w:bottom w:val="none" w:sz="0" w:space="0" w:color="auto"/>
            <w:right w:val="none" w:sz="0" w:space="0" w:color="auto"/>
          </w:divBdr>
        </w:div>
        <w:div w:id="8913739">
          <w:marLeft w:val="547"/>
          <w:marRight w:val="0"/>
          <w:marTop w:val="0"/>
          <w:marBottom w:val="0"/>
          <w:divBdr>
            <w:top w:val="none" w:sz="0" w:space="0" w:color="auto"/>
            <w:left w:val="none" w:sz="0" w:space="0" w:color="auto"/>
            <w:bottom w:val="none" w:sz="0" w:space="0" w:color="auto"/>
            <w:right w:val="none" w:sz="0" w:space="0" w:color="auto"/>
          </w:divBdr>
        </w:div>
        <w:div w:id="948201520">
          <w:marLeft w:val="547"/>
          <w:marRight w:val="0"/>
          <w:marTop w:val="0"/>
          <w:marBottom w:val="0"/>
          <w:divBdr>
            <w:top w:val="none" w:sz="0" w:space="0" w:color="auto"/>
            <w:left w:val="none" w:sz="0" w:space="0" w:color="auto"/>
            <w:bottom w:val="none" w:sz="0" w:space="0" w:color="auto"/>
            <w:right w:val="none" w:sz="0" w:space="0" w:color="auto"/>
          </w:divBdr>
        </w:div>
      </w:divsChild>
    </w:div>
    <w:div w:id="987439210">
      <w:bodyDiv w:val="1"/>
      <w:marLeft w:val="0"/>
      <w:marRight w:val="0"/>
      <w:marTop w:val="0"/>
      <w:marBottom w:val="0"/>
      <w:divBdr>
        <w:top w:val="none" w:sz="0" w:space="0" w:color="auto"/>
        <w:left w:val="none" w:sz="0" w:space="0" w:color="auto"/>
        <w:bottom w:val="none" w:sz="0" w:space="0" w:color="auto"/>
        <w:right w:val="none" w:sz="0" w:space="0" w:color="auto"/>
      </w:divBdr>
    </w:div>
    <w:div w:id="1311441270">
      <w:bodyDiv w:val="1"/>
      <w:marLeft w:val="0"/>
      <w:marRight w:val="0"/>
      <w:marTop w:val="0"/>
      <w:marBottom w:val="0"/>
      <w:divBdr>
        <w:top w:val="none" w:sz="0" w:space="0" w:color="auto"/>
        <w:left w:val="none" w:sz="0" w:space="0" w:color="auto"/>
        <w:bottom w:val="none" w:sz="0" w:space="0" w:color="auto"/>
        <w:right w:val="none" w:sz="0" w:space="0" w:color="auto"/>
      </w:divBdr>
    </w:div>
    <w:div w:id="1348366956">
      <w:bodyDiv w:val="1"/>
      <w:marLeft w:val="0"/>
      <w:marRight w:val="0"/>
      <w:marTop w:val="0"/>
      <w:marBottom w:val="0"/>
      <w:divBdr>
        <w:top w:val="none" w:sz="0" w:space="0" w:color="auto"/>
        <w:left w:val="none" w:sz="0" w:space="0" w:color="auto"/>
        <w:bottom w:val="none" w:sz="0" w:space="0" w:color="auto"/>
        <w:right w:val="none" w:sz="0" w:space="0" w:color="auto"/>
      </w:divBdr>
    </w:div>
    <w:div w:id="1575092539">
      <w:bodyDiv w:val="1"/>
      <w:marLeft w:val="0"/>
      <w:marRight w:val="0"/>
      <w:marTop w:val="0"/>
      <w:marBottom w:val="0"/>
      <w:divBdr>
        <w:top w:val="none" w:sz="0" w:space="0" w:color="auto"/>
        <w:left w:val="none" w:sz="0" w:space="0" w:color="auto"/>
        <w:bottom w:val="none" w:sz="0" w:space="0" w:color="auto"/>
        <w:right w:val="none" w:sz="0" w:space="0" w:color="auto"/>
      </w:divBdr>
    </w:div>
    <w:div w:id="1683314049">
      <w:bodyDiv w:val="1"/>
      <w:marLeft w:val="0"/>
      <w:marRight w:val="0"/>
      <w:marTop w:val="0"/>
      <w:marBottom w:val="0"/>
      <w:divBdr>
        <w:top w:val="none" w:sz="0" w:space="0" w:color="auto"/>
        <w:left w:val="none" w:sz="0" w:space="0" w:color="auto"/>
        <w:bottom w:val="none" w:sz="0" w:space="0" w:color="auto"/>
        <w:right w:val="none" w:sz="0" w:space="0" w:color="auto"/>
      </w:divBdr>
    </w:div>
    <w:div w:id="1859468033">
      <w:bodyDiv w:val="1"/>
      <w:marLeft w:val="0"/>
      <w:marRight w:val="0"/>
      <w:marTop w:val="0"/>
      <w:marBottom w:val="0"/>
      <w:divBdr>
        <w:top w:val="none" w:sz="0" w:space="0" w:color="auto"/>
        <w:left w:val="none" w:sz="0" w:space="0" w:color="auto"/>
        <w:bottom w:val="none" w:sz="0" w:space="0" w:color="auto"/>
        <w:right w:val="none" w:sz="0" w:space="0" w:color="auto"/>
      </w:divBdr>
    </w:div>
    <w:div w:id="1860192735">
      <w:bodyDiv w:val="1"/>
      <w:marLeft w:val="0"/>
      <w:marRight w:val="0"/>
      <w:marTop w:val="0"/>
      <w:marBottom w:val="0"/>
      <w:divBdr>
        <w:top w:val="none" w:sz="0" w:space="0" w:color="auto"/>
        <w:left w:val="none" w:sz="0" w:space="0" w:color="auto"/>
        <w:bottom w:val="none" w:sz="0" w:space="0" w:color="auto"/>
        <w:right w:val="none" w:sz="0" w:space="0" w:color="auto"/>
      </w:divBdr>
      <w:divsChild>
        <w:div w:id="961305180">
          <w:marLeft w:val="547"/>
          <w:marRight w:val="0"/>
          <w:marTop w:val="0"/>
          <w:marBottom w:val="0"/>
          <w:divBdr>
            <w:top w:val="none" w:sz="0" w:space="0" w:color="auto"/>
            <w:left w:val="none" w:sz="0" w:space="0" w:color="auto"/>
            <w:bottom w:val="none" w:sz="0" w:space="0" w:color="auto"/>
            <w:right w:val="none" w:sz="0" w:space="0" w:color="auto"/>
          </w:divBdr>
        </w:div>
        <w:div w:id="475145485">
          <w:marLeft w:val="547"/>
          <w:marRight w:val="0"/>
          <w:marTop w:val="0"/>
          <w:marBottom w:val="0"/>
          <w:divBdr>
            <w:top w:val="none" w:sz="0" w:space="0" w:color="auto"/>
            <w:left w:val="none" w:sz="0" w:space="0" w:color="auto"/>
            <w:bottom w:val="none" w:sz="0" w:space="0" w:color="auto"/>
            <w:right w:val="none" w:sz="0" w:space="0" w:color="auto"/>
          </w:divBdr>
        </w:div>
      </w:divsChild>
    </w:div>
    <w:div w:id="2112623815">
      <w:bodyDiv w:val="1"/>
      <w:marLeft w:val="0"/>
      <w:marRight w:val="0"/>
      <w:marTop w:val="0"/>
      <w:marBottom w:val="0"/>
      <w:divBdr>
        <w:top w:val="none" w:sz="0" w:space="0" w:color="auto"/>
        <w:left w:val="none" w:sz="0" w:space="0" w:color="auto"/>
        <w:bottom w:val="none" w:sz="0" w:space="0" w:color="auto"/>
        <w:right w:val="none" w:sz="0" w:space="0" w:color="auto"/>
      </w:divBdr>
    </w:div>
    <w:div w:id="2137522478">
      <w:bodyDiv w:val="1"/>
      <w:marLeft w:val="0"/>
      <w:marRight w:val="0"/>
      <w:marTop w:val="0"/>
      <w:marBottom w:val="0"/>
      <w:divBdr>
        <w:top w:val="none" w:sz="0" w:space="0" w:color="auto"/>
        <w:left w:val="none" w:sz="0" w:space="0" w:color="auto"/>
        <w:bottom w:val="none" w:sz="0" w:space="0" w:color="auto"/>
        <w:right w:val="none" w:sz="0" w:space="0" w:color="auto"/>
      </w:divBdr>
    </w:div>
    <w:div w:id="21392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6D8B7-4D7B-41C3-8F43-FA9C70D0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9</Pages>
  <Words>908</Words>
  <Characters>5181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198000sh7</dc:creator>
  <cp:keywords/>
  <dc:description/>
  <cp:lastModifiedBy>198000 産業活性課 ユーザ005</cp:lastModifiedBy>
  <cp:revision>118</cp:revision>
  <cp:lastPrinted>2026-03-27T04:18:00Z</cp:lastPrinted>
  <dcterms:created xsi:type="dcterms:W3CDTF">2022-05-30T07:53:00Z</dcterms:created>
  <dcterms:modified xsi:type="dcterms:W3CDTF">2026-04-07T07:02:00Z</dcterms:modified>
</cp:coreProperties>
</file>