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7D" w:rsidRPr="00011290" w:rsidRDefault="004B4451" w:rsidP="004B4451">
      <w:pPr>
        <w:jc w:val="center"/>
        <w:rPr>
          <w:rFonts w:ascii="ＭＳ 明朝" w:eastAsia="ＭＳ 明朝" w:hAnsi="ＭＳ 明朝"/>
          <w:sz w:val="40"/>
          <w:szCs w:val="40"/>
        </w:rPr>
      </w:pPr>
      <w:r w:rsidRPr="00011290">
        <w:rPr>
          <w:rFonts w:ascii="ＭＳ 明朝" w:eastAsia="ＭＳ 明朝" w:hAnsi="ＭＳ 明朝" w:hint="eastAsia"/>
          <w:sz w:val="40"/>
          <w:szCs w:val="40"/>
        </w:rPr>
        <w:t>大和市商業戦略計画</w:t>
      </w:r>
      <w:r w:rsidR="00C0077F">
        <w:rPr>
          <w:rFonts w:ascii="ＭＳ 明朝" w:eastAsia="ＭＳ 明朝" w:hAnsi="ＭＳ 明朝" w:hint="eastAsia"/>
          <w:sz w:val="40"/>
          <w:szCs w:val="40"/>
        </w:rPr>
        <w:t>（素案</w:t>
      </w:r>
      <w:bookmarkStart w:id="0" w:name="_GoBack"/>
      <w:bookmarkEnd w:id="0"/>
      <w:r w:rsidR="00C0077F">
        <w:rPr>
          <w:rFonts w:ascii="ＭＳ 明朝" w:eastAsia="ＭＳ 明朝" w:hAnsi="ＭＳ 明朝" w:hint="eastAsia"/>
          <w:sz w:val="40"/>
          <w:szCs w:val="40"/>
        </w:rPr>
        <w:t>）</w:t>
      </w:r>
      <w:r w:rsidRPr="00011290">
        <w:rPr>
          <w:rFonts w:ascii="ＭＳ 明朝" w:eastAsia="ＭＳ 明朝" w:hAnsi="ＭＳ 明朝" w:hint="eastAsia"/>
          <w:sz w:val="40"/>
          <w:szCs w:val="40"/>
        </w:rPr>
        <w:t>に対する意見書</w:t>
      </w:r>
    </w:p>
    <w:p w:rsidR="004B4451" w:rsidRPr="00011290" w:rsidRDefault="004B4451">
      <w:pPr>
        <w:rPr>
          <w:rFonts w:ascii="ＭＳ 明朝" w:eastAsia="ＭＳ 明朝" w:hAnsi="ＭＳ 明朝"/>
        </w:rPr>
      </w:pPr>
    </w:p>
    <w:p w:rsidR="004B4451" w:rsidRPr="00011290" w:rsidRDefault="00600B85">
      <w:pPr>
        <w:rPr>
          <w:rFonts w:ascii="ＭＳ 明朝" w:eastAsia="ＭＳ 明朝" w:hAnsi="ＭＳ 明朝"/>
          <w:sz w:val="24"/>
          <w:szCs w:val="24"/>
        </w:rPr>
      </w:pPr>
      <w:r w:rsidRPr="00011290">
        <w:rPr>
          <w:rFonts w:ascii="ＭＳ 明朝" w:eastAsia="ＭＳ 明朝" w:hAnsi="ＭＳ 明朝" w:hint="eastAsia"/>
          <w:sz w:val="24"/>
          <w:szCs w:val="24"/>
        </w:rPr>
        <w:t>＜記入欄＞</w:t>
      </w:r>
    </w:p>
    <w:tbl>
      <w:tblPr>
        <w:tblStyle w:val="a3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82"/>
        <w:gridCol w:w="1196"/>
        <w:gridCol w:w="5112"/>
      </w:tblGrid>
      <w:tr w:rsidR="00011290" w:rsidRPr="00011290" w:rsidTr="00BE4EBE">
        <w:tc>
          <w:tcPr>
            <w:tcW w:w="2182" w:type="dxa"/>
            <w:vMerge w:val="restart"/>
          </w:tcPr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 w:rsidRPr="00011290">
              <w:rPr>
                <w:rFonts w:ascii="ＭＳ 明朝" w:eastAsia="ＭＳ 明朝" w:hAnsi="ＭＳ 明朝" w:hint="eastAsia"/>
                <w:sz w:val="36"/>
                <w:szCs w:val="36"/>
              </w:rPr>
              <w:t>記入者</w:t>
            </w: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</w:tcPr>
          <w:p w:rsidR="00600B85" w:rsidRPr="00011290" w:rsidRDefault="00600B85" w:rsidP="00FA7F35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 w:rsidRPr="00011290">
              <w:rPr>
                <w:rFonts w:ascii="ＭＳ 明朝" w:eastAsia="ＭＳ 明朝" w:hAnsi="ＭＳ 明朝" w:hint="eastAsia"/>
                <w:sz w:val="36"/>
                <w:szCs w:val="36"/>
              </w:rPr>
              <w:t>氏名</w:t>
            </w:r>
          </w:p>
        </w:tc>
        <w:tc>
          <w:tcPr>
            <w:tcW w:w="5112" w:type="dxa"/>
          </w:tcPr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</w:tc>
      </w:tr>
      <w:tr w:rsidR="00011290" w:rsidRPr="00011290" w:rsidTr="00BE4EBE">
        <w:tc>
          <w:tcPr>
            <w:tcW w:w="2182" w:type="dxa"/>
            <w:vMerge/>
          </w:tcPr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6" w:type="dxa"/>
          </w:tcPr>
          <w:p w:rsidR="00600B85" w:rsidRPr="00011290" w:rsidRDefault="00600B85" w:rsidP="00FA7F35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 w:rsidRPr="00011290">
              <w:rPr>
                <w:rFonts w:ascii="ＭＳ 明朝" w:eastAsia="ＭＳ 明朝" w:hAnsi="ＭＳ 明朝" w:hint="eastAsia"/>
                <w:sz w:val="36"/>
                <w:szCs w:val="36"/>
              </w:rPr>
              <w:t>住所</w:t>
            </w:r>
          </w:p>
        </w:tc>
        <w:tc>
          <w:tcPr>
            <w:tcW w:w="5112" w:type="dxa"/>
          </w:tcPr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</w:tc>
      </w:tr>
      <w:tr w:rsidR="00600B85" w:rsidRPr="00011290" w:rsidTr="00BE4EBE">
        <w:tc>
          <w:tcPr>
            <w:tcW w:w="2182" w:type="dxa"/>
          </w:tcPr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52228E" w:rsidRPr="00011290" w:rsidRDefault="0052228E" w:rsidP="00FA7F35">
            <w:pPr>
              <w:rPr>
                <w:rFonts w:ascii="ＭＳ 明朝" w:eastAsia="ＭＳ 明朝" w:hAnsi="ＭＳ 明朝"/>
              </w:rPr>
            </w:pPr>
          </w:p>
          <w:p w:rsidR="00FD6F6B" w:rsidRPr="00011290" w:rsidRDefault="00FD6F6B" w:rsidP="00FA7F35">
            <w:pPr>
              <w:rPr>
                <w:rFonts w:ascii="ＭＳ 明朝" w:eastAsia="ＭＳ 明朝" w:hAnsi="ＭＳ 明朝"/>
              </w:rPr>
            </w:pPr>
          </w:p>
          <w:p w:rsidR="00BE4D0F" w:rsidRPr="00011290" w:rsidRDefault="00BE4D0F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 w:rsidRPr="00011290">
              <w:rPr>
                <w:rFonts w:ascii="ＭＳ 明朝" w:eastAsia="ＭＳ 明朝" w:hAnsi="ＭＳ 明朝" w:hint="eastAsia"/>
                <w:sz w:val="36"/>
                <w:szCs w:val="36"/>
              </w:rPr>
              <w:t>意見の内容</w:t>
            </w: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BE4D0F" w:rsidRPr="00011290" w:rsidRDefault="00BE4D0F" w:rsidP="00FA7F35">
            <w:pPr>
              <w:rPr>
                <w:rFonts w:ascii="ＭＳ 明朝" w:eastAsia="ＭＳ 明朝" w:hAnsi="ＭＳ 明朝"/>
              </w:rPr>
            </w:pPr>
          </w:p>
          <w:p w:rsidR="00FD6F6B" w:rsidRPr="00011290" w:rsidRDefault="00FD6F6B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52228E" w:rsidRPr="00011290" w:rsidRDefault="0052228E" w:rsidP="00FA7F3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08" w:type="dxa"/>
            <w:gridSpan w:val="2"/>
          </w:tcPr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52228E" w:rsidRPr="00011290" w:rsidRDefault="0052228E" w:rsidP="00FA7F35">
            <w:pPr>
              <w:rPr>
                <w:rFonts w:ascii="ＭＳ 明朝" w:eastAsia="ＭＳ 明朝" w:hAnsi="ＭＳ 明朝"/>
              </w:rPr>
            </w:pPr>
          </w:p>
          <w:p w:rsidR="0052228E" w:rsidRPr="00011290" w:rsidRDefault="0052228E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  <w:p w:rsidR="00600B85" w:rsidRPr="00011290" w:rsidRDefault="00600B85" w:rsidP="00FA7F35">
            <w:pPr>
              <w:rPr>
                <w:rFonts w:ascii="ＭＳ 明朝" w:eastAsia="ＭＳ 明朝" w:hAnsi="ＭＳ 明朝"/>
              </w:rPr>
            </w:pPr>
          </w:p>
        </w:tc>
      </w:tr>
    </w:tbl>
    <w:p w:rsidR="00600B85" w:rsidRPr="00011290" w:rsidRDefault="00600B85">
      <w:pPr>
        <w:rPr>
          <w:rFonts w:ascii="ＭＳ 明朝" w:eastAsia="ＭＳ 明朝" w:hAnsi="ＭＳ 明朝"/>
        </w:rPr>
      </w:pPr>
    </w:p>
    <w:p w:rsidR="00D32917" w:rsidRPr="00011290" w:rsidRDefault="00D32917">
      <w:pPr>
        <w:rPr>
          <w:rFonts w:ascii="ＭＳ 明朝" w:eastAsia="ＭＳ 明朝" w:hAnsi="ＭＳ 明朝"/>
        </w:rPr>
      </w:pPr>
    </w:p>
    <w:p w:rsidR="00BA32A5" w:rsidRPr="00011290" w:rsidRDefault="00BA32A5" w:rsidP="00BA32A5">
      <w:pPr>
        <w:rPr>
          <w:rFonts w:ascii="ＭＳ 明朝" w:eastAsia="ＭＳ 明朝" w:hAnsi="ＭＳ 明朝"/>
          <w:sz w:val="24"/>
          <w:szCs w:val="24"/>
        </w:rPr>
      </w:pPr>
      <w:r w:rsidRPr="00011290">
        <w:rPr>
          <w:rFonts w:ascii="ＭＳ 明朝" w:eastAsia="ＭＳ 明朝" w:hAnsi="ＭＳ 明朝" w:hint="eastAsia"/>
          <w:sz w:val="24"/>
          <w:szCs w:val="24"/>
        </w:rPr>
        <w:t>＜ご意見の送付先＞</w:t>
      </w:r>
    </w:p>
    <w:p w:rsidR="0052228E" w:rsidRPr="00011290" w:rsidRDefault="0052228E">
      <w:pPr>
        <w:rPr>
          <w:rFonts w:ascii="ＭＳ 明朝" w:eastAsia="ＭＳ 明朝" w:hAnsi="ＭＳ 明朝"/>
        </w:rPr>
      </w:pPr>
      <w:r w:rsidRPr="0001129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57150</wp:posOffset>
                </wp:positionV>
                <wp:extent cx="5343525" cy="1495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228E" w:rsidRPr="00D32917" w:rsidRDefault="0052228E" w:rsidP="005222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3291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直接持参</w:t>
                            </w:r>
                          </w:p>
                          <w:p w:rsidR="0052228E" w:rsidRPr="00D32917" w:rsidRDefault="0052228E" w:rsidP="0052228E">
                            <w:pPr>
                              <w:ind w:left="3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3291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市役所本庁舎１階　産業活性課（平日</w:t>
                            </w:r>
                            <w:r w:rsidR="00201FD6" w:rsidRPr="00D3291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  <w:r w:rsidRPr="00D3291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8:30 ～ 12:00</w:t>
                            </w:r>
                            <w:r w:rsidR="00201FD6" w:rsidRPr="00D3291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3291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13:00 ～ 17:00）</w:t>
                            </w:r>
                          </w:p>
                          <w:p w:rsidR="0052228E" w:rsidRPr="00D32917" w:rsidRDefault="0052228E" w:rsidP="005222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3291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郵送</w:t>
                            </w:r>
                          </w:p>
                          <w:p w:rsidR="0052228E" w:rsidRPr="00D32917" w:rsidRDefault="0052228E" w:rsidP="0052228E">
                            <w:pPr>
                              <w:ind w:left="3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3291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〒242-8601　大和市下鶴間1-1-1　大和市　市民経済部　産業活性課</w:t>
                            </w:r>
                          </w:p>
                          <w:p w:rsidR="0052228E" w:rsidRPr="00D32917" w:rsidRDefault="00C577B4" w:rsidP="0052228E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3291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ＦＡＸ</w:t>
                            </w:r>
                          </w:p>
                          <w:p w:rsidR="0052228E" w:rsidRPr="00D32917" w:rsidRDefault="0052228E" w:rsidP="0052228E">
                            <w:pPr>
                              <w:ind w:left="3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3291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046（260）5138</w:t>
                            </w:r>
                          </w:p>
                          <w:p w:rsidR="0052228E" w:rsidRPr="00D32917" w:rsidRDefault="0052228E" w:rsidP="0052228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52228E" w:rsidRPr="00BE4EBE" w:rsidRDefault="005222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2228E" w:rsidRPr="00BE4EBE" w:rsidRDefault="005222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2228E" w:rsidRPr="00BE4EBE" w:rsidRDefault="005222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2228E" w:rsidRPr="00BE4EBE" w:rsidRDefault="005222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7pt;margin-top:4.5pt;width:420.75pt;height:11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" fillcolor="white [3201]" strokeweight="1pt">
                <v:textbox>
                  <w:txbxContent>
                    <w:p w:rsidR="0052228E" w:rsidRPr="00D32917" w:rsidRDefault="0052228E" w:rsidP="0052228E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32917">
                        <w:rPr>
                          <w:rFonts w:ascii="ＭＳ 明朝" w:eastAsia="ＭＳ 明朝" w:hAnsi="ＭＳ 明朝" w:hint="eastAsia"/>
                          <w:sz w:val="22"/>
                        </w:rPr>
                        <w:t>直接持参</w:t>
                      </w:r>
                    </w:p>
                    <w:p w:rsidR="0052228E" w:rsidRPr="00D32917" w:rsidRDefault="0052228E" w:rsidP="0052228E">
                      <w:pPr>
                        <w:ind w:left="36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32917">
                        <w:rPr>
                          <w:rFonts w:ascii="ＭＳ 明朝" w:eastAsia="ＭＳ 明朝" w:hAnsi="ＭＳ 明朝" w:hint="eastAsia"/>
                          <w:sz w:val="22"/>
                        </w:rPr>
                        <w:t>市役所本庁舎１階　産業活性課（平日</w:t>
                      </w:r>
                      <w:r w:rsidR="00201FD6" w:rsidRPr="00D32917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  <w:r w:rsidRPr="00D32917">
                        <w:rPr>
                          <w:rFonts w:ascii="ＭＳ 明朝" w:eastAsia="ＭＳ 明朝" w:hAnsi="ＭＳ 明朝" w:hint="eastAsia"/>
                          <w:sz w:val="22"/>
                        </w:rPr>
                        <w:t>8:30 ～ 12:00</w:t>
                      </w:r>
                      <w:r w:rsidR="00201FD6" w:rsidRPr="00D3291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32917">
                        <w:rPr>
                          <w:rFonts w:ascii="ＭＳ 明朝" w:eastAsia="ＭＳ 明朝" w:hAnsi="ＭＳ 明朝" w:hint="eastAsia"/>
                          <w:sz w:val="22"/>
                        </w:rPr>
                        <w:t>13:00 ～ 17:00）</w:t>
                      </w:r>
                    </w:p>
                    <w:p w:rsidR="0052228E" w:rsidRPr="00D32917" w:rsidRDefault="0052228E" w:rsidP="0052228E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32917">
                        <w:rPr>
                          <w:rFonts w:ascii="ＭＳ 明朝" w:eastAsia="ＭＳ 明朝" w:hAnsi="ＭＳ 明朝" w:hint="eastAsia"/>
                          <w:sz w:val="22"/>
                        </w:rPr>
                        <w:t>郵送</w:t>
                      </w:r>
                    </w:p>
                    <w:p w:rsidR="0052228E" w:rsidRPr="00D32917" w:rsidRDefault="0052228E" w:rsidP="0052228E">
                      <w:pPr>
                        <w:ind w:left="36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32917">
                        <w:rPr>
                          <w:rFonts w:ascii="ＭＳ 明朝" w:eastAsia="ＭＳ 明朝" w:hAnsi="ＭＳ 明朝" w:hint="eastAsia"/>
                          <w:sz w:val="22"/>
                        </w:rPr>
                        <w:t>〒242-8601　大和市下鶴間1-1-1　大和市</w:t>
                      </w:r>
                      <w:bookmarkStart w:id="1" w:name="_GoBack"/>
                      <w:bookmarkEnd w:id="1"/>
                      <w:r w:rsidRPr="00D3291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市民経済部　産業活性課</w:t>
                      </w:r>
                    </w:p>
                    <w:p w:rsidR="0052228E" w:rsidRPr="00D32917" w:rsidRDefault="00C577B4" w:rsidP="0052228E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32917">
                        <w:rPr>
                          <w:rFonts w:ascii="ＭＳ 明朝" w:eastAsia="ＭＳ 明朝" w:hAnsi="ＭＳ 明朝"/>
                          <w:sz w:val="22"/>
                        </w:rPr>
                        <w:t>ＦＡＸ</w:t>
                      </w:r>
                    </w:p>
                    <w:p w:rsidR="0052228E" w:rsidRPr="00D32917" w:rsidRDefault="0052228E" w:rsidP="0052228E">
                      <w:pPr>
                        <w:ind w:left="36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32917">
                        <w:rPr>
                          <w:rFonts w:ascii="ＭＳ 明朝" w:eastAsia="ＭＳ 明朝" w:hAnsi="ＭＳ 明朝" w:hint="eastAsia"/>
                          <w:sz w:val="22"/>
                        </w:rPr>
                        <w:t>046（260）5138</w:t>
                      </w:r>
                    </w:p>
                    <w:p w:rsidR="0052228E" w:rsidRPr="00D32917" w:rsidRDefault="0052228E" w:rsidP="0052228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52228E" w:rsidRPr="00BE4EBE" w:rsidRDefault="0052228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2228E" w:rsidRPr="00BE4EBE" w:rsidRDefault="0052228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2228E" w:rsidRPr="00BE4EBE" w:rsidRDefault="0052228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2228E" w:rsidRPr="00BE4EBE" w:rsidRDefault="0052228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2228E" w:rsidRPr="00011290" w:rsidRDefault="0052228E">
      <w:pPr>
        <w:rPr>
          <w:rFonts w:ascii="ＭＳ 明朝" w:eastAsia="ＭＳ 明朝" w:hAnsi="ＭＳ 明朝"/>
        </w:rPr>
      </w:pPr>
    </w:p>
    <w:p w:rsidR="0052228E" w:rsidRPr="00011290" w:rsidRDefault="0052228E">
      <w:pPr>
        <w:rPr>
          <w:rFonts w:ascii="ＭＳ 明朝" w:eastAsia="ＭＳ 明朝" w:hAnsi="ＭＳ 明朝"/>
        </w:rPr>
      </w:pPr>
    </w:p>
    <w:p w:rsidR="00BA32A5" w:rsidRPr="00011290" w:rsidRDefault="00BA32A5">
      <w:pPr>
        <w:rPr>
          <w:rFonts w:ascii="ＭＳ 明朝" w:eastAsia="ＭＳ 明朝" w:hAnsi="ＭＳ 明朝"/>
        </w:rPr>
      </w:pPr>
    </w:p>
    <w:p w:rsidR="00BA32A5" w:rsidRPr="00011290" w:rsidRDefault="00BA32A5">
      <w:pPr>
        <w:rPr>
          <w:rFonts w:ascii="ＭＳ 明朝" w:eastAsia="ＭＳ 明朝" w:hAnsi="ＭＳ 明朝"/>
        </w:rPr>
      </w:pPr>
    </w:p>
    <w:p w:rsidR="00BA32A5" w:rsidRPr="00011290" w:rsidRDefault="00BA32A5">
      <w:pPr>
        <w:rPr>
          <w:rFonts w:ascii="ＭＳ 明朝" w:eastAsia="ＭＳ 明朝" w:hAnsi="ＭＳ 明朝"/>
        </w:rPr>
      </w:pPr>
    </w:p>
    <w:p w:rsidR="00BA32A5" w:rsidRPr="00011290" w:rsidRDefault="00BA32A5">
      <w:pPr>
        <w:rPr>
          <w:rFonts w:ascii="ＭＳ 明朝" w:eastAsia="ＭＳ 明朝" w:hAnsi="ＭＳ 明朝"/>
        </w:rPr>
      </w:pPr>
    </w:p>
    <w:sectPr w:rsidR="00BA32A5" w:rsidRPr="000112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77117"/>
    <w:multiLevelType w:val="hybridMultilevel"/>
    <w:tmpl w:val="6A12BFBC"/>
    <w:lvl w:ilvl="0" w:tplc="FE2ECF1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51"/>
    <w:rsid w:val="00011290"/>
    <w:rsid w:val="00201FD6"/>
    <w:rsid w:val="002446AC"/>
    <w:rsid w:val="0025517D"/>
    <w:rsid w:val="002C3995"/>
    <w:rsid w:val="0035232C"/>
    <w:rsid w:val="004B4451"/>
    <w:rsid w:val="0052228E"/>
    <w:rsid w:val="005D3941"/>
    <w:rsid w:val="00600B85"/>
    <w:rsid w:val="00687D75"/>
    <w:rsid w:val="00A7039C"/>
    <w:rsid w:val="00BA32A5"/>
    <w:rsid w:val="00BE4D0F"/>
    <w:rsid w:val="00BE4EBE"/>
    <w:rsid w:val="00C0077F"/>
    <w:rsid w:val="00C577B4"/>
    <w:rsid w:val="00D32917"/>
    <w:rsid w:val="00DB04BD"/>
    <w:rsid w:val="00FA7F35"/>
    <w:rsid w:val="00FD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44E56-6875-45F0-9CEE-319B3E8F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B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19</cp:revision>
  <cp:lastPrinted>2024-11-25T07:16:00Z</cp:lastPrinted>
  <dcterms:created xsi:type="dcterms:W3CDTF">2024-11-25T02:11:00Z</dcterms:created>
  <dcterms:modified xsi:type="dcterms:W3CDTF">2024-12-03T07:06:00Z</dcterms:modified>
</cp:coreProperties>
</file>