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C40A" w14:textId="77777777" w:rsidR="008B1A38" w:rsidRPr="00A817AE" w:rsidRDefault="00B8733B" w:rsidP="008B1A38">
      <w:pPr>
        <w:widowControl/>
        <w:rPr>
          <w:rFonts w:ascii="BIZ UDPゴシック" w:eastAsia="BIZ UDPゴシック" w:hAnsi="BIZ UDPゴシック"/>
          <w:color w:val="000000" w:themeColor="text1"/>
          <w:sz w:val="18"/>
        </w:rPr>
      </w:pPr>
      <w:r w:rsidRPr="00A817AE">
        <w:rPr>
          <w:rFonts w:ascii="BIZ UDPゴシック" w:eastAsia="BIZ UDPゴシック" w:hAnsi="BIZ UDPゴシック" w:hint="eastAsia"/>
          <w:color w:val="000000" w:themeColor="text1"/>
          <w:sz w:val="18"/>
        </w:rPr>
        <w:t>第</w:t>
      </w:r>
      <w:r w:rsidR="00FE23DF" w:rsidRPr="00A817AE">
        <w:rPr>
          <w:rFonts w:ascii="BIZ UDPゴシック" w:eastAsia="BIZ UDPゴシック" w:hAnsi="BIZ UDPゴシック"/>
          <w:color w:val="000000" w:themeColor="text1"/>
          <w:sz w:val="18"/>
        </w:rPr>
        <w:t>5</w:t>
      </w:r>
      <w:r w:rsidR="008B1A38" w:rsidRPr="00A817AE">
        <w:rPr>
          <w:rFonts w:ascii="BIZ UDPゴシック" w:eastAsia="BIZ UDPゴシック" w:hAnsi="BIZ UDPゴシック" w:hint="eastAsia"/>
          <w:color w:val="000000" w:themeColor="text1"/>
          <w:sz w:val="18"/>
        </w:rPr>
        <w:t>号様式（第</w:t>
      </w:r>
      <w:r w:rsidR="00FE23DF" w:rsidRPr="00A817AE">
        <w:rPr>
          <w:rFonts w:ascii="BIZ UDPゴシック" w:eastAsia="BIZ UDPゴシック" w:hAnsi="BIZ UDPゴシック" w:hint="eastAsia"/>
          <w:color w:val="000000" w:themeColor="text1"/>
          <w:sz w:val="18"/>
        </w:rPr>
        <w:t>7</w:t>
      </w:r>
      <w:r w:rsidR="008B1A38" w:rsidRPr="00A817AE">
        <w:rPr>
          <w:rFonts w:ascii="BIZ UDPゴシック" w:eastAsia="BIZ UDPゴシック" w:hAnsi="BIZ UDPゴシック" w:hint="eastAsia"/>
          <w:color w:val="000000" w:themeColor="text1"/>
          <w:sz w:val="18"/>
        </w:rPr>
        <w:t>条関係）</w:t>
      </w:r>
    </w:p>
    <w:p w14:paraId="259E8C93" w14:textId="77777777" w:rsidR="00162F6A" w:rsidRPr="00A817AE" w:rsidRDefault="00AC406E" w:rsidP="00D379EC">
      <w:pPr>
        <w:widowControl/>
        <w:jc w:val="center"/>
        <w:rPr>
          <w:rFonts w:ascii="BIZ UDPゴシック" w:eastAsia="BIZ UDPゴシック" w:hAnsi="BIZ UDPゴシック"/>
          <w:color w:val="000000" w:themeColor="text1"/>
        </w:rPr>
      </w:pPr>
      <w:r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大和市</w:t>
      </w:r>
      <w:r w:rsidR="00083AED"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新規出店</w:t>
      </w:r>
      <w:r w:rsidR="00A52BFE"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支援</w:t>
      </w:r>
      <w:r w:rsidR="00EB4264"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事業</w:t>
      </w:r>
      <w:r w:rsidR="00237F68"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助成</w:t>
      </w:r>
      <w:r w:rsidR="005A3FCD"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金交付</w:t>
      </w:r>
      <w:r w:rsidR="00EB4264" w:rsidRPr="00A817AE">
        <w:rPr>
          <w:rFonts w:ascii="BIZ UDPゴシック" w:eastAsia="BIZ UDPゴシック" w:hAnsi="BIZ UDPゴシック" w:hint="eastAsia"/>
          <w:color w:val="000000" w:themeColor="text1"/>
          <w:sz w:val="28"/>
        </w:rPr>
        <w:t>申請書</w:t>
      </w:r>
    </w:p>
    <w:tbl>
      <w:tblPr>
        <w:tblStyle w:val="a3"/>
        <w:tblW w:w="9258" w:type="dxa"/>
        <w:tblLayout w:type="fixed"/>
        <w:tblLook w:val="0000" w:firstRow="0" w:lastRow="0" w:firstColumn="0" w:lastColumn="0" w:noHBand="0" w:noVBand="0"/>
      </w:tblPr>
      <w:tblGrid>
        <w:gridCol w:w="1270"/>
        <w:gridCol w:w="754"/>
        <w:gridCol w:w="522"/>
        <w:gridCol w:w="1276"/>
        <w:gridCol w:w="185"/>
        <w:gridCol w:w="703"/>
        <w:gridCol w:w="148"/>
        <w:gridCol w:w="146"/>
        <w:gridCol w:w="594"/>
        <w:gridCol w:w="88"/>
        <w:gridCol w:w="23"/>
        <w:gridCol w:w="343"/>
        <w:gridCol w:w="86"/>
        <w:gridCol w:w="348"/>
        <w:gridCol w:w="75"/>
        <w:gridCol w:w="768"/>
        <w:gridCol w:w="45"/>
        <w:gridCol w:w="38"/>
        <w:gridCol w:w="852"/>
        <w:gridCol w:w="994"/>
      </w:tblGrid>
      <w:tr w:rsidR="00A817AE" w:rsidRPr="00A817AE" w14:paraId="0FD60FF4" w14:textId="77777777" w:rsidTr="00F151F8">
        <w:trPr>
          <w:trHeight w:val="376"/>
        </w:trPr>
        <w:tc>
          <w:tcPr>
            <w:tcW w:w="1271" w:type="dxa"/>
            <w:tcBorders>
              <w:bottom w:val="single" w:sz="4" w:space="0" w:color="auto"/>
            </w:tcBorders>
          </w:tcPr>
          <w:p w14:paraId="4E83AE2E" w14:textId="77777777" w:rsidR="00FA3D64" w:rsidRPr="00A817AE" w:rsidRDefault="00FA3D64" w:rsidP="00FA3D6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担当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CBDFF31" w14:textId="77777777" w:rsidR="00FA3D64" w:rsidRPr="00A817AE" w:rsidRDefault="00FA3D64" w:rsidP="00FA3D6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係長（主幹）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F3C489" w14:textId="77777777" w:rsidR="00FA3D64" w:rsidRPr="00A817AE" w:rsidRDefault="00FA3D64" w:rsidP="00FA3D6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課長</w:t>
            </w:r>
          </w:p>
        </w:tc>
        <w:tc>
          <w:tcPr>
            <w:tcW w:w="1182" w:type="dxa"/>
            <w:gridSpan w:val="4"/>
          </w:tcPr>
          <w:p w14:paraId="15C7650F" w14:textId="77777777" w:rsidR="00FA3D64" w:rsidRPr="00A817AE" w:rsidRDefault="00FA3D64" w:rsidP="00496B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>部長</w:t>
            </w:r>
          </w:p>
        </w:tc>
        <w:tc>
          <w:tcPr>
            <w:tcW w:w="1134" w:type="dxa"/>
            <w:gridSpan w:val="5"/>
          </w:tcPr>
          <w:p w14:paraId="1D7CA726" w14:textId="77777777" w:rsidR="00FA3D64" w:rsidRPr="00A817AE" w:rsidRDefault="00FA3D64" w:rsidP="00496B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>財政課長</w:t>
            </w:r>
          </w:p>
        </w:tc>
        <w:tc>
          <w:tcPr>
            <w:tcW w:w="1191" w:type="dxa"/>
            <w:gridSpan w:val="3"/>
          </w:tcPr>
          <w:p w14:paraId="52252735" w14:textId="77777777" w:rsidR="00FA3D64" w:rsidRPr="00A817AE" w:rsidRDefault="00FA3D64" w:rsidP="00496B4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18"/>
              </w:rPr>
              <w:t>副市長</w:t>
            </w:r>
          </w:p>
        </w:tc>
        <w:tc>
          <w:tcPr>
            <w:tcW w:w="1928" w:type="dxa"/>
            <w:gridSpan w:val="4"/>
          </w:tcPr>
          <w:p w14:paraId="765E0440" w14:textId="77777777" w:rsidR="00FA3D64" w:rsidRPr="00A817AE" w:rsidRDefault="00FA3D64" w:rsidP="00496B4A">
            <w:pPr>
              <w:ind w:left="-42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受付　　 ・　　 ・  </w:t>
            </w:r>
          </w:p>
        </w:tc>
      </w:tr>
      <w:tr w:rsidR="00A817AE" w:rsidRPr="00A817AE" w14:paraId="0F6888BF" w14:textId="77777777" w:rsidTr="00F151F8">
        <w:trPr>
          <w:trHeight w:val="376"/>
        </w:trPr>
        <w:tc>
          <w:tcPr>
            <w:tcW w:w="1271" w:type="dxa"/>
            <w:vMerge w:val="restart"/>
            <w:tcBorders>
              <w:bottom w:val="nil"/>
            </w:tcBorders>
          </w:tcPr>
          <w:p w14:paraId="222EAB21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nil"/>
            </w:tcBorders>
          </w:tcPr>
          <w:p w14:paraId="7367E042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3134AEB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 w:val="restart"/>
          </w:tcPr>
          <w:p w14:paraId="462E1ED1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 w:val="restart"/>
          </w:tcPr>
          <w:p w14:paraId="72612518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</w:tcPr>
          <w:p w14:paraId="13D8FC83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gridSpan w:val="4"/>
          </w:tcPr>
          <w:p w14:paraId="065BEB8F" w14:textId="77777777" w:rsidR="00FA3D64" w:rsidRPr="00A817AE" w:rsidRDefault="00FA3D64" w:rsidP="00496B4A">
            <w:pPr>
              <w:ind w:left="-42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決裁　　 ・　 　・</w:t>
            </w:r>
          </w:p>
        </w:tc>
      </w:tr>
      <w:tr w:rsidR="00A817AE" w:rsidRPr="00A817AE" w14:paraId="344C2489" w14:textId="77777777" w:rsidTr="00453033">
        <w:trPr>
          <w:trHeight w:val="376"/>
        </w:trPr>
        <w:tc>
          <w:tcPr>
            <w:tcW w:w="1271" w:type="dxa"/>
            <w:vMerge/>
            <w:tcBorders>
              <w:bottom w:val="single" w:sz="18" w:space="0" w:color="auto"/>
            </w:tcBorders>
          </w:tcPr>
          <w:p w14:paraId="3852B8EA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18" w:space="0" w:color="auto"/>
            </w:tcBorders>
          </w:tcPr>
          <w:p w14:paraId="588CC551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</w:tcPr>
          <w:p w14:paraId="2B7AAC3D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82" w:type="dxa"/>
            <w:gridSpan w:val="4"/>
            <w:vMerge/>
            <w:tcBorders>
              <w:bottom w:val="single" w:sz="18" w:space="0" w:color="auto"/>
            </w:tcBorders>
          </w:tcPr>
          <w:p w14:paraId="1C2E64A6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18" w:space="0" w:color="auto"/>
            </w:tcBorders>
          </w:tcPr>
          <w:p w14:paraId="3AD7E888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tcBorders>
              <w:bottom w:val="single" w:sz="18" w:space="0" w:color="auto"/>
            </w:tcBorders>
          </w:tcPr>
          <w:p w14:paraId="0800740A" w14:textId="77777777" w:rsidR="00FA3D64" w:rsidRPr="00A817AE" w:rsidRDefault="00FA3D64" w:rsidP="00496B4A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bottom w:val="single" w:sz="18" w:space="0" w:color="auto"/>
            </w:tcBorders>
          </w:tcPr>
          <w:p w14:paraId="147053D1" w14:textId="77777777" w:rsidR="00FA3D64" w:rsidRPr="00A817AE" w:rsidRDefault="00FA3D64" w:rsidP="00496B4A">
            <w:pPr>
              <w:ind w:left="-42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施行　　 ・　　 ・</w:t>
            </w:r>
          </w:p>
        </w:tc>
      </w:tr>
      <w:tr w:rsidR="00A817AE" w:rsidRPr="00A817AE" w14:paraId="3BE95962" w14:textId="77777777" w:rsidTr="00453033">
        <w:trPr>
          <w:trHeight w:val="2890"/>
        </w:trPr>
        <w:tc>
          <w:tcPr>
            <w:tcW w:w="9258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26AAB" w14:textId="77777777" w:rsidR="00EB4264" w:rsidRPr="00A817AE" w:rsidRDefault="00EB4264" w:rsidP="009D34AE">
            <w:pPr>
              <w:tabs>
                <w:tab w:val="left" w:pos="6665"/>
                <w:tab w:val="right" w:pos="9149"/>
              </w:tabs>
              <w:spacing w:before="108" w:line="240" w:lineRule="exact"/>
              <w:ind w:right="105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817AE">
              <w:rPr>
                <w:rFonts w:ascii="BIZ UDPゴシック" w:eastAsia="BIZ UDPゴシック" w:hAnsi="BIZ UDPゴシック"/>
                <w:color w:val="000000" w:themeColor="text1"/>
                <w:sz w:val="22"/>
                <w:lang w:eastAsia="zh-TW"/>
              </w:rPr>
              <w:tab/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lang w:eastAsia="zh-TW"/>
              </w:rPr>
              <w:t>年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lang w:eastAsia="zh-TW"/>
              </w:rPr>
              <w:t>月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lang w:eastAsia="zh-TW"/>
              </w:rPr>
              <w:t>日</w:t>
            </w:r>
          </w:p>
          <w:p w14:paraId="0B63063B" w14:textId="77777777" w:rsidR="00681ED1" w:rsidRPr="00A817AE" w:rsidRDefault="00D379EC" w:rsidP="009D34AE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大 和 市 長　　 殿</w:t>
            </w:r>
          </w:p>
          <w:p w14:paraId="70F2AC52" w14:textId="77777777" w:rsidR="00EB3F15" w:rsidRPr="00A817AE" w:rsidRDefault="00EB3F15" w:rsidP="009D34AE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　　　　　　　　　　　　　　　　　　　　　　　　　　申請者</w:t>
            </w:r>
          </w:p>
          <w:p w14:paraId="28C9AA0B" w14:textId="77777777" w:rsidR="00EB4264" w:rsidRPr="00A817AE" w:rsidRDefault="00EB4264" w:rsidP="00681ED1">
            <w:pPr>
              <w:spacing w:line="480" w:lineRule="auto"/>
              <w:ind w:firstLineChars="1900" w:firstLine="4180"/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 xml:space="preserve">所在地　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　　　　</w:t>
            </w:r>
          </w:p>
          <w:p w14:paraId="5B8D4355" w14:textId="77777777" w:rsidR="00EB4264" w:rsidRPr="00A817AE" w:rsidRDefault="00EB4264" w:rsidP="00681ED1">
            <w:pPr>
              <w:spacing w:line="480" w:lineRule="auto"/>
              <w:ind w:firstLineChars="1900" w:firstLine="418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>事業者名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　 　　　　　　　　</w:t>
            </w:r>
          </w:p>
          <w:p w14:paraId="555CFDD4" w14:textId="77777777" w:rsidR="00EB4264" w:rsidRPr="00A817AE" w:rsidRDefault="00EB4264" w:rsidP="00681ED1">
            <w:pPr>
              <w:spacing w:line="480" w:lineRule="auto"/>
              <w:ind w:firstLineChars="1900" w:firstLine="4180"/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>代表者職・氏名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</w:t>
            </w:r>
          </w:p>
          <w:p w14:paraId="6B8281B5" w14:textId="77777777" w:rsidR="00EB4264" w:rsidRPr="00A817AE" w:rsidRDefault="00EB4264" w:rsidP="00681ED1">
            <w:pPr>
              <w:spacing w:line="480" w:lineRule="auto"/>
              <w:ind w:firstLineChars="1900" w:firstLine="4180"/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>事務ご担当者名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</w:t>
            </w:r>
          </w:p>
          <w:p w14:paraId="08B6F8D7" w14:textId="77777777" w:rsidR="00EB4264" w:rsidRPr="00A817AE" w:rsidRDefault="00EB4264" w:rsidP="00681ED1">
            <w:pPr>
              <w:spacing w:line="480" w:lineRule="auto"/>
              <w:ind w:firstLineChars="1900" w:firstLine="4180"/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>電話番号</w:t>
            </w:r>
            <w:r w:rsidR="00681ED1" w:rsidRPr="00A817AE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　 　　　　　　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 xml:space="preserve">　　　　　　　　　　</w:t>
            </w:r>
          </w:p>
          <w:p w14:paraId="6E74FBC9" w14:textId="77777777" w:rsidR="00EB4264" w:rsidRPr="00A817AE" w:rsidRDefault="00EB4264" w:rsidP="00496B4A">
            <w:pPr>
              <w:ind w:firstLine="199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次のとおり申請します。</w:t>
            </w:r>
          </w:p>
          <w:p w14:paraId="18EC4A41" w14:textId="77777777" w:rsidR="00F476CB" w:rsidRPr="00A817AE" w:rsidRDefault="00EB4264" w:rsidP="001D4111">
            <w:pPr>
              <w:ind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なお、本申請にあたって、当事業者（個人事業者にあっては本人）に関する大和市の市税等の納付状況ほか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、</w:t>
            </w:r>
            <w:r w:rsidR="001D4111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助成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対象者の要件について市が調査すること</w:t>
            </w:r>
            <w:r w:rsidR="00F476CB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、</w:t>
            </w:r>
            <w:r w:rsidR="00F476CB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職員等による現地確認を行うこと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に同意いたします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。</w:t>
            </w:r>
          </w:p>
        </w:tc>
      </w:tr>
      <w:tr w:rsidR="00A817AE" w:rsidRPr="00A817AE" w14:paraId="6FA52415" w14:textId="77777777" w:rsidTr="00453033">
        <w:trPr>
          <w:trHeight w:hRule="exact" w:val="454"/>
        </w:trPr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0216E02B" w14:textId="77777777" w:rsidR="00EB4264" w:rsidRPr="00A817AE" w:rsidRDefault="00862CD0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申請物件所在地</w:t>
            </w:r>
          </w:p>
        </w:tc>
        <w:tc>
          <w:tcPr>
            <w:tcW w:w="7233" w:type="dxa"/>
            <w:gridSpan w:val="18"/>
            <w:tcBorders>
              <w:left w:val="single" w:sz="4" w:space="0" w:color="auto"/>
              <w:right w:val="single" w:sz="18" w:space="0" w:color="auto"/>
            </w:tcBorders>
          </w:tcPr>
          <w:p w14:paraId="42A283C0" w14:textId="77777777" w:rsidR="00EB4264" w:rsidRPr="00A817AE" w:rsidRDefault="00D44B8F" w:rsidP="00496B4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大和市</w:t>
            </w:r>
          </w:p>
        </w:tc>
      </w:tr>
      <w:tr w:rsidR="00A817AE" w:rsidRPr="00A817AE" w14:paraId="39579EA4" w14:textId="77777777" w:rsidTr="00453033">
        <w:trPr>
          <w:trHeight w:hRule="exact" w:val="454"/>
        </w:trPr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2D66277A" w14:textId="77777777" w:rsidR="00862CD0" w:rsidRPr="00A817AE" w:rsidRDefault="00083AED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店舗名（事業所名）</w:t>
            </w:r>
          </w:p>
        </w:tc>
        <w:tc>
          <w:tcPr>
            <w:tcW w:w="7233" w:type="dxa"/>
            <w:gridSpan w:val="18"/>
            <w:tcBorders>
              <w:left w:val="single" w:sz="4" w:space="0" w:color="auto"/>
              <w:right w:val="single" w:sz="18" w:space="0" w:color="auto"/>
            </w:tcBorders>
          </w:tcPr>
          <w:p w14:paraId="430531E3" w14:textId="77777777" w:rsidR="00862CD0" w:rsidRPr="00A817AE" w:rsidRDefault="00862CD0" w:rsidP="00496B4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817AE" w:rsidRPr="00A817AE" w14:paraId="1EA191DC" w14:textId="77777777" w:rsidTr="00453033">
        <w:trPr>
          <w:trHeight w:hRule="exact" w:val="454"/>
        </w:trPr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716DD6DC" w14:textId="77777777" w:rsidR="00862CD0" w:rsidRPr="00A817AE" w:rsidRDefault="00862CD0" w:rsidP="009D34AE">
            <w:pPr>
              <w:ind w:left="300" w:hangingChars="150" w:hanging="300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申請物件</w:t>
            </w:r>
            <w:r w:rsidR="001F7998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で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行う業種</w:t>
            </w:r>
          </w:p>
        </w:tc>
        <w:tc>
          <w:tcPr>
            <w:tcW w:w="7233" w:type="dxa"/>
            <w:gridSpan w:val="18"/>
            <w:tcBorders>
              <w:left w:val="single" w:sz="4" w:space="0" w:color="auto"/>
              <w:right w:val="single" w:sz="18" w:space="0" w:color="auto"/>
            </w:tcBorders>
          </w:tcPr>
          <w:p w14:paraId="1DD8BB99" w14:textId="77777777" w:rsidR="00862CD0" w:rsidRPr="00A817AE" w:rsidRDefault="00862CD0" w:rsidP="00496B4A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817AE" w:rsidRPr="00A817AE" w14:paraId="33A524CD" w14:textId="77777777" w:rsidTr="00453033">
        <w:trPr>
          <w:trHeight w:val="510"/>
        </w:trPr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37655E05" w14:textId="77777777" w:rsidR="00A326B5" w:rsidRPr="00A817AE" w:rsidRDefault="00A326B5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申請物件での</w:t>
            </w:r>
          </w:p>
          <w:p w14:paraId="46D4A907" w14:textId="77777777" w:rsidR="00A326B5" w:rsidRPr="00A817AE" w:rsidRDefault="00A326B5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営業開始日</w:t>
            </w:r>
          </w:p>
        </w:tc>
        <w:tc>
          <w:tcPr>
            <w:tcW w:w="7233" w:type="dxa"/>
            <w:gridSpan w:val="18"/>
            <w:tcBorders>
              <w:left w:val="single" w:sz="4" w:space="0" w:color="auto"/>
              <w:right w:val="single" w:sz="18" w:space="0" w:color="auto"/>
            </w:tcBorders>
          </w:tcPr>
          <w:p w14:paraId="676548C2" w14:textId="77777777" w:rsidR="00A326B5" w:rsidRPr="00A817AE" w:rsidRDefault="00A326B5" w:rsidP="00A326B5">
            <w:pPr>
              <w:ind w:rightChars="-114" w:right="-239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令和　　年　　　月　　　日</w:t>
            </w:r>
          </w:p>
        </w:tc>
      </w:tr>
      <w:tr w:rsidR="00A817AE" w:rsidRPr="00A817AE" w14:paraId="61F33947" w14:textId="77777777" w:rsidTr="00453033">
        <w:trPr>
          <w:trHeight w:hRule="exact" w:val="454"/>
        </w:trPr>
        <w:tc>
          <w:tcPr>
            <w:tcW w:w="202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61819CA5" w14:textId="77777777" w:rsidR="009D2020" w:rsidRPr="00A817AE" w:rsidRDefault="009D2020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助成</w:t>
            </w:r>
            <w:r w:rsidR="006A3B99" w:rsidRPr="00A817AE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金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交付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Cs w:val="20"/>
              </w:rPr>
              <w:t>申請額</w:t>
            </w:r>
          </w:p>
        </w:tc>
        <w:tc>
          <w:tcPr>
            <w:tcW w:w="17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34D6B" w14:textId="77777777" w:rsidR="009D2020" w:rsidRPr="00A817AE" w:rsidRDefault="009D2020" w:rsidP="00862CD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DD5CB" w14:textId="77777777" w:rsidR="001F7998" w:rsidRPr="00A817AE" w:rsidRDefault="001F7998" w:rsidP="00087012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1F9102" w14:textId="77777777" w:rsidR="00087012" w:rsidRPr="00A817AE" w:rsidRDefault="00087012" w:rsidP="00087012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0ABF6A" w14:textId="77777777" w:rsidR="00087012" w:rsidRPr="00A817AE" w:rsidRDefault="00087012" w:rsidP="00087012">
            <w:pPr>
              <w:ind w:right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8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5DF623" w14:textId="77777777" w:rsidR="00087012" w:rsidRPr="00A817AE" w:rsidRDefault="00087012" w:rsidP="00087012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87223" w14:textId="77777777" w:rsidR="00087012" w:rsidRPr="00A817AE" w:rsidRDefault="00087012" w:rsidP="00087012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18" w:space="0" w:color="auto"/>
            </w:tcBorders>
          </w:tcPr>
          <w:p w14:paraId="00FF6C87" w14:textId="77777777" w:rsidR="009D2020" w:rsidRPr="00A817AE" w:rsidRDefault="009D2020" w:rsidP="009D202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円</w:t>
            </w:r>
          </w:p>
        </w:tc>
      </w:tr>
      <w:tr w:rsidR="00A817AE" w:rsidRPr="00A817AE" w14:paraId="2550970C" w14:textId="77777777" w:rsidTr="00453033">
        <w:trPr>
          <w:trHeight w:val="720"/>
        </w:trPr>
        <w:tc>
          <w:tcPr>
            <w:tcW w:w="2025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E94883" w14:textId="77777777" w:rsidR="00552000" w:rsidRPr="00A817AE" w:rsidRDefault="00AA479C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lang w:eastAsia="zh-TW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申請必要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書類</w:t>
            </w:r>
          </w:p>
        </w:tc>
        <w:tc>
          <w:tcPr>
            <w:tcW w:w="7233" w:type="dxa"/>
            <w:gridSpan w:val="1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F08D64" w14:textId="45C956CB" w:rsidR="007407EA" w:rsidRPr="00A817AE" w:rsidRDefault="00734C03" w:rsidP="00552000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E87B8A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大和市新規出店支援事業</w:t>
            </w:r>
            <w:r w:rsidR="00D76807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助成</w:t>
            </w:r>
            <w:r w:rsidR="006A3B99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金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交付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申請書＜市書式＞</w:t>
            </w:r>
          </w:p>
          <w:p w14:paraId="6BDCA90C" w14:textId="77777777" w:rsidR="00552000" w:rsidRPr="00A817AE" w:rsidRDefault="00734C03" w:rsidP="00552000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A326B5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助成</w:t>
            </w:r>
            <w:r w:rsidR="006A3B99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金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交付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申請対象経費の支払いがわかる資料（領収書、支払い明細書等）</w:t>
            </w:r>
          </w:p>
          <w:p w14:paraId="0B4E2414" w14:textId="77777777" w:rsidR="00552000" w:rsidRPr="00A817AE" w:rsidRDefault="00552000" w:rsidP="00552000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　上記</w:t>
            </w:r>
            <w:r w:rsidR="001A3072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助成</w:t>
            </w:r>
            <w:r w:rsidR="006A3B99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金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交付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申請対象経費の支払いの明細（内訳）がわかる資料</w:t>
            </w:r>
          </w:p>
          <w:p w14:paraId="4FCACA56" w14:textId="77777777" w:rsidR="00552000" w:rsidRPr="00A817AE" w:rsidRDefault="005A3FCD" w:rsidP="009D2020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□　</w:t>
            </w:r>
            <w:r w:rsidR="00A65AA8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当該年度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１２月３１日までに申請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物件で営業を開始していることが確認できる資料</w:t>
            </w:r>
          </w:p>
          <w:p w14:paraId="31C1327D" w14:textId="6B4D7890" w:rsidR="009D2020" w:rsidRPr="00A817AE" w:rsidRDefault="00552000" w:rsidP="00F476CB">
            <w:pPr>
              <w:widowControl/>
              <w:ind w:left="270" w:hangingChars="150" w:hanging="27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　開業届出書</w:t>
            </w:r>
            <w:r w:rsidR="00D71FC5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（個人事業主の場合）（写）</w:t>
            </w:r>
          </w:p>
          <w:p w14:paraId="1CDB582E" w14:textId="39BCB835" w:rsidR="007F3A0D" w:rsidRDefault="005A3FCD" w:rsidP="007F3A0D">
            <w:pPr>
              <w:widowControl/>
              <w:ind w:leftChars="92" w:left="194" w:hanging="1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※認定申請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書提出時に未開業（未提出）の場合のみ、</w:t>
            </w:r>
            <w:r w:rsidR="00046C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月</w:t>
            </w:r>
            <w:r w:rsidR="00046C69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１５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日までに提出。</w:t>
            </w:r>
          </w:p>
          <w:p w14:paraId="5BBAB8CE" w14:textId="79FDE8DD" w:rsidR="00552000" w:rsidRPr="00A817AE" w:rsidRDefault="007F3A0D" w:rsidP="007F3A0D">
            <w:pPr>
              <w:widowControl/>
              <w:ind w:leftChars="92" w:left="194" w:hanging="1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5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期限までに提出がない場合は認定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事業者の決定は取消しになります。</w:t>
            </w:r>
          </w:p>
        </w:tc>
      </w:tr>
      <w:tr w:rsidR="00A817AE" w:rsidRPr="00A817AE" w14:paraId="5FBB2836" w14:textId="77777777" w:rsidTr="00453033">
        <w:trPr>
          <w:trHeight w:hRule="exact" w:val="454"/>
        </w:trPr>
        <w:tc>
          <w:tcPr>
            <w:tcW w:w="2025" w:type="dxa"/>
            <w:gridSpan w:val="2"/>
            <w:tcBorders>
              <w:top w:val="single" w:sz="18" w:space="0" w:color="auto"/>
            </w:tcBorders>
          </w:tcPr>
          <w:p w14:paraId="1FBF6387" w14:textId="77777777" w:rsidR="004C2A3A" w:rsidRPr="00A817AE" w:rsidRDefault="004C2A3A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決定日</w:t>
            </w:r>
          </w:p>
        </w:tc>
        <w:tc>
          <w:tcPr>
            <w:tcW w:w="4028" w:type="dxa"/>
            <w:gridSpan w:val="10"/>
            <w:tcBorders>
              <w:top w:val="single" w:sz="18" w:space="0" w:color="auto"/>
            </w:tcBorders>
          </w:tcPr>
          <w:p w14:paraId="0C5A066A" w14:textId="77777777" w:rsidR="00552000" w:rsidRPr="00A817AE" w:rsidRDefault="00BC7E49" w:rsidP="00552000">
            <w:pPr>
              <w:ind w:firstLineChars="200" w:firstLine="420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</w:rPr>
              <w:t>令和　　　年　　　月　　　日</w:t>
            </w:r>
          </w:p>
        </w:tc>
        <w:tc>
          <w:tcPr>
            <w:tcW w:w="1277" w:type="dxa"/>
            <w:gridSpan w:val="4"/>
            <w:tcBorders>
              <w:top w:val="single" w:sz="18" w:space="0" w:color="auto"/>
            </w:tcBorders>
          </w:tcPr>
          <w:p w14:paraId="74B4D836" w14:textId="77777777" w:rsidR="00552000" w:rsidRPr="00A817AE" w:rsidRDefault="00552000" w:rsidP="0055200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指令番号</w:t>
            </w:r>
          </w:p>
        </w:tc>
        <w:tc>
          <w:tcPr>
            <w:tcW w:w="1928" w:type="dxa"/>
            <w:gridSpan w:val="4"/>
            <w:tcBorders>
              <w:top w:val="single" w:sz="18" w:space="0" w:color="auto"/>
            </w:tcBorders>
          </w:tcPr>
          <w:p w14:paraId="58D7894D" w14:textId="77777777" w:rsidR="00552000" w:rsidRPr="00A817AE" w:rsidRDefault="00552000" w:rsidP="00552000">
            <w:pPr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lang w:eastAsia="zh-CN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lang w:eastAsia="zh-CN"/>
              </w:rPr>
              <w:t>第</w:t>
            </w:r>
            <w:r w:rsidR="00BC7E49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　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lang w:eastAsia="zh-CN"/>
              </w:rPr>
              <w:t xml:space="preserve">　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lang w:eastAsia="zh-CN"/>
              </w:rPr>
              <w:t>号</w:t>
            </w:r>
          </w:p>
        </w:tc>
      </w:tr>
      <w:tr w:rsidR="00A817AE" w:rsidRPr="00A817AE" w14:paraId="1ACE5E70" w14:textId="77777777" w:rsidTr="00E65FAA">
        <w:trPr>
          <w:trHeight w:hRule="exact" w:val="454"/>
        </w:trPr>
        <w:tc>
          <w:tcPr>
            <w:tcW w:w="2025" w:type="dxa"/>
            <w:gridSpan w:val="2"/>
          </w:tcPr>
          <w:p w14:paraId="2A028645" w14:textId="77777777" w:rsidR="00552000" w:rsidRPr="00A817AE" w:rsidRDefault="004C2A3A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lang w:eastAsia="zh-TW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決定金額</w:t>
            </w:r>
          </w:p>
        </w:tc>
        <w:tc>
          <w:tcPr>
            <w:tcW w:w="1983" w:type="dxa"/>
            <w:gridSpan w:val="3"/>
          </w:tcPr>
          <w:p w14:paraId="3DE5D910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</w:p>
        </w:tc>
        <w:tc>
          <w:tcPr>
            <w:tcW w:w="851" w:type="dxa"/>
            <w:gridSpan w:val="2"/>
          </w:tcPr>
          <w:p w14:paraId="35C5060B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</w:p>
        </w:tc>
        <w:tc>
          <w:tcPr>
            <w:tcW w:w="851" w:type="dxa"/>
            <w:gridSpan w:val="4"/>
          </w:tcPr>
          <w:p w14:paraId="6285958E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</w:p>
        </w:tc>
        <w:tc>
          <w:tcPr>
            <w:tcW w:w="851" w:type="dxa"/>
            <w:gridSpan w:val="4"/>
          </w:tcPr>
          <w:p w14:paraId="39C76651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51" w:type="dxa"/>
            <w:gridSpan w:val="3"/>
          </w:tcPr>
          <w:p w14:paraId="31AD0353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</w:p>
        </w:tc>
        <w:tc>
          <w:tcPr>
            <w:tcW w:w="852" w:type="dxa"/>
          </w:tcPr>
          <w:p w14:paraId="55654F15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</w:p>
        </w:tc>
        <w:tc>
          <w:tcPr>
            <w:tcW w:w="994" w:type="dxa"/>
          </w:tcPr>
          <w:p w14:paraId="2A97C0DB" w14:textId="77777777" w:rsidR="00552000" w:rsidRPr="00A817AE" w:rsidRDefault="00552000" w:rsidP="00552000">
            <w:pPr>
              <w:wordWrap w:val="0"/>
              <w:ind w:right="122"/>
              <w:jc w:val="right"/>
              <w:rPr>
                <w:rFonts w:ascii="BIZ UDPゴシック" w:eastAsia="BIZ UDPゴシック" w:hAnsi="BIZ UDPゴシック"/>
                <w:color w:val="000000" w:themeColor="text1"/>
                <w:spacing w:val="232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円</w:t>
            </w:r>
          </w:p>
        </w:tc>
      </w:tr>
      <w:tr w:rsidR="00A817AE" w:rsidRPr="00A817AE" w14:paraId="329CD184" w14:textId="77777777" w:rsidTr="00FA3D64">
        <w:trPr>
          <w:trHeight w:hRule="exact" w:val="454"/>
        </w:trPr>
        <w:tc>
          <w:tcPr>
            <w:tcW w:w="2025" w:type="dxa"/>
            <w:gridSpan w:val="2"/>
          </w:tcPr>
          <w:p w14:paraId="7A09B019" w14:textId="77777777" w:rsidR="00552000" w:rsidRPr="00A817AE" w:rsidRDefault="004C2A3A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lang w:eastAsia="zh-TW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交付時期</w:t>
            </w:r>
          </w:p>
        </w:tc>
        <w:tc>
          <w:tcPr>
            <w:tcW w:w="7233" w:type="dxa"/>
            <w:gridSpan w:val="18"/>
          </w:tcPr>
          <w:p w14:paraId="60B59EE0" w14:textId="77777777" w:rsidR="00552000" w:rsidRPr="00A817AE" w:rsidRDefault="004C2A3A" w:rsidP="00A65AA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令和</w:t>
            </w:r>
            <w:r w:rsidR="00A65AA8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　　　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年　　　月</w:t>
            </w:r>
          </w:p>
        </w:tc>
      </w:tr>
      <w:tr w:rsidR="00A817AE" w:rsidRPr="00A817AE" w14:paraId="68368A7C" w14:textId="77777777" w:rsidTr="00FA3D64">
        <w:trPr>
          <w:trHeight w:val="510"/>
        </w:trPr>
        <w:tc>
          <w:tcPr>
            <w:tcW w:w="2025" w:type="dxa"/>
            <w:gridSpan w:val="2"/>
          </w:tcPr>
          <w:p w14:paraId="451E7C23" w14:textId="77777777" w:rsidR="00552000" w:rsidRPr="00A817AE" w:rsidRDefault="004C2A3A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</w:rPr>
              <w:t>条件及び指示事項</w:t>
            </w:r>
          </w:p>
        </w:tc>
        <w:tc>
          <w:tcPr>
            <w:tcW w:w="7233" w:type="dxa"/>
            <w:gridSpan w:val="18"/>
          </w:tcPr>
          <w:p w14:paraId="3D8D139F" w14:textId="77777777" w:rsidR="00552000" w:rsidRPr="00A817AE" w:rsidRDefault="00CA69E0" w:rsidP="009535F0">
            <w:pPr>
              <w:adjustRightInd w:val="0"/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助成</w:t>
            </w:r>
            <w:r w:rsidR="005A3FCD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金交付</w:t>
            </w:r>
            <w:r w:rsidR="001F7998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申請に虚偽があったと認められたときは、この指令を取り消し、既に</w:t>
            </w:r>
            <w:r w:rsidR="006A3B99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交付した</w:t>
            </w: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助成</w:t>
            </w:r>
            <w:r w:rsidR="00552000"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金に対し、全部または一部を返還していただきます。</w:t>
            </w:r>
          </w:p>
        </w:tc>
      </w:tr>
      <w:tr w:rsidR="00A817AE" w:rsidRPr="00A817AE" w14:paraId="59C35734" w14:textId="77777777" w:rsidTr="00FA3D64">
        <w:trPr>
          <w:trHeight w:hRule="exact" w:val="680"/>
        </w:trPr>
        <w:tc>
          <w:tcPr>
            <w:tcW w:w="2025" w:type="dxa"/>
            <w:gridSpan w:val="2"/>
          </w:tcPr>
          <w:p w14:paraId="0F6B9B14" w14:textId="77777777" w:rsidR="004C2A3A" w:rsidRPr="00A817AE" w:rsidRDefault="004C2A3A" w:rsidP="009D34A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kern w:val="0"/>
                <w:sz w:val="20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0"/>
              </w:rPr>
              <w:t>公印使用承認</w:t>
            </w:r>
          </w:p>
        </w:tc>
        <w:tc>
          <w:tcPr>
            <w:tcW w:w="3662" w:type="dxa"/>
            <w:gridSpan w:val="8"/>
          </w:tcPr>
          <w:p w14:paraId="2E29148D" w14:textId="77777777" w:rsidR="004C2A3A" w:rsidRPr="00A817AE" w:rsidRDefault="004C2A3A" w:rsidP="004C2A3A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A817AE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令和　　　　年　　　　　月　　　　　日</w:t>
            </w:r>
          </w:p>
        </w:tc>
        <w:tc>
          <w:tcPr>
            <w:tcW w:w="875" w:type="dxa"/>
            <w:gridSpan w:val="5"/>
          </w:tcPr>
          <w:p w14:paraId="7906273B" w14:textId="77777777" w:rsidR="004C2A3A" w:rsidRPr="00A817AE" w:rsidRDefault="004C2A3A" w:rsidP="004C2A3A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  <w:tc>
          <w:tcPr>
            <w:tcW w:w="2696" w:type="dxa"/>
            <w:gridSpan w:val="5"/>
          </w:tcPr>
          <w:p w14:paraId="7C1C039B" w14:textId="77777777" w:rsidR="004C2A3A" w:rsidRPr="00A817AE" w:rsidRDefault="004C2A3A" w:rsidP="004C2A3A">
            <w:pPr>
              <w:adjustRightInd w:val="0"/>
              <w:snapToGrid w:val="0"/>
              <w:spacing w:line="240" w:lineRule="atLeast"/>
              <w:ind w:left="200" w:hangingChars="100" w:hanging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</w:tr>
    </w:tbl>
    <w:p w14:paraId="35F55682" w14:textId="51759E99" w:rsidR="00F220DD" w:rsidRPr="00A817AE" w:rsidRDefault="0084688A" w:rsidP="005A3FCD">
      <w:pPr>
        <w:spacing w:line="220" w:lineRule="exact"/>
        <w:ind w:left="90" w:hangingChars="50" w:hanging="90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・</w:t>
      </w:r>
      <w:r w:rsidR="00BB4475"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助成</w:t>
      </w:r>
      <w:r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金</w:t>
      </w:r>
      <w:r w:rsidR="005A3FCD"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交付</w:t>
      </w:r>
      <w:r w:rsidR="00AA479C"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申請額は</w:t>
      </w:r>
      <w:r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対象経費の２</w:t>
      </w:r>
      <w:r w:rsidR="00F220DD"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分の１（上限１００万円）</w:t>
      </w:r>
      <w:r w:rsidR="00F3229B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 xml:space="preserve"> ※上限額が減額する場合があります。</w:t>
      </w:r>
    </w:p>
    <w:p w14:paraId="2004934B" w14:textId="77777777" w:rsidR="001F7998" w:rsidRPr="00A817AE" w:rsidRDefault="00F220DD" w:rsidP="00F220DD">
      <w:pPr>
        <w:spacing w:line="220" w:lineRule="exact"/>
        <w:ind w:left="180" w:hangingChars="100" w:hanging="180"/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A817AE">
        <w:rPr>
          <w:rFonts w:ascii="BIZ UDPゴシック" w:eastAsia="BIZ UDPゴシック" w:hAnsi="BIZ UDPゴシック" w:hint="eastAsia"/>
          <w:color w:val="000000" w:themeColor="text1"/>
          <w:sz w:val="18"/>
          <w:szCs w:val="18"/>
        </w:rPr>
        <w:t>・太枠の中のみ記入してください。</w:t>
      </w:r>
    </w:p>
    <w:sectPr w:rsidR="001F7998" w:rsidRPr="00A817AE" w:rsidSect="003701D7">
      <w:footerReference w:type="default" r:id="rId8"/>
      <w:pgSz w:w="11906" w:h="16838" w:code="9"/>
      <w:pgMar w:top="567" w:right="1418" w:bottom="284" w:left="1418" w:header="680" w:footer="680" w:gutter="0"/>
      <w:pgNumType w:fmt="numberInDash"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755E" w14:textId="77777777" w:rsidR="00FE6BC0" w:rsidRDefault="00FE6BC0" w:rsidP="006624AC">
      <w:r>
        <w:separator/>
      </w:r>
    </w:p>
  </w:endnote>
  <w:endnote w:type="continuationSeparator" w:id="0">
    <w:p w14:paraId="66014B82" w14:textId="77777777" w:rsidR="00FE6BC0" w:rsidRDefault="00FE6BC0" w:rsidP="0066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CAD4" w14:textId="77777777" w:rsidR="00FE6BC0" w:rsidRPr="003A65C2" w:rsidRDefault="00FE6BC0" w:rsidP="00FF2AEF">
    <w:pPr>
      <w:pStyle w:val="a8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CFE5" w14:textId="77777777" w:rsidR="00FE6BC0" w:rsidRDefault="00FE6BC0" w:rsidP="006624AC">
      <w:r>
        <w:separator/>
      </w:r>
    </w:p>
  </w:footnote>
  <w:footnote w:type="continuationSeparator" w:id="0">
    <w:p w14:paraId="31BEBCAF" w14:textId="77777777" w:rsidR="00FE6BC0" w:rsidRDefault="00FE6BC0" w:rsidP="0066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6BE1"/>
    <w:multiLevelType w:val="hybridMultilevel"/>
    <w:tmpl w:val="EB22239C"/>
    <w:lvl w:ilvl="0" w:tplc="700E2CB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82D4A59C">
      <w:start w:val="3"/>
      <w:numFmt w:val="bullet"/>
      <w:lvlText w:val="□"/>
      <w:lvlJc w:val="left"/>
      <w:pPr>
        <w:ind w:left="100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4A02321"/>
    <w:multiLevelType w:val="hybridMultilevel"/>
    <w:tmpl w:val="11C06C3E"/>
    <w:lvl w:ilvl="0" w:tplc="5046F9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E004E9E"/>
    <w:multiLevelType w:val="hybridMultilevel"/>
    <w:tmpl w:val="D9DEA862"/>
    <w:lvl w:ilvl="0" w:tplc="BC9EA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3571543">
    <w:abstractNumId w:val="1"/>
  </w:num>
  <w:num w:numId="2" w16cid:durableId="1583442921">
    <w:abstractNumId w:val="0"/>
  </w:num>
  <w:num w:numId="3" w16cid:durableId="6336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66"/>
    <w:rsid w:val="000007CC"/>
    <w:rsid w:val="000066CF"/>
    <w:rsid w:val="00013218"/>
    <w:rsid w:val="000264A0"/>
    <w:rsid w:val="000276FA"/>
    <w:rsid w:val="000321A5"/>
    <w:rsid w:val="00037C47"/>
    <w:rsid w:val="00040463"/>
    <w:rsid w:val="00040CB1"/>
    <w:rsid w:val="00043332"/>
    <w:rsid w:val="00046C69"/>
    <w:rsid w:val="00052FC0"/>
    <w:rsid w:val="0005414C"/>
    <w:rsid w:val="00054434"/>
    <w:rsid w:val="00054492"/>
    <w:rsid w:val="00054EC5"/>
    <w:rsid w:val="000564E3"/>
    <w:rsid w:val="000579B3"/>
    <w:rsid w:val="00066175"/>
    <w:rsid w:val="000671AD"/>
    <w:rsid w:val="00071787"/>
    <w:rsid w:val="000725CE"/>
    <w:rsid w:val="00083AED"/>
    <w:rsid w:val="00086430"/>
    <w:rsid w:val="0008650B"/>
    <w:rsid w:val="00087012"/>
    <w:rsid w:val="0009763F"/>
    <w:rsid w:val="000A29D5"/>
    <w:rsid w:val="000A2EE0"/>
    <w:rsid w:val="000A33D0"/>
    <w:rsid w:val="000B3EEA"/>
    <w:rsid w:val="000C3626"/>
    <w:rsid w:val="000C420A"/>
    <w:rsid w:val="000C5A74"/>
    <w:rsid w:val="000C6B50"/>
    <w:rsid w:val="000C7255"/>
    <w:rsid w:val="000C7599"/>
    <w:rsid w:val="000C76F5"/>
    <w:rsid w:val="000C7B86"/>
    <w:rsid w:val="000D1C52"/>
    <w:rsid w:val="000D571D"/>
    <w:rsid w:val="000D7AC8"/>
    <w:rsid w:val="000E3B07"/>
    <w:rsid w:val="000E4753"/>
    <w:rsid w:val="000E4E81"/>
    <w:rsid w:val="000E542D"/>
    <w:rsid w:val="000E5CF0"/>
    <w:rsid w:val="000F39DA"/>
    <w:rsid w:val="00100903"/>
    <w:rsid w:val="001040A2"/>
    <w:rsid w:val="001133AE"/>
    <w:rsid w:val="00113706"/>
    <w:rsid w:val="001174FD"/>
    <w:rsid w:val="00121EE9"/>
    <w:rsid w:val="001235D7"/>
    <w:rsid w:val="00131C0B"/>
    <w:rsid w:val="00132575"/>
    <w:rsid w:val="00150607"/>
    <w:rsid w:val="00151402"/>
    <w:rsid w:val="001526A5"/>
    <w:rsid w:val="00152712"/>
    <w:rsid w:val="00154519"/>
    <w:rsid w:val="0015757A"/>
    <w:rsid w:val="00160C59"/>
    <w:rsid w:val="00162F6A"/>
    <w:rsid w:val="00163545"/>
    <w:rsid w:val="001635BF"/>
    <w:rsid w:val="001646E6"/>
    <w:rsid w:val="0016475D"/>
    <w:rsid w:val="0016768B"/>
    <w:rsid w:val="00172801"/>
    <w:rsid w:val="00173BF8"/>
    <w:rsid w:val="00175F39"/>
    <w:rsid w:val="00180156"/>
    <w:rsid w:val="00183904"/>
    <w:rsid w:val="001861F9"/>
    <w:rsid w:val="00186CE6"/>
    <w:rsid w:val="001910C0"/>
    <w:rsid w:val="00191EE6"/>
    <w:rsid w:val="00192CDC"/>
    <w:rsid w:val="001A3072"/>
    <w:rsid w:val="001A5AA3"/>
    <w:rsid w:val="001A75F7"/>
    <w:rsid w:val="001B422D"/>
    <w:rsid w:val="001B51B9"/>
    <w:rsid w:val="001B57B4"/>
    <w:rsid w:val="001B62D2"/>
    <w:rsid w:val="001B7DF2"/>
    <w:rsid w:val="001C1102"/>
    <w:rsid w:val="001C2D98"/>
    <w:rsid w:val="001C3C4D"/>
    <w:rsid w:val="001D3A12"/>
    <w:rsid w:val="001D4111"/>
    <w:rsid w:val="001D5EFD"/>
    <w:rsid w:val="001D7853"/>
    <w:rsid w:val="001E36FA"/>
    <w:rsid w:val="001E443F"/>
    <w:rsid w:val="001F09CF"/>
    <w:rsid w:val="001F7998"/>
    <w:rsid w:val="002023CA"/>
    <w:rsid w:val="002052BB"/>
    <w:rsid w:val="002053AC"/>
    <w:rsid w:val="00210DB4"/>
    <w:rsid w:val="00211382"/>
    <w:rsid w:val="002114C4"/>
    <w:rsid w:val="0021693A"/>
    <w:rsid w:val="00230C46"/>
    <w:rsid w:val="00232996"/>
    <w:rsid w:val="00232D46"/>
    <w:rsid w:val="00237E4F"/>
    <w:rsid w:val="00237F68"/>
    <w:rsid w:val="0025509E"/>
    <w:rsid w:val="00256C1F"/>
    <w:rsid w:val="00257145"/>
    <w:rsid w:val="00261FA5"/>
    <w:rsid w:val="00265E7D"/>
    <w:rsid w:val="002676FC"/>
    <w:rsid w:val="00276534"/>
    <w:rsid w:val="00284A8B"/>
    <w:rsid w:val="00285CDD"/>
    <w:rsid w:val="00286AFE"/>
    <w:rsid w:val="00290B32"/>
    <w:rsid w:val="002920DE"/>
    <w:rsid w:val="002961E1"/>
    <w:rsid w:val="00297F58"/>
    <w:rsid w:val="002A1CD9"/>
    <w:rsid w:val="002A4A61"/>
    <w:rsid w:val="002B06CB"/>
    <w:rsid w:val="002B0F0E"/>
    <w:rsid w:val="002B289E"/>
    <w:rsid w:val="002B3760"/>
    <w:rsid w:val="002B5D42"/>
    <w:rsid w:val="002B6F42"/>
    <w:rsid w:val="002D1021"/>
    <w:rsid w:val="002D264A"/>
    <w:rsid w:val="002D3B34"/>
    <w:rsid w:val="002D4708"/>
    <w:rsid w:val="002D51E3"/>
    <w:rsid w:val="002D53BD"/>
    <w:rsid w:val="002D60D5"/>
    <w:rsid w:val="002D676C"/>
    <w:rsid w:val="002E0FC0"/>
    <w:rsid w:val="002E36D2"/>
    <w:rsid w:val="002E629F"/>
    <w:rsid w:val="002E6B57"/>
    <w:rsid w:val="002E7CB7"/>
    <w:rsid w:val="002F0DFE"/>
    <w:rsid w:val="00301407"/>
    <w:rsid w:val="00302217"/>
    <w:rsid w:val="00304D89"/>
    <w:rsid w:val="003116DD"/>
    <w:rsid w:val="00312760"/>
    <w:rsid w:val="00314E51"/>
    <w:rsid w:val="00316184"/>
    <w:rsid w:val="00317C1B"/>
    <w:rsid w:val="00320E2A"/>
    <w:rsid w:val="0032211F"/>
    <w:rsid w:val="00327E0F"/>
    <w:rsid w:val="00337231"/>
    <w:rsid w:val="0034113D"/>
    <w:rsid w:val="00346439"/>
    <w:rsid w:val="003526D0"/>
    <w:rsid w:val="00354AB0"/>
    <w:rsid w:val="00354C40"/>
    <w:rsid w:val="00355B90"/>
    <w:rsid w:val="003562A0"/>
    <w:rsid w:val="00364109"/>
    <w:rsid w:val="003701D7"/>
    <w:rsid w:val="00374259"/>
    <w:rsid w:val="00377D36"/>
    <w:rsid w:val="00391E20"/>
    <w:rsid w:val="0039270C"/>
    <w:rsid w:val="00397AA9"/>
    <w:rsid w:val="003A45F0"/>
    <w:rsid w:val="003A65C2"/>
    <w:rsid w:val="003C0BF4"/>
    <w:rsid w:val="003C2441"/>
    <w:rsid w:val="003C7C2D"/>
    <w:rsid w:val="003D3425"/>
    <w:rsid w:val="003D3B48"/>
    <w:rsid w:val="003D3E92"/>
    <w:rsid w:val="003E0232"/>
    <w:rsid w:val="003E04BC"/>
    <w:rsid w:val="003E51FF"/>
    <w:rsid w:val="003E68BE"/>
    <w:rsid w:val="003F2C4A"/>
    <w:rsid w:val="003F3702"/>
    <w:rsid w:val="003F402F"/>
    <w:rsid w:val="003F5676"/>
    <w:rsid w:val="003F7C25"/>
    <w:rsid w:val="004001AE"/>
    <w:rsid w:val="0040435A"/>
    <w:rsid w:val="0041291F"/>
    <w:rsid w:val="00413078"/>
    <w:rsid w:val="00414BBD"/>
    <w:rsid w:val="004203CA"/>
    <w:rsid w:val="00421186"/>
    <w:rsid w:val="004217BB"/>
    <w:rsid w:val="0042302D"/>
    <w:rsid w:val="00425E05"/>
    <w:rsid w:val="00432271"/>
    <w:rsid w:val="00432A01"/>
    <w:rsid w:val="0043354A"/>
    <w:rsid w:val="00433D4E"/>
    <w:rsid w:val="00437C14"/>
    <w:rsid w:val="00441E6D"/>
    <w:rsid w:val="00443A74"/>
    <w:rsid w:val="004461F3"/>
    <w:rsid w:val="00453033"/>
    <w:rsid w:val="00454541"/>
    <w:rsid w:val="00455DC5"/>
    <w:rsid w:val="00457BB9"/>
    <w:rsid w:val="00460C17"/>
    <w:rsid w:val="004635E7"/>
    <w:rsid w:val="00467B87"/>
    <w:rsid w:val="004700FA"/>
    <w:rsid w:val="00470F37"/>
    <w:rsid w:val="00473BC5"/>
    <w:rsid w:val="004743A4"/>
    <w:rsid w:val="00474549"/>
    <w:rsid w:val="0047454D"/>
    <w:rsid w:val="00480492"/>
    <w:rsid w:val="00480AE8"/>
    <w:rsid w:val="00482B0C"/>
    <w:rsid w:val="00482D60"/>
    <w:rsid w:val="00483340"/>
    <w:rsid w:val="004833AE"/>
    <w:rsid w:val="0048344A"/>
    <w:rsid w:val="00484B41"/>
    <w:rsid w:val="0048511B"/>
    <w:rsid w:val="00491AD2"/>
    <w:rsid w:val="00493944"/>
    <w:rsid w:val="00495E7D"/>
    <w:rsid w:val="004A432B"/>
    <w:rsid w:val="004A705E"/>
    <w:rsid w:val="004B34D4"/>
    <w:rsid w:val="004C2956"/>
    <w:rsid w:val="004C2A3A"/>
    <w:rsid w:val="004C6280"/>
    <w:rsid w:val="004C6C0F"/>
    <w:rsid w:val="004D169B"/>
    <w:rsid w:val="004D1963"/>
    <w:rsid w:val="004D4788"/>
    <w:rsid w:val="004D6159"/>
    <w:rsid w:val="004D686A"/>
    <w:rsid w:val="004E150B"/>
    <w:rsid w:val="004E1AB4"/>
    <w:rsid w:val="004E76A5"/>
    <w:rsid w:val="004F7799"/>
    <w:rsid w:val="004F7EAD"/>
    <w:rsid w:val="00502A2D"/>
    <w:rsid w:val="005033DE"/>
    <w:rsid w:val="0050569D"/>
    <w:rsid w:val="00505723"/>
    <w:rsid w:val="005070DB"/>
    <w:rsid w:val="005148F8"/>
    <w:rsid w:val="00515B7A"/>
    <w:rsid w:val="00517503"/>
    <w:rsid w:val="00521947"/>
    <w:rsid w:val="00524EA4"/>
    <w:rsid w:val="00526370"/>
    <w:rsid w:val="005276EC"/>
    <w:rsid w:val="00527E89"/>
    <w:rsid w:val="00530CFD"/>
    <w:rsid w:val="005366BF"/>
    <w:rsid w:val="005374C3"/>
    <w:rsid w:val="00543C18"/>
    <w:rsid w:val="00545C04"/>
    <w:rsid w:val="00552000"/>
    <w:rsid w:val="005642EE"/>
    <w:rsid w:val="00564811"/>
    <w:rsid w:val="005737E4"/>
    <w:rsid w:val="00577A23"/>
    <w:rsid w:val="00583542"/>
    <w:rsid w:val="00585ED2"/>
    <w:rsid w:val="0059121A"/>
    <w:rsid w:val="005924A3"/>
    <w:rsid w:val="005A1142"/>
    <w:rsid w:val="005A3FCD"/>
    <w:rsid w:val="005A4D10"/>
    <w:rsid w:val="005A62D7"/>
    <w:rsid w:val="005A7A2E"/>
    <w:rsid w:val="005B06B7"/>
    <w:rsid w:val="005B4C20"/>
    <w:rsid w:val="005B55AF"/>
    <w:rsid w:val="005B5836"/>
    <w:rsid w:val="005C088B"/>
    <w:rsid w:val="005C7AA7"/>
    <w:rsid w:val="005D079B"/>
    <w:rsid w:val="005D4ABD"/>
    <w:rsid w:val="005D542C"/>
    <w:rsid w:val="005E3428"/>
    <w:rsid w:val="005E3A2D"/>
    <w:rsid w:val="005E6CD0"/>
    <w:rsid w:val="005E6E50"/>
    <w:rsid w:val="005E7349"/>
    <w:rsid w:val="005F4D76"/>
    <w:rsid w:val="005F5A91"/>
    <w:rsid w:val="005F687B"/>
    <w:rsid w:val="00600BE0"/>
    <w:rsid w:val="00602A19"/>
    <w:rsid w:val="00604712"/>
    <w:rsid w:val="00610A86"/>
    <w:rsid w:val="006217C6"/>
    <w:rsid w:val="00621E66"/>
    <w:rsid w:val="00622806"/>
    <w:rsid w:val="00626909"/>
    <w:rsid w:val="00641F00"/>
    <w:rsid w:val="00643463"/>
    <w:rsid w:val="006461AF"/>
    <w:rsid w:val="0065008A"/>
    <w:rsid w:val="006542B8"/>
    <w:rsid w:val="006548F5"/>
    <w:rsid w:val="006570C6"/>
    <w:rsid w:val="006624AC"/>
    <w:rsid w:val="006658BE"/>
    <w:rsid w:val="00666908"/>
    <w:rsid w:val="0066790E"/>
    <w:rsid w:val="00667BC6"/>
    <w:rsid w:val="006702BE"/>
    <w:rsid w:val="00670C8E"/>
    <w:rsid w:val="006740EB"/>
    <w:rsid w:val="00676EA2"/>
    <w:rsid w:val="00680403"/>
    <w:rsid w:val="00680837"/>
    <w:rsid w:val="00681ED1"/>
    <w:rsid w:val="00682081"/>
    <w:rsid w:val="006839C3"/>
    <w:rsid w:val="00683CEA"/>
    <w:rsid w:val="00684AF4"/>
    <w:rsid w:val="006920AA"/>
    <w:rsid w:val="0069687C"/>
    <w:rsid w:val="00696BA0"/>
    <w:rsid w:val="00697F8E"/>
    <w:rsid w:val="006A0157"/>
    <w:rsid w:val="006A3B99"/>
    <w:rsid w:val="006A3D87"/>
    <w:rsid w:val="006A41FF"/>
    <w:rsid w:val="006A4DD6"/>
    <w:rsid w:val="006A5AB2"/>
    <w:rsid w:val="006A7230"/>
    <w:rsid w:val="006B023B"/>
    <w:rsid w:val="006B1DD5"/>
    <w:rsid w:val="006B5A22"/>
    <w:rsid w:val="006B6A7C"/>
    <w:rsid w:val="006C34C6"/>
    <w:rsid w:val="006C45B3"/>
    <w:rsid w:val="006C6AC3"/>
    <w:rsid w:val="006C7268"/>
    <w:rsid w:val="006D0496"/>
    <w:rsid w:val="006D5A36"/>
    <w:rsid w:val="006E64B7"/>
    <w:rsid w:val="006F6FA1"/>
    <w:rsid w:val="00700653"/>
    <w:rsid w:val="00701A88"/>
    <w:rsid w:val="00710AD3"/>
    <w:rsid w:val="00716E65"/>
    <w:rsid w:val="00720C83"/>
    <w:rsid w:val="00725B1B"/>
    <w:rsid w:val="007265E5"/>
    <w:rsid w:val="0073097D"/>
    <w:rsid w:val="00730DCD"/>
    <w:rsid w:val="0073201A"/>
    <w:rsid w:val="00734C03"/>
    <w:rsid w:val="00737919"/>
    <w:rsid w:val="007407EA"/>
    <w:rsid w:val="00742CA4"/>
    <w:rsid w:val="00742D18"/>
    <w:rsid w:val="00744C03"/>
    <w:rsid w:val="00745992"/>
    <w:rsid w:val="00747A9E"/>
    <w:rsid w:val="00747AA4"/>
    <w:rsid w:val="00752269"/>
    <w:rsid w:val="00752327"/>
    <w:rsid w:val="00760659"/>
    <w:rsid w:val="007620FC"/>
    <w:rsid w:val="00765EAC"/>
    <w:rsid w:val="007669FD"/>
    <w:rsid w:val="00767709"/>
    <w:rsid w:val="007700C9"/>
    <w:rsid w:val="00773B12"/>
    <w:rsid w:val="0078059C"/>
    <w:rsid w:val="0078127F"/>
    <w:rsid w:val="0078262E"/>
    <w:rsid w:val="00782AAE"/>
    <w:rsid w:val="00783BCD"/>
    <w:rsid w:val="007866EE"/>
    <w:rsid w:val="00790001"/>
    <w:rsid w:val="00790A16"/>
    <w:rsid w:val="007A213E"/>
    <w:rsid w:val="007A3100"/>
    <w:rsid w:val="007A3600"/>
    <w:rsid w:val="007A3A32"/>
    <w:rsid w:val="007A60D6"/>
    <w:rsid w:val="007B3D1A"/>
    <w:rsid w:val="007B705F"/>
    <w:rsid w:val="007C26CA"/>
    <w:rsid w:val="007C5574"/>
    <w:rsid w:val="007D17DA"/>
    <w:rsid w:val="007E180B"/>
    <w:rsid w:val="007F2BC2"/>
    <w:rsid w:val="007F39ED"/>
    <w:rsid w:val="007F3A0D"/>
    <w:rsid w:val="007F5142"/>
    <w:rsid w:val="007F588C"/>
    <w:rsid w:val="0080074E"/>
    <w:rsid w:val="008055C5"/>
    <w:rsid w:val="00806E03"/>
    <w:rsid w:val="00807E80"/>
    <w:rsid w:val="00811A46"/>
    <w:rsid w:val="00816A18"/>
    <w:rsid w:val="00822D46"/>
    <w:rsid w:val="00824DD8"/>
    <w:rsid w:val="00826068"/>
    <w:rsid w:val="008271D7"/>
    <w:rsid w:val="00831454"/>
    <w:rsid w:val="00832E21"/>
    <w:rsid w:val="008332F8"/>
    <w:rsid w:val="008348DC"/>
    <w:rsid w:val="0084688A"/>
    <w:rsid w:val="008508FE"/>
    <w:rsid w:val="00853391"/>
    <w:rsid w:val="00860C6E"/>
    <w:rsid w:val="00862CD0"/>
    <w:rsid w:val="008633F6"/>
    <w:rsid w:val="00866DE9"/>
    <w:rsid w:val="00871954"/>
    <w:rsid w:val="00872671"/>
    <w:rsid w:val="0087719E"/>
    <w:rsid w:val="008904CB"/>
    <w:rsid w:val="00890B74"/>
    <w:rsid w:val="00891264"/>
    <w:rsid w:val="008928EB"/>
    <w:rsid w:val="0089657A"/>
    <w:rsid w:val="0089705F"/>
    <w:rsid w:val="008A295E"/>
    <w:rsid w:val="008A3B3E"/>
    <w:rsid w:val="008A3FC3"/>
    <w:rsid w:val="008B1A38"/>
    <w:rsid w:val="008B2C2C"/>
    <w:rsid w:val="008B78B8"/>
    <w:rsid w:val="008C008E"/>
    <w:rsid w:val="008C1BDA"/>
    <w:rsid w:val="008C3999"/>
    <w:rsid w:val="008C7AC8"/>
    <w:rsid w:val="008D36A8"/>
    <w:rsid w:val="008D484C"/>
    <w:rsid w:val="008D4FCB"/>
    <w:rsid w:val="008E39F2"/>
    <w:rsid w:val="008E75B9"/>
    <w:rsid w:val="008F725F"/>
    <w:rsid w:val="008F79F7"/>
    <w:rsid w:val="00903496"/>
    <w:rsid w:val="00905058"/>
    <w:rsid w:val="009156DF"/>
    <w:rsid w:val="00915A54"/>
    <w:rsid w:val="009167AF"/>
    <w:rsid w:val="00917CE3"/>
    <w:rsid w:val="00924DAD"/>
    <w:rsid w:val="009252FA"/>
    <w:rsid w:val="0092706D"/>
    <w:rsid w:val="00930D66"/>
    <w:rsid w:val="009364F9"/>
    <w:rsid w:val="0094126B"/>
    <w:rsid w:val="00942285"/>
    <w:rsid w:val="009427AA"/>
    <w:rsid w:val="009535F0"/>
    <w:rsid w:val="00960F08"/>
    <w:rsid w:val="0096104B"/>
    <w:rsid w:val="009678BB"/>
    <w:rsid w:val="00967E48"/>
    <w:rsid w:val="0097125F"/>
    <w:rsid w:val="00984BED"/>
    <w:rsid w:val="00985031"/>
    <w:rsid w:val="00985D98"/>
    <w:rsid w:val="00990C26"/>
    <w:rsid w:val="00992137"/>
    <w:rsid w:val="009A48FC"/>
    <w:rsid w:val="009A4C30"/>
    <w:rsid w:val="009A6FFD"/>
    <w:rsid w:val="009A7E8F"/>
    <w:rsid w:val="009B345F"/>
    <w:rsid w:val="009C1DE6"/>
    <w:rsid w:val="009C2DF5"/>
    <w:rsid w:val="009C637C"/>
    <w:rsid w:val="009C7649"/>
    <w:rsid w:val="009D049A"/>
    <w:rsid w:val="009D1F52"/>
    <w:rsid w:val="009D2020"/>
    <w:rsid w:val="009D34AE"/>
    <w:rsid w:val="009D35EC"/>
    <w:rsid w:val="009D407D"/>
    <w:rsid w:val="009D624A"/>
    <w:rsid w:val="009D6265"/>
    <w:rsid w:val="009D630D"/>
    <w:rsid w:val="009D655C"/>
    <w:rsid w:val="009E2301"/>
    <w:rsid w:val="009E2786"/>
    <w:rsid w:val="009E3F2F"/>
    <w:rsid w:val="009F030F"/>
    <w:rsid w:val="009F725A"/>
    <w:rsid w:val="00A00975"/>
    <w:rsid w:val="00A05450"/>
    <w:rsid w:val="00A0775E"/>
    <w:rsid w:val="00A11CF1"/>
    <w:rsid w:val="00A1387E"/>
    <w:rsid w:val="00A14A5A"/>
    <w:rsid w:val="00A15556"/>
    <w:rsid w:val="00A20875"/>
    <w:rsid w:val="00A209D1"/>
    <w:rsid w:val="00A210C2"/>
    <w:rsid w:val="00A2170C"/>
    <w:rsid w:val="00A21CF3"/>
    <w:rsid w:val="00A22456"/>
    <w:rsid w:val="00A22DCC"/>
    <w:rsid w:val="00A23C11"/>
    <w:rsid w:val="00A261E8"/>
    <w:rsid w:val="00A326B5"/>
    <w:rsid w:val="00A3630F"/>
    <w:rsid w:val="00A4000B"/>
    <w:rsid w:val="00A42ACC"/>
    <w:rsid w:val="00A51178"/>
    <w:rsid w:val="00A52BFE"/>
    <w:rsid w:val="00A53644"/>
    <w:rsid w:val="00A54774"/>
    <w:rsid w:val="00A56B25"/>
    <w:rsid w:val="00A65AA6"/>
    <w:rsid w:val="00A65AA8"/>
    <w:rsid w:val="00A72B2F"/>
    <w:rsid w:val="00A766DF"/>
    <w:rsid w:val="00A813C1"/>
    <w:rsid w:val="00A817AE"/>
    <w:rsid w:val="00A83A03"/>
    <w:rsid w:val="00A840B1"/>
    <w:rsid w:val="00A845BA"/>
    <w:rsid w:val="00A942DA"/>
    <w:rsid w:val="00A94645"/>
    <w:rsid w:val="00A95CD9"/>
    <w:rsid w:val="00A960CC"/>
    <w:rsid w:val="00A97C01"/>
    <w:rsid w:val="00AA06F6"/>
    <w:rsid w:val="00AA1071"/>
    <w:rsid w:val="00AA2A5F"/>
    <w:rsid w:val="00AA479C"/>
    <w:rsid w:val="00AB2A32"/>
    <w:rsid w:val="00AB2DFD"/>
    <w:rsid w:val="00AB6FB2"/>
    <w:rsid w:val="00AB76D7"/>
    <w:rsid w:val="00AB7FA5"/>
    <w:rsid w:val="00AC1BAB"/>
    <w:rsid w:val="00AC406E"/>
    <w:rsid w:val="00AC4438"/>
    <w:rsid w:val="00AC45DE"/>
    <w:rsid w:val="00AC7C81"/>
    <w:rsid w:val="00AD0A46"/>
    <w:rsid w:val="00AD52EC"/>
    <w:rsid w:val="00AD7CE0"/>
    <w:rsid w:val="00AE0477"/>
    <w:rsid w:val="00AE23B3"/>
    <w:rsid w:val="00AE2B72"/>
    <w:rsid w:val="00AE7B64"/>
    <w:rsid w:val="00AF340A"/>
    <w:rsid w:val="00AF6794"/>
    <w:rsid w:val="00B00EC4"/>
    <w:rsid w:val="00B03DB9"/>
    <w:rsid w:val="00B046D1"/>
    <w:rsid w:val="00B0499F"/>
    <w:rsid w:val="00B06832"/>
    <w:rsid w:val="00B1158C"/>
    <w:rsid w:val="00B137E2"/>
    <w:rsid w:val="00B1489C"/>
    <w:rsid w:val="00B16984"/>
    <w:rsid w:val="00B16A4C"/>
    <w:rsid w:val="00B17578"/>
    <w:rsid w:val="00B17D47"/>
    <w:rsid w:val="00B21A02"/>
    <w:rsid w:val="00B25A3C"/>
    <w:rsid w:val="00B263E6"/>
    <w:rsid w:val="00B26739"/>
    <w:rsid w:val="00B27B2F"/>
    <w:rsid w:val="00B34CFF"/>
    <w:rsid w:val="00B451E2"/>
    <w:rsid w:val="00B50208"/>
    <w:rsid w:val="00B50A16"/>
    <w:rsid w:val="00B53BB9"/>
    <w:rsid w:val="00B53C33"/>
    <w:rsid w:val="00B56B08"/>
    <w:rsid w:val="00B60131"/>
    <w:rsid w:val="00B656AF"/>
    <w:rsid w:val="00B66D6A"/>
    <w:rsid w:val="00B67E6E"/>
    <w:rsid w:val="00B7209A"/>
    <w:rsid w:val="00B7293A"/>
    <w:rsid w:val="00B72D7C"/>
    <w:rsid w:val="00B75D2B"/>
    <w:rsid w:val="00B77F7E"/>
    <w:rsid w:val="00B80BAC"/>
    <w:rsid w:val="00B81EFB"/>
    <w:rsid w:val="00B841EB"/>
    <w:rsid w:val="00B84CAB"/>
    <w:rsid w:val="00B8733B"/>
    <w:rsid w:val="00B9363A"/>
    <w:rsid w:val="00B939DA"/>
    <w:rsid w:val="00B94B0C"/>
    <w:rsid w:val="00B95094"/>
    <w:rsid w:val="00B951CC"/>
    <w:rsid w:val="00B96A26"/>
    <w:rsid w:val="00BA3139"/>
    <w:rsid w:val="00BA51C8"/>
    <w:rsid w:val="00BB35B2"/>
    <w:rsid w:val="00BB4475"/>
    <w:rsid w:val="00BB4F8D"/>
    <w:rsid w:val="00BC0C83"/>
    <w:rsid w:val="00BC32BC"/>
    <w:rsid w:val="00BC7E49"/>
    <w:rsid w:val="00BD191A"/>
    <w:rsid w:val="00BD575D"/>
    <w:rsid w:val="00BD7985"/>
    <w:rsid w:val="00BE27E6"/>
    <w:rsid w:val="00BE5280"/>
    <w:rsid w:val="00BE52AE"/>
    <w:rsid w:val="00BF17FF"/>
    <w:rsid w:val="00C0145B"/>
    <w:rsid w:val="00C07301"/>
    <w:rsid w:val="00C07F48"/>
    <w:rsid w:val="00C12B1F"/>
    <w:rsid w:val="00C227FA"/>
    <w:rsid w:val="00C24594"/>
    <w:rsid w:val="00C24A94"/>
    <w:rsid w:val="00C254CC"/>
    <w:rsid w:val="00C25DA1"/>
    <w:rsid w:val="00C31C78"/>
    <w:rsid w:val="00C36BD1"/>
    <w:rsid w:val="00C42DA1"/>
    <w:rsid w:val="00C42F8E"/>
    <w:rsid w:val="00C43748"/>
    <w:rsid w:val="00C4424E"/>
    <w:rsid w:val="00C6467D"/>
    <w:rsid w:val="00C662C0"/>
    <w:rsid w:val="00C6693A"/>
    <w:rsid w:val="00C70FA3"/>
    <w:rsid w:val="00C74788"/>
    <w:rsid w:val="00C778CD"/>
    <w:rsid w:val="00C8187E"/>
    <w:rsid w:val="00C824C2"/>
    <w:rsid w:val="00C86920"/>
    <w:rsid w:val="00C8725A"/>
    <w:rsid w:val="00C87B11"/>
    <w:rsid w:val="00C976EE"/>
    <w:rsid w:val="00C97D84"/>
    <w:rsid w:val="00CA5DEC"/>
    <w:rsid w:val="00CA69E0"/>
    <w:rsid w:val="00CA7FD6"/>
    <w:rsid w:val="00CB527D"/>
    <w:rsid w:val="00CB5F79"/>
    <w:rsid w:val="00CC0099"/>
    <w:rsid w:val="00CC69C4"/>
    <w:rsid w:val="00CD1A54"/>
    <w:rsid w:val="00CD20A0"/>
    <w:rsid w:val="00CD37D1"/>
    <w:rsid w:val="00CD3B91"/>
    <w:rsid w:val="00CD4C0F"/>
    <w:rsid w:val="00CD5CBB"/>
    <w:rsid w:val="00CD6283"/>
    <w:rsid w:val="00CD6B67"/>
    <w:rsid w:val="00CD6BCB"/>
    <w:rsid w:val="00CE0A00"/>
    <w:rsid w:val="00CE1106"/>
    <w:rsid w:val="00CF1978"/>
    <w:rsid w:val="00CF37F6"/>
    <w:rsid w:val="00CF38C5"/>
    <w:rsid w:val="00D0305D"/>
    <w:rsid w:val="00D03CF7"/>
    <w:rsid w:val="00D0530A"/>
    <w:rsid w:val="00D06FED"/>
    <w:rsid w:val="00D10201"/>
    <w:rsid w:val="00D10B8D"/>
    <w:rsid w:val="00D11173"/>
    <w:rsid w:val="00D11272"/>
    <w:rsid w:val="00D12DEB"/>
    <w:rsid w:val="00D1550D"/>
    <w:rsid w:val="00D16E6E"/>
    <w:rsid w:val="00D20CE8"/>
    <w:rsid w:val="00D22E47"/>
    <w:rsid w:val="00D25819"/>
    <w:rsid w:val="00D35558"/>
    <w:rsid w:val="00D379EC"/>
    <w:rsid w:val="00D37A83"/>
    <w:rsid w:val="00D42F7E"/>
    <w:rsid w:val="00D4324E"/>
    <w:rsid w:val="00D43617"/>
    <w:rsid w:val="00D44B8F"/>
    <w:rsid w:val="00D47ACB"/>
    <w:rsid w:val="00D47F14"/>
    <w:rsid w:val="00D511CF"/>
    <w:rsid w:val="00D5449E"/>
    <w:rsid w:val="00D57432"/>
    <w:rsid w:val="00D6040A"/>
    <w:rsid w:val="00D60E56"/>
    <w:rsid w:val="00D629C4"/>
    <w:rsid w:val="00D66DF8"/>
    <w:rsid w:val="00D672F8"/>
    <w:rsid w:val="00D70EBF"/>
    <w:rsid w:val="00D71FC5"/>
    <w:rsid w:val="00D75C83"/>
    <w:rsid w:val="00D76807"/>
    <w:rsid w:val="00D84F1C"/>
    <w:rsid w:val="00D90E8C"/>
    <w:rsid w:val="00D960FF"/>
    <w:rsid w:val="00D96E34"/>
    <w:rsid w:val="00DB21B9"/>
    <w:rsid w:val="00DB54CD"/>
    <w:rsid w:val="00DB6387"/>
    <w:rsid w:val="00DB6FAA"/>
    <w:rsid w:val="00DD0457"/>
    <w:rsid w:val="00DD297D"/>
    <w:rsid w:val="00DE0FE9"/>
    <w:rsid w:val="00DE2BF8"/>
    <w:rsid w:val="00DE4571"/>
    <w:rsid w:val="00DE7069"/>
    <w:rsid w:val="00DE7467"/>
    <w:rsid w:val="00DE79FA"/>
    <w:rsid w:val="00DF0C30"/>
    <w:rsid w:val="00E014E1"/>
    <w:rsid w:val="00E017F9"/>
    <w:rsid w:val="00E01898"/>
    <w:rsid w:val="00E04F18"/>
    <w:rsid w:val="00E07283"/>
    <w:rsid w:val="00E120AA"/>
    <w:rsid w:val="00E13444"/>
    <w:rsid w:val="00E22398"/>
    <w:rsid w:val="00E23F61"/>
    <w:rsid w:val="00E302F1"/>
    <w:rsid w:val="00E309FC"/>
    <w:rsid w:val="00E3621E"/>
    <w:rsid w:val="00E37DBE"/>
    <w:rsid w:val="00E4105B"/>
    <w:rsid w:val="00E45B7F"/>
    <w:rsid w:val="00E47852"/>
    <w:rsid w:val="00E503FA"/>
    <w:rsid w:val="00E51217"/>
    <w:rsid w:val="00E53275"/>
    <w:rsid w:val="00E572D1"/>
    <w:rsid w:val="00E57BCC"/>
    <w:rsid w:val="00E63BB4"/>
    <w:rsid w:val="00E65FAA"/>
    <w:rsid w:val="00E66DF1"/>
    <w:rsid w:val="00E71E2B"/>
    <w:rsid w:val="00E73AA7"/>
    <w:rsid w:val="00E7575F"/>
    <w:rsid w:val="00E8222D"/>
    <w:rsid w:val="00E8770B"/>
    <w:rsid w:val="00E87B8A"/>
    <w:rsid w:val="00E92CD3"/>
    <w:rsid w:val="00E944D1"/>
    <w:rsid w:val="00E958BF"/>
    <w:rsid w:val="00E96C9F"/>
    <w:rsid w:val="00E970FC"/>
    <w:rsid w:val="00EA0420"/>
    <w:rsid w:val="00EA159E"/>
    <w:rsid w:val="00EA2208"/>
    <w:rsid w:val="00EA542A"/>
    <w:rsid w:val="00EA6559"/>
    <w:rsid w:val="00EA7B82"/>
    <w:rsid w:val="00EB1718"/>
    <w:rsid w:val="00EB1C99"/>
    <w:rsid w:val="00EB3F15"/>
    <w:rsid w:val="00EB4264"/>
    <w:rsid w:val="00EC005A"/>
    <w:rsid w:val="00EC7604"/>
    <w:rsid w:val="00ED0A4F"/>
    <w:rsid w:val="00EE22BE"/>
    <w:rsid w:val="00EE352F"/>
    <w:rsid w:val="00EF0870"/>
    <w:rsid w:val="00F00EAE"/>
    <w:rsid w:val="00F0222D"/>
    <w:rsid w:val="00F02E91"/>
    <w:rsid w:val="00F03381"/>
    <w:rsid w:val="00F10CB4"/>
    <w:rsid w:val="00F11A21"/>
    <w:rsid w:val="00F12452"/>
    <w:rsid w:val="00F136F4"/>
    <w:rsid w:val="00F151F8"/>
    <w:rsid w:val="00F17E32"/>
    <w:rsid w:val="00F220DD"/>
    <w:rsid w:val="00F236C0"/>
    <w:rsid w:val="00F255D0"/>
    <w:rsid w:val="00F30765"/>
    <w:rsid w:val="00F3229B"/>
    <w:rsid w:val="00F3239D"/>
    <w:rsid w:val="00F367E2"/>
    <w:rsid w:val="00F4118A"/>
    <w:rsid w:val="00F43D07"/>
    <w:rsid w:val="00F46FD3"/>
    <w:rsid w:val="00F476CB"/>
    <w:rsid w:val="00F50579"/>
    <w:rsid w:val="00F5704E"/>
    <w:rsid w:val="00F62ACC"/>
    <w:rsid w:val="00F64DE5"/>
    <w:rsid w:val="00F70A59"/>
    <w:rsid w:val="00F73E0A"/>
    <w:rsid w:val="00F75EA0"/>
    <w:rsid w:val="00F76610"/>
    <w:rsid w:val="00F76F65"/>
    <w:rsid w:val="00F77825"/>
    <w:rsid w:val="00F841B2"/>
    <w:rsid w:val="00F90516"/>
    <w:rsid w:val="00F93F44"/>
    <w:rsid w:val="00F97422"/>
    <w:rsid w:val="00FA08AE"/>
    <w:rsid w:val="00FA2B3A"/>
    <w:rsid w:val="00FA2C7B"/>
    <w:rsid w:val="00FA32F5"/>
    <w:rsid w:val="00FA3D64"/>
    <w:rsid w:val="00FA48C0"/>
    <w:rsid w:val="00FB1C17"/>
    <w:rsid w:val="00FC472B"/>
    <w:rsid w:val="00FC5372"/>
    <w:rsid w:val="00FC5EB7"/>
    <w:rsid w:val="00FC5F0A"/>
    <w:rsid w:val="00FC7CCD"/>
    <w:rsid w:val="00FD1B2A"/>
    <w:rsid w:val="00FD5398"/>
    <w:rsid w:val="00FD7C03"/>
    <w:rsid w:val="00FE23B0"/>
    <w:rsid w:val="00FE23DF"/>
    <w:rsid w:val="00FE2F47"/>
    <w:rsid w:val="00FE6BC0"/>
    <w:rsid w:val="00FE7B5A"/>
    <w:rsid w:val="00FF069D"/>
    <w:rsid w:val="00FF2AE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7C0A18"/>
  <w15:docId w15:val="{06154520-19FE-4669-AEF1-4027DC1F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F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4AC"/>
  </w:style>
  <w:style w:type="paragraph" w:styleId="a8">
    <w:name w:val="footer"/>
    <w:basedOn w:val="a"/>
    <w:link w:val="a9"/>
    <w:uiPriority w:val="99"/>
    <w:unhideWhenUsed/>
    <w:rsid w:val="006624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4AC"/>
  </w:style>
  <w:style w:type="paragraph" w:styleId="aa">
    <w:name w:val="Revision"/>
    <w:hidden/>
    <w:uiPriority w:val="99"/>
    <w:semiHidden/>
    <w:rsid w:val="009D407D"/>
  </w:style>
  <w:style w:type="paragraph" w:styleId="ab">
    <w:name w:val="Date"/>
    <w:basedOn w:val="a"/>
    <w:next w:val="a"/>
    <w:link w:val="ac"/>
    <w:uiPriority w:val="99"/>
    <w:semiHidden/>
    <w:unhideWhenUsed/>
    <w:rsid w:val="00E73AA7"/>
  </w:style>
  <w:style w:type="character" w:customStyle="1" w:styleId="ac">
    <w:name w:val="日付 (文字)"/>
    <w:basedOn w:val="a0"/>
    <w:link w:val="ab"/>
    <w:uiPriority w:val="99"/>
    <w:semiHidden/>
    <w:rsid w:val="00E73AA7"/>
  </w:style>
  <w:style w:type="paragraph" w:styleId="ad">
    <w:name w:val="List Paragraph"/>
    <w:basedOn w:val="a"/>
    <w:uiPriority w:val="34"/>
    <w:qFormat/>
    <w:rsid w:val="00D0305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21C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8701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701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701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01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7325-34E5-45C2-8ED3-89267B64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198000sh7</dc:creator>
  <cp:keywords/>
  <dc:description/>
  <cp:lastModifiedBy>198000 産業活性課 ユーザ005</cp:lastModifiedBy>
  <cp:revision>69</cp:revision>
  <cp:lastPrinted>2025-03-11T05:27:00Z</cp:lastPrinted>
  <dcterms:created xsi:type="dcterms:W3CDTF">2022-04-25T04:03:00Z</dcterms:created>
  <dcterms:modified xsi:type="dcterms:W3CDTF">2026-03-26T04:48:00Z</dcterms:modified>
</cp:coreProperties>
</file>