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Default="009752F1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第１号様式</w:t>
      </w:r>
      <w:r w:rsidR="00927DC5" w:rsidRPr="008014C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（第２条関係）</w:t>
      </w:r>
    </w:p>
    <w:p w:rsidR="009752F1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C78E8" w:rsidRPr="004C78E8" w:rsidRDefault="004C78E8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専用水道布設工事確認申請書</w:t>
      </w:r>
    </w:p>
    <w:p w:rsidR="004C78E8" w:rsidRPr="004C78E8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4C78E8" w:rsidRPr="004C78E8" w:rsidRDefault="009752F1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大和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あて</w:t>
      </w:r>
    </w:p>
    <w:p w:rsidR="004C78E8" w:rsidRPr="004C78E8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9752F1" w:rsidRDefault="004C78E8" w:rsidP="000F2C9E">
      <w:pPr>
        <w:autoSpaceDE w:val="0"/>
        <w:autoSpaceDN w:val="0"/>
        <w:spacing w:line="320" w:lineRule="exact"/>
        <w:ind w:firstLineChars="1550" w:firstLine="3657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="00302DBC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302DBC">
      <w:pPr>
        <w:autoSpaceDE w:val="0"/>
        <w:autoSpaceDN w:val="0"/>
        <w:spacing w:line="248" w:lineRule="exact"/>
        <w:ind w:firstLineChars="2550" w:firstLine="4487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4C78E8" w:rsidRPr="004C78E8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4C78E8" w:rsidRPr="00302DBC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302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302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A6A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C78E8" w:rsidRPr="00302DBC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　　話</w:t>
      </w:r>
    </w:p>
    <w:p w:rsidR="004C78E8" w:rsidRPr="004C78E8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次のとおり専用水道の布設工事をしたいので、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水道法第３３条第１項の規定により関係書類を添えて確認の申請をします。</w:t>
      </w:r>
    </w:p>
    <w:p w:rsidR="004C78E8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5961"/>
      </w:tblGrid>
      <w:tr w:rsidR="00BF1639" w:rsidRPr="00BF1639" w:rsidTr="00BF163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専用</w:t>
            </w:r>
            <w:r w:rsidRPr="00BF1639">
              <w:rPr>
                <w:rFonts w:ascii="ＭＳ 明朝" w:cs="ＭＳ 明朝" w:hint="eastAsia"/>
                <w:color w:val="000000"/>
                <w:kern w:val="0"/>
              </w:rPr>
              <w:t>水道の名称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BF163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設置場所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BF163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給水予定人口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BF163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工事着手予定年月日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BF1639" w:rsidRPr="00BF1639" w:rsidTr="00BF163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完了予定年月日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</w:tbl>
    <w:p w:rsidR="00BF1639" w:rsidRPr="009752F1" w:rsidRDefault="00BF1639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4C78E8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4C78E8" w:rsidSect="002B1900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B190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F6DB-DCFB-4B07-B4F6-960DDD38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2021-03-05T02:47:00Z</dcterms:modified>
</cp:coreProperties>
</file>