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FE" w:rsidRPr="00A12053" w:rsidRDefault="00102BFE" w:rsidP="00102BFE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第６号様式</w:t>
      </w:r>
      <w:r w:rsidR="008B2A04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（第５条関係）</w:t>
      </w:r>
    </w:p>
    <w:p w:rsidR="004C78E8" w:rsidRDefault="004C78E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B2A04" w:rsidRDefault="008B2A04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2F4E34" w:rsidRPr="002F4E34" w:rsidRDefault="002F4E34" w:rsidP="002F4E3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専用水道技術管理者設置報告書</w:t>
      </w:r>
    </w:p>
    <w:p w:rsidR="002F4E34" w:rsidRPr="002F4E34" w:rsidRDefault="002F4E34" w:rsidP="002F4E3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2F4E34" w:rsidP="002F4E34">
      <w:pPr>
        <w:autoSpaceDE w:val="0"/>
        <w:autoSpaceDN w:val="0"/>
        <w:adjustRightInd w:val="0"/>
        <w:spacing w:line="38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2F4E34" w:rsidRPr="002F4E34" w:rsidRDefault="002F4E34" w:rsidP="002F4E3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102BFE" w:rsidP="002F4E3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大和</w:t>
      </w:r>
      <w:r w:rsidR="002F4E34" w:rsidRPr="002F4E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</w:t>
      </w:r>
      <w:r w:rsidR="000326A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長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あて</w:t>
      </w:r>
    </w:p>
    <w:p w:rsidR="002F4E34" w:rsidRPr="002F4E34" w:rsidRDefault="002F4E34" w:rsidP="002F4E3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102BFE" w:rsidRDefault="001F274C" w:rsidP="00302DBC">
      <w:pPr>
        <w:autoSpaceDE w:val="0"/>
        <w:autoSpaceDN w:val="0"/>
        <w:adjustRightInd w:val="0"/>
        <w:spacing w:line="380" w:lineRule="exact"/>
        <w:ind w:firstLineChars="1500" w:firstLine="35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FE2DB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設置</w:t>
      </w:r>
      <w:r w:rsidR="002F4E34" w:rsidRPr="002F4E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302DBC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2F4E34" w:rsidRPr="002F4E3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</w:t>
      </w:r>
      <w:r w:rsidR="00393042" w:rsidRPr="002F4E3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所在地</w:t>
      </w:r>
      <w:r w:rsidR="0039304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</w:t>
      </w:r>
      <w:r w:rsidR="00102BF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名称</w:t>
      </w:r>
    </w:p>
    <w:p w:rsidR="002F4E34" w:rsidRPr="002F4E34" w:rsidRDefault="002F4E34" w:rsidP="000F2C9E">
      <w:pPr>
        <w:autoSpaceDE w:val="0"/>
        <w:autoSpaceDN w:val="0"/>
        <w:adjustRightInd w:val="0"/>
        <w:snapToGrid w:val="0"/>
        <w:ind w:firstLineChars="2550" w:firstLine="4487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 w:rsidR="00302DBC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）</w:t>
      </w:r>
    </w:p>
    <w:p w:rsidR="002F4E34" w:rsidRPr="002F4E34" w:rsidRDefault="002F4E34" w:rsidP="006871F9">
      <w:pPr>
        <w:autoSpaceDE w:val="0"/>
        <w:autoSpaceDN w:val="0"/>
        <w:adjustRightInd w:val="0"/>
        <w:spacing w:line="280" w:lineRule="exact"/>
        <w:ind w:firstLineChars="1850" w:firstLine="4365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郵便番号</w:t>
      </w:r>
    </w:p>
    <w:p w:rsidR="002F4E34" w:rsidRPr="00102BFE" w:rsidRDefault="002F4E34" w:rsidP="002F4E34">
      <w:pPr>
        <w:autoSpaceDE w:val="0"/>
        <w:autoSpaceDN w:val="0"/>
        <w:adjustRightInd w:val="0"/>
        <w:spacing w:line="254" w:lineRule="exact"/>
        <w:ind w:firstLine="396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2F4E34" w:rsidP="00302DBC">
      <w:pPr>
        <w:autoSpaceDE w:val="0"/>
        <w:autoSpaceDN w:val="0"/>
        <w:adjustRightInd w:val="0"/>
        <w:spacing w:line="254" w:lineRule="exact"/>
        <w:ind w:firstLineChars="1850" w:firstLine="4365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2F4E34" w:rsidRPr="002F4E34" w:rsidRDefault="002F4E34" w:rsidP="002F4E34">
      <w:pPr>
        <w:autoSpaceDE w:val="0"/>
        <w:autoSpaceDN w:val="0"/>
        <w:adjustRightInd w:val="0"/>
        <w:spacing w:line="254" w:lineRule="exact"/>
        <w:ind w:firstLine="396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4A6A4F" w:rsidP="00302DBC">
      <w:pPr>
        <w:autoSpaceDE w:val="0"/>
        <w:autoSpaceDN w:val="0"/>
        <w:adjustRightInd w:val="0"/>
        <w:spacing w:line="254" w:lineRule="exact"/>
        <w:ind w:firstLineChars="1850" w:firstLine="4365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氏　　名　　　　　　　　　　　　　　　</w:t>
      </w:r>
    </w:p>
    <w:p w:rsidR="002F4E34" w:rsidRPr="00302DBC" w:rsidRDefault="002F4E34" w:rsidP="002F4E34">
      <w:pPr>
        <w:autoSpaceDE w:val="0"/>
        <w:autoSpaceDN w:val="0"/>
        <w:adjustRightInd w:val="0"/>
        <w:spacing w:line="254" w:lineRule="exact"/>
        <w:ind w:firstLine="3968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2F4E34" w:rsidP="00302DBC">
      <w:pPr>
        <w:autoSpaceDE w:val="0"/>
        <w:autoSpaceDN w:val="0"/>
        <w:adjustRightInd w:val="0"/>
        <w:spacing w:line="254" w:lineRule="exact"/>
        <w:ind w:firstLineChars="1850" w:firstLine="4365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　　話</w:t>
      </w:r>
    </w:p>
    <w:p w:rsidR="002F4E34" w:rsidRPr="002F4E34" w:rsidRDefault="002F4E34" w:rsidP="002F4E3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F4E34" w:rsidRPr="002F4E34" w:rsidRDefault="002F4E34" w:rsidP="002F4E3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="00102BF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次のとおり</w:t>
      </w:r>
      <w:r w:rsidR="008B2A04" w:rsidRPr="008014C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水道法第３４条第１項において準用する同法第１９条第１項</w:t>
      </w:r>
      <w:r w:rsidR="00563912" w:rsidRPr="008014C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</w:t>
      </w:r>
      <w:r w:rsidR="008B2A04" w:rsidRPr="008014C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規定</w:t>
      </w:r>
      <w:r w:rsidR="00563912" w:rsidRPr="008014C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する</w:t>
      </w:r>
      <w:r w:rsidR="00102BF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水道技術管理者を設置したので、大和</w:t>
      </w:r>
      <w:r w:rsidRPr="002F4E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市水道法施行細則第５条第１項の規定により報告します。</w:t>
      </w:r>
    </w:p>
    <w:p w:rsidR="002F4E34" w:rsidRPr="002F4E34" w:rsidRDefault="002F4E34" w:rsidP="002F4E34">
      <w:pPr>
        <w:autoSpaceDE w:val="0"/>
        <w:autoSpaceDN w:val="0"/>
        <w:adjustRightInd w:val="0"/>
        <w:spacing w:line="25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2F4E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F4E34" w:rsidRPr="002F4E34" w:rsidRDefault="002F4E34" w:rsidP="002F4E34">
      <w:pPr>
        <w:autoSpaceDE w:val="0"/>
        <w:autoSpaceDN w:val="0"/>
        <w:adjustRightInd w:val="0"/>
        <w:spacing w:line="25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2531"/>
        <w:gridCol w:w="5801"/>
      </w:tblGrid>
      <w:tr w:rsidR="002F4E34" w:rsidRPr="002F4E34" w:rsidTr="00E12519">
        <w:trPr>
          <w:trHeight w:val="1021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1F274C" w:rsidP="00E12519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FE2DB3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専用</w:t>
            </w:r>
            <w:r w:rsidR="002F4E34" w:rsidRPr="002F4E3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水道の名称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4E34" w:rsidRPr="002F4E34" w:rsidTr="00E12519">
        <w:trPr>
          <w:trHeight w:val="1021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102BFE" w:rsidRDefault="002F4E34" w:rsidP="00E12519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2F4E3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4E34" w:rsidRPr="002F4E34" w:rsidTr="00102BFE">
        <w:trPr>
          <w:trHeight w:val="114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2F4E3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水道技術管理</w:t>
            </w:r>
          </w:p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2F4E34" w:rsidP="00102BFE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設置年月日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2F4E34" w:rsidP="00102BFE">
            <w:pPr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2F4E34" w:rsidRPr="002F4E34" w:rsidTr="00102BFE">
        <w:trPr>
          <w:trHeight w:val="1140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E34" w:rsidRPr="002F4E34" w:rsidRDefault="002F4E34" w:rsidP="00102BFE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住所及び氏名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4E34" w:rsidRPr="002F4E34" w:rsidTr="009752F1">
        <w:trPr>
          <w:trHeight w:val="1140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学歴及び水道に関する技術上の実務経験又は</w:t>
            </w:r>
            <w:r w:rsidRPr="002F4E3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修了した講習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2F4E34" w:rsidRPr="002F4E34" w:rsidRDefault="002F4E34" w:rsidP="002F4E34">
            <w:pPr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F4E34" w:rsidRPr="002F4E34" w:rsidRDefault="002F4E34" w:rsidP="002F4E34">
      <w:pPr>
        <w:autoSpaceDE w:val="0"/>
        <w:autoSpaceDN w:val="0"/>
        <w:adjustRightInd w:val="0"/>
        <w:spacing w:line="3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bookmarkStart w:id="0" w:name="_GoBack"/>
      <w:bookmarkEnd w:id="0"/>
    </w:p>
    <w:sectPr w:rsidR="002F4E34" w:rsidRPr="002F4E34" w:rsidSect="001135DD"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35DD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6B86-5845-4312-AFAA-33F43D16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2021-03-05T02:57:00Z</dcterms:modified>
</cp:coreProperties>
</file>