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4C" w:rsidRPr="00A12053" w:rsidRDefault="002D29B3" w:rsidP="0010114C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第１６</w:t>
      </w:r>
      <w:r w:rsidR="0010114C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（第１２条関係）</w:t>
      </w:r>
    </w:p>
    <w:p w:rsidR="0010114C" w:rsidRDefault="0010114C" w:rsidP="0010114C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</w:p>
    <w:p w:rsidR="00563912" w:rsidRPr="00102BFE" w:rsidRDefault="00563912" w:rsidP="0010114C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</w:p>
    <w:p w:rsidR="0010114C" w:rsidRPr="004C78E8" w:rsidRDefault="002D671E" w:rsidP="0010114C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簡易専用</w:t>
      </w:r>
      <w:r w:rsidR="0010114C"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水道</w:t>
      </w:r>
      <w:r w:rsidR="00872906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設置届記載事項変更届</w:t>
      </w:r>
    </w:p>
    <w:p w:rsidR="0010114C" w:rsidRPr="0010114C" w:rsidRDefault="0010114C" w:rsidP="0010114C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Pr="004C78E8" w:rsidRDefault="0010114C" w:rsidP="0010114C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年　　月　　日</w:t>
      </w:r>
    </w:p>
    <w:p w:rsidR="0010114C" w:rsidRPr="004C78E8" w:rsidRDefault="0010114C" w:rsidP="0010114C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Pr="004C78E8" w:rsidRDefault="0010114C" w:rsidP="0010114C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大和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10114C" w:rsidRPr="004C78E8" w:rsidRDefault="0010114C" w:rsidP="0010114C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Default="00DD53CA" w:rsidP="000F2C9E">
      <w:pPr>
        <w:autoSpaceDE w:val="0"/>
        <w:autoSpaceDN w:val="0"/>
        <w:adjustRightInd w:val="0"/>
        <w:ind w:firstLineChars="1600" w:firstLine="3711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10114C"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10114C" w:rsidRPr="004C78E8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10114C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10114C" w:rsidRPr="004C78E8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</w:t>
      </w:r>
      <w:r w:rsidR="0010114C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及び名称</w:t>
      </w:r>
    </w:p>
    <w:p w:rsidR="0010114C" w:rsidRPr="004C78E8" w:rsidRDefault="0010114C" w:rsidP="000F2C9E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並びに代表者の氏名</w:t>
      </w:r>
      <w:r w:rsidRPr="004C78E8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10114C" w:rsidRPr="004C78E8" w:rsidRDefault="0010114C" w:rsidP="006871F9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10114C" w:rsidRPr="00F51702" w:rsidRDefault="0010114C" w:rsidP="0010114C">
      <w:pPr>
        <w:autoSpaceDE w:val="0"/>
        <w:autoSpaceDN w:val="0"/>
        <w:adjustRightInd w:val="0"/>
        <w:spacing w:line="254" w:lineRule="exact"/>
        <w:ind w:firstLine="3902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Pr="004C78E8" w:rsidRDefault="0010114C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　　所</w:t>
      </w:r>
    </w:p>
    <w:p w:rsidR="0010114C" w:rsidRPr="004C78E8" w:rsidRDefault="0010114C" w:rsidP="0010114C">
      <w:pPr>
        <w:autoSpaceDE w:val="0"/>
        <w:autoSpaceDN w:val="0"/>
        <w:adjustRightInd w:val="0"/>
        <w:spacing w:line="254" w:lineRule="exact"/>
        <w:ind w:firstLine="3902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Pr="004C78E8" w:rsidRDefault="0010114C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氏　　名　　　</w:t>
      </w:r>
      <w:r w:rsidR="00F02C1F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　　　　　</w:t>
      </w:r>
    </w:p>
    <w:p w:rsidR="0010114C" w:rsidRPr="00F51702" w:rsidRDefault="0010114C" w:rsidP="0010114C">
      <w:pPr>
        <w:autoSpaceDE w:val="0"/>
        <w:autoSpaceDN w:val="0"/>
        <w:adjustRightInd w:val="0"/>
        <w:spacing w:line="254" w:lineRule="exact"/>
        <w:ind w:firstLine="3902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Pr="004C78E8" w:rsidRDefault="0010114C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　　話</w:t>
      </w:r>
    </w:p>
    <w:p w:rsidR="0010114C" w:rsidRPr="004C78E8" w:rsidRDefault="0010114C" w:rsidP="0010114C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114C" w:rsidRPr="004C78E8" w:rsidRDefault="0010114C" w:rsidP="00FF3B43">
      <w:pPr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のとおり簡易専用設置届の記載事項に変更が生じたので、大</w:t>
      </w:r>
      <w:r w:rsidR="00161AE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和市水道法施行細則</w:t>
      </w:r>
      <w:r w:rsidR="00FF3B4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="002D29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第１２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条の規定により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届け出ます。</w:t>
      </w:r>
    </w:p>
    <w:p w:rsidR="0010114C" w:rsidRPr="004C78E8" w:rsidRDefault="0010114C" w:rsidP="0010114C">
      <w:pPr>
        <w:autoSpaceDE w:val="0"/>
        <w:autoSpaceDN w:val="0"/>
        <w:adjustRightInd w:val="0"/>
        <w:spacing w:line="190" w:lineRule="exact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</w:p>
    <w:p w:rsidR="0010114C" w:rsidRPr="004C78E8" w:rsidRDefault="0010114C" w:rsidP="0010114C">
      <w:pPr>
        <w:autoSpaceDE w:val="0"/>
        <w:autoSpaceDN w:val="0"/>
        <w:adjustRightInd w:val="0"/>
        <w:spacing w:line="190" w:lineRule="exact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2126"/>
        <w:gridCol w:w="4942"/>
      </w:tblGrid>
      <w:tr w:rsidR="0010114C" w:rsidRPr="004C78E8" w:rsidTr="00161AE4">
        <w:trPr>
          <w:trHeight w:val="907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建築物</w:t>
            </w: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0114C" w:rsidRPr="004C78E8" w:rsidTr="00161AE4">
        <w:trPr>
          <w:trHeight w:val="907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0114C" w:rsidRPr="004C78E8" w:rsidTr="00161AE4">
        <w:trPr>
          <w:trHeight w:val="907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114C" w:rsidRPr="00102BFE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0114C" w:rsidRPr="004C78E8" w:rsidTr="00161AE4">
        <w:trPr>
          <w:trHeight w:val="907"/>
        </w:trPr>
        <w:tc>
          <w:tcPr>
            <w:tcW w:w="17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0114C" w:rsidRPr="004C78E8" w:rsidTr="00161AE4">
        <w:trPr>
          <w:trHeight w:val="907"/>
        </w:trPr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0114C" w:rsidRPr="004C78E8" w:rsidTr="00ED2ECD">
        <w:trPr>
          <w:trHeight w:val="907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10114C" w:rsidP="00ED2ECD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年　　　月　　　日</w:t>
            </w:r>
          </w:p>
        </w:tc>
      </w:tr>
      <w:tr w:rsidR="0010114C" w:rsidRPr="004C78E8" w:rsidTr="00161AE4">
        <w:trPr>
          <w:trHeight w:val="907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4C" w:rsidRPr="004C78E8" w:rsidRDefault="000660EF" w:rsidP="0010114C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4C" w:rsidRPr="004C78E8" w:rsidRDefault="0010114C" w:rsidP="0010114C">
            <w:pPr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10114C" w:rsidRDefault="0010114C" w:rsidP="0010114C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10114C" w:rsidSect="0010114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239D5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BC76-0309-470B-B6E8-DD197FDB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2021-03-05T06:16:00Z</dcterms:modified>
</cp:coreProperties>
</file>