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D1" w:rsidRPr="002619B4" w:rsidRDefault="00021BD1" w:rsidP="00021BD1">
      <w:pPr>
        <w:wordWrap w:val="0"/>
        <w:overflowPunct w:val="0"/>
        <w:autoSpaceDE w:val="0"/>
        <w:autoSpaceDN w:val="0"/>
        <w:spacing w:line="240" w:lineRule="atLeast"/>
        <w:jc w:val="center"/>
        <w:textAlignment w:val="center"/>
        <w:rPr>
          <w:sz w:val="28"/>
          <w:szCs w:val="28"/>
        </w:rPr>
      </w:pPr>
      <w:r>
        <w:rPr>
          <w:rFonts w:hint="eastAsia"/>
          <w:spacing w:val="53"/>
          <w:sz w:val="28"/>
          <w:szCs w:val="28"/>
        </w:rPr>
        <w:t>承継</w:t>
      </w:r>
      <w:r w:rsidRPr="002619B4">
        <w:rPr>
          <w:rFonts w:hint="eastAsia"/>
          <w:spacing w:val="53"/>
          <w:sz w:val="28"/>
          <w:szCs w:val="28"/>
        </w:rPr>
        <w:t>届出</w:t>
      </w:r>
      <w:r w:rsidRPr="002619B4">
        <w:rPr>
          <w:rFonts w:hint="eastAsia"/>
          <w:sz w:val="28"/>
          <w:szCs w:val="28"/>
        </w:rPr>
        <w:t>書</w:t>
      </w:r>
    </w:p>
    <w:p w:rsidR="00021BD1" w:rsidRDefault="0031207A" w:rsidP="00021BD1">
      <w:pPr>
        <w:wordWrap w:val="0"/>
        <w:overflowPunct w:val="0"/>
        <w:autoSpaceDE w:val="0"/>
        <w:autoSpaceDN w:val="0"/>
        <w:spacing w:line="240" w:lineRule="atLeast"/>
        <w:ind w:rightChars="200" w:right="425"/>
        <w:jc w:val="right"/>
        <w:textAlignment w:val="center"/>
      </w:pPr>
      <w:r>
        <w:rPr>
          <w:rFonts w:hint="eastAsia"/>
        </w:rPr>
        <w:t>○○</w:t>
      </w:r>
      <w:r w:rsidR="00021BD1">
        <w:rPr>
          <w:rFonts w:hint="eastAsia"/>
        </w:rPr>
        <w:t>年</w:t>
      </w:r>
      <w:r>
        <w:rPr>
          <w:rFonts w:hint="eastAsia"/>
        </w:rPr>
        <w:t>△</w:t>
      </w:r>
      <w:r w:rsidR="00021BD1">
        <w:rPr>
          <w:rFonts w:hint="eastAsia"/>
        </w:rPr>
        <w:t>月</w:t>
      </w:r>
      <w:r>
        <w:rPr>
          <w:rFonts w:hint="eastAsia"/>
        </w:rPr>
        <w:t>□□</w:t>
      </w:r>
      <w:r w:rsidR="00021BD1">
        <w:rPr>
          <w:rFonts w:hint="eastAsia"/>
        </w:rPr>
        <w:t>日</w:t>
      </w:r>
    </w:p>
    <w:p w:rsidR="00021BD1" w:rsidRDefault="0031207A" w:rsidP="00021BD1">
      <w:pPr>
        <w:wordWrap w:val="0"/>
        <w:overflowPunct w:val="0"/>
        <w:autoSpaceDE w:val="0"/>
        <w:autoSpaceDN w:val="0"/>
        <w:spacing w:line="240" w:lineRule="atLeast"/>
        <w:ind w:leftChars="200" w:left="425"/>
        <w:textAlignment w:val="center"/>
      </w:pP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FCD60" wp14:editId="4CC6D569">
                <wp:simplePos x="0" y="0"/>
                <wp:positionH relativeFrom="column">
                  <wp:posOffset>3171825</wp:posOffset>
                </wp:positionH>
                <wp:positionV relativeFrom="paragraph">
                  <wp:posOffset>38100</wp:posOffset>
                </wp:positionV>
                <wp:extent cx="2307265" cy="105262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105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207A" w:rsidRPr="002C2028" w:rsidRDefault="0031207A" w:rsidP="0031207A">
                            <w:r w:rsidRPr="002C2028">
                              <w:rPr>
                                <w:rFonts w:hint="eastAsia"/>
                              </w:rPr>
                              <w:t>〒</w:t>
                            </w:r>
                            <w:r w:rsidRPr="002C2028">
                              <w:t>２３１－００２１</w:t>
                            </w:r>
                          </w:p>
                          <w:p w:rsidR="0031207A" w:rsidRPr="002C2028" w:rsidRDefault="0031207A" w:rsidP="0031207A">
                            <w:r w:rsidRPr="002C2028">
                              <w:rPr>
                                <w:rFonts w:hint="eastAsia"/>
                              </w:rPr>
                              <w:t>神奈川県</w:t>
                            </w:r>
                            <w:r w:rsidRPr="002C2028">
                              <w:t>横浜市中区日本大通１</w:t>
                            </w:r>
                          </w:p>
                          <w:p w:rsidR="0031207A" w:rsidRPr="002C2028" w:rsidRDefault="0031207A" w:rsidP="0031207A">
                            <w:r w:rsidRPr="002C2028">
                              <w:t>Ｋプロダクツ株式会社</w:t>
                            </w:r>
                          </w:p>
                          <w:p w:rsidR="0031207A" w:rsidRPr="002C2028" w:rsidRDefault="0031207A" w:rsidP="0031207A">
                            <w:r w:rsidRPr="002C2028">
                              <w:rPr>
                                <w:rFonts w:hint="eastAsia"/>
                              </w:rPr>
                              <w:t>代表取締役</w:t>
                            </w:r>
                            <w:r w:rsidRPr="002C2028">
                              <w:t xml:space="preserve">　大和　</w:t>
                            </w:r>
                            <w:r w:rsidRPr="002C2028">
                              <w:rPr>
                                <w:rFonts w:hint="eastAsia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FC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75pt;margin-top:3pt;width:181.65pt;height:8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" fillcolor="white [3201]" stroked="f" strokeweight=".5pt">
                <v:textbox>
                  <w:txbxContent>
                    <w:p w:rsidR="0031207A" w:rsidRPr="002C2028" w:rsidRDefault="0031207A" w:rsidP="0031207A">
                      <w:r w:rsidRPr="002C2028">
                        <w:rPr>
                          <w:rFonts w:hint="eastAsia"/>
                        </w:rPr>
                        <w:t>〒</w:t>
                      </w:r>
                      <w:r w:rsidRPr="002C2028">
                        <w:t>２３１－００２１</w:t>
                      </w:r>
                    </w:p>
                    <w:p w:rsidR="0031207A" w:rsidRPr="002C2028" w:rsidRDefault="0031207A" w:rsidP="0031207A">
                      <w:r w:rsidRPr="002C2028">
                        <w:rPr>
                          <w:rFonts w:hint="eastAsia"/>
                        </w:rPr>
                        <w:t>神奈川県</w:t>
                      </w:r>
                      <w:r w:rsidRPr="002C2028">
                        <w:t>横浜市中区日本大通１</w:t>
                      </w:r>
                    </w:p>
                    <w:p w:rsidR="0031207A" w:rsidRPr="002C2028" w:rsidRDefault="0031207A" w:rsidP="0031207A">
                      <w:r w:rsidRPr="002C2028">
                        <w:t>Ｋプロダクツ株式会社</w:t>
                      </w:r>
                    </w:p>
                    <w:p w:rsidR="0031207A" w:rsidRPr="002C2028" w:rsidRDefault="0031207A" w:rsidP="0031207A">
                      <w:r w:rsidRPr="002C2028">
                        <w:rPr>
                          <w:rFonts w:hint="eastAsia"/>
                        </w:rPr>
                        <w:t>代表取締役</w:t>
                      </w:r>
                      <w:r w:rsidRPr="002C2028">
                        <w:t xml:space="preserve">　大和　</w:t>
                      </w:r>
                      <w:r w:rsidRPr="002C2028">
                        <w:rPr>
                          <w:rFonts w:hint="eastAsia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F6256">
        <w:rPr>
          <w:rFonts w:hint="eastAsia"/>
        </w:rPr>
        <w:t>大和市長</w:t>
      </w:r>
    </w:p>
    <w:p w:rsidR="00C86F58" w:rsidRDefault="0031207A" w:rsidP="00C86F58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48E34" wp14:editId="41A039FB">
                <wp:simplePos x="0" y="0"/>
                <wp:positionH relativeFrom="column">
                  <wp:posOffset>4445</wp:posOffset>
                </wp:positionH>
                <wp:positionV relativeFrom="paragraph">
                  <wp:posOffset>218440</wp:posOffset>
                </wp:positionV>
                <wp:extent cx="1590675" cy="575945"/>
                <wp:effectExtent l="19050" t="19050" r="28575" b="357505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75945"/>
                        </a:xfrm>
                        <a:prstGeom prst="borderCallout2">
                          <a:avLst>
                            <a:gd name="adj1" fmla="val 107680"/>
                            <a:gd name="adj2" fmla="val 33256"/>
                            <a:gd name="adj3" fmla="val 135839"/>
                            <a:gd name="adj4" fmla="val 34484"/>
                            <a:gd name="adj5" fmla="val 157444"/>
                            <a:gd name="adj6" fmla="val 55005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07A" w:rsidRPr="0000594D" w:rsidRDefault="0031207A" w:rsidP="0031207A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該当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しないものは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削除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8E3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7" type="#_x0000_t48" style="position:absolute;left:0;text-align:left;margin-left:.35pt;margin-top:17.2pt;width:125.2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" adj="11881,34008,7449,29341,7183,23259" fillcolor="white [3201]" strokecolor="#5b9bd5 [3204]" strokeweight="2.25pt">
                <v:textbox>
                  <w:txbxContent>
                    <w:p w:rsidR="0031207A" w:rsidRPr="0000594D" w:rsidRDefault="0031207A" w:rsidP="0031207A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該当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しないものは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削除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021BD1" w:rsidRDefault="00021BD1" w:rsidP="00A67336">
      <w:pPr>
        <w:wordWrap w:val="0"/>
        <w:overflowPunct w:val="0"/>
        <w:autoSpaceDE w:val="0"/>
        <w:autoSpaceDN w:val="0"/>
        <w:spacing w:line="240" w:lineRule="atLeast"/>
        <w:ind w:leftChars="1500" w:left="3189" w:firstLineChars="400" w:firstLine="850"/>
        <w:textAlignment w:val="center"/>
      </w:pPr>
      <w:r>
        <w:rPr>
          <w:rFonts w:hint="eastAsia"/>
        </w:rPr>
        <w:t>届出者</w:t>
      </w: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ind w:rightChars="100" w:right="213"/>
        <w:jc w:val="right"/>
        <w:textAlignment w:val="center"/>
      </w:pP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021BD1" w:rsidRPr="00CB30EC" w:rsidRDefault="00C86F58" w:rsidP="006F6256">
      <w:r>
        <w:rPr>
          <w:rFonts w:ascii="‚l‚r –¾’©" w:cs="‚l‚r –¾’©"/>
          <w:spacing w:val="5"/>
        </w:rPr>
        <w:t xml:space="preserve">                                      </w:t>
      </w:r>
    </w:p>
    <w:p w:rsidR="00021BD1" w:rsidRDefault="0031207A" w:rsidP="00211B9B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4920B" wp14:editId="27437F7F">
                <wp:simplePos x="0" y="0"/>
                <wp:positionH relativeFrom="column">
                  <wp:posOffset>3862070</wp:posOffset>
                </wp:positionH>
                <wp:positionV relativeFrom="paragraph">
                  <wp:posOffset>21590</wp:posOffset>
                </wp:positionV>
                <wp:extent cx="2152650" cy="626745"/>
                <wp:effectExtent l="1104900" t="19050" r="19050" b="2095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6745"/>
                        </a:xfrm>
                        <a:prstGeom prst="borderCallout2">
                          <a:avLst>
                            <a:gd name="adj1" fmla="val 48409"/>
                            <a:gd name="adj2" fmla="val -4869"/>
                            <a:gd name="adj3" fmla="val 51448"/>
                            <a:gd name="adj4" fmla="val -16713"/>
                            <a:gd name="adj5" fmla="val 90753"/>
                            <a:gd name="adj6" fmla="val -5025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07A" w:rsidRPr="0000594D" w:rsidRDefault="0031207A" w:rsidP="0031207A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0594D">
                              <w:rPr>
                                <w:rFonts w:ascii="UD デジタル 教科書体 NP-R" w:eastAsia="UD デジタル 教科書体 NP-R" w:hint="eastAsia"/>
                              </w:rPr>
                              <w:t>事業場で届出義務のある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もの</w:t>
                            </w:r>
                            <w:r w:rsidRPr="0000594D">
                              <w:rPr>
                                <w:rFonts w:ascii="UD デジタル 教科書体 NP-R" w:eastAsia="UD デジタル 教科書体 NP-R" w:hint="eastAsia"/>
                              </w:rPr>
                              <w:t>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920B" id="線吹き出し 2 (枠付き) 4" o:spid="_x0000_s1028" type="#_x0000_t48" style="position:absolute;left:0;text-align:left;margin-left:304.1pt;margin-top:1.7pt;width:169.5pt;height:4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" adj="-10855,19603,-3610,11113,-1052,10456" fillcolor="white [3201]" strokecolor="#5b9bd5 [3204]" strokeweight="2.25pt">
                <v:textbox>
                  <w:txbxContent>
                    <w:p w:rsidR="0031207A" w:rsidRPr="0000594D" w:rsidRDefault="0031207A" w:rsidP="0031207A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00594D">
                        <w:rPr>
                          <w:rFonts w:ascii="UD デジタル 教科書体 NP-R" w:eastAsia="UD デジタル 教科書体 NP-R" w:hint="eastAsia"/>
                        </w:rPr>
                        <w:t>事業場で届出義務のある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もの</w:t>
                      </w:r>
                      <w:r w:rsidRPr="0000594D">
                        <w:rPr>
                          <w:rFonts w:ascii="UD デジタル 教科書体 NP-R" w:eastAsia="UD デジタル 教科書体 NP-R" w:hint="eastAsia"/>
                        </w:rPr>
                        <w:t>を選択してください。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1B9B">
        <w:rPr>
          <w:rFonts w:hint="eastAsia"/>
        </w:rPr>
        <w:t xml:space="preserve">　</w:t>
      </w:r>
      <w:r w:rsidR="00021BD1" w:rsidRPr="0031207A">
        <w:rPr>
          <w:rFonts w:hint="eastAsia"/>
          <w:strike/>
        </w:rPr>
        <w:t>特定施設</w:t>
      </w:r>
      <w:r w:rsidR="00DC2576" w:rsidRPr="009B182B">
        <w:rPr>
          <w:rFonts w:hint="eastAsia"/>
          <w:strike/>
        </w:rPr>
        <w:t>（</w:t>
      </w:r>
      <w:r w:rsidR="00E732B9" w:rsidRPr="0031207A">
        <w:rPr>
          <w:rFonts w:hint="eastAsia"/>
          <w:strike/>
        </w:rPr>
        <w:t>有害物質貯蔵指定施設、</w:t>
      </w:r>
      <w:r w:rsidR="00DC2576">
        <w:rPr>
          <w:rFonts w:hint="eastAsia"/>
        </w:rPr>
        <w:t>一般粉じん発生施設</w:t>
      </w:r>
      <w:r w:rsidR="00DC2576" w:rsidRPr="009B182B">
        <w:rPr>
          <w:rFonts w:hint="eastAsia"/>
          <w:strike/>
        </w:rPr>
        <w:t>）</w:t>
      </w:r>
      <w:r w:rsidR="00021BD1">
        <w:rPr>
          <w:rFonts w:hint="eastAsia"/>
        </w:rPr>
        <w:t>に係る届出者の地位を承継したので、</w:t>
      </w:r>
    </w:p>
    <w:p w:rsidR="00021BD1" w:rsidRDefault="00DA2744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 w:rsidRPr="00C86F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8ABE" wp14:editId="1E8F7085">
                <wp:simplePos x="0" y="0"/>
                <wp:positionH relativeFrom="column">
                  <wp:posOffset>4305935</wp:posOffset>
                </wp:positionH>
                <wp:positionV relativeFrom="paragraph">
                  <wp:posOffset>19050</wp:posOffset>
                </wp:positionV>
                <wp:extent cx="184150" cy="848360"/>
                <wp:effectExtent l="0" t="0" r="25400" b="279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848360"/>
                        </a:xfrm>
                        <a:prstGeom prst="rightBrace">
                          <a:avLst>
                            <a:gd name="adj1" fmla="val 39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6B29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39.05pt;margin-top:1.5pt;width:14.5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" adj="1830">
                <v:textbox inset="5.85pt,.7pt,5.85pt,.7pt"/>
              </v:shape>
            </w:pict>
          </mc:Fallback>
        </mc:AlternateContent>
      </w:r>
      <w:r>
        <w:rPr>
          <w:rFonts w:hint="eastAsia"/>
        </w:rPr>
        <w:t>□</w:t>
      </w:r>
      <w:r w:rsidR="00021BD1">
        <w:rPr>
          <w:rFonts w:hint="eastAsia"/>
        </w:rPr>
        <w:t>水質汚濁防止法第11条第</w:t>
      </w:r>
      <w:r w:rsidR="00C86F58"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DA2744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□</w:t>
      </w:r>
      <w:r w:rsidR="00164979" w:rsidRPr="00211B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703D2" wp14:editId="1F8A59EC">
                <wp:simplePos x="0" y="0"/>
                <wp:positionH relativeFrom="margin">
                  <wp:posOffset>4295775</wp:posOffset>
                </wp:positionH>
                <wp:positionV relativeFrom="paragraph">
                  <wp:posOffset>102235</wp:posOffset>
                </wp:positionV>
                <wp:extent cx="185737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B9B" w:rsidRDefault="00211B9B" w:rsidP="00DA2744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の規定により、</w:t>
                            </w:r>
                          </w:p>
                          <w:p w:rsidR="00211B9B" w:rsidRDefault="00211B9B" w:rsidP="00DA2744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703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25pt;margin-top:8.05pt;width:146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iStQIAALc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" filled="f" stroked="f">
                <v:textbox inset="5.85pt,.7pt,5.85pt,.7pt">
                  <w:txbxContent>
                    <w:p w:rsidR="00211B9B" w:rsidRDefault="00211B9B" w:rsidP="00DA2744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の規定により、</w:t>
                      </w:r>
                    </w:p>
                    <w:p w:rsidR="00211B9B" w:rsidRDefault="00211B9B" w:rsidP="00DA2744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BD1">
        <w:rPr>
          <w:rFonts w:hint="eastAsia"/>
        </w:rPr>
        <w:t>騒音規制法第11条第</w:t>
      </w:r>
      <w:r w:rsidR="00C86F58"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DA2744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□</w:t>
      </w:r>
      <w:r w:rsidR="00021BD1">
        <w:rPr>
          <w:rFonts w:hint="eastAsia"/>
        </w:rPr>
        <w:t>振動規制法第11条第</w:t>
      </w:r>
      <w:r w:rsidR="00C86F58"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31207A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☑</w:t>
      </w:r>
      <w:r w:rsidR="00C71E55">
        <w:rPr>
          <w:rFonts w:hint="eastAsia"/>
        </w:rPr>
        <w:t>大気汚染防止法第</w:t>
      </w:r>
      <w:r w:rsidR="00625E7F">
        <w:rPr>
          <w:rFonts w:hint="eastAsia"/>
        </w:rPr>
        <w:t>18</w:t>
      </w:r>
      <w:r w:rsidR="00C71E55">
        <w:rPr>
          <w:rFonts w:hint="eastAsia"/>
        </w:rPr>
        <w:t>条</w:t>
      </w:r>
      <w:r w:rsidR="00625E7F">
        <w:rPr>
          <w:rFonts w:hint="eastAsia"/>
        </w:rPr>
        <w:t>の13</w:t>
      </w:r>
      <w:r w:rsidR="00C71E55">
        <w:rPr>
          <w:rFonts w:hint="eastAsia"/>
        </w:rPr>
        <w:t>第</w:t>
      </w:r>
      <w:r w:rsidR="00C86F58">
        <w:rPr>
          <w:rFonts w:hint="eastAsia"/>
        </w:rPr>
        <w:t>２</w:t>
      </w:r>
      <w:r w:rsidR="00C71E55">
        <w:rPr>
          <w:rFonts w:hint="eastAsia"/>
        </w:rPr>
        <w:t>項</w:t>
      </w:r>
      <w:r w:rsidR="00211B9B" w:rsidRPr="00211B9B">
        <w:rPr>
          <w:rFonts w:hint="eastAsia"/>
        </w:rPr>
        <w:t>において準用する第</w:t>
      </w:r>
      <w:r w:rsidR="00211B9B">
        <w:t>12</w:t>
      </w:r>
      <w:r w:rsidR="00211B9B" w:rsidRPr="00211B9B">
        <w:rPr>
          <w:rFonts w:hint="eastAsia"/>
        </w:rPr>
        <w:t>条</w:t>
      </w:r>
      <w:r w:rsidR="00211B9B">
        <w:rPr>
          <w:rFonts w:hint="eastAsia"/>
        </w:rPr>
        <w:t>第３項</w:t>
      </w:r>
    </w:p>
    <w:p w:rsidR="00C71E55" w:rsidRDefault="009B182B" w:rsidP="00522072">
      <w:pPr>
        <w:wordWrap w:val="0"/>
        <w:overflowPunct w:val="0"/>
        <w:autoSpaceDE w:val="0"/>
        <w:autoSpaceDN w:val="0"/>
        <w:spacing w:line="0" w:lineRule="atLeast"/>
        <w:textAlignment w:val="center"/>
      </w:pP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48A1F" wp14:editId="17739258">
                <wp:simplePos x="0" y="0"/>
                <wp:positionH relativeFrom="column">
                  <wp:posOffset>-100330</wp:posOffset>
                </wp:positionH>
                <wp:positionV relativeFrom="paragraph">
                  <wp:posOffset>2606040</wp:posOffset>
                </wp:positionV>
                <wp:extent cx="1628775" cy="539750"/>
                <wp:effectExtent l="19050" t="285750" r="28575" b="1270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39750"/>
                        </a:xfrm>
                        <a:prstGeom prst="borderCallout2">
                          <a:avLst>
                            <a:gd name="adj1" fmla="val -7822"/>
                            <a:gd name="adj2" fmla="val 32005"/>
                            <a:gd name="adj3" fmla="val -27579"/>
                            <a:gd name="adj4" fmla="val 32037"/>
                            <a:gd name="adj5" fmla="val -49013"/>
                            <a:gd name="adj6" fmla="val 4169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2B" w:rsidRPr="0000594D" w:rsidRDefault="009B182B" w:rsidP="009B182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該当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しないものは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削除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8A1F" id="線吹き出し 2 (枠付き) 8" o:spid="_x0000_s1030" type="#_x0000_t48" style="position:absolute;left:0;text-align:left;margin-left:-7.9pt;margin-top:205.2pt;width:128.2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" adj="9005,-10587,6920,-5957,6913,-1690" fillcolor="white [3201]" strokecolor="#5b9bd5 [3204]" strokeweight="2.25pt">
                <v:textbox>
                  <w:txbxContent>
                    <w:p w:rsidR="009B182B" w:rsidRPr="0000594D" w:rsidRDefault="009B182B" w:rsidP="009B182B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該当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しないものは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削除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043AD" wp14:editId="45912AA6">
                <wp:simplePos x="0" y="0"/>
                <wp:positionH relativeFrom="column">
                  <wp:posOffset>-214630</wp:posOffset>
                </wp:positionH>
                <wp:positionV relativeFrom="paragraph">
                  <wp:posOffset>396240</wp:posOffset>
                </wp:positionV>
                <wp:extent cx="1590675" cy="575945"/>
                <wp:effectExtent l="19050" t="19050" r="28575" b="395605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75945"/>
                        </a:xfrm>
                        <a:prstGeom prst="borderCallout2">
                          <a:avLst>
                            <a:gd name="adj1" fmla="val 107680"/>
                            <a:gd name="adj2" fmla="val 33256"/>
                            <a:gd name="adj3" fmla="val 135035"/>
                            <a:gd name="adj4" fmla="val 33287"/>
                            <a:gd name="adj5" fmla="val 167681"/>
                            <a:gd name="adj6" fmla="val 3984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2B" w:rsidRPr="0000594D" w:rsidRDefault="009B182B" w:rsidP="009B182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該当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しないものは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削除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43AD" id="線吹き出し 2 (枠付き) 7" o:spid="_x0000_s1031" type="#_x0000_t48" style="position:absolute;left:0;text-align:left;margin-left:-16.9pt;margin-top:31.2pt;width:125.25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" adj="8605,36219,7190,29168,7183,23259" fillcolor="white [3201]" strokecolor="#5b9bd5 [3204]" strokeweight="2.25pt">
                <v:textbox>
                  <w:txbxContent>
                    <w:p w:rsidR="009B182B" w:rsidRPr="0000594D" w:rsidRDefault="009B182B" w:rsidP="009B182B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該当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しないものは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削除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91"/>
        <w:gridCol w:w="3254"/>
        <w:gridCol w:w="1559"/>
        <w:gridCol w:w="1701"/>
      </w:tblGrid>
      <w:tr w:rsidR="00DC2576" w:rsidTr="005D2C82">
        <w:trPr>
          <w:cantSplit/>
          <w:trHeight w:val="903"/>
          <w:jc w:val="center"/>
        </w:trPr>
        <w:tc>
          <w:tcPr>
            <w:tcW w:w="2553" w:type="dxa"/>
            <w:gridSpan w:val="2"/>
            <w:vAlign w:val="center"/>
          </w:tcPr>
          <w:p w:rsidR="00DC2576" w:rsidRDefault="00DC2576" w:rsidP="00DC257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254" w:type="dxa"/>
            <w:vAlign w:val="center"/>
          </w:tcPr>
          <w:p w:rsidR="00DC2576" w:rsidRDefault="0031207A" w:rsidP="00DC257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1207A">
              <w:rPr>
                <w:rFonts w:hint="eastAsia"/>
              </w:rPr>
              <w:t>Ｋプロダクツ㈱大和センター</w:t>
            </w:r>
          </w:p>
        </w:tc>
        <w:tc>
          <w:tcPr>
            <w:tcW w:w="1559" w:type="dxa"/>
            <w:vAlign w:val="center"/>
          </w:tcPr>
          <w:p w:rsidR="00DC2576" w:rsidRDefault="00DC2576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DC2576" w:rsidRPr="00F26661" w:rsidRDefault="00DC2576" w:rsidP="00DC2576">
            <w:pPr>
              <w:rPr>
                <w:rFonts w:hAnsi="ＭＳ 明朝"/>
                <w:w w:val="90"/>
              </w:rPr>
            </w:pPr>
          </w:p>
        </w:tc>
      </w:tr>
      <w:tr w:rsidR="00021BD1" w:rsidTr="005D2C82">
        <w:trPr>
          <w:cantSplit/>
          <w:trHeight w:val="845"/>
          <w:jc w:val="center"/>
        </w:trPr>
        <w:tc>
          <w:tcPr>
            <w:tcW w:w="2553" w:type="dxa"/>
            <w:gridSpan w:val="2"/>
            <w:vAlign w:val="center"/>
          </w:tcPr>
          <w:p w:rsidR="00021BD1" w:rsidRDefault="00021BD1" w:rsidP="00B9756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54" w:type="dxa"/>
            <w:vAlign w:val="center"/>
          </w:tcPr>
          <w:p w:rsidR="00021BD1" w:rsidRDefault="0031207A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1207A">
              <w:rPr>
                <w:rFonts w:hint="eastAsia"/>
              </w:rPr>
              <w:t>大和市下鶴間１－１－１</w:t>
            </w:r>
          </w:p>
        </w:tc>
        <w:tc>
          <w:tcPr>
            <w:tcW w:w="1559" w:type="dxa"/>
            <w:vAlign w:val="center"/>
          </w:tcPr>
          <w:p w:rsidR="00021BD1" w:rsidRDefault="00021BD1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021BD1" w:rsidRDefault="00021BD1" w:rsidP="00DC25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147E78" w:rsidTr="005D2C82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 w:rsidRPr="009B182B">
              <w:rPr>
                <w:rFonts w:hint="eastAsia"/>
                <w:strike/>
              </w:rPr>
              <w:t>特定施設（</w:t>
            </w:r>
            <w:r w:rsidRPr="00950EBA">
              <w:rPr>
                <w:rFonts w:hint="eastAsia"/>
              </w:rPr>
              <w:t>一般粉じん発生施設</w:t>
            </w:r>
            <w:r w:rsidRPr="009B182B">
              <w:rPr>
                <w:rFonts w:hint="eastAsia"/>
                <w:strike/>
              </w:rPr>
              <w:t>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254" w:type="dxa"/>
            <w:vAlign w:val="center"/>
          </w:tcPr>
          <w:p w:rsidR="00147E78" w:rsidRPr="00950EBA" w:rsidRDefault="0031207A" w:rsidP="001C5A3F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31207A">
              <w:rPr>
                <w:rFonts w:hint="eastAsia"/>
              </w:rPr>
              <w:t>３項　ベルトコンベア</w:t>
            </w:r>
          </w:p>
        </w:tc>
        <w:tc>
          <w:tcPr>
            <w:tcW w:w="1559" w:type="dxa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147E78" w:rsidRPr="00F26661" w:rsidRDefault="0031207A" w:rsidP="00147E78">
            <w:pPr>
              <w:rPr>
                <w:rFonts w:hAnsi="ＭＳ 明朝"/>
                <w:w w:val="90"/>
              </w:rPr>
            </w:pPr>
            <w:r>
              <w:rPr>
                <w:rFonts w:ascii="Century" w:hAnsi="Century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5F2E6A" wp14:editId="50844BD5">
                      <wp:simplePos x="0" y="0"/>
                      <wp:positionH relativeFrom="column">
                        <wp:posOffset>-1078865</wp:posOffset>
                      </wp:positionH>
                      <wp:positionV relativeFrom="paragraph">
                        <wp:posOffset>285115</wp:posOffset>
                      </wp:positionV>
                      <wp:extent cx="2171700" cy="626745"/>
                      <wp:effectExtent l="723900" t="19050" r="19050" b="20955"/>
                      <wp:wrapNone/>
                      <wp:docPr id="6" name="線吹き出し 2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26745"/>
                              </a:xfrm>
                              <a:prstGeom prst="borderCallout2">
                                <a:avLst>
                                  <a:gd name="adj1" fmla="val 10415"/>
                                  <a:gd name="adj2" fmla="val -5262"/>
                                  <a:gd name="adj3" fmla="val 10415"/>
                                  <a:gd name="adj4" fmla="val -17106"/>
                                  <a:gd name="adj5" fmla="val 59934"/>
                                  <a:gd name="adj6" fmla="val -32218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207A" w:rsidRPr="0031207A" w:rsidRDefault="0031207A" w:rsidP="0031207A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31207A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事業場の平面図を添付し、継承した施設を明示してください。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2E6A" id="線吹き出し 2 (枠付き) 6" o:spid="_x0000_s1032" type="#_x0000_t48" style="position:absolute;left:0;text-align:left;margin-left:-84.95pt;margin-top:22.45pt;width:171pt;height:4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" adj="-6959,12946,-3695,2250,-1137,2250" fillcolor="white [3201]" strokecolor="#5b9bd5 [3204]" strokeweight="2.25pt">
                      <v:textbox>
                        <w:txbxContent>
                          <w:p w:rsidR="0031207A" w:rsidRPr="0031207A" w:rsidRDefault="0031207A" w:rsidP="0031207A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31207A">
                              <w:rPr>
                                <w:rFonts w:ascii="UD デジタル 教科書体 NP-R" w:eastAsia="UD デジタル 教科書体 NP-R" w:hint="eastAsia"/>
                              </w:rPr>
                              <w:t>事業場の平面図を添付し、継承した施設を明示してください。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147E78" w:rsidTr="00C67A45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 w:rsidRPr="009B182B">
              <w:rPr>
                <w:rFonts w:hint="eastAsia"/>
                <w:strike/>
              </w:rPr>
              <w:t>特定施設（有害物質貯蔵指定施設、</w:t>
            </w:r>
            <w:r w:rsidRPr="00950EBA">
              <w:rPr>
                <w:rFonts w:hint="eastAsia"/>
              </w:rPr>
              <w:t>一般粉じん発生施設</w:t>
            </w:r>
            <w:r w:rsidRPr="009B182B">
              <w:rPr>
                <w:rFonts w:hint="eastAsia"/>
                <w:strike/>
              </w:rPr>
              <w:t>）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3254" w:type="dxa"/>
            <w:vAlign w:val="center"/>
          </w:tcPr>
          <w:p w:rsidR="00147E78" w:rsidRPr="00C023C4" w:rsidRDefault="0031207A" w:rsidP="001C5A3F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31207A">
              <w:rPr>
                <w:rFonts w:hint="eastAsia"/>
              </w:rPr>
              <w:t>機械室（別添のとおり）</w:t>
            </w:r>
          </w:p>
        </w:tc>
        <w:tc>
          <w:tcPr>
            <w:tcW w:w="1559" w:type="dxa"/>
            <w:vMerge w:val="restart"/>
          </w:tcPr>
          <w:p w:rsidR="00147E78" w:rsidRDefault="00147E78" w:rsidP="00147E78">
            <w:pPr>
              <w:overflowPunct w:val="0"/>
              <w:autoSpaceDE w:val="0"/>
              <w:autoSpaceDN w:val="0"/>
              <w:spacing w:before="24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01" w:type="dxa"/>
            <w:vMerge w:val="restart"/>
          </w:tcPr>
          <w:p w:rsidR="00147E78" w:rsidRPr="00F26661" w:rsidRDefault="00147E78" w:rsidP="00147E78">
            <w:pPr>
              <w:rPr>
                <w:rFonts w:hAnsi="ＭＳ 明朝"/>
                <w:w w:val="90"/>
              </w:rPr>
            </w:pPr>
          </w:p>
        </w:tc>
      </w:tr>
      <w:tr w:rsidR="00147E78" w:rsidTr="005D2C82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254" w:type="dxa"/>
            <w:vAlign w:val="center"/>
          </w:tcPr>
          <w:p w:rsidR="00147E78" w:rsidRDefault="0031207A" w:rsidP="003120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○○</w:t>
            </w:r>
            <w:r w:rsidR="00147E78">
              <w:rPr>
                <w:rFonts w:hint="eastAsia"/>
              </w:rPr>
              <w:t>年</w:t>
            </w:r>
            <w:r>
              <w:rPr>
                <w:rFonts w:hint="eastAsia"/>
              </w:rPr>
              <w:t>△</w:t>
            </w:r>
            <w:r w:rsidR="00147E78">
              <w:rPr>
                <w:rFonts w:hint="eastAsia"/>
              </w:rPr>
              <w:t>月</w:t>
            </w:r>
            <w:r>
              <w:rPr>
                <w:rFonts w:hint="eastAsia"/>
              </w:rPr>
              <w:t>□</w:t>
            </w:r>
            <w:r w:rsidR="00147E78">
              <w:rPr>
                <w:rFonts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147E78" w:rsidRDefault="00147E78" w:rsidP="00DC2576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</w:tcPr>
          <w:p w:rsidR="00147E78" w:rsidRPr="00F26661" w:rsidRDefault="00147E78" w:rsidP="00DC2576">
            <w:pPr>
              <w:rPr>
                <w:rFonts w:hAnsi="ＭＳ 明朝"/>
                <w:w w:val="90"/>
              </w:rPr>
            </w:pPr>
          </w:p>
        </w:tc>
      </w:tr>
      <w:tr w:rsidR="00147E78" w:rsidTr="00C023C4">
        <w:trPr>
          <w:cantSplit/>
          <w:trHeight w:val="79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147E78" w:rsidRDefault="007F35F3" w:rsidP="007F35F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991" w:type="dxa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3254" w:type="dxa"/>
            <w:vAlign w:val="center"/>
          </w:tcPr>
          <w:p w:rsidR="00147E78" w:rsidRDefault="0031207A" w:rsidP="00DC257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1207A">
              <w:rPr>
                <w:rFonts w:hint="eastAsia"/>
              </w:rPr>
              <w:t>Ａ商事㈱</w:t>
            </w:r>
          </w:p>
        </w:tc>
        <w:tc>
          <w:tcPr>
            <w:tcW w:w="1559" w:type="dxa"/>
            <w:vMerge/>
          </w:tcPr>
          <w:p w:rsidR="00147E78" w:rsidRDefault="00147E78" w:rsidP="00DC2576">
            <w:pPr>
              <w:overflowPunct w:val="0"/>
              <w:autoSpaceDE w:val="0"/>
              <w:autoSpaceDN w:val="0"/>
              <w:spacing w:before="240"/>
              <w:textAlignment w:val="center"/>
            </w:pPr>
          </w:p>
        </w:tc>
        <w:tc>
          <w:tcPr>
            <w:tcW w:w="1701" w:type="dxa"/>
            <w:vMerge/>
          </w:tcPr>
          <w:p w:rsidR="00147E78" w:rsidRPr="00F26661" w:rsidRDefault="00147E78" w:rsidP="00DC2576">
            <w:pPr>
              <w:rPr>
                <w:rFonts w:hAnsi="ＭＳ 明朝"/>
                <w:w w:val="90"/>
              </w:rPr>
            </w:pPr>
          </w:p>
        </w:tc>
      </w:tr>
      <w:tr w:rsidR="00147E78" w:rsidTr="00C023C4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991" w:type="dxa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54" w:type="dxa"/>
            <w:vAlign w:val="center"/>
          </w:tcPr>
          <w:p w:rsidR="00147E78" w:rsidRDefault="0031207A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1207A">
              <w:rPr>
                <w:rFonts w:hint="eastAsia"/>
              </w:rPr>
              <w:t>横浜市港北区○○町×－×</w:t>
            </w:r>
          </w:p>
        </w:tc>
        <w:tc>
          <w:tcPr>
            <w:tcW w:w="1559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7E78" w:rsidTr="005D2C82">
        <w:trPr>
          <w:cantSplit/>
          <w:trHeight w:val="851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254" w:type="dxa"/>
            <w:vAlign w:val="center"/>
          </w:tcPr>
          <w:p w:rsidR="00147E78" w:rsidRDefault="0031207A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1207A">
              <w:rPr>
                <w:rFonts w:hint="eastAsia"/>
              </w:rPr>
              <w:t>合併のため</w:t>
            </w:r>
          </w:p>
        </w:tc>
        <w:tc>
          <w:tcPr>
            <w:tcW w:w="1559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AC78B7" w:rsidRPr="00EC5C1D" w:rsidRDefault="006F6256" w:rsidP="006F6256">
      <w:pPr>
        <w:wordWrap w:val="0"/>
        <w:overflowPunct w:val="0"/>
        <w:autoSpaceDE w:val="0"/>
        <w:autoSpaceDN w:val="0"/>
        <w:spacing w:line="0" w:lineRule="atLeast"/>
        <w:ind w:leftChars="100" w:left="1023" w:hangingChars="400" w:hanging="810"/>
        <w:textAlignment w:val="center"/>
        <w:rPr>
          <w:sz w:val="20"/>
        </w:rPr>
      </w:pPr>
      <w:r>
        <w:rPr>
          <w:rFonts w:hint="eastAsia"/>
          <w:sz w:val="20"/>
        </w:rPr>
        <w:t>備考　１</w:t>
      </w:r>
      <w:r w:rsidR="00AC78B7" w:rsidRPr="00EC5C1D">
        <w:rPr>
          <w:rFonts w:hint="eastAsia"/>
          <w:sz w:val="20"/>
        </w:rPr>
        <w:t xml:space="preserve">　※印の欄には、記載しないこと。</w:t>
      </w:r>
    </w:p>
    <w:p w:rsidR="00021BD1" w:rsidRPr="00EC5C1D" w:rsidRDefault="006F6256" w:rsidP="006F6256">
      <w:pPr>
        <w:wordWrap w:val="0"/>
        <w:overflowPunct w:val="0"/>
        <w:autoSpaceDE w:val="0"/>
        <w:autoSpaceDN w:val="0"/>
        <w:spacing w:line="0" w:lineRule="atLeast"/>
        <w:ind w:firstLineChars="400" w:firstLine="810"/>
        <w:textAlignment w:val="center"/>
        <w:rPr>
          <w:sz w:val="20"/>
        </w:rPr>
      </w:pPr>
      <w:r>
        <w:rPr>
          <w:rFonts w:hint="eastAsia"/>
          <w:sz w:val="20"/>
        </w:rPr>
        <w:t>２</w:t>
      </w:r>
      <w:r w:rsidR="00021BD1" w:rsidRPr="00EC5C1D">
        <w:rPr>
          <w:rFonts w:hint="eastAsia"/>
          <w:sz w:val="20"/>
        </w:rPr>
        <w:t xml:space="preserve">　用紙の大きさは、日本</w:t>
      </w:r>
      <w:r w:rsidR="00784880">
        <w:rPr>
          <w:rFonts w:hint="eastAsia"/>
          <w:sz w:val="20"/>
        </w:rPr>
        <w:t>産業</w:t>
      </w:r>
      <w:r w:rsidR="00021BD1" w:rsidRPr="00EC5C1D">
        <w:rPr>
          <w:rFonts w:hint="eastAsia"/>
          <w:sz w:val="20"/>
        </w:rPr>
        <w:t>規格</w:t>
      </w:r>
      <w:r w:rsidR="00C86F58" w:rsidRPr="00EC5C1D">
        <w:rPr>
          <w:rFonts w:hint="eastAsia"/>
          <w:sz w:val="20"/>
        </w:rPr>
        <w:t>Ａ４</w:t>
      </w:r>
      <w:r w:rsidR="00021BD1" w:rsidRPr="00EC5C1D">
        <w:rPr>
          <w:rFonts w:hint="eastAsia"/>
          <w:sz w:val="20"/>
        </w:rPr>
        <w:t>とすること。</w:t>
      </w:r>
    </w:p>
    <w:p w:rsidR="00021BD1" w:rsidRPr="00EC5C1D" w:rsidRDefault="00021BD1" w:rsidP="002C4367">
      <w:pPr>
        <w:wordWrap w:val="0"/>
        <w:overflowPunct w:val="0"/>
        <w:autoSpaceDE w:val="0"/>
        <w:autoSpaceDN w:val="0"/>
        <w:spacing w:line="0" w:lineRule="atLeast"/>
        <w:ind w:leftChars="400" w:left="1053" w:hangingChars="100" w:hanging="203"/>
        <w:textAlignment w:val="center"/>
        <w:rPr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C86F58" w:rsidTr="002607F3">
        <w:trPr>
          <w:cantSplit/>
          <w:trHeight w:val="1174"/>
          <w:jc w:val="center"/>
        </w:trPr>
        <w:tc>
          <w:tcPr>
            <w:tcW w:w="562" w:type="dxa"/>
            <w:textDirection w:val="tbRlV"/>
          </w:tcPr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textAlignment w:val="center"/>
            </w:pPr>
            <w:r w:rsidRPr="00A36EE7">
              <w:rPr>
                <w:rFonts w:hint="eastAsia"/>
                <w:spacing w:val="109"/>
                <w:kern w:val="0"/>
                <w:fitText w:val="1065" w:id="-939834875"/>
              </w:rPr>
              <w:t>連絡</w:t>
            </w:r>
            <w:r w:rsidRPr="00A36EE7">
              <w:rPr>
                <w:rFonts w:hint="eastAsia"/>
                <w:kern w:val="0"/>
                <w:fitText w:val="1065" w:id="-939834875"/>
              </w:rPr>
              <w:t>先</w:t>
            </w:r>
            <w:r w:rsidR="00A36EE7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  <w:r w:rsidR="00A36EE7">
              <w:rPr>
                <w:rFonts w:hint="eastAsia"/>
                <w:kern w:val="0"/>
              </w:rPr>
              <w:t>等</w:t>
            </w:r>
          </w:p>
        </w:tc>
        <w:tc>
          <w:tcPr>
            <w:tcW w:w="8505" w:type="dxa"/>
            <w:vAlign w:val="center"/>
          </w:tcPr>
          <w:p w:rsidR="00A36EE7" w:rsidRDefault="00A36EE7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（承継元）工場・事業場名　Ａ商事株式会社大和工場</w:t>
            </w:r>
          </w:p>
          <w:p w:rsidR="00A36EE7" w:rsidRDefault="00A36EE7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</w:p>
          <w:p w:rsidR="00C86F58" w:rsidRDefault="00A36EE7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（承継後）</w:t>
            </w:r>
            <w:r w:rsidR="00C86F58">
              <w:rPr>
                <w:rFonts w:hint="eastAsia"/>
              </w:rPr>
              <w:t>担当部署名</w:t>
            </w:r>
            <w:r w:rsidR="0031207A">
              <w:rPr>
                <w:rFonts w:hint="eastAsia"/>
              </w:rPr>
              <w:t xml:space="preserve">　</w:t>
            </w:r>
            <w:r w:rsidR="0031207A" w:rsidRPr="0031207A">
              <w:rPr>
                <w:rFonts w:hint="eastAsia"/>
              </w:rPr>
              <w:t>環境総務課</w:t>
            </w:r>
          </w:p>
          <w:p w:rsidR="00C86F58" w:rsidRDefault="00C86F58" w:rsidP="00A36EE7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488"/>
              <w:textAlignment w:val="center"/>
            </w:pPr>
            <w:r>
              <w:rPr>
                <w:rFonts w:hint="eastAsia"/>
              </w:rPr>
              <w:t>担当者氏名</w:t>
            </w:r>
            <w:r w:rsidR="0031207A">
              <w:rPr>
                <w:rFonts w:hint="eastAsia"/>
              </w:rPr>
              <w:t xml:space="preserve">　</w:t>
            </w:r>
            <w:r w:rsidR="0031207A" w:rsidRPr="0031207A">
              <w:rPr>
                <w:rFonts w:hint="eastAsia"/>
              </w:rPr>
              <w:t>□□　□□</w:t>
            </w:r>
          </w:p>
          <w:p w:rsidR="00C86F58" w:rsidRDefault="00C86F58" w:rsidP="00A36EE7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488"/>
              <w:textAlignment w:val="center"/>
            </w:pPr>
            <w:r>
              <w:rPr>
                <w:rFonts w:hint="eastAsia"/>
              </w:rPr>
              <w:t>電話番号</w:t>
            </w:r>
            <w:r w:rsidR="006F6256">
              <w:rPr>
                <w:rFonts w:hint="eastAsia"/>
              </w:rPr>
              <w:t xml:space="preserve">　</w:t>
            </w:r>
            <w:r w:rsidR="0031207A">
              <w:rPr>
                <w:rFonts w:hint="eastAsia"/>
              </w:rPr>
              <w:t xml:space="preserve">　</w:t>
            </w:r>
            <w:r w:rsidR="0031207A" w:rsidRPr="0031207A">
              <w:rPr>
                <w:rFonts w:hint="eastAsia"/>
              </w:rPr>
              <w:t>○○○－○○－○○○○</w:t>
            </w:r>
            <w:r w:rsidR="006F6256">
              <w:rPr>
                <w:rFonts w:hint="eastAsia"/>
              </w:rPr>
              <w:t>（内線）</w:t>
            </w:r>
            <w:r w:rsidR="0031207A" w:rsidRPr="0031207A">
              <w:rPr>
                <w:rFonts w:hint="eastAsia"/>
              </w:rPr>
              <w:t>○○○○</w:t>
            </w:r>
          </w:p>
        </w:tc>
      </w:tr>
    </w:tbl>
    <w:p w:rsidR="00021BD1" w:rsidRDefault="00021BD1" w:rsidP="00021BD1">
      <w:pPr>
        <w:wordWrap w:val="0"/>
        <w:overflowPunct w:val="0"/>
        <w:autoSpaceDE w:val="0"/>
        <w:autoSpaceDN w:val="0"/>
        <w:spacing w:line="20" w:lineRule="exact"/>
        <w:textAlignment w:val="center"/>
      </w:pPr>
    </w:p>
    <w:p w:rsidR="00CB30EC" w:rsidRDefault="00CB30EC" w:rsidP="002619B4">
      <w:pPr>
        <w:wordWrap w:val="0"/>
        <w:overflowPunct w:val="0"/>
        <w:autoSpaceDE w:val="0"/>
        <w:autoSpaceDN w:val="0"/>
        <w:spacing w:line="20" w:lineRule="exact"/>
        <w:textAlignment w:val="center"/>
      </w:pPr>
    </w:p>
    <w:sectPr w:rsidR="00CB30EC" w:rsidSect="00522072">
      <w:pgSz w:w="11906" w:h="16838" w:code="9"/>
      <w:pgMar w:top="851" w:right="1418" w:bottom="454" w:left="1418" w:header="284" w:footer="284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FB" w:rsidRDefault="002250FB">
      <w:r>
        <w:separator/>
      </w:r>
    </w:p>
  </w:endnote>
  <w:endnote w:type="continuationSeparator" w:id="0">
    <w:p w:rsidR="002250FB" w:rsidRDefault="002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FB" w:rsidRDefault="002250FB">
      <w:r>
        <w:separator/>
      </w:r>
    </w:p>
  </w:footnote>
  <w:footnote w:type="continuationSeparator" w:id="0">
    <w:p w:rsidR="002250FB" w:rsidRDefault="0022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3"/>
    <w:rsid w:val="00021BD1"/>
    <w:rsid w:val="000A72E7"/>
    <w:rsid w:val="000B0971"/>
    <w:rsid w:val="00147E78"/>
    <w:rsid w:val="00164979"/>
    <w:rsid w:val="001B1624"/>
    <w:rsid w:val="001C5A3F"/>
    <w:rsid w:val="00211B9B"/>
    <w:rsid w:val="002250FB"/>
    <w:rsid w:val="002607F3"/>
    <w:rsid w:val="002619B4"/>
    <w:rsid w:val="00277740"/>
    <w:rsid w:val="002C113D"/>
    <w:rsid w:val="002C4367"/>
    <w:rsid w:val="0031207A"/>
    <w:rsid w:val="00376E70"/>
    <w:rsid w:val="003C2711"/>
    <w:rsid w:val="0040648D"/>
    <w:rsid w:val="004A5EAC"/>
    <w:rsid w:val="00522072"/>
    <w:rsid w:val="005D2C82"/>
    <w:rsid w:val="005F537B"/>
    <w:rsid w:val="00625E7F"/>
    <w:rsid w:val="006940B2"/>
    <w:rsid w:val="006F6256"/>
    <w:rsid w:val="00751B80"/>
    <w:rsid w:val="00784880"/>
    <w:rsid w:val="007F35F3"/>
    <w:rsid w:val="00863C44"/>
    <w:rsid w:val="0094286B"/>
    <w:rsid w:val="009455D3"/>
    <w:rsid w:val="00950EBA"/>
    <w:rsid w:val="00952060"/>
    <w:rsid w:val="009B182B"/>
    <w:rsid w:val="00A15FF7"/>
    <w:rsid w:val="00A218FE"/>
    <w:rsid w:val="00A36EE7"/>
    <w:rsid w:val="00A67336"/>
    <w:rsid w:val="00AB0285"/>
    <w:rsid w:val="00AC78B7"/>
    <w:rsid w:val="00AD36B6"/>
    <w:rsid w:val="00AD5245"/>
    <w:rsid w:val="00AF2C54"/>
    <w:rsid w:val="00B20D44"/>
    <w:rsid w:val="00B602C4"/>
    <w:rsid w:val="00B97560"/>
    <w:rsid w:val="00C023C4"/>
    <w:rsid w:val="00C71E55"/>
    <w:rsid w:val="00C86F58"/>
    <w:rsid w:val="00CB30EC"/>
    <w:rsid w:val="00D44E30"/>
    <w:rsid w:val="00DA2744"/>
    <w:rsid w:val="00DC2576"/>
    <w:rsid w:val="00E10EA1"/>
    <w:rsid w:val="00E1147E"/>
    <w:rsid w:val="00E732B9"/>
    <w:rsid w:val="00EB2B19"/>
    <w:rsid w:val="00EC5C1D"/>
    <w:rsid w:val="00EF184D"/>
    <w:rsid w:val="00F15B7F"/>
    <w:rsid w:val="00F94F3F"/>
    <w:rsid w:val="00FA5562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126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94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940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2021-01-06T02:39:00Z</dcterms:created>
  <dcterms:modified xsi:type="dcterms:W3CDTF">2023-03-17T04:56:00Z</dcterms:modified>
</cp:coreProperties>
</file>