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25" w:rsidRDefault="0094732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947325" w:rsidRDefault="0094732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53"/>
        </w:rPr>
        <w:t>補助事業収支予算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20"/>
        <w:gridCol w:w="3150"/>
      </w:tblGrid>
      <w:tr w:rsidR="009473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gridSpan w:val="3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ind w:left="315" w:hanging="315"/>
            </w:pPr>
            <w:r>
              <w:t xml:space="preserve"> 1</w:t>
            </w:r>
            <w:r>
              <w:rPr>
                <w:rFonts w:hint="eastAsia"/>
              </w:rPr>
              <w:t xml:space="preserve">　収入の部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gridSpan w:val="3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ind w:left="315" w:hanging="315"/>
            </w:pPr>
            <w:r>
              <w:t xml:space="preserve"> 2</w:t>
            </w:r>
            <w:r>
              <w:rPr>
                <w:rFonts w:hint="eastAsia"/>
              </w:rPr>
              <w:t xml:space="preserve">　支出の部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73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47325" w:rsidRDefault="0094732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7325" w:rsidRDefault="00947325">
      <w:pPr>
        <w:overflowPunct w:val="0"/>
        <w:autoSpaceDE w:val="0"/>
        <w:autoSpaceDN w:val="0"/>
      </w:pPr>
    </w:p>
    <w:sectPr w:rsidR="00947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25" w:rsidRDefault="00947325">
      <w:r>
        <w:separator/>
      </w:r>
    </w:p>
  </w:endnote>
  <w:endnote w:type="continuationSeparator" w:id="0">
    <w:p w:rsidR="00947325" w:rsidRDefault="0094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25" w:rsidRDefault="00947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25" w:rsidRDefault="009473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25" w:rsidRDefault="00947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25" w:rsidRDefault="00947325">
      <w:r>
        <w:separator/>
      </w:r>
    </w:p>
  </w:footnote>
  <w:footnote w:type="continuationSeparator" w:id="0">
    <w:p w:rsidR="00947325" w:rsidRDefault="0094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25" w:rsidRDefault="009473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25" w:rsidRDefault="009473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325" w:rsidRDefault="00947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25"/>
    <w:rsid w:val="00182EEF"/>
    <w:rsid w:val="002E5764"/>
    <w:rsid w:val="009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6559DE-7EDA-4EF0-BD52-75A363CD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2</cp:revision>
  <cp:lastPrinted>2001-08-27T12:12:00Z</cp:lastPrinted>
  <dcterms:created xsi:type="dcterms:W3CDTF">2025-07-28T05:43:00Z</dcterms:created>
  <dcterms:modified xsi:type="dcterms:W3CDTF">2025-07-28T05:43:00Z</dcterms:modified>
  <cp:category>_x000d_</cp:category>
</cp:coreProperties>
</file>