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888" w:rsidRDefault="003711C0" w:rsidP="00C9241C">
      <w:pPr>
        <w:jc w:val="center"/>
      </w:pPr>
      <w:r>
        <w:rPr>
          <w:rFonts w:hint="eastAsia"/>
        </w:rPr>
        <w:t>請　　求　　書</w:t>
      </w:r>
    </w:p>
    <w:p w:rsidR="003711C0" w:rsidRDefault="003711C0" w:rsidP="003711C0">
      <w:pPr>
        <w:tabs>
          <w:tab w:val="left" w:pos="9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557279</wp:posOffset>
                </wp:positionH>
                <wp:positionV relativeFrom="paragraph">
                  <wp:posOffset>151987</wp:posOffset>
                </wp:positionV>
                <wp:extent cx="371770" cy="360975"/>
                <wp:effectExtent l="0" t="0" r="28575" b="20320"/>
                <wp:wrapNone/>
                <wp:docPr id="1" name="フローチャート: 結合子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770" cy="36097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FD83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1" o:spid="_x0000_s1026" type="#_x0000_t120" style="position:absolute;left:0;text-align:left;margin-left:43.9pt;margin-top:11.95pt;width:29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/UgxgIAAKUFAAAOAAAAZHJzL2Uyb0RvYy54bWysVL1u2zAQ3gv0HQjujWQnsRshcmA4SFEg&#10;TYwmRWaaoiyhFI8l6b9uhZeMWfoEnTN269sYQV+jR0pWDLdAgaKLdMf7v/vuTs+WlSRzYWwJKqWd&#10;g5gSoThkpZqm9MPtxavXlFjHVMYkKJHSlbD0bPDyxelCJ6ILBchMGIJOlE0WOqWFczqJIssLUTF7&#10;AFooFOZgKuaQNdMoM2yB3isZdeO4Fy3AZNoAF9bi63ktpIPgP88Fd9d5boUjMqWYmwtfE74T/40G&#10;pyyZGqaLkjdpsH/IomKlwqCtq3PmGJmZ8jdXVckNWMjdAYcqgjwvuQg1YDWdeK+am4JpEWrB5ljd&#10;tsn+P7f8aj42pMxwdpQoVuGINuuvm/XjZv1js/6yWX8LxH1Cfn5/eHq4f3p8IB3ftYW2CRrf6LFp&#10;OIukb8EyN5X/Y3FkGTq9ajstlo5wfDzsd/p9nAdH0WEvPukfe5/Rs7E21r0RUBFPpDSXsBgVzLgR&#10;KIVDBRO6zeaX1tWGWwMfWcFFKSW+s0Qq/7Ugy8y/BcZjS4ykIXOGqJhMO8GXnFXvIKvfesdxHLCB&#10;GQUoevWQ344nlHnvke9EXXug3EqKOvJ7kWNnsdpuCNA6qmMwzoVyvaZuqVDbm+WYZWtYZ7ZnKF0Y&#10;AIZvdL2ZCFhvDeO/R2wtQlRQrjWuStX0dy9y9rGNXOtvq69r9uVPIFshoAzUm2Y1vyhxgpfMujEz&#10;uFo4dDwX7ho/fqgphYaipADz+U/vXh8Rj1JKFriqKbWfZswISuRbhbtw0jk68rsdmKPjfhcZsyuZ&#10;7ErUrBoBzh3xjtkF0us7uSVzA9UdXpWhj4oipjjGTil3ZsuMXH1C8C5xMRwGNdxnzdylutHcO/dd&#10;9Zi8Xd4xoxsYO8T/FWzXmiV7+K11vaWC4cxBXgZwP/e16TfeggDG5m75Y7PLB63n6zr4BQAA//8D&#10;AFBLAwQUAAYACAAAACEAsA8rI90AAAAIAQAADwAAAGRycy9kb3ducmV2LnhtbEyPMU/DMBCFdyT+&#10;g3VIbNQhpUkb4lQIqQMLUgoD4yU+kkB8jmw3Df8ed4Lx9D299125X8woZnJ+sKzgfpWAIG6tHrhT&#10;8P52uNuC8AFZ42iZFPyQh311fVVioe2Za5qPoROxhH2BCvoQpkJK3/Zk0K/sRBzZp3UGQzxdJ7XD&#10;cyw3o0yTJJMGB44LPU703FP7fTwZBRu5wxpfs+nQfKRD/bLJ56/ZKXV7szw9ggi0hL8wXPSjOlTR&#10;qbEn1l6MCrZ5NA8K0vUOxIU/ZGsQTQRJDrIq5f8Hql8AAAD//wMAUEsBAi0AFAAGAAgAAAAhALaD&#10;OJL+AAAA4QEAABMAAAAAAAAAAAAAAAAAAAAAAFtDb250ZW50X1R5cGVzXS54bWxQSwECLQAUAAYA&#10;CAAAACEAOP0h/9YAAACUAQAACwAAAAAAAAAAAAAAAAAvAQAAX3JlbHMvLnJlbHNQSwECLQAUAAYA&#10;CAAAACEA0Kv1IMYCAAClBQAADgAAAAAAAAAAAAAAAAAuAgAAZHJzL2Uyb0RvYy54bWxQSwECLQAU&#10;AAYACAAAACEAsA8rI90AAAAIAQAADwAAAAAAAAAAAAAAAAAgBQAAZHJzL2Rvd25yZXYueG1sUEsF&#10;BgAAAAAEAAQA8wAAACoGAAAAAA==&#10;" filled="f" strokecolor="#a5a5a5 [2092]" strokeweight="1pt">
                <v:stroke joinstyle="miter"/>
              </v:shape>
            </w:pict>
          </mc:Fallback>
        </mc:AlternateContent>
      </w:r>
      <w:r>
        <w:tab/>
      </w:r>
    </w:p>
    <w:p w:rsidR="003711C0" w:rsidRDefault="003711C0" w:rsidP="003711C0">
      <w:pPr>
        <w:tabs>
          <w:tab w:val="left" w:pos="975"/>
        </w:tabs>
      </w:pPr>
      <w:r>
        <w:rPr>
          <w:rFonts w:hint="eastAsia"/>
        </w:rPr>
        <w:t xml:space="preserve">　　　　　</w:t>
      </w:r>
      <w:r w:rsidRPr="003711C0">
        <w:rPr>
          <w:rFonts w:hint="eastAsia"/>
          <w:color w:val="595959" w:themeColor="text1" w:themeTint="A6"/>
        </w:rPr>
        <w:t>印</w:t>
      </w:r>
    </w:p>
    <w:p w:rsidR="003711C0" w:rsidRDefault="003711C0" w:rsidP="003711C0">
      <w:pPr>
        <w:jc w:val="right"/>
      </w:pPr>
      <w:r>
        <w:rPr>
          <w:rFonts w:hint="eastAsia"/>
        </w:rPr>
        <w:t xml:space="preserve">年　　　月　　　日　　</w:t>
      </w:r>
    </w:p>
    <w:p w:rsidR="003711C0" w:rsidRDefault="003711C0" w:rsidP="003711C0">
      <w:pPr>
        <w:jc w:val="left"/>
      </w:pPr>
      <w:r>
        <w:rPr>
          <w:rFonts w:hint="eastAsia"/>
        </w:rPr>
        <w:t>大和市長　あて</w:t>
      </w:r>
    </w:p>
    <w:p w:rsidR="003711C0" w:rsidRDefault="003711C0" w:rsidP="003711C0">
      <w:pPr>
        <w:jc w:val="left"/>
      </w:pPr>
    </w:p>
    <w:tbl>
      <w:tblPr>
        <w:tblStyle w:val="a3"/>
        <w:tblW w:w="9046" w:type="dxa"/>
        <w:tblLook w:val="04A0" w:firstRow="1" w:lastRow="0" w:firstColumn="1" w:lastColumn="0" w:noHBand="0" w:noVBand="1"/>
      </w:tblPr>
      <w:tblGrid>
        <w:gridCol w:w="9046"/>
      </w:tblGrid>
      <w:tr w:rsidR="003711C0" w:rsidTr="00D27CBA">
        <w:trPr>
          <w:trHeight w:val="3086"/>
        </w:trPr>
        <w:tc>
          <w:tcPr>
            <w:tcW w:w="9046" w:type="dxa"/>
          </w:tcPr>
          <w:p w:rsidR="003711C0" w:rsidRDefault="003711C0" w:rsidP="003711C0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　　　　№</w:t>
            </w:r>
          </w:p>
          <w:p w:rsidR="003711C0" w:rsidRDefault="003711C0" w:rsidP="003711C0">
            <w:pPr>
              <w:jc w:val="left"/>
            </w:pPr>
          </w:p>
          <w:p w:rsidR="003711C0" w:rsidRDefault="003711C0" w:rsidP="003711C0">
            <w:pPr>
              <w:tabs>
                <w:tab w:val="left" w:pos="5693"/>
              </w:tabs>
              <w:jc w:val="left"/>
            </w:pPr>
            <w:r>
              <w:rPr>
                <w:rFonts w:hint="eastAsia"/>
              </w:rPr>
              <w:t xml:space="preserve">　〒　　　　　　　　　　　　　　　　　　　　</w:t>
            </w:r>
            <w:r w:rsidRPr="003711C0">
              <w:rPr>
                <w:rFonts w:hint="eastAsia"/>
                <w:sz w:val="20"/>
              </w:rPr>
              <w:t>社名（名称）</w:t>
            </w:r>
          </w:p>
          <w:p w:rsidR="003711C0" w:rsidRPr="003711C0" w:rsidRDefault="003711C0" w:rsidP="003711C0"/>
          <w:p w:rsidR="003711C0" w:rsidRDefault="003711C0" w:rsidP="003711C0"/>
          <w:p w:rsidR="003711C0" w:rsidRDefault="003711C0" w:rsidP="003711C0">
            <w:pPr>
              <w:ind w:firstLineChars="100" w:firstLine="210"/>
            </w:pPr>
            <w:r>
              <w:rPr>
                <w:rFonts w:hint="eastAsia"/>
              </w:rPr>
              <w:t>住所　　　　　　　　　　　　　　　　　　　代表者名</w:t>
            </w:r>
          </w:p>
          <w:p w:rsidR="003711C0" w:rsidRDefault="003711C0" w:rsidP="003711C0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　　　　　　　　　　　（氏名）</w:t>
            </w:r>
          </w:p>
          <w:p w:rsidR="003711C0" w:rsidRPr="003711C0" w:rsidRDefault="003711C0" w:rsidP="003711C0">
            <w:pPr>
              <w:ind w:firstLineChars="100" w:firstLine="210"/>
            </w:pPr>
            <w:r>
              <w:rPr>
                <w:rFonts w:hint="eastAsia"/>
              </w:rPr>
              <w:t xml:space="preserve">電話　　　　　　　　　　　　　　　　　　　　　　　　　　　　　　　　　　　</w:t>
            </w:r>
            <w:r w:rsidR="003757FA">
              <w:rPr>
                <w:rFonts w:hint="eastAsia"/>
              </w:rPr>
              <w:t>㊞</w:t>
            </w:r>
          </w:p>
        </w:tc>
      </w:tr>
    </w:tbl>
    <w:p w:rsidR="003711C0" w:rsidRDefault="003711C0" w:rsidP="003711C0">
      <w:pPr>
        <w:jc w:val="left"/>
      </w:pPr>
    </w:p>
    <w:tbl>
      <w:tblPr>
        <w:tblStyle w:val="a3"/>
        <w:tblpPr w:leftFromText="142" w:rightFromText="142" w:vertAnchor="text" w:horzAnchor="page" w:tblpX="6196" w:tblpY="359"/>
        <w:tblW w:w="0" w:type="auto"/>
        <w:tblLook w:val="04A0" w:firstRow="1" w:lastRow="0" w:firstColumn="1" w:lastColumn="0" w:noHBand="0" w:noVBand="1"/>
      </w:tblPr>
      <w:tblGrid>
        <w:gridCol w:w="4614"/>
      </w:tblGrid>
      <w:tr w:rsidR="00987F91" w:rsidTr="00987F91">
        <w:trPr>
          <w:trHeight w:val="1173"/>
        </w:trPr>
        <w:tc>
          <w:tcPr>
            <w:tcW w:w="4614" w:type="dxa"/>
          </w:tcPr>
          <w:p w:rsidR="00987F91" w:rsidRDefault="00987F91" w:rsidP="00987F91">
            <w:pPr>
              <w:jc w:val="left"/>
            </w:pPr>
            <w:r>
              <w:rPr>
                <w:rFonts w:hint="eastAsia"/>
              </w:rPr>
              <w:t xml:space="preserve">　請求金額</w:t>
            </w:r>
          </w:p>
          <w:p w:rsidR="00987F91" w:rsidRDefault="00987F91" w:rsidP="00987F91">
            <w:pPr>
              <w:jc w:val="left"/>
            </w:pPr>
            <w:r>
              <w:rPr>
                <w:rFonts w:hint="eastAsia"/>
              </w:rPr>
              <w:t xml:space="preserve">　　　　　　　　　　　　　　　　円也</w:t>
            </w:r>
          </w:p>
        </w:tc>
      </w:tr>
    </w:tbl>
    <w:p w:rsidR="003711C0" w:rsidRDefault="003711C0" w:rsidP="003711C0">
      <w:pPr>
        <w:jc w:val="left"/>
      </w:pPr>
      <w:r>
        <w:rPr>
          <w:rFonts w:hint="eastAsia"/>
        </w:rPr>
        <w:t>次の金額を請求します。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28"/>
      </w:tblGrid>
      <w:tr w:rsidR="003711C0" w:rsidTr="00D27CBA">
        <w:trPr>
          <w:trHeight w:val="1263"/>
        </w:trPr>
        <w:tc>
          <w:tcPr>
            <w:tcW w:w="4128" w:type="dxa"/>
          </w:tcPr>
          <w:p w:rsidR="00987F91" w:rsidRDefault="003711C0" w:rsidP="00987F91">
            <w:pPr>
              <w:jc w:val="left"/>
            </w:pPr>
            <w:r>
              <w:rPr>
                <w:rFonts w:hint="eastAsia"/>
              </w:rPr>
              <w:t xml:space="preserve">摘要　</w:t>
            </w:r>
            <w:r w:rsidR="00987F91">
              <w:rPr>
                <w:rFonts w:hint="eastAsia"/>
              </w:rPr>
              <w:t xml:space="preserve">　　１　別紙予算書のとおり</w:t>
            </w:r>
          </w:p>
          <w:p w:rsidR="00987F91" w:rsidRDefault="00987F91" w:rsidP="00987F91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591850</wp:posOffset>
                      </wp:positionH>
                      <wp:positionV relativeFrom="paragraph">
                        <wp:posOffset>231494</wp:posOffset>
                      </wp:positionV>
                      <wp:extent cx="264927" cy="255182"/>
                      <wp:effectExtent l="0" t="0" r="20955" b="12065"/>
                      <wp:wrapNone/>
                      <wp:docPr id="3" name="フローチャート: 結合子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927" cy="255182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EA4AAC0" id="フローチャート: 結合子 3" o:spid="_x0000_s1026" type="#_x0000_t120" style="position:absolute;left:0;text-align:left;margin-left:46.6pt;margin-top:18.25pt;width:20.85pt;height:20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YPzQIAALIFAAAOAAAAZHJzL2Uyb0RvYy54bWysVL1u2zAQ3gv0HQjujWzFThMhcmA4SFEg&#10;SIImRWaGoiIBFI8lacvuVnjJmKVP0Dljt76NEfQ1eqR+bKRFh6Ie6KPu7ru7j3d3fLKsJFkIY0tQ&#10;KR3uDSgRikNWqvuUfrw5e3NIiXVMZUyCEildCUtPJq9fHdc6ETEUIDNhCIIom9Q6pYVzOokiywtR&#10;MbsHWihU5mAq5vBq7qPMsBrRKxnFg8FBVIPJtAEurMWvp42STgJ+ngvuLvPcCkdkSjE3F04Tzjt/&#10;RpNjltwbpouSt2mwf8iiYqXCoD3UKXOMzE35G1RVcgMWcrfHoYogz0suQg1YzXDwoprrgmkRakFy&#10;rO5psv8Pll8srgwps5TuU6JYhU+0WX/drJ826x+b9ZfN+lsQHhLy8/vj8+PD89Mj2fes1dom6Hyt&#10;r0x7syh6Cpa5qfw/FkeWgelVz7RYOsLxY3wwOorfUsJRFY/Hw8PYY0ZbZ22seyegIl5IaS6hnhXM&#10;uBkohY8KJrDNFufWNY6dg4+s4KyUEr+zRCpSY18eDcaD4GFBlpnXemXoMjGThiwY9odbDtssdqww&#10;J6kwNV9vU2GQ3EqKBv+DyJE/X1MTwHfuFpNxLpQbNqqCZaIJNR7grwvWeQQCpEJAj5xjkj12C9BZ&#10;NiAddkNAa+9dRWj83rmt/G/OvUeIDMr1zlWpWrJfsCWxqjZyY9+R1FDjWbqDbIXdZaAZO6v5WYnP&#10;ec6su2IG5wwnEneHu8TDv3BKoZUoKcB8/tN3b4/tj1pKapzblNpPc2YEJfK9wsE4Go5GftDDZTR+&#10;G+PF7GrudjVqXs0An36IW0rzIHp7JzsxN1Dd4oqZ+qioYopj7JRyZ7rLzDX7BJcUF9NpMMPh1syd&#10;q2vNPbhn1TfozfKWGd32tMNhuIBuxlnyopkbW++pYDp3kJeh07e8tnzjYgiN0y4xv3l278Fqu2on&#10;vwAAAP//AwBQSwMEFAAGAAgAAAAhADQjxtPdAAAACAEAAA8AAABkcnMvZG93bnJldi54bWxMj81O&#10;wzAQhO9IvIO1SNyoQwJpm2ZTRUj8qDcKD7CNt0lEbIfYac3b457gOJrRzDflNuhBnHhyvTUI94sE&#10;BJvGqt60CJ8fz3crEM6TUTRYwwg/7GBbXV+VVCh7Nu982vtWxBLjCkLovB8LKV3TsSa3sCOb6B3t&#10;pMlHObVSTXSO5XqQaZLkUlNv4kJHIz913HztZ40Qdmm6eu3f1G6mJgu1/65fVI54exPqDQjPwf+F&#10;4YIf0aGKTAc7G+XEgLDO0phEyPJHEBc/e1iDOCAs8yXIqpT/D1S/AAAA//8DAFBLAQItABQABgAI&#10;AAAAIQC2gziS/gAAAOEBAAATAAAAAAAAAAAAAAAAAAAAAABbQ29udGVudF9UeXBlc10ueG1sUEsB&#10;Ai0AFAAGAAgAAAAhADj9If/WAAAAlAEAAAsAAAAAAAAAAAAAAAAALwEAAF9yZWxzLy5yZWxzUEsB&#10;Ai0AFAAGAAgAAAAhACqY1g/NAgAAsgUAAA4AAAAAAAAAAAAAAAAALgIAAGRycy9lMm9Eb2MueG1s&#10;UEsBAi0AFAAGAAgAAAAhADQjxtPdAAAACAEAAA8AAAAAAAAAAAAAAAAAJwUAAGRycy9kb3ducmV2&#10;LnhtbFBLBQYAAAAABAAEAPMAAAAxBgAAAAA=&#10;" filled="f" strokecolor="black [3213]" strokeweight="1.5pt">
                      <v:stroke joinstyle="miter"/>
                    </v:shape>
                  </w:pict>
                </mc:Fallback>
              </mc:AlternateContent>
            </w:r>
          </w:p>
          <w:p w:rsidR="003711C0" w:rsidRDefault="00987F91" w:rsidP="00987F91">
            <w:pPr>
              <w:jc w:val="left"/>
            </w:pPr>
            <w:r>
              <w:rPr>
                <w:rFonts w:hint="eastAsia"/>
              </w:rPr>
              <w:t xml:space="preserve">　　　　　２　</w:t>
            </w:r>
            <w:r w:rsidRPr="00987F91">
              <w:rPr>
                <w:rFonts w:hint="eastAsia"/>
                <w:spacing w:val="15"/>
                <w:kern w:val="0"/>
                <w:fitText w:val="1890" w:id="-1556436736"/>
              </w:rPr>
              <w:t>公園愛護会交付</w:t>
            </w:r>
            <w:r w:rsidRPr="00987F91">
              <w:rPr>
                <w:rFonts w:hint="eastAsia"/>
                <w:kern w:val="0"/>
                <w:fitText w:val="1890" w:id="-1556436736"/>
              </w:rPr>
              <w:t>金</w:t>
            </w:r>
          </w:p>
        </w:tc>
      </w:tr>
    </w:tbl>
    <w:p w:rsidR="00987F91" w:rsidRDefault="00987F91" w:rsidP="003711C0">
      <w:pPr>
        <w:jc w:val="left"/>
      </w:pPr>
      <w:r>
        <w:br w:type="textWrapping" w:clear="all"/>
      </w:r>
    </w:p>
    <w:tbl>
      <w:tblPr>
        <w:tblStyle w:val="a3"/>
        <w:tblW w:w="9179" w:type="dxa"/>
        <w:tblLook w:val="04A0" w:firstRow="1" w:lastRow="0" w:firstColumn="1" w:lastColumn="0" w:noHBand="0" w:noVBand="1"/>
      </w:tblPr>
      <w:tblGrid>
        <w:gridCol w:w="9179"/>
      </w:tblGrid>
      <w:tr w:rsidR="00987F91" w:rsidTr="00987F91">
        <w:trPr>
          <w:trHeight w:val="863"/>
        </w:trPr>
        <w:tc>
          <w:tcPr>
            <w:tcW w:w="9179" w:type="dxa"/>
          </w:tcPr>
          <w:p w:rsidR="00987F91" w:rsidRDefault="00987F91" w:rsidP="003711C0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70F386" wp14:editId="053B29C2">
                      <wp:simplePos x="0" y="0"/>
                      <wp:positionH relativeFrom="column">
                        <wp:posOffset>619952</wp:posOffset>
                      </wp:positionH>
                      <wp:positionV relativeFrom="paragraph">
                        <wp:posOffset>238125</wp:posOffset>
                      </wp:positionV>
                      <wp:extent cx="264927" cy="255182"/>
                      <wp:effectExtent l="0" t="0" r="20955" b="12065"/>
                      <wp:wrapNone/>
                      <wp:docPr id="5" name="フローチャート: 結合子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927" cy="255182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DB07E2E" id="フローチャート: 結合子 5" o:spid="_x0000_s1026" type="#_x0000_t120" style="position:absolute;left:0;text-align:left;margin-left:48.8pt;margin-top:18.75pt;width:20.85pt;height:20.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FV7oQIAAAAFAAAOAAAAZHJzL2Uyb0RvYy54bWysVL1u2zAQ3gv0HQjujWzDzo8QOTAcpCgQ&#10;JAGcIvOFoiwC/CtJW3a3wkvGLH2Czhm79W2MoK/RI6UkbtqpqAf6jvf/8Tsdn6yUJEvuvDC6oP29&#10;HiVcM1MKPS/ox+uzd4eU+AC6BGk0L+iae3oyfvvmuLE5H5jayJI7gkm0zxtb0DoEm2eZZzVX4PeM&#10;5RqNlXEKAqpunpUOGsyuZDbo9fazxrjSOsO493h72hrpOOWvKs7CZVV5HogsKPYW0unSeRvPbHwM&#10;+dyBrQXr2oB/6EKB0Fj0OdUpBCALJ/5IpQRzxpsq7DGjMlNVgvE0A07T772aZlaD5WkWBMfbZ5j8&#10;/0vLLpZXjoiyoCNKNCh8ou3m63bzsN382G6+bDffknCXk5/f7x/v7x4f7skootZYn2PwzF65TvMo&#10;RghWlVPxH4cjq4T0+hlpvgqE4eVgf3g0OKCEoWkwGvUPBzFn9hJsnQ/vuVEkCgWtpGmmNbgwNVrj&#10;oxqX0IbluQ9t4FNArKzNmZAS7yGXmjTIy6PeCF+fATKskhBQVBZn9npOCcg5UpeFNqU3UpQxPEb7&#10;tZ9KR5aA7EHSlaa5xgkokeADGnCs9Ot6/y009nMKvm6Dkym6Qa5EQMZLoQp6uBstdbTyxNluqohx&#10;i2qUbk25xrdypiWxt+xMYJFz7OUKHLIWJ8RNDJd4RLwKajqJktq4z3+7j/5IJrRS0uAWICSfFuA4&#10;jvhBI82O+sNhXJukDEcHA1TcruV216IXamoQqj7uvGVJjP5BPomVM+oGF3YSq6IJNMPaLfidMg3t&#10;duLKMz6ZJDdcFQvhXM8si8kjThHe69UNONsxJODDXJinjYH8FTVa3xipzWQRTCUSb15wRfZFBdcs&#10;8bD7JMQ93tWT18uHa/wLAAD//wMAUEsDBBQABgAIAAAAIQAhdyyW3gAAAAgBAAAPAAAAZHJzL2Rv&#10;d25yZXYueG1sTI/BTsMwEETvSPyDtUjcqEMjahriVKgoEhdQWqBnN17iiHgdxW6S/j3uCY6jGc28&#10;yTez7diIg28dSbhfJMCQaqdbaiR8fpR3j8B8UKRV5wglnNHDpri+ylWm3UQ7HPehYbGEfKYkmBD6&#10;jHNfG7TKL1yPFL1vN1gVohwargc1xXLb8WWSrLhVLcUFo3rcGqx/9icr4fC+PZjpbSxfqq9qN4Tl&#10;a3UunZS3N/PzE7CAc/gLwwU/okMRmY7uRNqzTsJarGJSQioegF38dJ0CO0oQQgAvcv7/QPELAAD/&#10;/wMAUEsBAi0AFAAGAAgAAAAhALaDOJL+AAAA4QEAABMAAAAAAAAAAAAAAAAAAAAAAFtDb250ZW50&#10;X1R5cGVzXS54bWxQSwECLQAUAAYACAAAACEAOP0h/9YAAACUAQAACwAAAAAAAAAAAAAAAAAvAQAA&#10;X3JlbHMvLnJlbHNQSwECLQAUAAYACAAAACEA1JRVe6ECAAAABQAADgAAAAAAAAAAAAAAAAAuAgAA&#10;ZHJzL2Uyb0RvYy54bWxQSwECLQAUAAYACAAAACEAIXcslt4AAAAIAQAADwAAAAAAAAAAAAAAAAD7&#10;BAAAZHJzL2Rvd25yZXYueG1sUEsFBgAAAAAEAAQA8wAAAAYGAAAAAA==&#10;" filled="f" strokecolor="windowText" strokeweight="1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支払い方法</w:t>
            </w:r>
          </w:p>
          <w:p w:rsidR="00987F91" w:rsidRDefault="00987F91" w:rsidP="003711C0">
            <w:pPr>
              <w:jc w:val="left"/>
            </w:pPr>
            <w:r>
              <w:rPr>
                <w:rFonts w:hint="eastAsia"/>
              </w:rPr>
              <w:t xml:space="preserve">　　　　　１　口座振替支払い</w:t>
            </w:r>
          </w:p>
        </w:tc>
      </w:tr>
    </w:tbl>
    <w:p w:rsidR="00987F91" w:rsidRDefault="00987F91" w:rsidP="003711C0">
      <w:pPr>
        <w:jc w:val="left"/>
      </w:pPr>
    </w:p>
    <w:p w:rsidR="00987F91" w:rsidRDefault="00987F91" w:rsidP="003711C0">
      <w:pPr>
        <w:ind w:right="-710"/>
        <w:jc w:val="left"/>
      </w:pPr>
      <w:r w:rsidRPr="00987F91">
        <w:rPr>
          <w:rFonts w:hint="eastAsia"/>
          <w:color w:val="808080" w:themeColor="background1" w:themeShade="80"/>
          <w:u w:val="single"/>
        </w:rPr>
        <w:t xml:space="preserve">　　</w:t>
      </w:r>
      <w:r>
        <w:rPr>
          <w:rFonts w:hint="eastAsia"/>
          <w:color w:val="808080" w:themeColor="background1" w:themeShade="80"/>
          <w:u w:val="single"/>
        </w:rPr>
        <w:t xml:space="preserve">　　　　　　　　　　　　　　　　　　　　　　　　　　　　　　　　　　　　　　　　　　　　　　　</w:t>
      </w:r>
      <w:r w:rsidRPr="00987F91">
        <w:rPr>
          <w:rFonts w:hint="eastAsia"/>
        </w:rPr>
        <w:t xml:space="preserve">　　　　　　　　　　　　　　　　　　　　　　　　　　　　　　　　　　　　　　　　　　</w:t>
      </w:r>
      <w:r>
        <w:rPr>
          <w:rFonts w:hint="eastAsia"/>
        </w:rPr>
        <w:t xml:space="preserve"> </w:t>
      </w:r>
    </w:p>
    <w:p w:rsidR="00987F91" w:rsidRDefault="00987F91" w:rsidP="00987F91"/>
    <w:p w:rsidR="003711C0" w:rsidRDefault="00987F91" w:rsidP="00987F91">
      <w:r>
        <w:rPr>
          <w:rFonts w:hint="eastAsia"/>
        </w:rPr>
        <w:t>振込先</w:t>
      </w:r>
    </w:p>
    <w:p w:rsidR="00987F91" w:rsidRDefault="00987F91" w:rsidP="00987F91">
      <w:r>
        <w:rPr>
          <w:rFonts w:hint="eastAsia"/>
        </w:rPr>
        <w:t xml:space="preserve">　　次の口座に振込を依頼します。</w:t>
      </w:r>
    </w:p>
    <w:p w:rsidR="00987F91" w:rsidRDefault="00987F91" w:rsidP="00987F91"/>
    <w:tbl>
      <w:tblPr>
        <w:tblStyle w:val="a3"/>
        <w:tblW w:w="9177" w:type="dxa"/>
        <w:tblLook w:val="04A0" w:firstRow="1" w:lastRow="0" w:firstColumn="1" w:lastColumn="0" w:noHBand="0" w:noVBand="1"/>
      </w:tblPr>
      <w:tblGrid>
        <w:gridCol w:w="1844"/>
        <w:gridCol w:w="1795"/>
        <w:gridCol w:w="5538"/>
      </w:tblGrid>
      <w:tr w:rsidR="00987F91" w:rsidTr="00C9241C">
        <w:trPr>
          <w:trHeight w:val="530"/>
        </w:trPr>
        <w:tc>
          <w:tcPr>
            <w:tcW w:w="1844" w:type="dxa"/>
          </w:tcPr>
          <w:p w:rsidR="00987F91" w:rsidRDefault="00D27CBA" w:rsidP="00987F91">
            <w:r>
              <w:rPr>
                <w:rFonts w:hint="eastAsia"/>
              </w:rPr>
              <w:t>金融機関名</w:t>
            </w:r>
          </w:p>
        </w:tc>
        <w:tc>
          <w:tcPr>
            <w:tcW w:w="7333" w:type="dxa"/>
            <w:gridSpan w:val="2"/>
          </w:tcPr>
          <w:p w:rsidR="00987F91" w:rsidRDefault="00987F91" w:rsidP="00987F91"/>
        </w:tc>
      </w:tr>
      <w:tr w:rsidR="00987F91" w:rsidTr="00C9241C">
        <w:trPr>
          <w:trHeight w:val="549"/>
        </w:trPr>
        <w:tc>
          <w:tcPr>
            <w:tcW w:w="1844" w:type="dxa"/>
          </w:tcPr>
          <w:p w:rsidR="00987F91" w:rsidRDefault="00D27CBA" w:rsidP="00987F91">
            <w:r>
              <w:rPr>
                <w:rFonts w:hint="eastAsia"/>
              </w:rPr>
              <w:t>支店名</w:t>
            </w:r>
          </w:p>
        </w:tc>
        <w:tc>
          <w:tcPr>
            <w:tcW w:w="7333" w:type="dxa"/>
            <w:gridSpan w:val="2"/>
          </w:tcPr>
          <w:p w:rsidR="00987F91" w:rsidRDefault="00987F91" w:rsidP="00987F91"/>
        </w:tc>
      </w:tr>
      <w:tr w:rsidR="00987F91" w:rsidTr="00C9241C">
        <w:trPr>
          <w:trHeight w:val="556"/>
        </w:trPr>
        <w:tc>
          <w:tcPr>
            <w:tcW w:w="1844" w:type="dxa"/>
          </w:tcPr>
          <w:p w:rsidR="00987F91" w:rsidRDefault="00D27CBA" w:rsidP="00987F91">
            <w:r>
              <w:rPr>
                <w:rFonts w:hint="eastAsia"/>
              </w:rPr>
              <w:t>預金種目</w:t>
            </w:r>
          </w:p>
        </w:tc>
        <w:tc>
          <w:tcPr>
            <w:tcW w:w="7333" w:type="dxa"/>
            <w:gridSpan w:val="2"/>
          </w:tcPr>
          <w:p w:rsidR="00987F91" w:rsidRDefault="005E4A01" w:rsidP="00987F9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57B922" wp14:editId="2F662266">
                      <wp:simplePos x="0" y="0"/>
                      <wp:positionH relativeFrom="column">
                        <wp:posOffset>741252</wp:posOffset>
                      </wp:positionH>
                      <wp:positionV relativeFrom="paragraph">
                        <wp:posOffset>6868</wp:posOffset>
                      </wp:positionV>
                      <wp:extent cx="297711" cy="265814"/>
                      <wp:effectExtent l="0" t="0" r="26670" b="20320"/>
                      <wp:wrapNone/>
                      <wp:docPr id="6" name="フローチャート: 結合子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97711" cy="265814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A12C02" id="フローチャート: 結合子 6" o:spid="_x0000_s1026" type="#_x0000_t120" style="position:absolute;left:0;text-align:left;margin-left:58.35pt;margin-top:.55pt;width:23.45pt;height:20.9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FKtqAIAAAoFAAAOAAAAZHJzL2Uyb0RvYy54bWysVL1u2zAQ3gv0HQjujWzDcRIhcmA4SFsg&#10;SAMkReYLRVkE+FeStuxuhZeMWfoEnTN269sYQV+jR0pO3LRTUQ3EHe//43c6PlkqSRbceWF0Qft7&#10;PUq4ZqYUelbQj9dnbw4p8QF0CdJoXtAV9/Rk/PrVcWNzPjC1kSV3BJNonze2oHUINs8yz2quwO8Z&#10;yzUaK+MUBFTdLCsdNJhdyWzQ642yxrjSOsO493h72hrpOOWvKs7Ch6ryPBBZUOwtpNOl8zae2fgY&#10;8pkDWwvWtQH/0IUCobHoU6pTCEDmTvyRSgnmjDdV2GNGZaaqBONpBpym33sxzVUNlqdZEBxvn2Dy&#10;/y8tu1hcOiLKgo4o0aDwiTbrr5v1w2b9Y7P+sll/S8JdTn5+v3+8v3t8uCejiFpjfY7BV/bSdZpH&#10;MUKwrJwilRT2HRIigYJjkmXCfPWEOV8GwvBycHRw0O9TwtA0GO0f9ocxe9amiems8+EtN4pEoaCV&#10;NM20BhemRmt8XuNSCVic+9AGbgNisDZnQkq8h1xq0mBDR7195AED5FolIaCoLE7v9YwSkDMkMQtt&#10;Sm+kKGN4jPYrP5WOLAB5hPQrTXONE1AiwQc04Fjp63r/LTT2cwq+boOTKbpBrkRA7kuhCnq4Gy11&#10;tPLE3m6qiHaLb5RuTbnCV3OmpbO37ExgkXPs5RIc8hcnxJ0MH/CIeBXUdBIltXGf/3Yf/ZFWaKWk&#10;wX1ASD7NwXEc8b1Gwh31h8O4QEkZ7h8MUHG7lttdi56rqUGo8GGxuyRG/yC3YuWMusHVncSqaALN&#10;sHYLfqdMQ7unuPyMTybJDZfGQjjXV5ZtyRXhvV7egLMdQwI+zIXZ7g7kL6jR+kaEtZnMg6lE4s0z&#10;rsi+qODCJR52P4e40bt68nr+hY1/AQAA//8DAFBLAwQUAAYACAAAACEA3NHA4dsAAAAIAQAADwAA&#10;AGRycy9kb3ducmV2LnhtbEyPwU7DMBBE70j8g7VI3KhTAqGEOBUgIaSWC6XivI2XOMJeR7HbhL/H&#10;OcFtRzOafVOtJ2fFiYbQeVawXGQgiBuvO24V7D9erlYgQkTWaD2Tgh8KsK7PzyostR/5nU672IpU&#10;wqFEBSbGvpQyNIYchoXviZP35QeHMcmhlXrAMZU7K6+zrJAOO04fDPb0bKj53h2dgp7vb3P8NK/b&#10;cXp7inve2FW+UeryYnp8ABFpin9hmPETOtSJ6eCPrIOwSS+LuxSdDxCzX+QFiIOCmzwDWVfy/4D6&#10;FwAA//8DAFBLAQItABQABgAIAAAAIQC2gziS/gAAAOEBAAATAAAAAAAAAAAAAAAAAAAAAABbQ29u&#10;dGVudF9UeXBlc10ueG1sUEsBAi0AFAAGAAgAAAAhADj9If/WAAAAlAEAAAsAAAAAAAAAAAAAAAAA&#10;LwEAAF9yZWxzLy5yZWxzUEsBAi0AFAAGAAgAAAAhAJGUUq2oAgAACgUAAA4AAAAAAAAAAAAAAAAA&#10;LgIAAGRycy9lMm9Eb2MueG1sUEsBAi0AFAAGAAgAAAAhANzRwOHbAAAACAEAAA8AAAAAAAAAAAAA&#10;AAAAAgUAAGRycy9kb3ducmV2LnhtbFBLBQYAAAAABAAEAPMAAAAKBgAAAAA=&#10;" filled="f" strokecolor="windowText" strokeweight="1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１　普　通（総合）　　　　　　　　２　当　座</w:t>
            </w:r>
          </w:p>
        </w:tc>
      </w:tr>
      <w:tr w:rsidR="005E4A01" w:rsidTr="00C9241C">
        <w:trPr>
          <w:trHeight w:val="554"/>
        </w:trPr>
        <w:tc>
          <w:tcPr>
            <w:tcW w:w="1844" w:type="dxa"/>
          </w:tcPr>
          <w:p w:rsidR="005E4A01" w:rsidRDefault="005E4A01" w:rsidP="00987F91">
            <w:r>
              <w:rPr>
                <w:rFonts w:hint="eastAsia"/>
              </w:rPr>
              <w:t>口座番号</w:t>
            </w:r>
          </w:p>
        </w:tc>
        <w:tc>
          <w:tcPr>
            <w:tcW w:w="1795" w:type="dxa"/>
          </w:tcPr>
          <w:p w:rsidR="005E4A01" w:rsidRDefault="00724F0E" w:rsidP="00987F91">
            <w:r>
              <w:rPr>
                <w:rFonts w:hint="eastAsia"/>
              </w:rPr>
              <w:t>７桁で記入</w:t>
            </w:r>
          </w:p>
        </w:tc>
        <w:tc>
          <w:tcPr>
            <w:tcW w:w="5538" w:type="dxa"/>
          </w:tcPr>
          <w:p w:rsidR="005E4A01" w:rsidRDefault="005E4A01" w:rsidP="00987F91"/>
        </w:tc>
      </w:tr>
      <w:tr w:rsidR="005E4A01" w:rsidTr="00C9241C">
        <w:trPr>
          <w:trHeight w:val="343"/>
        </w:trPr>
        <w:tc>
          <w:tcPr>
            <w:tcW w:w="1844" w:type="dxa"/>
            <w:vMerge w:val="restart"/>
          </w:tcPr>
          <w:p w:rsidR="005E4A01" w:rsidRDefault="005E4A01" w:rsidP="00987F91">
            <w:r>
              <w:rPr>
                <w:rFonts w:hint="eastAsia"/>
              </w:rPr>
              <w:t>口座名義人</w:t>
            </w:r>
          </w:p>
        </w:tc>
        <w:tc>
          <w:tcPr>
            <w:tcW w:w="1795" w:type="dxa"/>
          </w:tcPr>
          <w:p w:rsidR="005E4A01" w:rsidRDefault="00724F0E" w:rsidP="00987F91">
            <w:r>
              <w:rPr>
                <w:rFonts w:hint="eastAsia"/>
              </w:rPr>
              <w:t>フリガナ</w:t>
            </w:r>
          </w:p>
        </w:tc>
        <w:tc>
          <w:tcPr>
            <w:tcW w:w="5538" w:type="dxa"/>
          </w:tcPr>
          <w:p w:rsidR="005E4A01" w:rsidRDefault="005E4A01" w:rsidP="00987F91"/>
        </w:tc>
      </w:tr>
      <w:tr w:rsidR="005E4A01" w:rsidTr="00C9241C">
        <w:trPr>
          <w:trHeight w:val="599"/>
        </w:trPr>
        <w:tc>
          <w:tcPr>
            <w:tcW w:w="1844" w:type="dxa"/>
            <w:vMerge/>
          </w:tcPr>
          <w:p w:rsidR="005E4A01" w:rsidRDefault="005E4A01" w:rsidP="00987F91"/>
        </w:tc>
        <w:tc>
          <w:tcPr>
            <w:tcW w:w="1795" w:type="dxa"/>
          </w:tcPr>
          <w:p w:rsidR="005E4A01" w:rsidRDefault="00724F0E" w:rsidP="00987F91">
            <w:r>
              <w:rPr>
                <w:rFonts w:hint="eastAsia"/>
              </w:rPr>
              <w:t>社名（名称）</w:t>
            </w:r>
          </w:p>
        </w:tc>
        <w:tc>
          <w:tcPr>
            <w:tcW w:w="5538" w:type="dxa"/>
          </w:tcPr>
          <w:p w:rsidR="005E4A01" w:rsidRDefault="005E4A01" w:rsidP="00987F91"/>
        </w:tc>
      </w:tr>
      <w:tr w:rsidR="005E4A01" w:rsidTr="00C9241C">
        <w:trPr>
          <w:trHeight w:val="316"/>
        </w:trPr>
        <w:tc>
          <w:tcPr>
            <w:tcW w:w="1844" w:type="dxa"/>
            <w:vMerge/>
          </w:tcPr>
          <w:p w:rsidR="005E4A01" w:rsidRDefault="005E4A01" w:rsidP="00987F91"/>
        </w:tc>
        <w:tc>
          <w:tcPr>
            <w:tcW w:w="1795" w:type="dxa"/>
          </w:tcPr>
          <w:p w:rsidR="005E4A01" w:rsidRDefault="00724F0E" w:rsidP="00987F91">
            <w:r>
              <w:rPr>
                <w:rFonts w:hint="eastAsia"/>
              </w:rPr>
              <w:t>フリガナ</w:t>
            </w:r>
          </w:p>
        </w:tc>
        <w:tc>
          <w:tcPr>
            <w:tcW w:w="5538" w:type="dxa"/>
          </w:tcPr>
          <w:p w:rsidR="005E4A01" w:rsidRDefault="005E4A01" w:rsidP="00987F91"/>
        </w:tc>
      </w:tr>
      <w:tr w:rsidR="005E4A01" w:rsidTr="00C9241C">
        <w:trPr>
          <w:trHeight w:val="650"/>
        </w:trPr>
        <w:tc>
          <w:tcPr>
            <w:tcW w:w="1844" w:type="dxa"/>
            <w:vMerge/>
          </w:tcPr>
          <w:p w:rsidR="005E4A01" w:rsidRDefault="005E4A01" w:rsidP="00987F91"/>
        </w:tc>
        <w:tc>
          <w:tcPr>
            <w:tcW w:w="1795" w:type="dxa"/>
          </w:tcPr>
          <w:p w:rsidR="005E4A01" w:rsidRDefault="00724F0E" w:rsidP="00987F91">
            <w:r>
              <w:rPr>
                <w:rFonts w:hint="eastAsia"/>
              </w:rPr>
              <w:t>代表者</w:t>
            </w:r>
          </w:p>
        </w:tc>
        <w:tc>
          <w:tcPr>
            <w:tcW w:w="5538" w:type="dxa"/>
          </w:tcPr>
          <w:p w:rsidR="005E4A01" w:rsidRDefault="005E4A01" w:rsidP="00987F91"/>
        </w:tc>
      </w:tr>
    </w:tbl>
    <w:p w:rsidR="00987F91" w:rsidRPr="00987F91" w:rsidRDefault="00987F91" w:rsidP="003757FA">
      <w:pPr>
        <w:rPr>
          <w:rFonts w:hint="eastAsia"/>
        </w:rPr>
      </w:pPr>
      <w:bookmarkStart w:id="0" w:name="_GoBack"/>
      <w:bookmarkEnd w:id="0"/>
    </w:p>
    <w:sectPr w:rsidR="00987F91" w:rsidRPr="00987F91" w:rsidSect="00D27CBA">
      <w:pgSz w:w="11906" w:h="16838"/>
      <w:pgMar w:top="709" w:right="99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0FE"/>
    <w:rsid w:val="0017265D"/>
    <w:rsid w:val="003711C0"/>
    <w:rsid w:val="003757FA"/>
    <w:rsid w:val="005260FE"/>
    <w:rsid w:val="00596888"/>
    <w:rsid w:val="005E4A01"/>
    <w:rsid w:val="00724F0E"/>
    <w:rsid w:val="00987F91"/>
    <w:rsid w:val="00C9241C"/>
    <w:rsid w:val="00D2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437B37"/>
  <w15:chartTrackingRefBased/>
  <w15:docId w15:val="{642A4AF5-36AB-4024-BAA2-2B1C1FAB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4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4F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dc:description/>
  <cp:lastModifiedBy>大和市役所</cp:lastModifiedBy>
  <cp:revision>9</cp:revision>
  <cp:lastPrinted>2022-03-07T01:54:00Z</cp:lastPrinted>
  <dcterms:created xsi:type="dcterms:W3CDTF">2022-03-07T01:30:00Z</dcterms:created>
  <dcterms:modified xsi:type="dcterms:W3CDTF">2022-03-07T07:16:00Z</dcterms:modified>
</cp:coreProperties>
</file>