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68" w:rsidRDefault="00011B7C" w:rsidP="00694C6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1E4B7C">
        <w:rPr>
          <w:rFonts w:ascii="BIZ UD明朝 Medium" w:eastAsia="BIZ UD明朝 Medium" w:hAnsi="BIZ UD明朝 Medium" w:hint="eastAsia"/>
          <w:sz w:val="24"/>
          <w:szCs w:val="24"/>
        </w:rPr>
        <w:t>号様式（第６</w:t>
      </w:r>
      <w:r w:rsidR="00694C68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bookmarkStart w:id="0" w:name="_GoBack"/>
      <w:bookmarkEnd w:id="0"/>
    </w:p>
    <w:p w:rsidR="00D532C8" w:rsidRPr="009F6DE9" w:rsidRDefault="009F6DE9" w:rsidP="009F6DE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F6DE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9F6DE9" w:rsidRPr="009F6DE9" w:rsidRDefault="00011B7C" w:rsidP="00694C68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011B7C">
        <w:rPr>
          <w:rFonts w:ascii="BIZ UD明朝 Medium" w:eastAsia="BIZ UD明朝 Medium" w:hAnsi="BIZ UD明朝 Medium" w:hint="eastAsia"/>
          <w:sz w:val="24"/>
          <w:szCs w:val="24"/>
        </w:rPr>
        <w:t>継続して貸し付けることに同意する旨の申出書</w:t>
      </w:r>
      <w:r w:rsidR="005133B1">
        <w:rPr>
          <w:rFonts w:ascii="BIZ UD明朝 Medium" w:eastAsia="BIZ UD明朝 Medium" w:hAnsi="BIZ UD明朝 Medium" w:hint="eastAsia"/>
          <w:sz w:val="24"/>
          <w:szCs w:val="24"/>
        </w:rPr>
        <w:t>（相続）</w:t>
      </w: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  <w:r w:rsidRPr="009F6DE9">
        <w:rPr>
          <w:rFonts w:ascii="BIZ UD明朝 Medium" w:eastAsia="BIZ UD明朝 Medium" w:hAnsi="BIZ UD明朝 Medium" w:hint="eastAsia"/>
          <w:sz w:val="24"/>
          <w:szCs w:val="24"/>
        </w:rPr>
        <w:t>大和市長　宛</w:t>
      </w:r>
    </w:p>
    <w:p w:rsid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767B45" w:rsidP="00011B7C">
      <w:pPr>
        <w:ind w:left="252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相続人（代表）</w:t>
      </w:r>
      <w:r w:rsidR="00794264"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 w:rsid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72398" w:rsidRPr="00767B45" w:rsidRDefault="00772398" w:rsidP="0007463E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794264" w:rsidRDefault="00794264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 w:rsidR="0077239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72398" w:rsidRDefault="00772398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794264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94264" w:rsidRDefault="00794264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011B7C" w:rsidRDefault="00767B45" w:rsidP="00011B7C">
      <w:pPr>
        <w:ind w:left="252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相続人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011B7C"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 w:rsidR="00011B7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011B7C" w:rsidRPr="00011B7C" w:rsidRDefault="00011B7C" w:rsidP="00011B7C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11B7C" w:rsidRDefault="00011B7C" w:rsidP="00011B7C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011B7C" w:rsidRDefault="00011B7C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767B45" w:rsidRDefault="00767B45" w:rsidP="00767B45">
      <w:pPr>
        <w:ind w:left="252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相続人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67B45" w:rsidRPr="00767B45" w:rsidRDefault="00767B45" w:rsidP="00767B45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767B45" w:rsidRDefault="00767B45" w:rsidP="00767B45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67B45" w:rsidRDefault="00767B45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767B45" w:rsidRDefault="00767B45" w:rsidP="00767B45">
      <w:pPr>
        <w:ind w:left="252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相続人</w:t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67B45" w:rsidRPr="00767B45" w:rsidRDefault="00767B45" w:rsidP="00767B45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767B45" w:rsidRDefault="00767B45" w:rsidP="00767B45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67B45" w:rsidRDefault="00767B45" w:rsidP="00767B45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</w:p>
    <w:p w:rsidR="00767B45" w:rsidRPr="00767B45" w:rsidRDefault="00767B45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EE2785" w:rsidRDefault="00011B7C" w:rsidP="00381A3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元号○○年○○月○○日に開始した</w:t>
      </w:r>
      <w:r w:rsidR="00767B45">
        <w:rPr>
          <w:rFonts w:ascii="BIZ UD明朝 Medium" w:eastAsia="BIZ UD明朝 Medium" w:hAnsi="BIZ UD明朝 Medium" w:hint="eastAsia"/>
          <w:sz w:val="24"/>
          <w:szCs w:val="24"/>
        </w:rPr>
        <w:t>被相続人</w:t>
      </w:r>
      <w:r w:rsidR="00602C5B"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767B4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602C5B"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602C5B">
        <w:rPr>
          <w:rFonts w:ascii="BIZ UD明朝 Medium" w:eastAsia="BIZ UD明朝 Medium" w:hAnsi="BIZ UD明朝 Medium" w:hint="eastAsia"/>
          <w:sz w:val="24"/>
          <w:szCs w:val="24"/>
        </w:rPr>
        <w:t>と大和市長との間で締結された市民緑地契約により、市民緑地の用地として貸し付けられている下記の土地については、引き続き市民緑地として貸し付けることに同意いたします。</w:t>
      </w:r>
      <w:r w:rsidR="001E4B7C" w:rsidRPr="001E4B7C">
        <w:rPr>
          <w:rFonts w:ascii="BIZ UD明朝 Medium" w:eastAsia="BIZ UD明朝 Medium" w:hAnsi="BIZ UD明朝 Medium"/>
          <w:sz w:val="24"/>
          <w:szCs w:val="24"/>
        </w:rPr>
        <w:cr/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名称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所在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ED4F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所有権を有することとなった者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D4F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:rsidR="001F4D84" w:rsidRDefault="001F4D84" w:rsidP="00602C5B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F4D84" w:rsidRDefault="001F4D84" w:rsidP="00602C5B">
      <w:pPr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1F4D84" w:rsidRDefault="001F4D84" w:rsidP="00602C5B">
      <w:pPr>
        <w:rPr>
          <w:rFonts w:ascii="BIZ UD明朝 Medium" w:eastAsia="BIZ UD明朝 Medium" w:hAnsi="BIZ UD明朝 Medium"/>
          <w:sz w:val="24"/>
          <w:szCs w:val="24"/>
        </w:rPr>
      </w:pPr>
      <w:r w:rsidRPr="001F4D84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1F4D84" w:rsidRPr="001F4D84" w:rsidRDefault="001F4D84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・遺産分割協議書の写し</w:t>
      </w:r>
    </w:p>
    <w:sectPr w:rsidR="001F4D84" w:rsidRPr="001F4D84" w:rsidSect="00F92A97">
      <w:pgSz w:w="11906" w:h="16838" w:code="9"/>
      <w:pgMar w:top="851" w:right="1134" w:bottom="1134" w:left="1701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97" w:rsidRDefault="00F92A97" w:rsidP="00F92A97">
      <w:r>
        <w:separator/>
      </w:r>
    </w:p>
  </w:endnote>
  <w:endnote w:type="continuationSeparator" w:id="0">
    <w:p w:rsidR="00F92A97" w:rsidRDefault="00F92A97" w:rsidP="00F92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97" w:rsidRDefault="00F92A97" w:rsidP="00F92A97">
      <w:r>
        <w:separator/>
      </w:r>
    </w:p>
  </w:footnote>
  <w:footnote w:type="continuationSeparator" w:id="0">
    <w:p w:rsidR="00F92A97" w:rsidRDefault="00F92A97" w:rsidP="00F92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9"/>
    <w:rsid w:val="00011B7C"/>
    <w:rsid w:val="0007463E"/>
    <w:rsid w:val="001527CC"/>
    <w:rsid w:val="001E4B7C"/>
    <w:rsid w:val="001F4D84"/>
    <w:rsid w:val="00252CE9"/>
    <w:rsid w:val="00381A3A"/>
    <w:rsid w:val="005133B1"/>
    <w:rsid w:val="00573BE8"/>
    <w:rsid w:val="00602C5B"/>
    <w:rsid w:val="00694C68"/>
    <w:rsid w:val="00767B45"/>
    <w:rsid w:val="00772398"/>
    <w:rsid w:val="00794264"/>
    <w:rsid w:val="007C51FD"/>
    <w:rsid w:val="008353C5"/>
    <w:rsid w:val="00961C47"/>
    <w:rsid w:val="009F6DE9"/>
    <w:rsid w:val="00A8421F"/>
    <w:rsid w:val="00BF33D6"/>
    <w:rsid w:val="00D532C8"/>
    <w:rsid w:val="00DE5F10"/>
    <w:rsid w:val="00EB0D31"/>
    <w:rsid w:val="00EB4DDA"/>
    <w:rsid w:val="00ED4FBE"/>
    <w:rsid w:val="00EE2785"/>
    <w:rsid w:val="00EF6DB7"/>
    <w:rsid w:val="00F9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05203-2B07-4CDD-B872-3C69258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97"/>
    <w:rPr>
      <w:noProof/>
    </w:rPr>
  </w:style>
  <w:style w:type="paragraph" w:styleId="a6">
    <w:name w:val="footer"/>
    <w:basedOn w:val="a"/>
    <w:link w:val="a7"/>
    <w:uiPriority w:val="99"/>
    <w:unhideWhenUsed/>
    <w:rsid w:val="00F92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9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F80B4-6F1F-4E99-9EAA-AADCC4EE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14</cp:revision>
  <dcterms:created xsi:type="dcterms:W3CDTF">2023-06-05T04:39:00Z</dcterms:created>
  <dcterms:modified xsi:type="dcterms:W3CDTF">2023-06-09T04:04:00Z</dcterms:modified>
</cp:coreProperties>
</file>