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00"/>
  <w:body>
    <w:p w:rsidR="00EE6486" w:rsidRPr="00604FD8" w:rsidRDefault="00604FD8" w:rsidP="00982484">
      <w:pPr>
        <w:jc w:val="center"/>
        <w:rPr>
          <w:rFonts w:ascii="HGS創英角ｺﾞｼｯｸUB" w:eastAsia="HGS創英角ｺﾞｼｯｸUB" w:hAnsi="HGS創英角ｺﾞｼｯｸUB"/>
          <w:color w:val="FFFFFF" w:themeColor="background1"/>
          <w:kern w:val="0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noProof/>
          <w:color w:val="FFFFFF" w:themeColor="background1"/>
          <w:spacing w:val="19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887730</wp:posOffset>
                </wp:positionH>
                <wp:positionV relativeFrom="paragraph">
                  <wp:posOffset>-169545</wp:posOffset>
                </wp:positionV>
                <wp:extent cx="511492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FD8" w:rsidRPr="00FB3FD2" w:rsidRDefault="00604FD8" w:rsidP="00E21534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 w:val="44"/>
                              </w:rPr>
                            </w:pPr>
                            <w:r w:rsidRPr="00FB3FD2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pacing w:val="175"/>
                                <w:kern w:val="0"/>
                                <w:sz w:val="44"/>
                                <w:fitText w:val="6760" w:id="214656000"/>
                              </w:rPr>
                              <w:t>救急医療情報シー</w:t>
                            </w:r>
                            <w:r w:rsidRPr="00FB3FD2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kern w:val="0"/>
                                <w:sz w:val="44"/>
                                <w:fitText w:val="6760" w:id="214656000"/>
                              </w:rPr>
                              <w:t>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69.9pt;margin-top:-13.35pt;width:402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tZPuAIAAMsFAAAOAAAAZHJzL2Uyb0RvYy54bWysVMFu2zAMvQ/YPwi6r7aDZFuDOkXQosOA&#10;oi3WDj0rshQbkEVNUmJn/7F9wHreedhhn7MC+4tRsuO0XbDDsBwUyiQfySeSR8dtrchaWFeBzml2&#10;kFIiNIei0sucvr85e/GaEueZLpgCLXK6EY4ez54/O2rMVIygBFUISxBEu2ljclp6b6ZJ4ngpauYO&#10;wAiNSgm2Zh6vdpkUljWIXqtklKYvkwZsYSxw4Rx+Pe2UdBbxpRTcX0rphCcqp5ibj6eN5yKcyeyI&#10;TZeWmbLifRrsH7KoWaUx6AB1yjwjK1v9AVVX3IID6Q841AlIWXERa8BqsvRJNdclMyLWguQ4M9Dk&#10;/h8sv1hfWVIV+HaUaFbjE91/vbv//P3njy/Jr0/fOolkgajGuCnaX5sr298ciqHqVto6/GM9pI3k&#10;bgZyResJx4+TLBsfjiaUcNRNxqMgI0yy8zbW+TcCahKEnFp8vMgpW58735luTUIwB6oqziql4iU0&#10;jDhRlqwZPvViGTNG8EdWSpMGKz1MJ2lEfqSMPbeD8O0eCARUGpMOVHTFR8lvlAhZKP1OSGQTyx11&#10;AR6nxTgX2medqmSF6LKdpPjryRiyiNREwIAssc4BuwfYj90R1dsHVxHHYHDuK/+b8+ARI4P2g3Nd&#10;abD7KlNYVR+5s9+S1FETWPLtokWTIC6g2GDbWejm0Rl+VuGbnzPnr5jFAcRRxaXiL/GQCvDNoJco&#10;KcF+3Pc92ONcoJaSBgc6p+7DillBiXqrcWIOs/E4bIB4GU9ejfBiH2oWDzV6VZ8ANhJOBWYXxWDv&#10;1VaUFupb3D3zEBVVTHOMnVPu7fZy4rtFg9uLi/k8muHUG+bP9bXhATwQHHr6pr1l1vSN73FkLmA7&#10;/Gz6pP872+CpYb7yIKs4HDtee+pxY8Qe6rdbWEkP79Fqt4NnvwEAAP//AwBQSwMEFAAGAAgAAAAh&#10;ACikFz3hAAAACgEAAA8AAABkcnMvZG93bnJldi54bWxMj0FPg0AUhO9N/A+bZ+KtXaSCFFkaNdGk&#10;p8ZijMctuwLp7ltkt0D/vc+THiczmfmm2M7WsFEPvnMo4HYVAdNYO9VhI+C9ellmwHyQqKRxqAVc&#10;tIdtebUoZK7chG96PISGUQn6XApoQ+hzzn3daiv9yvUayftyg5WB5NBwNciJyq3hcRSl3MoOaaGV&#10;vX5udX06nK2AdNxVyetpyr77z0ucjk/76sPshbi5nh8fgAU9h78w/OITOpTEdHRnVJ4Z0usNoQcB&#10;yzi9B0aJzV2yBnYUkGQZ8LLg/y+UPwAAAP//AwBQSwECLQAUAAYACAAAACEAtoM4kv4AAADhAQAA&#10;EwAAAAAAAAAAAAAAAAAAAAAAW0NvbnRlbnRfVHlwZXNdLnhtbFBLAQItABQABgAIAAAAIQA4/SH/&#10;1gAAAJQBAAALAAAAAAAAAAAAAAAAAC8BAABfcmVscy8ucmVsc1BLAQItABQABgAIAAAAIQBS3tZP&#10;uAIAAMsFAAAOAAAAAAAAAAAAAAAAAC4CAABkcnMvZTJvRG9jLnhtbFBLAQItABQABgAIAAAAIQAo&#10;pBc94QAAAAoBAAAPAAAAAAAAAAAAAAAAABIFAABkcnMvZG93bnJldi54bWxQSwUGAAAAAAQABADz&#10;AAAAIAYAAAAA&#10;" fillcolor="white [3212]" strokecolor="black [3213]" strokeweight="1.5pt">
                <v:textbox>
                  <w:txbxContent>
                    <w:p w:rsidR="00604FD8" w:rsidRPr="00FB3FD2" w:rsidRDefault="00604FD8" w:rsidP="00E21534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 w:val="44"/>
                        </w:rPr>
                      </w:pPr>
                      <w:r w:rsidRPr="00FB3FD2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pacing w:val="175"/>
                          <w:kern w:val="0"/>
                          <w:sz w:val="44"/>
                          <w:fitText w:val="6760" w:id="214656000"/>
                        </w:rPr>
                        <w:t>救急医療情報シー</w:t>
                      </w:r>
                      <w:r w:rsidRPr="00FB3FD2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kern w:val="0"/>
                          <w:sz w:val="44"/>
                          <w:fitText w:val="6760" w:id="214656000"/>
                        </w:rPr>
                        <w:t>ト</w:t>
                      </w:r>
                    </w:p>
                  </w:txbxContent>
                </v:textbox>
              </v:rect>
            </w:pict>
          </mc:Fallback>
        </mc:AlternateContent>
      </w:r>
      <w:r w:rsidR="00EE6486" w:rsidRPr="004277D5">
        <w:rPr>
          <w:rFonts w:ascii="HGS創英角ｺﾞｼｯｸUB" w:eastAsia="HGS創英角ｺﾞｼｯｸUB" w:hAnsi="HGS創英角ｺﾞｼｯｸUB" w:hint="eastAsia"/>
          <w:color w:val="FFFFFF" w:themeColor="background1"/>
          <w:spacing w:val="2656"/>
          <w:kern w:val="0"/>
          <w:sz w:val="28"/>
          <w:szCs w:val="28"/>
          <w:highlight w:val="yellow"/>
          <w:fitText w:val="5600" w:id="178999808"/>
        </w:rPr>
        <w:t>救</w:t>
      </w:r>
    </w:p>
    <w:p w:rsidR="0002412F" w:rsidRPr="00FB3FD2" w:rsidRDefault="0002412F" w:rsidP="0002412F">
      <w:pPr>
        <w:jc w:val="left"/>
        <w:rPr>
          <w:rFonts w:ascii="UD デジタル 教科書体 NP-R" w:eastAsia="UD デジタル 教科書体 NP-R" w:hAnsiTheme="minorEastAsia"/>
          <w:kern w:val="0"/>
          <w:szCs w:val="21"/>
        </w:rPr>
      </w:pPr>
      <w:r w:rsidRPr="00C5439A">
        <w:rPr>
          <w:rFonts w:ascii="HGSｺﾞｼｯｸM" w:eastAsia="HGSｺﾞｼｯｸM" w:hAnsiTheme="minorEastAsia" w:hint="eastAsia"/>
          <w:kern w:val="0"/>
          <w:szCs w:val="21"/>
        </w:rPr>
        <w:t xml:space="preserve">　</w:t>
      </w:r>
      <w:r w:rsidRPr="00FB3FD2">
        <w:rPr>
          <w:rFonts w:ascii="UD デジタル 教科書体 NP-R" w:eastAsia="UD デジタル 教科書体 NP-R" w:hAnsiTheme="minorEastAsia" w:hint="eastAsia"/>
          <w:kern w:val="0"/>
          <w:szCs w:val="21"/>
        </w:rPr>
        <w:t>この救急医療情報シートに記載された情報が、救急隊及び搬送先の医療機関</w:t>
      </w:r>
      <w:r w:rsidR="003E0388" w:rsidRPr="00FB3FD2">
        <w:rPr>
          <w:rFonts w:ascii="UD デジタル 教科書体 NP-R" w:eastAsia="UD デジタル 教科書体 NP-R" w:hAnsiTheme="minorEastAsia" w:hint="eastAsia"/>
          <w:kern w:val="0"/>
          <w:szCs w:val="21"/>
        </w:rPr>
        <w:t>に活用されることに同意します。</w:t>
      </w:r>
    </w:p>
    <w:p w:rsidR="003E0388" w:rsidRPr="00FB3FD2" w:rsidRDefault="003E0388" w:rsidP="0002412F">
      <w:pPr>
        <w:jc w:val="left"/>
        <w:rPr>
          <w:rFonts w:ascii="UD デジタル 教科書体 NP-R" w:eastAsia="UD デジタル 教科書体 NP-R" w:hAnsiTheme="minorEastAsia"/>
          <w:b/>
          <w:sz w:val="22"/>
          <w:szCs w:val="24"/>
        </w:rPr>
      </w:pPr>
      <w:r w:rsidRPr="00FB3FD2">
        <w:rPr>
          <w:rFonts w:ascii="UD デジタル 教科書体 NP-R" w:eastAsia="UD デジタル 教科書体 NP-R" w:hAnsiTheme="minorEastAsia" w:hint="eastAsia"/>
          <w:b/>
          <w:kern w:val="0"/>
          <w:sz w:val="22"/>
          <w:szCs w:val="24"/>
        </w:rPr>
        <w:t>【あなたとご家族などの情報】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20"/>
        <w:gridCol w:w="845"/>
        <w:gridCol w:w="420"/>
        <w:gridCol w:w="842"/>
        <w:gridCol w:w="1118"/>
        <w:gridCol w:w="2089"/>
      </w:tblGrid>
      <w:tr w:rsidR="00EE6486" w:rsidRPr="00EE6486" w:rsidTr="00733517">
        <w:tc>
          <w:tcPr>
            <w:tcW w:w="6663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EE6486" w:rsidRPr="00FD0897" w:rsidRDefault="00EE6486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D0897">
              <w:rPr>
                <w:rFonts w:ascii="UD デジタル 教科書体 NP-R" w:eastAsia="UD デジタル 教科書体 NP-R" w:hint="eastAsia"/>
                <w:b/>
                <w:sz w:val="22"/>
              </w:rPr>
              <w:t>氏　　　名（ふりがな）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性別</w:t>
            </w:r>
          </w:p>
        </w:tc>
        <w:tc>
          <w:tcPr>
            <w:tcW w:w="2126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CF973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血液型</w:t>
            </w:r>
          </w:p>
        </w:tc>
      </w:tr>
      <w:tr w:rsidR="00EE6486" w:rsidRPr="00EE6486" w:rsidTr="00604FD8">
        <w:trPr>
          <w:trHeight w:val="607"/>
        </w:trPr>
        <w:tc>
          <w:tcPr>
            <w:tcW w:w="6663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486" w:rsidRPr="00EE6486" w:rsidRDefault="003E0388" w:rsidP="00EE6486">
            <w:pPr>
              <w:jc w:val="right"/>
              <w:rPr>
                <w:sz w:val="24"/>
                <w:szCs w:val="24"/>
              </w:rPr>
            </w:pPr>
            <w:r w:rsidRPr="00FB3FD2">
              <w:rPr>
                <w:rFonts w:ascii="UD デジタル 教科書体 NP-R" w:eastAsia="UD デジタル 教科書体 NP-R" w:hint="eastAsia"/>
                <w:sz w:val="20"/>
                <w:szCs w:val="20"/>
                <w:shd w:val="clear" w:color="auto" w:fill="FFFFFF" w:themeFill="background1"/>
              </w:rPr>
              <w:fldChar w:fldCharType="begin"/>
            </w:r>
            <w:r w:rsidRPr="00FB3FD2">
              <w:rPr>
                <w:rFonts w:ascii="UD デジタル 教科書体 NP-R" w:eastAsia="UD デジタル 教科書体 NP-R" w:hint="eastAsia"/>
                <w:sz w:val="20"/>
                <w:szCs w:val="20"/>
                <w:shd w:val="clear" w:color="auto" w:fill="FFFFFF" w:themeFill="background1"/>
              </w:rPr>
              <w:instrText xml:space="preserve"> eq \o\ac(○,</w:instrText>
            </w:r>
            <w:r w:rsidRPr="00FB3FD2">
              <w:rPr>
                <w:rFonts w:ascii="UD デジタル 教科書体 NP-R" w:eastAsia="UD デジタル 教科書体 NP-R" w:hint="eastAsia"/>
                <w:position w:val="1"/>
                <w:sz w:val="14"/>
                <w:szCs w:val="20"/>
                <w:shd w:val="clear" w:color="auto" w:fill="FFFFFF" w:themeFill="background1"/>
              </w:rPr>
              <w:instrText>印</w:instrText>
            </w:r>
            <w:r w:rsidRPr="00FB3FD2">
              <w:rPr>
                <w:rFonts w:ascii="UD デジタル 教科書体 NP-R" w:eastAsia="UD デジタル 教科書体 NP-R" w:hint="eastAsia"/>
                <w:sz w:val="20"/>
                <w:szCs w:val="20"/>
                <w:shd w:val="clear" w:color="auto" w:fill="FFFFFF" w:themeFill="background1"/>
              </w:rPr>
              <w:instrText>)</w:instrText>
            </w:r>
            <w:r w:rsidRPr="00FB3FD2">
              <w:rPr>
                <w:rFonts w:ascii="UD デジタル 教科書体 NP-R" w:eastAsia="UD デジタル 教科書体 NP-R" w:hint="eastAsia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="00EE6486">
              <w:rPr>
                <w:rFonts w:hint="eastAsia"/>
                <w:sz w:val="24"/>
                <w:szCs w:val="24"/>
              </w:rPr>
              <w:t>（　　　　　　　　　　）</w:t>
            </w:r>
          </w:p>
        </w:tc>
        <w:tc>
          <w:tcPr>
            <w:tcW w:w="1984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男　・　女</w:t>
            </w:r>
          </w:p>
        </w:tc>
        <w:tc>
          <w:tcPr>
            <w:tcW w:w="2126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6486" w:rsidRPr="00FB3FD2" w:rsidRDefault="00EE6486" w:rsidP="00EE6486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型</w:t>
            </w:r>
          </w:p>
        </w:tc>
      </w:tr>
      <w:tr w:rsidR="00EE6486" w:rsidRPr="00EE6486" w:rsidTr="00733517">
        <w:tc>
          <w:tcPr>
            <w:tcW w:w="5377" w:type="dxa"/>
            <w:tcBorders>
              <w:left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生年月日</w:t>
            </w:r>
          </w:p>
        </w:tc>
        <w:tc>
          <w:tcPr>
            <w:tcW w:w="5396" w:type="dxa"/>
            <w:gridSpan w:val="5"/>
            <w:tcBorders>
              <w:bottom w:val="dashSmallGap" w:sz="4" w:space="0" w:color="auto"/>
              <w:right w:val="single" w:sz="12" w:space="0" w:color="auto"/>
            </w:tcBorders>
            <w:shd w:val="clear" w:color="auto" w:fill="ECF973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電話番号</w:t>
            </w:r>
          </w:p>
        </w:tc>
      </w:tr>
      <w:tr w:rsidR="00EE6486" w:rsidRPr="00EE6486" w:rsidTr="00604FD8">
        <w:trPr>
          <w:trHeight w:val="607"/>
        </w:trPr>
        <w:tc>
          <w:tcPr>
            <w:tcW w:w="5377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E6486" w:rsidRPr="00FB3FD2" w:rsidRDefault="00EA2DBA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</w:t>
            </w:r>
            <w:r w:rsidR="00EE6486" w:rsidRPr="00FB3FD2">
              <w:rPr>
                <w:rFonts w:ascii="UD デジタル 教科書体 NP-R" w:eastAsia="UD デジタル 教科書体 NP-R" w:hint="eastAsia"/>
                <w:sz w:val="22"/>
              </w:rPr>
              <w:t xml:space="preserve">　　　　年　　　月　　　日</w:t>
            </w:r>
          </w:p>
        </w:tc>
        <w:tc>
          <w:tcPr>
            <w:tcW w:w="5396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EE6486" w:rsidRPr="00EE6486" w:rsidTr="00733517">
        <w:trPr>
          <w:trHeight w:val="356"/>
        </w:trPr>
        <w:tc>
          <w:tcPr>
            <w:tcW w:w="10773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ECF973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住　　　　　所</w:t>
            </w:r>
          </w:p>
        </w:tc>
      </w:tr>
      <w:tr w:rsidR="00EE6486" w:rsidRPr="00EE6486" w:rsidTr="00604FD8">
        <w:trPr>
          <w:trHeight w:val="607"/>
        </w:trPr>
        <w:tc>
          <w:tcPr>
            <w:tcW w:w="10773" w:type="dxa"/>
            <w:gridSpan w:val="6"/>
            <w:tcBorders>
              <w:top w:val="dashSmallGap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E6486" w:rsidRPr="00FB3FD2" w:rsidRDefault="00EE6486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2412F" w:rsidRPr="00EE6486" w:rsidTr="00733517">
        <w:trPr>
          <w:trHeight w:val="355"/>
        </w:trPr>
        <w:tc>
          <w:tcPr>
            <w:tcW w:w="10773" w:type="dxa"/>
            <w:gridSpan w:val="6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CF973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同居のご家族</w:t>
            </w:r>
            <w:r w:rsidR="003E0388"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など</w:t>
            </w:r>
            <w:r w:rsidR="00C5439A"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の連絡先</w:t>
            </w:r>
          </w:p>
        </w:tc>
      </w:tr>
      <w:tr w:rsidR="0002412F" w:rsidRPr="00EE6486" w:rsidTr="00FB3FD2">
        <w:trPr>
          <w:trHeight w:val="389"/>
        </w:trPr>
        <w:tc>
          <w:tcPr>
            <w:tcW w:w="6237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氏　　名（ふりがな）</w:t>
            </w:r>
          </w:p>
        </w:tc>
        <w:tc>
          <w:tcPr>
            <w:tcW w:w="1276" w:type="dxa"/>
            <w:gridSpan w:val="2"/>
            <w:tcBorders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続　柄</w:t>
            </w:r>
          </w:p>
        </w:tc>
        <w:tc>
          <w:tcPr>
            <w:tcW w:w="3260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電話番号</w:t>
            </w:r>
          </w:p>
        </w:tc>
      </w:tr>
      <w:tr w:rsidR="0002412F" w:rsidRPr="00EE6486" w:rsidTr="00FB3FD2">
        <w:trPr>
          <w:trHeight w:val="607"/>
        </w:trPr>
        <w:tc>
          <w:tcPr>
            <w:tcW w:w="623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02412F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（　　　　　　　　　）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2412F" w:rsidRPr="00EE6486" w:rsidTr="00FB3FD2">
        <w:trPr>
          <w:trHeight w:val="607"/>
        </w:trPr>
        <w:tc>
          <w:tcPr>
            <w:tcW w:w="623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D95109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（　　　　　　　　　）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2412F" w:rsidRPr="00EE6486" w:rsidTr="00FB3FD2">
        <w:trPr>
          <w:trHeight w:val="607"/>
        </w:trPr>
        <w:tc>
          <w:tcPr>
            <w:tcW w:w="623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D95109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（　　　　　　　　　）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2412F" w:rsidRPr="00EE6486" w:rsidTr="00FB3FD2">
        <w:trPr>
          <w:trHeight w:val="607"/>
        </w:trPr>
        <w:tc>
          <w:tcPr>
            <w:tcW w:w="6237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D95109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（　　　　　　　　　）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02412F" w:rsidRPr="00EE6486" w:rsidTr="00FB3FD2">
        <w:trPr>
          <w:trHeight w:val="607"/>
        </w:trPr>
        <w:tc>
          <w:tcPr>
            <w:tcW w:w="6237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D95109">
            <w:pPr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（　　　　　　　　　）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60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412F" w:rsidRPr="00FB3FD2" w:rsidRDefault="0002412F" w:rsidP="00EE6486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3E0388" w:rsidRDefault="003E0388" w:rsidP="005A43CA">
      <w:pPr>
        <w:spacing w:line="240" w:lineRule="exact"/>
        <w:rPr>
          <w:rFonts w:ascii="HGSｺﾞｼｯｸM" w:eastAsia="HGSｺﾞｼｯｸM"/>
          <w:color w:val="FF0000"/>
        </w:rPr>
      </w:pPr>
    </w:p>
    <w:p w:rsidR="00EE6486" w:rsidRPr="00FB3FD2" w:rsidRDefault="003E0388">
      <w:pPr>
        <w:rPr>
          <w:rFonts w:ascii="UD デジタル 教科書体 NP-R" w:eastAsia="UD デジタル 教科書体 NP-R"/>
          <w:b/>
          <w:color w:val="FF0000"/>
          <w:sz w:val="22"/>
        </w:rPr>
      </w:pPr>
      <w:r w:rsidRPr="00FB3FD2">
        <w:rPr>
          <w:rFonts w:ascii="UD デジタル 教科書体 NP-R" w:eastAsia="UD デジタル 教科書体 NP-R" w:hint="eastAsia"/>
          <w:b/>
          <w:color w:val="FF0000"/>
          <w:sz w:val="22"/>
        </w:rPr>
        <w:t xml:space="preserve">【緊急連絡先】　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1263"/>
        <w:gridCol w:w="3255"/>
        <w:gridCol w:w="2620"/>
      </w:tblGrid>
      <w:tr w:rsidR="003E0388" w:rsidRPr="00FB3FD2" w:rsidTr="00733517">
        <w:tc>
          <w:tcPr>
            <w:tcW w:w="3544" w:type="dxa"/>
            <w:shd w:val="clear" w:color="auto" w:fill="ECF973"/>
            <w:vAlign w:val="center"/>
          </w:tcPr>
          <w:p w:rsidR="003E0388" w:rsidRPr="00FB3FD2" w:rsidRDefault="003E0388" w:rsidP="003E0388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氏　　　名</w:t>
            </w:r>
          </w:p>
        </w:tc>
        <w:tc>
          <w:tcPr>
            <w:tcW w:w="1276" w:type="dxa"/>
            <w:shd w:val="clear" w:color="auto" w:fill="ECF973"/>
            <w:vAlign w:val="center"/>
          </w:tcPr>
          <w:p w:rsidR="003E0388" w:rsidRPr="00FB3FD2" w:rsidRDefault="003E0388" w:rsidP="003E0388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続柄</w:t>
            </w:r>
          </w:p>
        </w:tc>
        <w:tc>
          <w:tcPr>
            <w:tcW w:w="3299" w:type="dxa"/>
            <w:shd w:val="clear" w:color="auto" w:fill="ECF973"/>
            <w:vAlign w:val="center"/>
          </w:tcPr>
          <w:p w:rsidR="003E0388" w:rsidRPr="00FB3FD2" w:rsidRDefault="00A5060B" w:rsidP="003E0388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住　　所</w:t>
            </w:r>
          </w:p>
        </w:tc>
        <w:tc>
          <w:tcPr>
            <w:tcW w:w="2654" w:type="dxa"/>
            <w:shd w:val="clear" w:color="auto" w:fill="ECF973"/>
            <w:vAlign w:val="center"/>
          </w:tcPr>
          <w:p w:rsidR="003E0388" w:rsidRPr="00FB3FD2" w:rsidRDefault="00A5060B" w:rsidP="003E0388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電話番号</w:t>
            </w:r>
          </w:p>
        </w:tc>
      </w:tr>
      <w:tr w:rsidR="003E0388" w:rsidRPr="00FB3FD2" w:rsidTr="00FB3FD2">
        <w:trPr>
          <w:trHeight w:val="6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3E0388" w:rsidRPr="00FB3FD2" w:rsidRDefault="003E0388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3E0388" w:rsidRPr="00FB3FD2" w:rsidRDefault="003E0388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3E0388" w:rsidRPr="00FB3FD2" w:rsidRDefault="003E0388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54" w:type="dxa"/>
            <w:shd w:val="clear" w:color="auto" w:fill="FFFFFF" w:themeFill="background1"/>
            <w:vAlign w:val="center"/>
          </w:tcPr>
          <w:p w:rsidR="003E0388" w:rsidRPr="00FB3FD2" w:rsidRDefault="003E0388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FC18EA" w:rsidRPr="00FB3FD2" w:rsidTr="00FB3FD2">
        <w:trPr>
          <w:trHeight w:val="6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5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FC18EA" w:rsidRPr="00FB3FD2" w:rsidTr="00FB3FD2">
        <w:trPr>
          <w:trHeight w:val="6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5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FC18EA" w:rsidRPr="00FB3FD2" w:rsidTr="00FB3FD2">
        <w:trPr>
          <w:trHeight w:val="6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5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FC18EA" w:rsidRPr="00FB3FD2" w:rsidTr="00FB3FD2">
        <w:trPr>
          <w:trHeight w:val="607"/>
        </w:trPr>
        <w:tc>
          <w:tcPr>
            <w:tcW w:w="354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3299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54" w:type="dxa"/>
            <w:shd w:val="clear" w:color="auto" w:fill="FFFFFF" w:themeFill="background1"/>
            <w:vAlign w:val="center"/>
          </w:tcPr>
          <w:p w:rsidR="00FC18EA" w:rsidRPr="00FB3FD2" w:rsidRDefault="00FC18EA" w:rsidP="00FC18EA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3E0388" w:rsidRDefault="003E0388" w:rsidP="005A43CA">
      <w:pPr>
        <w:spacing w:line="240" w:lineRule="exact"/>
      </w:pPr>
    </w:p>
    <w:p w:rsidR="00FC18EA" w:rsidRPr="00FB3FD2" w:rsidRDefault="00FC18EA">
      <w:pPr>
        <w:rPr>
          <w:rFonts w:ascii="UD デジタル 教科書体 NP-R" w:eastAsia="UD デジタル 教科書体 NP-R"/>
          <w:b/>
          <w:sz w:val="22"/>
        </w:rPr>
      </w:pPr>
      <w:r w:rsidRPr="00FB3FD2">
        <w:rPr>
          <w:rFonts w:ascii="UD デジタル 教科書体 NP-R" w:eastAsia="UD デジタル 教科書体 NP-R" w:hint="eastAsia"/>
          <w:b/>
          <w:sz w:val="22"/>
        </w:rPr>
        <w:t>【指定居宅介護支援事業者】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545"/>
        <w:gridCol w:w="4429"/>
        <w:gridCol w:w="2660"/>
      </w:tblGrid>
      <w:tr w:rsidR="00A5060B" w:rsidRPr="00FB3FD2" w:rsidTr="00733517">
        <w:tc>
          <w:tcPr>
            <w:tcW w:w="359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事業者の名称</w:t>
            </w:r>
          </w:p>
        </w:tc>
        <w:tc>
          <w:tcPr>
            <w:tcW w:w="448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事業所の所在地</w:t>
            </w:r>
          </w:p>
        </w:tc>
        <w:tc>
          <w:tcPr>
            <w:tcW w:w="2693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電話番号</w:t>
            </w:r>
          </w:p>
        </w:tc>
      </w:tr>
      <w:tr w:rsidR="00A5060B" w:rsidRPr="00FB3FD2" w:rsidTr="00FB3FD2">
        <w:trPr>
          <w:trHeight w:val="607"/>
        </w:trPr>
        <w:tc>
          <w:tcPr>
            <w:tcW w:w="3591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4489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93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A5060B" w:rsidRPr="00FB3FD2" w:rsidTr="00FB3FD2">
        <w:trPr>
          <w:trHeight w:val="607"/>
        </w:trPr>
        <w:tc>
          <w:tcPr>
            <w:tcW w:w="3591" w:type="dxa"/>
            <w:shd w:val="clear" w:color="auto" w:fill="FFFFFF" w:themeFill="background1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4489" w:type="dxa"/>
            <w:shd w:val="clear" w:color="auto" w:fill="FFFFFF" w:themeFill="background1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A5060B" w:rsidRPr="00FB3FD2" w:rsidRDefault="00A5060B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A5060B" w:rsidRPr="008E1FC8" w:rsidRDefault="00604FD8" w:rsidP="008E1FC8">
      <w:pPr>
        <w:jc w:val="right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4993005</wp:posOffset>
                </wp:positionH>
                <wp:positionV relativeFrom="paragraph">
                  <wp:posOffset>335915</wp:posOffset>
                </wp:positionV>
                <wp:extent cx="1857375" cy="4095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4FD8" w:rsidRPr="00FB3FD2" w:rsidRDefault="00604FD8" w:rsidP="00604FD8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FB3FD2">
                              <w:rPr>
                                <w:rFonts w:ascii="UD デジタル 教科書体 NP-R" w:eastAsia="UD デジタル 教科書体 NP-R" w:hint="eastAsia"/>
                                <w:b/>
                                <w:color w:val="000000" w:themeColor="text1"/>
                                <w:sz w:val="28"/>
                              </w:rPr>
                              <w:t>裏面もご覧ください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7" style="position:absolute;left:0;text-align:left;margin-left:393.15pt;margin-top:26.45pt;width:146.25pt;height:3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3lcugIAAMkFAAAOAAAAZHJzL2Uyb0RvYy54bWysVMFuEzEQvSPxD5bvdDeB0DbqpopaFSFV&#10;paJFPTteO7uS12NsJ9nwH/ABcOaMOPA5VOIvGNu7m7ZUHBA5bMaemTczzzNzdNw2iqyFdTXogo72&#10;ckqE5lDWelnQd9dnzw4ocZ7pkinQoqBb4ejx7OmTo42ZijFUoEphCYJoN92Yglbem2mWOV6Jhrk9&#10;MEKjUoJtmMejXWalZRtEb1Q2zvOX2QZsaSxw4RzeniYlnUV8KQX3b6R0whNVUMzNx6+N30X4ZrMj&#10;Nl1aZqqad2mwf8iiYbXGoAPUKfOMrGz9B1RTcwsOpN/j0GQgZc1FrAGrGeUPqrmqmBGxFiTHmYEm&#10;9/9g+cX60pK6LOiYEs0afKLbr19uP33/+eNz9uvjtySRcSBqY9wU7a/Mpe1ODsVQdSttE/6xHtJG&#10;crcDuaL1hOPl6GCy/3x/QglH3Yv8cIIywmQ7b2OdfyWgIUEoqMXHi5yy9bnzybQ3CcEcqLo8q5WK&#10;h9Aw4kRZsmb41IvlqAO/Z6U02RT0cDKeROB7uthyOwTfPoKAySqNOQcmUu1R8lslQhJKvxUSycRq&#10;xynA/awY50L7UVJVrBQp2UmOvz7d3iMyEwEDssQyB+wOoLdMID124qmzD64iTsHgnP8tseQ8eMTI&#10;oP3g3NQa7GMACqvqIif7nqRETWDJt4s2Nlq0DDcLKLfYfBbSVDrDz2p8+XPm/CWzOIY4sLha/Bv8&#10;SAX4ctBJlFRgPzx2H+xxOlBLyQbHuqDu/YpZQYl6rXFu9nFphD0QDyjYu7eL/lavmhPANhrh8jI8&#10;isHWq16UFpob3DzzEA1VTHOMWVDubX848WnN4O7iYj6PZjjzhvlzfWV4AA/8ho6+bm+YNV3bexyY&#10;C+hHn00fdH+yDZ4a5isPso6jseOzYx73RWyhbreFhXT3HK12G3j2GwAA//8DAFBLAwQUAAYACAAA&#10;ACEAZjoqNt8AAAALAQAADwAAAGRycy9kb3ducmV2LnhtbEyPwU7DMAyG70i8Q2QkLoglK2wtpekE&#10;E+zEhYF2zlrTViRO1aRdeXu8E9xs+dPv7y82s7NiwiF0njQsFwoEUuXrjhoNnx+vtxmIEA3VxnpC&#10;DT8YYFNeXhQmr/2J3nHax0ZwCIXcaGhj7HMpQ9WiM2HheyS+ffnBmcjr0Mh6MCcOd1YmSq2lMx3x&#10;h9b0uG2x+t6PTkND83iYXqS9SdS2W1VjeN4d3rS+vpqfHkFEnOMfDGd9VoeSnY5+pDoIqyHN1neM&#10;alglDyDOgEozLnPkaZnegywL+b9D+QsAAP//AwBQSwECLQAUAAYACAAAACEAtoM4kv4AAADhAQAA&#10;EwAAAAAAAAAAAAAAAAAAAAAAW0NvbnRlbnRfVHlwZXNdLnhtbFBLAQItABQABgAIAAAAIQA4/SH/&#10;1gAAAJQBAAALAAAAAAAAAAAAAAAAAC8BAABfcmVscy8ucmVsc1BLAQItABQABgAIAAAAIQC/83lc&#10;ugIAAMkFAAAOAAAAAAAAAAAAAAAAAC4CAABkcnMvZTJvRG9jLnhtbFBLAQItABQABgAIAAAAIQBm&#10;Oio23wAAAAsBAAAPAAAAAAAAAAAAAAAAABQFAABkcnMvZG93bnJldi54bWxQSwUGAAAAAAQABADz&#10;AAAAIAYAAAAA&#10;" fillcolor="white [3212]" strokecolor="black [3213]">
                <v:textbox inset="2mm,0,2mm,0">
                  <w:txbxContent>
                    <w:p w:rsidR="00604FD8" w:rsidRPr="00FB3FD2" w:rsidRDefault="00604FD8" w:rsidP="00604FD8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color w:val="000000" w:themeColor="text1"/>
                          <w:sz w:val="28"/>
                        </w:rPr>
                      </w:pPr>
                      <w:r w:rsidRPr="00FB3FD2">
                        <w:rPr>
                          <w:rFonts w:ascii="UD デジタル 教科書体 NP-R" w:eastAsia="UD デジタル 教科書体 NP-R" w:hint="eastAsia"/>
                          <w:b/>
                          <w:color w:val="000000" w:themeColor="text1"/>
                          <w:sz w:val="28"/>
                        </w:rPr>
                        <w:t>裏面もご覧ください</w:t>
                      </w:r>
                    </w:p>
                  </w:txbxContent>
                </v:textbox>
              </v:rect>
            </w:pict>
          </mc:Fallback>
        </mc:AlternateContent>
      </w:r>
      <w:r w:rsidR="00A5060B" w:rsidRPr="008E1FC8">
        <w:rPr>
          <w:rFonts w:ascii="HGSｺﾞｼｯｸM" w:eastAsia="HGSｺﾞｼｯｸM" w:hint="eastAsia"/>
          <w:sz w:val="28"/>
          <w:szCs w:val="28"/>
        </w:rPr>
        <w:br w:type="page"/>
      </w:r>
    </w:p>
    <w:p w:rsidR="002717E0" w:rsidRPr="00FB3FD2" w:rsidRDefault="00B828E2">
      <w:pPr>
        <w:rPr>
          <w:rFonts w:ascii="UD デジタル 教科書体 NP-R" w:eastAsia="UD デジタル 教科書体 NP-R"/>
          <w:b/>
          <w:sz w:val="22"/>
        </w:rPr>
      </w:pPr>
      <w:r w:rsidRPr="00FB3FD2">
        <w:rPr>
          <w:rFonts w:ascii="UD デジタル 教科書体 NP-R" w:eastAsia="UD デジタル 教科書体 NP-R" w:hint="eastAsia"/>
          <w:b/>
          <w:sz w:val="22"/>
        </w:rPr>
        <w:lastRenderedPageBreak/>
        <w:t>【かかりつけの医療機関、</w:t>
      </w:r>
      <w:r w:rsidR="00D95109" w:rsidRPr="00FB3FD2">
        <w:rPr>
          <w:rFonts w:ascii="UD デジタル 教科書体 NP-R" w:eastAsia="UD デジタル 教科書体 NP-R" w:hint="eastAsia"/>
          <w:b/>
          <w:sz w:val="22"/>
        </w:rPr>
        <w:t>歯科</w:t>
      </w:r>
      <w:r w:rsidRPr="00FB3FD2">
        <w:rPr>
          <w:rFonts w:ascii="UD デジタル 教科書体 NP-R" w:eastAsia="UD デジタル 教科書体 NP-R" w:hint="eastAsia"/>
          <w:b/>
          <w:sz w:val="22"/>
        </w:rPr>
        <w:t>医院</w:t>
      </w:r>
      <w:r w:rsidR="00A5060B" w:rsidRPr="00FB3FD2">
        <w:rPr>
          <w:rFonts w:ascii="UD デジタル 教科書体 NP-R" w:eastAsia="UD デジタル 教科書体 NP-R" w:hint="eastAsia"/>
          <w:b/>
          <w:sz w:val="22"/>
        </w:rPr>
        <w:t>に関する情報】</w:t>
      </w:r>
    </w:p>
    <w:tbl>
      <w:tblPr>
        <w:tblStyle w:val="a3"/>
        <w:tblW w:w="1077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42"/>
        <w:gridCol w:w="2552"/>
        <w:gridCol w:w="2325"/>
        <w:gridCol w:w="1927"/>
      </w:tblGrid>
      <w:tr w:rsidR="008841BC" w:rsidRPr="00FB3FD2" w:rsidTr="00EB2857">
        <w:tc>
          <w:tcPr>
            <w:tcW w:w="2127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医療機関の名称</w:t>
            </w:r>
          </w:p>
        </w:tc>
        <w:tc>
          <w:tcPr>
            <w:tcW w:w="184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受診券番号</w:t>
            </w:r>
          </w:p>
        </w:tc>
        <w:tc>
          <w:tcPr>
            <w:tcW w:w="255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診療科目・担当医</w:t>
            </w:r>
          </w:p>
        </w:tc>
        <w:tc>
          <w:tcPr>
            <w:tcW w:w="2325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所在地</w:t>
            </w:r>
          </w:p>
        </w:tc>
        <w:tc>
          <w:tcPr>
            <w:tcW w:w="1927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電話番号</w:t>
            </w:r>
          </w:p>
        </w:tc>
      </w:tr>
      <w:tr w:rsidR="008841BC" w:rsidRPr="00FB3FD2" w:rsidTr="00EB2857">
        <w:trPr>
          <w:trHeight w:val="607"/>
        </w:trPr>
        <w:tc>
          <w:tcPr>
            <w:tcW w:w="21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8841B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325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9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841BC" w:rsidRPr="00FB3FD2" w:rsidTr="00EB2857">
        <w:trPr>
          <w:trHeight w:val="607"/>
        </w:trPr>
        <w:tc>
          <w:tcPr>
            <w:tcW w:w="21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8841B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325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9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841BC" w:rsidRPr="00FB3FD2" w:rsidTr="00EB2857">
        <w:trPr>
          <w:trHeight w:val="607"/>
        </w:trPr>
        <w:tc>
          <w:tcPr>
            <w:tcW w:w="21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8841B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55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325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927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8841BC" w:rsidRPr="00FB3FD2" w:rsidTr="00EB2857">
        <w:trPr>
          <w:trHeight w:val="607"/>
        </w:trPr>
        <w:tc>
          <w:tcPr>
            <w:tcW w:w="2127" w:type="dxa"/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8841BC" w:rsidRPr="00FB3FD2" w:rsidRDefault="008841BC" w:rsidP="008841BC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927" w:type="dxa"/>
            <w:shd w:val="clear" w:color="auto" w:fill="FFFFFF" w:themeFill="background1"/>
            <w:vAlign w:val="center"/>
          </w:tcPr>
          <w:p w:rsidR="008841BC" w:rsidRPr="00FB3FD2" w:rsidRDefault="008841BC" w:rsidP="00D9510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A5060B" w:rsidRPr="008841BC" w:rsidRDefault="00A5060B" w:rsidP="00B8630F">
      <w:pPr>
        <w:spacing w:line="140" w:lineRule="exact"/>
        <w:rPr>
          <w:b/>
        </w:rPr>
      </w:pPr>
    </w:p>
    <w:p w:rsidR="0015520D" w:rsidRPr="00FB3FD2" w:rsidRDefault="0015520D" w:rsidP="005A43CA">
      <w:pPr>
        <w:spacing w:line="240" w:lineRule="exact"/>
        <w:rPr>
          <w:rFonts w:ascii="UD デジタル 教科書体 NP-R" w:eastAsia="UD デジタル 教科書体 NP-R"/>
          <w:b/>
          <w:sz w:val="22"/>
        </w:rPr>
      </w:pPr>
      <w:r w:rsidRPr="00FB3FD2">
        <w:rPr>
          <w:rFonts w:ascii="UD デジタル 教科書体 NP-R" w:eastAsia="UD デジタル 教科書体 NP-R" w:hint="eastAsia"/>
          <w:b/>
          <w:sz w:val="22"/>
        </w:rPr>
        <w:t>【持病に関する情報】</w:t>
      </w:r>
    </w:p>
    <w:tbl>
      <w:tblPr>
        <w:tblStyle w:val="a3"/>
        <w:tblW w:w="5023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2571"/>
        <w:gridCol w:w="1983"/>
        <w:gridCol w:w="1895"/>
        <w:gridCol w:w="2171"/>
        <w:gridCol w:w="2171"/>
      </w:tblGrid>
      <w:tr w:rsidR="0015520D" w:rsidRPr="00FB3FD2" w:rsidTr="00EB2857">
        <w:trPr>
          <w:trHeight w:val="451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CF973"/>
            <w:vAlign w:val="center"/>
          </w:tcPr>
          <w:p w:rsidR="0015520D" w:rsidRPr="00FB3FD2" w:rsidRDefault="0015520D" w:rsidP="00EB2857">
            <w:pPr>
              <w:spacing w:line="240" w:lineRule="exact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※</w:t>
            </w: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あてはまるものに○をつけてください。選択肢にないものは「その他」にお書きください。</w:t>
            </w:r>
          </w:p>
        </w:tc>
      </w:tr>
      <w:tr w:rsidR="0015520D" w:rsidRPr="00FB3FD2" w:rsidTr="00EB2857">
        <w:trPr>
          <w:trHeight w:val="542"/>
        </w:trPr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B55D5" w:rsidRPr="00FB3FD2" w:rsidRDefault="00EB55D5" w:rsidP="00EB2857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がん（　　　　　　）</w:t>
            </w:r>
          </w:p>
        </w:tc>
        <w:tc>
          <w:tcPr>
            <w:tcW w:w="91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20D" w:rsidRPr="00FB3FD2" w:rsidRDefault="00EB55D5" w:rsidP="00EB55D5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脳卒中</w:t>
            </w:r>
          </w:p>
        </w:tc>
        <w:tc>
          <w:tcPr>
            <w:tcW w:w="8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20D" w:rsidRPr="00FB3FD2" w:rsidRDefault="00EB55D5" w:rsidP="00FD0897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心臓病</w:t>
            </w:r>
          </w:p>
        </w:tc>
        <w:tc>
          <w:tcPr>
            <w:tcW w:w="10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20D" w:rsidRPr="00FB3FD2" w:rsidRDefault="00EB55D5" w:rsidP="008841BC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糖尿病</w:t>
            </w:r>
          </w:p>
        </w:tc>
        <w:tc>
          <w:tcPr>
            <w:tcW w:w="1006" w:type="pc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520D" w:rsidRPr="00FB3FD2" w:rsidRDefault="00EB55D5" w:rsidP="008841BC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緑内障</w:t>
            </w:r>
          </w:p>
        </w:tc>
      </w:tr>
      <w:tr w:rsidR="0015520D" w:rsidRPr="00FB3FD2" w:rsidTr="00EB2857">
        <w:trPr>
          <w:trHeight w:val="553"/>
        </w:trPr>
        <w:tc>
          <w:tcPr>
            <w:tcW w:w="1191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20D" w:rsidRPr="00FB3FD2" w:rsidRDefault="0015520D" w:rsidP="008841BC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神経痛</w:t>
            </w: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20D" w:rsidRPr="00FB3FD2" w:rsidRDefault="00EB55D5" w:rsidP="00EB55D5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高血圧</w:t>
            </w:r>
          </w:p>
        </w:tc>
        <w:tc>
          <w:tcPr>
            <w:tcW w:w="8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20D" w:rsidRPr="00FB3FD2" w:rsidRDefault="0015520D" w:rsidP="00FD0897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腎臓病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5520D" w:rsidRPr="00FB3FD2" w:rsidRDefault="00EB55D5" w:rsidP="008841BC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肝臓病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520D" w:rsidRPr="00FB3FD2" w:rsidRDefault="00EB55D5" w:rsidP="008841BC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気管支喘息</w:t>
            </w:r>
          </w:p>
        </w:tc>
      </w:tr>
      <w:tr w:rsidR="00FD0897" w:rsidRPr="00FB3FD2" w:rsidTr="00EB2857">
        <w:trPr>
          <w:trHeight w:val="589"/>
        </w:trPr>
        <w:tc>
          <w:tcPr>
            <w:tcW w:w="1191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D0897" w:rsidRPr="00FB3FD2" w:rsidRDefault="00FD0897" w:rsidP="00FD0897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人工透析</w:t>
            </w:r>
          </w:p>
        </w:tc>
        <w:tc>
          <w:tcPr>
            <w:tcW w:w="179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FD0897" w:rsidRPr="00FB3FD2" w:rsidRDefault="00FD0897" w:rsidP="00FD0897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ペースメーカーの使用</w:t>
            </w:r>
          </w:p>
        </w:tc>
        <w:tc>
          <w:tcPr>
            <w:tcW w:w="2012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D0897" w:rsidRPr="00FB3FD2" w:rsidRDefault="00FD0897" w:rsidP="008841BC">
            <w:pPr>
              <w:spacing w:line="240" w:lineRule="exact"/>
              <w:ind w:firstLineChars="100" w:firstLine="220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その他（　　　　　　　　　　　　）</w:t>
            </w:r>
          </w:p>
        </w:tc>
      </w:tr>
    </w:tbl>
    <w:p w:rsidR="00EB2857" w:rsidRDefault="00EB2857" w:rsidP="00B8630F">
      <w:pPr>
        <w:spacing w:line="140" w:lineRule="exact"/>
        <w:rPr>
          <w:rFonts w:ascii="UD デジタル 教科書体 NP-R" w:eastAsia="UD デジタル 教科書体 NP-R"/>
          <w:b/>
          <w:sz w:val="22"/>
        </w:rPr>
      </w:pPr>
    </w:p>
    <w:p w:rsidR="0071507E" w:rsidRPr="00FB3FD2" w:rsidRDefault="0071507E" w:rsidP="0071507E">
      <w:pPr>
        <w:rPr>
          <w:rFonts w:ascii="UD デジタル 教科書体 NP-R" w:eastAsia="UD デジタル 教科書体 NP-R"/>
          <w:b/>
          <w:sz w:val="22"/>
        </w:rPr>
      </w:pPr>
      <w:r w:rsidRPr="00FB3FD2">
        <w:rPr>
          <w:rFonts w:ascii="UD デジタル 教科書体 NP-R" w:eastAsia="UD デジタル 教科書体 NP-R" w:hint="eastAsia"/>
          <w:b/>
          <w:sz w:val="22"/>
        </w:rPr>
        <w:t>【かかりつけ薬局に関する情報】</w:t>
      </w:r>
    </w:p>
    <w:tbl>
      <w:tblPr>
        <w:tblStyle w:val="a3"/>
        <w:tblW w:w="1079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3421"/>
        <w:gridCol w:w="4395"/>
        <w:gridCol w:w="2976"/>
      </w:tblGrid>
      <w:tr w:rsidR="0071507E" w:rsidRPr="00FB3FD2" w:rsidTr="00EB2857">
        <w:tc>
          <w:tcPr>
            <w:tcW w:w="3421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薬局の名称</w:t>
            </w:r>
          </w:p>
        </w:tc>
        <w:tc>
          <w:tcPr>
            <w:tcW w:w="4395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薬局の所在地</w:t>
            </w:r>
          </w:p>
        </w:tc>
        <w:tc>
          <w:tcPr>
            <w:tcW w:w="2976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電話番号</w:t>
            </w:r>
          </w:p>
        </w:tc>
      </w:tr>
      <w:tr w:rsidR="0071507E" w:rsidRPr="00FB3FD2" w:rsidTr="00EB2857">
        <w:trPr>
          <w:trHeight w:val="607"/>
        </w:trPr>
        <w:tc>
          <w:tcPr>
            <w:tcW w:w="3421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976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71507E" w:rsidRPr="00FB3FD2" w:rsidTr="00EB2857">
        <w:trPr>
          <w:trHeight w:val="607"/>
        </w:trPr>
        <w:tc>
          <w:tcPr>
            <w:tcW w:w="3421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4395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976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71507E" w:rsidRPr="00FB3FD2" w:rsidRDefault="0071507E" w:rsidP="0071507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B8630F" w:rsidRDefault="00B8630F" w:rsidP="00B8630F">
      <w:pPr>
        <w:spacing w:line="140" w:lineRule="exact"/>
        <w:rPr>
          <w:rFonts w:ascii="UD デジタル 教科書体 NP-R" w:eastAsia="UD デジタル 教科書体 NP-R"/>
          <w:sz w:val="22"/>
        </w:rPr>
      </w:pPr>
    </w:p>
    <w:p w:rsidR="00773BDD" w:rsidRPr="00FB3FD2" w:rsidRDefault="00773BDD">
      <w:pPr>
        <w:rPr>
          <w:rFonts w:ascii="UD デジタル 教科書体 NP-R" w:eastAsia="UD デジタル 教科書体 NP-R"/>
          <w:sz w:val="22"/>
        </w:rPr>
      </w:pPr>
      <w:r w:rsidRPr="00FB3FD2">
        <w:rPr>
          <w:rFonts w:ascii="UD デジタル 教科書体 NP-R" w:eastAsia="UD デジタル 教科書体 NP-R" w:hint="eastAsia"/>
          <w:sz w:val="22"/>
        </w:rPr>
        <w:t>【</w:t>
      </w:r>
      <w:r w:rsidRPr="00FB3FD2">
        <w:rPr>
          <w:rFonts w:ascii="UD デジタル 教科書体 NP-R" w:eastAsia="UD デジタル 教科書体 NP-R" w:hint="eastAsia"/>
          <w:b/>
          <w:sz w:val="22"/>
        </w:rPr>
        <w:t>お薬に関する情報】</w:t>
      </w:r>
    </w:p>
    <w:tbl>
      <w:tblPr>
        <w:tblStyle w:val="a3"/>
        <w:tblW w:w="1079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792"/>
      </w:tblGrid>
      <w:tr w:rsidR="00BB3314" w:rsidRPr="00FB3FD2" w:rsidTr="00EB2857">
        <w:tc>
          <w:tcPr>
            <w:tcW w:w="10792" w:type="dxa"/>
            <w:shd w:val="clear" w:color="auto" w:fill="ECF973"/>
          </w:tcPr>
          <w:p w:rsidR="00FB3FD2" w:rsidRDefault="00BB3314" w:rsidP="00EB2857">
            <w:pPr>
              <w:ind w:firstLineChars="100" w:firstLine="220"/>
              <w:rPr>
                <w:rFonts w:ascii="UD デジタル 教科書体 NP-R" w:eastAsia="UD デジタル 教科書体 NP-R"/>
                <w:b/>
                <w:sz w:val="22"/>
                <w:shd w:val="clear" w:color="auto" w:fill="ECF973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現在、</w:t>
            </w:r>
            <w:r w:rsidR="00EC7D28"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服用</w:t>
            </w:r>
            <w:r w:rsidR="00EC7D28" w:rsidRPr="00FB3FD2">
              <w:rPr>
                <w:rFonts w:ascii="UD デジタル 教科書体 NP-R" w:eastAsia="UD デジタル 教科書体 NP-R" w:hint="eastAsia"/>
                <w:b/>
                <w:sz w:val="22"/>
                <w:shd w:val="clear" w:color="auto" w:fill="ECF973"/>
              </w:rPr>
              <w:t>しているお薬について</w:t>
            </w:r>
            <w:r w:rsidRPr="00FB3FD2">
              <w:rPr>
                <w:rFonts w:ascii="UD デジタル 教科書体 NP-R" w:eastAsia="UD デジタル 教科書体 NP-R" w:hint="eastAsia"/>
                <w:b/>
                <w:sz w:val="22"/>
                <w:shd w:val="clear" w:color="auto" w:fill="ECF973"/>
              </w:rPr>
              <w:t>、</w:t>
            </w:r>
            <w:r w:rsidRPr="00FB3FD2">
              <w:rPr>
                <w:rFonts w:ascii="UD デジタル 教科書体 NP-R" w:eastAsia="UD デジタル 教科書体 NP-R" w:hint="eastAsia"/>
                <w:b/>
                <w:color w:val="FF0000"/>
                <w:sz w:val="22"/>
                <w:shd w:val="clear" w:color="auto" w:fill="ECF973"/>
              </w:rPr>
              <w:t>「お薬手帳」</w:t>
            </w:r>
            <w:r w:rsidRPr="00FB3FD2">
              <w:rPr>
                <w:rFonts w:ascii="UD デジタル 教科書体 NP-R" w:eastAsia="UD デジタル 教科書体 NP-R" w:hint="eastAsia"/>
                <w:b/>
                <w:sz w:val="22"/>
                <w:shd w:val="clear" w:color="auto" w:fill="ECF973"/>
              </w:rPr>
              <w:t>や</w:t>
            </w:r>
            <w:r w:rsidR="001B1D53" w:rsidRPr="00FB3FD2">
              <w:rPr>
                <w:rFonts w:ascii="UD デジタル 教科書体 NP-R" w:eastAsia="UD デジタル 教科書体 NP-R" w:hint="eastAsia"/>
                <w:b/>
                <w:color w:val="FF0000"/>
                <w:sz w:val="22"/>
                <w:shd w:val="clear" w:color="auto" w:fill="ECF973"/>
              </w:rPr>
              <w:t>「薬局で</w:t>
            </w:r>
            <w:r w:rsidRPr="00FB3FD2">
              <w:rPr>
                <w:rFonts w:ascii="UD デジタル 教科書体 NP-R" w:eastAsia="UD デジタル 教科書体 NP-R" w:hint="eastAsia"/>
                <w:b/>
                <w:color w:val="FF0000"/>
                <w:sz w:val="22"/>
                <w:shd w:val="clear" w:color="auto" w:fill="ECF973"/>
              </w:rPr>
              <w:t>発行する説明書</w:t>
            </w:r>
            <w:r w:rsidR="00CE1E9F" w:rsidRPr="00FB3FD2">
              <w:rPr>
                <w:rFonts w:ascii="UD デジタル 教科書体 NP-R" w:eastAsia="UD デジタル 教科書体 NP-R" w:hint="eastAsia"/>
                <w:b/>
                <w:color w:val="FF0000"/>
                <w:sz w:val="22"/>
                <w:shd w:val="clear" w:color="auto" w:fill="ECF973"/>
              </w:rPr>
              <w:t>（薬剤情報提供書）</w:t>
            </w:r>
            <w:r w:rsidRPr="00FB3FD2">
              <w:rPr>
                <w:rFonts w:ascii="UD デジタル 教科書体 NP-R" w:eastAsia="UD デジタル 教科書体 NP-R" w:hint="eastAsia"/>
                <w:b/>
                <w:color w:val="FF0000"/>
                <w:sz w:val="22"/>
                <w:shd w:val="clear" w:color="auto" w:fill="ECF973"/>
              </w:rPr>
              <w:t>」</w:t>
            </w:r>
            <w:r w:rsidR="001B1D53" w:rsidRPr="00FB3FD2">
              <w:rPr>
                <w:rFonts w:ascii="UD デジタル 教科書体 NP-R" w:eastAsia="UD デジタル 教科書体 NP-R" w:hint="eastAsia"/>
                <w:b/>
                <w:sz w:val="22"/>
                <w:shd w:val="clear" w:color="auto" w:fill="ECF973"/>
              </w:rPr>
              <w:t>の原本か、</w:t>
            </w:r>
          </w:p>
          <w:p w:rsidR="00BB3314" w:rsidRPr="00FB3FD2" w:rsidRDefault="001B1D53" w:rsidP="00EB2857">
            <w:pPr>
              <w:ind w:firstLineChars="100" w:firstLine="220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  <w:shd w:val="clear" w:color="auto" w:fill="ECF973"/>
              </w:rPr>
              <w:t>写しをキットの中に入れて</w:t>
            </w:r>
            <w:r w:rsidR="00BB3314" w:rsidRPr="00FB3FD2">
              <w:rPr>
                <w:rFonts w:ascii="UD デジタル 教科書体 NP-R" w:eastAsia="UD デジタル 教科書体 NP-R" w:hint="eastAsia"/>
                <w:b/>
                <w:sz w:val="22"/>
                <w:shd w:val="clear" w:color="auto" w:fill="ECF973"/>
              </w:rPr>
              <w:t>ください。</w:t>
            </w:r>
          </w:p>
        </w:tc>
      </w:tr>
      <w:tr w:rsidR="001B1D53" w:rsidRPr="00FB3FD2" w:rsidTr="00EB2857">
        <w:trPr>
          <w:trHeight w:val="1915"/>
        </w:trPr>
        <w:tc>
          <w:tcPr>
            <w:tcW w:w="10792" w:type="dxa"/>
            <w:shd w:val="clear" w:color="auto" w:fill="FFFFFF" w:themeFill="background1"/>
          </w:tcPr>
          <w:p w:rsidR="001B1D53" w:rsidRPr="00FB3FD2" w:rsidRDefault="004A182C" w:rsidP="004A182C">
            <w:pPr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【お薬手帳などがない場合は、</w:t>
            </w:r>
            <w:r w:rsidR="00EC7D28" w:rsidRPr="00FB3FD2">
              <w:rPr>
                <w:rFonts w:ascii="UD デジタル 教科書体 NP-R" w:eastAsia="UD デジタル 教科書体 NP-R" w:hint="eastAsia"/>
                <w:sz w:val="22"/>
              </w:rPr>
              <w:t>お薬の名称をお書き</w:t>
            </w:r>
            <w:r w:rsidR="005A43CA" w:rsidRPr="00FB3FD2">
              <w:rPr>
                <w:rFonts w:ascii="UD デジタル 教科書体 NP-R" w:eastAsia="UD デジタル 教科書体 NP-R" w:hint="eastAsia"/>
                <w:sz w:val="22"/>
              </w:rPr>
              <w:t>ください。】</w:t>
            </w:r>
          </w:p>
        </w:tc>
      </w:tr>
    </w:tbl>
    <w:p w:rsidR="00B8630F" w:rsidRDefault="00B8630F" w:rsidP="00B8630F">
      <w:pPr>
        <w:spacing w:line="140" w:lineRule="exact"/>
        <w:rPr>
          <w:rFonts w:ascii="UD デジタル 教科書体 NP-R" w:eastAsia="UD デジタル 教科書体 NP-R"/>
          <w:b/>
          <w:sz w:val="22"/>
        </w:rPr>
      </w:pPr>
    </w:p>
    <w:p w:rsidR="00EC7D28" w:rsidRPr="00FB3FD2" w:rsidRDefault="00EC7D28" w:rsidP="00EC7D28">
      <w:pPr>
        <w:rPr>
          <w:rFonts w:ascii="UD デジタル 教科書体 NP-R" w:eastAsia="UD デジタル 教科書体 NP-R"/>
          <w:b/>
          <w:sz w:val="22"/>
        </w:rPr>
      </w:pPr>
      <w:r w:rsidRPr="00FB3FD2">
        <w:rPr>
          <w:rFonts w:ascii="UD デジタル 教科書体 NP-R" w:eastAsia="UD デジタル 教科書体 NP-R" w:hint="eastAsia"/>
          <w:b/>
          <w:sz w:val="22"/>
        </w:rPr>
        <w:t>【アレルギーに関する情報】</w:t>
      </w:r>
    </w:p>
    <w:tbl>
      <w:tblPr>
        <w:tblStyle w:val="a3"/>
        <w:tblW w:w="1079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0792"/>
      </w:tblGrid>
      <w:tr w:rsidR="00EC7D28" w:rsidRPr="00FB3FD2" w:rsidTr="00EB2857">
        <w:tc>
          <w:tcPr>
            <w:tcW w:w="10792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ECF973"/>
            <w:vAlign w:val="center"/>
          </w:tcPr>
          <w:p w:rsidR="00EC7D28" w:rsidRPr="00FB3FD2" w:rsidRDefault="00EC7D28" w:rsidP="00EC7D28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ascii="UD デジタル 教科書体 NP-R" w:eastAsia="UD デジタル 教科書体 NP-R"/>
                <w:b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b/>
                <w:sz w:val="22"/>
              </w:rPr>
              <w:t>食物・お薬などのアレルギーがある場合には、該当するものをお書きください。</w:t>
            </w:r>
          </w:p>
        </w:tc>
      </w:tr>
      <w:tr w:rsidR="00EC7D28" w:rsidRPr="00FB3FD2" w:rsidTr="00EB2857">
        <w:trPr>
          <w:trHeight w:val="830"/>
        </w:trPr>
        <w:tc>
          <w:tcPr>
            <w:tcW w:w="10792" w:type="dxa"/>
            <w:tcBorders>
              <w:top w:val="dashSmallGap" w:sz="4" w:space="0" w:color="auto"/>
            </w:tcBorders>
            <w:shd w:val="clear" w:color="auto" w:fill="FFFFFF" w:themeFill="background1"/>
            <w:vAlign w:val="center"/>
          </w:tcPr>
          <w:p w:rsidR="00EC7D28" w:rsidRPr="00FB3FD2" w:rsidRDefault="00EC7D28" w:rsidP="00EC7D28">
            <w:pPr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B8630F" w:rsidRDefault="00B8630F" w:rsidP="00B8630F">
      <w:pPr>
        <w:spacing w:line="140" w:lineRule="exact"/>
        <w:rPr>
          <w:rFonts w:ascii="UD デジタル 教科書体 NP-R" w:eastAsia="UD デジタル 教科書体 NP-R"/>
          <w:b/>
          <w:sz w:val="22"/>
        </w:rPr>
      </w:pPr>
    </w:p>
    <w:p w:rsidR="008E1FC8" w:rsidRPr="00FB3FD2" w:rsidRDefault="008E1FC8">
      <w:pPr>
        <w:rPr>
          <w:rFonts w:ascii="UD デジタル 教科書体 NP-R" w:eastAsia="UD デジタル 教科書体 NP-R"/>
          <w:b/>
          <w:sz w:val="22"/>
        </w:rPr>
      </w:pPr>
      <w:r w:rsidRPr="00FB3FD2">
        <w:rPr>
          <w:rFonts w:ascii="UD デジタル 教科書体 NP-R" w:eastAsia="UD デジタル 教科書体 NP-R" w:hint="eastAsia"/>
          <w:b/>
          <w:sz w:val="22"/>
        </w:rPr>
        <w:t>救急医療情報キットに関する問い合わせ先</w:t>
      </w:r>
    </w:p>
    <w:tbl>
      <w:tblPr>
        <w:tblStyle w:val="a3"/>
        <w:tblW w:w="1079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792"/>
      </w:tblGrid>
      <w:tr w:rsidR="008E1FC8" w:rsidRPr="00FB3FD2" w:rsidTr="00EB2857">
        <w:trPr>
          <w:trHeight w:val="936"/>
        </w:trPr>
        <w:tc>
          <w:tcPr>
            <w:tcW w:w="10792" w:type="dxa"/>
            <w:shd w:val="clear" w:color="auto" w:fill="FFFFFF" w:themeFill="background1"/>
          </w:tcPr>
          <w:p w:rsidR="008E1FC8" w:rsidRPr="00FB3FD2" w:rsidRDefault="007C1D38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大和市 </w:t>
            </w:r>
            <w:r w:rsidR="00500453">
              <w:rPr>
                <w:rFonts w:ascii="UD デジタル 教科書体 NP-R" w:eastAsia="UD デジタル 教科書体 NP-R" w:hint="eastAsia"/>
                <w:sz w:val="22"/>
              </w:rPr>
              <w:t>健幸</w:t>
            </w:r>
            <w:r w:rsidR="00EC0586">
              <w:rPr>
                <w:rFonts w:ascii="UD デジタル 教科書体 NP-R" w:eastAsia="UD デジタル 教科書体 NP-R" w:hint="eastAsia"/>
                <w:sz w:val="22"/>
              </w:rPr>
              <w:t>・</w:t>
            </w:r>
            <w:bookmarkStart w:id="0" w:name="_GoBack"/>
            <w:bookmarkEnd w:id="0"/>
            <w:r w:rsidR="00500453">
              <w:rPr>
                <w:rFonts w:ascii="UD デジタル 教科書体 NP-R" w:eastAsia="UD デジタル 教科書体 NP-R" w:hint="eastAsia"/>
                <w:sz w:val="22"/>
              </w:rPr>
              <w:t>スポーツ</w:t>
            </w:r>
            <w:r>
              <w:rPr>
                <w:rFonts w:ascii="UD デジタル 教科書体 NP-R" w:eastAsia="UD デジタル 教科書体 NP-R" w:hint="eastAsia"/>
                <w:sz w:val="22"/>
              </w:rPr>
              <w:t xml:space="preserve">部 </w:t>
            </w:r>
            <w:r w:rsidR="00D270BE">
              <w:rPr>
                <w:rFonts w:ascii="UD デジタル 教科書体 NP-R" w:eastAsia="UD デジタル 教科書体 NP-R" w:hint="eastAsia"/>
                <w:sz w:val="22"/>
              </w:rPr>
              <w:t>医療健康</w:t>
            </w:r>
            <w:r w:rsidR="008E1FC8" w:rsidRPr="00FB3FD2">
              <w:rPr>
                <w:rFonts w:ascii="UD デジタル 教科書体 NP-R" w:eastAsia="UD デジタル 教科書体 NP-R" w:hint="eastAsia"/>
                <w:sz w:val="22"/>
              </w:rPr>
              <w:t>課</w:t>
            </w:r>
          </w:p>
          <w:p w:rsidR="008E1FC8" w:rsidRPr="00FB3FD2" w:rsidRDefault="004B3322" w:rsidP="00FB3FD2">
            <w:pPr>
              <w:shd w:val="clear" w:color="auto" w:fill="FFFFFF" w:themeFill="background1"/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〒</w:t>
            </w:r>
            <w:r w:rsidR="008E1FC8" w:rsidRPr="00FB3FD2">
              <w:rPr>
                <w:rFonts w:ascii="UD デジタル 教科書体 NP-R" w:eastAsia="UD デジタル 教科書体 NP-R" w:hint="eastAsia"/>
                <w:sz w:val="22"/>
              </w:rPr>
              <w:t>242-8601</w:t>
            </w:r>
            <w:r w:rsidR="008B6926" w:rsidRPr="00FB3FD2">
              <w:rPr>
                <w:rFonts w:ascii="UD デジタル 教科書体 NP-R" w:eastAsia="UD デジタル 教科書体 NP-R" w:hint="eastAsia"/>
                <w:sz w:val="22"/>
              </w:rPr>
              <w:t xml:space="preserve">　大和市鶴間１－３１－７保健福祉センター4F</w:t>
            </w:r>
          </w:p>
          <w:p w:rsidR="008E1FC8" w:rsidRPr="00FB3FD2" w:rsidRDefault="008E1FC8">
            <w:pPr>
              <w:rPr>
                <w:rFonts w:ascii="UD デジタル 教科書体 NP-R" w:eastAsia="UD デジタル 教科書体 NP-R"/>
                <w:sz w:val="22"/>
              </w:rPr>
            </w:pPr>
            <w:r w:rsidRPr="00FB3FD2">
              <w:rPr>
                <w:rFonts w:ascii="UD デジタル 教科書体 NP-R" w:eastAsia="UD デジタル 教科書体 NP-R" w:hint="eastAsia"/>
                <w:sz w:val="22"/>
              </w:rPr>
              <w:t>電話：０４６－２６０－５６６１　　FAX</w:t>
            </w:r>
            <w:r w:rsidR="003E6720" w:rsidRPr="00FB3FD2">
              <w:rPr>
                <w:rFonts w:ascii="UD デジタル 教科書体 NP-R" w:eastAsia="UD デジタル 教科書体 NP-R" w:hint="eastAsia"/>
                <w:sz w:val="22"/>
              </w:rPr>
              <w:t>：０４６－２６０－１１５６</w:t>
            </w:r>
          </w:p>
        </w:tc>
      </w:tr>
    </w:tbl>
    <w:p w:rsidR="00B8630F" w:rsidRDefault="004B3322" w:rsidP="00B8630F">
      <w:pPr>
        <w:ind w:firstLineChars="700" w:firstLine="1960"/>
        <w:rPr>
          <w:rFonts w:ascii="HGSｺﾞｼｯｸM" w:eastAsia="HGSｺﾞｼｯｸM"/>
          <w:b/>
          <w:sz w:val="22"/>
        </w:rPr>
      </w:pPr>
      <w:r>
        <w:rPr>
          <w:rFonts w:ascii="HGS創英角ｺﾞｼｯｸUB" w:eastAsia="HGS創英角ｺﾞｼｯｸUB" w:hAnsi="HGS創英角ｺﾞｼｯｸUB" w:hint="eastAsia"/>
          <w:noProof/>
          <w:color w:val="FFFFFF" w:themeColor="background1"/>
          <w:spacing w:val="192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E69EFE" wp14:editId="5B6E52BC">
                <wp:simplePos x="0" y="0"/>
                <wp:positionH relativeFrom="column">
                  <wp:posOffset>-64770</wp:posOffset>
                </wp:positionH>
                <wp:positionV relativeFrom="paragraph">
                  <wp:posOffset>203835</wp:posOffset>
                </wp:positionV>
                <wp:extent cx="2343150" cy="4381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738E" w:rsidRPr="00FB3FD2" w:rsidRDefault="004B3322" w:rsidP="004729F9">
                            <w:pPr>
                              <w:jc w:val="center"/>
                              <w:rPr>
                                <w:rFonts w:ascii="UD デジタル 教科書体 NP-R" w:eastAsia="UD デジタル 教科書体 NP-R" w:hAnsi="ＭＳ 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記入</w:t>
                            </w:r>
                            <w:r w:rsid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日：　　</w:t>
                            </w:r>
                            <w:r w:rsidR="00CF738E" w:rsidRP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年　　</w:t>
                            </w:r>
                            <w:r w:rsidR="004729F9" w:rsidRP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F738E" w:rsidRP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4729F9" w:rsidRP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CF738E" w:rsidRPr="00FB3FD2">
                              <w:rPr>
                                <w:rFonts w:ascii="UD デジタル 教科書体 NP-R" w:eastAsia="UD デジタル 教科書体 NP-R" w:hAnsi="ＭＳ 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69EFE" id="正方形/長方形 3" o:spid="_x0000_s1028" style="position:absolute;left:0;text-align:left;margin-left:-5.1pt;margin-top:16.05pt;width:184.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DPQsgIAAKAFAAAOAAAAZHJzL2Uyb0RvYy54bWysVM1uEzEQviPxDpbvdLNJCiXqpopaFSFV&#10;bUSLena83uxKXo+xneyG94AHgDNnxIHHoRJvwdje3ZRScUDksBl7vvnmxzNzfNLWkmyFsRWojKYH&#10;I0qE4pBXap3Rtzfnz44osY6pnElQIqM7YenJ/OmT40bPxBhKkLkwBEmUnTU6o6VzepYklpeiZvYA&#10;tFCoLMDUzOHRrJPcsAbZa5mMR6PnSQMm1wa4sBZvz6KSzgN/UQjurorCCkdkRjE2F74mfFf+m8yP&#10;2WxtmC4r3oXB/iGKmlUKnQ5UZ8wxsjHVH1R1xQ1YKNwBhzqBoqi4CDlgNunoQTbXJdMi5ILFsXoo&#10;k/1/tPxyuzSkyjM6oUSxGp/o7svnu4/ffnz/lPz88DVKZOIL1Wg7Q/y1XpruZFH0WbeFqf0/5kPa&#10;UNzdUFzROsLxcjyZTtJDfAOOuunkyMtIk+yttbHulYCaeCGjBh8v1JRtL6yL0B7inVmQVX5eSRkO&#10;vmHEqTRky/CpV+u0I/8NJZXHKvBWkdDfJD6xmEqQ3E4Kj5PqjSiwNj74EEjoyr0TxrlQLo2qkuUi&#10;+j4c4a/33ocVEg2EnrlA/wN3R9AjI0nPHaPs8N5UhKYejEd/CywaDxbBMyg3GNeVAvMYgcSsOs8R&#10;3xcplsZXybWrNvTN2CP9zQryHfaSgThkVvPzCh/yglm3ZAanCt8eN4W7wk8hockodBIlJZj3j917&#10;PDY7ailpcEozat9tmBGUyNcKx+BlOp36sQ6H6eGLMR7Mfc3qvkZt6lPA7khxJ2keRI93shcLA/Ut&#10;LpSF94oqpjj6zih3pj+curg9cCVxsVgEGI6yZu5CXWvuyX2dfaPetLfM6K6bHc7BJfQTzWYPmjpi&#10;vaWCxcZBUYWO39e1ewFcA6GVupXl98z9c0DtF+v8FwAAAP//AwBQSwMEFAAGAAgAAAAhAN6Vr3Xf&#10;AAAACgEAAA8AAABkcnMvZG93bnJldi54bWxMj8tOwzAQRfdI/IM1SOxaO4lCqzROhRBUwK6FsHbj&#10;aRLhR4idNvw9wwqWozm699xyO1vDzjiG3jsJyVIAQ9d43btWwvvb02INLETltDLeoYRvDLCtrq9K&#10;VWh/cXs8H2LLKMSFQknoYhwKzkPToVVh6Qd09Dv50apI59hyPaoLhVvDUyHuuFW9o4ZODfjQYfN5&#10;mKyEKV+9PM4fX7usFvXqtTb5c9wNUt7ezPcbYBHn+AfDrz6pQ0VORz85HZiRsEhESqiELE2AEZDl&#10;a9pyJFIkCfCq5P8nVD8AAAD//wMAUEsBAi0AFAAGAAgAAAAhALaDOJL+AAAA4QEAABMAAAAAAAAA&#10;AAAAAAAAAAAAAFtDb250ZW50X1R5cGVzXS54bWxQSwECLQAUAAYACAAAACEAOP0h/9YAAACUAQAA&#10;CwAAAAAAAAAAAAAAAAAvAQAAX3JlbHMvLnJlbHNQSwECLQAUAAYACAAAACEA+NAz0LICAACgBQAA&#10;DgAAAAAAAAAAAAAAAAAuAgAAZHJzL2Uyb0RvYy54bWxQSwECLQAUAAYACAAAACEA3pWvdd8AAAAK&#10;AQAADwAAAAAAAAAAAAAAAAAMBQAAZHJzL2Rvd25yZXYueG1sUEsFBgAAAAAEAAQA8wAAABgGAAAA&#10;AA==&#10;" fillcolor="white [3212]" stroked="f" strokeweight="2pt">
                <v:textbox>
                  <w:txbxContent>
                    <w:p w:rsidR="00CF738E" w:rsidRPr="00FB3FD2" w:rsidRDefault="004B3322" w:rsidP="004729F9">
                      <w:pPr>
                        <w:jc w:val="center"/>
                        <w:rPr>
                          <w:rFonts w:ascii="UD デジタル 教科書体 NP-R" w:eastAsia="UD デジタル 教科書体 NP-R" w:hAnsi="ＭＳ 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記入</w:t>
                      </w:r>
                      <w:r w:rsid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日：　　</w:t>
                      </w:r>
                      <w:r w:rsidR="00CF738E" w:rsidRP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年　　</w:t>
                      </w:r>
                      <w:r w:rsidR="004729F9" w:rsidRP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CF738E" w:rsidRP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4729F9" w:rsidRP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</w:t>
                      </w:r>
                      <w:r w:rsid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　</w:t>
                      </w:r>
                      <w:r w:rsidR="00CF738E" w:rsidRPr="00FB3FD2">
                        <w:rPr>
                          <w:rFonts w:ascii="UD デジタル 教科書体 NP-R" w:eastAsia="UD デジタル 教科書体 NP-R" w:hAnsi="ＭＳ ゴシック" w:hint="eastAsia"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  <w:r w:rsidR="00EB2857">
        <w:rPr>
          <w:rFonts w:ascii="HGSｺﾞｼｯｸM" w:eastAsia="HGSｺﾞｼｯｸM" w:hint="eastAsia"/>
          <w:b/>
          <w:sz w:val="22"/>
        </w:rPr>
        <w:t xml:space="preserve">　　　　　　　　</w:t>
      </w:r>
    </w:p>
    <w:p w:rsidR="008E1FC8" w:rsidRPr="0045047A" w:rsidRDefault="004B3322" w:rsidP="0045047A">
      <w:pPr>
        <w:ind w:firstLineChars="1200" w:firstLine="3842"/>
        <w:rPr>
          <w:rFonts w:ascii="UD デジタル 教科書体 NP-R" w:eastAsia="UD デジタル 教科書体 NP-R"/>
          <w:b/>
          <w:sz w:val="32"/>
          <w:szCs w:val="32"/>
          <w:u w:val="wave"/>
        </w:rPr>
      </w:pPr>
      <w:r w:rsidRPr="0045047A">
        <w:rPr>
          <w:rFonts w:ascii="UD デジタル 教科書体 NP-R" w:eastAsia="UD デジタル 教科書体 NP-R" w:hint="eastAsia"/>
          <w:b/>
          <w:sz w:val="32"/>
          <w:szCs w:val="32"/>
          <w:u w:val="wave"/>
        </w:rPr>
        <w:t>※定期的な情報の確認・更新をお願いします</w:t>
      </w:r>
      <w:r w:rsidR="002F2D53" w:rsidRPr="0045047A">
        <w:rPr>
          <w:rFonts w:ascii="UD デジタル 教科書体 NP-R" w:eastAsia="UD デジタル 教科書体 NP-R" w:hint="eastAsia"/>
          <w:b/>
          <w:sz w:val="32"/>
          <w:szCs w:val="32"/>
          <w:u w:val="wave"/>
        </w:rPr>
        <w:t>。</w:t>
      </w:r>
    </w:p>
    <w:sectPr w:rsidR="008E1FC8" w:rsidRPr="0045047A" w:rsidSect="009F4819">
      <w:type w:val="continuous"/>
      <w:pgSz w:w="11906" w:h="16838"/>
      <w:pgMar w:top="567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8C" w:rsidRDefault="00FB448C" w:rsidP="00CE1E9F">
      <w:r>
        <w:separator/>
      </w:r>
    </w:p>
  </w:endnote>
  <w:endnote w:type="continuationSeparator" w:id="0">
    <w:p w:rsidR="00FB448C" w:rsidRDefault="00FB448C" w:rsidP="00CE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8C" w:rsidRDefault="00FB448C" w:rsidP="00CE1E9F">
      <w:r>
        <w:separator/>
      </w:r>
    </w:p>
  </w:footnote>
  <w:footnote w:type="continuationSeparator" w:id="0">
    <w:p w:rsidR="00FB448C" w:rsidRDefault="00FB448C" w:rsidP="00CE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61F1B"/>
    <w:multiLevelType w:val="hybridMultilevel"/>
    <w:tmpl w:val="4BA204BE"/>
    <w:lvl w:ilvl="0" w:tplc="5C8E322C">
      <w:numFmt w:val="bullet"/>
      <w:lvlText w:val="※"/>
      <w:lvlJc w:val="left"/>
      <w:pPr>
        <w:ind w:left="36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ff3,#fbf62e,#eaef3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86"/>
    <w:rsid w:val="0002412F"/>
    <w:rsid w:val="00083823"/>
    <w:rsid w:val="0015520D"/>
    <w:rsid w:val="001B1D53"/>
    <w:rsid w:val="001D1032"/>
    <w:rsid w:val="002717E0"/>
    <w:rsid w:val="00272300"/>
    <w:rsid w:val="002F2D53"/>
    <w:rsid w:val="00375386"/>
    <w:rsid w:val="003E0388"/>
    <w:rsid w:val="003E6720"/>
    <w:rsid w:val="004277D5"/>
    <w:rsid w:val="0045047A"/>
    <w:rsid w:val="004729F9"/>
    <w:rsid w:val="00472E41"/>
    <w:rsid w:val="00481041"/>
    <w:rsid w:val="004A182C"/>
    <w:rsid w:val="004B3322"/>
    <w:rsid w:val="004C107C"/>
    <w:rsid w:val="004C6987"/>
    <w:rsid w:val="00500453"/>
    <w:rsid w:val="0055337D"/>
    <w:rsid w:val="005A3C1F"/>
    <w:rsid w:val="005A43CA"/>
    <w:rsid w:val="005D1E8F"/>
    <w:rsid w:val="005D7C54"/>
    <w:rsid w:val="00604FD8"/>
    <w:rsid w:val="00637320"/>
    <w:rsid w:val="00662F8F"/>
    <w:rsid w:val="006C09FA"/>
    <w:rsid w:val="0071507E"/>
    <w:rsid w:val="00733517"/>
    <w:rsid w:val="00773BDD"/>
    <w:rsid w:val="007C1D38"/>
    <w:rsid w:val="0080155F"/>
    <w:rsid w:val="00820B19"/>
    <w:rsid w:val="008841BC"/>
    <w:rsid w:val="008B6926"/>
    <w:rsid w:val="008E1FC8"/>
    <w:rsid w:val="00982484"/>
    <w:rsid w:val="009F4819"/>
    <w:rsid w:val="00A5060B"/>
    <w:rsid w:val="00B828E2"/>
    <w:rsid w:val="00B8630F"/>
    <w:rsid w:val="00BB3314"/>
    <w:rsid w:val="00C5169F"/>
    <w:rsid w:val="00C5439A"/>
    <w:rsid w:val="00CE1E9F"/>
    <w:rsid w:val="00CF738E"/>
    <w:rsid w:val="00D270BE"/>
    <w:rsid w:val="00D95109"/>
    <w:rsid w:val="00E21534"/>
    <w:rsid w:val="00EA2DBA"/>
    <w:rsid w:val="00EB2857"/>
    <w:rsid w:val="00EB55D5"/>
    <w:rsid w:val="00EC0586"/>
    <w:rsid w:val="00EC7D28"/>
    <w:rsid w:val="00ED253D"/>
    <w:rsid w:val="00EE6486"/>
    <w:rsid w:val="00FB3FD2"/>
    <w:rsid w:val="00FB448C"/>
    <w:rsid w:val="00FC18EA"/>
    <w:rsid w:val="00FD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  <o:colormru v:ext="edit" colors="#ff3,#fbf62e,#eaef31"/>
    </o:shapedefaults>
    <o:shapelayout v:ext="edit">
      <o:idmap v:ext="edit" data="1"/>
    </o:shapelayout>
  </w:shapeDefaults>
  <w:decimalSymbol w:val="."/>
  <w:listSeparator w:val=","/>
  <w15:docId w15:val="{53A7A448-BA01-4C2F-8BA5-7CA5B840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E4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E1E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1E9F"/>
  </w:style>
  <w:style w:type="paragraph" w:styleId="a7">
    <w:name w:val="footer"/>
    <w:basedOn w:val="a"/>
    <w:link w:val="a8"/>
    <w:uiPriority w:val="99"/>
    <w:unhideWhenUsed/>
    <w:rsid w:val="00CE1E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1E9F"/>
  </w:style>
  <w:style w:type="paragraph" w:styleId="a9">
    <w:name w:val="Balloon Text"/>
    <w:basedOn w:val="a"/>
    <w:link w:val="aa"/>
    <w:uiPriority w:val="99"/>
    <w:semiHidden/>
    <w:unhideWhenUsed/>
    <w:rsid w:val="00FD08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D08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大和市役所</cp:lastModifiedBy>
  <cp:revision>7</cp:revision>
  <cp:lastPrinted>2022-10-06T04:26:00Z</cp:lastPrinted>
  <dcterms:created xsi:type="dcterms:W3CDTF">2022-10-06T04:24:00Z</dcterms:created>
  <dcterms:modified xsi:type="dcterms:W3CDTF">2025-07-02T07:16:00Z</dcterms:modified>
</cp:coreProperties>
</file>