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B6A" w14:textId="7F75950E" w:rsidR="00451ECC" w:rsidRPr="00451ECC" w:rsidRDefault="00BE3BF0" w:rsidP="00BE3BF0">
      <w:pPr>
        <w:rPr>
          <w:rFonts w:ascii="HG丸ｺﾞｼｯｸM-PRO" w:eastAsia="HG丸ｺﾞｼｯｸM-PRO" w:cs="HG丸ｺﾞｼｯｸM-PRO"/>
          <w:color w:val="000000"/>
          <w:kern w:val="0"/>
          <w:sz w:val="28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4"/>
        </w:rPr>
        <w:t>大和市新型インフルエンザ等対策行動計画（</w:t>
      </w:r>
      <w:r w:rsidR="000D43D5"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4"/>
        </w:rPr>
        <w:t>改定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4"/>
        </w:rPr>
        <w:t>案）</w:t>
      </w:r>
      <w:r w:rsidR="00451ECC" w:rsidRPr="00BE3BF0"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4"/>
        </w:rPr>
        <w:t>対する意見書</w:t>
      </w:r>
    </w:p>
    <w:p w14:paraId="57BC5A08" w14:textId="77777777" w:rsidR="00451ECC" w:rsidRDefault="00451ECC">
      <w:pPr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</w:p>
    <w:p w14:paraId="6FD6CDBA" w14:textId="77777777" w:rsidR="00451ECC" w:rsidRPr="00BE3BF0" w:rsidRDefault="00451ECC">
      <w:pPr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1559"/>
        <w:gridCol w:w="4111"/>
      </w:tblGrid>
      <w:tr w:rsidR="00451ECC" w:rsidRPr="00451ECC" w14:paraId="7EF9F735" w14:textId="77777777" w:rsidTr="00CB2C8E">
        <w:trPr>
          <w:trHeight w:val="615"/>
        </w:trPr>
        <w:tc>
          <w:tcPr>
            <w:tcW w:w="2126" w:type="dxa"/>
            <w:vMerge w:val="restart"/>
            <w:vAlign w:val="center"/>
          </w:tcPr>
          <w:p w14:paraId="1E9F5D32" w14:textId="77777777" w:rsidR="00451ECC" w:rsidRPr="00CB2C8E" w:rsidRDefault="00451ECC" w:rsidP="00451EC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B2C8E">
              <w:rPr>
                <w:rFonts w:ascii="HG丸ｺﾞｼｯｸM-PRO" w:eastAsia="HG丸ｺﾞｼｯｸM-PRO" w:hAnsi="HG丸ｺﾞｼｯｸM-PRO" w:hint="eastAsia"/>
                <w:sz w:val="24"/>
              </w:rPr>
              <w:t>記　入　者</w:t>
            </w:r>
          </w:p>
        </w:tc>
        <w:tc>
          <w:tcPr>
            <w:tcW w:w="1559" w:type="dxa"/>
            <w:vAlign w:val="center"/>
          </w:tcPr>
          <w:p w14:paraId="62C70E1F" w14:textId="77777777" w:rsidR="00451ECC" w:rsidRPr="00CB2C8E" w:rsidRDefault="00451ECC" w:rsidP="00451EC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B2C8E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4111" w:type="dxa"/>
          </w:tcPr>
          <w:p w14:paraId="097595A1" w14:textId="77777777" w:rsidR="00451ECC" w:rsidRPr="00CB2C8E" w:rsidRDefault="00451EC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1ECC" w:rsidRPr="00451ECC" w14:paraId="652DEA6B" w14:textId="77777777" w:rsidTr="00CB2C8E">
        <w:trPr>
          <w:trHeight w:val="898"/>
        </w:trPr>
        <w:tc>
          <w:tcPr>
            <w:tcW w:w="2126" w:type="dxa"/>
            <w:vMerge/>
          </w:tcPr>
          <w:p w14:paraId="568DB585" w14:textId="77777777" w:rsidR="00451ECC" w:rsidRPr="00CB2C8E" w:rsidRDefault="00451EC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79A688" w14:textId="77777777" w:rsidR="00451ECC" w:rsidRPr="00CB2C8E" w:rsidRDefault="00451ECC" w:rsidP="00451EC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B2C8E"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4111" w:type="dxa"/>
          </w:tcPr>
          <w:p w14:paraId="76F66281" w14:textId="77777777" w:rsidR="00451ECC" w:rsidRPr="00CB2C8E" w:rsidRDefault="00451EC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1ECC" w:rsidRPr="00451ECC" w14:paraId="2BA62C41" w14:textId="77777777" w:rsidTr="00CB2C8E">
        <w:trPr>
          <w:trHeight w:val="6793"/>
        </w:trPr>
        <w:tc>
          <w:tcPr>
            <w:tcW w:w="2126" w:type="dxa"/>
            <w:vAlign w:val="center"/>
          </w:tcPr>
          <w:p w14:paraId="2D86F8F1" w14:textId="77777777" w:rsidR="00451ECC" w:rsidRPr="00CB2C8E" w:rsidRDefault="00451ECC" w:rsidP="00451EC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B2C8E">
              <w:rPr>
                <w:rFonts w:ascii="HG丸ｺﾞｼｯｸM-PRO" w:eastAsia="HG丸ｺﾞｼｯｸM-PRO" w:hAnsi="HG丸ｺﾞｼｯｸM-PRO" w:hint="eastAsia"/>
                <w:sz w:val="24"/>
              </w:rPr>
              <w:t>意見の内容</w:t>
            </w:r>
          </w:p>
        </w:tc>
        <w:tc>
          <w:tcPr>
            <w:tcW w:w="5670" w:type="dxa"/>
            <w:gridSpan w:val="2"/>
          </w:tcPr>
          <w:p w14:paraId="2E0908DF" w14:textId="77777777" w:rsidR="00451ECC" w:rsidRPr="00CB2C8E" w:rsidRDefault="00451EC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0FC79E7" w14:textId="77777777" w:rsidR="00451ECC" w:rsidRPr="00451ECC" w:rsidRDefault="00451ECC">
      <w:pPr>
        <w:rPr>
          <w:rFonts w:ascii="HG丸ｺﾞｼｯｸM-PRO" w:eastAsia="HG丸ｺﾞｼｯｸM-PRO" w:hAnsi="HG丸ｺﾞｼｯｸM-PRO"/>
        </w:rPr>
      </w:pPr>
      <w:r w:rsidRPr="00451EC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3D634" wp14:editId="65AD5252">
                <wp:simplePos x="0" y="0"/>
                <wp:positionH relativeFrom="column">
                  <wp:posOffset>291465</wp:posOffset>
                </wp:positionH>
                <wp:positionV relativeFrom="paragraph">
                  <wp:posOffset>148959</wp:posOffset>
                </wp:positionV>
                <wp:extent cx="4742121" cy="1701210"/>
                <wp:effectExtent l="0" t="0" r="20955" b="133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2121" cy="17012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2EF4CC" id="角丸四角形 1" o:spid="_x0000_s1026" style="position:absolute;margin-left:22.95pt;margin-top:11.75pt;width:373.4pt;height:133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" filled="f" strokecolor="black [3213]" strokeweight="2pt"/>
            </w:pict>
          </mc:Fallback>
        </mc:AlternateContent>
      </w:r>
    </w:p>
    <w:p w14:paraId="10DD66EA" w14:textId="77777777" w:rsidR="00451ECC" w:rsidRPr="00CB2C8E" w:rsidRDefault="00451ECC">
      <w:pPr>
        <w:rPr>
          <w:rFonts w:ascii="HG丸ｺﾞｼｯｸM-PRO" w:eastAsia="HG丸ｺﾞｼｯｸM-PRO" w:hAnsi="HG丸ｺﾞｼｯｸM-PRO"/>
          <w:sz w:val="24"/>
        </w:rPr>
      </w:pPr>
      <w:r w:rsidRPr="00451ECC">
        <w:rPr>
          <w:rFonts w:ascii="HG丸ｺﾞｼｯｸM-PRO" w:eastAsia="HG丸ｺﾞｼｯｸM-PRO" w:hAnsi="HG丸ｺﾞｼｯｸM-PRO" w:hint="eastAsia"/>
        </w:rPr>
        <w:t xml:space="preserve">　　　</w:t>
      </w:r>
      <w:r w:rsidR="00CB2C8E">
        <w:rPr>
          <w:rFonts w:ascii="HG丸ｺﾞｼｯｸM-PRO" w:eastAsia="HG丸ｺﾞｼｯｸM-PRO" w:hAnsi="HG丸ｺﾞｼｯｸM-PRO" w:hint="eastAsia"/>
        </w:rPr>
        <w:t xml:space="preserve">　</w:t>
      </w:r>
      <w:r w:rsidRPr="00CB2C8E">
        <w:rPr>
          <w:rFonts w:ascii="HG丸ｺﾞｼｯｸM-PRO" w:eastAsia="HG丸ｺﾞｼｯｸM-PRO" w:hAnsi="HG丸ｺﾞｼｯｸM-PRO" w:hint="eastAsia"/>
          <w:sz w:val="24"/>
        </w:rPr>
        <w:t>【ご意見の送付先】</w:t>
      </w:r>
    </w:p>
    <w:p w14:paraId="18C1EA3D" w14:textId="77777777" w:rsidR="00451ECC" w:rsidRPr="00CB2C8E" w:rsidRDefault="00F73C4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○</w:t>
      </w:r>
      <w:r w:rsidR="00451ECC" w:rsidRPr="00CB2C8E">
        <w:rPr>
          <w:rFonts w:ascii="HG丸ｺﾞｼｯｸM-PRO" w:eastAsia="HG丸ｺﾞｼｯｸM-PRO" w:hAnsi="HG丸ｺﾞｼｯｸM-PRO" w:hint="eastAsia"/>
          <w:sz w:val="24"/>
        </w:rPr>
        <w:t>直接持参、郵送</w:t>
      </w:r>
    </w:p>
    <w:p w14:paraId="6243E7B8" w14:textId="77777777" w:rsidR="00451ECC" w:rsidRPr="00CB2C8E" w:rsidRDefault="00451ECC">
      <w:pPr>
        <w:rPr>
          <w:rFonts w:ascii="HG丸ｺﾞｼｯｸM-PRO" w:eastAsia="HG丸ｺﾞｼｯｸM-PRO" w:hAnsi="HG丸ｺﾞｼｯｸM-PRO"/>
          <w:sz w:val="24"/>
        </w:rPr>
      </w:pPr>
      <w:r w:rsidRPr="00CB2C8E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CB2C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CB2C8E">
        <w:rPr>
          <w:rFonts w:ascii="HG丸ｺﾞｼｯｸM-PRO" w:eastAsia="HG丸ｺﾞｼｯｸM-PRO" w:hAnsi="HG丸ｺﾞｼｯｸM-PRO" w:hint="eastAsia"/>
          <w:sz w:val="24"/>
        </w:rPr>
        <w:t>〒</w:t>
      </w:r>
      <w:r w:rsidR="00E02A36">
        <w:rPr>
          <w:rFonts w:ascii="HG丸ｺﾞｼｯｸM-PRO" w:eastAsia="HG丸ｺﾞｼｯｸM-PRO" w:hAnsi="HG丸ｺﾞｼｯｸM-PRO" w:hint="eastAsia"/>
          <w:sz w:val="24"/>
        </w:rPr>
        <w:t>２４２－８６０１</w:t>
      </w:r>
    </w:p>
    <w:p w14:paraId="621D7B92" w14:textId="77777777" w:rsidR="00451ECC" w:rsidRPr="00CB2C8E" w:rsidRDefault="00451ECC">
      <w:pPr>
        <w:rPr>
          <w:rFonts w:ascii="HG丸ｺﾞｼｯｸM-PRO" w:eastAsia="HG丸ｺﾞｼｯｸM-PRO" w:hAnsi="HG丸ｺﾞｼｯｸM-PRO"/>
          <w:sz w:val="24"/>
        </w:rPr>
      </w:pPr>
      <w:r w:rsidRPr="00CB2C8E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CB2C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CB2C8E">
        <w:rPr>
          <w:rFonts w:ascii="HG丸ｺﾞｼｯｸM-PRO" w:eastAsia="HG丸ｺﾞｼｯｸM-PRO" w:hAnsi="HG丸ｺﾞｼｯｸM-PRO" w:hint="eastAsia"/>
          <w:sz w:val="24"/>
        </w:rPr>
        <w:t xml:space="preserve">　大和市鶴間一丁目３１番７号</w:t>
      </w:r>
      <w:r w:rsidR="00BB05D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910D9">
        <w:rPr>
          <w:rFonts w:ascii="HG丸ｺﾞｼｯｸM-PRO" w:eastAsia="HG丸ｺﾞｼｯｸM-PRO" w:hAnsi="HG丸ｺﾞｼｯｸM-PRO" w:hint="eastAsia"/>
          <w:sz w:val="24"/>
        </w:rPr>
        <w:t>保健福祉センター4階</w:t>
      </w:r>
    </w:p>
    <w:p w14:paraId="201A884D" w14:textId="5DE6AB9E" w:rsidR="00451ECC" w:rsidRPr="00CB2C8E" w:rsidRDefault="00451ECC">
      <w:pPr>
        <w:rPr>
          <w:rFonts w:ascii="HG丸ｺﾞｼｯｸM-PRO" w:eastAsia="HG丸ｺﾞｼｯｸM-PRO" w:hAnsi="HG丸ｺﾞｼｯｸM-PRO"/>
          <w:sz w:val="24"/>
        </w:rPr>
      </w:pPr>
      <w:r w:rsidRPr="00CB2C8E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CB2C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CB2C8E">
        <w:rPr>
          <w:rFonts w:ascii="HG丸ｺﾞｼｯｸM-PRO" w:eastAsia="HG丸ｺﾞｼｯｸM-PRO" w:hAnsi="HG丸ｺﾞｼｯｸM-PRO" w:hint="eastAsia"/>
          <w:sz w:val="24"/>
        </w:rPr>
        <w:t>大和市</w:t>
      </w:r>
      <w:r w:rsidR="00935B2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E3BF0">
        <w:rPr>
          <w:rFonts w:ascii="HG丸ｺﾞｼｯｸM-PRO" w:eastAsia="HG丸ｺﾞｼｯｸM-PRO" w:hAnsi="HG丸ｺﾞｼｯｸM-PRO" w:hint="eastAsia"/>
          <w:sz w:val="24"/>
        </w:rPr>
        <w:t>健幸・スポーツ</w:t>
      </w:r>
      <w:r w:rsidRPr="00CB2C8E">
        <w:rPr>
          <w:rFonts w:ascii="HG丸ｺﾞｼｯｸM-PRO" w:eastAsia="HG丸ｺﾞｼｯｸM-PRO" w:hAnsi="HG丸ｺﾞｼｯｸM-PRO" w:hint="eastAsia"/>
          <w:sz w:val="24"/>
        </w:rPr>
        <w:t>部</w:t>
      </w:r>
      <w:r w:rsidR="00935B2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910D9">
        <w:rPr>
          <w:rFonts w:ascii="HG丸ｺﾞｼｯｸM-PRO" w:eastAsia="HG丸ｺﾞｼｯｸM-PRO" w:hAnsi="HG丸ｺﾞｼｯｸM-PRO" w:hint="eastAsia"/>
          <w:sz w:val="24"/>
        </w:rPr>
        <w:t>医療</w:t>
      </w:r>
      <w:r w:rsidR="00BE3BF0">
        <w:rPr>
          <w:rFonts w:ascii="HG丸ｺﾞｼｯｸM-PRO" w:eastAsia="HG丸ｺﾞｼｯｸM-PRO" w:hAnsi="HG丸ｺﾞｼｯｸM-PRO" w:hint="eastAsia"/>
          <w:sz w:val="24"/>
        </w:rPr>
        <w:t>健康</w:t>
      </w:r>
      <w:r w:rsidRPr="00CB2C8E">
        <w:rPr>
          <w:rFonts w:ascii="HG丸ｺﾞｼｯｸM-PRO" w:eastAsia="HG丸ｺﾞｼｯｸM-PRO" w:hAnsi="HG丸ｺﾞｼｯｸM-PRO" w:hint="eastAsia"/>
          <w:sz w:val="24"/>
        </w:rPr>
        <w:t>課</w:t>
      </w:r>
    </w:p>
    <w:p w14:paraId="34EBB9E8" w14:textId="77777777" w:rsidR="00451ECC" w:rsidRPr="00CB2C8E" w:rsidRDefault="00451ECC">
      <w:pPr>
        <w:rPr>
          <w:rFonts w:ascii="HG丸ｺﾞｼｯｸM-PRO" w:eastAsia="HG丸ｺﾞｼｯｸM-PRO" w:hAnsi="HG丸ｺﾞｼｯｸM-PRO"/>
          <w:sz w:val="24"/>
        </w:rPr>
      </w:pPr>
      <w:r w:rsidRPr="00CB2C8E">
        <w:rPr>
          <w:rFonts w:ascii="HG丸ｺﾞｼｯｸM-PRO" w:eastAsia="HG丸ｺﾞｼｯｸM-PRO" w:hAnsi="HG丸ｺﾞｼｯｸM-PRO" w:hint="eastAsia"/>
          <w:sz w:val="24"/>
        </w:rPr>
        <w:t xml:space="preserve">　　　　○ＦＡＸ</w:t>
      </w:r>
    </w:p>
    <w:p w14:paraId="5247BB24" w14:textId="77777777" w:rsidR="00451ECC" w:rsidRPr="00CB2C8E" w:rsidRDefault="00444F8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０４６－２６０－１１５６</w:t>
      </w:r>
    </w:p>
    <w:p w14:paraId="24E34752" w14:textId="77777777" w:rsidR="00451ECC" w:rsidRDefault="00451ECC">
      <w:r>
        <w:rPr>
          <w:rFonts w:hint="eastAsia"/>
        </w:rPr>
        <w:t xml:space="preserve">　　　　　</w:t>
      </w:r>
    </w:p>
    <w:sectPr w:rsidR="00451E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3AC1" w14:textId="77777777" w:rsidR="00444F81" w:rsidRDefault="00444F81" w:rsidP="00444F81">
      <w:r>
        <w:separator/>
      </w:r>
    </w:p>
  </w:endnote>
  <w:endnote w:type="continuationSeparator" w:id="0">
    <w:p w14:paraId="3A375824" w14:textId="77777777" w:rsidR="00444F81" w:rsidRDefault="00444F81" w:rsidP="0044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8AA5" w14:textId="77777777" w:rsidR="00444F81" w:rsidRDefault="00444F81" w:rsidP="00444F81">
      <w:r>
        <w:separator/>
      </w:r>
    </w:p>
  </w:footnote>
  <w:footnote w:type="continuationSeparator" w:id="0">
    <w:p w14:paraId="76E2E88D" w14:textId="77777777" w:rsidR="00444F81" w:rsidRDefault="00444F81" w:rsidP="00444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CC"/>
    <w:rsid w:val="000D43D5"/>
    <w:rsid w:val="0024539C"/>
    <w:rsid w:val="00444F81"/>
    <w:rsid w:val="00451ECC"/>
    <w:rsid w:val="004910D9"/>
    <w:rsid w:val="005067A6"/>
    <w:rsid w:val="005C365E"/>
    <w:rsid w:val="008E07F9"/>
    <w:rsid w:val="00935B23"/>
    <w:rsid w:val="00AC526F"/>
    <w:rsid w:val="00BB05DE"/>
    <w:rsid w:val="00BE3BF0"/>
    <w:rsid w:val="00C2137E"/>
    <w:rsid w:val="00CB2C8E"/>
    <w:rsid w:val="00DC29E1"/>
    <w:rsid w:val="00E02A36"/>
    <w:rsid w:val="00E13483"/>
    <w:rsid w:val="00F369F9"/>
    <w:rsid w:val="00F73C44"/>
    <w:rsid w:val="00FC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740E30"/>
  <w15:docId w15:val="{5C0BCCBD-A059-49D2-BB9E-5EA3BC0E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1EC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51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F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F81"/>
  </w:style>
  <w:style w:type="paragraph" w:styleId="a6">
    <w:name w:val="footer"/>
    <w:basedOn w:val="a"/>
    <w:link w:val="a7"/>
    <w:uiPriority w:val="99"/>
    <w:unhideWhenUsed/>
    <w:rsid w:val="00444F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yamato</dc:creator>
  <cp:lastModifiedBy>253000 医療健康課 ユーザ003</cp:lastModifiedBy>
  <cp:revision>4</cp:revision>
  <cp:lastPrinted>2025-12-18T00:55:00Z</cp:lastPrinted>
  <dcterms:created xsi:type="dcterms:W3CDTF">2025-12-05T00:17:00Z</dcterms:created>
  <dcterms:modified xsi:type="dcterms:W3CDTF">2025-12-18T00:57:00Z</dcterms:modified>
</cp:coreProperties>
</file>