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76" w:rsidRPr="00EC365C" w:rsidRDefault="00313193" w:rsidP="00EC365C">
      <w:pPr>
        <w:spacing w:line="400" w:lineRule="exact"/>
        <w:ind w:firstLineChars="400" w:firstLine="880"/>
        <w:rPr>
          <w:rFonts w:ascii="HGP創英角ｺﾞｼｯｸUB" w:eastAsia="HGP創英角ｺﾞｼｯｸUB" w:hAnsi="HGP創英角ｺﾞｼｯｸUB"/>
          <w:sz w:val="36"/>
          <w:shd w:val="pct15" w:color="auto" w:fill="FFFFFF"/>
        </w:rPr>
      </w:pPr>
      <w:r>
        <w:rPr>
          <w:rFonts w:ascii="UD デジタル 教科書体 N-B" w:eastAsia="UD デジタル 教科書体 N-B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9663597" wp14:editId="6122DFF5">
                <wp:simplePos x="0" y="0"/>
                <wp:positionH relativeFrom="column">
                  <wp:posOffset>580892</wp:posOffset>
                </wp:positionH>
                <wp:positionV relativeFrom="paragraph">
                  <wp:posOffset>117947</wp:posOffset>
                </wp:positionV>
                <wp:extent cx="4550735" cy="368596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0735" cy="3685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588" w:rsidRPr="007A5C5C" w:rsidRDefault="00296588" w:rsidP="00296588">
                            <w:pPr>
                              <w:spacing w:line="400" w:lineRule="exac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</w:pPr>
                            <w:r w:rsidRPr="005B3AD1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hd w:val="pct15" w:color="auto" w:fill="FFFFFF"/>
                              </w:rPr>
                              <w:t>第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hd w:val="pct15" w:color="auto" w:fill="FFFFFF"/>
                              </w:rPr>
                              <w:t>１５</w:t>
                            </w:r>
                            <w:r w:rsidRPr="005B3AD1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hd w:val="pct15" w:color="auto" w:fill="FFFFFF"/>
                              </w:rPr>
                              <w:t>回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 xml:space="preserve">  </w:t>
                            </w:r>
                            <w:r w:rsidRPr="00EC057D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やまとウォーキンピック</w:t>
                            </w:r>
                            <w:r w:rsidRPr="00EC057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</w:rPr>
                              <w:t>参加</w:t>
                            </w:r>
                            <w:r w:rsidRPr="00EC057D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</w:rPr>
                              <w:t>申込書</w:t>
                            </w:r>
                          </w:p>
                          <w:p w:rsidR="00296588" w:rsidRPr="00732E52" w:rsidRDefault="00296588" w:rsidP="002965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635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5.75pt;margin-top:9.3pt;width:358.35pt;height:2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" filled="f" stroked="f" strokeweight=".5pt">
                <v:textbox>
                  <w:txbxContent>
                    <w:p w:rsidR="00296588" w:rsidRPr="007A5C5C" w:rsidRDefault="00296588" w:rsidP="00296588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</w:pPr>
                      <w:r w:rsidRPr="005B3AD1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hd w:val="pct15" w:color="auto" w:fill="FFFFFF"/>
                        </w:rPr>
                        <w:t>第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hd w:val="pct15" w:color="auto" w:fill="FFFFFF"/>
                        </w:rPr>
                        <w:t>１５</w:t>
                      </w:r>
                      <w:r w:rsidRPr="005B3AD1">
                        <w:rPr>
                          <w:rFonts w:ascii="HGP創英角ｺﾞｼｯｸUB" w:eastAsia="HGP創英角ｺﾞｼｯｸUB" w:hAnsi="HGP創英角ｺﾞｼｯｸUB"/>
                          <w:sz w:val="36"/>
                          <w:shd w:val="pct15" w:color="auto" w:fill="FFFFFF"/>
                        </w:rPr>
                        <w:t>回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 xml:space="preserve">  </w:t>
                      </w:r>
                      <w:r w:rsidRPr="00EC057D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やまとウォーキンピック</w:t>
                      </w:r>
                      <w:r w:rsidRPr="00EC057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</w:rPr>
                        <w:t>参加</w:t>
                      </w:r>
                      <w:r w:rsidRPr="00EC057D">
                        <w:rPr>
                          <w:rFonts w:ascii="HGP創英角ｺﾞｼｯｸUB" w:eastAsia="HGP創英角ｺﾞｼｯｸUB" w:hAnsi="HGP創英角ｺﾞｼｯｸUB"/>
                          <w:sz w:val="36"/>
                        </w:rPr>
                        <w:t>申込書</w:t>
                      </w:r>
                    </w:p>
                    <w:p w:rsidR="00296588" w:rsidRPr="00732E52" w:rsidRDefault="00296588" w:rsidP="00296588"/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E7F5D00" wp14:editId="671FA456">
                <wp:simplePos x="0" y="0"/>
                <wp:positionH relativeFrom="column">
                  <wp:posOffset>5203825</wp:posOffset>
                </wp:positionH>
                <wp:positionV relativeFrom="paragraph">
                  <wp:posOffset>22506</wp:posOffset>
                </wp:positionV>
                <wp:extent cx="1615662" cy="510363"/>
                <wp:effectExtent l="0" t="0" r="22860" b="234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662" cy="510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276E" w:rsidRPr="00313193" w:rsidRDefault="003A276E" w:rsidP="00313193">
                            <w:pPr>
                              <w:spacing w:line="640" w:lineRule="exact"/>
                              <w:rPr>
                                <w:rFonts w:ascii="UD デジタル 教科書体 N-B" w:eastAsia="UD デジタル 教科書体 N-B"/>
                                <w:sz w:val="56"/>
                              </w:rPr>
                            </w:pPr>
                            <w:r w:rsidRPr="00313193">
                              <w:rPr>
                                <w:rFonts w:ascii="UD デジタル 教科書体 N-B" w:eastAsia="UD デジタル 教科書体 N-B" w:hint="eastAsia"/>
                                <w:sz w:val="56"/>
                              </w:rPr>
                              <w:t>職場の部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F5D00" id="テキスト ボックス 7" o:spid="_x0000_s1027" type="#_x0000_t202" style="position:absolute;left:0;text-align:left;margin-left:409.75pt;margin-top:1.75pt;width:127.2pt;height:40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" fillcolor="white [3201]" strokeweight=".5pt">
                <v:textbox>
                  <w:txbxContent>
                    <w:p w:rsidR="003A276E" w:rsidRPr="00313193" w:rsidRDefault="003A276E" w:rsidP="00313193">
                      <w:pPr>
                        <w:spacing w:line="640" w:lineRule="exact"/>
                        <w:rPr>
                          <w:rFonts w:ascii="UD デジタル 教科書体 N-B" w:eastAsia="UD デジタル 教科書体 N-B"/>
                          <w:sz w:val="56"/>
                        </w:rPr>
                      </w:pPr>
                      <w:r w:rsidRPr="00313193">
                        <w:rPr>
                          <w:rFonts w:ascii="UD デジタル 教科書体 N-B" w:eastAsia="UD デジタル 教科書体 N-B" w:hint="eastAsia"/>
                          <w:sz w:val="56"/>
                        </w:rPr>
                        <w:t>職場の部</w:t>
                      </w:r>
                    </w:p>
                  </w:txbxContent>
                </v:textbox>
              </v:shape>
            </w:pict>
          </mc:Fallback>
        </mc:AlternateContent>
      </w:r>
    </w:p>
    <w:p w:rsidR="00375A03" w:rsidRDefault="00296588" w:rsidP="005B3876">
      <w:pPr>
        <w:spacing w:beforeLines="50" w:before="180" w:line="24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-B" w:eastAsia="UD デジタル 教科書体 N-B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B9A0689" wp14:editId="0EF9B96C">
                <wp:simplePos x="0" y="0"/>
                <wp:positionH relativeFrom="column">
                  <wp:posOffset>0</wp:posOffset>
                </wp:positionH>
                <wp:positionV relativeFrom="paragraph">
                  <wp:posOffset>233281</wp:posOffset>
                </wp:positionV>
                <wp:extent cx="6804837" cy="525957"/>
                <wp:effectExtent l="0" t="0" r="0" b="762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4837" cy="5259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6588" w:rsidRPr="00CE6484" w:rsidRDefault="00296588" w:rsidP="00296588">
                            <w:pPr>
                              <w:ind w:firstLineChars="100" w:firstLine="200"/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</w:pPr>
                            <w:r w:rsidRPr="00CE6484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私たちは、やまとウォーキンピックの参加に際し、参加要領※に</w:t>
                            </w:r>
                            <w:r w:rsidRPr="00CE6484"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  <w:t>同意の上、</w:t>
                            </w:r>
                            <w:r w:rsidRPr="00CE6484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決して無理せず、また、チームメイトに無理をさせず、歩くことに取り組むことを確認し申込みます。※</w:t>
                            </w:r>
                            <w:r w:rsidRPr="00CE6484"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  <w:t>参加要領についてはホームぺージを</w:t>
                            </w:r>
                            <w:r w:rsidRPr="00CE6484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A0689" id="テキスト ボックス 32" o:spid="_x0000_s1028" type="#_x0000_t202" style="position:absolute;left:0;text-align:left;margin-left:0;margin-top:18.35pt;width:535.8pt;height:41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" filled="f" stroked="f" strokeweight=".5pt">
                <v:textbox>
                  <w:txbxContent>
                    <w:p w:rsidR="00296588" w:rsidRPr="00CE6484" w:rsidRDefault="00296588" w:rsidP="00296588">
                      <w:pPr>
                        <w:ind w:firstLineChars="100" w:firstLine="200"/>
                        <w:rPr>
                          <w:rFonts w:ascii="UD デジタル 教科書体 N-B" w:eastAsia="UD デジタル 教科書体 N-B"/>
                          <w:sz w:val="20"/>
                        </w:rPr>
                      </w:pPr>
                      <w:r w:rsidRPr="00CE6484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私たちは、やまとウォーキンピックの参加に際し、参加要領※に</w:t>
                      </w:r>
                      <w:r w:rsidRPr="00CE6484">
                        <w:rPr>
                          <w:rFonts w:ascii="UD デジタル 教科書体 N-B" w:eastAsia="UD デジタル 教科書体 N-B"/>
                          <w:sz w:val="20"/>
                        </w:rPr>
                        <w:t>同意の上、</w:t>
                      </w:r>
                      <w:r w:rsidRPr="00CE6484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決して無理せず、また、チームメイトに無理をさせず、歩くことに取り組むことを確認し申込みます。※</w:t>
                      </w:r>
                      <w:r w:rsidRPr="00CE6484">
                        <w:rPr>
                          <w:rFonts w:ascii="UD デジタル 教科書体 N-B" w:eastAsia="UD デジタル 教科書体 N-B"/>
                          <w:sz w:val="20"/>
                        </w:rPr>
                        <w:t>参加要領についてはホームぺージを</w:t>
                      </w:r>
                      <w:r w:rsidRPr="00CE6484">
                        <w:rPr>
                          <w:rFonts w:ascii="UD デジタル 教科書体 N-B" w:eastAsia="UD デジタル 教科書体 N-B" w:hint="eastAsia"/>
                          <w:sz w:val="20"/>
                        </w:rPr>
                        <w:t>ご覧ください。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E4FBC" w:rsidRDefault="00FE4FBC" w:rsidP="005B3876">
      <w:pPr>
        <w:spacing w:beforeLines="50" w:before="180" w:line="240" w:lineRule="exact"/>
        <w:rPr>
          <w:rFonts w:ascii="UD デジタル 教科書体 NK-R" w:eastAsia="UD デジタル 教科書体 NK-R"/>
          <w:sz w:val="24"/>
          <w:szCs w:val="24"/>
        </w:rPr>
      </w:pPr>
    </w:p>
    <w:p w:rsidR="0028149F" w:rsidRPr="006670C7" w:rsidRDefault="0028149F" w:rsidP="005B3876">
      <w:pPr>
        <w:spacing w:beforeLines="50" w:before="180" w:line="240" w:lineRule="exact"/>
        <w:rPr>
          <w:rFonts w:ascii="UD デジタル 教科書体 NK-R" w:eastAsia="UD デジタル 教科書体 NK-R"/>
          <w:sz w:val="24"/>
          <w:szCs w:val="24"/>
        </w:rPr>
      </w:pPr>
    </w:p>
    <w:tbl>
      <w:tblPr>
        <w:tblStyle w:val="a3"/>
        <w:tblW w:w="10631" w:type="dxa"/>
        <w:tblInd w:w="137" w:type="dxa"/>
        <w:tblLook w:val="04A0" w:firstRow="1" w:lastRow="0" w:firstColumn="1" w:lastColumn="0" w:noHBand="0" w:noVBand="1"/>
      </w:tblPr>
      <w:tblGrid>
        <w:gridCol w:w="2693"/>
        <w:gridCol w:w="7938"/>
      </w:tblGrid>
      <w:tr w:rsidR="00FE4FBC" w:rsidRPr="00691A28" w:rsidTr="009A6896">
        <w:tc>
          <w:tcPr>
            <w:tcW w:w="2693" w:type="dxa"/>
          </w:tcPr>
          <w:p w:rsidR="00FE4FBC" w:rsidRPr="009F7E5E" w:rsidRDefault="00FE4FBC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①エントリー区分</w:t>
            </w:r>
          </w:p>
        </w:tc>
        <w:tc>
          <w:tcPr>
            <w:tcW w:w="7938" w:type="dxa"/>
          </w:tcPr>
          <w:p w:rsidR="00FE4FBC" w:rsidRPr="009F7E5E" w:rsidRDefault="00FE4FBC" w:rsidP="00FE4FBC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［○］ 職場の部</w:t>
            </w:r>
          </w:p>
        </w:tc>
      </w:tr>
      <w:tr w:rsidR="00FE4FBC" w:rsidRPr="00691A28" w:rsidTr="009A6896">
        <w:trPr>
          <w:trHeight w:val="508"/>
        </w:trPr>
        <w:tc>
          <w:tcPr>
            <w:tcW w:w="2693" w:type="dxa"/>
          </w:tcPr>
          <w:p w:rsidR="00FE4FBC" w:rsidRPr="009F7E5E" w:rsidRDefault="00FE4FBC" w:rsidP="00411767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②参加方法</w:t>
            </w:r>
          </w:p>
        </w:tc>
        <w:tc>
          <w:tcPr>
            <w:tcW w:w="7938" w:type="dxa"/>
          </w:tcPr>
          <w:p w:rsidR="0028149F" w:rsidRPr="009F7E5E" w:rsidRDefault="00FE4FBC" w:rsidP="003A276E">
            <w:pPr>
              <w:ind w:left="2520" w:hangingChars="1200" w:hanging="2520"/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［○］ </w:t>
            </w:r>
            <w:r w:rsidR="003A276E"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アプリで参加　</w:t>
            </w:r>
          </w:p>
          <w:p w:rsidR="00FE4FBC" w:rsidRPr="009F7E5E" w:rsidRDefault="0075598A" w:rsidP="0028149F">
            <w:pPr>
              <w:ind w:left="2520" w:hangingChars="1200" w:hanging="2520"/>
              <w:rPr>
                <w:rFonts w:ascii="UD デジタル 教科書体 N-B" w:eastAsia="UD デジタル 教科書体 N-B"/>
                <w:b/>
                <w:szCs w:val="21"/>
              </w:rPr>
            </w:pPr>
            <w:r w:rsidRPr="009F7E5E">
              <w:rPr>
                <w:rFonts w:ascii="UD デジタル 教科書体 N-B" w:eastAsia="UD デジタル 教科書体 N-B" w:hint="eastAsia"/>
                <w:b/>
                <w:szCs w:val="21"/>
              </w:rPr>
              <w:t>※アプリを使用した大会</w:t>
            </w:r>
            <w:r w:rsidR="003A276E" w:rsidRPr="009F7E5E">
              <w:rPr>
                <w:rFonts w:ascii="UD デジタル 教科書体 N-B" w:eastAsia="UD デジタル 教科書体 N-B" w:hint="eastAsia"/>
                <w:b/>
                <w:szCs w:val="21"/>
              </w:rPr>
              <w:t>の参加</w:t>
            </w:r>
            <w:r w:rsidRPr="009F7E5E">
              <w:rPr>
                <w:rFonts w:ascii="UD デジタル 教科書体 N-B" w:eastAsia="UD デジタル 教科書体 N-B" w:hint="eastAsia"/>
                <w:b/>
                <w:szCs w:val="21"/>
              </w:rPr>
              <w:t>方法</w:t>
            </w:r>
            <w:r w:rsidR="003A276E" w:rsidRPr="009F7E5E">
              <w:rPr>
                <w:rFonts w:ascii="UD デジタル 教科書体 N-B" w:eastAsia="UD デジタル 教科書体 N-B" w:hint="eastAsia"/>
                <w:b/>
                <w:szCs w:val="21"/>
              </w:rPr>
              <w:t>については、ホームぺージをご覧ください</w:t>
            </w:r>
          </w:p>
        </w:tc>
      </w:tr>
      <w:tr w:rsidR="00E271BE" w:rsidRPr="00691A28" w:rsidTr="009A6896">
        <w:trPr>
          <w:trHeight w:val="915"/>
        </w:trPr>
        <w:tc>
          <w:tcPr>
            <w:tcW w:w="2693" w:type="dxa"/>
          </w:tcPr>
          <w:p w:rsidR="00E271BE" w:rsidRPr="009F7E5E" w:rsidRDefault="00E271BE" w:rsidP="00FE4FBC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③連絡用メールアドレス</w:t>
            </w:r>
          </w:p>
        </w:tc>
        <w:tc>
          <w:tcPr>
            <w:tcW w:w="7938" w:type="dxa"/>
          </w:tcPr>
          <w:p w:rsidR="00E271BE" w:rsidRPr="009F7E5E" w:rsidRDefault="00E271BE" w:rsidP="00E271BE">
            <w:pPr>
              <w:spacing w:line="140" w:lineRule="exact"/>
              <w:rPr>
                <w:rFonts w:ascii="UD デジタル 教科書体 N-B" w:eastAsia="UD デジタル 教科書体 N-B" w:hAnsi="BIZ UDPゴシック"/>
                <w:szCs w:val="21"/>
              </w:rPr>
            </w:pPr>
          </w:p>
          <w:p w:rsidR="00E271BE" w:rsidRPr="009F7E5E" w:rsidRDefault="00E271BE" w:rsidP="00E271BE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  <w:u w:val="double"/>
              </w:rPr>
              <w:t xml:space="preserve">　　　　　　　　　　　　　　　　＠　　　　　　　　　　　　　　　</w:t>
            </w: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　　　　　　　　　　　　　　　　　　　　　　　　　　　</w:t>
            </w:r>
          </w:p>
          <w:p w:rsidR="00E271BE" w:rsidRPr="009F7E5E" w:rsidRDefault="00E271BE" w:rsidP="00E271BE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(@city.yamato.lg.jpからメールを受信できるようにしてください）</w:t>
            </w:r>
          </w:p>
        </w:tc>
      </w:tr>
      <w:tr w:rsidR="00FE4FBC" w:rsidRPr="00691A28" w:rsidTr="009A6896">
        <w:trPr>
          <w:trHeight w:val="560"/>
        </w:trPr>
        <w:tc>
          <w:tcPr>
            <w:tcW w:w="2693" w:type="dxa"/>
          </w:tcPr>
          <w:p w:rsidR="00FE4FBC" w:rsidRPr="009F7E5E" w:rsidRDefault="00D8168F" w:rsidP="00FE4FBC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④</w:t>
            </w:r>
            <w:r w:rsidR="00FE4FBC"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職場名</w:t>
            </w:r>
          </w:p>
        </w:tc>
        <w:tc>
          <w:tcPr>
            <w:tcW w:w="7938" w:type="dxa"/>
          </w:tcPr>
          <w:p w:rsidR="00FE4FBC" w:rsidRPr="009F7E5E" w:rsidRDefault="00FE4FBC">
            <w:pPr>
              <w:rPr>
                <w:rFonts w:ascii="UD デジタル 教科書体 N-B" w:eastAsia="UD デジタル 教科書体 N-B"/>
                <w:szCs w:val="21"/>
              </w:rPr>
            </w:pPr>
          </w:p>
        </w:tc>
      </w:tr>
      <w:tr w:rsidR="00FE4FBC" w:rsidRPr="00691A28" w:rsidTr="009A6896">
        <w:trPr>
          <w:trHeight w:val="688"/>
        </w:trPr>
        <w:tc>
          <w:tcPr>
            <w:tcW w:w="2693" w:type="dxa"/>
          </w:tcPr>
          <w:p w:rsidR="00FE4FBC" w:rsidRPr="009F7E5E" w:rsidRDefault="00D8168F" w:rsidP="00FE4FBC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⑤</w:t>
            </w:r>
            <w:r w:rsidR="00FE4FBC"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職場住所</w:t>
            </w:r>
          </w:p>
        </w:tc>
        <w:tc>
          <w:tcPr>
            <w:tcW w:w="7938" w:type="dxa"/>
            <w:vAlign w:val="center"/>
          </w:tcPr>
          <w:p w:rsidR="00FE4FBC" w:rsidRPr="009F7E5E" w:rsidRDefault="001C3D99" w:rsidP="00E271BE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大和市</w:t>
            </w:r>
          </w:p>
        </w:tc>
      </w:tr>
      <w:tr w:rsidR="00FE4FBC" w:rsidRPr="00691A28" w:rsidTr="009A6896">
        <w:trPr>
          <w:trHeight w:val="558"/>
        </w:trPr>
        <w:tc>
          <w:tcPr>
            <w:tcW w:w="2693" w:type="dxa"/>
          </w:tcPr>
          <w:p w:rsidR="00FE4FBC" w:rsidRPr="009F7E5E" w:rsidRDefault="00D8168F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⑥</w:t>
            </w:r>
            <w:r w:rsidR="00FE4FBC"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代表者連絡先</w:t>
            </w:r>
          </w:p>
        </w:tc>
        <w:tc>
          <w:tcPr>
            <w:tcW w:w="7938" w:type="dxa"/>
            <w:vAlign w:val="center"/>
          </w:tcPr>
          <w:p w:rsidR="00FE4FBC" w:rsidRPr="009F7E5E" w:rsidRDefault="00FE4FBC" w:rsidP="00393FB7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電話：　　（　　　　）　</w:t>
            </w:r>
            <w:r w:rsidR="00071E7E"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　　</w:t>
            </w: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（ □ 職場　　□ 携帯電話　　□ 自宅 ）</w:t>
            </w:r>
          </w:p>
        </w:tc>
      </w:tr>
      <w:tr w:rsidR="00FE4FBC" w:rsidRPr="00691A28" w:rsidTr="009A6896">
        <w:trPr>
          <w:trHeight w:val="572"/>
        </w:trPr>
        <w:tc>
          <w:tcPr>
            <w:tcW w:w="2693" w:type="dxa"/>
          </w:tcPr>
          <w:p w:rsidR="00FE4FBC" w:rsidRPr="009F7E5E" w:rsidRDefault="00D8168F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⑦</w:t>
            </w:r>
            <w:r w:rsidR="00FE4FBC"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チーム名</w:t>
            </w:r>
          </w:p>
        </w:tc>
        <w:tc>
          <w:tcPr>
            <w:tcW w:w="7938" w:type="dxa"/>
          </w:tcPr>
          <w:p w:rsidR="00FE4FBC" w:rsidRPr="009F7E5E" w:rsidRDefault="00FE4FBC">
            <w:pPr>
              <w:rPr>
                <w:rFonts w:ascii="UD デジタル 教科書体 N-B" w:eastAsia="UD デジタル 教科書体 N-B"/>
                <w:szCs w:val="21"/>
              </w:rPr>
            </w:pPr>
          </w:p>
        </w:tc>
      </w:tr>
      <w:tr w:rsidR="003A276E" w:rsidRPr="00691A28" w:rsidTr="009A6896">
        <w:trPr>
          <w:trHeight w:val="757"/>
        </w:trPr>
        <w:tc>
          <w:tcPr>
            <w:tcW w:w="2693" w:type="dxa"/>
          </w:tcPr>
          <w:p w:rsidR="003A276E" w:rsidRPr="009F7E5E" w:rsidRDefault="0042345E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>
              <w:rPr>
                <w:rFonts w:ascii="UD デジタル 教科書体 N-B" w:eastAsia="UD デジタル 教科書体 N-B" w:hAnsi="BIZ UDPゴシック" w:hint="eastAsia"/>
                <w:szCs w:val="21"/>
              </w:rPr>
              <w:t>⑧目標歩数</w:t>
            </w:r>
          </w:p>
        </w:tc>
        <w:tc>
          <w:tcPr>
            <w:tcW w:w="7938" w:type="dxa"/>
          </w:tcPr>
          <w:p w:rsidR="003A276E" w:rsidRPr="009F7E5E" w:rsidRDefault="003A276E" w:rsidP="003A276E">
            <w:pPr>
              <w:spacing w:line="276" w:lineRule="auto"/>
              <w:rPr>
                <w:rFonts w:ascii="UD デジタル 教科書体 N-B" w:eastAsia="UD デジタル 教科書体 N-B"/>
                <w:szCs w:val="21"/>
              </w:rPr>
            </w:pPr>
            <w:r w:rsidRPr="009F7E5E">
              <w:rPr>
                <w:rFonts w:ascii="UD デジタル 教科書体 N-B" w:eastAsia="UD デジタル 教科書体 N-B" w:hint="eastAsia"/>
                <w:szCs w:val="21"/>
              </w:rPr>
              <w:t xml:space="preserve">　　　　　　　　　　</w:t>
            </w:r>
            <w:r w:rsidR="0028149F" w:rsidRPr="009F7E5E">
              <w:rPr>
                <w:rFonts w:ascii="UD デジタル 教科書体 N-B" w:eastAsia="UD デジタル 教科書体 N-B" w:hint="eastAsia"/>
                <w:szCs w:val="21"/>
              </w:rPr>
              <w:t xml:space="preserve">　　　　　　</w:t>
            </w:r>
            <w:r w:rsidRPr="009F7E5E">
              <w:rPr>
                <w:rFonts w:ascii="UD デジタル 教科書体 N-B" w:eastAsia="UD デジタル 教科書体 N-B" w:hint="eastAsia"/>
                <w:szCs w:val="21"/>
              </w:rPr>
              <w:t xml:space="preserve">歩　</w:t>
            </w:r>
          </w:p>
          <w:p w:rsidR="003A276E" w:rsidRPr="009F7E5E" w:rsidRDefault="0028149F" w:rsidP="003A276E">
            <w:pPr>
              <w:spacing w:line="276" w:lineRule="auto"/>
              <w:rPr>
                <w:rFonts w:ascii="UD デジタル 教科書体 N-B" w:eastAsia="UD デジタル 教科書体 N-B"/>
                <w:szCs w:val="21"/>
              </w:rPr>
            </w:pPr>
            <w:r w:rsidRPr="009F7E5E">
              <w:rPr>
                <w:rFonts w:ascii="UD デジタル 教科書体 N-B" w:eastAsia="UD デジタル 教科書体 N-B" w:hint="eastAsia"/>
                <w:szCs w:val="21"/>
              </w:rPr>
              <w:t>※今回から努力賞はありませんが、</w:t>
            </w:r>
            <w:r w:rsidR="003A276E" w:rsidRPr="009F7E5E">
              <w:rPr>
                <w:rFonts w:ascii="UD デジタル 教科書体 N-B" w:eastAsia="UD デジタル 教科書体 N-B" w:hint="eastAsia"/>
                <w:szCs w:val="21"/>
              </w:rPr>
              <w:t>チームで目標を立てて取り組みましょう</w:t>
            </w:r>
          </w:p>
        </w:tc>
      </w:tr>
      <w:tr w:rsidR="00FE4FBC" w:rsidRPr="00691A28" w:rsidTr="009A6896">
        <w:tc>
          <w:tcPr>
            <w:tcW w:w="2693" w:type="dxa"/>
          </w:tcPr>
          <w:p w:rsidR="00FE4FBC" w:rsidRPr="009F7E5E" w:rsidRDefault="003A276E" w:rsidP="00FE4FBC">
            <w:pPr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⑨</w:t>
            </w:r>
            <w:r w:rsidR="00FE4FBC"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ウォーキング記録表</w:t>
            </w:r>
          </w:p>
        </w:tc>
        <w:tc>
          <w:tcPr>
            <w:tcW w:w="7938" w:type="dxa"/>
          </w:tcPr>
          <w:p w:rsidR="00FE4FBC" w:rsidRPr="009F7E5E" w:rsidRDefault="00FE4FBC" w:rsidP="006F2DA2">
            <w:pPr>
              <w:ind w:firstLineChars="100" w:firstLine="210"/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□ </w:t>
            </w:r>
            <w:r w:rsidR="00E271BE"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配付</w:t>
            </w: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を希望します（希望の場合は </w:t>
            </w:r>
            <w:r w:rsidRPr="009F7E5E">
              <w:rPr>
                <w:rFonts w:ascii="Segoe UI Symbol" w:eastAsia="UD デジタル 教科書体 N-B" w:hAnsi="Segoe UI Symbol" w:cs="Segoe UI Symbol"/>
                <w:szCs w:val="21"/>
              </w:rPr>
              <w:t>☑</w:t>
            </w:r>
            <w:r w:rsidRPr="009F7E5E">
              <w:rPr>
                <w:rFonts w:ascii="UD デジタル 教科書体 N-B" w:eastAsia="UD デジタル 教科書体 N-B" w:hAnsi="Segoe UI Symbol" w:cs="Segoe UI Symbol" w:hint="eastAsia"/>
                <w:szCs w:val="21"/>
              </w:rPr>
              <w:t xml:space="preserve"> </w:t>
            </w:r>
            <w:r w:rsidR="00CF71AB" w:rsidRPr="009F7E5E">
              <w:rPr>
                <w:rFonts w:ascii="UD デジタル 教科書体 N-B" w:eastAsia="UD デジタル 教科書体 N-B" w:hAnsi="Segoe UI Symbol" w:cs="Segoe UI Symbol" w:hint="eastAsia"/>
                <w:szCs w:val="21"/>
              </w:rPr>
              <w:t>してください</w:t>
            </w: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）</w:t>
            </w:r>
          </w:p>
          <w:p w:rsidR="00FE4FBC" w:rsidRPr="009F7E5E" w:rsidRDefault="00FE4FBC">
            <w:pPr>
              <w:rPr>
                <w:rFonts w:ascii="UD デジタル 教科書体 N-B" w:eastAsia="UD デジタル 教科書体 N-B"/>
                <w:szCs w:val="21"/>
              </w:rPr>
            </w:pPr>
          </w:p>
        </w:tc>
      </w:tr>
      <w:tr w:rsidR="00FE4FBC" w:rsidRPr="00691A28" w:rsidTr="009A6896">
        <w:tc>
          <w:tcPr>
            <w:tcW w:w="2693" w:type="dxa"/>
          </w:tcPr>
          <w:p w:rsidR="00FE4FBC" w:rsidRPr="009F7E5E" w:rsidRDefault="003A276E" w:rsidP="00FE4FBC">
            <w:pPr>
              <w:ind w:left="210" w:hangingChars="100" w:hanging="210"/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⑩</w:t>
            </w:r>
            <w:r w:rsidR="00FE4FBC"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ヤマトン健康ポイントカード</w:t>
            </w:r>
          </w:p>
        </w:tc>
        <w:tc>
          <w:tcPr>
            <w:tcW w:w="7938" w:type="dxa"/>
          </w:tcPr>
          <w:p w:rsidR="00FE4FBC" w:rsidRPr="009F7E5E" w:rsidRDefault="00FE4FBC" w:rsidP="006F2DA2">
            <w:pPr>
              <w:ind w:firstLineChars="100" w:firstLine="210"/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□ </w:t>
            </w:r>
            <w:r w:rsidR="00E271BE"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配付</w:t>
            </w: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 xml:space="preserve">を希望します（希望の場合は </w:t>
            </w:r>
            <w:r w:rsidRPr="009F7E5E">
              <w:rPr>
                <w:rFonts w:ascii="Segoe UI Symbol" w:eastAsia="UD デジタル 教科書体 N-B" w:hAnsi="Segoe UI Symbol" w:cs="Segoe UI Symbol"/>
                <w:szCs w:val="21"/>
              </w:rPr>
              <w:t>☑</w:t>
            </w:r>
            <w:r w:rsidRPr="009F7E5E">
              <w:rPr>
                <w:rFonts w:ascii="UD デジタル 教科書体 N-B" w:eastAsia="UD デジタル 教科書体 N-B" w:hAnsi="Segoe UI Symbol" w:cs="Segoe UI Symbol" w:hint="eastAsia"/>
                <w:szCs w:val="21"/>
              </w:rPr>
              <w:t xml:space="preserve"> </w:t>
            </w:r>
            <w:r w:rsidR="00CF71AB" w:rsidRPr="009F7E5E">
              <w:rPr>
                <w:rFonts w:ascii="UD デジタル 教科書体 N-B" w:eastAsia="UD デジタル 教科書体 N-B" w:hAnsi="Segoe UI Symbol" w:cs="Segoe UI Symbol" w:hint="eastAsia"/>
                <w:szCs w:val="21"/>
              </w:rPr>
              <w:t>してください</w:t>
            </w: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）</w:t>
            </w:r>
          </w:p>
          <w:p w:rsidR="00FE4FBC" w:rsidRPr="009F7E5E" w:rsidRDefault="00FE4FBC" w:rsidP="006F2DA2">
            <w:pPr>
              <w:ind w:firstLineChars="200" w:firstLine="420"/>
              <w:rPr>
                <w:rFonts w:ascii="UD デジタル 教科書体 N-B" w:eastAsia="UD デジタル 教科書体 N-B" w:hAnsi="BIZ UDPゴシック"/>
                <w:szCs w:val="21"/>
              </w:rPr>
            </w:pPr>
            <w:r w:rsidRPr="009F7E5E">
              <w:rPr>
                <w:rFonts w:ascii="UD デジタル 教科書体 N-B" w:eastAsia="UD デジタル 教科書体 N-B" w:hAnsi="BIZ UDPゴシック" w:hint="eastAsia"/>
                <w:szCs w:val="21"/>
              </w:rPr>
              <w:t>（「ヤマトン健康ポイント事業」は市内在住者が対象です）</w:t>
            </w:r>
          </w:p>
        </w:tc>
      </w:tr>
    </w:tbl>
    <w:tbl>
      <w:tblPr>
        <w:tblStyle w:val="2"/>
        <w:tblpPr w:leftFromText="142" w:rightFromText="142" w:vertAnchor="text" w:horzAnchor="margin" w:tblpX="137" w:tblpY="93"/>
        <w:tblW w:w="10627" w:type="dxa"/>
        <w:tblLook w:val="04A0" w:firstRow="1" w:lastRow="0" w:firstColumn="1" w:lastColumn="0" w:noHBand="0" w:noVBand="1"/>
      </w:tblPr>
      <w:tblGrid>
        <w:gridCol w:w="583"/>
        <w:gridCol w:w="4941"/>
        <w:gridCol w:w="3402"/>
        <w:gridCol w:w="1701"/>
      </w:tblGrid>
      <w:tr w:rsidR="00375A03" w:rsidRPr="00691A28" w:rsidTr="00313193">
        <w:trPr>
          <w:trHeight w:hRule="exact" w:val="437"/>
        </w:trPr>
        <w:tc>
          <w:tcPr>
            <w:tcW w:w="583" w:type="dxa"/>
            <w:shd w:val="clear" w:color="auto" w:fill="F2F2F2" w:themeFill="background1" w:themeFillShade="F2"/>
          </w:tcPr>
          <w:p w:rsidR="00375A03" w:rsidRPr="00691A28" w:rsidRDefault="00375A03" w:rsidP="009F7E5E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4941" w:type="dxa"/>
            <w:shd w:val="clear" w:color="auto" w:fill="F2F2F2" w:themeFill="background1" w:themeFillShade="F2"/>
            <w:vAlign w:val="center"/>
          </w:tcPr>
          <w:p w:rsidR="00375A03" w:rsidRPr="00691A28" w:rsidRDefault="00375A03" w:rsidP="009F7E5E">
            <w:pPr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氏　名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375A03" w:rsidRPr="00691A28" w:rsidRDefault="00375A03" w:rsidP="009F7E5E">
            <w:pPr>
              <w:ind w:leftChars="-50" w:left="-105" w:rightChars="-50" w:right="-105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居住地（どちらかに○）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75A03" w:rsidRPr="00691A28" w:rsidRDefault="00375A03" w:rsidP="009F7E5E">
            <w:pPr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市記入欄</w:t>
            </w:r>
          </w:p>
        </w:tc>
      </w:tr>
      <w:tr w:rsidR="00375A03" w:rsidRPr="00691A28" w:rsidTr="00313193">
        <w:trPr>
          <w:cantSplit/>
          <w:trHeight w:val="970"/>
        </w:trPr>
        <w:tc>
          <w:tcPr>
            <w:tcW w:w="583" w:type="dxa"/>
            <w:textDirection w:val="tbRlV"/>
            <w:vAlign w:val="center"/>
          </w:tcPr>
          <w:p w:rsidR="00375A03" w:rsidRPr="00691A28" w:rsidRDefault="00375A03" w:rsidP="009F7E5E">
            <w:pPr>
              <w:ind w:left="113" w:right="113"/>
              <w:jc w:val="center"/>
              <w:rPr>
                <w:rFonts w:ascii="UD デジタル 教科書体 N-B" w:eastAsia="UD デジタル 教科書体 N-B"/>
                <w:b/>
                <w:noProof/>
                <w:spacing w:val="14"/>
                <w:sz w:val="20"/>
                <w:szCs w:val="20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noProof/>
                <w:spacing w:val="14"/>
                <w:sz w:val="20"/>
                <w:szCs w:val="20"/>
              </w:rPr>
              <w:t>代表者</w:t>
            </w:r>
          </w:p>
        </w:tc>
        <w:tc>
          <w:tcPr>
            <w:tcW w:w="4941" w:type="dxa"/>
          </w:tcPr>
          <w:p w:rsidR="00375A03" w:rsidRPr="00691A28" w:rsidRDefault="00375A03" w:rsidP="009F7E5E">
            <w:pPr>
              <w:rPr>
                <w:rFonts w:ascii="UD デジタル 教科書体 N-B" w:eastAsia="UD デジタル 教科書体 N-B"/>
                <w:b/>
                <w:sz w:val="16"/>
                <w:szCs w:val="16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14"/>
                <w:szCs w:val="14"/>
              </w:rPr>
              <w:t>フリガナ</w:t>
            </w:r>
            <w:r w:rsidRPr="00691A28">
              <w:rPr>
                <w:rFonts w:ascii="UD デジタル 教科書体 N-B" w:eastAsia="UD デジタル 教科書体 N-B" w:hint="eastAsia"/>
                <w:b/>
                <w:sz w:val="16"/>
                <w:szCs w:val="16"/>
              </w:rPr>
              <w:t xml:space="preserve">　　　　　　</w:t>
            </w:r>
          </w:p>
        </w:tc>
        <w:tc>
          <w:tcPr>
            <w:tcW w:w="3402" w:type="dxa"/>
            <w:vAlign w:val="center"/>
          </w:tcPr>
          <w:p w:rsidR="00375A03" w:rsidRPr="00691A28" w:rsidRDefault="00375A03" w:rsidP="009F7E5E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701" w:type="dxa"/>
          </w:tcPr>
          <w:p w:rsidR="00375A03" w:rsidRPr="00691A28" w:rsidRDefault="00375A03" w:rsidP="009F7E5E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75A03" w:rsidRPr="00691A28" w:rsidTr="00313193">
        <w:trPr>
          <w:trHeight w:val="813"/>
        </w:trPr>
        <w:tc>
          <w:tcPr>
            <w:tcW w:w="583" w:type="dxa"/>
            <w:vAlign w:val="center"/>
          </w:tcPr>
          <w:p w:rsidR="00375A03" w:rsidRPr="00691A28" w:rsidRDefault="00375A03" w:rsidP="009F7E5E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Cs w:val="21"/>
              </w:rPr>
              <w:t>２</w:t>
            </w:r>
          </w:p>
        </w:tc>
        <w:tc>
          <w:tcPr>
            <w:tcW w:w="4941" w:type="dxa"/>
          </w:tcPr>
          <w:p w:rsidR="00375A03" w:rsidRPr="00691A28" w:rsidRDefault="00375A03" w:rsidP="009F7E5E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402" w:type="dxa"/>
            <w:vAlign w:val="center"/>
          </w:tcPr>
          <w:p w:rsidR="00375A03" w:rsidRPr="00691A28" w:rsidRDefault="00375A03" w:rsidP="009F7E5E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701" w:type="dxa"/>
          </w:tcPr>
          <w:p w:rsidR="00375A03" w:rsidRPr="00691A28" w:rsidRDefault="00375A03" w:rsidP="009F7E5E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75A03" w:rsidRPr="00691A28" w:rsidTr="00313193">
        <w:trPr>
          <w:trHeight w:val="813"/>
        </w:trPr>
        <w:tc>
          <w:tcPr>
            <w:tcW w:w="583" w:type="dxa"/>
            <w:vAlign w:val="center"/>
          </w:tcPr>
          <w:p w:rsidR="00375A03" w:rsidRPr="00691A28" w:rsidRDefault="00375A03" w:rsidP="009F7E5E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Cs w:val="21"/>
              </w:rPr>
              <w:t>３</w:t>
            </w:r>
          </w:p>
        </w:tc>
        <w:tc>
          <w:tcPr>
            <w:tcW w:w="4941" w:type="dxa"/>
          </w:tcPr>
          <w:p w:rsidR="00375A03" w:rsidRPr="00691A28" w:rsidRDefault="00375A03" w:rsidP="009F7E5E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402" w:type="dxa"/>
            <w:vAlign w:val="center"/>
          </w:tcPr>
          <w:p w:rsidR="00375A03" w:rsidRPr="00691A28" w:rsidRDefault="00375A03" w:rsidP="009F7E5E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701" w:type="dxa"/>
          </w:tcPr>
          <w:p w:rsidR="00375A03" w:rsidRPr="00691A28" w:rsidRDefault="00375A03" w:rsidP="009F7E5E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75A03" w:rsidRPr="00691A28" w:rsidTr="00313193">
        <w:trPr>
          <w:trHeight w:val="813"/>
        </w:trPr>
        <w:tc>
          <w:tcPr>
            <w:tcW w:w="583" w:type="dxa"/>
            <w:tcBorders>
              <w:bottom w:val="thickThinSmallGap" w:sz="24" w:space="0" w:color="auto"/>
            </w:tcBorders>
            <w:vAlign w:val="center"/>
          </w:tcPr>
          <w:p w:rsidR="00375A03" w:rsidRPr="00691A28" w:rsidRDefault="00375A03" w:rsidP="009F7E5E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Cs w:val="21"/>
              </w:rPr>
              <w:t>４</w:t>
            </w:r>
          </w:p>
        </w:tc>
        <w:tc>
          <w:tcPr>
            <w:tcW w:w="4941" w:type="dxa"/>
            <w:tcBorders>
              <w:bottom w:val="thickThinSmallGap" w:sz="24" w:space="0" w:color="auto"/>
            </w:tcBorders>
          </w:tcPr>
          <w:p w:rsidR="00375A03" w:rsidRPr="00691A28" w:rsidRDefault="00375A03" w:rsidP="009F7E5E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402" w:type="dxa"/>
            <w:tcBorders>
              <w:bottom w:val="thickThinSmallGap" w:sz="24" w:space="0" w:color="auto"/>
            </w:tcBorders>
            <w:vAlign w:val="center"/>
          </w:tcPr>
          <w:p w:rsidR="00375A03" w:rsidRPr="00691A28" w:rsidRDefault="00375A03" w:rsidP="009F7E5E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</w:tcPr>
          <w:p w:rsidR="00375A03" w:rsidRPr="00691A28" w:rsidRDefault="00375A03" w:rsidP="009F7E5E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75A03" w:rsidRPr="00691A28" w:rsidTr="00313193">
        <w:trPr>
          <w:trHeight w:val="813"/>
        </w:trPr>
        <w:tc>
          <w:tcPr>
            <w:tcW w:w="583" w:type="dxa"/>
            <w:tcBorders>
              <w:top w:val="thickThinSmallGap" w:sz="24" w:space="0" w:color="auto"/>
            </w:tcBorders>
            <w:vAlign w:val="center"/>
          </w:tcPr>
          <w:p w:rsidR="00375A03" w:rsidRPr="00691A28" w:rsidRDefault="00375A03" w:rsidP="009F7E5E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Cs w:val="21"/>
              </w:rPr>
              <w:t>５</w:t>
            </w:r>
          </w:p>
        </w:tc>
        <w:tc>
          <w:tcPr>
            <w:tcW w:w="4941" w:type="dxa"/>
            <w:tcBorders>
              <w:top w:val="thickThinSmallGap" w:sz="24" w:space="0" w:color="auto"/>
            </w:tcBorders>
          </w:tcPr>
          <w:p w:rsidR="00375A03" w:rsidRPr="00691A28" w:rsidRDefault="00375A03" w:rsidP="009F7E5E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402" w:type="dxa"/>
            <w:tcBorders>
              <w:top w:val="thickThinSmallGap" w:sz="24" w:space="0" w:color="auto"/>
            </w:tcBorders>
            <w:vAlign w:val="center"/>
          </w:tcPr>
          <w:p w:rsidR="00375A03" w:rsidRPr="00691A28" w:rsidRDefault="00375A03" w:rsidP="009F7E5E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</w:tcPr>
          <w:p w:rsidR="00375A03" w:rsidRPr="00691A28" w:rsidRDefault="00375A03" w:rsidP="009F7E5E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75A03" w:rsidRPr="00691A28" w:rsidTr="00313193">
        <w:trPr>
          <w:trHeight w:val="813"/>
        </w:trPr>
        <w:tc>
          <w:tcPr>
            <w:tcW w:w="583" w:type="dxa"/>
            <w:vAlign w:val="center"/>
          </w:tcPr>
          <w:p w:rsidR="00375A03" w:rsidRPr="00691A28" w:rsidRDefault="00375A03" w:rsidP="009F7E5E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Cs w:val="21"/>
              </w:rPr>
              <w:t>６</w:t>
            </w:r>
          </w:p>
        </w:tc>
        <w:tc>
          <w:tcPr>
            <w:tcW w:w="4941" w:type="dxa"/>
          </w:tcPr>
          <w:p w:rsidR="00375A03" w:rsidRPr="00691A28" w:rsidRDefault="00375A03" w:rsidP="009F7E5E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402" w:type="dxa"/>
            <w:vAlign w:val="center"/>
          </w:tcPr>
          <w:p w:rsidR="00375A03" w:rsidRPr="00691A28" w:rsidRDefault="00375A03" w:rsidP="009F7E5E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701" w:type="dxa"/>
          </w:tcPr>
          <w:p w:rsidR="00375A03" w:rsidRPr="00691A28" w:rsidRDefault="00375A03" w:rsidP="009F7E5E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75A03" w:rsidRPr="00691A28" w:rsidTr="00313193">
        <w:trPr>
          <w:trHeight w:val="813"/>
        </w:trPr>
        <w:tc>
          <w:tcPr>
            <w:tcW w:w="583" w:type="dxa"/>
            <w:vAlign w:val="center"/>
          </w:tcPr>
          <w:p w:rsidR="00375A03" w:rsidRPr="00691A28" w:rsidRDefault="00375A03" w:rsidP="009F7E5E">
            <w:pPr>
              <w:jc w:val="center"/>
              <w:rPr>
                <w:rFonts w:ascii="UD デジタル 教科書体 N-B" w:eastAsia="UD デジタル 教科書体 N-B"/>
                <w:b/>
                <w:szCs w:val="21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Cs w:val="21"/>
              </w:rPr>
              <w:t>７</w:t>
            </w:r>
          </w:p>
        </w:tc>
        <w:tc>
          <w:tcPr>
            <w:tcW w:w="4941" w:type="dxa"/>
          </w:tcPr>
          <w:p w:rsidR="00375A03" w:rsidRPr="00691A28" w:rsidRDefault="00375A03" w:rsidP="009F7E5E">
            <w:pPr>
              <w:rPr>
                <w:rFonts w:ascii="UD デジタル 教科書体 N-B" w:eastAsia="UD デジタル 教科書体 N-B"/>
                <w:b/>
                <w:sz w:val="14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14"/>
              </w:rPr>
              <w:t>フリガナ</w:t>
            </w:r>
          </w:p>
        </w:tc>
        <w:tc>
          <w:tcPr>
            <w:tcW w:w="3402" w:type="dxa"/>
            <w:vAlign w:val="center"/>
          </w:tcPr>
          <w:p w:rsidR="00375A03" w:rsidRPr="00691A28" w:rsidRDefault="00375A03" w:rsidP="009F7E5E">
            <w:pPr>
              <w:wordWrap w:val="0"/>
              <w:jc w:val="center"/>
              <w:rPr>
                <w:rFonts w:ascii="UD デジタル 教科書体 N-B" w:eastAsia="UD デジタル 教科書体 N-B"/>
                <w:b/>
                <w:sz w:val="22"/>
              </w:rPr>
            </w:pPr>
            <w:r w:rsidRPr="00691A28">
              <w:rPr>
                <w:rFonts w:ascii="UD デジタル 教科書体 N-B" w:eastAsia="UD デジタル 教科書体 N-B" w:hint="eastAsia"/>
                <w:b/>
                <w:sz w:val="22"/>
              </w:rPr>
              <w:t>大和市内在住　　　市外在住</w:t>
            </w:r>
          </w:p>
        </w:tc>
        <w:tc>
          <w:tcPr>
            <w:tcW w:w="1701" w:type="dxa"/>
          </w:tcPr>
          <w:p w:rsidR="00375A03" w:rsidRPr="00691A28" w:rsidRDefault="00375A03" w:rsidP="009F7E5E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</w:tbl>
    <w:p w:rsidR="006F2DA2" w:rsidRDefault="009E59AF" w:rsidP="009F7E5E">
      <w:pPr>
        <w:spacing w:line="240" w:lineRule="exact"/>
        <w:ind w:firstLineChars="100" w:firstLine="210"/>
        <w:jc w:val="left"/>
        <w:rPr>
          <w:rFonts w:ascii="UD デジタル 教科書体 NK-R" w:eastAsia="UD デジタル 教科書体 NK-R"/>
          <w:b/>
          <w:szCs w:val="21"/>
        </w:rPr>
      </w:pPr>
      <w:r w:rsidRPr="00543217">
        <w:rPr>
          <w:rFonts w:ascii="UD デジタル 教科書体 NK-R" w:eastAsia="UD デジタル 教科書体 NK-R" w:hint="eastAsia"/>
          <w:b/>
          <w:szCs w:val="21"/>
        </w:rPr>
        <w:t>健康づくり推進課</w:t>
      </w:r>
      <w:r w:rsidR="00AB550A">
        <w:rPr>
          <w:rFonts w:ascii="UD デジタル 教科書体 NK-R" w:eastAsia="UD デジタル 教科書体 NK-R" w:hint="eastAsia"/>
          <w:b/>
          <w:szCs w:val="21"/>
        </w:rPr>
        <w:t>ファクス</w:t>
      </w:r>
      <w:r w:rsidRPr="00543217">
        <w:rPr>
          <w:rFonts w:ascii="UD デジタル 教科書体 NK-R" w:eastAsia="UD デジタル 教科書体 NK-R" w:hAnsi="メイリオ" w:hint="eastAsia"/>
          <w:b/>
          <w:szCs w:val="21"/>
        </w:rPr>
        <w:t xml:space="preserve"> 046（260）1156</w:t>
      </w:r>
    </w:p>
    <w:p w:rsidR="009E59AF" w:rsidRDefault="009E59AF" w:rsidP="009E59AF">
      <w:pPr>
        <w:spacing w:line="240" w:lineRule="exact"/>
        <w:jc w:val="left"/>
        <w:rPr>
          <w:rFonts w:ascii="UD デジタル 教科書体 NK-R" w:eastAsia="UD デジタル 教科書体 NK-R"/>
          <w:b/>
          <w:szCs w:val="21"/>
        </w:rPr>
      </w:pPr>
      <w:bookmarkStart w:id="0" w:name="_GoBack"/>
      <w:bookmarkEnd w:id="0"/>
    </w:p>
    <w:sectPr w:rsidR="009E59AF" w:rsidSect="00313193"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C04" w:rsidRDefault="00AD7C04" w:rsidP="00AD7C04">
      <w:r>
        <w:separator/>
      </w:r>
    </w:p>
  </w:endnote>
  <w:endnote w:type="continuationSeparator" w:id="0">
    <w:p w:rsidR="00AD7C04" w:rsidRDefault="00AD7C04" w:rsidP="00AD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C04" w:rsidRDefault="00AD7C04" w:rsidP="00AD7C04">
      <w:r>
        <w:separator/>
      </w:r>
    </w:p>
  </w:footnote>
  <w:footnote w:type="continuationSeparator" w:id="0">
    <w:p w:rsidR="00AD7C04" w:rsidRDefault="00AD7C04" w:rsidP="00AD7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7A03"/>
    <w:multiLevelType w:val="hybridMultilevel"/>
    <w:tmpl w:val="86D28A08"/>
    <w:lvl w:ilvl="0" w:tplc="DDCECFE6">
      <w:start w:val="1"/>
      <w:numFmt w:val="decimalEnclosedCircle"/>
      <w:lvlText w:val="%1"/>
      <w:lvlJc w:val="left"/>
      <w:pPr>
        <w:ind w:left="6598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7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7498" w:hanging="420"/>
      </w:pPr>
    </w:lvl>
    <w:lvl w:ilvl="3" w:tplc="0409000F" w:tentative="1">
      <w:start w:val="1"/>
      <w:numFmt w:val="decimal"/>
      <w:lvlText w:val="%4."/>
      <w:lvlJc w:val="left"/>
      <w:pPr>
        <w:ind w:left="7918" w:hanging="420"/>
      </w:pPr>
    </w:lvl>
    <w:lvl w:ilvl="4" w:tplc="04090017" w:tentative="1">
      <w:start w:val="1"/>
      <w:numFmt w:val="aiueoFullWidth"/>
      <w:lvlText w:val="(%5)"/>
      <w:lvlJc w:val="left"/>
      <w:pPr>
        <w:ind w:left="8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8758" w:hanging="420"/>
      </w:pPr>
    </w:lvl>
    <w:lvl w:ilvl="6" w:tplc="0409000F" w:tentative="1">
      <w:start w:val="1"/>
      <w:numFmt w:val="decimal"/>
      <w:lvlText w:val="%7."/>
      <w:lvlJc w:val="left"/>
      <w:pPr>
        <w:ind w:left="9178" w:hanging="420"/>
      </w:pPr>
    </w:lvl>
    <w:lvl w:ilvl="7" w:tplc="04090017" w:tentative="1">
      <w:start w:val="1"/>
      <w:numFmt w:val="aiueoFullWidth"/>
      <w:lvlText w:val="(%8)"/>
      <w:lvlJc w:val="left"/>
      <w:pPr>
        <w:ind w:left="9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00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76"/>
    <w:rsid w:val="00071E7E"/>
    <w:rsid w:val="000762AE"/>
    <w:rsid w:val="00076AD8"/>
    <w:rsid w:val="000D24FE"/>
    <w:rsid w:val="000E52EA"/>
    <w:rsid w:val="00167F8A"/>
    <w:rsid w:val="001C3D99"/>
    <w:rsid w:val="001E2DB3"/>
    <w:rsid w:val="002048EB"/>
    <w:rsid w:val="00227E1E"/>
    <w:rsid w:val="00263906"/>
    <w:rsid w:val="0028149F"/>
    <w:rsid w:val="00296588"/>
    <w:rsid w:val="002B72E4"/>
    <w:rsid w:val="002F5A8C"/>
    <w:rsid w:val="00304259"/>
    <w:rsid w:val="00313193"/>
    <w:rsid w:val="00350AD2"/>
    <w:rsid w:val="00362EF0"/>
    <w:rsid w:val="00375A03"/>
    <w:rsid w:val="00384F34"/>
    <w:rsid w:val="00393FB7"/>
    <w:rsid w:val="003A276E"/>
    <w:rsid w:val="00411767"/>
    <w:rsid w:val="0042345E"/>
    <w:rsid w:val="004640F9"/>
    <w:rsid w:val="0051552A"/>
    <w:rsid w:val="0054085A"/>
    <w:rsid w:val="00552169"/>
    <w:rsid w:val="005B3876"/>
    <w:rsid w:val="00691A28"/>
    <w:rsid w:val="006A11CB"/>
    <w:rsid w:val="006B13BA"/>
    <w:rsid w:val="006C129D"/>
    <w:rsid w:val="006F2DA2"/>
    <w:rsid w:val="007170CA"/>
    <w:rsid w:val="00744E6B"/>
    <w:rsid w:val="0075598A"/>
    <w:rsid w:val="00771BFF"/>
    <w:rsid w:val="00796575"/>
    <w:rsid w:val="0082385B"/>
    <w:rsid w:val="0089090B"/>
    <w:rsid w:val="008B480B"/>
    <w:rsid w:val="008F785C"/>
    <w:rsid w:val="00946401"/>
    <w:rsid w:val="00954F6F"/>
    <w:rsid w:val="009719DC"/>
    <w:rsid w:val="00976E01"/>
    <w:rsid w:val="00981E76"/>
    <w:rsid w:val="009907AA"/>
    <w:rsid w:val="009A6896"/>
    <w:rsid w:val="009C7EB9"/>
    <w:rsid w:val="009D1EB5"/>
    <w:rsid w:val="009E59AF"/>
    <w:rsid w:val="009F71D7"/>
    <w:rsid w:val="009F7E5E"/>
    <w:rsid w:val="00AA6F8C"/>
    <w:rsid w:val="00AB550A"/>
    <w:rsid w:val="00AD7C04"/>
    <w:rsid w:val="00B022CD"/>
    <w:rsid w:val="00B066A0"/>
    <w:rsid w:val="00B15ED3"/>
    <w:rsid w:val="00B26A2C"/>
    <w:rsid w:val="00B45DAC"/>
    <w:rsid w:val="00B5405B"/>
    <w:rsid w:val="00C85EA3"/>
    <w:rsid w:val="00C870CA"/>
    <w:rsid w:val="00C94ED8"/>
    <w:rsid w:val="00CF71AB"/>
    <w:rsid w:val="00D06F93"/>
    <w:rsid w:val="00D242DC"/>
    <w:rsid w:val="00D25471"/>
    <w:rsid w:val="00D33937"/>
    <w:rsid w:val="00D8168F"/>
    <w:rsid w:val="00D91CE7"/>
    <w:rsid w:val="00DD7C65"/>
    <w:rsid w:val="00E271BE"/>
    <w:rsid w:val="00E84978"/>
    <w:rsid w:val="00E90397"/>
    <w:rsid w:val="00EC34FF"/>
    <w:rsid w:val="00EC365C"/>
    <w:rsid w:val="00ED6931"/>
    <w:rsid w:val="00EF53D6"/>
    <w:rsid w:val="00F437DB"/>
    <w:rsid w:val="00F54261"/>
    <w:rsid w:val="00FE4FBC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2584A30"/>
  <w15:chartTrackingRefBased/>
  <w15:docId w15:val="{97BEF21F-201C-4F9D-9CBD-F15BAADA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09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D7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7C04"/>
  </w:style>
  <w:style w:type="paragraph" w:styleId="a7">
    <w:name w:val="footer"/>
    <w:basedOn w:val="a"/>
    <w:link w:val="a8"/>
    <w:uiPriority w:val="99"/>
    <w:unhideWhenUsed/>
    <w:rsid w:val="00AD7C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7C04"/>
  </w:style>
  <w:style w:type="paragraph" w:styleId="a9">
    <w:name w:val="Balloon Text"/>
    <w:basedOn w:val="a"/>
    <w:link w:val="aa"/>
    <w:uiPriority w:val="99"/>
    <w:semiHidden/>
    <w:unhideWhenUsed/>
    <w:rsid w:val="00AD7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7C0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744E6B"/>
    <w:rPr>
      <w:color w:val="0000FF"/>
      <w:u w:val="single"/>
    </w:rPr>
  </w:style>
  <w:style w:type="table" w:customStyle="1" w:styleId="1">
    <w:name w:val="表 (格子)1"/>
    <w:basedOn w:val="a1"/>
    <w:next w:val="a3"/>
    <w:uiPriority w:val="39"/>
    <w:rsid w:val="00552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6F2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88ABE-55F8-4667-AAB5-2030D63E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3</cp:revision>
  <cp:lastPrinted>2024-02-09T03:00:00Z</cp:lastPrinted>
  <dcterms:created xsi:type="dcterms:W3CDTF">2024-02-14T07:12:00Z</dcterms:created>
  <dcterms:modified xsi:type="dcterms:W3CDTF">2024-02-14T07:13:00Z</dcterms:modified>
</cp:coreProperties>
</file>