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FE" w:rsidRPr="00292446" w:rsidRDefault="008355FE" w:rsidP="008355FE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（様式１－２）</w:t>
      </w:r>
    </w:p>
    <w:p w:rsidR="008355FE" w:rsidRPr="00292446" w:rsidRDefault="008355FE" w:rsidP="008355FE">
      <w:pPr>
        <w:wordWrap w:val="0"/>
        <w:jc w:val="right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令和７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年　　月　　日　</w:t>
      </w:r>
    </w:p>
    <w:p w:rsidR="008355FE" w:rsidRPr="00292446" w:rsidRDefault="008355FE" w:rsidP="008355FE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大和市長　あて</w:t>
      </w:r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8355FE" w:rsidRPr="00292446" w:rsidRDefault="008355FE" w:rsidP="008355FE">
      <w:pPr>
        <w:ind w:firstLineChars="1800" w:firstLine="403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所　 在 　地</w:t>
      </w:r>
    </w:p>
    <w:p w:rsidR="008355FE" w:rsidRPr="00292446" w:rsidRDefault="008355FE" w:rsidP="008355FE">
      <w:pPr>
        <w:ind w:firstLineChars="1800" w:firstLine="403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法人名又は名称</w:t>
      </w:r>
    </w:p>
    <w:p w:rsidR="008355FE" w:rsidRPr="00292446" w:rsidRDefault="008355FE" w:rsidP="008355FE">
      <w:pPr>
        <w:ind w:firstLineChars="1800" w:firstLine="403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代表者職氏名　　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印</w:t>
      </w:r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8355FE">
        <w:rPr>
          <w:rFonts w:ascii="UD デジタル 教科書体 NK-R" w:eastAsia="UD デジタル 教科書体 NK-R" w:hAnsi="ＭＳ 明朝" w:hint="eastAsia"/>
          <w:spacing w:val="84"/>
          <w:sz w:val="22"/>
          <w:szCs w:val="22"/>
          <w:fitText w:val="7000" w:id="-741181951"/>
        </w:rPr>
        <w:t>プロポーザル参加申込書記載事項変更届出</w:t>
      </w:r>
      <w:r w:rsidRPr="008355FE">
        <w:rPr>
          <w:rFonts w:ascii="UD デジタル 教科書体 NK-R" w:eastAsia="UD デジタル 教科書体 NK-R" w:hAnsi="ＭＳ 明朝" w:hint="eastAsia"/>
          <w:spacing w:val="4"/>
          <w:sz w:val="22"/>
          <w:szCs w:val="22"/>
          <w:fitText w:val="7000" w:id="-741181951"/>
        </w:rPr>
        <w:t>書</w:t>
      </w:r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8355FE" w:rsidRPr="00292446" w:rsidRDefault="008355FE" w:rsidP="008355FE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次の件について、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年　　月　　日に提出したプロポーザル参加申込書について、次のとおり変更がありましたので届け出ます。なお、変更後の参加申込書を別添のとおり提出します。</w:t>
      </w:r>
      <w:bookmarkStart w:id="0" w:name="_GoBack"/>
      <w:bookmarkEnd w:id="0"/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件名：大和市地域活動支援センター運営業務委託（債務負担行為）</w:t>
      </w:r>
    </w:p>
    <w:p w:rsidR="008355FE" w:rsidRPr="00292446" w:rsidRDefault="008355FE" w:rsidP="008355FE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</w:p>
    <w:p w:rsidR="008355FE" w:rsidRPr="00292446" w:rsidRDefault="008355FE" w:rsidP="008355FE">
      <w:pPr>
        <w:ind w:leftChars="200" w:left="1772" w:hangingChars="600" w:hanging="134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１　変更事項の概要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</w:tblGrid>
      <w:tr w:rsidR="008355FE" w:rsidRPr="00292446" w:rsidTr="00AC3389">
        <w:trPr>
          <w:trHeight w:val="1480"/>
        </w:trPr>
        <w:tc>
          <w:tcPr>
            <w:tcW w:w="8400" w:type="dxa"/>
            <w:shd w:val="clear" w:color="auto" w:fill="auto"/>
          </w:tcPr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</w:tbl>
    <w:p w:rsidR="008355FE" w:rsidRPr="00292446" w:rsidRDefault="008355FE" w:rsidP="008355FE">
      <w:pPr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</w:p>
    <w:p w:rsidR="008355FE" w:rsidRPr="00292446" w:rsidRDefault="008355FE" w:rsidP="008355FE">
      <w:pPr>
        <w:ind w:firstLineChars="200" w:firstLine="44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２　書類送付先及び担当部署等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797"/>
      </w:tblGrid>
      <w:tr w:rsidR="008355FE" w:rsidRPr="00292446" w:rsidTr="00AC3389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:rsidR="008355FE" w:rsidRPr="00292446" w:rsidRDefault="008355FE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8355FE" w:rsidRPr="00292446" w:rsidTr="00AC3389">
        <w:trPr>
          <w:trHeight w:val="56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8355FE" w:rsidRPr="00292446" w:rsidRDefault="008355FE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担当者氏名</w:t>
            </w:r>
          </w:p>
        </w:tc>
        <w:tc>
          <w:tcPr>
            <w:tcW w:w="57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355FE" w:rsidRPr="00292446" w:rsidRDefault="008355FE" w:rsidP="00AC3389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(ﾌﾘｶﾞﾅ)</w:t>
            </w:r>
          </w:p>
        </w:tc>
      </w:tr>
      <w:tr w:rsidR="008355FE" w:rsidRPr="00292446" w:rsidTr="00AC3389">
        <w:trPr>
          <w:trHeight w:val="567"/>
        </w:trPr>
        <w:tc>
          <w:tcPr>
            <w:tcW w:w="2719" w:type="dxa"/>
            <w:vMerge/>
            <w:shd w:val="clear" w:color="auto" w:fill="auto"/>
            <w:vAlign w:val="center"/>
          </w:tcPr>
          <w:p w:rsidR="008355FE" w:rsidRPr="00292446" w:rsidRDefault="008355FE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  <w:tc>
          <w:tcPr>
            <w:tcW w:w="57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8355FE" w:rsidRPr="00292446" w:rsidTr="00AC3389">
        <w:tc>
          <w:tcPr>
            <w:tcW w:w="2719" w:type="dxa"/>
            <w:shd w:val="clear" w:color="auto" w:fill="auto"/>
            <w:vAlign w:val="center"/>
          </w:tcPr>
          <w:p w:rsidR="008355FE" w:rsidRPr="00292446" w:rsidRDefault="008355FE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　　　－</w:t>
            </w: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8355FE" w:rsidRPr="00292446" w:rsidTr="00AC3389">
        <w:tc>
          <w:tcPr>
            <w:tcW w:w="2719" w:type="dxa"/>
            <w:shd w:val="clear" w:color="auto" w:fill="auto"/>
            <w:vAlign w:val="center"/>
          </w:tcPr>
          <w:p w:rsidR="008355FE" w:rsidRPr="00292446" w:rsidRDefault="008355FE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電話・ＦＡＸ番号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ＴＥＬ　　　　　－　　　　　－</w:t>
            </w:r>
          </w:p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ＦＡＸ　　　　　－　　　　　－</w:t>
            </w:r>
          </w:p>
        </w:tc>
      </w:tr>
      <w:tr w:rsidR="008355FE" w:rsidRPr="00292446" w:rsidTr="00AC3389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:rsidR="008355FE" w:rsidRPr="00292446" w:rsidRDefault="008355FE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8355FE" w:rsidRPr="00292446" w:rsidRDefault="008355FE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　　　　　　　　＠</w:t>
            </w:r>
          </w:p>
        </w:tc>
      </w:tr>
    </w:tbl>
    <w:p w:rsidR="0096049C" w:rsidRPr="008355FE" w:rsidRDefault="0096049C"/>
    <w:sectPr w:rsidR="0096049C" w:rsidRPr="00835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FE"/>
    <w:rsid w:val="008355FE"/>
    <w:rsid w:val="009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EDD92"/>
  <w15:chartTrackingRefBased/>
  <w15:docId w15:val="{A26689E5-47EE-40F1-B9A5-616CAB5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FE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2025-03-26T00:53:00Z</dcterms:created>
  <dcterms:modified xsi:type="dcterms:W3CDTF">2025-03-26T00:55:00Z</dcterms:modified>
</cp:coreProperties>
</file>