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EE" w:rsidRPr="005A129E" w:rsidRDefault="007369EE" w:rsidP="007369EE">
      <w:r w:rsidRPr="005A129E">
        <w:rPr>
          <w:rFonts w:hint="eastAsia"/>
        </w:rPr>
        <w:t>様式６</w:t>
      </w:r>
    </w:p>
    <w:p w:rsidR="006B7762" w:rsidRPr="005A129E" w:rsidRDefault="001220FE" w:rsidP="006B7762">
      <w:pPr>
        <w:wordWrap w:val="0"/>
        <w:overflowPunct w:val="0"/>
        <w:spacing w:line="252" w:lineRule="exact"/>
        <w:jc w:val="righ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B7762" w:rsidRPr="005A129E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6B7762" w:rsidRPr="005A129E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B7762" w:rsidRPr="005A129E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B7762" w:rsidRPr="005A129E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B7762" w:rsidRPr="005A129E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B7762" w:rsidRPr="005A129E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 w:rsidRPr="005A129E">
        <w:rPr>
          <w:rFonts w:ascii="ＭＳ 明朝" w:eastAsia="ＭＳ 明朝" w:hAnsi="ＭＳ 明朝" w:cs="ＭＳ 明朝" w:hint="eastAsia"/>
          <w:kern w:val="0"/>
          <w:szCs w:val="21"/>
        </w:rPr>
        <w:t xml:space="preserve">　大和市長　大 木　哲　　殿</w:t>
      </w:r>
    </w:p>
    <w:p w:rsid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DB7DC1" w:rsidRPr="005A129E" w:rsidRDefault="00DB7DC1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DB7DC1">
        <w:rPr>
          <w:rFonts w:ascii="ＭＳ 明朝" w:eastAsia="ＭＳ 明朝" w:hAnsi="ＭＳ 明朝" w:cs="ＭＳ 明朝" w:hint="eastAsia"/>
          <w:color w:val="000000"/>
          <w:spacing w:val="170"/>
          <w:kern w:val="0"/>
          <w:szCs w:val="21"/>
          <w:fitText w:val="1308" w:id="1500735489"/>
        </w:rPr>
        <w:t>所在</w:t>
      </w:r>
      <w:r w:rsidRPr="00DB7DC1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308" w:id="1500735489"/>
        </w:rPr>
        <w:t>地</w:t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DB7DC1">
        <w:rPr>
          <w:rFonts w:ascii="ＭＳ 明朝" w:eastAsia="ＭＳ 明朝" w:hAnsi="ＭＳ 明朝" w:cs="ＭＳ 明朝" w:hint="eastAsia"/>
          <w:color w:val="000000"/>
          <w:spacing w:val="444"/>
          <w:kern w:val="0"/>
          <w:szCs w:val="21"/>
          <w:fitText w:val="1308" w:id="1500735490"/>
        </w:rPr>
        <w:t>名</w:t>
      </w:r>
      <w:r w:rsidRPr="00DB7DC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308" w:id="1500735490"/>
        </w:rPr>
        <w:t>称</w:t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B7762">
        <w:rPr>
          <w:rFonts w:ascii="ＭＳ 明朝" w:eastAsia="ＭＳ 明朝" w:hAnsi="Times New Roman" w:cs="Times New Roman"/>
          <w:spacing w:val="15"/>
          <w:kern w:val="0"/>
          <w:szCs w:val="21"/>
          <w:fitText w:val="1308" w:id="1500735491"/>
        </w:rPr>
        <w:fldChar w:fldCharType="begin"/>
      </w:r>
      <w:r w:rsidRPr="006B7762">
        <w:rPr>
          <w:rFonts w:ascii="ＭＳ 明朝" w:eastAsia="ＭＳ 明朝" w:hAnsi="Times New Roman" w:cs="Times New Roman"/>
          <w:spacing w:val="15"/>
          <w:kern w:val="0"/>
          <w:szCs w:val="21"/>
          <w:fitText w:val="1308" w:id="1500735491"/>
        </w:rPr>
        <w:instrText>eq \o\ad(</w:instrText>
      </w:r>
      <w:r w:rsidRPr="006B7762">
        <w:rPr>
          <w:rFonts w:ascii="ＭＳ 明朝" w:eastAsia="ＭＳ 明朝" w:hAnsi="ＭＳ 明朝" w:cs="ＭＳ 明朝" w:hint="eastAsia"/>
          <w:color w:val="000000"/>
          <w:spacing w:val="15"/>
          <w:kern w:val="0"/>
          <w:szCs w:val="21"/>
          <w:fitText w:val="1308" w:id="1500735491"/>
        </w:rPr>
        <w:instrText>代表者氏名</w:instrText>
      </w:r>
      <w:r w:rsidRPr="006B7762">
        <w:rPr>
          <w:rFonts w:ascii="ＭＳ 明朝" w:eastAsia="ＭＳ 明朝" w:hAnsi="Times New Roman" w:cs="Times New Roman"/>
          <w:spacing w:val="15"/>
          <w:kern w:val="0"/>
          <w:szCs w:val="21"/>
          <w:fitText w:val="1308" w:id="1500735491"/>
        </w:rPr>
        <w:instrText>,</w:instrText>
      </w:r>
      <w:r w:rsidRPr="006B7762">
        <w:rPr>
          <w:rFonts w:ascii="ＭＳ 明朝" w:eastAsia="ＭＳ 明朝" w:hAnsi="Times New Roman" w:cs="Times New Roman" w:hint="eastAsia"/>
          <w:spacing w:val="15"/>
          <w:kern w:val="0"/>
          <w:szCs w:val="21"/>
          <w:fitText w:val="1308" w:id="1500735491"/>
        </w:rPr>
        <w:instrText xml:space="preserve">　　　　　</w:instrText>
      </w:r>
      <w:r w:rsidRPr="006B7762">
        <w:rPr>
          <w:rFonts w:ascii="ＭＳ 明朝" w:eastAsia="ＭＳ 明朝" w:hAnsi="Times New Roman" w:cs="Times New Roman"/>
          <w:spacing w:val="3"/>
          <w:kern w:val="0"/>
          <w:szCs w:val="21"/>
          <w:fitText w:val="1308" w:id="1500735491"/>
        </w:rPr>
        <w:instrText xml:space="preserve"> )</w:instrText>
      </w:r>
      <w:r w:rsidRPr="006B7762">
        <w:rPr>
          <w:rFonts w:ascii="ＭＳ 明朝" w:eastAsia="ＭＳ 明朝" w:hAnsi="Times New Roman" w:cs="Times New Roman"/>
          <w:spacing w:val="3"/>
          <w:kern w:val="0"/>
          <w:szCs w:val="21"/>
          <w:fitText w:val="1308" w:id="1500735491"/>
        </w:rPr>
        <w:fldChar w:fldCharType="end"/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担当者氏名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6B7762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電話番号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6B7762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="00A30F57">
        <w:rPr>
          <w:rFonts w:ascii="ＭＳ 明朝" w:eastAsia="ＭＳ 明朝" w:hAnsi="Times New Roman" w:cs="Times New Roman" w:hint="eastAsia"/>
          <w:kern w:val="0"/>
          <w:szCs w:val="21"/>
        </w:rPr>
        <w:t>ファクス番号</w:t>
      </w:r>
    </w:p>
    <w:p w:rsidR="006B7762" w:rsidRPr="006B7762" w:rsidRDefault="006B7762" w:rsidP="00DB7DC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電子メール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6B7762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6B7762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F0119A" w:rsidRDefault="006B7762" w:rsidP="006B7762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  <w:szCs w:val="32"/>
        </w:rPr>
      </w:pPr>
      <w:r w:rsidRPr="00F0119A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質　　　問　　　書</w:t>
      </w: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r w:rsidRPr="001220FE">
        <w:rPr>
          <w:rFonts w:ascii="ＭＳ 明朝" w:eastAsia="ＭＳ 明朝" w:hAnsi="ＭＳ 明朝" w:hint="eastAsia"/>
        </w:rPr>
        <w:t>市有財産（</w:t>
      </w:r>
      <w:r w:rsidR="001220FE" w:rsidRPr="001220FE">
        <w:rPr>
          <w:rFonts w:ascii="ＭＳ 明朝" w:eastAsia="ＭＳ 明朝" w:hAnsi="ＭＳ 明朝" w:hint="eastAsia"/>
        </w:rPr>
        <w:t>市民活動拠点ベテルギウス</w:t>
      </w:r>
      <w:r w:rsidR="002C0355" w:rsidRPr="001220FE">
        <w:rPr>
          <w:rFonts w:ascii="ＭＳ 明朝" w:eastAsia="ＭＳ 明朝" w:hAnsi="ＭＳ 明朝" w:hint="eastAsia"/>
          <w:spacing w:val="-2"/>
        </w:rPr>
        <w:t>・</w:t>
      </w:r>
      <w:r w:rsidRPr="001220FE">
        <w:rPr>
          <w:rFonts w:ascii="ＭＳ 明朝" w:eastAsia="ＭＳ 明朝" w:hAnsi="ＭＳ 明朝" w:hint="eastAsia"/>
        </w:rPr>
        <w:t>時間貸駐車場運営事業</w:t>
      </w:r>
      <w:r w:rsidR="00C528ED" w:rsidRPr="001220FE">
        <w:rPr>
          <w:rFonts w:ascii="ＭＳ 明朝" w:eastAsia="ＭＳ 明朝" w:hAnsi="ＭＳ 明朝" w:hint="eastAsia"/>
        </w:rPr>
        <w:t>用地</w:t>
      </w:r>
      <w:r w:rsidR="00582694" w:rsidRPr="001220FE">
        <w:rPr>
          <w:rFonts w:ascii="ＭＳ 明朝" w:eastAsia="ＭＳ 明朝" w:hAnsi="ＭＳ 明朝" w:hint="eastAsia"/>
        </w:rPr>
        <w:t>）</w:t>
      </w:r>
      <w:bookmarkEnd w:id="0"/>
      <w:r w:rsidR="0058269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貸付</w:t>
      </w:r>
      <w:r w:rsidR="00DF7BC0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に係る一般競争入札に</w: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ついて、次のとおり質問します。</w:t>
      </w: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154"/>
        <w:gridCol w:w="6608"/>
      </w:tblGrid>
      <w:tr w:rsidR="006B7762" w:rsidRPr="006B7762" w:rsidTr="00DB7DC1">
        <w:trPr>
          <w:trHeight w:val="9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762" w:rsidRPr="006B7762" w:rsidRDefault="006B7762" w:rsidP="00E24B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</w:t>
            </w:r>
          </w:p>
          <w:p w:rsidR="006B7762" w:rsidRPr="006B7762" w:rsidRDefault="006B7762" w:rsidP="00E24B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B2C" w:rsidRDefault="006B7762" w:rsidP="00E24B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案内書</w:t>
            </w:r>
            <w:r w:rsidR="00E24B2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6B7762" w:rsidRPr="006B7762" w:rsidRDefault="006B7762" w:rsidP="00E24B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ページ</w:t>
            </w:r>
            <w:r w:rsidR="00E24B2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762" w:rsidRPr="006B7762" w:rsidRDefault="006B7762" w:rsidP="00E24B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B77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6B7762" w:rsidRPr="006B7762" w:rsidTr="00DB7DC1">
        <w:trPr>
          <w:trHeight w:val="9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B7762" w:rsidRPr="006B7762" w:rsidTr="00DB7DC1">
        <w:trPr>
          <w:trHeight w:val="9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B7762" w:rsidRPr="006B7762" w:rsidTr="00DB7DC1">
        <w:trPr>
          <w:trHeight w:val="9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Pr="006B7762" w:rsidRDefault="006B7762" w:rsidP="006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B7762" w:rsidRPr="006B7762" w:rsidRDefault="006B7762" w:rsidP="006B7762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（備考）</w:t>
      </w:r>
    </w:p>
    <w:p w:rsidR="006B7762" w:rsidRPr="006B7762" w:rsidRDefault="006B7762" w:rsidP="006B7762">
      <w:pPr>
        <w:overflowPunct w:val="0"/>
        <w:spacing w:line="252" w:lineRule="exact"/>
        <w:ind w:firstLine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１．用紙はＡ４版としてください。</w:t>
      </w:r>
    </w:p>
    <w:p w:rsidR="006B7762" w:rsidRPr="006B7762" w:rsidRDefault="006B7762" w:rsidP="006B7762">
      <w:pPr>
        <w:overflowPunct w:val="0"/>
        <w:spacing w:line="252" w:lineRule="exact"/>
        <w:ind w:firstLine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２．質問事項ごとに番号を付けてください。</w:t>
      </w:r>
    </w:p>
    <w:p w:rsidR="006B7762" w:rsidRPr="006B7762" w:rsidRDefault="006B7762" w:rsidP="006B7762">
      <w:pPr>
        <w:overflowPunct w:val="0"/>
        <w:spacing w:line="252" w:lineRule="exact"/>
        <w:ind w:left="656" w:hanging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３．質問する内容が記載されている入札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案内</w: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ページ番号</w:t>
      </w:r>
      <w:r w:rsidRPr="006B77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等を記載してください。</w:t>
      </w:r>
    </w:p>
    <w:p w:rsidR="00474B80" w:rsidRPr="006B7762" w:rsidRDefault="00474B80"/>
    <w:sectPr w:rsidR="00474B80" w:rsidRPr="006B7762" w:rsidSect="006B7762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9A" w:rsidRDefault="00715B9A" w:rsidP="007369EE">
      <w:r>
        <w:separator/>
      </w:r>
    </w:p>
  </w:endnote>
  <w:endnote w:type="continuationSeparator" w:id="0">
    <w:p w:rsidR="00715B9A" w:rsidRDefault="00715B9A" w:rsidP="0073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9A" w:rsidRDefault="00715B9A" w:rsidP="007369EE">
      <w:r>
        <w:separator/>
      </w:r>
    </w:p>
  </w:footnote>
  <w:footnote w:type="continuationSeparator" w:id="0">
    <w:p w:rsidR="00715B9A" w:rsidRDefault="00715B9A" w:rsidP="0073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8C"/>
    <w:rsid w:val="001220FE"/>
    <w:rsid w:val="002C0355"/>
    <w:rsid w:val="00474B80"/>
    <w:rsid w:val="00582694"/>
    <w:rsid w:val="005A129E"/>
    <w:rsid w:val="0069768B"/>
    <w:rsid w:val="006B7762"/>
    <w:rsid w:val="006C0852"/>
    <w:rsid w:val="00715B9A"/>
    <w:rsid w:val="007369EE"/>
    <w:rsid w:val="00A02226"/>
    <w:rsid w:val="00A30F57"/>
    <w:rsid w:val="00C02D8C"/>
    <w:rsid w:val="00C528ED"/>
    <w:rsid w:val="00DB7DC1"/>
    <w:rsid w:val="00DF7BC0"/>
    <w:rsid w:val="00E24B2C"/>
    <w:rsid w:val="00F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06A39-42BF-44AF-B540-29F6BA2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9EE"/>
  </w:style>
  <w:style w:type="paragraph" w:styleId="a5">
    <w:name w:val="footer"/>
    <w:basedOn w:val="a"/>
    <w:link w:val="a6"/>
    <w:uiPriority w:val="99"/>
    <w:unhideWhenUsed/>
    <w:rsid w:val="00736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351000sh9</dc:creator>
  <cp:keywords/>
  <dc:description/>
  <cp:lastModifiedBy>大和市役所</cp:lastModifiedBy>
  <cp:revision>15</cp:revision>
  <dcterms:created xsi:type="dcterms:W3CDTF">2017-09-14T04:35:00Z</dcterms:created>
  <dcterms:modified xsi:type="dcterms:W3CDTF">2022-09-02T07:58:00Z</dcterms:modified>
</cp:coreProperties>
</file>