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6F" w:rsidRDefault="00452CD6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-149860</wp:posOffset>
                </wp:positionV>
                <wp:extent cx="1875790" cy="1800225"/>
                <wp:effectExtent l="0" t="0" r="0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790" cy="1800225"/>
                          <a:chOff x="0" y="0"/>
                          <a:chExt cx="1876424" cy="1800225"/>
                        </a:xfrm>
                      </wpg:grpSpPr>
                      <wpg:grpSp>
                        <wpg:cNvPr id="8" name="グループ化 3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1876424" cy="1800225"/>
                            <a:chOff x="0" y="0"/>
                            <a:chExt cx="1876425" cy="1800225"/>
                          </a:xfrm>
                        </wpg:grpSpPr>
                        <wps:wsp>
                          <wps:cNvPr id="9" name="円/楕円 4"/>
                          <wps:cNvSpPr/>
                          <wps:spPr>
                            <a:xfrm>
                              <a:off x="19050" y="0"/>
                              <a:ext cx="1800225" cy="1800225"/>
                            </a:xfrm>
                            <a:prstGeom prst="ellipse">
                              <a:avLst/>
                            </a:prstGeom>
                            <a:solidFill>
                              <a:srgbClr val="00174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5"/>
                          <wps:cNvSpPr txBox="1"/>
                          <wps:spPr>
                            <a:xfrm>
                              <a:off x="179070" y="226695"/>
                              <a:ext cx="1504950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C1B76" w:rsidRPr="00A60583" w:rsidRDefault="00A60583" w:rsidP="00A60583">
                                <w:pPr>
                                  <w:jc w:val="center"/>
                                  <w:rPr>
                                    <w:rFonts w:ascii="HG創英角ｺﾞｼｯｸUB" w:eastAsia="HG創英角ｺﾞｼｯｸUB" w:hAnsi="HG創英角ｺﾞｼｯｸUB"/>
                                    <w:color w:val="FFFFFF"/>
                                    <w:sz w:val="44"/>
                                  </w:rPr>
                                </w:pPr>
                                <w:r w:rsidRPr="00A60583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FFFFF"/>
                                    <w:sz w:val="44"/>
                                  </w:rPr>
                                  <w:t>応募締切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テキスト ボックス 6"/>
                          <wps:cNvSpPr txBox="1"/>
                          <wps:spPr>
                            <a:xfrm>
                              <a:off x="41263" y="641350"/>
                              <a:ext cx="1758950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C1B76" w:rsidRPr="00A60583" w:rsidRDefault="00E56686" w:rsidP="00E56686">
                                <w:pPr>
                                  <w:wordWrap w:val="0"/>
                                  <w:jc w:val="right"/>
                                  <w:rPr>
                                    <w:rFonts w:ascii="HG創英角ｺﾞｼｯｸUB" w:eastAsia="HG創英角ｺﾞｼｯｸUB" w:hAnsi="HG創英角ｺﾞｼｯｸUB"/>
                                    <w:color w:val="FFFFFF"/>
                                    <w:sz w:val="40"/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FFFFF"/>
                                    <w:sz w:val="52"/>
                                  </w:rPr>
                                  <w:t>5</w:t>
                                </w:r>
                                <w:r w:rsidR="009B4331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FFFFF"/>
                                    <w:sz w:val="52"/>
                                  </w:rPr>
                                  <w:t>/</w:t>
                                </w:r>
                                <w:r w:rsidR="009B4331">
                                  <w:rPr>
                                    <w:rFonts w:ascii="HG創英角ｺﾞｼｯｸUB" w:eastAsia="HG創英角ｺﾞｼｯｸUB" w:hAnsi="HG創英角ｺﾞｼｯｸUB"/>
                                    <w:color w:val="FFFFFF"/>
                                    <w:sz w:val="52"/>
                                  </w:rPr>
                                  <w:t>3</w:t>
                                </w:r>
                                <w:r w:rsidR="00886408">
                                  <w:rPr>
                                    <w:rFonts w:ascii="HG創英角ｺﾞｼｯｸUB" w:eastAsia="HG創英角ｺﾞｼｯｸUB" w:hAnsi="HG創英角ｺﾞｼｯｸUB"/>
                                    <w:color w:val="FFFFFF"/>
                                    <w:sz w:val="52"/>
                                  </w:rPr>
                                  <w:t>0</w:t>
                                </w:r>
                                <w:r w:rsidR="001C1B76" w:rsidRPr="00A60583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FFFFF"/>
                                    <w:sz w:val="32"/>
                                  </w:rPr>
                                  <w:t>(</w:t>
                                </w:r>
                                <w:r w:rsidR="005D630F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FFFFF"/>
                                    <w:sz w:val="32"/>
                                  </w:rPr>
                                  <w:t>金</w:t>
                                </w:r>
                                <w:r w:rsidR="001C1B76" w:rsidRPr="00A60583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FFFFF"/>
                                    <w:sz w:val="3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7"/>
                          <wps:cNvSpPr txBox="1"/>
                          <wps:spPr>
                            <a:xfrm>
                              <a:off x="0" y="1028700"/>
                              <a:ext cx="1876425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C1B76" w:rsidRPr="00A60583" w:rsidRDefault="00886408" w:rsidP="001C1B76">
                                <w:pPr>
                                  <w:jc w:val="center"/>
                                  <w:rPr>
                                    <w:rFonts w:ascii="HG創英角ｺﾞｼｯｸUB" w:eastAsia="HG創英角ｺﾞｼｯｸUB" w:hAnsi="HG創英角ｺﾞｼｯｸUB"/>
                                    <w:color w:val="FFFFFF"/>
                                    <w:sz w:val="44"/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FFFFF"/>
                                    <w:sz w:val="32"/>
                                  </w:rPr>
                                  <w:t>17：00迄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テキスト ボックス 6"/>
                        <wps:cNvSpPr txBox="1"/>
                        <wps:spPr>
                          <a:xfrm>
                            <a:off x="140974" y="701040"/>
                            <a:ext cx="51625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60583" w:rsidRDefault="00FB010F" w:rsidP="00E87669">
                              <w:pPr>
                                <w:spacing w:line="260" w:lineRule="exact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/>
                                  <w:sz w:val="24"/>
                                </w:rPr>
                                <w:t>令和</w:t>
                              </w:r>
                            </w:p>
                            <w:p w:rsidR="00A60583" w:rsidRPr="00A60583" w:rsidRDefault="00886408" w:rsidP="00E87669">
                              <w:pPr>
                                <w:spacing w:line="260" w:lineRule="exact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/>
                                  <w:sz w:val="24"/>
                                </w:rPr>
                                <w:t>7</w:t>
                              </w:r>
                              <w:r w:rsidR="00A60583" w:rsidRPr="00A60583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56.8pt;margin-top:-11.8pt;width:147.7pt;height:141.75pt;z-index:251657728" coordsize="1876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QEGQQAAL0SAAAOAAAAZHJzL2Uyb0RvYy54bWzsWE1v2zYYvg/YfyB0X/RhfdhCnCJLlmBA&#10;0AZIi55pmpKFSSJH0rGzYwwEPey67bLrTsPQXQf03wjt79hLUpKT2Fu6DAuCdBeZFMn383kfv9Tu&#10;s2VVonMqZMHqsePveA6iNWHTos7HzquXR18MHSQVrqe4ZDUdOxdUOs/2Pv9sd8FTGrAZK6dUIBBS&#10;y3TBx85MKZ66riQzWmG5wzitYTFjosIKpiJ3pwIvQHpVuoHnxe6CiSkXjFAp4e2hXXT2jPwso0S9&#10;yDJJFSrHDtimzFOY50Q/3b1dnOYC81lBWjPwPayocFGD0l7UIVYYzUWxIaoqiGCSZWqHsMplWVYQ&#10;anwAb3zvljfHgs258SVPFznvwwShvRWne4slz89PBSqmYyd0UI0rSFFz+Xuz+rVZvWtWP73//kcU&#10;6iAteJ7C3mPBz/ipaF/kdqb9Xmai0r/gEVqa8F704aVLhQi89IdJlIwgCwTW/KHnBUFkE0BmkKWN&#10;c2T21fpkHAZg4a2TbqfY1fb15vST3u7WRwDjdh8Hmz7abIK7J4x8I8Fjo2MdAyu719lZcmcItjqC&#10;048LQfTxIYB6kmvIyH8HmbMZ5tQgUWoYtOEcdeF8f3XlfvjlB/jp0GK29VCRqQTUbMGJP/IiAMQ2&#10;rFh4/GXGccqFVMeUVUgPxg4ty4JLbSRO8fmJVDpl6136tWRlMT0qytJMRD45KAU6x5oaPD8JYw0C&#10;OHJjW1mjxdgJotDTwMVAUVmJFQwrDkUj69xBuMyB+4gSRnfNtAaQZHUfYjmzOozYVkVZ63VqCKo1&#10;dcG7KOnRhE0vIMqCWcaSnBwV4OYJluoUC6AosAZoV72AR1YyMJG1IwfNmPhu23u9H2AAqw5aAOWB&#10;+d/OsaAOKr+uASAjPwxBrDKTMEoCmIjrK5PrK/W8OmAQOh8InhMz1PtV2Q0zwarXwM77Wiss4ZqA&#10;bhuodnKgLBUDvxO6v2+2AS9yrE7qM0608C6OL5evseBtrhVQynPWgXIj33avPlmz/bliWWHAsI6r&#10;KWZTILqKH6BSfPC/ZZ7VVXP5W3P5R7N6g5rVz81q1Vy+hTkyXKitgQLTlYPU8kumadNyU4eODaLx&#10;gVMTkA9FFARxPGo5tWfdyAtHusg0d0aDgQayxXnH2bcKScCf5t9V0TWA2+KIByDeRruFPhTRnQhX&#10;y8kS7Fgn5UmCHZjC4v7TgToQwl1QN0x7D6iHfhAPDNLj0NeoMzTbIz2Jho8V6abF6iv5CbP7Jwj4&#10;4G7AJx2H/0Nut7Tue8EwsbQNTcONnrhtCB8Zrxu0B53P/6P9YTqZ9SXogboaoOL/iun90BslcOGD&#10;niWBizH0pTeoPvLjIHrE2G/vk0+6j39UTG+wD99IzAWu/Z6jP8Jcn5uuf/3Vae9PAAAA//8DAFBL&#10;AwQUAAYACAAAACEALG+OwuIAAAAMAQAADwAAAGRycy9kb3ducmV2LnhtbEyPwWrDMAyG74O9g9Fg&#10;t9ZOSrsli1NK2XYqg7WD0psbq0loLIfYTdK3n3PabhL6+PX92Xo0Deuxc7UlCdFcAEMqrK6plPBz&#10;+Ji9AnNekVaNJZRwRwfr/PEhU6m2A31jv/clCyHkUiWh8r5NOXdFhUa5uW2Rwu1iO6N8WLuS604N&#10;Idw0PBZixY2qKXyoVIvbCovr/mYkfA5q2Cyi9353vWzvp8Py67iLUMrnp3HzBszj6P9gmPSDOuTB&#10;6WxvpB1rJLxEi1VAJcziaZgIIZJQ7ywhXiYJ8Dzj/0vkvwAAAP//AwBQSwECLQAUAAYACAAAACEA&#10;toM4kv4AAADhAQAAEwAAAAAAAAAAAAAAAAAAAAAAW0NvbnRlbnRfVHlwZXNdLnhtbFBLAQItABQA&#10;BgAIAAAAIQA4/SH/1gAAAJQBAAALAAAAAAAAAAAAAAAAAC8BAABfcmVscy8ucmVsc1BLAQItABQA&#10;BgAIAAAAIQAw3CQEGQQAAL0SAAAOAAAAAAAAAAAAAAAAAC4CAABkcnMvZTJvRG9jLnhtbFBLAQIt&#10;ABQABgAIAAAAIQAsb47C4gAAAAwBAAAPAAAAAAAAAAAAAAAAAHMGAABkcnMvZG93bnJldi54bWxQ&#10;SwUGAAAAAAQABADzAAAAggcAAAAA&#10;">
                <v:group id="グループ化 3" o:spid="_x0000_s1027" style="position:absolute;width:18764;height:18002" coordsize="18764,1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円/楕円 4" o:spid="_x0000_s1028" style="position:absolute;left:190;width:18002;height:18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FFwQAAANoAAAAPAAAAZHJzL2Rvd25yZXYueG1sRI9Ba8JA&#10;FITvBf/D8oRegtlYaGliVhFpscea6v2RfSaL2bchuzWpv75bKHgcZuYbptxMthNXGrxxrGCZZiCI&#10;a6cNNwqOX++LVxA+IGvsHJOCH/KwWc8eSiy0G/lA1yo0IkLYF6igDaEvpPR1SxZ96nri6J3dYDFE&#10;OTRSDzhGuO3kU5a9SIuG40KLPe1aqi/Vt1VgEpM/3wx1VXhLUDI1n/vTVqnH+bRdgQg0hXv4v/2h&#10;FeTwdyXeALn+BQAA//8DAFBLAQItABQABgAIAAAAIQDb4fbL7gAAAIUBAAATAAAAAAAAAAAAAAAA&#10;AAAAAABbQ29udGVudF9UeXBlc10ueG1sUEsBAi0AFAAGAAgAAAAhAFr0LFu/AAAAFQEAAAsAAAAA&#10;AAAAAAAAAAAAHwEAAF9yZWxzLy5yZWxzUEsBAi0AFAAGAAgAAAAhADApsUXBAAAA2gAAAA8AAAAA&#10;AAAAAAAAAAAABwIAAGRycy9kb3ducmV2LnhtbFBLBQYAAAAAAwADALcAAAD1AgAAAAA=&#10;" fillcolor="#001746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" o:spid="_x0000_s1029" type="#_x0000_t202" style="position:absolute;left:1790;top:2266;width:15050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:rsidR="001C1B76" w:rsidRPr="00A60583" w:rsidRDefault="00A60583" w:rsidP="00A60583">
                          <w:pPr>
                            <w:jc w:val="center"/>
                            <w:rPr>
                              <w:rFonts w:ascii="HG創英角ｺﾞｼｯｸUB" w:eastAsia="HG創英角ｺﾞｼｯｸUB" w:hAnsi="HG創英角ｺﾞｼｯｸUB"/>
                              <w:color w:val="FFFFFF"/>
                              <w:sz w:val="44"/>
                            </w:rPr>
                          </w:pPr>
                          <w:r w:rsidRPr="00A60583">
                            <w:rPr>
                              <w:rFonts w:ascii="HG創英角ｺﾞｼｯｸUB" w:eastAsia="HG創英角ｺﾞｼｯｸUB" w:hAnsi="HG創英角ｺﾞｼｯｸUB" w:hint="eastAsia"/>
                              <w:color w:val="FFFFFF"/>
                              <w:sz w:val="44"/>
                            </w:rPr>
                            <w:t>応募締切</w:t>
                          </w:r>
                        </w:p>
                      </w:txbxContent>
                    </v:textbox>
                  </v:shape>
                  <v:shape id="テキスト ボックス 6" o:spid="_x0000_s1030" type="#_x0000_t202" style="position:absolute;left:412;top:6413;width:17590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:rsidR="001C1B76" w:rsidRPr="00A60583" w:rsidRDefault="00E56686" w:rsidP="00E56686">
                          <w:pPr>
                            <w:wordWrap w:val="0"/>
                            <w:jc w:val="right"/>
                            <w:rPr>
                              <w:rFonts w:ascii="HG創英角ｺﾞｼｯｸUB" w:eastAsia="HG創英角ｺﾞｼｯｸUB" w:hAnsi="HG創英角ｺﾞｼｯｸUB"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color w:val="FFFFFF"/>
                              <w:sz w:val="52"/>
                            </w:rPr>
                            <w:t>5</w:t>
                          </w:r>
                          <w:r w:rsidR="009B4331">
                            <w:rPr>
                              <w:rFonts w:ascii="HG創英角ｺﾞｼｯｸUB" w:eastAsia="HG創英角ｺﾞｼｯｸUB" w:hAnsi="HG創英角ｺﾞｼｯｸUB" w:hint="eastAsia"/>
                              <w:color w:val="FFFFFF"/>
                              <w:sz w:val="52"/>
                            </w:rPr>
                            <w:t>/</w:t>
                          </w:r>
                          <w:r w:rsidR="009B4331">
                            <w:rPr>
                              <w:rFonts w:ascii="HG創英角ｺﾞｼｯｸUB" w:eastAsia="HG創英角ｺﾞｼｯｸUB" w:hAnsi="HG創英角ｺﾞｼｯｸUB"/>
                              <w:color w:val="FFFFFF"/>
                              <w:sz w:val="52"/>
                            </w:rPr>
                            <w:t>3</w:t>
                          </w:r>
                          <w:r w:rsidR="00886408">
                            <w:rPr>
                              <w:rFonts w:ascii="HG創英角ｺﾞｼｯｸUB" w:eastAsia="HG創英角ｺﾞｼｯｸUB" w:hAnsi="HG創英角ｺﾞｼｯｸUB"/>
                              <w:color w:val="FFFFFF"/>
                              <w:sz w:val="52"/>
                            </w:rPr>
                            <w:t>0</w:t>
                          </w:r>
                          <w:r w:rsidR="001C1B76" w:rsidRPr="00A60583">
                            <w:rPr>
                              <w:rFonts w:ascii="HG創英角ｺﾞｼｯｸUB" w:eastAsia="HG創英角ｺﾞｼｯｸUB" w:hAnsi="HG創英角ｺﾞｼｯｸUB" w:hint="eastAsia"/>
                              <w:color w:val="FFFFFF"/>
                              <w:sz w:val="32"/>
                            </w:rPr>
                            <w:t>(</w:t>
                          </w:r>
                          <w:r w:rsidR="005D630F">
                            <w:rPr>
                              <w:rFonts w:ascii="HG創英角ｺﾞｼｯｸUB" w:eastAsia="HG創英角ｺﾞｼｯｸUB" w:hAnsi="HG創英角ｺﾞｼｯｸUB" w:hint="eastAsia"/>
                              <w:color w:val="FFFFFF"/>
                              <w:sz w:val="32"/>
                            </w:rPr>
                            <w:t>金</w:t>
                          </w:r>
                          <w:r w:rsidR="001C1B76" w:rsidRPr="00A60583">
                            <w:rPr>
                              <w:rFonts w:ascii="HG創英角ｺﾞｼｯｸUB" w:eastAsia="HG創英角ｺﾞｼｯｸUB" w:hAnsi="HG創英角ｺﾞｼｯｸUB" w:hint="eastAsia"/>
                              <w:color w:val="FFFFFF"/>
                              <w:sz w:val="32"/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7" o:spid="_x0000_s1031" type="#_x0000_t202" style="position:absolute;top:10287;width:1876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:rsidR="001C1B76" w:rsidRPr="00A60583" w:rsidRDefault="00886408" w:rsidP="001C1B76">
                          <w:pPr>
                            <w:jc w:val="center"/>
                            <w:rPr>
                              <w:rFonts w:ascii="HG創英角ｺﾞｼｯｸUB" w:eastAsia="HG創英角ｺﾞｼｯｸUB" w:hAnsi="HG創英角ｺﾞｼｯｸUB" w:hint="eastAsia"/>
                              <w:color w:val="FFFFFF"/>
                              <w:sz w:val="44"/>
                            </w:rPr>
                          </w:pP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color w:val="FFFFFF"/>
                              <w:sz w:val="32"/>
                            </w:rPr>
                            <w:t>17：00迄</w:t>
                          </w:r>
                        </w:p>
                      </w:txbxContent>
                    </v:textbox>
                  </v:shape>
                </v:group>
                <v:shape id="テキスト ボックス 6" o:spid="_x0000_s1032" type="#_x0000_t202" style="position:absolute;left:1409;top:7010;width:5163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A60583" w:rsidRDefault="00FB010F" w:rsidP="00E87669">
                        <w:pPr>
                          <w:spacing w:line="260" w:lineRule="exact"/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FFFFFF"/>
                            <w:sz w:val="24"/>
                          </w:rPr>
                          <w:t>令和</w:t>
                        </w:r>
                      </w:p>
                      <w:p w:rsidR="00A60583" w:rsidRPr="00A60583" w:rsidRDefault="00886408" w:rsidP="00E87669">
                        <w:pPr>
                          <w:spacing w:line="260" w:lineRule="exact"/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FFFFFF"/>
                            <w:sz w:val="24"/>
                          </w:rPr>
                          <w:t>7</w:t>
                        </w:r>
                        <w:r w:rsidR="00A60583" w:rsidRPr="00A60583">
                          <w:rPr>
                            <w:rFonts w:ascii="HG創英角ｺﾞｼｯｸUB" w:eastAsia="HG創英角ｺﾞｼｯｸUB" w:hAnsi="HG創英角ｺﾞｼｯｸUB" w:hint="eastAsia"/>
                            <w:color w:val="FFFFFF"/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766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240666</wp:posOffset>
                </wp:positionV>
                <wp:extent cx="4629150" cy="495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669" w:rsidRPr="00E87669" w:rsidRDefault="00905BC3" w:rsidP="00E87669">
                            <w:pPr>
                              <w:spacing w:line="600" w:lineRule="exact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szCs w:val="36"/>
                              </w:rPr>
                              <w:t>YAMATO ART</w:t>
                            </w:r>
                            <w:r w:rsidR="00E87669" w:rsidRPr="00E87669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szCs w:val="36"/>
                              </w:rPr>
                              <w:t>100</w:t>
                            </w:r>
                            <w:r w:rsidR="00E34D71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szCs w:val="36"/>
                              </w:rPr>
                              <w:t>募集</w:t>
                            </w:r>
                            <w:r w:rsidR="00E34D71"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  <w:szCs w:val="36"/>
                              </w:rPr>
                              <w:t>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3" type="#_x0000_t202" style="position:absolute;left:0;text-align:left;margin-left:-11.45pt;margin-top:18.95pt;width:364.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Q0ogIAAHwFAAAOAAAAZHJzL2Uyb0RvYy54bWysVM1uEzEQviPxDpbvdJM0bWnUTRVaFSFV&#10;bUWLena8drPC6zG2k91wTCTEQ/AKiDPPsy/C2LubhMCliMuuPfPNeOabn7PzqlBkIazLQae0f9Cj&#10;RGgOWa6fUvrh4erVa0qcZzpjCrRI6VI4ej5++eKsNCMxgBmoTFiCTrQblSalM+/NKEkcn4mCuQMw&#10;QqNSgi2Yx6t9SjLLSvReqGTQ6x0nJdjMWODCOZReNko6jv6lFNzfSumEJyqlGJuPXxu/0/BNxmds&#10;9GSZmeW8DYP9QxQFyzU+unF1yTwjc5v/4arIuQUH0h9wKBKQMuci5oDZ9Ht72dzPmBExFyTHmQ1N&#10;7v+55TeLO0vyDGt3QolmBdaoXn+pV9/r1c96/ZXU62/1el2vfuCdIAYJK40bod29QUtfvYEKjTu5&#10;Q2HgoZK2CH/MkKAeqV9u6BaVJxyFw+PBaf8IVRx1w9Ojw16sR7K1Ntb5twIKEg4ptVjOyDJbXDuP&#10;kSC0g4THNFzlSsWSKk3KlB4fovvfNGihdJCI2Bytm5BRE3k8+aUSAaP0eyGRnJhAEMS2FBfKkgXD&#10;hmKcC+1j7tEvogNKYhDPMWzx26ieY9zk0b0M2m+Mi1yDjdnvhZ197EKWDR6J3Mk7HH01rWJXDLvC&#10;TiFbYr0tNCPkDL/KsSjXzPk7ZnFmsI64B/wtfqQCJB/aEyUzsJ//Jg94bGXUUlLiDKbUfZozKyhR&#10;7zQ2+Wl/OAxDGy/Do5MBXuyuZrqr0fPiArAqfdw4hsdjwHvVHaWF4hHXxSS8iiqmOb6dUt8dL3yz&#10;GXDdcDGZRBCOqWH+Wt8bHlyHIoWWe6gemTVtX3rs6BvoppWN9tqzwQZLDZO5B5nH3g08N6y2/OOI&#10;x5Zu11HYIbv3iNouzfEvAAAA//8DAFBLAwQUAAYACAAAACEANgu10eIAAAAKAQAADwAAAGRycy9k&#10;b3ducmV2LnhtbEyPTUvDQBCG74L/YRnBW7tJpF9pNqUEiiB6aO3F2yS7TUKzszG7baO/3vGkp2GY&#10;h3eeN9uMthNXM/jWkYJ4GoEwVDndUq3g+L6bLEH4gKSxc2QUfBkPm/z+LsNUuxvtzfUQasEh5FNU&#10;0ITQp1L6qjEW/dT1hvh2coPFwOtQSz3gjcNtJ5MomkuLLfGHBntTNKY6Hy5WwUuxe8N9mdjld1c8&#10;v562/efxY6bU48O4XYMIZgx/MPzqszrk7FS6C2kvOgWTJFkxquBpwZOBRTSPQZRMxrMVyDyT/yvk&#10;PwAAAP//AwBQSwECLQAUAAYACAAAACEAtoM4kv4AAADhAQAAEwAAAAAAAAAAAAAAAAAAAAAAW0Nv&#10;bnRlbnRfVHlwZXNdLnhtbFBLAQItABQABgAIAAAAIQA4/SH/1gAAAJQBAAALAAAAAAAAAAAAAAAA&#10;AC8BAABfcmVscy8ucmVsc1BLAQItABQABgAIAAAAIQComxQ0ogIAAHwFAAAOAAAAAAAAAAAAAAAA&#10;AC4CAABkcnMvZTJvRG9jLnhtbFBLAQItABQABgAIAAAAIQA2C7XR4gAAAAoBAAAPAAAAAAAAAAAA&#10;AAAAAPwEAABkcnMvZG93bnJldi54bWxQSwUGAAAAAAQABADzAAAACwYAAAAA&#10;" filled="f" stroked="f" strokeweight=".5pt">
                <v:textbox>
                  <w:txbxContent>
                    <w:p w:rsidR="00E87669" w:rsidRPr="00E87669" w:rsidRDefault="00905BC3" w:rsidP="00E87669">
                      <w:pPr>
                        <w:spacing w:line="600" w:lineRule="exact"/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szCs w:val="36"/>
                        </w:rPr>
                        <w:t>YAMATO ART</w:t>
                      </w:r>
                      <w:r w:rsidR="00E87669" w:rsidRPr="00E87669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szCs w:val="36"/>
                        </w:rPr>
                        <w:t>100</w:t>
                      </w:r>
                      <w:r w:rsidR="00E34D71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szCs w:val="36"/>
                        </w:rPr>
                        <w:t>募集</w:t>
                      </w:r>
                      <w:r w:rsidR="00E34D71">
                        <w:rPr>
                          <w:rFonts w:ascii="HGS創英角ｺﾞｼｯｸUB" w:eastAsia="HGS創英角ｺﾞｼｯｸUB" w:hAnsi="HGS創英角ｺﾞｼｯｸUB"/>
                          <w:sz w:val="44"/>
                          <w:szCs w:val="36"/>
                        </w:rPr>
                        <w:t>要項</w:t>
                      </w:r>
                    </w:p>
                  </w:txbxContent>
                </v:textbox>
              </v:shape>
            </w:pict>
          </mc:Fallback>
        </mc:AlternateContent>
      </w:r>
    </w:p>
    <w:p w:rsidR="00592D55" w:rsidRDefault="00592D55"/>
    <w:p w:rsidR="00592D55" w:rsidRPr="003D19C1" w:rsidRDefault="00592D55"/>
    <w:p w:rsidR="00592D55" w:rsidRDefault="00592D55"/>
    <w:p w:rsidR="00592D55" w:rsidRDefault="00592D55"/>
    <w:p w:rsidR="00592D55" w:rsidRDefault="00592D55"/>
    <w:p w:rsidR="00592D55" w:rsidRDefault="00592D55"/>
    <w:p w:rsidR="00592D55" w:rsidRDefault="00592D55"/>
    <w:p w:rsidR="00592D55" w:rsidRDefault="00F836D0">
      <w:r>
        <w:rPr>
          <w:noProof/>
        </w:rPr>
        <w:drawing>
          <wp:anchor distT="0" distB="1685" distL="114300" distR="115143" simplePos="0" relativeHeight="251651584" behindDoc="0" locked="0" layoutInCell="1" allowOverlap="1">
            <wp:simplePos x="0" y="0"/>
            <wp:positionH relativeFrom="margin">
              <wp:posOffset>929005</wp:posOffset>
            </wp:positionH>
            <wp:positionV relativeFrom="paragraph">
              <wp:posOffset>46817</wp:posOffset>
            </wp:positionV>
            <wp:extent cx="4478655" cy="3597910"/>
            <wp:effectExtent l="0" t="0" r="0" b="2540"/>
            <wp:wrapNone/>
            <wp:docPr id="1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D55" w:rsidRDefault="00592D55"/>
    <w:p w:rsidR="00592D55" w:rsidRDefault="00592D55"/>
    <w:p w:rsidR="00592D55" w:rsidRDefault="00592D55"/>
    <w:p w:rsidR="00592D55" w:rsidRDefault="00592D55"/>
    <w:p w:rsidR="00592D55" w:rsidRDefault="00592D55"/>
    <w:p w:rsidR="00592D55" w:rsidRDefault="00592D55"/>
    <w:p w:rsidR="00592D55" w:rsidRDefault="00592D55"/>
    <w:p w:rsidR="00592D55" w:rsidRDefault="00592D55"/>
    <w:p w:rsidR="00592D55" w:rsidRDefault="00592D55"/>
    <w:p w:rsidR="00592D55" w:rsidRDefault="00592D55"/>
    <w:p w:rsidR="00592D55" w:rsidRDefault="00592D55"/>
    <w:p w:rsidR="00592D55" w:rsidRDefault="00592D55"/>
    <w:p w:rsidR="00592D55" w:rsidRDefault="00592D55"/>
    <w:p w:rsidR="00592D55" w:rsidRDefault="00592D55"/>
    <w:p w:rsidR="00592D55" w:rsidRDefault="00592D55"/>
    <w:p w:rsidR="00592D55" w:rsidRDefault="00592D55"/>
    <w:p w:rsidR="00592D55" w:rsidRDefault="00592D55"/>
    <w:p w:rsidR="00592D55" w:rsidRDefault="00FB010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483235</wp:posOffset>
                </wp:positionH>
                <wp:positionV relativeFrom="paragraph">
                  <wp:posOffset>78740</wp:posOffset>
                </wp:positionV>
                <wp:extent cx="5364480" cy="872490"/>
                <wp:effectExtent l="0" t="0" r="762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872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226" w:rsidRPr="00E87669" w:rsidRDefault="00AB5226" w:rsidP="00FB010F">
                            <w:pPr>
                              <w:spacing w:line="8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80"/>
                                <w:szCs w:val="80"/>
                              </w:rPr>
                            </w:pPr>
                            <w:r w:rsidRPr="00E87669">
                              <w:rPr>
                                <w:rFonts w:ascii="HGP創英角ｺﾞｼｯｸUB" w:eastAsia="HGP創英角ｺﾞｼｯｸUB" w:hAnsi="HGP創英角ｺﾞｼｯｸUB" w:hint="eastAsia"/>
                                <w:sz w:val="80"/>
                                <w:szCs w:val="80"/>
                              </w:rPr>
                              <w:t>参加団体</w:t>
                            </w:r>
                            <w:r w:rsidRPr="00E87669">
                              <w:rPr>
                                <w:rFonts w:ascii="HGP創英角ｺﾞｼｯｸUB" w:eastAsia="HGP創英角ｺﾞｼｯｸUB" w:hAnsi="HGP創英角ｺﾞｼｯｸUB"/>
                                <w:sz w:val="80"/>
                                <w:szCs w:val="80"/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4" type="#_x0000_t202" style="position:absolute;left:0;text-align:left;margin-left:38.05pt;margin-top:6.2pt;width:422.4pt;height:68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KNsAIAAKQFAAAOAAAAZHJzL2Uyb0RvYy54bWysVM1uEzEQviPxDpbvdJM0Sduomyq0KkKq&#10;2ooW9ex47WaF12NsJ9lwTCTEQ/AKiDPPsy/C2LubhNJLEZfdseebGc83P6dnZaHIQliXg05p96BD&#10;idAcslw/pvTj/eWbY0qcZzpjCrRI6Uo4ejZ+/ep0aUaiBzNQmbAEnWg3WpqUzrw3oyRxfCYK5g7A&#10;CI1KCbZgHo/2McksW6L3QiW9TmeYLMFmxgIXzuHtRa2k4+hfSsH9jZROeKJSim/z8Wvjdxq+yfiU&#10;jR4tM7OcN89g//CKguUag25dXTDPyNzmf7kqcm7BgfQHHIoEpMy5iDlgNt3Ok2zuZsyImAuS48yW&#10;Jvf/3PLrxa0leYa1G1KiWYE1qjZfq/WPav2r2nwj1eZ7tdlU6594JohBwpbGjdDuzqClL99Cicbt&#10;vcPLwEMpbRH+mCFBPVK/2tItSk84Xg4Oh/3+Mao46o6Pev2TWI9kZ22s8+8EFCQIKbVYzsgyW1w5&#10;jy9BaAsJwRyoPLvMlYqH0ELiXFmyYFh85eMb0eIPlNJkmdLh4aATHWsI5rVnpYMbEZuoCRcyrzOM&#10;kl8pETBKfxASSYyJPhObcS70Nn5EB5TEUC8xbPC7V73EuM4DLWJk0H5rXOQabMw+Tt2OsuxTS5ms&#10;8Uj4Xt5B9OW0jN0zaBtgCtkK+8JCPWrO8Msci3fFnL9lFmcL6437wt/gRypA8qGRKJmB/fLcfcBj&#10;y6OWkiXOakrd5zmzghL1XuMwnHT7/TDc8dAfHPXwYPc1032NnhfngB3Rxc1keBQD3qtWlBaKB1wr&#10;kxAVVUxzjJ1S34rnvt4guJa4mEwiCMfZMH+l7wwPrgPLoTXvywdmTdO/Hjv/GtqpZqMnbVxjg6WG&#10;ydyDzGOPB55rVhv+cRXE1m/WVtg1++eI2i3X8W8AAAD//wMAUEsDBBQABgAIAAAAIQAHCJW44QAA&#10;AAkBAAAPAAAAZHJzL2Rvd25yZXYueG1sTI/NTsMwEITvSLyDtUhcEHWalrYJcSqE+JG40bQgbm68&#10;JBHxOordJLw9ywmOOzOa/SbbTrYVA/a+caRgPotAIJXONFQp2BeP1xsQPmgyunWECr7RwzY/P8t0&#10;atxIrzjsQiW4hHyqFdQhdKmUvqzRaj9zHRJ7n663OvDZV9L0euRy28o4ilbS6ob4Q607vK+x/Nqd&#10;rIKPq+r9xU9Ph3Fxs+genodi/WYKpS4vprtbEAGn8BeGX3xGh5yZju5ExotWwXo15yTr8RIE+0kc&#10;JSCOLCyTDcg8k/8X5D8AAAD//wMAUEsBAi0AFAAGAAgAAAAhALaDOJL+AAAA4QEAABMAAAAAAAAA&#10;AAAAAAAAAAAAAFtDb250ZW50X1R5cGVzXS54bWxQSwECLQAUAAYACAAAACEAOP0h/9YAAACUAQAA&#10;CwAAAAAAAAAAAAAAAAAvAQAAX3JlbHMvLnJlbHNQSwECLQAUAAYACAAAACEABL/SjbACAACkBQAA&#10;DgAAAAAAAAAAAAAAAAAuAgAAZHJzL2Uyb0RvYy54bWxQSwECLQAUAAYACAAAACEABwiVuOEAAAAJ&#10;AQAADwAAAAAAAAAAAAAAAAAKBQAAZHJzL2Rvd25yZXYueG1sUEsFBgAAAAAEAAQA8wAAABgGAAAA&#10;AA==&#10;" fillcolor="white [3201]" stroked="f" strokeweight=".5pt">
                <v:textbox>
                  <w:txbxContent>
                    <w:p w:rsidR="00AB5226" w:rsidRPr="00E87669" w:rsidRDefault="00AB5226" w:rsidP="00FB010F">
                      <w:pPr>
                        <w:spacing w:line="8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80"/>
                          <w:szCs w:val="80"/>
                        </w:rPr>
                      </w:pPr>
                      <w:r w:rsidRPr="00E87669">
                        <w:rPr>
                          <w:rFonts w:ascii="HGP創英角ｺﾞｼｯｸUB" w:eastAsia="HGP創英角ｺﾞｼｯｸUB" w:hAnsi="HGP創英角ｺﾞｼｯｸUB" w:hint="eastAsia"/>
                          <w:sz w:val="80"/>
                          <w:szCs w:val="80"/>
                        </w:rPr>
                        <w:t>参加団体</w:t>
                      </w:r>
                      <w:r w:rsidRPr="00E87669">
                        <w:rPr>
                          <w:rFonts w:ascii="HGP創英角ｺﾞｼｯｸUB" w:eastAsia="HGP創英角ｺﾞｼｯｸUB" w:hAnsi="HGP創英角ｺﾞｼｯｸUB"/>
                          <w:sz w:val="80"/>
                          <w:szCs w:val="80"/>
                        </w:rPr>
                        <w:t>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2D55" w:rsidRDefault="00592D55"/>
    <w:p w:rsidR="00592D55" w:rsidRDefault="00592D55"/>
    <w:p w:rsidR="00592D55" w:rsidRDefault="00592D55"/>
    <w:p w:rsidR="00592D55" w:rsidRDefault="00E876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5715000" cy="1333500"/>
                <wp:effectExtent l="0" t="0" r="0" b="0"/>
                <wp:wrapNone/>
                <wp:docPr id="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C00A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33A6" w:rsidRPr="00A60583" w:rsidRDefault="005133A6" w:rsidP="00BD7F62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ＭＳ Ｐゴシック"/>
                                <w:sz w:val="20"/>
                                <w:szCs w:val="18"/>
                              </w:rPr>
                            </w:pPr>
                            <w:r w:rsidRPr="00A60583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「</w:t>
                            </w:r>
                            <w:r w:rsidR="00F836D0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 xml:space="preserve">ＹＡＭＡＴＯ </w:t>
                            </w:r>
                            <w:r w:rsidRPr="00A60583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ＡＲＴ１００」は、</w:t>
                            </w:r>
                            <w:r w:rsidR="00E50E77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市内の文化芸術</w:t>
                            </w:r>
                            <w:r w:rsidR="00E50E77">
                              <w:rPr>
                                <w:rFonts w:ascii="HGP創英角ｺﾞｼｯｸUB" w:eastAsia="HGP創英角ｺﾞｼｯｸUB" w:hAnsi="ＭＳ Ｐゴシック"/>
                                <w:sz w:val="20"/>
                                <w:szCs w:val="18"/>
                              </w:rPr>
                              <w:t>団体</w:t>
                            </w:r>
                            <w:r w:rsidR="00E50E77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や</w:t>
                            </w:r>
                            <w:r w:rsidRPr="00A60583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行政などが</w:t>
                            </w:r>
                            <w:r w:rsidR="00E50E77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秋に</w:t>
                            </w:r>
                            <w:r w:rsidRPr="00A60583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開催する</w:t>
                            </w:r>
                            <w:r w:rsidR="003E0815" w:rsidRPr="00A60583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さまざまな</w:t>
                            </w:r>
                            <w:r w:rsidRPr="00A60583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アートイベントをまとめた総称で、</w:t>
                            </w:r>
                            <w:r w:rsidR="00D9030D" w:rsidRPr="00A60583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大和の文化芸術を広く発信し、</w:t>
                            </w:r>
                            <w:r w:rsidRPr="00A60583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アートの力で、人とまちを</w:t>
                            </w:r>
                            <w:r w:rsidR="00D9030D" w:rsidRPr="00A60583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元気にすることを</w:t>
                            </w:r>
                            <w:r w:rsidR="001C5B19" w:rsidRPr="00A60583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目的とした</w:t>
                            </w:r>
                            <w:r w:rsidRPr="00A60583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プロジェクトです。</w:t>
                            </w:r>
                          </w:p>
                          <w:p w:rsidR="005133A6" w:rsidRPr="00A60583" w:rsidRDefault="005133A6" w:rsidP="00BD7F62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ＭＳ Ｐゴシック"/>
                                <w:sz w:val="20"/>
                                <w:szCs w:val="18"/>
                              </w:rPr>
                            </w:pPr>
                            <w:r w:rsidRPr="00A60583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このプロジェクトを行政とともに、一緒に盛り上げていただける団体</w:t>
                            </w:r>
                            <w:r w:rsidR="00E27CB8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または個人</w:t>
                            </w:r>
                            <w:r w:rsidRPr="00A60583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を募集します。</w:t>
                            </w:r>
                          </w:p>
                          <w:p w:rsidR="005133A6" w:rsidRPr="00A60583" w:rsidRDefault="005133A6" w:rsidP="00BD7F62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ＭＳ Ｐゴシック"/>
                                <w:sz w:val="20"/>
                                <w:szCs w:val="18"/>
                              </w:rPr>
                            </w:pPr>
                            <w:r w:rsidRPr="00A60583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18"/>
                              </w:rPr>
                              <w:t>たくさんのご応募をお待ちしております。</w:t>
                            </w:r>
                          </w:p>
                          <w:p w:rsidR="004857B6" w:rsidRPr="00DE5365" w:rsidRDefault="004857B6" w:rsidP="00A60583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5133A6" w:rsidRPr="00DE5365" w:rsidRDefault="005133A6" w:rsidP="005133A6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HGP創英角ｺﾞｼｯｸUB" w:eastAsia="HGP創英角ｺﾞｼｯｸUB" w:hAnsi="ＭＳ Ｐゴシック"/>
                                <w:sz w:val="18"/>
                                <w:szCs w:val="18"/>
                              </w:rPr>
                            </w:pPr>
                            <w:r w:rsidRPr="00DE5365"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FB010F"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今</w:t>
                            </w:r>
                            <w:r w:rsidRPr="00DE5365"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年度は、</w:t>
                            </w:r>
                            <w:r w:rsidR="00FB010F" w:rsidRPr="009750FA">
                              <w:rPr>
                                <w:rFonts w:ascii="HGP創英角ｺﾞｼｯｸUB" w:eastAsia="HGP創英角ｺﾞｼｯｸUB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 w:rsidR="00E250A6">
                              <w:rPr>
                                <w:rFonts w:ascii="HGP創英角ｺﾞｼｯｸUB" w:eastAsia="HGP創英角ｺﾞｼｯｸUB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７</w:t>
                            </w:r>
                            <w:r w:rsidR="00FB010F" w:rsidRPr="009750FA">
                              <w:rPr>
                                <w:rFonts w:ascii="HGP創英角ｺﾞｼｯｸUB" w:eastAsia="HGP創英角ｺﾞｼｯｸUB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 w:rsidRPr="009750FA">
                              <w:rPr>
                                <w:rFonts w:ascii="HGP創英角ｺﾞｼｯｸUB" w:eastAsia="HGP創英角ｺﾞｼｯｸUB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９月</w:t>
                            </w:r>
                            <w:r w:rsidR="00E250A6">
                              <w:rPr>
                                <w:rFonts w:ascii="HGP創英角ｺﾞｼｯｸUB" w:eastAsia="HGP創英角ｺﾞｼｯｸUB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６</w:t>
                            </w:r>
                            <w:r w:rsidRPr="009750FA">
                              <w:rPr>
                                <w:rFonts w:ascii="HGP創英角ｺﾞｼｯｸUB" w:eastAsia="HGP創英角ｺﾞｼｯｸUB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日（土）から１２月</w:t>
                            </w:r>
                            <w:r w:rsidR="00B60CE3" w:rsidRPr="009750FA">
                              <w:rPr>
                                <w:rFonts w:ascii="HGP創英角ｺﾞｼｯｸUB" w:eastAsia="HGP創英角ｺﾞｼｯｸUB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="00E250A6">
                              <w:rPr>
                                <w:rFonts w:ascii="HGP創英角ｺﾞｼｯｸUB" w:eastAsia="HGP創英角ｺﾞｼｯｸUB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４</w:t>
                            </w:r>
                            <w:r w:rsidRPr="009750FA">
                              <w:rPr>
                                <w:rFonts w:ascii="HGP創英角ｺﾞｼｯｸUB" w:eastAsia="HGP創英角ｺﾞｼｯｸUB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日（日）ま</w:t>
                            </w: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での期間（１００日）に開催するイベントを</w:t>
                            </w:r>
                            <w:r w:rsidR="00617847"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対象</w:t>
                            </w:r>
                            <w:r w:rsidR="00FE50CB"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35" type="#_x0000_t202" style="position:absolute;left:0;text-align:left;margin-left:0;margin-top:13.7pt;width:450pt;height:105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J3AQMAAI0GAAAOAAAAZHJzL2Uyb0RvYy54bWysVdtu2zAMfR+wfxD07voSJ76gzpA48TCg&#10;uwDtPkCx5ViYLXmSUqcb9u+j5CR1uw0Y1r0YulDkOeQhff3m2LXonkrFBM+wf+VhRHkpKsb3Gf58&#10;VzgxRkoTXpFWcJrhB6rwm+XrV9dDn9JANKKtqETghKt06DPcaN2nrqvKhnZEXYmecrisheyIhq3c&#10;u5UkA3jvWjfwvIU7CFn1UpRUKTjdjJd4af3XNS31x7pWVKM2w4BN26+03535ustrku4l6RtWnmCQ&#10;f0DREcYh6MXVhmiCDpL94qpjpRRK1PqqFJ0r6pqV1HIANr73jM1tQ3pquUByVH9Jk/p/bssP958k&#10;YlWGA4w46aBEd/So0VockR/MTH6GXqVgdtuDoT7CBdTZclX9jSi/KMRF3hC+pyspxdBQUgE+37x0&#10;J09HP8o42Q3vRQWByEEL6+hYy84kD9KBwDvU6eFSGwOmhMN55M89D65KuPNnsxnsbAySnp/3Uum3&#10;VHTILDIsofjWPbm/UdrAIenZxETjomBtawXQ8icHYDieUKug8TVJAQosjaUBZav7PfGSbbyNQycM&#10;Flsn9DYbZ1XkobMo/Gi+mW3yfOP/MCj8MG1YVVFugp6V5od/V8mT5keNXLSmRMsq485AUnK/y1uJ&#10;7gkofZV73io/pWdi5j6FYVMCXJ5R8oPQWweJUyziyAmLcO4kkRc7np+sk4UXJuGmeErphnH6ckpo&#10;yHAyD+YYkXYPw6TUcpTZH2mCHowkxtJOaJK0YxrGSsu6DMcXI5IacW55ZWuuCWvH9SQrhsnvs7Iq&#10;5l4UzmIniuYzJ5xtPWcdF7mzyv3FItqu8/X2WaG3Vjzq5Ymx5ZkocYL3FOMRMkj3LFPbfabhxtbT&#10;x93RNvrCJMx05k5UD9COUkCzQGPBFIdFI+Q3jAaYiBlWXw9EUozadxxaOgqDBIqj7SaOE3gipxe7&#10;yQXhJTjKsIZi2mWux6F76CXbNxBnHCFcrGAI1My25yMm4GM2MPMss9N8NkN1urdWj3+R5U8AAAD/&#10;/wMAUEsDBBQABgAIAAAAIQDaB25N2QAAAAcBAAAPAAAAZHJzL2Rvd25yZXYueG1sTI9NT8MwDIbv&#10;SPsPkSdxY8k2tNHSdJomOHJgG/e0cT9E41RN1nb/HnOCo5/Xev04O8yuEyMOofWkYb1SIJBKb1uq&#10;NVwv708vIEI0ZE3nCTXcMcAhXzxkJrV+ok8cz7EWXEIhNRqaGPtUylA26ExY+R6Js8oPzkQeh1ra&#10;wUxc7jq5UWonnWmJLzSmx1OD5ff55jSMybEuP5K3LX3t1lXl6BSm4q7143I+voKIOMe/ZfjVZ3XI&#10;2anwN7JBdBr4kahhs38GwWmiFIOCwZaJzDP53z//AQAA//8DAFBLAQItABQABgAIAAAAIQC2gziS&#10;/gAAAOEBAAATAAAAAAAAAAAAAAAAAAAAAABbQ29udGVudF9UeXBlc10ueG1sUEsBAi0AFAAGAAgA&#10;AAAhADj9If/WAAAAlAEAAAsAAAAAAAAAAAAAAAAALwEAAF9yZWxzLy5yZWxzUEsBAi0AFAAGAAgA&#10;AAAhAOkkgncBAwAAjQYAAA4AAAAAAAAAAAAAAAAALgIAAGRycy9lMm9Eb2MueG1sUEsBAi0AFAAG&#10;AAgAAAAhANoHbk3ZAAAABwEAAA8AAAAAAAAAAAAAAAAAWwUAAGRycy9kb3ducmV2LnhtbFBLBQYA&#10;AAAABAAEAPMAAABhBgAAAAA=&#10;" filled="f" fillcolor="#ac00ac" stroked="f">
                <v:textbox inset="5.85pt,.7pt,5.85pt,.7pt">
                  <w:txbxContent>
                    <w:p w:rsidR="005133A6" w:rsidRPr="00A60583" w:rsidRDefault="005133A6" w:rsidP="00BD7F62">
                      <w:pPr>
                        <w:spacing w:line="280" w:lineRule="exact"/>
                        <w:rPr>
                          <w:rFonts w:ascii="HGP創英角ｺﾞｼｯｸUB" w:eastAsia="HGP創英角ｺﾞｼｯｸUB" w:hAnsi="ＭＳ Ｐゴシック"/>
                          <w:sz w:val="20"/>
                          <w:szCs w:val="18"/>
                        </w:rPr>
                      </w:pPr>
                      <w:r w:rsidRPr="00A60583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「</w:t>
                      </w:r>
                      <w:r w:rsidR="00F836D0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 xml:space="preserve">ＹＡＭＡＴＯ </w:t>
                      </w:r>
                      <w:r w:rsidRPr="00A60583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ＡＲＴ１００」は、</w:t>
                      </w:r>
                      <w:r w:rsidR="00E50E77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市内の文化芸術</w:t>
                      </w:r>
                      <w:r w:rsidR="00E50E77">
                        <w:rPr>
                          <w:rFonts w:ascii="HGP創英角ｺﾞｼｯｸUB" w:eastAsia="HGP創英角ｺﾞｼｯｸUB" w:hAnsi="ＭＳ Ｐゴシック"/>
                          <w:sz w:val="20"/>
                          <w:szCs w:val="18"/>
                        </w:rPr>
                        <w:t>団体</w:t>
                      </w:r>
                      <w:r w:rsidR="00E50E77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や</w:t>
                      </w:r>
                      <w:r w:rsidRPr="00A60583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行政などが</w:t>
                      </w:r>
                      <w:r w:rsidR="00E50E77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秋に</w:t>
                      </w:r>
                      <w:r w:rsidRPr="00A60583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開催する</w:t>
                      </w:r>
                      <w:r w:rsidR="003E0815" w:rsidRPr="00A60583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さまざまな</w:t>
                      </w:r>
                      <w:r w:rsidRPr="00A60583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アートイベントをまとめた総称で、</w:t>
                      </w:r>
                      <w:r w:rsidR="00D9030D" w:rsidRPr="00A60583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大和の文化芸術を広く発信し、</w:t>
                      </w:r>
                      <w:r w:rsidRPr="00A60583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アートの力で、人とまちを</w:t>
                      </w:r>
                      <w:r w:rsidR="00D9030D" w:rsidRPr="00A60583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元気にすることを</w:t>
                      </w:r>
                      <w:r w:rsidR="001C5B19" w:rsidRPr="00A60583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目的とした</w:t>
                      </w:r>
                      <w:r w:rsidRPr="00A60583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プロジェクトです。</w:t>
                      </w:r>
                    </w:p>
                    <w:p w:rsidR="005133A6" w:rsidRPr="00A60583" w:rsidRDefault="005133A6" w:rsidP="00BD7F62">
                      <w:pPr>
                        <w:spacing w:line="280" w:lineRule="exact"/>
                        <w:rPr>
                          <w:rFonts w:ascii="HGP創英角ｺﾞｼｯｸUB" w:eastAsia="HGP創英角ｺﾞｼｯｸUB" w:hAnsi="ＭＳ Ｐゴシック"/>
                          <w:sz w:val="20"/>
                          <w:szCs w:val="18"/>
                        </w:rPr>
                      </w:pPr>
                      <w:r w:rsidRPr="00A60583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このプロジェクトを行政とともに、一緒に盛り上げていただける団体</w:t>
                      </w:r>
                      <w:r w:rsidR="00E27CB8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または個人</w:t>
                      </w:r>
                      <w:r w:rsidRPr="00A60583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を募集します。</w:t>
                      </w:r>
                    </w:p>
                    <w:p w:rsidR="005133A6" w:rsidRPr="00A60583" w:rsidRDefault="005133A6" w:rsidP="00BD7F62">
                      <w:pPr>
                        <w:spacing w:line="280" w:lineRule="exact"/>
                        <w:rPr>
                          <w:rFonts w:ascii="HGP創英角ｺﾞｼｯｸUB" w:eastAsia="HGP創英角ｺﾞｼｯｸUB" w:hAnsi="ＭＳ Ｐゴシック"/>
                          <w:sz w:val="20"/>
                          <w:szCs w:val="18"/>
                        </w:rPr>
                      </w:pPr>
                      <w:r w:rsidRPr="00A60583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18"/>
                        </w:rPr>
                        <w:t>たくさんのご応募をお待ちしております。</w:t>
                      </w:r>
                    </w:p>
                    <w:p w:rsidR="004857B6" w:rsidRPr="00DE5365" w:rsidRDefault="004857B6" w:rsidP="00A60583">
                      <w:pPr>
                        <w:spacing w:line="200" w:lineRule="exact"/>
                        <w:rPr>
                          <w:rFonts w:ascii="HGP創英角ｺﾞｼｯｸUB" w:eastAsia="HGP創英角ｺﾞｼｯｸUB" w:hAnsi="ＭＳ Ｐゴシック"/>
                          <w:sz w:val="18"/>
                          <w:szCs w:val="18"/>
                        </w:rPr>
                      </w:pPr>
                    </w:p>
                    <w:p w:rsidR="005133A6" w:rsidRPr="00DE5365" w:rsidRDefault="005133A6" w:rsidP="005133A6">
                      <w:pPr>
                        <w:spacing w:line="280" w:lineRule="exact"/>
                        <w:ind w:left="180" w:hangingChars="100" w:hanging="180"/>
                        <w:rPr>
                          <w:rFonts w:ascii="HGP創英角ｺﾞｼｯｸUB" w:eastAsia="HGP創英角ｺﾞｼｯｸUB" w:hAnsi="ＭＳ Ｐゴシック"/>
                          <w:sz w:val="18"/>
                          <w:szCs w:val="18"/>
                        </w:rPr>
                      </w:pPr>
                      <w:r w:rsidRPr="00DE5365"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="00FB010F"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今</w:t>
                      </w:r>
                      <w:r w:rsidRPr="00DE5365"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年度は、</w:t>
                      </w:r>
                      <w:r w:rsidR="00FB010F" w:rsidRPr="009750FA">
                        <w:rPr>
                          <w:rFonts w:ascii="HGP創英角ｺﾞｼｯｸUB" w:eastAsia="HGP創英角ｺﾞｼｯｸUB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 w:rsidR="00E250A6">
                        <w:rPr>
                          <w:rFonts w:ascii="HGP創英角ｺﾞｼｯｸUB" w:eastAsia="HGP創英角ｺﾞｼｯｸUB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７</w:t>
                      </w:r>
                      <w:r w:rsidR="00FB010F" w:rsidRPr="009750FA">
                        <w:rPr>
                          <w:rFonts w:ascii="HGP創英角ｺﾞｼｯｸUB" w:eastAsia="HGP創英角ｺﾞｼｯｸUB" w:hAnsi="ＭＳ Ｐゴシック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  <w:r w:rsidRPr="009750FA">
                        <w:rPr>
                          <w:rFonts w:ascii="HGP創英角ｺﾞｼｯｸUB" w:eastAsia="HGP創英角ｺﾞｼｯｸUB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９月</w:t>
                      </w:r>
                      <w:r w:rsidR="00E250A6">
                        <w:rPr>
                          <w:rFonts w:ascii="HGP創英角ｺﾞｼｯｸUB" w:eastAsia="HGP創英角ｺﾞｼｯｸUB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６</w:t>
                      </w:r>
                      <w:r w:rsidRPr="009750FA">
                        <w:rPr>
                          <w:rFonts w:ascii="HGP創英角ｺﾞｼｯｸUB" w:eastAsia="HGP創英角ｺﾞｼｯｸUB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日（土）から１２月</w:t>
                      </w:r>
                      <w:r w:rsidR="00B60CE3" w:rsidRPr="009750FA">
                        <w:rPr>
                          <w:rFonts w:ascii="HGP創英角ｺﾞｼｯｸUB" w:eastAsia="HGP創英角ｺﾞｼｯｸUB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１</w:t>
                      </w:r>
                      <w:r w:rsidR="00E250A6">
                        <w:rPr>
                          <w:rFonts w:ascii="HGP創英角ｺﾞｼｯｸUB" w:eastAsia="HGP創英角ｺﾞｼｯｸUB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４</w:t>
                      </w:r>
                      <w:r w:rsidRPr="009750FA">
                        <w:rPr>
                          <w:rFonts w:ascii="HGP創英角ｺﾞｼｯｸUB" w:eastAsia="HGP創英角ｺﾞｼｯｸUB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日（日）ま</w:t>
                      </w:r>
                      <w:r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での期間（１００日）に開催するイベントを</w:t>
                      </w:r>
                      <w:r w:rsidR="00617847"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対象</w:t>
                      </w:r>
                      <w:r w:rsidR="00FE50CB"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2D55" w:rsidRDefault="00592D55"/>
    <w:p w:rsidR="00592D55" w:rsidRDefault="00592D55"/>
    <w:p w:rsidR="00592D55" w:rsidRDefault="00592D55"/>
    <w:p w:rsidR="00F836D0" w:rsidRDefault="00F836D0"/>
    <w:p w:rsidR="00592D55" w:rsidRDefault="00592D55"/>
    <w:p w:rsidR="00592D55" w:rsidRDefault="00592D55"/>
    <w:p w:rsidR="00592D55" w:rsidRDefault="007937E4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12065</wp:posOffset>
                </wp:positionV>
                <wp:extent cx="5419725" cy="1047750"/>
                <wp:effectExtent l="0" t="0" r="0" b="0"/>
                <wp:wrapNone/>
                <wp:docPr id="1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C00A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A6" w:rsidRPr="00DE5365" w:rsidRDefault="00123F44" w:rsidP="001D3AD5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大</w:t>
                            </w:r>
                            <w:r w:rsidR="001926B8"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和市</w:t>
                            </w:r>
                            <w:r w:rsidR="00E3072E"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健幸・スポーツ</w:t>
                            </w:r>
                            <w:r w:rsidR="00E34D71"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部</w:t>
                            </w:r>
                            <w:r w:rsidR="001926B8"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文化振興課　文化振興係</w:t>
                            </w:r>
                          </w:p>
                          <w:p w:rsidR="005133A6" w:rsidRPr="00DE5365" w:rsidRDefault="005133A6" w:rsidP="001D3AD5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ＭＳ Ｐゴシック"/>
                                <w:sz w:val="18"/>
                                <w:szCs w:val="18"/>
                              </w:rPr>
                            </w:pPr>
                            <w:r w:rsidRPr="00DE5365"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〒242-8601　大和市下鶴間</w:t>
                            </w:r>
                            <w:r w:rsidR="004F7D5A"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DE5365"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-1-1</w:t>
                            </w:r>
                          </w:p>
                          <w:p w:rsidR="005133A6" w:rsidRPr="00DE5365" w:rsidRDefault="005133A6" w:rsidP="001D3AD5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ＭＳ Ｐゴシック"/>
                                <w:sz w:val="18"/>
                                <w:szCs w:val="18"/>
                              </w:rPr>
                            </w:pPr>
                            <w:r w:rsidRPr="00DE5365"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TEL：046-260-5222　FAX：046-263-2080</w:t>
                            </w:r>
                          </w:p>
                          <w:p w:rsidR="00116D59" w:rsidRDefault="005133A6" w:rsidP="001D3AD5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ＭＳ Ｐゴシック"/>
                                <w:sz w:val="18"/>
                                <w:szCs w:val="18"/>
                              </w:rPr>
                            </w:pPr>
                            <w:r w:rsidRPr="00DE5365">
                              <w:rPr>
                                <w:rFonts w:ascii="HGP創英角ｺﾞｼｯｸUB" w:eastAsia="HGP創英角ｺﾞｼｯｸUB" w:hAnsi="ＭＳ Ｐゴシック" w:hint="eastAsia"/>
                                <w:sz w:val="18"/>
                                <w:szCs w:val="18"/>
                              </w:rPr>
                              <w:t>URL：</w:t>
                            </w:r>
                            <w:hyperlink r:id="rId9" w:history="1">
                              <w:r w:rsidR="00116D59" w:rsidRPr="007322DF">
                                <w:rPr>
                                  <w:rStyle w:val="a5"/>
                                  <w:rFonts w:ascii="HGP創英角ｺﾞｼｯｸUB" w:eastAsia="HGP創英角ｺﾞｼｯｸUB" w:hAnsi="ＭＳ Ｐゴシック"/>
                                  <w:sz w:val="18"/>
                                  <w:szCs w:val="18"/>
                                </w:rPr>
                                <w:t>https://www.city.yamato.lg.jp/gyosei/bunka_sports/</w:t>
                              </w:r>
                            </w:hyperlink>
                            <w:r w:rsidR="00421EFE">
                              <w:rPr>
                                <w:rFonts w:ascii="HGP創英角ｺﾞｼｯｸUB" w:eastAsia="HGP創英角ｺﾞｼｯｸUB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133A6" w:rsidRPr="00DE5365" w:rsidRDefault="00421EFE" w:rsidP="00116D59">
                            <w:pPr>
                              <w:spacing w:line="280" w:lineRule="exact"/>
                              <w:ind w:firstLineChars="250" w:firstLine="450"/>
                              <w:rPr>
                                <w:rFonts w:ascii="HGP創英角ｺﾞｼｯｸUB" w:eastAsia="HGP創英角ｺﾞｼｯｸUB" w:hAnsi="ＭＳ Ｐゴシック"/>
                                <w:sz w:val="18"/>
                                <w:szCs w:val="18"/>
                              </w:rPr>
                            </w:pPr>
                            <w:r w:rsidRPr="00421EFE">
                              <w:rPr>
                                <w:rFonts w:ascii="HGP創英角ｺﾞｼｯｸUB" w:eastAsia="HGP創英角ｺﾞｼｯｸUB" w:hAnsi="ＭＳ Ｐゴシック"/>
                                <w:sz w:val="18"/>
                                <w:szCs w:val="18"/>
                              </w:rPr>
                              <w:t>bunka_geijutsu/</w:t>
                            </w:r>
                            <w:r w:rsidR="00116D59" w:rsidRPr="00116D59">
                              <w:rPr>
                                <w:rFonts w:ascii="HGP創英角ｺﾞｼｯｸUB" w:eastAsia="HGP創英角ｺﾞｼｯｸUB" w:hAnsi="ＭＳ Ｐゴシック"/>
                                <w:sz w:val="18"/>
                                <w:szCs w:val="18"/>
                              </w:rPr>
                              <w:t>event_moyooshi/11804.html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6" o:spid="_x0000_s1036" type="#_x0000_t202" style="position:absolute;left:0;text-align:left;margin-left:141.55pt;margin-top:.95pt;width:426.75pt;height:82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uHwAIAAMIFAAAOAAAAZHJzL2Uyb0RvYy54bWysVMlu2zAQvRfoPxC8K1oiWwsiB45kFQXS&#10;BUj6AbREWUQlUiVpy2nQf++Q8pbkUrTVQSA5w8d5M2/m5nbfd2hHpWKCZ9i/8jCivBI145sMf3ss&#10;nRgjpQmvSSc4zfATVfh28f7dzTikNBCt6GoqEYBwlY5Dhluth9R1VdXSnqgrMVAOxkbInmjYyo1b&#10;SzICet+5gefN3VHIepCiokrBaTEZ8cLiNw2t9JemUVSjLsMQm7Z/af9r83cXNyTdSDK0rDqEQf4i&#10;ip4wDo+eoAqiCdpK9gaqZ5UUSjT6qhK9K5qGVdRyADa+94rNQ0sGarlActRwSpP6f7DV591XiVgN&#10;tbvGiJMeavRI9xrdiT3yg7lJ0DioFPweBvDUezCAsyWrhntRfVeIi7wlfEOXUoqxpaSGAH1z0724&#10;OuEoA7IeP4kaHiJbLSzQvpG9yR7kAwE6FOrpVBwTTAWHs9BPomCGUQU23wujaGbL55L0eH2QSn+g&#10;okdmkWEJ1bfwZHevtAmHpEcX8xoXJes6q4COvzgAx+kEHoerxmbCsAV9TrxkFa/i0AmD+coJvaJw&#10;lmUeOvPSj2bFdZHnhf/LvOuHacvqmnLzzFFcfvhnxTvIfJLFSV5KdKw2cCYkJTfrvJNoR0Dcy9zz&#10;lrlNOljObu7LMGwSgMsrSn4QendB4pTzOHLCMpw5SeTFjucnd8ncC5OwKF9Sumec/jslNGY4mUFR&#10;LZ1z0K+4efZ7y42kPdMwPjrWZzg+OZHUaHDFa1taTVg3rS9SYcI/pwLKfSy0VawR6SRXvV/vbXdE&#10;x0ZYi/oJJCwFCAx0CqMPFq2QPzEaYYxkWP3YEkkx6j5yaIMoDBLQrLabOE7girw0rC8MhFcAlGGN&#10;0bTM9TSptoNkmxbemdqOiyU0TsOspE2HTTEd2g0GhWV2GGpmEl3urdd59C5+AwAA//8DAFBLAwQU&#10;AAYACAAAACEAkpXW3dsAAAAKAQAADwAAAGRycy9kb3ducmV2LnhtbEyPTW+DMAyG75P6HyJX2m0N&#10;FCkqjFBV1XbcYd16D2A+NOIgkgL993NP283W8+r14/y42kHMOPnekYZ4F4FAqlzdU6vh++v95QDC&#10;B0O1GRyhhjt6OBabp9xktVvoE+dLaAWXkM+Mhi6EMZPSVx1a43duRGLWuMmawOvUynoyC5fbQe6j&#10;SElreuILnRnx3GH1c7lZDXN6aquP9C2hq4qbxtLZL+Vd6+ftenoFEXANf2F46LM6FOxUuhvVXgwa&#10;9ock5iiDFMSDx4lSIEqelEpBFrn8/0LxCwAA//8DAFBLAQItABQABgAIAAAAIQC2gziS/gAAAOEB&#10;AAATAAAAAAAAAAAAAAAAAAAAAABbQ29udGVudF9UeXBlc10ueG1sUEsBAi0AFAAGAAgAAAAhADj9&#10;If/WAAAAlAEAAAsAAAAAAAAAAAAAAAAALwEAAF9yZWxzLy5yZWxzUEsBAi0AFAAGAAgAAAAhAIZY&#10;O4fAAgAAwgUAAA4AAAAAAAAAAAAAAAAALgIAAGRycy9lMm9Eb2MueG1sUEsBAi0AFAAGAAgAAAAh&#10;AJKV1t3bAAAACgEAAA8AAAAAAAAAAAAAAAAAGgUAAGRycy9kb3ducmV2LnhtbFBLBQYAAAAABAAE&#10;APMAAAAiBgAAAAA=&#10;" filled="f" fillcolor="#ac00ac" stroked="f">
                <v:textbox inset="5.85pt,.7pt,5.85pt,.7pt">
                  <w:txbxContent>
                    <w:p w:rsidR="005133A6" w:rsidRPr="00DE5365" w:rsidRDefault="00123F44" w:rsidP="001D3AD5">
                      <w:pPr>
                        <w:spacing w:line="280" w:lineRule="exact"/>
                        <w:rPr>
                          <w:rFonts w:ascii="HGP創英角ｺﾞｼｯｸUB" w:eastAsia="HGP創英角ｺﾞｼｯｸUB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大</w:t>
                      </w:r>
                      <w:r w:rsidR="001926B8"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和市</w:t>
                      </w:r>
                      <w:r w:rsidR="00E3072E"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健幸・スポーツ</w:t>
                      </w:r>
                      <w:r w:rsidR="00E34D71"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部</w:t>
                      </w:r>
                      <w:r w:rsidR="001926B8"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文化振興課　文化振興係</w:t>
                      </w:r>
                    </w:p>
                    <w:p w:rsidR="005133A6" w:rsidRPr="00DE5365" w:rsidRDefault="005133A6" w:rsidP="001D3AD5">
                      <w:pPr>
                        <w:spacing w:line="280" w:lineRule="exact"/>
                        <w:rPr>
                          <w:rFonts w:ascii="HGP創英角ｺﾞｼｯｸUB" w:eastAsia="HGP創英角ｺﾞｼｯｸUB" w:hAnsi="ＭＳ Ｐゴシック"/>
                          <w:sz w:val="18"/>
                          <w:szCs w:val="18"/>
                        </w:rPr>
                      </w:pPr>
                      <w:r w:rsidRPr="00DE5365"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〒242-8601　大和市下鶴間</w:t>
                      </w:r>
                      <w:r w:rsidR="004F7D5A"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1</w:t>
                      </w:r>
                      <w:r w:rsidRPr="00DE5365"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-1-1</w:t>
                      </w:r>
                    </w:p>
                    <w:p w:rsidR="005133A6" w:rsidRPr="00DE5365" w:rsidRDefault="005133A6" w:rsidP="001D3AD5">
                      <w:pPr>
                        <w:spacing w:line="280" w:lineRule="exact"/>
                        <w:rPr>
                          <w:rFonts w:ascii="HGP創英角ｺﾞｼｯｸUB" w:eastAsia="HGP創英角ｺﾞｼｯｸUB" w:hAnsi="ＭＳ Ｐゴシック"/>
                          <w:sz w:val="18"/>
                          <w:szCs w:val="18"/>
                        </w:rPr>
                      </w:pPr>
                      <w:r w:rsidRPr="00DE5365"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TEL：046-260-5222　FAX：046-263-2080</w:t>
                      </w:r>
                    </w:p>
                    <w:p w:rsidR="00116D59" w:rsidRDefault="005133A6" w:rsidP="001D3AD5">
                      <w:pPr>
                        <w:spacing w:line="280" w:lineRule="exact"/>
                        <w:rPr>
                          <w:rFonts w:ascii="HGP創英角ｺﾞｼｯｸUB" w:eastAsia="HGP創英角ｺﾞｼｯｸUB" w:hAnsi="ＭＳ Ｐゴシック"/>
                          <w:sz w:val="18"/>
                          <w:szCs w:val="18"/>
                        </w:rPr>
                      </w:pPr>
                      <w:r w:rsidRPr="00DE5365">
                        <w:rPr>
                          <w:rFonts w:ascii="HGP創英角ｺﾞｼｯｸUB" w:eastAsia="HGP創英角ｺﾞｼｯｸUB" w:hAnsi="ＭＳ Ｐゴシック" w:hint="eastAsia"/>
                          <w:sz w:val="18"/>
                          <w:szCs w:val="18"/>
                        </w:rPr>
                        <w:t>URL：</w:t>
                      </w:r>
                      <w:hyperlink r:id="rId10" w:history="1">
                        <w:r w:rsidR="00116D59" w:rsidRPr="007322DF">
                          <w:rPr>
                            <w:rStyle w:val="a5"/>
                            <w:rFonts w:ascii="HGP創英角ｺﾞｼｯｸUB" w:eastAsia="HGP創英角ｺﾞｼｯｸUB" w:hAnsi="ＭＳ Ｐゴシック"/>
                            <w:sz w:val="18"/>
                            <w:szCs w:val="18"/>
                          </w:rPr>
                          <w:t>https://www.city.yamato.lg.jp/gyosei/bunka_sports/</w:t>
                        </w:r>
                      </w:hyperlink>
                      <w:r w:rsidR="00421EFE">
                        <w:rPr>
                          <w:rFonts w:ascii="HGP創英角ｺﾞｼｯｸUB" w:eastAsia="HGP創英角ｺﾞｼｯｸUB" w:hAnsi="ＭＳ Ｐゴシック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133A6" w:rsidRPr="00DE5365" w:rsidRDefault="00421EFE" w:rsidP="00116D59">
                      <w:pPr>
                        <w:spacing w:line="280" w:lineRule="exact"/>
                        <w:ind w:firstLineChars="250" w:firstLine="450"/>
                        <w:rPr>
                          <w:rFonts w:ascii="HGP創英角ｺﾞｼｯｸUB" w:eastAsia="HGP創英角ｺﾞｼｯｸUB" w:hAnsi="ＭＳ Ｐゴシック"/>
                          <w:sz w:val="18"/>
                          <w:szCs w:val="18"/>
                        </w:rPr>
                      </w:pPr>
                      <w:r w:rsidRPr="00421EFE">
                        <w:rPr>
                          <w:rFonts w:ascii="HGP創英角ｺﾞｼｯｸUB" w:eastAsia="HGP創英角ｺﾞｼｯｸUB" w:hAnsi="ＭＳ Ｐゴシック"/>
                          <w:sz w:val="18"/>
                          <w:szCs w:val="18"/>
                        </w:rPr>
                        <w:t>bunka_geijutsu/</w:t>
                      </w:r>
                      <w:r w:rsidR="00116D59" w:rsidRPr="00116D59">
                        <w:rPr>
                          <w:rFonts w:ascii="HGP創英角ｺﾞｼｯｸUB" w:eastAsia="HGP創英角ｺﾞｼｯｸUB" w:hAnsi="ＭＳ Ｐゴシック"/>
                          <w:sz w:val="18"/>
                          <w:szCs w:val="18"/>
                        </w:rPr>
                        <w:t>event_moyooshi/11804.html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78740</wp:posOffset>
                </wp:positionV>
                <wp:extent cx="1028700" cy="835660"/>
                <wp:effectExtent l="0" t="0" r="0" b="2540"/>
                <wp:wrapNone/>
                <wp:docPr id="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35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BA5739" id="AutoShape 132" o:spid="_x0000_s1026" style="position:absolute;left:0;text-align:left;margin-left:56.8pt;margin-top:6.2pt;width:81pt;height:65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1rjgIAAB8FAAAOAAAAZHJzL2Uyb0RvYy54bWysVNuO0zAQfUfiHyy/d3PZNE2iTVd7K0Ja&#10;YMXCB7i20xgcO9hu0wXx74yddGmBB4TIg+PLzPGcmTO+uNx3Eu24sUKrGidnMUZcUc2E2tT444fV&#10;rMDIOqIYkVrxGj9xiy+XL19cDH3FU91qybhBAKJsNfQ1bp3rqyiytOUdsWe65woOG2064mBpNhEz&#10;ZAD0TkZpHOfRoA3rjabcWti9HQ/xMuA3DafuXdNY7pCsMcTmwmjCuPZjtLwg1caQvhV0CoP8QxQd&#10;EQoufYa6JY6grRG/QXWCGm11486o7iLdNILywAHYJPEvbB5b0vPABZJj++c02f8HS9/uHgwSrMY5&#10;Rop0UKKrrdPhZpScpz5BQ28rsHvsH4ynaPt7TT9bpPRNS9SGXxmjh5YTBmEl3j46cfALC65oPbzR&#10;DPAJ4Idc7RvTeUDIAtqHkjw9l4TvHaKwmcRpsYihchTOivN5noeaRaQ6ePfGuldcd8hPamz0VrH3&#10;UPdwBdndWxfqwiZ2hH3CqOkkVHlHJEryPF+EoEk1GQP2ATPQ1VKwlZAyLMxmfSMNAlcIdZVm53eT&#10;sz02k8obK+3dfEJINe4Aqykezy/o41uZpFl8nZazVV4sZtkqm8/KRVzM4qS8LvM4K7Pb1XdPJsmq&#10;VjDG1b1Q/KDVJPs7LUxdM6osqBUNNS7n6Tzk6SR6e0Iy9t+fSIZMh/7xxb9TLMwdEXKcR6cRhzQA&#10;7cM/JCJIxatjVNlasydQitFQSKg5vCswabX5itEAPVpj+2VLDMdIvlagtkWWlnNo6rAoihJczPHB&#10;+uiAKApANXYYjdMbNz4D296ITQv3JCETSnv9N8IdhDzGNKkaujDEP70Yvs2P18Hq57u2/AEAAP//&#10;AwBQSwMEFAAGAAgAAAAhANX4uSXdAAAACgEAAA8AAABkcnMvZG93bnJldi54bWxMj81OxDAMhO9I&#10;vENkJG5s0lIKKk1X/IgD0l5YeIBsY5rSJqmS7Ka8PeYEN894NP7cblc7sxOGOHonodgIYOh6r0c3&#10;SPh4f7m6AxaTclrN3qGEb4yw7c7PWtVon90bnvZpYFTiYqMkmJSWhvPYG7QqbvyCjnafPliVSIaB&#10;66AylduZl0LU3KrR0QWjFnwy2E/7o5VQT/kxV1+7GIosXv3OCvO8TFJeXqwP98ASrukvDL/4hA4d&#10;MR380enIZtLFdU1RGsoKGAXK2xsyDmRUlQDetfz/C90PAAAA//8DAFBLAQItABQABgAIAAAAIQC2&#10;gziS/gAAAOEBAAATAAAAAAAAAAAAAAAAAAAAAABbQ29udGVudF9UeXBlc10ueG1sUEsBAi0AFAAG&#10;AAgAAAAhADj9If/WAAAAlAEAAAsAAAAAAAAAAAAAAAAALwEAAF9yZWxzLy5yZWxzUEsBAi0AFAAG&#10;AAgAAAAhALwF/WuOAgAAHwUAAA4AAAAAAAAAAAAAAAAALgIAAGRycy9lMm9Eb2MueG1sUEsBAi0A&#10;FAAGAAgAAAAhANX4uSXdAAAACgEAAA8AAAAAAAAAAAAAAAAA6AQAAGRycy9kb3ducmV2LnhtbFBL&#10;BQYAAAAABAAEAPMAAADyBQAAAAA=&#10;" fillcolor="#0f243e" stroked="f">
                <v:textbox inset="5.85pt,.7pt,5.85pt,.7pt"/>
              </v:roundrect>
            </w:pict>
          </mc:Fallback>
        </mc:AlternateContent>
      </w:r>
      <w:r w:rsidR="00667672" w:rsidRPr="00667672">
        <w:t xml:space="preserve"> </w:t>
      </w:r>
    </w:p>
    <w:p w:rsidR="00592D55" w:rsidRDefault="007937E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113030</wp:posOffset>
                </wp:positionV>
                <wp:extent cx="1047750" cy="320040"/>
                <wp:effectExtent l="0" t="0" r="0" b="0"/>
                <wp:wrapNone/>
                <wp:docPr id="7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7750" cy="320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584" w:rsidRDefault="00A71584" w:rsidP="00A715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37" o:spid="_x0000_s1037" type="#_x0000_t202" style="position:absolute;left:0;text-align:left;margin-left:57.5pt;margin-top:8.9pt;width:82.5pt;height:25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ipugIAAKcFAAAOAAAAZHJzL2Uyb0RvYy54bWysVMGOmzAQvVfqP1i+s0BCQoKWVEk29LJt&#10;V9pUe3awCW4Bu7YTiKr+e8cGsrvtpWrLARl7eDPz3vPcvuvqCp2Z0lw0KQ5vAoxYkwvKm2OKP+8z&#10;b4GRNqShpBINS/GFafxu9fbNbSsTNhGlqChTCEAanbQyxaUxMvF9nZesJvpGSNbAYSFUTQx8qqNP&#10;FWkBva78SRDM/VYoKpXImdawe9cf4pXDLwqWm09FoZlBVYqhNuPeyr0P9u2vbklyVESWPB/KIH9R&#10;RU14A0mvUHfEEHRS/DeomudKaFGYm1zUvigKnjPXA3QTBr9081gSyVwvQI6WV5r0/4PNP54fFOI0&#10;xTFGDalBoidgdK0MmsaWnVbqBIIeJYSZbiM6UNl1quW9yL9q1IhtSZojWysl2pIRCtWFgDVsux72&#10;FwnAbnfPOrOjHIQILbz/Ar9Ppm2mQ/tBUPiFnIxw2bpC1ZZfYAxBCSDl5SofIKLc1hVEcTyDoxzO&#10;puCOyOnrk2T8Wypt3jNRI7tIsQJ7OHRyvtfGVkOSMcQmA2DYH1a9nN+X4SQKNpOll80XsRdl0cxb&#10;xsHCC8LlZjkPomV0l/2woGGUlJxS1tzzho3WCqM/k24weW8KZy7Upng5m8x67kXFacarytam1fGw&#10;rRQ6E+tx9zhm4eRlmBKnhjq7W5F2w9oQXvVr/3XFjgwg4HX362wWxNF04QHRUy+a7gJvs8i23nob&#10;zufxbrPd7MLX3e/cJdT/ToArxIGNWl0ZHnI8lww6jto5g1lP9e4y3aFzdl+M5j4IegHHtTADUqy/&#10;nYhi4N5TvRVAJ1i2UKIeroT9tmVYj+y7J6LkYCQD2R6qcQY4N9m4Ix2uFKFfAKiuYLSASmhmRRo0&#10;GoIH5/Wo9l8t1+D9jDtb2kvS1zncGJgGrtthctlx8/LbRT3P19VPAAAA//8DAFBLAwQUAAYACAAA&#10;ACEA8grIeNwAAAAJAQAADwAAAGRycy9kb3ducmV2LnhtbEyPzU7DMBCE70i8g7WVuFE7kVqiEKeq&#10;+JE4cKGE+zZe4qixHcVuk749ywluO7uj2fmq3eIGcaEp9sFryNYKBPk2mN53GprP1/sCREzoDQ7B&#10;k4YrRdjVtzcVlibM/oMuh9QJDvGxRA02pbGUMraWHMZ1GMnz7TtMDhPLqZNmwpnD3SBzpbbSYe/5&#10;g8WRniy1p8PZaUjJ7LNr8+Li29fy/jxb1W6w0fputewfQSRa0p8Zfutzdai50zGcvYliYJ1tmCXx&#10;8MAIbMgLxYujhm2Rg6wr+Z+g/gEAAP//AwBQSwECLQAUAAYACAAAACEAtoM4kv4AAADhAQAAEwAA&#10;AAAAAAAAAAAAAAAAAAAAW0NvbnRlbnRfVHlwZXNdLnhtbFBLAQItABQABgAIAAAAIQA4/SH/1gAA&#10;AJQBAAALAAAAAAAAAAAAAAAAAC8BAABfcmVscy8ucmVsc1BLAQItABQABgAIAAAAIQAtAKipugIA&#10;AKcFAAAOAAAAAAAAAAAAAAAAAC4CAABkcnMvZTJvRG9jLnhtbFBLAQItABQABgAIAAAAIQDyCsh4&#10;3AAAAAkBAAAPAAAAAAAAAAAAAAAAABQFAABkcnMvZG93bnJldi54bWxQSwUGAAAAAAQABADzAAAA&#10;HQYAAAAA&#10;" filled="f" stroked="f">
                <v:stroke joinstyle="round"/>
                <o:lock v:ext="edit" shapetype="t"/>
                <v:textbox style="mso-fit-shape-to-text:t">
                  <w:txbxContent>
                    <w:p w:rsidR="00A71584" w:rsidRDefault="00A71584" w:rsidP="00A7158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0"/>
                          <w:szCs w:val="20"/>
                        </w:rPr>
                        <w:t>問い合わせ先</w:t>
                      </w:r>
                    </w:p>
                  </w:txbxContent>
                </v:textbox>
              </v:shape>
            </w:pict>
          </mc:Fallback>
        </mc:AlternateContent>
      </w:r>
      <w:r w:rsidR="006920DA" w:rsidRPr="00667672"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4880813</wp:posOffset>
            </wp:positionH>
            <wp:positionV relativeFrom="paragraph">
              <wp:posOffset>177800</wp:posOffset>
            </wp:positionV>
            <wp:extent cx="568960" cy="568960"/>
            <wp:effectExtent l="0" t="0" r="2540" b="2540"/>
            <wp:wrapNone/>
            <wp:docPr id="14" name="図 14" descr="\\2110-0069d\文化振興係\20 YAMATO ART100\R5年度\03 参加応募用紙\➀配架・参加依頼\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110-0069d\文化振興係\20 YAMATO ART100\R5年度\03 参加応募用紙\➀配架・参加依頼\QRコード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6D0" w:rsidRDefault="00F836D0" w:rsidP="00F836D0">
      <w:pPr>
        <w:spacing w:line="100" w:lineRule="exact"/>
      </w:pPr>
    </w:p>
    <w:p w:rsidR="00E87669" w:rsidRDefault="00E87669" w:rsidP="00F836D0">
      <w:pPr>
        <w:spacing w:line="100" w:lineRule="exact"/>
      </w:pPr>
    </w:p>
    <w:p w:rsidR="00E87669" w:rsidRDefault="00E87669" w:rsidP="00F836D0">
      <w:pPr>
        <w:spacing w:line="100" w:lineRule="exact"/>
      </w:pPr>
    </w:p>
    <w:p w:rsidR="00AC642C" w:rsidRDefault="00322055" w:rsidP="00306B8A">
      <w:pPr>
        <w:jc w:val="center"/>
        <w:rPr>
          <w:rFonts w:ascii="HG創英角ｺﾞｼｯｸUB" w:eastAsia="HG創英角ｺﾞｼｯｸUB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447675</wp:posOffset>
                </wp:positionH>
                <wp:positionV relativeFrom="paragraph">
                  <wp:posOffset>332278</wp:posOffset>
                </wp:positionV>
                <wp:extent cx="5440680" cy="293370"/>
                <wp:effectExtent l="0" t="0" r="0" b="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C00A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33A6" w:rsidRPr="00DE5365" w:rsidRDefault="005133A6" w:rsidP="00F836D0">
                            <w:pPr>
                              <w:spacing w:line="280" w:lineRule="exact"/>
                              <w:ind w:left="160" w:hangingChars="100" w:hanging="160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sz w:val="16"/>
                                <w:szCs w:val="16"/>
                              </w:rPr>
                            </w:pPr>
                            <w:r w:rsidRPr="00DE5365">
                              <w:rPr>
                                <w:rFonts w:ascii="HGP創英角ｺﾞｼｯｸUB" w:eastAsia="HGP創英角ｺﾞｼｯｸUB" w:hAnsi="ＭＳ Ｐゴシック" w:hint="eastAsia"/>
                                <w:sz w:val="16"/>
                                <w:szCs w:val="16"/>
                              </w:rPr>
                              <w:t>タイトルの「１００」には、</w:t>
                            </w:r>
                            <w:r w:rsidR="003E0815">
                              <w:rPr>
                                <w:rFonts w:ascii="HGP創英角ｺﾞｼｯｸUB" w:eastAsia="HGP創英角ｺﾞｼｯｸUB" w:hAnsi="ＭＳ Ｐゴシック" w:hint="eastAsia"/>
                                <w:sz w:val="16"/>
                                <w:szCs w:val="16"/>
                              </w:rPr>
                              <w:t>大和らしい１００のアートイベントを、</w:t>
                            </w:r>
                            <w:r w:rsidRPr="00DE5365">
                              <w:rPr>
                                <w:rFonts w:ascii="HGP創英角ｺﾞｼｯｸUB" w:eastAsia="HGP創英角ｺﾞｼｯｸUB" w:hAnsi="ＭＳ Ｐゴシック" w:hint="eastAsia"/>
                                <w:sz w:val="16"/>
                                <w:szCs w:val="16"/>
                              </w:rPr>
                              <w:t>１００％</w:t>
                            </w:r>
                            <w:r w:rsidR="003E0815">
                              <w:rPr>
                                <w:rFonts w:ascii="HGP創英角ｺﾞｼｯｸUB" w:eastAsia="HGP創英角ｺﾞｼｯｸUB" w:hAnsi="ＭＳ Ｐゴシック" w:hint="eastAsia"/>
                                <w:sz w:val="16"/>
                                <w:szCs w:val="16"/>
                              </w:rPr>
                              <w:t>の力で</w:t>
                            </w:r>
                            <w:r w:rsidR="00170B2F">
                              <w:rPr>
                                <w:rFonts w:ascii="HGP創英角ｺﾞｼｯｸUB" w:eastAsia="HGP創英角ｺﾞｼｯｸUB" w:hAnsi="ＭＳ Ｐゴシック" w:hint="eastAsia"/>
                                <w:sz w:val="16"/>
                                <w:szCs w:val="16"/>
                              </w:rPr>
                              <w:t>発信しようという</w:t>
                            </w:r>
                            <w:r w:rsidRPr="00DE5365">
                              <w:rPr>
                                <w:rFonts w:ascii="HGP創英角ｺﾞｼｯｸUB" w:eastAsia="HGP創英角ｺﾞｼｯｸUB" w:hAnsi="ＭＳ Ｐゴシック" w:hint="eastAsia"/>
                                <w:sz w:val="16"/>
                                <w:szCs w:val="16"/>
                              </w:rPr>
                              <w:t>思いも</w:t>
                            </w:r>
                            <w:r w:rsidR="00170B2F">
                              <w:rPr>
                                <w:rFonts w:ascii="HGP創英角ｺﾞｼｯｸUB" w:eastAsia="HGP創英角ｺﾞｼｯｸUB" w:hAnsi="ＭＳ Ｐゴシック" w:hint="eastAsia"/>
                                <w:sz w:val="16"/>
                                <w:szCs w:val="16"/>
                              </w:rPr>
                              <w:t>込められて</w:t>
                            </w:r>
                            <w:r w:rsidRPr="00DE5365">
                              <w:rPr>
                                <w:rFonts w:ascii="HGP創英角ｺﾞｼｯｸUB" w:eastAsia="HGP創英角ｺﾞｼｯｸUB" w:hAnsi="ＭＳ Ｐゴシック" w:hint="eastAsia"/>
                                <w:sz w:val="16"/>
                                <w:szCs w:val="16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8" type="#_x0000_t202" style="position:absolute;left:0;text-align:left;margin-left:35.25pt;margin-top:26.15pt;width:428.4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iD/wIAAIwGAAAOAAAAZHJzL2Uyb0RvYy54bWysVclu2zAQvRfoPxC8K1osWwsiF7ZsFQXS&#10;BUj6AbREWUQlUiXpyGnRf++Q8hanh6KpDwLJGT6+mTczvn2371r0SKVigmfYv/EworwUFePbDH99&#10;KJwYI6UJr0grOM3wE1X43fztm9uhT2kgGtFWVCIA4Sod+gw3Wvep66qyoR1RN6KnHIy1kB3RsJVb&#10;t5JkAPSudQPPm7mDkFUvRUmVgtPVaMRzi1/XtNSf61pRjdoMAzdtv9J+N+brzm9JupWkb1h5oEH+&#10;gUVHGIdHT1ArognaSfYCqmOlFErU+qYUnSvqmpXUxgDR+N5VNPcN6amNBZKj+lOa1P+DLT89fpGI&#10;VaAdRpx0INED3Wu0FHvkB7HJz9CrFNzue3DUezAYXxOr6u9E+U0hLvKG8C1dSCmGhpIK+Pnmpntx&#10;dcRRBmQzfBQVPER2WligfS07AwjpQIAOOj2dtDFkSjichqE3i8FUgi1IJpPIiueS9Hi7l0q/p6JD&#10;ZpFhCdpbdPJ4p7RhQ9Kji3mMi4K1rdW/5c8OwHE8obaAxtskBSawNJ6GkxX3Z+Il63gdh04YzNZO&#10;6K1WzqLIQ2dW+NF0NVnl+cr/ZVj4YdqwqqLcPHosND/8OyEPJT+WyKnUlGhZZeAMJSW3m7yV6JFA&#10;oS9yz1vkVgGwnN3c5zRsSiCWq5D8IPSWQeIUszhywiKcOknkxY7nJ8tk5oVJuCqeh3THOH19SGjI&#10;cDINphiRdguzpNRyrLIz/6swPft7GSZJO6ZhqrSsy3B8ciKpqc01r6zmmrB2XF9kxUTy56wsiqkX&#10;hZPYiaLpxAkna89ZxkXuLHJ/NovWy3y5vhJ6bYtHvT4xVp6LSrzge3jjTBlK91imtvlMv42dp/eb&#10;ve3z5NjTG1E9QTdKAc0CfQVDHBaNkD8wGmAgZlh93xFJMWo/cOjoKAwSEEfbTRwncEVeGjYXBsJL&#10;AMqwBjHtMtfjzN31km0beGecIFwsYAbUzLanGRYjJ4jHbGDk2cgO49nM1Mu99Tr/icx/AwAA//8D&#10;AFBLAwQUAAYACAAAACEApmbWh9sAAAAIAQAADwAAAGRycy9kb3ducmV2LnhtbEyPzU7DMBCE70i8&#10;g7WVuFGnqdI2IU5VVXDkQIG7E29+1HgdxW6Svj3LCW6zmtHsN/lxsb2YcPSdIwWbdQQCqXKmo0bB&#10;1+fb8wGED5qM7h2hgjt6OBaPD7nOjJvpA6dLaASXkM+0gjaEIZPSVy1a7dduQGKvdqPVgc+xkWbU&#10;M5fbXsZRtJNWd8QfWj3gucXqerlZBVN6aqr39HVL37tNXVs6+7m8K/W0Wk4vIAIu4S8Mv/iMDgUz&#10;le5GxotewT5KOKkgibcg2E/jPYuSxSEBWeTy/4DiBwAA//8DAFBLAQItABQABgAIAAAAIQC2gziS&#10;/gAAAOEBAAATAAAAAAAAAAAAAAAAAAAAAABbQ29udGVudF9UeXBlc10ueG1sUEsBAi0AFAAGAAgA&#10;AAAhADj9If/WAAAAlAEAAAsAAAAAAAAAAAAAAAAALwEAAF9yZWxzLy5yZWxzUEsBAi0AFAAGAAgA&#10;AAAhABweaIP/AgAAjAYAAA4AAAAAAAAAAAAAAAAALgIAAGRycy9lMm9Eb2MueG1sUEsBAi0AFAAG&#10;AAgAAAAhAKZm1ofbAAAACAEAAA8AAAAAAAAAAAAAAAAAWQUAAGRycy9kb3ducmV2LnhtbFBLBQYA&#10;AAAABAAEAPMAAABhBgAAAAA=&#10;" filled="f" fillcolor="#ac00ac" stroked="f">
                <v:textbox inset="5.85pt,.7pt,5.85pt,.7pt">
                  <w:txbxContent>
                    <w:p w:rsidR="005133A6" w:rsidRPr="00DE5365" w:rsidRDefault="005133A6" w:rsidP="00F836D0">
                      <w:pPr>
                        <w:spacing w:line="280" w:lineRule="exact"/>
                        <w:ind w:left="160" w:hangingChars="100" w:hanging="160"/>
                        <w:jc w:val="center"/>
                        <w:rPr>
                          <w:rFonts w:ascii="HGP創英角ｺﾞｼｯｸUB" w:eastAsia="HGP創英角ｺﾞｼｯｸUB" w:hAnsi="ＭＳ Ｐゴシック"/>
                          <w:sz w:val="16"/>
                          <w:szCs w:val="16"/>
                        </w:rPr>
                      </w:pPr>
                      <w:r w:rsidRPr="00DE5365">
                        <w:rPr>
                          <w:rFonts w:ascii="HGP創英角ｺﾞｼｯｸUB" w:eastAsia="HGP創英角ｺﾞｼｯｸUB" w:hAnsi="ＭＳ Ｐゴシック" w:hint="eastAsia"/>
                          <w:sz w:val="16"/>
                          <w:szCs w:val="16"/>
                        </w:rPr>
                        <w:t>タイトルの「１００」には、</w:t>
                      </w:r>
                      <w:r w:rsidR="003E0815">
                        <w:rPr>
                          <w:rFonts w:ascii="HGP創英角ｺﾞｼｯｸUB" w:eastAsia="HGP創英角ｺﾞｼｯｸUB" w:hAnsi="ＭＳ Ｐゴシック" w:hint="eastAsia"/>
                          <w:sz w:val="16"/>
                          <w:szCs w:val="16"/>
                        </w:rPr>
                        <w:t>大和らしい１００のアートイベントを、</w:t>
                      </w:r>
                      <w:r w:rsidRPr="00DE5365">
                        <w:rPr>
                          <w:rFonts w:ascii="HGP創英角ｺﾞｼｯｸUB" w:eastAsia="HGP創英角ｺﾞｼｯｸUB" w:hAnsi="ＭＳ Ｐゴシック" w:hint="eastAsia"/>
                          <w:sz w:val="16"/>
                          <w:szCs w:val="16"/>
                        </w:rPr>
                        <w:t>１００％</w:t>
                      </w:r>
                      <w:r w:rsidR="003E0815">
                        <w:rPr>
                          <w:rFonts w:ascii="HGP創英角ｺﾞｼｯｸUB" w:eastAsia="HGP創英角ｺﾞｼｯｸUB" w:hAnsi="ＭＳ Ｐゴシック" w:hint="eastAsia"/>
                          <w:sz w:val="16"/>
                          <w:szCs w:val="16"/>
                        </w:rPr>
                        <w:t>の力で</w:t>
                      </w:r>
                      <w:r w:rsidR="00170B2F">
                        <w:rPr>
                          <w:rFonts w:ascii="HGP創英角ｺﾞｼｯｸUB" w:eastAsia="HGP創英角ｺﾞｼｯｸUB" w:hAnsi="ＭＳ Ｐゴシック" w:hint="eastAsia"/>
                          <w:sz w:val="16"/>
                          <w:szCs w:val="16"/>
                        </w:rPr>
                        <w:t>発信しようという</w:t>
                      </w:r>
                      <w:r w:rsidRPr="00DE5365">
                        <w:rPr>
                          <w:rFonts w:ascii="HGP創英角ｺﾞｼｯｸUB" w:eastAsia="HGP創英角ｺﾞｼｯｸUB" w:hAnsi="ＭＳ Ｐゴシック" w:hint="eastAsia"/>
                          <w:sz w:val="16"/>
                          <w:szCs w:val="16"/>
                        </w:rPr>
                        <w:t>思いも</w:t>
                      </w:r>
                      <w:r w:rsidR="00170B2F">
                        <w:rPr>
                          <w:rFonts w:ascii="HGP創英角ｺﾞｼｯｸUB" w:eastAsia="HGP創英角ｺﾞｼｯｸUB" w:hAnsi="ＭＳ Ｐゴシック" w:hint="eastAsia"/>
                          <w:sz w:val="16"/>
                          <w:szCs w:val="16"/>
                        </w:rPr>
                        <w:t>込められて</w:t>
                      </w:r>
                      <w:r w:rsidRPr="00DE5365">
                        <w:rPr>
                          <w:rFonts w:ascii="HGP創英角ｺﾞｼｯｸUB" w:eastAsia="HGP創英角ｺﾞｼｯｸUB" w:hAnsi="ＭＳ Ｐゴシック" w:hint="eastAsia"/>
                          <w:sz w:val="16"/>
                          <w:szCs w:val="16"/>
                        </w:rPr>
                        <w:t>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72E" w:rsidRDefault="00E3072E">
      <w:pPr>
        <w:widowControl/>
        <w:jc w:val="left"/>
        <w:rPr>
          <w:rFonts w:ascii="HG創英角ｺﾞｼｯｸUB" w:eastAsia="HG創英角ｺﾞｼｯｸUB"/>
          <w:color w:val="000000" w:themeColor="text1"/>
          <w:sz w:val="36"/>
          <w:szCs w:val="36"/>
        </w:rPr>
      </w:pPr>
      <w:r>
        <w:rPr>
          <w:rFonts w:ascii="HG創英角ｺﾞｼｯｸUB" w:eastAsia="HG創英角ｺﾞｼｯｸUB"/>
          <w:color w:val="000000" w:themeColor="text1"/>
          <w:sz w:val="36"/>
          <w:szCs w:val="36"/>
        </w:rPr>
        <w:br w:type="page"/>
      </w:r>
    </w:p>
    <w:p w:rsidR="00812D8D" w:rsidRPr="00E15EE5" w:rsidRDefault="00F836D0" w:rsidP="00070684">
      <w:pPr>
        <w:spacing w:line="720" w:lineRule="auto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E15EE5">
        <w:rPr>
          <w:rFonts w:ascii="HG創英角ｺﾞｼｯｸUB" w:eastAsia="HG創英角ｺﾞｼｯｸUB" w:hint="eastAsia"/>
          <w:color w:val="000000" w:themeColor="text1"/>
          <w:sz w:val="36"/>
          <w:szCs w:val="36"/>
        </w:rPr>
        <w:lastRenderedPageBreak/>
        <w:t xml:space="preserve">「ＹＡＭＡＴＯ </w:t>
      </w:r>
      <w:r w:rsidR="00812D8D" w:rsidRPr="00E15EE5">
        <w:rPr>
          <w:rFonts w:ascii="HG創英角ｺﾞｼｯｸUB" w:eastAsia="HG創英角ｺﾞｼｯｸUB" w:hint="eastAsia"/>
          <w:color w:val="000000" w:themeColor="text1"/>
          <w:sz w:val="36"/>
          <w:szCs w:val="36"/>
        </w:rPr>
        <w:t>ＡＲＴ</w:t>
      </w:r>
      <w:r w:rsidR="00BB7856" w:rsidRPr="00E15EE5">
        <w:rPr>
          <w:rFonts w:ascii="HG創英角ｺﾞｼｯｸUB" w:eastAsia="HG創英角ｺﾞｼｯｸUB" w:hint="eastAsia"/>
          <w:color w:val="000000" w:themeColor="text1"/>
          <w:sz w:val="36"/>
          <w:szCs w:val="36"/>
        </w:rPr>
        <w:t>１００」</w:t>
      </w:r>
      <w:r w:rsidR="00812D8D" w:rsidRPr="00E15EE5">
        <w:rPr>
          <w:rFonts w:ascii="HG創英角ｺﾞｼｯｸUB" w:eastAsia="HG創英角ｺﾞｼｯｸUB" w:hint="eastAsia"/>
          <w:color w:val="000000" w:themeColor="text1"/>
          <w:sz w:val="36"/>
          <w:szCs w:val="36"/>
        </w:rPr>
        <w:t>参加団体募集要項</w:t>
      </w:r>
    </w:p>
    <w:p w:rsidR="00812D8D" w:rsidRPr="00E15EE5" w:rsidRDefault="00812D8D" w:rsidP="00116D59">
      <w:pPr>
        <w:pStyle w:val="ac"/>
        <w:numPr>
          <w:ilvl w:val="0"/>
          <w:numId w:val="2"/>
        </w:numPr>
        <w:spacing w:line="360" w:lineRule="auto"/>
        <w:ind w:leftChars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応募資格</w:t>
      </w:r>
    </w:p>
    <w:p w:rsidR="00812D8D" w:rsidRPr="00E15EE5" w:rsidRDefault="00812D8D" w:rsidP="00BD26B0">
      <w:pPr>
        <w:spacing w:line="300" w:lineRule="exact"/>
        <w:ind w:leftChars="135" w:left="283" w:rightChars="229" w:right="481"/>
        <w:rPr>
          <w:rFonts w:asciiTheme="majorEastAsia" w:eastAsiaTheme="majorEastAsia" w:hAnsiTheme="majorEastAsia" w:cs="Arial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cs="Arial" w:hint="eastAsia"/>
          <w:color w:val="000000" w:themeColor="text1"/>
          <w:szCs w:val="21"/>
        </w:rPr>
        <w:t>次の要件の</w:t>
      </w:r>
      <w:r w:rsidRPr="00E15EE5">
        <w:rPr>
          <w:rFonts w:asciiTheme="majorEastAsia" w:eastAsiaTheme="majorEastAsia" w:hAnsiTheme="majorEastAsia" w:cs="Arial" w:hint="eastAsia"/>
          <w:bCs/>
          <w:color w:val="000000" w:themeColor="text1"/>
          <w:szCs w:val="21"/>
        </w:rPr>
        <w:t>全てに該当する団体</w:t>
      </w:r>
      <w:r w:rsidR="00E50E77" w:rsidRPr="00E15EE5">
        <w:rPr>
          <w:rFonts w:asciiTheme="majorEastAsia" w:eastAsiaTheme="majorEastAsia" w:hAnsiTheme="majorEastAsia" w:cs="Arial" w:hint="eastAsia"/>
          <w:bCs/>
          <w:color w:val="000000" w:themeColor="text1"/>
          <w:szCs w:val="21"/>
        </w:rPr>
        <w:t>または個人</w:t>
      </w:r>
      <w:r w:rsidRPr="00E15EE5">
        <w:rPr>
          <w:rFonts w:asciiTheme="majorEastAsia" w:eastAsiaTheme="majorEastAsia" w:hAnsiTheme="majorEastAsia" w:cs="Arial" w:hint="eastAsia"/>
          <w:color w:val="000000" w:themeColor="text1"/>
          <w:szCs w:val="21"/>
        </w:rPr>
        <w:t>であることが必要です。</w:t>
      </w:r>
    </w:p>
    <w:p w:rsidR="00812D8D" w:rsidRPr="00E15EE5" w:rsidRDefault="00812D8D" w:rsidP="00BD26B0">
      <w:pPr>
        <w:spacing w:line="300" w:lineRule="exact"/>
        <w:ind w:leftChars="135" w:left="1543" w:rightChars="229" w:right="481" w:hangingChars="600" w:hanging="1260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①本市の文化芸術の振興を図ること。</w:t>
      </w:r>
    </w:p>
    <w:p w:rsidR="00812D8D" w:rsidRPr="00E15EE5" w:rsidRDefault="00812D8D" w:rsidP="00BD26B0">
      <w:pPr>
        <w:spacing w:line="300" w:lineRule="exact"/>
        <w:ind w:leftChars="135" w:left="913" w:rightChars="229" w:right="481" w:hangingChars="300" w:hanging="630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②事業遂行及び収支に関して責任を持って主体的に取り組めること。</w:t>
      </w:r>
    </w:p>
    <w:p w:rsidR="00812D8D" w:rsidRPr="00E15EE5" w:rsidRDefault="00812D8D" w:rsidP="00BD26B0">
      <w:pPr>
        <w:spacing w:line="300" w:lineRule="exact"/>
        <w:ind w:leftChars="135" w:left="703" w:rightChars="229" w:right="481" w:hangingChars="200" w:hanging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③「</w:t>
      </w:r>
      <w:r w:rsidR="00F836D0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ＹＡＭＡＴＯ </w:t>
      </w: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ＡＲＴ１００」の広報活動に協力できること。</w:t>
      </w:r>
    </w:p>
    <w:p w:rsidR="00812D8D" w:rsidRPr="00E15EE5" w:rsidRDefault="00812D8D" w:rsidP="00BD26B0">
      <w:pPr>
        <w:spacing w:line="300" w:lineRule="exact"/>
        <w:ind w:leftChars="135" w:left="1858" w:rightChars="229" w:right="481" w:hangingChars="750" w:hanging="1575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（個々の団体が作成する</w:t>
      </w:r>
      <w:r w:rsidRPr="00E15EE5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ポスター・チラシ・看板等への</w:t>
      </w: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ロゴマークの表示、チラシの配布など）</w:t>
      </w:r>
    </w:p>
    <w:p w:rsidR="00812D8D" w:rsidRPr="00E15EE5" w:rsidRDefault="00812D8D" w:rsidP="00BD26B0">
      <w:pPr>
        <w:spacing w:line="300" w:lineRule="exact"/>
        <w:ind w:leftChars="134" w:left="424" w:rightChars="229" w:right="481" w:hangingChars="68" w:hanging="143"/>
        <w:rPr>
          <w:rFonts w:asciiTheme="majorEastAsia" w:eastAsiaTheme="majorEastAsia" w:hAnsiTheme="majorEastAsia"/>
          <w:color w:val="000000" w:themeColor="text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※大和市</w:t>
      </w:r>
      <w:r w:rsidR="009055E5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地域資源を活用し、市民と協力した活動を展開できる団体であれば、所在は市内、市外を問いません。</w:t>
      </w:r>
    </w:p>
    <w:p w:rsidR="00812D8D" w:rsidRPr="00E15EE5" w:rsidRDefault="00812D8D" w:rsidP="00905BC3">
      <w:pPr>
        <w:spacing w:line="480" w:lineRule="auto"/>
        <w:ind w:leftChars="-2" w:left="1436" w:hangingChars="600" w:hanging="1440"/>
        <w:rPr>
          <w:rFonts w:asciiTheme="majorEastAsia" w:eastAsiaTheme="majorEastAsia" w:hAnsiTheme="majorEastAsia"/>
          <w:color w:val="000000" w:themeColor="text1"/>
          <w:sz w:val="24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 w:val="24"/>
        </w:rPr>
        <w:t>■</w:t>
      </w:r>
      <w:r w:rsidR="00BB7856" w:rsidRPr="00E15EE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r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募集の対象となるイベント</w:t>
      </w:r>
    </w:p>
    <w:p w:rsidR="00812D8D" w:rsidRPr="00E15EE5" w:rsidRDefault="00FB010F" w:rsidP="00BD26B0">
      <w:pPr>
        <w:spacing w:line="300" w:lineRule="exact"/>
        <w:ind w:leftChars="135" w:left="283" w:rightChars="229" w:right="481"/>
        <w:rPr>
          <w:rFonts w:asciiTheme="majorEastAsia" w:eastAsiaTheme="majorEastAsia" w:hAnsiTheme="majorEastAsia" w:cs="Arial"/>
          <w:bCs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令和</w:t>
      </w:r>
      <w:r w:rsidR="00602AF0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７</w:t>
      </w:r>
      <w:r w:rsidR="00BB7856"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年</w:t>
      </w:r>
      <w:r w:rsidR="00812D8D"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９月</w:t>
      </w:r>
      <w:r w:rsidR="00602AF0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６</w:t>
      </w:r>
      <w:r w:rsidR="00812D8D"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日（土）から１２月</w:t>
      </w:r>
      <w:r w:rsidR="00DF3359"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１</w:t>
      </w:r>
      <w:r w:rsidR="00602AF0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４</w:t>
      </w:r>
      <w:r w:rsidR="00812D8D"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日（日）までの期間</w:t>
      </w:r>
      <w:r w:rsidR="00812D8D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で、市内で開催する音楽、演劇、映像、美術などアートにかかわるフェスティバル、</w:t>
      </w:r>
      <w:r w:rsidR="00812D8D" w:rsidRPr="00E15EE5">
        <w:rPr>
          <w:rFonts w:asciiTheme="majorEastAsia" w:eastAsiaTheme="majorEastAsia" w:hAnsiTheme="majorEastAsia" w:cs="Arial" w:hint="eastAsia"/>
          <w:bCs/>
          <w:color w:val="000000" w:themeColor="text1"/>
          <w:szCs w:val="21"/>
        </w:rPr>
        <w:t>舞台公演、展示会など。</w:t>
      </w:r>
    </w:p>
    <w:p w:rsidR="00812D8D" w:rsidRPr="00E15EE5" w:rsidRDefault="00812D8D" w:rsidP="0017630C">
      <w:pPr>
        <w:spacing w:line="300" w:lineRule="exact"/>
        <w:ind w:leftChars="134" w:left="491" w:rightChars="229" w:right="481" w:hangingChars="100" w:hanging="210"/>
        <w:rPr>
          <w:rFonts w:asciiTheme="majorEastAsia" w:eastAsiaTheme="majorEastAsia" w:hAnsiTheme="majorEastAsia" w:cs="Arial"/>
          <w:bCs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cs="Arial" w:hint="eastAsia"/>
          <w:bCs/>
          <w:color w:val="000000" w:themeColor="text1"/>
          <w:szCs w:val="21"/>
        </w:rPr>
        <w:t>※上記期間の前後に開催するイベントで、「</w:t>
      </w:r>
      <w:r w:rsidR="00F836D0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ＹＡＭＡＴＯ </w:t>
      </w: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ＡＲＴ１００」</w:t>
      </w:r>
      <w:r w:rsidRPr="00E15EE5">
        <w:rPr>
          <w:rFonts w:asciiTheme="majorEastAsia" w:eastAsiaTheme="majorEastAsia" w:hAnsiTheme="majorEastAsia" w:cs="Arial" w:hint="eastAsia"/>
          <w:bCs/>
          <w:color w:val="000000" w:themeColor="text1"/>
          <w:szCs w:val="21"/>
        </w:rPr>
        <w:t>に参加</w:t>
      </w:r>
      <w:r w:rsidR="00E50E77" w:rsidRPr="00E15EE5">
        <w:rPr>
          <w:rFonts w:asciiTheme="majorEastAsia" w:eastAsiaTheme="majorEastAsia" w:hAnsiTheme="majorEastAsia" w:cs="Arial" w:hint="eastAsia"/>
          <w:bCs/>
          <w:color w:val="000000" w:themeColor="text1"/>
          <w:szCs w:val="21"/>
        </w:rPr>
        <w:t>希望の</w:t>
      </w:r>
      <w:r w:rsidRPr="00E15EE5">
        <w:rPr>
          <w:rFonts w:asciiTheme="majorEastAsia" w:eastAsiaTheme="majorEastAsia" w:hAnsiTheme="majorEastAsia" w:cs="Arial" w:hint="eastAsia"/>
          <w:bCs/>
          <w:color w:val="000000" w:themeColor="text1"/>
          <w:szCs w:val="21"/>
        </w:rPr>
        <w:t>場合は、大和市役所文化振興課にお問い合わせください。</w:t>
      </w:r>
    </w:p>
    <w:p w:rsidR="00812D8D" w:rsidRPr="00E15EE5" w:rsidRDefault="00812D8D" w:rsidP="00905BC3">
      <w:pPr>
        <w:pStyle w:val="ac"/>
        <w:numPr>
          <w:ilvl w:val="0"/>
          <w:numId w:val="2"/>
        </w:numPr>
        <w:spacing w:line="480" w:lineRule="auto"/>
        <w:ind w:leftChars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イベント内容の条件</w:t>
      </w:r>
    </w:p>
    <w:p w:rsidR="00812D8D" w:rsidRPr="00E15EE5" w:rsidRDefault="00812D8D" w:rsidP="005D7D1B">
      <w:pPr>
        <w:spacing w:line="300" w:lineRule="exact"/>
        <w:ind w:leftChars="135" w:left="283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イベントの内容は、次のいずれか１つに該当していることが必要です。</w:t>
      </w:r>
    </w:p>
    <w:p w:rsidR="00E87669" w:rsidRPr="00E15EE5" w:rsidRDefault="00812D8D" w:rsidP="005D7D1B">
      <w:pPr>
        <w:spacing w:line="300" w:lineRule="exact"/>
        <w:ind w:leftChars="135" w:left="1963" w:hangingChars="800" w:hanging="1680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①広く市民に文化や芸術の魅力を伝えるもので、一定の集客（１００人）を見込めるイベント。</w:t>
      </w:r>
    </w:p>
    <w:p w:rsidR="00812D8D" w:rsidRPr="00E15EE5" w:rsidRDefault="00812D8D" w:rsidP="005D7D1B">
      <w:pPr>
        <w:spacing w:line="300" w:lineRule="exact"/>
        <w:ind w:leftChars="135" w:left="1963" w:hangingChars="800" w:hanging="1680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</w:rPr>
        <w:t>②大和の歴史や固有の文化、国際交流など本市の文化的な特性を活かしたイベント。</w:t>
      </w:r>
    </w:p>
    <w:p w:rsidR="00812D8D" w:rsidRPr="00E15EE5" w:rsidRDefault="00812D8D" w:rsidP="005D7D1B">
      <w:pPr>
        <w:spacing w:line="300" w:lineRule="exact"/>
        <w:ind w:leftChars="135" w:left="283"/>
        <w:rPr>
          <w:rFonts w:asciiTheme="majorEastAsia" w:eastAsiaTheme="majorEastAsia" w:hAnsiTheme="majorEastAsia"/>
          <w:color w:val="000000" w:themeColor="text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</w:rPr>
        <w:t>③新しい表現や手法を用いたオリジナリティあふれるイベント。</w:t>
      </w:r>
    </w:p>
    <w:p w:rsidR="00812D8D" w:rsidRPr="00E15EE5" w:rsidRDefault="00812D8D" w:rsidP="005D7D1B">
      <w:pPr>
        <w:spacing w:line="300" w:lineRule="exact"/>
        <w:ind w:leftChars="135" w:left="283"/>
        <w:rPr>
          <w:rFonts w:asciiTheme="majorEastAsia" w:eastAsiaTheme="majorEastAsia" w:hAnsiTheme="majorEastAsia"/>
          <w:color w:val="000000" w:themeColor="text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</w:rPr>
        <w:t>④鑑賞するだけでなく、市民が参加できるイベント。</w:t>
      </w:r>
    </w:p>
    <w:p w:rsidR="00812D8D" w:rsidRPr="00E15EE5" w:rsidRDefault="00812D8D" w:rsidP="0017630C">
      <w:pPr>
        <w:spacing w:line="300" w:lineRule="exact"/>
        <w:ind w:firstLineChars="250" w:firstLine="525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※営利活動、政治活動、宗教活動を主目的としたもの</w:t>
      </w:r>
      <w:r w:rsidR="00E50E77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では</w:t>
      </w:r>
      <w:r w:rsidR="009055E5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ないことが条件です</w:t>
      </w: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:rsidR="00812D8D" w:rsidRPr="00E15EE5" w:rsidRDefault="00812D8D" w:rsidP="00905BC3">
      <w:pPr>
        <w:spacing w:line="480" w:lineRule="auto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 w:val="24"/>
        </w:rPr>
        <w:t>■</w:t>
      </w:r>
      <w:r w:rsidR="00BB7856" w:rsidRPr="00E15EE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r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参加団体への市の支援内容</w:t>
      </w:r>
    </w:p>
    <w:p w:rsidR="00812D8D" w:rsidRPr="00E15EE5" w:rsidRDefault="00812D8D" w:rsidP="005D7D1B">
      <w:pPr>
        <w:spacing w:line="300" w:lineRule="exact"/>
        <w:ind w:leftChars="135" w:left="283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「</w:t>
      </w:r>
      <w:r w:rsidR="00F836D0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ＹＡＭＡＴＯ </w:t>
      </w: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ＡＲＴ１００」としての連携広報で</w:t>
      </w:r>
      <w:r w:rsidR="002543C6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市内８０か所以上の</w:t>
      </w: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広範囲</w:t>
      </w:r>
      <w:r w:rsidR="002543C6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なプロモーションを</w:t>
      </w: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展開</w:t>
      </w:r>
    </w:p>
    <w:p w:rsidR="00812D8D" w:rsidRPr="00E15EE5" w:rsidRDefault="007716C6" w:rsidP="005D7D1B">
      <w:pPr>
        <w:spacing w:line="300" w:lineRule="exact"/>
        <w:ind w:leftChars="135" w:left="283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（</w:t>
      </w:r>
      <w:r w:rsidR="00B60CE3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市内</w:t>
      </w:r>
      <w:r w:rsidR="002543C6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各所</w:t>
      </w:r>
      <w:r w:rsidR="00B60CE3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への</w:t>
      </w:r>
      <w:r w:rsidR="00602AF0">
        <w:rPr>
          <w:rFonts w:asciiTheme="majorEastAsia" w:eastAsiaTheme="majorEastAsia" w:hAnsiTheme="majorEastAsia" w:hint="eastAsia"/>
          <w:color w:val="000000" w:themeColor="text1"/>
          <w:szCs w:val="21"/>
        </w:rPr>
        <w:t>リーフレット</w:t>
      </w:r>
      <w:r w:rsidR="00B60CE3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の配布</w:t>
      </w:r>
      <w:r w:rsidR="009E7229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、</w:t>
      </w:r>
      <w:r w:rsidR="00602AF0">
        <w:rPr>
          <w:rFonts w:asciiTheme="majorEastAsia" w:eastAsiaTheme="majorEastAsia" w:hAnsiTheme="majorEastAsia" w:hint="eastAsia"/>
          <w:color w:val="000000" w:themeColor="text1"/>
          <w:szCs w:val="21"/>
        </w:rPr>
        <w:t>大和市ホームページでのイベント詳細の掲載</w:t>
      </w:r>
      <w:r w:rsidR="009E7229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等</w:t>
      </w:r>
      <w:r w:rsidR="00812D8D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</w:p>
    <w:p w:rsidR="00B60CE3" w:rsidRPr="00E15EE5" w:rsidRDefault="009E7229" w:rsidP="0017630C">
      <w:pPr>
        <w:spacing w:line="300" w:lineRule="exact"/>
        <w:ind w:leftChars="300" w:left="841" w:hangingChars="100" w:hanging="211"/>
        <w:rPr>
          <w:rFonts w:asciiTheme="majorEastAsia" w:eastAsiaTheme="majorEastAsia" w:hAnsiTheme="majorEastAsia"/>
          <w:b/>
          <w:color w:val="000000" w:themeColor="text1"/>
          <w:szCs w:val="21"/>
          <w:u w:val="single"/>
        </w:rPr>
      </w:pPr>
      <w:r w:rsidRPr="00E15EE5">
        <w:rPr>
          <w:rFonts w:asciiTheme="majorEastAsia" w:eastAsiaTheme="majorEastAsia" w:hAnsiTheme="majorEastAsia"/>
          <w:b/>
          <w:color w:val="000000" w:themeColor="text1"/>
          <w:szCs w:val="21"/>
          <w:u w:val="single"/>
        </w:rPr>
        <w:t>※</w:t>
      </w:r>
      <w:r w:rsidR="00DA741C" w:rsidRPr="00E15EE5">
        <w:rPr>
          <w:rFonts w:asciiTheme="majorEastAsia" w:eastAsiaTheme="majorEastAsia" w:hAnsiTheme="majorEastAsia" w:hint="eastAsia"/>
          <w:b/>
          <w:color w:val="000000" w:themeColor="text1"/>
          <w:szCs w:val="21"/>
          <w:u w:val="single"/>
        </w:rPr>
        <w:t>広報やまと</w:t>
      </w:r>
      <w:r w:rsidR="00E3072E">
        <w:rPr>
          <w:rFonts w:asciiTheme="majorEastAsia" w:eastAsiaTheme="majorEastAsia" w:hAnsiTheme="majorEastAsia" w:hint="eastAsia"/>
          <w:b/>
          <w:color w:val="000000" w:themeColor="text1"/>
          <w:szCs w:val="21"/>
          <w:u w:val="single"/>
        </w:rPr>
        <w:t>への掲載はございません</w:t>
      </w:r>
      <w:r w:rsidR="002543C6" w:rsidRPr="00E15EE5">
        <w:rPr>
          <w:rFonts w:asciiTheme="majorEastAsia" w:eastAsiaTheme="majorEastAsia" w:hAnsiTheme="majorEastAsia" w:hint="eastAsia"/>
          <w:b/>
          <w:color w:val="000000" w:themeColor="text1"/>
          <w:szCs w:val="21"/>
          <w:u w:val="single"/>
        </w:rPr>
        <w:t>。</w:t>
      </w:r>
    </w:p>
    <w:p w:rsidR="00812D8D" w:rsidRPr="00E15EE5" w:rsidRDefault="00812D8D" w:rsidP="00905BC3">
      <w:pPr>
        <w:spacing w:line="480" w:lineRule="auto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 w:val="24"/>
        </w:rPr>
        <w:t>■</w:t>
      </w:r>
      <w:r w:rsidR="00BB7856" w:rsidRPr="00E15EE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r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応募方法</w:t>
      </w:r>
    </w:p>
    <w:p w:rsidR="00812D8D" w:rsidRPr="00E15EE5" w:rsidRDefault="00770056" w:rsidP="00BD26B0">
      <w:pPr>
        <w:spacing w:line="300" w:lineRule="exact"/>
        <w:ind w:leftChars="135" w:left="283" w:rightChars="229" w:right="481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393065</wp:posOffset>
                </wp:positionV>
                <wp:extent cx="847725" cy="1057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9D9" w:rsidRDefault="00E3072E" w:rsidP="00C029D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5F2E6" wp14:editId="5F2991AB">
                                  <wp:extent cx="639445" cy="639445"/>
                                  <wp:effectExtent l="0" t="0" r="8255" b="8255"/>
                                  <wp:docPr id="15" name="図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445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29D9" w:rsidRDefault="00C029D9" w:rsidP="00C029D9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C029D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電子申請</w:t>
                            </w:r>
                          </w:p>
                          <w:p w:rsidR="00C029D9" w:rsidRPr="00C029D9" w:rsidRDefault="00C029D9" w:rsidP="00C029D9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029D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9" style="position:absolute;left:0;text-align:left;margin-left:15.55pt;margin-top:30.95pt;width:66.75pt;height:83.2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ndpAIAAHkFAAAOAAAAZHJzL2Uyb0RvYy54bWysVM1uEzEQviPxDpbvdHejhJSomypKFYRU&#10;tRUt6tnx2t2VvB5jO9kN7wEPAGfOiAOPQyXegrF3sy1txQGRw2bsmfnmx9/M0XFbK7IV1lWgc5od&#10;pJQIzaGo9E1O312tXhxS4jzTBVOgRU53wtHj+fNnR42ZiRGUoAphCYJoN2tMTkvvzSxJHC9FzdwB&#10;GKFRKcHWzOPR3iSFZQ2i1yoZpenLpAFbGAtcOIe3J52SziO+lIL7cymd8ETlFHPz8Wvjdx2+yfyI&#10;zW4sM2XF+zTYP2RRs0pj0AHqhHlGNrZ6BFVX3IID6Q841AlIWXERa8BqsvRBNZclMyLWgs1xZmiT&#10;+3+w/Gx7YUlV5HRCiWY1PtHt1y+3n77//PE5+fXxWyeRSWhUY9wM7S/Nhe1PDsVQdSttHf6xHtLG&#10;5u6G5orWE46Xh+PpdIRBOKqydDIdTSNocudtrPOvBdQkCDm1+Hixp2x76jxGRNO9SQimYVUpFR9Q&#10;6T8u0DDcJCHhLsUo+Z0SwU7pt0JizZjUKAaIbBNLZcmWIU8Y50L7rFOVrBDd9STFX+gDwg8e8RQB&#10;A7LEhAbsHiAw+TF2B9PbB1cRyTo4p39LrHMePGJk0H5wrisN9ikAhVX1kTv7fZO61oQu+XbdRj5k&#10;sdZwtYZihySx0E2PM3xV4QudMucvmMVxwcHCFeDP8SMVNDmFXqKkBPvhqftgjyxGLSUNjl9O3fsN&#10;s4IS9UYjv19l43GY13gYI1vwYO9r1vc1elMvAV8uw2VjeBSDvVd7UVqor3FTLEJUVDHNMXZOubf7&#10;w9J3awF3DReLRTTDGTXMn+pLwwN4aHRg4FV7zazpaeqR4GewH1U2e8DWzjZ4alhsPMgqUvmur/0T&#10;4HxHLvW7KCyQ++dodbcx578BAAD//wMAUEsDBBQABgAIAAAAIQAg6naE3QAAAAcBAAAPAAAAZHJz&#10;L2Rvd25yZXYueG1sTI9BS8NAFITvQv/D8gre7KZpLTXmpYRShR5tBPG2yT6TaPZtyG7T9N+7Pelx&#10;mGHmm3Q3mU6MNLjWMsJyEYEgrqxuuUZ4L14etiCcV6xVZ5kQruRgl83uUpVoe+E3Gk++FqGEXaIQ&#10;Gu/7REpXNWSUW9ieOHhfdjDKBznUUg/qEspNJ+Mo2kijWg4Ljepp31D1czobBFeOx+La5x/fn64q&#10;8wObYn18RbyfT/kzCE+T/wvDDT+gQxaYSntm7USHEI54hM3yCcTNXa0eQZQIcbxdg8xS+Z8/+wUA&#10;AP//AwBQSwECLQAUAAYACAAAACEAtoM4kv4AAADhAQAAEwAAAAAAAAAAAAAAAAAAAAAAW0NvbnRl&#10;bnRfVHlwZXNdLnhtbFBLAQItABQABgAIAAAAIQA4/SH/1gAAAJQBAAALAAAAAAAAAAAAAAAAAC8B&#10;AABfcmVscy8ucmVsc1BLAQItABQABgAIAAAAIQCCErndpAIAAHkFAAAOAAAAAAAAAAAAAAAAAC4C&#10;AABkcnMvZTJvRG9jLnhtbFBLAQItABQABgAIAAAAIQAg6naE3QAAAAcBAAAPAAAAAAAAAAAAAAAA&#10;AP4EAABkcnMvZG93bnJldi54bWxQSwUGAAAAAAQABADzAAAACAYAAAAA&#10;" filled="f" stroked="f" strokeweight="2pt">
                <v:textbox>
                  <w:txbxContent>
                    <w:p w:rsidR="00C029D9" w:rsidRDefault="00E3072E" w:rsidP="00C029D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55F2E6" wp14:editId="5F2991AB">
                            <wp:extent cx="639445" cy="639445"/>
                            <wp:effectExtent l="0" t="0" r="8255" b="8255"/>
                            <wp:docPr id="15" name="図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445" cy="639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29D9" w:rsidRDefault="00C029D9" w:rsidP="00C029D9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 w:rsidRPr="00C029D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電子申請</w:t>
                      </w:r>
                    </w:p>
                    <w:p w:rsidR="00C029D9" w:rsidRPr="00C029D9" w:rsidRDefault="00C029D9" w:rsidP="00C029D9">
                      <w:pPr>
                        <w:spacing w:line="180" w:lineRule="exac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C029D9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  <w:t>QRコード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010F"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令和</w:t>
      </w:r>
      <w:r w:rsidR="00E3072E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７</w:t>
      </w:r>
      <w:r w:rsidR="009B4331"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年５月３</w:t>
      </w:r>
      <w:r w:rsidR="00602AF0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０</w:t>
      </w:r>
      <w:r w:rsidR="00812D8D"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日（</w:t>
      </w:r>
      <w:r w:rsidR="003B1BFE"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金</w:t>
      </w:r>
      <w:r w:rsidR="00812D8D"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）</w:t>
      </w:r>
      <w:r w:rsidR="00E03DE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１７：００</w:t>
      </w:r>
      <w:r w:rsidR="00812D8D"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まで</w:t>
      </w:r>
      <w:r w:rsidR="00812D8D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に、</w:t>
      </w:r>
      <w:r w:rsidR="00C029D9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下記ＱＲコードの</w:t>
      </w:r>
      <w:r w:rsidR="00E34D71">
        <w:rPr>
          <w:rFonts w:asciiTheme="majorEastAsia" w:eastAsiaTheme="majorEastAsia" w:hAnsiTheme="majorEastAsia" w:hint="eastAsia"/>
          <w:color w:val="000000" w:themeColor="text1"/>
          <w:szCs w:val="21"/>
        </w:rPr>
        <w:t>応募</w:t>
      </w:r>
      <w:r w:rsidR="00C029D9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フォーム（電子申請）からご応募ください。</w:t>
      </w:r>
      <w:r w:rsidR="00602AF0" w:rsidRPr="00602AF0">
        <w:rPr>
          <w:rFonts w:asciiTheme="majorEastAsia" w:eastAsiaTheme="majorEastAsia" w:hAnsiTheme="majorEastAsia" w:hint="eastAsia"/>
          <w:color w:val="000000" w:themeColor="text1"/>
          <w:szCs w:val="21"/>
        </w:rPr>
        <w:t>電子申請</w:t>
      </w:r>
      <w:r w:rsidR="00602AF0">
        <w:rPr>
          <w:rFonts w:asciiTheme="majorEastAsia" w:eastAsiaTheme="majorEastAsia" w:hAnsiTheme="majorEastAsia" w:hint="eastAsia"/>
          <w:color w:val="000000" w:themeColor="text1"/>
          <w:szCs w:val="21"/>
        </w:rPr>
        <w:t>での応募が難しい場合は、</w:t>
      </w:r>
      <w:r w:rsidR="00C029D9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大和市役所文化振興課へ</w:t>
      </w:r>
      <w:r w:rsidR="00602AF0">
        <w:rPr>
          <w:rFonts w:asciiTheme="majorEastAsia" w:eastAsiaTheme="majorEastAsia" w:hAnsiTheme="majorEastAsia" w:hint="eastAsia"/>
          <w:color w:val="000000" w:themeColor="text1"/>
          <w:szCs w:val="21"/>
        </w:rPr>
        <w:t>ご相談ください</w:t>
      </w:r>
      <w:r w:rsidR="00812D8D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:rsidR="00812D8D" w:rsidRPr="00E15EE5" w:rsidRDefault="009E7229" w:rsidP="009E7229">
      <w:pPr>
        <w:spacing w:line="300" w:lineRule="exact"/>
        <w:ind w:leftChars="134" w:left="281" w:rightChars="229" w:right="481"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※</w:t>
      </w:r>
      <w:r w:rsidR="00602AF0">
        <w:rPr>
          <w:rFonts w:asciiTheme="majorEastAsia" w:eastAsiaTheme="majorEastAsia" w:hAnsiTheme="majorEastAsia" w:hint="eastAsia"/>
          <w:color w:val="000000" w:themeColor="text1"/>
          <w:szCs w:val="21"/>
        </w:rPr>
        <w:t>お問い合わせ</w:t>
      </w: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先：文化振興課</w:t>
      </w:r>
      <w:r w:rsidRPr="00E15EE5">
        <w:rPr>
          <w:rFonts w:asciiTheme="majorEastAsia" w:eastAsiaTheme="majorEastAsia" w:hAnsiTheme="majorEastAsia"/>
          <w:color w:val="000000" w:themeColor="text1"/>
          <w:szCs w:val="21"/>
        </w:rPr>
        <w:t>（</w:t>
      </w:r>
      <w:r w:rsidR="00812D8D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〒２４２－８６０１　大和市下鶴間１－１－１</w:t>
      </w: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</w:p>
    <w:p w:rsidR="00E3072E" w:rsidRPr="00E15EE5" w:rsidRDefault="00E34D71" w:rsidP="00E3072E">
      <w:pPr>
        <w:spacing w:line="300" w:lineRule="exact"/>
        <w:ind w:leftChars="134" w:left="424" w:rightChars="229" w:right="481" w:hangingChars="68" w:hanging="14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602AF0">
        <w:rPr>
          <w:rFonts w:asciiTheme="majorEastAsia" w:eastAsiaTheme="majorEastAsia" w:hAnsiTheme="majorEastAsia" w:hint="eastAsia"/>
          <w:color w:val="000000" w:themeColor="text1"/>
          <w:szCs w:val="21"/>
        </w:rPr>
        <w:t>ＴＥＬ：０４６－２６０－５２２２</w:t>
      </w:r>
    </w:p>
    <w:p w:rsidR="00812D8D" w:rsidRPr="00E15EE5" w:rsidRDefault="00812D8D" w:rsidP="00BD26B0">
      <w:pPr>
        <w:spacing w:line="300" w:lineRule="exact"/>
        <w:ind w:leftChars="134" w:left="281" w:rightChars="229" w:right="481"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※添付資料等は返却しません。</w:t>
      </w:r>
      <w:bookmarkStart w:id="0" w:name="_GoBack"/>
      <w:bookmarkEnd w:id="0"/>
    </w:p>
    <w:p w:rsidR="00812D8D" w:rsidRPr="00E15EE5" w:rsidRDefault="00812D8D" w:rsidP="00905BC3">
      <w:pPr>
        <w:spacing w:line="480" w:lineRule="auto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 w:val="24"/>
        </w:rPr>
        <w:t>■</w:t>
      </w:r>
      <w:r w:rsidR="00BB7856" w:rsidRPr="00E15EE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r w:rsidRPr="00E15EE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選考方法</w:t>
      </w:r>
    </w:p>
    <w:p w:rsidR="00812D8D" w:rsidRPr="00E15EE5" w:rsidRDefault="00812D8D" w:rsidP="00BD26B0">
      <w:pPr>
        <w:spacing w:line="300" w:lineRule="exact"/>
        <w:ind w:leftChars="135" w:left="283" w:rightChars="229" w:right="481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応募</w:t>
      </w:r>
      <w:r w:rsidR="00E34D71">
        <w:rPr>
          <w:rFonts w:asciiTheme="majorEastAsia" w:eastAsiaTheme="majorEastAsia" w:hAnsiTheme="majorEastAsia" w:hint="eastAsia"/>
          <w:color w:val="000000" w:themeColor="text1"/>
          <w:szCs w:val="21"/>
        </w:rPr>
        <w:t>内容</w:t>
      </w: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により、条件に合致するか審査</w:t>
      </w:r>
      <w:r w:rsidR="00770056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があります</w:t>
      </w: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:rsidR="00812D8D" w:rsidRPr="00E15EE5" w:rsidRDefault="00812D8D" w:rsidP="006C36E1">
      <w:pPr>
        <w:spacing w:line="300" w:lineRule="exact"/>
        <w:ind w:leftChars="135" w:left="283" w:rightChars="229" w:right="481"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※団体の概要、企画の内容に対し</w:t>
      </w:r>
      <w:r w:rsidR="00BD26B0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、個別にヒアリングや</w:t>
      </w:r>
      <w:r w:rsidR="008F21F5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追加の</w:t>
      </w:r>
      <w:r w:rsidR="00BD26B0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提出書類を求める場合があります。</w:t>
      </w:r>
    </w:p>
    <w:p w:rsidR="00812D8D" w:rsidRPr="00E15EE5" w:rsidRDefault="006C36E1" w:rsidP="00BD26B0">
      <w:pPr>
        <w:spacing w:line="300" w:lineRule="exact"/>
        <w:ind w:leftChars="235" w:left="707" w:rightChars="229" w:right="481" w:hangingChars="102" w:hanging="214"/>
        <w:rPr>
          <w:rFonts w:asciiTheme="majorEastAsia" w:eastAsiaTheme="majorEastAsia" w:hAnsiTheme="majorEastAsia"/>
          <w:color w:val="000000" w:themeColor="text1"/>
          <w:szCs w:val="21"/>
        </w:rPr>
      </w:pPr>
      <w:r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※採用</w:t>
      </w:r>
      <w:r w:rsidR="00812D8D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団体には、</w:t>
      </w:r>
      <w:r w:rsidR="004C6AEB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「連絡担当者」宛てに</w:t>
      </w:r>
      <w:r w:rsidR="00812D8D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「</w:t>
      </w:r>
      <w:r w:rsidR="00F836D0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ＹＡＭＡＴＯ </w:t>
      </w:r>
      <w:r w:rsidR="004C6AEB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ＡＲＴ１００」のロゴマーク（画像ファイル</w:t>
      </w:r>
      <w:r w:rsidR="00AC20A7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）を送付しますので、</w:t>
      </w:r>
      <w:r w:rsidR="00812D8D" w:rsidRPr="00E15EE5">
        <w:rPr>
          <w:rFonts w:asciiTheme="majorEastAsia" w:eastAsiaTheme="majorEastAsia" w:hAnsiTheme="majorEastAsia" w:hint="eastAsia"/>
          <w:color w:val="000000" w:themeColor="text1"/>
          <w:szCs w:val="21"/>
        </w:rPr>
        <w:t>各団体で制作するチラシやポスター等に掲載してください。</w:t>
      </w:r>
    </w:p>
    <w:p w:rsidR="001027F6" w:rsidRPr="00FE5A29" w:rsidRDefault="001027F6" w:rsidP="007C52CC">
      <w:pPr>
        <w:spacing w:line="300" w:lineRule="exact"/>
        <w:ind w:leftChars="335" w:left="707" w:rightChars="229" w:right="481" w:hangingChars="2" w:hanging="4"/>
        <w:rPr>
          <w:rFonts w:ascii="HGP創英角ｺﾞｼｯｸUB" w:eastAsia="HGP創英角ｺﾞｼｯｸUB"/>
          <w:szCs w:val="21"/>
        </w:rPr>
      </w:pPr>
    </w:p>
    <w:sectPr w:rsidR="001027F6" w:rsidRPr="00FE5A29" w:rsidSect="00A30407">
      <w:pgSz w:w="11907" w:h="16839" w:code="9"/>
      <w:pgMar w:top="454" w:right="851" w:bottom="45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B1" w:rsidRDefault="002165B1" w:rsidP="00D17C5A">
      <w:r>
        <w:separator/>
      </w:r>
    </w:p>
  </w:endnote>
  <w:endnote w:type="continuationSeparator" w:id="0">
    <w:p w:rsidR="002165B1" w:rsidRDefault="002165B1" w:rsidP="00D1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Fモトヤシータ゛1等幅">
    <w:altName w:val="ＭＳ ゴシック"/>
    <w:charset w:val="80"/>
    <w:family w:val="modern"/>
    <w:pitch w:val="fixed"/>
    <w:sig w:usb0="00000000" w:usb1="084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B1" w:rsidRDefault="002165B1" w:rsidP="00D17C5A">
      <w:r>
        <w:separator/>
      </w:r>
    </w:p>
  </w:footnote>
  <w:footnote w:type="continuationSeparator" w:id="0">
    <w:p w:rsidR="002165B1" w:rsidRDefault="002165B1" w:rsidP="00D1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3D3"/>
    <w:multiLevelType w:val="hybridMultilevel"/>
    <w:tmpl w:val="1618D426"/>
    <w:lvl w:ilvl="0" w:tplc="21C4AF3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D3133B"/>
    <w:multiLevelType w:val="hybridMultilevel"/>
    <w:tmpl w:val="029EC9BE"/>
    <w:lvl w:ilvl="0" w:tplc="F85C678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84338"/>
    <w:multiLevelType w:val="hybridMultilevel"/>
    <w:tmpl w:val="2DB84E9A"/>
    <w:lvl w:ilvl="0" w:tplc="8FFC2148">
      <w:start w:val="4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7180134"/>
    <w:multiLevelType w:val="hybridMultilevel"/>
    <w:tmpl w:val="F286891A"/>
    <w:lvl w:ilvl="0" w:tplc="37F2B68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A767235"/>
    <w:multiLevelType w:val="hybridMultilevel"/>
    <w:tmpl w:val="24785CF4"/>
    <w:lvl w:ilvl="0" w:tplc="497A2050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NFモトヤシータ゛1等幅" w:eastAsia="NFモトヤシータ゛1等幅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9569" stroke="f">
      <v:stroke on="f"/>
      <v:textbox inset="5.85pt,.7pt,5.85pt,.7pt"/>
      <o:colormru v:ext="edit" colors="#65b2ff,#c000c0,#ac00ac,#ffb3d9,#ffbd5d,#ff81ff,#9ad000,#ffe16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5"/>
    <w:rsid w:val="000445C5"/>
    <w:rsid w:val="0006140C"/>
    <w:rsid w:val="000642F5"/>
    <w:rsid w:val="000654B7"/>
    <w:rsid w:val="00070684"/>
    <w:rsid w:val="0007302F"/>
    <w:rsid w:val="00085D66"/>
    <w:rsid w:val="000A3FB3"/>
    <w:rsid w:val="000B7786"/>
    <w:rsid w:val="000D20F8"/>
    <w:rsid w:val="000E4F23"/>
    <w:rsid w:val="00100B63"/>
    <w:rsid w:val="001027F6"/>
    <w:rsid w:val="0011109B"/>
    <w:rsid w:val="00116D59"/>
    <w:rsid w:val="00123F44"/>
    <w:rsid w:val="0013151C"/>
    <w:rsid w:val="0013382A"/>
    <w:rsid w:val="00152A1B"/>
    <w:rsid w:val="0016344F"/>
    <w:rsid w:val="00170B2F"/>
    <w:rsid w:val="0017630C"/>
    <w:rsid w:val="00181D5F"/>
    <w:rsid w:val="001926B8"/>
    <w:rsid w:val="0019663F"/>
    <w:rsid w:val="001A176F"/>
    <w:rsid w:val="001A5FB8"/>
    <w:rsid w:val="001C1B76"/>
    <w:rsid w:val="001C33D7"/>
    <w:rsid w:val="001C3D27"/>
    <w:rsid w:val="001C5B19"/>
    <w:rsid w:val="001D0E54"/>
    <w:rsid w:val="001D3AD5"/>
    <w:rsid w:val="001D777C"/>
    <w:rsid w:val="001E0320"/>
    <w:rsid w:val="002165B1"/>
    <w:rsid w:val="00222FE3"/>
    <w:rsid w:val="00240230"/>
    <w:rsid w:val="002444B8"/>
    <w:rsid w:val="002543C6"/>
    <w:rsid w:val="002563D1"/>
    <w:rsid w:val="0026231F"/>
    <w:rsid w:val="0027201E"/>
    <w:rsid w:val="002C7448"/>
    <w:rsid w:val="002D377A"/>
    <w:rsid w:val="002E6404"/>
    <w:rsid w:val="00306B8A"/>
    <w:rsid w:val="0031167F"/>
    <w:rsid w:val="00322055"/>
    <w:rsid w:val="0033183D"/>
    <w:rsid w:val="00357B97"/>
    <w:rsid w:val="003628CD"/>
    <w:rsid w:val="0038315E"/>
    <w:rsid w:val="00394750"/>
    <w:rsid w:val="003B1BFE"/>
    <w:rsid w:val="003B7813"/>
    <w:rsid w:val="003B7AEC"/>
    <w:rsid w:val="003D19C1"/>
    <w:rsid w:val="003E0815"/>
    <w:rsid w:val="00411331"/>
    <w:rsid w:val="00421EFE"/>
    <w:rsid w:val="0042487D"/>
    <w:rsid w:val="00443942"/>
    <w:rsid w:val="00452CD6"/>
    <w:rsid w:val="004546A6"/>
    <w:rsid w:val="004550D7"/>
    <w:rsid w:val="00461249"/>
    <w:rsid w:val="00470AE6"/>
    <w:rsid w:val="0047346F"/>
    <w:rsid w:val="004857B6"/>
    <w:rsid w:val="00487492"/>
    <w:rsid w:val="00495EB9"/>
    <w:rsid w:val="004C2FB0"/>
    <w:rsid w:val="004C62E4"/>
    <w:rsid w:val="004C6AEB"/>
    <w:rsid w:val="004D4D32"/>
    <w:rsid w:val="004D6CC9"/>
    <w:rsid w:val="004F7D5A"/>
    <w:rsid w:val="005133A6"/>
    <w:rsid w:val="00525DCC"/>
    <w:rsid w:val="00550A76"/>
    <w:rsid w:val="00551EB3"/>
    <w:rsid w:val="00555F66"/>
    <w:rsid w:val="005608B6"/>
    <w:rsid w:val="00561A3B"/>
    <w:rsid w:val="00592D55"/>
    <w:rsid w:val="00593855"/>
    <w:rsid w:val="005945F4"/>
    <w:rsid w:val="005B6311"/>
    <w:rsid w:val="005C6000"/>
    <w:rsid w:val="005D630F"/>
    <w:rsid w:val="005D7D1B"/>
    <w:rsid w:val="00602AF0"/>
    <w:rsid w:val="00617847"/>
    <w:rsid w:val="006256EC"/>
    <w:rsid w:val="0062728B"/>
    <w:rsid w:val="006464AB"/>
    <w:rsid w:val="00667672"/>
    <w:rsid w:val="00676E95"/>
    <w:rsid w:val="006920DA"/>
    <w:rsid w:val="00695F15"/>
    <w:rsid w:val="006A7CF5"/>
    <w:rsid w:val="006B2491"/>
    <w:rsid w:val="006C36E1"/>
    <w:rsid w:val="006D0454"/>
    <w:rsid w:val="006F4AD6"/>
    <w:rsid w:val="0070014C"/>
    <w:rsid w:val="0070014F"/>
    <w:rsid w:val="00721043"/>
    <w:rsid w:val="00727BA3"/>
    <w:rsid w:val="00730A0A"/>
    <w:rsid w:val="007475B2"/>
    <w:rsid w:val="00754528"/>
    <w:rsid w:val="00770056"/>
    <w:rsid w:val="007716C6"/>
    <w:rsid w:val="007801BA"/>
    <w:rsid w:val="007844C3"/>
    <w:rsid w:val="007937E4"/>
    <w:rsid w:val="0079650A"/>
    <w:rsid w:val="007A6B8F"/>
    <w:rsid w:val="007B20EE"/>
    <w:rsid w:val="007B5B53"/>
    <w:rsid w:val="007C52CC"/>
    <w:rsid w:val="007F31DA"/>
    <w:rsid w:val="00812D8D"/>
    <w:rsid w:val="00815FB7"/>
    <w:rsid w:val="00821479"/>
    <w:rsid w:val="008318AA"/>
    <w:rsid w:val="008608B6"/>
    <w:rsid w:val="00861775"/>
    <w:rsid w:val="008750E8"/>
    <w:rsid w:val="008847A8"/>
    <w:rsid w:val="00886408"/>
    <w:rsid w:val="00891BE9"/>
    <w:rsid w:val="00893EFE"/>
    <w:rsid w:val="00895630"/>
    <w:rsid w:val="008C3905"/>
    <w:rsid w:val="008D4E75"/>
    <w:rsid w:val="008E5C22"/>
    <w:rsid w:val="008E5EBA"/>
    <w:rsid w:val="008F21F5"/>
    <w:rsid w:val="009055E5"/>
    <w:rsid w:val="00905BC3"/>
    <w:rsid w:val="00907C70"/>
    <w:rsid w:val="00915796"/>
    <w:rsid w:val="00920AC9"/>
    <w:rsid w:val="00927724"/>
    <w:rsid w:val="00953742"/>
    <w:rsid w:val="00955127"/>
    <w:rsid w:val="009601F9"/>
    <w:rsid w:val="00961627"/>
    <w:rsid w:val="00962A82"/>
    <w:rsid w:val="00973441"/>
    <w:rsid w:val="009750FA"/>
    <w:rsid w:val="00987692"/>
    <w:rsid w:val="00993AF4"/>
    <w:rsid w:val="009B4331"/>
    <w:rsid w:val="009C4057"/>
    <w:rsid w:val="009D1121"/>
    <w:rsid w:val="009E7229"/>
    <w:rsid w:val="009F59BC"/>
    <w:rsid w:val="009F6ADF"/>
    <w:rsid w:val="00A0325E"/>
    <w:rsid w:val="00A121FF"/>
    <w:rsid w:val="00A22D53"/>
    <w:rsid w:val="00A30407"/>
    <w:rsid w:val="00A32573"/>
    <w:rsid w:val="00A36802"/>
    <w:rsid w:val="00A37DB2"/>
    <w:rsid w:val="00A60583"/>
    <w:rsid w:val="00A71584"/>
    <w:rsid w:val="00A806BC"/>
    <w:rsid w:val="00A8574D"/>
    <w:rsid w:val="00A94633"/>
    <w:rsid w:val="00AB5226"/>
    <w:rsid w:val="00AC20A7"/>
    <w:rsid w:val="00AC642C"/>
    <w:rsid w:val="00AF784E"/>
    <w:rsid w:val="00B06962"/>
    <w:rsid w:val="00B60CE3"/>
    <w:rsid w:val="00B803D6"/>
    <w:rsid w:val="00B92F06"/>
    <w:rsid w:val="00BA197E"/>
    <w:rsid w:val="00BA3073"/>
    <w:rsid w:val="00BA59D5"/>
    <w:rsid w:val="00BB7856"/>
    <w:rsid w:val="00BD26B0"/>
    <w:rsid w:val="00BD29B5"/>
    <w:rsid w:val="00BD7F62"/>
    <w:rsid w:val="00BF269E"/>
    <w:rsid w:val="00BF6548"/>
    <w:rsid w:val="00C029D9"/>
    <w:rsid w:val="00C12A11"/>
    <w:rsid w:val="00C15389"/>
    <w:rsid w:val="00C25879"/>
    <w:rsid w:val="00C52B82"/>
    <w:rsid w:val="00C54853"/>
    <w:rsid w:val="00C76EB9"/>
    <w:rsid w:val="00CA3A69"/>
    <w:rsid w:val="00CA4C00"/>
    <w:rsid w:val="00CD25E3"/>
    <w:rsid w:val="00CE06E1"/>
    <w:rsid w:val="00D04043"/>
    <w:rsid w:val="00D17C5A"/>
    <w:rsid w:val="00D33A20"/>
    <w:rsid w:val="00D34A62"/>
    <w:rsid w:val="00D64FA1"/>
    <w:rsid w:val="00D73DF6"/>
    <w:rsid w:val="00D76A59"/>
    <w:rsid w:val="00D82EFB"/>
    <w:rsid w:val="00D9030D"/>
    <w:rsid w:val="00D939B2"/>
    <w:rsid w:val="00DA5B5C"/>
    <w:rsid w:val="00DA741C"/>
    <w:rsid w:val="00DB0EF4"/>
    <w:rsid w:val="00DC4B3F"/>
    <w:rsid w:val="00DD5211"/>
    <w:rsid w:val="00DD6C94"/>
    <w:rsid w:val="00DE5365"/>
    <w:rsid w:val="00DF3359"/>
    <w:rsid w:val="00E03DE2"/>
    <w:rsid w:val="00E15EE5"/>
    <w:rsid w:val="00E250A6"/>
    <w:rsid w:val="00E27CB8"/>
    <w:rsid w:val="00E3072E"/>
    <w:rsid w:val="00E34D71"/>
    <w:rsid w:val="00E35F84"/>
    <w:rsid w:val="00E40C5A"/>
    <w:rsid w:val="00E418A5"/>
    <w:rsid w:val="00E442EC"/>
    <w:rsid w:val="00E4528E"/>
    <w:rsid w:val="00E50E77"/>
    <w:rsid w:val="00E54110"/>
    <w:rsid w:val="00E55B2E"/>
    <w:rsid w:val="00E56686"/>
    <w:rsid w:val="00E7616B"/>
    <w:rsid w:val="00E8529A"/>
    <w:rsid w:val="00E87669"/>
    <w:rsid w:val="00EE05FE"/>
    <w:rsid w:val="00F32148"/>
    <w:rsid w:val="00F50C96"/>
    <w:rsid w:val="00F650A5"/>
    <w:rsid w:val="00F75065"/>
    <w:rsid w:val="00F836D0"/>
    <w:rsid w:val="00F94658"/>
    <w:rsid w:val="00FA1897"/>
    <w:rsid w:val="00FA7359"/>
    <w:rsid w:val="00FB010F"/>
    <w:rsid w:val="00FB0E17"/>
    <w:rsid w:val="00FD46A8"/>
    <w:rsid w:val="00FD7F3B"/>
    <w:rsid w:val="00FE50CB"/>
    <w:rsid w:val="00FE5A29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stroke="f">
      <v:stroke on="f"/>
      <v:textbox inset="5.85pt,.7pt,5.85pt,.7pt"/>
      <o:colormru v:ext="edit" colors="#65b2ff,#c000c0,#ac00ac,#ffb3d9,#ffbd5d,#ff81ff,#9ad000,#ffe161"/>
    </o:shapedefaults>
    <o:shapelayout v:ext="edit">
      <o:idmap v:ext="edit" data="1"/>
    </o:shapelayout>
  </w:shapeDefaults>
  <w:decimalSymbol w:val="."/>
  <w:listSeparator w:val=","/>
  <w14:docId w14:val="05236CEF"/>
  <w15:docId w15:val="{94DDAA8D-6C92-4C0F-BBB6-EF712C72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7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B7AEC"/>
  </w:style>
  <w:style w:type="character" w:styleId="a5">
    <w:name w:val="Hyperlink"/>
    <w:rsid w:val="00695F1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a7"/>
    <w:rsid w:val="00D17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7C5A"/>
    <w:rPr>
      <w:kern w:val="2"/>
      <w:sz w:val="21"/>
      <w:szCs w:val="24"/>
    </w:rPr>
  </w:style>
  <w:style w:type="paragraph" w:styleId="a8">
    <w:name w:val="footer"/>
    <w:basedOn w:val="a"/>
    <w:link w:val="a9"/>
    <w:rsid w:val="00D17C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7C5A"/>
    <w:rPr>
      <w:kern w:val="2"/>
      <w:sz w:val="21"/>
      <w:szCs w:val="24"/>
    </w:rPr>
  </w:style>
  <w:style w:type="paragraph" w:styleId="aa">
    <w:name w:val="Balloon Text"/>
    <w:basedOn w:val="a"/>
    <w:link w:val="ab"/>
    <w:rsid w:val="001E03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E032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B785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715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ity.yamato.lg.jp/gyosei/bunka_sports/bunka_geijut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.yamato.lg.jp/gyosei/bunka_sports/bunka_geijuts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EE29-61FF-4153-B209-E2454521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2</Pages>
  <Words>1022</Words>
  <Characters>99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36246</dc:creator>
  <cp:lastModifiedBy>大和市役所</cp:lastModifiedBy>
  <cp:revision>87</cp:revision>
  <cp:lastPrinted>2025-04-04T00:00:00Z</cp:lastPrinted>
  <dcterms:created xsi:type="dcterms:W3CDTF">2019-07-09T06:18:00Z</dcterms:created>
  <dcterms:modified xsi:type="dcterms:W3CDTF">2025-04-04T00:49:00Z</dcterms:modified>
</cp:coreProperties>
</file>