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4C" w:rsidRPr="0005034C" w:rsidRDefault="00091FDB" w:rsidP="00091FDB">
      <w:pPr>
        <w:spacing w:line="300" w:lineRule="exact"/>
        <w:rPr>
          <w:rFonts w:ascii="HG丸ｺﾞｼｯｸM-PRO" w:eastAsia="HG丸ｺﾞｼｯｸM-PRO" w:hAnsi="HG丸ｺﾞｼｯｸM-PRO" w:hint="eastAsia"/>
          <w:sz w:val="22"/>
        </w:rPr>
      </w:pPr>
      <w:r w:rsidRPr="007B62F9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-501015</wp:posOffset>
                </wp:positionV>
                <wp:extent cx="6172200" cy="695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34C" w:rsidRDefault="003C3A23" w:rsidP="0005034C">
                            <w:pPr>
                              <w:spacing w:line="44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A724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令和</w:t>
                            </w:r>
                            <w:r w:rsidR="009E639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６</w:t>
                            </w:r>
                            <w:r w:rsidR="00FE01B9" w:rsidRPr="005A724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年度</w:t>
                            </w:r>
                          </w:p>
                          <w:p w:rsidR="00FE01B9" w:rsidRPr="0005034C" w:rsidRDefault="00FE01B9" w:rsidP="0005034C">
                            <w:pPr>
                              <w:spacing w:line="440" w:lineRule="exac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5A724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大和市女性活躍及びワーク・ライフ・バランス推進企業</w:t>
                            </w:r>
                            <w:r w:rsidR="00316D1E" w:rsidRPr="005A724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5A724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募集要項</w:t>
                            </w:r>
                          </w:p>
                          <w:p w:rsidR="00FE01B9" w:rsidRPr="00780861" w:rsidRDefault="00FE01B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FFFFFF" w:themeColor="background1"/>
                                <w:sz w:val="26"/>
                                <w:szCs w:val="26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05pt;margin-top:-39.45pt;width:486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" filled="f" stroked="f" strokeweight=".5pt">
                <v:textbox>
                  <w:txbxContent>
                    <w:p w:rsidR="0005034C" w:rsidRDefault="003C3A23" w:rsidP="0005034C">
                      <w:pPr>
                        <w:spacing w:line="440" w:lineRule="exact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A724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令和</w:t>
                      </w:r>
                      <w:r w:rsidR="009E639A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６</w:t>
                      </w:r>
                      <w:r w:rsidR="00FE01B9" w:rsidRPr="005A724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年度</w:t>
                      </w:r>
                    </w:p>
                    <w:p w:rsidR="00FE01B9" w:rsidRPr="0005034C" w:rsidRDefault="00FE01B9" w:rsidP="0005034C">
                      <w:pPr>
                        <w:spacing w:line="440" w:lineRule="exact"/>
                        <w:ind w:firstLineChars="100" w:firstLine="260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5A724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大和市女性活躍及びワーク・ライフ・バランス推進企業</w:t>
                      </w:r>
                      <w:r w:rsidR="00316D1E" w:rsidRPr="005A724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5A724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  <w:t>募集要項</w:t>
                      </w:r>
                    </w:p>
                    <w:p w:rsidR="00FE01B9" w:rsidRPr="00780861" w:rsidRDefault="00FE01B9">
                      <w:pPr>
                        <w:rPr>
                          <w:rFonts w:ascii="HGS創英角ﾎﾟｯﾌﾟ体" w:eastAsia="HGS創英角ﾎﾟｯﾌﾟ体" w:hAnsi="HGS創英角ﾎﾟｯﾌﾟ体"/>
                          <w:color w:val="FFFFFF" w:themeColor="background1"/>
                          <w:sz w:val="26"/>
                          <w:szCs w:val="26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B62F9">
        <w:rPr>
          <w:noProof/>
          <w:sz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-491490</wp:posOffset>
            </wp:positionV>
            <wp:extent cx="6305550" cy="6477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438D" w:rsidRPr="007B62F9" w:rsidRDefault="00D75B32" w:rsidP="00091FDB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>大和市では、</w:t>
      </w:r>
      <w:r w:rsidR="00757290" w:rsidRPr="007B62F9">
        <w:rPr>
          <w:rFonts w:ascii="HG丸ｺﾞｼｯｸM-PRO" w:eastAsia="HG丸ｺﾞｼｯｸM-PRO" w:hAnsi="HG丸ｺﾞｼｯｸM-PRO" w:hint="eastAsia"/>
        </w:rPr>
        <w:t>女性活躍とワーク・ライフ</w:t>
      </w:r>
      <w:r w:rsidR="00812F20">
        <w:rPr>
          <w:rFonts w:ascii="HG丸ｺﾞｼｯｸM-PRO" w:eastAsia="HG丸ｺﾞｼｯｸM-PRO" w:hAnsi="HG丸ｺﾞｼｯｸM-PRO" w:hint="eastAsia"/>
        </w:rPr>
        <w:t>・</w:t>
      </w:r>
      <w:r w:rsidR="00757290" w:rsidRPr="007B62F9">
        <w:rPr>
          <w:rFonts w:ascii="HG丸ｺﾞｼｯｸM-PRO" w:eastAsia="HG丸ｺﾞｼｯｸM-PRO" w:hAnsi="HG丸ｺﾞｼｯｸM-PRO" w:hint="eastAsia"/>
        </w:rPr>
        <w:t>バランスを推進するため、採用や登用、働き方などに</w:t>
      </w:r>
      <w:r w:rsidR="004C1298">
        <w:rPr>
          <w:rFonts w:ascii="HG丸ｺﾞｼｯｸM-PRO" w:eastAsia="HG丸ｺﾞｼｯｸM-PRO" w:hAnsi="HG丸ｺﾞｼｯｸM-PRO" w:hint="eastAsia"/>
        </w:rPr>
        <w:t>ついて、柔軟性や独自性に富んだ</w:t>
      </w:r>
      <w:r w:rsidR="00757290" w:rsidRPr="007B62F9">
        <w:rPr>
          <w:rFonts w:ascii="HG丸ｺﾞｼｯｸM-PRO" w:eastAsia="HG丸ｺﾞｼｯｸM-PRO" w:hAnsi="HG丸ｺﾞｼｯｸM-PRO" w:hint="eastAsia"/>
        </w:rPr>
        <w:t>取り組</w:t>
      </w:r>
      <w:r w:rsidR="004C1298">
        <w:rPr>
          <w:rFonts w:ascii="HG丸ｺﾞｼｯｸM-PRO" w:eastAsia="HG丸ｺﾞｼｯｸM-PRO" w:hAnsi="HG丸ｺﾞｼｯｸM-PRO" w:hint="eastAsia"/>
        </w:rPr>
        <w:t>みを行う</w:t>
      </w:r>
      <w:r w:rsidR="000B6982">
        <w:rPr>
          <w:rFonts w:ascii="HG丸ｺﾞｼｯｸM-PRO" w:eastAsia="HG丸ｺﾞｼｯｸM-PRO" w:hAnsi="HG丸ｺﾞｼｯｸM-PRO" w:hint="eastAsia"/>
        </w:rPr>
        <w:t>ことにより</w:t>
      </w:r>
      <w:r w:rsidR="004C1298">
        <w:rPr>
          <w:rFonts w:ascii="HG丸ｺﾞｼｯｸM-PRO" w:eastAsia="HG丸ｺﾞｼｯｸM-PRO" w:hAnsi="HG丸ｺﾞｼｯｸM-PRO" w:hint="eastAsia"/>
        </w:rPr>
        <w:t>、従業員1人ひとりがそれぞれの能力を発揮し、活躍している</w:t>
      </w:r>
      <w:r w:rsidR="00757290" w:rsidRPr="007B62F9">
        <w:rPr>
          <w:rFonts w:ascii="HG丸ｺﾞｼｯｸM-PRO" w:eastAsia="HG丸ｺﾞｼｯｸM-PRO" w:hAnsi="HG丸ｺﾞｼｯｸM-PRO" w:hint="eastAsia"/>
        </w:rPr>
        <w:t>市内企業を募集し、選考後、表彰します。</w:t>
      </w:r>
      <w:r w:rsidR="004E6EC4" w:rsidRPr="007B62F9">
        <w:rPr>
          <w:rFonts w:ascii="HG丸ｺﾞｼｯｸM-PRO" w:eastAsia="HG丸ｺﾞｼｯｸM-PRO" w:hAnsi="HG丸ｺﾞｼｯｸM-PRO" w:hint="eastAsia"/>
        </w:rPr>
        <w:t>表彰企業については、広報やまとなどで紹介します。</w:t>
      </w:r>
    </w:p>
    <w:p w:rsidR="00757290" w:rsidRPr="007B62F9" w:rsidRDefault="00C13FD8" w:rsidP="00091FDB">
      <w:pPr>
        <w:pBdr>
          <w:bottom w:val="single" w:sz="4" w:space="1" w:color="auto"/>
        </w:pBdr>
        <w:rPr>
          <w:rFonts w:ascii="HG丸ｺﾞｼｯｸM-PRO" w:eastAsia="HG丸ｺﾞｼｯｸM-PRO" w:hAnsi="HG丸ｺﾞｼｯｸM-PRO"/>
          <w:b/>
        </w:rPr>
      </w:pPr>
      <w:r w:rsidRPr="007B62F9">
        <w:rPr>
          <w:rFonts w:ascii="HG丸ｺﾞｼｯｸM-PRO" w:eastAsia="HG丸ｺﾞｼｯｸM-PRO" w:hAnsi="HG丸ｺﾞｼｯｸM-PRO" w:hint="eastAsia"/>
          <w:b/>
        </w:rPr>
        <w:t>◆</w:t>
      </w:r>
      <w:r w:rsidR="00757290" w:rsidRPr="007B62F9">
        <w:rPr>
          <w:rFonts w:ascii="HG丸ｺﾞｼｯｸM-PRO" w:eastAsia="HG丸ｺﾞｼｯｸM-PRO" w:hAnsi="HG丸ｺﾞｼｯｸM-PRO" w:hint="eastAsia"/>
          <w:b/>
        </w:rPr>
        <w:t>募集の詳細</w:t>
      </w:r>
      <w:r w:rsidR="00BC2318" w:rsidRPr="007B62F9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　　　　</w:t>
      </w:r>
    </w:p>
    <w:p w:rsidR="008677EA" w:rsidRPr="00812F20" w:rsidRDefault="008677EA" w:rsidP="00091FDB">
      <w:pPr>
        <w:rPr>
          <w:rFonts w:ascii="HG丸ｺﾞｼｯｸM-PRO" w:eastAsia="HG丸ｺﾞｼｯｸM-PRO" w:hAnsi="HG丸ｺﾞｼｯｸM-PRO"/>
          <w:b/>
        </w:rPr>
      </w:pPr>
      <w:r w:rsidRPr="00812F20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1E5E8D" w:rsidRPr="00812F20">
        <w:rPr>
          <w:rFonts w:ascii="HG丸ｺﾞｼｯｸM-PRO" w:eastAsia="HG丸ｺﾞｼｯｸM-PRO" w:hAnsi="HG丸ｺﾞｼｯｸM-PRO" w:hint="eastAsia"/>
          <w:b/>
        </w:rPr>
        <w:t>名称</w:t>
      </w:r>
    </w:p>
    <w:p w:rsidR="00757290" w:rsidRPr="007B62F9" w:rsidRDefault="00FD5E72" w:rsidP="00091FD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>「</w:t>
      </w:r>
      <w:r w:rsidR="00757290" w:rsidRPr="007B62F9">
        <w:rPr>
          <w:rFonts w:ascii="HG丸ｺﾞｼｯｸM-PRO" w:eastAsia="HG丸ｺﾞｼｯｸM-PRO" w:hAnsi="HG丸ｺﾞｼｯｸM-PRO" w:hint="eastAsia"/>
        </w:rPr>
        <w:t>大和市女性活躍及びワーク・ライフ・バランス推進企業賞</w:t>
      </w:r>
      <w:r w:rsidRPr="007B62F9">
        <w:rPr>
          <w:rFonts w:ascii="HG丸ｺﾞｼｯｸM-PRO" w:eastAsia="HG丸ｺﾞｼｯｸM-PRO" w:hAnsi="HG丸ｺﾞｼｯｸM-PRO" w:hint="eastAsia"/>
        </w:rPr>
        <w:t>」</w:t>
      </w:r>
    </w:p>
    <w:p w:rsidR="002628E8" w:rsidRPr="007B62F9" w:rsidRDefault="00270642" w:rsidP="00091FDB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E219B5">
        <w:rPr>
          <w:rFonts w:ascii="HG丸ｺﾞｼｯｸM-PRO" w:eastAsia="HG丸ｺﾞｼｯｸM-PRO" w:hAnsi="HG丸ｺﾞｼｯｸM-PRO" w:hint="eastAsia"/>
        </w:rPr>
        <w:t>大和市産業人表彰の</w:t>
      </w:r>
      <w:r w:rsidR="002628E8" w:rsidRPr="007B62F9">
        <w:rPr>
          <w:rFonts w:ascii="HG丸ｺﾞｼｯｸM-PRO" w:eastAsia="HG丸ｺﾞｼｯｸM-PRO" w:hAnsi="HG丸ｺﾞｼｯｸM-PRO" w:hint="eastAsia"/>
        </w:rPr>
        <w:t>市長賞を贈ります。</w:t>
      </w:r>
    </w:p>
    <w:p w:rsidR="008677EA" w:rsidRPr="00A25CBB" w:rsidRDefault="008677EA" w:rsidP="00091FDB">
      <w:pPr>
        <w:rPr>
          <w:rFonts w:ascii="HG丸ｺﾞｼｯｸM-PRO" w:eastAsia="HG丸ｺﾞｼｯｸM-PRO" w:hAnsi="HG丸ｺﾞｼｯｸM-PRO"/>
          <w:sz w:val="20"/>
        </w:rPr>
      </w:pPr>
    </w:p>
    <w:p w:rsidR="008677EA" w:rsidRPr="00812F20" w:rsidRDefault="008677EA" w:rsidP="00091FDB">
      <w:pPr>
        <w:rPr>
          <w:rFonts w:ascii="HG丸ｺﾞｼｯｸM-PRO" w:eastAsia="HG丸ｺﾞｼｯｸM-PRO" w:hAnsi="HG丸ｺﾞｼｯｸM-PRO"/>
          <w:b/>
        </w:rPr>
      </w:pPr>
      <w:r w:rsidRPr="00812F20">
        <w:rPr>
          <w:rFonts w:ascii="HG丸ｺﾞｼｯｸM-PRO" w:eastAsia="HG丸ｺﾞｼｯｸM-PRO" w:hAnsi="HG丸ｺﾞｼｯｸM-PRO" w:hint="eastAsia"/>
          <w:b/>
        </w:rPr>
        <w:t xml:space="preserve">２　</w:t>
      </w:r>
      <w:r w:rsidR="00757290" w:rsidRPr="00812F20">
        <w:rPr>
          <w:rFonts w:ascii="HG丸ｺﾞｼｯｸM-PRO" w:eastAsia="HG丸ｺﾞｼｯｸM-PRO" w:hAnsi="HG丸ｺﾞｼｯｸM-PRO" w:hint="eastAsia"/>
          <w:b/>
        </w:rPr>
        <w:t>応募資格</w:t>
      </w:r>
    </w:p>
    <w:p w:rsidR="00757290" w:rsidRPr="007B62F9" w:rsidRDefault="00757290" w:rsidP="00091FD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>市内に事業所のある企業・法人・団体（個人事業主を除く）</w:t>
      </w:r>
    </w:p>
    <w:p w:rsidR="0019135C" w:rsidRPr="007B62F9" w:rsidRDefault="0019135C" w:rsidP="00091FDB">
      <w:pPr>
        <w:ind w:firstLineChars="300" w:firstLine="630"/>
        <w:rPr>
          <w:rFonts w:ascii="HG丸ｺﾞｼｯｸM-PRO" w:eastAsia="HG丸ｺﾞｼｯｸM-PRO" w:hAnsi="HG丸ｺﾞｼｯｸM-PRO"/>
          <w:szCs w:val="21"/>
        </w:rPr>
      </w:pPr>
      <w:r w:rsidRPr="007B62F9">
        <w:rPr>
          <w:rFonts w:ascii="HG丸ｺﾞｼｯｸM-PRO" w:eastAsia="HG丸ｺﾞｼｯｸM-PRO" w:hAnsi="HG丸ｺﾞｼｯｸM-PRO" w:hint="eastAsia"/>
          <w:szCs w:val="21"/>
        </w:rPr>
        <w:t>※社会福祉法人、財団法人、社団法人、協同組合、ＮＰＯ法人なども含む</w:t>
      </w:r>
      <w:r w:rsidR="00A2631E" w:rsidRPr="007B62F9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8677EA" w:rsidRPr="007B62F9" w:rsidRDefault="008677EA" w:rsidP="00091FDB">
      <w:pPr>
        <w:rPr>
          <w:rFonts w:ascii="HG丸ｺﾞｼｯｸM-PRO" w:eastAsia="HG丸ｺﾞｼｯｸM-PRO" w:hAnsi="HG丸ｺﾞｼｯｸM-PRO"/>
        </w:rPr>
      </w:pPr>
    </w:p>
    <w:p w:rsidR="008677EA" w:rsidRPr="00812F20" w:rsidRDefault="008677EA" w:rsidP="00091FDB">
      <w:pPr>
        <w:rPr>
          <w:rFonts w:ascii="HG丸ｺﾞｼｯｸM-PRO" w:eastAsia="HG丸ｺﾞｼｯｸM-PRO" w:hAnsi="HG丸ｺﾞｼｯｸM-PRO"/>
          <w:b/>
        </w:rPr>
      </w:pPr>
      <w:r w:rsidRPr="00812F20">
        <w:rPr>
          <w:rFonts w:ascii="HG丸ｺﾞｼｯｸM-PRO" w:eastAsia="HG丸ｺﾞｼｯｸM-PRO" w:hAnsi="HG丸ｺﾞｼｯｸM-PRO" w:hint="eastAsia"/>
          <w:b/>
        </w:rPr>
        <w:t>３　応募条件</w:t>
      </w:r>
    </w:p>
    <w:p w:rsidR="0019135C" w:rsidRPr="007B62F9" w:rsidRDefault="0019135C" w:rsidP="00091FD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>以下の</w:t>
      </w:r>
      <w:r w:rsidR="006A76D4" w:rsidRPr="007B62F9">
        <w:rPr>
          <w:rFonts w:ascii="HG丸ｺﾞｼｯｸM-PRO" w:eastAsia="HG丸ｺﾞｼｯｸM-PRO" w:hAnsi="HG丸ｺﾞｼｯｸM-PRO" w:hint="eastAsia"/>
        </w:rPr>
        <w:t>いずれかの</w:t>
      </w:r>
      <w:r w:rsidRPr="007B62F9">
        <w:rPr>
          <w:rFonts w:ascii="HG丸ｺﾞｼｯｸM-PRO" w:eastAsia="HG丸ｺﾞｼｯｸM-PRO" w:hAnsi="HG丸ｺﾞｼｯｸM-PRO" w:hint="eastAsia"/>
        </w:rPr>
        <w:t>取り組みを行っていること。</w:t>
      </w:r>
    </w:p>
    <w:p w:rsidR="00086C08" w:rsidRPr="007B62F9" w:rsidRDefault="00086C08" w:rsidP="00091FDB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>【１】女性活躍・男女共同参画に関する取り組み</w:t>
      </w:r>
    </w:p>
    <w:p w:rsidR="0019135C" w:rsidRPr="007B62F9" w:rsidRDefault="0019135C" w:rsidP="00091FDB">
      <w:pPr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 xml:space="preserve">　</w:t>
      </w:r>
      <w:r w:rsidR="002D4375" w:rsidRPr="007B62F9">
        <w:rPr>
          <w:rFonts w:ascii="HG丸ｺﾞｼｯｸM-PRO" w:eastAsia="HG丸ｺﾞｼｯｸM-PRO" w:hAnsi="HG丸ｺﾞｼｯｸM-PRO" w:hint="eastAsia"/>
        </w:rPr>
        <w:t xml:space="preserve">　</w:t>
      </w:r>
      <w:r w:rsidR="00B2124A">
        <w:rPr>
          <w:rFonts w:ascii="HG丸ｺﾞｼｯｸM-PRO" w:eastAsia="HG丸ｺﾞｼｯｸM-PRO" w:hAnsi="HG丸ｺﾞｼｯｸM-PRO" w:hint="eastAsia"/>
        </w:rPr>
        <w:t xml:space="preserve">　</w:t>
      </w:r>
      <w:r w:rsidR="00086C08" w:rsidRPr="007B62F9">
        <w:rPr>
          <w:rFonts w:ascii="HG丸ｺﾞｼｯｸM-PRO" w:eastAsia="HG丸ｺﾞｼｯｸM-PRO" w:hAnsi="HG丸ｺﾞｼｯｸM-PRO" w:hint="eastAsia"/>
        </w:rPr>
        <w:t xml:space="preserve">　</w:t>
      </w:r>
      <w:r w:rsidR="00270642">
        <w:rPr>
          <w:rFonts w:ascii="HG丸ｺﾞｼｯｸM-PRO" w:eastAsia="HG丸ｺﾞｼｯｸM-PRO" w:hAnsi="HG丸ｺﾞｼｯｸM-PRO" w:hint="eastAsia"/>
        </w:rPr>
        <w:t xml:space="preserve">　・</w:t>
      </w:r>
      <w:r w:rsidRPr="007B62F9">
        <w:rPr>
          <w:rFonts w:ascii="HG丸ｺﾞｼｯｸM-PRO" w:eastAsia="HG丸ｺﾞｼｯｸM-PRO" w:hAnsi="HG丸ｺﾞｼｯｸM-PRO" w:hint="eastAsia"/>
        </w:rPr>
        <w:t>性別にとらわれない採用や管理職への登用、配置転換等</w:t>
      </w:r>
    </w:p>
    <w:p w:rsidR="00086C08" w:rsidRPr="007B62F9" w:rsidRDefault="00086C08" w:rsidP="00091FDB">
      <w:pPr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 xml:space="preserve">　</w:t>
      </w:r>
      <w:r w:rsidR="00B2124A">
        <w:rPr>
          <w:rFonts w:ascii="HG丸ｺﾞｼｯｸM-PRO" w:eastAsia="HG丸ｺﾞｼｯｸM-PRO" w:hAnsi="HG丸ｺﾞｼｯｸM-PRO" w:hint="eastAsia"/>
        </w:rPr>
        <w:t xml:space="preserve">　</w:t>
      </w:r>
      <w:r w:rsidRPr="007B62F9">
        <w:rPr>
          <w:rFonts w:ascii="HG丸ｺﾞｼｯｸM-PRO" w:eastAsia="HG丸ｺﾞｼｯｸM-PRO" w:hAnsi="HG丸ｺﾞｼｯｸM-PRO" w:hint="eastAsia"/>
        </w:rPr>
        <w:t>【２】ワーク・ライフ・バランスに関する取り組み</w:t>
      </w:r>
    </w:p>
    <w:p w:rsidR="0019135C" w:rsidRPr="007B62F9" w:rsidRDefault="00270642" w:rsidP="00091FDB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9135C" w:rsidRPr="007B62F9">
        <w:rPr>
          <w:rFonts w:ascii="HG丸ｺﾞｼｯｸM-PRO" w:eastAsia="HG丸ｺﾞｼｯｸM-PRO" w:hAnsi="HG丸ｺﾞｼｯｸM-PRO" w:hint="eastAsia"/>
        </w:rPr>
        <w:t>柔軟な働き方や継続就業に向けた</w:t>
      </w:r>
      <w:r w:rsidR="00217DC5" w:rsidRPr="007B62F9">
        <w:rPr>
          <w:rFonts w:ascii="HG丸ｺﾞｼｯｸM-PRO" w:eastAsia="HG丸ｺﾞｼｯｸM-PRO" w:hAnsi="HG丸ｺﾞｼｯｸM-PRO" w:hint="eastAsia"/>
        </w:rPr>
        <w:t>制度や</w:t>
      </w:r>
      <w:r w:rsidR="0019135C" w:rsidRPr="007B62F9">
        <w:rPr>
          <w:rFonts w:ascii="HG丸ｺﾞｼｯｸM-PRO" w:eastAsia="HG丸ｺﾞｼｯｸM-PRO" w:hAnsi="HG丸ｺﾞｼｯｸM-PRO" w:hint="eastAsia"/>
        </w:rPr>
        <w:t>取り組み</w:t>
      </w:r>
    </w:p>
    <w:p w:rsidR="00086C08" w:rsidRPr="007B62F9" w:rsidRDefault="002D4375" w:rsidP="00091FDB">
      <w:pPr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 xml:space="preserve">　</w:t>
      </w:r>
      <w:r w:rsidR="00B2124A">
        <w:rPr>
          <w:rFonts w:ascii="HG丸ｺﾞｼｯｸM-PRO" w:eastAsia="HG丸ｺﾞｼｯｸM-PRO" w:hAnsi="HG丸ｺﾞｼｯｸM-PRO" w:hint="eastAsia"/>
        </w:rPr>
        <w:t xml:space="preserve">　</w:t>
      </w:r>
      <w:r w:rsidR="00086C08" w:rsidRPr="007B62F9">
        <w:rPr>
          <w:rFonts w:ascii="HG丸ｺﾞｼｯｸM-PRO" w:eastAsia="HG丸ｺﾞｼｯｸM-PRO" w:hAnsi="HG丸ｺﾞｼｯｸM-PRO" w:hint="eastAsia"/>
        </w:rPr>
        <w:t>【３】イクボスに関する取り組み</w:t>
      </w:r>
      <w:r w:rsidR="00B4768B" w:rsidRPr="007B62F9">
        <w:rPr>
          <w:rFonts w:ascii="HG丸ｺﾞｼｯｸM-PRO" w:eastAsia="HG丸ｺﾞｼｯｸM-PRO" w:hAnsi="HG丸ｺﾞｼｯｸM-PRO" w:hint="eastAsia"/>
        </w:rPr>
        <w:t xml:space="preserve">　</w:t>
      </w:r>
    </w:p>
    <w:p w:rsidR="0019135C" w:rsidRPr="007B62F9" w:rsidRDefault="00270642" w:rsidP="00091FDB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9135C" w:rsidRPr="007B62F9">
        <w:rPr>
          <w:rFonts w:ascii="HG丸ｺﾞｼｯｸM-PRO" w:eastAsia="HG丸ｺﾞｼｯｸM-PRO" w:hAnsi="HG丸ｺﾞｼｯｸM-PRO" w:hint="eastAsia"/>
        </w:rPr>
        <w:t>代表者によるイクボス宣言や管理職等への研修</w:t>
      </w:r>
    </w:p>
    <w:p w:rsidR="00086C08" w:rsidRPr="007B62F9" w:rsidRDefault="0019135C" w:rsidP="00091FDB">
      <w:pPr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 xml:space="preserve">　</w:t>
      </w:r>
      <w:r w:rsidR="00B2124A">
        <w:rPr>
          <w:rFonts w:ascii="HG丸ｺﾞｼｯｸM-PRO" w:eastAsia="HG丸ｺﾞｼｯｸM-PRO" w:hAnsi="HG丸ｺﾞｼｯｸM-PRO" w:hint="eastAsia"/>
        </w:rPr>
        <w:t xml:space="preserve">　</w:t>
      </w:r>
      <w:r w:rsidR="00086C08" w:rsidRPr="007B62F9">
        <w:rPr>
          <w:rFonts w:ascii="HG丸ｺﾞｼｯｸM-PRO" w:eastAsia="HG丸ｺﾞｼｯｸM-PRO" w:hAnsi="HG丸ｺﾞｼｯｸM-PRO" w:hint="eastAsia"/>
        </w:rPr>
        <w:t>【４】企業独自の取り組み</w:t>
      </w:r>
    </w:p>
    <w:p w:rsidR="0019135C" w:rsidRPr="007B62F9" w:rsidRDefault="00270642" w:rsidP="00091FDB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9135C" w:rsidRPr="007B62F9">
        <w:rPr>
          <w:rFonts w:ascii="HG丸ｺﾞｼｯｸM-PRO" w:eastAsia="HG丸ｺﾞｼｯｸM-PRO" w:hAnsi="HG丸ｺﾞｼｯｸM-PRO" w:hint="eastAsia"/>
        </w:rPr>
        <w:t>従業員の働きやすい環境づくりのための企業独自の取り組み</w:t>
      </w:r>
    </w:p>
    <w:p w:rsidR="002D4375" w:rsidRPr="00270642" w:rsidRDefault="002D4375" w:rsidP="00091FDB">
      <w:pPr>
        <w:ind w:leftChars="14" w:left="29"/>
        <w:rPr>
          <w:rFonts w:ascii="HG丸ｺﾞｼｯｸM-PRO" w:eastAsia="HG丸ｺﾞｼｯｸM-PRO" w:hAnsi="HG丸ｺﾞｼｯｸM-PRO"/>
        </w:rPr>
      </w:pPr>
    </w:p>
    <w:p w:rsidR="002D4375" w:rsidRPr="00812F20" w:rsidRDefault="002D4375" w:rsidP="00091FDB">
      <w:pPr>
        <w:ind w:leftChars="14" w:left="29"/>
        <w:rPr>
          <w:rFonts w:ascii="HG丸ｺﾞｼｯｸM-PRO" w:eastAsia="HG丸ｺﾞｼｯｸM-PRO" w:hAnsi="HG丸ｺﾞｼｯｸM-PRO"/>
          <w:b/>
        </w:rPr>
      </w:pPr>
      <w:r w:rsidRPr="00812F20">
        <w:rPr>
          <w:rFonts w:ascii="HG丸ｺﾞｼｯｸM-PRO" w:eastAsia="HG丸ｺﾞｼｯｸM-PRO" w:hAnsi="HG丸ｺﾞｼｯｸM-PRO" w:hint="eastAsia"/>
          <w:b/>
        </w:rPr>
        <w:t xml:space="preserve">４　</w:t>
      </w:r>
      <w:r w:rsidR="0019135C" w:rsidRPr="00812F20">
        <w:rPr>
          <w:rFonts w:ascii="HG丸ｺﾞｼｯｸM-PRO" w:eastAsia="HG丸ｺﾞｼｯｸM-PRO" w:hAnsi="HG丸ｺﾞｼｯｸM-PRO" w:hint="eastAsia"/>
          <w:b/>
        </w:rPr>
        <w:t>応募方法</w:t>
      </w:r>
    </w:p>
    <w:p w:rsidR="0005034C" w:rsidRDefault="009E639A" w:rsidP="00091FDB">
      <w:pPr>
        <w:ind w:leftChars="200" w:left="63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令和６</w:t>
      </w:r>
      <w:r w:rsidR="00281D95" w:rsidRPr="007B62F9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>９月２日（月）～３０日（月</w:t>
      </w:r>
      <w:r w:rsidR="0019135C" w:rsidRPr="007B62F9">
        <w:rPr>
          <w:rFonts w:ascii="HG丸ｺﾞｼｯｸM-PRO" w:eastAsia="HG丸ｺﾞｼｯｸM-PRO" w:hAnsi="HG丸ｺﾞｼｯｸM-PRO" w:hint="eastAsia"/>
        </w:rPr>
        <w:t>）（必着）</w:t>
      </w:r>
      <w:r w:rsidR="00633F93" w:rsidRPr="007B62F9">
        <w:rPr>
          <w:rFonts w:ascii="HG丸ｺﾞｼｯｸM-PRO" w:eastAsia="HG丸ｺﾞｼｯｸM-PRO" w:hAnsi="HG丸ｺﾞｼｯｸM-PRO" w:hint="eastAsia"/>
        </w:rPr>
        <w:t>までに</w:t>
      </w:r>
      <w:r w:rsidR="0019135C" w:rsidRPr="007B62F9">
        <w:rPr>
          <w:rFonts w:ascii="HG丸ｺﾞｼｯｸM-PRO" w:eastAsia="HG丸ｺﾞｼｯｸM-PRO" w:hAnsi="HG丸ｺﾞｼｯｸM-PRO" w:hint="eastAsia"/>
        </w:rPr>
        <w:t>応募用紙を直接</w:t>
      </w:r>
      <w:r w:rsidR="00812F20">
        <w:rPr>
          <w:rFonts w:ascii="HG丸ｺﾞｼｯｸM-PRO" w:eastAsia="HG丸ｺﾞｼｯｸM-PRO" w:hAnsi="HG丸ｺﾞｼｯｸM-PRO" w:hint="eastAsia"/>
        </w:rPr>
        <w:t>、</w:t>
      </w:r>
      <w:r w:rsidR="00270642" w:rsidRPr="007B62F9">
        <w:rPr>
          <w:rFonts w:ascii="HG丸ｺﾞｼｯｸM-PRO" w:eastAsia="HG丸ｺﾞｼｯｸM-PRO" w:hAnsi="HG丸ｺﾞｼｯｸM-PRO" w:hint="eastAsia"/>
        </w:rPr>
        <w:t>郵便</w:t>
      </w:r>
      <w:r w:rsidR="0019135C" w:rsidRPr="007B62F9">
        <w:rPr>
          <w:rFonts w:ascii="HG丸ｺﾞｼｯｸM-PRO" w:eastAsia="HG丸ｺﾞｼｯｸM-PRO" w:hAnsi="HG丸ｺﾞｼｯｸM-PRO" w:hint="eastAsia"/>
        </w:rPr>
        <w:t>または</w:t>
      </w:r>
      <w:r w:rsidR="00270642">
        <w:rPr>
          <w:rFonts w:ascii="HG丸ｺﾞｼｯｸM-PRO" w:eastAsia="HG丸ｺﾞｼｯｸM-PRO" w:hAnsi="HG丸ｺﾞｼｯｸM-PRO" w:hint="eastAsia"/>
        </w:rPr>
        <w:t>ファックス</w:t>
      </w:r>
      <w:r w:rsidR="0019135C" w:rsidRPr="007B62F9">
        <w:rPr>
          <w:rFonts w:ascii="HG丸ｺﾞｼｯｸM-PRO" w:eastAsia="HG丸ｺﾞｼｯｸM-PRO" w:hAnsi="HG丸ｺﾞｼｯｸM-PRO" w:hint="eastAsia"/>
        </w:rPr>
        <w:t>で</w:t>
      </w:r>
      <w:r w:rsidR="00DE39C8" w:rsidRPr="007B62F9">
        <w:rPr>
          <w:rFonts w:ascii="HG丸ｺﾞｼｯｸM-PRO" w:eastAsia="HG丸ｺﾞｼｯｸM-PRO" w:hAnsi="HG丸ｺﾞｼｯｸM-PRO" w:hint="eastAsia"/>
        </w:rPr>
        <w:t>提出</w:t>
      </w:r>
      <w:r w:rsidR="0019135C" w:rsidRPr="007B62F9">
        <w:rPr>
          <w:rFonts w:ascii="HG丸ｺﾞｼｯｸM-PRO" w:eastAsia="HG丸ｺﾞｼｯｸM-PRO" w:hAnsi="HG丸ｺﾞｼｯｸM-PRO" w:hint="eastAsia"/>
        </w:rPr>
        <w:t>。</w:t>
      </w:r>
    </w:p>
    <w:p w:rsidR="0005034C" w:rsidRDefault="0005034C" w:rsidP="00091FDB">
      <w:pPr>
        <w:ind w:leftChars="200" w:left="630" w:hangingChars="100" w:hanging="210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市のホームページから電子申請も可。</w:t>
      </w:r>
    </w:p>
    <w:p w:rsidR="00270642" w:rsidRDefault="00270642" w:rsidP="00091FDB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6F35BF" w:rsidRPr="007B62F9">
        <w:rPr>
          <w:rFonts w:ascii="HG丸ｺﾞｼｯｸM-PRO" w:eastAsia="HG丸ｺﾞｼｯｸM-PRO" w:hAnsi="HG丸ｺﾞｼｯｸM-PRO" w:hint="eastAsia"/>
        </w:rPr>
        <w:t>企業内の取り組み内容や</w:t>
      </w:r>
      <w:r>
        <w:rPr>
          <w:rFonts w:ascii="HG丸ｺﾞｼｯｸM-PRO" w:eastAsia="HG丸ｺﾞｼｯｸM-PRO" w:hAnsi="HG丸ｺﾞｼｯｸM-PRO" w:hint="eastAsia"/>
        </w:rPr>
        <w:t>、</w:t>
      </w:r>
      <w:r w:rsidR="006F35BF" w:rsidRPr="007B62F9">
        <w:rPr>
          <w:rFonts w:ascii="HG丸ｺﾞｼｯｸM-PRO" w:eastAsia="HG丸ｺﾞｼｯｸM-PRO" w:hAnsi="HG丸ｺﾞｼｯｸM-PRO" w:hint="eastAsia"/>
        </w:rPr>
        <w:t>基準等がわかる資料があれば併せてご提出ください。</w:t>
      </w:r>
    </w:p>
    <w:p w:rsidR="002B7B09" w:rsidRPr="007B62F9" w:rsidRDefault="0019135C" w:rsidP="00091FDB">
      <w:pPr>
        <w:ind w:leftChars="314" w:left="869" w:hangingChars="100" w:hanging="210"/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>※応募用紙は</w:t>
      </w:r>
      <w:r w:rsidR="00281D95" w:rsidRPr="007B62F9">
        <w:rPr>
          <w:rFonts w:ascii="HG丸ｺﾞｼｯｸM-PRO" w:eastAsia="HG丸ｺﾞｼｯｸM-PRO" w:hAnsi="HG丸ｺﾞｼｯｸM-PRO" w:hint="eastAsia"/>
        </w:rPr>
        <w:t>国際・男女共同参画課</w:t>
      </w:r>
      <w:r w:rsidRPr="007B62F9">
        <w:rPr>
          <w:rFonts w:ascii="HG丸ｺﾞｼｯｸM-PRO" w:eastAsia="HG丸ｺﾞｼｯｸM-PRO" w:hAnsi="HG丸ｺﾞｼｯｸM-PRO" w:hint="eastAsia"/>
        </w:rPr>
        <w:t>などで配布するほか、市のホームページからダウンロード</w:t>
      </w:r>
      <w:r w:rsidR="00270642">
        <w:rPr>
          <w:rFonts w:ascii="HG丸ｺﾞｼｯｸM-PRO" w:eastAsia="HG丸ｺﾞｼｯｸM-PRO" w:hAnsi="HG丸ｺﾞｼｯｸM-PRO" w:hint="eastAsia"/>
        </w:rPr>
        <w:t>も</w:t>
      </w:r>
      <w:r w:rsidRPr="007B62F9">
        <w:rPr>
          <w:rFonts w:ascii="HG丸ｺﾞｼｯｸM-PRO" w:eastAsia="HG丸ｺﾞｼｯｸM-PRO" w:hAnsi="HG丸ｺﾞｼｯｸM-PRO" w:hint="eastAsia"/>
        </w:rPr>
        <w:t>できます。</w:t>
      </w:r>
    </w:p>
    <w:p w:rsidR="002D4375" w:rsidRPr="00270642" w:rsidRDefault="002D4375" w:rsidP="00091FDB">
      <w:pPr>
        <w:rPr>
          <w:rFonts w:ascii="HG丸ｺﾞｼｯｸM-PRO" w:eastAsia="HG丸ｺﾞｼｯｸM-PRO" w:hAnsi="HG丸ｺﾞｼｯｸM-PRO"/>
        </w:rPr>
      </w:pPr>
    </w:p>
    <w:p w:rsidR="007F4D6A" w:rsidRPr="00812F20" w:rsidRDefault="006E625C" w:rsidP="00091FDB">
      <w:pPr>
        <w:rPr>
          <w:rFonts w:ascii="HG丸ｺﾞｼｯｸM-PRO" w:eastAsia="HG丸ｺﾞｼｯｸM-PRO" w:hAnsi="HG丸ｺﾞｼｯｸM-PRO"/>
          <w:b/>
        </w:rPr>
      </w:pPr>
      <w:r w:rsidRPr="00812F20">
        <w:rPr>
          <w:rFonts w:ascii="HG丸ｺﾞｼｯｸM-PRO" w:eastAsia="HG丸ｺﾞｼｯｸM-PRO" w:hAnsi="HG丸ｺﾞｼｯｸM-PRO" w:hint="eastAsia"/>
          <w:b/>
        </w:rPr>
        <w:t>５</w:t>
      </w:r>
      <w:r w:rsidR="007F4D6A" w:rsidRPr="00812F20">
        <w:rPr>
          <w:rFonts w:ascii="HG丸ｺﾞｼｯｸM-PRO" w:eastAsia="HG丸ｺﾞｼｯｸM-PRO" w:hAnsi="HG丸ｺﾞｼｯｸM-PRO" w:hint="eastAsia"/>
          <w:b/>
        </w:rPr>
        <w:t xml:space="preserve">　選考</w:t>
      </w:r>
    </w:p>
    <w:p w:rsidR="00270642" w:rsidRDefault="007F4D6A" w:rsidP="00091FDB">
      <w:pPr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 xml:space="preserve">　</w:t>
      </w:r>
      <w:r w:rsidR="00B2124A">
        <w:rPr>
          <w:rFonts w:ascii="HG丸ｺﾞｼｯｸM-PRO" w:eastAsia="HG丸ｺﾞｼｯｸM-PRO" w:hAnsi="HG丸ｺﾞｼｯｸM-PRO" w:hint="eastAsia"/>
        </w:rPr>
        <w:t xml:space="preserve">　</w:t>
      </w:r>
      <w:r w:rsidRPr="007B62F9">
        <w:rPr>
          <w:rFonts w:ascii="HG丸ｺﾞｼｯｸM-PRO" w:eastAsia="HG丸ｺﾞｼｯｸM-PRO" w:hAnsi="HG丸ｺﾞｼｯｸM-PRO" w:hint="eastAsia"/>
        </w:rPr>
        <w:t>書類選考とし、必要に応じてヒアリングを行い</w:t>
      </w:r>
      <w:r w:rsidR="00A6432A" w:rsidRPr="007B62F9">
        <w:rPr>
          <w:rFonts w:ascii="HG丸ｺﾞｼｯｸM-PRO" w:eastAsia="HG丸ｺﾞｼｯｸM-PRO" w:hAnsi="HG丸ｺﾞｼｯｸM-PRO" w:hint="eastAsia"/>
        </w:rPr>
        <w:t>ます。</w:t>
      </w:r>
    </w:p>
    <w:p w:rsidR="007F4D6A" w:rsidRPr="007B62F9" w:rsidRDefault="00C47AC3" w:rsidP="00091FDB">
      <w:pPr>
        <w:ind w:firstLineChars="300" w:firstLine="630"/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 w:hint="eastAsia"/>
        </w:rPr>
        <w:t>※</w:t>
      </w:r>
      <w:r w:rsidR="005D160A" w:rsidRPr="007B62F9">
        <w:rPr>
          <w:rFonts w:ascii="HG丸ｺﾞｼｯｸM-PRO" w:eastAsia="HG丸ｺﾞｼｯｸM-PRO" w:hAnsi="HG丸ｺﾞｼｯｸM-PRO" w:hint="eastAsia"/>
        </w:rPr>
        <w:t>選考結果</w:t>
      </w:r>
      <w:r w:rsidR="006E625C" w:rsidRPr="007B62F9">
        <w:rPr>
          <w:rFonts w:ascii="HG丸ｺﾞｼｯｸM-PRO" w:eastAsia="HG丸ｺﾞｼｯｸM-PRO" w:hAnsi="HG丸ｺﾞｼｯｸM-PRO" w:hint="eastAsia"/>
        </w:rPr>
        <w:t>は11月上旬までに通知を送付します。</w:t>
      </w:r>
    </w:p>
    <w:p w:rsidR="007F4D6A" w:rsidRPr="007B62F9" w:rsidRDefault="007F4D6A" w:rsidP="00091FDB">
      <w:pPr>
        <w:rPr>
          <w:rFonts w:ascii="HG丸ｺﾞｼｯｸM-PRO" w:eastAsia="HG丸ｺﾞｼｯｸM-PRO" w:hAnsi="HG丸ｺﾞｼｯｸM-PRO"/>
        </w:rPr>
      </w:pPr>
    </w:p>
    <w:p w:rsidR="006E625C" w:rsidRPr="007B62F9" w:rsidRDefault="006E625C" w:rsidP="00091FDB">
      <w:pPr>
        <w:rPr>
          <w:rFonts w:ascii="HG丸ｺﾞｼｯｸM-PRO" w:eastAsia="HG丸ｺﾞｼｯｸM-PRO" w:hAnsi="HG丸ｺﾞｼｯｸM-PRO"/>
        </w:rPr>
      </w:pPr>
      <w:r w:rsidRPr="00812F20">
        <w:rPr>
          <w:rFonts w:ascii="HG丸ｺﾞｼｯｸM-PRO" w:eastAsia="HG丸ｺﾞｼｯｸM-PRO" w:hAnsi="HG丸ｺﾞｼｯｸM-PRO" w:hint="eastAsia"/>
          <w:b/>
        </w:rPr>
        <w:t>６　表彰数</w:t>
      </w:r>
      <w:r w:rsidR="006427DF">
        <w:rPr>
          <w:rFonts w:ascii="HG丸ｺﾞｼｯｸM-PRO" w:eastAsia="HG丸ｺﾞｼｯｸM-PRO" w:hAnsi="HG丸ｺﾞｼｯｸM-PRO" w:hint="eastAsia"/>
          <w:i/>
        </w:rPr>
        <w:t xml:space="preserve">　　</w:t>
      </w:r>
      <w:r w:rsidRPr="007B62F9">
        <w:rPr>
          <w:rFonts w:ascii="HG丸ｺﾞｼｯｸM-PRO" w:eastAsia="HG丸ｺﾞｼｯｸM-PRO" w:hAnsi="HG丸ｺﾞｼｯｸM-PRO" w:hint="eastAsia"/>
        </w:rPr>
        <w:t>３社以内</w:t>
      </w:r>
    </w:p>
    <w:p w:rsidR="006E625C" w:rsidRPr="007B62F9" w:rsidRDefault="006E625C" w:rsidP="00091FDB">
      <w:pPr>
        <w:spacing w:line="260" w:lineRule="exact"/>
        <w:rPr>
          <w:rFonts w:ascii="HG丸ｺﾞｼｯｸM-PRO" w:eastAsia="HG丸ｺﾞｼｯｸM-PRO" w:hAnsi="HG丸ｺﾞｼｯｸM-PRO"/>
        </w:rPr>
      </w:pPr>
    </w:p>
    <w:p w:rsidR="002D4375" w:rsidRPr="00812F20" w:rsidRDefault="0001246B" w:rsidP="00091FDB">
      <w:pPr>
        <w:spacing w:line="260" w:lineRule="exact"/>
        <w:rPr>
          <w:rFonts w:ascii="HG丸ｺﾞｼｯｸM-PRO" w:eastAsia="HG丸ｺﾞｼｯｸM-PRO" w:hAnsi="HG丸ｺﾞｼｯｸM-PRO"/>
          <w:b/>
        </w:rPr>
      </w:pPr>
      <w:r w:rsidRPr="00812F20">
        <w:rPr>
          <w:rFonts w:ascii="HG丸ｺﾞｼｯｸM-PRO" w:eastAsia="HG丸ｺﾞｼｯｸM-PRO" w:hAnsi="HG丸ｺﾞｼｯｸM-PRO" w:hint="eastAsia"/>
          <w:b/>
        </w:rPr>
        <w:t>７</w:t>
      </w:r>
      <w:r w:rsidR="002D4375" w:rsidRPr="00812F20">
        <w:rPr>
          <w:rFonts w:ascii="HG丸ｺﾞｼｯｸM-PRO" w:eastAsia="HG丸ｺﾞｼｯｸM-PRO" w:hAnsi="HG丸ｺﾞｼｯｸM-PRO" w:hint="eastAsia"/>
          <w:b/>
        </w:rPr>
        <w:t xml:space="preserve">　表彰特典</w:t>
      </w:r>
    </w:p>
    <w:p w:rsidR="00545FC5" w:rsidRPr="007B62F9" w:rsidRDefault="002E727C" w:rsidP="00B2124A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7B62F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632460</wp:posOffset>
                </wp:positionV>
                <wp:extent cx="6086475" cy="522514"/>
                <wp:effectExtent l="0" t="0" r="28575" b="114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52251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5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65DF" w:rsidRPr="003B7332" w:rsidRDefault="004955F6" w:rsidP="00EF654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166243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問合せ</w:t>
                            </w:r>
                            <w:r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Pr="003B7332">
                              <w:rPr>
                                <w:rFonts w:ascii="HG丸ｺﾞｼｯｸM-PRO" w:eastAsia="HG丸ｺﾞｼｯｸM-PRO" w:hAnsi="HG丸ｺﾞｼｯｸM-PRO"/>
                              </w:rPr>
                              <w:t>提出</w:t>
                            </w:r>
                            <w:r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先＞</w:t>
                            </w:r>
                            <w:r w:rsidR="00166243" w:rsidRPr="003B7332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4003B1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〒２４２－８６０１</w:t>
                            </w:r>
                            <w:r w:rsidR="00101E0C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5465DF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大和市</w:t>
                            </w:r>
                            <w:r w:rsidR="005465DF" w:rsidRPr="003B7332">
                              <w:rPr>
                                <w:rFonts w:ascii="HG丸ｺﾞｼｯｸM-PRO" w:eastAsia="HG丸ｺﾞｼｯｸM-PRO" w:hAnsi="HG丸ｺﾞｼｯｸM-PRO"/>
                              </w:rPr>
                              <w:t>下鶴間１－１－１</w:t>
                            </w:r>
                          </w:p>
                          <w:p w:rsidR="00166243" w:rsidRPr="003B7332" w:rsidRDefault="00101E0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大和</w:t>
                            </w:r>
                            <w:r w:rsidR="004003B1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市役所</w:t>
                            </w:r>
                            <w:r w:rsidR="00F87255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4003B1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国際・男女共同参画課</w:t>
                            </w:r>
                            <w:r w:rsidR="00E77070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電話（２６０）５１６４　</w:t>
                            </w:r>
                            <w:r w:rsidR="00166243" w:rsidRPr="003B73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ファックス（２６３）２０８０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0;margin-top:49.8pt;width:479.25pt;height:41.1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" filled="f" strokecolor="#ff5050" strokeweight=".5pt">
                <v:textbox>
                  <w:txbxContent>
                    <w:p w:rsidR="005465DF" w:rsidRPr="003B7332" w:rsidRDefault="004955F6" w:rsidP="00EF654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166243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問合せ</w:t>
                      </w:r>
                      <w:r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Pr="003B7332">
                        <w:rPr>
                          <w:rFonts w:ascii="HG丸ｺﾞｼｯｸM-PRO" w:eastAsia="HG丸ｺﾞｼｯｸM-PRO" w:hAnsi="HG丸ｺﾞｼｯｸM-PRO"/>
                        </w:rPr>
                        <w:t>提出</w:t>
                      </w:r>
                      <w:r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先＞</w:t>
                      </w:r>
                      <w:r w:rsidR="00166243" w:rsidRPr="003B7332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4003B1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〒２４２－８６０１</w:t>
                      </w:r>
                      <w:r w:rsidR="00101E0C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5465DF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大和市</w:t>
                      </w:r>
                      <w:r w:rsidR="005465DF" w:rsidRPr="003B7332">
                        <w:rPr>
                          <w:rFonts w:ascii="HG丸ｺﾞｼｯｸM-PRO" w:eastAsia="HG丸ｺﾞｼｯｸM-PRO" w:hAnsi="HG丸ｺﾞｼｯｸM-PRO"/>
                        </w:rPr>
                        <w:t>下鶴間１－１－１</w:t>
                      </w:r>
                    </w:p>
                    <w:p w:rsidR="00166243" w:rsidRPr="003B7332" w:rsidRDefault="00101E0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大和</w:t>
                      </w:r>
                      <w:r w:rsidR="004003B1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市役所</w:t>
                      </w:r>
                      <w:r w:rsidR="00F87255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4003B1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国際・男女共同参画課</w:t>
                      </w:r>
                      <w:r w:rsidR="00E77070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電話（２６０）５１６４　</w:t>
                      </w:r>
                      <w:r w:rsidR="00166243" w:rsidRPr="003B7332">
                        <w:rPr>
                          <w:rFonts w:ascii="HG丸ｺﾞｼｯｸM-PRO" w:eastAsia="HG丸ｺﾞｼｯｸM-PRO" w:hAnsi="HG丸ｺﾞｼｯｸM-PRO" w:hint="eastAsia"/>
                        </w:rPr>
                        <w:t>ファックス（２６３）２０８０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BA8" w:rsidRPr="007B62F9">
        <w:rPr>
          <w:rFonts w:ascii="HG丸ｺﾞｼｯｸM-PRO" w:eastAsia="HG丸ｺﾞｼｯｸM-PRO" w:hAnsi="HG丸ｺﾞｼｯｸM-PRO" w:hint="eastAsia"/>
        </w:rPr>
        <w:t>広報やまとで企業名</w:t>
      </w:r>
      <w:r w:rsidR="005051FA">
        <w:rPr>
          <w:rFonts w:ascii="HG丸ｺﾞｼｯｸM-PRO" w:eastAsia="HG丸ｺﾞｼｯｸM-PRO" w:hAnsi="HG丸ｺﾞｼｯｸM-PRO" w:hint="eastAsia"/>
        </w:rPr>
        <w:t>等</w:t>
      </w:r>
      <w:r w:rsidR="00282BA8" w:rsidRPr="007B62F9">
        <w:rPr>
          <w:rFonts w:ascii="HG丸ｺﾞｼｯｸM-PRO" w:eastAsia="HG丸ｺﾞｼｯｸM-PRO" w:hAnsi="HG丸ｺﾞｼｯｸM-PRO" w:hint="eastAsia"/>
        </w:rPr>
        <w:t>を紹介する</w:t>
      </w:r>
      <w:bookmarkStart w:id="0" w:name="_GoBack"/>
      <w:bookmarkEnd w:id="0"/>
      <w:r w:rsidR="00282BA8" w:rsidRPr="007B62F9">
        <w:rPr>
          <w:rFonts w:ascii="HG丸ｺﾞｼｯｸM-PRO" w:eastAsia="HG丸ｺﾞｼｯｸM-PRO" w:hAnsi="HG丸ｺﾞｼｯｸM-PRO" w:hint="eastAsia"/>
        </w:rPr>
        <w:t>ほか、ホームページと</w:t>
      </w:r>
      <w:r w:rsidR="0019135C" w:rsidRPr="007B62F9">
        <w:rPr>
          <w:rFonts w:ascii="HG丸ｺﾞｼｯｸM-PRO" w:eastAsia="HG丸ｺﾞｼｯｸM-PRO" w:hAnsi="HG丸ｺﾞｼｯｸM-PRO" w:hint="eastAsia"/>
        </w:rPr>
        <w:t>男女共同参画情報誌「わくわく」で取り組みを公表します。</w:t>
      </w:r>
    </w:p>
    <w:sectPr w:rsidR="00545FC5" w:rsidRPr="007B62F9" w:rsidSect="00A12205">
      <w:pgSz w:w="11906" w:h="16838" w:code="9"/>
      <w:pgMar w:top="1134" w:right="1021" w:bottom="1134" w:left="102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097" w:rsidRDefault="00003097" w:rsidP="00003097">
      <w:r>
        <w:separator/>
      </w:r>
    </w:p>
  </w:endnote>
  <w:endnote w:type="continuationSeparator" w:id="0">
    <w:p w:rsidR="00003097" w:rsidRDefault="00003097" w:rsidP="0000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097" w:rsidRDefault="00003097" w:rsidP="00003097">
      <w:r>
        <w:separator/>
      </w:r>
    </w:p>
  </w:footnote>
  <w:footnote w:type="continuationSeparator" w:id="0">
    <w:p w:rsidR="00003097" w:rsidRDefault="00003097" w:rsidP="00003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F0"/>
    <w:rsid w:val="000029B0"/>
    <w:rsid w:val="00003097"/>
    <w:rsid w:val="0001246B"/>
    <w:rsid w:val="00046049"/>
    <w:rsid w:val="0005034C"/>
    <w:rsid w:val="00086C08"/>
    <w:rsid w:val="00091FDB"/>
    <w:rsid w:val="000B6982"/>
    <w:rsid w:val="000F3D2F"/>
    <w:rsid w:val="00101E0C"/>
    <w:rsid w:val="00146368"/>
    <w:rsid w:val="00146587"/>
    <w:rsid w:val="00166243"/>
    <w:rsid w:val="0019135C"/>
    <w:rsid w:val="001B7F1C"/>
    <w:rsid w:val="001C1217"/>
    <w:rsid w:val="001D2F3E"/>
    <w:rsid w:val="001E5E8D"/>
    <w:rsid w:val="001E6A50"/>
    <w:rsid w:val="001F7FB9"/>
    <w:rsid w:val="00217DC5"/>
    <w:rsid w:val="002628E8"/>
    <w:rsid w:val="00270642"/>
    <w:rsid w:val="00281D95"/>
    <w:rsid w:val="00282BA8"/>
    <w:rsid w:val="0029261D"/>
    <w:rsid w:val="002A4626"/>
    <w:rsid w:val="002B6884"/>
    <w:rsid w:val="002B7B09"/>
    <w:rsid w:val="002D4375"/>
    <w:rsid w:val="002E727C"/>
    <w:rsid w:val="002E797B"/>
    <w:rsid w:val="002F650B"/>
    <w:rsid w:val="00300009"/>
    <w:rsid w:val="00316D1E"/>
    <w:rsid w:val="003355A8"/>
    <w:rsid w:val="00395227"/>
    <w:rsid w:val="003B00F0"/>
    <w:rsid w:val="003B7332"/>
    <w:rsid w:val="003C3A23"/>
    <w:rsid w:val="004003B1"/>
    <w:rsid w:val="0045149A"/>
    <w:rsid w:val="004955F6"/>
    <w:rsid w:val="004A2B7E"/>
    <w:rsid w:val="004C1298"/>
    <w:rsid w:val="004E6EC4"/>
    <w:rsid w:val="005051FA"/>
    <w:rsid w:val="005077EB"/>
    <w:rsid w:val="00545FC5"/>
    <w:rsid w:val="005465DF"/>
    <w:rsid w:val="00580D7D"/>
    <w:rsid w:val="005905A1"/>
    <w:rsid w:val="005A7245"/>
    <w:rsid w:val="005D160A"/>
    <w:rsid w:val="005E3F07"/>
    <w:rsid w:val="005F2ABD"/>
    <w:rsid w:val="00633F93"/>
    <w:rsid w:val="006427DF"/>
    <w:rsid w:val="006A76D4"/>
    <w:rsid w:val="006C5995"/>
    <w:rsid w:val="006D0471"/>
    <w:rsid w:val="006E625C"/>
    <w:rsid w:val="006E734E"/>
    <w:rsid w:val="006F35BF"/>
    <w:rsid w:val="00745FFC"/>
    <w:rsid w:val="00751A44"/>
    <w:rsid w:val="00757290"/>
    <w:rsid w:val="00774715"/>
    <w:rsid w:val="00780861"/>
    <w:rsid w:val="007B62F9"/>
    <w:rsid w:val="007F2029"/>
    <w:rsid w:val="007F4D6A"/>
    <w:rsid w:val="0080695B"/>
    <w:rsid w:val="00812F20"/>
    <w:rsid w:val="00853D3F"/>
    <w:rsid w:val="008677EA"/>
    <w:rsid w:val="008B0215"/>
    <w:rsid w:val="0090493E"/>
    <w:rsid w:val="00953FA5"/>
    <w:rsid w:val="00971152"/>
    <w:rsid w:val="009E639A"/>
    <w:rsid w:val="00A12205"/>
    <w:rsid w:val="00A25CBB"/>
    <w:rsid w:val="00A2631E"/>
    <w:rsid w:val="00A32659"/>
    <w:rsid w:val="00A6432A"/>
    <w:rsid w:val="00A925B0"/>
    <w:rsid w:val="00A93A90"/>
    <w:rsid w:val="00AA5342"/>
    <w:rsid w:val="00B2124A"/>
    <w:rsid w:val="00B258E2"/>
    <w:rsid w:val="00B4768B"/>
    <w:rsid w:val="00B77198"/>
    <w:rsid w:val="00B8438D"/>
    <w:rsid w:val="00BC2318"/>
    <w:rsid w:val="00BE381A"/>
    <w:rsid w:val="00C13FD8"/>
    <w:rsid w:val="00C26819"/>
    <w:rsid w:val="00C47AC3"/>
    <w:rsid w:val="00D248DC"/>
    <w:rsid w:val="00D412BB"/>
    <w:rsid w:val="00D75B32"/>
    <w:rsid w:val="00DA2B69"/>
    <w:rsid w:val="00DA3C85"/>
    <w:rsid w:val="00DC6D82"/>
    <w:rsid w:val="00DE39C8"/>
    <w:rsid w:val="00E043AE"/>
    <w:rsid w:val="00E219B5"/>
    <w:rsid w:val="00E52CD3"/>
    <w:rsid w:val="00E75F2A"/>
    <w:rsid w:val="00E77070"/>
    <w:rsid w:val="00EF654E"/>
    <w:rsid w:val="00F07828"/>
    <w:rsid w:val="00F407E0"/>
    <w:rsid w:val="00F54B3B"/>
    <w:rsid w:val="00F8338D"/>
    <w:rsid w:val="00F87255"/>
    <w:rsid w:val="00FD5E72"/>
    <w:rsid w:val="00FE01B9"/>
    <w:rsid w:val="00FE4DB0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4D408F"/>
  <w15:chartTrackingRefBased/>
  <w15:docId w15:val="{DFD4628F-2C21-4293-AD52-F389C54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097"/>
  </w:style>
  <w:style w:type="paragraph" w:styleId="a5">
    <w:name w:val="footer"/>
    <w:basedOn w:val="a"/>
    <w:link w:val="a6"/>
    <w:uiPriority w:val="99"/>
    <w:unhideWhenUsed/>
    <w:rsid w:val="0000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097"/>
  </w:style>
  <w:style w:type="paragraph" w:styleId="a7">
    <w:name w:val="Balloon Text"/>
    <w:basedOn w:val="a"/>
    <w:link w:val="a8"/>
    <w:uiPriority w:val="99"/>
    <w:semiHidden/>
    <w:unhideWhenUsed/>
    <w:rsid w:val="00FE5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5B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EDF11-17DE-478A-AE76-305A1FC2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332000sh9</dc:creator>
  <cp:keywords/>
  <dc:description/>
  <cp:lastModifiedBy>大和市役所</cp:lastModifiedBy>
  <cp:revision>9</cp:revision>
  <cp:lastPrinted>2024-08-15T07:47:00Z</cp:lastPrinted>
  <dcterms:created xsi:type="dcterms:W3CDTF">2020-08-21T01:03:00Z</dcterms:created>
  <dcterms:modified xsi:type="dcterms:W3CDTF">2024-08-15T07:50:00Z</dcterms:modified>
</cp:coreProperties>
</file>