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90" w:rsidRPr="003D7F90" w:rsidRDefault="003D7F90" w:rsidP="003D7F90">
      <w:pPr>
        <w:jc w:val="center"/>
        <w:rPr>
          <w:rFonts w:asciiTheme="majorEastAsia" w:eastAsiaTheme="majorEastAsia" w:hAnsiTheme="majorEastAsia"/>
          <w:b/>
          <w:sz w:val="32"/>
        </w:rPr>
      </w:pPr>
      <w:r w:rsidRPr="003D7F90">
        <w:rPr>
          <w:rFonts w:asciiTheme="majorEastAsia" w:eastAsiaTheme="majorEastAsia" w:hAnsiTheme="majorEastAsia" w:hint="eastAsia"/>
          <w:b/>
          <w:sz w:val="32"/>
        </w:rPr>
        <w:t>質問票の送付方法</w:t>
      </w:r>
    </w:p>
    <w:p w:rsidR="00F60C71" w:rsidRDefault="0031651B" w:rsidP="003D7F90">
      <w:pPr>
        <w:ind w:firstLineChars="337" w:firstLine="708"/>
        <w:jc w:val="center"/>
      </w:pPr>
      <w:r w:rsidRPr="003D7F9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4B566" wp14:editId="6033F558">
                <wp:simplePos x="0" y="0"/>
                <wp:positionH relativeFrom="column">
                  <wp:posOffset>2752725</wp:posOffset>
                </wp:positionH>
                <wp:positionV relativeFrom="paragraph">
                  <wp:posOffset>1056640</wp:posOffset>
                </wp:positionV>
                <wp:extent cx="2807970" cy="575945"/>
                <wp:effectExtent l="0" t="0" r="11430" b="548005"/>
                <wp:wrapNone/>
                <wp:docPr id="13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575945"/>
                        </a:xfrm>
                        <a:prstGeom prst="wedgeRectCallout">
                          <a:avLst>
                            <a:gd name="adj1" fmla="val -45019"/>
                            <a:gd name="adj2" fmla="val 138280"/>
                          </a:avLst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F90" w:rsidRDefault="003D7F90" w:rsidP="003D7F90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8976"/>
                              </w:rPr>
                              <w:t>カテゴリー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8976"/>
                              </w:rPr>
                              <w:t>が、「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8976"/>
                              </w:rPr>
                              <w:t>図書</w:t>
                            </w:r>
                            <w:r>
                              <w:rPr>
                                <w:rFonts w:ascii="ＭＳ 明朝" w:eastAsiaTheme="minorEastAsia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8976"/>
                              </w:rPr>
                              <w:t>・学び交流課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8976"/>
                              </w:rPr>
                              <w:t>」</w:t>
                            </w:r>
                          </w:p>
                          <w:p w:rsidR="003D7F90" w:rsidRDefault="003D7F90" w:rsidP="003D7F9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8975"/>
                              </w:rPr>
                              <w:t xml:space="preserve">　と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8974"/>
                              </w:rPr>
                              <w:t>なっていること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8973"/>
                              </w:rPr>
                              <w:t>を確認します。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424B56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6" type="#_x0000_t61" style="position:absolute;left:0;text-align:left;margin-left:216.75pt;margin-top:83.2pt;width:221.1pt;height:4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" adj="1076,40668" fillcolor="#fcf" strokecolor="red" strokeweight="1pt">
                <v:textbox>
                  <w:txbxContent>
                    <w:p w:rsidR="003D7F90" w:rsidRDefault="003D7F90" w:rsidP="003D7F90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8976"/>
                        </w:rPr>
                        <w:t>カテゴリー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8976"/>
                        </w:rPr>
                        <w:t>が、「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8976"/>
                        </w:rPr>
                        <w:t>図書</w:t>
                      </w:r>
                      <w:r>
                        <w:rPr>
                          <w:rFonts w:ascii="ＭＳ 明朝" w:eastAsiaTheme="minorEastAsia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  <w:eastAsianLayout w:id="-2022558976"/>
                        </w:rPr>
                        <w:t>・学び交流課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8976"/>
                        </w:rPr>
                        <w:t>」</w:t>
                      </w:r>
                    </w:p>
                    <w:p w:rsidR="003D7F90" w:rsidRDefault="003D7F90" w:rsidP="003D7F9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8975"/>
                        </w:rPr>
                        <w:t xml:space="preserve">　と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8974"/>
                        </w:rPr>
                        <w:t>なっていること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8973"/>
                        </w:rPr>
                        <w:t>を確認します。</w:t>
                      </w:r>
                    </w:p>
                  </w:txbxContent>
                </v:textbox>
              </v:shape>
            </w:pict>
          </mc:Fallback>
        </mc:AlternateContent>
      </w:r>
      <w:r w:rsidR="003D7F90" w:rsidRPr="003D7F90">
        <w:rPr>
          <w:rFonts w:hint="eastAsia"/>
        </w:rPr>
        <w:t>募集ページ</w:t>
      </w:r>
      <w:r w:rsidR="003D7F90" w:rsidRPr="003D7F90">
        <w:rPr>
          <w:rFonts w:hint="eastAsia"/>
        </w:rPr>
        <w:t>(</w:t>
      </w:r>
      <w:hyperlink r:id="rId5" w:history="1">
        <w:r w:rsidR="003D7F90" w:rsidRPr="003D7F90">
          <w:rPr>
            <w:rStyle w:val="a3"/>
          </w:rPr>
          <w:t>http://www.city.yamato.lg.jp/web/tosho/souzo_shitei_00002.html</w:t>
        </w:r>
      </w:hyperlink>
      <w:r w:rsidR="003D7F90" w:rsidRPr="003D7F90">
        <w:rPr>
          <w:rFonts w:hint="eastAsia"/>
        </w:rPr>
        <w:t>)</w:t>
      </w:r>
      <w:r w:rsidR="003D7F90" w:rsidRPr="003D7F90">
        <w:rPr>
          <w:rFonts w:hint="eastAsia"/>
        </w:rPr>
        <w:t>最下部のリンク「このページに関するお問い合わせはこちら」から、質問ページ</w:t>
      </w:r>
      <w:r w:rsidR="003D7F90" w:rsidRPr="003D7F90">
        <w:rPr>
          <w:rFonts w:hint="eastAsia"/>
        </w:rPr>
        <w:t>(</w:t>
      </w:r>
      <w:r w:rsidR="003D7F90" w:rsidRPr="003D7F90">
        <w:rPr>
          <w:rFonts w:hint="eastAsia"/>
        </w:rPr>
        <w:t>下記イメージ参照</w:t>
      </w:r>
      <w:r w:rsidR="003D7F90" w:rsidRPr="003D7F90">
        <w:rPr>
          <w:rFonts w:hint="eastAsia"/>
        </w:rPr>
        <w:t>)</w:t>
      </w:r>
      <w:r w:rsidR="003D7F90" w:rsidRPr="003D7F90">
        <w:rPr>
          <w:rFonts w:hint="eastAsia"/>
        </w:rPr>
        <w:t>に移動します。</w:t>
      </w: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  <w:r w:rsidRPr="003D7F9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C2668" wp14:editId="797CADAA">
                <wp:simplePos x="0" y="0"/>
                <wp:positionH relativeFrom="column">
                  <wp:posOffset>3762375</wp:posOffset>
                </wp:positionH>
                <wp:positionV relativeFrom="paragraph">
                  <wp:posOffset>161925</wp:posOffset>
                </wp:positionV>
                <wp:extent cx="2981325" cy="575945"/>
                <wp:effectExtent l="971550" t="0" r="28575" b="71755"/>
                <wp:wrapNone/>
                <wp:docPr id="14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75945"/>
                        </a:xfrm>
                        <a:prstGeom prst="wedgeRectCallout">
                          <a:avLst>
                            <a:gd name="adj1" fmla="val -80697"/>
                            <a:gd name="adj2" fmla="val 55538"/>
                          </a:avLst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F90" w:rsidRDefault="003D7F90" w:rsidP="003D7F9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7696"/>
                              </w:rPr>
                              <w:t>②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7695"/>
                              </w:rPr>
                              <w:t>質問タイトル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7695"/>
                              </w:rPr>
                              <w:t>は、「質問票（団体名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7694"/>
                              </w:rPr>
                              <w:t>※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7693"/>
                              </w:rPr>
                              <w:t>）」とします。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7692"/>
                              </w:rPr>
                              <w:t>※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7691"/>
                              </w:rPr>
                              <w:t>共同事業体名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7690"/>
                              </w:rPr>
                              <w:t>又は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7689"/>
                              </w:rPr>
                              <w:t>個別の企業名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C2668" id="四角形吹き出し 13" o:spid="_x0000_s1027" type="#_x0000_t61" style="position:absolute;left:0;text-align:left;margin-left:296.25pt;margin-top:12.75pt;width:234.75pt;height:45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" adj="-6631,22796" fillcolor="#fcf" strokecolor="red" strokeweight="1pt">
                <v:textbox>
                  <w:txbxContent>
                    <w:p w:rsidR="003D7F90" w:rsidRDefault="003D7F90" w:rsidP="003D7F9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7696"/>
                        </w:rPr>
                        <w:t>②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7695"/>
                        </w:rPr>
                        <w:t>質問タイトル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7695"/>
                        </w:rPr>
                        <w:t>は、「質問票（団体名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7694"/>
                        </w:rPr>
                        <w:t>※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7693"/>
                        </w:rPr>
                        <w:t>）」とします。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7692"/>
                        </w:rPr>
                        <w:t>※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7691"/>
                        </w:rPr>
                        <w:t>共同事業体名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7690"/>
                        </w:rPr>
                        <w:t>又は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7689"/>
                        </w:rPr>
                        <w:t>個別の企業名</w:t>
                      </w:r>
                    </w:p>
                  </w:txbxContent>
                </v:textbox>
              </v:shape>
            </w:pict>
          </mc:Fallback>
        </mc:AlternateContent>
      </w:r>
    </w:p>
    <w:p w:rsidR="0031651B" w:rsidRDefault="0031651B" w:rsidP="003D7F90">
      <w:pPr>
        <w:ind w:firstLineChars="337" w:firstLine="708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137796</wp:posOffset>
            </wp:positionV>
            <wp:extent cx="8050288" cy="5218097"/>
            <wp:effectExtent l="63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5" t="15619" r="14008" b="6883"/>
                    <a:stretch/>
                  </pic:blipFill>
                  <pic:spPr bwMode="auto">
                    <a:xfrm rot="16200000">
                      <a:off x="0" y="0"/>
                      <a:ext cx="8050288" cy="5218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  <w:r w:rsidRPr="0031651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9F2CD" wp14:editId="41FF16B0">
                <wp:simplePos x="0" y="0"/>
                <wp:positionH relativeFrom="column">
                  <wp:posOffset>2047240</wp:posOffset>
                </wp:positionH>
                <wp:positionV relativeFrom="paragraph">
                  <wp:posOffset>200025</wp:posOffset>
                </wp:positionV>
                <wp:extent cx="4048125" cy="504056"/>
                <wp:effectExtent l="0" t="190500" r="28575" b="10795"/>
                <wp:wrapNone/>
                <wp:docPr id="15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504056"/>
                        </a:xfrm>
                        <a:prstGeom prst="wedgeRectCallout">
                          <a:avLst>
                            <a:gd name="adj1" fmla="val -35790"/>
                            <a:gd name="adj2" fmla="val -84808"/>
                          </a:avLst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51B" w:rsidRDefault="0031651B" w:rsidP="0031651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3856"/>
                              </w:rPr>
                              <w:t>③本文には、質問票を送付する旨を記入します。</w:t>
                            </w:r>
                          </w:p>
                          <w:p w:rsidR="0031651B" w:rsidRDefault="0031651B" w:rsidP="0031651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3855"/>
                              </w:rPr>
                              <w:t xml:space="preserve">　（質問内容等、上記以外のことは記入しないでください。）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9F2CD" id="四角形吹き出し 14" o:spid="_x0000_s1028" type="#_x0000_t61" style="position:absolute;left:0;text-align:left;margin-left:161.2pt;margin-top:15.75pt;width:318.75pt;height:39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" adj="3069,-7519" fillcolor="#fcf" strokecolor="red" strokeweight="1pt">
                <v:textbox>
                  <w:txbxContent>
                    <w:p w:rsidR="0031651B" w:rsidRDefault="0031651B" w:rsidP="0031651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3856"/>
                        </w:rPr>
                        <w:t>③本文には、質問票を送付する旨を記入します。</w:t>
                      </w:r>
                    </w:p>
                    <w:p w:rsidR="0031651B" w:rsidRDefault="0031651B" w:rsidP="0031651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3855"/>
                        </w:rPr>
                        <w:t xml:space="preserve">　（質問内容等、上記以外のことは記入しないでください。）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  <w:r w:rsidRPr="0031651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9AD4C" wp14:editId="08085299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3140710" cy="1219200"/>
                <wp:effectExtent l="552450" t="723900" r="21590" b="19050"/>
                <wp:wrapNone/>
                <wp:docPr id="8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1219200"/>
                        </a:xfrm>
                        <a:prstGeom prst="wedgeRectCallout">
                          <a:avLst>
                            <a:gd name="adj1" fmla="val -66221"/>
                            <a:gd name="adj2" fmla="val -106057"/>
                          </a:avLst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51B" w:rsidRDefault="0031651B" w:rsidP="0031651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3854"/>
                              </w:rPr>
                              <w:t>④「ファイルを</w:t>
                            </w:r>
                            <w:r>
                              <w:rPr>
                                <w:rFonts w:ascii="ＭＳ 明朝" w:eastAsiaTheme="minorEastAsia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3854"/>
                              </w:rPr>
                              <w:t>添付する場合はクリックしてください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3854"/>
                              </w:rPr>
                              <w:t>」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3854"/>
                              </w:rPr>
                              <w:t>を</w:t>
                            </w:r>
                            <w:r>
                              <w:rPr>
                                <w:rFonts w:ascii="ＭＳ 明朝" w:eastAsiaTheme="minorEastAsia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3854"/>
                              </w:rPr>
                              <w:t>クリックし、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3854"/>
                              </w:rPr>
                              <w:t>質問票の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3853"/>
                              </w:rPr>
                              <w:t>Excel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3852"/>
                              </w:rPr>
                              <w:t>ファイルを指定し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てください。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3850"/>
                              </w:rPr>
                              <w:t>（ファイル名には、あらかじめ質問日と団体名を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3849"/>
                              </w:rPr>
                              <w:t>入れておいてください。）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AD4C" id="四角形吹き出し 7" o:spid="_x0000_s1029" type="#_x0000_t61" style="position:absolute;left:0;text-align:left;margin-left:196.1pt;margin-top:6pt;width:247.3pt;height:96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" adj="-3504,-12108" fillcolor="#fcf" strokecolor="red" strokeweight="1pt">
                <v:textbox>
                  <w:txbxContent>
                    <w:p w:rsidR="0031651B" w:rsidRDefault="0031651B" w:rsidP="0031651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3854"/>
                        </w:rPr>
                        <w:t>④「ファイルを</w:t>
                      </w:r>
                      <w:r>
                        <w:rPr>
                          <w:rFonts w:ascii="ＭＳ 明朝" w:eastAsiaTheme="minorEastAsia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  <w:eastAsianLayout w:id="-2022553854"/>
                        </w:rPr>
                        <w:t>添付する場合はクリックしてください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3854"/>
                        </w:rPr>
                        <w:t>」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3854"/>
                        </w:rPr>
                        <w:t>を</w:t>
                      </w:r>
                      <w:r>
                        <w:rPr>
                          <w:rFonts w:ascii="ＭＳ 明朝" w:eastAsiaTheme="minorEastAsia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  <w:eastAsianLayout w:id="-2022553854"/>
                        </w:rPr>
                        <w:t>クリックし、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3854"/>
                        </w:rPr>
                        <w:t>質問票の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3853"/>
                        </w:rPr>
                        <w:t>Excel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3852"/>
                        </w:rPr>
                        <w:t>ファイルを指定し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てください。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3850"/>
                        </w:rPr>
                        <w:t>（ファイル名には、あらかじめ質問日と団体名を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3849"/>
                        </w:rPr>
                        <w:t>入れておいてください。）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  <w:r w:rsidRPr="0031651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F50B0" wp14:editId="4491E740">
                <wp:simplePos x="0" y="0"/>
                <wp:positionH relativeFrom="column">
                  <wp:posOffset>3362325</wp:posOffset>
                </wp:positionH>
                <wp:positionV relativeFrom="paragraph">
                  <wp:posOffset>142875</wp:posOffset>
                </wp:positionV>
                <wp:extent cx="3164840" cy="576064"/>
                <wp:effectExtent l="0" t="0" r="16510" b="300355"/>
                <wp:wrapNone/>
                <wp:docPr id="9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840" cy="576064"/>
                        </a:xfrm>
                        <a:prstGeom prst="wedgeRectCallout">
                          <a:avLst>
                            <a:gd name="adj1" fmla="val -46276"/>
                            <a:gd name="adj2" fmla="val 95725"/>
                          </a:avLst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51B" w:rsidRDefault="0031651B" w:rsidP="0031651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3344"/>
                              </w:rPr>
                              <w:t>⑤必要事項の入力後、「入力内容を</w:t>
                            </w:r>
                            <w:r>
                              <w:rPr>
                                <w:rFonts w:ascii="ＭＳ 明朝" w:eastAsiaTheme="minorEastAsia" w:hAnsi="ＭＳ 明朝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3344"/>
                              </w:rPr>
                              <w:t>確認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3344"/>
                              </w:rPr>
                              <w:t>」を押し、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2022553343"/>
                              </w:rPr>
                              <w:t>確認画面で内容を確認のうえ、送信します。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6F50B0" id="四角形吹き出し 8" o:spid="_x0000_s1030" type="#_x0000_t61" style="position:absolute;left:0;text-align:left;margin-left:264.75pt;margin-top:11.25pt;width:249.2pt;height:45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" adj="804,31477" fillcolor="#fcf" strokecolor="red" strokeweight="1pt">
                <v:textbox>
                  <w:txbxContent>
                    <w:p w:rsidR="0031651B" w:rsidRDefault="0031651B" w:rsidP="0031651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3344"/>
                        </w:rPr>
                        <w:t>⑤必要事項の入力後、「入力内容を</w:t>
                      </w:r>
                      <w:r>
                        <w:rPr>
                          <w:rFonts w:ascii="ＭＳ 明朝" w:eastAsiaTheme="minorEastAsia" w:hAnsi="ＭＳ 明朝" w:cstheme="minorBidi"/>
                          <w:color w:val="000000" w:themeColor="text1"/>
                          <w:kern w:val="24"/>
                          <w:sz w:val="21"/>
                          <w:szCs w:val="21"/>
                          <w:eastAsianLayout w:id="-2022553344"/>
                        </w:rPr>
                        <w:t>確認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3344"/>
                        </w:rPr>
                        <w:t>」を押し、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2022553343"/>
                        </w:rPr>
                        <w:t>確認画面で内容を確認のうえ、送信します。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  <w:bookmarkStart w:id="0" w:name="_GoBack"/>
      <w:bookmarkEnd w:id="0"/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Default="0031651B" w:rsidP="003D7F90">
      <w:pPr>
        <w:ind w:firstLineChars="337" w:firstLine="708"/>
        <w:jc w:val="center"/>
      </w:pPr>
    </w:p>
    <w:p w:rsidR="0031651B" w:rsidRPr="0031651B" w:rsidRDefault="0031651B" w:rsidP="003D7F90">
      <w:pPr>
        <w:ind w:firstLineChars="337" w:firstLine="947"/>
        <w:jc w:val="center"/>
        <w:rPr>
          <w:rFonts w:hint="eastAsia"/>
          <w:b/>
          <w:sz w:val="28"/>
        </w:rPr>
      </w:pPr>
      <w:r w:rsidRPr="0031651B">
        <w:rPr>
          <w:rFonts w:hint="eastAsia"/>
          <w:b/>
          <w:sz w:val="28"/>
        </w:rPr>
        <w:t>※回答はホームページに掲載します。</w:t>
      </w:r>
      <w:r w:rsidRPr="0031651B">
        <w:rPr>
          <w:rFonts w:hint="eastAsia"/>
          <w:b/>
          <w:sz w:val="28"/>
        </w:rPr>
        <w:t>(</w:t>
      </w:r>
      <w:r w:rsidRPr="0031651B">
        <w:rPr>
          <w:rFonts w:hint="eastAsia"/>
          <w:b/>
          <w:sz w:val="28"/>
        </w:rPr>
        <w:t>質問者には返信しません</w:t>
      </w:r>
      <w:r w:rsidRPr="0031651B">
        <w:rPr>
          <w:rFonts w:hint="eastAsia"/>
          <w:b/>
          <w:sz w:val="28"/>
        </w:rPr>
        <w:t>)</w:t>
      </w:r>
    </w:p>
    <w:sectPr w:rsidR="0031651B" w:rsidRPr="0031651B" w:rsidSect="003D7F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074"/>
    <w:multiLevelType w:val="hybridMultilevel"/>
    <w:tmpl w:val="D320F770"/>
    <w:lvl w:ilvl="0" w:tplc="5E34825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Theme="minorEastAsia" w:hAnsi="ＭＳ 明朝" w:cstheme="minorBidi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47"/>
    <w:rsid w:val="0031651B"/>
    <w:rsid w:val="003D7F90"/>
    <w:rsid w:val="006D0047"/>
    <w:rsid w:val="00F6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D0D2A-F11E-4884-B646-2603E84B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7F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D7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ity.yamato.lg.jp/web/tosho/souzo_shitei_000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332500sh10</dc:creator>
  <cp:keywords/>
  <dc:description/>
  <cp:lastModifiedBy>332500sh10</cp:lastModifiedBy>
  <cp:revision>2</cp:revision>
  <cp:lastPrinted>2020-07-14T00:12:00Z</cp:lastPrinted>
  <dcterms:created xsi:type="dcterms:W3CDTF">2020-07-13T23:48:00Z</dcterms:created>
  <dcterms:modified xsi:type="dcterms:W3CDTF">2020-07-14T00:12:00Z</dcterms:modified>
</cp:coreProperties>
</file>