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1B" w:rsidRDefault="0057631B" w:rsidP="0057631B">
      <w:pPr>
        <w:rPr>
          <w:rFonts w:hint="eastAsia"/>
          <w:lang w:eastAsia="zh-TW"/>
        </w:rPr>
      </w:pP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-306867</wp:posOffset>
                </wp:positionV>
                <wp:extent cx="2066925" cy="542925"/>
                <wp:effectExtent l="0" t="0" r="28575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542925"/>
                          <a:chOff x="7920" y="930"/>
                          <a:chExt cx="3255" cy="85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920" y="930"/>
                            <a:ext cx="3255" cy="855"/>
                            <a:chOff x="7920" y="930"/>
                            <a:chExt cx="3255" cy="855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0" y="930"/>
                              <a:ext cx="2175" cy="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631B" w:rsidRPr="00A50867" w:rsidRDefault="0057631B" w:rsidP="0057631B">
                                <w:pPr>
                                  <w:jc w:val="center"/>
                                  <w:rPr>
                                    <w:rFonts w:hint="eastAsia"/>
                                    <w:kern w:val="0"/>
                                    <w:sz w:val="10"/>
                                    <w:szCs w:val="10"/>
                                  </w:rPr>
                                </w:pPr>
                                <w:r w:rsidRPr="00A50867">
                                  <w:rPr>
                                    <w:spacing w:val="63"/>
                                    <w:kern w:val="0"/>
                                    <w:fitText w:val="1890" w:id="-1941813760"/>
                                  </w:rPr>
                                  <w:t>公印使用承</w:t>
                                </w:r>
                                <w:r w:rsidRPr="00A50867">
                                  <w:rPr>
                                    <w:kern w:val="0"/>
                                    <w:fitText w:val="1890" w:id="-1941813760"/>
                                  </w:rPr>
                                  <w:t>認</w:t>
                                </w:r>
                              </w:p>
                              <w:p w:rsidR="0057631B" w:rsidRDefault="0057631B" w:rsidP="0057631B">
                                <w:pPr>
                                  <w:jc w:val="right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10" y="930"/>
                              <a:ext cx="1065" cy="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631B" w:rsidRDefault="0057631B" w:rsidP="0057631B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133" y="1320"/>
                            <a:ext cx="189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31B" w:rsidRDefault="0057631B" w:rsidP="0057631B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  <w:r>
                                <w:t>年　　月　　日</w:t>
                              </w:r>
                            </w:p>
                            <w:p w:rsidR="0057631B" w:rsidRDefault="0057631B" w:rsidP="0057631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330.05pt;margin-top:-24.15pt;width:162.75pt;height:42.75pt;z-index:251659264" coordorigin="7920,930" coordsize="325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">
                <v:group id="Group 3" o:spid="_x0000_s1027" style="position:absolute;left:7920;top:930;width:3255;height:855" coordorigin="7920,930" coordsize="325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7920;top:930;width:217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  <v:textbox inset="5.85pt,.7pt,5.85pt,.7pt">
                      <w:txbxContent>
                        <w:p w:rsidR="0057631B" w:rsidRPr="00A50867" w:rsidRDefault="0057631B" w:rsidP="0057631B">
                          <w:pPr>
                            <w:jc w:val="center"/>
                            <w:rPr>
                              <w:rFonts w:hint="eastAsia"/>
                              <w:kern w:val="0"/>
                              <w:sz w:val="10"/>
                              <w:szCs w:val="10"/>
                            </w:rPr>
                          </w:pPr>
                          <w:r w:rsidRPr="00A50867">
                            <w:rPr>
                              <w:spacing w:val="63"/>
                              <w:kern w:val="0"/>
                              <w:fitText w:val="1890" w:id="-1941813760"/>
                            </w:rPr>
                            <w:t>公印使用承</w:t>
                          </w:r>
                          <w:r w:rsidRPr="00A50867">
                            <w:rPr>
                              <w:kern w:val="0"/>
                              <w:fitText w:val="1890" w:id="-1941813760"/>
                            </w:rPr>
                            <w:t>認</w:t>
                          </w:r>
                        </w:p>
                        <w:p w:rsidR="0057631B" w:rsidRDefault="0057631B" w:rsidP="0057631B">
                          <w:pPr>
                            <w:jc w:val="right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Text Box 5" o:spid="_x0000_s1029" type="#_x0000_t202" style="position:absolute;left:10110;top:930;width:106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  <v:textbox inset="5.85pt,.7pt,5.85pt,.7pt">
                      <w:txbxContent>
                        <w:p w:rsidR="0057631B" w:rsidRDefault="0057631B" w:rsidP="0057631B"/>
                      </w:txbxContent>
                    </v:textbox>
                  </v:shape>
                </v:group>
                <v:shape id="Text Box 6" o:spid="_x0000_s1030" type="#_x0000_t202" style="position:absolute;left:8133;top:1320;width:189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p w:rsidR="0057631B" w:rsidRDefault="0057631B" w:rsidP="0057631B">
                        <w:pPr>
                          <w:jc w:val="right"/>
                          <w:rPr>
                            <w:rFonts w:hint="eastAsia"/>
                          </w:rPr>
                        </w:pPr>
                        <w:r>
                          <w:t>年　　月　　日</w:t>
                        </w:r>
                      </w:p>
                      <w:p w:rsidR="0057631B" w:rsidRDefault="0057631B" w:rsidP="0057631B"/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lang w:eastAsia="zh-TW"/>
        </w:rPr>
        <w:t>第２</w:t>
      </w:r>
      <w:r>
        <w:rPr>
          <w:rFonts w:hint="eastAsia"/>
          <w:b/>
        </w:rPr>
        <w:t>３</w:t>
      </w:r>
      <w:r>
        <w:rPr>
          <w:rFonts w:hint="eastAsia"/>
          <w:b/>
          <w:lang w:eastAsia="zh-TW"/>
        </w:rPr>
        <w:t>号様式</w:t>
      </w:r>
      <w:r>
        <w:rPr>
          <w:rFonts w:hint="eastAsia"/>
          <w:lang w:eastAsia="zh-TW"/>
        </w:rPr>
        <w:t>（規則第２</w:t>
      </w:r>
      <w:r>
        <w:rPr>
          <w:rFonts w:hint="eastAsia"/>
        </w:rPr>
        <w:t>３</w:t>
      </w:r>
      <w:r>
        <w:rPr>
          <w:rFonts w:hint="eastAsia"/>
          <w:lang w:eastAsia="zh-TW"/>
        </w:rPr>
        <w:t>条関係）</w:t>
      </w:r>
      <w:bookmarkStart w:id="0" w:name="_GoBack"/>
      <w:bookmarkEnd w:id="0"/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6"/>
        <w:gridCol w:w="2829"/>
        <w:gridCol w:w="1050"/>
        <w:gridCol w:w="1050"/>
        <w:gridCol w:w="1050"/>
        <w:gridCol w:w="2206"/>
      </w:tblGrid>
      <w:tr w:rsidR="0057631B" w:rsidTr="0057631B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509" w:type="dxa"/>
            <w:gridSpan w:val="3"/>
            <w:vMerge w:val="restart"/>
            <w:tcBorders>
              <w:top w:val="nil"/>
              <w:left w:val="nil"/>
            </w:tcBorders>
          </w:tcPr>
          <w:p w:rsidR="0057631B" w:rsidRDefault="0057631B" w:rsidP="00910419">
            <w:pPr>
              <w:rPr>
                <w:rFonts w:hint="eastAsia"/>
                <w:lang w:eastAsia="zh-TW"/>
              </w:rPr>
            </w:pPr>
          </w:p>
          <w:p w:rsidR="0057631B" w:rsidRDefault="0057631B" w:rsidP="00910419">
            <w:pPr>
              <w:rPr>
                <w:rFonts w:hint="eastAsia"/>
                <w:lang w:eastAsia="zh-TW"/>
              </w:rPr>
            </w:pPr>
          </w:p>
          <w:p w:rsidR="0057631B" w:rsidRDefault="0057631B" w:rsidP="0091041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市営住宅用途変更等承認申請書</w:t>
            </w:r>
          </w:p>
        </w:tc>
        <w:tc>
          <w:tcPr>
            <w:tcW w:w="1050" w:type="dxa"/>
            <w:vAlign w:val="center"/>
          </w:tcPr>
          <w:p w:rsidR="0057631B" w:rsidRDefault="0057631B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050" w:type="dxa"/>
            <w:vAlign w:val="center"/>
          </w:tcPr>
          <w:p w:rsidR="0057631B" w:rsidRPr="005A2EBC" w:rsidRDefault="0057631B" w:rsidP="00910419">
            <w:pPr>
              <w:jc w:val="distribute"/>
              <w:rPr>
                <w:rFonts w:hint="eastAsia"/>
                <w:szCs w:val="21"/>
              </w:rPr>
            </w:pPr>
            <w:r w:rsidRPr="00B400B8">
              <w:rPr>
                <w:rFonts w:hint="eastAsia"/>
                <w:sz w:val="18"/>
                <w:szCs w:val="18"/>
              </w:rPr>
              <w:t>係長・主幹</w:t>
            </w:r>
          </w:p>
        </w:tc>
        <w:tc>
          <w:tcPr>
            <w:tcW w:w="1050" w:type="dxa"/>
            <w:vAlign w:val="center"/>
          </w:tcPr>
          <w:p w:rsidR="0057631B" w:rsidRDefault="0057631B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2205" w:type="dxa"/>
            <w:vAlign w:val="center"/>
          </w:tcPr>
          <w:p w:rsidR="0057631B" w:rsidRDefault="0057631B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受付　　・　　・</w:t>
            </w:r>
          </w:p>
        </w:tc>
      </w:tr>
      <w:tr w:rsidR="0057631B" w:rsidTr="0057631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509" w:type="dxa"/>
            <w:gridSpan w:val="3"/>
            <w:vMerge/>
            <w:tcBorders>
              <w:left w:val="nil"/>
            </w:tcBorders>
          </w:tcPr>
          <w:p w:rsidR="0057631B" w:rsidRDefault="0057631B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</w:tcPr>
          <w:p w:rsidR="0057631B" w:rsidRDefault="0057631B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</w:tcPr>
          <w:p w:rsidR="0057631B" w:rsidRDefault="0057631B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</w:tcPr>
          <w:p w:rsidR="0057631B" w:rsidRDefault="0057631B" w:rsidP="00910419">
            <w:pPr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57631B" w:rsidRDefault="0057631B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決裁　　・　　・</w:t>
            </w:r>
          </w:p>
        </w:tc>
      </w:tr>
      <w:tr w:rsidR="0057631B" w:rsidTr="0057631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509" w:type="dxa"/>
            <w:gridSpan w:val="3"/>
            <w:vMerge/>
            <w:tcBorders>
              <w:left w:val="nil"/>
              <w:bottom w:val="single" w:sz="18" w:space="0" w:color="auto"/>
            </w:tcBorders>
          </w:tcPr>
          <w:p w:rsidR="0057631B" w:rsidRDefault="0057631B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bottom w:val="single" w:sz="18" w:space="0" w:color="auto"/>
            </w:tcBorders>
          </w:tcPr>
          <w:p w:rsidR="0057631B" w:rsidRDefault="0057631B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bottom w:val="single" w:sz="18" w:space="0" w:color="auto"/>
            </w:tcBorders>
          </w:tcPr>
          <w:p w:rsidR="0057631B" w:rsidRDefault="0057631B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bottom w:val="single" w:sz="18" w:space="0" w:color="auto"/>
            </w:tcBorders>
          </w:tcPr>
          <w:p w:rsidR="0057631B" w:rsidRDefault="0057631B" w:rsidP="00910419">
            <w:pPr>
              <w:rPr>
                <w:rFonts w:hint="eastAsia"/>
              </w:rPr>
            </w:pPr>
          </w:p>
        </w:tc>
        <w:tc>
          <w:tcPr>
            <w:tcW w:w="2205" w:type="dxa"/>
            <w:tcBorders>
              <w:bottom w:val="single" w:sz="18" w:space="0" w:color="auto"/>
            </w:tcBorders>
            <w:vAlign w:val="center"/>
          </w:tcPr>
          <w:p w:rsidR="0057631B" w:rsidRDefault="0057631B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通知　　・　　・</w:t>
            </w:r>
          </w:p>
        </w:tc>
      </w:tr>
      <w:tr w:rsidR="0057631B" w:rsidTr="0057631B">
        <w:tblPrEx>
          <w:tblCellMar>
            <w:top w:w="0" w:type="dxa"/>
            <w:bottom w:w="0" w:type="dxa"/>
          </w:tblCellMar>
        </w:tblPrEx>
        <w:trPr>
          <w:cantSplit/>
          <w:trHeight w:val="3402"/>
        </w:trPr>
        <w:tc>
          <w:tcPr>
            <w:tcW w:w="986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631B" w:rsidRDefault="0057631B" w:rsidP="00910419">
            <w:pPr>
              <w:rPr>
                <w:rFonts w:hint="eastAsia"/>
              </w:rPr>
            </w:pPr>
          </w:p>
          <w:p w:rsidR="0057631B" w:rsidRDefault="0057631B" w:rsidP="009104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57631B" w:rsidRDefault="0057631B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大和市長　</w:t>
            </w:r>
            <w:r w:rsidRPr="0057631B">
              <w:rPr>
                <w:rFonts w:hint="eastAsia"/>
                <w:spacing w:val="26"/>
                <w:kern w:val="0"/>
                <w:fitText w:val="1260" w:id="-977527040"/>
              </w:rPr>
              <w:t xml:space="preserve">古谷田　</w:t>
            </w:r>
            <w:r w:rsidRPr="0057631B">
              <w:rPr>
                <w:rFonts w:hint="eastAsia"/>
                <w:spacing w:val="1"/>
                <w:kern w:val="0"/>
                <w:fitText w:val="1260" w:id="-977527040"/>
              </w:rPr>
              <w:t>力</w:t>
            </w:r>
            <w:r>
              <w:rPr>
                <w:rFonts w:hint="eastAsia"/>
              </w:rPr>
              <w:t xml:space="preserve">　　あて</w:t>
            </w:r>
          </w:p>
          <w:p w:rsidR="0057631B" w:rsidRDefault="0057631B" w:rsidP="00910419">
            <w:pPr>
              <w:rPr>
                <w:rFonts w:hint="eastAsia"/>
              </w:rPr>
            </w:pPr>
          </w:p>
          <w:p w:rsidR="0057631B" w:rsidRDefault="0057631B" w:rsidP="0057631B">
            <w:pPr>
              <w:spacing w:line="600" w:lineRule="exact"/>
              <w:ind w:firstLineChars="2300" w:firstLine="4830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市営　　　　　　　　　住宅　　　　　　　号</w:t>
            </w:r>
          </w:p>
          <w:p w:rsidR="0057631B" w:rsidRPr="0057631B" w:rsidRDefault="0057631B" w:rsidP="0057631B">
            <w:pPr>
              <w:spacing w:line="600" w:lineRule="exact"/>
              <w:ind w:firstLineChars="2300" w:firstLine="4830"/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入居者氏名</w:t>
            </w:r>
          </w:p>
          <w:p w:rsidR="0057631B" w:rsidRDefault="0057631B" w:rsidP="00910419">
            <w:pPr>
              <w:rPr>
                <w:rFonts w:hint="eastAsia"/>
              </w:rPr>
            </w:pPr>
          </w:p>
          <w:p w:rsidR="0057631B" w:rsidRDefault="0057631B" w:rsidP="005763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57631B" w:rsidTr="0057631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674" w:type="dxa"/>
            <w:tcBorders>
              <w:left w:val="single" w:sz="18" w:space="0" w:color="auto"/>
            </w:tcBorders>
            <w:vAlign w:val="center"/>
          </w:tcPr>
          <w:p w:rsidR="0057631B" w:rsidRDefault="0057631B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8190" w:type="dxa"/>
            <w:gridSpan w:val="6"/>
            <w:tcBorders>
              <w:right w:val="single" w:sz="18" w:space="0" w:color="auto"/>
            </w:tcBorders>
            <w:vAlign w:val="center"/>
          </w:tcPr>
          <w:p w:rsidR="0057631B" w:rsidRDefault="0057631B" w:rsidP="0091041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用途変更　　　　□　模様替（改造）　　　□　増　築</w:t>
            </w:r>
          </w:p>
        </w:tc>
      </w:tr>
      <w:tr w:rsidR="0057631B" w:rsidTr="0057631B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674" w:type="dxa"/>
            <w:tcBorders>
              <w:left w:val="single" w:sz="18" w:space="0" w:color="auto"/>
            </w:tcBorders>
            <w:vAlign w:val="center"/>
          </w:tcPr>
          <w:p w:rsidR="0057631B" w:rsidRDefault="0057631B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申請内容</w:t>
            </w:r>
          </w:p>
          <w:p w:rsidR="0057631B" w:rsidRDefault="0057631B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（概要）</w:t>
            </w:r>
          </w:p>
        </w:tc>
        <w:tc>
          <w:tcPr>
            <w:tcW w:w="8190" w:type="dxa"/>
            <w:gridSpan w:val="6"/>
            <w:tcBorders>
              <w:right w:val="single" w:sz="18" w:space="0" w:color="auto"/>
            </w:tcBorders>
          </w:tcPr>
          <w:p w:rsidR="0057631B" w:rsidRDefault="0057631B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631B" w:rsidTr="0057631B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68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7631B" w:rsidRDefault="0057631B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184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57631B" w:rsidRDefault="0057631B" w:rsidP="0091041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7631B" w:rsidTr="0057631B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9865" w:type="dxa"/>
            <w:gridSpan w:val="7"/>
            <w:tcBorders>
              <w:top w:val="single" w:sz="18" w:space="0" w:color="auto"/>
            </w:tcBorders>
          </w:tcPr>
          <w:p w:rsidR="0057631B" w:rsidRDefault="0057631B" w:rsidP="0091041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調査欄</w:t>
            </w:r>
          </w:p>
        </w:tc>
      </w:tr>
      <w:tr w:rsidR="0057631B" w:rsidTr="0057631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680" w:type="dxa"/>
            <w:gridSpan w:val="2"/>
            <w:vAlign w:val="center"/>
          </w:tcPr>
          <w:p w:rsidR="0057631B" w:rsidRDefault="0057631B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8184" w:type="dxa"/>
            <w:gridSpan w:val="5"/>
            <w:vAlign w:val="center"/>
          </w:tcPr>
          <w:p w:rsidR="0057631B" w:rsidRDefault="0057631B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承認する　　　　　□　承認しない</w:t>
            </w:r>
          </w:p>
        </w:tc>
      </w:tr>
    </w:tbl>
    <w:p w:rsidR="0057631B" w:rsidRDefault="0057631B" w:rsidP="0057631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１　太枠の中のみ記入してください。</w:t>
      </w:r>
    </w:p>
    <w:p w:rsidR="0057631B" w:rsidRDefault="0057631B" w:rsidP="0057631B">
      <w:pPr>
        <w:ind w:left="420"/>
        <w:rPr>
          <w:rFonts w:hint="eastAsia"/>
        </w:rPr>
      </w:pPr>
      <w:r>
        <w:rPr>
          <w:rFonts w:hint="eastAsia"/>
        </w:rPr>
        <w:t>２　申請内容により、平面図、取付図等の添付を求めることがあります。</w:t>
      </w:r>
    </w:p>
    <w:p w:rsidR="0057631B" w:rsidRDefault="0057631B" w:rsidP="0057631B">
      <w:pPr>
        <w:ind w:left="420"/>
        <w:rPr>
          <w:rFonts w:hint="eastAsia"/>
        </w:rPr>
      </w:pPr>
      <w:r>
        <w:rPr>
          <w:rFonts w:hint="eastAsia"/>
        </w:rPr>
        <w:t>３　上記の申請の結果、生じる費用は，入居者の負担となります。</w:t>
      </w:r>
    </w:p>
    <w:p w:rsidR="0057631B" w:rsidRDefault="0057631B" w:rsidP="0057631B">
      <w:pPr>
        <w:ind w:left="420"/>
        <w:rPr>
          <w:rFonts w:hint="eastAsia"/>
        </w:rPr>
      </w:pPr>
      <w:r>
        <w:rPr>
          <w:rFonts w:hint="eastAsia"/>
        </w:rPr>
        <w:t>４　入居者が市営住宅を明け渡すときは、入居者の費用で原状回復又は撤去を行うことが条件にな</w:t>
      </w:r>
    </w:p>
    <w:p w:rsidR="00B91732" w:rsidRDefault="0057631B" w:rsidP="0057631B">
      <w:pPr>
        <w:ind w:left="420"/>
      </w:pPr>
      <w:r>
        <w:rPr>
          <w:rFonts w:hint="eastAsia"/>
        </w:rPr>
        <w:t xml:space="preserve">　　ります。</w:t>
      </w:r>
    </w:p>
    <w:sectPr w:rsidR="00B91732" w:rsidSect="0057631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1B" w:rsidRDefault="0057631B" w:rsidP="0057631B">
      <w:r>
        <w:separator/>
      </w:r>
    </w:p>
  </w:endnote>
  <w:endnote w:type="continuationSeparator" w:id="0">
    <w:p w:rsidR="0057631B" w:rsidRDefault="0057631B" w:rsidP="0057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1B" w:rsidRDefault="0057631B" w:rsidP="0057631B">
      <w:r>
        <w:separator/>
      </w:r>
    </w:p>
  </w:footnote>
  <w:footnote w:type="continuationSeparator" w:id="0">
    <w:p w:rsidR="0057631B" w:rsidRDefault="0057631B" w:rsidP="0057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D6EB6"/>
    <w:multiLevelType w:val="singleLevel"/>
    <w:tmpl w:val="F8E64BA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29"/>
    <w:rsid w:val="0012314E"/>
    <w:rsid w:val="00570529"/>
    <w:rsid w:val="0057631B"/>
    <w:rsid w:val="00B9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09F814B"/>
  <w15:chartTrackingRefBased/>
  <w15:docId w15:val="{DD7F8350-02DA-4A42-A281-693D652E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1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31B"/>
  </w:style>
  <w:style w:type="paragraph" w:styleId="a5">
    <w:name w:val="footer"/>
    <w:basedOn w:val="a"/>
    <w:link w:val="a6"/>
    <w:uiPriority w:val="99"/>
    <w:unhideWhenUsed/>
    <w:rsid w:val="00576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3</cp:revision>
  <cp:lastPrinted>2024-05-23T07:37:00Z</cp:lastPrinted>
  <dcterms:created xsi:type="dcterms:W3CDTF">2024-05-23T07:31:00Z</dcterms:created>
  <dcterms:modified xsi:type="dcterms:W3CDTF">2024-05-23T07:38:00Z</dcterms:modified>
</cp:coreProperties>
</file>