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0F" w:rsidRDefault="00C1220F" w:rsidP="00012654">
      <w:pPr>
        <w:ind w:firstLineChars="100" w:firstLine="253"/>
      </w:pPr>
      <w:r>
        <w:rPr>
          <w:rFonts w:hint="eastAsia"/>
          <w:spacing w:val="27"/>
        </w:rPr>
        <w:t>様式第４</w:t>
      </w:r>
      <w:r>
        <w:rPr>
          <w:rFonts w:hint="eastAsia"/>
          <w:spacing w:val="2"/>
        </w:rPr>
        <w:t>号</w:t>
      </w:r>
      <w:r>
        <w:rPr>
          <w:rFonts w:hint="eastAsia"/>
          <w:spacing w:val="27"/>
        </w:rPr>
        <w:t>の11</w:t>
      </w:r>
      <w:r>
        <w:t xml:space="preserve"> </w:t>
      </w:r>
    </w:p>
    <w:tbl>
      <w:tblPr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883"/>
        <w:gridCol w:w="1385"/>
        <w:gridCol w:w="198"/>
        <w:gridCol w:w="247"/>
        <w:gridCol w:w="446"/>
        <w:gridCol w:w="828"/>
        <w:gridCol w:w="1053"/>
        <w:gridCol w:w="1584"/>
        <w:gridCol w:w="1188"/>
        <w:gridCol w:w="1881"/>
        <w:gridCol w:w="9"/>
      </w:tblGrid>
      <w:tr w:rsidR="00957811" w:rsidTr="00957811">
        <w:trPr>
          <w:gridAfter w:val="1"/>
          <w:wAfter w:w="9" w:type="dxa"/>
          <w:cantSplit/>
          <w:trHeight w:val="3093"/>
        </w:trPr>
        <w:tc>
          <w:tcPr>
            <w:tcW w:w="11088" w:type="dxa"/>
            <w:gridSpan w:val="11"/>
            <w:tcBorders>
              <w:bottom w:val="nil"/>
            </w:tcBorders>
          </w:tcPr>
          <w:p w:rsidR="00957811" w:rsidRDefault="00573845" w:rsidP="00C50EF3">
            <w:pPr>
              <w:spacing w:line="120" w:lineRule="exact"/>
              <w:jc w:val="center"/>
              <w:rPr>
                <w:sz w:val="24"/>
              </w:rPr>
            </w:pPr>
            <w:r>
              <w:rPr>
                <w:noProof/>
                <w:spacing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158750</wp:posOffset>
                      </wp:positionV>
                      <wp:extent cx="565785" cy="381000"/>
                      <wp:effectExtent l="1905" t="4445" r="3810" b="0"/>
                      <wp:wrapNone/>
                      <wp:docPr id="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7811" w:rsidRDefault="00957811" w:rsidP="00C1220F">
                                  <w:pPr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見本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19.8pt;margin-top:12.5pt;width:44.5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1yYhAIAAA8FAAAOAAAAZHJzL2Uyb0RvYy54bWysVNuO2yAQfa/Uf0C8Z22ndhJb66z20lSV&#10;thdptx9AAMeoGCiQ2Nuq/94B57ZbVaqq5sHhMhzOzDnD5dXQSbTj1gmtapxdpBhxRTUTalPjL4+r&#10;yQIj54liRGrFa/zEHb5avn512ZuKT3WrJeMWAYhyVW9q3HpvqiRxtOUdcRfacAWbjbYd8TC1m4RZ&#10;0gN6J5Npms6SXltmrKbcOVi9GzfxMuI3Daf+U9M47pGsMXDz8Wvjdx2+yfKSVBtLTCvongb5BxYd&#10;EQouPULdEU/Q1orfoDpBrXa68RdUd4luGkF5zAGyydIX2Ty0xPCYCxTHmWOZ3P+DpR93ny0SrMYz&#10;jBTpQKJHPnh0oweUzUN5euMqiHowEOcHWAeZY6rO3Gv61SGlb1uiNvzaWt23nDCgl4WTydnREccF&#10;kHX/QTO4h2y9jkBDY7tQO6gGAnSQ6ekoTeBCYbGYFfNFgRGFrTeLLE2jdAmpDoeNdf4d1x0Kgxpb&#10;UD6Ck92984EMqQ4h4S6npWArIWWc2M36Vlq0I+CSVfxF/i/CpArBSodjI+K4AhzhjrAX2EbVf5TZ&#10;NE9vpuVkNVvMJ/kqLyblPF1M0qy8KWdpXuZ3q5+BYJZXrWCMq3uh+MGBWf53Cu97YfRO9CDqa1wW&#10;02JU6I9JQv1OJXxWi054aEgpuhovjkGkCrq+VQzSJpUnQo7j5Dn9WGWoweE/ViW6IAg/WsAP6wFQ&#10;gjXWmj2BH6wGvUB0eEVg0Gr7HaMeOrLG7tuWWI6RfK/AU2WW56GF4yQv5lOY2POd9fkOURSgauwx&#10;Goe3fmz7rbFi08JNo4uVvgYfNiJ65MRq717oupjM/oUIbX0+j1Gnd2z5CwAA//8DAFBLAwQUAAYA&#10;CAAAACEAIaNbvN0AAAAIAQAADwAAAGRycy9kb3ducmV2LnhtbEyPwU7DMBBE70j8g7WVuCDqEGiS&#10;hjgVIIG4tvQDNvE2iRqvo9ht0r/HPdHjzoxm3xSb2fTiTKPrLCt4XkYgiGurO24U7H+/njIQziNr&#10;7C2Tggs52JT3dwXm2k68pfPONyKUsMtRQev9kEvp6pYMuqUdiIN3sKNBH86xkXrEKZSbXsZRlEiD&#10;HYcPLQ702VJ93J2MgsPP9LhaT9W336fb1+QDu7SyF6UeFvP7GwhPs/8PwxU/oEMZmCp7Yu1Er+Bl&#10;nYSkgngVJl39OEtBVAqyIMiykLcDyj8AAAD//wMAUEsBAi0AFAAGAAgAAAAhALaDOJL+AAAA4QEA&#10;ABMAAAAAAAAAAAAAAAAAAAAAAFtDb250ZW50X1R5cGVzXS54bWxQSwECLQAUAAYACAAAACEAOP0h&#10;/9YAAACUAQAACwAAAAAAAAAAAAAAAAAvAQAAX3JlbHMvLnJlbHNQSwECLQAUAAYACAAAACEArH9c&#10;mIQCAAAPBQAADgAAAAAAAAAAAAAAAAAuAgAAZHJzL2Uyb0RvYy54bWxQSwECLQAUAAYACAAAACEA&#10;IaNbvN0AAAAIAQAADwAAAAAAAAAAAAAAAADeBAAAZHJzL2Rvd25yZXYueG1sUEsFBgAAAAAEAAQA&#10;8wAAAOgFAAAAAA==&#10;" o:allowincell="f" stroked="f">
                      <v:textbox>
                        <w:txbxContent>
                          <w:p w:rsidR="00957811" w:rsidRDefault="00957811" w:rsidP="00C1220F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146050</wp:posOffset>
                      </wp:positionV>
                      <wp:extent cx="540385" cy="436245"/>
                      <wp:effectExtent l="8255" t="10795" r="13335" b="10160"/>
                      <wp:wrapNone/>
                      <wp:docPr id="5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4362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F956C" id="Oval 18" o:spid="_x0000_s1026" style="position:absolute;left:0;text-align:left;margin-left:21.8pt;margin-top:11.5pt;width:42.55pt;height:3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tVbwIAAOwEAAAOAAAAZHJzL2Uyb0RvYy54bWysVFFv2yAQfp+0/4B4T2wndppYdaoqTqZJ&#10;3Vqp2w8gGMdoGBiQON3U/74DO1myvkzT/IAPDo7vu/uO27tjK9CBGcuVLHAyjjFikqqKy12Bv37Z&#10;jOYYWUdkRYSSrMAvzOK75ft3t53O2UQ1SlTMIAgibd7pAjfO6TyKLG1YS+xYaSbBWSvTEgdTs4sq&#10;QzqI3opoEsezqFOm0kZRZi2slr0TL0P8umbUPda1ZQ6JAgM2F0YTxq0fo+UtyXeG6IbTAQb5BxQt&#10;4RIuPYcqiSNob/ibUC2nRllVuzFVbaTqmlMWOACbJP6DzXNDNAtcIDlWn9Nk/19Y+vnwZBCvCpxh&#10;JEkLJXo8EIGSuU9Np20OO571k/HkrH5Q9JtFUq0aInfs3hjVNYxUACjx+6OrA35i4Sjadp9UBZHJ&#10;3qmQpWNtWh8Q+KNjKMbLuRjs6BCFxSyNp3MARcGVTmeTNAs3kPx0WBvrPjDVIm8UmAnBtfXpIjk5&#10;PFjn8ZD8tMsvS7XhQoSSC4m6Ai+ySRYOWCV45Z2BptltV8IgyAOgCt9w9dU2o/ayCsF8CtaD7QgX&#10;vQ2XC+njASOAM1i9Kn4u4sV6vp6no3QyW4/SuCxH95tVOpptkpusnJarVZm8emhJmje8qpj06E4K&#10;TdK/U8DQK722zhq9YmEvyW7C95ZsdA0jJBZYnf6BXai9L3cvm62qXqD0RvUtB08EGI0yPzDqoN0K&#10;bL/viWEYiY8S5LNI0tT3Z5ik2c0EJubSs730EEkhVIEdRr25cn1P77XhuwZuSkJZpboHydU8aMHL&#10;sUc1CBVaKjAY2t/37OU87Pr9SC1/AQAA//8DAFBLAwQUAAYACAAAACEAP9jBW90AAAAIAQAADwAA&#10;AGRycy9kb3ducmV2LnhtbEyPwU7DMBBE70j8g7VIXBB1mlZtCXEqhMQNiVL6AZt4cULjdbDdJvw9&#10;7gmOoxnNvCm3k+3FmXzoHCuYzzIQxI3THRsFh4+X+w2IEJE19o5JwQ8F2FbXVyUW2o38Tud9NCKV&#10;cChQQRvjUEgZmpYshpkbiJP36bzFmKQ3UnscU7ntZZ5lK2mx47TQ4kDPLTXH/ckqqOuDm+S3f9vd&#10;maPH5dc4mNedUrc309MjiEhT/AvDBT+hQ5WYandiHUSvYLlYpaSCfJEuXfx8swZRK3iYr0FWpfx/&#10;oPoFAAD//wMAUEsBAi0AFAAGAAgAAAAhALaDOJL+AAAA4QEAABMAAAAAAAAAAAAAAAAAAAAAAFtD&#10;b250ZW50X1R5cGVzXS54bWxQSwECLQAUAAYACAAAACEAOP0h/9YAAACUAQAACwAAAAAAAAAAAAAA&#10;AAAvAQAAX3JlbHMvLnJlbHNQSwECLQAUAAYACAAAACEAwwL7VW8CAADsBAAADgAAAAAAAAAAAAAA&#10;AAAuAgAAZHJzL2Uyb0RvYy54bWxQSwECLQAUAAYACAAAACEAP9jBW90AAAAIAQAADwAAAAAAAAAA&#10;AAAAAADJBAAAZHJzL2Rvd25yZXYueG1sUEsFBgAAAAAEAAQA8wAAANMFAAAAAA==&#10;" o:allowincell="f" filled="f"/>
                  </w:pict>
                </mc:Fallback>
              </mc:AlternateContent>
            </w:r>
          </w:p>
          <w:p w:rsidR="00957811" w:rsidRDefault="00957811" w:rsidP="00C50EF3">
            <w:pPr>
              <w:jc w:val="center"/>
              <w:rPr>
                <w:sz w:val="28"/>
              </w:rPr>
            </w:pPr>
            <w:r w:rsidRPr="0016315A">
              <w:rPr>
                <w:rFonts w:hint="eastAsia"/>
                <w:w w:val="90"/>
                <w:kern w:val="0"/>
                <w:sz w:val="28"/>
                <w:fitText w:val="6368" w:id="1954175232"/>
              </w:rPr>
              <w:t>農地法第４条第１項第７号の規定による農地転用届出</w:t>
            </w:r>
            <w:r w:rsidRPr="0016315A">
              <w:rPr>
                <w:rFonts w:hint="eastAsia"/>
                <w:spacing w:val="39"/>
                <w:w w:val="90"/>
                <w:kern w:val="0"/>
                <w:sz w:val="28"/>
                <w:fitText w:val="6368" w:id="1954175232"/>
              </w:rPr>
              <w:t>書</w:t>
            </w:r>
          </w:p>
          <w:p w:rsidR="00957811" w:rsidRPr="007C12CD" w:rsidRDefault="00957811" w:rsidP="00C50EF3"/>
          <w:p w:rsidR="00957811" w:rsidRPr="007C12CD" w:rsidRDefault="00957811" w:rsidP="00C50EF3">
            <w:r w:rsidRPr="007C12CD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>
              <w:rPr>
                <w:rFonts w:hint="eastAsia"/>
              </w:rPr>
              <w:t>令和</w:t>
            </w:r>
            <w:r w:rsidRPr="007C12CD">
              <w:rPr>
                <w:rFonts w:hint="eastAsia"/>
              </w:rPr>
              <w:t>○○年　○月　○日</w:t>
            </w:r>
          </w:p>
          <w:p w:rsidR="00957811" w:rsidRPr="007C12CD" w:rsidRDefault="00957811" w:rsidP="00C50EF3"/>
          <w:p w:rsidR="00957811" w:rsidRPr="007C12CD" w:rsidRDefault="00957811" w:rsidP="00C50EF3">
            <w:r w:rsidRPr="007C12CD">
              <w:rPr>
                <w:rFonts w:hint="eastAsia"/>
              </w:rPr>
              <w:t xml:space="preserve">　　　 大和市農業委員会</w:t>
            </w:r>
            <w:r w:rsidR="007339A5">
              <w:rPr>
                <w:rFonts w:hint="eastAsia"/>
              </w:rPr>
              <w:t>会</w:t>
            </w:r>
            <w:r w:rsidRPr="007C12CD">
              <w:rPr>
                <w:rFonts w:hint="eastAsia"/>
              </w:rPr>
              <w:t>長　　あて</w:t>
            </w:r>
          </w:p>
          <w:p w:rsidR="00957811" w:rsidRPr="007C12CD" w:rsidRDefault="00957811" w:rsidP="00C50EF3"/>
          <w:p w:rsidR="00957811" w:rsidRPr="007C12CD" w:rsidRDefault="00957811" w:rsidP="00C50EF3">
            <w:r w:rsidRPr="007C12CD">
              <w:rPr>
                <w:rFonts w:hint="eastAsia"/>
              </w:rPr>
              <w:t xml:space="preserve">　　　　　　　　　　　　　　　　　　　　　　　　　　　　　　　　届出者 　　　</w:t>
            </w:r>
            <w:r w:rsidRPr="0043760F">
              <w:rPr>
                <w:rFonts w:ascii="ＭＳ ゴシック" w:eastAsia="ＭＳ ゴシック" w:hAnsi="ＭＳ ゴシック" w:hint="eastAsia"/>
                <w:b/>
              </w:rPr>
              <w:t>大和　豊作</w:t>
            </w:r>
            <w:r w:rsidRPr="007C12CD">
              <w:rPr>
                <w:rFonts w:hint="eastAsia"/>
              </w:rPr>
              <w:t xml:space="preserve">　　　</w:t>
            </w:r>
          </w:p>
          <w:p w:rsidR="00957811" w:rsidRPr="007C12CD" w:rsidRDefault="00957811" w:rsidP="00C50EF3"/>
          <w:p w:rsidR="00957811" w:rsidRDefault="00957811" w:rsidP="00C50EF3">
            <w:r>
              <w:rPr>
                <w:rFonts w:hint="eastAsia"/>
              </w:rPr>
              <w:t xml:space="preserve">　　次のとおり農地を転用したいので、農地法第４条第１項第７</w:t>
            </w:r>
            <w:r w:rsidRPr="007C12CD">
              <w:rPr>
                <w:rFonts w:hint="eastAsia"/>
              </w:rPr>
              <w:t>号の規定により届け出ます。</w:t>
            </w:r>
          </w:p>
        </w:tc>
      </w:tr>
      <w:tr w:rsidR="00957811" w:rsidTr="00957811">
        <w:trPr>
          <w:gridAfter w:val="1"/>
          <w:wAfter w:w="9" w:type="dxa"/>
          <w:cantSplit/>
        </w:trPr>
        <w:tc>
          <w:tcPr>
            <w:tcW w:w="395" w:type="dxa"/>
            <w:vMerge w:val="restart"/>
            <w:textDirection w:val="tbRlV"/>
            <w:vAlign w:val="center"/>
          </w:tcPr>
          <w:p w:rsidR="00957811" w:rsidRDefault="00957811" w:rsidP="00C50EF3">
            <w:pPr>
              <w:ind w:left="113" w:right="113"/>
              <w:rPr>
                <w:sz w:val="21"/>
              </w:rPr>
            </w:pPr>
            <w:r>
              <w:rPr>
                <w:rFonts w:hint="eastAsia"/>
                <w:sz w:val="21"/>
              </w:rPr>
              <w:t>１届出者</w:t>
            </w:r>
          </w:p>
        </w:tc>
        <w:tc>
          <w:tcPr>
            <w:tcW w:w="7624" w:type="dxa"/>
            <w:gridSpan w:val="8"/>
            <w:vAlign w:val="center"/>
          </w:tcPr>
          <w:p w:rsidR="00957811" w:rsidRDefault="00957811" w:rsidP="00D9674D">
            <w:pPr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3069" w:type="dxa"/>
            <w:gridSpan w:val="2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  <w:spacing w:val="55"/>
              </w:rPr>
              <w:t>連絡先電</w:t>
            </w:r>
            <w:r>
              <w:rPr>
                <w:rFonts w:hint="eastAsia"/>
              </w:rPr>
              <w:t>話</w:t>
            </w:r>
          </w:p>
        </w:tc>
      </w:tr>
      <w:tr w:rsidR="00957811" w:rsidTr="00957811">
        <w:trPr>
          <w:gridAfter w:val="1"/>
          <w:wAfter w:w="9" w:type="dxa"/>
          <w:cantSplit/>
          <w:trHeight w:val="778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7624" w:type="dxa"/>
            <w:gridSpan w:val="8"/>
          </w:tcPr>
          <w:p w:rsidR="00957811" w:rsidRDefault="00957811" w:rsidP="00C50EF3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〒</w:t>
            </w:r>
          </w:p>
          <w:p w:rsidR="00957811" w:rsidRDefault="00957811" w:rsidP="00D9674D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大和市下鶴間○○番地</w:t>
            </w:r>
          </w:p>
        </w:tc>
        <w:tc>
          <w:tcPr>
            <w:tcW w:w="3069" w:type="dxa"/>
            <w:gridSpan w:val="2"/>
            <w:vAlign w:val="center"/>
          </w:tcPr>
          <w:p w:rsidR="00957811" w:rsidRDefault="00957811" w:rsidP="00C50EF3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○○○―○○○○</w:t>
            </w:r>
          </w:p>
        </w:tc>
      </w:tr>
      <w:tr w:rsidR="00957811" w:rsidTr="0043760F">
        <w:trPr>
          <w:gridAfter w:val="1"/>
          <w:wAfter w:w="9" w:type="dxa"/>
          <w:cantSplit/>
          <w:trHeight w:val="450"/>
        </w:trPr>
        <w:tc>
          <w:tcPr>
            <w:tcW w:w="395" w:type="dxa"/>
            <w:vMerge w:val="restart"/>
            <w:vAlign w:val="center"/>
          </w:tcPr>
          <w:p w:rsidR="00957811" w:rsidRDefault="00957811" w:rsidP="00C50EF3">
            <w:pPr>
              <w:spacing w:line="440" w:lineRule="exact"/>
              <w:jc w:val="center"/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eastAsia"/>
              </w:rPr>
              <w:t>届出農地</w:t>
            </w:r>
          </w:p>
        </w:tc>
        <w:tc>
          <w:tcPr>
            <w:tcW w:w="1883" w:type="dxa"/>
            <w:vMerge w:val="restart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土 地 の 所 在</w:t>
            </w:r>
          </w:p>
        </w:tc>
        <w:tc>
          <w:tcPr>
            <w:tcW w:w="1385" w:type="dxa"/>
            <w:vMerge w:val="restart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 xml:space="preserve">地　番　</w:t>
            </w:r>
          </w:p>
        </w:tc>
        <w:tc>
          <w:tcPr>
            <w:tcW w:w="891" w:type="dxa"/>
            <w:gridSpan w:val="3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地　目</w:t>
            </w:r>
          </w:p>
        </w:tc>
        <w:tc>
          <w:tcPr>
            <w:tcW w:w="828" w:type="dxa"/>
            <w:vMerge w:val="restart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43760F" w:rsidRDefault="0043760F" w:rsidP="00C50E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(㎡)</w:t>
            </w:r>
          </w:p>
        </w:tc>
        <w:tc>
          <w:tcPr>
            <w:tcW w:w="2637" w:type="dxa"/>
            <w:gridSpan w:val="2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土　地　所　有　者</w:t>
            </w:r>
          </w:p>
        </w:tc>
        <w:tc>
          <w:tcPr>
            <w:tcW w:w="3069" w:type="dxa"/>
            <w:gridSpan w:val="2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耕　　作　　者</w:t>
            </w:r>
          </w:p>
        </w:tc>
      </w:tr>
      <w:tr w:rsidR="00957811" w:rsidTr="0043760F">
        <w:trPr>
          <w:gridAfter w:val="1"/>
          <w:wAfter w:w="9" w:type="dxa"/>
          <w:cantSplit/>
          <w:trHeight w:val="383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1883" w:type="dxa"/>
            <w:vMerge/>
          </w:tcPr>
          <w:p w:rsidR="00957811" w:rsidRDefault="00957811" w:rsidP="00C50EF3"/>
        </w:tc>
        <w:tc>
          <w:tcPr>
            <w:tcW w:w="1385" w:type="dxa"/>
            <w:vMerge/>
          </w:tcPr>
          <w:p w:rsidR="00957811" w:rsidRDefault="00957811" w:rsidP="00C50EF3"/>
        </w:tc>
        <w:tc>
          <w:tcPr>
            <w:tcW w:w="445" w:type="dxa"/>
            <w:gridSpan w:val="2"/>
            <w:vAlign w:val="center"/>
          </w:tcPr>
          <w:p w:rsidR="00957811" w:rsidRDefault="00957811" w:rsidP="00C50EF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</w:tc>
        <w:tc>
          <w:tcPr>
            <w:tcW w:w="446" w:type="dxa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828" w:type="dxa"/>
            <w:vMerge/>
          </w:tcPr>
          <w:p w:rsidR="00957811" w:rsidRDefault="00957811" w:rsidP="00C50EF3"/>
        </w:tc>
        <w:tc>
          <w:tcPr>
            <w:tcW w:w="1053" w:type="dxa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84" w:type="dxa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188" w:type="dxa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881" w:type="dxa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957811" w:rsidTr="0043760F">
        <w:trPr>
          <w:gridAfter w:val="1"/>
          <w:wAfter w:w="9" w:type="dxa"/>
          <w:cantSplit/>
          <w:trHeight w:val="536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1883" w:type="dxa"/>
          </w:tcPr>
          <w:p w:rsidR="00957811" w:rsidRDefault="00957811" w:rsidP="00C50E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大和市</w:t>
            </w:r>
          </w:p>
          <w:p w:rsidR="00957811" w:rsidRDefault="00957811" w:rsidP="00E45BE9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下鶴間字甲一号</w:t>
            </w:r>
          </w:p>
        </w:tc>
        <w:tc>
          <w:tcPr>
            <w:tcW w:w="1385" w:type="dxa"/>
            <w:vAlign w:val="center"/>
          </w:tcPr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○○番○</w:t>
            </w:r>
          </w:p>
        </w:tc>
        <w:tc>
          <w:tcPr>
            <w:tcW w:w="445" w:type="dxa"/>
            <w:gridSpan w:val="2"/>
            <w:vAlign w:val="center"/>
          </w:tcPr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畑</w:t>
            </w:r>
          </w:p>
        </w:tc>
        <w:tc>
          <w:tcPr>
            <w:tcW w:w="446" w:type="dxa"/>
            <w:vAlign w:val="center"/>
          </w:tcPr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畑</w:t>
            </w:r>
          </w:p>
        </w:tc>
        <w:tc>
          <w:tcPr>
            <w:tcW w:w="828" w:type="dxa"/>
            <w:vAlign w:val="center"/>
          </w:tcPr>
          <w:p w:rsidR="00957811" w:rsidRPr="0043760F" w:rsidRDefault="00957811" w:rsidP="0043760F">
            <w:pPr>
              <w:tabs>
                <w:tab w:val="left" w:pos="0"/>
              </w:tabs>
              <w:rPr>
                <w:b/>
              </w:rPr>
            </w:pPr>
            <w:r w:rsidRPr="0043760F">
              <w:rPr>
                <w:rFonts w:hint="eastAsia"/>
                <w:b/>
                <w:sz w:val="21"/>
              </w:rPr>
              <w:t>２５０</w:t>
            </w:r>
          </w:p>
        </w:tc>
        <w:tc>
          <w:tcPr>
            <w:tcW w:w="1053" w:type="dxa"/>
            <w:vAlign w:val="center"/>
          </w:tcPr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大和豊作</w:t>
            </w:r>
          </w:p>
        </w:tc>
        <w:tc>
          <w:tcPr>
            <w:tcW w:w="1584" w:type="dxa"/>
            <w:vAlign w:val="center"/>
          </w:tcPr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大和市</w:t>
            </w:r>
          </w:p>
          <w:p w:rsidR="00957811" w:rsidRDefault="00957811" w:rsidP="0043760F">
            <w:pPr>
              <w:rPr>
                <w:rFonts w:eastAsia="ＭＳ ゴシック"/>
                <w:b/>
                <w:sz w:val="21"/>
              </w:rPr>
            </w:pPr>
            <w:r>
              <w:rPr>
                <w:rFonts w:eastAsia="ＭＳ ゴシック" w:hint="eastAsia"/>
                <w:b/>
                <w:sz w:val="21"/>
              </w:rPr>
              <w:t>下鶴間○○番地</w:t>
            </w:r>
          </w:p>
        </w:tc>
        <w:tc>
          <w:tcPr>
            <w:tcW w:w="1188" w:type="dxa"/>
            <w:vAlign w:val="center"/>
          </w:tcPr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大和豊作</w:t>
            </w:r>
          </w:p>
        </w:tc>
        <w:tc>
          <w:tcPr>
            <w:tcW w:w="1881" w:type="dxa"/>
            <w:vAlign w:val="center"/>
          </w:tcPr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大和市</w:t>
            </w:r>
          </w:p>
          <w:p w:rsidR="00957811" w:rsidRDefault="00957811" w:rsidP="0043760F">
            <w:pPr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下鶴間○○番地</w:t>
            </w:r>
          </w:p>
        </w:tc>
      </w:tr>
      <w:tr w:rsidR="00957811" w:rsidTr="0043760F">
        <w:trPr>
          <w:gridAfter w:val="1"/>
          <w:wAfter w:w="9" w:type="dxa"/>
          <w:cantSplit/>
          <w:trHeight w:val="508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1883" w:type="dxa"/>
          </w:tcPr>
          <w:p w:rsidR="00957811" w:rsidRDefault="00957811" w:rsidP="00C50E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大和市</w:t>
            </w:r>
          </w:p>
        </w:tc>
        <w:tc>
          <w:tcPr>
            <w:tcW w:w="1385" w:type="dxa"/>
            <w:vAlign w:val="center"/>
          </w:tcPr>
          <w:p w:rsidR="00957811" w:rsidRPr="0043760F" w:rsidRDefault="00957811" w:rsidP="0043760F">
            <w:pPr>
              <w:jc w:val="center"/>
              <w:rPr>
                <w:rFonts w:eastAsia="ＭＳ ゴシック"/>
                <w:b/>
              </w:rPr>
            </w:pPr>
            <w:r w:rsidRPr="0043760F">
              <w:rPr>
                <w:rFonts w:eastAsia="ＭＳ ゴシック" w:hint="eastAsia"/>
                <w:b/>
              </w:rPr>
              <w:t>以下余白</w:t>
            </w:r>
          </w:p>
        </w:tc>
        <w:tc>
          <w:tcPr>
            <w:tcW w:w="445" w:type="dxa"/>
            <w:gridSpan w:val="2"/>
          </w:tcPr>
          <w:p w:rsidR="00957811" w:rsidRDefault="00957811" w:rsidP="00C50EF3"/>
        </w:tc>
        <w:tc>
          <w:tcPr>
            <w:tcW w:w="446" w:type="dxa"/>
          </w:tcPr>
          <w:p w:rsidR="00957811" w:rsidRDefault="00957811" w:rsidP="00C50EF3"/>
        </w:tc>
        <w:tc>
          <w:tcPr>
            <w:tcW w:w="828" w:type="dxa"/>
          </w:tcPr>
          <w:p w:rsidR="00957811" w:rsidRDefault="00957811" w:rsidP="00C50EF3"/>
        </w:tc>
        <w:tc>
          <w:tcPr>
            <w:tcW w:w="1053" w:type="dxa"/>
          </w:tcPr>
          <w:p w:rsidR="00957811" w:rsidRDefault="00957811" w:rsidP="00C50EF3"/>
        </w:tc>
        <w:tc>
          <w:tcPr>
            <w:tcW w:w="1584" w:type="dxa"/>
          </w:tcPr>
          <w:p w:rsidR="00957811" w:rsidRDefault="00957811" w:rsidP="00C50EF3"/>
        </w:tc>
        <w:tc>
          <w:tcPr>
            <w:tcW w:w="1188" w:type="dxa"/>
          </w:tcPr>
          <w:p w:rsidR="00957811" w:rsidRDefault="00957811" w:rsidP="00C50EF3"/>
        </w:tc>
        <w:tc>
          <w:tcPr>
            <w:tcW w:w="1881" w:type="dxa"/>
          </w:tcPr>
          <w:p w:rsidR="00957811" w:rsidRDefault="00957811" w:rsidP="00C50EF3"/>
        </w:tc>
      </w:tr>
      <w:tr w:rsidR="00957811" w:rsidTr="0043760F">
        <w:trPr>
          <w:gridAfter w:val="1"/>
          <w:wAfter w:w="9" w:type="dxa"/>
          <w:cantSplit/>
          <w:trHeight w:val="536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1883" w:type="dxa"/>
          </w:tcPr>
          <w:p w:rsidR="00957811" w:rsidRDefault="00957811" w:rsidP="00C50E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大和市</w:t>
            </w:r>
          </w:p>
        </w:tc>
        <w:tc>
          <w:tcPr>
            <w:tcW w:w="1385" w:type="dxa"/>
          </w:tcPr>
          <w:p w:rsidR="00957811" w:rsidRDefault="00957811" w:rsidP="00C50EF3"/>
        </w:tc>
        <w:tc>
          <w:tcPr>
            <w:tcW w:w="445" w:type="dxa"/>
            <w:gridSpan w:val="2"/>
          </w:tcPr>
          <w:p w:rsidR="00957811" w:rsidRDefault="00957811" w:rsidP="00C50EF3"/>
        </w:tc>
        <w:tc>
          <w:tcPr>
            <w:tcW w:w="446" w:type="dxa"/>
          </w:tcPr>
          <w:p w:rsidR="00957811" w:rsidRDefault="00957811" w:rsidP="00C50EF3"/>
        </w:tc>
        <w:tc>
          <w:tcPr>
            <w:tcW w:w="828" w:type="dxa"/>
          </w:tcPr>
          <w:p w:rsidR="00957811" w:rsidRDefault="00957811" w:rsidP="00C50EF3"/>
        </w:tc>
        <w:tc>
          <w:tcPr>
            <w:tcW w:w="1053" w:type="dxa"/>
          </w:tcPr>
          <w:p w:rsidR="00957811" w:rsidRDefault="00957811" w:rsidP="00C50EF3"/>
        </w:tc>
        <w:tc>
          <w:tcPr>
            <w:tcW w:w="1584" w:type="dxa"/>
          </w:tcPr>
          <w:p w:rsidR="00957811" w:rsidRDefault="00957811" w:rsidP="00C50EF3"/>
        </w:tc>
        <w:tc>
          <w:tcPr>
            <w:tcW w:w="1188" w:type="dxa"/>
          </w:tcPr>
          <w:p w:rsidR="00957811" w:rsidRDefault="00957811" w:rsidP="00C50EF3"/>
        </w:tc>
        <w:tc>
          <w:tcPr>
            <w:tcW w:w="1881" w:type="dxa"/>
          </w:tcPr>
          <w:p w:rsidR="00957811" w:rsidRDefault="00957811" w:rsidP="00C50EF3"/>
        </w:tc>
      </w:tr>
      <w:tr w:rsidR="00957811" w:rsidTr="0043760F">
        <w:trPr>
          <w:gridAfter w:val="1"/>
          <w:wAfter w:w="9" w:type="dxa"/>
          <w:cantSplit/>
          <w:trHeight w:val="536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1883" w:type="dxa"/>
          </w:tcPr>
          <w:p w:rsidR="00957811" w:rsidRDefault="00957811" w:rsidP="00C50EF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大和市</w:t>
            </w:r>
          </w:p>
        </w:tc>
        <w:tc>
          <w:tcPr>
            <w:tcW w:w="1385" w:type="dxa"/>
          </w:tcPr>
          <w:p w:rsidR="00957811" w:rsidRDefault="00957811" w:rsidP="00C50EF3"/>
        </w:tc>
        <w:tc>
          <w:tcPr>
            <w:tcW w:w="445" w:type="dxa"/>
            <w:gridSpan w:val="2"/>
          </w:tcPr>
          <w:p w:rsidR="00957811" w:rsidRDefault="00957811" w:rsidP="00C50EF3"/>
        </w:tc>
        <w:tc>
          <w:tcPr>
            <w:tcW w:w="446" w:type="dxa"/>
          </w:tcPr>
          <w:p w:rsidR="00957811" w:rsidRDefault="00957811" w:rsidP="00C50EF3"/>
        </w:tc>
        <w:tc>
          <w:tcPr>
            <w:tcW w:w="828" w:type="dxa"/>
          </w:tcPr>
          <w:p w:rsidR="00957811" w:rsidRDefault="00957811" w:rsidP="00C50EF3"/>
        </w:tc>
        <w:tc>
          <w:tcPr>
            <w:tcW w:w="1053" w:type="dxa"/>
          </w:tcPr>
          <w:p w:rsidR="00957811" w:rsidRDefault="00957811" w:rsidP="00C50EF3"/>
        </w:tc>
        <w:tc>
          <w:tcPr>
            <w:tcW w:w="1584" w:type="dxa"/>
          </w:tcPr>
          <w:p w:rsidR="00957811" w:rsidRDefault="00957811" w:rsidP="00C50EF3"/>
        </w:tc>
        <w:tc>
          <w:tcPr>
            <w:tcW w:w="1188" w:type="dxa"/>
          </w:tcPr>
          <w:p w:rsidR="00957811" w:rsidRDefault="00957811" w:rsidP="00C50EF3"/>
        </w:tc>
        <w:tc>
          <w:tcPr>
            <w:tcW w:w="1881" w:type="dxa"/>
          </w:tcPr>
          <w:p w:rsidR="00957811" w:rsidRDefault="00957811" w:rsidP="00C50EF3"/>
        </w:tc>
      </w:tr>
      <w:tr w:rsidR="00957811" w:rsidTr="00957811">
        <w:trPr>
          <w:gridAfter w:val="1"/>
          <w:wAfter w:w="9" w:type="dxa"/>
          <w:cantSplit/>
          <w:trHeight w:val="508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1883" w:type="dxa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810" w:type="dxa"/>
            <w:gridSpan w:val="9"/>
            <w:vAlign w:val="center"/>
          </w:tcPr>
          <w:p w:rsidR="00957811" w:rsidRDefault="00957811" w:rsidP="00C50EF3">
            <w:r>
              <w:rPr>
                <w:rFonts w:hint="eastAsia"/>
              </w:rPr>
              <w:t xml:space="preserve">　　　　</w:t>
            </w:r>
            <w:r>
              <w:rPr>
                <w:rFonts w:eastAsia="ＭＳ ゴシック" w:hint="eastAsia"/>
                <w:b/>
              </w:rPr>
              <w:t>１</w:t>
            </w:r>
            <w:r>
              <w:rPr>
                <w:rFonts w:hint="eastAsia"/>
                <w:sz w:val="20"/>
              </w:rPr>
              <w:t>筆</w:t>
            </w:r>
            <w:r>
              <w:rPr>
                <w:rFonts w:hint="eastAsia"/>
              </w:rPr>
              <w:t xml:space="preserve">　　　  　</w:t>
            </w:r>
            <w:r>
              <w:rPr>
                <w:rFonts w:eastAsia="ＭＳ ゴシック" w:hint="eastAsia"/>
                <w:b/>
              </w:rPr>
              <w:t>２５０</w:t>
            </w:r>
            <w:r>
              <w:rPr>
                <w:rFonts w:hint="eastAsia"/>
                <w:vertAlign w:val="superscript"/>
              </w:rPr>
              <w:t xml:space="preserve">㎡　　　　　　　</w:t>
            </w:r>
            <w:r>
              <w:rPr>
                <w:rFonts w:hint="eastAsia"/>
              </w:rPr>
              <w:t xml:space="preserve">（田　　　　　　</w:t>
            </w:r>
            <w:r>
              <w:rPr>
                <w:rFonts w:hint="eastAsia"/>
                <w:sz w:val="16"/>
              </w:rPr>
              <w:t>㎡・</w:t>
            </w:r>
            <w:r>
              <w:rPr>
                <w:rFonts w:hint="eastAsia"/>
              </w:rPr>
              <w:t xml:space="preserve"> 畑　　</w:t>
            </w:r>
            <w:r>
              <w:rPr>
                <w:rFonts w:eastAsia="ＭＳ ゴシック" w:hint="eastAsia"/>
                <w:b/>
              </w:rPr>
              <w:t>２５０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㎡　</w:t>
            </w:r>
            <w:r>
              <w:rPr>
                <w:rFonts w:hint="eastAsia"/>
              </w:rPr>
              <w:t>）</w:t>
            </w:r>
          </w:p>
        </w:tc>
      </w:tr>
      <w:tr w:rsidR="00957811" w:rsidTr="00957811">
        <w:trPr>
          <w:cantSplit/>
          <w:trHeight w:val="529"/>
        </w:trPr>
        <w:tc>
          <w:tcPr>
            <w:tcW w:w="395" w:type="dxa"/>
            <w:vMerge w:val="restart"/>
            <w:textDirection w:val="tbRlV"/>
          </w:tcPr>
          <w:p w:rsidR="00957811" w:rsidRDefault="00957811" w:rsidP="00C50EF3">
            <w:pPr>
              <w:ind w:leftChars="57" w:left="114" w:right="113" w:firstLineChars="100" w:firstLine="189"/>
            </w:pPr>
            <w:r>
              <w:rPr>
                <w:rFonts w:hint="eastAsia"/>
                <w:sz w:val="21"/>
              </w:rPr>
              <w:t xml:space="preserve">３　</w:t>
            </w:r>
            <w:r>
              <w:rPr>
                <w:rFonts w:hint="eastAsia"/>
                <w:spacing w:val="36"/>
              </w:rPr>
              <w:t>転用計</w:t>
            </w:r>
            <w:r>
              <w:rPr>
                <w:rFonts w:hint="eastAsia"/>
                <w:spacing w:val="2"/>
              </w:rPr>
              <w:t>画</w:t>
            </w:r>
          </w:p>
          <w:p w:rsidR="00957811" w:rsidRDefault="00957811" w:rsidP="00C50EF3">
            <w:pPr>
              <w:ind w:left="113" w:right="113"/>
              <w:jc w:val="center"/>
            </w:pPr>
          </w:p>
          <w:p w:rsidR="00957811" w:rsidRDefault="00957811" w:rsidP="00C50EF3">
            <w:pPr>
              <w:ind w:left="113" w:right="113"/>
              <w:jc w:val="center"/>
            </w:pPr>
          </w:p>
        </w:tc>
        <w:tc>
          <w:tcPr>
            <w:tcW w:w="1883" w:type="dxa"/>
            <w:vAlign w:val="center"/>
          </w:tcPr>
          <w:p w:rsidR="00957811" w:rsidRDefault="00957811" w:rsidP="00C50EF3">
            <w:pPr>
              <w:jc w:val="center"/>
            </w:pPr>
            <w:r>
              <w:rPr>
                <w:rFonts w:hint="eastAsia"/>
              </w:rPr>
              <w:t>転 用 の 目的</w:t>
            </w:r>
          </w:p>
        </w:tc>
        <w:tc>
          <w:tcPr>
            <w:tcW w:w="8819" w:type="dxa"/>
            <w:gridSpan w:val="10"/>
            <w:vAlign w:val="center"/>
          </w:tcPr>
          <w:p w:rsidR="00957811" w:rsidRDefault="00957811" w:rsidP="00C50EF3">
            <w:pPr>
              <w:ind w:firstLineChars="100" w:firstLine="200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駐　車　場</w:t>
            </w:r>
          </w:p>
        </w:tc>
      </w:tr>
      <w:tr w:rsidR="00957811" w:rsidTr="00957811">
        <w:trPr>
          <w:cantSplit/>
          <w:trHeight w:val="480"/>
        </w:trPr>
        <w:tc>
          <w:tcPr>
            <w:tcW w:w="395" w:type="dxa"/>
            <w:vMerge/>
          </w:tcPr>
          <w:p w:rsidR="00957811" w:rsidRDefault="00957811" w:rsidP="0016315A"/>
        </w:tc>
        <w:tc>
          <w:tcPr>
            <w:tcW w:w="1883" w:type="dxa"/>
            <w:vMerge w:val="restart"/>
            <w:vAlign w:val="center"/>
          </w:tcPr>
          <w:p w:rsidR="00957811" w:rsidRDefault="00957811" w:rsidP="0016315A">
            <w:pPr>
              <w:jc w:val="center"/>
            </w:pPr>
            <w:r>
              <w:rPr>
                <w:rFonts w:hint="eastAsia"/>
              </w:rPr>
              <w:t>転 用 の 時期</w:t>
            </w:r>
          </w:p>
        </w:tc>
        <w:tc>
          <w:tcPr>
            <w:tcW w:w="1583" w:type="dxa"/>
            <w:gridSpan w:val="2"/>
            <w:vAlign w:val="center"/>
          </w:tcPr>
          <w:p w:rsidR="00957811" w:rsidRDefault="00957811" w:rsidP="0016315A">
            <w:pPr>
              <w:jc w:val="center"/>
            </w:pPr>
            <w:r>
              <w:rPr>
                <w:rFonts w:hint="eastAsia"/>
              </w:rPr>
              <w:t>工事着工時期</w:t>
            </w:r>
          </w:p>
        </w:tc>
        <w:tc>
          <w:tcPr>
            <w:tcW w:w="7236" w:type="dxa"/>
            <w:gridSpan w:val="8"/>
            <w:vAlign w:val="center"/>
          </w:tcPr>
          <w:p w:rsidR="00957811" w:rsidRDefault="00957811" w:rsidP="0016315A">
            <w:r>
              <w:rPr>
                <w:rFonts w:hAnsi="ＭＳ 明朝" w:hint="eastAsia"/>
              </w:rPr>
              <w:t>☑</w:t>
            </w:r>
            <w:r w:rsidRPr="00DE55A8">
              <w:rPr>
                <w:rFonts w:hAnsi="ＭＳ 明朝" w:hint="eastAsia"/>
              </w:rPr>
              <w:t>令和</w:t>
            </w:r>
            <w:r w:rsidRPr="001970D0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b/>
              </w:rPr>
              <w:t xml:space="preserve">〇〇　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月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日　　　　□既存</w:t>
            </w:r>
          </w:p>
        </w:tc>
      </w:tr>
      <w:tr w:rsidR="00957811" w:rsidTr="00957811">
        <w:trPr>
          <w:cantSplit/>
          <w:trHeight w:val="452"/>
        </w:trPr>
        <w:tc>
          <w:tcPr>
            <w:tcW w:w="395" w:type="dxa"/>
            <w:vMerge/>
          </w:tcPr>
          <w:p w:rsidR="00957811" w:rsidRDefault="00957811" w:rsidP="0016315A"/>
        </w:tc>
        <w:tc>
          <w:tcPr>
            <w:tcW w:w="1883" w:type="dxa"/>
            <w:vMerge/>
          </w:tcPr>
          <w:p w:rsidR="00957811" w:rsidRDefault="00957811" w:rsidP="0016315A"/>
        </w:tc>
        <w:tc>
          <w:tcPr>
            <w:tcW w:w="1583" w:type="dxa"/>
            <w:gridSpan w:val="2"/>
            <w:vAlign w:val="center"/>
          </w:tcPr>
          <w:p w:rsidR="00957811" w:rsidRDefault="00957811" w:rsidP="0016315A">
            <w:pPr>
              <w:jc w:val="center"/>
            </w:pPr>
            <w:r>
              <w:rPr>
                <w:rFonts w:hint="eastAsia"/>
              </w:rPr>
              <w:t>工事完了時期</w:t>
            </w:r>
          </w:p>
        </w:tc>
        <w:tc>
          <w:tcPr>
            <w:tcW w:w="7236" w:type="dxa"/>
            <w:gridSpan w:val="8"/>
            <w:vAlign w:val="center"/>
          </w:tcPr>
          <w:p w:rsidR="00957811" w:rsidRDefault="00957811" w:rsidP="0016315A">
            <w:pPr>
              <w:rPr>
                <w:spacing w:val="4"/>
              </w:rPr>
            </w:pPr>
            <w:r>
              <w:rPr>
                <w:rFonts w:hAnsi="ＭＳ 明朝" w:hint="eastAsia"/>
              </w:rPr>
              <w:t>☑</w:t>
            </w:r>
            <w:r w:rsidRPr="00DE55A8">
              <w:rPr>
                <w:rFonts w:hAnsi="ＭＳ 明朝" w:hint="eastAsia"/>
              </w:rPr>
              <w:t>令和</w:t>
            </w:r>
            <w:r>
              <w:rPr>
                <w:rFonts w:ascii="ＭＳ ゴシック" w:eastAsia="ＭＳ ゴシック" w:hint="eastAsia"/>
                <w:b/>
              </w:rPr>
              <w:t xml:space="preserve">　〇〇　</w:t>
            </w:r>
            <w:r>
              <w:rPr>
                <w:rFonts w:hint="eastAsia"/>
              </w:rPr>
              <w:t>年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月</w:t>
            </w:r>
            <w:r>
              <w:rPr>
                <w:rFonts w:ascii="ＭＳ ゴシック" w:eastAsia="ＭＳ ゴシック" w:hint="eastAsia"/>
                <w:b/>
              </w:rPr>
              <w:t xml:space="preserve">　○　</w:t>
            </w:r>
            <w:r>
              <w:rPr>
                <w:rFonts w:hint="eastAsia"/>
              </w:rPr>
              <w:t>日　　　　□既存</w:t>
            </w:r>
          </w:p>
        </w:tc>
      </w:tr>
      <w:tr w:rsidR="00957811" w:rsidTr="00957811">
        <w:trPr>
          <w:cantSplit/>
          <w:trHeight w:val="816"/>
        </w:trPr>
        <w:tc>
          <w:tcPr>
            <w:tcW w:w="395" w:type="dxa"/>
            <w:vMerge/>
          </w:tcPr>
          <w:p w:rsidR="00957811" w:rsidRDefault="00957811" w:rsidP="00C50EF3"/>
        </w:tc>
        <w:tc>
          <w:tcPr>
            <w:tcW w:w="1883" w:type="dxa"/>
            <w:vAlign w:val="center"/>
          </w:tcPr>
          <w:p w:rsidR="00957811" w:rsidRDefault="00957811" w:rsidP="00C50EF3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転用の目的となる</w:t>
            </w:r>
          </w:p>
          <w:p w:rsidR="00957811" w:rsidRDefault="00957811" w:rsidP="00C50EF3">
            <w:pPr>
              <w:pStyle w:val="a7"/>
            </w:pPr>
            <w:r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施設の概要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819" w:type="dxa"/>
            <w:gridSpan w:val="10"/>
          </w:tcPr>
          <w:p w:rsidR="00957811" w:rsidRDefault="00957811" w:rsidP="00C50EF3">
            <w:pPr>
              <w:ind w:firstLineChars="100" w:firstLine="200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int="eastAsia"/>
                <w:b/>
              </w:rPr>
              <w:t>敷地に砂利を敷き、20台程度の車が駐車できる。</w:t>
            </w:r>
          </w:p>
          <w:p w:rsidR="00957811" w:rsidRDefault="00957811" w:rsidP="00C50EF3">
            <w:pPr>
              <w:rPr>
                <w:rFonts w:ascii="ＭＳ ゴシック" w:eastAsia="ＭＳ ゴシック"/>
                <w:b/>
              </w:rPr>
            </w:pPr>
          </w:p>
          <w:p w:rsidR="00957811" w:rsidRDefault="00957811" w:rsidP="00C50EF3">
            <w:pPr>
              <w:ind w:firstLineChars="998" w:firstLine="1791"/>
              <w:rPr>
                <w:sz w:val="20"/>
              </w:rPr>
            </w:pPr>
          </w:p>
        </w:tc>
      </w:tr>
      <w:tr w:rsidR="00957811" w:rsidTr="00957811">
        <w:trPr>
          <w:cantSplit/>
          <w:trHeight w:val="1430"/>
        </w:trPr>
        <w:tc>
          <w:tcPr>
            <w:tcW w:w="2278" w:type="dxa"/>
            <w:gridSpan w:val="2"/>
          </w:tcPr>
          <w:p w:rsidR="00957811" w:rsidRDefault="00957811" w:rsidP="00C50EF3">
            <w:pPr>
              <w:ind w:left="399" w:hangingChars="200" w:hanging="399"/>
            </w:pPr>
            <w:r>
              <w:rPr>
                <w:rFonts w:hint="eastAsia"/>
              </w:rPr>
              <w:t>４</w:t>
            </w:r>
            <w:r w:rsidRPr="00C1220F">
              <w:rPr>
                <w:rFonts w:hint="eastAsia"/>
                <w:spacing w:val="2"/>
                <w:w w:val="85"/>
                <w:fitText w:val="1692" w:id="1954175233"/>
              </w:rPr>
              <w:t>転用に伴って生ず</w:t>
            </w:r>
            <w:r w:rsidRPr="00C1220F">
              <w:rPr>
                <w:rFonts w:hint="eastAsia"/>
                <w:spacing w:val="-5"/>
                <w:w w:val="85"/>
                <w:fitText w:val="1692" w:id="1954175233"/>
              </w:rPr>
              <w:t>る</w:t>
            </w:r>
            <w:r>
              <w:rPr>
                <w:rFonts w:hint="eastAsia"/>
              </w:rPr>
              <w:t>周辺農地(作物、家畜等)への被害対策または防除施設の概要</w:t>
            </w:r>
          </w:p>
        </w:tc>
        <w:tc>
          <w:tcPr>
            <w:tcW w:w="8819" w:type="dxa"/>
            <w:gridSpan w:val="10"/>
          </w:tcPr>
          <w:p w:rsidR="00957811" w:rsidRDefault="00957811" w:rsidP="00C50EF3">
            <w:pPr>
              <w:rPr>
                <w:rFonts w:eastAsia="ＭＳ ゴシック"/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eastAsia="ＭＳ ゴシック" w:hint="eastAsia"/>
                <w:b/>
              </w:rPr>
              <w:t>附近は宅地化されているので、転用することにより被害を与えることはありません。</w:t>
            </w:r>
          </w:p>
          <w:p w:rsidR="00957811" w:rsidRDefault="00957811" w:rsidP="00C50EF3">
            <w:r>
              <w:rPr>
                <w:rFonts w:eastAsia="ＭＳ ゴシック" w:hint="eastAsia"/>
                <w:b/>
              </w:rPr>
              <w:t xml:space="preserve">　万一の場合は貴農業委員会の指示に従います。</w:t>
            </w:r>
          </w:p>
        </w:tc>
      </w:tr>
      <w:tr w:rsidR="00957811" w:rsidTr="00957811">
        <w:trPr>
          <w:cantSplit/>
          <w:trHeight w:val="1340"/>
        </w:trPr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1" w:rsidRDefault="00957811" w:rsidP="00C50EF3">
            <w:pPr>
              <w:ind w:left="399" w:hangingChars="200" w:hanging="399"/>
            </w:pPr>
          </w:p>
          <w:p w:rsidR="00957811" w:rsidRDefault="00957811" w:rsidP="00C50EF3">
            <w:r>
              <w:rPr>
                <w:rFonts w:hint="eastAsia"/>
              </w:rPr>
              <w:t>記載上の注意事項</w:t>
            </w:r>
          </w:p>
          <w:p w:rsidR="00957811" w:rsidRDefault="00957811" w:rsidP="00C50EF3"/>
        </w:tc>
        <w:tc>
          <w:tcPr>
            <w:tcW w:w="881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811" w:rsidRDefault="00957811" w:rsidP="00C50EF3">
            <w:pPr>
              <w:ind w:left="399" w:hangingChars="200" w:hanging="399"/>
            </w:pPr>
            <w:r>
              <w:rPr>
                <w:rFonts w:hint="eastAsia"/>
              </w:rPr>
              <w:t>①　当事者が法人の場合、「届出者」欄には法人の名称および代表者の氏名を、「住所」欄にはその主たる事業所の所在地をそれぞれ記載のこと。</w:t>
            </w:r>
          </w:p>
          <w:p w:rsidR="00957811" w:rsidRDefault="00957811" w:rsidP="00C50EF3">
            <w:pPr>
              <w:numPr>
                <w:ilvl w:val="0"/>
                <w:numId w:val="4"/>
              </w:numPr>
              <w:autoSpaceDE/>
              <w:autoSpaceDN/>
            </w:pPr>
            <w:r>
              <w:rPr>
                <w:rFonts w:hint="eastAsia"/>
              </w:rPr>
              <w:t>当事者が複数の場合、「届出者何某、外何名」とし、１の欄は「別紙記載のとおり」と記し、別紙にて対応のこと。</w:t>
            </w:r>
          </w:p>
          <w:p w:rsidR="00957811" w:rsidRDefault="00957811" w:rsidP="00C50EF3">
            <w:pPr>
              <w:numPr>
                <w:ilvl w:val="0"/>
                <w:numId w:val="4"/>
              </w:numPr>
              <w:autoSpaceDE/>
              <w:autoSpaceDN/>
            </w:pPr>
            <w:r>
              <w:rPr>
                <w:rFonts w:hint="eastAsia"/>
              </w:rPr>
              <w:t>２の欄に記載しきれない場合、同欄に「別紙記載のとおり」記入し、別紙にて対応のこと。</w:t>
            </w:r>
          </w:p>
          <w:p w:rsidR="00957811" w:rsidRDefault="00957811" w:rsidP="00C50EF3">
            <w:pPr>
              <w:numPr>
                <w:ilvl w:val="0"/>
                <w:numId w:val="4"/>
              </w:numPr>
              <w:autoSpaceDE/>
              <w:autoSpaceDN/>
            </w:pPr>
            <w:r>
              <w:rPr>
                <w:rFonts w:hint="eastAsia"/>
              </w:rPr>
              <w:t>②と③の場合、本紙と別紙の合わせたところに届出者全員の割印を押すこと。</w:t>
            </w:r>
          </w:p>
          <w:p w:rsidR="00957811" w:rsidRPr="0078445D" w:rsidRDefault="00957811" w:rsidP="00C50EF3">
            <w:pPr>
              <w:numPr>
                <w:ilvl w:val="0"/>
                <w:numId w:val="4"/>
              </w:numPr>
              <w:autoSpaceDE/>
              <w:autoSpaceDN/>
            </w:pPr>
            <w:r>
              <w:rPr>
                <w:rFonts w:hint="eastAsia"/>
              </w:rPr>
              <w:t>「転用の目的となる事業(施設の概要)」欄には、事業または施設の種類、数量および面積、その事業または施設に係る取水、排水施設等について具体的に記入のこと。</w:t>
            </w:r>
          </w:p>
        </w:tc>
      </w:tr>
    </w:tbl>
    <w:p w:rsidR="00C1220F" w:rsidRDefault="00C1220F" w:rsidP="00C1220F">
      <w:pPr>
        <w:rPr>
          <w:rFonts w:eastAsia="ＭＳ ゴシック"/>
          <w:spacing w:val="27"/>
          <w:sz w:val="24"/>
        </w:rPr>
      </w:pPr>
    </w:p>
    <w:p w:rsidR="004E700D" w:rsidRDefault="004E700D" w:rsidP="004E700D">
      <w:r>
        <w:rPr>
          <w:rFonts w:hint="eastAsia"/>
          <w:spacing w:val="27"/>
        </w:rPr>
        <w:lastRenderedPageBreak/>
        <w:t>様式第４</w:t>
      </w:r>
      <w:r>
        <w:rPr>
          <w:rFonts w:hint="eastAsia"/>
          <w:spacing w:val="2"/>
        </w:rPr>
        <w:t>号</w:t>
      </w:r>
      <w:r>
        <w:rPr>
          <w:rFonts w:hint="eastAsia"/>
          <w:spacing w:val="27"/>
        </w:rPr>
        <w:t>の11</w:t>
      </w:r>
      <w: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883"/>
        <w:gridCol w:w="1385"/>
        <w:gridCol w:w="198"/>
        <w:gridCol w:w="247"/>
        <w:gridCol w:w="446"/>
        <w:gridCol w:w="693"/>
        <w:gridCol w:w="1188"/>
        <w:gridCol w:w="1584"/>
        <w:gridCol w:w="1188"/>
        <w:gridCol w:w="1561"/>
      </w:tblGrid>
      <w:tr w:rsidR="00957811" w:rsidTr="00D249A0">
        <w:trPr>
          <w:cantSplit/>
          <w:trHeight w:val="3093"/>
        </w:trPr>
        <w:tc>
          <w:tcPr>
            <w:tcW w:w="10768" w:type="dxa"/>
            <w:gridSpan w:val="11"/>
            <w:tcBorders>
              <w:bottom w:val="nil"/>
            </w:tcBorders>
          </w:tcPr>
          <w:p w:rsidR="00957811" w:rsidRPr="00D249A0" w:rsidRDefault="00957811" w:rsidP="00D97624">
            <w:pPr>
              <w:spacing w:line="120" w:lineRule="exact"/>
              <w:jc w:val="center"/>
              <w:rPr>
                <w:rFonts w:hAnsi="ＭＳ 明朝"/>
                <w:sz w:val="24"/>
              </w:rPr>
            </w:pPr>
          </w:p>
          <w:p w:rsidR="00957811" w:rsidRPr="00D249A0" w:rsidRDefault="00573845" w:rsidP="00D97624">
            <w:pPr>
              <w:jc w:val="center"/>
              <w:rPr>
                <w:rFonts w:hAnsi="ＭＳ 明朝"/>
                <w:sz w:val="28"/>
              </w:rPr>
            </w:pPr>
            <w:r w:rsidRPr="00D249A0">
              <w:rPr>
                <w:rFonts w:hAnsi="ＭＳ 明朝"/>
                <w:noProof/>
                <w:spacing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120015</wp:posOffset>
                      </wp:positionV>
                      <wp:extent cx="540385" cy="571500"/>
                      <wp:effectExtent l="5080" t="10160" r="6985" b="8890"/>
                      <wp:wrapNone/>
                      <wp:docPr id="4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3D089A" id="Oval 20" o:spid="_x0000_s1026" style="position:absolute;left:0;text-align:left;margin-left:22.3pt;margin-top:9.45pt;width:42.5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uD3bwIAAOwEAAAOAAAAZHJzL2Uyb0RvYy54bWysVF1v2yAUfZ+0/4B4T22ndppYdaoqTqZJ&#10;3Vqp2w8ggGM0DAxInGzaf98FJ2m6vkzT/IAvXDiccz+4vdt3Eu24dUKrCmdXKUZcUc2E2lT465fV&#10;aIqR80QxIrXiFT5wh+/m79/d9qbkY91qybhFAKJc2ZsKt96bMkkcbXlH3JU2XIGz0bYjHqZ2kzBL&#10;ekDvZDJO00nSa8uM1ZQ7B6v14MTziN80nPrHpnHcI1lh4ObjaOO4DmMyvyXlxhLTCnqkQf6BRUeE&#10;gkvPUDXxBG2teAPVCWq1042/orpLdNMIyqMGUJOlf6h5bonhUQsEx5lzmNz/g6Wfd08WCVbhHCNF&#10;OkjR445INI6h6Y0rYcezebJBnDMPmn5zSOlFS9SG31ur+5YTBoSyEMrk1YEwcXAUrftPmgEy2Xod&#10;o7RvbBcAQT/ax2Qczsnge48oLBZ5ej0tMKLgKm6yIo2MElKeDhvr/AeuOxSMCnMphXEhXKQkuwfn&#10;Ax9SnnaFZaVXQsqYcqlQX+FZMS7iAaelYMEZZdrNeiEtgjgAq/hFcRCAy21WbxWLYCEEy6PtiZCD&#10;DZdLFfBAEdA5WkNV/Jyls+V0Oc1H+XiyHOVpXY/uV4t8NFllN0V9XS8WdfYrUMvyshWMcRXYnSo0&#10;y/+uAo69MtTWuUZfqXCXYlfxeys2eU0jBhZUnf5RXcx9SHfoPVeuNTtA6q0eWg6eCDBabX9g1EO7&#10;Vdh93xLLMZIfFZTPLMvz0J9xkhc3UH/IXnrWlx6iKEBV2GM0mAs/9PTWWLFp4aYsplXpeyi5RsRa&#10;eGF1LFRoqajg2P6hZy/ncdfLIzX/DQAA//8DAFBLAwQUAAYACAAAACEA8hdpmN0AAAAJAQAADwAA&#10;AGRycy9kb3ducmV2LnhtbEyPwU7DMBBE70j8g7VIXBB1qKLSpnEqhMQNiVL6AZt4cdLGdrDdJvw9&#10;2xO97c6MZt+Wm8n24kwhdt4peJplIMg1XnfOKNh/vT0uQcSETmPvHSn4pQib6vamxEL70X3SeZeM&#10;4BIXC1TQpjQUUsamJYtx5gdy7H37YDHxGozUAUcut72cZ9lCWuwcX2hxoNeWmuPuZBXU9d5P8id8&#10;bB/MMWB+GAfzvlXq/m56WYNINKX/MFzwGR0qZqr9yekoegV5vuAk68sViIs/Xz2DqHnIWJFVKa8/&#10;qP4AAAD//wMAUEsBAi0AFAAGAAgAAAAhALaDOJL+AAAA4QEAABMAAAAAAAAAAAAAAAAAAAAAAFtD&#10;b250ZW50X1R5cGVzXS54bWxQSwECLQAUAAYACAAAACEAOP0h/9YAAACUAQAACwAAAAAAAAAAAAAA&#10;AAAvAQAAX3JlbHMvLnJlbHNQSwECLQAUAAYACAAAACEA5vLg928CAADsBAAADgAAAAAAAAAAAAAA&#10;AAAuAgAAZHJzL2Uyb0RvYy54bWxQSwECLQAUAAYACAAAACEA8hdpmN0AAAAJAQAADwAAAAAAAAAA&#10;AAAAAADJBAAAZHJzL2Rvd25yZXYueG1sUEsFBgAAAAAEAAQA8wAAANMFAAAAAA==&#10;" filled="f"/>
                  </w:pict>
                </mc:Fallback>
              </mc:AlternateContent>
            </w:r>
            <w:r w:rsidRPr="00D249A0">
              <w:rPr>
                <w:rFonts w:hAnsi="ＭＳ 明朝"/>
                <w:noProof/>
                <w:spacing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244475</wp:posOffset>
                      </wp:positionV>
                      <wp:extent cx="565785" cy="381000"/>
                      <wp:effectExtent l="1905" t="4445" r="381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7811" w:rsidRDefault="00957811" w:rsidP="004E700D">
                                  <w:pPr>
                                    <w:ind w:firstLineChars="50" w:firstLine="15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7" type="#_x0000_t202" style="position:absolute;left:0;text-align:left;margin-left:19.05pt;margin-top:19.25pt;width:44.5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/aiAIAABYFAAAOAAAAZHJzL2Uyb0RvYy54bWysVGtv2yAU/T5p/wHxPbWd2kls1an6WKZJ&#10;3UNq9wMI4BgNAwMSu6v233fBSZp2mjRNyweHx+Vw7j3ncnE5dBLtuHVCqxpnZylGXFHNhNrU+OvD&#10;arLAyHmiGJFa8Ro/cocvl2/fXPSm4lPdasm4RQCiXNWbGrfemypJHG15R9yZNlzBZqNtRzxM7SZh&#10;lvSA3slkmqazpNeWGaspdw5Wb8dNvIz4TcOp/9w0jnskawzcfPza+F2Hb7K8INXGEtMKuqdB/oFF&#10;R4SCS49Qt8QTtLXiN6hOUKudbvwZ1V2im0ZQHnOAbLL0VTb3LTE85gLFceZYJvf/YOmn3ReLBKvx&#10;OUaKdCDRAx88utYDyspQnt64CqLuDcT5AdZB5piqM3eafnNI6ZuWqA2/slb3LScM6GXhZHJydMRx&#10;AWTdf9QM7iFbryPQ0Ngu1A6qgQAdZHo8ShO4UFgsZsV8UWBEYet8kaVplC4h1eGwsc6/57pDYVBj&#10;C8pHcLK7cz6QIdUhJNzltBRsJaSME7tZ30iLdgRcsoq/yP9VmFQhWOlwbEQcV4Aj3BH2Atuo+lOZ&#10;TfP0elpOVrPFfJKv8mJSztPFJM3K63KW5mV+u/oZCGZ51QrGuLoTih8cmOV/p/C+F0bvRA+ivsZl&#10;MS1Ghf6YJNTvuYQvatEJDw0pRVfjxTGIVEHXd4pB2qTyRMhxnLykH6sMNTj8x6pEFwThRwv4YT1E&#10;v0WLBIesNXsEW1gNsoH28JjAoNX2B0Y9NGaN3fctsRwj+UGBtcosz0Mnx0lezKcwsac769MdoihA&#10;1dhjNA5v/Nj9W2PFpoWbRjMrfQV2bES0yjOrvYmh+WJO+4cidPfpPEY9P2fLXwAAAP//AwBQSwME&#10;FAAGAAgAAAAhAEvc0srdAAAACAEAAA8AAABkcnMvZG93bnJldi54bWxMj8FuwjAQRO+V+AdrkbhU&#10;xSEtBNI4iFZq1SuUD9jESxI1XkexIeHv65za02p3RrNvsv1oWnGj3jWWFayWEQji0uqGKwXn74+n&#10;LQjnkTW2lknBnRzs89lDhqm2Ax/pdvKVCCHsUlRQe9+lUrqyJoNuaTvioF1sb9CHta+k7nEI4aaV&#10;cRRtpMGGw4caO3qvqfw5XY2Cy9fwuN4Nxac/J8eXzRs2SWHvSi3m4+EVhKfR/5lhwg/okAemwl5Z&#10;O9EqeN6ugnOaaxCTHicxiELBLhxknsn/BfJfAAAA//8DAFBLAQItABQABgAIAAAAIQC2gziS/gAA&#10;AOEBAAATAAAAAAAAAAAAAAAAAAAAAABbQ29udGVudF9UeXBlc10ueG1sUEsBAi0AFAAGAAgAAAAh&#10;ADj9If/WAAAAlAEAAAsAAAAAAAAAAAAAAAAALwEAAF9yZWxzLy5yZWxzUEsBAi0AFAAGAAgAAAAh&#10;AHPxb9qIAgAAFgUAAA4AAAAAAAAAAAAAAAAALgIAAGRycy9lMm9Eb2MueG1sUEsBAi0AFAAGAAgA&#10;AAAhAEvc0srdAAAACAEAAA8AAAAAAAAAAAAAAAAA4gQAAGRycy9kb3ducmV2LnhtbFBLBQYAAAAA&#10;BAAEAPMAAADsBQAAAAA=&#10;" o:allowincell="f" stroked="f">
                      <v:textbox>
                        <w:txbxContent>
                          <w:p w:rsidR="00957811" w:rsidRDefault="00957811" w:rsidP="004E700D">
                            <w:pPr>
                              <w:ind w:firstLineChars="50" w:firstLine="150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811" w:rsidRPr="00ED61D4">
              <w:rPr>
                <w:rFonts w:hAnsi="ＭＳ 明朝" w:hint="eastAsia"/>
                <w:spacing w:val="3"/>
                <w:w w:val="90"/>
                <w:kern w:val="0"/>
                <w:sz w:val="28"/>
                <w:fitText w:val="6368" w:id="1952199426"/>
              </w:rPr>
              <w:t>農地法第４条第１項第７号の規定による農地転用届出</w:t>
            </w:r>
            <w:r w:rsidR="00957811" w:rsidRPr="00ED61D4">
              <w:rPr>
                <w:rFonts w:hAnsi="ＭＳ 明朝" w:hint="eastAsia"/>
                <w:spacing w:val="-32"/>
                <w:w w:val="90"/>
                <w:kern w:val="0"/>
                <w:sz w:val="28"/>
                <w:fitText w:val="6368" w:id="1952199426"/>
              </w:rPr>
              <w:t>書</w:t>
            </w:r>
          </w:p>
          <w:p w:rsidR="00957811" w:rsidRPr="00D249A0" w:rsidRDefault="00957811" w:rsidP="00D97624">
            <w:pPr>
              <w:rPr>
                <w:rFonts w:hAnsi="ＭＳ 明朝"/>
              </w:rPr>
            </w:pPr>
          </w:p>
          <w:p w:rsidR="00957811" w:rsidRPr="00D249A0" w:rsidRDefault="00957811" w:rsidP="00D97624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　　　　　　　　　　　　　　　　　　　　　　　　　　　　　　　　　　　　令和　　年　　月　　日</w:t>
            </w:r>
          </w:p>
          <w:p w:rsidR="00957811" w:rsidRPr="00D249A0" w:rsidRDefault="00957811" w:rsidP="00D97624">
            <w:pPr>
              <w:rPr>
                <w:rFonts w:hAnsi="ＭＳ 明朝"/>
              </w:rPr>
            </w:pPr>
          </w:p>
          <w:p w:rsidR="00957811" w:rsidRPr="00D249A0" w:rsidRDefault="00957811" w:rsidP="00D97624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　 大和市農業委員会</w:t>
            </w:r>
            <w:r w:rsidR="007339A5">
              <w:rPr>
                <w:rFonts w:hAnsi="ＭＳ 明朝" w:hint="eastAsia"/>
              </w:rPr>
              <w:t>会</w:t>
            </w:r>
            <w:r w:rsidRPr="00D249A0">
              <w:rPr>
                <w:rFonts w:hAnsi="ＭＳ 明朝" w:hint="eastAsia"/>
              </w:rPr>
              <w:t>長　　あて</w:t>
            </w:r>
          </w:p>
          <w:p w:rsidR="00957811" w:rsidRPr="00D249A0" w:rsidRDefault="00957811" w:rsidP="00D97624">
            <w:pPr>
              <w:rPr>
                <w:rFonts w:hAnsi="ＭＳ 明朝"/>
              </w:rPr>
            </w:pPr>
          </w:p>
          <w:p w:rsidR="00957811" w:rsidRPr="00D249A0" w:rsidRDefault="00957811" w:rsidP="00D97624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　　　　　　　　　　　　　　　　　　　　　　　　　　　　　　届出者 　　　　　　　　　　　　</w:t>
            </w:r>
          </w:p>
          <w:p w:rsidR="00957811" w:rsidRPr="00D249A0" w:rsidRDefault="00957811" w:rsidP="00D97624">
            <w:pPr>
              <w:rPr>
                <w:rFonts w:hAnsi="ＭＳ 明朝"/>
              </w:rPr>
            </w:pPr>
          </w:p>
          <w:p w:rsidR="00957811" w:rsidRPr="00D249A0" w:rsidRDefault="00957811" w:rsidP="00D97624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次のとおり農地を転用したいので、農地法第４条第１項第７号の規定により届け出ます。</w:t>
            </w:r>
          </w:p>
        </w:tc>
      </w:tr>
      <w:tr w:rsidR="00957811" w:rsidTr="00D249A0">
        <w:trPr>
          <w:cantSplit/>
        </w:trPr>
        <w:tc>
          <w:tcPr>
            <w:tcW w:w="395" w:type="dxa"/>
            <w:vMerge w:val="restart"/>
            <w:textDirection w:val="tbRlV"/>
            <w:vAlign w:val="center"/>
          </w:tcPr>
          <w:p w:rsidR="00957811" w:rsidRDefault="00957811" w:rsidP="00D97624">
            <w:pPr>
              <w:ind w:left="113" w:right="113"/>
              <w:rPr>
                <w:sz w:val="21"/>
              </w:rPr>
            </w:pPr>
            <w:r>
              <w:rPr>
                <w:rFonts w:hint="eastAsia"/>
                <w:sz w:val="21"/>
              </w:rPr>
              <w:t>１届出者</w:t>
            </w:r>
          </w:p>
        </w:tc>
        <w:tc>
          <w:tcPr>
            <w:tcW w:w="7624" w:type="dxa"/>
            <w:gridSpan w:val="8"/>
            <w:vAlign w:val="center"/>
          </w:tcPr>
          <w:p w:rsidR="00957811" w:rsidRPr="00D249A0" w:rsidRDefault="00957811" w:rsidP="00D9674D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住　　　　　　　　所</w:t>
            </w:r>
          </w:p>
        </w:tc>
        <w:tc>
          <w:tcPr>
            <w:tcW w:w="2749" w:type="dxa"/>
            <w:gridSpan w:val="2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  <w:spacing w:val="55"/>
              </w:rPr>
              <w:t>連絡先電</w:t>
            </w:r>
            <w:r w:rsidRPr="00D249A0">
              <w:rPr>
                <w:rFonts w:hAnsi="ＭＳ 明朝" w:hint="eastAsia"/>
              </w:rPr>
              <w:t>話</w:t>
            </w:r>
          </w:p>
        </w:tc>
      </w:tr>
      <w:tr w:rsidR="00957811" w:rsidTr="00D249A0">
        <w:trPr>
          <w:cantSplit/>
          <w:trHeight w:val="778"/>
        </w:trPr>
        <w:tc>
          <w:tcPr>
            <w:tcW w:w="395" w:type="dxa"/>
            <w:vMerge/>
          </w:tcPr>
          <w:p w:rsidR="00957811" w:rsidRDefault="00957811" w:rsidP="00D97624"/>
        </w:tc>
        <w:tc>
          <w:tcPr>
            <w:tcW w:w="7624" w:type="dxa"/>
            <w:gridSpan w:val="8"/>
          </w:tcPr>
          <w:p w:rsidR="00957811" w:rsidRPr="00C5365C" w:rsidRDefault="00957811" w:rsidP="00D97624">
            <w:pPr>
              <w:rPr>
                <w:rFonts w:hAnsi="ＭＳ 明朝"/>
              </w:rPr>
            </w:pPr>
            <w:r w:rsidRPr="00C5365C">
              <w:rPr>
                <w:rFonts w:hAnsi="ＭＳ 明朝" w:hint="eastAsia"/>
              </w:rPr>
              <w:t>〒</w:t>
            </w:r>
          </w:p>
          <w:p w:rsidR="00957811" w:rsidRPr="00D249A0" w:rsidRDefault="00957811" w:rsidP="00D9674D">
            <w:pPr>
              <w:rPr>
                <w:rFonts w:hAnsi="ＭＳ 明朝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957811" w:rsidRPr="00D249A0" w:rsidRDefault="00957811" w:rsidP="00D97624">
            <w:pPr>
              <w:rPr>
                <w:rFonts w:hAnsi="ＭＳ 明朝"/>
              </w:rPr>
            </w:pPr>
          </w:p>
        </w:tc>
      </w:tr>
      <w:tr w:rsidR="00957811" w:rsidTr="00D249A0">
        <w:trPr>
          <w:cantSplit/>
          <w:trHeight w:val="450"/>
        </w:trPr>
        <w:tc>
          <w:tcPr>
            <w:tcW w:w="395" w:type="dxa"/>
            <w:vMerge w:val="restart"/>
            <w:vAlign w:val="center"/>
          </w:tcPr>
          <w:p w:rsidR="00957811" w:rsidRDefault="00957811" w:rsidP="00D97624">
            <w:pPr>
              <w:spacing w:line="440" w:lineRule="exact"/>
              <w:jc w:val="center"/>
            </w:pPr>
            <w:r>
              <w:rPr>
                <w:rFonts w:hint="eastAsia"/>
                <w:sz w:val="21"/>
              </w:rPr>
              <w:t>２</w:t>
            </w:r>
            <w:r>
              <w:rPr>
                <w:rFonts w:hint="eastAsia"/>
              </w:rPr>
              <w:t>届出農地</w:t>
            </w:r>
          </w:p>
        </w:tc>
        <w:tc>
          <w:tcPr>
            <w:tcW w:w="1883" w:type="dxa"/>
            <w:vMerge w:val="restart"/>
            <w:vAlign w:val="center"/>
          </w:tcPr>
          <w:p w:rsidR="00957811" w:rsidRDefault="00957811" w:rsidP="00D97624">
            <w:pPr>
              <w:jc w:val="center"/>
            </w:pPr>
            <w:r>
              <w:rPr>
                <w:rFonts w:hint="eastAsia"/>
              </w:rPr>
              <w:t>土 地 の 所 在</w:t>
            </w:r>
          </w:p>
        </w:tc>
        <w:tc>
          <w:tcPr>
            <w:tcW w:w="1385" w:type="dxa"/>
            <w:vMerge w:val="restart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地　番　</w:t>
            </w:r>
          </w:p>
        </w:tc>
        <w:tc>
          <w:tcPr>
            <w:tcW w:w="891" w:type="dxa"/>
            <w:gridSpan w:val="3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地　目</w:t>
            </w:r>
          </w:p>
        </w:tc>
        <w:tc>
          <w:tcPr>
            <w:tcW w:w="693" w:type="dxa"/>
            <w:vMerge w:val="restart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面積</w:t>
            </w:r>
          </w:p>
          <w:p w:rsidR="00D249A0" w:rsidRPr="00D249A0" w:rsidRDefault="00D249A0" w:rsidP="00D249A0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(㎡)</w:t>
            </w:r>
          </w:p>
        </w:tc>
        <w:tc>
          <w:tcPr>
            <w:tcW w:w="2772" w:type="dxa"/>
            <w:gridSpan w:val="2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土　地　所　有　者</w:t>
            </w:r>
          </w:p>
        </w:tc>
        <w:tc>
          <w:tcPr>
            <w:tcW w:w="2749" w:type="dxa"/>
            <w:gridSpan w:val="2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耕　　作　　者</w:t>
            </w:r>
          </w:p>
        </w:tc>
      </w:tr>
      <w:tr w:rsidR="00957811" w:rsidTr="00D249A0">
        <w:trPr>
          <w:cantSplit/>
          <w:trHeight w:val="383"/>
        </w:trPr>
        <w:tc>
          <w:tcPr>
            <w:tcW w:w="395" w:type="dxa"/>
            <w:vMerge/>
          </w:tcPr>
          <w:p w:rsidR="00957811" w:rsidRDefault="00957811" w:rsidP="00D97624"/>
        </w:tc>
        <w:tc>
          <w:tcPr>
            <w:tcW w:w="1883" w:type="dxa"/>
            <w:vMerge/>
          </w:tcPr>
          <w:p w:rsidR="00957811" w:rsidRDefault="00957811" w:rsidP="00D97624"/>
        </w:tc>
        <w:tc>
          <w:tcPr>
            <w:tcW w:w="1385" w:type="dxa"/>
            <w:vMerge/>
          </w:tcPr>
          <w:p w:rsidR="00957811" w:rsidRPr="00D249A0" w:rsidRDefault="00957811" w:rsidP="00D97624">
            <w:pPr>
              <w:rPr>
                <w:rFonts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  <w:sz w:val="18"/>
              </w:rPr>
            </w:pPr>
            <w:r w:rsidRPr="00D249A0">
              <w:rPr>
                <w:rFonts w:hAnsi="ＭＳ 明朝" w:hint="eastAsia"/>
                <w:sz w:val="18"/>
              </w:rPr>
              <w:t>登記簿</w:t>
            </w:r>
          </w:p>
        </w:tc>
        <w:tc>
          <w:tcPr>
            <w:tcW w:w="446" w:type="dxa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現況</w:t>
            </w:r>
          </w:p>
        </w:tc>
        <w:tc>
          <w:tcPr>
            <w:tcW w:w="693" w:type="dxa"/>
            <w:vMerge/>
          </w:tcPr>
          <w:p w:rsidR="00957811" w:rsidRPr="00D249A0" w:rsidRDefault="00957811" w:rsidP="00D97624">
            <w:pPr>
              <w:rPr>
                <w:rFonts w:hAnsi="ＭＳ 明朝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氏　名</w:t>
            </w:r>
          </w:p>
        </w:tc>
        <w:tc>
          <w:tcPr>
            <w:tcW w:w="1584" w:type="dxa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住　所</w:t>
            </w:r>
          </w:p>
        </w:tc>
        <w:tc>
          <w:tcPr>
            <w:tcW w:w="1188" w:type="dxa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氏　名</w:t>
            </w:r>
          </w:p>
        </w:tc>
        <w:tc>
          <w:tcPr>
            <w:tcW w:w="1561" w:type="dxa"/>
            <w:vAlign w:val="center"/>
          </w:tcPr>
          <w:p w:rsidR="00957811" w:rsidRPr="00D249A0" w:rsidRDefault="00957811" w:rsidP="00D97624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住　所</w:t>
            </w:r>
          </w:p>
        </w:tc>
      </w:tr>
      <w:tr w:rsidR="00957811" w:rsidTr="00D249A0">
        <w:trPr>
          <w:cantSplit/>
          <w:trHeight w:val="536"/>
        </w:trPr>
        <w:tc>
          <w:tcPr>
            <w:tcW w:w="395" w:type="dxa"/>
            <w:vMerge/>
          </w:tcPr>
          <w:p w:rsidR="00957811" w:rsidRDefault="00957811" w:rsidP="00D97624"/>
        </w:tc>
        <w:tc>
          <w:tcPr>
            <w:tcW w:w="1883" w:type="dxa"/>
          </w:tcPr>
          <w:p w:rsidR="00957811" w:rsidRPr="00C5365C" w:rsidRDefault="00957811" w:rsidP="00D97624">
            <w:pPr>
              <w:rPr>
                <w:sz w:val="20"/>
                <w:szCs w:val="20"/>
              </w:rPr>
            </w:pPr>
            <w:r w:rsidRPr="00C5365C">
              <w:rPr>
                <w:rFonts w:hint="eastAsia"/>
                <w:sz w:val="20"/>
                <w:szCs w:val="20"/>
              </w:rPr>
              <w:t>大和市</w:t>
            </w:r>
          </w:p>
          <w:p w:rsidR="00957811" w:rsidRPr="00C5365C" w:rsidRDefault="00957811" w:rsidP="00D97624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57811" w:rsidTr="00D249A0">
        <w:trPr>
          <w:cantSplit/>
          <w:trHeight w:val="508"/>
        </w:trPr>
        <w:tc>
          <w:tcPr>
            <w:tcW w:w="395" w:type="dxa"/>
            <w:vMerge/>
          </w:tcPr>
          <w:p w:rsidR="00957811" w:rsidRDefault="00957811" w:rsidP="00D97624"/>
        </w:tc>
        <w:tc>
          <w:tcPr>
            <w:tcW w:w="1883" w:type="dxa"/>
          </w:tcPr>
          <w:p w:rsidR="00957811" w:rsidRPr="00C5365C" w:rsidRDefault="00957811" w:rsidP="00D97624">
            <w:pPr>
              <w:rPr>
                <w:sz w:val="20"/>
                <w:szCs w:val="20"/>
              </w:rPr>
            </w:pPr>
            <w:r w:rsidRPr="00C5365C">
              <w:rPr>
                <w:rFonts w:hint="eastAsia"/>
                <w:sz w:val="20"/>
                <w:szCs w:val="20"/>
              </w:rPr>
              <w:t>大和市</w:t>
            </w:r>
          </w:p>
          <w:p w:rsidR="00D249A0" w:rsidRPr="00C5365C" w:rsidRDefault="00D249A0" w:rsidP="00D9762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57811" w:rsidTr="00D249A0">
        <w:trPr>
          <w:cantSplit/>
          <w:trHeight w:val="536"/>
        </w:trPr>
        <w:tc>
          <w:tcPr>
            <w:tcW w:w="395" w:type="dxa"/>
            <w:vMerge/>
          </w:tcPr>
          <w:p w:rsidR="00957811" w:rsidRDefault="00957811" w:rsidP="00D97624"/>
        </w:tc>
        <w:tc>
          <w:tcPr>
            <w:tcW w:w="1883" w:type="dxa"/>
          </w:tcPr>
          <w:p w:rsidR="00957811" w:rsidRPr="00C5365C" w:rsidRDefault="00957811" w:rsidP="00D97624">
            <w:pPr>
              <w:rPr>
                <w:sz w:val="20"/>
                <w:szCs w:val="20"/>
              </w:rPr>
            </w:pPr>
            <w:r w:rsidRPr="00C5365C">
              <w:rPr>
                <w:rFonts w:hint="eastAsia"/>
                <w:sz w:val="20"/>
                <w:szCs w:val="20"/>
              </w:rPr>
              <w:t>大和市</w:t>
            </w:r>
          </w:p>
          <w:p w:rsidR="00D249A0" w:rsidRPr="00C5365C" w:rsidRDefault="00D249A0" w:rsidP="00D9762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57811" w:rsidTr="00D249A0">
        <w:trPr>
          <w:cantSplit/>
          <w:trHeight w:val="536"/>
        </w:trPr>
        <w:tc>
          <w:tcPr>
            <w:tcW w:w="395" w:type="dxa"/>
            <w:vMerge/>
          </w:tcPr>
          <w:p w:rsidR="00957811" w:rsidRDefault="00957811" w:rsidP="00D97624"/>
        </w:tc>
        <w:tc>
          <w:tcPr>
            <w:tcW w:w="1883" w:type="dxa"/>
          </w:tcPr>
          <w:p w:rsidR="00957811" w:rsidRPr="00C5365C" w:rsidRDefault="00957811" w:rsidP="00D97624">
            <w:pPr>
              <w:rPr>
                <w:sz w:val="20"/>
                <w:szCs w:val="20"/>
              </w:rPr>
            </w:pPr>
            <w:r w:rsidRPr="00C5365C">
              <w:rPr>
                <w:rFonts w:hint="eastAsia"/>
                <w:sz w:val="20"/>
                <w:szCs w:val="20"/>
              </w:rPr>
              <w:t>大和市</w:t>
            </w:r>
          </w:p>
          <w:p w:rsidR="00D249A0" w:rsidRPr="00C5365C" w:rsidRDefault="00D249A0" w:rsidP="00D97624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957811" w:rsidRPr="00D249A0" w:rsidRDefault="00957811" w:rsidP="00D249A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57811" w:rsidTr="00D249A0">
        <w:trPr>
          <w:cantSplit/>
          <w:trHeight w:val="508"/>
        </w:trPr>
        <w:tc>
          <w:tcPr>
            <w:tcW w:w="395" w:type="dxa"/>
            <w:vMerge/>
          </w:tcPr>
          <w:p w:rsidR="00957811" w:rsidRDefault="00957811" w:rsidP="00D97624"/>
        </w:tc>
        <w:tc>
          <w:tcPr>
            <w:tcW w:w="1883" w:type="dxa"/>
            <w:vAlign w:val="center"/>
          </w:tcPr>
          <w:p w:rsidR="00957811" w:rsidRDefault="00957811" w:rsidP="00D976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490" w:type="dxa"/>
            <w:gridSpan w:val="9"/>
            <w:vAlign w:val="center"/>
          </w:tcPr>
          <w:p w:rsidR="00957811" w:rsidRPr="00D249A0" w:rsidRDefault="00957811" w:rsidP="00EF4B70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　　　</w:t>
            </w:r>
            <w:r w:rsidRPr="00D249A0">
              <w:rPr>
                <w:rFonts w:hAnsi="ＭＳ 明朝" w:hint="eastAsia"/>
                <w:sz w:val="20"/>
              </w:rPr>
              <w:t>筆</w:t>
            </w:r>
            <w:r w:rsidRPr="00D249A0">
              <w:rPr>
                <w:rFonts w:hAnsi="ＭＳ 明朝" w:hint="eastAsia"/>
              </w:rPr>
              <w:t xml:space="preserve">　　　  　　　　</w:t>
            </w:r>
            <w:r w:rsidRPr="00D249A0">
              <w:rPr>
                <w:rFonts w:hAnsi="ＭＳ 明朝" w:hint="eastAsia"/>
                <w:vertAlign w:val="superscript"/>
              </w:rPr>
              <w:t xml:space="preserve">㎡　　　　　　　</w:t>
            </w:r>
            <w:r w:rsidRPr="00D249A0">
              <w:rPr>
                <w:rFonts w:hAnsi="ＭＳ 明朝" w:hint="eastAsia"/>
              </w:rPr>
              <w:t xml:space="preserve">（田　　　　　　</w:t>
            </w:r>
            <w:r w:rsidRPr="00D249A0">
              <w:rPr>
                <w:rFonts w:hAnsi="ＭＳ 明朝" w:hint="eastAsia"/>
                <w:sz w:val="16"/>
              </w:rPr>
              <w:t>㎡・</w:t>
            </w:r>
            <w:r w:rsidRPr="00D249A0">
              <w:rPr>
                <w:rFonts w:hAnsi="ＭＳ 明朝" w:hint="eastAsia"/>
              </w:rPr>
              <w:t xml:space="preserve"> 畑　　　　　　</w:t>
            </w:r>
            <w:r w:rsidRPr="00D249A0">
              <w:rPr>
                <w:rFonts w:hAnsi="ＭＳ 明朝" w:hint="eastAsia"/>
                <w:sz w:val="16"/>
              </w:rPr>
              <w:t xml:space="preserve">㎡　</w:t>
            </w:r>
            <w:r w:rsidRPr="00D249A0">
              <w:rPr>
                <w:rFonts w:hAnsi="ＭＳ 明朝" w:hint="eastAsia"/>
              </w:rPr>
              <w:t>）</w:t>
            </w:r>
          </w:p>
        </w:tc>
      </w:tr>
      <w:tr w:rsidR="00D249A0" w:rsidTr="00D249A0">
        <w:trPr>
          <w:cantSplit/>
          <w:trHeight w:val="529"/>
        </w:trPr>
        <w:tc>
          <w:tcPr>
            <w:tcW w:w="395" w:type="dxa"/>
            <w:vMerge w:val="restart"/>
            <w:textDirection w:val="tbRlV"/>
          </w:tcPr>
          <w:p w:rsidR="00D249A0" w:rsidRDefault="00D249A0" w:rsidP="00D97624">
            <w:pPr>
              <w:ind w:leftChars="57" w:left="114" w:right="113" w:firstLineChars="100" w:firstLine="189"/>
            </w:pPr>
            <w:r>
              <w:rPr>
                <w:rFonts w:hint="eastAsia"/>
                <w:sz w:val="21"/>
              </w:rPr>
              <w:t xml:space="preserve">３　</w:t>
            </w:r>
            <w:r>
              <w:rPr>
                <w:rFonts w:hint="eastAsia"/>
                <w:spacing w:val="36"/>
              </w:rPr>
              <w:t>転用計</w:t>
            </w:r>
            <w:r>
              <w:rPr>
                <w:rFonts w:hint="eastAsia"/>
                <w:spacing w:val="2"/>
              </w:rPr>
              <w:t>画</w:t>
            </w:r>
          </w:p>
          <w:p w:rsidR="00D249A0" w:rsidRDefault="00D249A0" w:rsidP="00D97624">
            <w:pPr>
              <w:ind w:left="113" w:right="113"/>
              <w:jc w:val="center"/>
            </w:pPr>
          </w:p>
          <w:p w:rsidR="00D249A0" w:rsidRDefault="00D249A0" w:rsidP="00D97624">
            <w:pPr>
              <w:ind w:left="113" w:right="113"/>
              <w:jc w:val="center"/>
            </w:pPr>
          </w:p>
        </w:tc>
        <w:tc>
          <w:tcPr>
            <w:tcW w:w="1883" w:type="dxa"/>
            <w:vAlign w:val="center"/>
          </w:tcPr>
          <w:p w:rsidR="00D249A0" w:rsidRDefault="00D249A0" w:rsidP="00D97624">
            <w:pPr>
              <w:jc w:val="center"/>
            </w:pPr>
            <w:r>
              <w:rPr>
                <w:rFonts w:hint="eastAsia"/>
              </w:rPr>
              <w:t>転 用 の 目的</w:t>
            </w:r>
          </w:p>
        </w:tc>
        <w:tc>
          <w:tcPr>
            <w:tcW w:w="8490" w:type="dxa"/>
            <w:gridSpan w:val="9"/>
            <w:vAlign w:val="center"/>
          </w:tcPr>
          <w:p w:rsidR="00D249A0" w:rsidRPr="00D249A0" w:rsidRDefault="00D249A0" w:rsidP="00D249A0">
            <w:pPr>
              <w:rPr>
                <w:rFonts w:hAnsi="ＭＳ 明朝"/>
              </w:rPr>
            </w:pPr>
          </w:p>
        </w:tc>
      </w:tr>
      <w:tr w:rsidR="00D249A0" w:rsidTr="00D249A0">
        <w:trPr>
          <w:cantSplit/>
          <w:trHeight w:val="480"/>
        </w:trPr>
        <w:tc>
          <w:tcPr>
            <w:tcW w:w="395" w:type="dxa"/>
            <w:vMerge/>
          </w:tcPr>
          <w:p w:rsidR="00D249A0" w:rsidRDefault="00D249A0" w:rsidP="0016315A"/>
        </w:tc>
        <w:tc>
          <w:tcPr>
            <w:tcW w:w="1883" w:type="dxa"/>
            <w:vMerge w:val="restart"/>
            <w:vAlign w:val="center"/>
          </w:tcPr>
          <w:p w:rsidR="00D249A0" w:rsidRDefault="00D249A0" w:rsidP="0016315A">
            <w:pPr>
              <w:jc w:val="center"/>
            </w:pPr>
            <w:r>
              <w:rPr>
                <w:rFonts w:hint="eastAsia"/>
              </w:rPr>
              <w:t>転 用 の 時期</w:t>
            </w:r>
          </w:p>
        </w:tc>
        <w:tc>
          <w:tcPr>
            <w:tcW w:w="1583" w:type="dxa"/>
            <w:gridSpan w:val="2"/>
            <w:vAlign w:val="center"/>
          </w:tcPr>
          <w:p w:rsidR="00D249A0" w:rsidRPr="00D249A0" w:rsidRDefault="00D249A0" w:rsidP="0016315A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工事着工時期</w:t>
            </w:r>
          </w:p>
        </w:tc>
        <w:tc>
          <w:tcPr>
            <w:tcW w:w="6907" w:type="dxa"/>
            <w:gridSpan w:val="7"/>
            <w:vAlign w:val="center"/>
          </w:tcPr>
          <w:p w:rsidR="00D249A0" w:rsidRPr="00D249A0" w:rsidRDefault="00D249A0" w:rsidP="0016315A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D249A0" w:rsidTr="00D249A0">
        <w:trPr>
          <w:cantSplit/>
          <w:trHeight w:val="452"/>
        </w:trPr>
        <w:tc>
          <w:tcPr>
            <w:tcW w:w="395" w:type="dxa"/>
            <w:vMerge/>
          </w:tcPr>
          <w:p w:rsidR="00D249A0" w:rsidRDefault="00D249A0" w:rsidP="0016315A"/>
        </w:tc>
        <w:tc>
          <w:tcPr>
            <w:tcW w:w="1883" w:type="dxa"/>
            <w:vMerge/>
          </w:tcPr>
          <w:p w:rsidR="00D249A0" w:rsidRDefault="00D249A0" w:rsidP="0016315A"/>
        </w:tc>
        <w:tc>
          <w:tcPr>
            <w:tcW w:w="1583" w:type="dxa"/>
            <w:gridSpan w:val="2"/>
            <w:vAlign w:val="center"/>
          </w:tcPr>
          <w:p w:rsidR="00D249A0" w:rsidRPr="00D249A0" w:rsidRDefault="00D249A0" w:rsidP="0016315A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工事完了時期</w:t>
            </w:r>
          </w:p>
        </w:tc>
        <w:tc>
          <w:tcPr>
            <w:tcW w:w="6907" w:type="dxa"/>
            <w:gridSpan w:val="7"/>
            <w:vAlign w:val="center"/>
          </w:tcPr>
          <w:p w:rsidR="00D249A0" w:rsidRPr="00D249A0" w:rsidRDefault="00D249A0" w:rsidP="0016315A">
            <w:pPr>
              <w:rPr>
                <w:rFonts w:hAnsi="ＭＳ 明朝"/>
                <w:spacing w:val="4"/>
              </w:rPr>
            </w:pPr>
            <w:r w:rsidRPr="00D249A0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D249A0" w:rsidTr="00D249A0">
        <w:trPr>
          <w:cantSplit/>
          <w:trHeight w:val="816"/>
        </w:trPr>
        <w:tc>
          <w:tcPr>
            <w:tcW w:w="395" w:type="dxa"/>
            <w:vMerge/>
          </w:tcPr>
          <w:p w:rsidR="00D249A0" w:rsidRDefault="00D249A0" w:rsidP="00D97624"/>
        </w:tc>
        <w:tc>
          <w:tcPr>
            <w:tcW w:w="1883" w:type="dxa"/>
            <w:vAlign w:val="center"/>
          </w:tcPr>
          <w:p w:rsidR="00D249A0" w:rsidRDefault="00D249A0" w:rsidP="00D97624">
            <w:pPr>
              <w:pStyle w:val="a7"/>
              <w:rPr>
                <w:sz w:val="22"/>
              </w:rPr>
            </w:pPr>
            <w:r>
              <w:rPr>
                <w:rFonts w:hint="eastAsia"/>
                <w:sz w:val="22"/>
              </w:rPr>
              <w:t>転用の目的となる</w:t>
            </w:r>
          </w:p>
          <w:p w:rsidR="00D249A0" w:rsidRDefault="00D249A0" w:rsidP="00D97624">
            <w:pPr>
              <w:pStyle w:val="a7"/>
            </w:pPr>
            <w:r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施設の概要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8490" w:type="dxa"/>
            <w:gridSpan w:val="9"/>
          </w:tcPr>
          <w:p w:rsidR="00D249A0" w:rsidRPr="00D249A0" w:rsidRDefault="00D249A0" w:rsidP="00D249A0">
            <w:pPr>
              <w:rPr>
                <w:rFonts w:hAnsi="ＭＳ 明朝"/>
              </w:rPr>
            </w:pPr>
          </w:p>
        </w:tc>
      </w:tr>
      <w:tr w:rsidR="00D249A0" w:rsidTr="00D249A0">
        <w:trPr>
          <w:cantSplit/>
          <w:trHeight w:val="1430"/>
        </w:trPr>
        <w:tc>
          <w:tcPr>
            <w:tcW w:w="2278" w:type="dxa"/>
            <w:gridSpan w:val="2"/>
          </w:tcPr>
          <w:p w:rsidR="00D249A0" w:rsidRDefault="00D249A0" w:rsidP="00D97624">
            <w:pPr>
              <w:ind w:left="399" w:hangingChars="200" w:hanging="399"/>
            </w:pPr>
            <w:r>
              <w:rPr>
                <w:rFonts w:hint="eastAsia"/>
              </w:rPr>
              <w:t>４</w:t>
            </w:r>
            <w:r w:rsidRPr="00D249A0">
              <w:rPr>
                <w:rFonts w:hint="eastAsia"/>
                <w:spacing w:val="2"/>
                <w:w w:val="85"/>
                <w:kern w:val="0"/>
                <w:fitText w:val="1692" w:id="1952199427"/>
              </w:rPr>
              <w:t>転用に伴って生ず</w:t>
            </w:r>
            <w:r w:rsidRPr="00D249A0">
              <w:rPr>
                <w:rFonts w:hint="eastAsia"/>
                <w:spacing w:val="-5"/>
                <w:w w:val="85"/>
                <w:kern w:val="0"/>
                <w:fitText w:val="1692" w:id="1952199427"/>
              </w:rPr>
              <w:t>る</w:t>
            </w:r>
            <w:r>
              <w:rPr>
                <w:rFonts w:hint="eastAsia"/>
              </w:rPr>
              <w:t>周辺農地(作物、家畜等)への被害対策または防除施設の概要</w:t>
            </w:r>
          </w:p>
        </w:tc>
        <w:tc>
          <w:tcPr>
            <w:tcW w:w="8490" w:type="dxa"/>
            <w:gridSpan w:val="9"/>
          </w:tcPr>
          <w:p w:rsidR="00D249A0" w:rsidRPr="00D249A0" w:rsidRDefault="00D249A0" w:rsidP="00D97624">
            <w:pPr>
              <w:rPr>
                <w:rFonts w:hAnsi="ＭＳ 明朝"/>
              </w:rPr>
            </w:pPr>
          </w:p>
        </w:tc>
      </w:tr>
      <w:tr w:rsidR="00D249A0" w:rsidTr="00D249A0">
        <w:trPr>
          <w:cantSplit/>
          <w:trHeight w:val="1340"/>
        </w:trPr>
        <w:tc>
          <w:tcPr>
            <w:tcW w:w="2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0" w:rsidRDefault="00D249A0" w:rsidP="00D97624">
            <w:pPr>
              <w:ind w:left="399" w:hangingChars="200" w:hanging="399"/>
            </w:pPr>
          </w:p>
          <w:p w:rsidR="00D249A0" w:rsidRDefault="00D249A0" w:rsidP="00D97624">
            <w:r>
              <w:rPr>
                <w:rFonts w:hint="eastAsia"/>
              </w:rPr>
              <w:t>記載上の注意事項</w:t>
            </w:r>
          </w:p>
          <w:p w:rsidR="00D249A0" w:rsidRDefault="00D249A0" w:rsidP="00D97624"/>
        </w:tc>
        <w:tc>
          <w:tcPr>
            <w:tcW w:w="84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9A0" w:rsidRPr="00D249A0" w:rsidRDefault="00D249A0" w:rsidP="00D97624">
            <w:pPr>
              <w:ind w:left="379" w:hangingChars="200" w:hanging="379"/>
              <w:rPr>
                <w:sz w:val="21"/>
              </w:rPr>
            </w:pPr>
            <w:r w:rsidRPr="00D249A0">
              <w:rPr>
                <w:rFonts w:hint="eastAsia"/>
                <w:sz w:val="21"/>
              </w:rPr>
              <w:t>①　当事者が法人の場合、「届出者」欄には法人の名称および代表者の氏名を、「住所」欄にはその主たる事業所の所在地をそれぞれ記載のこと。</w:t>
            </w:r>
          </w:p>
          <w:p w:rsidR="00D249A0" w:rsidRPr="00D249A0" w:rsidRDefault="00D249A0" w:rsidP="00C2399E">
            <w:pPr>
              <w:numPr>
                <w:ilvl w:val="0"/>
                <w:numId w:val="6"/>
              </w:numPr>
              <w:autoSpaceDE/>
              <w:autoSpaceDN/>
              <w:rPr>
                <w:sz w:val="21"/>
              </w:rPr>
            </w:pPr>
            <w:r w:rsidRPr="00D249A0">
              <w:rPr>
                <w:rFonts w:hint="eastAsia"/>
                <w:sz w:val="21"/>
              </w:rPr>
              <w:t>当事者が複数の場合、「届出者何某、外何名」とし、１の欄は「別紙記載のとおり」と記し、別紙にて対応のこと。</w:t>
            </w:r>
          </w:p>
          <w:p w:rsidR="00D249A0" w:rsidRPr="00D249A0" w:rsidRDefault="00D249A0" w:rsidP="00C2399E">
            <w:pPr>
              <w:numPr>
                <w:ilvl w:val="0"/>
                <w:numId w:val="6"/>
              </w:numPr>
              <w:autoSpaceDE/>
              <w:autoSpaceDN/>
              <w:rPr>
                <w:sz w:val="21"/>
              </w:rPr>
            </w:pPr>
            <w:r w:rsidRPr="00D249A0">
              <w:rPr>
                <w:rFonts w:hint="eastAsia"/>
                <w:sz w:val="21"/>
              </w:rPr>
              <w:t>２の欄に記載しきれない場合、同欄に「別紙記載のとおり」記入し、別紙にて対応のこと。</w:t>
            </w:r>
          </w:p>
          <w:p w:rsidR="00D249A0" w:rsidRPr="00D249A0" w:rsidRDefault="00D249A0" w:rsidP="00C2399E">
            <w:pPr>
              <w:numPr>
                <w:ilvl w:val="0"/>
                <w:numId w:val="6"/>
              </w:numPr>
              <w:autoSpaceDE/>
              <w:autoSpaceDN/>
              <w:rPr>
                <w:sz w:val="21"/>
              </w:rPr>
            </w:pPr>
            <w:r w:rsidRPr="00D249A0">
              <w:rPr>
                <w:rFonts w:hint="eastAsia"/>
                <w:sz w:val="21"/>
              </w:rPr>
              <w:t>②と③の場合、本紙と別紙の合わせたところに届出者全員の割印を押すこと。</w:t>
            </w:r>
          </w:p>
          <w:p w:rsidR="00D249A0" w:rsidRPr="0078445D" w:rsidRDefault="00D249A0" w:rsidP="00C2399E">
            <w:pPr>
              <w:numPr>
                <w:ilvl w:val="0"/>
                <w:numId w:val="6"/>
              </w:numPr>
              <w:autoSpaceDE/>
              <w:autoSpaceDN/>
            </w:pPr>
            <w:r w:rsidRPr="00D249A0">
              <w:rPr>
                <w:rFonts w:hint="eastAsia"/>
                <w:sz w:val="21"/>
              </w:rPr>
              <w:t>「転用の目的となる事業(施設の概要)」欄には、事業または施設の種類、数量および面積、その事業または施設に係る取水、排水施設等について具体的に記入のこと。</w:t>
            </w:r>
          </w:p>
        </w:tc>
      </w:tr>
    </w:tbl>
    <w:p w:rsidR="004E700D" w:rsidRDefault="004E700D" w:rsidP="004E700D">
      <w:pPr>
        <w:rPr>
          <w:rFonts w:eastAsia="ＭＳ ゴシック"/>
          <w:spacing w:val="27"/>
          <w:sz w:val="24"/>
        </w:rPr>
      </w:pPr>
      <w:r>
        <w:rPr>
          <w:rFonts w:eastAsia="ＭＳ ゴシック" w:hint="eastAsia"/>
          <w:spacing w:val="27"/>
        </w:rPr>
        <w:t xml:space="preserve">　</w:t>
      </w:r>
    </w:p>
    <w:p w:rsidR="007C12CD" w:rsidRDefault="007C12CD" w:rsidP="007C12CD">
      <w:r>
        <w:rPr>
          <w:rFonts w:hint="eastAsia"/>
          <w:spacing w:val="27"/>
        </w:rPr>
        <w:lastRenderedPageBreak/>
        <w:t>様式第４</w:t>
      </w:r>
      <w:r>
        <w:rPr>
          <w:rFonts w:hint="eastAsia"/>
          <w:spacing w:val="2"/>
        </w:rPr>
        <w:t>号の11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881"/>
        <w:gridCol w:w="1386"/>
        <w:gridCol w:w="198"/>
        <w:gridCol w:w="247"/>
        <w:gridCol w:w="446"/>
        <w:gridCol w:w="693"/>
        <w:gridCol w:w="1188"/>
        <w:gridCol w:w="1584"/>
        <w:gridCol w:w="1188"/>
        <w:gridCol w:w="1561"/>
      </w:tblGrid>
      <w:tr w:rsidR="00573845" w:rsidTr="00D249A0">
        <w:trPr>
          <w:cantSplit/>
          <w:trHeight w:val="3093"/>
        </w:trPr>
        <w:tc>
          <w:tcPr>
            <w:tcW w:w="10768" w:type="dxa"/>
            <w:gridSpan w:val="11"/>
            <w:tcBorders>
              <w:bottom w:val="nil"/>
            </w:tcBorders>
          </w:tcPr>
          <w:p w:rsidR="00573845" w:rsidRPr="00D249A0" w:rsidRDefault="00573845" w:rsidP="003D2C23">
            <w:pPr>
              <w:spacing w:line="120" w:lineRule="exact"/>
              <w:jc w:val="center"/>
              <w:rPr>
                <w:rFonts w:hAnsi="ＭＳ 明朝"/>
                <w:sz w:val="24"/>
              </w:rPr>
            </w:pPr>
          </w:p>
          <w:p w:rsidR="00573845" w:rsidRPr="00D249A0" w:rsidRDefault="00573845" w:rsidP="003D2C23">
            <w:pPr>
              <w:jc w:val="center"/>
              <w:rPr>
                <w:rFonts w:hAnsi="ＭＳ 明朝"/>
                <w:sz w:val="28"/>
              </w:rPr>
            </w:pPr>
            <w:r w:rsidRPr="00D249A0">
              <w:rPr>
                <w:rFonts w:hAnsi="ＭＳ 明朝"/>
                <w:noProof/>
                <w:spacing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157480</wp:posOffset>
                      </wp:positionV>
                      <wp:extent cx="540385" cy="571500"/>
                      <wp:effectExtent l="11430" t="9525" r="10160" b="9525"/>
                      <wp:wrapNone/>
                      <wp:docPr id="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F01DF3" id="Oval 22" o:spid="_x0000_s1026" style="position:absolute;left:0;text-align:left;margin-left:20.55pt;margin-top:12.4pt;width:42.5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+1cQIAAOwEAAAOAAAAZHJzL2Uyb0RvYy54bWysVF1v2yAUfZ+0/4B4T/1Ru02sOlUVJ9Ok&#10;bq3U7QcQwDEaBgYkTjf1v++CkyxdX6ZpfsAXLhzuufdcbm73vUQ7bp3QqsbZRYoRV1QzoTY1/vpl&#10;NZli5DxRjEiteI2fucO38/fvbgZT8Vx3WjJuEYAoVw2mxp33pkoSRzveE3ehDVfgbLXtiYep3STM&#10;kgHQe5nkaXqVDNoyYzXlzsFqMzrxPOK3Laf+oW0d90jWGGLzcbRxXIcxmd+QamOJ6QQ9hEH+IYqe&#10;CAWXnqAa4gnaWvEGqhfUaqdbf0F1n+i2FZRHDsAmS/9g89QRwyMXSI4zpzS5/wdLP+8eLRKsxjlG&#10;ivRQoocdkSjPQ2oG4yrY8WQebSDnzL2m3xxSetERteF31uqh44RBQFnYn7w6ECYOjqL18EkzQCZb&#10;r2OW9q3tAyDwR/tYjOdTMfjeIwqLZZFeTkuMKLjK66xMY7ESUh0PG+v8B657FIwacymFcSFdpCK7&#10;e+dDPKQ67grLSq+ElLHkUqGhxrMyL+MBp6VgwRlp2s16IS2CPEBU8YvkIAHn26zeKhbBQgqWB9sT&#10;IUcbLpcq4AEjCOdgjar4OUtny+lyWkyK/Go5KdKmmdytFsXkapVdl81ls1g02UsILSuqTjDGVYju&#10;qNCs+DsFHHpl1NZJo69YuHOyq/i9JZu8DiMmFlgd/5FdrH0o9yibtWbPUHqrx5aDJwKMTtsfGA3Q&#10;bjV237fEcozkRwXymWVFEfozToryOoeJPfeszz1EUYCqscdoNBd+7OmtsWLTwU1ZLKvSdyC5VkQt&#10;BDmOUR2ECi0VGRzaP/Ts+Tzu+v1IzX8BAAD//wMAUEsDBBQABgAIAAAAIQBoxptg3AAAAAkBAAAP&#10;AAAAZHJzL2Rvd25yZXYueG1sTI/BTsMwEETvSPyDtUhcEHUSRRUKcaoKiRsSpfQDnHhx0sbrYLtN&#10;+Hu2J7jt7oxm39SbxY3igiEOnhTkqwwEUufNQFbB4fP18QlETJqMHj2hgh+MsGlub2pdGT/TB172&#10;yQoOoVhpBX1KUyVl7Hp0Oq78hMTalw9OJ16DlSbomcPdKIssW0unB+IPvZ7wpcfutD87BW178Iv8&#10;Du+7B3sKujzOk33bKXV/t2yfQSRc0p8ZrviMDg0ztf5MJopRQZnn7FRQlNzgqhfrAkTLQ84X2dTy&#10;f4PmFwAA//8DAFBLAQItABQABgAIAAAAIQC2gziS/gAAAOEBAAATAAAAAAAAAAAAAAAAAAAAAABb&#10;Q29udGVudF9UeXBlc10ueG1sUEsBAi0AFAAGAAgAAAAhADj9If/WAAAAlAEAAAsAAAAAAAAAAAAA&#10;AAAALwEAAF9yZWxzLy5yZWxzUEsBAi0AFAAGAAgAAAAhALcDH7VxAgAA7AQAAA4AAAAAAAAAAAAA&#10;AAAALgIAAGRycy9lMm9Eb2MueG1sUEsBAi0AFAAGAAgAAAAhAGjGm2DcAAAACQEAAA8AAAAAAAAA&#10;AAAAAAAAywQAAGRycy9kb3ducmV2LnhtbFBLBQYAAAAABAAEAPMAAADUBQAAAAA=&#10;" filled="f"/>
                  </w:pict>
                </mc:Fallback>
              </mc:AlternateContent>
            </w:r>
            <w:r w:rsidRPr="00D249A0">
              <w:rPr>
                <w:rFonts w:hAnsi="ＭＳ 明朝"/>
                <w:noProof/>
                <w:spacing w:val="1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203200</wp:posOffset>
                      </wp:positionV>
                      <wp:extent cx="565785" cy="381000"/>
                      <wp:effectExtent l="0" t="0" r="0" b="1905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3845" w:rsidRDefault="00573845" w:rsidP="007C12CD">
                                  <w:pPr>
                                    <w:ind w:firstLineChars="100" w:firstLine="29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</w:rPr>
                                    <w:t>副副</w:t>
                                  </w:r>
                                </w:p>
                                <w:p w:rsidR="00573845" w:rsidRDefault="00573845" w:rsidP="007C12CD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left:0;text-align:left;margin-left:14.85pt;margin-top:16pt;width:44.5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D0iwIAABYFAAAOAAAAZHJzL2Uyb0RvYy54bWysVNuO2yAQfa/Uf0C8Z32pncRWnNVmt6kq&#10;bS/Sbj+AAI5RMbhAYm+r/nsHnGS97UtVNQ8OwwyHmTlnWF0PrURHbqzQqsLJVYwRV1QzofYV/vK4&#10;nS0xso4oRqRWvMJP3OLr9etXq74reaobLRk3CECULfuuwo1zXRlFlja8JfZKd1yBs9amJQ5Ms4+Y&#10;IT2gtzJK43ge9dqwzmjKrYXdu9GJ1wG/rjl1n+racodkhSE3F74mfHf+G61XpNwb0jWCntIg/5BF&#10;S4SCSy9Qd8QRdDDiD6hWUKOtrt0V1W2k61pQHmqAapL4t2oeGtLxUAs0x3aXNtn/B0s/Hj8bJBhw&#10;h5EiLVD0yAeHNnpAaeLb03e2hKiHDuLcAPs+1Jdqu3tNv1qk9G1D1J7fGKP7hhMG6YWT0eToiGM9&#10;yK7/oBncQw5OB6ChNq0HhG4gQAeani7U+FwobObzfLHMMaLgerNM4jhQF5HyfLgz1r3jukV+UWED&#10;zAdwcry3DsqA0HNISF5LwbZCymCY/e5WGnQkoJJt+PnK4Yidhknlg5X2x0b3uAM5wh3e57MNrP8o&#10;kjSLN2kx286Xi1m2zfJZsYiXszgpNsU8zorsbvvTJ5hkZSMY4+peKH5WYJL9HcOnWRi1EzSI+goX&#10;eZqPDE2zt9MioX/PLXxRZCscDKQUbYWXlyBSel7fKgZlk9IRIcd19DL90DLowfk/dCWowBM/SsAN&#10;uyHoLT2La6fZE8jCaKANuIfHBBaNNt8x6mEwK2y/HYjhGMn3CqRVJFnmJzkYWb5IwTBTz27qIYoC&#10;VIUdRuPy1o3Tf+iM2Ddw0yhmpW9AjrUIUvG6HbOCSrwBwxdqOj0Ufrqndoh6fs7WvwAAAP//AwBQ&#10;SwMEFAAGAAgAAAAhAIBKwZvcAAAACAEAAA8AAABkcnMvZG93bnJldi54bWxMj0FPg0AQhe8m/ofN&#10;mHgxdilqKcjQqImm19b+gAG2QGRnCbst9N87Pelx3nt58758M9tenc3oO8cIy0UEynDl6o4bhMP3&#10;5+MalA/ENfWODcLFeNgUtzc5ZbWbeGfO+9AoKWGfEUIbwpBp7avWWPILNxgW7+hGS0HOsdH1SJOU&#10;217HUbTSljqWDy0N5qM11c/+ZBGO2+nhJZ3Kr3BIds+rd+qS0l0Q7+/mt1dQwczhLwzX+TIdCtlU&#10;uhPXXvUIcZpIEuEpFqSrv1wLSomQiqCLXP8HKH4BAAD//wMAUEsBAi0AFAAGAAgAAAAhALaDOJL+&#10;AAAA4QEAABMAAAAAAAAAAAAAAAAAAAAAAFtDb250ZW50X1R5cGVzXS54bWxQSwECLQAUAAYACAAA&#10;ACEAOP0h/9YAAACUAQAACwAAAAAAAAAAAAAAAAAvAQAAX3JlbHMvLnJlbHNQSwECLQAUAAYACAAA&#10;ACEA1TgA9IsCAAAWBQAADgAAAAAAAAAAAAAAAAAuAgAAZHJzL2Uyb0RvYy54bWxQSwECLQAUAAYA&#10;CAAAACEAgErBm9wAAAAIAQAADwAAAAAAAAAAAAAAAADlBAAAZHJzL2Rvd25yZXYueG1sUEsFBgAA&#10;AAAEAAQA8wAAAO4FAAAAAA==&#10;" stroked="f">
                      <v:textbox>
                        <w:txbxContent>
                          <w:p w:rsidR="00573845" w:rsidRDefault="00573845" w:rsidP="007C12CD">
                            <w:pPr>
                              <w:ind w:firstLineChars="100" w:firstLine="299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副副</w:t>
                            </w:r>
                          </w:p>
                          <w:p w:rsidR="00573845" w:rsidRDefault="00573845" w:rsidP="007C12CD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61D4">
              <w:rPr>
                <w:rFonts w:hAnsi="ＭＳ 明朝" w:hint="eastAsia"/>
                <w:spacing w:val="3"/>
                <w:w w:val="90"/>
                <w:kern w:val="0"/>
                <w:sz w:val="28"/>
                <w:fitText w:val="6368" w:id="-219935232"/>
              </w:rPr>
              <w:t>農地法第４条第１項第７号の規定による農地転用届出</w:t>
            </w:r>
            <w:r w:rsidRPr="00ED61D4">
              <w:rPr>
                <w:rFonts w:hAnsi="ＭＳ 明朝" w:hint="eastAsia"/>
                <w:spacing w:val="-32"/>
                <w:w w:val="90"/>
                <w:kern w:val="0"/>
                <w:sz w:val="28"/>
                <w:fitText w:val="6368" w:id="-219935232"/>
              </w:rPr>
              <w:t>書</w:t>
            </w:r>
          </w:p>
          <w:p w:rsidR="00573845" w:rsidRPr="00D249A0" w:rsidRDefault="00573845" w:rsidP="003D2C23">
            <w:pPr>
              <w:rPr>
                <w:rFonts w:hAnsi="ＭＳ 明朝"/>
                <w:sz w:val="24"/>
              </w:rPr>
            </w:pPr>
          </w:p>
          <w:p w:rsidR="00573845" w:rsidRPr="00D249A0" w:rsidRDefault="00573845" w:rsidP="007C12CD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　　　　　　　　　　　　　　　　　　　　　　　　　　　　　　　　　　　　令和　　年　　月　　日</w:t>
            </w:r>
          </w:p>
          <w:p w:rsidR="00573845" w:rsidRPr="00D249A0" w:rsidRDefault="00573845" w:rsidP="007C12CD">
            <w:pPr>
              <w:rPr>
                <w:rFonts w:hAnsi="ＭＳ 明朝"/>
              </w:rPr>
            </w:pPr>
          </w:p>
          <w:p w:rsidR="00573845" w:rsidRPr="00D249A0" w:rsidRDefault="00573845" w:rsidP="007C12CD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　 大和市農業委員会</w:t>
            </w:r>
            <w:r w:rsidR="007339A5">
              <w:rPr>
                <w:rFonts w:hAnsi="ＭＳ 明朝" w:hint="eastAsia"/>
              </w:rPr>
              <w:t>会</w:t>
            </w:r>
            <w:r w:rsidRPr="00D249A0">
              <w:rPr>
                <w:rFonts w:hAnsi="ＭＳ 明朝" w:hint="eastAsia"/>
              </w:rPr>
              <w:t>長　　あて</w:t>
            </w:r>
          </w:p>
          <w:p w:rsidR="00573845" w:rsidRPr="00D249A0" w:rsidRDefault="00573845" w:rsidP="007C12CD">
            <w:pPr>
              <w:rPr>
                <w:rFonts w:hAnsi="ＭＳ 明朝"/>
              </w:rPr>
            </w:pPr>
          </w:p>
          <w:p w:rsidR="00573845" w:rsidRPr="00D249A0" w:rsidRDefault="00573845" w:rsidP="007C12CD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　　　　　　　　　　　　　　　　　　　　　　　　　　　　　　届出者 　　　　　　　　　　　　</w:t>
            </w:r>
          </w:p>
          <w:p w:rsidR="00573845" w:rsidRPr="00D249A0" w:rsidRDefault="00573845" w:rsidP="007C12CD">
            <w:pPr>
              <w:rPr>
                <w:rFonts w:hAnsi="ＭＳ 明朝"/>
              </w:rPr>
            </w:pPr>
          </w:p>
          <w:p w:rsidR="00573845" w:rsidRPr="00D249A0" w:rsidRDefault="00573845" w:rsidP="007C12CD">
            <w:pPr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 xml:space="preserve">　　次のとおり農地を転用したいので、農地法第４条第１項第７号の規定により届け出ます。</w:t>
            </w:r>
          </w:p>
        </w:tc>
      </w:tr>
      <w:tr w:rsidR="00573845" w:rsidTr="00ED61D4">
        <w:trPr>
          <w:cantSplit/>
        </w:trPr>
        <w:tc>
          <w:tcPr>
            <w:tcW w:w="396" w:type="dxa"/>
            <w:vMerge w:val="restart"/>
            <w:textDirection w:val="tbRlV"/>
            <w:vAlign w:val="center"/>
          </w:tcPr>
          <w:p w:rsidR="00573845" w:rsidRDefault="00573845" w:rsidP="00ED61D4">
            <w:pPr>
              <w:spacing w:line="240" w:lineRule="exact"/>
              <w:jc w:val="distribute"/>
              <w:rPr>
                <w:sz w:val="21"/>
              </w:rPr>
            </w:pPr>
            <w:r w:rsidRPr="00ED61D4">
              <w:rPr>
                <w:rFonts w:hint="eastAsia"/>
                <w:spacing w:val="17"/>
                <w:kern w:val="0"/>
                <w:sz w:val="21"/>
                <w:fitText w:val="945" w:id="-951877376"/>
              </w:rPr>
              <w:t>１届出</w:t>
            </w:r>
            <w:r w:rsidRPr="00ED61D4">
              <w:rPr>
                <w:rFonts w:hint="eastAsia"/>
                <w:spacing w:val="1"/>
                <w:kern w:val="0"/>
                <w:sz w:val="21"/>
                <w:fitText w:val="945" w:id="-951877376"/>
              </w:rPr>
              <w:t>者</w:t>
            </w:r>
          </w:p>
        </w:tc>
        <w:tc>
          <w:tcPr>
            <w:tcW w:w="7623" w:type="dxa"/>
            <w:gridSpan w:val="8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住　　　　　　所</w:t>
            </w:r>
          </w:p>
        </w:tc>
        <w:tc>
          <w:tcPr>
            <w:tcW w:w="2749" w:type="dxa"/>
            <w:gridSpan w:val="2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  <w:spacing w:val="55"/>
              </w:rPr>
              <w:t>連絡先電</w:t>
            </w:r>
            <w:r w:rsidRPr="00D249A0">
              <w:rPr>
                <w:rFonts w:hAnsi="ＭＳ 明朝" w:hint="eastAsia"/>
              </w:rPr>
              <w:t>話</w:t>
            </w:r>
          </w:p>
        </w:tc>
      </w:tr>
      <w:tr w:rsidR="00573845" w:rsidTr="00D249A0">
        <w:trPr>
          <w:cantSplit/>
          <w:trHeight w:val="778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7623" w:type="dxa"/>
            <w:gridSpan w:val="8"/>
          </w:tcPr>
          <w:p w:rsidR="00573845" w:rsidRPr="00C5365C" w:rsidRDefault="00573845" w:rsidP="00D9674D">
            <w:pPr>
              <w:rPr>
                <w:rFonts w:hAnsi="ＭＳ 明朝"/>
              </w:rPr>
            </w:pPr>
            <w:r w:rsidRPr="00C5365C">
              <w:rPr>
                <w:rFonts w:hAnsi="ＭＳ 明朝" w:hint="eastAsia"/>
              </w:rPr>
              <w:t>〒</w:t>
            </w:r>
          </w:p>
          <w:p w:rsidR="00573845" w:rsidRPr="00D249A0" w:rsidRDefault="00573845" w:rsidP="00D9674D">
            <w:pPr>
              <w:rPr>
                <w:rFonts w:hAnsi="ＭＳ 明朝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573845" w:rsidRPr="00C5365C" w:rsidRDefault="00573845" w:rsidP="003D2C23">
            <w:pPr>
              <w:rPr>
                <w:rFonts w:hAnsi="ＭＳ 明朝"/>
              </w:rPr>
            </w:pPr>
          </w:p>
        </w:tc>
      </w:tr>
      <w:tr w:rsidR="00573845" w:rsidTr="00ED61D4">
        <w:trPr>
          <w:cantSplit/>
          <w:trHeight w:val="450"/>
        </w:trPr>
        <w:tc>
          <w:tcPr>
            <w:tcW w:w="396" w:type="dxa"/>
            <w:vMerge w:val="restart"/>
            <w:textDirection w:val="tbRlV"/>
            <w:vAlign w:val="center"/>
          </w:tcPr>
          <w:p w:rsidR="00573845" w:rsidRDefault="00573845" w:rsidP="00ED61D4">
            <w:pPr>
              <w:spacing w:line="240" w:lineRule="exact"/>
              <w:jc w:val="center"/>
            </w:pPr>
            <w:r w:rsidRPr="00ED61D4">
              <w:rPr>
                <w:rFonts w:hint="eastAsia"/>
                <w:spacing w:val="100"/>
                <w:kern w:val="0"/>
                <w:sz w:val="21"/>
                <w:fitText w:val="1890" w:id="-951877375"/>
              </w:rPr>
              <w:t>２</w:t>
            </w:r>
            <w:r w:rsidRPr="00ED61D4">
              <w:rPr>
                <w:rFonts w:hint="eastAsia"/>
                <w:spacing w:val="100"/>
                <w:kern w:val="0"/>
                <w:fitText w:val="1890" w:id="-951877375"/>
              </w:rPr>
              <w:t>届出農</w:t>
            </w:r>
            <w:r w:rsidRPr="00ED61D4">
              <w:rPr>
                <w:rFonts w:hint="eastAsia"/>
                <w:kern w:val="0"/>
                <w:fitText w:val="1890" w:id="-951877375"/>
              </w:rPr>
              <w:t>地</w:t>
            </w:r>
          </w:p>
        </w:tc>
        <w:tc>
          <w:tcPr>
            <w:tcW w:w="1881" w:type="dxa"/>
            <w:vMerge w:val="restart"/>
            <w:vAlign w:val="center"/>
          </w:tcPr>
          <w:p w:rsidR="00573845" w:rsidRDefault="00573845" w:rsidP="003D2C23">
            <w:pPr>
              <w:jc w:val="center"/>
            </w:pPr>
            <w:r>
              <w:rPr>
                <w:rFonts w:hint="eastAsia"/>
              </w:rPr>
              <w:t>土 地 の 所 在</w:t>
            </w:r>
          </w:p>
        </w:tc>
        <w:tc>
          <w:tcPr>
            <w:tcW w:w="1386" w:type="dxa"/>
            <w:vMerge w:val="restart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地　番</w:t>
            </w:r>
          </w:p>
        </w:tc>
        <w:tc>
          <w:tcPr>
            <w:tcW w:w="891" w:type="dxa"/>
            <w:gridSpan w:val="3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地　目</w:t>
            </w:r>
          </w:p>
        </w:tc>
        <w:tc>
          <w:tcPr>
            <w:tcW w:w="693" w:type="dxa"/>
            <w:vMerge w:val="restart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面積</w:t>
            </w:r>
          </w:p>
          <w:p w:rsidR="00D249A0" w:rsidRPr="00D249A0" w:rsidRDefault="00D249A0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(㎡)</w:t>
            </w:r>
          </w:p>
        </w:tc>
        <w:tc>
          <w:tcPr>
            <w:tcW w:w="2772" w:type="dxa"/>
            <w:gridSpan w:val="2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土　地　所　有　者</w:t>
            </w:r>
          </w:p>
        </w:tc>
        <w:tc>
          <w:tcPr>
            <w:tcW w:w="2749" w:type="dxa"/>
            <w:gridSpan w:val="2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耕　　作　　者</w:t>
            </w:r>
          </w:p>
        </w:tc>
      </w:tr>
      <w:tr w:rsidR="00573845" w:rsidTr="00D249A0">
        <w:trPr>
          <w:cantSplit/>
          <w:trHeight w:val="383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1881" w:type="dxa"/>
            <w:vMerge/>
          </w:tcPr>
          <w:p w:rsidR="00573845" w:rsidRDefault="00573845" w:rsidP="003D2C23"/>
        </w:tc>
        <w:tc>
          <w:tcPr>
            <w:tcW w:w="1386" w:type="dxa"/>
            <w:vMerge/>
          </w:tcPr>
          <w:p w:rsidR="00573845" w:rsidRPr="00D249A0" w:rsidRDefault="00573845" w:rsidP="003D2C23">
            <w:pPr>
              <w:rPr>
                <w:rFonts w:hAnsi="ＭＳ 明朝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  <w:sz w:val="18"/>
              </w:rPr>
            </w:pPr>
            <w:r w:rsidRPr="00D249A0">
              <w:rPr>
                <w:rFonts w:hAnsi="ＭＳ 明朝" w:hint="eastAsia"/>
                <w:sz w:val="18"/>
              </w:rPr>
              <w:t>登記簿</w:t>
            </w:r>
          </w:p>
        </w:tc>
        <w:tc>
          <w:tcPr>
            <w:tcW w:w="446" w:type="dxa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現況</w:t>
            </w:r>
          </w:p>
        </w:tc>
        <w:tc>
          <w:tcPr>
            <w:tcW w:w="693" w:type="dxa"/>
            <w:vMerge/>
          </w:tcPr>
          <w:p w:rsidR="00573845" w:rsidRPr="00D249A0" w:rsidRDefault="00573845" w:rsidP="003D2C23">
            <w:pPr>
              <w:rPr>
                <w:rFonts w:hAnsi="ＭＳ 明朝"/>
              </w:rPr>
            </w:pPr>
          </w:p>
        </w:tc>
        <w:tc>
          <w:tcPr>
            <w:tcW w:w="1188" w:type="dxa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氏　名</w:t>
            </w:r>
          </w:p>
        </w:tc>
        <w:tc>
          <w:tcPr>
            <w:tcW w:w="1584" w:type="dxa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住　所</w:t>
            </w:r>
          </w:p>
        </w:tc>
        <w:tc>
          <w:tcPr>
            <w:tcW w:w="1188" w:type="dxa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氏　名</w:t>
            </w:r>
          </w:p>
        </w:tc>
        <w:tc>
          <w:tcPr>
            <w:tcW w:w="1561" w:type="dxa"/>
            <w:vAlign w:val="center"/>
          </w:tcPr>
          <w:p w:rsidR="00573845" w:rsidRPr="00D249A0" w:rsidRDefault="00573845" w:rsidP="003D2C23">
            <w:pPr>
              <w:jc w:val="center"/>
              <w:rPr>
                <w:rFonts w:hAnsi="ＭＳ 明朝"/>
              </w:rPr>
            </w:pPr>
            <w:r w:rsidRPr="00D249A0">
              <w:rPr>
                <w:rFonts w:hAnsi="ＭＳ 明朝" w:hint="eastAsia"/>
              </w:rPr>
              <w:t>住　所</w:t>
            </w:r>
          </w:p>
        </w:tc>
      </w:tr>
      <w:tr w:rsidR="00573845" w:rsidTr="00D249A0">
        <w:trPr>
          <w:cantSplit/>
          <w:trHeight w:val="536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1881" w:type="dxa"/>
          </w:tcPr>
          <w:p w:rsidR="00573845" w:rsidRPr="00C5365C" w:rsidRDefault="00573845" w:rsidP="003D2C23">
            <w:pPr>
              <w:rPr>
                <w:sz w:val="20"/>
              </w:rPr>
            </w:pPr>
            <w:r w:rsidRPr="00C5365C">
              <w:rPr>
                <w:rFonts w:hint="eastAsia"/>
                <w:sz w:val="20"/>
              </w:rPr>
              <w:t>大和市</w:t>
            </w:r>
          </w:p>
          <w:p w:rsidR="00573845" w:rsidRPr="00C5365C" w:rsidRDefault="00573845" w:rsidP="003D2C23">
            <w:pPr>
              <w:rPr>
                <w:rFonts w:eastAsia="ＭＳ ゴシック"/>
                <w:sz w:val="20"/>
              </w:rPr>
            </w:pPr>
          </w:p>
        </w:tc>
        <w:tc>
          <w:tcPr>
            <w:tcW w:w="1386" w:type="dxa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  <w:vAlign w:val="center"/>
          </w:tcPr>
          <w:p w:rsidR="00573845" w:rsidRPr="00C5365C" w:rsidRDefault="00573845" w:rsidP="00D249A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3845" w:rsidTr="00D249A0">
        <w:trPr>
          <w:cantSplit/>
          <w:trHeight w:val="508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1881" w:type="dxa"/>
          </w:tcPr>
          <w:p w:rsidR="00573845" w:rsidRDefault="00573845" w:rsidP="003D2C23">
            <w:pPr>
              <w:rPr>
                <w:sz w:val="20"/>
              </w:rPr>
            </w:pPr>
            <w:r w:rsidRPr="00C5365C">
              <w:rPr>
                <w:rFonts w:hint="eastAsia"/>
                <w:sz w:val="20"/>
              </w:rPr>
              <w:t>大和市</w:t>
            </w:r>
          </w:p>
          <w:p w:rsidR="00C5365C" w:rsidRPr="00C5365C" w:rsidRDefault="00C5365C" w:rsidP="003D2C23">
            <w:pPr>
              <w:rPr>
                <w:sz w:val="20"/>
              </w:rPr>
            </w:pPr>
          </w:p>
        </w:tc>
        <w:tc>
          <w:tcPr>
            <w:tcW w:w="1386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3845" w:rsidTr="00D249A0">
        <w:trPr>
          <w:cantSplit/>
          <w:trHeight w:val="536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1881" w:type="dxa"/>
          </w:tcPr>
          <w:p w:rsidR="00573845" w:rsidRDefault="00573845" w:rsidP="003D2C23">
            <w:pPr>
              <w:rPr>
                <w:sz w:val="20"/>
              </w:rPr>
            </w:pPr>
            <w:r w:rsidRPr="00C5365C">
              <w:rPr>
                <w:rFonts w:hint="eastAsia"/>
                <w:sz w:val="20"/>
              </w:rPr>
              <w:t>大和市</w:t>
            </w:r>
          </w:p>
          <w:p w:rsidR="00C5365C" w:rsidRPr="00C5365C" w:rsidRDefault="00C5365C" w:rsidP="003D2C23">
            <w:pPr>
              <w:rPr>
                <w:sz w:val="20"/>
              </w:rPr>
            </w:pPr>
          </w:p>
        </w:tc>
        <w:tc>
          <w:tcPr>
            <w:tcW w:w="1386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3845" w:rsidTr="00D249A0">
        <w:trPr>
          <w:cantSplit/>
          <w:trHeight w:val="536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1881" w:type="dxa"/>
          </w:tcPr>
          <w:p w:rsidR="00573845" w:rsidRDefault="00573845" w:rsidP="003D2C23">
            <w:pPr>
              <w:rPr>
                <w:sz w:val="20"/>
              </w:rPr>
            </w:pPr>
            <w:r w:rsidRPr="00C5365C">
              <w:rPr>
                <w:rFonts w:hint="eastAsia"/>
                <w:sz w:val="20"/>
              </w:rPr>
              <w:t>大和市</w:t>
            </w:r>
          </w:p>
          <w:p w:rsidR="00C5365C" w:rsidRPr="00C5365C" w:rsidRDefault="00C5365C" w:rsidP="003D2C23">
            <w:pPr>
              <w:rPr>
                <w:sz w:val="20"/>
              </w:rPr>
            </w:pPr>
          </w:p>
        </w:tc>
        <w:tc>
          <w:tcPr>
            <w:tcW w:w="1386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3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84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88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61" w:type="dxa"/>
          </w:tcPr>
          <w:p w:rsidR="00573845" w:rsidRPr="00C5365C" w:rsidRDefault="00573845" w:rsidP="003D2C2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573845" w:rsidTr="00D249A0">
        <w:trPr>
          <w:cantSplit/>
          <w:trHeight w:val="508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1881" w:type="dxa"/>
            <w:vAlign w:val="center"/>
          </w:tcPr>
          <w:p w:rsidR="00573845" w:rsidRPr="00C5365C" w:rsidRDefault="00573845" w:rsidP="003D2C23">
            <w:pPr>
              <w:jc w:val="center"/>
            </w:pPr>
            <w:r w:rsidRPr="00C5365C">
              <w:rPr>
                <w:rFonts w:hint="eastAsia"/>
              </w:rPr>
              <w:t>計</w:t>
            </w:r>
          </w:p>
        </w:tc>
        <w:tc>
          <w:tcPr>
            <w:tcW w:w="8491" w:type="dxa"/>
            <w:gridSpan w:val="9"/>
            <w:vAlign w:val="center"/>
          </w:tcPr>
          <w:p w:rsidR="00573845" w:rsidRPr="00C5365C" w:rsidRDefault="00573845" w:rsidP="003D2C23">
            <w:pPr>
              <w:rPr>
                <w:rFonts w:hAnsi="ＭＳ 明朝"/>
              </w:rPr>
            </w:pPr>
            <w:r w:rsidRPr="00C5365C">
              <w:rPr>
                <w:rFonts w:hAnsi="ＭＳ 明朝" w:hint="eastAsia"/>
              </w:rPr>
              <w:t xml:space="preserve">　　　　   </w:t>
            </w:r>
            <w:r w:rsidRPr="00C5365C">
              <w:rPr>
                <w:rFonts w:hAnsi="ＭＳ 明朝" w:hint="eastAsia"/>
                <w:sz w:val="21"/>
              </w:rPr>
              <w:t>筆</w:t>
            </w:r>
            <w:r w:rsidRPr="00C5365C">
              <w:rPr>
                <w:rFonts w:hAnsi="ＭＳ 明朝" w:hint="eastAsia"/>
              </w:rPr>
              <w:t xml:space="preserve">　   　　　　 </w:t>
            </w:r>
            <w:r w:rsidRPr="00C5365C">
              <w:rPr>
                <w:rFonts w:hAnsi="ＭＳ 明朝" w:hint="eastAsia"/>
                <w:vertAlign w:val="superscript"/>
              </w:rPr>
              <w:t xml:space="preserve">㎡　　　　　　　</w:t>
            </w:r>
            <w:r w:rsidRPr="00C5365C">
              <w:rPr>
                <w:rFonts w:hAnsi="ＭＳ 明朝" w:hint="eastAsia"/>
              </w:rPr>
              <w:t xml:space="preserve">（田　　　　</w:t>
            </w:r>
            <w:r w:rsidRPr="00C5365C">
              <w:rPr>
                <w:rFonts w:hAnsi="ＭＳ 明朝" w:hint="eastAsia"/>
                <w:sz w:val="16"/>
              </w:rPr>
              <w:t>㎡</w:t>
            </w:r>
            <w:r w:rsidRPr="00C5365C">
              <w:rPr>
                <w:rFonts w:hAnsi="ＭＳ 明朝" w:hint="eastAsia"/>
              </w:rPr>
              <w:t xml:space="preserve">・ 畑　　　　　</w:t>
            </w:r>
            <w:r w:rsidRPr="00C5365C">
              <w:rPr>
                <w:rFonts w:hAnsi="ＭＳ 明朝" w:hint="eastAsia"/>
                <w:sz w:val="16"/>
              </w:rPr>
              <w:t>㎡</w:t>
            </w:r>
            <w:r w:rsidRPr="00C5365C">
              <w:rPr>
                <w:rFonts w:hAnsi="ＭＳ 明朝" w:hint="eastAsia"/>
              </w:rPr>
              <w:t>）</w:t>
            </w:r>
          </w:p>
        </w:tc>
      </w:tr>
      <w:tr w:rsidR="00573845" w:rsidTr="00ED61D4">
        <w:trPr>
          <w:cantSplit/>
          <w:trHeight w:val="529"/>
        </w:trPr>
        <w:tc>
          <w:tcPr>
            <w:tcW w:w="396" w:type="dxa"/>
            <w:vMerge w:val="restart"/>
            <w:textDirection w:val="tbRlV"/>
            <w:vAlign w:val="center"/>
          </w:tcPr>
          <w:p w:rsidR="00573845" w:rsidRDefault="00573845" w:rsidP="00ED61D4">
            <w:pPr>
              <w:spacing w:line="240" w:lineRule="exact"/>
              <w:jc w:val="center"/>
            </w:pPr>
            <w:r w:rsidRPr="00ED61D4">
              <w:rPr>
                <w:rFonts w:hint="eastAsia"/>
                <w:kern w:val="0"/>
                <w:sz w:val="21"/>
              </w:rPr>
              <w:t>３</w:t>
            </w:r>
            <w:r w:rsidR="00ED61D4">
              <w:rPr>
                <w:rFonts w:hint="eastAsia"/>
                <w:kern w:val="0"/>
                <w:sz w:val="21"/>
              </w:rPr>
              <w:t xml:space="preserve"> </w:t>
            </w:r>
            <w:r w:rsidRPr="00ED61D4">
              <w:rPr>
                <w:rFonts w:hint="eastAsia"/>
                <w:kern w:val="0"/>
              </w:rPr>
              <w:t>転</w:t>
            </w:r>
            <w:r w:rsidR="00ED61D4">
              <w:rPr>
                <w:rFonts w:hint="eastAsia"/>
                <w:kern w:val="0"/>
              </w:rPr>
              <w:t xml:space="preserve"> </w:t>
            </w:r>
            <w:r w:rsidRPr="00ED61D4">
              <w:rPr>
                <w:rFonts w:hint="eastAsia"/>
                <w:kern w:val="0"/>
              </w:rPr>
              <w:t>用</w:t>
            </w:r>
            <w:r w:rsidR="00ED61D4">
              <w:rPr>
                <w:rFonts w:hint="eastAsia"/>
                <w:kern w:val="0"/>
              </w:rPr>
              <w:t xml:space="preserve"> </w:t>
            </w:r>
            <w:r w:rsidRPr="00ED61D4">
              <w:rPr>
                <w:rFonts w:hint="eastAsia"/>
                <w:kern w:val="0"/>
              </w:rPr>
              <w:t>計</w:t>
            </w:r>
            <w:r w:rsidR="00ED61D4">
              <w:rPr>
                <w:rFonts w:hint="eastAsia"/>
                <w:kern w:val="0"/>
              </w:rPr>
              <w:t xml:space="preserve"> </w:t>
            </w:r>
            <w:r w:rsidRPr="00ED61D4">
              <w:rPr>
                <w:rFonts w:hint="eastAsia"/>
                <w:kern w:val="0"/>
              </w:rPr>
              <w:t>画</w:t>
            </w:r>
          </w:p>
          <w:p w:rsidR="00573845" w:rsidRDefault="00573845" w:rsidP="00ED61D4">
            <w:pPr>
              <w:ind w:left="113" w:right="113"/>
              <w:jc w:val="center"/>
            </w:pPr>
          </w:p>
          <w:p w:rsidR="00573845" w:rsidRDefault="00573845" w:rsidP="00ED61D4">
            <w:pPr>
              <w:ind w:left="113" w:right="113"/>
              <w:jc w:val="center"/>
            </w:pPr>
          </w:p>
        </w:tc>
        <w:tc>
          <w:tcPr>
            <w:tcW w:w="1881" w:type="dxa"/>
            <w:vAlign w:val="center"/>
          </w:tcPr>
          <w:p w:rsidR="00573845" w:rsidRPr="00C5365C" w:rsidRDefault="00573845" w:rsidP="003D2C23">
            <w:pPr>
              <w:jc w:val="center"/>
            </w:pPr>
            <w:r w:rsidRPr="00C5365C">
              <w:rPr>
                <w:rFonts w:hint="eastAsia"/>
              </w:rPr>
              <w:t>転 用 の 目的</w:t>
            </w:r>
          </w:p>
        </w:tc>
        <w:tc>
          <w:tcPr>
            <w:tcW w:w="8491" w:type="dxa"/>
            <w:gridSpan w:val="9"/>
            <w:vAlign w:val="center"/>
          </w:tcPr>
          <w:p w:rsidR="00573845" w:rsidRPr="00C5365C" w:rsidRDefault="00573845" w:rsidP="007C12CD">
            <w:pPr>
              <w:ind w:firstLineChars="100" w:firstLine="199"/>
              <w:rPr>
                <w:rFonts w:hAnsi="ＭＳ 明朝"/>
              </w:rPr>
            </w:pPr>
          </w:p>
        </w:tc>
      </w:tr>
      <w:tr w:rsidR="00573845" w:rsidTr="00D249A0">
        <w:trPr>
          <w:cantSplit/>
          <w:trHeight w:val="480"/>
        </w:trPr>
        <w:tc>
          <w:tcPr>
            <w:tcW w:w="396" w:type="dxa"/>
            <w:vMerge/>
          </w:tcPr>
          <w:p w:rsidR="00573845" w:rsidRDefault="00573845" w:rsidP="0016315A"/>
        </w:tc>
        <w:tc>
          <w:tcPr>
            <w:tcW w:w="1881" w:type="dxa"/>
            <w:vMerge w:val="restart"/>
            <w:vAlign w:val="center"/>
          </w:tcPr>
          <w:p w:rsidR="00573845" w:rsidRPr="00C5365C" w:rsidRDefault="00573845" w:rsidP="0016315A">
            <w:pPr>
              <w:jc w:val="center"/>
            </w:pPr>
            <w:r w:rsidRPr="00C5365C">
              <w:rPr>
                <w:rFonts w:hint="eastAsia"/>
              </w:rPr>
              <w:t>転 用 の 時期</w:t>
            </w:r>
            <w:bookmarkStart w:id="0" w:name="_GoBack"/>
            <w:bookmarkEnd w:id="0"/>
          </w:p>
        </w:tc>
        <w:tc>
          <w:tcPr>
            <w:tcW w:w="1584" w:type="dxa"/>
            <w:gridSpan w:val="2"/>
            <w:vAlign w:val="center"/>
          </w:tcPr>
          <w:p w:rsidR="00573845" w:rsidRPr="00C5365C" w:rsidRDefault="00573845" w:rsidP="0016315A">
            <w:pPr>
              <w:jc w:val="center"/>
              <w:rPr>
                <w:rFonts w:hAnsi="ＭＳ 明朝"/>
              </w:rPr>
            </w:pPr>
            <w:r w:rsidRPr="00C5365C">
              <w:rPr>
                <w:rFonts w:hAnsi="ＭＳ 明朝" w:hint="eastAsia"/>
              </w:rPr>
              <w:t>工事着工時期</w:t>
            </w:r>
          </w:p>
        </w:tc>
        <w:tc>
          <w:tcPr>
            <w:tcW w:w="6907" w:type="dxa"/>
            <w:gridSpan w:val="7"/>
            <w:vAlign w:val="center"/>
          </w:tcPr>
          <w:p w:rsidR="00573845" w:rsidRPr="00C5365C" w:rsidRDefault="00573845" w:rsidP="0016315A">
            <w:pPr>
              <w:rPr>
                <w:rFonts w:hAnsi="ＭＳ 明朝"/>
              </w:rPr>
            </w:pPr>
            <w:r w:rsidRPr="00C5365C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573845" w:rsidTr="00D249A0">
        <w:trPr>
          <w:cantSplit/>
          <w:trHeight w:val="452"/>
        </w:trPr>
        <w:tc>
          <w:tcPr>
            <w:tcW w:w="396" w:type="dxa"/>
            <w:vMerge/>
          </w:tcPr>
          <w:p w:rsidR="00573845" w:rsidRDefault="00573845" w:rsidP="0016315A"/>
        </w:tc>
        <w:tc>
          <w:tcPr>
            <w:tcW w:w="1881" w:type="dxa"/>
            <w:vMerge/>
          </w:tcPr>
          <w:p w:rsidR="00573845" w:rsidRPr="00C5365C" w:rsidRDefault="00573845" w:rsidP="0016315A"/>
        </w:tc>
        <w:tc>
          <w:tcPr>
            <w:tcW w:w="1584" w:type="dxa"/>
            <w:gridSpan w:val="2"/>
            <w:vAlign w:val="center"/>
          </w:tcPr>
          <w:p w:rsidR="00573845" w:rsidRPr="00C5365C" w:rsidRDefault="00573845" w:rsidP="0016315A">
            <w:pPr>
              <w:jc w:val="center"/>
              <w:rPr>
                <w:rFonts w:hAnsi="ＭＳ 明朝"/>
              </w:rPr>
            </w:pPr>
            <w:r w:rsidRPr="00C5365C">
              <w:rPr>
                <w:rFonts w:hAnsi="ＭＳ 明朝" w:hint="eastAsia"/>
              </w:rPr>
              <w:t>工事完了時期</w:t>
            </w:r>
          </w:p>
        </w:tc>
        <w:tc>
          <w:tcPr>
            <w:tcW w:w="6907" w:type="dxa"/>
            <w:gridSpan w:val="7"/>
            <w:vAlign w:val="center"/>
          </w:tcPr>
          <w:p w:rsidR="00573845" w:rsidRPr="00C5365C" w:rsidRDefault="00573845" w:rsidP="0016315A">
            <w:pPr>
              <w:rPr>
                <w:rFonts w:hAnsi="ＭＳ 明朝"/>
                <w:spacing w:val="4"/>
              </w:rPr>
            </w:pPr>
            <w:r w:rsidRPr="00C5365C">
              <w:rPr>
                <w:rFonts w:hAnsi="ＭＳ 明朝" w:hint="eastAsia"/>
              </w:rPr>
              <w:t>□令和　　　年　　　月　　　日　　　　□既存</w:t>
            </w:r>
          </w:p>
        </w:tc>
      </w:tr>
      <w:tr w:rsidR="00573845" w:rsidTr="00D249A0">
        <w:trPr>
          <w:cantSplit/>
          <w:trHeight w:val="816"/>
        </w:trPr>
        <w:tc>
          <w:tcPr>
            <w:tcW w:w="396" w:type="dxa"/>
            <w:vMerge/>
          </w:tcPr>
          <w:p w:rsidR="00573845" w:rsidRDefault="00573845" w:rsidP="003D2C23"/>
        </w:tc>
        <w:tc>
          <w:tcPr>
            <w:tcW w:w="1881" w:type="dxa"/>
            <w:vAlign w:val="center"/>
          </w:tcPr>
          <w:p w:rsidR="00573845" w:rsidRPr="00C5365C" w:rsidRDefault="00573845" w:rsidP="003D2C23">
            <w:pPr>
              <w:pStyle w:val="a7"/>
              <w:rPr>
                <w:sz w:val="22"/>
              </w:rPr>
            </w:pPr>
            <w:r w:rsidRPr="00C5365C">
              <w:rPr>
                <w:rFonts w:hint="eastAsia"/>
                <w:sz w:val="22"/>
              </w:rPr>
              <w:t>転用の目的となる</w:t>
            </w:r>
          </w:p>
          <w:p w:rsidR="00573845" w:rsidRPr="00C5365C" w:rsidRDefault="00573845" w:rsidP="003D2C23">
            <w:pPr>
              <w:pStyle w:val="a7"/>
            </w:pPr>
            <w:r w:rsidRPr="00C5365C">
              <w:rPr>
                <w:rFonts w:hint="eastAsia"/>
                <w:sz w:val="22"/>
              </w:rPr>
              <w:t>事業</w:t>
            </w:r>
            <w:r w:rsidRPr="00C5365C">
              <w:rPr>
                <w:rFonts w:hint="eastAsia"/>
                <w:sz w:val="22"/>
              </w:rPr>
              <w:t>(</w:t>
            </w:r>
            <w:r w:rsidRPr="00C5365C">
              <w:rPr>
                <w:rFonts w:hint="eastAsia"/>
                <w:sz w:val="22"/>
              </w:rPr>
              <w:t>施設の概要</w:t>
            </w:r>
            <w:r w:rsidRPr="00C5365C">
              <w:rPr>
                <w:rFonts w:hint="eastAsia"/>
                <w:sz w:val="22"/>
              </w:rPr>
              <w:t>)</w:t>
            </w:r>
          </w:p>
        </w:tc>
        <w:tc>
          <w:tcPr>
            <w:tcW w:w="8491" w:type="dxa"/>
            <w:gridSpan w:val="9"/>
          </w:tcPr>
          <w:p w:rsidR="00573845" w:rsidRPr="0043760F" w:rsidRDefault="00573845" w:rsidP="00D249A0">
            <w:pPr>
              <w:rPr>
                <w:rFonts w:hAnsi="ＭＳ 明朝"/>
              </w:rPr>
            </w:pPr>
          </w:p>
        </w:tc>
      </w:tr>
      <w:tr w:rsidR="00573845" w:rsidTr="00D249A0">
        <w:trPr>
          <w:cantSplit/>
          <w:trHeight w:val="1430"/>
        </w:trPr>
        <w:tc>
          <w:tcPr>
            <w:tcW w:w="2277" w:type="dxa"/>
            <w:gridSpan w:val="2"/>
          </w:tcPr>
          <w:p w:rsidR="00573845" w:rsidRDefault="00573845" w:rsidP="007C12CD">
            <w:pPr>
              <w:ind w:left="399" w:hangingChars="200" w:hanging="399"/>
            </w:pPr>
            <w:r>
              <w:rPr>
                <w:rFonts w:hint="eastAsia"/>
              </w:rPr>
              <w:t>４</w:t>
            </w:r>
            <w:r w:rsidRPr="00D249A0">
              <w:rPr>
                <w:rFonts w:hint="eastAsia"/>
                <w:spacing w:val="2"/>
                <w:w w:val="85"/>
                <w:kern w:val="0"/>
                <w:fitText w:val="1692" w:id="-219935231"/>
              </w:rPr>
              <w:t>転用に伴って生ず</w:t>
            </w:r>
            <w:r w:rsidRPr="00D249A0">
              <w:rPr>
                <w:rFonts w:hint="eastAsia"/>
                <w:spacing w:val="-5"/>
                <w:w w:val="85"/>
                <w:kern w:val="0"/>
                <w:fitText w:val="1692" w:id="-219935231"/>
              </w:rPr>
              <w:t>る</w:t>
            </w:r>
            <w:r>
              <w:rPr>
                <w:rFonts w:hint="eastAsia"/>
              </w:rPr>
              <w:t>周辺農地(作物、家畜等)への被害対策または防除施設の概要</w:t>
            </w:r>
          </w:p>
        </w:tc>
        <w:tc>
          <w:tcPr>
            <w:tcW w:w="8491" w:type="dxa"/>
            <w:gridSpan w:val="9"/>
          </w:tcPr>
          <w:p w:rsidR="00573845" w:rsidRPr="00D249A0" w:rsidRDefault="00573845" w:rsidP="003D2C23">
            <w:pPr>
              <w:rPr>
                <w:rFonts w:hAnsi="ＭＳ 明朝"/>
              </w:rPr>
            </w:pPr>
          </w:p>
        </w:tc>
      </w:tr>
      <w:tr w:rsidR="007C12CD" w:rsidTr="00D249A0">
        <w:trPr>
          <w:cantSplit/>
          <w:trHeight w:val="1975"/>
        </w:trPr>
        <w:tc>
          <w:tcPr>
            <w:tcW w:w="107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3845" w:rsidRDefault="00F0071C" w:rsidP="003D2C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573845">
              <w:rPr>
                <w:rFonts w:hint="eastAsia"/>
                <w:sz w:val="28"/>
              </w:rPr>
              <w:t>本届出は、令和　　年　　月　　日到達、受理し、同日その効力が生じたので、</w:t>
            </w:r>
          </w:p>
          <w:p w:rsidR="007C12CD" w:rsidRDefault="00F0071C" w:rsidP="00C5365C">
            <w:pPr>
              <w:ind w:firstLineChars="200" w:firstLine="519"/>
              <w:rPr>
                <w:sz w:val="28"/>
              </w:rPr>
            </w:pPr>
            <w:r>
              <w:rPr>
                <w:rFonts w:hint="eastAsia"/>
                <w:sz w:val="28"/>
              </w:rPr>
              <w:t>農地法施行令第３</w:t>
            </w:r>
            <w:r w:rsidR="007C12CD">
              <w:rPr>
                <w:rFonts w:hint="eastAsia"/>
                <w:sz w:val="28"/>
              </w:rPr>
              <w:t>条第２項の規定により通知します。</w:t>
            </w:r>
          </w:p>
          <w:p w:rsidR="007C12CD" w:rsidRDefault="007C12CD" w:rsidP="003D2C2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  <w:r w:rsidR="00E67E0D">
              <w:rPr>
                <w:rFonts w:hint="eastAsia"/>
                <w:sz w:val="28"/>
              </w:rPr>
              <w:t xml:space="preserve">　　令和</w:t>
            </w:r>
            <w:r>
              <w:rPr>
                <w:rFonts w:hint="eastAsia"/>
                <w:sz w:val="28"/>
              </w:rPr>
              <w:t xml:space="preserve">　　年　　月　　日</w:t>
            </w:r>
          </w:p>
          <w:p w:rsidR="007C12CD" w:rsidRPr="007C12CD" w:rsidRDefault="007C12CD" w:rsidP="00AF37E2">
            <w:r>
              <w:rPr>
                <w:rFonts w:hint="eastAsia"/>
                <w:sz w:val="28"/>
              </w:rPr>
              <w:t xml:space="preserve">　　　　　　　　　　　　</w:t>
            </w:r>
            <w:r w:rsidR="00E67E0D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>大和市農業委員</w:t>
            </w:r>
            <w:r w:rsidR="00C5365C">
              <w:rPr>
                <w:rFonts w:hint="eastAsia"/>
                <w:sz w:val="28"/>
              </w:rPr>
              <w:t>会</w:t>
            </w:r>
            <w:r>
              <w:rPr>
                <w:rFonts w:hint="eastAsia"/>
                <w:sz w:val="28"/>
              </w:rPr>
              <w:t xml:space="preserve">会長　　</w:t>
            </w:r>
            <w:r w:rsidR="001B1FB4">
              <w:rPr>
                <w:rFonts w:hint="eastAsia"/>
                <w:sz w:val="28"/>
              </w:rPr>
              <w:t>眞壁　浩二</w:t>
            </w:r>
          </w:p>
        </w:tc>
      </w:tr>
    </w:tbl>
    <w:p w:rsidR="007C12CD" w:rsidRPr="007C12CD" w:rsidRDefault="007C12CD" w:rsidP="007C12CD">
      <w:pPr>
        <w:rPr>
          <w:spacing w:val="27"/>
        </w:rPr>
      </w:pPr>
    </w:p>
    <w:sectPr w:rsidR="007C12CD" w:rsidRPr="007C12CD" w:rsidSect="007C12CD">
      <w:pgSz w:w="11906" w:h="16838" w:code="9"/>
      <w:pgMar w:top="567" w:right="567" w:bottom="567" w:left="567" w:header="851" w:footer="992" w:gutter="0"/>
      <w:cols w:space="425"/>
      <w:docGrid w:type="linesAndChars" w:linePitch="300" w:charSpace="-42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B7" w:rsidRDefault="00175FB7" w:rsidP="00376C4A">
      <w:r>
        <w:separator/>
      </w:r>
    </w:p>
  </w:endnote>
  <w:endnote w:type="continuationSeparator" w:id="0">
    <w:p w:rsidR="00175FB7" w:rsidRDefault="00175FB7" w:rsidP="0037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B7" w:rsidRDefault="00175FB7" w:rsidP="00376C4A">
      <w:r>
        <w:separator/>
      </w:r>
    </w:p>
  </w:footnote>
  <w:footnote w:type="continuationSeparator" w:id="0">
    <w:p w:rsidR="00175FB7" w:rsidRDefault="00175FB7" w:rsidP="00376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91D8A"/>
    <w:multiLevelType w:val="hybridMultilevel"/>
    <w:tmpl w:val="8C58AD3E"/>
    <w:lvl w:ilvl="0" w:tplc="A88C88A4">
      <w:start w:val="1"/>
      <w:numFmt w:val="bullet"/>
      <w:lvlText w:val="※"/>
      <w:lvlJc w:val="left"/>
      <w:pPr>
        <w:tabs>
          <w:tab w:val="num" w:pos="936"/>
        </w:tabs>
        <w:ind w:left="9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6"/>
        </w:tabs>
        <w:ind w:left="4356" w:hanging="420"/>
      </w:pPr>
      <w:rPr>
        <w:rFonts w:ascii="Wingdings" w:hAnsi="Wingdings" w:hint="default"/>
      </w:rPr>
    </w:lvl>
  </w:abstractNum>
  <w:abstractNum w:abstractNumId="1" w15:restartNumberingAfterBreak="0">
    <w:nsid w:val="37895140"/>
    <w:multiLevelType w:val="hybridMultilevel"/>
    <w:tmpl w:val="F8A6AA46"/>
    <w:lvl w:ilvl="0" w:tplc="9CC00AA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621E66"/>
    <w:multiLevelType w:val="hybridMultilevel"/>
    <w:tmpl w:val="8EA00230"/>
    <w:lvl w:ilvl="0" w:tplc="79AA1554">
      <w:start w:val="1"/>
      <w:numFmt w:val="decimalEnclosedCircle"/>
      <w:lvlText w:val="%1"/>
      <w:lvlJc w:val="left"/>
      <w:pPr>
        <w:tabs>
          <w:tab w:val="num" w:pos="936"/>
        </w:tabs>
        <w:ind w:left="9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6"/>
        </w:tabs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6"/>
        </w:tabs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6"/>
        </w:tabs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6"/>
        </w:tabs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6"/>
        </w:tabs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6"/>
        </w:tabs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6"/>
        </w:tabs>
        <w:ind w:left="4356" w:hanging="420"/>
      </w:pPr>
    </w:lvl>
  </w:abstractNum>
  <w:abstractNum w:abstractNumId="3" w15:restartNumberingAfterBreak="0">
    <w:nsid w:val="5D403056"/>
    <w:multiLevelType w:val="hybridMultilevel"/>
    <w:tmpl w:val="FBFC9834"/>
    <w:lvl w:ilvl="0" w:tplc="CF767B7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546CB2"/>
    <w:multiLevelType w:val="hybridMultilevel"/>
    <w:tmpl w:val="7578F0E2"/>
    <w:lvl w:ilvl="0" w:tplc="57D2772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295A00"/>
    <w:multiLevelType w:val="hybridMultilevel"/>
    <w:tmpl w:val="D3062924"/>
    <w:lvl w:ilvl="0" w:tplc="ACBC3E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D1"/>
    <w:rsid w:val="00012654"/>
    <w:rsid w:val="000443D2"/>
    <w:rsid w:val="000476AE"/>
    <w:rsid w:val="00085051"/>
    <w:rsid w:val="000A63EB"/>
    <w:rsid w:val="000C123D"/>
    <w:rsid w:val="00103272"/>
    <w:rsid w:val="00140A96"/>
    <w:rsid w:val="00162AF5"/>
    <w:rsid w:val="0016315A"/>
    <w:rsid w:val="00175FB7"/>
    <w:rsid w:val="001B1FB4"/>
    <w:rsid w:val="001D0CD5"/>
    <w:rsid w:val="001F4AE7"/>
    <w:rsid w:val="002147B7"/>
    <w:rsid w:val="002A26D5"/>
    <w:rsid w:val="002C6DD1"/>
    <w:rsid w:val="00301F36"/>
    <w:rsid w:val="00313CCE"/>
    <w:rsid w:val="00376C4A"/>
    <w:rsid w:val="00385FC9"/>
    <w:rsid w:val="003C7137"/>
    <w:rsid w:val="003D2C23"/>
    <w:rsid w:val="00411F3C"/>
    <w:rsid w:val="0043760F"/>
    <w:rsid w:val="004E1297"/>
    <w:rsid w:val="004E700D"/>
    <w:rsid w:val="00512C08"/>
    <w:rsid w:val="0052000D"/>
    <w:rsid w:val="005331AC"/>
    <w:rsid w:val="00555C41"/>
    <w:rsid w:val="00573845"/>
    <w:rsid w:val="006F712B"/>
    <w:rsid w:val="007339A5"/>
    <w:rsid w:val="007C12CD"/>
    <w:rsid w:val="008F3FFB"/>
    <w:rsid w:val="00906C6A"/>
    <w:rsid w:val="0091695D"/>
    <w:rsid w:val="009247D8"/>
    <w:rsid w:val="00941B0A"/>
    <w:rsid w:val="00957811"/>
    <w:rsid w:val="009C2FCC"/>
    <w:rsid w:val="009D4AC7"/>
    <w:rsid w:val="00AC1D75"/>
    <w:rsid w:val="00AF0F72"/>
    <w:rsid w:val="00AF37E2"/>
    <w:rsid w:val="00B53BDC"/>
    <w:rsid w:val="00BD48CF"/>
    <w:rsid w:val="00C1220F"/>
    <w:rsid w:val="00C2399E"/>
    <w:rsid w:val="00C50EF3"/>
    <w:rsid w:val="00C5365C"/>
    <w:rsid w:val="00C8278B"/>
    <w:rsid w:val="00C84AB3"/>
    <w:rsid w:val="00C9176D"/>
    <w:rsid w:val="00D249A0"/>
    <w:rsid w:val="00D9674D"/>
    <w:rsid w:val="00D97624"/>
    <w:rsid w:val="00E17366"/>
    <w:rsid w:val="00E35CC1"/>
    <w:rsid w:val="00E45BE9"/>
    <w:rsid w:val="00E67E0D"/>
    <w:rsid w:val="00ED5501"/>
    <w:rsid w:val="00ED61D4"/>
    <w:rsid w:val="00EF4B70"/>
    <w:rsid w:val="00F0071C"/>
    <w:rsid w:val="00F340C6"/>
    <w:rsid w:val="00F72427"/>
    <w:rsid w:val="00F76896"/>
    <w:rsid w:val="00F93DDA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EC9E33"/>
  <w15:chartTrackingRefBased/>
  <w15:docId w15:val="{FB80A990-1BA7-44C1-871D-FC8F4BC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FB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6C4A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376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6C4A"/>
    <w:rPr>
      <w:rFonts w:ascii="ＭＳ 明朝"/>
      <w:kern w:val="2"/>
      <w:sz w:val="22"/>
      <w:szCs w:val="24"/>
    </w:rPr>
  </w:style>
  <w:style w:type="paragraph" w:styleId="a7">
    <w:name w:val="Body Text"/>
    <w:basedOn w:val="a"/>
    <w:link w:val="a8"/>
    <w:rsid w:val="00F340C6"/>
    <w:pPr>
      <w:autoSpaceDE/>
      <w:autoSpaceDN/>
    </w:pPr>
    <w:rPr>
      <w:rFonts w:ascii="Century"/>
      <w:kern w:val="0"/>
      <w:sz w:val="21"/>
    </w:rPr>
  </w:style>
  <w:style w:type="character" w:customStyle="1" w:styleId="a8">
    <w:name w:val="本文 (文字)"/>
    <w:link w:val="a7"/>
    <w:rsid w:val="00F340C6"/>
    <w:rPr>
      <w:sz w:val="21"/>
      <w:szCs w:val="24"/>
    </w:rPr>
  </w:style>
  <w:style w:type="paragraph" w:styleId="a9">
    <w:name w:val="Balloon Text"/>
    <w:basedOn w:val="a"/>
    <w:link w:val="aa"/>
    <w:rsid w:val="00EF4B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F4B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1606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神奈川県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subject/>
  <dc:creator>user</dc:creator>
  <cp:keywords/>
  <cp:lastModifiedBy>大和市役所</cp:lastModifiedBy>
  <cp:revision>6</cp:revision>
  <cp:lastPrinted>2023-03-30T05:41:00Z</cp:lastPrinted>
  <dcterms:created xsi:type="dcterms:W3CDTF">2024-07-08T04:20:00Z</dcterms:created>
  <dcterms:modified xsi:type="dcterms:W3CDTF">2024-07-08T05:04:00Z</dcterms:modified>
</cp:coreProperties>
</file>