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622D9" w14:textId="77777777" w:rsidR="00E63CF5" w:rsidRDefault="00E63CF5" w:rsidP="00265230">
      <w:pPr>
        <w:tabs>
          <w:tab w:val="left" w:pos="5175"/>
        </w:tabs>
        <w:autoSpaceDE w:val="0"/>
        <w:autoSpaceDN w:val="0"/>
      </w:pPr>
    </w:p>
    <w:p w14:paraId="6A73AC4E" w14:textId="77777777" w:rsidR="000B0488" w:rsidRPr="00C94043" w:rsidRDefault="000B0488" w:rsidP="00265230">
      <w:pPr>
        <w:tabs>
          <w:tab w:val="left" w:pos="5175"/>
        </w:tabs>
        <w:autoSpaceDE w:val="0"/>
        <w:autoSpaceDN w:val="0"/>
      </w:pPr>
    </w:p>
    <w:p w14:paraId="72A6257E" w14:textId="77777777" w:rsidR="003C6271" w:rsidRPr="00C94043" w:rsidRDefault="003C6271" w:rsidP="00265230">
      <w:pPr>
        <w:autoSpaceDE w:val="0"/>
        <w:autoSpaceDN w:val="0"/>
      </w:pPr>
    </w:p>
    <w:p w14:paraId="6AF947F6" w14:textId="016E6204" w:rsidR="00265230" w:rsidRPr="00D079F9" w:rsidRDefault="00C017B8" w:rsidP="009F75A1">
      <w:pPr>
        <w:autoSpaceDE w:val="0"/>
        <w:autoSpaceDN w:val="0"/>
        <w:jc w:val="left"/>
        <w:rPr>
          <w:sz w:val="28"/>
        </w:rPr>
      </w:pPr>
      <w:r>
        <w:rPr>
          <w:rFonts w:hint="eastAsia"/>
          <w:sz w:val="28"/>
        </w:rPr>
        <w:t>令和</w:t>
      </w:r>
      <w:r w:rsidR="004C4C95">
        <w:rPr>
          <w:rFonts w:hint="eastAsia"/>
          <w:sz w:val="28"/>
        </w:rPr>
        <w:t>４</w:t>
      </w:r>
      <w:r w:rsidR="007141B2">
        <w:rPr>
          <w:rFonts w:hint="eastAsia"/>
          <w:sz w:val="28"/>
        </w:rPr>
        <w:t>年</w:t>
      </w:r>
      <w:r w:rsidR="00105EE7">
        <w:rPr>
          <w:rFonts w:hint="eastAsia"/>
          <w:sz w:val="28"/>
        </w:rPr>
        <w:t>９</w:t>
      </w:r>
      <w:r w:rsidR="00265230" w:rsidRPr="00C94043">
        <w:rPr>
          <w:rFonts w:hint="eastAsia"/>
          <w:sz w:val="28"/>
          <w:lang w:eastAsia="zh-TW"/>
        </w:rPr>
        <w:t>月</w:t>
      </w:r>
      <w:r w:rsidR="00105EE7">
        <w:rPr>
          <w:rFonts w:hint="eastAsia"/>
          <w:sz w:val="28"/>
        </w:rPr>
        <w:t>２９</w:t>
      </w:r>
      <w:r w:rsidR="00265230" w:rsidRPr="00C94043">
        <w:rPr>
          <w:rFonts w:hint="eastAsia"/>
          <w:sz w:val="28"/>
          <w:lang w:eastAsia="zh-TW"/>
        </w:rPr>
        <w:t>日</w:t>
      </w:r>
    </w:p>
    <w:p w14:paraId="784A8580" w14:textId="77777777" w:rsidR="00265230" w:rsidRPr="00A347FD" w:rsidRDefault="00265230" w:rsidP="00265230">
      <w:pPr>
        <w:autoSpaceDE w:val="0"/>
        <w:autoSpaceDN w:val="0"/>
        <w:rPr>
          <w:lang w:eastAsia="zh-TW"/>
        </w:rPr>
      </w:pPr>
    </w:p>
    <w:p w14:paraId="5DF0774F" w14:textId="4B46797D" w:rsidR="00265230" w:rsidRPr="00E23C2B" w:rsidRDefault="00BB5D6D" w:rsidP="00265230">
      <w:pPr>
        <w:autoSpaceDE w:val="0"/>
        <w:autoSpaceDN w:val="0"/>
        <w:rPr>
          <w:rFonts w:eastAsia="PMingLiU"/>
          <w:i/>
          <w:sz w:val="28"/>
          <w:lang w:eastAsia="zh-TW"/>
        </w:rPr>
      </w:pPr>
      <w:r>
        <w:rPr>
          <w:rFonts w:hint="eastAsia"/>
          <w:sz w:val="28"/>
          <w:lang w:eastAsia="zh-CN"/>
        </w:rPr>
        <w:t>於</w:t>
      </w:r>
      <w:r w:rsidR="00592E44">
        <w:rPr>
          <w:rFonts w:hint="eastAsia"/>
          <w:sz w:val="28"/>
          <w:lang w:eastAsia="zh-CN"/>
        </w:rPr>
        <w:t xml:space="preserve">　</w:t>
      </w:r>
      <w:r w:rsidR="008429E0">
        <w:rPr>
          <w:rFonts w:hint="eastAsia"/>
          <w:sz w:val="28"/>
        </w:rPr>
        <w:t>教育委員会室</w:t>
      </w:r>
    </w:p>
    <w:p w14:paraId="6D1DFC9F" w14:textId="77777777" w:rsidR="00265230" w:rsidRPr="00C94043" w:rsidRDefault="00265230" w:rsidP="00265230">
      <w:pPr>
        <w:autoSpaceDE w:val="0"/>
        <w:autoSpaceDN w:val="0"/>
        <w:rPr>
          <w:lang w:eastAsia="zh-TW"/>
        </w:rPr>
      </w:pPr>
    </w:p>
    <w:p w14:paraId="32714152" w14:textId="77777777" w:rsidR="000014B3" w:rsidRPr="002C0020" w:rsidRDefault="000014B3" w:rsidP="00265230">
      <w:pPr>
        <w:autoSpaceDE w:val="0"/>
        <w:autoSpaceDN w:val="0"/>
        <w:rPr>
          <w:lang w:eastAsia="zh-CN"/>
        </w:rPr>
      </w:pPr>
    </w:p>
    <w:p w14:paraId="3DE3AD72" w14:textId="77777777" w:rsidR="00AD23A0" w:rsidRPr="00C94043" w:rsidRDefault="00AD23A0" w:rsidP="00265230">
      <w:pPr>
        <w:autoSpaceDE w:val="0"/>
        <w:autoSpaceDN w:val="0"/>
      </w:pPr>
    </w:p>
    <w:p w14:paraId="6281D344" w14:textId="77777777" w:rsidR="00C37D58" w:rsidRPr="00C94043" w:rsidRDefault="00C37D58" w:rsidP="00265230">
      <w:pPr>
        <w:autoSpaceDE w:val="0"/>
        <w:autoSpaceDN w:val="0"/>
        <w:rPr>
          <w:lang w:eastAsia="zh-CN"/>
        </w:rPr>
      </w:pPr>
    </w:p>
    <w:p w14:paraId="2992C447" w14:textId="77777777" w:rsidR="00265230" w:rsidRPr="00C94043" w:rsidRDefault="00265230" w:rsidP="00265230">
      <w:pPr>
        <w:autoSpaceDE w:val="0"/>
        <w:autoSpaceDN w:val="0"/>
        <w:rPr>
          <w:lang w:eastAsia="zh-TW"/>
        </w:rPr>
      </w:pPr>
    </w:p>
    <w:p w14:paraId="7E8092D5" w14:textId="77777777" w:rsidR="00265230" w:rsidRPr="00403819" w:rsidRDefault="00265230" w:rsidP="00265230">
      <w:pPr>
        <w:autoSpaceDE w:val="0"/>
        <w:autoSpaceDN w:val="0"/>
        <w:rPr>
          <w:lang w:eastAsia="zh-TW"/>
        </w:rPr>
      </w:pPr>
    </w:p>
    <w:p w14:paraId="258DFAAE" w14:textId="384B2BBF" w:rsidR="00330BA6" w:rsidRPr="00330BA6" w:rsidRDefault="00C017B8" w:rsidP="00330BA6">
      <w:pPr>
        <w:autoSpaceDE w:val="0"/>
        <w:autoSpaceDN w:val="0"/>
        <w:jc w:val="center"/>
        <w:rPr>
          <w:sz w:val="52"/>
          <w:lang w:eastAsia="zh-CN"/>
        </w:rPr>
      </w:pPr>
      <w:r>
        <w:rPr>
          <w:rFonts w:hint="eastAsia"/>
          <w:sz w:val="52"/>
        </w:rPr>
        <w:t>令和</w:t>
      </w:r>
      <w:r w:rsidR="004C4C95">
        <w:rPr>
          <w:rFonts w:hint="eastAsia"/>
          <w:sz w:val="52"/>
        </w:rPr>
        <w:t>４</w:t>
      </w:r>
      <w:r w:rsidR="00330BA6" w:rsidRPr="00330BA6">
        <w:rPr>
          <w:rFonts w:hint="eastAsia"/>
          <w:sz w:val="52"/>
          <w:lang w:eastAsia="zh-CN"/>
        </w:rPr>
        <w:t>年</w:t>
      </w:r>
      <w:r w:rsidR="00105EE7">
        <w:rPr>
          <w:rFonts w:hint="eastAsia"/>
          <w:sz w:val="52"/>
        </w:rPr>
        <w:t>９</w:t>
      </w:r>
      <w:r w:rsidR="00330BA6" w:rsidRPr="00330BA6">
        <w:rPr>
          <w:rFonts w:hint="eastAsia"/>
          <w:sz w:val="52"/>
          <w:lang w:eastAsia="zh-CN"/>
        </w:rPr>
        <w:t>月</w:t>
      </w:r>
    </w:p>
    <w:p w14:paraId="52D69E15" w14:textId="77777777" w:rsidR="00330BA6" w:rsidRPr="00330BA6" w:rsidRDefault="00330BA6" w:rsidP="00330BA6">
      <w:pPr>
        <w:autoSpaceDE w:val="0"/>
        <w:autoSpaceDN w:val="0"/>
        <w:rPr>
          <w:lang w:eastAsia="zh-CN"/>
        </w:rPr>
      </w:pPr>
    </w:p>
    <w:p w14:paraId="0E7B604D" w14:textId="77777777" w:rsidR="00330BA6" w:rsidRPr="00330BA6" w:rsidRDefault="00330BA6" w:rsidP="00330BA6">
      <w:pPr>
        <w:autoSpaceDE w:val="0"/>
        <w:autoSpaceDN w:val="0"/>
        <w:rPr>
          <w:lang w:eastAsia="zh-CN"/>
        </w:rPr>
      </w:pPr>
    </w:p>
    <w:p w14:paraId="2E2A2731" w14:textId="77777777" w:rsidR="00330BA6" w:rsidRPr="00330BA6" w:rsidRDefault="00330BA6" w:rsidP="00330BA6">
      <w:pPr>
        <w:autoSpaceDE w:val="0"/>
        <w:autoSpaceDN w:val="0"/>
        <w:rPr>
          <w:lang w:eastAsia="zh-CN"/>
        </w:rPr>
      </w:pPr>
    </w:p>
    <w:p w14:paraId="222E45A4" w14:textId="77777777" w:rsidR="00330BA6" w:rsidRPr="00330BA6" w:rsidRDefault="00330BA6" w:rsidP="00330BA6">
      <w:pPr>
        <w:autoSpaceDE w:val="0"/>
        <w:autoSpaceDN w:val="0"/>
        <w:jc w:val="center"/>
        <w:rPr>
          <w:sz w:val="52"/>
          <w:lang w:eastAsia="zh-CN"/>
        </w:rPr>
      </w:pPr>
      <w:r w:rsidRPr="00330BA6">
        <w:rPr>
          <w:rFonts w:hint="eastAsia"/>
          <w:spacing w:val="108"/>
          <w:sz w:val="52"/>
          <w:lang w:eastAsia="zh-CN"/>
        </w:rPr>
        <w:t>大和市教育委員会定例会</w:t>
      </w:r>
    </w:p>
    <w:p w14:paraId="643258F3" w14:textId="77777777" w:rsidR="00330BA6" w:rsidRPr="00330BA6" w:rsidRDefault="00330BA6" w:rsidP="00330BA6">
      <w:pPr>
        <w:autoSpaceDE w:val="0"/>
        <w:autoSpaceDN w:val="0"/>
        <w:rPr>
          <w:lang w:eastAsia="zh-CN"/>
        </w:rPr>
      </w:pPr>
    </w:p>
    <w:p w14:paraId="7A8B6134" w14:textId="77777777" w:rsidR="00330BA6" w:rsidRPr="00330BA6" w:rsidRDefault="00330BA6" w:rsidP="00330BA6">
      <w:pPr>
        <w:autoSpaceDE w:val="0"/>
        <w:autoSpaceDN w:val="0"/>
        <w:rPr>
          <w:lang w:eastAsia="zh-CN"/>
        </w:rPr>
      </w:pPr>
    </w:p>
    <w:p w14:paraId="501CFC8E" w14:textId="77777777" w:rsidR="00330BA6" w:rsidRPr="00330BA6" w:rsidRDefault="00330BA6" w:rsidP="00330BA6">
      <w:pPr>
        <w:autoSpaceDE w:val="0"/>
        <w:autoSpaceDN w:val="0"/>
        <w:rPr>
          <w:lang w:eastAsia="zh-CN"/>
        </w:rPr>
      </w:pPr>
    </w:p>
    <w:p w14:paraId="0311A663" w14:textId="77777777" w:rsidR="00330BA6" w:rsidRPr="00330BA6" w:rsidRDefault="00330BA6" w:rsidP="00330BA6">
      <w:pPr>
        <w:autoSpaceDE w:val="0"/>
        <w:autoSpaceDN w:val="0"/>
        <w:rPr>
          <w:lang w:eastAsia="zh-CN"/>
        </w:rPr>
      </w:pPr>
    </w:p>
    <w:p w14:paraId="5728CC6D" w14:textId="77777777" w:rsidR="00330BA6" w:rsidRPr="00330BA6" w:rsidRDefault="00330BA6" w:rsidP="00330BA6">
      <w:pPr>
        <w:autoSpaceDE w:val="0"/>
        <w:autoSpaceDN w:val="0"/>
        <w:rPr>
          <w:lang w:eastAsia="zh-CN"/>
        </w:rPr>
      </w:pPr>
    </w:p>
    <w:p w14:paraId="53374EBC" w14:textId="77777777" w:rsidR="00330BA6" w:rsidRPr="00330BA6" w:rsidRDefault="00330BA6" w:rsidP="00330BA6">
      <w:pPr>
        <w:autoSpaceDE w:val="0"/>
        <w:autoSpaceDN w:val="0"/>
        <w:rPr>
          <w:lang w:eastAsia="zh-CN"/>
        </w:rPr>
      </w:pPr>
    </w:p>
    <w:p w14:paraId="0BD46AAD" w14:textId="77777777" w:rsidR="00330BA6" w:rsidRPr="00330BA6" w:rsidRDefault="00330BA6" w:rsidP="00330BA6">
      <w:pPr>
        <w:autoSpaceDE w:val="0"/>
        <w:autoSpaceDN w:val="0"/>
        <w:rPr>
          <w:lang w:eastAsia="zh-CN"/>
        </w:rPr>
      </w:pPr>
    </w:p>
    <w:p w14:paraId="6F0D234B" w14:textId="77777777" w:rsidR="00330BA6" w:rsidRPr="00330BA6" w:rsidRDefault="00330BA6" w:rsidP="00330BA6">
      <w:pPr>
        <w:autoSpaceDE w:val="0"/>
        <w:autoSpaceDN w:val="0"/>
        <w:rPr>
          <w:lang w:eastAsia="zh-CN"/>
        </w:rPr>
      </w:pPr>
    </w:p>
    <w:p w14:paraId="660FFA24" w14:textId="77777777" w:rsidR="00330BA6" w:rsidRPr="00330BA6" w:rsidRDefault="00330BA6" w:rsidP="00330BA6">
      <w:pPr>
        <w:autoSpaceDE w:val="0"/>
        <w:autoSpaceDN w:val="0"/>
        <w:rPr>
          <w:lang w:eastAsia="zh-CN"/>
        </w:rPr>
      </w:pPr>
    </w:p>
    <w:p w14:paraId="0DFC27B3" w14:textId="77777777" w:rsidR="00330BA6" w:rsidRPr="00330BA6" w:rsidRDefault="00330BA6" w:rsidP="00330BA6">
      <w:pPr>
        <w:autoSpaceDE w:val="0"/>
        <w:autoSpaceDN w:val="0"/>
        <w:rPr>
          <w:lang w:eastAsia="zh-CN"/>
        </w:rPr>
      </w:pPr>
    </w:p>
    <w:p w14:paraId="1D8BB1BB" w14:textId="77777777" w:rsidR="00330BA6" w:rsidRPr="00330BA6" w:rsidRDefault="00330BA6" w:rsidP="00330BA6">
      <w:pPr>
        <w:autoSpaceDE w:val="0"/>
        <w:autoSpaceDN w:val="0"/>
        <w:rPr>
          <w:lang w:eastAsia="zh-CN"/>
        </w:rPr>
      </w:pPr>
    </w:p>
    <w:p w14:paraId="132E1326" w14:textId="77777777" w:rsidR="00330BA6" w:rsidRPr="00330BA6" w:rsidRDefault="00330BA6" w:rsidP="00330BA6">
      <w:pPr>
        <w:autoSpaceDE w:val="0"/>
        <w:autoSpaceDN w:val="0"/>
        <w:rPr>
          <w:lang w:eastAsia="zh-CN"/>
        </w:rPr>
      </w:pPr>
    </w:p>
    <w:p w14:paraId="69A165D4" w14:textId="77777777" w:rsidR="00330BA6" w:rsidRPr="00330BA6" w:rsidRDefault="00330BA6" w:rsidP="00330BA6">
      <w:pPr>
        <w:autoSpaceDE w:val="0"/>
        <w:autoSpaceDN w:val="0"/>
        <w:rPr>
          <w:lang w:eastAsia="zh-CN"/>
        </w:rPr>
      </w:pPr>
    </w:p>
    <w:p w14:paraId="6FCC6BBA" w14:textId="77777777" w:rsidR="00330BA6" w:rsidRPr="00330BA6" w:rsidRDefault="00330BA6" w:rsidP="00330BA6">
      <w:pPr>
        <w:autoSpaceDE w:val="0"/>
        <w:autoSpaceDN w:val="0"/>
      </w:pPr>
    </w:p>
    <w:p w14:paraId="104DA620" w14:textId="77777777" w:rsidR="00330BA6" w:rsidRPr="00330BA6" w:rsidRDefault="00330BA6" w:rsidP="00330BA6">
      <w:pPr>
        <w:autoSpaceDE w:val="0"/>
        <w:autoSpaceDN w:val="0"/>
        <w:rPr>
          <w:lang w:eastAsia="zh-CN"/>
        </w:rPr>
      </w:pPr>
    </w:p>
    <w:p w14:paraId="0DEACE4E" w14:textId="77777777" w:rsidR="00330BA6" w:rsidRPr="00330BA6" w:rsidRDefault="00330BA6" w:rsidP="00330BA6">
      <w:pPr>
        <w:autoSpaceDE w:val="0"/>
        <w:autoSpaceDN w:val="0"/>
        <w:rPr>
          <w:lang w:eastAsia="zh-CN"/>
        </w:rPr>
      </w:pPr>
    </w:p>
    <w:p w14:paraId="03F92E0D" w14:textId="77777777" w:rsidR="00330BA6" w:rsidRPr="00330BA6" w:rsidRDefault="00330BA6" w:rsidP="00330BA6">
      <w:pPr>
        <w:autoSpaceDE w:val="0"/>
        <w:autoSpaceDN w:val="0"/>
        <w:rPr>
          <w:lang w:eastAsia="zh-CN"/>
        </w:rPr>
      </w:pPr>
    </w:p>
    <w:p w14:paraId="0968668B" w14:textId="77777777" w:rsidR="00330BA6" w:rsidRPr="00330BA6" w:rsidRDefault="00330BA6" w:rsidP="00330BA6">
      <w:pPr>
        <w:autoSpaceDE w:val="0"/>
        <w:autoSpaceDN w:val="0"/>
        <w:rPr>
          <w:lang w:eastAsia="zh-CN"/>
        </w:rPr>
      </w:pPr>
    </w:p>
    <w:p w14:paraId="0532905B" w14:textId="77777777" w:rsidR="00330BA6" w:rsidRPr="00330BA6" w:rsidRDefault="00330BA6" w:rsidP="00330BA6">
      <w:pPr>
        <w:autoSpaceDE w:val="0"/>
        <w:autoSpaceDN w:val="0"/>
        <w:rPr>
          <w:lang w:eastAsia="zh-CN"/>
        </w:rPr>
      </w:pPr>
    </w:p>
    <w:p w14:paraId="7FD8ACD3" w14:textId="77777777" w:rsidR="00330BA6" w:rsidRPr="00330BA6" w:rsidRDefault="00330BA6" w:rsidP="00330BA6">
      <w:pPr>
        <w:autoSpaceDE w:val="0"/>
        <w:autoSpaceDN w:val="0"/>
        <w:rPr>
          <w:lang w:eastAsia="zh-CN"/>
        </w:rPr>
      </w:pPr>
    </w:p>
    <w:p w14:paraId="366B1C94" w14:textId="77777777" w:rsidR="00330BA6" w:rsidRPr="00330BA6" w:rsidRDefault="00330BA6" w:rsidP="00330BA6">
      <w:pPr>
        <w:autoSpaceDE w:val="0"/>
        <w:autoSpaceDN w:val="0"/>
        <w:rPr>
          <w:lang w:eastAsia="zh-CN"/>
        </w:rPr>
      </w:pPr>
    </w:p>
    <w:p w14:paraId="46343268" w14:textId="77777777" w:rsidR="00330BA6" w:rsidRPr="00330BA6" w:rsidRDefault="00330BA6" w:rsidP="00330BA6">
      <w:pPr>
        <w:autoSpaceDE w:val="0"/>
        <w:autoSpaceDN w:val="0"/>
        <w:rPr>
          <w:lang w:eastAsia="zh-CN"/>
        </w:rPr>
      </w:pPr>
    </w:p>
    <w:p w14:paraId="5B7E950C" w14:textId="77777777" w:rsidR="00330BA6" w:rsidRPr="00330BA6" w:rsidRDefault="00330BA6" w:rsidP="00330BA6">
      <w:pPr>
        <w:autoSpaceDE w:val="0"/>
        <w:autoSpaceDN w:val="0"/>
        <w:rPr>
          <w:lang w:eastAsia="zh-CN"/>
        </w:rPr>
      </w:pPr>
    </w:p>
    <w:p w14:paraId="2228E253" w14:textId="77777777" w:rsidR="00330BA6" w:rsidRPr="00330BA6" w:rsidRDefault="00330BA6" w:rsidP="00330BA6">
      <w:pPr>
        <w:autoSpaceDE w:val="0"/>
        <w:autoSpaceDN w:val="0"/>
        <w:jc w:val="center"/>
        <w:rPr>
          <w:sz w:val="37"/>
          <w:lang w:eastAsia="zh-TW"/>
        </w:rPr>
      </w:pPr>
      <w:r w:rsidRPr="00330BA6">
        <w:rPr>
          <w:rFonts w:hint="eastAsia"/>
          <w:spacing w:val="63"/>
          <w:sz w:val="37"/>
          <w:lang w:eastAsia="zh-TW"/>
        </w:rPr>
        <w:t>大和市教育委員</w:t>
      </w:r>
      <w:r w:rsidRPr="00330BA6">
        <w:rPr>
          <w:rFonts w:hint="eastAsia"/>
          <w:spacing w:val="2"/>
          <w:sz w:val="37"/>
          <w:lang w:eastAsia="zh-TW"/>
        </w:rPr>
        <w:t>会</w:t>
      </w:r>
    </w:p>
    <w:p w14:paraId="157F5263" w14:textId="77777777" w:rsidR="00330BA6" w:rsidRPr="00330BA6" w:rsidRDefault="00330BA6" w:rsidP="00330BA6">
      <w:pPr>
        <w:autoSpaceDE w:val="0"/>
        <w:autoSpaceDN w:val="0"/>
        <w:rPr>
          <w:lang w:eastAsia="zh-TW"/>
        </w:rPr>
      </w:pPr>
    </w:p>
    <w:p w14:paraId="50885756" w14:textId="77777777" w:rsidR="00330BA6" w:rsidRPr="00330BA6" w:rsidRDefault="00330BA6" w:rsidP="00330BA6">
      <w:pPr>
        <w:autoSpaceDE w:val="0"/>
        <w:autoSpaceDN w:val="0"/>
        <w:rPr>
          <w:lang w:eastAsia="zh-TW"/>
        </w:rPr>
      </w:pPr>
    </w:p>
    <w:p w14:paraId="198B6100" w14:textId="63A2096D" w:rsidR="000F0329" w:rsidRPr="00330BA6" w:rsidRDefault="00330BA6" w:rsidP="000F0329">
      <w:pPr>
        <w:autoSpaceDE w:val="0"/>
        <w:autoSpaceDN w:val="0"/>
        <w:spacing w:line="320" w:lineRule="exact"/>
        <w:jc w:val="center"/>
        <w:rPr>
          <w:sz w:val="24"/>
          <w:szCs w:val="24"/>
          <w:lang w:eastAsia="zh-CN"/>
        </w:rPr>
      </w:pPr>
      <w:r w:rsidRPr="00330BA6">
        <w:rPr>
          <w:lang w:eastAsia="zh-CN"/>
        </w:rPr>
        <w:br w:type="page"/>
      </w:r>
      <w:r w:rsidR="00C017B8">
        <w:rPr>
          <w:rFonts w:hint="eastAsia"/>
          <w:sz w:val="24"/>
          <w:szCs w:val="24"/>
        </w:rPr>
        <w:lastRenderedPageBreak/>
        <w:t>令和</w:t>
      </w:r>
      <w:r w:rsidR="004C4C95">
        <w:rPr>
          <w:rFonts w:hint="eastAsia"/>
          <w:sz w:val="24"/>
          <w:szCs w:val="24"/>
        </w:rPr>
        <w:t>４</w:t>
      </w:r>
      <w:r w:rsidR="000F0329" w:rsidRPr="00330BA6">
        <w:rPr>
          <w:rFonts w:hint="eastAsia"/>
          <w:sz w:val="24"/>
          <w:szCs w:val="24"/>
          <w:lang w:eastAsia="zh-CN"/>
        </w:rPr>
        <w:t>年</w:t>
      </w:r>
      <w:r w:rsidR="00105EE7">
        <w:rPr>
          <w:rFonts w:hint="eastAsia"/>
          <w:sz w:val="24"/>
          <w:szCs w:val="24"/>
        </w:rPr>
        <w:t>９</w:t>
      </w:r>
      <w:r w:rsidR="000F0329" w:rsidRPr="00330BA6">
        <w:rPr>
          <w:rFonts w:hint="eastAsia"/>
          <w:sz w:val="24"/>
          <w:szCs w:val="24"/>
          <w:lang w:eastAsia="zh-CN"/>
        </w:rPr>
        <w:t>月大和市教育委員会定例会</w:t>
      </w:r>
    </w:p>
    <w:p w14:paraId="1314FFEA" w14:textId="77777777" w:rsidR="000F0329" w:rsidRPr="009A15BC" w:rsidRDefault="000F0329" w:rsidP="000F0329">
      <w:pPr>
        <w:autoSpaceDE w:val="0"/>
        <w:autoSpaceDN w:val="0"/>
        <w:spacing w:line="300" w:lineRule="exact"/>
        <w:ind w:left="1892" w:hangingChars="800" w:hanging="1892"/>
        <w:rPr>
          <w:sz w:val="24"/>
          <w:szCs w:val="24"/>
          <w:lang w:eastAsia="zh-CN"/>
        </w:rPr>
      </w:pPr>
    </w:p>
    <w:p w14:paraId="27AA6F5A" w14:textId="58EA577A" w:rsidR="000F0329" w:rsidRPr="00330BA6" w:rsidRDefault="000F0329" w:rsidP="000F0329">
      <w:pPr>
        <w:autoSpaceDE w:val="0"/>
        <w:autoSpaceDN w:val="0"/>
        <w:spacing w:line="320" w:lineRule="exact"/>
        <w:ind w:left="1892" w:hangingChars="800" w:hanging="1892"/>
        <w:rPr>
          <w:sz w:val="24"/>
          <w:szCs w:val="24"/>
          <w:lang w:eastAsia="zh-TW"/>
        </w:rPr>
      </w:pPr>
      <w:r>
        <w:rPr>
          <w:rFonts w:hint="eastAsia"/>
          <w:sz w:val="24"/>
          <w:szCs w:val="24"/>
          <w:lang w:eastAsia="zh-TW"/>
        </w:rPr>
        <w:t>○</w:t>
      </w:r>
      <w:r w:rsidR="00C017B8">
        <w:rPr>
          <w:rFonts w:hint="eastAsia"/>
          <w:sz w:val="24"/>
          <w:szCs w:val="24"/>
        </w:rPr>
        <w:t>令和</w:t>
      </w:r>
      <w:r w:rsidR="004C4C95">
        <w:rPr>
          <w:rFonts w:hint="eastAsia"/>
          <w:sz w:val="24"/>
          <w:szCs w:val="24"/>
        </w:rPr>
        <w:t>４</w:t>
      </w:r>
      <w:r w:rsidRPr="00330BA6">
        <w:rPr>
          <w:rFonts w:hint="eastAsia"/>
          <w:sz w:val="24"/>
          <w:szCs w:val="24"/>
          <w:lang w:eastAsia="zh-TW"/>
        </w:rPr>
        <w:t>年</w:t>
      </w:r>
      <w:r w:rsidR="00105EE7">
        <w:rPr>
          <w:rFonts w:hint="eastAsia"/>
          <w:sz w:val="24"/>
          <w:szCs w:val="24"/>
        </w:rPr>
        <w:t>９</w:t>
      </w:r>
      <w:r w:rsidRPr="00330BA6">
        <w:rPr>
          <w:rFonts w:hint="eastAsia"/>
          <w:sz w:val="24"/>
          <w:szCs w:val="24"/>
          <w:lang w:eastAsia="zh-TW"/>
        </w:rPr>
        <w:t>月</w:t>
      </w:r>
      <w:r w:rsidR="00105EE7">
        <w:rPr>
          <w:rFonts w:hint="eastAsia"/>
          <w:sz w:val="24"/>
          <w:szCs w:val="24"/>
        </w:rPr>
        <w:t>２９</w:t>
      </w:r>
      <w:r w:rsidRPr="00330BA6">
        <w:rPr>
          <w:rFonts w:hint="eastAsia"/>
          <w:sz w:val="24"/>
          <w:szCs w:val="24"/>
        </w:rPr>
        <w:t>日</w:t>
      </w:r>
      <w:r w:rsidRPr="00330BA6">
        <w:rPr>
          <w:rFonts w:hint="eastAsia"/>
          <w:sz w:val="24"/>
          <w:szCs w:val="24"/>
          <w:lang w:eastAsia="zh-TW"/>
        </w:rPr>
        <w:t>（</w:t>
      </w:r>
      <w:r w:rsidR="008429E0">
        <w:rPr>
          <w:rFonts w:hint="eastAsia"/>
          <w:sz w:val="24"/>
          <w:szCs w:val="24"/>
        </w:rPr>
        <w:t>木</w:t>
      </w:r>
      <w:r w:rsidR="00AD4E15">
        <w:rPr>
          <w:rFonts w:hint="eastAsia"/>
          <w:sz w:val="24"/>
          <w:szCs w:val="24"/>
        </w:rPr>
        <w:t>曜</w:t>
      </w:r>
      <w:r w:rsidR="003C779A">
        <w:rPr>
          <w:rFonts w:hint="eastAsia"/>
          <w:sz w:val="24"/>
          <w:szCs w:val="24"/>
        </w:rPr>
        <w:t>日</w:t>
      </w:r>
      <w:r w:rsidRPr="00330BA6">
        <w:rPr>
          <w:rFonts w:hint="eastAsia"/>
          <w:sz w:val="24"/>
          <w:szCs w:val="24"/>
          <w:lang w:eastAsia="zh-TW"/>
        </w:rPr>
        <w:t>）</w:t>
      </w:r>
    </w:p>
    <w:p w14:paraId="507EA424" w14:textId="18B9C8C5" w:rsidR="00C450B7" w:rsidRPr="00330BA6" w:rsidRDefault="000F0329" w:rsidP="000F0329">
      <w:pPr>
        <w:autoSpaceDE w:val="0"/>
        <w:autoSpaceDN w:val="0"/>
        <w:spacing w:line="320" w:lineRule="exact"/>
        <w:ind w:left="1892" w:hangingChars="800" w:hanging="1892"/>
        <w:rPr>
          <w:sz w:val="24"/>
          <w:szCs w:val="24"/>
        </w:rPr>
      </w:pPr>
      <w:r w:rsidRPr="00330BA6">
        <w:rPr>
          <w:rFonts w:hint="eastAsia"/>
          <w:sz w:val="24"/>
          <w:szCs w:val="24"/>
          <w:lang w:eastAsia="zh-TW"/>
        </w:rPr>
        <w:t>○出席委員（</w:t>
      </w:r>
      <w:r w:rsidR="00105EE7">
        <w:rPr>
          <w:rFonts w:hint="eastAsia"/>
          <w:sz w:val="24"/>
          <w:szCs w:val="24"/>
        </w:rPr>
        <w:t>５</w:t>
      </w:r>
      <w:r w:rsidRPr="00330BA6">
        <w:rPr>
          <w:rFonts w:hint="eastAsia"/>
          <w:sz w:val="24"/>
          <w:szCs w:val="24"/>
          <w:lang w:eastAsia="zh-TW"/>
        </w:rPr>
        <w:t>名）</w:t>
      </w:r>
    </w:p>
    <w:p w14:paraId="256BC7C1" w14:textId="6A5ADC9A" w:rsidR="006C29A6" w:rsidRPr="00345A24" w:rsidRDefault="006C29A6" w:rsidP="006C29A6">
      <w:pPr>
        <w:tabs>
          <w:tab w:val="left" w:pos="5175"/>
        </w:tabs>
        <w:autoSpaceDE w:val="0"/>
        <w:autoSpaceDN w:val="0"/>
        <w:spacing w:line="320" w:lineRule="exact"/>
        <w:ind w:left="1892" w:hangingChars="800" w:hanging="1892"/>
        <w:rPr>
          <w:rFonts w:hAnsi="ＭＳ 明朝"/>
          <w:sz w:val="24"/>
          <w:szCs w:val="24"/>
          <w:lang w:eastAsia="zh-TW"/>
        </w:rPr>
      </w:pPr>
      <w:r w:rsidRPr="00345A24">
        <w:rPr>
          <w:rFonts w:hAnsi="ＭＳ 明朝" w:hint="eastAsia"/>
          <w:sz w:val="24"/>
          <w:szCs w:val="24"/>
          <w:lang w:eastAsia="zh-TW"/>
        </w:rPr>
        <w:t xml:space="preserve">　１番　教育長職務代理者　　　青　</w:t>
      </w:r>
      <w:r w:rsidR="00421B10">
        <w:rPr>
          <w:rFonts w:hint="eastAsia"/>
          <w:sz w:val="24"/>
          <w:szCs w:val="24"/>
        </w:rPr>
        <w:t>䕃</w:t>
      </w:r>
      <w:r w:rsidRPr="00345A24">
        <w:rPr>
          <w:rFonts w:hAnsi="ＭＳ 明朝" w:hint="eastAsia"/>
          <w:sz w:val="24"/>
          <w:szCs w:val="24"/>
          <w:lang w:eastAsia="zh-TW"/>
        </w:rPr>
        <w:t xml:space="preserve">　文　雄</w:t>
      </w:r>
    </w:p>
    <w:p w14:paraId="32DB0650" w14:textId="77777777" w:rsidR="006C29A6" w:rsidRPr="007141B2" w:rsidRDefault="006C29A6" w:rsidP="006C29A6">
      <w:pPr>
        <w:autoSpaceDE w:val="0"/>
        <w:autoSpaceDN w:val="0"/>
        <w:spacing w:line="320" w:lineRule="exact"/>
        <w:ind w:left="1892" w:hangingChars="800" w:hanging="1892"/>
        <w:rPr>
          <w:rFonts w:eastAsia="PMingLiU" w:hAnsi="ＭＳ 明朝"/>
          <w:sz w:val="24"/>
          <w:szCs w:val="24"/>
          <w:lang w:eastAsia="zh-TW"/>
        </w:rPr>
      </w:pPr>
      <w:r w:rsidRPr="00345A24">
        <w:rPr>
          <w:rFonts w:hAnsi="ＭＳ 明朝" w:hint="eastAsia"/>
          <w:sz w:val="24"/>
          <w:szCs w:val="24"/>
          <w:lang w:eastAsia="zh-TW"/>
        </w:rPr>
        <w:t xml:space="preserve">　２番　委　　　　　　員　　　</w:t>
      </w:r>
      <w:r w:rsidR="007141B2">
        <w:rPr>
          <w:rFonts w:hAnsi="ＭＳ 明朝" w:hint="eastAsia"/>
          <w:sz w:val="24"/>
          <w:szCs w:val="24"/>
          <w:lang w:eastAsia="zh-TW"/>
        </w:rPr>
        <w:t>森　園</w:t>
      </w:r>
      <w:r w:rsidRPr="00345A24">
        <w:rPr>
          <w:rFonts w:hAnsi="ＭＳ 明朝" w:hint="eastAsia"/>
          <w:sz w:val="24"/>
          <w:szCs w:val="24"/>
          <w:lang w:eastAsia="zh-TW"/>
        </w:rPr>
        <w:t xml:space="preserve">　</w:t>
      </w:r>
      <w:r w:rsidR="007141B2">
        <w:rPr>
          <w:rFonts w:hAnsi="ＭＳ 明朝" w:hint="eastAsia"/>
          <w:sz w:val="24"/>
          <w:szCs w:val="24"/>
          <w:lang w:eastAsia="zh-TW"/>
        </w:rPr>
        <w:t>廣　子</w:t>
      </w:r>
    </w:p>
    <w:p w14:paraId="178E04AE" w14:textId="77777777" w:rsidR="006C29A6" w:rsidRPr="007141B2" w:rsidRDefault="006C29A6" w:rsidP="006C29A6">
      <w:pPr>
        <w:tabs>
          <w:tab w:val="left" w:pos="5175"/>
        </w:tabs>
        <w:autoSpaceDE w:val="0"/>
        <w:autoSpaceDN w:val="0"/>
        <w:spacing w:line="320" w:lineRule="exact"/>
        <w:ind w:left="1892" w:hangingChars="800" w:hanging="1892"/>
        <w:rPr>
          <w:rFonts w:eastAsia="PMingLiU" w:hAnsi="ＭＳ 明朝"/>
          <w:sz w:val="24"/>
          <w:szCs w:val="24"/>
          <w:lang w:eastAsia="zh-TW"/>
        </w:rPr>
      </w:pPr>
      <w:r w:rsidRPr="00345A24">
        <w:rPr>
          <w:rFonts w:hAnsi="ＭＳ 明朝" w:hint="eastAsia"/>
          <w:sz w:val="24"/>
          <w:szCs w:val="24"/>
          <w:lang w:eastAsia="zh-TW"/>
        </w:rPr>
        <w:t xml:space="preserve">　３番　委　　　　　　員　　　</w:t>
      </w:r>
      <w:r w:rsidR="007141B2">
        <w:rPr>
          <w:rFonts w:hAnsi="ＭＳ 明朝" w:hint="eastAsia"/>
          <w:sz w:val="24"/>
          <w:szCs w:val="24"/>
          <w:lang w:eastAsia="zh-TW"/>
        </w:rPr>
        <w:t>前　田</w:t>
      </w:r>
      <w:r w:rsidRPr="00345A24">
        <w:rPr>
          <w:rFonts w:hAnsi="ＭＳ 明朝" w:hint="eastAsia"/>
          <w:sz w:val="24"/>
          <w:szCs w:val="24"/>
          <w:lang w:eastAsia="zh-TW"/>
        </w:rPr>
        <w:t xml:space="preserve">　</w:t>
      </w:r>
      <w:r w:rsidR="007141B2">
        <w:rPr>
          <w:rFonts w:hAnsi="ＭＳ 明朝" w:hint="eastAsia"/>
          <w:sz w:val="24"/>
          <w:szCs w:val="24"/>
          <w:lang w:eastAsia="zh-TW"/>
        </w:rPr>
        <w:t>良　行</w:t>
      </w:r>
    </w:p>
    <w:p w14:paraId="3E5643FA" w14:textId="77777777" w:rsidR="006C29A6" w:rsidRPr="007141B2" w:rsidRDefault="006C29A6" w:rsidP="006C29A6">
      <w:pPr>
        <w:tabs>
          <w:tab w:val="left" w:pos="5175"/>
        </w:tabs>
        <w:autoSpaceDE w:val="0"/>
        <w:autoSpaceDN w:val="0"/>
        <w:spacing w:line="320" w:lineRule="exact"/>
        <w:ind w:left="1892" w:hangingChars="800" w:hanging="1892"/>
        <w:rPr>
          <w:rFonts w:eastAsia="PMingLiU" w:hAnsi="ＭＳ 明朝"/>
          <w:sz w:val="24"/>
          <w:szCs w:val="24"/>
          <w:lang w:eastAsia="zh-TW"/>
        </w:rPr>
      </w:pPr>
      <w:r w:rsidRPr="00345A24">
        <w:rPr>
          <w:rFonts w:hAnsi="ＭＳ 明朝" w:hint="eastAsia"/>
          <w:sz w:val="24"/>
          <w:szCs w:val="24"/>
          <w:lang w:eastAsia="zh-TW"/>
        </w:rPr>
        <w:t xml:space="preserve">　４番　委　　　　　　員　　　</w:t>
      </w:r>
      <w:r w:rsidR="007141B2">
        <w:rPr>
          <w:rFonts w:hAnsi="ＭＳ 明朝" w:hint="eastAsia"/>
          <w:sz w:val="24"/>
          <w:szCs w:val="24"/>
          <w:lang w:eastAsia="zh-TW"/>
        </w:rPr>
        <w:t>及　川</w:t>
      </w:r>
      <w:r w:rsidRPr="00345A24">
        <w:rPr>
          <w:rFonts w:hAnsi="ＭＳ 明朝" w:hint="eastAsia"/>
          <w:sz w:val="24"/>
          <w:szCs w:val="24"/>
          <w:lang w:eastAsia="zh-TW"/>
        </w:rPr>
        <w:t xml:space="preserve">　</w:t>
      </w:r>
      <w:r w:rsidR="007141B2">
        <w:rPr>
          <w:rFonts w:hAnsi="ＭＳ 明朝" w:hint="eastAsia"/>
          <w:sz w:val="24"/>
          <w:szCs w:val="24"/>
          <w:lang w:eastAsia="zh-TW"/>
        </w:rPr>
        <w:t>紀　子</w:t>
      </w:r>
    </w:p>
    <w:p w14:paraId="0E7AB394" w14:textId="77777777" w:rsidR="006C29A6" w:rsidRPr="00345A24" w:rsidRDefault="006C29A6" w:rsidP="006C29A6">
      <w:pPr>
        <w:tabs>
          <w:tab w:val="left" w:pos="5175"/>
        </w:tabs>
        <w:autoSpaceDE w:val="0"/>
        <w:autoSpaceDN w:val="0"/>
        <w:spacing w:line="320" w:lineRule="exact"/>
        <w:ind w:left="1892" w:hangingChars="800" w:hanging="1892"/>
        <w:rPr>
          <w:rFonts w:hAnsi="ＭＳ 明朝"/>
          <w:sz w:val="24"/>
          <w:szCs w:val="24"/>
          <w:lang w:eastAsia="zh-TW"/>
        </w:rPr>
      </w:pPr>
      <w:r w:rsidRPr="00345A24">
        <w:rPr>
          <w:rFonts w:hAnsi="ＭＳ 明朝" w:hint="eastAsia"/>
          <w:sz w:val="24"/>
          <w:szCs w:val="24"/>
          <w:lang w:eastAsia="zh-TW"/>
        </w:rPr>
        <w:t xml:space="preserve">　５番　</w:t>
      </w:r>
      <w:r w:rsidRPr="00105EE7">
        <w:rPr>
          <w:rFonts w:hAnsi="ＭＳ 明朝" w:hint="eastAsia"/>
          <w:spacing w:val="587"/>
          <w:sz w:val="24"/>
          <w:szCs w:val="24"/>
          <w:fitText w:val="1896" w:id="1898081280"/>
          <w:lang w:eastAsia="zh-TW"/>
        </w:rPr>
        <w:t>教育</w:t>
      </w:r>
      <w:r w:rsidRPr="00105EE7">
        <w:rPr>
          <w:rFonts w:hAnsi="ＭＳ 明朝" w:hint="eastAsia"/>
          <w:spacing w:val="2"/>
          <w:sz w:val="24"/>
          <w:szCs w:val="24"/>
          <w:fitText w:val="1896" w:id="1898081280"/>
          <w:lang w:eastAsia="zh-TW"/>
        </w:rPr>
        <w:t>長</w:t>
      </w:r>
      <w:r w:rsidRPr="00345A24">
        <w:rPr>
          <w:rFonts w:hAnsi="ＭＳ 明朝" w:hint="eastAsia"/>
          <w:sz w:val="24"/>
          <w:szCs w:val="24"/>
          <w:lang w:eastAsia="zh-TW"/>
        </w:rPr>
        <w:t xml:space="preserve">　　　柿　本　隆　夫</w:t>
      </w:r>
    </w:p>
    <w:p w14:paraId="1447DB82" w14:textId="77777777" w:rsidR="006C29A6" w:rsidRPr="00345A24" w:rsidRDefault="006C29A6" w:rsidP="006C29A6">
      <w:pPr>
        <w:autoSpaceDE w:val="0"/>
        <w:autoSpaceDN w:val="0"/>
        <w:spacing w:line="300" w:lineRule="exact"/>
        <w:ind w:left="1892" w:hangingChars="800" w:hanging="1892"/>
        <w:rPr>
          <w:rFonts w:hAnsi="ＭＳ 明朝"/>
          <w:sz w:val="24"/>
          <w:szCs w:val="24"/>
          <w:lang w:eastAsia="zh-TW"/>
        </w:rPr>
      </w:pPr>
    </w:p>
    <w:p w14:paraId="23BCBA2F" w14:textId="77777777" w:rsidR="006C29A6" w:rsidRPr="00345A24" w:rsidRDefault="006C29A6" w:rsidP="006C29A6">
      <w:pPr>
        <w:autoSpaceDE w:val="0"/>
        <w:autoSpaceDN w:val="0"/>
        <w:spacing w:line="320" w:lineRule="exact"/>
        <w:ind w:left="1892" w:hangingChars="800" w:hanging="1892"/>
        <w:rPr>
          <w:rFonts w:hAnsi="ＭＳ 明朝"/>
          <w:sz w:val="24"/>
          <w:szCs w:val="24"/>
        </w:rPr>
      </w:pPr>
      <w:r w:rsidRPr="00345A24">
        <w:rPr>
          <w:rFonts w:hAnsi="ＭＳ 明朝" w:hint="eastAsia"/>
          <w:sz w:val="24"/>
          <w:szCs w:val="24"/>
          <w:lang w:eastAsia="zh-TW"/>
        </w:rPr>
        <w:t>○事務局出席者</w:t>
      </w:r>
    </w:p>
    <w:tbl>
      <w:tblPr>
        <w:tblW w:w="8649" w:type="dxa"/>
        <w:tblInd w:w="216" w:type="dxa"/>
        <w:tblCellMar>
          <w:left w:w="0" w:type="dxa"/>
          <w:right w:w="0" w:type="dxa"/>
        </w:tblCellMar>
        <w:tblLook w:val="0000" w:firstRow="0" w:lastRow="0" w:firstColumn="0" w:lastColumn="0" w:noHBand="0" w:noVBand="0"/>
      </w:tblPr>
      <w:tblGrid>
        <w:gridCol w:w="2052"/>
        <w:gridCol w:w="2268"/>
        <w:gridCol w:w="2041"/>
        <w:gridCol w:w="2288"/>
      </w:tblGrid>
      <w:tr w:rsidR="00EB12F7" w:rsidRPr="00345A24" w14:paraId="691887A3" w14:textId="77777777" w:rsidTr="00EF2A10">
        <w:trPr>
          <w:trHeight w:val="640"/>
        </w:trPr>
        <w:tc>
          <w:tcPr>
            <w:tcW w:w="2052" w:type="dxa"/>
            <w:vAlign w:val="center"/>
          </w:tcPr>
          <w:p w14:paraId="1A3F5A25" w14:textId="77777777" w:rsidR="00EB12F7" w:rsidRPr="00345A24" w:rsidRDefault="00EB12F7" w:rsidP="009C5773">
            <w:pPr>
              <w:autoSpaceDE w:val="0"/>
              <w:autoSpaceDN w:val="0"/>
              <w:adjustRightInd w:val="0"/>
              <w:spacing w:line="320" w:lineRule="exact"/>
              <w:ind w:rightChars="174" w:right="359"/>
              <w:jc w:val="distribute"/>
              <w:rPr>
                <w:rFonts w:hAnsi="ＭＳ 明朝"/>
                <w:sz w:val="24"/>
                <w:szCs w:val="24"/>
              </w:rPr>
            </w:pPr>
            <w:r w:rsidRPr="00345A24">
              <w:rPr>
                <w:rFonts w:hAnsi="ＭＳ 明朝" w:hint="eastAsia"/>
                <w:sz w:val="24"/>
                <w:szCs w:val="24"/>
              </w:rPr>
              <w:t>教育部長</w:t>
            </w:r>
          </w:p>
        </w:tc>
        <w:tc>
          <w:tcPr>
            <w:tcW w:w="2268" w:type="dxa"/>
            <w:vAlign w:val="center"/>
          </w:tcPr>
          <w:p w14:paraId="0B71F258" w14:textId="77777777" w:rsidR="00EB12F7" w:rsidRPr="00345A24" w:rsidRDefault="00EB12F7" w:rsidP="009C5773">
            <w:pPr>
              <w:autoSpaceDE w:val="0"/>
              <w:autoSpaceDN w:val="0"/>
              <w:adjustRightInd w:val="0"/>
              <w:spacing w:line="320" w:lineRule="exact"/>
              <w:ind w:rightChars="200" w:right="413"/>
              <w:rPr>
                <w:rFonts w:hAnsi="ＭＳ 明朝"/>
                <w:sz w:val="24"/>
                <w:szCs w:val="24"/>
              </w:rPr>
            </w:pPr>
            <w:r>
              <w:rPr>
                <w:rFonts w:hAnsi="ＭＳ 明朝" w:hint="eastAsia"/>
                <w:sz w:val="24"/>
                <w:szCs w:val="24"/>
              </w:rPr>
              <w:t>前　田　剛　司</w:t>
            </w:r>
          </w:p>
        </w:tc>
        <w:tc>
          <w:tcPr>
            <w:tcW w:w="2041" w:type="dxa"/>
            <w:vAlign w:val="center"/>
          </w:tcPr>
          <w:p w14:paraId="76B7104E" w14:textId="5D14CB34" w:rsidR="00EB12F7" w:rsidRDefault="00105EE7" w:rsidP="00EB12F7">
            <w:pPr>
              <w:autoSpaceDE w:val="0"/>
              <w:autoSpaceDN w:val="0"/>
              <w:adjustRightInd w:val="0"/>
              <w:spacing w:line="320" w:lineRule="exact"/>
              <w:ind w:rightChars="174" w:right="359"/>
              <w:jc w:val="distribute"/>
              <w:rPr>
                <w:rFonts w:hAnsi="ＭＳ 明朝"/>
                <w:sz w:val="24"/>
                <w:szCs w:val="24"/>
              </w:rPr>
            </w:pPr>
            <w:r>
              <w:rPr>
                <w:rFonts w:hAnsi="ＭＳ 明朝" w:hint="eastAsia"/>
                <w:sz w:val="24"/>
                <w:szCs w:val="24"/>
              </w:rPr>
              <w:t>教育総務課</w:t>
            </w:r>
            <w:r w:rsidR="00EB12F7">
              <w:rPr>
                <w:rFonts w:hAnsi="ＭＳ 明朝" w:hint="eastAsia"/>
                <w:sz w:val="24"/>
                <w:szCs w:val="24"/>
              </w:rPr>
              <w:t>長</w:t>
            </w:r>
          </w:p>
        </w:tc>
        <w:tc>
          <w:tcPr>
            <w:tcW w:w="2288" w:type="dxa"/>
            <w:vAlign w:val="center"/>
          </w:tcPr>
          <w:p w14:paraId="67F97C0A" w14:textId="4F8B3582" w:rsidR="00EB12F7" w:rsidRDefault="00105EE7" w:rsidP="00EB12F7">
            <w:pPr>
              <w:autoSpaceDE w:val="0"/>
              <w:autoSpaceDN w:val="0"/>
              <w:adjustRightInd w:val="0"/>
              <w:spacing w:line="320" w:lineRule="exact"/>
              <w:ind w:rightChars="200" w:right="413"/>
              <w:rPr>
                <w:rFonts w:hAnsi="ＭＳ 明朝"/>
                <w:sz w:val="24"/>
                <w:szCs w:val="24"/>
              </w:rPr>
            </w:pPr>
            <w:r>
              <w:rPr>
                <w:rFonts w:hAnsi="ＭＳ 明朝" w:hint="eastAsia"/>
                <w:sz w:val="24"/>
                <w:szCs w:val="24"/>
              </w:rPr>
              <w:t>斉　藤　信　行</w:t>
            </w:r>
          </w:p>
        </w:tc>
      </w:tr>
      <w:tr w:rsidR="00EB12F7" w:rsidRPr="00345A24" w14:paraId="29225941" w14:textId="77777777" w:rsidTr="00EF2A10">
        <w:trPr>
          <w:trHeight w:val="640"/>
        </w:trPr>
        <w:tc>
          <w:tcPr>
            <w:tcW w:w="2052" w:type="dxa"/>
            <w:vAlign w:val="center"/>
          </w:tcPr>
          <w:p w14:paraId="6D1869A7" w14:textId="24D67264" w:rsidR="00EB12F7" w:rsidRDefault="00105EE7" w:rsidP="00EB12F7">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学校教育課長</w:t>
            </w:r>
          </w:p>
        </w:tc>
        <w:tc>
          <w:tcPr>
            <w:tcW w:w="2268" w:type="dxa"/>
            <w:vAlign w:val="center"/>
          </w:tcPr>
          <w:p w14:paraId="5C9A2C05" w14:textId="5F3269FA" w:rsidR="00EB12F7" w:rsidRDefault="00105EE7" w:rsidP="00EB12F7">
            <w:pPr>
              <w:autoSpaceDE w:val="0"/>
              <w:autoSpaceDN w:val="0"/>
              <w:adjustRightInd w:val="0"/>
              <w:spacing w:line="320" w:lineRule="exact"/>
              <w:ind w:rightChars="200" w:right="413"/>
              <w:rPr>
                <w:rFonts w:hAnsi="ＭＳ 明朝"/>
                <w:sz w:val="24"/>
                <w:szCs w:val="24"/>
              </w:rPr>
            </w:pPr>
            <w:r>
              <w:rPr>
                <w:rFonts w:hAnsi="ＭＳ 明朝" w:hint="eastAsia"/>
                <w:sz w:val="24"/>
                <w:szCs w:val="24"/>
              </w:rPr>
              <w:t>北　島　知　成</w:t>
            </w:r>
          </w:p>
        </w:tc>
        <w:tc>
          <w:tcPr>
            <w:tcW w:w="2041" w:type="dxa"/>
            <w:vAlign w:val="center"/>
          </w:tcPr>
          <w:p w14:paraId="21979B81" w14:textId="6B362FC3" w:rsidR="00EB12F7" w:rsidRDefault="00105EE7" w:rsidP="00EB12F7">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保健給食課長</w:t>
            </w:r>
          </w:p>
        </w:tc>
        <w:tc>
          <w:tcPr>
            <w:tcW w:w="2288" w:type="dxa"/>
            <w:vAlign w:val="center"/>
          </w:tcPr>
          <w:p w14:paraId="5035559D" w14:textId="014C6A43" w:rsidR="00EB12F7" w:rsidRDefault="00105EE7" w:rsidP="00EB12F7">
            <w:pPr>
              <w:autoSpaceDE w:val="0"/>
              <w:autoSpaceDN w:val="0"/>
              <w:adjustRightInd w:val="0"/>
              <w:spacing w:line="320" w:lineRule="exact"/>
              <w:ind w:rightChars="200" w:right="413"/>
              <w:rPr>
                <w:rFonts w:hAnsi="ＭＳ 明朝"/>
                <w:sz w:val="24"/>
                <w:szCs w:val="24"/>
              </w:rPr>
            </w:pPr>
            <w:r>
              <w:rPr>
                <w:rFonts w:hAnsi="ＭＳ 明朝" w:hint="eastAsia"/>
                <w:sz w:val="24"/>
                <w:szCs w:val="24"/>
              </w:rPr>
              <w:t>井　関　高　広</w:t>
            </w:r>
          </w:p>
        </w:tc>
      </w:tr>
      <w:tr w:rsidR="00EB12F7" w:rsidRPr="00345A24" w14:paraId="1AA0CAF5" w14:textId="77777777" w:rsidTr="00EF2A10">
        <w:trPr>
          <w:trHeight w:val="640"/>
        </w:trPr>
        <w:tc>
          <w:tcPr>
            <w:tcW w:w="2052" w:type="dxa"/>
            <w:vAlign w:val="center"/>
          </w:tcPr>
          <w:p w14:paraId="172E74DE" w14:textId="44047BBE" w:rsidR="00EB12F7" w:rsidRDefault="00105EE7" w:rsidP="00EB12F7">
            <w:pPr>
              <w:autoSpaceDE w:val="0"/>
              <w:autoSpaceDN w:val="0"/>
              <w:adjustRightInd w:val="0"/>
              <w:spacing w:line="320" w:lineRule="exact"/>
              <w:ind w:rightChars="141" w:right="291"/>
              <w:jc w:val="distribute"/>
              <w:rPr>
                <w:rFonts w:hAnsi="ＭＳ 明朝"/>
                <w:sz w:val="24"/>
                <w:szCs w:val="24"/>
              </w:rPr>
            </w:pPr>
            <w:r>
              <w:rPr>
                <w:rFonts w:hAnsi="ＭＳ 明朝" w:hint="eastAsia"/>
                <w:sz w:val="24"/>
                <w:szCs w:val="24"/>
              </w:rPr>
              <w:t>指導室長</w:t>
            </w:r>
          </w:p>
        </w:tc>
        <w:tc>
          <w:tcPr>
            <w:tcW w:w="2268" w:type="dxa"/>
            <w:vAlign w:val="center"/>
          </w:tcPr>
          <w:p w14:paraId="6C462317" w14:textId="6ECF6338" w:rsidR="00EB12F7" w:rsidRDefault="00105EE7" w:rsidP="00EB12F7">
            <w:pPr>
              <w:autoSpaceDE w:val="0"/>
              <w:autoSpaceDN w:val="0"/>
              <w:adjustRightInd w:val="0"/>
              <w:spacing w:line="320" w:lineRule="exact"/>
              <w:ind w:rightChars="200" w:right="413"/>
              <w:rPr>
                <w:rFonts w:hAnsi="ＭＳ 明朝"/>
                <w:sz w:val="24"/>
                <w:szCs w:val="24"/>
              </w:rPr>
            </w:pPr>
            <w:r>
              <w:rPr>
                <w:rFonts w:hAnsi="ＭＳ 明朝" w:hint="eastAsia"/>
                <w:sz w:val="24"/>
                <w:szCs w:val="24"/>
              </w:rPr>
              <w:t>髙　井　文　子</w:t>
            </w:r>
          </w:p>
        </w:tc>
        <w:tc>
          <w:tcPr>
            <w:tcW w:w="2041" w:type="dxa"/>
            <w:vAlign w:val="center"/>
          </w:tcPr>
          <w:p w14:paraId="59BD1D45" w14:textId="41AA7983" w:rsidR="00E23C2B" w:rsidRDefault="00E23C2B" w:rsidP="00302BC2">
            <w:pPr>
              <w:autoSpaceDE w:val="0"/>
              <w:autoSpaceDN w:val="0"/>
              <w:adjustRightInd w:val="0"/>
              <w:spacing w:line="320" w:lineRule="exact"/>
              <w:ind w:rightChars="141" w:right="291"/>
              <w:jc w:val="distribute"/>
              <w:rPr>
                <w:rFonts w:hAnsi="ＭＳ 明朝"/>
                <w:sz w:val="24"/>
                <w:szCs w:val="24"/>
              </w:rPr>
            </w:pPr>
          </w:p>
        </w:tc>
        <w:tc>
          <w:tcPr>
            <w:tcW w:w="2288" w:type="dxa"/>
            <w:vAlign w:val="center"/>
          </w:tcPr>
          <w:p w14:paraId="4718B9E8" w14:textId="66C6AC5D" w:rsidR="00EB12F7" w:rsidRDefault="00EB12F7" w:rsidP="00302BC2">
            <w:pPr>
              <w:autoSpaceDE w:val="0"/>
              <w:autoSpaceDN w:val="0"/>
              <w:adjustRightInd w:val="0"/>
              <w:spacing w:line="320" w:lineRule="exact"/>
              <w:ind w:rightChars="200" w:right="413"/>
              <w:rPr>
                <w:rFonts w:hAnsi="ＭＳ 明朝"/>
                <w:sz w:val="24"/>
                <w:szCs w:val="24"/>
              </w:rPr>
            </w:pPr>
          </w:p>
        </w:tc>
      </w:tr>
    </w:tbl>
    <w:p w14:paraId="2596CC08" w14:textId="77777777" w:rsidR="00240111" w:rsidRDefault="00240111" w:rsidP="006C29A6">
      <w:pPr>
        <w:autoSpaceDE w:val="0"/>
        <w:autoSpaceDN w:val="0"/>
        <w:spacing w:line="320" w:lineRule="exact"/>
        <w:rPr>
          <w:rFonts w:hAnsi="ＭＳ 明朝"/>
          <w:sz w:val="24"/>
          <w:szCs w:val="24"/>
        </w:rPr>
      </w:pPr>
    </w:p>
    <w:p w14:paraId="251E1D22" w14:textId="77777777" w:rsidR="00240111" w:rsidRPr="00240111" w:rsidRDefault="00240111" w:rsidP="00240111">
      <w:pPr>
        <w:autoSpaceDE w:val="0"/>
        <w:autoSpaceDN w:val="0"/>
        <w:spacing w:line="320" w:lineRule="exact"/>
        <w:ind w:left="1892" w:hangingChars="800" w:hanging="1892"/>
        <w:rPr>
          <w:sz w:val="24"/>
          <w:szCs w:val="24"/>
        </w:rPr>
      </w:pPr>
      <w:r w:rsidRPr="00240111">
        <w:rPr>
          <w:rFonts w:hint="eastAsia"/>
          <w:sz w:val="24"/>
          <w:szCs w:val="24"/>
          <w:lang w:eastAsia="zh-TW"/>
        </w:rPr>
        <w:t>○書　　記</w:t>
      </w:r>
    </w:p>
    <w:tbl>
      <w:tblPr>
        <w:tblW w:w="8715" w:type="dxa"/>
        <w:tblInd w:w="216" w:type="dxa"/>
        <w:tblCellMar>
          <w:left w:w="0" w:type="dxa"/>
          <w:right w:w="0" w:type="dxa"/>
        </w:tblCellMar>
        <w:tblLook w:val="0000" w:firstRow="0" w:lastRow="0" w:firstColumn="0" w:lastColumn="0" w:noHBand="0" w:noVBand="0"/>
      </w:tblPr>
      <w:tblGrid>
        <w:gridCol w:w="2052"/>
        <w:gridCol w:w="2268"/>
        <w:gridCol w:w="1985"/>
        <w:gridCol w:w="2410"/>
      </w:tblGrid>
      <w:tr w:rsidR="00240111" w:rsidRPr="00240111" w14:paraId="59B62473" w14:textId="77777777" w:rsidTr="00163D11">
        <w:trPr>
          <w:trHeight w:hRule="exact" w:val="1083"/>
        </w:trPr>
        <w:tc>
          <w:tcPr>
            <w:tcW w:w="2052" w:type="dxa"/>
            <w:vAlign w:val="center"/>
          </w:tcPr>
          <w:p w14:paraId="0F506D1B" w14:textId="77777777" w:rsidR="00240111" w:rsidRPr="00240111" w:rsidRDefault="00240111" w:rsidP="00163D11">
            <w:pPr>
              <w:autoSpaceDE w:val="0"/>
              <w:autoSpaceDN w:val="0"/>
              <w:adjustRightInd w:val="0"/>
              <w:spacing w:line="320" w:lineRule="exact"/>
              <w:ind w:rightChars="200" w:right="413"/>
              <w:jc w:val="distribute"/>
              <w:rPr>
                <w:sz w:val="24"/>
                <w:szCs w:val="24"/>
              </w:rPr>
            </w:pPr>
            <w:r w:rsidRPr="00240111">
              <w:rPr>
                <w:rFonts w:hint="eastAsia"/>
                <w:sz w:val="24"/>
                <w:szCs w:val="24"/>
              </w:rPr>
              <w:t>教育総務課</w:t>
            </w:r>
          </w:p>
          <w:p w14:paraId="1B7670CA" w14:textId="77777777" w:rsidR="00240111" w:rsidRPr="00240111" w:rsidRDefault="00240111" w:rsidP="00163D11">
            <w:pPr>
              <w:autoSpaceDE w:val="0"/>
              <w:autoSpaceDN w:val="0"/>
              <w:adjustRightInd w:val="0"/>
              <w:spacing w:line="320" w:lineRule="exact"/>
              <w:ind w:rightChars="200" w:right="413"/>
              <w:jc w:val="distribute"/>
              <w:rPr>
                <w:sz w:val="24"/>
                <w:szCs w:val="24"/>
              </w:rPr>
            </w:pPr>
            <w:r w:rsidRPr="00240111">
              <w:rPr>
                <w:rFonts w:hint="eastAsia"/>
                <w:sz w:val="24"/>
                <w:szCs w:val="24"/>
              </w:rPr>
              <w:t>政策調整</w:t>
            </w:r>
          </w:p>
          <w:p w14:paraId="29D1AFE7" w14:textId="77777777" w:rsidR="00240111" w:rsidRPr="00240111" w:rsidRDefault="00240111" w:rsidP="00163D11">
            <w:pPr>
              <w:autoSpaceDE w:val="0"/>
              <w:autoSpaceDN w:val="0"/>
              <w:adjustRightInd w:val="0"/>
              <w:spacing w:line="320" w:lineRule="exact"/>
              <w:ind w:rightChars="200" w:right="413"/>
              <w:jc w:val="distribute"/>
              <w:rPr>
                <w:sz w:val="24"/>
                <w:szCs w:val="24"/>
              </w:rPr>
            </w:pPr>
            <w:r w:rsidRPr="00240111">
              <w:rPr>
                <w:rFonts w:hint="eastAsia"/>
                <w:sz w:val="24"/>
                <w:szCs w:val="24"/>
              </w:rPr>
              <w:t>係長</w:t>
            </w:r>
          </w:p>
        </w:tc>
        <w:tc>
          <w:tcPr>
            <w:tcW w:w="2268" w:type="dxa"/>
            <w:vAlign w:val="center"/>
          </w:tcPr>
          <w:p w14:paraId="6C56056F" w14:textId="4608575B" w:rsidR="00240111" w:rsidRPr="00240111" w:rsidRDefault="00E23C2B" w:rsidP="00163D11">
            <w:pPr>
              <w:autoSpaceDE w:val="0"/>
              <w:autoSpaceDN w:val="0"/>
              <w:adjustRightInd w:val="0"/>
              <w:spacing w:line="320" w:lineRule="exact"/>
              <w:ind w:rightChars="200" w:right="413"/>
              <w:rPr>
                <w:sz w:val="24"/>
                <w:szCs w:val="24"/>
              </w:rPr>
            </w:pPr>
            <w:r>
              <w:rPr>
                <w:rFonts w:hint="eastAsia"/>
                <w:sz w:val="24"/>
                <w:szCs w:val="24"/>
              </w:rPr>
              <w:t>染　谷</w:t>
            </w:r>
            <w:r w:rsidR="003146E5">
              <w:rPr>
                <w:rFonts w:hint="eastAsia"/>
                <w:sz w:val="24"/>
                <w:szCs w:val="24"/>
              </w:rPr>
              <w:t xml:space="preserve">　</w:t>
            </w:r>
            <w:r>
              <w:rPr>
                <w:rFonts w:hint="eastAsia"/>
                <w:sz w:val="24"/>
                <w:szCs w:val="24"/>
              </w:rPr>
              <w:t>広</w:t>
            </w:r>
            <w:r w:rsidR="003146E5">
              <w:rPr>
                <w:rFonts w:hint="eastAsia"/>
                <w:sz w:val="24"/>
                <w:szCs w:val="24"/>
              </w:rPr>
              <w:t xml:space="preserve">　</w:t>
            </w:r>
            <w:r>
              <w:rPr>
                <w:rFonts w:hint="eastAsia"/>
                <w:sz w:val="24"/>
                <w:szCs w:val="24"/>
              </w:rPr>
              <w:t>幸</w:t>
            </w:r>
          </w:p>
        </w:tc>
        <w:tc>
          <w:tcPr>
            <w:tcW w:w="1985" w:type="dxa"/>
            <w:vAlign w:val="center"/>
          </w:tcPr>
          <w:p w14:paraId="3B1B6F55" w14:textId="77777777" w:rsidR="00E840E8" w:rsidRDefault="00E840E8" w:rsidP="00163D11">
            <w:pPr>
              <w:autoSpaceDE w:val="0"/>
              <w:autoSpaceDN w:val="0"/>
              <w:adjustRightInd w:val="0"/>
              <w:spacing w:line="320" w:lineRule="exact"/>
              <w:ind w:rightChars="200" w:right="413"/>
              <w:jc w:val="distribute"/>
              <w:rPr>
                <w:sz w:val="24"/>
                <w:szCs w:val="24"/>
              </w:rPr>
            </w:pPr>
            <w:r>
              <w:rPr>
                <w:rFonts w:hint="eastAsia"/>
                <w:sz w:val="24"/>
                <w:szCs w:val="24"/>
              </w:rPr>
              <w:t>教育総務課</w:t>
            </w:r>
          </w:p>
          <w:p w14:paraId="268ADB09" w14:textId="77777777" w:rsidR="00E840E8" w:rsidRDefault="00E840E8" w:rsidP="00163D11">
            <w:pPr>
              <w:autoSpaceDE w:val="0"/>
              <w:autoSpaceDN w:val="0"/>
              <w:adjustRightInd w:val="0"/>
              <w:spacing w:line="320" w:lineRule="exact"/>
              <w:ind w:rightChars="200" w:right="413"/>
              <w:jc w:val="distribute"/>
              <w:rPr>
                <w:sz w:val="24"/>
                <w:szCs w:val="24"/>
              </w:rPr>
            </w:pPr>
            <w:r>
              <w:rPr>
                <w:rFonts w:hint="eastAsia"/>
                <w:sz w:val="24"/>
                <w:szCs w:val="24"/>
              </w:rPr>
              <w:t>政策調整</w:t>
            </w:r>
            <w:r w:rsidR="008B3AC4">
              <w:rPr>
                <w:rFonts w:hint="eastAsia"/>
                <w:sz w:val="24"/>
                <w:szCs w:val="24"/>
              </w:rPr>
              <w:t>係</w:t>
            </w:r>
          </w:p>
          <w:p w14:paraId="3801A2DD" w14:textId="77777777" w:rsidR="00240111" w:rsidRPr="00240111" w:rsidRDefault="00E840E8" w:rsidP="00163D11">
            <w:pPr>
              <w:autoSpaceDE w:val="0"/>
              <w:autoSpaceDN w:val="0"/>
              <w:adjustRightInd w:val="0"/>
              <w:spacing w:line="320" w:lineRule="exact"/>
              <w:ind w:rightChars="200" w:right="413"/>
              <w:jc w:val="distribute"/>
              <w:rPr>
                <w:sz w:val="24"/>
                <w:szCs w:val="24"/>
              </w:rPr>
            </w:pPr>
            <w:r>
              <w:rPr>
                <w:rFonts w:hint="eastAsia"/>
                <w:sz w:val="24"/>
                <w:szCs w:val="24"/>
              </w:rPr>
              <w:t>主査</w:t>
            </w:r>
          </w:p>
        </w:tc>
        <w:tc>
          <w:tcPr>
            <w:tcW w:w="2410" w:type="dxa"/>
            <w:vAlign w:val="center"/>
          </w:tcPr>
          <w:p w14:paraId="31D1D3C6" w14:textId="77777777" w:rsidR="00240111" w:rsidRPr="00240111" w:rsidRDefault="00357063" w:rsidP="008B3AC4">
            <w:pPr>
              <w:autoSpaceDE w:val="0"/>
              <w:autoSpaceDN w:val="0"/>
              <w:adjustRightInd w:val="0"/>
              <w:spacing w:line="320" w:lineRule="exact"/>
              <w:ind w:rightChars="200" w:right="413"/>
              <w:rPr>
                <w:sz w:val="24"/>
                <w:szCs w:val="24"/>
              </w:rPr>
            </w:pPr>
            <w:r>
              <w:rPr>
                <w:rFonts w:hint="eastAsia"/>
                <w:sz w:val="24"/>
                <w:szCs w:val="24"/>
              </w:rPr>
              <w:t>小　高</w:t>
            </w:r>
            <w:r w:rsidR="00E840E8">
              <w:rPr>
                <w:rFonts w:hint="eastAsia"/>
                <w:sz w:val="24"/>
                <w:szCs w:val="24"/>
              </w:rPr>
              <w:t xml:space="preserve">　</w:t>
            </w:r>
            <w:r>
              <w:rPr>
                <w:rFonts w:hint="eastAsia"/>
                <w:sz w:val="24"/>
                <w:szCs w:val="24"/>
              </w:rPr>
              <w:t xml:space="preserve">　</w:t>
            </w:r>
            <w:r w:rsidR="008B3AC4">
              <w:rPr>
                <w:rFonts w:hint="eastAsia"/>
                <w:sz w:val="24"/>
                <w:szCs w:val="24"/>
              </w:rPr>
              <w:t xml:space="preserve">　</w:t>
            </w:r>
            <w:r>
              <w:rPr>
                <w:rFonts w:hint="eastAsia"/>
                <w:sz w:val="24"/>
                <w:szCs w:val="24"/>
              </w:rPr>
              <w:t>功</w:t>
            </w:r>
          </w:p>
        </w:tc>
      </w:tr>
    </w:tbl>
    <w:p w14:paraId="3BA14198" w14:textId="77777777" w:rsidR="000F0329" w:rsidRPr="00330BA6" w:rsidRDefault="000F0329" w:rsidP="000F0329">
      <w:pPr>
        <w:autoSpaceDE w:val="0"/>
        <w:autoSpaceDN w:val="0"/>
        <w:spacing w:line="320" w:lineRule="exact"/>
        <w:ind w:left="1892" w:hanging="1892"/>
        <w:rPr>
          <w:sz w:val="24"/>
          <w:szCs w:val="24"/>
        </w:rPr>
      </w:pPr>
    </w:p>
    <w:p w14:paraId="345E3AB0" w14:textId="77777777" w:rsidR="000F0329" w:rsidRPr="00330BA6" w:rsidRDefault="000F0329" w:rsidP="000F0329">
      <w:pPr>
        <w:autoSpaceDE w:val="0"/>
        <w:autoSpaceDN w:val="0"/>
        <w:spacing w:line="320" w:lineRule="exact"/>
        <w:ind w:left="1892" w:hangingChars="800" w:hanging="1892"/>
        <w:rPr>
          <w:sz w:val="24"/>
          <w:szCs w:val="24"/>
        </w:rPr>
      </w:pPr>
      <w:r w:rsidRPr="00330BA6">
        <w:rPr>
          <w:rFonts w:hint="eastAsia"/>
          <w:sz w:val="24"/>
          <w:szCs w:val="24"/>
          <w:lang w:eastAsia="zh-TW"/>
        </w:rPr>
        <w:t>○日　　程</w:t>
      </w:r>
    </w:p>
    <w:p w14:paraId="1DFE3CF1" w14:textId="77777777" w:rsidR="000F0329" w:rsidRPr="00330BA6" w:rsidRDefault="000F0329" w:rsidP="000F0329">
      <w:pPr>
        <w:autoSpaceDE w:val="0"/>
        <w:autoSpaceDN w:val="0"/>
        <w:spacing w:line="320" w:lineRule="exact"/>
        <w:ind w:left="6"/>
        <w:rPr>
          <w:sz w:val="24"/>
          <w:szCs w:val="24"/>
        </w:rPr>
      </w:pPr>
      <w:r w:rsidRPr="00330BA6">
        <w:rPr>
          <w:rFonts w:hint="eastAsia"/>
          <w:sz w:val="24"/>
          <w:szCs w:val="24"/>
          <w:lang w:eastAsia="zh-TW"/>
        </w:rPr>
        <w:t xml:space="preserve">　１　開　　　会</w:t>
      </w:r>
    </w:p>
    <w:p w14:paraId="3D74BC92" w14:textId="77777777" w:rsidR="003C779A" w:rsidRDefault="000F0329" w:rsidP="000F0329">
      <w:pPr>
        <w:autoSpaceDE w:val="0"/>
        <w:autoSpaceDN w:val="0"/>
        <w:spacing w:line="320" w:lineRule="exact"/>
        <w:rPr>
          <w:sz w:val="24"/>
          <w:szCs w:val="24"/>
        </w:rPr>
      </w:pPr>
      <w:r w:rsidRPr="00330BA6">
        <w:rPr>
          <w:rFonts w:hint="eastAsia"/>
          <w:sz w:val="24"/>
          <w:szCs w:val="24"/>
          <w:lang w:eastAsia="zh-TW"/>
        </w:rPr>
        <w:t xml:space="preserve">　</w:t>
      </w:r>
      <w:r w:rsidRPr="00330BA6">
        <w:rPr>
          <w:rFonts w:hint="eastAsia"/>
          <w:sz w:val="24"/>
          <w:szCs w:val="24"/>
        </w:rPr>
        <w:t>２</w:t>
      </w:r>
      <w:r w:rsidRPr="00330BA6">
        <w:rPr>
          <w:rFonts w:hint="eastAsia"/>
          <w:sz w:val="24"/>
          <w:szCs w:val="24"/>
          <w:lang w:eastAsia="zh-TW"/>
        </w:rPr>
        <w:t xml:space="preserve">　</w:t>
      </w:r>
      <w:r w:rsidRPr="00330BA6">
        <w:rPr>
          <w:rFonts w:hint="eastAsia"/>
          <w:sz w:val="24"/>
          <w:szCs w:val="24"/>
        </w:rPr>
        <w:t>会議時間の決定</w:t>
      </w:r>
    </w:p>
    <w:p w14:paraId="427310C5" w14:textId="77777777" w:rsidR="000F0329" w:rsidRPr="00330BA6" w:rsidRDefault="00357063" w:rsidP="000F0329">
      <w:pPr>
        <w:autoSpaceDE w:val="0"/>
        <w:autoSpaceDN w:val="0"/>
        <w:spacing w:line="320" w:lineRule="exact"/>
        <w:rPr>
          <w:sz w:val="24"/>
          <w:szCs w:val="24"/>
        </w:rPr>
      </w:pPr>
      <w:r>
        <w:rPr>
          <w:rFonts w:hint="eastAsia"/>
          <w:sz w:val="24"/>
          <w:szCs w:val="24"/>
        </w:rPr>
        <w:t xml:space="preserve">　３　</w:t>
      </w:r>
      <w:r w:rsidR="00E5048A" w:rsidRPr="00330BA6">
        <w:rPr>
          <w:rFonts w:hint="eastAsia"/>
          <w:sz w:val="24"/>
          <w:szCs w:val="24"/>
        </w:rPr>
        <w:t>会議録署名委員の決定</w:t>
      </w:r>
    </w:p>
    <w:p w14:paraId="53572657" w14:textId="77777777" w:rsidR="000F0329" w:rsidRDefault="000F0329" w:rsidP="000F0329">
      <w:pPr>
        <w:autoSpaceDE w:val="0"/>
        <w:autoSpaceDN w:val="0"/>
        <w:spacing w:line="320" w:lineRule="exact"/>
        <w:rPr>
          <w:sz w:val="24"/>
          <w:szCs w:val="24"/>
        </w:rPr>
      </w:pPr>
      <w:r w:rsidRPr="00330BA6">
        <w:rPr>
          <w:rFonts w:hint="eastAsia"/>
          <w:sz w:val="24"/>
          <w:szCs w:val="24"/>
        </w:rPr>
        <w:t xml:space="preserve">　</w:t>
      </w:r>
      <w:r w:rsidR="00E35EF4">
        <w:rPr>
          <w:rFonts w:hint="eastAsia"/>
          <w:sz w:val="24"/>
          <w:szCs w:val="24"/>
        </w:rPr>
        <w:t>４</w:t>
      </w:r>
      <w:r>
        <w:rPr>
          <w:rFonts w:hint="eastAsia"/>
          <w:sz w:val="24"/>
          <w:szCs w:val="24"/>
        </w:rPr>
        <w:t xml:space="preserve">　</w:t>
      </w:r>
      <w:r w:rsidR="00E5048A">
        <w:rPr>
          <w:rFonts w:hint="eastAsia"/>
          <w:sz w:val="24"/>
          <w:szCs w:val="24"/>
        </w:rPr>
        <w:t>教育長の報告</w:t>
      </w:r>
    </w:p>
    <w:p w14:paraId="5166AA1A" w14:textId="77777777" w:rsidR="00E35EF4" w:rsidRDefault="000F0329" w:rsidP="00B62B21">
      <w:pPr>
        <w:autoSpaceDE w:val="0"/>
        <w:autoSpaceDN w:val="0"/>
        <w:spacing w:line="320" w:lineRule="exact"/>
        <w:rPr>
          <w:sz w:val="24"/>
          <w:szCs w:val="24"/>
        </w:rPr>
      </w:pPr>
      <w:r>
        <w:rPr>
          <w:rFonts w:hint="eastAsia"/>
          <w:sz w:val="24"/>
          <w:szCs w:val="24"/>
        </w:rPr>
        <w:t xml:space="preserve">　</w:t>
      </w:r>
      <w:r w:rsidR="00E35EF4">
        <w:rPr>
          <w:rFonts w:hint="eastAsia"/>
          <w:sz w:val="24"/>
          <w:szCs w:val="24"/>
        </w:rPr>
        <w:t>５</w:t>
      </w:r>
      <w:r>
        <w:rPr>
          <w:rFonts w:hint="eastAsia"/>
          <w:sz w:val="24"/>
          <w:szCs w:val="24"/>
        </w:rPr>
        <w:t xml:space="preserve">　</w:t>
      </w:r>
      <w:r w:rsidRPr="00330BA6">
        <w:rPr>
          <w:rFonts w:hint="eastAsia"/>
          <w:sz w:val="24"/>
          <w:szCs w:val="24"/>
        </w:rPr>
        <w:t>議　　　事</w:t>
      </w:r>
    </w:p>
    <w:p w14:paraId="609F33F0" w14:textId="77777777" w:rsidR="00105EE7" w:rsidRDefault="003A2237" w:rsidP="008010E9">
      <w:pPr>
        <w:autoSpaceDE w:val="0"/>
        <w:autoSpaceDN w:val="0"/>
        <w:spacing w:line="320" w:lineRule="exact"/>
        <w:rPr>
          <w:sz w:val="24"/>
          <w:szCs w:val="24"/>
        </w:rPr>
      </w:pPr>
      <w:r>
        <w:rPr>
          <w:rFonts w:hint="eastAsia"/>
          <w:sz w:val="24"/>
          <w:szCs w:val="24"/>
        </w:rPr>
        <w:t xml:space="preserve">　　　日程第　１　（議案第</w:t>
      </w:r>
      <w:r w:rsidR="00105EE7">
        <w:rPr>
          <w:rFonts w:hint="eastAsia"/>
          <w:sz w:val="24"/>
          <w:szCs w:val="24"/>
        </w:rPr>
        <w:t>２２</w:t>
      </w:r>
      <w:r>
        <w:rPr>
          <w:rFonts w:hint="eastAsia"/>
          <w:sz w:val="24"/>
          <w:szCs w:val="24"/>
        </w:rPr>
        <w:t>号）</w:t>
      </w:r>
      <w:r w:rsidR="00105EE7">
        <w:rPr>
          <w:rFonts w:hint="eastAsia"/>
          <w:sz w:val="24"/>
          <w:szCs w:val="24"/>
        </w:rPr>
        <w:t>令和５年度大和市公立学校県費負担教職員人事</w:t>
      </w:r>
    </w:p>
    <w:p w14:paraId="3A0C39E9" w14:textId="5C9B1B09" w:rsidR="00B66F26" w:rsidRDefault="00105EE7" w:rsidP="008010E9">
      <w:pPr>
        <w:autoSpaceDE w:val="0"/>
        <w:autoSpaceDN w:val="0"/>
        <w:spacing w:line="320" w:lineRule="exact"/>
        <w:rPr>
          <w:sz w:val="24"/>
          <w:szCs w:val="24"/>
        </w:rPr>
      </w:pPr>
      <w:r>
        <w:rPr>
          <w:rFonts w:hint="eastAsia"/>
          <w:sz w:val="24"/>
          <w:szCs w:val="24"/>
        </w:rPr>
        <w:t xml:space="preserve">　　　　　　　　　　　　　　　　　異動方針について</w:t>
      </w:r>
    </w:p>
    <w:p w14:paraId="1B5E7DF6" w14:textId="77777777" w:rsidR="00105EE7" w:rsidRDefault="00B66F26" w:rsidP="008010E9">
      <w:pPr>
        <w:autoSpaceDE w:val="0"/>
        <w:autoSpaceDN w:val="0"/>
        <w:spacing w:line="320" w:lineRule="exact"/>
        <w:rPr>
          <w:sz w:val="24"/>
          <w:szCs w:val="24"/>
        </w:rPr>
      </w:pPr>
      <w:r>
        <w:rPr>
          <w:rFonts w:hint="eastAsia"/>
          <w:sz w:val="24"/>
          <w:szCs w:val="24"/>
        </w:rPr>
        <w:t xml:space="preserve">　　　日程第　２　（議案第</w:t>
      </w:r>
      <w:r w:rsidR="00E47216">
        <w:rPr>
          <w:rFonts w:hint="eastAsia"/>
          <w:sz w:val="24"/>
          <w:szCs w:val="24"/>
        </w:rPr>
        <w:t>２</w:t>
      </w:r>
      <w:r w:rsidR="00105EE7">
        <w:rPr>
          <w:rFonts w:hint="eastAsia"/>
          <w:sz w:val="24"/>
          <w:szCs w:val="24"/>
        </w:rPr>
        <w:t>３</w:t>
      </w:r>
      <w:r>
        <w:rPr>
          <w:rFonts w:hint="eastAsia"/>
          <w:sz w:val="24"/>
          <w:szCs w:val="24"/>
        </w:rPr>
        <w:t>号）</w:t>
      </w:r>
      <w:r w:rsidR="00105EE7">
        <w:rPr>
          <w:rFonts w:hint="eastAsia"/>
          <w:sz w:val="24"/>
          <w:szCs w:val="24"/>
        </w:rPr>
        <w:t>「大和市教育委員会が所掌する事項に係る補助</w:t>
      </w:r>
    </w:p>
    <w:p w14:paraId="79A772F3" w14:textId="77777777" w:rsidR="00105EE7" w:rsidRDefault="00105EE7" w:rsidP="008010E9">
      <w:pPr>
        <w:autoSpaceDE w:val="0"/>
        <w:autoSpaceDN w:val="0"/>
        <w:spacing w:line="320" w:lineRule="exact"/>
        <w:rPr>
          <w:sz w:val="24"/>
          <w:szCs w:val="24"/>
        </w:rPr>
      </w:pPr>
      <w:r>
        <w:rPr>
          <w:rFonts w:hint="eastAsia"/>
          <w:sz w:val="24"/>
          <w:szCs w:val="24"/>
        </w:rPr>
        <w:t xml:space="preserve">　　　　　　　　　　　　　　　　　金交付事業に関する要綱」の一部を改正する要</w:t>
      </w:r>
    </w:p>
    <w:p w14:paraId="5F5ADE43" w14:textId="7DFD613A" w:rsidR="00B66F26" w:rsidRDefault="00105EE7" w:rsidP="008010E9">
      <w:pPr>
        <w:autoSpaceDE w:val="0"/>
        <w:autoSpaceDN w:val="0"/>
        <w:spacing w:line="320" w:lineRule="exact"/>
        <w:rPr>
          <w:sz w:val="24"/>
          <w:szCs w:val="24"/>
        </w:rPr>
      </w:pPr>
      <w:r>
        <w:rPr>
          <w:rFonts w:hint="eastAsia"/>
          <w:sz w:val="24"/>
          <w:szCs w:val="24"/>
        </w:rPr>
        <w:t xml:space="preserve">　　　　　　　　　　　　　　　　　綱について</w:t>
      </w:r>
    </w:p>
    <w:p w14:paraId="405D857D" w14:textId="5473DD18" w:rsidR="00E47216" w:rsidRDefault="00B66F26" w:rsidP="008010E9">
      <w:pPr>
        <w:autoSpaceDE w:val="0"/>
        <w:autoSpaceDN w:val="0"/>
        <w:spacing w:line="320" w:lineRule="exact"/>
        <w:rPr>
          <w:sz w:val="24"/>
          <w:szCs w:val="24"/>
        </w:rPr>
      </w:pPr>
      <w:r>
        <w:rPr>
          <w:rFonts w:hint="eastAsia"/>
          <w:sz w:val="24"/>
          <w:szCs w:val="24"/>
        </w:rPr>
        <w:t xml:space="preserve">　　　日程第　３　（</w:t>
      </w:r>
      <w:r w:rsidR="00105EE7">
        <w:rPr>
          <w:rFonts w:hint="eastAsia"/>
          <w:sz w:val="24"/>
          <w:szCs w:val="24"/>
        </w:rPr>
        <w:t>報告第　４</w:t>
      </w:r>
      <w:r>
        <w:rPr>
          <w:rFonts w:hint="eastAsia"/>
          <w:sz w:val="24"/>
          <w:szCs w:val="24"/>
        </w:rPr>
        <w:t>号）</w:t>
      </w:r>
      <w:r w:rsidR="00105EE7">
        <w:rPr>
          <w:rFonts w:hint="eastAsia"/>
          <w:sz w:val="24"/>
          <w:szCs w:val="24"/>
        </w:rPr>
        <w:t>大和市教育委員会職員の人事について</w:t>
      </w:r>
    </w:p>
    <w:p w14:paraId="1250434D" w14:textId="0F77ACB4" w:rsidR="00B66F26" w:rsidRDefault="00B66F26" w:rsidP="008010E9">
      <w:pPr>
        <w:autoSpaceDE w:val="0"/>
        <w:autoSpaceDN w:val="0"/>
        <w:spacing w:line="320" w:lineRule="exact"/>
        <w:rPr>
          <w:sz w:val="24"/>
          <w:szCs w:val="24"/>
        </w:rPr>
      </w:pPr>
      <w:r>
        <w:rPr>
          <w:rFonts w:hint="eastAsia"/>
          <w:sz w:val="24"/>
          <w:szCs w:val="24"/>
        </w:rPr>
        <w:t xml:space="preserve">　　　日程第　４　（報告第　</w:t>
      </w:r>
      <w:r w:rsidR="00105EE7">
        <w:rPr>
          <w:rFonts w:hint="eastAsia"/>
          <w:sz w:val="24"/>
          <w:szCs w:val="24"/>
        </w:rPr>
        <w:t>５</w:t>
      </w:r>
      <w:r>
        <w:rPr>
          <w:rFonts w:hint="eastAsia"/>
          <w:sz w:val="24"/>
          <w:szCs w:val="24"/>
        </w:rPr>
        <w:t>号）大和市</w:t>
      </w:r>
      <w:r w:rsidR="00E47216">
        <w:rPr>
          <w:rFonts w:hint="eastAsia"/>
          <w:sz w:val="24"/>
          <w:szCs w:val="24"/>
        </w:rPr>
        <w:t>教育委員会職員の人事</w:t>
      </w:r>
      <w:r w:rsidR="00105EE7">
        <w:rPr>
          <w:rFonts w:hint="eastAsia"/>
          <w:sz w:val="24"/>
          <w:szCs w:val="24"/>
        </w:rPr>
        <w:t>異動</w:t>
      </w:r>
      <w:r w:rsidR="00E47216">
        <w:rPr>
          <w:rFonts w:hint="eastAsia"/>
          <w:sz w:val="24"/>
          <w:szCs w:val="24"/>
        </w:rPr>
        <w:t>について</w:t>
      </w:r>
    </w:p>
    <w:p w14:paraId="5ABBE098" w14:textId="3E9C9A59" w:rsidR="000F0329" w:rsidRDefault="000F0329" w:rsidP="000F0329">
      <w:pPr>
        <w:autoSpaceDE w:val="0"/>
        <w:autoSpaceDN w:val="0"/>
        <w:spacing w:line="320" w:lineRule="exact"/>
        <w:jc w:val="left"/>
        <w:rPr>
          <w:sz w:val="24"/>
          <w:szCs w:val="24"/>
        </w:rPr>
      </w:pPr>
      <w:r w:rsidRPr="00330BA6">
        <w:rPr>
          <w:rFonts w:hint="eastAsia"/>
          <w:sz w:val="24"/>
          <w:szCs w:val="24"/>
        </w:rPr>
        <w:t xml:space="preserve">　</w:t>
      </w:r>
      <w:r w:rsidR="00E35EF4">
        <w:rPr>
          <w:rFonts w:hint="eastAsia"/>
          <w:sz w:val="24"/>
          <w:szCs w:val="24"/>
        </w:rPr>
        <w:t>６</w:t>
      </w:r>
      <w:r w:rsidRPr="00330BA6">
        <w:rPr>
          <w:rFonts w:hint="eastAsia"/>
          <w:sz w:val="24"/>
          <w:szCs w:val="24"/>
        </w:rPr>
        <w:t xml:space="preserve">　そ　の　他</w:t>
      </w:r>
    </w:p>
    <w:p w14:paraId="74A415A9" w14:textId="77777777" w:rsidR="005D3641" w:rsidRPr="005D3641" w:rsidRDefault="000F0329" w:rsidP="000F0329">
      <w:pPr>
        <w:autoSpaceDE w:val="0"/>
        <w:autoSpaceDN w:val="0"/>
        <w:spacing w:line="320" w:lineRule="exact"/>
        <w:ind w:left="1892" w:hangingChars="800" w:hanging="1892"/>
        <w:rPr>
          <w:rFonts w:eastAsia="PMingLiU"/>
          <w:sz w:val="24"/>
          <w:szCs w:val="24"/>
          <w:lang w:eastAsia="zh-TW"/>
        </w:rPr>
      </w:pPr>
      <w:r>
        <w:rPr>
          <w:rFonts w:hint="eastAsia"/>
          <w:sz w:val="24"/>
          <w:szCs w:val="24"/>
        </w:rPr>
        <w:t xml:space="preserve">　</w:t>
      </w:r>
      <w:r w:rsidR="00E35EF4">
        <w:rPr>
          <w:rFonts w:hint="eastAsia"/>
          <w:sz w:val="24"/>
          <w:szCs w:val="24"/>
        </w:rPr>
        <w:t>７</w:t>
      </w:r>
      <w:r w:rsidRPr="00330BA6">
        <w:rPr>
          <w:rFonts w:hint="eastAsia"/>
          <w:sz w:val="24"/>
          <w:szCs w:val="24"/>
          <w:lang w:eastAsia="zh-TW"/>
        </w:rPr>
        <w:t xml:space="preserve">　閉　　　会</w:t>
      </w:r>
    </w:p>
    <w:p w14:paraId="55DFEA8E" w14:textId="77777777" w:rsidR="00765835" w:rsidRPr="00330BA6" w:rsidRDefault="00765835" w:rsidP="00765835">
      <w:pPr>
        <w:autoSpaceDE w:val="0"/>
        <w:autoSpaceDN w:val="0"/>
        <w:spacing w:line="320" w:lineRule="exact"/>
        <w:ind w:left="1892" w:hangingChars="800" w:hanging="1892"/>
        <w:rPr>
          <w:rFonts w:eastAsia="PMingLiU"/>
          <w:sz w:val="24"/>
          <w:szCs w:val="24"/>
          <w:lang w:eastAsia="zh-TW"/>
        </w:rPr>
      </w:pPr>
      <w:r>
        <w:rPr>
          <w:sz w:val="24"/>
          <w:szCs w:val="24"/>
          <w:lang w:eastAsia="zh-TW"/>
        </w:rPr>
        <w:br w:type="page"/>
      </w:r>
    </w:p>
    <w:p w14:paraId="0A3634A9" w14:textId="77777777" w:rsidR="000F0329" w:rsidRPr="00330BA6" w:rsidRDefault="000F0329" w:rsidP="000F0329">
      <w:pPr>
        <w:autoSpaceDE w:val="0"/>
        <w:autoSpaceDN w:val="0"/>
        <w:spacing w:line="320" w:lineRule="exact"/>
        <w:ind w:left="1892" w:hangingChars="800" w:hanging="1892"/>
        <w:rPr>
          <w:rFonts w:eastAsia="PMingLiU"/>
          <w:sz w:val="24"/>
          <w:szCs w:val="24"/>
          <w:lang w:eastAsia="zh-TW"/>
        </w:rPr>
      </w:pPr>
    </w:p>
    <w:tbl>
      <w:tblPr>
        <w:tblW w:w="9127" w:type="dxa"/>
        <w:tblLayout w:type="fixed"/>
        <w:tblCellMar>
          <w:left w:w="0" w:type="dxa"/>
          <w:right w:w="0" w:type="dxa"/>
        </w:tblCellMar>
        <w:tblLook w:val="0080" w:firstRow="0" w:lastRow="0" w:firstColumn="1" w:lastColumn="0" w:noHBand="0" w:noVBand="0"/>
      </w:tblPr>
      <w:tblGrid>
        <w:gridCol w:w="1134"/>
        <w:gridCol w:w="142"/>
        <w:gridCol w:w="7851"/>
      </w:tblGrid>
      <w:tr w:rsidR="00765835" w:rsidRPr="00C94043" w14:paraId="0F6994B5" w14:textId="77777777" w:rsidTr="008A6803">
        <w:trPr>
          <w:trHeight w:val="572"/>
        </w:trPr>
        <w:tc>
          <w:tcPr>
            <w:tcW w:w="1134" w:type="dxa"/>
          </w:tcPr>
          <w:p w14:paraId="5C8F0086" w14:textId="77777777" w:rsidR="00765835" w:rsidRPr="00C94043" w:rsidRDefault="00765835" w:rsidP="00765835">
            <w:pPr>
              <w:autoSpaceDE w:val="0"/>
              <w:autoSpaceDN w:val="0"/>
              <w:adjustRightInd w:val="0"/>
              <w:spacing w:line="360" w:lineRule="auto"/>
              <w:ind w:left="237" w:hangingChars="100" w:hanging="237"/>
            </w:pPr>
            <w:r w:rsidRPr="00C94043">
              <w:rPr>
                <w:sz w:val="24"/>
                <w:szCs w:val="24"/>
              </w:rPr>
              <w:br w:type="page"/>
            </w:r>
            <w:r w:rsidRPr="00C94043">
              <w:br w:type="page"/>
            </w:r>
            <w:r w:rsidRPr="00C94043">
              <w:rPr>
                <w:sz w:val="24"/>
                <w:szCs w:val="24"/>
              </w:rPr>
              <w:br w:type="page"/>
            </w:r>
            <w:r w:rsidRPr="00C94043">
              <w:rPr>
                <w:sz w:val="24"/>
                <w:szCs w:val="24"/>
              </w:rPr>
              <w:br w:type="page"/>
            </w:r>
            <w:r w:rsidRPr="00C94043">
              <w:rPr>
                <w:sz w:val="24"/>
                <w:szCs w:val="24"/>
              </w:rPr>
              <w:br w:type="page"/>
            </w:r>
            <w:r w:rsidRPr="00C94043">
              <w:rPr>
                <w:sz w:val="24"/>
                <w:szCs w:val="24"/>
              </w:rPr>
              <w:br w:type="page"/>
            </w:r>
          </w:p>
        </w:tc>
        <w:tc>
          <w:tcPr>
            <w:tcW w:w="142" w:type="dxa"/>
          </w:tcPr>
          <w:p w14:paraId="7513F94E" w14:textId="77777777" w:rsidR="00765835" w:rsidRPr="00C94043" w:rsidRDefault="00765835" w:rsidP="00765835">
            <w:pPr>
              <w:autoSpaceDE w:val="0"/>
              <w:autoSpaceDN w:val="0"/>
              <w:adjustRightInd w:val="0"/>
              <w:spacing w:line="360" w:lineRule="auto"/>
              <w:ind w:left="237" w:rightChars="200" w:right="413" w:hangingChars="100" w:hanging="237"/>
              <w:rPr>
                <w:rFonts w:hAnsi="ＭＳ 明朝"/>
                <w:sz w:val="24"/>
                <w:szCs w:val="24"/>
              </w:rPr>
            </w:pPr>
          </w:p>
        </w:tc>
        <w:tc>
          <w:tcPr>
            <w:tcW w:w="7851" w:type="dxa"/>
          </w:tcPr>
          <w:p w14:paraId="1A50235E" w14:textId="6D5A9ADD" w:rsidR="00765835" w:rsidRPr="00EB77EC" w:rsidRDefault="00765835" w:rsidP="00765835">
            <w:pPr>
              <w:autoSpaceDE w:val="0"/>
              <w:autoSpaceDN w:val="0"/>
              <w:adjustRightInd w:val="0"/>
              <w:ind w:rightChars="100" w:right="207"/>
              <w:jc w:val="right"/>
              <w:rPr>
                <w:rFonts w:hAnsi="ＭＳ 明朝"/>
                <w:spacing w:val="4"/>
                <w:sz w:val="24"/>
                <w:szCs w:val="24"/>
              </w:rPr>
            </w:pPr>
            <w:r w:rsidRPr="00EB77EC">
              <w:rPr>
                <w:rFonts w:hAnsi="ＭＳ 明朝" w:hint="eastAsia"/>
                <w:spacing w:val="4"/>
                <w:sz w:val="24"/>
                <w:szCs w:val="24"/>
                <w:lang w:eastAsia="zh-TW"/>
              </w:rPr>
              <w:t xml:space="preserve">開会　</w:t>
            </w:r>
            <w:r w:rsidRPr="00EB77EC">
              <w:rPr>
                <w:rFonts w:hAnsi="ＭＳ 明朝" w:hint="eastAsia"/>
                <w:spacing w:val="4"/>
                <w:sz w:val="24"/>
                <w:szCs w:val="24"/>
              </w:rPr>
              <w:t>午</w:t>
            </w:r>
            <w:r w:rsidR="006468E6">
              <w:rPr>
                <w:rFonts w:hAnsi="ＭＳ 明朝" w:hint="eastAsia"/>
                <w:spacing w:val="4"/>
                <w:sz w:val="24"/>
                <w:szCs w:val="24"/>
              </w:rPr>
              <w:t>前</w:t>
            </w:r>
            <w:r w:rsidR="004C034F">
              <w:rPr>
                <w:rFonts w:hAnsi="ＭＳ 明朝" w:hint="eastAsia"/>
                <w:spacing w:val="4"/>
                <w:sz w:val="24"/>
                <w:szCs w:val="24"/>
              </w:rPr>
              <w:t>１０</w:t>
            </w:r>
            <w:r w:rsidRPr="00EB77EC">
              <w:rPr>
                <w:rFonts w:hAnsi="ＭＳ 明朝" w:hint="eastAsia"/>
                <w:spacing w:val="4"/>
                <w:sz w:val="24"/>
                <w:szCs w:val="24"/>
                <w:lang w:eastAsia="zh-TW"/>
              </w:rPr>
              <w:t>時</w:t>
            </w:r>
            <w:r w:rsidR="004C034F">
              <w:rPr>
                <w:rFonts w:hAnsi="ＭＳ 明朝" w:hint="eastAsia"/>
                <w:spacing w:val="4"/>
                <w:sz w:val="24"/>
                <w:szCs w:val="24"/>
              </w:rPr>
              <w:t>０</w:t>
            </w:r>
            <w:r w:rsidRPr="00EB77EC">
              <w:rPr>
                <w:rFonts w:hAnsi="ＭＳ 明朝" w:hint="eastAsia"/>
                <w:spacing w:val="4"/>
                <w:sz w:val="24"/>
                <w:szCs w:val="24"/>
              </w:rPr>
              <w:t>０分</w:t>
            </w:r>
          </w:p>
        </w:tc>
      </w:tr>
      <w:tr w:rsidR="00C44D23" w:rsidRPr="00EB13CD" w14:paraId="5423559A" w14:textId="77777777" w:rsidTr="008A6803">
        <w:trPr>
          <w:trHeight w:val="572"/>
        </w:trPr>
        <w:tc>
          <w:tcPr>
            <w:tcW w:w="1134" w:type="dxa"/>
          </w:tcPr>
          <w:p w14:paraId="607AA923" w14:textId="77777777" w:rsidR="00C44D23" w:rsidRPr="00C94043" w:rsidRDefault="00C44D23" w:rsidP="000F0329">
            <w:pPr>
              <w:autoSpaceDE w:val="0"/>
              <w:autoSpaceDN w:val="0"/>
              <w:adjustRightInd w:val="0"/>
              <w:spacing w:line="300" w:lineRule="auto"/>
              <w:rPr>
                <w:sz w:val="24"/>
                <w:szCs w:val="24"/>
              </w:rPr>
            </w:pPr>
            <w:bookmarkStart w:id="0" w:name="_Hlk96331470"/>
            <w:r w:rsidRPr="00C94043">
              <w:rPr>
                <w:rFonts w:hint="eastAsia"/>
                <w:sz w:val="24"/>
                <w:szCs w:val="24"/>
              </w:rPr>
              <w:t>○</w:t>
            </w:r>
            <w:r>
              <w:rPr>
                <w:rFonts w:hint="eastAsia"/>
                <w:sz w:val="24"/>
                <w:szCs w:val="24"/>
              </w:rPr>
              <w:t>柿　本</w:t>
            </w:r>
          </w:p>
          <w:p w14:paraId="5CB78532" w14:textId="77777777" w:rsidR="00C44D23" w:rsidRPr="00C94043" w:rsidRDefault="00C44D23" w:rsidP="000F0329">
            <w:pPr>
              <w:autoSpaceDE w:val="0"/>
              <w:autoSpaceDN w:val="0"/>
              <w:adjustRightInd w:val="0"/>
              <w:spacing w:line="300" w:lineRule="auto"/>
              <w:rPr>
                <w:sz w:val="24"/>
                <w:szCs w:val="24"/>
              </w:rPr>
            </w:pPr>
            <w:r w:rsidRPr="00C94043">
              <w:rPr>
                <w:rFonts w:hint="eastAsia"/>
                <w:sz w:val="24"/>
                <w:szCs w:val="24"/>
              </w:rPr>
              <w:t xml:space="preserve">　</w:t>
            </w:r>
            <w:r>
              <w:rPr>
                <w:rFonts w:hint="eastAsia"/>
                <w:sz w:val="24"/>
                <w:szCs w:val="24"/>
              </w:rPr>
              <w:t>教育長</w:t>
            </w:r>
          </w:p>
        </w:tc>
        <w:tc>
          <w:tcPr>
            <w:tcW w:w="142" w:type="dxa"/>
          </w:tcPr>
          <w:p w14:paraId="077DB512" w14:textId="77777777" w:rsidR="00C44D23" w:rsidRPr="00C94043" w:rsidRDefault="00C44D23"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71D68B3C" w14:textId="6164CFAE" w:rsidR="00454C41"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ただいまから教育委員会</w:t>
            </w:r>
            <w:r w:rsidR="002D282F">
              <w:rPr>
                <w:rFonts w:hint="eastAsia"/>
                <w:spacing w:val="4"/>
                <w:sz w:val="24"/>
                <w:szCs w:val="24"/>
              </w:rPr>
              <w:t>９</w:t>
            </w:r>
            <w:r>
              <w:rPr>
                <w:rFonts w:hint="eastAsia"/>
                <w:spacing w:val="4"/>
                <w:sz w:val="24"/>
                <w:szCs w:val="24"/>
              </w:rPr>
              <w:t>月定例会を開会いたします。</w:t>
            </w:r>
          </w:p>
          <w:p w14:paraId="18A19741" w14:textId="33CBF0BA" w:rsidR="00454C41"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会議時間は正午までとします。</w:t>
            </w:r>
          </w:p>
          <w:p w14:paraId="4E52A851" w14:textId="0438610D" w:rsidR="00454C41"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今</w:t>
            </w:r>
            <w:r w:rsidR="00B40537">
              <w:rPr>
                <w:rFonts w:hint="eastAsia"/>
                <w:spacing w:val="4"/>
                <w:sz w:val="24"/>
                <w:szCs w:val="24"/>
              </w:rPr>
              <w:t>回</w:t>
            </w:r>
            <w:r>
              <w:rPr>
                <w:rFonts w:hint="eastAsia"/>
                <w:spacing w:val="4"/>
                <w:sz w:val="24"/>
                <w:szCs w:val="24"/>
              </w:rPr>
              <w:t>の署名委員は、</w:t>
            </w:r>
            <w:r w:rsidR="002D282F">
              <w:rPr>
                <w:rFonts w:hint="eastAsia"/>
                <w:spacing w:val="4"/>
                <w:sz w:val="24"/>
                <w:szCs w:val="24"/>
              </w:rPr>
              <w:t>４</w:t>
            </w:r>
            <w:r>
              <w:rPr>
                <w:rFonts w:hint="eastAsia"/>
                <w:spacing w:val="4"/>
                <w:sz w:val="24"/>
                <w:szCs w:val="24"/>
              </w:rPr>
              <w:t>番、</w:t>
            </w:r>
            <w:r w:rsidR="002D282F">
              <w:rPr>
                <w:rFonts w:hint="eastAsia"/>
                <w:spacing w:val="4"/>
                <w:sz w:val="24"/>
                <w:szCs w:val="24"/>
              </w:rPr>
              <w:t>及川</w:t>
            </w:r>
            <w:r>
              <w:rPr>
                <w:rFonts w:hint="eastAsia"/>
                <w:spacing w:val="4"/>
                <w:sz w:val="24"/>
                <w:szCs w:val="24"/>
              </w:rPr>
              <w:t>委員、</w:t>
            </w:r>
            <w:r w:rsidR="002D282F">
              <w:rPr>
                <w:rFonts w:hint="eastAsia"/>
                <w:spacing w:val="4"/>
                <w:sz w:val="24"/>
                <w:szCs w:val="24"/>
              </w:rPr>
              <w:t>１</w:t>
            </w:r>
            <w:r>
              <w:rPr>
                <w:rFonts w:hint="eastAsia"/>
                <w:spacing w:val="4"/>
                <w:sz w:val="24"/>
                <w:szCs w:val="24"/>
              </w:rPr>
              <w:t>番</w:t>
            </w:r>
            <w:r w:rsidR="005D129E">
              <w:rPr>
                <w:rFonts w:hint="eastAsia"/>
                <w:spacing w:val="4"/>
                <w:sz w:val="24"/>
                <w:szCs w:val="24"/>
              </w:rPr>
              <w:t>青䕃</w:t>
            </w:r>
            <w:r>
              <w:rPr>
                <w:rFonts w:hint="eastAsia"/>
                <w:spacing w:val="4"/>
                <w:sz w:val="24"/>
                <w:szCs w:val="24"/>
              </w:rPr>
              <w:t>委員にお願いいたします。</w:t>
            </w:r>
          </w:p>
          <w:p w14:paraId="47F60235" w14:textId="45027980" w:rsidR="00454C41" w:rsidRDefault="00454C41" w:rsidP="000E78B7">
            <w:pPr>
              <w:autoSpaceDE w:val="0"/>
              <w:autoSpaceDN w:val="0"/>
              <w:adjustRightInd w:val="0"/>
              <w:spacing w:line="300" w:lineRule="auto"/>
              <w:rPr>
                <w:spacing w:val="4"/>
                <w:sz w:val="24"/>
                <w:szCs w:val="24"/>
              </w:rPr>
            </w:pPr>
            <w:r>
              <w:rPr>
                <w:rFonts w:hint="eastAsia"/>
                <w:spacing w:val="4"/>
                <w:sz w:val="24"/>
                <w:szCs w:val="24"/>
              </w:rPr>
              <w:t xml:space="preserve">　続きまして、</w:t>
            </w:r>
            <w:r w:rsidR="002D282F">
              <w:rPr>
                <w:rFonts w:hint="eastAsia"/>
                <w:spacing w:val="4"/>
                <w:sz w:val="24"/>
                <w:szCs w:val="24"/>
              </w:rPr>
              <w:t>教育長</w:t>
            </w:r>
            <w:r>
              <w:rPr>
                <w:rFonts w:hint="eastAsia"/>
                <w:spacing w:val="4"/>
                <w:sz w:val="24"/>
                <w:szCs w:val="24"/>
              </w:rPr>
              <w:t>からの報告をさせていただきます</w:t>
            </w:r>
            <w:r w:rsidR="002D282F">
              <w:rPr>
                <w:rFonts w:hint="eastAsia"/>
                <w:spacing w:val="4"/>
                <w:sz w:val="24"/>
                <w:szCs w:val="24"/>
              </w:rPr>
              <w:t>。</w:t>
            </w:r>
            <w:r>
              <w:rPr>
                <w:rFonts w:hint="eastAsia"/>
                <w:spacing w:val="4"/>
                <w:sz w:val="24"/>
                <w:szCs w:val="24"/>
              </w:rPr>
              <w:t>お手元の</w:t>
            </w:r>
            <w:r w:rsidR="00306CB7">
              <w:rPr>
                <w:rFonts w:hint="eastAsia"/>
                <w:spacing w:val="4"/>
                <w:sz w:val="24"/>
                <w:szCs w:val="24"/>
              </w:rPr>
              <w:t>メモをご覧</w:t>
            </w:r>
            <w:r w:rsidR="001019AC">
              <w:rPr>
                <w:rFonts w:hint="eastAsia"/>
                <w:spacing w:val="4"/>
                <w:sz w:val="24"/>
                <w:szCs w:val="24"/>
              </w:rPr>
              <w:t>になりながらお聞きください。</w:t>
            </w:r>
          </w:p>
          <w:p w14:paraId="43CBD5E4" w14:textId="74C05479" w:rsidR="001019AC" w:rsidRDefault="001019AC" w:rsidP="000E78B7">
            <w:pPr>
              <w:autoSpaceDE w:val="0"/>
              <w:autoSpaceDN w:val="0"/>
              <w:adjustRightInd w:val="0"/>
              <w:spacing w:line="300" w:lineRule="auto"/>
              <w:rPr>
                <w:spacing w:val="4"/>
                <w:sz w:val="24"/>
                <w:szCs w:val="24"/>
              </w:rPr>
            </w:pPr>
            <w:r>
              <w:rPr>
                <w:rFonts w:hint="eastAsia"/>
                <w:spacing w:val="4"/>
                <w:sz w:val="24"/>
                <w:szCs w:val="24"/>
              </w:rPr>
              <w:t xml:space="preserve">　初めに、前月</w:t>
            </w:r>
            <w:r w:rsidR="002D282F">
              <w:rPr>
                <w:rFonts w:hint="eastAsia"/>
                <w:spacing w:val="4"/>
                <w:sz w:val="24"/>
                <w:szCs w:val="24"/>
              </w:rPr>
              <w:t>定例会</w:t>
            </w:r>
            <w:r>
              <w:rPr>
                <w:rFonts w:hint="eastAsia"/>
                <w:spacing w:val="4"/>
                <w:sz w:val="24"/>
                <w:szCs w:val="24"/>
              </w:rPr>
              <w:t>以降の動きについて</w:t>
            </w:r>
            <w:r w:rsidR="002E6939">
              <w:rPr>
                <w:rFonts w:hint="eastAsia"/>
                <w:spacing w:val="4"/>
                <w:sz w:val="24"/>
                <w:szCs w:val="24"/>
              </w:rPr>
              <w:t>ご</w:t>
            </w:r>
            <w:r>
              <w:rPr>
                <w:rFonts w:hint="eastAsia"/>
                <w:spacing w:val="4"/>
                <w:sz w:val="24"/>
                <w:szCs w:val="24"/>
              </w:rPr>
              <w:t>報告します。</w:t>
            </w:r>
          </w:p>
          <w:p w14:paraId="6314C644" w14:textId="4A3CA94B" w:rsidR="002D282F" w:rsidRDefault="002E6939" w:rsidP="000E78B7">
            <w:pPr>
              <w:autoSpaceDE w:val="0"/>
              <w:autoSpaceDN w:val="0"/>
              <w:adjustRightInd w:val="0"/>
              <w:spacing w:line="300" w:lineRule="auto"/>
              <w:rPr>
                <w:spacing w:val="4"/>
                <w:sz w:val="24"/>
                <w:szCs w:val="24"/>
              </w:rPr>
            </w:pPr>
            <w:r>
              <w:rPr>
                <w:rFonts w:hint="eastAsia"/>
                <w:spacing w:val="4"/>
                <w:sz w:val="24"/>
                <w:szCs w:val="24"/>
              </w:rPr>
              <w:t xml:space="preserve">　</w:t>
            </w:r>
            <w:r w:rsidR="002D282F">
              <w:rPr>
                <w:rFonts w:hint="eastAsia"/>
                <w:spacing w:val="4"/>
                <w:sz w:val="24"/>
                <w:szCs w:val="24"/>
              </w:rPr>
              <w:t>８</w:t>
            </w:r>
            <w:r>
              <w:rPr>
                <w:rFonts w:hint="eastAsia"/>
                <w:spacing w:val="4"/>
                <w:sz w:val="24"/>
                <w:szCs w:val="24"/>
              </w:rPr>
              <w:t>月</w:t>
            </w:r>
            <w:r w:rsidR="002D282F">
              <w:rPr>
                <w:rFonts w:hint="eastAsia"/>
                <w:spacing w:val="4"/>
                <w:sz w:val="24"/>
                <w:szCs w:val="24"/>
              </w:rPr>
              <w:t>１８</w:t>
            </w:r>
            <w:r>
              <w:rPr>
                <w:rFonts w:hint="eastAsia"/>
                <w:spacing w:val="4"/>
                <w:sz w:val="24"/>
                <w:szCs w:val="24"/>
              </w:rPr>
              <w:t>日</w:t>
            </w:r>
            <w:r w:rsidR="002D282F">
              <w:rPr>
                <w:rFonts w:hint="eastAsia"/>
                <w:spacing w:val="4"/>
                <w:sz w:val="24"/>
                <w:szCs w:val="24"/>
              </w:rPr>
              <w:t>に</w:t>
            </w:r>
            <w:r>
              <w:rPr>
                <w:rFonts w:hint="eastAsia"/>
                <w:spacing w:val="4"/>
                <w:sz w:val="24"/>
                <w:szCs w:val="24"/>
              </w:rPr>
              <w:t>は、</w:t>
            </w:r>
            <w:r w:rsidR="002D282F">
              <w:rPr>
                <w:rFonts w:hint="eastAsia"/>
                <w:spacing w:val="4"/>
                <w:sz w:val="24"/>
                <w:szCs w:val="24"/>
              </w:rPr>
              <w:t>やまと国際オペラ協会主催のＳｕｍｍｅｒ　Ｎｉｇｈｔ　Ｏｐｅｒａ　Ｃｏｎｃｅｒｔを鑑賞させていただきました。コロナが協会の活動に影響を与えてまいりましたが、それでも前に進もうとする強い意思を関係者の皆様から感じました。</w:t>
            </w:r>
          </w:p>
          <w:p w14:paraId="143786E1" w14:textId="7F4D38E5" w:rsidR="002D282F" w:rsidRDefault="002D282F" w:rsidP="000E78B7">
            <w:pPr>
              <w:autoSpaceDE w:val="0"/>
              <w:autoSpaceDN w:val="0"/>
              <w:adjustRightInd w:val="0"/>
              <w:spacing w:line="300" w:lineRule="auto"/>
              <w:rPr>
                <w:spacing w:val="4"/>
                <w:sz w:val="24"/>
                <w:szCs w:val="24"/>
              </w:rPr>
            </w:pPr>
            <w:r>
              <w:rPr>
                <w:rFonts w:hint="eastAsia"/>
                <w:spacing w:val="4"/>
                <w:sz w:val="24"/>
                <w:szCs w:val="24"/>
              </w:rPr>
              <w:t xml:space="preserve">　８月１９日には、教育研究所研究発表会があり、参加いたしました。内容といたしましては、中学校社会科副読本「大和」の改訂の内容や紹介、理科教育に関する調査研究部会の研究紀要に関する発表、実践力向上研修部会からの発表などが行われました。若い先生方の発想に基づく研究も多く、研究のさらなる継続を求めたいと思います。</w:t>
            </w:r>
          </w:p>
          <w:p w14:paraId="508CB1EF" w14:textId="556DCE43" w:rsidR="002D282F" w:rsidRDefault="002D282F" w:rsidP="000E78B7">
            <w:pPr>
              <w:autoSpaceDE w:val="0"/>
              <w:autoSpaceDN w:val="0"/>
              <w:adjustRightInd w:val="0"/>
              <w:spacing w:line="300" w:lineRule="auto"/>
              <w:rPr>
                <w:spacing w:val="4"/>
                <w:sz w:val="24"/>
                <w:szCs w:val="24"/>
              </w:rPr>
            </w:pPr>
            <w:r>
              <w:rPr>
                <w:rFonts w:hint="eastAsia"/>
                <w:spacing w:val="4"/>
                <w:sz w:val="24"/>
                <w:szCs w:val="24"/>
              </w:rPr>
              <w:t xml:space="preserve">　８月２１日には、やまとｄｅのど自慢に参加させていただきました。予選を勝ち抜かれた皆様の熱唱に楽しく聞き入ってしまいました。</w:t>
            </w:r>
          </w:p>
          <w:p w14:paraId="708ECE2F" w14:textId="09A44D63" w:rsidR="002D282F" w:rsidRDefault="002D282F" w:rsidP="000E78B7">
            <w:pPr>
              <w:autoSpaceDE w:val="0"/>
              <w:autoSpaceDN w:val="0"/>
              <w:adjustRightInd w:val="0"/>
              <w:spacing w:line="300" w:lineRule="auto"/>
              <w:rPr>
                <w:spacing w:val="4"/>
                <w:sz w:val="24"/>
                <w:szCs w:val="24"/>
              </w:rPr>
            </w:pPr>
            <w:r>
              <w:rPr>
                <w:rFonts w:hint="eastAsia"/>
                <w:spacing w:val="4"/>
                <w:sz w:val="24"/>
                <w:szCs w:val="24"/>
              </w:rPr>
              <w:t xml:space="preserve">　８月２５日には、大和市青少年健全育成大会表彰者の選考が行われました。１１月に予定されております大会が今年は無事に開催されることを願っております。</w:t>
            </w:r>
          </w:p>
          <w:p w14:paraId="7F3989C8" w14:textId="6C985A22" w:rsidR="002D282F" w:rsidRDefault="002D282F" w:rsidP="000E78B7">
            <w:pPr>
              <w:autoSpaceDE w:val="0"/>
              <w:autoSpaceDN w:val="0"/>
              <w:adjustRightInd w:val="0"/>
              <w:spacing w:line="300" w:lineRule="auto"/>
              <w:rPr>
                <w:spacing w:val="4"/>
                <w:sz w:val="24"/>
                <w:szCs w:val="24"/>
              </w:rPr>
            </w:pPr>
            <w:r>
              <w:rPr>
                <w:rFonts w:hint="eastAsia"/>
                <w:spacing w:val="4"/>
                <w:sz w:val="24"/>
                <w:szCs w:val="24"/>
              </w:rPr>
              <w:t xml:space="preserve">　９月４日には、大和市学童軟式野球大会の開会式がございました。当日は朝からよく晴れ、暑い日差しの中、野球少年たちは立派に行進し、すばらしい開会式となっておりました。</w:t>
            </w:r>
          </w:p>
          <w:p w14:paraId="2BC6BE31" w14:textId="20C3BB63" w:rsidR="002D282F" w:rsidRDefault="002D282F" w:rsidP="000E78B7">
            <w:pPr>
              <w:autoSpaceDE w:val="0"/>
              <w:autoSpaceDN w:val="0"/>
              <w:adjustRightInd w:val="0"/>
              <w:spacing w:line="300" w:lineRule="auto"/>
              <w:rPr>
                <w:spacing w:val="4"/>
                <w:sz w:val="24"/>
                <w:szCs w:val="24"/>
              </w:rPr>
            </w:pPr>
            <w:r>
              <w:rPr>
                <w:rFonts w:hint="eastAsia"/>
                <w:spacing w:val="4"/>
                <w:sz w:val="24"/>
                <w:szCs w:val="24"/>
              </w:rPr>
              <w:t xml:space="preserve">　続いて、新型コロナウイルス感染防止対応の報告をいたします。</w:t>
            </w:r>
          </w:p>
          <w:p w14:paraId="0FF886D4" w14:textId="2A1581F8" w:rsidR="002D282F" w:rsidRDefault="002D282F" w:rsidP="000E78B7">
            <w:pPr>
              <w:autoSpaceDE w:val="0"/>
              <w:autoSpaceDN w:val="0"/>
              <w:adjustRightInd w:val="0"/>
              <w:spacing w:line="300" w:lineRule="auto"/>
              <w:rPr>
                <w:spacing w:val="4"/>
                <w:sz w:val="24"/>
                <w:szCs w:val="24"/>
              </w:rPr>
            </w:pPr>
            <w:r>
              <w:rPr>
                <w:rFonts w:hint="eastAsia"/>
                <w:spacing w:val="4"/>
                <w:sz w:val="24"/>
                <w:szCs w:val="24"/>
              </w:rPr>
              <w:t xml:space="preserve">　夏休みが終わり２学期に入っても、新型コロナウイルス感染の報告は続いております。中には学級閉鎖の措置を取ったクラスもありますが、現在のところ、学校内でのクラスターの発生は確認されておりません。運動会などの学校行事に関しましても、感染対策を取りながら、工夫をしてそれぞれの学校で取り組んでおります。</w:t>
            </w:r>
          </w:p>
          <w:p w14:paraId="1627D399" w14:textId="3DCF038C" w:rsidR="002D282F" w:rsidRDefault="002D282F" w:rsidP="000E78B7">
            <w:pPr>
              <w:autoSpaceDE w:val="0"/>
              <w:autoSpaceDN w:val="0"/>
              <w:adjustRightInd w:val="0"/>
              <w:spacing w:line="300" w:lineRule="auto"/>
              <w:rPr>
                <w:spacing w:val="4"/>
                <w:sz w:val="24"/>
                <w:szCs w:val="24"/>
              </w:rPr>
            </w:pPr>
            <w:r>
              <w:rPr>
                <w:rFonts w:hint="eastAsia"/>
                <w:spacing w:val="4"/>
                <w:sz w:val="24"/>
                <w:szCs w:val="24"/>
              </w:rPr>
              <w:t xml:space="preserve">　前月定例会以降の感染者は、９月２８日時点で児童生徒７４１人、教職員３５人で、ここまでの合計は児童生徒４，３００人、教職員２５０人となりました。</w:t>
            </w:r>
          </w:p>
          <w:p w14:paraId="49C7D7C4" w14:textId="745C0825" w:rsidR="002D282F" w:rsidRDefault="002D282F" w:rsidP="000E78B7">
            <w:pPr>
              <w:autoSpaceDE w:val="0"/>
              <w:autoSpaceDN w:val="0"/>
              <w:adjustRightInd w:val="0"/>
              <w:spacing w:line="300" w:lineRule="auto"/>
              <w:rPr>
                <w:spacing w:val="4"/>
                <w:sz w:val="24"/>
                <w:szCs w:val="24"/>
              </w:rPr>
            </w:pPr>
            <w:r>
              <w:rPr>
                <w:rFonts w:hint="eastAsia"/>
                <w:spacing w:val="4"/>
                <w:sz w:val="24"/>
                <w:szCs w:val="24"/>
              </w:rPr>
              <w:t xml:space="preserve">　続きまして、大和市議会９月定例会一般質問の報告をさせていただき</w:t>
            </w:r>
            <w:r>
              <w:rPr>
                <w:rFonts w:hint="eastAsia"/>
                <w:spacing w:val="4"/>
                <w:sz w:val="24"/>
                <w:szCs w:val="24"/>
              </w:rPr>
              <w:lastRenderedPageBreak/>
              <w:t>ます。時間の関係上、質問を主なものに絞ってご報告させていただきます。</w:t>
            </w:r>
          </w:p>
          <w:p w14:paraId="09B15D05" w14:textId="04C7B3E6" w:rsidR="002D282F" w:rsidRDefault="002D282F" w:rsidP="000E78B7">
            <w:pPr>
              <w:autoSpaceDE w:val="0"/>
              <w:autoSpaceDN w:val="0"/>
              <w:adjustRightInd w:val="0"/>
              <w:spacing w:line="300" w:lineRule="auto"/>
              <w:rPr>
                <w:spacing w:val="4"/>
                <w:sz w:val="24"/>
                <w:szCs w:val="24"/>
              </w:rPr>
            </w:pPr>
            <w:r>
              <w:rPr>
                <w:rFonts w:hint="eastAsia"/>
                <w:spacing w:val="4"/>
                <w:sz w:val="24"/>
                <w:szCs w:val="24"/>
              </w:rPr>
              <w:t xml:space="preserve">　安藤議員からは、</w:t>
            </w:r>
            <w:r w:rsidR="00442594">
              <w:rPr>
                <w:rFonts w:hint="eastAsia"/>
                <w:spacing w:val="4"/>
                <w:sz w:val="24"/>
                <w:szCs w:val="24"/>
              </w:rPr>
              <w:t>小中学校における環境教育への取組についてご質問がございました。小中学校では理科や社会科において、地球温暖化や大気汚染などの環境問題が自分たちの未来に大きな影響があることを学ぶとともに、本市が進めておりますやまとみどりの学校プログラムの取組の中で、緑のカーテン設置や電気自動車体験学習などの実践的な教育活動も行っております。</w:t>
            </w:r>
          </w:p>
          <w:p w14:paraId="36FD6094" w14:textId="6A658004" w:rsidR="00442594" w:rsidRDefault="00442594" w:rsidP="000E78B7">
            <w:pPr>
              <w:autoSpaceDE w:val="0"/>
              <w:autoSpaceDN w:val="0"/>
              <w:adjustRightInd w:val="0"/>
              <w:spacing w:line="300" w:lineRule="auto"/>
              <w:rPr>
                <w:spacing w:val="4"/>
                <w:sz w:val="24"/>
                <w:szCs w:val="24"/>
              </w:rPr>
            </w:pPr>
            <w:r>
              <w:rPr>
                <w:rFonts w:hint="eastAsia"/>
                <w:spacing w:val="4"/>
                <w:sz w:val="24"/>
                <w:szCs w:val="24"/>
              </w:rPr>
              <w:t xml:space="preserve">　教育委員会といたしましては、環境に対する正しい知識を身につけるとともに、体験の積み重ねを通して</w:t>
            </w:r>
            <w:r w:rsidR="00C609A2">
              <w:rPr>
                <w:rFonts w:hint="eastAsia"/>
                <w:spacing w:val="4"/>
                <w:sz w:val="24"/>
                <w:szCs w:val="24"/>
              </w:rPr>
              <w:t>、</w:t>
            </w:r>
            <w:r>
              <w:rPr>
                <w:rFonts w:hint="eastAsia"/>
                <w:spacing w:val="4"/>
                <w:sz w:val="24"/>
                <w:szCs w:val="24"/>
              </w:rPr>
              <w:t>未来をつくる子供たちが豊かな大和市の担い手となるよう、教育活動を支援してまいりますとお答えいたしました。</w:t>
            </w:r>
          </w:p>
          <w:p w14:paraId="0DDCCD10" w14:textId="49BDCDE1" w:rsidR="00442594" w:rsidRDefault="00442594" w:rsidP="000E78B7">
            <w:pPr>
              <w:autoSpaceDE w:val="0"/>
              <w:autoSpaceDN w:val="0"/>
              <w:adjustRightInd w:val="0"/>
              <w:spacing w:line="300" w:lineRule="auto"/>
              <w:rPr>
                <w:spacing w:val="4"/>
                <w:sz w:val="24"/>
                <w:szCs w:val="24"/>
              </w:rPr>
            </w:pPr>
            <w:r>
              <w:rPr>
                <w:rFonts w:hint="eastAsia"/>
                <w:spacing w:val="4"/>
                <w:sz w:val="24"/>
                <w:szCs w:val="24"/>
              </w:rPr>
              <w:t xml:space="preserve">　高久議員からは、家庭でのオンライン学習についてのご質問でした。教育委員会では、児童生徒の家庭での学びも保証するため、ネットワーク環境が整っていない家庭に対し、モバイル</w:t>
            </w:r>
            <w:r w:rsidR="00BF0725">
              <w:rPr>
                <w:rFonts w:hint="eastAsia"/>
                <w:spacing w:val="4"/>
                <w:sz w:val="24"/>
                <w:szCs w:val="24"/>
              </w:rPr>
              <w:t>Ｗｉ</w:t>
            </w:r>
            <w:r>
              <w:rPr>
                <w:rFonts w:hint="eastAsia"/>
                <w:spacing w:val="4"/>
                <w:sz w:val="24"/>
                <w:szCs w:val="24"/>
              </w:rPr>
              <w:t>－Ｆｉルーターの貸出しを行っております。</w:t>
            </w:r>
          </w:p>
          <w:p w14:paraId="3DA962C9" w14:textId="52ED19CE" w:rsidR="00442594" w:rsidRDefault="00442594" w:rsidP="000E78B7">
            <w:pPr>
              <w:autoSpaceDE w:val="0"/>
              <w:autoSpaceDN w:val="0"/>
              <w:adjustRightInd w:val="0"/>
              <w:spacing w:line="300" w:lineRule="auto"/>
              <w:rPr>
                <w:spacing w:val="4"/>
                <w:sz w:val="24"/>
                <w:szCs w:val="24"/>
              </w:rPr>
            </w:pPr>
            <w:r>
              <w:rPr>
                <w:rFonts w:hint="eastAsia"/>
                <w:spacing w:val="4"/>
                <w:sz w:val="24"/>
                <w:szCs w:val="24"/>
              </w:rPr>
              <w:t xml:space="preserve">　また、オンライン学習を適切に進められるよう、教育委員会作成の端末活用に関する手引を基に、各学校において安全な使い方や健康に留意した使い方について指導するとともに、家庭とも協力しながら児童生徒を支援しております。</w:t>
            </w:r>
          </w:p>
          <w:p w14:paraId="657BF8F8" w14:textId="2A9CF5DD" w:rsidR="00442594" w:rsidRDefault="00442594" w:rsidP="000E78B7">
            <w:pPr>
              <w:autoSpaceDE w:val="0"/>
              <w:autoSpaceDN w:val="0"/>
              <w:adjustRightInd w:val="0"/>
              <w:spacing w:line="300" w:lineRule="auto"/>
              <w:rPr>
                <w:spacing w:val="4"/>
                <w:sz w:val="24"/>
                <w:szCs w:val="24"/>
              </w:rPr>
            </w:pPr>
            <w:r>
              <w:rPr>
                <w:rFonts w:hint="eastAsia"/>
                <w:spacing w:val="4"/>
                <w:sz w:val="24"/>
                <w:szCs w:val="24"/>
              </w:rPr>
              <w:t xml:space="preserve">　さらに、家庭でのオンライン学習の取組状況は、教員が端末から確認でき、支援が必要な児童生徒については学校で個別に指導するなど、きめ細やかな対応に努めておりますとお答えいたしました。</w:t>
            </w:r>
          </w:p>
          <w:p w14:paraId="6FF286BA" w14:textId="77777777" w:rsidR="009D117E" w:rsidRDefault="00442594" w:rsidP="000E78B7">
            <w:pPr>
              <w:autoSpaceDE w:val="0"/>
              <w:autoSpaceDN w:val="0"/>
              <w:adjustRightInd w:val="0"/>
              <w:spacing w:line="300" w:lineRule="auto"/>
              <w:rPr>
                <w:spacing w:val="4"/>
                <w:sz w:val="24"/>
                <w:szCs w:val="24"/>
              </w:rPr>
            </w:pPr>
            <w:r>
              <w:rPr>
                <w:rFonts w:hint="eastAsia"/>
                <w:spacing w:val="4"/>
                <w:sz w:val="24"/>
                <w:szCs w:val="24"/>
              </w:rPr>
              <w:t xml:space="preserve">　山本議員からは、中学校社会科副読本「大和」の記述に誤りがあるのではないかというご質問でした。昭和２２年１０月１６日の第１回国会衆議院外務委員会議録第１４号には、ポツダム宣言によって無条件降伏をいたしておりますという当時の内閣総理大臣の答弁が記録されているほか、教科書には日本はポツダム宣言を受け入れて降伏すると記載されていることから、副読本の記述に誤りはないと認識しております。</w:t>
            </w:r>
          </w:p>
          <w:p w14:paraId="3190A254" w14:textId="3D4E13E5" w:rsidR="00442594" w:rsidRDefault="009D117E" w:rsidP="000E78B7">
            <w:pPr>
              <w:autoSpaceDE w:val="0"/>
              <w:autoSpaceDN w:val="0"/>
              <w:adjustRightInd w:val="0"/>
              <w:spacing w:line="300" w:lineRule="auto"/>
              <w:rPr>
                <w:spacing w:val="4"/>
                <w:sz w:val="24"/>
                <w:szCs w:val="24"/>
              </w:rPr>
            </w:pPr>
            <w:r>
              <w:rPr>
                <w:rFonts w:hint="eastAsia"/>
                <w:spacing w:val="4"/>
                <w:sz w:val="24"/>
                <w:szCs w:val="24"/>
              </w:rPr>
              <w:t xml:space="preserve">　</w:t>
            </w:r>
            <w:r w:rsidR="00442594">
              <w:rPr>
                <w:rFonts w:hint="eastAsia"/>
                <w:spacing w:val="4"/>
                <w:sz w:val="24"/>
                <w:szCs w:val="24"/>
              </w:rPr>
              <w:t>また、台湾少年工に関する記述について、十分な教育とは高等教育を指しており、台湾総督府第４６統計書</w:t>
            </w:r>
            <w:r>
              <w:rPr>
                <w:rFonts w:hint="eastAsia"/>
                <w:spacing w:val="4"/>
                <w:sz w:val="24"/>
                <w:szCs w:val="24"/>
              </w:rPr>
              <w:t>には、昭和１７年の台北帝国大学への入学者総数３１５人のうち日本人は２７６人の一方で、台湾の方は３８人と記録されていることから、高等教育を受けられた台湾の方は少数であったと捉えていることなど</w:t>
            </w:r>
            <w:r w:rsidR="00EA0F7D">
              <w:rPr>
                <w:rFonts w:hint="eastAsia"/>
                <w:spacing w:val="4"/>
                <w:sz w:val="24"/>
                <w:szCs w:val="24"/>
              </w:rPr>
              <w:t>、</w:t>
            </w:r>
            <w:r>
              <w:rPr>
                <w:rFonts w:hint="eastAsia"/>
                <w:spacing w:val="4"/>
                <w:sz w:val="24"/>
                <w:szCs w:val="24"/>
              </w:rPr>
              <w:t>お答えいたしました。</w:t>
            </w:r>
          </w:p>
          <w:p w14:paraId="1806A567" w14:textId="46033F8F" w:rsidR="009D117E" w:rsidRDefault="009D117E" w:rsidP="000E78B7">
            <w:pPr>
              <w:autoSpaceDE w:val="0"/>
              <w:autoSpaceDN w:val="0"/>
              <w:adjustRightInd w:val="0"/>
              <w:spacing w:line="300" w:lineRule="auto"/>
              <w:rPr>
                <w:spacing w:val="4"/>
                <w:sz w:val="24"/>
                <w:szCs w:val="24"/>
              </w:rPr>
            </w:pPr>
            <w:r>
              <w:rPr>
                <w:rFonts w:hint="eastAsia"/>
                <w:spacing w:val="4"/>
                <w:sz w:val="24"/>
                <w:szCs w:val="24"/>
              </w:rPr>
              <w:t xml:space="preserve">　国兼議員からは、外国につながり</w:t>
            </w:r>
            <w:r w:rsidR="00EA0F7D">
              <w:rPr>
                <w:rFonts w:hint="eastAsia"/>
                <w:spacing w:val="4"/>
                <w:sz w:val="24"/>
                <w:szCs w:val="24"/>
              </w:rPr>
              <w:t>が</w:t>
            </w:r>
            <w:r>
              <w:rPr>
                <w:rFonts w:hint="eastAsia"/>
                <w:spacing w:val="4"/>
                <w:sz w:val="24"/>
                <w:szCs w:val="24"/>
              </w:rPr>
              <w:t>ある子供の課題と支援についてのご質問でした。小学校入学を控えた外国につながり</w:t>
            </w:r>
            <w:r w:rsidR="00EA0F7D">
              <w:rPr>
                <w:rFonts w:hint="eastAsia"/>
                <w:spacing w:val="4"/>
                <w:sz w:val="24"/>
                <w:szCs w:val="24"/>
              </w:rPr>
              <w:t>が</w:t>
            </w:r>
            <w:r>
              <w:rPr>
                <w:rFonts w:hint="eastAsia"/>
                <w:spacing w:val="4"/>
                <w:sz w:val="24"/>
                <w:szCs w:val="24"/>
              </w:rPr>
              <w:t>ある子供たちがス</w:t>
            </w:r>
            <w:r>
              <w:rPr>
                <w:rFonts w:hint="eastAsia"/>
                <w:spacing w:val="4"/>
                <w:sz w:val="24"/>
                <w:szCs w:val="24"/>
              </w:rPr>
              <w:lastRenderedPageBreak/>
              <w:t>ムーズに学校生活をスタートできるよう、これまで生涯学習センターで開催していたプレスクールについて、今年度から新たに渋谷学習センターを加え２か所で開催することで、より多くの家庭が参加できるよう計画しております。</w:t>
            </w:r>
          </w:p>
          <w:p w14:paraId="231A1776" w14:textId="2D9010C6" w:rsidR="009D117E" w:rsidRDefault="009D117E" w:rsidP="000E78B7">
            <w:pPr>
              <w:autoSpaceDE w:val="0"/>
              <w:autoSpaceDN w:val="0"/>
              <w:adjustRightInd w:val="0"/>
              <w:spacing w:line="300" w:lineRule="auto"/>
              <w:rPr>
                <w:spacing w:val="4"/>
                <w:sz w:val="24"/>
                <w:szCs w:val="24"/>
              </w:rPr>
            </w:pPr>
            <w:r>
              <w:rPr>
                <w:rFonts w:hint="eastAsia"/>
                <w:spacing w:val="4"/>
                <w:sz w:val="24"/>
                <w:szCs w:val="24"/>
              </w:rPr>
              <w:t xml:space="preserve">　また、海外から市内小中学校に編入し、初めて日本語を学ぶ子供の支援の一助として、やまとプレクラスを実施しており、修了後は日本語指導巡回教員が学校を訪問してフォローアップを行っているほか、日本語指導員による指導を行うなどのサポート体制を整えていることなどをお答えいたしました。</w:t>
            </w:r>
          </w:p>
          <w:p w14:paraId="0AE034CE" w14:textId="6377112F" w:rsidR="009D117E" w:rsidRDefault="009D117E" w:rsidP="000E78B7">
            <w:pPr>
              <w:autoSpaceDE w:val="0"/>
              <w:autoSpaceDN w:val="0"/>
              <w:adjustRightInd w:val="0"/>
              <w:spacing w:line="300" w:lineRule="auto"/>
              <w:rPr>
                <w:spacing w:val="4"/>
                <w:sz w:val="24"/>
                <w:szCs w:val="24"/>
              </w:rPr>
            </w:pPr>
            <w:r>
              <w:rPr>
                <w:rFonts w:hint="eastAsia"/>
                <w:spacing w:val="4"/>
                <w:sz w:val="24"/>
                <w:szCs w:val="24"/>
              </w:rPr>
              <w:t xml:space="preserve">　小田議員からは、スタディサプリの活用についてのご質問でした。本市では、子供たち一人一人に</w:t>
            </w:r>
            <w:r w:rsidR="005F0FE3">
              <w:rPr>
                <w:rFonts w:hint="eastAsia"/>
                <w:spacing w:val="4"/>
                <w:sz w:val="24"/>
                <w:szCs w:val="24"/>
              </w:rPr>
              <w:t>ひとしく学習の機会を保障することを目的に、市内全ての児童生徒が１人１</w:t>
            </w:r>
            <w:r>
              <w:rPr>
                <w:rFonts w:hint="eastAsia"/>
                <w:spacing w:val="4"/>
                <w:sz w:val="24"/>
                <w:szCs w:val="24"/>
              </w:rPr>
              <w:t>台端末を用いて</w:t>
            </w:r>
            <w:r w:rsidR="00EA0F7D">
              <w:rPr>
                <w:rFonts w:hint="eastAsia"/>
                <w:spacing w:val="4"/>
                <w:sz w:val="24"/>
                <w:szCs w:val="24"/>
              </w:rPr>
              <w:t>、</w:t>
            </w:r>
            <w:r>
              <w:rPr>
                <w:rFonts w:hint="eastAsia"/>
                <w:spacing w:val="4"/>
                <w:sz w:val="24"/>
                <w:szCs w:val="24"/>
              </w:rPr>
              <w:t>個人の学習状況に合わせた先取り学習や学び直しができるオンライン学習教材スタディサプリを県内で初めて公立小中学校に導入いたしました。</w:t>
            </w:r>
          </w:p>
          <w:p w14:paraId="1E381CF9" w14:textId="0159CF6D" w:rsidR="009D117E" w:rsidRDefault="009D117E" w:rsidP="000E78B7">
            <w:pPr>
              <w:autoSpaceDE w:val="0"/>
              <w:autoSpaceDN w:val="0"/>
              <w:adjustRightInd w:val="0"/>
              <w:spacing w:line="300" w:lineRule="auto"/>
              <w:rPr>
                <w:spacing w:val="4"/>
                <w:sz w:val="24"/>
                <w:szCs w:val="24"/>
              </w:rPr>
            </w:pPr>
            <w:r>
              <w:rPr>
                <w:rFonts w:hint="eastAsia"/>
                <w:spacing w:val="4"/>
                <w:sz w:val="24"/>
                <w:szCs w:val="24"/>
              </w:rPr>
              <w:t xml:space="preserve">　期待する効果といたしましては、要点を分かりやすく解説する講義動画を見ながら、児童生徒が主体的に予習復習に取り組む学習習慣を身につけることや、教員が児童生徒の学習状況に基づき計画的に課題配信を行うことによる一人一人に応じた学習支援が挙げられます。</w:t>
            </w:r>
          </w:p>
          <w:p w14:paraId="6D772AFD" w14:textId="0DF1B66C" w:rsidR="009D117E" w:rsidRDefault="009D117E" w:rsidP="000E78B7">
            <w:pPr>
              <w:autoSpaceDE w:val="0"/>
              <w:autoSpaceDN w:val="0"/>
              <w:adjustRightInd w:val="0"/>
              <w:spacing w:line="300" w:lineRule="auto"/>
              <w:rPr>
                <w:spacing w:val="4"/>
                <w:sz w:val="24"/>
                <w:szCs w:val="24"/>
              </w:rPr>
            </w:pPr>
            <w:r>
              <w:rPr>
                <w:rFonts w:hint="eastAsia"/>
                <w:spacing w:val="4"/>
                <w:sz w:val="24"/>
                <w:szCs w:val="24"/>
              </w:rPr>
              <w:t xml:space="preserve">　夏休みには、教員向けの活用研修を実施し、早速休み明けの確認テストや前の学年の復習など授業での活用も始まり、今年度開設した不登校特例校分教室においても、生徒たちが熱心に取り組んでいるとの報告を受けていることなどをお答えいたしました。</w:t>
            </w:r>
          </w:p>
          <w:p w14:paraId="614FFA4B" w14:textId="2170FAB3" w:rsidR="009D117E" w:rsidRDefault="009D117E" w:rsidP="000E78B7">
            <w:pPr>
              <w:autoSpaceDE w:val="0"/>
              <w:autoSpaceDN w:val="0"/>
              <w:adjustRightInd w:val="0"/>
              <w:spacing w:line="300" w:lineRule="auto"/>
              <w:rPr>
                <w:spacing w:val="4"/>
                <w:sz w:val="24"/>
                <w:szCs w:val="24"/>
              </w:rPr>
            </w:pPr>
            <w:r>
              <w:rPr>
                <w:rFonts w:hint="eastAsia"/>
                <w:spacing w:val="4"/>
                <w:sz w:val="24"/>
                <w:szCs w:val="24"/>
              </w:rPr>
              <w:t xml:space="preserve">　石田議員からは、特別支援学級における支援体制の認識と教職員の拡充についてのご質問でした。特別支援学級の支援体制については、教員や特別支援</w:t>
            </w:r>
            <w:r w:rsidR="00FA5DCD">
              <w:rPr>
                <w:rFonts w:hint="eastAsia"/>
                <w:spacing w:val="4"/>
                <w:sz w:val="24"/>
                <w:szCs w:val="24"/>
              </w:rPr>
              <w:t>教育</w:t>
            </w:r>
            <w:r>
              <w:rPr>
                <w:rFonts w:hint="eastAsia"/>
                <w:spacing w:val="4"/>
                <w:sz w:val="24"/>
                <w:szCs w:val="24"/>
              </w:rPr>
              <w:t>ヘルパーを適正かつ適切に配置しているものと認識しており、今後につきましても</w:t>
            </w:r>
            <w:r w:rsidR="00FA5DCD">
              <w:rPr>
                <w:rFonts w:hint="eastAsia"/>
                <w:spacing w:val="4"/>
                <w:sz w:val="24"/>
                <w:szCs w:val="24"/>
              </w:rPr>
              <w:t>、</w:t>
            </w:r>
            <w:r>
              <w:rPr>
                <w:rFonts w:hint="eastAsia"/>
                <w:spacing w:val="4"/>
                <w:sz w:val="24"/>
                <w:szCs w:val="24"/>
              </w:rPr>
              <w:t>円滑な教育活動が実施できるよう教職員の配置に努めてまいりますとお答えいたしました。</w:t>
            </w:r>
          </w:p>
          <w:p w14:paraId="2A5A025E" w14:textId="77777777" w:rsidR="00D15A24" w:rsidRDefault="009D117E" w:rsidP="000E78B7">
            <w:pPr>
              <w:autoSpaceDE w:val="0"/>
              <w:autoSpaceDN w:val="0"/>
              <w:adjustRightInd w:val="0"/>
              <w:spacing w:line="300" w:lineRule="auto"/>
              <w:rPr>
                <w:spacing w:val="4"/>
                <w:sz w:val="24"/>
                <w:szCs w:val="24"/>
              </w:rPr>
            </w:pPr>
            <w:r>
              <w:rPr>
                <w:rFonts w:hint="eastAsia"/>
                <w:spacing w:val="4"/>
                <w:sz w:val="24"/>
                <w:szCs w:val="24"/>
              </w:rPr>
              <w:t xml:space="preserve">　赤嶺議員からは、小中学校の学習環境についてのご質問でした。学校の冷暖房設備及び換気設備につきましては、平成１９年度までに全ての小中学校での整備が完了しております。一方で、新型コロナウイルス感染症対策として、窓を開けて換気を行っているため、教室内の温度がその都度変化している状況もあると考えております。</w:t>
            </w:r>
          </w:p>
          <w:p w14:paraId="6DF33F09" w14:textId="5A199010" w:rsidR="009D117E" w:rsidRDefault="00D15A24" w:rsidP="000E78B7">
            <w:pPr>
              <w:autoSpaceDE w:val="0"/>
              <w:autoSpaceDN w:val="0"/>
              <w:adjustRightInd w:val="0"/>
              <w:spacing w:line="300" w:lineRule="auto"/>
              <w:rPr>
                <w:spacing w:val="4"/>
                <w:sz w:val="24"/>
                <w:szCs w:val="24"/>
              </w:rPr>
            </w:pPr>
            <w:r>
              <w:rPr>
                <w:rFonts w:hint="eastAsia"/>
                <w:spacing w:val="4"/>
                <w:sz w:val="24"/>
                <w:szCs w:val="24"/>
              </w:rPr>
              <w:t xml:space="preserve">　教育委員会では、児童生徒及び教職員の健康を第一に考え、スポットクーラーを活用するなど、可能な限り快適な学習環境が維持できるよう取り組んでいることをお答えいたしました。</w:t>
            </w:r>
          </w:p>
          <w:p w14:paraId="5DB46024" w14:textId="77777777" w:rsidR="00D15A24" w:rsidRDefault="00D15A24" w:rsidP="000E78B7">
            <w:pPr>
              <w:autoSpaceDE w:val="0"/>
              <w:autoSpaceDN w:val="0"/>
              <w:adjustRightInd w:val="0"/>
              <w:spacing w:line="300" w:lineRule="auto"/>
              <w:rPr>
                <w:spacing w:val="4"/>
                <w:sz w:val="24"/>
                <w:szCs w:val="24"/>
              </w:rPr>
            </w:pPr>
            <w:r>
              <w:rPr>
                <w:rFonts w:hint="eastAsia"/>
                <w:spacing w:val="4"/>
                <w:sz w:val="24"/>
                <w:szCs w:val="24"/>
              </w:rPr>
              <w:t xml:space="preserve">　吉澤議員からは、がん教育に関してのご質問でした。小中学校では、</w:t>
            </w:r>
            <w:r>
              <w:rPr>
                <w:rFonts w:hint="eastAsia"/>
                <w:spacing w:val="4"/>
                <w:sz w:val="24"/>
                <w:szCs w:val="24"/>
              </w:rPr>
              <w:lastRenderedPageBreak/>
              <w:t>保健体育分野の学習における生活習慣病などの予防の単元で、様々な要因ががんにつながることを学習しております。</w:t>
            </w:r>
          </w:p>
          <w:p w14:paraId="22B324BF" w14:textId="068E35B6" w:rsidR="00D15A24" w:rsidRDefault="00D15A24" w:rsidP="000E78B7">
            <w:pPr>
              <w:autoSpaceDE w:val="0"/>
              <w:autoSpaceDN w:val="0"/>
              <w:adjustRightInd w:val="0"/>
              <w:spacing w:line="300" w:lineRule="auto"/>
              <w:rPr>
                <w:spacing w:val="4"/>
                <w:sz w:val="24"/>
                <w:szCs w:val="24"/>
              </w:rPr>
            </w:pPr>
            <w:r>
              <w:rPr>
                <w:rFonts w:hint="eastAsia"/>
                <w:spacing w:val="4"/>
                <w:sz w:val="24"/>
                <w:szCs w:val="24"/>
              </w:rPr>
              <w:t xml:space="preserve">　教育委員会では</w:t>
            </w:r>
            <w:r w:rsidR="00FA5DCD">
              <w:rPr>
                <w:rFonts w:hint="eastAsia"/>
                <w:spacing w:val="4"/>
                <w:sz w:val="24"/>
                <w:szCs w:val="24"/>
              </w:rPr>
              <w:t>、</w:t>
            </w:r>
            <w:r>
              <w:rPr>
                <w:rFonts w:hint="eastAsia"/>
                <w:spacing w:val="4"/>
                <w:sz w:val="24"/>
                <w:szCs w:val="24"/>
              </w:rPr>
              <w:t>学校に対し、がん教育に関わる資料の提供や医師等の外部講師の紹介を行っております。がん教育につきましては、教員ががんに対する知識を深め、その教育の必要性を認識することが大切であることから、今後につきましてもがん教育を含めた健康教育の推進に努めてまいりますとお答えいたしました。</w:t>
            </w:r>
          </w:p>
          <w:p w14:paraId="05A3F6B2" w14:textId="21E62BE3" w:rsidR="00442594" w:rsidRDefault="00D15A24" w:rsidP="000E78B7">
            <w:pPr>
              <w:autoSpaceDE w:val="0"/>
              <w:autoSpaceDN w:val="0"/>
              <w:adjustRightInd w:val="0"/>
              <w:spacing w:line="300" w:lineRule="auto"/>
              <w:rPr>
                <w:spacing w:val="4"/>
                <w:sz w:val="24"/>
                <w:szCs w:val="24"/>
              </w:rPr>
            </w:pPr>
            <w:r>
              <w:rPr>
                <w:rFonts w:hint="eastAsia"/>
                <w:spacing w:val="4"/>
                <w:sz w:val="24"/>
                <w:szCs w:val="24"/>
              </w:rPr>
              <w:t xml:space="preserve">　野内議員からは、学校における防災活動についてのご質問でした。各学校では、児童生徒の発達段階に応じて、教科の学習や避難訓練において、災害に対する知識や技能を身につけ、自らの安全を確保するために必要な行動や備えができるよう、防災教育を推進しております。さらに中学校では、将来の地域防災の担い手として成長できるよう、消防本部と連携の下、スタンドパイプ消火資器材についての体験的な学習も行っております。</w:t>
            </w:r>
          </w:p>
          <w:p w14:paraId="162E5A9D" w14:textId="7DDEDE5E" w:rsidR="00D15A24" w:rsidRDefault="00D15A24" w:rsidP="000E78B7">
            <w:pPr>
              <w:autoSpaceDE w:val="0"/>
              <w:autoSpaceDN w:val="0"/>
              <w:adjustRightInd w:val="0"/>
              <w:spacing w:line="300" w:lineRule="auto"/>
              <w:rPr>
                <w:spacing w:val="4"/>
                <w:sz w:val="24"/>
                <w:szCs w:val="24"/>
              </w:rPr>
            </w:pPr>
            <w:r>
              <w:rPr>
                <w:rFonts w:hint="eastAsia"/>
                <w:spacing w:val="4"/>
                <w:sz w:val="24"/>
                <w:szCs w:val="24"/>
              </w:rPr>
              <w:t xml:space="preserve">　小中学校におきましては、各学校</w:t>
            </w:r>
            <w:r w:rsidR="00FA5DCD">
              <w:rPr>
                <w:rFonts w:hint="eastAsia"/>
                <w:spacing w:val="4"/>
                <w:sz w:val="24"/>
                <w:szCs w:val="24"/>
              </w:rPr>
              <w:t>で</w:t>
            </w:r>
            <w:r>
              <w:rPr>
                <w:rFonts w:hint="eastAsia"/>
                <w:spacing w:val="4"/>
                <w:sz w:val="24"/>
                <w:szCs w:val="24"/>
              </w:rPr>
              <w:t>定めたマニュアルに沿って、備蓄食品についても各家庭からの集金やＰＴＡの予算で購入しております。食物アレルギーを有する児童生徒につきましては、アレルギー対応品を購入することや、あらかじめ成分表示を保護者にお知らせし、相談の機会を設けるなど、一人一人の状況に配慮した対応をしていることをお答えいたしました。</w:t>
            </w:r>
          </w:p>
          <w:p w14:paraId="2C27EBBF" w14:textId="01EA3097" w:rsidR="00D15A24" w:rsidRDefault="00D15A24" w:rsidP="000E78B7">
            <w:pPr>
              <w:autoSpaceDE w:val="0"/>
              <w:autoSpaceDN w:val="0"/>
              <w:adjustRightInd w:val="0"/>
              <w:spacing w:line="300" w:lineRule="auto"/>
              <w:rPr>
                <w:spacing w:val="4"/>
                <w:sz w:val="24"/>
                <w:szCs w:val="24"/>
              </w:rPr>
            </w:pPr>
            <w:r>
              <w:rPr>
                <w:rFonts w:hint="eastAsia"/>
                <w:spacing w:val="4"/>
                <w:sz w:val="24"/>
                <w:szCs w:val="24"/>
              </w:rPr>
              <w:t xml:space="preserve">　佐藤議員からは、市長の議会答弁における教育委員会の見解をご質問でした。教育委員会は、教育に関する事務を管理し、執行する市の組織であるため、ご質問に対してお答えする立場にはございませんとお答えいたしました。</w:t>
            </w:r>
          </w:p>
          <w:p w14:paraId="1056CAA1" w14:textId="0111F81A" w:rsidR="00D15A24" w:rsidRDefault="00D15A24" w:rsidP="000E78B7">
            <w:pPr>
              <w:autoSpaceDE w:val="0"/>
              <w:autoSpaceDN w:val="0"/>
              <w:adjustRightInd w:val="0"/>
              <w:spacing w:line="300" w:lineRule="auto"/>
              <w:rPr>
                <w:spacing w:val="4"/>
                <w:sz w:val="24"/>
                <w:szCs w:val="24"/>
              </w:rPr>
            </w:pPr>
            <w:r>
              <w:rPr>
                <w:rFonts w:hint="eastAsia"/>
                <w:spacing w:val="4"/>
                <w:sz w:val="24"/>
                <w:szCs w:val="24"/>
              </w:rPr>
              <w:t xml:space="preserve">　以上で議会の報告を終わらせていただきます。</w:t>
            </w:r>
          </w:p>
          <w:p w14:paraId="2967AD8D" w14:textId="2F242D7B" w:rsidR="00D15A24" w:rsidRDefault="00D15A24" w:rsidP="000E78B7">
            <w:pPr>
              <w:autoSpaceDE w:val="0"/>
              <w:autoSpaceDN w:val="0"/>
              <w:adjustRightInd w:val="0"/>
              <w:spacing w:line="300" w:lineRule="auto"/>
              <w:rPr>
                <w:spacing w:val="4"/>
                <w:sz w:val="24"/>
                <w:szCs w:val="24"/>
              </w:rPr>
            </w:pPr>
            <w:r>
              <w:rPr>
                <w:rFonts w:hint="eastAsia"/>
                <w:spacing w:val="4"/>
                <w:sz w:val="24"/>
                <w:szCs w:val="24"/>
              </w:rPr>
              <w:t xml:space="preserve">　最後に、次月定例会までの日程につきましては、お手元のメモでご確認いただきますようお願い申し上げます。</w:t>
            </w:r>
          </w:p>
          <w:p w14:paraId="19F18CB2" w14:textId="3E034025" w:rsidR="00D15A24" w:rsidRDefault="00D15A24" w:rsidP="000E78B7">
            <w:pPr>
              <w:autoSpaceDE w:val="0"/>
              <w:autoSpaceDN w:val="0"/>
              <w:adjustRightInd w:val="0"/>
              <w:spacing w:line="300" w:lineRule="auto"/>
              <w:rPr>
                <w:spacing w:val="4"/>
                <w:sz w:val="24"/>
                <w:szCs w:val="24"/>
              </w:rPr>
            </w:pPr>
            <w:r>
              <w:rPr>
                <w:rFonts w:hint="eastAsia"/>
                <w:spacing w:val="4"/>
                <w:sz w:val="24"/>
                <w:szCs w:val="24"/>
              </w:rPr>
              <w:t xml:space="preserve">　以上をもちまして、教育長からの報告を終わらせていただきます。</w:t>
            </w:r>
          </w:p>
          <w:p w14:paraId="1DC08E5B" w14:textId="3BF4D00D" w:rsidR="00D15A24" w:rsidRDefault="00D15A24" w:rsidP="000E78B7">
            <w:pPr>
              <w:autoSpaceDE w:val="0"/>
              <w:autoSpaceDN w:val="0"/>
              <w:adjustRightInd w:val="0"/>
              <w:spacing w:line="300" w:lineRule="auto"/>
              <w:rPr>
                <w:spacing w:val="4"/>
                <w:sz w:val="24"/>
                <w:szCs w:val="24"/>
              </w:rPr>
            </w:pPr>
            <w:r>
              <w:rPr>
                <w:rFonts w:hint="eastAsia"/>
                <w:spacing w:val="4"/>
                <w:sz w:val="24"/>
                <w:szCs w:val="24"/>
              </w:rPr>
              <w:t xml:space="preserve">　ただいまの報告に関しまして質疑等ございましたら、委員の皆様からお願いいたします。いかがでしょうか。</w:t>
            </w:r>
            <w:r w:rsidR="00AB2DE5">
              <w:rPr>
                <w:rFonts w:hint="eastAsia"/>
                <w:spacing w:val="4"/>
                <w:sz w:val="24"/>
                <w:szCs w:val="24"/>
              </w:rPr>
              <w:t>よろしいでしょうか。</w:t>
            </w:r>
          </w:p>
          <w:p w14:paraId="31CB0248" w14:textId="7CBE6031" w:rsidR="00AE0287" w:rsidRPr="002477FC" w:rsidRDefault="00AB2DE5" w:rsidP="00E10164">
            <w:pPr>
              <w:autoSpaceDE w:val="0"/>
              <w:autoSpaceDN w:val="0"/>
              <w:adjustRightInd w:val="0"/>
              <w:spacing w:line="300" w:lineRule="auto"/>
              <w:rPr>
                <w:spacing w:val="4"/>
                <w:sz w:val="24"/>
                <w:szCs w:val="24"/>
              </w:rPr>
            </w:pPr>
            <w:r>
              <w:rPr>
                <w:rFonts w:hint="eastAsia"/>
                <w:spacing w:val="4"/>
                <w:sz w:val="24"/>
                <w:szCs w:val="24"/>
              </w:rPr>
              <w:t xml:space="preserve">　ないようでございましたら、ただいまの報告に対する質疑のほうは終了させていただきます。</w:t>
            </w:r>
          </w:p>
        </w:tc>
      </w:tr>
      <w:tr w:rsidR="00320413" w:rsidRPr="00EB13CD" w14:paraId="30BF4854" w14:textId="77777777" w:rsidTr="008A6803">
        <w:trPr>
          <w:trHeight w:val="572"/>
        </w:trPr>
        <w:tc>
          <w:tcPr>
            <w:tcW w:w="1134" w:type="dxa"/>
          </w:tcPr>
          <w:p w14:paraId="2E287CA5" w14:textId="77777777" w:rsidR="00320413" w:rsidRPr="00C94043" w:rsidRDefault="00320413" w:rsidP="000F0329">
            <w:pPr>
              <w:autoSpaceDE w:val="0"/>
              <w:autoSpaceDN w:val="0"/>
              <w:adjustRightInd w:val="0"/>
              <w:spacing w:line="300" w:lineRule="auto"/>
              <w:rPr>
                <w:sz w:val="24"/>
                <w:szCs w:val="24"/>
              </w:rPr>
            </w:pPr>
          </w:p>
        </w:tc>
        <w:tc>
          <w:tcPr>
            <w:tcW w:w="142" w:type="dxa"/>
          </w:tcPr>
          <w:p w14:paraId="62429ECE" w14:textId="77777777" w:rsidR="00320413" w:rsidRPr="00C94043" w:rsidRDefault="00320413"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72EBB36C" w14:textId="77777777" w:rsidR="00320413" w:rsidRDefault="00320413" w:rsidP="000E78B7">
            <w:pPr>
              <w:autoSpaceDE w:val="0"/>
              <w:autoSpaceDN w:val="0"/>
              <w:adjustRightInd w:val="0"/>
              <w:spacing w:line="300" w:lineRule="auto"/>
              <w:rPr>
                <w:spacing w:val="4"/>
                <w:sz w:val="24"/>
                <w:szCs w:val="24"/>
              </w:rPr>
            </w:pPr>
          </w:p>
          <w:p w14:paraId="76C552D8" w14:textId="77777777" w:rsidR="00862CB9" w:rsidRDefault="00862CB9" w:rsidP="000E78B7">
            <w:pPr>
              <w:autoSpaceDE w:val="0"/>
              <w:autoSpaceDN w:val="0"/>
              <w:adjustRightInd w:val="0"/>
              <w:spacing w:line="300" w:lineRule="auto"/>
              <w:rPr>
                <w:spacing w:val="4"/>
                <w:sz w:val="24"/>
                <w:szCs w:val="24"/>
              </w:rPr>
            </w:pPr>
            <w:r>
              <w:rPr>
                <w:rFonts w:hint="eastAsia"/>
                <w:spacing w:val="4"/>
                <w:sz w:val="24"/>
                <w:szCs w:val="24"/>
              </w:rPr>
              <w:t>◎議　　事</w:t>
            </w:r>
          </w:p>
          <w:p w14:paraId="30D32F03" w14:textId="4FD9E52A" w:rsidR="00862CB9" w:rsidRDefault="00862CB9" w:rsidP="000E78B7">
            <w:pPr>
              <w:autoSpaceDE w:val="0"/>
              <w:autoSpaceDN w:val="0"/>
              <w:adjustRightInd w:val="0"/>
              <w:spacing w:line="300" w:lineRule="auto"/>
              <w:rPr>
                <w:spacing w:val="4"/>
                <w:sz w:val="24"/>
                <w:szCs w:val="24"/>
              </w:rPr>
            </w:pPr>
          </w:p>
        </w:tc>
      </w:tr>
      <w:tr w:rsidR="00320413" w:rsidRPr="00EB13CD" w14:paraId="12867140" w14:textId="77777777" w:rsidTr="008A6803">
        <w:trPr>
          <w:trHeight w:val="572"/>
        </w:trPr>
        <w:tc>
          <w:tcPr>
            <w:tcW w:w="1134" w:type="dxa"/>
          </w:tcPr>
          <w:p w14:paraId="753954D2" w14:textId="77777777" w:rsidR="00862CB9" w:rsidRPr="00C94043" w:rsidRDefault="00862CB9" w:rsidP="00862CB9">
            <w:pPr>
              <w:autoSpaceDE w:val="0"/>
              <w:autoSpaceDN w:val="0"/>
              <w:adjustRightInd w:val="0"/>
              <w:spacing w:line="300" w:lineRule="auto"/>
              <w:rPr>
                <w:sz w:val="24"/>
                <w:szCs w:val="24"/>
              </w:rPr>
            </w:pPr>
            <w:r w:rsidRPr="00C94043">
              <w:rPr>
                <w:rFonts w:hint="eastAsia"/>
                <w:sz w:val="24"/>
                <w:szCs w:val="24"/>
              </w:rPr>
              <w:t>○</w:t>
            </w:r>
            <w:r>
              <w:rPr>
                <w:rFonts w:hint="eastAsia"/>
                <w:sz w:val="24"/>
                <w:szCs w:val="24"/>
              </w:rPr>
              <w:t>柿　本</w:t>
            </w:r>
          </w:p>
          <w:p w14:paraId="090160D9" w14:textId="3377F0F4" w:rsidR="00320413" w:rsidRPr="00C94043" w:rsidRDefault="00862CB9" w:rsidP="00862CB9">
            <w:pPr>
              <w:autoSpaceDE w:val="0"/>
              <w:autoSpaceDN w:val="0"/>
              <w:adjustRightInd w:val="0"/>
              <w:spacing w:line="300" w:lineRule="auto"/>
              <w:rPr>
                <w:sz w:val="24"/>
                <w:szCs w:val="24"/>
              </w:rPr>
            </w:pPr>
            <w:r w:rsidRPr="00C94043">
              <w:rPr>
                <w:rFonts w:hint="eastAsia"/>
                <w:sz w:val="24"/>
                <w:szCs w:val="24"/>
              </w:rPr>
              <w:lastRenderedPageBreak/>
              <w:t xml:space="preserve">　</w:t>
            </w:r>
            <w:r>
              <w:rPr>
                <w:rFonts w:hint="eastAsia"/>
                <w:sz w:val="24"/>
                <w:szCs w:val="24"/>
              </w:rPr>
              <w:t>教育長</w:t>
            </w:r>
          </w:p>
        </w:tc>
        <w:tc>
          <w:tcPr>
            <w:tcW w:w="142" w:type="dxa"/>
          </w:tcPr>
          <w:p w14:paraId="14ED18C3" w14:textId="77777777" w:rsidR="00320413" w:rsidRPr="00C94043" w:rsidRDefault="00320413"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478453CC" w14:textId="652529DD" w:rsidR="00320413" w:rsidRDefault="00862CB9" w:rsidP="000E78B7">
            <w:pPr>
              <w:autoSpaceDE w:val="0"/>
              <w:autoSpaceDN w:val="0"/>
              <w:adjustRightInd w:val="0"/>
              <w:spacing w:line="300" w:lineRule="auto"/>
              <w:rPr>
                <w:spacing w:val="4"/>
                <w:sz w:val="24"/>
                <w:szCs w:val="24"/>
              </w:rPr>
            </w:pPr>
            <w:r>
              <w:rPr>
                <w:rFonts w:hint="eastAsia"/>
                <w:spacing w:val="4"/>
                <w:sz w:val="24"/>
                <w:szCs w:val="24"/>
              </w:rPr>
              <w:t xml:space="preserve">　それでは、議事に入</w:t>
            </w:r>
            <w:r w:rsidR="00AB2DE5">
              <w:rPr>
                <w:rFonts w:hint="eastAsia"/>
                <w:spacing w:val="4"/>
                <w:sz w:val="24"/>
                <w:szCs w:val="24"/>
              </w:rPr>
              <w:t>らせていただき</w:t>
            </w:r>
            <w:r>
              <w:rPr>
                <w:rFonts w:hint="eastAsia"/>
                <w:spacing w:val="4"/>
                <w:sz w:val="24"/>
                <w:szCs w:val="24"/>
              </w:rPr>
              <w:t>ます。</w:t>
            </w:r>
          </w:p>
          <w:p w14:paraId="68A8797B" w14:textId="3873A949" w:rsidR="00862CB9" w:rsidRDefault="00862CB9" w:rsidP="000E78B7">
            <w:pPr>
              <w:autoSpaceDE w:val="0"/>
              <w:autoSpaceDN w:val="0"/>
              <w:adjustRightInd w:val="0"/>
              <w:spacing w:line="300" w:lineRule="auto"/>
              <w:rPr>
                <w:spacing w:val="4"/>
                <w:sz w:val="24"/>
                <w:szCs w:val="24"/>
              </w:rPr>
            </w:pPr>
            <w:r>
              <w:rPr>
                <w:rFonts w:hint="eastAsia"/>
                <w:spacing w:val="4"/>
                <w:sz w:val="24"/>
                <w:szCs w:val="24"/>
              </w:rPr>
              <w:lastRenderedPageBreak/>
              <w:t xml:space="preserve">　日程第１、議案第</w:t>
            </w:r>
            <w:r w:rsidR="00AB2DE5">
              <w:rPr>
                <w:rFonts w:hint="eastAsia"/>
                <w:spacing w:val="4"/>
                <w:sz w:val="24"/>
                <w:szCs w:val="24"/>
              </w:rPr>
              <w:t>２２</w:t>
            </w:r>
            <w:r>
              <w:rPr>
                <w:rFonts w:hint="eastAsia"/>
                <w:spacing w:val="4"/>
                <w:sz w:val="24"/>
                <w:szCs w:val="24"/>
              </w:rPr>
              <w:t>号「令和</w:t>
            </w:r>
            <w:r w:rsidR="00AB2DE5">
              <w:rPr>
                <w:rFonts w:hint="eastAsia"/>
                <w:spacing w:val="4"/>
                <w:sz w:val="24"/>
                <w:szCs w:val="24"/>
              </w:rPr>
              <w:t>５</w:t>
            </w:r>
            <w:r>
              <w:rPr>
                <w:rFonts w:hint="eastAsia"/>
                <w:spacing w:val="4"/>
                <w:sz w:val="24"/>
                <w:szCs w:val="24"/>
              </w:rPr>
              <w:t>年度</w:t>
            </w:r>
            <w:r w:rsidR="005C1F92">
              <w:rPr>
                <w:rFonts w:hint="eastAsia"/>
                <w:spacing w:val="4"/>
                <w:sz w:val="24"/>
                <w:szCs w:val="24"/>
              </w:rPr>
              <w:t>大和市</w:t>
            </w:r>
            <w:r w:rsidR="00AB2DE5">
              <w:rPr>
                <w:rFonts w:hint="eastAsia"/>
                <w:spacing w:val="4"/>
                <w:sz w:val="24"/>
                <w:szCs w:val="24"/>
              </w:rPr>
              <w:t>公立学校県費負担教職員人事異動方針について</w:t>
            </w:r>
            <w:r>
              <w:rPr>
                <w:rFonts w:hint="eastAsia"/>
                <w:spacing w:val="4"/>
                <w:sz w:val="24"/>
                <w:szCs w:val="24"/>
              </w:rPr>
              <w:t>」を議題といたします。</w:t>
            </w:r>
          </w:p>
          <w:p w14:paraId="592176C0" w14:textId="77777777" w:rsidR="00862CB9" w:rsidRDefault="00862CB9" w:rsidP="000E78B7">
            <w:pPr>
              <w:autoSpaceDE w:val="0"/>
              <w:autoSpaceDN w:val="0"/>
              <w:adjustRightInd w:val="0"/>
              <w:spacing w:line="300" w:lineRule="auto"/>
              <w:rPr>
                <w:spacing w:val="4"/>
                <w:sz w:val="24"/>
                <w:szCs w:val="24"/>
              </w:rPr>
            </w:pPr>
            <w:r>
              <w:rPr>
                <w:rFonts w:hint="eastAsia"/>
                <w:spacing w:val="4"/>
                <w:sz w:val="24"/>
                <w:szCs w:val="24"/>
              </w:rPr>
              <w:t xml:space="preserve">　細部説明を求めます。</w:t>
            </w:r>
          </w:p>
          <w:p w14:paraId="66DB9F98" w14:textId="426481CA" w:rsidR="00862CB9" w:rsidRDefault="00862CB9" w:rsidP="000E78B7">
            <w:pPr>
              <w:autoSpaceDE w:val="0"/>
              <w:autoSpaceDN w:val="0"/>
              <w:adjustRightInd w:val="0"/>
              <w:spacing w:line="300" w:lineRule="auto"/>
              <w:rPr>
                <w:spacing w:val="4"/>
                <w:sz w:val="24"/>
                <w:szCs w:val="24"/>
              </w:rPr>
            </w:pPr>
            <w:r>
              <w:rPr>
                <w:rFonts w:hint="eastAsia"/>
                <w:spacing w:val="4"/>
                <w:sz w:val="24"/>
                <w:szCs w:val="24"/>
              </w:rPr>
              <w:t xml:space="preserve">　</w:t>
            </w:r>
            <w:r w:rsidR="00AB2DE5">
              <w:rPr>
                <w:rFonts w:hint="eastAsia"/>
                <w:spacing w:val="4"/>
                <w:sz w:val="24"/>
                <w:szCs w:val="24"/>
              </w:rPr>
              <w:t>北島学校教育</w:t>
            </w:r>
            <w:r w:rsidR="005C1F92">
              <w:rPr>
                <w:rFonts w:hint="eastAsia"/>
                <w:spacing w:val="4"/>
                <w:sz w:val="24"/>
                <w:szCs w:val="24"/>
              </w:rPr>
              <w:t>課長</w:t>
            </w:r>
            <w:r>
              <w:rPr>
                <w:rFonts w:hint="eastAsia"/>
                <w:spacing w:val="4"/>
                <w:sz w:val="24"/>
                <w:szCs w:val="24"/>
              </w:rPr>
              <w:t>。</w:t>
            </w:r>
          </w:p>
        </w:tc>
      </w:tr>
      <w:tr w:rsidR="00320413" w:rsidRPr="00EB13CD" w14:paraId="611DE61A" w14:textId="77777777" w:rsidTr="008A6803">
        <w:trPr>
          <w:trHeight w:val="572"/>
        </w:trPr>
        <w:tc>
          <w:tcPr>
            <w:tcW w:w="1134" w:type="dxa"/>
          </w:tcPr>
          <w:p w14:paraId="1202981F" w14:textId="77B0F64C" w:rsidR="00E94A09" w:rsidRDefault="00E94A09" w:rsidP="00E94A09">
            <w:pPr>
              <w:autoSpaceDE w:val="0"/>
              <w:autoSpaceDN w:val="0"/>
              <w:adjustRightInd w:val="0"/>
              <w:spacing w:line="300" w:lineRule="auto"/>
              <w:rPr>
                <w:sz w:val="24"/>
                <w:szCs w:val="24"/>
              </w:rPr>
            </w:pPr>
            <w:r>
              <w:rPr>
                <w:rFonts w:hint="eastAsia"/>
                <w:sz w:val="24"/>
                <w:szCs w:val="24"/>
              </w:rPr>
              <w:lastRenderedPageBreak/>
              <w:t>○</w:t>
            </w:r>
            <w:r w:rsidR="00AB2DE5">
              <w:rPr>
                <w:rFonts w:hint="eastAsia"/>
                <w:sz w:val="24"/>
                <w:szCs w:val="24"/>
              </w:rPr>
              <w:t>北　島</w:t>
            </w:r>
          </w:p>
          <w:p w14:paraId="3550E6A0" w14:textId="4169D0DE" w:rsidR="005C1F92" w:rsidRDefault="00E94A09" w:rsidP="00E94A09">
            <w:pPr>
              <w:autoSpaceDE w:val="0"/>
              <w:autoSpaceDN w:val="0"/>
              <w:adjustRightInd w:val="0"/>
              <w:spacing w:line="300" w:lineRule="auto"/>
              <w:rPr>
                <w:spacing w:val="-20"/>
                <w:w w:val="90"/>
                <w:sz w:val="24"/>
                <w:szCs w:val="24"/>
              </w:rPr>
            </w:pPr>
            <w:r>
              <w:rPr>
                <w:rFonts w:hint="eastAsia"/>
                <w:sz w:val="24"/>
                <w:szCs w:val="24"/>
              </w:rPr>
              <w:t xml:space="preserve">　</w:t>
            </w:r>
            <w:r w:rsidR="00AB2DE5">
              <w:rPr>
                <w:rFonts w:hint="eastAsia"/>
                <w:spacing w:val="-20"/>
                <w:w w:val="90"/>
                <w:sz w:val="24"/>
                <w:szCs w:val="24"/>
              </w:rPr>
              <w:t>学校教育</w:t>
            </w:r>
          </w:p>
          <w:p w14:paraId="524218E3" w14:textId="41E46876" w:rsidR="005C1F92" w:rsidRPr="005C1F92" w:rsidRDefault="005C1F92" w:rsidP="00E94A09">
            <w:pPr>
              <w:autoSpaceDE w:val="0"/>
              <w:autoSpaceDN w:val="0"/>
              <w:adjustRightInd w:val="0"/>
              <w:spacing w:line="300" w:lineRule="auto"/>
              <w:rPr>
                <w:sz w:val="24"/>
                <w:szCs w:val="24"/>
              </w:rPr>
            </w:pPr>
            <w:r>
              <w:rPr>
                <w:rFonts w:hint="eastAsia"/>
                <w:sz w:val="24"/>
                <w:szCs w:val="24"/>
              </w:rPr>
              <w:t xml:space="preserve">　</w:t>
            </w:r>
            <w:r w:rsidRPr="005C1F92">
              <w:rPr>
                <w:sz w:val="24"/>
                <w:szCs w:val="24"/>
              </w:rPr>
              <w:t>課</w:t>
            </w:r>
            <w:r>
              <w:rPr>
                <w:rFonts w:hint="eastAsia"/>
                <w:sz w:val="24"/>
                <w:szCs w:val="24"/>
              </w:rPr>
              <w:t xml:space="preserve">　</w:t>
            </w:r>
            <w:r w:rsidRPr="005C1F92">
              <w:rPr>
                <w:sz w:val="24"/>
                <w:szCs w:val="24"/>
              </w:rPr>
              <w:t>長</w:t>
            </w:r>
          </w:p>
        </w:tc>
        <w:tc>
          <w:tcPr>
            <w:tcW w:w="142" w:type="dxa"/>
          </w:tcPr>
          <w:p w14:paraId="4CC19A6D" w14:textId="77777777" w:rsidR="00320413" w:rsidRPr="00C94043" w:rsidRDefault="00320413"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0E1F2D1C" w14:textId="3DC8BF9D" w:rsidR="00AB2DE5" w:rsidRDefault="00AB2DE5" w:rsidP="000E78B7">
            <w:pPr>
              <w:autoSpaceDE w:val="0"/>
              <w:autoSpaceDN w:val="0"/>
              <w:adjustRightInd w:val="0"/>
              <w:spacing w:line="300" w:lineRule="auto"/>
              <w:rPr>
                <w:spacing w:val="4"/>
                <w:sz w:val="24"/>
                <w:szCs w:val="24"/>
              </w:rPr>
            </w:pPr>
            <w:r>
              <w:rPr>
                <w:rFonts w:hint="eastAsia"/>
                <w:spacing w:val="4"/>
                <w:sz w:val="24"/>
                <w:szCs w:val="24"/>
              </w:rPr>
              <w:t xml:space="preserve">　議案第２２号「令和５年度大和市公立学校県費負担教職員人事異動方針について」説明</w:t>
            </w:r>
            <w:r w:rsidR="00FA5DCD">
              <w:rPr>
                <w:rFonts w:hint="eastAsia"/>
                <w:spacing w:val="4"/>
                <w:sz w:val="24"/>
                <w:szCs w:val="24"/>
              </w:rPr>
              <w:t>させていただき</w:t>
            </w:r>
            <w:r>
              <w:rPr>
                <w:rFonts w:hint="eastAsia"/>
                <w:spacing w:val="4"/>
                <w:sz w:val="24"/>
                <w:szCs w:val="24"/>
              </w:rPr>
              <w:t>ます。</w:t>
            </w:r>
          </w:p>
          <w:p w14:paraId="6D36E8E1" w14:textId="23B4FF6F" w:rsidR="00AB2DE5" w:rsidRDefault="00AB2DE5" w:rsidP="000E78B7">
            <w:pPr>
              <w:autoSpaceDE w:val="0"/>
              <w:autoSpaceDN w:val="0"/>
              <w:adjustRightInd w:val="0"/>
              <w:spacing w:line="300" w:lineRule="auto"/>
              <w:rPr>
                <w:spacing w:val="4"/>
                <w:sz w:val="24"/>
                <w:szCs w:val="24"/>
              </w:rPr>
            </w:pPr>
            <w:r>
              <w:rPr>
                <w:rFonts w:hint="eastAsia"/>
                <w:spacing w:val="4"/>
                <w:sz w:val="24"/>
                <w:szCs w:val="24"/>
              </w:rPr>
              <w:t xml:space="preserve">　１ページ、大和市公立学校県費負担教職員人事異動方針をご覧ください。</w:t>
            </w:r>
          </w:p>
          <w:p w14:paraId="71B7FFFE" w14:textId="05ED2023" w:rsidR="00AB2DE5" w:rsidRDefault="00AB2DE5" w:rsidP="000E78B7">
            <w:pPr>
              <w:autoSpaceDE w:val="0"/>
              <w:autoSpaceDN w:val="0"/>
              <w:adjustRightInd w:val="0"/>
              <w:spacing w:line="300" w:lineRule="auto"/>
              <w:rPr>
                <w:spacing w:val="4"/>
                <w:sz w:val="24"/>
                <w:szCs w:val="24"/>
              </w:rPr>
            </w:pPr>
            <w:r>
              <w:rPr>
                <w:rFonts w:hint="eastAsia"/>
                <w:spacing w:val="4"/>
                <w:sz w:val="24"/>
                <w:szCs w:val="24"/>
              </w:rPr>
              <w:t xml:space="preserve">　大和市教育委員会は、学校の組織としての能力を高めるとともに、教職員の意欲と専門性の向上を図るため、また、教職員の世代交代が円滑に進むよう、人事異動に当たっては次の事項を基本方針とし、関係機関の協力の下に教職員の適正な配置に努めるものとしております。</w:t>
            </w:r>
          </w:p>
          <w:p w14:paraId="74F69E53" w14:textId="02AEC538" w:rsidR="00AB2DE5" w:rsidRDefault="00AB2DE5" w:rsidP="000E78B7">
            <w:pPr>
              <w:autoSpaceDE w:val="0"/>
              <w:autoSpaceDN w:val="0"/>
              <w:adjustRightInd w:val="0"/>
              <w:spacing w:line="300" w:lineRule="auto"/>
              <w:rPr>
                <w:spacing w:val="4"/>
                <w:sz w:val="24"/>
                <w:szCs w:val="24"/>
              </w:rPr>
            </w:pPr>
            <w:r>
              <w:rPr>
                <w:rFonts w:hint="eastAsia"/>
                <w:spacing w:val="4"/>
                <w:sz w:val="24"/>
                <w:szCs w:val="24"/>
              </w:rPr>
              <w:t xml:space="preserve">　まず、基本方針の１、組織力の向上を図るでございます。本市教育の活性化を図り、多様な教育課題に対応し</w:t>
            </w:r>
            <w:r w:rsidR="00FA5DCD">
              <w:rPr>
                <w:rFonts w:hint="eastAsia"/>
                <w:spacing w:val="4"/>
                <w:sz w:val="24"/>
                <w:szCs w:val="24"/>
              </w:rPr>
              <w:t>、</w:t>
            </w:r>
            <w:r>
              <w:rPr>
                <w:rFonts w:hint="eastAsia"/>
                <w:spacing w:val="4"/>
                <w:sz w:val="24"/>
                <w:szCs w:val="24"/>
              </w:rPr>
              <w:t>教育効果を高めるため、積極的に転任及び配置</w:t>
            </w:r>
            <w:r w:rsidR="00FA5DCD">
              <w:rPr>
                <w:rFonts w:hint="eastAsia"/>
                <w:spacing w:val="4"/>
                <w:sz w:val="24"/>
                <w:szCs w:val="24"/>
              </w:rPr>
              <w:t>換え</w:t>
            </w:r>
            <w:r>
              <w:rPr>
                <w:rFonts w:hint="eastAsia"/>
                <w:spacing w:val="4"/>
                <w:sz w:val="24"/>
                <w:szCs w:val="24"/>
              </w:rPr>
              <w:t>を行い、教職員組織の充実と均衡化に努め、魅力ある学校づくりの推進と学校の組織力の向上を図るとしております。</w:t>
            </w:r>
          </w:p>
          <w:p w14:paraId="3ED384A8" w14:textId="5FFA7261" w:rsidR="00AB2DE5" w:rsidRDefault="00AB2DE5" w:rsidP="000E78B7">
            <w:pPr>
              <w:autoSpaceDE w:val="0"/>
              <w:autoSpaceDN w:val="0"/>
              <w:adjustRightInd w:val="0"/>
              <w:spacing w:line="300" w:lineRule="auto"/>
              <w:rPr>
                <w:spacing w:val="4"/>
                <w:sz w:val="24"/>
                <w:szCs w:val="24"/>
              </w:rPr>
            </w:pPr>
            <w:r>
              <w:rPr>
                <w:rFonts w:hint="eastAsia"/>
                <w:spacing w:val="4"/>
                <w:sz w:val="24"/>
                <w:szCs w:val="24"/>
              </w:rPr>
              <w:t xml:space="preserve">　</w:t>
            </w:r>
            <w:r w:rsidR="00BB7847">
              <w:rPr>
                <w:rFonts w:hint="eastAsia"/>
                <w:spacing w:val="4"/>
                <w:sz w:val="24"/>
                <w:szCs w:val="24"/>
              </w:rPr>
              <w:t>今年度</w:t>
            </w:r>
            <w:r w:rsidR="00001CE0">
              <w:rPr>
                <w:rFonts w:hint="eastAsia"/>
                <w:spacing w:val="4"/>
                <w:sz w:val="24"/>
                <w:szCs w:val="24"/>
              </w:rPr>
              <w:t>につきましては、昨今の社会の変化等により学校に求められる内容、課題も多様化しており、それに対応するためにも人事異動による組織力の向上を図るため、多様な教育課題に対応し</w:t>
            </w:r>
            <w:r w:rsidR="005F0FE3">
              <w:rPr>
                <w:rFonts w:hint="eastAsia"/>
                <w:spacing w:val="4"/>
                <w:sz w:val="24"/>
                <w:szCs w:val="24"/>
              </w:rPr>
              <w:t>と</w:t>
            </w:r>
            <w:r w:rsidR="00001CE0">
              <w:rPr>
                <w:rFonts w:hint="eastAsia"/>
                <w:spacing w:val="4"/>
                <w:sz w:val="24"/>
                <w:szCs w:val="24"/>
              </w:rPr>
              <w:t>の文言をここで追加させていただきました。</w:t>
            </w:r>
          </w:p>
          <w:p w14:paraId="3888B790" w14:textId="2E581928" w:rsidR="00001CE0" w:rsidRDefault="00001CE0" w:rsidP="000E78B7">
            <w:pPr>
              <w:autoSpaceDE w:val="0"/>
              <w:autoSpaceDN w:val="0"/>
              <w:adjustRightInd w:val="0"/>
              <w:spacing w:line="300" w:lineRule="auto"/>
              <w:rPr>
                <w:spacing w:val="4"/>
                <w:sz w:val="24"/>
                <w:szCs w:val="24"/>
              </w:rPr>
            </w:pPr>
            <w:r>
              <w:rPr>
                <w:rFonts w:hint="eastAsia"/>
                <w:spacing w:val="4"/>
                <w:sz w:val="24"/>
                <w:szCs w:val="24"/>
              </w:rPr>
              <w:t xml:space="preserve">　続きまして、基本方針の２、人材育成を推進する。世代交代が進み、教職員の年齢構成等が変わりつつある中、</w:t>
            </w:r>
            <w:r w:rsidR="00BB7847">
              <w:rPr>
                <w:rFonts w:hint="eastAsia"/>
                <w:spacing w:val="4"/>
                <w:sz w:val="24"/>
                <w:szCs w:val="24"/>
              </w:rPr>
              <w:t>全市</w:t>
            </w:r>
            <w:r>
              <w:rPr>
                <w:rFonts w:hint="eastAsia"/>
                <w:spacing w:val="4"/>
                <w:sz w:val="24"/>
                <w:szCs w:val="24"/>
              </w:rPr>
              <w:t>的な視野に立った人事異動により、一人</w:t>
            </w:r>
            <w:r w:rsidR="00BB7847">
              <w:rPr>
                <w:rFonts w:hint="eastAsia"/>
                <w:spacing w:val="4"/>
                <w:sz w:val="24"/>
                <w:szCs w:val="24"/>
              </w:rPr>
              <w:t>ひとり</w:t>
            </w:r>
            <w:r>
              <w:rPr>
                <w:rFonts w:hint="eastAsia"/>
                <w:spacing w:val="4"/>
                <w:sz w:val="24"/>
                <w:szCs w:val="24"/>
              </w:rPr>
              <w:t>の教職員が多様な経験を積み、組織内での自らの役割を意識し、意欲的に力を発揮できるよう人材育成を推進するとしております。</w:t>
            </w:r>
          </w:p>
          <w:p w14:paraId="4205F91C" w14:textId="096675CE" w:rsidR="00001CE0" w:rsidRDefault="00001CE0" w:rsidP="000E78B7">
            <w:pPr>
              <w:autoSpaceDE w:val="0"/>
              <w:autoSpaceDN w:val="0"/>
              <w:adjustRightInd w:val="0"/>
              <w:spacing w:line="300" w:lineRule="auto"/>
              <w:rPr>
                <w:spacing w:val="4"/>
                <w:sz w:val="24"/>
                <w:szCs w:val="24"/>
              </w:rPr>
            </w:pPr>
            <w:r>
              <w:rPr>
                <w:rFonts w:hint="eastAsia"/>
                <w:spacing w:val="4"/>
                <w:sz w:val="24"/>
                <w:szCs w:val="24"/>
              </w:rPr>
              <w:t xml:space="preserve">　以上が、大和市公立学校県費負担教職員人事異動方針に関する説明となります。</w:t>
            </w:r>
          </w:p>
          <w:p w14:paraId="3AC2249F" w14:textId="6E98F5D4" w:rsidR="00001CE0" w:rsidRDefault="00001CE0" w:rsidP="000E78B7">
            <w:pPr>
              <w:autoSpaceDE w:val="0"/>
              <w:autoSpaceDN w:val="0"/>
              <w:adjustRightInd w:val="0"/>
              <w:spacing w:line="300" w:lineRule="auto"/>
              <w:rPr>
                <w:spacing w:val="4"/>
                <w:sz w:val="24"/>
                <w:szCs w:val="24"/>
              </w:rPr>
            </w:pPr>
            <w:r>
              <w:rPr>
                <w:rFonts w:hint="eastAsia"/>
                <w:spacing w:val="4"/>
                <w:sz w:val="24"/>
                <w:szCs w:val="24"/>
              </w:rPr>
              <w:t xml:space="preserve">　参考資料として、令和４年度教職員人事</w:t>
            </w:r>
            <w:r w:rsidR="00BB7847">
              <w:rPr>
                <w:rFonts w:hint="eastAsia"/>
                <w:spacing w:val="4"/>
                <w:sz w:val="24"/>
                <w:szCs w:val="24"/>
              </w:rPr>
              <w:t>概要</w:t>
            </w:r>
            <w:r>
              <w:rPr>
                <w:rFonts w:hint="eastAsia"/>
                <w:spacing w:val="4"/>
                <w:sz w:val="24"/>
                <w:szCs w:val="24"/>
              </w:rPr>
              <w:t>をつけさせていただきましたので、２ページをご覧ください。</w:t>
            </w:r>
          </w:p>
          <w:p w14:paraId="605A2D5D" w14:textId="4F0849EB" w:rsidR="00001CE0" w:rsidRDefault="00001CE0" w:rsidP="000E78B7">
            <w:pPr>
              <w:autoSpaceDE w:val="0"/>
              <w:autoSpaceDN w:val="0"/>
              <w:adjustRightInd w:val="0"/>
              <w:spacing w:line="300" w:lineRule="auto"/>
              <w:rPr>
                <w:spacing w:val="4"/>
                <w:sz w:val="24"/>
                <w:szCs w:val="24"/>
              </w:rPr>
            </w:pPr>
            <w:r>
              <w:rPr>
                <w:rFonts w:hint="eastAsia"/>
                <w:spacing w:val="4"/>
                <w:sz w:val="24"/>
                <w:szCs w:val="24"/>
              </w:rPr>
              <w:t xml:space="preserve">　まず、令和４年５月１日現在の県費負担教職員数についてです。小学校７２６人、中学校は３８０人、合計１，１０６人となっております。</w:t>
            </w:r>
          </w:p>
          <w:p w14:paraId="0C08A3A0" w14:textId="3CB7F9D5" w:rsidR="00001CE0" w:rsidRDefault="00001CE0" w:rsidP="000E78B7">
            <w:pPr>
              <w:autoSpaceDE w:val="0"/>
              <w:autoSpaceDN w:val="0"/>
              <w:adjustRightInd w:val="0"/>
              <w:spacing w:line="300" w:lineRule="auto"/>
              <w:rPr>
                <w:spacing w:val="4"/>
                <w:sz w:val="24"/>
                <w:szCs w:val="24"/>
              </w:rPr>
            </w:pPr>
            <w:r>
              <w:rPr>
                <w:rFonts w:hint="eastAsia"/>
                <w:spacing w:val="4"/>
                <w:sz w:val="24"/>
                <w:szCs w:val="24"/>
              </w:rPr>
              <w:t xml:space="preserve">　続きまして、１、総括教諭・教諭の男女・年齢別の人数でございます。小学校・中学校ともに５１歳以上の割合が少なくなっております。しかし、小中学校ともに４１歳から５０歳の割合が昨年よりは少し多くなっております。３１歳から４０歳までの割合は昨年並みで、こ</w:t>
            </w:r>
            <w:r w:rsidR="00BB7847">
              <w:rPr>
                <w:rFonts w:hint="eastAsia"/>
                <w:spacing w:val="4"/>
                <w:sz w:val="24"/>
                <w:szCs w:val="24"/>
              </w:rPr>
              <w:t>こ</w:t>
            </w:r>
            <w:r>
              <w:rPr>
                <w:rFonts w:hint="eastAsia"/>
                <w:spacing w:val="4"/>
                <w:sz w:val="24"/>
                <w:szCs w:val="24"/>
              </w:rPr>
              <w:t>の年代が一番多くなっております。</w:t>
            </w:r>
          </w:p>
          <w:p w14:paraId="14993C98" w14:textId="1B5F311A" w:rsidR="00001CE0" w:rsidRDefault="00001CE0" w:rsidP="000E78B7">
            <w:pPr>
              <w:autoSpaceDE w:val="0"/>
              <w:autoSpaceDN w:val="0"/>
              <w:adjustRightInd w:val="0"/>
              <w:spacing w:line="300" w:lineRule="auto"/>
              <w:rPr>
                <w:spacing w:val="4"/>
                <w:sz w:val="24"/>
                <w:szCs w:val="24"/>
              </w:rPr>
            </w:pPr>
            <w:r>
              <w:rPr>
                <w:rFonts w:hint="eastAsia"/>
                <w:spacing w:val="4"/>
                <w:sz w:val="24"/>
                <w:szCs w:val="24"/>
              </w:rPr>
              <w:lastRenderedPageBreak/>
              <w:t xml:space="preserve">　続きまして、２、同一校の多年勤務者数でございます。今年度末の在職年数となります。１０年以上の人数には、１０年目の方も含めます。この中には、産休・育休が続いたため異動をさせられなかった方</w:t>
            </w:r>
            <w:r w:rsidR="005F0FE3">
              <w:rPr>
                <w:rFonts w:hint="eastAsia"/>
                <w:spacing w:val="4"/>
                <w:sz w:val="24"/>
                <w:szCs w:val="24"/>
              </w:rPr>
              <w:t>や</w:t>
            </w:r>
            <w:r>
              <w:rPr>
                <w:rFonts w:hint="eastAsia"/>
                <w:spacing w:val="4"/>
                <w:sz w:val="24"/>
                <w:szCs w:val="24"/>
              </w:rPr>
              <w:t>、今年度末で定年のために異動見送りをした方等が</w:t>
            </w:r>
            <w:r w:rsidR="005F0FE3">
              <w:rPr>
                <w:rFonts w:hint="eastAsia"/>
                <w:spacing w:val="4"/>
                <w:sz w:val="24"/>
                <w:szCs w:val="24"/>
              </w:rPr>
              <w:t>おり</w:t>
            </w:r>
            <w:r>
              <w:rPr>
                <w:rFonts w:hint="eastAsia"/>
                <w:spacing w:val="4"/>
                <w:sz w:val="24"/>
                <w:szCs w:val="24"/>
              </w:rPr>
              <w:t>ます。</w:t>
            </w:r>
          </w:p>
          <w:p w14:paraId="4B68E904" w14:textId="2FD0BBBD" w:rsidR="00001CE0" w:rsidRDefault="00001CE0" w:rsidP="000E78B7">
            <w:pPr>
              <w:autoSpaceDE w:val="0"/>
              <w:autoSpaceDN w:val="0"/>
              <w:adjustRightInd w:val="0"/>
              <w:spacing w:line="300" w:lineRule="auto"/>
              <w:rPr>
                <w:spacing w:val="4"/>
                <w:sz w:val="24"/>
                <w:szCs w:val="24"/>
              </w:rPr>
            </w:pPr>
            <w:r>
              <w:rPr>
                <w:rFonts w:hint="eastAsia"/>
                <w:spacing w:val="4"/>
                <w:sz w:val="24"/>
                <w:szCs w:val="24"/>
              </w:rPr>
              <w:t xml:space="preserve">　続きまして、３、令和３年度末の異動状況でござい</w:t>
            </w:r>
            <w:r w:rsidR="005F0FE3">
              <w:rPr>
                <w:rFonts w:hint="eastAsia"/>
                <w:spacing w:val="4"/>
                <w:sz w:val="24"/>
                <w:szCs w:val="24"/>
              </w:rPr>
              <w:t>ます。表の</w:t>
            </w:r>
            <w:r>
              <w:rPr>
                <w:rFonts w:hint="eastAsia"/>
                <w:spacing w:val="4"/>
                <w:sz w:val="24"/>
                <w:szCs w:val="24"/>
              </w:rPr>
              <w:t>とおりでございますが、辞職につきましては、定年退職、勧奨退職、自己都合退職に加えて、市や県の教育委員会等への転出者と、それから県立学校の転勤の方も含まれております。</w:t>
            </w:r>
          </w:p>
          <w:p w14:paraId="6DE423C8" w14:textId="1C63B518" w:rsidR="00001CE0" w:rsidRDefault="005F0FE3" w:rsidP="000E78B7">
            <w:pPr>
              <w:autoSpaceDE w:val="0"/>
              <w:autoSpaceDN w:val="0"/>
              <w:adjustRightInd w:val="0"/>
              <w:spacing w:line="300" w:lineRule="auto"/>
              <w:rPr>
                <w:spacing w:val="4"/>
                <w:sz w:val="24"/>
                <w:szCs w:val="24"/>
              </w:rPr>
            </w:pPr>
            <w:r>
              <w:rPr>
                <w:rFonts w:hint="eastAsia"/>
                <w:spacing w:val="4"/>
                <w:sz w:val="24"/>
                <w:szCs w:val="24"/>
              </w:rPr>
              <w:t xml:space="preserve">　続きまして、４、新採用教職員の推移でございます。</w:t>
            </w:r>
            <w:r w:rsidR="00001CE0">
              <w:rPr>
                <w:rFonts w:hint="eastAsia"/>
                <w:spacing w:val="4"/>
                <w:sz w:val="24"/>
                <w:szCs w:val="24"/>
              </w:rPr>
              <w:t>令和４年度は小中学校合わせて３６名採用いたしました。昨年度よりも若</w:t>
            </w:r>
            <w:r>
              <w:rPr>
                <w:rFonts w:hint="eastAsia"/>
                <w:spacing w:val="4"/>
                <w:sz w:val="24"/>
                <w:szCs w:val="24"/>
              </w:rPr>
              <w:t>干少なくなっております。これにつきましては、定年の方が昨年度</w:t>
            </w:r>
            <w:r w:rsidR="00001CE0">
              <w:rPr>
                <w:rFonts w:hint="eastAsia"/>
                <w:spacing w:val="4"/>
                <w:sz w:val="24"/>
                <w:szCs w:val="24"/>
              </w:rPr>
              <w:t>少なくなったこと、県内の市町村のバランスを考えられて、大和市の配置についてはこの人数となりました。</w:t>
            </w:r>
          </w:p>
          <w:p w14:paraId="151422D6" w14:textId="137BB9C9" w:rsidR="00001CE0" w:rsidRDefault="009D3420" w:rsidP="000E78B7">
            <w:pPr>
              <w:autoSpaceDE w:val="0"/>
              <w:autoSpaceDN w:val="0"/>
              <w:adjustRightInd w:val="0"/>
              <w:spacing w:line="300" w:lineRule="auto"/>
              <w:rPr>
                <w:spacing w:val="4"/>
                <w:sz w:val="24"/>
                <w:szCs w:val="24"/>
              </w:rPr>
            </w:pPr>
            <w:r>
              <w:rPr>
                <w:rFonts w:hint="eastAsia"/>
                <w:spacing w:val="4"/>
                <w:sz w:val="24"/>
                <w:szCs w:val="24"/>
              </w:rPr>
              <w:t xml:space="preserve">　続きまして、３ページ、５、再任用教職員の推移でございます。令和４年度は小学校２０名、中学校３１名、計５１名が再任用として任用されております。そのうち新たに再任用になられた方につきましては、小学校が３名、中学校が４名となって</w:t>
            </w:r>
            <w:r w:rsidR="00BB7847">
              <w:rPr>
                <w:rFonts w:hint="eastAsia"/>
                <w:spacing w:val="4"/>
                <w:sz w:val="24"/>
                <w:szCs w:val="24"/>
              </w:rPr>
              <w:t>おり</w:t>
            </w:r>
            <w:r>
              <w:rPr>
                <w:rFonts w:hint="eastAsia"/>
                <w:spacing w:val="4"/>
                <w:sz w:val="24"/>
                <w:szCs w:val="24"/>
              </w:rPr>
              <w:t>ます。</w:t>
            </w:r>
          </w:p>
          <w:p w14:paraId="7E7AC43F" w14:textId="7A007585" w:rsidR="009D3420" w:rsidRDefault="009D3420" w:rsidP="000E78B7">
            <w:pPr>
              <w:autoSpaceDE w:val="0"/>
              <w:autoSpaceDN w:val="0"/>
              <w:adjustRightInd w:val="0"/>
              <w:spacing w:line="300" w:lineRule="auto"/>
              <w:rPr>
                <w:spacing w:val="4"/>
                <w:sz w:val="24"/>
                <w:szCs w:val="24"/>
              </w:rPr>
            </w:pPr>
            <w:r>
              <w:rPr>
                <w:rFonts w:hint="eastAsia"/>
                <w:spacing w:val="4"/>
                <w:sz w:val="24"/>
                <w:szCs w:val="24"/>
              </w:rPr>
              <w:t xml:space="preserve">　６番、児童・生徒・教職員等の推移、最後に７番、令和４年度の学年別児童・生徒数</w:t>
            </w:r>
            <w:r w:rsidR="00F953EF">
              <w:rPr>
                <w:rFonts w:hint="eastAsia"/>
                <w:spacing w:val="4"/>
                <w:sz w:val="24"/>
                <w:szCs w:val="24"/>
              </w:rPr>
              <w:t>、特別支援学級在籍数</w:t>
            </w:r>
            <w:r w:rsidR="00BB7847">
              <w:rPr>
                <w:rFonts w:hint="eastAsia"/>
                <w:spacing w:val="4"/>
                <w:sz w:val="24"/>
                <w:szCs w:val="24"/>
              </w:rPr>
              <w:t>が</w:t>
            </w:r>
            <w:r w:rsidR="00F953EF">
              <w:rPr>
                <w:rFonts w:hint="eastAsia"/>
                <w:spacing w:val="4"/>
                <w:sz w:val="24"/>
                <w:szCs w:val="24"/>
              </w:rPr>
              <w:t>ございますが、表にあるとおりでございます。</w:t>
            </w:r>
          </w:p>
          <w:p w14:paraId="3A4E18E5" w14:textId="6BDD0DDF" w:rsidR="00633586" w:rsidRPr="00633586" w:rsidRDefault="00F953EF" w:rsidP="00633586">
            <w:pPr>
              <w:autoSpaceDE w:val="0"/>
              <w:autoSpaceDN w:val="0"/>
              <w:adjustRightInd w:val="0"/>
              <w:spacing w:line="300" w:lineRule="auto"/>
              <w:rPr>
                <w:spacing w:val="4"/>
                <w:sz w:val="24"/>
                <w:szCs w:val="24"/>
              </w:rPr>
            </w:pPr>
            <w:r>
              <w:rPr>
                <w:rFonts w:hint="eastAsia"/>
                <w:spacing w:val="4"/>
                <w:sz w:val="24"/>
                <w:szCs w:val="24"/>
              </w:rPr>
              <w:t xml:space="preserve">　以上で説明を終わらせていただきます。</w:t>
            </w:r>
          </w:p>
        </w:tc>
      </w:tr>
      <w:tr w:rsidR="00862CB9" w:rsidRPr="00EB13CD" w14:paraId="5A597FBD" w14:textId="77777777" w:rsidTr="008A6803">
        <w:trPr>
          <w:trHeight w:val="572"/>
        </w:trPr>
        <w:tc>
          <w:tcPr>
            <w:tcW w:w="1134" w:type="dxa"/>
          </w:tcPr>
          <w:p w14:paraId="60FABFBD" w14:textId="77777777" w:rsidR="004C6D45" w:rsidRPr="00C94043" w:rsidRDefault="004C6D45" w:rsidP="004C6D45">
            <w:pPr>
              <w:autoSpaceDE w:val="0"/>
              <w:autoSpaceDN w:val="0"/>
              <w:adjustRightInd w:val="0"/>
              <w:spacing w:line="300" w:lineRule="auto"/>
              <w:rPr>
                <w:sz w:val="24"/>
                <w:szCs w:val="24"/>
              </w:rPr>
            </w:pPr>
            <w:r w:rsidRPr="00C94043">
              <w:rPr>
                <w:rFonts w:hint="eastAsia"/>
                <w:sz w:val="24"/>
                <w:szCs w:val="24"/>
              </w:rPr>
              <w:lastRenderedPageBreak/>
              <w:t>○</w:t>
            </w:r>
            <w:r>
              <w:rPr>
                <w:rFonts w:hint="eastAsia"/>
                <w:sz w:val="24"/>
                <w:szCs w:val="24"/>
              </w:rPr>
              <w:t>柿　本</w:t>
            </w:r>
          </w:p>
          <w:p w14:paraId="112AE4F2" w14:textId="0E9AABAD" w:rsidR="00862CB9" w:rsidRPr="00C94043" w:rsidRDefault="004C6D45" w:rsidP="004C6D45">
            <w:pPr>
              <w:autoSpaceDE w:val="0"/>
              <w:autoSpaceDN w:val="0"/>
              <w:adjustRightInd w:val="0"/>
              <w:spacing w:line="300" w:lineRule="auto"/>
              <w:rPr>
                <w:sz w:val="24"/>
                <w:szCs w:val="24"/>
              </w:rPr>
            </w:pPr>
            <w:r w:rsidRPr="00C94043">
              <w:rPr>
                <w:rFonts w:hint="eastAsia"/>
                <w:sz w:val="24"/>
                <w:szCs w:val="24"/>
              </w:rPr>
              <w:t xml:space="preserve">　</w:t>
            </w:r>
            <w:r>
              <w:rPr>
                <w:rFonts w:hint="eastAsia"/>
                <w:sz w:val="24"/>
                <w:szCs w:val="24"/>
              </w:rPr>
              <w:t>教育長</w:t>
            </w:r>
          </w:p>
        </w:tc>
        <w:tc>
          <w:tcPr>
            <w:tcW w:w="142" w:type="dxa"/>
          </w:tcPr>
          <w:p w14:paraId="359DD56E" w14:textId="77777777" w:rsidR="00862CB9" w:rsidRPr="00C94043" w:rsidRDefault="00862CB9"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709987BD" w14:textId="77777777" w:rsidR="00862CB9" w:rsidRDefault="004C6D45" w:rsidP="000E78B7">
            <w:pPr>
              <w:autoSpaceDE w:val="0"/>
              <w:autoSpaceDN w:val="0"/>
              <w:adjustRightInd w:val="0"/>
              <w:spacing w:line="300" w:lineRule="auto"/>
              <w:rPr>
                <w:spacing w:val="4"/>
                <w:sz w:val="24"/>
                <w:szCs w:val="24"/>
              </w:rPr>
            </w:pPr>
            <w:r>
              <w:rPr>
                <w:rFonts w:hint="eastAsia"/>
                <w:spacing w:val="4"/>
                <w:sz w:val="24"/>
                <w:szCs w:val="24"/>
              </w:rPr>
              <w:t xml:space="preserve">　</w:t>
            </w:r>
            <w:r w:rsidR="00596959">
              <w:rPr>
                <w:rFonts w:hint="eastAsia"/>
                <w:spacing w:val="4"/>
                <w:sz w:val="24"/>
                <w:szCs w:val="24"/>
              </w:rPr>
              <w:t>細部説明が終わりました。</w:t>
            </w:r>
          </w:p>
          <w:p w14:paraId="0311BBAD" w14:textId="118846B3" w:rsidR="000202AF" w:rsidRDefault="00596959" w:rsidP="00582C9C">
            <w:pPr>
              <w:autoSpaceDE w:val="0"/>
              <w:autoSpaceDN w:val="0"/>
              <w:adjustRightInd w:val="0"/>
              <w:spacing w:line="300" w:lineRule="auto"/>
              <w:rPr>
                <w:spacing w:val="4"/>
                <w:sz w:val="24"/>
                <w:szCs w:val="24"/>
              </w:rPr>
            </w:pPr>
            <w:r>
              <w:rPr>
                <w:rFonts w:hint="eastAsia"/>
                <w:spacing w:val="4"/>
                <w:sz w:val="24"/>
                <w:szCs w:val="24"/>
              </w:rPr>
              <w:t xml:space="preserve">　質疑、ご意見等ございましたら</w:t>
            </w:r>
            <w:r w:rsidR="00AD015A">
              <w:rPr>
                <w:rFonts w:hint="eastAsia"/>
                <w:spacing w:val="4"/>
                <w:sz w:val="24"/>
                <w:szCs w:val="24"/>
              </w:rPr>
              <w:t>、教育</w:t>
            </w:r>
            <w:r w:rsidR="007C40D9">
              <w:rPr>
                <w:rFonts w:hint="eastAsia"/>
                <w:spacing w:val="4"/>
                <w:sz w:val="24"/>
                <w:szCs w:val="24"/>
              </w:rPr>
              <w:t>委員の皆様から</w:t>
            </w:r>
            <w:r>
              <w:rPr>
                <w:rFonts w:hint="eastAsia"/>
                <w:spacing w:val="4"/>
                <w:sz w:val="24"/>
                <w:szCs w:val="24"/>
              </w:rPr>
              <w:t>お願いいたします。</w:t>
            </w:r>
          </w:p>
        </w:tc>
      </w:tr>
      <w:tr w:rsidR="00AD015A" w:rsidRPr="00EB13CD" w14:paraId="5C374F29" w14:textId="77777777" w:rsidTr="008A6803">
        <w:trPr>
          <w:trHeight w:val="572"/>
        </w:trPr>
        <w:tc>
          <w:tcPr>
            <w:tcW w:w="1134" w:type="dxa"/>
          </w:tcPr>
          <w:p w14:paraId="2B5940FC" w14:textId="06E2C779" w:rsidR="00AD015A" w:rsidRDefault="00AD015A" w:rsidP="004C6D45">
            <w:pPr>
              <w:autoSpaceDE w:val="0"/>
              <w:autoSpaceDN w:val="0"/>
              <w:adjustRightInd w:val="0"/>
              <w:spacing w:line="300" w:lineRule="auto"/>
              <w:rPr>
                <w:sz w:val="24"/>
                <w:szCs w:val="24"/>
              </w:rPr>
            </w:pPr>
            <w:r>
              <w:rPr>
                <w:rFonts w:hint="eastAsia"/>
                <w:sz w:val="24"/>
                <w:szCs w:val="24"/>
              </w:rPr>
              <w:t>○</w:t>
            </w:r>
            <w:r w:rsidR="005D129E">
              <w:rPr>
                <w:rFonts w:hint="eastAsia"/>
                <w:sz w:val="24"/>
                <w:szCs w:val="24"/>
              </w:rPr>
              <w:t>青　䕃</w:t>
            </w:r>
          </w:p>
          <w:p w14:paraId="6292396F" w14:textId="39B14486" w:rsidR="00AD015A" w:rsidRPr="00C94043" w:rsidRDefault="00AD015A" w:rsidP="004C6D45">
            <w:pPr>
              <w:autoSpaceDE w:val="0"/>
              <w:autoSpaceDN w:val="0"/>
              <w:adjustRightInd w:val="0"/>
              <w:spacing w:line="300" w:lineRule="auto"/>
              <w:rPr>
                <w:sz w:val="24"/>
                <w:szCs w:val="24"/>
              </w:rPr>
            </w:pPr>
            <w:r>
              <w:rPr>
                <w:rFonts w:hint="eastAsia"/>
                <w:sz w:val="24"/>
                <w:szCs w:val="24"/>
              </w:rPr>
              <w:t xml:space="preserve">　委　員</w:t>
            </w:r>
          </w:p>
        </w:tc>
        <w:tc>
          <w:tcPr>
            <w:tcW w:w="142" w:type="dxa"/>
          </w:tcPr>
          <w:p w14:paraId="1EB24C5D" w14:textId="77777777" w:rsidR="00AD015A" w:rsidRPr="00C94043" w:rsidRDefault="00AD015A"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39285AFC" w14:textId="11DF71E0" w:rsidR="00AD015A" w:rsidRDefault="00AD015A" w:rsidP="005F0FE3">
            <w:pPr>
              <w:autoSpaceDE w:val="0"/>
              <w:autoSpaceDN w:val="0"/>
              <w:adjustRightInd w:val="0"/>
              <w:spacing w:line="300" w:lineRule="auto"/>
              <w:rPr>
                <w:spacing w:val="4"/>
                <w:sz w:val="24"/>
                <w:szCs w:val="24"/>
              </w:rPr>
            </w:pPr>
            <w:r>
              <w:rPr>
                <w:rFonts w:hint="eastAsia"/>
                <w:spacing w:val="4"/>
                <w:sz w:val="24"/>
                <w:szCs w:val="24"/>
              </w:rPr>
              <w:t xml:space="preserve">　</w:t>
            </w:r>
            <w:r w:rsidR="005F0FE3">
              <w:rPr>
                <w:rFonts w:hint="eastAsia"/>
                <w:spacing w:val="4"/>
                <w:sz w:val="24"/>
                <w:szCs w:val="24"/>
              </w:rPr>
              <w:t>基本方針の第１の文言が</w:t>
            </w:r>
            <w:r>
              <w:rPr>
                <w:rFonts w:hint="eastAsia"/>
                <w:spacing w:val="4"/>
                <w:sz w:val="24"/>
                <w:szCs w:val="24"/>
              </w:rPr>
              <w:t>新たに加わったところでございまして、世間に対する対応にはとてもいい文言かと思いますが、</w:t>
            </w:r>
            <w:r w:rsidR="00BB7847">
              <w:rPr>
                <w:rFonts w:hint="eastAsia"/>
                <w:spacing w:val="4"/>
                <w:sz w:val="24"/>
                <w:szCs w:val="24"/>
              </w:rPr>
              <w:t>そうですね、</w:t>
            </w:r>
            <w:r>
              <w:rPr>
                <w:rFonts w:hint="eastAsia"/>
                <w:spacing w:val="4"/>
                <w:sz w:val="24"/>
                <w:szCs w:val="24"/>
              </w:rPr>
              <w:t>それからこの２ページの表を見比べますと、適切な配置をしたい、１０年、９年、８年という方が、確かにおっしゃられるとおりでございまして、ただ、できればどうか積極的に配置</w:t>
            </w:r>
            <w:r w:rsidR="00BB7847">
              <w:rPr>
                <w:rFonts w:hint="eastAsia"/>
                <w:spacing w:val="4"/>
                <w:sz w:val="24"/>
                <w:szCs w:val="24"/>
              </w:rPr>
              <w:t>換え</w:t>
            </w:r>
            <w:r>
              <w:rPr>
                <w:rFonts w:hint="eastAsia"/>
                <w:spacing w:val="4"/>
                <w:sz w:val="24"/>
                <w:szCs w:val="24"/>
              </w:rPr>
              <w:t>ができるような方向に持っていかれたら。１０年というとかなり長い年月、９年もそうでございますが、もう少し何かできることございますかね。</w:t>
            </w:r>
          </w:p>
        </w:tc>
      </w:tr>
      <w:tr w:rsidR="00582C9C" w:rsidRPr="00EB13CD" w14:paraId="2A9686F6" w14:textId="77777777" w:rsidTr="008A6803">
        <w:trPr>
          <w:trHeight w:val="572"/>
        </w:trPr>
        <w:tc>
          <w:tcPr>
            <w:tcW w:w="1134" w:type="dxa"/>
          </w:tcPr>
          <w:p w14:paraId="2F303BF4" w14:textId="77777777" w:rsidR="00582C9C" w:rsidRDefault="00582C9C" w:rsidP="004C6D45">
            <w:pPr>
              <w:autoSpaceDE w:val="0"/>
              <w:autoSpaceDN w:val="0"/>
              <w:adjustRightInd w:val="0"/>
              <w:spacing w:line="300" w:lineRule="auto"/>
              <w:rPr>
                <w:sz w:val="24"/>
                <w:szCs w:val="24"/>
              </w:rPr>
            </w:pPr>
            <w:r>
              <w:rPr>
                <w:rFonts w:hint="eastAsia"/>
                <w:sz w:val="24"/>
                <w:szCs w:val="24"/>
              </w:rPr>
              <w:t>○北　島</w:t>
            </w:r>
          </w:p>
          <w:p w14:paraId="6878DC66" w14:textId="77777777" w:rsidR="00582C9C" w:rsidRDefault="00582C9C" w:rsidP="004C6D45">
            <w:pPr>
              <w:autoSpaceDE w:val="0"/>
              <w:autoSpaceDN w:val="0"/>
              <w:adjustRightInd w:val="0"/>
              <w:spacing w:line="300" w:lineRule="auto"/>
              <w:rPr>
                <w:sz w:val="24"/>
                <w:szCs w:val="24"/>
              </w:rPr>
            </w:pPr>
            <w:r>
              <w:rPr>
                <w:rFonts w:hint="eastAsia"/>
                <w:sz w:val="24"/>
                <w:szCs w:val="24"/>
              </w:rPr>
              <w:t xml:space="preserve">　</w:t>
            </w:r>
            <w:r w:rsidRPr="005F0FE3">
              <w:rPr>
                <w:rFonts w:hint="eastAsia"/>
                <w:w w:val="74"/>
                <w:sz w:val="24"/>
                <w:szCs w:val="24"/>
                <w:fitText w:val="711" w:id="-1440551936"/>
              </w:rPr>
              <w:t>学校教育</w:t>
            </w:r>
          </w:p>
          <w:p w14:paraId="7C6A6D7D" w14:textId="7FAC304F" w:rsidR="00582C9C" w:rsidRPr="00C94043" w:rsidRDefault="00582C9C" w:rsidP="004C6D45">
            <w:pPr>
              <w:autoSpaceDE w:val="0"/>
              <w:autoSpaceDN w:val="0"/>
              <w:adjustRightInd w:val="0"/>
              <w:spacing w:line="300" w:lineRule="auto"/>
              <w:rPr>
                <w:sz w:val="24"/>
                <w:szCs w:val="24"/>
              </w:rPr>
            </w:pPr>
            <w:r>
              <w:rPr>
                <w:rFonts w:hint="eastAsia"/>
                <w:sz w:val="24"/>
                <w:szCs w:val="24"/>
              </w:rPr>
              <w:t xml:space="preserve">　課　長</w:t>
            </w:r>
          </w:p>
        </w:tc>
        <w:tc>
          <w:tcPr>
            <w:tcW w:w="142" w:type="dxa"/>
          </w:tcPr>
          <w:p w14:paraId="19F73ED0"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3D316257" w14:textId="2A5795C6"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先ほども申しましたけれども、この１０年の方の中には、産休・育休という方がかなり多くおりまして、その方につきましては、どうしても異動ができないところでございますので、それ以外１０年という方は本当に定年間際だったりのまれな方ですので、ここは今</w:t>
            </w:r>
            <w:r w:rsidR="005D129E">
              <w:rPr>
                <w:rFonts w:hint="eastAsia"/>
                <w:spacing w:val="4"/>
                <w:sz w:val="24"/>
                <w:szCs w:val="24"/>
              </w:rPr>
              <w:t>青䕃</w:t>
            </w:r>
            <w:r>
              <w:rPr>
                <w:rFonts w:hint="eastAsia"/>
                <w:spacing w:val="4"/>
                <w:sz w:val="24"/>
                <w:szCs w:val="24"/>
              </w:rPr>
              <w:t>委員がおっしゃられたように、学校のほうにお願いしていきたいと思います。</w:t>
            </w:r>
          </w:p>
        </w:tc>
      </w:tr>
      <w:tr w:rsidR="00582C9C" w:rsidRPr="005F0FE3" w14:paraId="00C56EFF" w14:textId="77777777" w:rsidTr="008A6803">
        <w:trPr>
          <w:trHeight w:val="572"/>
        </w:trPr>
        <w:tc>
          <w:tcPr>
            <w:tcW w:w="1134" w:type="dxa"/>
          </w:tcPr>
          <w:p w14:paraId="6921D13A" w14:textId="39008357" w:rsidR="00582C9C" w:rsidRDefault="00582C9C" w:rsidP="004C6D45">
            <w:pPr>
              <w:autoSpaceDE w:val="0"/>
              <w:autoSpaceDN w:val="0"/>
              <w:adjustRightInd w:val="0"/>
              <w:spacing w:line="300" w:lineRule="auto"/>
              <w:rPr>
                <w:sz w:val="24"/>
                <w:szCs w:val="24"/>
              </w:rPr>
            </w:pPr>
            <w:r>
              <w:rPr>
                <w:rFonts w:hint="eastAsia"/>
                <w:sz w:val="24"/>
                <w:szCs w:val="24"/>
              </w:rPr>
              <w:lastRenderedPageBreak/>
              <w:t>○</w:t>
            </w:r>
            <w:r w:rsidR="005D129E">
              <w:rPr>
                <w:rFonts w:hint="eastAsia"/>
                <w:sz w:val="24"/>
                <w:szCs w:val="24"/>
              </w:rPr>
              <w:t>青　䕃</w:t>
            </w:r>
          </w:p>
          <w:p w14:paraId="52B46EA1" w14:textId="51647B48" w:rsidR="00582C9C" w:rsidRPr="00C94043" w:rsidRDefault="00582C9C" w:rsidP="004C6D45">
            <w:pPr>
              <w:autoSpaceDE w:val="0"/>
              <w:autoSpaceDN w:val="0"/>
              <w:adjustRightInd w:val="0"/>
              <w:spacing w:line="300" w:lineRule="auto"/>
              <w:rPr>
                <w:sz w:val="24"/>
                <w:szCs w:val="24"/>
              </w:rPr>
            </w:pPr>
            <w:r>
              <w:rPr>
                <w:rFonts w:hint="eastAsia"/>
                <w:sz w:val="24"/>
                <w:szCs w:val="24"/>
              </w:rPr>
              <w:t xml:space="preserve">　委　員</w:t>
            </w:r>
          </w:p>
        </w:tc>
        <w:tc>
          <w:tcPr>
            <w:tcW w:w="142" w:type="dxa"/>
          </w:tcPr>
          <w:p w14:paraId="6F0500A9"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53E7CD31" w14:textId="77777777"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産休・育休に関しては、この辺、国のほうも、男性もこういうのを設けなさいということで基本方針が出ました。定年ということは一遍に定年が来るわけで、何年かにこうなるわけですから、例えば２年後にこうなる。そこで計算して、この方があとこうなるから、じゃ２年前にこういうふうにしようとか、いろいろと教職員の地位にもよりますから難しいとは存じますが、ただ、定年が決まっている以上、少し前倒しをして、少し配置換えを。つまり８年ぐらいの方にもう少し計算なさっていただいて、配置換えできればいいのかなという感じがしますので。</w:t>
            </w:r>
          </w:p>
          <w:p w14:paraId="2DF73BFF" w14:textId="7EB7B0B5" w:rsidR="00582C9C" w:rsidRDefault="00582C9C" w:rsidP="00004BD3">
            <w:pPr>
              <w:autoSpaceDE w:val="0"/>
              <w:autoSpaceDN w:val="0"/>
              <w:adjustRightInd w:val="0"/>
              <w:spacing w:line="300" w:lineRule="auto"/>
              <w:rPr>
                <w:spacing w:val="4"/>
                <w:sz w:val="24"/>
                <w:szCs w:val="24"/>
              </w:rPr>
            </w:pPr>
            <w:r>
              <w:rPr>
                <w:rFonts w:hint="eastAsia"/>
                <w:spacing w:val="4"/>
                <w:sz w:val="24"/>
                <w:szCs w:val="24"/>
              </w:rPr>
              <w:t xml:space="preserve">　ご無理なことは重々承知しているんですけれども、ただ、毎年この人数が変わりませんので、もう少し前から計算なさっていただいてというふうに思います。</w:t>
            </w:r>
          </w:p>
        </w:tc>
      </w:tr>
      <w:tr w:rsidR="00582C9C" w:rsidRPr="00EB13CD" w14:paraId="5D18F892" w14:textId="77777777" w:rsidTr="008A6803">
        <w:trPr>
          <w:trHeight w:val="572"/>
        </w:trPr>
        <w:tc>
          <w:tcPr>
            <w:tcW w:w="1134" w:type="dxa"/>
          </w:tcPr>
          <w:p w14:paraId="239B9E4F" w14:textId="6802FCC6" w:rsidR="00582C9C" w:rsidRPr="00C94043" w:rsidRDefault="00582C9C" w:rsidP="00AD015A">
            <w:pPr>
              <w:autoSpaceDE w:val="0"/>
              <w:autoSpaceDN w:val="0"/>
              <w:adjustRightInd w:val="0"/>
              <w:spacing w:line="300" w:lineRule="auto"/>
              <w:rPr>
                <w:sz w:val="24"/>
                <w:szCs w:val="24"/>
              </w:rPr>
            </w:pPr>
          </w:p>
        </w:tc>
        <w:tc>
          <w:tcPr>
            <w:tcW w:w="142" w:type="dxa"/>
          </w:tcPr>
          <w:p w14:paraId="2414FFB0"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54A1C540" w14:textId="2D67F119" w:rsidR="00582C9C" w:rsidRDefault="00582C9C" w:rsidP="00004BD3">
            <w:pPr>
              <w:autoSpaceDE w:val="0"/>
              <w:autoSpaceDN w:val="0"/>
              <w:adjustRightInd w:val="0"/>
              <w:spacing w:line="300" w:lineRule="auto"/>
              <w:rPr>
                <w:spacing w:val="4"/>
                <w:sz w:val="24"/>
                <w:szCs w:val="24"/>
              </w:rPr>
            </w:pPr>
            <w:r>
              <w:rPr>
                <w:rFonts w:hint="eastAsia"/>
                <w:spacing w:val="4"/>
                <w:sz w:val="24"/>
                <w:szCs w:val="24"/>
              </w:rPr>
              <w:t xml:space="preserve">　今年の教職員が３６名、今までは５０名を超える教職員を採ってこられた。微増ではございますが、大和の生徒が増えているということが各市町村からも大変うらやましがられている。それなのに、定年後を見越して少なくなったということは、もう少し頑張れなかったものなんですかね。</w:t>
            </w:r>
          </w:p>
        </w:tc>
      </w:tr>
      <w:tr w:rsidR="00582C9C" w:rsidRPr="00EB13CD" w14:paraId="325BA90F" w14:textId="77777777" w:rsidTr="008A6803">
        <w:trPr>
          <w:trHeight w:val="572"/>
        </w:trPr>
        <w:tc>
          <w:tcPr>
            <w:tcW w:w="1134" w:type="dxa"/>
          </w:tcPr>
          <w:p w14:paraId="6746D822" w14:textId="77777777" w:rsidR="00582C9C" w:rsidRDefault="00582C9C" w:rsidP="004C6D45">
            <w:pPr>
              <w:autoSpaceDE w:val="0"/>
              <w:autoSpaceDN w:val="0"/>
              <w:adjustRightInd w:val="0"/>
              <w:spacing w:line="300" w:lineRule="auto"/>
              <w:rPr>
                <w:sz w:val="24"/>
                <w:szCs w:val="24"/>
              </w:rPr>
            </w:pPr>
            <w:r>
              <w:rPr>
                <w:rFonts w:hint="eastAsia"/>
                <w:sz w:val="24"/>
                <w:szCs w:val="24"/>
              </w:rPr>
              <w:t>○北　島</w:t>
            </w:r>
          </w:p>
          <w:p w14:paraId="23DE7249" w14:textId="77777777" w:rsidR="00582C9C" w:rsidRDefault="00582C9C" w:rsidP="004C6D45">
            <w:pPr>
              <w:autoSpaceDE w:val="0"/>
              <w:autoSpaceDN w:val="0"/>
              <w:adjustRightInd w:val="0"/>
              <w:spacing w:line="300" w:lineRule="auto"/>
              <w:rPr>
                <w:sz w:val="24"/>
                <w:szCs w:val="24"/>
              </w:rPr>
            </w:pPr>
            <w:r>
              <w:rPr>
                <w:rFonts w:hint="eastAsia"/>
                <w:sz w:val="24"/>
                <w:szCs w:val="24"/>
              </w:rPr>
              <w:t xml:space="preserve">　</w:t>
            </w:r>
            <w:r w:rsidRPr="00143B42">
              <w:rPr>
                <w:rFonts w:hint="eastAsia"/>
                <w:w w:val="74"/>
                <w:sz w:val="24"/>
                <w:szCs w:val="24"/>
                <w:fitText w:val="711" w:id="-1440549376"/>
              </w:rPr>
              <w:t>学校教</w:t>
            </w:r>
            <w:r w:rsidRPr="00143B42">
              <w:rPr>
                <w:rFonts w:hint="eastAsia"/>
                <w:spacing w:val="5"/>
                <w:w w:val="74"/>
                <w:sz w:val="24"/>
                <w:szCs w:val="24"/>
                <w:fitText w:val="711" w:id="-1440549376"/>
              </w:rPr>
              <w:t>育</w:t>
            </w:r>
          </w:p>
          <w:p w14:paraId="5E2B6C9C" w14:textId="27D31D82" w:rsidR="00582C9C" w:rsidRPr="00C94043" w:rsidRDefault="00582C9C" w:rsidP="004C6D45">
            <w:pPr>
              <w:autoSpaceDE w:val="0"/>
              <w:autoSpaceDN w:val="0"/>
              <w:adjustRightInd w:val="0"/>
              <w:spacing w:line="300" w:lineRule="auto"/>
              <w:rPr>
                <w:sz w:val="24"/>
                <w:szCs w:val="24"/>
              </w:rPr>
            </w:pPr>
            <w:r>
              <w:rPr>
                <w:rFonts w:hint="eastAsia"/>
                <w:sz w:val="24"/>
                <w:szCs w:val="24"/>
              </w:rPr>
              <w:t xml:space="preserve">　課　長</w:t>
            </w:r>
          </w:p>
        </w:tc>
        <w:tc>
          <w:tcPr>
            <w:tcW w:w="142" w:type="dxa"/>
          </w:tcPr>
          <w:p w14:paraId="42F2972E"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6F9E98DF" w14:textId="03106C76" w:rsidR="00582C9C" w:rsidRDefault="00582C9C" w:rsidP="00004BD3">
            <w:pPr>
              <w:autoSpaceDE w:val="0"/>
              <w:autoSpaceDN w:val="0"/>
              <w:adjustRightInd w:val="0"/>
              <w:spacing w:line="300" w:lineRule="auto"/>
              <w:rPr>
                <w:spacing w:val="4"/>
                <w:sz w:val="24"/>
                <w:szCs w:val="24"/>
              </w:rPr>
            </w:pPr>
            <w:r>
              <w:rPr>
                <w:rFonts w:hint="eastAsia"/>
                <w:spacing w:val="4"/>
                <w:sz w:val="24"/>
                <w:szCs w:val="24"/>
              </w:rPr>
              <w:t xml:space="preserve">　定年の人数が、一昨年、昨年が大分減ってきたというところは県も承知しておりますので、その辺の全体の市町村のバランスを見て、大和市の採用がこの人数になったというふうには、私はそういうふうに想定をしております。</w:t>
            </w:r>
          </w:p>
        </w:tc>
      </w:tr>
      <w:tr w:rsidR="00582C9C" w:rsidRPr="00EB13CD" w14:paraId="74A8F364" w14:textId="77777777" w:rsidTr="008A6803">
        <w:trPr>
          <w:trHeight w:val="572"/>
        </w:trPr>
        <w:tc>
          <w:tcPr>
            <w:tcW w:w="1134" w:type="dxa"/>
          </w:tcPr>
          <w:p w14:paraId="11B27A45" w14:textId="7E1E49FF" w:rsidR="00582C9C" w:rsidRDefault="00582C9C" w:rsidP="004C6D45">
            <w:pPr>
              <w:autoSpaceDE w:val="0"/>
              <w:autoSpaceDN w:val="0"/>
              <w:adjustRightInd w:val="0"/>
              <w:spacing w:line="300" w:lineRule="auto"/>
              <w:rPr>
                <w:sz w:val="24"/>
                <w:szCs w:val="24"/>
              </w:rPr>
            </w:pPr>
            <w:r>
              <w:rPr>
                <w:rFonts w:hint="eastAsia"/>
                <w:sz w:val="24"/>
                <w:szCs w:val="24"/>
              </w:rPr>
              <w:t>○</w:t>
            </w:r>
            <w:r w:rsidR="005D129E">
              <w:rPr>
                <w:rFonts w:hint="eastAsia"/>
                <w:sz w:val="24"/>
                <w:szCs w:val="24"/>
              </w:rPr>
              <w:t>青　䕃</w:t>
            </w:r>
          </w:p>
          <w:p w14:paraId="4E7DAA33" w14:textId="07095EB8" w:rsidR="00582C9C" w:rsidRPr="00C94043" w:rsidRDefault="00582C9C" w:rsidP="004C6D45">
            <w:pPr>
              <w:autoSpaceDE w:val="0"/>
              <w:autoSpaceDN w:val="0"/>
              <w:adjustRightInd w:val="0"/>
              <w:spacing w:line="300" w:lineRule="auto"/>
              <w:rPr>
                <w:sz w:val="24"/>
                <w:szCs w:val="24"/>
              </w:rPr>
            </w:pPr>
            <w:r>
              <w:rPr>
                <w:rFonts w:hint="eastAsia"/>
                <w:sz w:val="24"/>
                <w:szCs w:val="24"/>
              </w:rPr>
              <w:t xml:space="preserve">　委　員</w:t>
            </w:r>
          </w:p>
        </w:tc>
        <w:tc>
          <w:tcPr>
            <w:tcW w:w="142" w:type="dxa"/>
          </w:tcPr>
          <w:p w14:paraId="45F73906"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3853747F" w14:textId="227A0F14" w:rsidR="00582C9C" w:rsidRDefault="00582C9C" w:rsidP="00582C9C">
            <w:pPr>
              <w:autoSpaceDE w:val="0"/>
              <w:autoSpaceDN w:val="0"/>
              <w:adjustRightInd w:val="0"/>
              <w:spacing w:line="300" w:lineRule="auto"/>
              <w:rPr>
                <w:spacing w:val="4"/>
                <w:sz w:val="24"/>
                <w:szCs w:val="24"/>
              </w:rPr>
            </w:pPr>
            <w:r>
              <w:rPr>
                <w:rFonts w:hint="eastAsia"/>
                <w:spacing w:val="4"/>
                <w:sz w:val="24"/>
                <w:szCs w:val="24"/>
              </w:rPr>
              <w:t xml:space="preserve">　今、全体数はそうでしょう。でも先に行きますと、この年度の先生が極端に、約２０名、前年度より少なくなるんですよ。この年度の方々が、大変な苦労をなさるかなと思うと、心配しております。</w:t>
            </w:r>
          </w:p>
        </w:tc>
      </w:tr>
      <w:tr w:rsidR="00582C9C" w:rsidRPr="00EB13CD" w14:paraId="7542D1DE" w14:textId="77777777" w:rsidTr="008A6803">
        <w:trPr>
          <w:trHeight w:val="572"/>
        </w:trPr>
        <w:tc>
          <w:tcPr>
            <w:tcW w:w="1134" w:type="dxa"/>
          </w:tcPr>
          <w:p w14:paraId="260C49FA" w14:textId="77777777" w:rsidR="00582C9C" w:rsidRDefault="00582C9C" w:rsidP="004C6D45">
            <w:pPr>
              <w:autoSpaceDE w:val="0"/>
              <w:autoSpaceDN w:val="0"/>
              <w:adjustRightInd w:val="0"/>
              <w:spacing w:line="300" w:lineRule="auto"/>
              <w:rPr>
                <w:sz w:val="24"/>
                <w:szCs w:val="24"/>
              </w:rPr>
            </w:pPr>
            <w:r>
              <w:rPr>
                <w:rFonts w:hint="eastAsia"/>
                <w:sz w:val="24"/>
                <w:szCs w:val="24"/>
              </w:rPr>
              <w:t>○柿　本</w:t>
            </w:r>
          </w:p>
          <w:p w14:paraId="7CB5F611" w14:textId="407EC64D" w:rsidR="00582C9C" w:rsidRPr="00C94043" w:rsidRDefault="00582C9C" w:rsidP="004C6D45">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6BADE50E"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09394619" w14:textId="75D353E7"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１つ目につきましては、計画的な異動ということを</w:t>
            </w:r>
            <w:r w:rsidR="005D129E">
              <w:rPr>
                <w:rFonts w:hint="eastAsia"/>
                <w:spacing w:val="4"/>
                <w:sz w:val="24"/>
                <w:szCs w:val="24"/>
              </w:rPr>
              <w:t>青䕃</w:t>
            </w:r>
            <w:r>
              <w:rPr>
                <w:rFonts w:hint="eastAsia"/>
                <w:spacing w:val="4"/>
                <w:sz w:val="24"/>
                <w:szCs w:val="24"/>
              </w:rPr>
              <w:t>委員、毎年ご心配とお話しされますので、再度そのことについて確認をしてまいりたいと思います。</w:t>
            </w:r>
          </w:p>
        </w:tc>
      </w:tr>
      <w:tr w:rsidR="00582C9C" w:rsidRPr="00EB13CD" w14:paraId="6304DB05" w14:textId="77777777" w:rsidTr="008A6803">
        <w:trPr>
          <w:trHeight w:val="572"/>
        </w:trPr>
        <w:tc>
          <w:tcPr>
            <w:tcW w:w="1134" w:type="dxa"/>
          </w:tcPr>
          <w:p w14:paraId="12396209" w14:textId="77777777" w:rsidR="00582C9C" w:rsidRDefault="00582C9C" w:rsidP="004C6D45">
            <w:pPr>
              <w:autoSpaceDE w:val="0"/>
              <w:autoSpaceDN w:val="0"/>
              <w:adjustRightInd w:val="0"/>
              <w:spacing w:line="300" w:lineRule="auto"/>
              <w:rPr>
                <w:sz w:val="24"/>
                <w:szCs w:val="24"/>
              </w:rPr>
            </w:pPr>
            <w:r>
              <w:rPr>
                <w:rFonts w:hint="eastAsia"/>
                <w:sz w:val="24"/>
                <w:szCs w:val="24"/>
              </w:rPr>
              <w:t>○森　園</w:t>
            </w:r>
          </w:p>
          <w:p w14:paraId="4F0F1BE7" w14:textId="3E72B728" w:rsidR="00582C9C" w:rsidRPr="00C94043" w:rsidRDefault="00582C9C" w:rsidP="004C6D45">
            <w:pPr>
              <w:autoSpaceDE w:val="0"/>
              <w:autoSpaceDN w:val="0"/>
              <w:adjustRightInd w:val="0"/>
              <w:spacing w:line="300" w:lineRule="auto"/>
              <w:rPr>
                <w:sz w:val="24"/>
                <w:szCs w:val="24"/>
              </w:rPr>
            </w:pPr>
            <w:r>
              <w:rPr>
                <w:rFonts w:hint="eastAsia"/>
                <w:sz w:val="24"/>
                <w:szCs w:val="24"/>
              </w:rPr>
              <w:t xml:space="preserve">　委　員</w:t>
            </w:r>
          </w:p>
        </w:tc>
        <w:tc>
          <w:tcPr>
            <w:tcW w:w="142" w:type="dxa"/>
          </w:tcPr>
          <w:p w14:paraId="11AE4423"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7CB211E4" w14:textId="633B9F5C"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２点ほど。全体なバランスはよいでしょうと思いますが、大和は子供たちが増えて先生方が少なくて大変と昨今耳にしておりますので、その辺の部分も考えて欲しいなと思っております。それが１点です。</w:t>
            </w:r>
          </w:p>
          <w:p w14:paraId="6578B6AC" w14:textId="0BDCB68D" w:rsidR="00582C9C" w:rsidRDefault="00582C9C" w:rsidP="00582C9C">
            <w:pPr>
              <w:autoSpaceDE w:val="0"/>
              <w:autoSpaceDN w:val="0"/>
              <w:adjustRightInd w:val="0"/>
              <w:spacing w:line="300" w:lineRule="auto"/>
              <w:rPr>
                <w:spacing w:val="4"/>
                <w:sz w:val="24"/>
                <w:szCs w:val="24"/>
              </w:rPr>
            </w:pPr>
            <w:r>
              <w:rPr>
                <w:rFonts w:hint="eastAsia"/>
                <w:spacing w:val="4"/>
                <w:sz w:val="24"/>
                <w:szCs w:val="24"/>
              </w:rPr>
              <w:t xml:space="preserve">　もう１点は、３７名の方が辞職されていて、全体の約１１％、結構多く感じます。辞職の内容に関しましては、多くは定年退職ということでしょうか。</w:t>
            </w:r>
          </w:p>
        </w:tc>
      </w:tr>
      <w:tr w:rsidR="00582C9C" w:rsidRPr="00EB13CD" w14:paraId="31031CC4" w14:textId="77777777" w:rsidTr="008A6803">
        <w:trPr>
          <w:trHeight w:val="572"/>
        </w:trPr>
        <w:tc>
          <w:tcPr>
            <w:tcW w:w="1134" w:type="dxa"/>
          </w:tcPr>
          <w:p w14:paraId="5C35DED5" w14:textId="77777777" w:rsidR="00582C9C" w:rsidRDefault="00582C9C" w:rsidP="004C6D45">
            <w:pPr>
              <w:autoSpaceDE w:val="0"/>
              <w:autoSpaceDN w:val="0"/>
              <w:adjustRightInd w:val="0"/>
              <w:spacing w:line="300" w:lineRule="auto"/>
              <w:rPr>
                <w:sz w:val="24"/>
                <w:szCs w:val="24"/>
              </w:rPr>
            </w:pPr>
            <w:r>
              <w:rPr>
                <w:rFonts w:hint="eastAsia"/>
                <w:sz w:val="24"/>
                <w:szCs w:val="24"/>
              </w:rPr>
              <w:t>○北　島</w:t>
            </w:r>
          </w:p>
          <w:p w14:paraId="19B27BC8" w14:textId="77777777" w:rsidR="00582C9C" w:rsidRDefault="00582C9C" w:rsidP="002B67A3">
            <w:pPr>
              <w:autoSpaceDE w:val="0"/>
              <w:autoSpaceDN w:val="0"/>
              <w:adjustRightInd w:val="0"/>
              <w:spacing w:line="300" w:lineRule="auto"/>
              <w:rPr>
                <w:sz w:val="24"/>
                <w:szCs w:val="24"/>
              </w:rPr>
            </w:pPr>
            <w:r>
              <w:rPr>
                <w:rFonts w:hint="eastAsia"/>
                <w:sz w:val="24"/>
                <w:szCs w:val="24"/>
              </w:rPr>
              <w:t xml:space="preserve">　</w:t>
            </w:r>
            <w:r w:rsidRPr="00582C9C">
              <w:rPr>
                <w:rFonts w:hint="eastAsia"/>
                <w:w w:val="74"/>
                <w:sz w:val="24"/>
                <w:szCs w:val="24"/>
                <w:fitText w:val="711" w:id="-1440475648"/>
              </w:rPr>
              <w:t>学校教育</w:t>
            </w:r>
          </w:p>
          <w:p w14:paraId="06494BCA" w14:textId="6F43586F" w:rsidR="00582C9C" w:rsidRPr="00C94043" w:rsidRDefault="00582C9C" w:rsidP="004C6D45">
            <w:pPr>
              <w:autoSpaceDE w:val="0"/>
              <w:autoSpaceDN w:val="0"/>
              <w:adjustRightInd w:val="0"/>
              <w:spacing w:line="300" w:lineRule="auto"/>
              <w:rPr>
                <w:sz w:val="24"/>
                <w:szCs w:val="24"/>
              </w:rPr>
            </w:pPr>
            <w:r>
              <w:rPr>
                <w:rFonts w:hint="eastAsia"/>
                <w:sz w:val="24"/>
                <w:szCs w:val="24"/>
              </w:rPr>
              <w:t xml:space="preserve">　課　長</w:t>
            </w:r>
          </w:p>
        </w:tc>
        <w:tc>
          <w:tcPr>
            <w:tcW w:w="142" w:type="dxa"/>
          </w:tcPr>
          <w:p w14:paraId="44ED3503"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5B178982" w14:textId="127650A9"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定年退職の方がほとんどでございまして、中には勧奨退職というもので少し早めにお辞めになられる方とか、普通退職という勧奨よりも少し前に辞められる方も中にはおられますが、定年退職が一番多いです。</w:t>
            </w:r>
          </w:p>
        </w:tc>
      </w:tr>
      <w:tr w:rsidR="00582C9C" w:rsidRPr="00EB13CD" w14:paraId="7083F0A0" w14:textId="77777777" w:rsidTr="008A6803">
        <w:trPr>
          <w:trHeight w:val="572"/>
        </w:trPr>
        <w:tc>
          <w:tcPr>
            <w:tcW w:w="1134" w:type="dxa"/>
          </w:tcPr>
          <w:p w14:paraId="61505CC0" w14:textId="77777777" w:rsidR="00582C9C" w:rsidRDefault="00582C9C" w:rsidP="004C6D45">
            <w:pPr>
              <w:autoSpaceDE w:val="0"/>
              <w:autoSpaceDN w:val="0"/>
              <w:adjustRightInd w:val="0"/>
              <w:spacing w:line="300" w:lineRule="auto"/>
              <w:rPr>
                <w:sz w:val="24"/>
                <w:szCs w:val="24"/>
              </w:rPr>
            </w:pPr>
            <w:r>
              <w:rPr>
                <w:rFonts w:hint="eastAsia"/>
                <w:sz w:val="24"/>
                <w:szCs w:val="24"/>
              </w:rPr>
              <w:t>○森　園</w:t>
            </w:r>
          </w:p>
          <w:p w14:paraId="0E4DDA55" w14:textId="63030CF0" w:rsidR="00582C9C" w:rsidRPr="00C94043" w:rsidRDefault="00582C9C" w:rsidP="004C6D45">
            <w:pPr>
              <w:autoSpaceDE w:val="0"/>
              <w:autoSpaceDN w:val="0"/>
              <w:adjustRightInd w:val="0"/>
              <w:spacing w:line="300" w:lineRule="auto"/>
              <w:rPr>
                <w:sz w:val="24"/>
                <w:szCs w:val="24"/>
              </w:rPr>
            </w:pPr>
            <w:r>
              <w:rPr>
                <w:rFonts w:hint="eastAsia"/>
                <w:sz w:val="24"/>
                <w:szCs w:val="24"/>
              </w:rPr>
              <w:lastRenderedPageBreak/>
              <w:t xml:space="preserve">　委　員</w:t>
            </w:r>
          </w:p>
        </w:tc>
        <w:tc>
          <w:tcPr>
            <w:tcW w:w="142" w:type="dxa"/>
          </w:tcPr>
          <w:p w14:paraId="5BBDAF2B"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16F5D89E" w14:textId="2C639377"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このように申し上げますのは、定年ではなくて様々なご事情でお辞め</w:t>
            </w:r>
            <w:r>
              <w:rPr>
                <w:rFonts w:hint="eastAsia"/>
                <w:spacing w:val="4"/>
                <w:sz w:val="24"/>
                <w:szCs w:val="24"/>
              </w:rPr>
              <w:lastRenderedPageBreak/>
              <w:t>になる先生がいらっしゃって、その方々がどのような形でお辞めになられるか、気になったからです。</w:t>
            </w:r>
          </w:p>
        </w:tc>
      </w:tr>
      <w:tr w:rsidR="00582C9C" w:rsidRPr="00EB13CD" w14:paraId="1831536D" w14:textId="77777777" w:rsidTr="008A6803">
        <w:trPr>
          <w:trHeight w:val="572"/>
        </w:trPr>
        <w:tc>
          <w:tcPr>
            <w:tcW w:w="1134" w:type="dxa"/>
          </w:tcPr>
          <w:p w14:paraId="0D29AA9F" w14:textId="77777777" w:rsidR="00582C9C" w:rsidRDefault="00582C9C" w:rsidP="004C6D45">
            <w:pPr>
              <w:autoSpaceDE w:val="0"/>
              <w:autoSpaceDN w:val="0"/>
              <w:adjustRightInd w:val="0"/>
              <w:spacing w:line="300" w:lineRule="auto"/>
              <w:rPr>
                <w:sz w:val="24"/>
                <w:szCs w:val="24"/>
              </w:rPr>
            </w:pPr>
            <w:r>
              <w:rPr>
                <w:rFonts w:hint="eastAsia"/>
                <w:sz w:val="24"/>
                <w:szCs w:val="24"/>
              </w:rPr>
              <w:lastRenderedPageBreak/>
              <w:t>○柿　本</w:t>
            </w:r>
          </w:p>
          <w:p w14:paraId="5A1C63AE" w14:textId="1283481E" w:rsidR="00582C9C" w:rsidRDefault="00582C9C" w:rsidP="004C6D45">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0E28FBCE"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5550CF66" w14:textId="2ECFFEBB"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具体的には、病気とかでお辞めになる方がいらっしゃるかということですかね。</w:t>
            </w:r>
          </w:p>
        </w:tc>
      </w:tr>
      <w:tr w:rsidR="00582C9C" w:rsidRPr="00EB13CD" w14:paraId="4F7D7B4F" w14:textId="77777777" w:rsidTr="008A6803">
        <w:trPr>
          <w:trHeight w:val="572"/>
        </w:trPr>
        <w:tc>
          <w:tcPr>
            <w:tcW w:w="1134" w:type="dxa"/>
          </w:tcPr>
          <w:p w14:paraId="5C90077D" w14:textId="77777777" w:rsidR="00582C9C" w:rsidRDefault="00582C9C" w:rsidP="004C6D45">
            <w:pPr>
              <w:autoSpaceDE w:val="0"/>
              <w:autoSpaceDN w:val="0"/>
              <w:adjustRightInd w:val="0"/>
              <w:spacing w:line="300" w:lineRule="auto"/>
              <w:rPr>
                <w:sz w:val="24"/>
                <w:szCs w:val="24"/>
              </w:rPr>
            </w:pPr>
            <w:r>
              <w:rPr>
                <w:rFonts w:hint="eastAsia"/>
                <w:sz w:val="24"/>
                <w:szCs w:val="24"/>
              </w:rPr>
              <w:t>○北　島</w:t>
            </w:r>
          </w:p>
          <w:p w14:paraId="1C7C2366" w14:textId="77777777" w:rsidR="00582C9C" w:rsidRDefault="00582C9C" w:rsidP="004C6D45">
            <w:pPr>
              <w:autoSpaceDE w:val="0"/>
              <w:autoSpaceDN w:val="0"/>
              <w:adjustRightInd w:val="0"/>
              <w:spacing w:line="300" w:lineRule="auto"/>
              <w:rPr>
                <w:sz w:val="24"/>
                <w:szCs w:val="24"/>
              </w:rPr>
            </w:pPr>
            <w:r>
              <w:rPr>
                <w:rFonts w:hint="eastAsia"/>
                <w:sz w:val="24"/>
                <w:szCs w:val="24"/>
              </w:rPr>
              <w:t xml:space="preserve">　</w:t>
            </w:r>
            <w:r w:rsidRPr="004065BB">
              <w:rPr>
                <w:rFonts w:hint="eastAsia"/>
                <w:w w:val="74"/>
                <w:sz w:val="24"/>
                <w:szCs w:val="24"/>
                <w:fitText w:val="711" w:id="-1440474368"/>
              </w:rPr>
              <w:t>学校教育</w:t>
            </w:r>
          </w:p>
          <w:p w14:paraId="37AB9770" w14:textId="6166C37D" w:rsidR="00582C9C" w:rsidRPr="00C94043" w:rsidRDefault="00582C9C" w:rsidP="004C6D45">
            <w:pPr>
              <w:autoSpaceDE w:val="0"/>
              <w:autoSpaceDN w:val="0"/>
              <w:adjustRightInd w:val="0"/>
              <w:spacing w:line="300" w:lineRule="auto"/>
              <w:rPr>
                <w:sz w:val="24"/>
                <w:szCs w:val="24"/>
              </w:rPr>
            </w:pPr>
            <w:r>
              <w:rPr>
                <w:rFonts w:hint="eastAsia"/>
                <w:sz w:val="24"/>
                <w:szCs w:val="24"/>
              </w:rPr>
              <w:t xml:space="preserve">　課　長</w:t>
            </w:r>
          </w:p>
        </w:tc>
        <w:tc>
          <w:tcPr>
            <w:tcW w:w="142" w:type="dxa"/>
          </w:tcPr>
          <w:p w14:paraId="4CDD65EC"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649BFE73" w14:textId="7D11055D"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お辞めになられる方それぞれ事情がありまして、ご家庭の事情や、転職という方とか、あとは病気でという方も中にはいらっしゃいます。</w:t>
            </w:r>
          </w:p>
        </w:tc>
      </w:tr>
      <w:tr w:rsidR="00582C9C" w:rsidRPr="00EB13CD" w14:paraId="35B73DC9" w14:textId="77777777" w:rsidTr="008A6803">
        <w:trPr>
          <w:trHeight w:val="572"/>
        </w:trPr>
        <w:tc>
          <w:tcPr>
            <w:tcW w:w="1134" w:type="dxa"/>
          </w:tcPr>
          <w:p w14:paraId="703BCA66" w14:textId="77777777" w:rsidR="00582C9C" w:rsidRDefault="00582C9C" w:rsidP="004C6D45">
            <w:pPr>
              <w:autoSpaceDE w:val="0"/>
              <w:autoSpaceDN w:val="0"/>
              <w:adjustRightInd w:val="0"/>
              <w:spacing w:line="300" w:lineRule="auto"/>
              <w:rPr>
                <w:sz w:val="24"/>
                <w:szCs w:val="24"/>
              </w:rPr>
            </w:pPr>
            <w:r>
              <w:rPr>
                <w:rFonts w:hint="eastAsia"/>
                <w:sz w:val="24"/>
                <w:szCs w:val="24"/>
              </w:rPr>
              <w:t>○柿　本</w:t>
            </w:r>
          </w:p>
          <w:p w14:paraId="7C0C89D9" w14:textId="40D094DB" w:rsidR="00582C9C" w:rsidRPr="00C94043" w:rsidRDefault="00582C9C" w:rsidP="004C6D45">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08113B94"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0C1B1064" w14:textId="77777777"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それでは、ほかにないようでございましたら、質疑のほうを終結させていただきます。</w:t>
            </w:r>
          </w:p>
          <w:p w14:paraId="05507744" w14:textId="77777777"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これより議案第２２号について採決いたします。</w:t>
            </w:r>
          </w:p>
          <w:p w14:paraId="7AFC223F" w14:textId="77777777"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本件の原案について、ご異議ございませんか。</w:t>
            </w:r>
          </w:p>
          <w:p w14:paraId="35BAD415" w14:textId="77777777"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（「異議なし」の声あり）</w:t>
            </w:r>
          </w:p>
          <w:p w14:paraId="5B66F395" w14:textId="77777777"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異議なしということで、議案第２２号は可決いたしました。</w:t>
            </w:r>
          </w:p>
          <w:p w14:paraId="179B7FAF" w14:textId="77777777"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ここで暫時休憩といたします。</w:t>
            </w:r>
          </w:p>
          <w:p w14:paraId="437E2D46" w14:textId="77777777"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新型コロナウイルス感染症対策として、本議場内の説明員を必要な都度入替えいたします。</w:t>
            </w:r>
          </w:p>
          <w:p w14:paraId="1827460E" w14:textId="5A9BA1F5" w:rsidR="00582C9C" w:rsidRDefault="00582C9C" w:rsidP="000E78B7">
            <w:pPr>
              <w:autoSpaceDE w:val="0"/>
              <w:autoSpaceDN w:val="0"/>
              <w:adjustRightInd w:val="0"/>
              <w:spacing w:line="300" w:lineRule="auto"/>
              <w:rPr>
                <w:spacing w:val="4"/>
                <w:sz w:val="24"/>
                <w:szCs w:val="24"/>
              </w:rPr>
            </w:pPr>
            <w:r>
              <w:rPr>
                <w:rFonts w:hint="eastAsia"/>
                <w:spacing w:val="4"/>
                <w:sz w:val="24"/>
                <w:szCs w:val="24"/>
              </w:rPr>
              <w:t xml:space="preserve">　それでは、暫時休憩といたします。</w:t>
            </w:r>
          </w:p>
        </w:tc>
      </w:tr>
      <w:tr w:rsidR="00582C9C" w:rsidRPr="00815CA6" w14:paraId="40AC76E9" w14:textId="77777777" w:rsidTr="008A6803">
        <w:trPr>
          <w:trHeight w:val="572"/>
        </w:trPr>
        <w:tc>
          <w:tcPr>
            <w:tcW w:w="1134" w:type="dxa"/>
          </w:tcPr>
          <w:p w14:paraId="6A7F3B20" w14:textId="1FA11171" w:rsidR="00582C9C" w:rsidRPr="00C94043" w:rsidRDefault="00582C9C" w:rsidP="004C6D45">
            <w:pPr>
              <w:autoSpaceDE w:val="0"/>
              <w:autoSpaceDN w:val="0"/>
              <w:adjustRightInd w:val="0"/>
              <w:spacing w:line="300" w:lineRule="auto"/>
              <w:rPr>
                <w:sz w:val="24"/>
                <w:szCs w:val="24"/>
              </w:rPr>
            </w:pPr>
          </w:p>
        </w:tc>
        <w:tc>
          <w:tcPr>
            <w:tcW w:w="142" w:type="dxa"/>
          </w:tcPr>
          <w:p w14:paraId="2E0C294C"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4BDCBE38" w14:textId="77777777" w:rsidR="00582C9C" w:rsidRDefault="00582C9C" w:rsidP="0000194F">
            <w:pPr>
              <w:autoSpaceDE w:val="0"/>
              <w:autoSpaceDN w:val="0"/>
              <w:adjustRightInd w:val="0"/>
              <w:spacing w:line="300" w:lineRule="auto"/>
              <w:jc w:val="right"/>
              <w:rPr>
                <w:spacing w:val="4"/>
                <w:sz w:val="24"/>
                <w:szCs w:val="24"/>
              </w:rPr>
            </w:pPr>
            <w:r>
              <w:rPr>
                <w:rFonts w:hint="eastAsia"/>
                <w:spacing w:val="4"/>
                <w:sz w:val="24"/>
                <w:szCs w:val="24"/>
              </w:rPr>
              <w:t>休憩　午前１０時２５分</w:t>
            </w:r>
          </w:p>
          <w:p w14:paraId="239906F4" w14:textId="6E7A4A8D" w:rsidR="00582C9C" w:rsidRDefault="00582C9C" w:rsidP="00BF090D">
            <w:pPr>
              <w:autoSpaceDE w:val="0"/>
              <w:autoSpaceDN w:val="0"/>
              <w:adjustRightInd w:val="0"/>
              <w:spacing w:line="300" w:lineRule="auto"/>
              <w:jc w:val="right"/>
              <w:rPr>
                <w:spacing w:val="4"/>
                <w:sz w:val="24"/>
                <w:szCs w:val="24"/>
              </w:rPr>
            </w:pPr>
            <w:r>
              <w:rPr>
                <w:rFonts w:hint="eastAsia"/>
                <w:spacing w:val="4"/>
                <w:sz w:val="24"/>
                <w:szCs w:val="24"/>
              </w:rPr>
              <w:t>再開　午前１０時２６分</w:t>
            </w:r>
          </w:p>
        </w:tc>
      </w:tr>
      <w:tr w:rsidR="00582C9C" w:rsidRPr="00815CA6" w14:paraId="4EE0264E" w14:textId="77777777" w:rsidTr="008A6803">
        <w:trPr>
          <w:trHeight w:val="572"/>
        </w:trPr>
        <w:tc>
          <w:tcPr>
            <w:tcW w:w="1134" w:type="dxa"/>
          </w:tcPr>
          <w:p w14:paraId="648AF137" w14:textId="77777777" w:rsidR="00582C9C" w:rsidRDefault="00582C9C" w:rsidP="000F0329">
            <w:pPr>
              <w:autoSpaceDE w:val="0"/>
              <w:autoSpaceDN w:val="0"/>
              <w:adjustRightInd w:val="0"/>
              <w:spacing w:line="300" w:lineRule="auto"/>
              <w:rPr>
                <w:sz w:val="24"/>
                <w:szCs w:val="24"/>
              </w:rPr>
            </w:pPr>
            <w:r>
              <w:rPr>
                <w:rFonts w:hint="eastAsia"/>
                <w:sz w:val="24"/>
                <w:szCs w:val="24"/>
              </w:rPr>
              <w:t>○柿　本</w:t>
            </w:r>
          </w:p>
          <w:p w14:paraId="30B75AE7" w14:textId="4154BDB2" w:rsidR="00582C9C" w:rsidRPr="00C94043" w:rsidRDefault="00582C9C" w:rsidP="004C6D45">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052729B0"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34F85375"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再開いたします。</w:t>
            </w:r>
          </w:p>
          <w:p w14:paraId="35A68719"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続いて、日程第２、議案第２３号「大和市教育委員会が所掌する事項に係る補助金交付事業に関する要綱の一部を改正する要綱について」を議題といたします。</w:t>
            </w:r>
          </w:p>
          <w:p w14:paraId="50998A85"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細部説明を求めます。</w:t>
            </w:r>
          </w:p>
          <w:p w14:paraId="4A76E947" w14:textId="2D63F240" w:rsidR="00582C9C" w:rsidRDefault="00582C9C" w:rsidP="00815CA6">
            <w:pPr>
              <w:autoSpaceDE w:val="0"/>
              <w:autoSpaceDN w:val="0"/>
              <w:adjustRightInd w:val="0"/>
              <w:spacing w:line="300" w:lineRule="auto"/>
              <w:rPr>
                <w:spacing w:val="4"/>
                <w:sz w:val="24"/>
                <w:szCs w:val="24"/>
              </w:rPr>
            </w:pPr>
            <w:r>
              <w:rPr>
                <w:rFonts w:hint="eastAsia"/>
                <w:spacing w:val="4"/>
                <w:sz w:val="24"/>
                <w:szCs w:val="24"/>
              </w:rPr>
              <w:t xml:space="preserve">　斉藤教育総務課長。</w:t>
            </w:r>
          </w:p>
        </w:tc>
      </w:tr>
      <w:tr w:rsidR="00582C9C" w:rsidRPr="00EB13CD" w14:paraId="2F2FFA8E" w14:textId="77777777" w:rsidTr="008A6803">
        <w:trPr>
          <w:trHeight w:val="572"/>
        </w:trPr>
        <w:tc>
          <w:tcPr>
            <w:tcW w:w="1134" w:type="dxa"/>
          </w:tcPr>
          <w:p w14:paraId="3EB39A79" w14:textId="77777777" w:rsidR="00582C9C" w:rsidRDefault="00582C9C" w:rsidP="0000194F">
            <w:pPr>
              <w:autoSpaceDE w:val="0"/>
              <w:autoSpaceDN w:val="0"/>
              <w:adjustRightInd w:val="0"/>
              <w:spacing w:line="300" w:lineRule="auto"/>
              <w:rPr>
                <w:sz w:val="24"/>
                <w:szCs w:val="24"/>
              </w:rPr>
            </w:pPr>
            <w:r>
              <w:rPr>
                <w:rFonts w:hint="eastAsia"/>
                <w:sz w:val="24"/>
                <w:szCs w:val="24"/>
              </w:rPr>
              <w:t>○斉　藤</w:t>
            </w:r>
          </w:p>
          <w:p w14:paraId="0B39E45C" w14:textId="77777777" w:rsidR="00582C9C" w:rsidRDefault="00582C9C" w:rsidP="0000194F">
            <w:pPr>
              <w:autoSpaceDE w:val="0"/>
              <w:autoSpaceDN w:val="0"/>
              <w:adjustRightInd w:val="0"/>
              <w:spacing w:line="300" w:lineRule="auto"/>
              <w:rPr>
                <w:sz w:val="24"/>
                <w:szCs w:val="24"/>
              </w:rPr>
            </w:pPr>
            <w:r>
              <w:rPr>
                <w:rFonts w:hint="eastAsia"/>
                <w:sz w:val="24"/>
                <w:szCs w:val="24"/>
              </w:rPr>
              <w:t xml:space="preserve">　</w:t>
            </w:r>
            <w:r w:rsidRPr="0000194F">
              <w:rPr>
                <w:rFonts w:hint="eastAsia"/>
                <w:w w:val="74"/>
                <w:sz w:val="24"/>
                <w:szCs w:val="24"/>
                <w:fitText w:val="711" w:id="-1464090624"/>
              </w:rPr>
              <w:t>教育総務</w:t>
            </w:r>
          </w:p>
          <w:p w14:paraId="6D576B2E" w14:textId="46FA4D14" w:rsidR="00582C9C" w:rsidRPr="00C94043" w:rsidRDefault="00582C9C" w:rsidP="004C6D45">
            <w:pPr>
              <w:autoSpaceDE w:val="0"/>
              <w:autoSpaceDN w:val="0"/>
              <w:adjustRightInd w:val="0"/>
              <w:spacing w:line="300" w:lineRule="auto"/>
              <w:rPr>
                <w:sz w:val="24"/>
                <w:szCs w:val="24"/>
              </w:rPr>
            </w:pPr>
            <w:r>
              <w:rPr>
                <w:rFonts w:hint="eastAsia"/>
                <w:sz w:val="24"/>
                <w:szCs w:val="24"/>
              </w:rPr>
              <w:t xml:space="preserve">　課　長</w:t>
            </w:r>
          </w:p>
        </w:tc>
        <w:tc>
          <w:tcPr>
            <w:tcW w:w="142" w:type="dxa"/>
          </w:tcPr>
          <w:p w14:paraId="4DB7AFFB"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3FAAC709"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この一連の要綱の改正につきましてご説明をさせていただきます。</w:t>
            </w:r>
          </w:p>
          <w:p w14:paraId="15A285C1" w14:textId="1B0F9D09"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さきの教育委員会８月定例会でご承認をいただき、市議会に上程をさせていただきました補</w:t>
            </w:r>
            <w:r w:rsidR="00BC27FF">
              <w:rPr>
                <w:rFonts w:hint="eastAsia"/>
                <w:spacing w:val="4"/>
                <w:sz w:val="24"/>
                <w:szCs w:val="24"/>
              </w:rPr>
              <w:t>正議案、一昨日の市議会本会議で承認をいただいておりました。その</w:t>
            </w:r>
            <w:r>
              <w:rPr>
                <w:rFonts w:hint="eastAsia"/>
                <w:spacing w:val="4"/>
                <w:sz w:val="24"/>
                <w:szCs w:val="24"/>
              </w:rPr>
              <w:t>補正予算の中で、学校給食費の急激な物価高騰への対応といたしまして、各学校に対し、給食材料費分の補助をするものでございまして、教育委員会の補助金交付に関する要綱に、その事業を追加をさせていただくものでございます。</w:t>
            </w:r>
          </w:p>
          <w:p w14:paraId="5C766DB4" w14:textId="282F90C5" w:rsidR="00582C9C" w:rsidRDefault="00582C9C" w:rsidP="002D3AFE">
            <w:pPr>
              <w:wordWrap w:val="0"/>
              <w:autoSpaceDE w:val="0"/>
              <w:autoSpaceDN w:val="0"/>
              <w:adjustRightInd w:val="0"/>
              <w:spacing w:line="300" w:lineRule="auto"/>
              <w:rPr>
                <w:spacing w:val="4"/>
                <w:sz w:val="24"/>
                <w:szCs w:val="24"/>
              </w:rPr>
            </w:pPr>
            <w:r>
              <w:rPr>
                <w:rFonts w:hint="eastAsia"/>
                <w:spacing w:val="4"/>
                <w:sz w:val="24"/>
                <w:szCs w:val="24"/>
              </w:rPr>
              <w:t xml:space="preserve">　横長の新旧対照表でございますが、まずその裏面を一度めくっていただいて、表のようなものがついているかと思います。４ページですの左側をご覧いただきたく存じます。</w:t>
            </w:r>
          </w:p>
          <w:p w14:paraId="465B86D4" w14:textId="77777777" w:rsidR="00582C9C" w:rsidRDefault="00582C9C" w:rsidP="002D3AFE">
            <w:pPr>
              <w:wordWrap w:val="0"/>
              <w:autoSpaceDE w:val="0"/>
              <w:autoSpaceDN w:val="0"/>
              <w:adjustRightInd w:val="0"/>
              <w:spacing w:line="300" w:lineRule="auto"/>
              <w:rPr>
                <w:spacing w:val="4"/>
                <w:sz w:val="24"/>
                <w:szCs w:val="24"/>
              </w:rPr>
            </w:pPr>
            <w:r>
              <w:rPr>
                <w:rFonts w:hint="eastAsia"/>
                <w:spacing w:val="4"/>
                <w:sz w:val="24"/>
                <w:szCs w:val="24"/>
              </w:rPr>
              <w:t xml:space="preserve">　こちらの補正予算のご説明でもいたしましたが、国の臨時交付金を受</w:t>
            </w:r>
            <w:r>
              <w:rPr>
                <w:rFonts w:hint="eastAsia"/>
                <w:spacing w:val="4"/>
                <w:sz w:val="24"/>
                <w:szCs w:val="24"/>
              </w:rPr>
              <w:lastRenderedPageBreak/>
              <w:t>けて実施する事業ということで、この括弧書きの一番上に書いてございます、これです。令和４年における物価高騰対策に関する特例措置ということで、第２項ですかね、別表の規定にかかわらず、令和４年１０月１日から令和５年３月３１日までの時限的な措置ということで、従来からあります第３子以降、学校給食費補助金事業の下段にこの食材料費の補助事業ですね、大和市学校給食食材料費補助金交付事業を加えさせていただくものでございます。</w:t>
            </w:r>
          </w:p>
          <w:p w14:paraId="40505732" w14:textId="2C8C8317" w:rsidR="00582C9C" w:rsidRDefault="00BC27FF" w:rsidP="002D3AFE">
            <w:pPr>
              <w:wordWrap w:val="0"/>
              <w:autoSpaceDE w:val="0"/>
              <w:autoSpaceDN w:val="0"/>
              <w:adjustRightInd w:val="0"/>
              <w:spacing w:line="300" w:lineRule="auto"/>
              <w:rPr>
                <w:spacing w:val="4"/>
                <w:sz w:val="24"/>
                <w:szCs w:val="24"/>
              </w:rPr>
            </w:pPr>
            <w:r>
              <w:rPr>
                <w:rFonts w:hint="eastAsia"/>
                <w:spacing w:val="4"/>
                <w:sz w:val="24"/>
                <w:szCs w:val="24"/>
              </w:rPr>
              <w:t xml:space="preserve">　補助</w:t>
            </w:r>
            <w:r w:rsidR="00582C9C">
              <w:rPr>
                <w:rFonts w:hint="eastAsia"/>
                <w:spacing w:val="4"/>
                <w:sz w:val="24"/>
                <w:szCs w:val="24"/>
              </w:rPr>
              <w:t>の内容といたしましては、大和市立小中学校に対し、令和４年度における物価高騰の影響を受けた学校給食に係る食材料の一</w:t>
            </w:r>
            <w:r w:rsidR="009B535F">
              <w:rPr>
                <w:rFonts w:hint="eastAsia"/>
                <w:spacing w:val="4"/>
                <w:sz w:val="24"/>
                <w:szCs w:val="24"/>
              </w:rPr>
              <w:t>部を補助する</w:t>
            </w:r>
            <w:r w:rsidR="00582C9C">
              <w:rPr>
                <w:rFonts w:hint="eastAsia"/>
                <w:spacing w:val="4"/>
                <w:sz w:val="24"/>
                <w:szCs w:val="24"/>
              </w:rPr>
              <w:t>ものでございます。</w:t>
            </w:r>
          </w:p>
          <w:p w14:paraId="1AE71C28" w14:textId="6B98692F" w:rsidR="00582C9C" w:rsidRDefault="009B535F" w:rsidP="009B535F">
            <w:pPr>
              <w:wordWrap w:val="0"/>
              <w:autoSpaceDE w:val="0"/>
              <w:autoSpaceDN w:val="0"/>
              <w:adjustRightInd w:val="0"/>
              <w:spacing w:line="300" w:lineRule="auto"/>
              <w:rPr>
                <w:spacing w:val="4"/>
                <w:sz w:val="24"/>
                <w:szCs w:val="24"/>
              </w:rPr>
            </w:pPr>
            <w:r>
              <w:rPr>
                <w:rFonts w:hint="eastAsia"/>
                <w:spacing w:val="4"/>
                <w:sz w:val="24"/>
                <w:szCs w:val="24"/>
              </w:rPr>
              <w:t xml:space="preserve">　</w:t>
            </w:r>
            <w:r w:rsidR="00582C9C">
              <w:rPr>
                <w:rFonts w:hint="eastAsia"/>
                <w:spacing w:val="4"/>
                <w:sz w:val="24"/>
                <w:szCs w:val="24"/>
              </w:rPr>
              <w:t>３ページにお戻りをいただきまして、一番上の第３条の改正につきましては、法改正に対応する条文の修正、またその下の附則の改正につきましては、こちらの改正によります条文の整理でございます。施行期日につきましては、公表の日からとさせていただいております。</w:t>
            </w:r>
          </w:p>
        </w:tc>
      </w:tr>
      <w:tr w:rsidR="00582C9C" w:rsidRPr="00EB13CD" w14:paraId="07B45D47" w14:textId="77777777" w:rsidTr="008A6803">
        <w:trPr>
          <w:trHeight w:val="572"/>
        </w:trPr>
        <w:tc>
          <w:tcPr>
            <w:tcW w:w="1134" w:type="dxa"/>
          </w:tcPr>
          <w:p w14:paraId="1463436A" w14:textId="77777777" w:rsidR="00582C9C" w:rsidRDefault="00582C9C" w:rsidP="000F0329">
            <w:pPr>
              <w:autoSpaceDE w:val="0"/>
              <w:autoSpaceDN w:val="0"/>
              <w:adjustRightInd w:val="0"/>
              <w:spacing w:line="300" w:lineRule="auto"/>
              <w:rPr>
                <w:sz w:val="24"/>
                <w:szCs w:val="24"/>
              </w:rPr>
            </w:pPr>
            <w:r>
              <w:rPr>
                <w:rFonts w:hint="eastAsia"/>
                <w:sz w:val="24"/>
                <w:szCs w:val="24"/>
              </w:rPr>
              <w:lastRenderedPageBreak/>
              <w:t>○柿　本</w:t>
            </w:r>
          </w:p>
          <w:p w14:paraId="375BE3EB" w14:textId="3F1E00D7" w:rsidR="00582C9C" w:rsidRPr="00C94043" w:rsidRDefault="00582C9C" w:rsidP="004C6D45">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5B438835"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5F3147C2" w14:textId="120B52B3" w:rsidR="00582C9C" w:rsidRDefault="00582C9C" w:rsidP="009B535F">
            <w:pPr>
              <w:autoSpaceDE w:val="0"/>
              <w:autoSpaceDN w:val="0"/>
              <w:adjustRightInd w:val="0"/>
              <w:spacing w:line="300" w:lineRule="auto"/>
              <w:ind w:firstLineChars="100" w:firstLine="241"/>
              <w:rPr>
                <w:spacing w:val="4"/>
                <w:sz w:val="24"/>
                <w:szCs w:val="24"/>
              </w:rPr>
            </w:pPr>
            <w:r>
              <w:rPr>
                <w:rFonts w:hint="eastAsia"/>
                <w:spacing w:val="4"/>
                <w:sz w:val="24"/>
                <w:szCs w:val="24"/>
              </w:rPr>
              <w:t>細部説明が終わりました。</w:t>
            </w:r>
          </w:p>
          <w:p w14:paraId="48CD514A" w14:textId="577058E5" w:rsidR="00582C9C" w:rsidRDefault="00582C9C" w:rsidP="009B535F">
            <w:pPr>
              <w:autoSpaceDE w:val="0"/>
              <w:autoSpaceDN w:val="0"/>
              <w:adjustRightInd w:val="0"/>
              <w:spacing w:line="300" w:lineRule="auto"/>
              <w:ind w:firstLineChars="100" w:firstLine="241"/>
              <w:rPr>
                <w:spacing w:val="4"/>
                <w:sz w:val="24"/>
                <w:szCs w:val="24"/>
              </w:rPr>
            </w:pPr>
            <w:r>
              <w:rPr>
                <w:rFonts w:hint="eastAsia"/>
                <w:spacing w:val="4"/>
                <w:sz w:val="24"/>
                <w:szCs w:val="24"/>
              </w:rPr>
              <w:t>この件に関しまして質疑、ご意見等ございましたら、お願いいたします。</w:t>
            </w:r>
          </w:p>
        </w:tc>
      </w:tr>
      <w:tr w:rsidR="00582C9C" w:rsidRPr="00EB13CD" w14:paraId="10AC6CD2" w14:textId="77777777" w:rsidTr="008A6803">
        <w:trPr>
          <w:trHeight w:val="572"/>
        </w:trPr>
        <w:tc>
          <w:tcPr>
            <w:tcW w:w="1134" w:type="dxa"/>
          </w:tcPr>
          <w:p w14:paraId="23C9804B" w14:textId="4344082E" w:rsidR="00582C9C" w:rsidRDefault="00582C9C" w:rsidP="000F0329">
            <w:pPr>
              <w:autoSpaceDE w:val="0"/>
              <w:autoSpaceDN w:val="0"/>
              <w:adjustRightInd w:val="0"/>
              <w:spacing w:line="300" w:lineRule="auto"/>
              <w:rPr>
                <w:sz w:val="24"/>
                <w:szCs w:val="24"/>
              </w:rPr>
            </w:pPr>
            <w:r>
              <w:rPr>
                <w:rFonts w:hint="eastAsia"/>
                <w:sz w:val="24"/>
                <w:szCs w:val="24"/>
              </w:rPr>
              <w:t>○</w:t>
            </w:r>
            <w:r w:rsidR="005D129E">
              <w:rPr>
                <w:rFonts w:hint="eastAsia"/>
                <w:sz w:val="24"/>
                <w:szCs w:val="24"/>
              </w:rPr>
              <w:t>青　䕃</w:t>
            </w:r>
          </w:p>
          <w:p w14:paraId="40253585" w14:textId="044B81A9" w:rsidR="00582C9C" w:rsidRPr="00C94043" w:rsidRDefault="00582C9C" w:rsidP="004C6D45">
            <w:pPr>
              <w:autoSpaceDE w:val="0"/>
              <w:autoSpaceDN w:val="0"/>
              <w:adjustRightInd w:val="0"/>
              <w:spacing w:line="300" w:lineRule="auto"/>
              <w:rPr>
                <w:sz w:val="24"/>
                <w:szCs w:val="24"/>
              </w:rPr>
            </w:pPr>
            <w:r>
              <w:rPr>
                <w:rFonts w:hint="eastAsia"/>
                <w:sz w:val="24"/>
                <w:szCs w:val="24"/>
              </w:rPr>
              <w:t xml:space="preserve">　委　員</w:t>
            </w:r>
          </w:p>
        </w:tc>
        <w:tc>
          <w:tcPr>
            <w:tcW w:w="142" w:type="dxa"/>
          </w:tcPr>
          <w:p w14:paraId="6E8311B2"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354AC676" w14:textId="0C0F280E" w:rsidR="00582C9C" w:rsidRDefault="00582C9C" w:rsidP="009B535F">
            <w:pPr>
              <w:autoSpaceDE w:val="0"/>
              <w:autoSpaceDN w:val="0"/>
              <w:adjustRightInd w:val="0"/>
              <w:spacing w:line="300" w:lineRule="auto"/>
              <w:ind w:firstLineChars="100" w:firstLine="241"/>
              <w:rPr>
                <w:spacing w:val="4"/>
                <w:sz w:val="24"/>
                <w:szCs w:val="24"/>
              </w:rPr>
            </w:pPr>
            <w:r>
              <w:rPr>
                <w:rFonts w:hint="eastAsia"/>
                <w:spacing w:val="4"/>
                <w:sz w:val="24"/>
                <w:szCs w:val="24"/>
              </w:rPr>
              <w:t>整理でございますので、よろしいかと思いますよ。</w:t>
            </w:r>
          </w:p>
        </w:tc>
      </w:tr>
      <w:tr w:rsidR="00582C9C" w:rsidRPr="00EB13CD" w14:paraId="2266F379" w14:textId="77777777" w:rsidTr="008A6803">
        <w:trPr>
          <w:trHeight w:val="572"/>
        </w:trPr>
        <w:tc>
          <w:tcPr>
            <w:tcW w:w="1134" w:type="dxa"/>
          </w:tcPr>
          <w:p w14:paraId="21E3E647" w14:textId="77777777" w:rsidR="00582C9C" w:rsidRDefault="00582C9C" w:rsidP="000F0329">
            <w:pPr>
              <w:autoSpaceDE w:val="0"/>
              <w:autoSpaceDN w:val="0"/>
              <w:adjustRightInd w:val="0"/>
              <w:spacing w:line="300" w:lineRule="auto"/>
              <w:rPr>
                <w:sz w:val="24"/>
                <w:szCs w:val="24"/>
              </w:rPr>
            </w:pPr>
            <w:r>
              <w:rPr>
                <w:rFonts w:hint="eastAsia"/>
                <w:sz w:val="24"/>
                <w:szCs w:val="24"/>
              </w:rPr>
              <w:t>○柿　本</w:t>
            </w:r>
          </w:p>
          <w:p w14:paraId="1157EB08" w14:textId="3F05FCDF" w:rsidR="00582C9C" w:rsidRDefault="00582C9C" w:rsidP="000F0329">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74E03B57"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6F2E4DD1" w14:textId="224A4F52"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意見のほうはないようでございますので、質疑のほうは終結させていただきます。</w:t>
            </w:r>
          </w:p>
          <w:p w14:paraId="5E6C4043"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これより議案第２３号について採決いたします。</w:t>
            </w:r>
          </w:p>
          <w:p w14:paraId="79EA358F"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本件の原案についてご異議ございませんか。</w:t>
            </w:r>
          </w:p>
          <w:p w14:paraId="2915AC62"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（「異議なし」の声あり）</w:t>
            </w:r>
          </w:p>
          <w:p w14:paraId="3F82E1C6"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異議なしということで、議案第２３号は可決いたしました。</w:t>
            </w:r>
          </w:p>
          <w:p w14:paraId="1B1C4F49"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次に、日程第３、報告第４号「大和市教育委員会職員の人事について」は、議事運営上、その他の後に審議することといたします。</w:t>
            </w:r>
          </w:p>
          <w:p w14:paraId="281A5BA5"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また、ここで日程を変更し、報告を１件追加しますが、議事運営上、日程第３、報告第４号の後に審議することといたします。</w:t>
            </w:r>
          </w:p>
          <w:p w14:paraId="5951639A" w14:textId="163A7E4B"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暫時休憩といたします。</w:t>
            </w:r>
          </w:p>
        </w:tc>
      </w:tr>
      <w:tr w:rsidR="00582C9C" w:rsidRPr="00EB13CD" w14:paraId="7A7B5DD2" w14:textId="77777777" w:rsidTr="008A6803">
        <w:trPr>
          <w:trHeight w:val="572"/>
        </w:trPr>
        <w:tc>
          <w:tcPr>
            <w:tcW w:w="1134" w:type="dxa"/>
          </w:tcPr>
          <w:p w14:paraId="0526DA1F" w14:textId="5D0BC34F" w:rsidR="00582C9C" w:rsidRDefault="00582C9C" w:rsidP="0000194F">
            <w:pPr>
              <w:autoSpaceDE w:val="0"/>
              <w:autoSpaceDN w:val="0"/>
              <w:adjustRightInd w:val="0"/>
              <w:spacing w:line="300" w:lineRule="auto"/>
              <w:rPr>
                <w:sz w:val="24"/>
                <w:szCs w:val="24"/>
              </w:rPr>
            </w:pPr>
          </w:p>
        </w:tc>
        <w:tc>
          <w:tcPr>
            <w:tcW w:w="142" w:type="dxa"/>
          </w:tcPr>
          <w:p w14:paraId="3E8A98C0"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592A16C2" w14:textId="77777777" w:rsidR="00582C9C" w:rsidRDefault="00582C9C" w:rsidP="002B748F">
            <w:pPr>
              <w:wordWrap w:val="0"/>
              <w:autoSpaceDE w:val="0"/>
              <w:autoSpaceDN w:val="0"/>
              <w:adjustRightInd w:val="0"/>
              <w:spacing w:line="300" w:lineRule="auto"/>
              <w:jc w:val="right"/>
              <w:rPr>
                <w:spacing w:val="4"/>
                <w:sz w:val="24"/>
                <w:szCs w:val="24"/>
              </w:rPr>
            </w:pPr>
            <w:r>
              <w:rPr>
                <w:rFonts w:hint="eastAsia"/>
                <w:spacing w:val="4"/>
                <w:sz w:val="24"/>
                <w:szCs w:val="24"/>
              </w:rPr>
              <w:t>休憩　午前１０時２９分</w:t>
            </w:r>
          </w:p>
          <w:p w14:paraId="6612CE25" w14:textId="3EB7F747" w:rsidR="00582C9C" w:rsidRDefault="00582C9C" w:rsidP="009B535F">
            <w:pPr>
              <w:wordWrap w:val="0"/>
              <w:autoSpaceDE w:val="0"/>
              <w:autoSpaceDN w:val="0"/>
              <w:adjustRightInd w:val="0"/>
              <w:spacing w:line="300" w:lineRule="auto"/>
              <w:jc w:val="right"/>
              <w:rPr>
                <w:spacing w:val="4"/>
                <w:sz w:val="24"/>
                <w:szCs w:val="24"/>
              </w:rPr>
            </w:pPr>
            <w:r>
              <w:rPr>
                <w:rFonts w:hint="eastAsia"/>
                <w:spacing w:val="4"/>
                <w:sz w:val="24"/>
                <w:szCs w:val="24"/>
              </w:rPr>
              <w:t>再開　午前１０時３０分</w:t>
            </w:r>
          </w:p>
        </w:tc>
      </w:tr>
      <w:tr w:rsidR="00582C9C" w:rsidRPr="00EB13CD" w14:paraId="0CF7EAC6" w14:textId="77777777" w:rsidTr="008A6803">
        <w:trPr>
          <w:trHeight w:val="572"/>
        </w:trPr>
        <w:tc>
          <w:tcPr>
            <w:tcW w:w="1134" w:type="dxa"/>
          </w:tcPr>
          <w:p w14:paraId="5EB3EB7A" w14:textId="3ACAC7E7" w:rsidR="00582C9C" w:rsidRDefault="00582C9C" w:rsidP="000F0329">
            <w:pPr>
              <w:autoSpaceDE w:val="0"/>
              <w:autoSpaceDN w:val="0"/>
              <w:adjustRightInd w:val="0"/>
              <w:spacing w:line="300" w:lineRule="auto"/>
              <w:rPr>
                <w:sz w:val="24"/>
                <w:szCs w:val="24"/>
              </w:rPr>
            </w:pPr>
          </w:p>
        </w:tc>
        <w:tc>
          <w:tcPr>
            <w:tcW w:w="142" w:type="dxa"/>
          </w:tcPr>
          <w:p w14:paraId="375D82BC"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493DE28E" w14:textId="77777777" w:rsidR="00582C9C" w:rsidRDefault="00582C9C" w:rsidP="002523BA">
            <w:pPr>
              <w:wordWrap w:val="0"/>
              <w:autoSpaceDE w:val="0"/>
              <w:autoSpaceDN w:val="0"/>
              <w:adjustRightInd w:val="0"/>
              <w:spacing w:line="300" w:lineRule="auto"/>
              <w:rPr>
                <w:spacing w:val="4"/>
                <w:sz w:val="24"/>
                <w:szCs w:val="24"/>
              </w:rPr>
            </w:pPr>
          </w:p>
          <w:p w14:paraId="66294A42"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◎その他</w:t>
            </w:r>
          </w:p>
          <w:p w14:paraId="196D30DA" w14:textId="329640BA" w:rsidR="00582C9C" w:rsidRDefault="00582C9C" w:rsidP="002523BA">
            <w:pPr>
              <w:wordWrap w:val="0"/>
              <w:autoSpaceDE w:val="0"/>
              <w:autoSpaceDN w:val="0"/>
              <w:adjustRightInd w:val="0"/>
              <w:spacing w:line="300" w:lineRule="auto"/>
              <w:rPr>
                <w:spacing w:val="4"/>
                <w:sz w:val="24"/>
                <w:szCs w:val="24"/>
              </w:rPr>
            </w:pPr>
          </w:p>
        </w:tc>
      </w:tr>
      <w:tr w:rsidR="00582C9C" w:rsidRPr="00EB13CD" w14:paraId="15913755" w14:textId="77777777" w:rsidTr="008A6803">
        <w:trPr>
          <w:trHeight w:val="572"/>
        </w:trPr>
        <w:tc>
          <w:tcPr>
            <w:tcW w:w="1134" w:type="dxa"/>
          </w:tcPr>
          <w:p w14:paraId="5912BCA9" w14:textId="77777777" w:rsidR="00582C9C" w:rsidRDefault="00582C9C" w:rsidP="000F0329">
            <w:pPr>
              <w:autoSpaceDE w:val="0"/>
              <w:autoSpaceDN w:val="0"/>
              <w:adjustRightInd w:val="0"/>
              <w:spacing w:line="300" w:lineRule="auto"/>
              <w:rPr>
                <w:sz w:val="24"/>
                <w:szCs w:val="24"/>
              </w:rPr>
            </w:pPr>
            <w:r>
              <w:rPr>
                <w:rFonts w:hint="eastAsia"/>
                <w:sz w:val="24"/>
                <w:szCs w:val="24"/>
              </w:rPr>
              <w:t>○柿　本</w:t>
            </w:r>
          </w:p>
          <w:p w14:paraId="6BE6B87E" w14:textId="3EDC94CF" w:rsidR="00582C9C" w:rsidRDefault="00582C9C" w:rsidP="000F0329">
            <w:pPr>
              <w:autoSpaceDE w:val="0"/>
              <w:autoSpaceDN w:val="0"/>
              <w:adjustRightInd w:val="0"/>
              <w:spacing w:line="300" w:lineRule="auto"/>
              <w:rPr>
                <w:sz w:val="24"/>
                <w:szCs w:val="24"/>
              </w:rPr>
            </w:pPr>
            <w:r>
              <w:rPr>
                <w:rFonts w:hint="eastAsia"/>
                <w:sz w:val="24"/>
                <w:szCs w:val="24"/>
              </w:rPr>
              <w:lastRenderedPageBreak/>
              <w:t xml:space="preserve">　教育長</w:t>
            </w:r>
          </w:p>
        </w:tc>
        <w:tc>
          <w:tcPr>
            <w:tcW w:w="142" w:type="dxa"/>
          </w:tcPr>
          <w:p w14:paraId="0D409C4F"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2F4594E1"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再開いたします。</w:t>
            </w:r>
          </w:p>
          <w:p w14:paraId="1B6D40C0"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lastRenderedPageBreak/>
              <w:t xml:space="preserve">　それでは、その他に入ります。</w:t>
            </w:r>
          </w:p>
          <w:p w14:paraId="4959C464"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各課での報告事項について、順次報告をしてください。</w:t>
            </w:r>
          </w:p>
          <w:p w14:paraId="02B930C9" w14:textId="13D0047A"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まず、「令和３年度学校評価について」、髙井指導室長。</w:t>
            </w:r>
          </w:p>
        </w:tc>
      </w:tr>
      <w:tr w:rsidR="00582C9C" w:rsidRPr="00EB13CD" w14:paraId="354F9122" w14:textId="77777777" w:rsidTr="008A6803">
        <w:trPr>
          <w:trHeight w:val="572"/>
        </w:trPr>
        <w:tc>
          <w:tcPr>
            <w:tcW w:w="1134" w:type="dxa"/>
          </w:tcPr>
          <w:p w14:paraId="2BDBD7F2" w14:textId="77777777" w:rsidR="00582C9C" w:rsidRDefault="00582C9C" w:rsidP="000F0329">
            <w:pPr>
              <w:autoSpaceDE w:val="0"/>
              <w:autoSpaceDN w:val="0"/>
              <w:adjustRightInd w:val="0"/>
              <w:spacing w:line="300" w:lineRule="auto"/>
              <w:rPr>
                <w:sz w:val="24"/>
                <w:szCs w:val="24"/>
              </w:rPr>
            </w:pPr>
            <w:r>
              <w:rPr>
                <w:rFonts w:hint="eastAsia"/>
                <w:sz w:val="24"/>
                <w:szCs w:val="24"/>
              </w:rPr>
              <w:lastRenderedPageBreak/>
              <w:t>○髙　井</w:t>
            </w:r>
          </w:p>
          <w:p w14:paraId="07E333C9" w14:textId="2BF83708" w:rsidR="00582C9C" w:rsidRDefault="00582C9C" w:rsidP="000F0329">
            <w:pPr>
              <w:autoSpaceDE w:val="0"/>
              <w:autoSpaceDN w:val="0"/>
              <w:adjustRightInd w:val="0"/>
              <w:spacing w:line="300" w:lineRule="auto"/>
              <w:rPr>
                <w:sz w:val="24"/>
                <w:szCs w:val="24"/>
              </w:rPr>
            </w:pPr>
            <w:r>
              <w:rPr>
                <w:rFonts w:hint="eastAsia"/>
                <w:sz w:val="24"/>
                <w:szCs w:val="24"/>
              </w:rPr>
              <w:t xml:space="preserve">　</w:t>
            </w:r>
            <w:r w:rsidRPr="00CE52BD">
              <w:rPr>
                <w:rFonts w:hint="eastAsia"/>
                <w:w w:val="74"/>
                <w:sz w:val="24"/>
                <w:szCs w:val="24"/>
                <w:fitText w:val="711" w:id="-1440467456"/>
              </w:rPr>
              <w:t>指導室長</w:t>
            </w:r>
          </w:p>
        </w:tc>
        <w:tc>
          <w:tcPr>
            <w:tcW w:w="142" w:type="dxa"/>
          </w:tcPr>
          <w:p w14:paraId="32464F88"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2594EADC" w14:textId="2450A761"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大和市学校教育基本計画に基づく令和３年度学校評価アンケートについてご報告をいたします。</w:t>
            </w:r>
          </w:p>
          <w:p w14:paraId="5D02B184"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学校評価の目的は、大きく３つございます。</w:t>
            </w:r>
          </w:p>
          <w:p w14:paraId="4B610C9D"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１点目は、各学校が自らの教育活動や学校運営について目標を設定し、その達成状況や達成に向けた取組などについて、学校の自己評価や学校関係者による評価を通して、組織的・継続的な改善を図ることです。</w:t>
            </w:r>
          </w:p>
          <w:p w14:paraId="652DBFF2" w14:textId="34BF4030"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２点目は、各学校が保護者、地域の方々へ評価の結果を公表し、説明することで、</w:t>
            </w:r>
            <w:r w:rsidR="009B535F">
              <w:rPr>
                <w:rFonts w:hint="eastAsia"/>
                <w:spacing w:val="4"/>
                <w:sz w:val="24"/>
                <w:szCs w:val="24"/>
              </w:rPr>
              <w:t>学校・家庭・地域の連携協力による学校づくりを進めることで</w:t>
            </w:r>
            <w:r>
              <w:rPr>
                <w:rFonts w:hint="eastAsia"/>
                <w:spacing w:val="4"/>
                <w:sz w:val="24"/>
                <w:szCs w:val="24"/>
              </w:rPr>
              <w:t>す。</w:t>
            </w:r>
          </w:p>
          <w:p w14:paraId="272989BF"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３点目は、教育委員会が学校評価の結果において学校に対する支援や条件整備等の改善措置を講じることにより、一定水準の教育の質を保障し、その向上を図ることとなっております。</w:t>
            </w:r>
          </w:p>
          <w:p w14:paraId="7F962E43"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それでは、１ページ目をご覧ください。</w:t>
            </w:r>
          </w:p>
          <w:p w14:paraId="3F79C44A"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各学校から報告された令和３年度学校評価アンケートのご説明をいたします。</w:t>
            </w:r>
          </w:p>
          <w:p w14:paraId="3D6C1FC7"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大和市学校教育計画は、令和元年度より５年度までの計画の策定となり、４つの基本目標が設定されております。基本目標４つの中に１６項目の施策の方向がございまして、その施策の内容ごとにそれぞれ学校がＡからＤまでの４段階で自己評価をしております。それぞれの項目に対してＡは「達成できた」、Ｂは「おおむね達成できた」、Ｃは「達成には及ばなかった」、Ｄは「課題がある」という評価基準になっております。</w:t>
            </w:r>
          </w:p>
          <w:p w14:paraId="3C42B8DD" w14:textId="77777777" w:rsidR="00CE52BD"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基本目標１、子ども一人ひとりの学びを保障し、確かな学力を育てますにおきましては、５項目ございます。小中学校ともに全ての項目において「達成できた」</w:t>
            </w:r>
            <w:r w:rsidR="00CE52BD">
              <w:rPr>
                <w:rFonts w:hint="eastAsia"/>
                <w:spacing w:val="4"/>
                <w:sz w:val="24"/>
                <w:szCs w:val="24"/>
              </w:rPr>
              <w:t>または「おおむね達成できた」と評価が出ております。</w:t>
            </w:r>
          </w:p>
          <w:p w14:paraId="780BE769" w14:textId="1A47C586" w:rsidR="00582C9C" w:rsidRDefault="00CE52BD" w:rsidP="00CE52BD">
            <w:pPr>
              <w:wordWrap w:val="0"/>
              <w:autoSpaceDE w:val="0"/>
              <w:autoSpaceDN w:val="0"/>
              <w:adjustRightInd w:val="0"/>
              <w:spacing w:line="300" w:lineRule="auto"/>
              <w:ind w:firstLineChars="100" w:firstLine="241"/>
              <w:rPr>
                <w:spacing w:val="4"/>
                <w:sz w:val="24"/>
                <w:szCs w:val="24"/>
              </w:rPr>
            </w:pPr>
            <w:r>
              <w:rPr>
                <w:rFonts w:hint="eastAsia"/>
                <w:spacing w:val="4"/>
                <w:sz w:val="24"/>
                <w:szCs w:val="24"/>
              </w:rPr>
              <w:t>上から１つ目、</w:t>
            </w:r>
            <w:r w:rsidR="00582C9C">
              <w:rPr>
                <w:rFonts w:hint="eastAsia"/>
                <w:spacing w:val="4"/>
                <w:sz w:val="24"/>
                <w:szCs w:val="24"/>
              </w:rPr>
              <w:t>基本目標１－１、基礎的・基本的な知識及び技能の習得と活用を重視した教育を推進しますでは、小学校ではＡ評価が４校、中学校ではＡ評価が６校となっており、令和３年度より１人１台端末を活用した授業改善を進めることとなっておりまして、こちらはその１人１台端末を使って授業を活用し、推進している学校が多く見られております。</w:t>
            </w:r>
          </w:p>
          <w:p w14:paraId="7BB9AA57" w14:textId="116C8CA8" w:rsidR="00582C9C" w:rsidRDefault="00CE52BD" w:rsidP="002523BA">
            <w:pPr>
              <w:wordWrap w:val="0"/>
              <w:autoSpaceDE w:val="0"/>
              <w:autoSpaceDN w:val="0"/>
              <w:adjustRightInd w:val="0"/>
              <w:spacing w:line="300" w:lineRule="auto"/>
              <w:rPr>
                <w:spacing w:val="4"/>
                <w:sz w:val="24"/>
                <w:szCs w:val="24"/>
              </w:rPr>
            </w:pPr>
            <w:r>
              <w:rPr>
                <w:rFonts w:hint="eastAsia"/>
                <w:spacing w:val="4"/>
                <w:sz w:val="24"/>
                <w:szCs w:val="24"/>
              </w:rPr>
              <w:lastRenderedPageBreak/>
              <w:t xml:space="preserve">　</w:t>
            </w:r>
            <w:r w:rsidR="00582C9C">
              <w:rPr>
                <w:rFonts w:hint="eastAsia"/>
                <w:spacing w:val="4"/>
                <w:sz w:val="24"/>
                <w:szCs w:val="24"/>
              </w:rPr>
              <w:t>３つ目、基本目標１－３、学習に対して困難をかかえる子どもに適した教育を推進しますの項目においても、Ａ評価の学校が小学校で８校、中学校で７校という結果になっております。学校では、支援を必要とする児童生徒の個々の状況を把握し、場合によっては外部機関とも連携をしながら、適切に対応を行っていると捉えております。</w:t>
            </w:r>
          </w:p>
          <w:p w14:paraId="1CC8CDE9" w14:textId="49EA92E1" w:rsidR="00582C9C" w:rsidRDefault="00CE52BD" w:rsidP="002523BA">
            <w:pPr>
              <w:wordWrap w:val="0"/>
              <w:autoSpaceDE w:val="0"/>
              <w:autoSpaceDN w:val="0"/>
              <w:adjustRightInd w:val="0"/>
              <w:spacing w:line="300" w:lineRule="auto"/>
              <w:rPr>
                <w:spacing w:val="4"/>
                <w:sz w:val="24"/>
                <w:szCs w:val="24"/>
              </w:rPr>
            </w:pPr>
            <w:r>
              <w:rPr>
                <w:rFonts w:hint="eastAsia"/>
                <w:spacing w:val="4"/>
                <w:sz w:val="24"/>
                <w:szCs w:val="24"/>
              </w:rPr>
              <w:t xml:space="preserve">　</w:t>
            </w:r>
            <w:r w:rsidR="00582C9C">
              <w:rPr>
                <w:rFonts w:hint="eastAsia"/>
                <w:spacing w:val="4"/>
                <w:sz w:val="24"/>
                <w:szCs w:val="24"/>
              </w:rPr>
              <w:t>５</w:t>
            </w:r>
            <w:r>
              <w:rPr>
                <w:rFonts w:hint="eastAsia"/>
                <w:spacing w:val="4"/>
                <w:sz w:val="24"/>
                <w:szCs w:val="24"/>
              </w:rPr>
              <w:t>つ目、基本目標１－５</w:t>
            </w:r>
            <w:r w:rsidR="00582C9C">
              <w:rPr>
                <w:rFonts w:hint="eastAsia"/>
                <w:spacing w:val="4"/>
                <w:sz w:val="24"/>
                <w:szCs w:val="24"/>
              </w:rPr>
              <w:t>、学びを支える教育環境整備を進めますの項目では、こちらも令和３年度は１人１台端末の活用が進み、家庭への持ち帰りや授業等の配信も行われました。今後も活用事例について情報共有を進めてまいります。</w:t>
            </w:r>
          </w:p>
          <w:p w14:paraId="00BC5DF4" w14:textId="77777777" w:rsidR="00CE52BD"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２ページ、基本目標２、様々な体験を通し、豊かな感性を育みますには、３項目ございます。</w:t>
            </w:r>
          </w:p>
          <w:p w14:paraId="581BDA36" w14:textId="18A52567" w:rsidR="00582C9C" w:rsidRDefault="00CE52BD" w:rsidP="00CE52BD">
            <w:pPr>
              <w:wordWrap w:val="0"/>
              <w:autoSpaceDE w:val="0"/>
              <w:autoSpaceDN w:val="0"/>
              <w:adjustRightInd w:val="0"/>
              <w:spacing w:line="300" w:lineRule="auto"/>
              <w:ind w:firstLineChars="100" w:firstLine="241"/>
              <w:rPr>
                <w:spacing w:val="4"/>
                <w:sz w:val="24"/>
                <w:szCs w:val="24"/>
              </w:rPr>
            </w:pPr>
            <w:r>
              <w:rPr>
                <w:rFonts w:hint="eastAsia"/>
                <w:spacing w:val="4"/>
                <w:sz w:val="24"/>
                <w:szCs w:val="24"/>
              </w:rPr>
              <w:t>上から２つ目</w:t>
            </w:r>
            <w:r w:rsidR="00582C9C">
              <w:rPr>
                <w:rFonts w:hint="eastAsia"/>
                <w:spacing w:val="4"/>
                <w:sz w:val="24"/>
                <w:szCs w:val="24"/>
              </w:rPr>
              <w:t>、基本目標２－２、感受性を育て、表現する力を養う教育を推進しますの項目についてです。コロナの感染拡大防止の観点から、例年実施している芸術鑑賞や福祉体験が実施できなかった学校が多くあり、</w:t>
            </w:r>
            <w:r>
              <w:rPr>
                <w:rFonts w:hint="eastAsia"/>
                <w:spacing w:val="4"/>
                <w:sz w:val="24"/>
                <w:szCs w:val="24"/>
              </w:rPr>
              <w:t>３つ目、基本目標２－３、様々な体験学習の機会を提供します</w:t>
            </w:r>
            <w:r w:rsidR="00582C9C">
              <w:rPr>
                <w:rFonts w:hint="eastAsia"/>
                <w:spacing w:val="4"/>
                <w:sz w:val="24"/>
                <w:szCs w:val="24"/>
              </w:rPr>
              <w:t>におきましても、実施ができなかった影響を受け、Ｃ評価をつけた小学校がございます。小学生は、教員の指導なしには体験学習が困難なことから、実施ができないような行事もありました。今後につきましても、引き続き実施方法を工夫し、改善しながら、子供たちにとって必要な体験学習の機会を提供できるように支援をしてまいります。</w:t>
            </w:r>
          </w:p>
          <w:p w14:paraId="7086DA3A" w14:textId="373C702B"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３ページ目、基本目標３、安心安全な環境を整え、健康な感性を育みますには４項目ございます。</w:t>
            </w:r>
          </w:p>
          <w:p w14:paraId="363D66C4" w14:textId="4C49193A" w:rsidR="00582C9C" w:rsidRDefault="00CE52BD" w:rsidP="002523BA">
            <w:pPr>
              <w:wordWrap w:val="0"/>
              <w:autoSpaceDE w:val="0"/>
              <w:autoSpaceDN w:val="0"/>
              <w:adjustRightInd w:val="0"/>
              <w:spacing w:line="300" w:lineRule="auto"/>
              <w:rPr>
                <w:spacing w:val="4"/>
                <w:sz w:val="24"/>
                <w:szCs w:val="24"/>
              </w:rPr>
            </w:pPr>
            <w:r>
              <w:rPr>
                <w:rFonts w:hint="eastAsia"/>
                <w:spacing w:val="4"/>
                <w:sz w:val="24"/>
                <w:szCs w:val="24"/>
              </w:rPr>
              <w:t xml:space="preserve">　上から２つ目、基本目標３－２、健康な心身のための食育を推進します</w:t>
            </w:r>
            <w:r w:rsidR="00582C9C">
              <w:rPr>
                <w:rFonts w:hint="eastAsia"/>
                <w:spacing w:val="4"/>
                <w:sz w:val="24"/>
                <w:szCs w:val="24"/>
              </w:rPr>
              <w:t>でございますが、コロナ下で食育の推進が難しい面もございました。しかしながら、栄養教諭を中心に、食育に関する情報提供を行うほか、栄養士などと連携し、授業中や給食時間に栄養について放送講話をするような学校もございました。コロナ下での衛生面に配慮した配膳や食べ方を指導し、子供たちに身につけさせたということでございます。こちらも、給食の状況の中、なかなか食育の推進が難しかった面があるというところで、小学校がＣ評価をつけてございます。</w:t>
            </w:r>
          </w:p>
          <w:p w14:paraId="43BFDE3A" w14:textId="4B5CB213" w:rsidR="00582C9C" w:rsidRDefault="00CE52BD" w:rsidP="002523BA">
            <w:pPr>
              <w:wordWrap w:val="0"/>
              <w:autoSpaceDE w:val="0"/>
              <w:autoSpaceDN w:val="0"/>
              <w:adjustRightInd w:val="0"/>
              <w:spacing w:line="300" w:lineRule="auto"/>
              <w:rPr>
                <w:spacing w:val="4"/>
                <w:sz w:val="24"/>
                <w:szCs w:val="24"/>
              </w:rPr>
            </w:pPr>
            <w:r>
              <w:rPr>
                <w:rFonts w:hint="eastAsia"/>
                <w:spacing w:val="4"/>
                <w:sz w:val="24"/>
                <w:szCs w:val="24"/>
              </w:rPr>
              <w:t xml:space="preserve">　</w:t>
            </w:r>
            <w:r w:rsidR="00582C9C">
              <w:rPr>
                <w:rFonts w:hint="eastAsia"/>
                <w:spacing w:val="4"/>
                <w:sz w:val="24"/>
                <w:szCs w:val="24"/>
              </w:rPr>
              <w:t>４ページ目、基本目標４、多様性を尊重し、他者とともに生きる社会性を育てますには４項目ございます。</w:t>
            </w:r>
          </w:p>
          <w:p w14:paraId="1C91C8C5" w14:textId="34BCE9AF" w:rsidR="00582C9C" w:rsidRDefault="00CE52BD" w:rsidP="002523BA">
            <w:pPr>
              <w:wordWrap w:val="0"/>
              <w:autoSpaceDE w:val="0"/>
              <w:autoSpaceDN w:val="0"/>
              <w:adjustRightInd w:val="0"/>
              <w:spacing w:line="300" w:lineRule="auto"/>
              <w:rPr>
                <w:spacing w:val="4"/>
                <w:sz w:val="24"/>
                <w:szCs w:val="24"/>
              </w:rPr>
            </w:pPr>
            <w:r>
              <w:rPr>
                <w:rFonts w:hint="eastAsia"/>
                <w:spacing w:val="4"/>
                <w:sz w:val="24"/>
                <w:szCs w:val="24"/>
              </w:rPr>
              <w:t xml:space="preserve">　１つ</w:t>
            </w:r>
            <w:r w:rsidR="00582C9C">
              <w:rPr>
                <w:rFonts w:hint="eastAsia"/>
                <w:spacing w:val="4"/>
                <w:sz w:val="24"/>
                <w:szCs w:val="24"/>
              </w:rPr>
              <w:t>目、いじめのない学校生活に向けた取り組みを進めますという項目におきまして、いじめの未然防止と早期発見・早期対応を目指したいじめ防止基本方針に基づき、児童支援中核教諭・生徒指導担当教諭を中心として、職員の共通理解を図り、関係機関等と連携しながら、学校全</w:t>
            </w:r>
            <w:r w:rsidR="00582C9C">
              <w:rPr>
                <w:rFonts w:hint="eastAsia"/>
                <w:spacing w:val="4"/>
                <w:sz w:val="24"/>
                <w:szCs w:val="24"/>
              </w:rPr>
              <w:lastRenderedPageBreak/>
              <w:t>体として組織的な対応を行ってまいりました。中学校では、スマートフォン用の匿名報告・相談アプリケーションを１人１台端末に導入し、いじめの早期発見と早期対応に努めてまいりました。今後も研修等を行い、いじめの未然防止・早期発見に努めてまいります。</w:t>
            </w:r>
          </w:p>
          <w:p w14:paraId="4E65E002" w14:textId="5F6E305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説明は以上でございますが、大和市学校教育基本計画に基づく令和３年度学校評価アンケートの結果といたしましては、全２８校が全ての項目においておおむね達成できたと自己評価していると捉えております。その一方で、収束しないコロナ禍において体験活動や行事においても影響が出ており、地域や外部に係る連携が依然としてできておりませんでした。コロナ禍にあっても創意工夫において子供たちの学びが止まらぬよう、学校と連携を強くしてまいります。</w:t>
            </w:r>
          </w:p>
        </w:tc>
      </w:tr>
      <w:tr w:rsidR="00582C9C" w:rsidRPr="00EB13CD" w14:paraId="1D221455" w14:textId="77777777" w:rsidTr="008A6803">
        <w:trPr>
          <w:trHeight w:val="572"/>
        </w:trPr>
        <w:tc>
          <w:tcPr>
            <w:tcW w:w="1134" w:type="dxa"/>
          </w:tcPr>
          <w:p w14:paraId="75E9D94B" w14:textId="77777777" w:rsidR="00582C9C" w:rsidRDefault="00582C9C" w:rsidP="000F0329">
            <w:pPr>
              <w:autoSpaceDE w:val="0"/>
              <w:autoSpaceDN w:val="0"/>
              <w:adjustRightInd w:val="0"/>
              <w:spacing w:line="300" w:lineRule="auto"/>
              <w:rPr>
                <w:sz w:val="24"/>
                <w:szCs w:val="24"/>
              </w:rPr>
            </w:pPr>
            <w:r>
              <w:rPr>
                <w:rFonts w:hint="eastAsia"/>
                <w:sz w:val="24"/>
                <w:szCs w:val="24"/>
              </w:rPr>
              <w:lastRenderedPageBreak/>
              <w:t>○柿　本</w:t>
            </w:r>
          </w:p>
          <w:p w14:paraId="7E9C211A" w14:textId="2741FD05" w:rsidR="00582C9C" w:rsidRDefault="00582C9C" w:rsidP="000F0329">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46AEDF0D"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3DAFD242" w14:textId="0EA8334D" w:rsidR="00582C9C" w:rsidRDefault="00582C9C" w:rsidP="00CE52BD">
            <w:pPr>
              <w:wordWrap w:val="0"/>
              <w:autoSpaceDE w:val="0"/>
              <w:autoSpaceDN w:val="0"/>
              <w:adjustRightInd w:val="0"/>
              <w:spacing w:line="300" w:lineRule="auto"/>
              <w:rPr>
                <w:spacing w:val="4"/>
                <w:sz w:val="24"/>
                <w:szCs w:val="24"/>
              </w:rPr>
            </w:pPr>
            <w:r>
              <w:rPr>
                <w:rFonts w:hint="eastAsia"/>
                <w:spacing w:val="4"/>
                <w:sz w:val="24"/>
                <w:szCs w:val="24"/>
              </w:rPr>
              <w:t xml:space="preserve">　ただいまの報告に関しまして、ご質問やご意見等ございましたらお願いいたします。</w:t>
            </w:r>
          </w:p>
        </w:tc>
      </w:tr>
      <w:tr w:rsidR="00582C9C" w:rsidRPr="00EB13CD" w14:paraId="7B8B4064" w14:textId="77777777" w:rsidTr="008A6803">
        <w:trPr>
          <w:trHeight w:val="572"/>
        </w:trPr>
        <w:tc>
          <w:tcPr>
            <w:tcW w:w="1134" w:type="dxa"/>
          </w:tcPr>
          <w:p w14:paraId="1C9F9599" w14:textId="77777777" w:rsidR="00582C9C" w:rsidRDefault="00582C9C" w:rsidP="000F0329">
            <w:pPr>
              <w:autoSpaceDE w:val="0"/>
              <w:autoSpaceDN w:val="0"/>
              <w:adjustRightInd w:val="0"/>
              <w:spacing w:line="300" w:lineRule="auto"/>
              <w:rPr>
                <w:sz w:val="24"/>
                <w:szCs w:val="24"/>
              </w:rPr>
            </w:pPr>
            <w:r>
              <w:rPr>
                <w:rFonts w:hint="eastAsia"/>
                <w:sz w:val="24"/>
                <w:szCs w:val="24"/>
              </w:rPr>
              <w:t>○前　田</w:t>
            </w:r>
          </w:p>
          <w:p w14:paraId="70AA5ACA" w14:textId="313ADC35" w:rsidR="00582C9C" w:rsidRDefault="00582C9C" w:rsidP="000F0329">
            <w:pPr>
              <w:autoSpaceDE w:val="0"/>
              <w:autoSpaceDN w:val="0"/>
              <w:adjustRightInd w:val="0"/>
              <w:spacing w:line="300" w:lineRule="auto"/>
              <w:rPr>
                <w:sz w:val="24"/>
                <w:szCs w:val="24"/>
              </w:rPr>
            </w:pPr>
            <w:r>
              <w:rPr>
                <w:rFonts w:hint="eastAsia"/>
                <w:sz w:val="24"/>
                <w:szCs w:val="24"/>
              </w:rPr>
              <w:t xml:space="preserve">　委　員</w:t>
            </w:r>
          </w:p>
        </w:tc>
        <w:tc>
          <w:tcPr>
            <w:tcW w:w="142" w:type="dxa"/>
          </w:tcPr>
          <w:p w14:paraId="5269F6FC"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46350846" w14:textId="42A1ADA9"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コロナ禍の中で、特に基本目標</w:t>
            </w:r>
            <w:r w:rsidR="002034C5">
              <w:rPr>
                <w:rFonts w:hint="eastAsia"/>
                <w:spacing w:val="4"/>
                <w:sz w:val="24"/>
                <w:szCs w:val="24"/>
              </w:rPr>
              <w:t>２のところで、Ｃの達成に及ばなかったがあるんですけれども、</w:t>
            </w:r>
            <w:r>
              <w:rPr>
                <w:rFonts w:hint="eastAsia"/>
                <w:spacing w:val="4"/>
                <w:sz w:val="24"/>
                <w:szCs w:val="24"/>
              </w:rPr>
              <w:t>各学校では読書活動にしても芸術鑑賞にしても福祉体験活動にしても、それぞれ工夫して行われていたんだなということがよく分かると思います。学校の頑張りをとてもうれしく思います。</w:t>
            </w:r>
          </w:p>
        </w:tc>
      </w:tr>
      <w:tr w:rsidR="00582C9C" w:rsidRPr="00EB13CD" w14:paraId="16DE1EB6" w14:textId="77777777" w:rsidTr="008A6803">
        <w:trPr>
          <w:trHeight w:val="572"/>
        </w:trPr>
        <w:tc>
          <w:tcPr>
            <w:tcW w:w="1134" w:type="dxa"/>
          </w:tcPr>
          <w:p w14:paraId="300661BA" w14:textId="77777777" w:rsidR="00582C9C" w:rsidRDefault="00582C9C" w:rsidP="000F0329">
            <w:pPr>
              <w:autoSpaceDE w:val="0"/>
              <w:autoSpaceDN w:val="0"/>
              <w:adjustRightInd w:val="0"/>
              <w:spacing w:line="300" w:lineRule="auto"/>
              <w:rPr>
                <w:sz w:val="24"/>
                <w:szCs w:val="24"/>
              </w:rPr>
            </w:pPr>
            <w:r>
              <w:rPr>
                <w:rFonts w:hint="eastAsia"/>
                <w:sz w:val="24"/>
                <w:szCs w:val="24"/>
              </w:rPr>
              <w:t>○柿　本</w:t>
            </w:r>
          </w:p>
          <w:p w14:paraId="67CE45F2" w14:textId="7FDFD73C" w:rsidR="00582C9C" w:rsidRDefault="00582C9C" w:rsidP="000F0329">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6F5E52DE"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488377F3"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ありがとうございます。</w:t>
            </w:r>
          </w:p>
          <w:p w14:paraId="769D7F0A"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ほかいかがでしょうか。よろしいでしょうか。</w:t>
            </w:r>
          </w:p>
          <w:p w14:paraId="131F93B4"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よろしいですか。</w:t>
            </w:r>
          </w:p>
          <w:p w14:paraId="3D72179D"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では、次の報告に移りたいと思います。</w:t>
            </w:r>
          </w:p>
          <w:p w14:paraId="5D00B6DA"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続きまして、夏休み小学校寺子屋やまと及び夏休み中学校寺子屋やまと実施結果について、髙井指導室長より報告をお願いします。</w:t>
            </w:r>
          </w:p>
          <w:p w14:paraId="109DF574" w14:textId="7F73BAB5"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はい、どうぞ。</w:t>
            </w:r>
          </w:p>
        </w:tc>
      </w:tr>
      <w:tr w:rsidR="00582C9C" w:rsidRPr="00EB13CD" w14:paraId="0ABFBE11" w14:textId="77777777" w:rsidTr="008A6803">
        <w:trPr>
          <w:trHeight w:val="572"/>
        </w:trPr>
        <w:tc>
          <w:tcPr>
            <w:tcW w:w="1134" w:type="dxa"/>
          </w:tcPr>
          <w:p w14:paraId="369EE98A" w14:textId="77777777" w:rsidR="00582C9C" w:rsidRDefault="00582C9C" w:rsidP="000F0329">
            <w:pPr>
              <w:autoSpaceDE w:val="0"/>
              <w:autoSpaceDN w:val="0"/>
              <w:adjustRightInd w:val="0"/>
              <w:spacing w:line="300" w:lineRule="auto"/>
              <w:rPr>
                <w:sz w:val="24"/>
                <w:szCs w:val="24"/>
              </w:rPr>
            </w:pPr>
            <w:r>
              <w:rPr>
                <w:rFonts w:hint="eastAsia"/>
                <w:sz w:val="24"/>
                <w:szCs w:val="24"/>
              </w:rPr>
              <w:t>○髙　井</w:t>
            </w:r>
          </w:p>
          <w:p w14:paraId="6559338A" w14:textId="09723298" w:rsidR="00582C9C" w:rsidRDefault="00582C9C" w:rsidP="000F0329">
            <w:pPr>
              <w:autoSpaceDE w:val="0"/>
              <w:autoSpaceDN w:val="0"/>
              <w:adjustRightInd w:val="0"/>
              <w:spacing w:line="300" w:lineRule="auto"/>
              <w:rPr>
                <w:sz w:val="24"/>
                <w:szCs w:val="24"/>
              </w:rPr>
            </w:pPr>
            <w:r>
              <w:rPr>
                <w:rFonts w:hint="eastAsia"/>
                <w:sz w:val="24"/>
                <w:szCs w:val="24"/>
              </w:rPr>
              <w:t xml:space="preserve">　</w:t>
            </w:r>
            <w:r w:rsidRPr="00474CE5">
              <w:rPr>
                <w:rFonts w:hint="eastAsia"/>
                <w:w w:val="74"/>
                <w:sz w:val="24"/>
                <w:szCs w:val="24"/>
                <w:fitText w:val="711" w:id="-1440218112"/>
              </w:rPr>
              <w:t>指導室</w:t>
            </w:r>
            <w:r w:rsidRPr="00474CE5">
              <w:rPr>
                <w:rFonts w:hint="eastAsia"/>
                <w:spacing w:val="5"/>
                <w:w w:val="74"/>
                <w:sz w:val="24"/>
                <w:szCs w:val="24"/>
                <w:fitText w:val="711" w:id="-1440218112"/>
              </w:rPr>
              <w:t>長</w:t>
            </w:r>
          </w:p>
        </w:tc>
        <w:tc>
          <w:tcPr>
            <w:tcW w:w="142" w:type="dxa"/>
          </w:tcPr>
          <w:p w14:paraId="2A1B272D"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4515B72D"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それでは、資料をご覧ください。</w:t>
            </w:r>
          </w:p>
          <w:p w14:paraId="6D2123AB"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初めに、小学校夏休み寺子屋やまとのほうからご説明をいたします。</w:t>
            </w:r>
          </w:p>
          <w:p w14:paraId="2B624DA9"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小学校夏休み寺子屋やまとは、夏休み期間中の１０日間、全小学校で実施をいたしました。寺子屋コーディネーター１名と学習支援員３名から５名、さらに応募いただいたボランティアの方々に子供たちの勉強を見ていただきました。</w:t>
            </w:r>
          </w:p>
          <w:p w14:paraId="754A0DA7"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今年度も夏休みに感染等が多くなったことから、教室の大きさに応じて多少の人数制限は行いました。消毒の時間の確保や参加児童生徒の事前の検温など、感染対策を徹底して今年度も実施をいたしました。</w:t>
            </w:r>
          </w:p>
          <w:p w14:paraId="34FAC7E3"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（１）は、児童参加人数、延べ人数になっております。今年度は、１万５，６９５人、昨年度より若干減少しており、夏休み期間中に感染が</w:t>
            </w:r>
            <w:r>
              <w:rPr>
                <w:rFonts w:hint="eastAsia"/>
                <w:spacing w:val="4"/>
                <w:sz w:val="24"/>
                <w:szCs w:val="24"/>
              </w:rPr>
              <w:lastRenderedPageBreak/>
              <w:t>拡大したこともあり、参加を見合わせた家庭が増えたこと、コロナの感染者や濃厚接触者が出てしまったことが一因とはなっておりますが、寺子屋自体の開催自体の中止は今年度はございませんでした。</w:t>
            </w:r>
          </w:p>
          <w:p w14:paraId="13D33200"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また、参加児童を学年別で見ますと、１年生から３年生の低学年が６割、４年生から６年生の高学年が４割の参加となっております。</w:t>
            </w:r>
          </w:p>
          <w:p w14:paraId="2831D802"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続きまして、（２）開催日別参加人数、こちらも延べ人数となっておりますが、各学校では１０回開催をしております。夏休み初めに宿題や課題に取り組もうとする児童が多いため、前半の参加人数が多くなっております。</w:t>
            </w:r>
          </w:p>
          <w:p w14:paraId="1B388C6F"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また、今年度も、昨年度、一昨年度同様、開催日に合わせて学校図書館を５日間開館いたしました。調べる学習のため本を探したり、課題が早く終わって読書をしたり、こちらも大勢の利用がございました。</w:t>
            </w:r>
          </w:p>
          <w:p w14:paraId="637051A5"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続きまして、２ページ目をご覧ください。</w:t>
            </w:r>
          </w:p>
          <w:p w14:paraId="66F9002E"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参加した児童からのアンケートをまとめました。参加したほとんどの児童が参加してよかったと回答しております。</w:t>
            </w:r>
          </w:p>
          <w:p w14:paraId="7988CB5C"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学習内容は、学校の宿題、家で勉強している問題集などが全体の７０％を占めております。</w:t>
            </w:r>
          </w:p>
          <w:p w14:paraId="0FEE82C8"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また、先生といっぱい勉強できて楽しい。感想の中にはスマホやゲームの選択肢が断ち切れるというような感想もございまして、夏休み寺子屋やまとの環境や体制が児童にとって勉強するに当たって効果的なものであるということがうかがえます。</w:t>
            </w:r>
          </w:p>
          <w:p w14:paraId="4C1BFDF5"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新型コロナウイルス感染拡大に伴い、ＩＣＴ機器を活用したオンライン学習への対応が叫ばれておりますが、児童は先生や友達との対話的な学びを求めておりまして、対面し、話しながら児童に寄り添って勉強していくスタイルの寺子屋事業の果たす役割は大きいと感じております。</w:t>
            </w:r>
          </w:p>
          <w:p w14:paraId="68EA8EE5"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続きまして、ページをめくっていただきまして、夏休み中学校寺子屋やまと、中学校の報告をさせていただきます。</w:t>
            </w:r>
          </w:p>
          <w:p w14:paraId="0978E0CE"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中学校も昨年度は中止となりましたが、今年度は実施をすることができました。</w:t>
            </w:r>
          </w:p>
          <w:p w14:paraId="7D54EABE"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３ページをご覧ください。学習支援コーディネーターと学習支援員による夏休みの宿題やこれまでの復習を中心とした全学年対象の夏休み中学校寺子屋やまとでございますが、参加人数は延べ人数で１，７４０人となっております。</w:t>
            </w:r>
          </w:p>
          <w:p w14:paraId="3DBE65CC"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参加した生徒の感想を一部掲載しております。家より１０倍ぐらい集中できましたなどの感想があり、夏休み中学校寺子屋やまとに参加することで、通常の中学校寺子屋やまとへの参加につながればと期待をして</w:t>
            </w:r>
            <w:r>
              <w:rPr>
                <w:rFonts w:hint="eastAsia"/>
                <w:spacing w:val="4"/>
                <w:sz w:val="24"/>
                <w:szCs w:val="24"/>
              </w:rPr>
              <w:lastRenderedPageBreak/>
              <w:t>おります。</w:t>
            </w:r>
          </w:p>
          <w:p w14:paraId="4C5416CE" w14:textId="77777777" w:rsidR="00582C9C" w:rsidRDefault="00582C9C" w:rsidP="00A94795">
            <w:pPr>
              <w:wordWrap w:val="0"/>
              <w:autoSpaceDE w:val="0"/>
              <w:autoSpaceDN w:val="0"/>
              <w:adjustRightInd w:val="0"/>
              <w:spacing w:line="300" w:lineRule="auto"/>
              <w:rPr>
                <w:spacing w:val="4"/>
                <w:sz w:val="24"/>
                <w:szCs w:val="24"/>
              </w:rPr>
            </w:pPr>
            <w:r>
              <w:rPr>
                <w:rFonts w:hint="eastAsia"/>
                <w:spacing w:val="4"/>
                <w:sz w:val="24"/>
                <w:szCs w:val="24"/>
              </w:rPr>
              <w:t xml:space="preserve">　続いて、次のページをご覧ください。こちらは中学校３年生対象の中３夏の学習会でございます。</w:t>
            </w:r>
          </w:p>
          <w:p w14:paraId="50FBB28E" w14:textId="77777777" w:rsidR="00582C9C" w:rsidRDefault="00582C9C" w:rsidP="00A94795">
            <w:pPr>
              <w:wordWrap w:val="0"/>
              <w:autoSpaceDE w:val="0"/>
              <w:autoSpaceDN w:val="0"/>
              <w:adjustRightInd w:val="0"/>
              <w:spacing w:line="300" w:lineRule="auto"/>
              <w:rPr>
                <w:spacing w:val="4"/>
                <w:sz w:val="24"/>
                <w:szCs w:val="24"/>
              </w:rPr>
            </w:pPr>
            <w:r>
              <w:rPr>
                <w:rFonts w:hint="eastAsia"/>
                <w:spacing w:val="4"/>
                <w:sz w:val="24"/>
                <w:szCs w:val="24"/>
              </w:rPr>
              <w:t xml:space="preserve">　参加人数は、延べ２，３０４人でございました。</w:t>
            </w:r>
          </w:p>
          <w:p w14:paraId="62FDC3A1" w14:textId="77777777" w:rsidR="00582C9C" w:rsidRDefault="00582C9C" w:rsidP="00A94795">
            <w:pPr>
              <w:wordWrap w:val="0"/>
              <w:autoSpaceDE w:val="0"/>
              <w:autoSpaceDN w:val="0"/>
              <w:adjustRightInd w:val="0"/>
              <w:spacing w:line="300" w:lineRule="auto"/>
              <w:rPr>
                <w:spacing w:val="4"/>
                <w:sz w:val="24"/>
                <w:szCs w:val="24"/>
              </w:rPr>
            </w:pPr>
            <w:r>
              <w:rPr>
                <w:rFonts w:hint="eastAsia"/>
                <w:spacing w:val="4"/>
                <w:sz w:val="24"/>
                <w:szCs w:val="24"/>
              </w:rPr>
              <w:t xml:space="preserve">　中学３年生向けの英語、数学の受験対策復習コースにつきましても、入試問題に触れることで有意義な学習会になったという意見が多数寄せられました。</w:t>
            </w:r>
          </w:p>
          <w:p w14:paraId="3C46F3B8" w14:textId="77777777" w:rsidR="00582C9C" w:rsidRDefault="00582C9C" w:rsidP="00A94795">
            <w:pPr>
              <w:wordWrap w:val="0"/>
              <w:autoSpaceDE w:val="0"/>
              <w:autoSpaceDN w:val="0"/>
              <w:adjustRightInd w:val="0"/>
              <w:spacing w:line="300" w:lineRule="auto"/>
              <w:rPr>
                <w:spacing w:val="4"/>
                <w:sz w:val="24"/>
                <w:szCs w:val="24"/>
              </w:rPr>
            </w:pPr>
            <w:r>
              <w:rPr>
                <w:rFonts w:hint="eastAsia"/>
                <w:spacing w:val="4"/>
                <w:sz w:val="24"/>
                <w:szCs w:val="24"/>
              </w:rPr>
              <w:t xml:space="preserve">　冬休みも参加したいという声が多くあり、感染状況を見ながらではございますが、積極的に周知を行い、生徒の学力を支援してまいります。</w:t>
            </w:r>
          </w:p>
          <w:p w14:paraId="6EBAAE5B" w14:textId="0900B9D5"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以上で、報告を終わります。</w:t>
            </w:r>
          </w:p>
        </w:tc>
      </w:tr>
      <w:tr w:rsidR="00582C9C" w:rsidRPr="00EB13CD" w14:paraId="5BD2E2A5" w14:textId="77777777" w:rsidTr="008A6803">
        <w:trPr>
          <w:trHeight w:val="572"/>
        </w:trPr>
        <w:tc>
          <w:tcPr>
            <w:tcW w:w="1134" w:type="dxa"/>
          </w:tcPr>
          <w:p w14:paraId="3928BF50" w14:textId="77777777" w:rsidR="00582C9C" w:rsidRDefault="00582C9C" w:rsidP="000F0329">
            <w:pPr>
              <w:autoSpaceDE w:val="0"/>
              <w:autoSpaceDN w:val="0"/>
              <w:adjustRightInd w:val="0"/>
              <w:spacing w:line="300" w:lineRule="auto"/>
              <w:rPr>
                <w:sz w:val="24"/>
                <w:szCs w:val="24"/>
              </w:rPr>
            </w:pPr>
            <w:r>
              <w:rPr>
                <w:rFonts w:hint="eastAsia"/>
                <w:sz w:val="24"/>
                <w:szCs w:val="24"/>
              </w:rPr>
              <w:lastRenderedPageBreak/>
              <w:t>○柿　本</w:t>
            </w:r>
          </w:p>
          <w:p w14:paraId="43330045" w14:textId="6B4026B8" w:rsidR="00582C9C" w:rsidRDefault="00582C9C" w:rsidP="000F0329">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169E20B9"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65F0AA62"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ただいまの報告に関しまして、何かご意見、質問等ございましたらお願いいたします。</w:t>
            </w:r>
          </w:p>
          <w:p w14:paraId="4B5A21E3" w14:textId="78B001B6"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w:t>
            </w:r>
            <w:r w:rsidR="005D129E">
              <w:rPr>
                <w:rFonts w:hint="eastAsia"/>
                <w:spacing w:val="4"/>
                <w:sz w:val="24"/>
                <w:szCs w:val="24"/>
              </w:rPr>
              <w:t>青䕃</w:t>
            </w:r>
            <w:r>
              <w:rPr>
                <w:rFonts w:hint="eastAsia"/>
                <w:spacing w:val="4"/>
                <w:sz w:val="24"/>
                <w:szCs w:val="24"/>
              </w:rPr>
              <w:t>委員、お願いいたします。</w:t>
            </w:r>
          </w:p>
        </w:tc>
      </w:tr>
      <w:tr w:rsidR="00582C9C" w:rsidRPr="00EB13CD" w14:paraId="5B820FAC" w14:textId="77777777" w:rsidTr="008A6803">
        <w:trPr>
          <w:trHeight w:val="572"/>
        </w:trPr>
        <w:tc>
          <w:tcPr>
            <w:tcW w:w="1134" w:type="dxa"/>
          </w:tcPr>
          <w:p w14:paraId="74AEEC37" w14:textId="4ACC2863" w:rsidR="00582C9C" w:rsidRDefault="00582C9C" w:rsidP="000F0329">
            <w:pPr>
              <w:autoSpaceDE w:val="0"/>
              <w:autoSpaceDN w:val="0"/>
              <w:adjustRightInd w:val="0"/>
              <w:spacing w:line="300" w:lineRule="auto"/>
              <w:rPr>
                <w:sz w:val="24"/>
                <w:szCs w:val="24"/>
              </w:rPr>
            </w:pPr>
            <w:r>
              <w:rPr>
                <w:rFonts w:hint="eastAsia"/>
                <w:sz w:val="24"/>
                <w:szCs w:val="24"/>
              </w:rPr>
              <w:t>○</w:t>
            </w:r>
            <w:r w:rsidR="005D129E">
              <w:rPr>
                <w:rFonts w:hint="eastAsia"/>
                <w:sz w:val="24"/>
                <w:szCs w:val="24"/>
              </w:rPr>
              <w:t>青　䕃</w:t>
            </w:r>
            <w:r>
              <w:rPr>
                <w:rFonts w:hint="eastAsia"/>
                <w:sz w:val="24"/>
                <w:szCs w:val="24"/>
              </w:rPr>
              <w:t xml:space="preserve">　</w:t>
            </w:r>
          </w:p>
          <w:p w14:paraId="58082DB0" w14:textId="75A8E700" w:rsidR="00582C9C" w:rsidRDefault="00582C9C" w:rsidP="000F0329">
            <w:pPr>
              <w:autoSpaceDE w:val="0"/>
              <w:autoSpaceDN w:val="0"/>
              <w:adjustRightInd w:val="0"/>
              <w:spacing w:line="300" w:lineRule="auto"/>
              <w:rPr>
                <w:sz w:val="24"/>
                <w:szCs w:val="24"/>
              </w:rPr>
            </w:pPr>
            <w:r>
              <w:rPr>
                <w:rFonts w:hint="eastAsia"/>
                <w:sz w:val="24"/>
                <w:szCs w:val="24"/>
              </w:rPr>
              <w:t xml:space="preserve">　委　員</w:t>
            </w:r>
          </w:p>
        </w:tc>
        <w:tc>
          <w:tcPr>
            <w:tcW w:w="142" w:type="dxa"/>
          </w:tcPr>
          <w:p w14:paraId="4CCDA0CA"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079E35C9" w14:textId="13E17585" w:rsidR="00582C9C" w:rsidRPr="00C3162C" w:rsidRDefault="00582C9C" w:rsidP="00C3162C">
            <w:pPr>
              <w:wordWrap w:val="0"/>
              <w:autoSpaceDE w:val="0"/>
              <w:autoSpaceDN w:val="0"/>
              <w:adjustRightInd w:val="0"/>
              <w:spacing w:line="300" w:lineRule="auto"/>
              <w:rPr>
                <w:spacing w:val="4"/>
                <w:sz w:val="24"/>
                <w:szCs w:val="24"/>
              </w:rPr>
            </w:pPr>
            <w:r w:rsidRPr="00C3162C">
              <w:rPr>
                <w:rFonts w:hint="eastAsia"/>
                <w:spacing w:val="4"/>
                <w:sz w:val="24"/>
                <w:szCs w:val="24"/>
              </w:rPr>
              <w:t xml:space="preserve">　</w:t>
            </w:r>
            <w:r w:rsidR="00A33D4A" w:rsidRPr="00C3162C">
              <w:rPr>
                <w:rFonts w:hint="eastAsia"/>
                <w:spacing w:val="4"/>
                <w:sz w:val="24"/>
                <w:szCs w:val="24"/>
              </w:rPr>
              <w:t>コロナ禍で</w:t>
            </w:r>
            <w:r w:rsidR="00BE2500" w:rsidRPr="00C3162C">
              <w:rPr>
                <w:rFonts w:hint="eastAsia"/>
                <w:spacing w:val="4"/>
                <w:sz w:val="24"/>
                <w:szCs w:val="24"/>
              </w:rPr>
              <w:t>教育</w:t>
            </w:r>
            <w:r w:rsidRPr="00C3162C">
              <w:rPr>
                <w:rFonts w:hint="eastAsia"/>
                <w:spacing w:val="4"/>
                <w:sz w:val="24"/>
                <w:szCs w:val="24"/>
              </w:rPr>
              <w:t>現場ももろに影響を受けまして、</w:t>
            </w:r>
            <w:r w:rsidR="00C3162C" w:rsidRPr="00C3162C">
              <w:rPr>
                <w:rFonts w:hint="eastAsia"/>
                <w:spacing w:val="4"/>
                <w:sz w:val="24"/>
                <w:szCs w:val="24"/>
              </w:rPr>
              <w:t>教育用</w:t>
            </w:r>
            <w:r w:rsidR="00A33D4A" w:rsidRPr="00C3162C">
              <w:rPr>
                <w:rFonts w:hint="eastAsia"/>
                <w:spacing w:val="4"/>
                <w:sz w:val="24"/>
                <w:szCs w:val="24"/>
              </w:rPr>
              <w:t>端末</w:t>
            </w:r>
            <w:r w:rsidRPr="00C3162C">
              <w:rPr>
                <w:rFonts w:hint="eastAsia"/>
                <w:spacing w:val="4"/>
                <w:sz w:val="24"/>
                <w:szCs w:val="24"/>
              </w:rPr>
              <w:t>を１台ずつ渡</w:t>
            </w:r>
            <w:r w:rsidR="00D35409" w:rsidRPr="00C3162C">
              <w:rPr>
                <w:rFonts w:hint="eastAsia"/>
                <w:spacing w:val="4"/>
                <w:sz w:val="24"/>
                <w:szCs w:val="24"/>
              </w:rPr>
              <w:t>して</w:t>
            </w:r>
            <w:r w:rsidR="00A33D4A" w:rsidRPr="00C3162C">
              <w:rPr>
                <w:rFonts w:hint="eastAsia"/>
                <w:spacing w:val="4"/>
                <w:sz w:val="24"/>
                <w:szCs w:val="24"/>
              </w:rPr>
              <w:t>リモート</w:t>
            </w:r>
            <w:r w:rsidRPr="00C3162C">
              <w:rPr>
                <w:rFonts w:hint="eastAsia"/>
                <w:spacing w:val="4"/>
                <w:sz w:val="24"/>
                <w:szCs w:val="24"/>
              </w:rPr>
              <w:t>で補えると思っていたので</w:t>
            </w:r>
            <w:r w:rsidR="00C3162C" w:rsidRPr="00C3162C">
              <w:rPr>
                <w:rFonts w:hint="eastAsia"/>
                <w:spacing w:val="4"/>
                <w:sz w:val="24"/>
                <w:szCs w:val="24"/>
              </w:rPr>
              <w:t>すが</w:t>
            </w:r>
            <w:r w:rsidRPr="00C3162C">
              <w:rPr>
                <w:rFonts w:hint="eastAsia"/>
                <w:spacing w:val="4"/>
                <w:sz w:val="24"/>
                <w:szCs w:val="24"/>
              </w:rPr>
              <w:t>、この資料を見ていまして、先生と接して、じかに先生の息を感じて勉強してくるということの大切さを改めて</w:t>
            </w:r>
            <w:r w:rsidR="00D35409" w:rsidRPr="00C3162C">
              <w:rPr>
                <w:rFonts w:hint="eastAsia"/>
                <w:spacing w:val="4"/>
                <w:sz w:val="24"/>
                <w:szCs w:val="24"/>
              </w:rPr>
              <w:t>感じました。</w:t>
            </w:r>
            <w:r w:rsidRPr="00C3162C">
              <w:rPr>
                <w:rFonts w:hint="eastAsia"/>
                <w:spacing w:val="4"/>
                <w:sz w:val="24"/>
                <w:szCs w:val="24"/>
              </w:rPr>
              <w:t>もちろん様々なものを入れて、子供たちの能力を</w:t>
            </w:r>
            <w:r w:rsidR="00D35409" w:rsidRPr="00C3162C">
              <w:rPr>
                <w:rFonts w:hint="eastAsia"/>
                <w:spacing w:val="4"/>
                <w:sz w:val="24"/>
                <w:szCs w:val="24"/>
              </w:rPr>
              <w:t>伸ばす</w:t>
            </w:r>
            <w:r w:rsidRPr="00C3162C">
              <w:rPr>
                <w:rFonts w:hint="eastAsia"/>
                <w:spacing w:val="4"/>
                <w:sz w:val="24"/>
                <w:szCs w:val="24"/>
              </w:rPr>
              <w:t>ということは</w:t>
            </w:r>
            <w:r w:rsidR="00D35409" w:rsidRPr="00C3162C">
              <w:rPr>
                <w:rFonts w:hint="eastAsia"/>
                <w:spacing w:val="4"/>
                <w:sz w:val="24"/>
                <w:szCs w:val="24"/>
              </w:rPr>
              <w:t>大切ですが、ただ、</w:t>
            </w:r>
            <w:r w:rsidR="00C3162C" w:rsidRPr="00C3162C">
              <w:rPr>
                <w:rFonts w:hint="eastAsia"/>
                <w:spacing w:val="4"/>
                <w:sz w:val="24"/>
                <w:szCs w:val="24"/>
              </w:rPr>
              <w:t>教育の</w:t>
            </w:r>
            <w:r w:rsidR="00D35409" w:rsidRPr="00C3162C">
              <w:rPr>
                <w:rFonts w:hint="eastAsia"/>
                <w:spacing w:val="4"/>
                <w:sz w:val="24"/>
                <w:szCs w:val="24"/>
              </w:rPr>
              <w:t>基本は、</w:t>
            </w:r>
            <w:r w:rsidR="00C3162C" w:rsidRPr="00C3162C">
              <w:rPr>
                <w:rFonts w:hint="eastAsia"/>
                <w:spacing w:val="4"/>
                <w:sz w:val="24"/>
                <w:szCs w:val="24"/>
              </w:rPr>
              <w:t>対面</w:t>
            </w:r>
            <w:r w:rsidRPr="00C3162C">
              <w:rPr>
                <w:rFonts w:hint="eastAsia"/>
                <w:spacing w:val="4"/>
                <w:sz w:val="24"/>
                <w:szCs w:val="24"/>
              </w:rPr>
              <w:t>がやっぱり大事だなと。もちろんこれからの時代、タブレットがなきゃ生きていけません。ですが、その前にやることがあるのかなということをひしひしと感じました。</w:t>
            </w:r>
          </w:p>
        </w:tc>
      </w:tr>
      <w:tr w:rsidR="00582C9C" w:rsidRPr="00EB13CD" w14:paraId="2203649E" w14:textId="77777777" w:rsidTr="008A6803">
        <w:trPr>
          <w:trHeight w:val="572"/>
        </w:trPr>
        <w:tc>
          <w:tcPr>
            <w:tcW w:w="1134" w:type="dxa"/>
          </w:tcPr>
          <w:p w14:paraId="7EF02260" w14:textId="77777777" w:rsidR="00582C9C" w:rsidRDefault="00582C9C" w:rsidP="000F0329">
            <w:pPr>
              <w:autoSpaceDE w:val="0"/>
              <w:autoSpaceDN w:val="0"/>
              <w:adjustRightInd w:val="0"/>
              <w:spacing w:line="300" w:lineRule="auto"/>
              <w:rPr>
                <w:sz w:val="24"/>
                <w:szCs w:val="24"/>
              </w:rPr>
            </w:pPr>
            <w:r>
              <w:rPr>
                <w:rFonts w:hint="eastAsia"/>
                <w:sz w:val="24"/>
                <w:szCs w:val="24"/>
              </w:rPr>
              <w:t>○柿　本</w:t>
            </w:r>
          </w:p>
          <w:p w14:paraId="70B36A8F" w14:textId="5D63A7B9" w:rsidR="00582C9C" w:rsidRDefault="00582C9C" w:rsidP="000F0329">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2E0BF15A"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7D49A27A"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ありがとうございます。</w:t>
            </w:r>
          </w:p>
          <w:p w14:paraId="0CEB16FD"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ほかいかがでしょうか。</w:t>
            </w:r>
          </w:p>
          <w:p w14:paraId="1B36D7D9" w14:textId="31DD9458"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前田委員、お願いいたします。</w:t>
            </w:r>
          </w:p>
        </w:tc>
      </w:tr>
      <w:tr w:rsidR="00582C9C" w:rsidRPr="00EB13CD" w14:paraId="111D40E8" w14:textId="77777777" w:rsidTr="008A6803">
        <w:trPr>
          <w:trHeight w:val="572"/>
        </w:trPr>
        <w:tc>
          <w:tcPr>
            <w:tcW w:w="1134" w:type="dxa"/>
          </w:tcPr>
          <w:p w14:paraId="788DC2E1" w14:textId="77777777" w:rsidR="00582C9C" w:rsidRDefault="00582C9C" w:rsidP="000F0329">
            <w:pPr>
              <w:autoSpaceDE w:val="0"/>
              <w:autoSpaceDN w:val="0"/>
              <w:adjustRightInd w:val="0"/>
              <w:spacing w:line="300" w:lineRule="auto"/>
              <w:rPr>
                <w:sz w:val="24"/>
                <w:szCs w:val="24"/>
              </w:rPr>
            </w:pPr>
            <w:r>
              <w:rPr>
                <w:rFonts w:hint="eastAsia"/>
                <w:sz w:val="24"/>
                <w:szCs w:val="24"/>
              </w:rPr>
              <w:t>○前　田</w:t>
            </w:r>
          </w:p>
          <w:p w14:paraId="717A2979" w14:textId="77777777" w:rsidR="00582C9C" w:rsidRDefault="00582C9C" w:rsidP="000F0329">
            <w:pPr>
              <w:autoSpaceDE w:val="0"/>
              <w:autoSpaceDN w:val="0"/>
              <w:adjustRightInd w:val="0"/>
              <w:spacing w:line="300" w:lineRule="auto"/>
              <w:rPr>
                <w:sz w:val="24"/>
                <w:szCs w:val="24"/>
              </w:rPr>
            </w:pPr>
            <w:r>
              <w:rPr>
                <w:rFonts w:hint="eastAsia"/>
                <w:sz w:val="24"/>
                <w:szCs w:val="24"/>
              </w:rPr>
              <w:t xml:space="preserve">　委　員</w:t>
            </w:r>
          </w:p>
          <w:p w14:paraId="3012716F" w14:textId="1C90C2CC" w:rsidR="00582C9C" w:rsidRDefault="00582C9C" w:rsidP="000F0329">
            <w:pPr>
              <w:autoSpaceDE w:val="0"/>
              <w:autoSpaceDN w:val="0"/>
              <w:adjustRightInd w:val="0"/>
              <w:spacing w:line="300" w:lineRule="auto"/>
              <w:rPr>
                <w:sz w:val="24"/>
                <w:szCs w:val="24"/>
              </w:rPr>
            </w:pPr>
          </w:p>
        </w:tc>
        <w:tc>
          <w:tcPr>
            <w:tcW w:w="142" w:type="dxa"/>
          </w:tcPr>
          <w:p w14:paraId="4E9678AE"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7064B244"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寺子屋はとても人気があるということがよく分かる資料だったと思います。</w:t>
            </w:r>
          </w:p>
          <w:p w14:paraId="7DA07E61" w14:textId="154094F4" w:rsidR="00582C9C" w:rsidRDefault="00582C9C" w:rsidP="00C3162C">
            <w:pPr>
              <w:wordWrap w:val="0"/>
              <w:autoSpaceDE w:val="0"/>
              <w:autoSpaceDN w:val="0"/>
              <w:adjustRightInd w:val="0"/>
              <w:spacing w:line="300" w:lineRule="auto"/>
              <w:rPr>
                <w:spacing w:val="4"/>
                <w:sz w:val="24"/>
                <w:szCs w:val="24"/>
              </w:rPr>
            </w:pPr>
            <w:r>
              <w:rPr>
                <w:rFonts w:hint="eastAsia"/>
                <w:spacing w:val="4"/>
                <w:sz w:val="24"/>
                <w:szCs w:val="24"/>
              </w:rPr>
              <w:t xml:space="preserve">　それで、夏休み初め、特に参加人数が多かったということで、ちょっと質問したいんですけれども、１５校で１，５００人以上、１８校で１，８００人以上ということで、これは延べですよね。各学校ごとに見ると、１００人以上、あるいは１５０人ぐらい来ている学校があるんじゃないかと思うんですよ。それで、感染対策はよく十分に実施しているということだったんですけれども、どのような工夫をされたかということをまず分かれば、１点お願いします。</w:t>
            </w:r>
          </w:p>
        </w:tc>
      </w:tr>
      <w:tr w:rsidR="00582C9C" w:rsidRPr="00EB13CD" w14:paraId="4361CA0A" w14:textId="77777777" w:rsidTr="008A6803">
        <w:trPr>
          <w:trHeight w:val="572"/>
        </w:trPr>
        <w:tc>
          <w:tcPr>
            <w:tcW w:w="1134" w:type="dxa"/>
          </w:tcPr>
          <w:p w14:paraId="5DCF2B57" w14:textId="0A783132" w:rsidR="00582C9C" w:rsidRDefault="00582C9C" w:rsidP="000F0329">
            <w:pPr>
              <w:autoSpaceDE w:val="0"/>
              <w:autoSpaceDN w:val="0"/>
              <w:adjustRightInd w:val="0"/>
              <w:spacing w:line="300" w:lineRule="auto"/>
              <w:rPr>
                <w:sz w:val="24"/>
                <w:szCs w:val="24"/>
              </w:rPr>
            </w:pPr>
          </w:p>
        </w:tc>
        <w:tc>
          <w:tcPr>
            <w:tcW w:w="142" w:type="dxa"/>
          </w:tcPr>
          <w:p w14:paraId="6FBE933A"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65E4372A" w14:textId="069AB84F" w:rsidR="00582C9C" w:rsidRDefault="00C3162C" w:rsidP="002523BA">
            <w:pPr>
              <w:wordWrap w:val="0"/>
              <w:autoSpaceDE w:val="0"/>
              <w:autoSpaceDN w:val="0"/>
              <w:adjustRightInd w:val="0"/>
              <w:spacing w:line="300" w:lineRule="auto"/>
              <w:rPr>
                <w:spacing w:val="4"/>
                <w:sz w:val="24"/>
                <w:szCs w:val="24"/>
              </w:rPr>
            </w:pPr>
            <w:r>
              <w:rPr>
                <w:rFonts w:hint="eastAsia"/>
                <w:spacing w:val="4"/>
                <w:sz w:val="24"/>
                <w:szCs w:val="24"/>
              </w:rPr>
              <w:t xml:space="preserve">　中学校</w:t>
            </w:r>
            <w:r w:rsidR="00582C9C">
              <w:rPr>
                <w:rFonts w:hint="eastAsia"/>
                <w:spacing w:val="4"/>
                <w:sz w:val="24"/>
                <w:szCs w:val="24"/>
              </w:rPr>
              <w:t>なんですけれども、とても子供たちの、生徒の感想がすごいいいことづくめで、教え方が分かりやすかったとか集中できたとか、とても質問しやすかった。今、</w:t>
            </w:r>
            <w:r w:rsidR="005D129E">
              <w:rPr>
                <w:rFonts w:hint="eastAsia"/>
                <w:spacing w:val="4"/>
                <w:sz w:val="24"/>
                <w:szCs w:val="24"/>
              </w:rPr>
              <w:t>青䕃</w:t>
            </w:r>
            <w:r w:rsidR="00582C9C">
              <w:rPr>
                <w:rFonts w:hint="eastAsia"/>
                <w:spacing w:val="4"/>
                <w:sz w:val="24"/>
                <w:szCs w:val="24"/>
              </w:rPr>
              <w:t>委員さんのほうからあったように、</w:t>
            </w:r>
            <w:r w:rsidR="00A33D4A">
              <w:rPr>
                <w:rFonts w:hint="eastAsia"/>
                <w:spacing w:val="4"/>
                <w:sz w:val="24"/>
                <w:szCs w:val="24"/>
              </w:rPr>
              <w:t>対面</w:t>
            </w:r>
            <w:r w:rsidR="00A33D4A">
              <w:rPr>
                <w:rFonts w:hint="eastAsia"/>
                <w:spacing w:val="4"/>
                <w:sz w:val="24"/>
                <w:szCs w:val="24"/>
              </w:rPr>
              <w:lastRenderedPageBreak/>
              <w:t>でやったのがとてもよかったんじゃないかと思うんですが、普段</w:t>
            </w:r>
            <w:r w:rsidR="00582C9C">
              <w:rPr>
                <w:rFonts w:hint="eastAsia"/>
                <w:spacing w:val="4"/>
                <w:sz w:val="24"/>
                <w:szCs w:val="24"/>
              </w:rPr>
              <w:t>の授業でもこうされているんだろうけれども、さらにふだんの授業以上によかったというふうに取れるんですよね。</w:t>
            </w:r>
          </w:p>
          <w:p w14:paraId="7F2540B0"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ただ、この感想の中では、よかった、よかったなんですけれども、もっとこうしてほしいなとかいう感想はなかったのか。</w:t>
            </w:r>
          </w:p>
          <w:p w14:paraId="532F987F"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例えば、参加してよかったの中に、いいえが２％あるんですよね、若干なんですけれども。この子たちは、特に感想を書かなかったのか。それとも、もしあったらまた、そういう感想をさらに来年度に生かしていけるので、書いていなかったら、まあよかったということ、子供たちにもそのアンケートの取り方ですよね。こういうふうにやればもっといいんじゃないか。何て言うかな、よくなるような生徒の意見を聞けるようなアンケートの取り方をされたら、もっといいかなと思いました。</w:t>
            </w:r>
          </w:p>
          <w:p w14:paraId="7D23041D" w14:textId="63FA2404"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以上です。</w:t>
            </w:r>
          </w:p>
        </w:tc>
      </w:tr>
      <w:tr w:rsidR="00582C9C" w:rsidRPr="00EB13CD" w14:paraId="1F84BAD6" w14:textId="77777777" w:rsidTr="008A6803">
        <w:trPr>
          <w:trHeight w:val="572"/>
        </w:trPr>
        <w:tc>
          <w:tcPr>
            <w:tcW w:w="1134" w:type="dxa"/>
          </w:tcPr>
          <w:p w14:paraId="76C1F182" w14:textId="77777777" w:rsidR="00582C9C" w:rsidRDefault="00582C9C" w:rsidP="000F0329">
            <w:pPr>
              <w:autoSpaceDE w:val="0"/>
              <w:autoSpaceDN w:val="0"/>
              <w:adjustRightInd w:val="0"/>
              <w:spacing w:line="300" w:lineRule="auto"/>
              <w:rPr>
                <w:sz w:val="24"/>
                <w:szCs w:val="24"/>
              </w:rPr>
            </w:pPr>
            <w:r>
              <w:rPr>
                <w:rFonts w:hint="eastAsia"/>
                <w:sz w:val="24"/>
                <w:szCs w:val="24"/>
              </w:rPr>
              <w:lastRenderedPageBreak/>
              <w:t>○柿　本</w:t>
            </w:r>
          </w:p>
          <w:p w14:paraId="3F5A86EB" w14:textId="095B08A8" w:rsidR="00582C9C" w:rsidRDefault="00582C9C" w:rsidP="000F0329">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0EF6BAB8"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1E725EA8"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ありがとうございます。</w:t>
            </w:r>
          </w:p>
          <w:p w14:paraId="2A65D40D" w14:textId="24A61A24"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では、まず１点目のほうから、夏休みのスタートのところでの多分１００人以上という数字を、感染対策を考えながらどのようにやったのかということで、髙井指導室長、お願いします。</w:t>
            </w:r>
          </w:p>
        </w:tc>
      </w:tr>
      <w:tr w:rsidR="00582C9C" w:rsidRPr="00EB13CD" w14:paraId="3C6FD585" w14:textId="77777777" w:rsidTr="008A6803">
        <w:trPr>
          <w:trHeight w:val="572"/>
        </w:trPr>
        <w:tc>
          <w:tcPr>
            <w:tcW w:w="1134" w:type="dxa"/>
          </w:tcPr>
          <w:p w14:paraId="700C024C" w14:textId="77777777" w:rsidR="00582C9C" w:rsidRDefault="00582C9C" w:rsidP="000F0329">
            <w:pPr>
              <w:autoSpaceDE w:val="0"/>
              <w:autoSpaceDN w:val="0"/>
              <w:adjustRightInd w:val="0"/>
              <w:spacing w:line="300" w:lineRule="auto"/>
              <w:rPr>
                <w:sz w:val="24"/>
                <w:szCs w:val="24"/>
              </w:rPr>
            </w:pPr>
            <w:r>
              <w:rPr>
                <w:rFonts w:hint="eastAsia"/>
                <w:sz w:val="24"/>
                <w:szCs w:val="24"/>
              </w:rPr>
              <w:t>○髙　井</w:t>
            </w:r>
          </w:p>
          <w:p w14:paraId="23788B41" w14:textId="17C10144" w:rsidR="00582C9C" w:rsidRDefault="00582C9C" w:rsidP="000F0329">
            <w:pPr>
              <w:autoSpaceDE w:val="0"/>
              <w:autoSpaceDN w:val="0"/>
              <w:adjustRightInd w:val="0"/>
              <w:spacing w:line="300" w:lineRule="auto"/>
              <w:rPr>
                <w:sz w:val="24"/>
                <w:szCs w:val="24"/>
              </w:rPr>
            </w:pPr>
            <w:r>
              <w:rPr>
                <w:rFonts w:hint="eastAsia"/>
                <w:sz w:val="24"/>
                <w:szCs w:val="24"/>
              </w:rPr>
              <w:t xml:space="preserve">　</w:t>
            </w:r>
            <w:r w:rsidRPr="00B02504">
              <w:rPr>
                <w:rFonts w:hint="eastAsia"/>
                <w:w w:val="74"/>
                <w:sz w:val="24"/>
                <w:szCs w:val="24"/>
                <w:fitText w:val="711" w:id="-1440209920"/>
              </w:rPr>
              <w:t>指導室</w:t>
            </w:r>
            <w:r w:rsidRPr="00B02504">
              <w:rPr>
                <w:rFonts w:hint="eastAsia"/>
                <w:spacing w:val="5"/>
                <w:w w:val="74"/>
                <w:sz w:val="24"/>
                <w:szCs w:val="24"/>
                <w:fitText w:val="711" w:id="-1440209920"/>
              </w:rPr>
              <w:t>長</w:t>
            </w:r>
          </w:p>
        </w:tc>
        <w:tc>
          <w:tcPr>
            <w:tcW w:w="142" w:type="dxa"/>
          </w:tcPr>
          <w:p w14:paraId="6282FF73"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3EE1AC96"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一昨年の非常に感染が多数出たというふうなときに比べますと、人数制限というふうなことは、今年度はそんなにきっちりは行わなかったんですが、やはり１００人近くなってまいりますと、教室も複数必要です。そうしますと、ボランティアの方であるとか指導者のほうが必要になってまいりますので、たくさん配置できる、または応援も出しまして、指導室のほうからも応援に行ったりとかする中で、人が対応できるというところに関しましては、なるべく少人数の体制を組んで、多くの教室を借りて行ったというふうなことがございます。</w:t>
            </w:r>
          </w:p>
          <w:p w14:paraId="72A6C730"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残念ながら、ちょっと安全が確保できない。それだけ多岐に教室を広げてしまっても、支援員とかボランティア、指導員の数が足りないという場合には、人数制限というふうなところをかけた学校も多少ございますか。コロナ禍の残念なところではございますが、今後もうちょっと工夫をしてというふうなところで考えてまいりたいと思います。</w:t>
            </w:r>
          </w:p>
          <w:p w14:paraId="03346E55" w14:textId="77777777" w:rsidR="00582C9C" w:rsidRDefault="00582C9C" w:rsidP="00F71EF4">
            <w:pPr>
              <w:wordWrap w:val="0"/>
              <w:autoSpaceDE w:val="0"/>
              <w:autoSpaceDN w:val="0"/>
              <w:adjustRightInd w:val="0"/>
              <w:spacing w:line="300" w:lineRule="auto"/>
              <w:rPr>
                <w:spacing w:val="4"/>
                <w:sz w:val="24"/>
                <w:szCs w:val="24"/>
              </w:rPr>
            </w:pPr>
            <w:r>
              <w:rPr>
                <w:rFonts w:hint="eastAsia"/>
                <w:spacing w:val="4"/>
                <w:sz w:val="24"/>
                <w:szCs w:val="24"/>
              </w:rPr>
              <w:t xml:space="preserve">　中学校の学習会のこのいいえの人たちの感想でございますが、私もちょっと参加をさせていただいたところ、やはり英語や数学にもともとの苦手な思いがあるというところで、学習会で一人一人の苦手なところに先生方一生懸命寄り添って、丁寧に一から教えていくというふうなことをしておりました。</w:t>
            </w:r>
          </w:p>
          <w:p w14:paraId="568EB984" w14:textId="2831C122" w:rsidR="00582C9C" w:rsidRDefault="00A33D4A" w:rsidP="006D2BDF">
            <w:pPr>
              <w:wordWrap w:val="0"/>
              <w:autoSpaceDE w:val="0"/>
              <w:autoSpaceDN w:val="0"/>
              <w:adjustRightInd w:val="0"/>
              <w:spacing w:line="300" w:lineRule="auto"/>
              <w:rPr>
                <w:spacing w:val="4"/>
                <w:sz w:val="24"/>
                <w:szCs w:val="24"/>
              </w:rPr>
            </w:pPr>
            <w:r>
              <w:rPr>
                <w:rFonts w:hint="eastAsia"/>
                <w:spacing w:val="4"/>
                <w:sz w:val="24"/>
                <w:szCs w:val="24"/>
              </w:rPr>
              <w:t xml:space="preserve">　普段</w:t>
            </w:r>
            <w:r w:rsidR="00582C9C">
              <w:rPr>
                <w:rFonts w:hint="eastAsia"/>
                <w:spacing w:val="4"/>
                <w:sz w:val="24"/>
                <w:szCs w:val="24"/>
              </w:rPr>
              <w:t>の授業ではそこまで戻れないんだけれども、この３年の受験迫っ</w:t>
            </w:r>
            <w:r w:rsidR="00582C9C">
              <w:rPr>
                <w:rFonts w:hint="eastAsia"/>
                <w:spacing w:val="4"/>
                <w:sz w:val="24"/>
                <w:szCs w:val="24"/>
              </w:rPr>
              <w:lastRenderedPageBreak/>
              <w:t>た夏の学習会のところで、１年生なんて頃のことは聞けないんだけれども、ここで聞けてよかったというふうに子供が言っている反面、やはりここでちょっと勉強したところで、僕の苦手なものがちょっと縮まらなかったとか、思うように自分の苦手なところに手が届かなかったというふうな感想はいただいておりますので、もうちょっと工夫をして、教える側の工夫といいますか、どんなところが本当に苦手で、どんな勉強ならその後主体的な学びにつながっていくのかというところをまた、私どもも一緒に考えまして、この中３の学習会につきましては、本当にあの３年生の生徒の皆さん、役に立ったという感想は多くいただいておりますので、来年度に向けてはまたさらに工夫をしてまいりたいというふうに思っております。</w:t>
            </w:r>
          </w:p>
        </w:tc>
      </w:tr>
      <w:tr w:rsidR="00582C9C" w:rsidRPr="00EB13CD" w14:paraId="39321455" w14:textId="77777777" w:rsidTr="008A6803">
        <w:trPr>
          <w:trHeight w:val="572"/>
        </w:trPr>
        <w:tc>
          <w:tcPr>
            <w:tcW w:w="1134" w:type="dxa"/>
          </w:tcPr>
          <w:p w14:paraId="09F7DB43" w14:textId="77777777" w:rsidR="00582C9C" w:rsidRDefault="00582C9C" w:rsidP="000F0329">
            <w:pPr>
              <w:autoSpaceDE w:val="0"/>
              <w:autoSpaceDN w:val="0"/>
              <w:adjustRightInd w:val="0"/>
              <w:spacing w:line="300" w:lineRule="auto"/>
              <w:rPr>
                <w:sz w:val="24"/>
                <w:szCs w:val="24"/>
              </w:rPr>
            </w:pPr>
            <w:r>
              <w:rPr>
                <w:rFonts w:hint="eastAsia"/>
                <w:sz w:val="24"/>
                <w:szCs w:val="24"/>
              </w:rPr>
              <w:lastRenderedPageBreak/>
              <w:t>○柿　本</w:t>
            </w:r>
          </w:p>
          <w:p w14:paraId="1B9B792C" w14:textId="04A35D87" w:rsidR="00582C9C" w:rsidRDefault="00582C9C" w:rsidP="000F0329">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36843D2A"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7E076796"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ありがとうございます。</w:t>
            </w:r>
          </w:p>
          <w:p w14:paraId="7D1DE0E5"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ほかはいかがでしょうか。よろしいでしょうか。</w:t>
            </w:r>
          </w:p>
          <w:p w14:paraId="0A2B463C" w14:textId="7E49B7AF"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森園委員、どうぞ。</w:t>
            </w:r>
          </w:p>
        </w:tc>
      </w:tr>
      <w:tr w:rsidR="00582C9C" w:rsidRPr="00691E72" w14:paraId="7953D417" w14:textId="77777777" w:rsidTr="008A6803">
        <w:trPr>
          <w:trHeight w:val="572"/>
        </w:trPr>
        <w:tc>
          <w:tcPr>
            <w:tcW w:w="1134" w:type="dxa"/>
          </w:tcPr>
          <w:p w14:paraId="682104EF" w14:textId="77777777" w:rsidR="00582C9C" w:rsidRDefault="00582C9C" w:rsidP="000F0329">
            <w:pPr>
              <w:autoSpaceDE w:val="0"/>
              <w:autoSpaceDN w:val="0"/>
              <w:adjustRightInd w:val="0"/>
              <w:spacing w:line="300" w:lineRule="auto"/>
              <w:rPr>
                <w:sz w:val="24"/>
                <w:szCs w:val="24"/>
              </w:rPr>
            </w:pPr>
            <w:r>
              <w:rPr>
                <w:rFonts w:hint="eastAsia"/>
                <w:sz w:val="24"/>
                <w:szCs w:val="24"/>
              </w:rPr>
              <w:t>○森　園</w:t>
            </w:r>
          </w:p>
          <w:p w14:paraId="567E7833" w14:textId="55C73571" w:rsidR="00582C9C" w:rsidRDefault="00582C9C" w:rsidP="000F0329">
            <w:pPr>
              <w:autoSpaceDE w:val="0"/>
              <w:autoSpaceDN w:val="0"/>
              <w:adjustRightInd w:val="0"/>
              <w:spacing w:line="300" w:lineRule="auto"/>
              <w:rPr>
                <w:sz w:val="24"/>
                <w:szCs w:val="24"/>
              </w:rPr>
            </w:pPr>
            <w:r>
              <w:rPr>
                <w:rFonts w:hint="eastAsia"/>
                <w:sz w:val="24"/>
                <w:szCs w:val="24"/>
              </w:rPr>
              <w:t xml:space="preserve">　委　員</w:t>
            </w:r>
          </w:p>
        </w:tc>
        <w:tc>
          <w:tcPr>
            <w:tcW w:w="142" w:type="dxa"/>
          </w:tcPr>
          <w:p w14:paraId="4CD6231B"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5742E11C"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２点ほどです。</w:t>
            </w:r>
          </w:p>
          <w:p w14:paraId="3BC2E290" w14:textId="350DD741" w:rsidR="00582C9C" w:rsidRDefault="00A33D4A" w:rsidP="002523BA">
            <w:pPr>
              <w:wordWrap w:val="0"/>
              <w:autoSpaceDE w:val="0"/>
              <w:autoSpaceDN w:val="0"/>
              <w:adjustRightInd w:val="0"/>
              <w:spacing w:line="300" w:lineRule="auto"/>
              <w:rPr>
                <w:spacing w:val="4"/>
                <w:sz w:val="24"/>
                <w:szCs w:val="24"/>
              </w:rPr>
            </w:pPr>
            <w:r>
              <w:rPr>
                <w:rFonts w:hint="eastAsia"/>
                <w:spacing w:val="4"/>
                <w:sz w:val="24"/>
                <w:szCs w:val="24"/>
              </w:rPr>
              <w:t xml:space="preserve">　夏休み寺子屋やまと、これ表を見ますと、</w:t>
            </w:r>
            <w:r w:rsidR="00691E72">
              <w:rPr>
                <w:rFonts w:hint="eastAsia"/>
                <w:spacing w:val="4"/>
                <w:sz w:val="24"/>
                <w:szCs w:val="24"/>
              </w:rPr>
              <w:t>６</w:t>
            </w:r>
            <w:r w:rsidR="00582C9C">
              <w:rPr>
                <w:rFonts w:hint="eastAsia"/>
                <w:spacing w:val="4"/>
                <w:sz w:val="24"/>
                <w:szCs w:val="24"/>
              </w:rPr>
              <w:t>割を超える、かなり低学年が</w:t>
            </w:r>
            <w:r w:rsidR="00E0521D">
              <w:rPr>
                <w:rFonts w:hint="eastAsia"/>
                <w:spacing w:val="4"/>
                <w:sz w:val="24"/>
                <w:szCs w:val="24"/>
              </w:rPr>
              <w:t>参加してくれる。これはもうすばらしい意義のあるものかなと思って。</w:t>
            </w:r>
            <w:r w:rsidR="00582C9C">
              <w:rPr>
                <w:rFonts w:hint="eastAsia"/>
                <w:spacing w:val="4"/>
                <w:sz w:val="24"/>
                <w:szCs w:val="24"/>
              </w:rPr>
              <w:t>内容を見ますと、</w:t>
            </w:r>
            <w:r w:rsidR="00691E72">
              <w:rPr>
                <w:rFonts w:hint="eastAsia"/>
                <w:spacing w:val="4"/>
                <w:sz w:val="24"/>
                <w:szCs w:val="24"/>
              </w:rPr>
              <w:t>どんなべんきょうをしましたか</w:t>
            </w:r>
            <w:r w:rsidR="00582C9C">
              <w:rPr>
                <w:rFonts w:hint="eastAsia"/>
                <w:spacing w:val="4"/>
                <w:sz w:val="24"/>
                <w:szCs w:val="24"/>
              </w:rPr>
              <w:t>というところに関しましては、学校の宿題をみんなで集まってやって、そこにボランティアか誰かが先生</w:t>
            </w:r>
            <w:r w:rsidR="00691E72">
              <w:rPr>
                <w:rFonts w:hint="eastAsia"/>
                <w:spacing w:val="4"/>
                <w:sz w:val="24"/>
                <w:szCs w:val="24"/>
              </w:rPr>
              <w:t>がやってという、まさに交流しながら、触れ合いながら、対面的な学び</w:t>
            </w:r>
            <w:r w:rsidR="00582C9C">
              <w:rPr>
                <w:rFonts w:hint="eastAsia"/>
                <w:spacing w:val="4"/>
                <w:sz w:val="24"/>
                <w:szCs w:val="24"/>
              </w:rPr>
              <w:t>というのが</w:t>
            </w:r>
            <w:r w:rsidR="00691E72">
              <w:rPr>
                <w:rFonts w:hint="eastAsia"/>
                <w:spacing w:val="4"/>
                <w:sz w:val="24"/>
                <w:szCs w:val="24"/>
              </w:rPr>
              <w:t>、</w:t>
            </w:r>
            <w:r w:rsidR="00582C9C">
              <w:rPr>
                <w:rFonts w:hint="eastAsia"/>
                <w:spacing w:val="4"/>
                <w:sz w:val="24"/>
                <w:szCs w:val="24"/>
              </w:rPr>
              <w:t>もう本当にこれ生かされて、このような盛況になっているんじゃないかなと思いました。</w:t>
            </w:r>
          </w:p>
          <w:p w14:paraId="30BA232C" w14:textId="58366E4B" w:rsidR="00691E72" w:rsidRDefault="00691E72" w:rsidP="00691E72">
            <w:pPr>
              <w:wordWrap w:val="0"/>
              <w:autoSpaceDE w:val="0"/>
              <w:autoSpaceDN w:val="0"/>
              <w:adjustRightInd w:val="0"/>
              <w:spacing w:line="300" w:lineRule="auto"/>
              <w:rPr>
                <w:spacing w:val="4"/>
                <w:sz w:val="24"/>
                <w:szCs w:val="24"/>
              </w:rPr>
            </w:pPr>
            <w:r>
              <w:rPr>
                <w:rFonts w:hint="eastAsia"/>
                <w:spacing w:val="4"/>
                <w:sz w:val="24"/>
                <w:szCs w:val="24"/>
              </w:rPr>
              <w:t xml:space="preserve">　何がよかったかというと、中学校</w:t>
            </w:r>
            <w:r w:rsidR="00582C9C">
              <w:rPr>
                <w:rFonts w:hint="eastAsia"/>
                <w:spacing w:val="4"/>
                <w:sz w:val="24"/>
                <w:szCs w:val="24"/>
              </w:rPr>
              <w:t>のアンケートの中で４回先生というのが出ているんですね。</w:t>
            </w:r>
            <w:r>
              <w:rPr>
                <w:rFonts w:hint="eastAsia"/>
                <w:spacing w:val="4"/>
                <w:sz w:val="24"/>
                <w:szCs w:val="24"/>
              </w:rPr>
              <w:t>やっぱり先生に教えてもらう、</w:t>
            </w:r>
            <w:r w:rsidR="00582C9C">
              <w:rPr>
                <w:rFonts w:hint="eastAsia"/>
                <w:spacing w:val="4"/>
                <w:sz w:val="24"/>
                <w:szCs w:val="24"/>
              </w:rPr>
              <w:t>これも大きな力なのかなと思っております。ただし、寺子屋のプリントをつくるのに先生もご苦労がたくさん</w:t>
            </w:r>
            <w:r>
              <w:rPr>
                <w:rFonts w:hint="eastAsia"/>
                <w:spacing w:val="4"/>
                <w:sz w:val="24"/>
                <w:szCs w:val="24"/>
              </w:rPr>
              <w:t>あると思</w:t>
            </w:r>
            <w:r w:rsidR="00D35375">
              <w:rPr>
                <w:rFonts w:hint="eastAsia"/>
                <w:spacing w:val="4"/>
                <w:sz w:val="24"/>
                <w:szCs w:val="24"/>
              </w:rPr>
              <w:t>いま</w:t>
            </w:r>
            <w:r>
              <w:rPr>
                <w:rFonts w:hint="eastAsia"/>
                <w:spacing w:val="4"/>
                <w:sz w:val="24"/>
                <w:szCs w:val="24"/>
              </w:rPr>
              <w:t>す。</w:t>
            </w:r>
          </w:p>
          <w:p w14:paraId="4E0D8FD6" w14:textId="34DBCE15" w:rsidR="00582C9C" w:rsidRDefault="00691E72" w:rsidP="00691E72">
            <w:pPr>
              <w:wordWrap w:val="0"/>
              <w:autoSpaceDE w:val="0"/>
              <w:autoSpaceDN w:val="0"/>
              <w:adjustRightInd w:val="0"/>
              <w:spacing w:line="300" w:lineRule="auto"/>
              <w:ind w:firstLineChars="100" w:firstLine="241"/>
              <w:rPr>
                <w:spacing w:val="4"/>
                <w:sz w:val="24"/>
                <w:szCs w:val="24"/>
              </w:rPr>
            </w:pPr>
            <w:r>
              <w:rPr>
                <w:rFonts w:hint="eastAsia"/>
                <w:spacing w:val="4"/>
                <w:sz w:val="24"/>
                <w:szCs w:val="24"/>
              </w:rPr>
              <w:t>中学校なんですけれども、</w:t>
            </w:r>
            <w:r w:rsidR="00582C9C">
              <w:rPr>
                <w:rFonts w:hint="eastAsia"/>
                <w:spacing w:val="4"/>
                <w:sz w:val="24"/>
                <w:szCs w:val="24"/>
              </w:rPr>
              <w:t>大体子供たちはここで何時間ぐらい勉強するんですかね。</w:t>
            </w:r>
          </w:p>
        </w:tc>
      </w:tr>
      <w:tr w:rsidR="00582C9C" w:rsidRPr="00EB13CD" w14:paraId="5B3B5F35" w14:textId="77777777" w:rsidTr="008A6803">
        <w:trPr>
          <w:trHeight w:val="572"/>
        </w:trPr>
        <w:tc>
          <w:tcPr>
            <w:tcW w:w="1134" w:type="dxa"/>
          </w:tcPr>
          <w:p w14:paraId="0759800E" w14:textId="77777777" w:rsidR="00582C9C" w:rsidRDefault="00582C9C" w:rsidP="000F0329">
            <w:pPr>
              <w:autoSpaceDE w:val="0"/>
              <w:autoSpaceDN w:val="0"/>
              <w:adjustRightInd w:val="0"/>
              <w:spacing w:line="300" w:lineRule="auto"/>
              <w:rPr>
                <w:sz w:val="24"/>
                <w:szCs w:val="24"/>
              </w:rPr>
            </w:pPr>
            <w:r>
              <w:rPr>
                <w:rFonts w:hint="eastAsia"/>
                <w:sz w:val="24"/>
                <w:szCs w:val="24"/>
              </w:rPr>
              <w:t>○髙　井</w:t>
            </w:r>
          </w:p>
          <w:p w14:paraId="3E120577" w14:textId="0F923FC1" w:rsidR="00582C9C" w:rsidRDefault="00582C9C" w:rsidP="000F0329">
            <w:pPr>
              <w:autoSpaceDE w:val="0"/>
              <w:autoSpaceDN w:val="0"/>
              <w:adjustRightInd w:val="0"/>
              <w:spacing w:line="300" w:lineRule="auto"/>
              <w:rPr>
                <w:sz w:val="24"/>
                <w:szCs w:val="24"/>
              </w:rPr>
            </w:pPr>
            <w:r>
              <w:rPr>
                <w:rFonts w:hint="eastAsia"/>
                <w:sz w:val="24"/>
                <w:szCs w:val="24"/>
              </w:rPr>
              <w:t xml:space="preserve">　</w:t>
            </w:r>
            <w:r w:rsidRPr="00D35375">
              <w:rPr>
                <w:rFonts w:hint="eastAsia"/>
                <w:w w:val="74"/>
                <w:sz w:val="24"/>
                <w:szCs w:val="24"/>
                <w:fitText w:val="711" w:id="-1439977472"/>
              </w:rPr>
              <w:t>指導室長</w:t>
            </w:r>
          </w:p>
        </w:tc>
        <w:tc>
          <w:tcPr>
            <w:tcW w:w="142" w:type="dxa"/>
          </w:tcPr>
          <w:p w14:paraId="54687A73"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472E6DE9" w14:textId="0FD5E277" w:rsidR="00E0521D" w:rsidRDefault="00582C9C" w:rsidP="00E0521D">
            <w:pPr>
              <w:wordWrap w:val="0"/>
              <w:autoSpaceDE w:val="0"/>
              <w:autoSpaceDN w:val="0"/>
              <w:adjustRightInd w:val="0"/>
              <w:spacing w:line="300" w:lineRule="auto"/>
              <w:rPr>
                <w:spacing w:val="4"/>
                <w:sz w:val="24"/>
                <w:szCs w:val="24"/>
              </w:rPr>
            </w:pPr>
            <w:r>
              <w:rPr>
                <w:rFonts w:hint="eastAsia"/>
                <w:spacing w:val="4"/>
                <w:sz w:val="24"/>
                <w:szCs w:val="24"/>
              </w:rPr>
              <w:t xml:space="preserve">　１時間半の設定となっており</w:t>
            </w:r>
            <w:r w:rsidR="00E0521D">
              <w:rPr>
                <w:rFonts w:hint="eastAsia"/>
                <w:spacing w:val="4"/>
                <w:sz w:val="24"/>
                <w:szCs w:val="24"/>
              </w:rPr>
              <w:t>、午前中に１回と２回と。２回用意をしています。</w:t>
            </w:r>
          </w:p>
        </w:tc>
      </w:tr>
      <w:tr w:rsidR="00582C9C" w:rsidRPr="00EB13CD" w14:paraId="3FFA7AC2" w14:textId="77777777" w:rsidTr="008A6803">
        <w:trPr>
          <w:trHeight w:val="572"/>
        </w:trPr>
        <w:tc>
          <w:tcPr>
            <w:tcW w:w="1134" w:type="dxa"/>
          </w:tcPr>
          <w:p w14:paraId="23ED9177" w14:textId="77777777" w:rsidR="00582C9C" w:rsidRDefault="00582C9C" w:rsidP="000F0329">
            <w:pPr>
              <w:autoSpaceDE w:val="0"/>
              <w:autoSpaceDN w:val="0"/>
              <w:adjustRightInd w:val="0"/>
              <w:spacing w:line="300" w:lineRule="auto"/>
              <w:rPr>
                <w:sz w:val="24"/>
                <w:szCs w:val="24"/>
              </w:rPr>
            </w:pPr>
            <w:r>
              <w:rPr>
                <w:rFonts w:hint="eastAsia"/>
                <w:sz w:val="24"/>
                <w:szCs w:val="24"/>
              </w:rPr>
              <w:t>○森　園</w:t>
            </w:r>
          </w:p>
          <w:p w14:paraId="3EB05EAC" w14:textId="6BF236E7" w:rsidR="00582C9C" w:rsidRDefault="00582C9C" w:rsidP="000F0329">
            <w:pPr>
              <w:autoSpaceDE w:val="0"/>
              <w:autoSpaceDN w:val="0"/>
              <w:adjustRightInd w:val="0"/>
              <w:spacing w:line="300" w:lineRule="auto"/>
              <w:rPr>
                <w:sz w:val="24"/>
                <w:szCs w:val="24"/>
              </w:rPr>
            </w:pPr>
            <w:r>
              <w:rPr>
                <w:rFonts w:hint="eastAsia"/>
                <w:sz w:val="24"/>
                <w:szCs w:val="24"/>
              </w:rPr>
              <w:t xml:space="preserve">　委　員</w:t>
            </w:r>
          </w:p>
        </w:tc>
        <w:tc>
          <w:tcPr>
            <w:tcW w:w="142" w:type="dxa"/>
          </w:tcPr>
          <w:p w14:paraId="0F2CC3C7"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20D77320" w14:textId="25E7B47D" w:rsidR="00582C9C" w:rsidRDefault="00691E72" w:rsidP="002523BA">
            <w:pPr>
              <w:wordWrap w:val="0"/>
              <w:autoSpaceDE w:val="0"/>
              <w:autoSpaceDN w:val="0"/>
              <w:adjustRightInd w:val="0"/>
              <w:spacing w:line="300" w:lineRule="auto"/>
              <w:rPr>
                <w:spacing w:val="4"/>
                <w:sz w:val="24"/>
                <w:szCs w:val="24"/>
              </w:rPr>
            </w:pPr>
            <w:r>
              <w:rPr>
                <w:rFonts w:hint="eastAsia"/>
                <w:spacing w:val="4"/>
                <w:sz w:val="24"/>
                <w:szCs w:val="24"/>
              </w:rPr>
              <w:t xml:space="preserve">　中学校の寺子屋も、</w:t>
            </w:r>
            <w:r w:rsidR="00582C9C">
              <w:rPr>
                <w:rFonts w:hint="eastAsia"/>
                <w:spacing w:val="4"/>
                <w:sz w:val="24"/>
                <w:szCs w:val="24"/>
              </w:rPr>
              <w:t>もう定着したのかなと。大体１，７００</w:t>
            </w:r>
            <w:r>
              <w:rPr>
                <w:rFonts w:hint="eastAsia"/>
                <w:spacing w:val="4"/>
                <w:sz w:val="24"/>
                <w:szCs w:val="24"/>
              </w:rPr>
              <w:t>以上</w:t>
            </w:r>
            <w:r w:rsidR="00582C9C">
              <w:rPr>
                <w:rFonts w:hint="eastAsia"/>
                <w:spacing w:val="4"/>
                <w:sz w:val="24"/>
                <w:szCs w:val="24"/>
              </w:rPr>
              <w:t>の人数</w:t>
            </w:r>
            <w:r>
              <w:rPr>
                <w:rFonts w:hint="eastAsia"/>
                <w:spacing w:val="4"/>
                <w:sz w:val="24"/>
                <w:szCs w:val="24"/>
              </w:rPr>
              <w:t>があったので、さらに参加者が増えて</w:t>
            </w:r>
            <w:r w:rsidR="00582C9C">
              <w:rPr>
                <w:rFonts w:hint="eastAsia"/>
                <w:spacing w:val="4"/>
                <w:sz w:val="24"/>
                <w:szCs w:val="24"/>
              </w:rPr>
              <w:t>いくと、もっともっと寺子屋の意味が出るのかなと思っております。</w:t>
            </w:r>
          </w:p>
          <w:p w14:paraId="6EB871E9" w14:textId="77777777" w:rsidR="00D35375" w:rsidRDefault="00582C9C" w:rsidP="00D35375">
            <w:pPr>
              <w:wordWrap w:val="0"/>
              <w:autoSpaceDE w:val="0"/>
              <w:autoSpaceDN w:val="0"/>
              <w:adjustRightInd w:val="0"/>
              <w:spacing w:line="300" w:lineRule="auto"/>
              <w:rPr>
                <w:spacing w:val="4"/>
                <w:sz w:val="24"/>
                <w:szCs w:val="24"/>
              </w:rPr>
            </w:pPr>
            <w:r>
              <w:rPr>
                <w:rFonts w:hint="eastAsia"/>
                <w:spacing w:val="4"/>
                <w:sz w:val="24"/>
                <w:szCs w:val="24"/>
              </w:rPr>
              <w:t xml:space="preserve">　それから、この集中５日間、</w:t>
            </w:r>
            <w:r w:rsidR="00D35375">
              <w:rPr>
                <w:rFonts w:hint="eastAsia"/>
                <w:spacing w:val="4"/>
                <w:sz w:val="24"/>
                <w:szCs w:val="24"/>
              </w:rPr>
              <w:t>受験に関してみんな、塾に行かなくちゃ教えてもらえない、そういう時代の中で、それに相当したようなものをここで教えていただくというのは、</w:t>
            </w:r>
            <w:r>
              <w:rPr>
                <w:rFonts w:hint="eastAsia"/>
                <w:spacing w:val="4"/>
                <w:sz w:val="24"/>
                <w:szCs w:val="24"/>
              </w:rPr>
              <w:t>これはもう画期的にすばらしい企画</w:t>
            </w:r>
            <w:r>
              <w:rPr>
                <w:rFonts w:hint="eastAsia"/>
                <w:spacing w:val="4"/>
                <w:sz w:val="24"/>
                <w:szCs w:val="24"/>
              </w:rPr>
              <w:lastRenderedPageBreak/>
              <w:t>だなと思います。</w:t>
            </w:r>
          </w:p>
          <w:p w14:paraId="435F7439" w14:textId="27F1C136" w:rsidR="00582C9C" w:rsidRDefault="00D35375" w:rsidP="00D35375">
            <w:pPr>
              <w:wordWrap w:val="0"/>
              <w:autoSpaceDE w:val="0"/>
              <w:autoSpaceDN w:val="0"/>
              <w:adjustRightInd w:val="0"/>
              <w:spacing w:line="300" w:lineRule="auto"/>
              <w:ind w:firstLineChars="100" w:firstLine="241"/>
              <w:rPr>
                <w:spacing w:val="4"/>
                <w:sz w:val="24"/>
                <w:szCs w:val="24"/>
              </w:rPr>
            </w:pPr>
            <w:r>
              <w:rPr>
                <w:rFonts w:hint="eastAsia"/>
                <w:spacing w:val="4"/>
                <w:sz w:val="24"/>
                <w:szCs w:val="24"/>
              </w:rPr>
              <w:t>あと、</w:t>
            </w:r>
            <w:r w:rsidR="00582C9C">
              <w:rPr>
                <w:rFonts w:hint="eastAsia"/>
                <w:spacing w:val="4"/>
                <w:sz w:val="24"/>
                <w:szCs w:val="24"/>
              </w:rPr>
              <w:t>図書館を</w:t>
            </w:r>
            <w:r w:rsidR="00135970">
              <w:rPr>
                <w:rFonts w:hint="eastAsia"/>
                <w:spacing w:val="4"/>
                <w:sz w:val="24"/>
                <w:szCs w:val="24"/>
              </w:rPr>
              <w:t>例年通り</w:t>
            </w:r>
            <w:r w:rsidR="00582C9C">
              <w:rPr>
                <w:rFonts w:hint="eastAsia"/>
                <w:spacing w:val="4"/>
                <w:sz w:val="24"/>
                <w:szCs w:val="24"/>
              </w:rPr>
              <w:t>５日間開放する</w:t>
            </w:r>
            <w:r>
              <w:rPr>
                <w:rFonts w:hint="eastAsia"/>
                <w:spacing w:val="4"/>
                <w:sz w:val="24"/>
                <w:szCs w:val="24"/>
              </w:rPr>
              <w:t>ことは、子供が喜ぶと思います。よろしくお願いいたします。</w:t>
            </w:r>
          </w:p>
        </w:tc>
      </w:tr>
      <w:tr w:rsidR="00582C9C" w:rsidRPr="00EB13CD" w14:paraId="6A0DED45" w14:textId="77777777" w:rsidTr="008A6803">
        <w:trPr>
          <w:trHeight w:val="572"/>
        </w:trPr>
        <w:tc>
          <w:tcPr>
            <w:tcW w:w="1134" w:type="dxa"/>
          </w:tcPr>
          <w:p w14:paraId="7BD18B4D" w14:textId="77777777" w:rsidR="00582C9C" w:rsidRDefault="00582C9C" w:rsidP="000F0329">
            <w:pPr>
              <w:autoSpaceDE w:val="0"/>
              <w:autoSpaceDN w:val="0"/>
              <w:adjustRightInd w:val="0"/>
              <w:spacing w:line="300" w:lineRule="auto"/>
              <w:rPr>
                <w:sz w:val="24"/>
                <w:szCs w:val="24"/>
              </w:rPr>
            </w:pPr>
            <w:r>
              <w:rPr>
                <w:rFonts w:hint="eastAsia"/>
                <w:sz w:val="24"/>
                <w:szCs w:val="24"/>
              </w:rPr>
              <w:lastRenderedPageBreak/>
              <w:t>○柿　本</w:t>
            </w:r>
          </w:p>
          <w:p w14:paraId="286780F3" w14:textId="30DA11CB" w:rsidR="00582C9C" w:rsidRDefault="00582C9C" w:rsidP="006A7FAE">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25CAC22C"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6D064B5F"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ご意見ありがとうございました。</w:t>
            </w:r>
          </w:p>
          <w:p w14:paraId="25866C95"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よろしいでしょうか。</w:t>
            </w:r>
          </w:p>
          <w:p w14:paraId="3100475A" w14:textId="09A1737F" w:rsidR="00582C9C" w:rsidRDefault="00135970" w:rsidP="002523BA">
            <w:pPr>
              <w:wordWrap w:val="0"/>
              <w:autoSpaceDE w:val="0"/>
              <w:autoSpaceDN w:val="0"/>
              <w:adjustRightInd w:val="0"/>
              <w:spacing w:line="300" w:lineRule="auto"/>
              <w:rPr>
                <w:spacing w:val="4"/>
                <w:sz w:val="24"/>
                <w:szCs w:val="24"/>
              </w:rPr>
            </w:pPr>
            <w:r>
              <w:rPr>
                <w:rFonts w:hint="eastAsia"/>
                <w:spacing w:val="4"/>
                <w:sz w:val="24"/>
                <w:szCs w:val="24"/>
              </w:rPr>
              <w:t xml:space="preserve">　それでは、報告を</w:t>
            </w:r>
            <w:r w:rsidR="00582C9C">
              <w:rPr>
                <w:rFonts w:hint="eastAsia"/>
                <w:spacing w:val="4"/>
                <w:sz w:val="24"/>
                <w:szCs w:val="24"/>
              </w:rPr>
              <w:t>終わらせていただきます。</w:t>
            </w:r>
          </w:p>
          <w:p w14:paraId="72BE1C83"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予定されております報告は以上でございますが、ほかに事務局より何かございますか。よろしいですか。</w:t>
            </w:r>
          </w:p>
          <w:p w14:paraId="0258BF1C"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委員の皆様から何かございますか。よろしいでしょうか。</w:t>
            </w:r>
          </w:p>
          <w:p w14:paraId="21A84FD8" w14:textId="77777777" w:rsidR="00582C9C" w:rsidRDefault="00582C9C" w:rsidP="001F01FD">
            <w:pPr>
              <w:wordWrap w:val="0"/>
              <w:autoSpaceDE w:val="0"/>
              <w:autoSpaceDN w:val="0"/>
              <w:adjustRightInd w:val="0"/>
              <w:spacing w:line="300" w:lineRule="auto"/>
              <w:rPr>
                <w:spacing w:val="4"/>
                <w:sz w:val="24"/>
                <w:szCs w:val="24"/>
              </w:rPr>
            </w:pPr>
            <w:r>
              <w:rPr>
                <w:rFonts w:hint="eastAsia"/>
                <w:spacing w:val="4"/>
                <w:sz w:val="24"/>
                <w:szCs w:val="24"/>
              </w:rPr>
              <w:t xml:space="preserve">　特にないようでしたら、１０月の会議の日程をお知らせします。</w:t>
            </w:r>
          </w:p>
          <w:p w14:paraId="510BCD90" w14:textId="77777777" w:rsidR="00582C9C" w:rsidRDefault="00582C9C" w:rsidP="001F01FD">
            <w:pPr>
              <w:wordWrap w:val="0"/>
              <w:autoSpaceDE w:val="0"/>
              <w:autoSpaceDN w:val="0"/>
              <w:adjustRightInd w:val="0"/>
              <w:spacing w:line="300" w:lineRule="auto"/>
              <w:rPr>
                <w:spacing w:val="4"/>
                <w:sz w:val="24"/>
                <w:szCs w:val="24"/>
              </w:rPr>
            </w:pPr>
            <w:r>
              <w:rPr>
                <w:rFonts w:hint="eastAsia"/>
                <w:spacing w:val="4"/>
                <w:sz w:val="24"/>
                <w:szCs w:val="24"/>
              </w:rPr>
              <w:t xml:space="preserve">　１０月定例会は１０月２７日木曜日、午前１０時からを予定しております。</w:t>
            </w:r>
          </w:p>
          <w:p w14:paraId="4CD9F1B7" w14:textId="77777777" w:rsidR="00582C9C" w:rsidRDefault="00582C9C" w:rsidP="001F01FD">
            <w:pPr>
              <w:wordWrap w:val="0"/>
              <w:autoSpaceDE w:val="0"/>
              <w:autoSpaceDN w:val="0"/>
              <w:adjustRightInd w:val="0"/>
              <w:spacing w:line="300" w:lineRule="auto"/>
              <w:rPr>
                <w:spacing w:val="4"/>
                <w:sz w:val="24"/>
                <w:szCs w:val="24"/>
              </w:rPr>
            </w:pPr>
            <w:r>
              <w:rPr>
                <w:rFonts w:hint="eastAsia"/>
                <w:spacing w:val="4"/>
                <w:sz w:val="24"/>
                <w:szCs w:val="24"/>
              </w:rPr>
              <w:t xml:space="preserve">　それでは、先ほどに日程変更いたしました日程第３、報告第４号及び日程第４、報告第５号は、非公開とすべき人事案件として審議を非公開としたいと思いますが、ご異議ございませんか。</w:t>
            </w:r>
          </w:p>
          <w:p w14:paraId="601AE29A" w14:textId="77777777" w:rsidR="00582C9C" w:rsidRDefault="00582C9C" w:rsidP="001F01FD">
            <w:pPr>
              <w:wordWrap w:val="0"/>
              <w:autoSpaceDE w:val="0"/>
              <w:autoSpaceDN w:val="0"/>
              <w:adjustRightInd w:val="0"/>
              <w:spacing w:line="300" w:lineRule="auto"/>
              <w:rPr>
                <w:spacing w:val="4"/>
                <w:sz w:val="24"/>
                <w:szCs w:val="24"/>
              </w:rPr>
            </w:pPr>
            <w:r>
              <w:rPr>
                <w:rFonts w:hint="eastAsia"/>
                <w:spacing w:val="4"/>
                <w:sz w:val="24"/>
                <w:szCs w:val="24"/>
              </w:rPr>
              <w:t xml:space="preserve">　　　（「異議なし」の声あり）</w:t>
            </w:r>
          </w:p>
          <w:p w14:paraId="02742815" w14:textId="77777777" w:rsidR="00582C9C" w:rsidRDefault="00582C9C" w:rsidP="001F01FD">
            <w:pPr>
              <w:wordWrap w:val="0"/>
              <w:autoSpaceDE w:val="0"/>
              <w:autoSpaceDN w:val="0"/>
              <w:adjustRightInd w:val="0"/>
              <w:spacing w:line="300" w:lineRule="auto"/>
              <w:rPr>
                <w:spacing w:val="4"/>
                <w:sz w:val="24"/>
                <w:szCs w:val="24"/>
              </w:rPr>
            </w:pPr>
            <w:r>
              <w:rPr>
                <w:rFonts w:hint="eastAsia"/>
                <w:spacing w:val="4"/>
                <w:sz w:val="24"/>
                <w:szCs w:val="24"/>
              </w:rPr>
              <w:t xml:space="preserve">　異議なしということで、日程第３及び日程第４は非公開といたします。</w:t>
            </w:r>
          </w:p>
          <w:p w14:paraId="3D3263F4" w14:textId="77777777" w:rsidR="00582C9C" w:rsidRDefault="00582C9C" w:rsidP="001F01FD">
            <w:pPr>
              <w:wordWrap w:val="0"/>
              <w:autoSpaceDE w:val="0"/>
              <w:autoSpaceDN w:val="0"/>
              <w:adjustRightInd w:val="0"/>
              <w:spacing w:line="300" w:lineRule="auto"/>
              <w:rPr>
                <w:spacing w:val="4"/>
                <w:sz w:val="24"/>
                <w:szCs w:val="24"/>
              </w:rPr>
            </w:pPr>
            <w:r>
              <w:rPr>
                <w:rFonts w:hint="eastAsia"/>
                <w:spacing w:val="4"/>
                <w:sz w:val="24"/>
                <w:szCs w:val="24"/>
              </w:rPr>
              <w:t xml:space="preserve">　関係者以外の退出をお願いいたします。</w:t>
            </w:r>
          </w:p>
          <w:p w14:paraId="51315591" w14:textId="77777777" w:rsidR="00582C9C" w:rsidRDefault="00582C9C" w:rsidP="001F01FD">
            <w:pPr>
              <w:wordWrap w:val="0"/>
              <w:autoSpaceDE w:val="0"/>
              <w:autoSpaceDN w:val="0"/>
              <w:adjustRightInd w:val="0"/>
              <w:spacing w:line="300" w:lineRule="auto"/>
              <w:rPr>
                <w:spacing w:val="4"/>
                <w:sz w:val="24"/>
                <w:szCs w:val="24"/>
              </w:rPr>
            </w:pPr>
            <w:r>
              <w:rPr>
                <w:rFonts w:hint="eastAsia"/>
                <w:spacing w:val="4"/>
                <w:sz w:val="24"/>
                <w:szCs w:val="24"/>
              </w:rPr>
              <w:t xml:space="preserve">　なお、関係者として、教育部長、教育総務課長を指定いたします。</w:t>
            </w:r>
          </w:p>
          <w:p w14:paraId="6E87C7EE" w14:textId="6CAC88EB"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 xml:space="preserve">　暫時休憩といたします。</w:t>
            </w:r>
          </w:p>
        </w:tc>
      </w:tr>
      <w:tr w:rsidR="00582C9C" w:rsidRPr="00EB13CD" w14:paraId="0F1DE31F" w14:textId="77777777" w:rsidTr="008A6803">
        <w:trPr>
          <w:trHeight w:val="572"/>
        </w:trPr>
        <w:tc>
          <w:tcPr>
            <w:tcW w:w="1134" w:type="dxa"/>
          </w:tcPr>
          <w:p w14:paraId="6ABF5B5C" w14:textId="320D9921" w:rsidR="00582C9C" w:rsidRDefault="00582C9C" w:rsidP="000F0329">
            <w:pPr>
              <w:autoSpaceDE w:val="0"/>
              <w:autoSpaceDN w:val="0"/>
              <w:adjustRightInd w:val="0"/>
              <w:spacing w:line="300" w:lineRule="auto"/>
              <w:rPr>
                <w:sz w:val="24"/>
                <w:szCs w:val="24"/>
              </w:rPr>
            </w:pPr>
          </w:p>
        </w:tc>
        <w:tc>
          <w:tcPr>
            <w:tcW w:w="142" w:type="dxa"/>
          </w:tcPr>
          <w:p w14:paraId="4A20CD3C"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135EAB92" w14:textId="79D9A1DA" w:rsidR="00582C9C" w:rsidRDefault="00445B81" w:rsidP="00EE04BB">
            <w:pPr>
              <w:wordWrap w:val="0"/>
              <w:autoSpaceDE w:val="0"/>
              <w:autoSpaceDN w:val="0"/>
              <w:adjustRightInd w:val="0"/>
              <w:spacing w:line="300" w:lineRule="auto"/>
              <w:jc w:val="right"/>
              <w:rPr>
                <w:spacing w:val="4"/>
                <w:sz w:val="24"/>
                <w:szCs w:val="24"/>
              </w:rPr>
            </w:pPr>
            <w:r>
              <w:rPr>
                <w:rFonts w:hint="eastAsia"/>
                <w:spacing w:val="4"/>
                <w:sz w:val="24"/>
                <w:szCs w:val="24"/>
              </w:rPr>
              <w:t>休憩　午前１０時５４</w:t>
            </w:r>
            <w:r w:rsidR="00582C9C">
              <w:rPr>
                <w:rFonts w:hint="eastAsia"/>
                <w:spacing w:val="4"/>
                <w:sz w:val="24"/>
                <w:szCs w:val="24"/>
              </w:rPr>
              <w:t>分</w:t>
            </w:r>
          </w:p>
          <w:p w14:paraId="676E5774" w14:textId="751A699A" w:rsidR="00582C9C" w:rsidRDefault="00582C9C" w:rsidP="00445B81">
            <w:pPr>
              <w:wordWrap w:val="0"/>
              <w:autoSpaceDE w:val="0"/>
              <w:autoSpaceDN w:val="0"/>
              <w:adjustRightInd w:val="0"/>
              <w:spacing w:line="300" w:lineRule="auto"/>
              <w:jc w:val="right"/>
              <w:rPr>
                <w:spacing w:val="4"/>
                <w:sz w:val="24"/>
                <w:szCs w:val="24"/>
              </w:rPr>
            </w:pPr>
            <w:r>
              <w:rPr>
                <w:rFonts w:hint="eastAsia"/>
                <w:spacing w:val="4"/>
                <w:sz w:val="24"/>
                <w:szCs w:val="24"/>
              </w:rPr>
              <w:t>再開　午前１０時</w:t>
            </w:r>
            <w:r w:rsidR="00391D43">
              <w:rPr>
                <w:rFonts w:hint="eastAsia"/>
                <w:spacing w:val="4"/>
                <w:sz w:val="24"/>
                <w:szCs w:val="24"/>
              </w:rPr>
              <w:t>５５</w:t>
            </w:r>
            <w:r>
              <w:rPr>
                <w:rFonts w:hint="eastAsia"/>
                <w:spacing w:val="4"/>
                <w:sz w:val="24"/>
                <w:szCs w:val="24"/>
              </w:rPr>
              <w:t>分</w:t>
            </w:r>
          </w:p>
        </w:tc>
      </w:tr>
      <w:tr w:rsidR="00582C9C" w:rsidRPr="00EB13CD" w14:paraId="6B6C1C6D" w14:textId="77777777" w:rsidTr="008A6803">
        <w:trPr>
          <w:trHeight w:val="572"/>
        </w:trPr>
        <w:tc>
          <w:tcPr>
            <w:tcW w:w="1134" w:type="dxa"/>
          </w:tcPr>
          <w:p w14:paraId="0FD81865" w14:textId="5569469E" w:rsidR="00582C9C" w:rsidRDefault="00582C9C" w:rsidP="000F0329">
            <w:pPr>
              <w:autoSpaceDE w:val="0"/>
              <w:autoSpaceDN w:val="0"/>
              <w:adjustRightInd w:val="0"/>
              <w:spacing w:line="300" w:lineRule="auto"/>
              <w:rPr>
                <w:sz w:val="24"/>
                <w:szCs w:val="24"/>
              </w:rPr>
            </w:pPr>
          </w:p>
        </w:tc>
        <w:tc>
          <w:tcPr>
            <w:tcW w:w="142" w:type="dxa"/>
          </w:tcPr>
          <w:p w14:paraId="702CA64B"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7BF46FA6" w14:textId="02DD399E" w:rsidR="00582C9C" w:rsidRDefault="00582C9C" w:rsidP="002523BA">
            <w:pPr>
              <w:wordWrap w:val="0"/>
              <w:autoSpaceDE w:val="0"/>
              <w:autoSpaceDN w:val="0"/>
              <w:adjustRightInd w:val="0"/>
              <w:spacing w:line="300" w:lineRule="auto"/>
              <w:rPr>
                <w:spacing w:val="4"/>
                <w:sz w:val="24"/>
                <w:szCs w:val="24"/>
              </w:rPr>
            </w:pPr>
          </w:p>
        </w:tc>
      </w:tr>
      <w:tr w:rsidR="00582C9C" w:rsidRPr="00EB13CD" w14:paraId="4FC0EB84" w14:textId="77777777" w:rsidTr="008A6803">
        <w:trPr>
          <w:trHeight w:val="572"/>
        </w:trPr>
        <w:tc>
          <w:tcPr>
            <w:tcW w:w="1134" w:type="dxa"/>
          </w:tcPr>
          <w:p w14:paraId="5FE1C663" w14:textId="2AC82EED" w:rsidR="00582C9C" w:rsidRDefault="00582C9C" w:rsidP="000F0329">
            <w:pPr>
              <w:autoSpaceDE w:val="0"/>
              <w:autoSpaceDN w:val="0"/>
              <w:adjustRightInd w:val="0"/>
              <w:spacing w:line="300" w:lineRule="auto"/>
              <w:rPr>
                <w:sz w:val="24"/>
                <w:szCs w:val="24"/>
              </w:rPr>
            </w:pPr>
          </w:p>
        </w:tc>
        <w:tc>
          <w:tcPr>
            <w:tcW w:w="142" w:type="dxa"/>
          </w:tcPr>
          <w:p w14:paraId="73849C9A"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4178BB94" w14:textId="51B7ED26" w:rsidR="00582C9C" w:rsidRDefault="000135EC" w:rsidP="000135EC">
            <w:pPr>
              <w:autoSpaceDE w:val="0"/>
              <w:autoSpaceDN w:val="0"/>
              <w:adjustRightInd w:val="0"/>
              <w:spacing w:line="300" w:lineRule="auto"/>
              <w:ind w:firstLineChars="1200" w:firstLine="2886"/>
              <w:rPr>
                <w:spacing w:val="4"/>
                <w:sz w:val="24"/>
                <w:szCs w:val="24"/>
              </w:rPr>
            </w:pPr>
            <w:r w:rsidRPr="00401530">
              <w:rPr>
                <w:rFonts w:hint="eastAsia"/>
                <w:spacing w:val="4"/>
                <w:sz w:val="24"/>
                <w:szCs w:val="24"/>
              </w:rPr>
              <w:t>（</w:t>
            </w:r>
            <w:r w:rsidRPr="00E0606F">
              <w:rPr>
                <w:rFonts w:hint="eastAsia"/>
                <w:sz w:val="24"/>
                <w:szCs w:val="24"/>
              </w:rPr>
              <w:t>非公開の審議</w:t>
            </w:r>
            <w:r w:rsidRPr="00401530">
              <w:rPr>
                <w:rFonts w:hint="eastAsia"/>
                <w:spacing w:val="4"/>
                <w:sz w:val="24"/>
                <w:szCs w:val="24"/>
              </w:rPr>
              <w:t>）</w:t>
            </w:r>
          </w:p>
        </w:tc>
      </w:tr>
      <w:tr w:rsidR="00582C9C" w:rsidRPr="00EB13CD" w14:paraId="4270F13C" w14:textId="77777777" w:rsidTr="008A6803">
        <w:trPr>
          <w:trHeight w:val="572"/>
        </w:trPr>
        <w:tc>
          <w:tcPr>
            <w:tcW w:w="1134" w:type="dxa"/>
          </w:tcPr>
          <w:p w14:paraId="34473678" w14:textId="1D490D67" w:rsidR="00582C9C" w:rsidRDefault="00582C9C" w:rsidP="000F0329">
            <w:pPr>
              <w:autoSpaceDE w:val="0"/>
              <w:autoSpaceDN w:val="0"/>
              <w:adjustRightInd w:val="0"/>
              <w:spacing w:line="300" w:lineRule="auto"/>
              <w:rPr>
                <w:sz w:val="24"/>
                <w:szCs w:val="24"/>
              </w:rPr>
            </w:pPr>
          </w:p>
        </w:tc>
        <w:tc>
          <w:tcPr>
            <w:tcW w:w="142" w:type="dxa"/>
          </w:tcPr>
          <w:p w14:paraId="2B015B4F"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42422809" w14:textId="77777777" w:rsidR="00582C9C" w:rsidRDefault="00582C9C" w:rsidP="002523BA">
            <w:pPr>
              <w:wordWrap w:val="0"/>
              <w:autoSpaceDE w:val="0"/>
              <w:autoSpaceDN w:val="0"/>
              <w:adjustRightInd w:val="0"/>
              <w:spacing w:line="300" w:lineRule="auto"/>
              <w:rPr>
                <w:spacing w:val="4"/>
                <w:sz w:val="24"/>
                <w:szCs w:val="24"/>
              </w:rPr>
            </w:pPr>
          </w:p>
          <w:p w14:paraId="7F06B45D" w14:textId="77777777" w:rsidR="00582C9C" w:rsidRDefault="00582C9C" w:rsidP="002523BA">
            <w:pPr>
              <w:wordWrap w:val="0"/>
              <w:autoSpaceDE w:val="0"/>
              <w:autoSpaceDN w:val="0"/>
              <w:adjustRightInd w:val="0"/>
              <w:spacing w:line="300" w:lineRule="auto"/>
              <w:rPr>
                <w:spacing w:val="4"/>
                <w:sz w:val="24"/>
                <w:szCs w:val="24"/>
              </w:rPr>
            </w:pPr>
            <w:r>
              <w:rPr>
                <w:rFonts w:hint="eastAsia"/>
                <w:spacing w:val="4"/>
                <w:sz w:val="24"/>
                <w:szCs w:val="24"/>
              </w:rPr>
              <w:t>◎閉　　会</w:t>
            </w:r>
          </w:p>
          <w:p w14:paraId="6E18A4A3" w14:textId="1693E197" w:rsidR="00582C9C" w:rsidRDefault="00582C9C" w:rsidP="002523BA">
            <w:pPr>
              <w:wordWrap w:val="0"/>
              <w:autoSpaceDE w:val="0"/>
              <w:autoSpaceDN w:val="0"/>
              <w:adjustRightInd w:val="0"/>
              <w:spacing w:line="300" w:lineRule="auto"/>
              <w:rPr>
                <w:spacing w:val="4"/>
                <w:sz w:val="24"/>
                <w:szCs w:val="24"/>
              </w:rPr>
            </w:pPr>
          </w:p>
        </w:tc>
      </w:tr>
      <w:tr w:rsidR="00582C9C" w:rsidRPr="00EB13CD" w14:paraId="25C0658A" w14:textId="77777777" w:rsidTr="008A6803">
        <w:trPr>
          <w:trHeight w:val="572"/>
        </w:trPr>
        <w:tc>
          <w:tcPr>
            <w:tcW w:w="1134" w:type="dxa"/>
          </w:tcPr>
          <w:p w14:paraId="3F423E7C" w14:textId="77777777" w:rsidR="00582C9C" w:rsidRDefault="00582C9C" w:rsidP="000F0329">
            <w:pPr>
              <w:autoSpaceDE w:val="0"/>
              <w:autoSpaceDN w:val="0"/>
              <w:adjustRightInd w:val="0"/>
              <w:spacing w:line="300" w:lineRule="auto"/>
              <w:rPr>
                <w:sz w:val="24"/>
                <w:szCs w:val="24"/>
              </w:rPr>
            </w:pPr>
            <w:r>
              <w:rPr>
                <w:rFonts w:hint="eastAsia"/>
                <w:sz w:val="24"/>
                <w:szCs w:val="24"/>
              </w:rPr>
              <w:t>○柿　本</w:t>
            </w:r>
          </w:p>
          <w:p w14:paraId="2C9F338C" w14:textId="6B63E7B2" w:rsidR="00582C9C" w:rsidRDefault="00582C9C" w:rsidP="000F0329">
            <w:pPr>
              <w:autoSpaceDE w:val="0"/>
              <w:autoSpaceDN w:val="0"/>
              <w:adjustRightInd w:val="0"/>
              <w:spacing w:line="300" w:lineRule="auto"/>
              <w:rPr>
                <w:sz w:val="24"/>
                <w:szCs w:val="24"/>
              </w:rPr>
            </w:pPr>
            <w:r>
              <w:rPr>
                <w:rFonts w:hint="eastAsia"/>
                <w:sz w:val="24"/>
                <w:szCs w:val="24"/>
              </w:rPr>
              <w:t xml:space="preserve">　教育長</w:t>
            </w:r>
          </w:p>
        </w:tc>
        <w:tc>
          <w:tcPr>
            <w:tcW w:w="142" w:type="dxa"/>
          </w:tcPr>
          <w:p w14:paraId="728958EC"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72BC90E5" w14:textId="77777777" w:rsidR="00582C9C" w:rsidRDefault="00582C9C" w:rsidP="000678C8">
            <w:pPr>
              <w:wordWrap w:val="0"/>
              <w:autoSpaceDE w:val="0"/>
              <w:autoSpaceDN w:val="0"/>
              <w:adjustRightInd w:val="0"/>
              <w:spacing w:line="300" w:lineRule="auto"/>
              <w:rPr>
                <w:spacing w:val="4"/>
                <w:sz w:val="24"/>
                <w:szCs w:val="24"/>
              </w:rPr>
            </w:pPr>
            <w:r>
              <w:rPr>
                <w:rFonts w:hint="eastAsia"/>
                <w:spacing w:val="4"/>
                <w:sz w:val="24"/>
                <w:szCs w:val="24"/>
              </w:rPr>
              <w:t xml:space="preserve">　以上で、本日の日程は全て終了いたしました。</w:t>
            </w:r>
          </w:p>
          <w:p w14:paraId="470F9D7F" w14:textId="77777777" w:rsidR="00582C9C" w:rsidRDefault="00582C9C" w:rsidP="000678C8">
            <w:pPr>
              <w:wordWrap w:val="0"/>
              <w:autoSpaceDE w:val="0"/>
              <w:autoSpaceDN w:val="0"/>
              <w:adjustRightInd w:val="0"/>
              <w:spacing w:line="300" w:lineRule="auto"/>
              <w:rPr>
                <w:spacing w:val="4"/>
                <w:sz w:val="24"/>
                <w:szCs w:val="24"/>
              </w:rPr>
            </w:pPr>
            <w:r>
              <w:rPr>
                <w:rFonts w:hint="eastAsia"/>
                <w:spacing w:val="4"/>
                <w:sz w:val="24"/>
                <w:szCs w:val="24"/>
              </w:rPr>
              <w:t xml:space="preserve">　これにて教育委員会９月定例会を閉会いたします。</w:t>
            </w:r>
          </w:p>
          <w:p w14:paraId="3D19F82A" w14:textId="77777777" w:rsidR="00582C9C" w:rsidRDefault="00582C9C" w:rsidP="000678C8">
            <w:pPr>
              <w:wordWrap w:val="0"/>
              <w:autoSpaceDE w:val="0"/>
              <w:autoSpaceDN w:val="0"/>
              <w:adjustRightInd w:val="0"/>
              <w:spacing w:line="300" w:lineRule="auto"/>
              <w:rPr>
                <w:spacing w:val="4"/>
                <w:sz w:val="24"/>
                <w:szCs w:val="24"/>
              </w:rPr>
            </w:pPr>
            <w:r>
              <w:rPr>
                <w:rFonts w:hint="eastAsia"/>
                <w:spacing w:val="4"/>
                <w:sz w:val="24"/>
                <w:szCs w:val="24"/>
              </w:rPr>
              <w:t xml:space="preserve">　お疲れさまでございました。</w:t>
            </w:r>
          </w:p>
          <w:p w14:paraId="1A25587D" w14:textId="4A190D88" w:rsidR="00582C9C" w:rsidRDefault="00582C9C" w:rsidP="000135EC">
            <w:pPr>
              <w:wordWrap w:val="0"/>
              <w:autoSpaceDE w:val="0"/>
              <w:autoSpaceDN w:val="0"/>
              <w:adjustRightInd w:val="0"/>
              <w:spacing w:line="300" w:lineRule="auto"/>
              <w:jc w:val="right"/>
              <w:rPr>
                <w:spacing w:val="4"/>
                <w:sz w:val="24"/>
                <w:szCs w:val="24"/>
              </w:rPr>
            </w:pPr>
            <w:r>
              <w:rPr>
                <w:rFonts w:hint="eastAsia"/>
                <w:spacing w:val="4"/>
                <w:sz w:val="24"/>
                <w:szCs w:val="24"/>
              </w:rPr>
              <w:t>閉会　午前１１時</w:t>
            </w:r>
            <w:r w:rsidR="000135EC">
              <w:rPr>
                <w:rFonts w:hint="eastAsia"/>
                <w:spacing w:val="4"/>
                <w:sz w:val="24"/>
                <w:szCs w:val="24"/>
              </w:rPr>
              <w:t>１７</w:t>
            </w:r>
            <w:r>
              <w:rPr>
                <w:rFonts w:hint="eastAsia"/>
                <w:spacing w:val="4"/>
                <w:sz w:val="24"/>
                <w:szCs w:val="24"/>
              </w:rPr>
              <w:t>分</w:t>
            </w:r>
          </w:p>
        </w:tc>
      </w:tr>
      <w:tr w:rsidR="00582C9C" w:rsidRPr="00EB13CD" w14:paraId="312274C9" w14:textId="77777777" w:rsidTr="008A6803">
        <w:trPr>
          <w:trHeight w:val="572"/>
        </w:trPr>
        <w:tc>
          <w:tcPr>
            <w:tcW w:w="1134" w:type="dxa"/>
          </w:tcPr>
          <w:p w14:paraId="617380AE" w14:textId="749769EB" w:rsidR="00582C9C" w:rsidRDefault="00582C9C" w:rsidP="000F0329">
            <w:pPr>
              <w:autoSpaceDE w:val="0"/>
              <w:autoSpaceDN w:val="0"/>
              <w:adjustRightInd w:val="0"/>
              <w:spacing w:line="300" w:lineRule="auto"/>
              <w:rPr>
                <w:sz w:val="24"/>
                <w:szCs w:val="24"/>
              </w:rPr>
            </w:pPr>
          </w:p>
        </w:tc>
        <w:tc>
          <w:tcPr>
            <w:tcW w:w="142" w:type="dxa"/>
          </w:tcPr>
          <w:p w14:paraId="271C6EA0" w14:textId="77777777" w:rsidR="00582C9C" w:rsidRPr="00C94043" w:rsidRDefault="00582C9C" w:rsidP="000F0329">
            <w:pPr>
              <w:autoSpaceDE w:val="0"/>
              <w:autoSpaceDN w:val="0"/>
              <w:adjustRightInd w:val="0"/>
              <w:spacing w:line="300" w:lineRule="auto"/>
              <w:ind w:left="237" w:rightChars="200" w:right="413" w:hangingChars="100" w:hanging="237"/>
              <w:rPr>
                <w:rFonts w:hAnsi="ＭＳ 明朝"/>
                <w:sz w:val="24"/>
                <w:szCs w:val="24"/>
              </w:rPr>
            </w:pPr>
          </w:p>
        </w:tc>
        <w:tc>
          <w:tcPr>
            <w:tcW w:w="7851" w:type="dxa"/>
          </w:tcPr>
          <w:p w14:paraId="08CCBAAF" w14:textId="6FC7462B" w:rsidR="00582C9C" w:rsidRDefault="00582C9C" w:rsidP="002523BA">
            <w:pPr>
              <w:wordWrap w:val="0"/>
              <w:autoSpaceDE w:val="0"/>
              <w:autoSpaceDN w:val="0"/>
              <w:adjustRightInd w:val="0"/>
              <w:spacing w:line="300" w:lineRule="auto"/>
              <w:rPr>
                <w:spacing w:val="4"/>
                <w:sz w:val="24"/>
                <w:szCs w:val="24"/>
              </w:rPr>
            </w:pPr>
          </w:p>
        </w:tc>
      </w:tr>
    </w:tbl>
    <w:p w14:paraId="145D6DAA" w14:textId="0C6F61D1" w:rsidR="00F42D8D" w:rsidRPr="00A73EB4" w:rsidRDefault="00F42D8D" w:rsidP="00AF0C0D">
      <w:pPr>
        <w:widowControl/>
        <w:jc w:val="left"/>
        <w:rPr>
          <w:rFonts w:hint="eastAsia"/>
          <w:spacing w:val="4"/>
          <w:sz w:val="24"/>
          <w:szCs w:val="24"/>
        </w:rPr>
      </w:pPr>
      <w:bookmarkStart w:id="1" w:name="_GoBack"/>
      <w:bookmarkEnd w:id="0"/>
      <w:bookmarkEnd w:id="1"/>
    </w:p>
    <w:sectPr w:rsidR="00F42D8D" w:rsidRPr="00A73EB4" w:rsidSect="00876A4A">
      <w:footerReference w:type="even" r:id="rId8"/>
      <w:footerReference w:type="default" r:id="rId9"/>
      <w:pgSz w:w="11906" w:h="16838" w:code="9"/>
      <w:pgMar w:top="1247" w:right="1134" w:bottom="1247" w:left="1361" w:header="851" w:footer="567" w:gutter="284"/>
      <w:pgNumType w:start="0"/>
      <w:cols w:space="425"/>
      <w:titlePg/>
      <w:docGrid w:type="linesAndChars" w:linePitch="286" w:charSpace="-7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31C8E" w14:textId="77777777" w:rsidR="00A33D4A" w:rsidRDefault="00A33D4A">
      <w:r>
        <w:separator/>
      </w:r>
    </w:p>
  </w:endnote>
  <w:endnote w:type="continuationSeparator" w:id="0">
    <w:p w14:paraId="40F40F8C" w14:textId="77777777" w:rsidR="00A33D4A" w:rsidRDefault="00A3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0CBC1" w14:textId="77777777" w:rsidR="00A33D4A" w:rsidRDefault="00A33D4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2F5A46D" w14:textId="77777777" w:rsidR="00A33D4A" w:rsidRDefault="00A33D4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3CE87" w14:textId="1E583293" w:rsidR="00A33D4A" w:rsidRDefault="00A33D4A">
    <w:pPr>
      <w:pStyle w:val="a3"/>
      <w:jc w:val="center"/>
    </w:pPr>
    <w:r>
      <w:rPr>
        <w:rStyle w:val="a5"/>
      </w:rPr>
      <w:fldChar w:fldCharType="begin"/>
    </w:r>
    <w:r>
      <w:rPr>
        <w:rStyle w:val="a5"/>
      </w:rPr>
      <w:instrText xml:space="preserve"> PAGE </w:instrText>
    </w:r>
    <w:r>
      <w:rPr>
        <w:rStyle w:val="a5"/>
      </w:rPr>
      <w:fldChar w:fldCharType="separate"/>
    </w:r>
    <w:r w:rsidR="007F3C02">
      <w:rPr>
        <w:rStyle w:val="a5"/>
        <w:noProof/>
      </w:rPr>
      <w:t>18</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FEC0D" w14:textId="77777777" w:rsidR="00A33D4A" w:rsidRDefault="00A33D4A">
      <w:r>
        <w:separator/>
      </w:r>
    </w:p>
  </w:footnote>
  <w:footnote w:type="continuationSeparator" w:id="0">
    <w:p w14:paraId="21573BB6" w14:textId="77777777" w:rsidR="00A33D4A" w:rsidRDefault="00A3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9A80F6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58C9DA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42A17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874260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CA6C12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CE2A50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94C5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026598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54E7C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D6EF47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17E3DCE"/>
    <w:multiLevelType w:val="hybridMultilevel"/>
    <w:tmpl w:val="4C442D72"/>
    <w:lvl w:ilvl="0" w:tplc="B6A4612E">
      <w:numFmt w:val="bullet"/>
      <w:lvlText w:val="○"/>
      <w:lvlJc w:val="left"/>
      <w:pPr>
        <w:tabs>
          <w:tab w:val="num" w:pos="360"/>
        </w:tabs>
        <w:ind w:left="360" w:hanging="360"/>
      </w:pPr>
      <w:rPr>
        <w:rFonts w:ascii="ＭＳ 明朝" w:eastAsia="ＭＳ 明朝" w:hAnsi="ＭＳ 明朝" w:cs="Times New Roman" w:hint="eastAsia"/>
      </w:rPr>
    </w:lvl>
    <w:lvl w:ilvl="1" w:tplc="AA727324" w:tentative="1">
      <w:start w:val="1"/>
      <w:numFmt w:val="bullet"/>
      <w:lvlText w:val=""/>
      <w:lvlJc w:val="left"/>
      <w:pPr>
        <w:tabs>
          <w:tab w:val="num" w:pos="840"/>
        </w:tabs>
        <w:ind w:left="840" w:hanging="420"/>
      </w:pPr>
      <w:rPr>
        <w:rFonts w:ascii="Wingdings" w:hAnsi="Wingdings" w:hint="default"/>
      </w:rPr>
    </w:lvl>
    <w:lvl w:ilvl="2" w:tplc="C9AEC440" w:tentative="1">
      <w:start w:val="1"/>
      <w:numFmt w:val="bullet"/>
      <w:lvlText w:val=""/>
      <w:lvlJc w:val="left"/>
      <w:pPr>
        <w:tabs>
          <w:tab w:val="num" w:pos="1260"/>
        </w:tabs>
        <w:ind w:left="1260" w:hanging="420"/>
      </w:pPr>
      <w:rPr>
        <w:rFonts w:ascii="Wingdings" w:hAnsi="Wingdings" w:hint="default"/>
      </w:rPr>
    </w:lvl>
    <w:lvl w:ilvl="3" w:tplc="7C008D2A" w:tentative="1">
      <w:start w:val="1"/>
      <w:numFmt w:val="bullet"/>
      <w:lvlText w:val=""/>
      <w:lvlJc w:val="left"/>
      <w:pPr>
        <w:tabs>
          <w:tab w:val="num" w:pos="1680"/>
        </w:tabs>
        <w:ind w:left="1680" w:hanging="420"/>
      </w:pPr>
      <w:rPr>
        <w:rFonts w:ascii="Wingdings" w:hAnsi="Wingdings" w:hint="default"/>
      </w:rPr>
    </w:lvl>
    <w:lvl w:ilvl="4" w:tplc="FF4EE566" w:tentative="1">
      <w:start w:val="1"/>
      <w:numFmt w:val="bullet"/>
      <w:lvlText w:val=""/>
      <w:lvlJc w:val="left"/>
      <w:pPr>
        <w:tabs>
          <w:tab w:val="num" w:pos="2100"/>
        </w:tabs>
        <w:ind w:left="2100" w:hanging="420"/>
      </w:pPr>
      <w:rPr>
        <w:rFonts w:ascii="Wingdings" w:hAnsi="Wingdings" w:hint="default"/>
      </w:rPr>
    </w:lvl>
    <w:lvl w:ilvl="5" w:tplc="37345302" w:tentative="1">
      <w:start w:val="1"/>
      <w:numFmt w:val="bullet"/>
      <w:lvlText w:val=""/>
      <w:lvlJc w:val="left"/>
      <w:pPr>
        <w:tabs>
          <w:tab w:val="num" w:pos="2520"/>
        </w:tabs>
        <w:ind w:left="2520" w:hanging="420"/>
      </w:pPr>
      <w:rPr>
        <w:rFonts w:ascii="Wingdings" w:hAnsi="Wingdings" w:hint="default"/>
      </w:rPr>
    </w:lvl>
    <w:lvl w:ilvl="6" w:tplc="EB14F4F4" w:tentative="1">
      <w:start w:val="1"/>
      <w:numFmt w:val="bullet"/>
      <w:lvlText w:val=""/>
      <w:lvlJc w:val="left"/>
      <w:pPr>
        <w:tabs>
          <w:tab w:val="num" w:pos="2940"/>
        </w:tabs>
        <w:ind w:left="2940" w:hanging="420"/>
      </w:pPr>
      <w:rPr>
        <w:rFonts w:ascii="Wingdings" w:hAnsi="Wingdings" w:hint="default"/>
      </w:rPr>
    </w:lvl>
    <w:lvl w:ilvl="7" w:tplc="F4FE38DA" w:tentative="1">
      <w:start w:val="1"/>
      <w:numFmt w:val="bullet"/>
      <w:lvlText w:val=""/>
      <w:lvlJc w:val="left"/>
      <w:pPr>
        <w:tabs>
          <w:tab w:val="num" w:pos="3360"/>
        </w:tabs>
        <w:ind w:left="3360" w:hanging="420"/>
      </w:pPr>
      <w:rPr>
        <w:rFonts w:ascii="Wingdings" w:hAnsi="Wingdings" w:hint="default"/>
      </w:rPr>
    </w:lvl>
    <w:lvl w:ilvl="8" w:tplc="9056B886"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2544340"/>
    <w:multiLevelType w:val="hybridMultilevel"/>
    <w:tmpl w:val="312A8CCC"/>
    <w:lvl w:ilvl="0" w:tplc="7DD60B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616710F"/>
    <w:multiLevelType w:val="hybridMultilevel"/>
    <w:tmpl w:val="9540306E"/>
    <w:lvl w:ilvl="0" w:tplc="517ED1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E11238"/>
    <w:multiLevelType w:val="hybridMultilevel"/>
    <w:tmpl w:val="74EE51AC"/>
    <w:lvl w:ilvl="0" w:tplc="9F6EF180">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CCE11CF"/>
    <w:multiLevelType w:val="hybridMultilevel"/>
    <w:tmpl w:val="6AEC617A"/>
    <w:lvl w:ilvl="0" w:tplc="A0D497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239029F"/>
    <w:multiLevelType w:val="hybridMultilevel"/>
    <w:tmpl w:val="22AC7512"/>
    <w:lvl w:ilvl="0" w:tplc="BE62670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4C039E"/>
    <w:multiLevelType w:val="hybridMultilevel"/>
    <w:tmpl w:val="026419C8"/>
    <w:lvl w:ilvl="0" w:tplc="06B6B10E">
      <w:numFmt w:val="bullet"/>
      <w:lvlText w:val="○"/>
      <w:lvlJc w:val="left"/>
      <w:pPr>
        <w:tabs>
          <w:tab w:val="num" w:pos="360"/>
        </w:tabs>
        <w:ind w:left="360" w:hanging="360"/>
      </w:pPr>
      <w:rPr>
        <w:rFonts w:ascii="ＭＳ 明朝" w:eastAsia="ＭＳ 明朝" w:hAnsi="ＭＳ 明朝" w:cs="Times New Roman" w:hint="eastAsia"/>
      </w:rPr>
    </w:lvl>
    <w:lvl w:ilvl="1" w:tplc="0C686884" w:tentative="1">
      <w:start w:val="1"/>
      <w:numFmt w:val="bullet"/>
      <w:lvlText w:val=""/>
      <w:lvlJc w:val="left"/>
      <w:pPr>
        <w:tabs>
          <w:tab w:val="num" w:pos="840"/>
        </w:tabs>
        <w:ind w:left="840" w:hanging="420"/>
      </w:pPr>
      <w:rPr>
        <w:rFonts w:ascii="Wingdings" w:hAnsi="Wingdings" w:hint="default"/>
      </w:rPr>
    </w:lvl>
    <w:lvl w:ilvl="2" w:tplc="F3187124" w:tentative="1">
      <w:start w:val="1"/>
      <w:numFmt w:val="bullet"/>
      <w:lvlText w:val=""/>
      <w:lvlJc w:val="left"/>
      <w:pPr>
        <w:tabs>
          <w:tab w:val="num" w:pos="1260"/>
        </w:tabs>
        <w:ind w:left="1260" w:hanging="420"/>
      </w:pPr>
      <w:rPr>
        <w:rFonts w:ascii="Wingdings" w:hAnsi="Wingdings" w:hint="default"/>
      </w:rPr>
    </w:lvl>
    <w:lvl w:ilvl="3" w:tplc="D3F26B60" w:tentative="1">
      <w:start w:val="1"/>
      <w:numFmt w:val="bullet"/>
      <w:lvlText w:val=""/>
      <w:lvlJc w:val="left"/>
      <w:pPr>
        <w:tabs>
          <w:tab w:val="num" w:pos="1680"/>
        </w:tabs>
        <w:ind w:left="1680" w:hanging="420"/>
      </w:pPr>
      <w:rPr>
        <w:rFonts w:ascii="Wingdings" w:hAnsi="Wingdings" w:hint="default"/>
      </w:rPr>
    </w:lvl>
    <w:lvl w:ilvl="4" w:tplc="BE1CEBD4" w:tentative="1">
      <w:start w:val="1"/>
      <w:numFmt w:val="bullet"/>
      <w:lvlText w:val=""/>
      <w:lvlJc w:val="left"/>
      <w:pPr>
        <w:tabs>
          <w:tab w:val="num" w:pos="2100"/>
        </w:tabs>
        <w:ind w:left="2100" w:hanging="420"/>
      </w:pPr>
      <w:rPr>
        <w:rFonts w:ascii="Wingdings" w:hAnsi="Wingdings" w:hint="default"/>
      </w:rPr>
    </w:lvl>
    <w:lvl w:ilvl="5" w:tplc="BC30181C" w:tentative="1">
      <w:start w:val="1"/>
      <w:numFmt w:val="bullet"/>
      <w:lvlText w:val=""/>
      <w:lvlJc w:val="left"/>
      <w:pPr>
        <w:tabs>
          <w:tab w:val="num" w:pos="2520"/>
        </w:tabs>
        <w:ind w:left="2520" w:hanging="420"/>
      </w:pPr>
      <w:rPr>
        <w:rFonts w:ascii="Wingdings" w:hAnsi="Wingdings" w:hint="default"/>
      </w:rPr>
    </w:lvl>
    <w:lvl w:ilvl="6" w:tplc="41608CB2" w:tentative="1">
      <w:start w:val="1"/>
      <w:numFmt w:val="bullet"/>
      <w:lvlText w:val=""/>
      <w:lvlJc w:val="left"/>
      <w:pPr>
        <w:tabs>
          <w:tab w:val="num" w:pos="2940"/>
        </w:tabs>
        <w:ind w:left="2940" w:hanging="420"/>
      </w:pPr>
      <w:rPr>
        <w:rFonts w:ascii="Wingdings" w:hAnsi="Wingdings" w:hint="default"/>
      </w:rPr>
    </w:lvl>
    <w:lvl w:ilvl="7" w:tplc="1E447FEE" w:tentative="1">
      <w:start w:val="1"/>
      <w:numFmt w:val="bullet"/>
      <w:lvlText w:val=""/>
      <w:lvlJc w:val="left"/>
      <w:pPr>
        <w:tabs>
          <w:tab w:val="num" w:pos="3360"/>
        </w:tabs>
        <w:ind w:left="3360" w:hanging="420"/>
      </w:pPr>
      <w:rPr>
        <w:rFonts w:ascii="Wingdings" w:hAnsi="Wingdings" w:hint="default"/>
      </w:rPr>
    </w:lvl>
    <w:lvl w:ilvl="8" w:tplc="65109A18"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133B88"/>
    <w:multiLevelType w:val="hybridMultilevel"/>
    <w:tmpl w:val="ED6A9118"/>
    <w:lvl w:ilvl="0" w:tplc="2B9097B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67255C"/>
    <w:multiLevelType w:val="hybridMultilevel"/>
    <w:tmpl w:val="31C83986"/>
    <w:lvl w:ilvl="0" w:tplc="31D2AA48">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427D6A18"/>
    <w:multiLevelType w:val="hybridMultilevel"/>
    <w:tmpl w:val="B8AC16A8"/>
    <w:lvl w:ilvl="0" w:tplc="A0765F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0B1CA4"/>
    <w:multiLevelType w:val="hybridMultilevel"/>
    <w:tmpl w:val="686EDEBC"/>
    <w:lvl w:ilvl="0" w:tplc="1C1EF9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6AF59A7"/>
    <w:multiLevelType w:val="hybridMultilevel"/>
    <w:tmpl w:val="700E3426"/>
    <w:lvl w:ilvl="0" w:tplc="A2C86A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6D750C8"/>
    <w:multiLevelType w:val="hybridMultilevel"/>
    <w:tmpl w:val="A72A7F90"/>
    <w:lvl w:ilvl="0" w:tplc="A63E33E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83C45F4"/>
    <w:multiLevelType w:val="hybridMultilevel"/>
    <w:tmpl w:val="A42485BE"/>
    <w:lvl w:ilvl="0" w:tplc="71C055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A763411"/>
    <w:multiLevelType w:val="hybridMultilevel"/>
    <w:tmpl w:val="A9C6B6DE"/>
    <w:lvl w:ilvl="0" w:tplc="5AA49CAA">
      <w:numFmt w:val="bullet"/>
      <w:lvlText w:val="○"/>
      <w:lvlJc w:val="left"/>
      <w:pPr>
        <w:tabs>
          <w:tab w:val="num" w:pos="360"/>
        </w:tabs>
        <w:ind w:left="360" w:hanging="360"/>
      </w:pPr>
      <w:rPr>
        <w:rFonts w:ascii="Times New Roman" w:eastAsia="ＭＳ 明朝" w:hAnsi="Times New Roman" w:cs="Times New Roman" w:hint="default"/>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0CD5F9D"/>
    <w:multiLevelType w:val="hybridMultilevel"/>
    <w:tmpl w:val="19E4A4B4"/>
    <w:lvl w:ilvl="0" w:tplc="73B2D0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01C309E"/>
    <w:multiLevelType w:val="hybridMultilevel"/>
    <w:tmpl w:val="4C18B2DA"/>
    <w:lvl w:ilvl="0" w:tplc="ACC21940">
      <w:numFmt w:val="bullet"/>
      <w:lvlText w:val="○"/>
      <w:lvlJc w:val="left"/>
      <w:pPr>
        <w:tabs>
          <w:tab w:val="num" w:pos="360"/>
        </w:tabs>
        <w:ind w:left="360" w:hanging="360"/>
      </w:pPr>
      <w:rPr>
        <w:rFonts w:ascii="ＭＳ 明朝" w:eastAsia="ＭＳ 明朝" w:hAnsi="ＭＳ 明朝" w:cs="Times New Roman" w:hint="eastAsia"/>
      </w:rPr>
    </w:lvl>
    <w:lvl w:ilvl="1" w:tplc="2928446C" w:tentative="1">
      <w:start w:val="1"/>
      <w:numFmt w:val="bullet"/>
      <w:lvlText w:val=""/>
      <w:lvlJc w:val="left"/>
      <w:pPr>
        <w:tabs>
          <w:tab w:val="num" w:pos="840"/>
        </w:tabs>
        <w:ind w:left="840" w:hanging="420"/>
      </w:pPr>
      <w:rPr>
        <w:rFonts w:ascii="Wingdings" w:hAnsi="Wingdings" w:hint="default"/>
      </w:rPr>
    </w:lvl>
    <w:lvl w:ilvl="2" w:tplc="629215F2" w:tentative="1">
      <w:start w:val="1"/>
      <w:numFmt w:val="bullet"/>
      <w:lvlText w:val=""/>
      <w:lvlJc w:val="left"/>
      <w:pPr>
        <w:tabs>
          <w:tab w:val="num" w:pos="1260"/>
        </w:tabs>
        <w:ind w:left="1260" w:hanging="420"/>
      </w:pPr>
      <w:rPr>
        <w:rFonts w:ascii="Wingdings" w:hAnsi="Wingdings" w:hint="default"/>
      </w:rPr>
    </w:lvl>
    <w:lvl w:ilvl="3" w:tplc="4A34025A" w:tentative="1">
      <w:start w:val="1"/>
      <w:numFmt w:val="bullet"/>
      <w:lvlText w:val=""/>
      <w:lvlJc w:val="left"/>
      <w:pPr>
        <w:tabs>
          <w:tab w:val="num" w:pos="1680"/>
        </w:tabs>
        <w:ind w:left="1680" w:hanging="420"/>
      </w:pPr>
      <w:rPr>
        <w:rFonts w:ascii="Wingdings" w:hAnsi="Wingdings" w:hint="default"/>
      </w:rPr>
    </w:lvl>
    <w:lvl w:ilvl="4" w:tplc="8B26ACB4" w:tentative="1">
      <w:start w:val="1"/>
      <w:numFmt w:val="bullet"/>
      <w:lvlText w:val=""/>
      <w:lvlJc w:val="left"/>
      <w:pPr>
        <w:tabs>
          <w:tab w:val="num" w:pos="2100"/>
        </w:tabs>
        <w:ind w:left="2100" w:hanging="420"/>
      </w:pPr>
      <w:rPr>
        <w:rFonts w:ascii="Wingdings" w:hAnsi="Wingdings" w:hint="default"/>
      </w:rPr>
    </w:lvl>
    <w:lvl w:ilvl="5" w:tplc="E8EE7D96" w:tentative="1">
      <w:start w:val="1"/>
      <w:numFmt w:val="bullet"/>
      <w:lvlText w:val=""/>
      <w:lvlJc w:val="left"/>
      <w:pPr>
        <w:tabs>
          <w:tab w:val="num" w:pos="2520"/>
        </w:tabs>
        <w:ind w:left="2520" w:hanging="420"/>
      </w:pPr>
      <w:rPr>
        <w:rFonts w:ascii="Wingdings" w:hAnsi="Wingdings" w:hint="default"/>
      </w:rPr>
    </w:lvl>
    <w:lvl w:ilvl="6" w:tplc="8100754A" w:tentative="1">
      <w:start w:val="1"/>
      <w:numFmt w:val="bullet"/>
      <w:lvlText w:val=""/>
      <w:lvlJc w:val="left"/>
      <w:pPr>
        <w:tabs>
          <w:tab w:val="num" w:pos="2940"/>
        </w:tabs>
        <w:ind w:left="2940" w:hanging="420"/>
      </w:pPr>
      <w:rPr>
        <w:rFonts w:ascii="Wingdings" w:hAnsi="Wingdings" w:hint="default"/>
      </w:rPr>
    </w:lvl>
    <w:lvl w:ilvl="7" w:tplc="FE50E012" w:tentative="1">
      <w:start w:val="1"/>
      <w:numFmt w:val="bullet"/>
      <w:lvlText w:val=""/>
      <w:lvlJc w:val="left"/>
      <w:pPr>
        <w:tabs>
          <w:tab w:val="num" w:pos="3360"/>
        </w:tabs>
        <w:ind w:left="3360" w:hanging="420"/>
      </w:pPr>
      <w:rPr>
        <w:rFonts w:ascii="Wingdings" w:hAnsi="Wingdings" w:hint="default"/>
      </w:rPr>
    </w:lvl>
    <w:lvl w:ilvl="8" w:tplc="BED8E8B2"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3A72629"/>
    <w:multiLevelType w:val="hybridMultilevel"/>
    <w:tmpl w:val="71369020"/>
    <w:lvl w:ilvl="0" w:tplc="D4962340">
      <w:start w:val="6"/>
      <w:numFmt w:val="bullet"/>
      <w:lvlText w:val="○"/>
      <w:lvlJc w:val="left"/>
      <w:pPr>
        <w:tabs>
          <w:tab w:val="num" w:pos="360"/>
        </w:tabs>
        <w:ind w:left="360" w:hanging="360"/>
      </w:pPr>
      <w:rPr>
        <w:rFonts w:ascii="ＭＳ 明朝" w:eastAsia="ＭＳ 明朝" w:hAnsi="ＭＳ 明朝" w:cs="Times New Roman" w:hint="eastAsia"/>
      </w:rPr>
    </w:lvl>
    <w:lvl w:ilvl="1" w:tplc="B5B0B756" w:tentative="1">
      <w:start w:val="1"/>
      <w:numFmt w:val="bullet"/>
      <w:lvlText w:val=""/>
      <w:lvlJc w:val="left"/>
      <w:pPr>
        <w:tabs>
          <w:tab w:val="num" w:pos="840"/>
        </w:tabs>
        <w:ind w:left="840" w:hanging="420"/>
      </w:pPr>
      <w:rPr>
        <w:rFonts w:ascii="Wingdings" w:hAnsi="Wingdings" w:hint="default"/>
      </w:rPr>
    </w:lvl>
    <w:lvl w:ilvl="2" w:tplc="ED6AA3FA" w:tentative="1">
      <w:start w:val="1"/>
      <w:numFmt w:val="bullet"/>
      <w:lvlText w:val=""/>
      <w:lvlJc w:val="left"/>
      <w:pPr>
        <w:tabs>
          <w:tab w:val="num" w:pos="1260"/>
        </w:tabs>
        <w:ind w:left="1260" w:hanging="420"/>
      </w:pPr>
      <w:rPr>
        <w:rFonts w:ascii="Wingdings" w:hAnsi="Wingdings" w:hint="default"/>
      </w:rPr>
    </w:lvl>
    <w:lvl w:ilvl="3" w:tplc="37BA678C" w:tentative="1">
      <w:start w:val="1"/>
      <w:numFmt w:val="bullet"/>
      <w:lvlText w:val=""/>
      <w:lvlJc w:val="left"/>
      <w:pPr>
        <w:tabs>
          <w:tab w:val="num" w:pos="1680"/>
        </w:tabs>
        <w:ind w:left="1680" w:hanging="420"/>
      </w:pPr>
      <w:rPr>
        <w:rFonts w:ascii="Wingdings" w:hAnsi="Wingdings" w:hint="default"/>
      </w:rPr>
    </w:lvl>
    <w:lvl w:ilvl="4" w:tplc="CE567868" w:tentative="1">
      <w:start w:val="1"/>
      <w:numFmt w:val="bullet"/>
      <w:lvlText w:val=""/>
      <w:lvlJc w:val="left"/>
      <w:pPr>
        <w:tabs>
          <w:tab w:val="num" w:pos="2100"/>
        </w:tabs>
        <w:ind w:left="2100" w:hanging="420"/>
      </w:pPr>
      <w:rPr>
        <w:rFonts w:ascii="Wingdings" w:hAnsi="Wingdings" w:hint="default"/>
      </w:rPr>
    </w:lvl>
    <w:lvl w:ilvl="5" w:tplc="A2263314" w:tentative="1">
      <w:start w:val="1"/>
      <w:numFmt w:val="bullet"/>
      <w:lvlText w:val=""/>
      <w:lvlJc w:val="left"/>
      <w:pPr>
        <w:tabs>
          <w:tab w:val="num" w:pos="2520"/>
        </w:tabs>
        <w:ind w:left="2520" w:hanging="420"/>
      </w:pPr>
      <w:rPr>
        <w:rFonts w:ascii="Wingdings" w:hAnsi="Wingdings" w:hint="default"/>
      </w:rPr>
    </w:lvl>
    <w:lvl w:ilvl="6" w:tplc="1362072E" w:tentative="1">
      <w:start w:val="1"/>
      <w:numFmt w:val="bullet"/>
      <w:lvlText w:val=""/>
      <w:lvlJc w:val="left"/>
      <w:pPr>
        <w:tabs>
          <w:tab w:val="num" w:pos="2940"/>
        </w:tabs>
        <w:ind w:left="2940" w:hanging="420"/>
      </w:pPr>
      <w:rPr>
        <w:rFonts w:ascii="Wingdings" w:hAnsi="Wingdings" w:hint="default"/>
      </w:rPr>
    </w:lvl>
    <w:lvl w:ilvl="7" w:tplc="B234EED0" w:tentative="1">
      <w:start w:val="1"/>
      <w:numFmt w:val="bullet"/>
      <w:lvlText w:val=""/>
      <w:lvlJc w:val="left"/>
      <w:pPr>
        <w:tabs>
          <w:tab w:val="num" w:pos="3360"/>
        </w:tabs>
        <w:ind w:left="3360" w:hanging="420"/>
      </w:pPr>
      <w:rPr>
        <w:rFonts w:ascii="Wingdings" w:hAnsi="Wingdings" w:hint="default"/>
      </w:rPr>
    </w:lvl>
    <w:lvl w:ilvl="8" w:tplc="43B87B5E"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75C5B27"/>
    <w:multiLevelType w:val="hybridMultilevel"/>
    <w:tmpl w:val="126034EA"/>
    <w:lvl w:ilvl="0" w:tplc="23C8234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B9B40D2"/>
    <w:multiLevelType w:val="hybridMultilevel"/>
    <w:tmpl w:val="E710CD02"/>
    <w:lvl w:ilvl="0" w:tplc="553421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CF5078E"/>
    <w:multiLevelType w:val="hybridMultilevel"/>
    <w:tmpl w:val="0B5893CA"/>
    <w:lvl w:ilvl="0" w:tplc="9EDC0F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27"/>
  </w:num>
  <w:num w:numId="3">
    <w:abstractNumId w:val="26"/>
  </w:num>
  <w:num w:numId="4">
    <w:abstractNumId w:val="16"/>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7"/>
  </w:num>
  <w:num w:numId="18">
    <w:abstractNumId w:val="24"/>
  </w:num>
  <w:num w:numId="19">
    <w:abstractNumId w:val="28"/>
  </w:num>
  <w:num w:numId="20">
    <w:abstractNumId w:val="29"/>
  </w:num>
  <w:num w:numId="21">
    <w:abstractNumId w:val="15"/>
  </w:num>
  <w:num w:numId="22">
    <w:abstractNumId w:val="21"/>
  </w:num>
  <w:num w:numId="23">
    <w:abstractNumId w:val="20"/>
  </w:num>
  <w:num w:numId="24">
    <w:abstractNumId w:val="30"/>
  </w:num>
  <w:num w:numId="25">
    <w:abstractNumId w:val="25"/>
  </w:num>
  <w:num w:numId="26">
    <w:abstractNumId w:val="13"/>
  </w:num>
  <w:num w:numId="27">
    <w:abstractNumId w:val="19"/>
  </w:num>
  <w:num w:numId="28">
    <w:abstractNumId w:val="23"/>
  </w:num>
  <w:num w:numId="29">
    <w:abstractNumId w:val="14"/>
  </w:num>
  <w:num w:numId="30">
    <w:abstractNumId w:val="11"/>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TrueTypeFonts/>
  <w:saveSubset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colormenu v:ext="edit" fillcolor="non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C5B"/>
    <w:rsid w:val="000001B2"/>
    <w:rsid w:val="000001BE"/>
    <w:rsid w:val="000001D9"/>
    <w:rsid w:val="00000404"/>
    <w:rsid w:val="0000045C"/>
    <w:rsid w:val="000004F4"/>
    <w:rsid w:val="00000A08"/>
    <w:rsid w:val="00000B21"/>
    <w:rsid w:val="00000D2C"/>
    <w:rsid w:val="00000E37"/>
    <w:rsid w:val="00000EEA"/>
    <w:rsid w:val="00000F04"/>
    <w:rsid w:val="00000F49"/>
    <w:rsid w:val="00001099"/>
    <w:rsid w:val="000013FC"/>
    <w:rsid w:val="000014B3"/>
    <w:rsid w:val="00001816"/>
    <w:rsid w:val="0000184E"/>
    <w:rsid w:val="0000191E"/>
    <w:rsid w:val="0000194F"/>
    <w:rsid w:val="00001973"/>
    <w:rsid w:val="00001A27"/>
    <w:rsid w:val="00001A4A"/>
    <w:rsid w:val="00001CE0"/>
    <w:rsid w:val="00001D2C"/>
    <w:rsid w:val="00001D3C"/>
    <w:rsid w:val="00001E5D"/>
    <w:rsid w:val="00001EE5"/>
    <w:rsid w:val="00001FC4"/>
    <w:rsid w:val="000022DA"/>
    <w:rsid w:val="000022F5"/>
    <w:rsid w:val="0000230A"/>
    <w:rsid w:val="0000244F"/>
    <w:rsid w:val="0000249B"/>
    <w:rsid w:val="000025EC"/>
    <w:rsid w:val="000027EB"/>
    <w:rsid w:val="00002E0C"/>
    <w:rsid w:val="00002E7D"/>
    <w:rsid w:val="00002E93"/>
    <w:rsid w:val="000031CB"/>
    <w:rsid w:val="00003270"/>
    <w:rsid w:val="000033A0"/>
    <w:rsid w:val="0000383B"/>
    <w:rsid w:val="0000397A"/>
    <w:rsid w:val="00003B8B"/>
    <w:rsid w:val="00003D1B"/>
    <w:rsid w:val="00003D86"/>
    <w:rsid w:val="00003D9D"/>
    <w:rsid w:val="00003F6C"/>
    <w:rsid w:val="000042EE"/>
    <w:rsid w:val="0000486C"/>
    <w:rsid w:val="000048F7"/>
    <w:rsid w:val="000048FD"/>
    <w:rsid w:val="0000492D"/>
    <w:rsid w:val="00004BC9"/>
    <w:rsid w:val="00004BD3"/>
    <w:rsid w:val="00004BD4"/>
    <w:rsid w:val="00005123"/>
    <w:rsid w:val="0000514D"/>
    <w:rsid w:val="00005228"/>
    <w:rsid w:val="00005276"/>
    <w:rsid w:val="0000527B"/>
    <w:rsid w:val="00005362"/>
    <w:rsid w:val="000053C5"/>
    <w:rsid w:val="00005418"/>
    <w:rsid w:val="0000544A"/>
    <w:rsid w:val="0000556F"/>
    <w:rsid w:val="0000566B"/>
    <w:rsid w:val="000058C8"/>
    <w:rsid w:val="00005B05"/>
    <w:rsid w:val="00005CD3"/>
    <w:rsid w:val="00005D3F"/>
    <w:rsid w:val="00006442"/>
    <w:rsid w:val="00006621"/>
    <w:rsid w:val="00006683"/>
    <w:rsid w:val="000066E5"/>
    <w:rsid w:val="000068C5"/>
    <w:rsid w:val="00006FE1"/>
    <w:rsid w:val="0000710D"/>
    <w:rsid w:val="00007184"/>
    <w:rsid w:val="00007237"/>
    <w:rsid w:val="000074B0"/>
    <w:rsid w:val="000075CE"/>
    <w:rsid w:val="00007675"/>
    <w:rsid w:val="000077DC"/>
    <w:rsid w:val="000079EF"/>
    <w:rsid w:val="00007A20"/>
    <w:rsid w:val="00007A6B"/>
    <w:rsid w:val="00007C07"/>
    <w:rsid w:val="00007DF8"/>
    <w:rsid w:val="000100B6"/>
    <w:rsid w:val="000100B9"/>
    <w:rsid w:val="00010251"/>
    <w:rsid w:val="000104C7"/>
    <w:rsid w:val="000104EE"/>
    <w:rsid w:val="00010522"/>
    <w:rsid w:val="000105C6"/>
    <w:rsid w:val="0001085E"/>
    <w:rsid w:val="000109D7"/>
    <w:rsid w:val="00010AFC"/>
    <w:rsid w:val="00010C55"/>
    <w:rsid w:val="00010F6A"/>
    <w:rsid w:val="00011400"/>
    <w:rsid w:val="000114C7"/>
    <w:rsid w:val="000114D2"/>
    <w:rsid w:val="000114EB"/>
    <w:rsid w:val="0001180A"/>
    <w:rsid w:val="00011AD3"/>
    <w:rsid w:val="00011AEC"/>
    <w:rsid w:val="00011BC2"/>
    <w:rsid w:val="00011E2A"/>
    <w:rsid w:val="00011F0A"/>
    <w:rsid w:val="00011F6C"/>
    <w:rsid w:val="00012007"/>
    <w:rsid w:val="00012038"/>
    <w:rsid w:val="0001214F"/>
    <w:rsid w:val="000121E3"/>
    <w:rsid w:val="00012241"/>
    <w:rsid w:val="0001250A"/>
    <w:rsid w:val="00012517"/>
    <w:rsid w:val="00012645"/>
    <w:rsid w:val="000126B0"/>
    <w:rsid w:val="00012BED"/>
    <w:rsid w:val="00012C05"/>
    <w:rsid w:val="00013329"/>
    <w:rsid w:val="0001344B"/>
    <w:rsid w:val="000135EC"/>
    <w:rsid w:val="000138DD"/>
    <w:rsid w:val="000138FC"/>
    <w:rsid w:val="00013AF6"/>
    <w:rsid w:val="00013C44"/>
    <w:rsid w:val="00013CCB"/>
    <w:rsid w:val="00013D6A"/>
    <w:rsid w:val="00013DD5"/>
    <w:rsid w:val="00013E74"/>
    <w:rsid w:val="00014180"/>
    <w:rsid w:val="00014213"/>
    <w:rsid w:val="00014400"/>
    <w:rsid w:val="00014424"/>
    <w:rsid w:val="000145EB"/>
    <w:rsid w:val="00014BE5"/>
    <w:rsid w:val="00014CAB"/>
    <w:rsid w:val="00014D1F"/>
    <w:rsid w:val="00015027"/>
    <w:rsid w:val="00015175"/>
    <w:rsid w:val="000152F0"/>
    <w:rsid w:val="0001575E"/>
    <w:rsid w:val="000158A1"/>
    <w:rsid w:val="00015BFD"/>
    <w:rsid w:val="00015D70"/>
    <w:rsid w:val="00015D87"/>
    <w:rsid w:val="00015F03"/>
    <w:rsid w:val="0001611F"/>
    <w:rsid w:val="00016167"/>
    <w:rsid w:val="0001624D"/>
    <w:rsid w:val="000166D2"/>
    <w:rsid w:val="000167A4"/>
    <w:rsid w:val="00016A4F"/>
    <w:rsid w:val="00016A56"/>
    <w:rsid w:val="00016AD4"/>
    <w:rsid w:val="00016BDC"/>
    <w:rsid w:val="00016FA6"/>
    <w:rsid w:val="000170CD"/>
    <w:rsid w:val="000170E5"/>
    <w:rsid w:val="000171DB"/>
    <w:rsid w:val="00017306"/>
    <w:rsid w:val="00017355"/>
    <w:rsid w:val="000174FC"/>
    <w:rsid w:val="00017543"/>
    <w:rsid w:val="00017B34"/>
    <w:rsid w:val="00017E95"/>
    <w:rsid w:val="000200B9"/>
    <w:rsid w:val="0002011D"/>
    <w:rsid w:val="00020234"/>
    <w:rsid w:val="000202AF"/>
    <w:rsid w:val="00020549"/>
    <w:rsid w:val="00020616"/>
    <w:rsid w:val="0002086B"/>
    <w:rsid w:val="00020880"/>
    <w:rsid w:val="0002092F"/>
    <w:rsid w:val="00020B82"/>
    <w:rsid w:val="00020C27"/>
    <w:rsid w:val="00020E27"/>
    <w:rsid w:val="00020E44"/>
    <w:rsid w:val="000210CD"/>
    <w:rsid w:val="000211EB"/>
    <w:rsid w:val="000212F7"/>
    <w:rsid w:val="00021622"/>
    <w:rsid w:val="00021761"/>
    <w:rsid w:val="0002179A"/>
    <w:rsid w:val="0002199B"/>
    <w:rsid w:val="00021A30"/>
    <w:rsid w:val="00021A57"/>
    <w:rsid w:val="00021BE7"/>
    <w:rsid w:val="00021C75"/>
    <w:rsid w:val="00021CFD"/>
    <w:rsid w:val="00021D7C"/>
    <w:rsid w:val="00021E96"/>
    <w:rsid w:val="0002204C"/>
    <w:rsid w:val="00022277"/>
    <w:rsid w:val="0002280A"/>
    <w:rsid w:val="000228C4"/>
    <w:rsid w:val="000228E4"/>
    <w:rsid w:val="00022A45"/>
    <w:rsid w:val="00022B3A"/>
    <w:rsid w:val="00022C01"/>
    <w:rsid w:val="00022F21"/>
    <w:rsid w:val="00023090"/>
    <w:rsid w:val="00023414"/>
    <w:rsid w:val="00023B42"/>
    <w:rsid w:val="00023C96"/>
    <w:rsid w:val="00024247"/>
    <w:rsid w:val="0002437A"/>
    <w:rsid w:val="000244A9"/>
    <w:rsid w:val="0002496A"/>
    <w:rsid w:val="00024FCB"/>
    <w:rsid w:val="00025042"/>
    <w:rsid w:val="00025250"/>
    <w:rsid w:val="000252A8"/>
    <w:rsid w:val="0002531A"/>
    <w:rsid w:val="0002544F"/>
    <w:rsid w:val="00025831"/>
    <w:rsid w:val="00025940"/>
    <w:rsid w:val="00025A4E"/>
    <w:rsid w:val="00025AD7"/>
    <w:rsid w:val="00025C47"/>
    <w:rsid w:val="00025DC5"/>
    <w:rsid w:val="00025E14"/>
    <w:rsid w:val="00025E67"/>
    <w:rsid w:val="0002606E"/>
    <w:rsid w:val="00026520"/>
    <w:rsid w:val="000265D0"/>
    <w:rsid w:val="000266D0"/>
    <w:rsid w:val="000267B6"/>
    <w:rsid w:val="000267E7"/>
    <w:rsid w:val="000268AA"/>
    <w:rsid w:val="000268EF"/>
    <w:rsid w:val="00026954"/>
    <w:rsid w:val="00026A11"/>
    <w:rsid w:val="00026BA8"/>
    <w:rsid w:val="00026C7D"/>
    <w:rsid w:val="00026EEE"/>
    <w:rsid w:val="00027131"/>
    <w:rsid w:val="0002757A"/>
    <w:rsid w:val="0002758F"/>
    <w:rsid w:val="000275CF"/>
    <w:rsid w:val="00027650"/>
    <w:rsid w:val="00027727"/>
    <w:rsid w:val="00027733"/>
    <w:rsid w:val="000278D9"/>
    <w:rsid w:val="00027ADD"/>
    <w:rsid w:val="00027B70"/>
    <w:rsid w:val="00027C22"/>
    <w:rsid w:val="00027DD0"/>
    <w:rsid w:val="00027E27"/>
    <w:rsid w:val="00030018"/>
    <w:rsid w:val="000300D9"/>
    <w:rsid w:val="00030633"/>
    <w:rsid w:val="00030792"/>
    <w:rsid w:val="00030A08"/>
    <w:rsid w:val="00030AC5"/>
    <w:rsid w:val="00030B96"/>
    <w:rsid w:val="00030C8C"/>
    <w:rsid w:val="00030E35"/>
    <w:rsid w:val="00030EAB"/>
    <w:rsid w:val="00030F46"/>
    <w:rsid w:val="00031002"/>
    <w:rsid w:val="000312ED"/>
    <w:rsid w:val="00031540"/>
    <w:rsid w:val="000315AA"/>
    <w:rsid w:val="00031651"/>
    <w:rsid w:val="00031691"/>
    <w:rsid w:val="00031765"/>
    <w:rsid w:val="0003193D"/>
    <w:rsid w:val="00031D5B"/>
    <w:rsid w:val="00031E53"/>
    <w:rsid w:val="00031F01"/>
    <w:rsid w:val="00031FD5"/>
    <w:rsid w:val="00032094"/>
    <w:rsid w:val="000320D6"/>
    <w:rsid w:val="0003213E"/>
    <w:rsid w:val="0003242B"/>
    <w:rsid w:val="000324A5"/>
    <w:rsid w:val="00032560"/>
    <w:rsid w:val="0003265D"/>
    <w:rsid w:val="00032A01"/>
    <w:rsid w:val="00032B2C"/>
    <w:rsid w:val="00032B57"/>
    <w:rsid w:val="00032C71"/>
    <w:rsid w:val="00032EC6"/>
    <w:rsid w:val="0003302F"/>
    <w:rsid w:val="0003314E"/>
    <w:rsid w:val="000331F1"/>
    <w:rsid w:val="00033295"/>
    <w:rsid w:val="00033315"/>
    <w:rsid w:val="0003348A"/>
    <w:rsid w:val="0003350E"/>
    <w:rsid w:val="00033601"/>
    <w:rsid w:val="000336A3"/>
    <w:rsid w:val="00033725"/>
    <w:rsid w:val="0003372C"/>
    <w:rsid w:val="00033786"/>
    <w:rsid w:val="000337DD"/>
    <w:rsid w:val="00033AA8"/>
    <w:rsid w:val="00033AAD"/>
    <w:rsid w:val="00033BB2"/>
    <w:rsid w:val="00033D4F"/>
    <w:rsid w:val="00033DF4"/>
    <w:rsid w:val="00033F7D"/>
    <w:rsid w:val="00034053"/>
    <w:rsid w:val="000340BD"/>
    <w:rsid w:val="00034377"/>
    <w:rsid w:val="00034433"/>
    <w:rsid w:val="000345B2"/>
    <w:rsid w:val="00034781"/>
    <w:rsid w:val="00034965"/>
    <w:rsid w:val="00034B45"/>
    <w:rsid w:val="00034C62"/>
    <w:rsid w:val="00034FDE"/>
    <w:rsid w:val="00035123"/>
    <w:rsid w:val="0003516E"/>
    <w:rsid w:val="000351A0"/>
    <w:rsid w:val="00035206"/>
    <w:rsid w:val="00035247"/>
    <w:rsid w:val="000353CE"/>
    <w:rsid w:val="000354A6"/>
    <w:rsid w:val="00035A43"/>
    <w:rsid w:val="00035A57"/>
    <w:rsid w:val="00035D7E"/>
    <w:rsid w:val="00035EAD"/>
    <w:rsid w:val="00036047"/>
    <w:rsid w:val="000360C2"/>
    <w:rsid w:val="00036176"/>
    <w:rsid w:val="0003628B"/>
    <w:rsid w:val="0003633F"/>
    <w:rsid w:val="0003636B"/>
    <w:rsid w:val="000364B2"/>
    <w:rsid w:val="0003671A"/>
    <w:rsid w:val="0003696D"/>
    <w:rsid w:val="00036A85"/>
    <w:rsid w:val="00036BA1"/>
    <w:rsid w:val="00036CB0"/>
    <w:rsid w:val="00036E1E"/>
    <w:rsid w:val="00036F32"/>
    <w:rsid w:val="000370A2"/>
    <w:rsid w:val="000370C4"/>
    <w:rsid w:val="000372A1"/>
    <w:rsid w:val="000372A4"/>
    <w:rsid w:val="0003779B"/>
    <w:rsid w:val="00037893"/>
    <w:rsid w:val="000378A3"/>
    <w:rsid w:val="000378FA"/>
    <w:rsid w:val="00037A45"/>
    <w:rsid w:val="00037ACE"/>
    <w:rsid w:val="00037B1F"/>
    <w:rsid w:val="00037CE4"/>
    <w:rsid w:val="00037CFA"/>
    <w:rsid w:val="00037D0A"/>
    <w:rsid w:val="00037D60"/>
    <w:rsid w:val="00037DA9"/>
    <w:rsid w:val="00037E15"/>
    <w:rsid w:val="0004005F"/>
    <w:rsid w:val="000401BB"/>
    <w:rsid w:val="000401D4"/>
    <w:rsid w:val="000401EE"/>
    <w:rsid w:val="0004021E"/>
    <w:rsid w:val="0004030B"/>
    <w:rsid w:val="000409AF"/>
    <w:rsid w:val="00040B8C"/>
    <w:rsid w:val="00040EBB"/>
    <w:rsid w:val="00041125"/>
    <w:rsid w:val="000411A2"/>
    <w:rsid w:val="000415FF"/>
    <w:rsid w:val="000418A1"/>
    <w:rsid w:val="000419C3"/>
    <w:rsid w:val="00041B07"/>
    <w:rsid w:val="00041B21"/>
    <w:rsid w:val="00041C6D"/>
    <w:rsid w:val="00041F08"/>
    <w:rsid w:val="00041F69"/>
    <w:rsid w:val="00042045"/>
    <w:rsid w:val="0004204C"/>
    <w:rsid w:val="00042073"/>
    <w:rsid w:val="00042157"/>
    <w:rsid w:val="000422BA"/>
    <w:rsid w:val="00042346"/>
    <w:rsid w:val="000426D3"/>
    <w:rsid w:val="00042781"/>
    <w:rsid w:val="000427BB"/>
    <w:rsid w:val="000429A4"/>
    <w:rsid w:val="00042D47"/>
    <w:rsid w:val="00042DF2"/>
    <w:rsid w:val="000432DE"/>
    <w:rsid w:val="000433E3"/>
    <w:rsid w:val="000433E7"/>
    <w:rsid w:val="00043434"/>
    <w:rsid w:val="00043436"/>
    <w:rsid w:val="00043772"/>
    <w:rsid w:val="00043A86"/>
    <w:rsid w:val="00043BF1"/>
    <w:rsid w:val="00043C22"/>
    <w:rsid w:val="00043F10"/>
    <w:rsid w:val="00043F58"/>
    <w:rsid w:val="00043FA3"/>
    <w:rsid w:val="00043FD6"/>
    <w:rsid w:val="000440D1"/>
    <w:rsid w:val="0004440E"/>
    <w:rsid w:val="00044493"/>
    <w:rsid w:val="000445D3"/>
    <w:rsid w:val="00044706"/>
    <w:rsid w:val="000448F3"/>
    <w:rsid w:val="00044ABC"/>
    <w:rsid w:val="00044B93"/>
    <w:rsid w:val="00044C85"/>
    <w:rsid w:val="00044E90"/>
    <w:rsid w:val="00045352"/>
    <w:rsid w:val="000453F8"/>
    <w:rsid w:val="0004546A"/>
    <w:rsid w:val="0004554E"/>
    <w:rsid w:val="00045602"/>
    <w:rsid w:val="0004561F"/>
    <w:rsid w:val="00045820"/>
    <w:rsid w:val="00045867"/>
    <w:rsid w:val="000458B7"/>
    <w:rsid w:val="000458EC"/>
    <w:rsid w:val="00045C87"/>
    <w:rsid w:val="00045D0D"/>
    <w:rsid w:val="00045DDE"/>
    <w:rsid w:val="00045EAB"/>
    <w:rsid w:val="00045ECD"/>
    <w:rsid w:val="00045FDA"/>
    <w:rsid w:val="0004611E"/>
    <w:rsid w:val="0004614E"/>
    <w:rsid w:val="00046172"/>
    <w:rsid w:val="000461D0"/>
    <w:rsid w:val="000464F0"/>
    <w:rsid w:val="000467E9"/>
    <w:rsid w:val="000468FF"/>
    <w:rsid w:val="00046A9E"/>
    <w:rsid w:val="00046ADF"/>
    <w:rsid w:val="00046D8F"/>
    <w:rsid w:val="00046E86"/>
    <w:rsid w:val="00046FD7"/>
    <w:rsid w:val="0004713E"/>
    <w:rsid w:val="00047406"/>
    <w:rsid w:val="00047ADB"/>
    <w:rsid w:val="00047B71"/>
    <w:rsid w:val="00047BE8"/>
    <w:rsid w:val="00047D04"/>
    <w:rsid w:val="00047DBF"/>
    <w:rsid w:val="00047E27"/>
    <w:rsid w:val="00047F69"/>
    <w:rsid w:val="0005004A"/>
    <w:rsid w:val="000501DD"/>
    <w:rsid w:val="00050491"/>
    <w:rsid w:val="0005053E"/>
    <w:rsid w:val="000505ED"/>
    <w:rsid w:val="000509C9"/>
    <w:rsid w:val="00050A99"/>
    <w:rsid w:val="00050AFE"/>
    <w:rsid w:val="00050B96"/>
    <w:rsid w:val="00050C17"/>
    <w:rsid w:val="00050F58"/>
    <w:rsid w:val="00050F9F"/>
    <w:rsid w:val="000513F6"/>
    <w:rsid w:val="000517BD"/>
    <w:rsid w:val="000517CA"/>
    <w:rsid w:val="000517E8"/>
    <w:rsid w:val="000518B0"/>
    <w:rsid w:val="00051BD0"/>
    <w:rsid w:val="00051C01"/>
    <w:rsid w:val="00051D47"/>
    <w:rsid w:val="00051E86"/>
    <w:rsid w:val="00051EF8"/>
    <w:rsid w:val="00051F97"/>
    <w:rsid w:val="00051FFA"/>
    <w:rsid w:val="00051FFB"/>
    <w:rsid w:val="00052467"/>
    <w:rsid w:val="0005261C"/>
    <w:rsid w:val="0005262A"/>
    <w:rsid w:val="000526F3"/>
    <w:rsid w:val="00052724"/>
    <w:rsid w:val="00052762"/>
    <w:rsid w:val="00052933"/>
    <w:rsid w:val="000529EE"/>
    <w:rsid w:val="00052A96"/>
    <w:rsid w:val="00052C19"/>
    <w:rsid w:val="00052EEC"/>
    <w:rsid w:val="00052FBA"/>
    <w:rsid w:val="00053034"/>
    <w:rsid w:val="00053058"/>
    <w:rsid w:val="00053257"/>
    <w:rsid w:val="0005326D"/>
    <w:rsid w:val="000534E9"/>
    <w:rsid w:val="0005371C"/>
    <w:rsid w:val="00053740"/>
    <w:rsid w:val="00053917"/>
    <w:rsid w:val="00053A2F"/>
    <w:rsid w:val="00053D0A"/>
    <w:rsid w:val="00054041"/>
    <w:rsid w:val="000540F4"/>
    <w:rsid w:val="00054117"/>
    <w:rsid w:val="00054118"/>
    <w:rsid w:val="00054269"/>
    <w:rsid w:val="00054328"/>
    <w:rsid w:val="000545B2"/>
    <w:rsid w:val="00054736"/>
    <w:rsid w:val="000549F6"/>
    <w:rsid w:val="00054BE0"/>
    <w:rsid w:val="0005509C"/>
    <w:rsid w:val="0005531E"/>
    <w:rsid w:val="00055423"/>
    <w:rsid w:val="000557BF"/>
    <w:rsid w:val="0005598D"/>
    <w:rsid w:val="00055EBB"/>
    <w:rsid w:val="00055FB4"/>
    <w:rsid w:val="0005618B"/>
    <w:rsid w:val="000567D0"/>
    <w:rsid w:val="000568F1"/>
    <w:rsid w:val="00056CCB"/>
    <w:rsid w:val="00056D9C"/>
    <w:rsid w:val="00057115"/>
    <w:rsid w:val="0005740E"/>
    <w:rsid w:val="0005748D"/>
    <w:rsid w:val="000578FB"/>
    <w:rsid w:val="00057944"/>
    <w:rsid w:val="0005799A"/>
    <w:rsid w:val="00057D59"/>
    <w:rsid w:val="00057E71"/>
    <w:rsid w:val="00057EA4"/>
    <w:rsid w:val="00057F66"/>
    <w:rsid w:val="00057FDD"/>
    <w:rsid w:val="000600B2"/>
    <w:rsid w:val="0006024B"/>
    <w:rsid w:val="00060AE9"/>
    <w:rsid w:val="00060BAE"/>
    <w:rsid w:val="00060BC4"/>
    <w:rsid w:val="00060CD3"/>
    <w:rsid w:val="00060D62"/>
    <w:rsid w:val="00061064"/>
    <w:rsid w:val="00061239"/>
    <w:rsid w:val="00061315"/>
    <w:rsid w:val="000618BC"/>
    <w:rsid w:val="000618FD"/>
    <w:rsid w:val="00061A5A"/>
    <w:rsid w:val="00061DBD"/>
    <w:rsid w:val="00061FB4"/>
    <w:rsid w:val="00061FE4"/>
    <w:rsid w:val="00062008"/>
    <w:rsid w:val="0006200E"/>
    <w:rsid w:val="000620B2"/>
    <w:rsid w:val="00062252"/>
    <w:rsid w:val="00062353"/>
    <w:rsid w:val="00062749"/>
    <w:rsid w:val="00062826"/>
    <w:rsid w:val="000628FD"/>
    <w:rsid w:val="0006297C"/>
    <w:rsid w:val="00062ACA"/>
    <w:rsid w:val="00062F1A"/>
    <w:rsid w:val="00063059"/>
    <w:rsid w:val="00063102"/>
    <w:rsid w:val="000631A1"/>
    <w:rsid w:val="00063226"/>
    <w:rsid w:val="00063327"/>
    <w:rsid w:val="0006341C"/>
    <w:rsid w:val="00063423"/>
    <w:rsid w:val="000634C9"/>
    <w:rsid w:val="00063CC3"/>
    <w:rsid w:val="00063CEB"/>
    <w:rsid w:val="00063D31"/>
    <w:rsid w:val="00064078"/>
    <w:rsid w:val="000643C0"/>
    <w:rsid w:val="000645A7"/>
    <w:rsid w:val="00064604"/>
    <w:rsid w:val="0006465E"/>
    <w:rsid w:val="000646A7"/>
    <w:rsid w:val="000646E0"/>
    <w:rsid w:val="000648AB"/>
    <w:rsid w:val="00064901"/>
    <w:rsid w:val="0006496D"/>
    <w:rsid w:val="000649A4"/>
    <w:rsid w:val="00064E7A"/>
    <w:rsid w:val="00064FE0"/>
    <w:rsid w:val="0006526E"/>
    <w:rsid w:val="00065337"/>
    <w:rsid w:val="0006552F"/>
    <w:rsid w:val="000657B8"/>
    <w:rsid w:val="0006585F"/>
    <w:rsid w:val="00065964"/>
    <w:rsid w:val="00065B50"/>
    <w:rsid w:val="00065BBF"/>
    <w:rsid w:val="0006604A"/>
    <w:rsid w:val="000663CA"/>
    <w:rsid w:val="00066B42"/>
    <w:rsid w:val="00067189"/>
    <w:rsid w:val="00067356"/>
    <w:rsid w:val="00067380"/>
    <w:rsid w:val="00067386"/>
    <w:rsid w:val="000673B6"/>
    <w:rsid w:val="000676B5"/>
    <w:rsid w:val="000676F8"/>
    <w:rsid w:val="00067795"/>
    <w:rsid w:val="0006787B"/>
    <w:rsid w:val="000678C8"/>
    <w:rsid w:val="0006794D"/>
    <w:rsid w:val="00067D56"/>
    <w:rsid w:val="00067EE5"/>
    <w:rsid w:val="00067FC3"/>
    <w:rsid w:val="00067FC5"/>
    <w:rsid w:val="000700E2"/>
    <w:rsid w:val="00070296"/>
    <w:rsid w:val="000704E2"/>
    <w:rsid w:val="00070566"/>
    <w:rsid w:val="00070737"/>
    <w:rsid w:val="0007078A"/>
    <w:rsid w:val="00070A2C"/>
    <w:rsid w:val="00070A43"/>
    <w:rsid w:val="00070BFD"/>
    <w:rsid w:val="00070C50"/>
    <w:rsid w:val="00070D6F"/>
    <w:rsid w:val="00070E0A"/>
    <w:rsid w:val="00071053"/>
    <w:rsid w:val="0007107D"/>
    <w:rsid w:val="0007117F"/>
    <w:rsid w:val="00071395"/>
    <w:rsid w:val="00071C6E"/>
    <w:rsid w:val="00071CA9"/>
    <w:rsid w:val="00071DB0"/>
    <w:rsid w:val="00071EC6"/>
    <w:rsid w:val="00071F68"/>
    <w:rsid w:val="00072051"/>
    <w:rsid w:val="0007214E"/>
    <w:rsid w:val="0007232E"/>
    <w:rsid w:val="000724AC"/>
    <w:rsid w:val="000726E7"/>
    <w:rsid w:val="000729D9"/>
    <w:rsid w:val="00072B57"/>
    <w:rsid w:val="00072B9B"/>
    <w:rsid w:val="00072C7D"/>
    <w:rsid w:val="00072D1D"/>
    <w:rsid w:val="00072D6C"/>
    <w:rsid w:val="00072DA1"/>
    <w:rsid w:val="00072DAF"/>
    <w:rsid w:val="0007314A"/>
    <w:rsid w:val="000735F4"/>
    <w:rsid w:val="000736AC"/>
    <w:rsid w:val="000737B4"/>
    <w:rsid w:val="00073915"/>
    <w:rsid w:val="000740E7"/>
    <w:rsid w:val="000740F5"/>
    <w:rsid w:val="00074662"/>
    <w:rsid w:val="000746C7"/>
    <w:rsid w:val="000746F1"/>
    <w:rsid w:val="00074750"/>
    <w:rsid w:val="00074B91"/>
    <w:rsid w:val="00074D69"/>
    <w:rsid w:val="0007575F"/>
    <w:rsid w:val="00075B7F"/>
    <w:rsid w:val="00075C09"/>
    <w:rsid w:val="00075C2A"/>
    <w:rsid w:val="00075F81"/>
    <w:rsid w:val="000760ED"/>
    <w:rsid w:val="000761FF"/>
    <w:rsid w:val="00076258"/>
    <w:rsid w:val="0007627E"/>
    <w:rsid w:val="00076660"/>
    <w:rsid w:val="000766A0"/>
    <w:rsid w:val="00076C3A"/>
    <w:rsid w:val="0007708E"/>
    <w:rsid w:val="000771E0"/>
    <w:rsid w:val="000771EC"/>
    <w:rsid w:val="00077323"/>
    <w:rsid w:val="00077707"/>
    <w:rsid w:val="0007777E"/>
    <w:rsid w:val="00077835"/>
    <w:rsid w:val="00077901"/>
    <w:rsid w:val="000779DE"/>
    <w:rsid w:val="00077A5D"/>
    <w:rsid w:val="00077B4D"/>
    <w:rsid w:val="00077DB4"/>
    <w:rsid w:val="00077EA4"/>
    <w:rsid w:val="00077F6A"/>
    <w:rsid w:val="000802AA"/>
    <w:rsid w:val="000803CD"/>
    <w:rsid w:val="0008045B"/>
    <w:rsid w:val="000805AD"/>
    <w:rsid w:val="00080622"/>
    <w:rsid w:val="000806E4"/>
    <w:rsid w:val="00080700"/>
    <w:rsid w:val="0008085C"/>
    <w:rsid w:val="000809C1"/>
    <w:rsid w:val="00080BCC"/>
    <w:rsid w:val="00080D30"/>
    <w:rsid w:val="000810D9"/>
    <w:rsid w:val="00081160"/>
    <w:rsid w:val="0008116F"/>
    <w:rsid w:val="0008123D"/>
    <w:rsid w:val="00081282"/>
    <w:rsid w:val="0008145B"/>
    <w:rsid w:val="00081484"/>
    <w:rsid w:val="00081493"/>
    <w:rsid w:val="00081513"/>
    <w:rsid w:val="000819D9"/>
    <w:rsid w:val="00081AD0"/>
    <w:rsid w:val="00081B16"/>
    <w:rsid w:val="00081BEF"/>
    <w:rsid w:val="00081D41"/>
    <w:rsid w:val="00081E73"/>
    <w:rsid w:val="00082133"/>
    <w:rsid w:val="00082265"/>
    <w:rsid w:val="00082288"/>
    <w:rsid w:val="0008240A"/>
    <w:rsid w:val="000825EA"/>
    <w:rsid w:val="000826D3"/>
    <w:rsid w:val="00082750"/>
    <w:rsid w:val="0008298F"/>
    <w:rsid w:val="00082990"/>
    <w:rsid w:val="00082CD6"/>
    <w:rsid w:val="00082D57"/>
    <w:rsid w:val="00082E92"/>
    <w:rsid w:val="00082F97"/>
    <w:rsid w:val="000831B7"/>
    <w:rsid w:val="000833E0"/>
    <w:rsid w:val="0008340A"/>
    <w:rsid w:val="0008343F"/>
    <w:rsid w:val="00083852"/>
    <w:rsid w:val="000839C1"/>
    <w:rsid w:val="00083B85"/>
    <w:rsid w:val="00083C87"/>
    <w:rsid w:val="00083CE0"/>
    <w:rsid w:val="00083D8D"/>
    <w:rsid w:val="00083EBB"/>
    <w:rsid w:val="000842F3"/>
    <w:rsid w:val="00084359"/>
    <w:rsid w:val="000843CC"/>
    <w:rsid w:val="00084498"/>
    <w:rsid w:val="0008450F"/>
    <w:rsid w:val="00084527"/>
    <w:rsid w:val="000848D1"/>
    <w:rsid w:val="00084A73"/>
    <w:rsid w:val="00084B54"/>
    <w:rsid w:val="00084C4D"/>
    <w:rsid w:val="00084EEE"/>
    <w:rsid w:val="0008506F"/>
    <w:rsid w:val="00085092"/>
    <w:rsid w:val="00085349"/>
    <w:rsid w:val="000853B6"/>
    <w:rsid w:val="000853C0"/>
    <w:rsid w:val="000853E9"/>
    <w:rsid w:val="00085440"/>
    <w:rsid w:val="000856CE"/>
    <w:rsid w:val="000857C7"/>
    <w:rsid w:val="000857EB"/>
    <w:rsid w:val="00085BC3"/>
    <w:rsid w:val="00085C18"/>
    <w:rsid w:val="00085E19"/>
    <w:rsid w:val="000863E4"/>
    <w:rsid w:val="00086642"/>
    <w:rsid w:val="000866C3"/>
    <w:rsid w:val="000867AE"/>
    <w:rsid w:val="00086808"/>
    <w:rsid w:val="000868C6"/>
    <w:rsid w:val="00086C75"/>
    <w:rsid w:val="00086F8C"/>
    <w:rsid w:val="00086FC3"/>
    <w:rsid w:val="00087147"/>
    <w:rsid w:val="00087185"/>
    <w:rsid w:val="00087273"/>
    <w:rsid w:val="000872DF"/>
    <w:rsid w:val="00087331"/>
    <w:rsid w:val="00087483"/>
    <w:rsid w:val="00087520"/>
    <w:rsid w:val="00087740"/>
    <w:rsid w:val="00087784"/>
    <w:rsid w:val="0008794E"/>
    <w:rsid w:val="000879D5"/>
    <w:rsid w:val="00087A0C"/>
    <w:rsid w:val="00087D37"/>
    <w:rsid w:val="00087FE2"/>
    <w:rsid w:val="00090054"/>
    <w:rsid w:val="000901D2"/>
    <w:rsid w:val="0009027F"/>
    <w:rsid w:val="0009060C"/>
    <w:rsid w:val="000906E7"/>
    <w:rsid w:val="0009087D"/>
    <w:rsid w:val="00090955"/>
    <w:rsid w:val="00090966"/>
    <w:rsid w:val="000909C5"/>
    <w:rsid w:val="00090AEE"/>
    <w:rsid w:val="00090B03"/>
    <w:rsid w:val="00090D7D"/>
    <w:rsid w:val="00090E72"/>
    <w:rsid w:val="00090EAE"/>
    <w:rsid w:val="00090FA4"/>
    <w:rsid w:val="0009106E"/>
    <w:rsid w:val="000910AB"/>
    <w:rsid w:val="00091184"/>
    <w:rsid w:val="00091215"/>
    <w:rsid w:val="00091240"/>
    <w:rsid w:val="00091353"/>
    <w:rsid w:val="00091362"/>
    <w:rsid w:val="00091A3D"/>
    <w:rsid w:val="00091B2F"/>
    <w:rsid w:val="00091FEF"/>
    <w:rsid w:val="00092147"/>
    <w:rsid w:val="0009219F"/>
    <w:rsid w:val="00092376"/>
    <w:rsid w:val="0009237A"/>
    <w:rsid w:val="000923E2"/>
    <w:rsid w:val="00092704"/>
    <w:rsid w:val="000927BE"/>
    <w:rsid w:val="000928A0"/>
    <w:rsid w:val="000928BD"/>
    <w:rsid w:val="00092C56"/>
    <w:rsid w:val="00092D47"/>
    <w:rsid w:val="00092E3C"/>
    <w:rsid w:val="00093015"/>
    <w:rsid w:val="00093183"/>
    <w:rsid w:val="0009328C"/>
    <w:rsid w:val="000934BF"/>
    <w:rsid w:val="00093699"/>
    <w:rsid w:val="0009371F"/>
    <w:rsid w:val="000937CB"/>
    <w:rsid w:val="000937CD"/>
    <w:rsid w:val="000938FA"/>
    <w:rsid w:val="0009397F"/>
    <w:rsid w:val="00093D88"/>
    <w:rsid w:val="00093D89"/>
    <w:rsid w:val="000940CE"/>
    <w:rsid w:val="0009413E"/>
    <w:rsid w:val="00094164"/>
    <w:rsid w:val="0009418E"/>
    <w:rsid w:val="0009434D"/>
    <w:rsid w:val="0009452B"/>
    <w:rsid w:val="000947EA"/>
    <w:rsid w:val="000948A4"/>
    <w:rsid w:val="00094AFC"/>
    <w:rsid w:val="00094CC1"/>
    <w:rsid w:val="00094CF8"/>
    <w:rsid w:val="000953A1"/>
    <w:rsid w:val="00095463"/>
    <w:rsid w:val="000955AB"/>
    <w:rsid w:val="000956D9"/>
    <w:rsid w:val="00095805"/>
    <w:rsid w:val="00095955"/>
    <w:rsid w:val="000959F0"/>
    <w:rsid w:val="00095A99"/>
    <w:rsid w:val="00095E98"/>
    <w:rsid w:val="000966D5"/>
    <w:rsid w:val="000966E3"/>
    <w:rsid w:val="0009685C"/>
    <w:rsid w:val="000969E2"/>
    <w:rsid w:val="00096B1F"/>
    <w:rsid w:val="00096B93"/>
    <w:rsid w:val="00096D0D"/>
    <w:rsid w:val="00096DFB"/>
    <w:rsid w:val="00096F86"/>
    <w:rsid w:val="00096FFA"/>
    <w:rsid w:val="00097052"/>
    <w:rsid w:val="0009718E"/>
    <w:rsid w:val="00097280"/>
    <w:rsid w:val="0009730E"/>
    <w:rsid w:val="000973FE"/>
    <w:rsid w:val="000974E7"/>
    <w:rsid w:val="00097543"/>
    <w:rsid w:val="000976B2"/>
    <w:rsid w:val="00097869"/>
    <w:rsid w:val="000978AD"/>
    <w:rsid w:val="0009791C"/>
    <w:rsid w:val="00097969"/>
    <w:rsid w:val="00097A03"/>
    <w:rsid w:val="00097C37"/>
    <w:rsid w:val="00097C51"/>
    <w:rsid w:val="00097F4B"/>
    <w:rsid w:val="00097FA9"/>
    <w:rsid w:val="000A0247"/>
    <w:rsid w:val="000A040F"/>
    <w:rsid w:val="000A063F"/>
    <w:rsid w:val="000A0667"/>
    <w:rsid w:val="000A06AA"/>
    <w:rsid w:val="000A0704"/>
    <w:rsid w:val="000A0803"/>
    <w:rsid w:val="000A0BF5"/>
    <w:rsid w:val="000A0C20"/>
    <w:rsid w:val="000A0CBA"/>
    <w:rsid w:val="000A0D15"/>
    <w:rsid w:val="000A0DFB"/>
    <w:rsid w:val="000A0F9B"/>
    <w:rsid w:val="000A101E"/>
    <w:rsid w:val="000A10AF"/>
    <w:rsid w:val="000A147B"/>
    <w:rsid w:val="000A147E"/>
    <w:rsid w:val="000A158F"/>
    <w:rsid w:val="000A1844"/>
    <w:rsid w:val="000A187A"/>
    <w:rsid w:val="000A18E7"/>
    <w:rsid w:val="000A19E0"/>
    <w:rsid w:val="000A1B42"/>
    <w:rsid w:val="000A1CCC"/>
    <w:rsid w:val="000A1F14"/>
    <w:rsid w:val="000A1F88"/>
    <w:rsid w:val="000A2131"/>
    <w:rsid w:val="000A2196"/>
    <w:rsid w:val="000A255A"/>
    <w:rsid w:val="000A25FD"/>
    <w:rsid w:val="000A274A"/>
    <w:rsid w:val="000A2850"/>
    <w:rsid w:val="000A2866"/>
    <w:rsid w:val="000A2C61"/>
    <w:rsid w:val="000A2D7B"/>
    <w:rsid w:val="000A2F14"/>
    <w:rsid w:val="000A2F15"/>
    <w:rsid w:val="000A303A"/>
    <w:rsid w:val="000A3200"/>
    <w:rsid w:val="000A34FD"/>
    <w:rsid w:val="000A3509"/>
    <w:rsid w:val="000A3753"/>
    <w:rsid w:val="000A384C"/>
    <w:rsid w:val="000A391F"/>
    <w:rsid w:val="000A3A76"/>
    <w:rsid w:val="000A3AE2"/>
    <w:rsid w:val="000A3EAC"/>
    <w:rsid w:val="000A3F5B"/>
    <w:rsid w:val="000A4059"/>
    <w:rsid w:val="000A43FB"/>
    <w:rsid w:val="000A45D9"/>
    <w:rsid w:val="000A46D8"/>
    <w:rsid w:val="000A4728"/>
    <w:rsid w:val="000A4742"/>
    <w:rsid w:val="000A4931"/>
    <w:rsid w:val="000A4A2E"/>
    <w:rsid w:val="000A4A60"/>
    <w:rsid w:val="000A4B40"/>
    <w:rsid w:val="000A4BF5"/>
    <w:rsid w:val="000A4C7A"/>
    <w:rsid w:val="000A4CFF"/>
    <w:rsid w:val="000A4DEE"/>
    <w:rsid w:val="000A4FA8"/>
    <w:rsid w:val="000A520D"/>
    <w:rsid w:val="000A535E"/>
    <w:rsid w:val="000A55EA"/>
    <w:rsid w:val="000A58DE"/>
    <w:rsid w:val="000A5E34"/>
    <w:rsid w:val="000A6208"/>
    <w:rsid w:val="000A62BF"/>
    <w:rsid w:val="000A63C2"/>
    <w:rsid w:val="000A6524"/>
    <w:rsid w:val="000A691E"/>
    <w:rsid w:val="000A6A43"/>
    <w:rsid w:val="000A6A75"/>
    <w:rsid w:val="000A6B49"/>
    <w:rsid w:val="000A6B5D"/>
    <w:rsid w:val="000A6B78"/>
    <w:rsid w:val="000A6BE1"/>
    <w:rsid w:val="000A6CF5"/>
    <w:rsid w:val="000A6E2A"/>
    <w:rsid w:val="000A7400"/>
    <w:rsid w:val="000A746C"/>
    <w:rsid w:val="000A77F3"/>
    <w:rsid w:val="000A7898"/>
    <w:rsid w:val="000A7B0E"/>
    <w:rsid w:val="000A7D30"/>
    <w:rsid w:val="000A7E23"/>
    <w:rsid w:val="000A7F15"/>
    <w:rsid w:val="000B006C"/>
    <w:rsid w:val="000B01E7"/>
    <w:rsid w:val="000B02FC"/>
    <w:rsid w:val="000B0488"/>
    <w:rsid w:val="000B0501"/>
    <w:rsid w:val="000B068D"/>
    <w:rsid w:val="000B07F1"/>
    <w:rsid w:val="000B091F"/>
    <w:rsid w:val="000B0A75"/>
    <w:rsid w:val="000B0AA9"/>
    <w:rsid w:val="000B0BC7"/>
    <w:rsid w:val="000B0CD1"/>
    <w:rsid w:val="000B0DC7"/>
    <w:rsid w:val="000B0F72"/>
    <w:rsid w:val="000B1008"/>
    <w:rsid w:val="000B1082"/>
    <w:rsid w:val="000B1220"/>
    <w:rsid w:val="000B12AB"/>
    <w:rsid w:val="000B12BD"/>
    <w:rsid w:val="000B12C3"/>
    <w:rsid w:val="000B149D"/>
    <w:rsid w:val="000B1594"/>
    <w:rsid w:val="000B1710"/>
    <w:rsid w:val="000B1730"/>
    <w:rsid w:val="000B1781"/>
    <w:rsid w:val="000B1A69"/>
    <w:rsid w:val="000B1AB0"/>
    <w:rsid w:val="000B1D38"/>
    <w:rsid w:val="000B204E"/>
    <w:rsid w:val="000B21B2"/>
    <w:rsid w:val="000B2210"/>
    <w:rsid w:val="000B223D"/>
    <w:rsid w:val="000B231F"/>
    <w:rsid w:val="000B23C8"/>
    <w:rsid w:val="000B262B"/>
    <w:rsid w:val="000B289E"/>
    <w:rsid w:val="000B2908"/>
    <w:rsid w:val="000B29FF"/>
    <w:rsid w:val="000B2B4E"/>
    <w:rsid w:val="000B2BAE"/>
    <w:rsid w:val="000B2BEA"/>
    <w:rsid w:val="000B2CCD"/>
    <w:rsid w:val="000B2DF0"/>
    <w:rsid w:val="000B2F0A"/>
    <w:rsid w:val="000B2F19"/>
    <w:rsid w:val="000B30FC"/>
    <w:rsid w:val="000B3145"/>
    <w:rsid w:val="000B3167"/>
    <w:rsid w:val="000B3209"/>
    <w:rsid w:val="000B32FB"/>
    <w:rsid w:val="000B34C5"/>
    <w:rsid w:val="000B366A"/>
    <w:rsid w:val="000B36DC"/>
    <w:rsid w:val="000B38D7"/>
    <w:rsid w:val="000B3AF4"/>
    <w:rsid w:val="000B3C48"/>
    <w:rsid w:val="000B4203"/>
    <w:rsid w:val="000B43FC"/>
    <w:rsid w:val="000B458D"/>
    <w:rsid w:val="000B45D8"/>
    <w:rsid w:val="000B461B"/>
    <w:rsid w:val="000B46B7"/>
    <w:rsid w:val="000B48C8"/>
    <w:rsid w:val="000B4A76"/>
    <w:rsid w:val="000B4B4C"/>
    <w:rsid w:val="000B4BD6"/>
    <w:rsid w:val="000B4F45"/>
    <w:rsid w:val="000B4F53"/>
    <w:rsid w:val="000B5343"/>
    <w:rsid w:val="000B54CA"/>
    <w:rsid w:val="000B57F8"/>
    <w:rsid w:val="000B5964"/>
    <w:rsid w:val="000B59D2"/>
    <w:rsid w:val="000B5A07"/>
    <w:rsid w:val="000B5B7A"/>
    <w:rsid w:val="000B60B6"/>
    <w:rsid w:val="000B63FD"/>
    <w:rsid w:val="000B6420"/>
    <w:rsid w:val="000B6488"/>
    <w:rsid w:val="000B649A"/>
    <w:rsid w:val="000B65DA"/>
    <w:rsid w:val="000B6ACC"/>
    <w:rsid w:val="000B6D84"/>
    <w:rsid w:val="000B6D9A"/>
    <w:rsid w:val="000B6E61"/>
    <w:rsid w:val="000B6E89"/>
    <w:rsid w:val="000B6EA3"/>
    <w:rsid w:val="000B6EB3"/>
    <w:rsid w:val="000B7005"/>
    <w:rsid w:val="000B731C"/>
    <w:rsid w:val="000B74D9"/>
    <w:rsid w:val="000B75B4"/>
    <w:rsid w:val="000B788D"/>
    <w:rsid w:val="000B7A5D"/>
    <w:rsid w:val="000B7D6D"/>
    <w:rsid w:val="000B7FBC"/>
    <w:rsid w:val="000C0075"/>
    <w:rsid w:val="000C00F5"/>
    <w:rsid w:val="000C0160"/>
    <w:rsid w:val="000C0170"/>
    <w:rsid w:val="000C0247"/>
    <w:rsid w:val="000C0618"/>
    <w:rsid w:val="000C0847"/>
    <w:rsid w:val="000C0853"/>
    <w:rsid w:val="000C0955"/>
    <w:rsid w:val="000C0BD4"/>
    <w:rsid w:val="000C0CF5"/>
    <w:rsid w:val="000C0ECD"/>
    <w:rsid w:val="000C0FBC"/>
    <w:rsid w:val="000C102C"/>
    <w:rsid w:val="000C13BA"/>
    <w:rsid w:val="000C15C1"/>
    <w:rsid w:val="000C1612"/>
    <w:rsid w:val="000C1749"/>
    <w:rsid w:val="000C1D6A"/>
    <w:rsid w:val="000C1DA0"/>
    <w:rsid w:val="000C1E45"/>
    <w:rsid w:val="000C2202"/>
    <w:rsid w:val="000C23D8"/>
    <w:rsid w:val="000C2784"/>
    <w:rsid w:val="000C2B4B"/>
    <w:rsid w:val="000C2C84"/>
    <w:rsid w:val="000C2CD9"/>
    <w:rsid w:val="000C2EA2"/>
    <w:rsid w:val="000C2EE4"/>
    <w:rsid w:val="000C2F48"/>
    <w:rsid w:val="000C307C"/>
    <w:rsid w:val="000C3287"/>
    <w:rsid w:val="000C33B6"/>
    <w:rsid w:val="000C344D"/>
    <w:rsid w:val="000C3461"/>
    <w:rsid w:val="000C3492"/>
    <w:rsid w:val="000C3548"/>
    <w:rsid w:val="000C38EC"/>
    <w:rsid w:val="000C39A2"/>
    <w:rsid w:val="000C3B1B"/>
    <w:rsid w:val="000C3FFC"/>
    <w:rsid w:val="000C45B3"/>
    <w:rsid w:val="000C4A60"/>
    <w:rsid w:val="000C4D18"/>
    <w:rsid w:val="000C4D26"/>
    <w:rsid w:val="000C4DB7"/>
    <w:rsid w:val="000C4DC1"/>
    <w:rsid w:val="000C4DC2"/>
    <w:rsid w:val="000C4E84"/>
    <w:rsid w:val="000C4F29"/>
    <w:rsid w:val="000C4FDB"/>
    <w:rsid w:val="000C51CD"/>
    <w:rsid w:val="000C542A"/>
    <w:rsid w:val="000C561A"/>
    <w:rsid w:val="000C5748"/>
    <w:rsid w:val="000C5854"/>
    <w:rsid w:val="000C5CA4"/>
    <w:rsid w:val="000C5E57"/>
    <w:rsid w:val="000C5EF5"/>
    <w:rsid w:val="000C5F07"/>
    <w:rsid w:val="000C5F67"/>
    <w:rsid w:val="000C605A"/>
    <w:rsid w:val="000C62D8"/>
    <w:rsid w:val="000C635E"/>
    <w:rsid w:val="000C64A9"/>
    <w:rsid w:val="000C669B"/>
    <w:rsid w:val="000C6813"/>
    <w:rsid w:val="000C690F"/>
    <w:rsid w:val="000C6ACE"/>
    <w:rsid w:val="000C6F29"/>
    <w:rsid w:val="000C712B"/>
    <w:rsid w:val="000C71D2"/>
    <w:rsid w:val="000C721E"/>
    <w:rsid w:val="000C7254"/>
    <w:rsid w:val="000C72D9"/>
    <w:rsid w:val="000C730E"/>
    <w:rsid w:val="000C7552"/>
    <w:rsid w:val="000C78FB"/>
    <w:rsid w:val="000C7979"/>
    <w:rsid w:val="000C797C"/>
    <w:rsid w:val="000C7B2F"/>
    <w:rsid w:val="000C7B46"/>
    <w:rsid w:val="000C7BA0"/>
    <w:rsid w:val="000C7BFD"/>
    <w:rsid w:val="000C7C0B"/>
    <w:rsid w:val="000C7C0C"/>
    <w:rsid w:val="000C7DF4"/>
    <w:rsid w:val="000C7E26"/>
    <w:rsid w:val="000C7EAC"/>
    <w:rsid w:val="000C7F66"/>
    <w:rsid w:val="000D006E"/>
    <w:rsid w:val="000D0075"/>
    <w:rsid w:val="000D00FB"/>
    <w:rsid w:val="000D0177"/>
    <w:rsid w:val="000D0802"/>
    <w:rsid w:val="000D0BD7"/>
    <w:rsid w:val="000D0C0A"/>
    <w:rsid w:val="000D0CBF"/>
    <w:rsid w:val="000D0CC9"/>
    <w:rsid w:val="000D1144"/>
    <w:rsid w:val="000D1214"/>
    <w:rsid w:val="000D12E8"/>
    <w:rsid w:val="000D1330"/>
    <w:rsid w:val="000D1403"/>
    <w:rsid w:val="000D145A"/>
    <w:rsid w:val="000D1585"/>
    <w:rsid w:val="000D16A0"/>
    <w:rsid w:val="000D1711"/>
    <w:rsid w:val="000D1782"/>
    <w:rsid w:val="000D19D2"/>
    <w:rsid w:val="000D1BBD"/>
    <w:rsid w:val="000D1C12"/>
    <w:rsid w:val="000D1E39"/>
    <w:rsid w:val="000D1F08"/>
    <w:rsid w:val="000D21F3"/>
    <w:rsid w:val="000D2220"/>
    <w:rsid w:val="000D2494"/>
    <w:rsid w:val="000D24AF"/>
    <w:rsid w:val="000D26FB"/>
    <w:rsid w:val="000D2785"/>
    <w:rsid w:val="000D2879"/>
    <w:rsid w:val="000D2A3C"/>
    <w:rsid w:val="000D2A85"/>
    <w:rsid w:val="000D2B6E"/>
    <w:rsid w:val="000D2C3B"/>
    <w:rsid w:val="000D2C89"/>
    <w:rsid w:val="000D2D3E"/>
    <w:rsid w:val="000D2F17"/>
    <w:rsid w:val="000D2FC0"/>
    <w:rsid w:val="000D35D9"/>
    <w:rsid w:val="000D370C"/>
    <w:rsid w:val="000D3951"/>
    <w:rsid w:val="000D3ACB"/>
    <w:rsid w:val="000D3B8D"/>
    <w:rsid w:val="000D3D6F"/>
    <w:rsid w:val="000D3D85"/>
    <w:rsid w:val="000D3E61"/>
    <w:rsid w:val="000D40F5"/>
    <w:rsid w:val="000D4480"/>
    <w:rsid w:val="000D453D"/>
    <w:rsid w:val="000D476D"/>
    <w:rsid w:val="000D4912"/>
    <w:rsid w:val="000D4A39"/>
    <w:rsid w:val="000D4A3A"/>
    <w:rsid w:val="000D4AEE"/>
    <w:rsid w:val="000D4B8E"/>
    <w:rsid w:val="000D4C23"/>
    <w:rsid w:val="000D4C3B"/>
    <w:rsid w:val="000D54AA"/>
    <w:rsid w:val="000D57A6"/>
    <w:rsid w:val="000D57A7"/>
    <w:rsid w:val="000D5A50"/>
    <w:rsid w:val="000D5B4C"/>
    <w:rsid w:val="000D5DE5"/>
    <w:rsid w:val="000D604E"/>
    <w:rsid w:val="000D605E"/>
    <w:rsid w:val="000D606D"/>
    <w:rsid w:val="000D6188"/>
    <w:rsid w:val="000D62C9"/>
    <w:rsid w:val="000D64C1"/>
    <w:rsid w:val="000D6764"/>
    <w:rsid w:val="000D6778"/>
    <w:rsid w:val="000D67B4"/>
    <w:rsid w:val="000D67DC"/>
    <w:rsid w:val="000D6867"/>
    <w:rsid w:val="000D6963"/>
    <w:rsid w:val="000D6B12"/>
    <w:rsid w:val="000D6D85"/>
    <w:rsid w:val="000D6FB4"/>
    <w:rsid w:val="000D7031"/>
    <w:rsid w:val="000D70FC"/>
    <w:rsid w:val="000D7276"/>
    <w:rsid w:val="000D728D"/>
    <w:rsid w:val="000D7344"/>
    <w:rsid w:val="000D7384"/>
    <w:rsid w:val="000D747D"/>
    <w:rsid w:val="000D75B2"/>
    <w:rsid w:val="000D76BC"/>
    <w:rsid w:val="000D7764"/>
    <w:rsid w:val="000D777C"/>
    <w:rsid w:val="000D7922"/>
    <w:rsid w:val="000D7996"/>
    <w:rsid w:val="000D7A37"/>
    <w:rsid w:val="000D7C02"/>
    <w:rsid w:val="000D7C71"/>
    <w:rsid w:val="000D7DC9"/>
    <w:rsid w:val="000D7E0C"/>
    <w:rsid w:val="000D7EA3"/>
    <w:rsid w:val="000E01D4"/>
    <w:rsid w:val="000E0252"/>
    <w:rsid w:val="000E027D"/>
    <w:rsid w:val="000E0410"/>
    <w:rsid w:val="000E04FE"/>
    <w:rsid w:val="000E06EA"/>
    <w:rsid w:val="000E06EF"/>
    <w:rsid w:val="000E08EF"/>
    <w:rsid w:val="000E0928"/>
    <w:rsid w:val="000E0931"/>
    <w:rsid w:val="000E09EA"/>
    <w:rsid w:val="000E0AF2"/>
    <w:rsid w:val="000E0C63"/>
    <w:rsid w:val="000E1013"/>
    <w:rsid w:val="000E10AD"/>
    <w:rsid w:val="000E1200"/>
    <w:rsid w:val="000E1242"/>
    <w:rsid w:val="000E12FA"/>
    <w:rsid w:val="000E14D7"/>
    <w:rsid w:val="000E165F"/>
    <w:rsid w:val="000E16AA"/>
    <w:rsid w:val="000E170D"/>
    <w:rsid w:val="000E1817"/>
    <w:rsid w:val="000E193D"/>
    <w:rsid w:val="000E193E"/>
    <w:rsid w:val="000E1A56"/>
    <w:rsid w:val="000E1B82"/>
    <w:rsid w:val="000E1BAF"/>
    <w:rsid w:val="000E1BDD"/>
    <w:rsid w:val="000E1C18"/>
    <w:rsid w:val="000E1EBA"/>
    <w:rsid w:val="000E1FCB"/>
    <w:rsid w:val="000E203D"/>
    <w:rsid w:val="000E2190"/>
    <w:rsid w:val="000E242B"/>
    <w:rsid w:val="000E2512"/>
    <w:rsid w:val="000E2671"/>
    <w:rsid w:val="000E277D"/>
    <w:rsid w:val="000E2856"/>
    <w:rsid w:val="000E2A54"/>
    <w:rsid w:val="000E2ACE"/>
    <w:rsid w:val="000E2C79"/>
    <w:rsid w:val="000E2FD1"/>
    <w:rsid w:val="000E30D3"/>
    <w:rsid w:val="000E3217"/>
    <w:rsid w:val="000E3248"/>
    <w:rsid w:val="000E3310"/>
    <w:rsid w:val="000E34AB"/>
    <w:rsid w:val="000E34D5"/>
    <w:rsid w:val="000E3786"/>
    <w:rsid w:val="000E37E9"/>
    <w:rsid w:val="000E3BC8"/>
    <w:rsid w:val="000E3C35"/>
    <w:rsid w:val="000E3F19"/>
    <w:rsid w:val="000E3F47"/>
    <w:rsid w:val="000E400B"/>
    <w:rsid w:val="000E4138"/>
    <w:rsid w:val="000E4267"/>
    <w:rsid w:val="000E432A"/>
    <w:rsid w:val="000E4386"/>
    <w:rsid w:val="000E458C"/>
    <w:rsid w:val="000E45CE"/>
    <w:rsid w:val="000E4604"/>
    <w:rsid w:val="000E4632"/>
    <w:rsid w:val="000E4885"/>
    <w:rsid w:val="000E4ADC"/>
    <w:rsid w:val="000E4C46"/>
    <w:rsid w:val="000E4D17"/>
    <w:rsid w:val="000E4D8B"/>
    <w:rsid w:val="000E4E39"/>
    <w:rsid w:val="000E4ED6"/>
    <w:rsid w:val="000E4F4E"/>
    <w:rsid w:val="000E5014"/>
    <w:rsid w:val="000E533D"/>
    <w:rsid w:val="000E5417"/>
    <w:rsid w:val="000E5513"/>
    <w:rsid w:val="000E55E4"/>
    <w:rsid w:val="000E5655"/>
    <w:rsid w:val="000E5771"/>
    <w:rsid w:val="000E57A4"/>
    <w:rsid w:val="000E5928"/>
    <w:rsid w:val="000E5B34"/>
    <w:rsid w:val="000E5C56"/>
    <w:rsid w:val="000E5D84"/>
    <w:rsid w:val="000E5E55"/>
    <w:rsid w:val="000E5E9F"/>
    <w:rsid w:val="000E5EB0"/>
    <w:rsid w:val="000E5FB3"/>
    <w:rsid w:val="000E600C"/>
    <w:rsid w:val="000E643F"/>
    <w:rsid w:val="000E67C3"/>
    <w:rsid w:val="000E67D7"/>
    <w:rsid w:val="000E689F"/>
    <w:rsid w:val="000E6B22"/>
    <w:rsid w:val="000E6E65"/>
    <w:rsid w:val="000E6FC6"/>
    <w:rsid w:val="000E707F"/>
    <w:rsid w:val="000E70F5"/>
    <w:rsid w:val="000E71C7"/>
    <w:rsid w:val="000E7285"/>
    <w:rsid w:val="000E732A"/>
    <w:rsid w:val="000E7353"/>
    <w:rsid w:val="000E73C0"/>
    <w:rsid w:val="000E76FA"/>
    <w:rsid w:val="000E782D"/>
    <w:rsid w:val="000E78B7"/>
    <w:rsid w:val="000E7ACF"/>
    <w:rsid w:val="000E7B4E"/>
    <w:rsid w:val="000E7B80"/>
    <w:rsid w:val="000E7D03"/>
    <w:rsid w:val="000F00E7"/>
    <w:rsid w:val="000F0329"/>
    <w:rsid w:val="000F0403"/>
    <w:rsid w:val="000F04F6"/>
    <w:rsid w:val="000F080F"/>
    <w:rsid w:val="000F09ED"/>
    <w:rsid w:val="000F0C11"/>
    <w:rsid w:val="000F0CDF"/>
    <w:rsid w:val="000F0D6E"/>
    <w:rsid w:val="000F103C"/>
    <w:rsid w:val="000F138B"/>
    <w:rsid w:val="000F13AE"/>
    <w:rsid w:val="000F1557"/>
    <w:rsid w:val="000F1675"/>
    <w:rsid w:val="000F17FE"/>
    <w:rsid w:val="000F1D2D"/>
    <w:rsid w:val="000F1D74"/>
    <w:rsid w:val="000F1F4A"/>
    <w:rsid w:val="000F21E3"/>
    <w:rsid w:val="000F22ED"/>
    <w:rsid w:val="000F269C"/>
    <w:rsid w:val="000F2735"/>
    <w:rsid w:val="000F279B"/>
    <w:rsid w:val="000F279D"/>
    <w:rsid w:val="000F27EB"/>
    <w:rsid w:val="000F28BF"/>
    <w:rsid w:val="000F29AB"/>
    <w:rsid w:val="000F2A0E"/>
    <w:rsid w:val="000F2C4B"/>
    <w:rsid w:val="000F2CE3"/>
    <w:rsid w:val="000F2D26"/>
    <w:rsid w:val="000F2E08"/>
    <w:rsid w:val="000F3044"/>
    <w:rsid w:val="000F3129"/>
    <w:rsid w:val="000F3148"/>
    <w:rsid w:val="000F315C"/>
    <w:rsid w:val="000F3179"/>
    <w:rsid w:val="000F3467"/>
    <w:rsid w:val="000F3525"/>
    <w:rsid w:val="000F36F4"/>
    <w:rsid w:val="000F3757"/>
    <w:rsid w:val="000F3AAC"/>
    <w:rsid w:val="000F3C72"/>
    <w:rsid w:val="000F44F5"/>
    <w:rsid w:val="000F464A"/>
    <w:rsid w:val="000F490E"/>
    <w:rsid w:val="000F4AB5"/>
    <w:rsid w:val="000F4AE6"/>
    <w:rsid w:val="000F4B86"/>
    <w:rsid w:val="000F4C94"/>
    <w:rsid w:val="000F4D77"/>
    <w:rsid w:val="000F4DCF"/>
    <w:rsid w:val="000F4DD7"/>
    <w:rsid w:val="000F5131"/>
    <w:rsid w:val="000F5211"/>
    <w:rsid w:val="000F5445"/>
    <w:rsid w:val="000F55F6"/>
    <w:rsid w:val="000F55FE"/>
    <w:rsid w:val="000F563F"/>
    <w:rsid w:val="000F5875"/>
    <w:rsid w:val="000F5878"/>
    <w:rsid w:val="000F59EC"/>
    <w:rsid w:val="000F5B18"/>
    <w:rsid w:val="000F5B31"/>
    <w:rsid w:val="000F5B4A"/>
    <w:rsid w:val="000F5BA3"/>
    <w:rsid w:val="000F5E85"/>
    <w:rsid w:val="000F6021"/>
    <w:rsid w:val="000F6088"/>
    <w:rsid w:val="000F612C"/>
    <w:rsid w:val="000F61D9"/>
    <w:rsid w:val="000F61E3"/>
    <w:rsid w:val="000F6223"/>
    <w:rsid w:val="000F62F4"/>
    <w:rsid w:val="000F64DF"/>
    <w:rsid w:val="000F6585"/>
    <w:rsid w:val="000F65BB"/>
    <w:rsid w:val="000F6D49"/>
    <w:rsid w:val="000F6D5D"/>
    <w:rsid w:val="000F7111"/>
    <w:rsid w:val="000F7516"/>
    <w:rsid w:val="000F7667"/>
    <w:rsid w:val="000F77A5"/>
    <w:rsid w:val="000F7858"/>
    <w:rsid w:val="000F7909"/>
    <w:rsid w:val="000F7B16"/>
    <w:rsid w:val="000F7D8F"/>
    <w:rsid w:val="000F7DFF"/>
    <w:rsid w:val="000F7E53"/>
    <w:rsid w:val="000F7FF7"/>
    <w:rsid w:val="0010000A"/>
    <w:rsid w:val="00100081"/>
    <w:rsid w:val="001000A7"/>
    <w:rsid w:val="001000E9"/>
    <w:rsid w:val="00100162"/>
    <w:rsid w:val="001002A7"/>
    <w:rsid w:val="001003F6"/>
    <w:rsid w:val="001004A6"/>
    <w:rsid w:val="001005CE"/>
    <w:rsid w:val="00100874"/>
    <w:rsid w:val="00100896"/>
    <w:rsid w:val="0010094D"/>
    <w:rsid w:val="001009F6"/>
    <w:rsid w:val="00100A6C"/>
    <w:rsid w:val="00100A94"/>
    <w:rsid w:val="00100B1E"/>
    <w:rsid w:val="00100CD1"/>
    <w:rsid w:val="00100CFE"/>
    <w:rsid w:val="00100D38"/>
    <w:rsid w:val="00100DC6"/>
    <w:rsid w:val="00100E4A"/>
    <w:rsid w:val="00101024"/>
    <w:rsid w:val="00101066"/>
    <w:rsid w:val="001012CC"/>
    <w:rsid w:val="0010141B"/>
    <w:rsid w:val="001015A1"/>
    <w:rsid w:val="00101669"/>
    <w:rsid w:val="001017BF"/>
    <w:rsid w:val="00101962"/>
    <w:rsid w:val="001019AC"/>
    <w:rsid w:val="00101C8E"/>
    <w:rsid w:val="00101E28"/>
    <w:rsid w:val="00101E5F"/>
    <w:rsid w:val="00101E9B"/>
    <w:rsid w:val="00101EC8"/>
    <w:rsid w:val="001021A6"/>
    <w:rsid w:val="00102328"/>
    <w:rsid w:val="00102391"/>
    <w:rsid w:val="00102408"/>
    <w:rsid w:val="001024A3"/>
    <w:rsid w:val="001024C4"/>
    <w:rsid w:val="001025A1"/>
    <w:rsid w:val="00102754"/>
    <w:rsid w:val="00102980"/>
    <w:rsid w:val="00102B07"/>
    <w:rsid w:val="00102F1E"/>
    <w:rsid w:val="00102FA6"/>
    <w:rsid w:val="0010319C"/>
    <w:rsid w:val="001033F9"/>
    <w:rsid w:val="001036A6"/>
    <w:rsid w:val="001037DC"/>
    <w:rsid w:val="00103903"/>
    <w:rsid w:val="00103922"/>
    <w:rsid w:val="00103A53"/>
    <w:rsid w:val="00103FD4"/>
    <w:rsid w:val="00104153"/>
    <w:rsid w:val="0010424C"/>
    <w:rsid w:val="001045FF"/>
    <w:rsid w:val="00104764"/>
    <w:rsid w:val="00104C51"/>
    <w:rsid w:val="00104FF7"/>
    <w:rsid w:val="001050AC"/>
    <w:rsid w:val="00105153"/>
    <w:rsid w:val="001051FF"/>
    <w:rsid w:val="00105478"/>
    <w:rsid w:val="00105506"/>
    <w:rsid w:val="001055B6"/>
    <w:rsid w:val="001055C7"/>
    <w:rsid w:val="00105618"/>
    <w:rsid w:val="00105699"/>
    <w:rsid w:val="00105814"/>
    <w:rsid w:val="00105908"/>
    <w:rsid w:val="00105B60"/>
    <w:rsid w:val="00105BE2"/>
    <w:rsid w:val="00105D3A"/>
    <w:rsid w:val="00105EE7"/>
    <w:rsid w:val="0010614B"/>
    <w:rsid w:val="0010626B"/>
    <w:rsid w:val="001063F1"/>
    <w:rsid w:val="00106452"/>
    <w:rsid w:val="00106A7D"/>
    <w:rsid w:val="00106C56"/>
    <w:rsid w:val="00107025"/>
    <w:rsid w:val="00107087"/>
    <w:rsid w:val="001073C0"/>
    <w:rsid w:val="001074BB"/>
    <w:rsid w:val="001075E8"/>
    <w:rsid w:val="0010781E"/>
    <w:rsid w:val="00107978"/>
    <w:rsid w:val="00107C06"/>
    <w:rsid w:val="00107FDA"/>
    <w:rsid w:val="001101C8"/>
    <w:rsid w:val="00110315"/>
    <w:rsid w:val="00110376"/>
    <w:rsid w:val="00110390"/>
    <w:rsid w:val="001103B4"/>
    <w:rsid w:val="00110636"/>
    <w:rsid w:val="0011066F"/>
    <w:rsid w:val="00110B01"/>
    <w:rsid w:val="00110D00"/>
    <w:rsid w:val="00110D69"/>
    <w:rsid w:val="00110E0F"/>
    <w:rsid w:val="00110F32"/>
    <w:rsid w:val="001110F2"/>
    <w:rsid w:val="0011112D"/>
    <w:rsid w:val="00111148"/>
    <w:rsid w:val="0011128D"/>
    <w:rsid w:val="001112CE"/>
    <w:rsid w:val="0011139B"/>
    <w:rsid w:val="001119C7"/>
    <w:rsid w:val="00111B4C"/>
    <w:rsid w:val="00111B62"/>
    <w:rsid w:val="00111BC9"/>
    <w:rsid w:val="00111C85"/>
    <w:rsid w:val="00112043"/>
    <w:rsid w:val="00112085"/>
    <w:rsid w:val="00112401"/>
    <w:rsid w:val="00112454"/>
    <w:rsid w:val="00112609"/>
    <w:rsid w:val="001126C9"/>
    <w:rsid w:val="00112855"/>
    <w:rsid w:val="00112998"/>
    <w:rsid w:val="00112CF5"/>
    <w:rsid w:val="00112D41"/>
    <w:rsid w:val="00112D55"/>
    <w:rsid w:val="00112E15"/>
    <w:rsid w:val="001130F6"/>
    <w:rsid w:val="001131BF"/>
    <w:rsid w:val="001132A5"/>
    <w:rsid w:val="0011334B"/>
    <w:rsid w:val="0011339E"/>
    <w:rsid w:val="00113745"/>
    <w:rsid w:val="001137F9"/>
    <w:rsid w:val="0011391C"/>
    <w:rsid w:val="00113A30"/>
    <w:rsid w:val="00113B45"/>
    <w:rsid w:val="00113C37"/>
    <w:rsid w:val="00114511"/>
    <w:rsid w:val="0011452A"/>
    <w:rsid w:val="00114927"/>
    <w:rsid w:val="0011498B"/>
    <w:rsid w:val="001149BF"/>
    <w:rsid w:val="00114A63"/>
    <w:rsid w:val="00114B2A"/>
    <w:rsid w:val="00114C0F"/>
    <w:rsid w:val="00114C6D"/>
    <w:rsid w:val="00114DB0"/>
    <w:rsid w:val="0011536D"/>
    <w:rsid w:val="001153AD"/>
    <w:rsid w:val="00115566"/>
    <w:rsid w:val="0011569D"/>
    <w:rsid w:val="001156D6"/>
    <w:rsid w:val="0011578F"/>
    <w:rsid w:val="001158EE"/>
    <w:rsid w:val="00115A2C"/>
    <w:rsid w:val="00115B4A"/>
    <w:rsid w:val="00115BBE"/>
    <w:rsid w:val="00115DDC"/>
    <w:rsid w:val="00115E0F"/>
    <w:rsid w:val="00115EA6"/>
    <w:rsid w:val="001163BB"/>
    <w:rsid w:val="001168F7"/>
    <w:rsid w:val="00116AB6"/>
    <w:rsid w:val="00116ADE"/>
    <w:rsid w:val="00116B57"/>
    <w:rsid w:val="00116D67"/>
    <w:rsid w:val="00116F71"/>
    <w:rsid w:val="0011725B"/>
    <w:rsid w:val="001173B4"/>
    <w:rsid w:val="001173CB"/>
    <w:rsid w:val="00117595"/>
    <w:rsid w:val="00117C4B"/>
    <w:rsid w:val="00117D60"/>
    <w:rsid w:val="00117E64"/>
    <w:rsid w:val="00117FEA"/>
    <w:rsid w:val="001201B1"/>
    <w:rsid w:val="001202BE"/>
    <w:rsid w:val="001202E5"/>
    <w:rsid w:val="00120302"/>
    <w:rsid w:val="0012036F"/>
    <w:rsid w:val="001204CC"/>
    <w:rsid w:val="001205F6"/>
    <w:rsid w:val="0012060B"/>
    <w:rsid w:val="00120CC7"/>
    <w:rsid w:val="00120DD6"/>
    <w:rsid w:val="0012104F"/>
    <w:rsid w:val="00121055"/>
    <w:rsid w:val="00121074"/>
    <w:rsid w:val="00121582"/>
    <w:rsid w:val="00121715"/>
    <w:rsid w:val="00121A8A"/>
    <w:rsid w:val="00121A8C"/>
    <w:rsid w:val="00121B2D"/>
    <w:rsid w:val="00121BB5"/>
    <w:rsid w:val="00121C1B"/>
    <w:rsid w:val="00121CD8"/>
    <w:rsid w:val="00121D73"/>
    <w:rsid w:val="00121F18"/>
    <w:rsid w:val="00121F67"/>
    <w:rsid w:val="00121FF9"/>
    <w:rsid w:val="0012220C"/>
    <w:rsid w:val="001223A8"/>
    <w:rsid w:val="0012248E"/>
    <w:rsid w:val="001224DB"/>
    <w:rsid w:val="00122607"/>
    <w:rsid w:val="00122747"/>
    <w:rsid w:val="0012281D"/>
    <w:rsid w:val="001228E8"/>
    <w:rsid w:val="00122DCB"/>
    <w:rsid w:val="001232CB"/>
    <w:rsid w:val="00123670"/>
    <w:rsid w:val="00123844"/>
    <w:rsid w:val="00123992"/>
    <w:rsid w:val="001239EE"/>
    <w:rsid w:val="00123BE1"/>
    <w:rsid w:val="00123C28"/>
    <w:rsid w:val="00123D36"/>
    <w:rsid w:val="00123D6F"/>
    <w:rsid w:val="00123DDD"/>
    <w:rsid w:val="00123E3E"/>
    <w:rsid w:val="001240F2"/>
    <w:rsid w:val="00124174"/>
    <w:rsid w:val="0012421C"/>
    <w:rsid w:val="0012442B"/>
    <w:rsid w:val="001244A8"/>
    <w:rsid w:val="0012451C"/>
    <w:rsid w:val="001245FD"/>
    <w:rsid w:val="001246FC"/>
    <w:rsid w:val="00124704"/>
    <w:rsid w:val="0012471D"/>
    <w:rsid w:val="001248D7"/>
    <w:rsid w:val="00124950"/>
    <w:rsid w:val="00124C49"/>
    <w:rsid w:val="00124CB0"/>
    <w:rsid w:val="00124E88"/>
    <w:rsid w:val="001250B1"/>
    <w:rsid w:val="00125357"/>
    <w:rsid w:val="00125461"/>
    <w:rsid w:val="001255BE"/>
    <w:rsid w:val="001255FA"/>
    <w:rsid w:val="001257B0"/>
    <w:rsid w:val="0012584E"/>
    <w:rsid w:val="001259FD"/>
    <w:rsid w:val="00125B03"/>
    <w:rsid w:val="00125B66"/>
    <w:rsid w:val="00126126"/>
    <w:rsid w:val="00126272"/>
    <w:rsid w:val="001262C0"/>
    <w:rsid w:val="00126358"/>
    <w:rsid w:val="001263D8"/>
    <w:rsid w:val="00126490"/>
    <w:rsid w:val="0012687A"/>
    <w:rsid w:val="00126DA2"/>
    <w:rsid w:val="00126E4D"/>
    <w:rsid w:val="00126EEC"/>
    <w:rsid w:val="00126F24"/>
    <w:rsid w:val="001275A5"/>
    <w:rsid w:val="001275AB"/>
    <w:rsid w:val="0012783B"/>
    <w:rsid w:val="00127894"/>
    <w:rsid w:val="00127A31"/>
    <w:rsid w:val="00127A4E"/>
    <w:rsid w:val="00127AC8"/>
    <w:rsid w:val="00127AD7"/>
    <w:rsid w:val="00127B0E"/>
    <w:rsid w:val="00127C40"/>
    <w:rsid w:val="00127E04"/>
    <w:rsid w:val="00127E89"/>
    <w:rsid w:val="00127EC9"/>
    <w:rsid w:val="00130230"/>
    <w:rsid w:val="0013036E"/>
    <w:rsid w:val="0013039B"/>
    <w:rsid w:val="001303CC"/>
    <w:rsid w:val="00130445"/>
    <w:rsid w:val="001304F4"/>
    <w:rsid w:val="0013058F"/>
    <w:rsid w:val="001305EB"/>
    <w:rsid w:val="00130613"/>
    <w:rsid w:val="0013073C"/>
    <w:rsid w:val="001309D7"/>
    <w:rsid w:val="00130B92"/>
    <w:rsid w:val="00130CE6"/>
    <w:rsid w:val="00130DCC"/>
    <w:rsid w:val="00130F0B"/>
    <w:rsid w:val="00130F1D"/>
    <w:rsid w:val="00131142"/>
    <w:rsid w:val="0013174E"/>
    <w:rsid w:val="001318CF"/>
    <w:rsid w:val="00131A75"/>
    <w:rsid w:val="00131B7A"/>
    <w:rsid w:val="00131C77"/>
    <w:rsid w:val="00131CFB"/>
    <w:rsid w:val="0013206C"/>
    <w:rsid w:val="00132441"/>
    <w:rsid w:val="0013252D"/>
    <w:rsid w:val="0013267F"/>
    <w:rsid w:val="00132785"/>
    <w:rsid w:val="001327DA"/>
    <w:rsid w:val="00132BA4"/>
    <w:rsid w:val="00132E45"/>
    <w:rsid w:val="00132E89"/>
    <w:rsid w:val="0013346A"/>
    <w:rsid w:val="00133554"/>
    <w:rsid w:val="0013367F"/>
    <w:rsid w:val="0013377E"/>
    <w:rsid w:val="00133937"/>
    <w:rsid w:val="00133B46"/>
    <w:rsid w:val="00133CE2"/>
    <w:rsid w:val="00133FF7"/>
    <w:rsid w:val="00134133"/>
    <w:rsid w:val="0013429D"/>
    <w:rsid w:val="001342FF"/>
    <w:rsid w:val="001344BB"/>
    <w:rsid w:val="00134560"/>
    <w:rsid w:val="001345DE"/>
    <w:rsid w:val="001346E4"/>
    <w:rsid w:val="00134854"/>
    <w:rsid w:val="0013488E"/>
    <w:rsid w:val="00134894"/>
    <w:rsid w:val="00134A5A"/>
    <w:rsid w:val="00134C76"/>
    <w:rsid w:val="00134D6C"/>
    <w:rsid w:val="00134E1E"/>
    <w:rsid w:val="00134F01"/>
    <w:rsid w:val="00134F6C"/>
    <w:rsid w:val="0013500B"/>
    <w:rsid w:val="0013516E"/>
    <w:rsid w:val="001352F1"/>
    <w:rsid w:val="00135486"/>
    <w:rsid w:val="00135850"/>
    <w:rsid w:val="00135970"/>
    <w:rsid w:val="00135B1C"/>
    <w:rsid w:val="00135CCA"/>
    <w:rsid w:val="00135EC8"/>
    <w:rsid w:val="00136005"/>
    <w:rsid w:val="00136053"/>
    <w:rsid w:val="001360B3"/>
    <w:rsid w:val="001360B9"/>
    <w:rsid w:val="001361D6"/>
    <w:rsid w:val="001364B3"/>
    <w:rsid w:val="00136791"/>
    <w:rsid w:val="0013679E"/>
    <w:rsid w:val="001368AF"/>
    <w:rsid w:val="001368DD"/>
    <w:rsid w:val="00136A00"/>
    <w:rsid w:val="00136A04"/>
    <w:rsid w:val="00136AA7"/>
    <w:rsid w:val="001370C2"/>
    <w:rsid w:val="0013719E"/>
    <w:rsid w:val="0013730D"/>
    <w:rsid w:val="0013735F"/>
    <w:rsid w:val="00137450"/>
    <w:rsid w:val="00137461"/>
    <w:rsid w:val="001374A7"/>
    <w:rsid w:val="0013762A"/>
    <w:rsid w:val="00137750"/>
    <w:rsid w:val="00137A5B"/>
    <w:rsid w:val="00137AF4"/>
    <w:rsid w:val="00137B0D"/>
    <w:rsid w:val="00137D04"/>
    <w:rsid w:val="00137F1B"/>
    <w:rsid w:val="00140011"/>
    <w:rsid w:val="00140086"/>
    <w:rsid w:val="0014008C"/>
    <w:rsid w:val="0014028D"/>
    <w:rsid w:val="001402CB"/>
    <w:rsid w:val="001402DB"/>
    <w:rsid w:val="0014033F"/>
    <w:rsid w:val="001406CD"/>
    <w:rsid w:val="00140797"/>
    <w:rsid w:val="001407D8"/>
    <w:rsid w:val="001407ED"/>
    <w:rsid w:val="0014089F"/>
    <w:rsid w:val="00140CF8"/>
    <w:rsid w:val="0014115A"/>
    <w:rsid w:val="00141219"/>
    <w:rsid w:val="00141247"/>
    <w:rsid w:val="001412F0"/>
    <w:rsid w:val="001413BE"/>
    <w:rsid w:val="00141516"/>
    <w:rsid w:val="00141519"/>
    <w:rsid w:val="00141675"/>
    <w:rsid w:val="001416D2"/>
    <w:rsid w:val="00141733"/>
    <w:rsid w:val="00141810"/>
    <w:rsid w:val="00141889"/>
    <w:rsid w:val="00141AE6"/>
    <w:rsid w:val="00141EBB"/>
    <w:rsid w:val="00142147"/>
    <w:rsid w:val="00142270"/>
    <w:rsid w:val="00142312"/>
    <w:rsid w:val="00142447"/>
    <w:rsid w:val="001424C4"/>
    <w:rsid w:val="001425F2"/>
    <w:rsid w:val="00142757"/>
    <w:rsid w:val="00142854"/>
    <w:rsid w:val="001429BC"/>
    <w:rsid w:val="00142DD3"/>
    <w:rsid w:val="00143011"/>
    <w:rsid w:val="001430AA"/>
    <w:rsid w:val="001433F4"/>
    <w:rsid w:val="001433FA"/>
    <w:rsid w:val="00143428"/>
    <w:rsid w:val="00143463"/>
    <w:rsid w:val="00143634"/>
    <w:rsid w:val="00143755"/>
    <w:rsid w:val="00143959"/>
    <w:rsid w:val="00143A13"/>
    <w:rsid w:val="00143AF6"/>
    <w:rsid w:val="00143B42"/>
    <w:rsid w:val="00143CC7"/>
    <w:rsid w:val="00143EA2"/>
    <w:rsid w:val="00144307"/>
    <w:rsid w:val="00144335"/>
    <w:rsid w:val="00144371"/>
    <w:rsid w:val="001444A6"/>
    <w:rsid w:val="001445BC"/>
    <w:rsid w:val="00144BC0"/>
    <w:rsid w:val="00144D6D"/>
    <w:rsid w:val="00144E63"/>
    <w:rsid w:val="00145348"/>
    <w:rsid w:val="00145401"/>
    <w:rsid w:val="00145758"/>
    <w:rsid w:val="0014577A"/>
    <w:rsid w:val="001457A6"/>
    <w:rsid w:val="00145AF2"/>
    <w:rsid w:val="00145B13"/>
    <w:rsid w:val="00145D0F"/>
    <w:rsid w:val="0014615E"/>
    <w:rsid w:val="001463F3"/>
    <w:rsid w:val="00146439"/>
    <w:rsid w:val="00146488"/>
    <w:rsid w:val="001466DE"/>
    <w:rsid w:val="00146848"/>
    <w:rsid w:val="001468B6"/>
    <w:rsid w:val="0014690D"/>
    <w:rsid w:val="0014697D"/>
    <w:rsid w:val="00146A4A"/>
    <w:rsid w:val="00146AFB"/>
    <w:rsid w:val="00146AFC"/>
    <w:rsid w:val="00146BB4"/>
    <w:rsid w:val="00146C2F"/>
    <w:rsid w:val="00146FB2"/>
    <w:rsid w:val="00147007"/>
    <w:rsid w:val="00147132"/>
    <w:rsid w:val="001472D3"/>
    <w:rsid w:val="001474D5"/>
    <w:rsid w:val="00147578"/>
    <w:rsid w:val="0014767A"/>
    <w:rsid w:val="00147769"/>
    <w:rsid w:val="001478CE"/>
    <w:rsid w:val="001478EB"/>
    <w:rsid w:val="001478F0"/>
    <w:rsid w:val="001479A6"/>
    <w:rsid w:val="001479DD"/>
    <w:rsid w:val="00147BD7"/>
    <w:rsid w:val="00147CA0"/>
    <w:rsid w:val="00147F61"/>
    <w:rsid w:val="00147FA4"/>
    <w:rsid w:val="001500DE"/>
    <w:rsid w:val="0015033E"/>
    <w:rsid w:val="001503FF"/>
    <w:rsid w:val="001504AB"/>
    <w:rsid w:val="001505CD"/>
    <w:rsid w:val="001507B5"/>
    <w:rsid w:val="0015080C"/>
    <w:rsid w:val="001508BA"/>
    <w:rsid w:val="00150962"/>
    <w:rsid w:val="001509D3"/>
    <w:rsid w:val="00150F2B"/>
    <w:rsid w:val="0015109D"/>
    <w:rsid w:val="001514DA"/>
    <w:rsid w:val="0015168E"/>
    <w:rsid w:val="0015185D"/>
    <w:rsid w:val="00151C33"/>
    <w:rsid w:val="00151D64"/>
    <w:rsid w:val="00151F25"/>
    <w:rsid w:val="001523FE"/>
    <w:rsid w:val="001525CD"/>
    <w:rsid w:val="00152830"/>
    <w:rsid w:val="0015290F"/>
    <w:rsid w:val="00152B38"/>
    <w:rsid w:val="00152BC1"/>
    <w:rsid w:val="00152D52"/>
    <w:rsid w:val="00152E3F"/>
    <w:rsid w:val="00152E4F"/>
    <w:rsid w:val="00152E66"/>
    <w:rsid w:val="00153133"/>
    <w:rsid w:val="00153146"/>
    <w:rsid w:val="001533C5"/>
    <w:rsid w:val="001537C9"/>
    <w:rsid w:val="001537EA"/>
    <w:rsid w:val="0015396E"/>
    <w:rsid w:val="001539E3"/>
    <w:rsid w:val="00153C7F"/>
    <w:rsid w:val="00153DF4"/>
    <w:rsid w:val="00153FBF"/>
    <w:rsid w:val="0015406A"/>
    <w:rsid w:val="00154186"/>
    <w:rsid w:val="0015430E"/>
    <w:rsid w:val="0015433A"/>
    <w:rsid w:val="0015461B"/>
    <w:rsid w:val="00154770"/>
    <w:rsid w:val="00154BC6"/>
    <w:rsid w:val="00154BD9"/>
    <w:rsid w:val="00154CAF"/>
    <w:rsid w:val="00154E38"/>
    <w:rsid w:val="00154ED3"/>
    <w:rsid w:val="0015513E"/>
    <w:rsid w:val="00155159"/>
    <w:rsid w:val="00155165"/>
    <w:rsid w:val="0015566A"/>
    <w:rsid w:val="00155693"/>
    <w:rsid w:val="00155769"/>
    <w:rsid w:val="001557DA"/>
    <w:rsid w:val="00155828"/>
    <w:rsid w:val="0015583C"/>
    <w:rsid w:val="00155957"/>
    <w:rsid w:val="00155B8B"/>
    <w:rsid w:val="00155C90"/>
    <w:rsid w:val="00155E31"/>
    <w:rsid w:val="00156031"/>
    <w:rsid w:val="00156178"/>
    <w:rsid w:val="0015628E"/>
    <w:rsid w:val="00156498"/>
    <w:rsid w:val="0015689C"/>
    <w:rsid w:val="00156BA0"/>
    <w:rsid w:val="00156F6A"/>
    <w:rsid w:val="001571CD"/>
    <w:rsid w:val="0015731F"/>
    <w:rsid w:val="001573D1"/>
    <w:rsid w:val="00157558"/>
    <w:rsid w:val="00157563"/>
    <w:rsid w:val="0015798D"/>
    <w:rsid w:val="00157BDA"/>
    <w:rsid w:val="00157BEB"/>
    <w:rsid w:val="00157C5D"/>
    <w:rsid w:val="00157D5E"/>
    <w:rsid w:val="00157D64"/>
    <w:rsid w:val="00157DC2"/>
    <w:rsid w:val="00157DD0"/>
    <w:rsid w:val="00157EDF"/>
    <w:rsid w:val="00157FA3"/>
    <w:rsid w:val="001600C1"/>
    <w:rsid w:val="001600C3"/>
    <w:rsid w:val="001600C4"/>
    <w:rsid w:val="00160138"/>
    <w:rsid w:val="001602FF"/>
    <w:rsid w:val="0016047A"/>
    <w:rsid w:val="001604A2"/>
    <w:rsid w:val="0016086E"/>
    <w:rsid w:val="001608EF"/>
    <w:rsid w:val="001609AB"/>
    <w:rsid w:val="00160AA7"/>
    <w:rsid w:val="00160C86"/>
    <w:rsid w:val="00160C98"/>
    <w:rsid w:val="00160FFD"/>
    <w:rsid w:val="001611C7"/>
    <w:rsid w:val="001611EF"/>
    <w:rsid w:val="00161289"/>
    <w:rsid w:val="001613A7"/>
    <w:rsid w:val="001615A1"/>
    <w:rsid w:val="00161B1F"/>
    <w:rsid w:val="00161E1D"/>
    <w:rsid w:val="00162111"/>
    <w:rsid w:val="0016227C"/>
    <w:rsid w:val="001623A1"/>
    <w:rsid w:val="00162529"/>
    <w:rsid w:val="001625BA"/>
    <w:rsid w:val="001627A8"/>
    <w:rsid w:val="00162820"/>
    <w:rsid w:val="001629B4"/>
    <w:rsid w:val="001629E2"/>
    <w:rsid w:val="00162B34"/>
    <w:rsid w:val="00162B3C"/>
    <w:rsid w:val="00162C0F"/>
    <w:rsid w:val="00162EAB"/>
    <w:rsid w:val="00162EE6"/>
    <w:rsid w:val="00162F11"/>
    <w:rsid w:val="00162F47"/>
    <w:rsid w:val="00163059"/>
    <w:rsid w:val="0016315C"/>
    <w:rsid w:val="001632F4"/>
    <w:rsid w:val="00163319"/>
    <w:rsid w:val="0016346D"/>
    <w:rsid w:val="00163498"/>
    <w:rsid w:val="001638B7"/>
    <w:rsid w:val="00163B86"/>
    <w:rsid w:val="00163C5D"/>
    <w:rsid w:val="00163D11"/>
    <w:rsid w:val="00163D2B"/>
    <w:rsid w:val="00163DB0"/>
    <w:rsid w:val="00163E6D"/>
    <w:rsid w:val="00163F13"/>
    <w:rsid w:val="001640F2"/>
    <w:rsid w:val="0016410B"/>
    <w:rsid w:val="0016418B"/>
    <w:rsid w:val="00164236"/>
    <w:rsid w:val="00164282"/>
    <w:rsid w:val="00164296"/>
    <w:rsid w:val="001642E6"/>
    <w:rsid w:val="00164623"/>
    <w:rsid w:val="0016474B"/>
    <w:rsid w:val="00164807"/>
    <w:rsid w:val="001648C7"/>
    <w:rsid w:val="0016492B"/>
    <w:rsid w:val="00164967"/>
    <w:rsid w:val="00164A06"/>
    <w:rsid w:val="00164AAC"/>
    <w:rsid w:val="00164B9E"/>
    <w:rsid w:val="00164BC7"/>
    <w:rsid w:val="00164DEC"/>
    <w:rsid w:val="00164F21"/>
    <w:rsid w:val="00165032"/>
    <w:rsid w:val="00165101"/>
    <w:rsid w:val="001654AB"/>
    <w:rsid w:val="0016550C"/>
    <w:rsid w:val="001655AB"/>
    <w:rsid w:val="001656D5"/>
    <w:rsid w:val="0016584F"/>
    <w:rsid w:val="001659DC"/>
    <w:rsid w:val="00165D4D"/>
    <w:rsid w:val="00165F41"/>
    <w:rsid w:val="001661D3"/>
    <w:rsid w:val="001666A7"/>
    <w:rsid w:val="00166AE5"/>
    <w:rsid w:val="00166D89"/>
    <w:rsid w:val="00166E0A"/>
    <w:rsid w:val="00166E53"/>
    <w:rsid w:val="00166FBE"/>
    <w:rsid w:val="001671FA"/>
    <w:rsid w:val="00167215"/>
    <w:rsid w:val="00167565"/>
    <w:rsid w:val="001675B3"/>
    <w:rsid w:val="00167726"/>
    <w:rsid w:val="001677CF"/>
    <w:rsid w:val="00167C19"/>
    <w:rsid w:val="00167C53"/>
    <w:rsid w:val="00170069"/>
    <w:rsid w:val="00170196"/>
    <w:rsid w:val="0017023F"/>
    <w:rsid w:val="001703F6"/>
    <w:rsid w:val="0017059F"/>
    <w:rsid w:val="00170622"/>
    <w:rsid w:val="001707F5"/>
    <w:rsid w:val="0017083E"/>
    <w:rsid w:val="00170967"/>
    <w:rsid w:val="001709EC"/>
    <w:rsid w:val="00170D90"/>
    <w:rsid w:val="00170DDC"/>
    <w:rsid w:val="00170E6E"/>
    <w:rsid w:val="00170E72"/>
    <w:rsid w:val="00170F12"/>
    <w:rsid w:val="00170F50"/>
    <w:rsid w:val="00171016"/>
    <w:rsid w:val="0017103A"/>
    <w:rsid w:val="00171061"/>
    <w:rsid w:val="00171076"/>
    <w:rsid w:val="001711EA"/>
    <w:rsid w:val="001712FF"/>
    <w:rsid w:val="0017133B"/>
    <w:rsid w:val="0017136A"/>
    <w:rsid w:val="00171862"/>
    <w:rsid w:val="00171899"/>
    <w:rsid w:val="00171957"/>
    <w:rsid w:val="00171991"/>
    <w:rsid w:val="00171997"/>
    <w:rsid w:val="00171A99"/>
    <w:rsid w:val="00171B17"/>
    <w:rsid w:val="00171BB8"/>
    <w:rsid w:val="00171D37"/>
    <w:rsid w:val="00171D88"/>
    <w:rsid w:val="00171E31"/>
    <w:rsid w:val="00172032"/>
    <w:rsid w:val="001720A0"/>
    <w:rsid w:val="00172208"/>
    <w:rsid w:val="0017233D"/>
    <w:rsid w:val="0017236B"/>
    <w:rsid w:val="00172413"/>
    <w:rsid w:val="001726B6"/>
    <w:rsid w:val="00172757"/>
    <w:rsid w:val="0017280E"/>
    <w:rsid w:val="00172912"/>
    <w:rsid w:val="001729A1"/>
    <w:rsid w:val="00172A01"/>
    <w:rsid w:val="00172A7D"/>
    <w:rsid w:val="00172DF0"/>
    <w:rsid w:val="00172E0C"/>
    <w:rsid w:val="00172F23"/>
    <w:rsid w:val="00173207"/>
    <w:rsid w:val="0017325E"/>
    <w:rsid w:val="0017331D"/>
    <w:rsid w:val="00173378"/>
    <w:rsid w:val="00173662"/>
    <w:rsid w:val="0017382E"/>
    <w:rsid w:val="0017383C"/>
    <w:rsid w:val="00173938"/>
    <w:rsid w:val="00173B5B"/>
    <w:rsid w:val="00173DC8"/>
    <w:rsid w:val="00173EA5"/>
    <w:rsid w:val="00174001"/>
    <w:rsid w:val="001740BC"/>
    <w:rsid w:val="00174120"/>
    <w:rsid w:val="0017416A"/>
    <w:rsid w:val="00174423"/>
    <w:rsid w:val="0017456C"/>
    <w:rsid w:val="001747DF"/>
    <w:rsid w:val="001748C7"/>
    <w:rsid w:val="0017494C"/>
    <w:rsid w:val="00174D5A"/>
    <w:rsid w:val="00175097"/>
    <w:rsid w:val="001750E4"/>
    <w:rsid w:val="00175115"/>
    <w:rsid w:val="0017514A"/>
    <w:rsid w:val="001751D7"/>
    <w:rsid w:val="0017524D"/>
    <w:rsid w:val="0017544D"/>
    <w:rsid w:val="00175471"/>
    <w:rsid w:val="00175499"/>
    <w:rsid w:val="001755B5"/>
    <w:rsid w:val="00175613"/>
    <w:rsid w:val="001757C8"/>
    <w:rsid w:val="00175831"/>
    <w:rsid w:val="00175A63"/>
    <w:rsid w:val="00175CFD"/>
    <w:rsid w:val="00175D3D"/>
    <w:rsid w:val="00175EAF"/>
    <w:rsid w:val="00175F3A"/>
    <w:rsid w:val="00175FD4"/>
    <w:rsid w:val="00176078"/>
    <w:rsid w:val="001761F4"/>
    <w:rsid w:val="00176394"/>
    <w:rsid w:val="001763CD"/>
    <w:rsid w:val="00176410"/>
    <w:rsid w:val="00176683"/>
    <w:rsid w:val="001769B6"/>
    <w:rsid w:val="00176AA9"/>
    <w:rsid w:val="00176AFD"/>
    <w:rsid w:val="00176F09"/>
    <w:rsid w:val="00176F74"/>
    <w:rsid w:val="00177216"/>
    <w:rsid w:val="00177452"/>
    <w:rsid w:val="00177515"/>
    <w:rsid w:val="00177899"/>
    <w:rsid w:val="00177924"/>
    <w:rsid w:val="00177B24"/>
    <w:rsid w:val="00177B50"/>
    <w:rsid w:val="00177B83"/>
    <w:rsid w:val="00177CD3"/>
    <w:rsid w:val="00177F8B"/>
    <w:rsid w:val="00177FE2"/>
    <w:rsid w:val="00180091"/>
    <w:rsid w:val="001803AC"/>
    <w:rsid w:val="001803DF"/>
    <w:rsid w:val="001804B5"/>
    <w:rsid w:val="001805A6"/>
    <w:rsid w:val="0018088C"/>
    <w:rsid w:val="0018096E"/>
    <w:rsid w:val="00180B61"/>
    <w:rsid w:val="00180B89"/>
    <w:rsid w:val="00180BC1"/>
    <w:rsid w:val="00180EF6"/>
    <w:rsid w:val="0018102C"/>
    <w:rsid w:val="001811FB"/>
    <w:rsid w:val="00181305"/>
    <w:rsid w:val="0018137B"/>
    <w:rsid w:val="001813D6"/>
    <w:rsid w:val="00181520"/>
    <w:rsid w:val="001815E2"/>
    <w:rsid w:val="0018160B"/>
    <w:rsid w:val="00181644"/>
    <w:rsid w:val="00181A50"/>
    <w:rsid w:val="00181BB5"/>
    <w:rsid w:val="00181C15"/>
    <w:rsid w:val="00181C7E"/>
    <w:rsid w:val="00181CA5"/>
    <w:rsid w:val="00181CCE"/>
    <w:rsid w:val="00181D42"/>
    <w:rsid w:val="00181F63"/>
    <w:rsid w:val="00182336"/>
    <w:rsid w:val="001826A1"/>
    <w:rsid w:val="0018274A"/>
    <w:rsid w:val="001828EB"/>
    <w:rsid w:val="00182926"/>
    <w:rsid w:val="00182B38"/>
    <w:rsid w:val="00182B98"/>
    <w:rsid w:val="00182CA2"/>
    <w:rsid w:val="00182E1F"/>
    <w:rsid w:val="00182E8B"/>
    <w:rsid w:val="0018310C"/>
    <w:rsid w:val="00183380"/>
    <w:rsid w:val="001834D4"/>
    <w:rsid w:val="001837F2"/>
    <w:rsid w:val="001838A6"/>
    <w:rsid w:val="00183916"/>
    <w:rsid w:val="00183D95"/>
    <w:rsid w:val="00183D9F"/>
    <w:rsid w:val="00183E02"/>
    <w:rsid w:val="00184003"/>
    <w:rsid w:val="00184062"/>
    <w:rsid w:val="00184140"/>
    <w:rsid w:val="00184411"/>
    <w:rsid w:val="00184635"/>
    <w:rsid w:val="00184750"/>
    <w:rsid w:val="00184886"/>
    <w:rsid w:val="00184AB0"/>
    <w:rsid w:val="00184DC4"/>
    <w:rsid w:val="00184DC5"/>
    <w:rsid w:val="00185078"/>
    <w:rsid w:val="0018517A"/>
    <w:rsid w:val="00185834"/>
    <w:rsid w:val="001859F8"/>
    <w:rsid w:val="00185A94"/>
    <w:rsid w:val="00185B70"/>
    <w:rsid w:val="00185BCA"/>
    <w:rsid w:val="00185E3C"/>
    <w:rsid w:val="00185F26"/>
    <w:rsid w:val="00186073"/>
    <w:rsid w:val="0018620D"/>
    <w:rsid w:val="001862A2"/>
    <w:rsid w:val="00186375"/>
    <w:rsid w:val="001865A3"/>
    <w:rsid w:val="00186786"/>
    <w:rsid w:val="0018682E"/>
    <w:rsid w:val="00186A5E"/>
    <w:rsid w:val="00186E64"/>
    <w:rsid w:val="00186EEB"/>
    <w:rsid w:val="00186F14"/>
    <w:rsid w:val="00187082"/>
    <w:rsid w:val="001870D7"/>
    <w:rsid w:val="0018726C"/>
    <w:rsid w:val="001874CD"/>
    <w:rsid w:val="00187548"/>
    <w:rsid w:val="00187592"/>
    <w:rsid w:val="001875B3"/>
    <w:rsid w:val="001876C7"/>
    <w:rsid w:val="00187722"/>
    <w:rsid w:val="00187881"/>
    <w:rsid w:val="00187908"/>
    <w:rsid w:val="0018792C"/>
    <w:rsid w:val="00187DC7"/>
    <w:rsid w:val="00190149"/>
    <w:rsid w:val="001903C4"/>
    <w:rsid w:val="001903EB"/>
    <w:rsid w:val="001906A3"/>
    <w:rsid w:val="00190715"/>
    <w:rsid w:val="00190811"/>
    <w:rsid w:val="001908BE"/>
    <w:rsid w:val="001909D5"/>
    <w:rsid w:val="001909F3"/>
    <w:rsid w:val="00190A93"/>
    <w:rsid w:val="00190AAA"/>
    <w:rsid w:val="00190C19"/>
    <w:rsid w:val="00190D83"/>
    <w:rsid w:val="00191135"/>
    <w:rsid w:val="001914AA"/>
    <w:rsid w:val="00191713"/>
    <w:rsid w:val="00191798"/>
    <w:rsid w:val="001918A9"/>
    <w:rsid w:val="00191AE6"/>
    <w:rsid w:val="00191C6A"/>
    <w:rsid w:val="00191D05"/>
    <w:rsid w:val="00191D0F"/>
    <w:rsid w:val="00191E8E"/>
    <w:rsid w:val="00191EED"/>
    <w:rsid w:val="00191F9E"/>
    <w:rsid w:val="00192154"/>
    <w:rsid w:val="001923B1"/>
    <w:rsid w:val="00192646"/>
    <w:rsid w:val="00192670"/>
    <w:rsid w:val="001926A5"/>
    <w:rsid w:val="0019272C"/>
    <w:rsid w:val="00192817"/>
    <w:rsid w:val="00192865"/>
    <w:rsid w:val="00192B3D"/>
    <w:rsid w:val="00192EED"/>
    <w:rsid w:val="00193493"/>
    <w:rsid w:val="0019392F"/>
    <w:rsid w:val="00193CC4"/>
    <w:rsid w:val="00193DB7"/>
    <w:rsid w:val="00193F50"/>
    <w:rsid w:val="00193F60"/>
    <w:rsid w:val="00193F89"/>
    <w:rsid w:val="001942A7"/>
    <w:rsid w:val="001942BD"/>
    <w:rsid w:val="001947EF"/>
    <w:rsid w:val="00194829"/>
    <w:rsid w:val="0019482D"/>
    <w:rsid w:val="00194C4B"/>
    <w:rsid w:val="00195075"/>
    <w:rsid w:val="001952CD"/>
    <w:rsid w:val="001959BB"/>
    <w:rsid w:val="00195C01"/>
    <w:rsid w:val="00195CCD"/>
    <w:rsid w:val="00195DB8"/>
    <w:rsid w:val="00195EDB"/>
    <w:rsid w:val="001961BD"/>
    <w:rsid w:val="001962E2"/>
    <w:rsid w:val="00196652"/>
    <w:rsid w:val="001967D5"/>
    <w:rsid w:val="00196993"/>
    <w:rsid w:val="001969E2"/>
    <w:rsid w:val="00196B0C"/>
    <w:rsid w:val="00196CF2"/>
    <w:rsid w:val="00196E52"/>
    <w:rsid w:val="00197081"/>
    <w:rsid w:val="001970FF"/>
    <w:rsid w:val="00197225"/>
    <w:rsid w:val="00197279"/>
    <w:rsid w:val="00197315"/>
    <w:rsid w:val="00197381"/>
    <w:rsid w:val="001974C9"/>
    <w:rsid w:val="00197867"/>
    <w:rsid w:val="0019789E"/>
    <w:rsid w:val="00197A0A"/>
    <w:rsid w:val="00197A11"/>
    <w:rsid w:val="00197A2C"/>
    <w:rsid w:val="00197C2C"/>
    <w:rsid w:val="00197FBA"/>
    <w:rsid w:val="001A0219"/>
    <w:rsid w:val="001A0307"/>
    <w:rsid w:val="001A0429"/>
    <w:rsid w:val="001A0440"/>
    <w:rsid w:val="001A05BF"/>
    <w:rsid w:val="001A084B"/>
    <w:rsid w:val="001A0A4D"/>
    <w:rsid w:val="001A0B97"/>
    <w:rsid w:val="001A0BA3"/>
    <w:rsid w:val="001A0DF9"/>
    <w:rsid w:val="001A0F1A"/>
    <w:rsid w:val="001A0FA8"/>
    <w:rsid w:val="001A10CE"/>
    <w:rsid w:val="001A1182"/>
    <w:rsid w:val="001A11AB"/>
    <w:rsid w:val="001A150A"/>
    <w:rsid w:val="001A1699"/>
    <w:rsid w:val="001A187C"/>
    <w:rsid w:val="001A188B"/>
    <w:rsid w:val="001A1930"/>
    <w:rsid w:val="001A1B7C"/>
    <w:rsid w:val="001A1C9F"/>
    <w:rsid w:val="001A1DE5"/>
    <w:rsid w:val="001A1FB5"/>
    <w:rsid w:val="001A1FE3"/>
    <w:rsid w:val="001A230B"/>
    <w:rsid w:val="001A23AA"/>
    <w:rsid w:val="001A25C6"/>
    <w:rsid w:val="001A265D"/>
    <w:rsid w:val="001A266D"/>
    <w:rsid w:val="001A26AC"/>
    <w:rsid w:val="001A2719"/>
    <w:rsid w:val="001A2746"/>
    <w:rsid w:val="001A274D"/>
    <w:rsid w:val="001A2D7B"/>
    <w:rsid w:val="001A2D9B"/>
    <w:rsid w:val="001A2DD6"/>
    <w:rsid w:val="001A2FD3"/>
    <w:rsid w:val="001A2FD5"/>
    <w:rsid w:val="001A3041"/>
    <w:rsid w:val="001A307F"/>
    <w:rsid w:val="001A3329"/>
    <w:rsid w:val="001A3573"/>
    <w:rsid w:val="001A36FD"/>
    <w:rsid w:val="001A3750"/>
    <w:rsid w:val="001A38FA"/>
    <w:rsid w:val="001A39C9"/>
    <w:rsid w:val="001A3BEF"/>
    <w:rsid w:val="001A3C60"/>
    <w:rsid w:val="001A3CB3"/>
    <w:rsid w:val="001A3DA9"/>
    <w:rsid w:val="001A3F24"/>
    <w:rsid w:val="001A4115"/>
    <w:rsid w:val="001A4178"/>
    <w:rsid w:val="001A42D7"/>
    <w:rsid w:val="001A47A4"/>
    <w:rsid w:val="001A48CD"/>
    <w:rsid w:val="001A4955"/>
    <w:rsid w:val="001A4D89"/>
    <w:rsid w:val="001A4F4D"/>
    <w:rsid w:val="001A547E"/>
    <w:rsid w:val="001A54AE"/>
    <w:rsid w:val="001A54E7"/>
    <w:rsid w:val="001A5508"/>
    <w:rsid w:val="001A5570"/>
    <w:rsid w:val="001A55B2"/>
    <w:rsid w:val="001A56F5"/>
    <w:rsid w:val="001A57EB"/>
    <w:rsid w:val="001A597D"/>
    <w:rsid w:val="001A5BA0"/>
    <w:rsid w:val="001A5C35"/>
    <w:rsid w:val="001A5E38"/>
    <w:rsid w:val="001A5EFC"/>
    <w:rsid w:val="001A5F90"/>
    <w:rsid w:val="001A6032"/>
    <w:rsid w:val="001A6127"/>
    <w:rsid w:val="001A6485"/>
    <w:rsid w:val="001A6523"/>
    <w:rsid w:val="001A6618"/>
    <w:rsid w:val="001A6B90"/>
    <w:rsid w:val="001A6BFD"/>
    <w:rsid w:val="001A6CF6"/>
    <w:rsid w:val="001A6CF8"/>
    <w:rsid w:val="001A6D9E"/>
    <w:rsid w:val="001A6E17"/>
    <w:rsid w:val="001A6F20"/>
    <w:rsid w:val="001A75A9"/>
    <w:rsid w:val="001A76DC"/>
    <w:rsid w:val="001A7887"/>
    <w:rsid w:val="001A78A5"/>
    <w:rsid w:val="001A7CC1"/>
    <w:rsid w:val="001A7ED9"/>
    <w:rsid w:val="001B0095"/>
    <w:rsid w:val="001B00C9"/>
    <w:rsid w:val="001B036F"/>
    <w:rsid w:val="001B0492"/>
    <w:rsid w:val="001B06B4"/>
    <w:rsid w:val="001B0866"/>
    <w:rsid w:val="001B0A76"/>
    <w:rsid w:val="001B0C54"/>
    <w:rsid w:val="001B0CBA"/>
    <w:rsid w:val="001B0E5B"/>
    <w:rsid w:val="001B0EAD"/>
    <w:rsid w:val="001B0EC2"/>
    <w:rsid w:val="001B10E1"/>
    <w:rsid w:val="001B1207"/>
    <w:rsid w:val="001B1216"/>
    <w:rsid w:val="001B127F"/>
    <w:rsid w:val="001B137E"/>
    <w:rsid w:val="001B16D7"/>
    <w:rsid w:val="001B1757"/>
    <w:rsid w:val="001B1865"/>
    <w:rsid w:val="001B19BF"/>
    <w:rsid w:val="001B1A85"/>
    <w:rsid w:val="001B1B47"/>
    <w:rsid w:val="001B1C27"/>
    <w:rsid w:val="001B1CC4"/>
    <w:rsid w:val="001B1E41"/>
    <w:rsid w:val="001B1EBD"/>
    <w:rsid w:val="001B1EBF"/>
    <w:rsid w:val="001B1F7E"/>
    <w:rsid w:val="001B2097"/>
    <w:rsid w:val="001B20D1"/>
    <w:rsid w:val="001B2130"/>
    <w:rsid w:val="001B2435"/>
    <w:rsid w:val="001B2706"/>
    <w:rsid w:val="001B270C"/>
    <w:rsid w:val="001B2730"/>
    <w:rsid w:val="001B280B"/>
    <w:rsid w:val="001B2A3E"/>
    <w:rsid w:val="001B2C46"/>
    <w:rsid w:val="001B2D1F"/>
    <w:rsid w:val="001B2F37"/>
    <w:rsid w:val="001B3453"/>
    <w:rsid w:val="001B3699"/>
    <w:rsid w:val="001B37F1"/>
    <w:rsid w:val="001B3999"/>
    <w:rsid w:val="001B39C0"/>
    <w:rsid w:val="001B3E26"/>
    <w:rsid w:val="001B407B"/>
    <w:rsid w:val="001B4132"/>
    <w:rsid w:val="001B4423"/>
    <w:rsid w:val="001B45BC"/>
    <w:rsid w:val="001B45C7"/>
    <w:rsid w:val="001B4628"/>
    <w:rsid w:val="001B471B"/>
    <w:rsid w:val="001B4854"/>
    <w:rsid w:val="001B49D5"/>
    <w:rsid w:val="001B4A52"/>
    <w:rsid w:val="001B4BE3"/>
    <w:rsid w:val="001B4C29"/>
    <w:rsid w:val="001B4D96"/>
    <w:rsid w:val="001B51E9"/>
    <w:rsid w:val="001B52EA"/>
    <w:rsid w:val="001B5444"/>
    <w:rsid w:val="001B55E4"/>
    <w:rsid w:val="001B5680"/>
    <w:rsid w:val="001B5692"/>
    <w:rsid w:val="001B585F"/>
    <w:rsid w:val="001B5C7D"/>
    <w:rsid w:val="001B5E02"/>
    <w:rsid w:val="001B62BE"/>
    <w:rsid w:val="001B6774"/>
    <w:rsid w:val="001B6793"/>
    <w:rsid w:val="001B6872"/>
    <w:rsid w:val="001B6D5B"/>
    <w:rsid w:val="001B6D74"/>
    <w:rsid w:val="001B6F30"/>
    <w:rsid w:val="001B6FD4"/>
    <w:rsid w:val="001B7018"/>
    <w:rsid w:val="001B708E"/>
    <w:rsid w:val="001B70C8"/>
    <w:rsid w:val="001B75B6"/>
    <w:rsid w:val="001B7C21"/>
    <w:rsid w:val="001C0349"/>
    <w:rsid w:val="001C03C1"/>
    <w:rsid w:val="001C0520"/>
    <w:rsid w:val="001C069B"/>
    <w:rsid w:val="001C0A6A"/>
    <w:rsid w:val="001C0AA7"/>
    <w:rsid w:val="001C0D81"/>
    <w:rsid w:val="001C0DDC"/>
    <w:rsid w:val="001C0EBA"/>
    <w:rsid w:val="001C12D9"/>
    <w:rsid w:val="001C15E4"/>
    <w:rsid w:val="001C15EB"/>
    <w:rsid w:val="001C16DE"/>
    <w:rsid w:val="001C1BB7"/>
    <w:rsid w:val="001C1E47"/>
    <w:rsid w:val="001C1FD0"/>
    <w:rsid w:val="001C2080"/>
    <w:rsid w:val="001C23CB"/>
    <w:rsid w:val="001C2580"/>
    <w:rsid w:val="001C2599"/>
    <w:rsid w:val="001C26A8"/>
    <w:rsid w:val="001C286C"/>
    <w:rsid w:val="001C2887"/>
    <w:rsid w:val="001C29D2"/>
    <w:rsid w:val="001C2B8D"/>
    <w:rsid w:val="001C2BAA"/>
    <w:rsid w:val="001C2CD4"/>
    <w:rsid w:val="001C2CFA"/>
    <w:rsid w:val="001C2E31"/>
    <w:rsid w:val="001C2EA6"/>
    <w:rsid w:val="001C305F"/>
    <w:rsid w:val="001C31C9"/>
    <w:rsid w:val="001C324D"/>
    <w:rsid w:val="001C33D1"/>
    <w:rsid w:val="001C353F"/>
    <w:rsid w:val="001C371E"/>
    <w:rsid w:val="001C3729"/>
    <w:rsid w:val="001C37D1"/>
    <w:rsid w:val="001C3837"/>
    <w:rsid w:val="001C399C"/>
    <w:rsid w:val="001C3B07"/>
    <w:rsid w:val="001C3B2F"/>
    <w:rsid w:val="001C4053"/>
    <w:rsid w:val="001C4262"/>
    <w:rsid w:val="001C4645"/>
    <w:rsid w:val="001C4775"/>
    <w:rsid w:val="001C485B"/>
    <w:rsid w:val="001C4872"/>
    <w:rsid w:val="001C4913"/>
    <w:rsid w:val="001C4C9E"/>
    <w:rsid w:val="001C4F85"/>
    <w:rsid w:val="001C4FE7"/>
    <w:rsid w:val="001C5057"/>
    <w:rsid w:val="001C5215"/>
    <w:rsid w:val="001C5480"/>
    <w:rsid w:val="001C56AE"/>
    <w:rsid w:val="001C591C"/>
    <w:rsid w:val="001C5A68"/>
    <w:rsid w:val="001C5BF8"/>
    <w:rsid w:val="001C5E52"/>
    <w:rsid w:val="001C5F69"/>
    <w:rsid w:val="001C617A"/>
    <w:rsid w:val="001C62D8"/>
    <w:rsid w:val="001C669C"/>
    <w:rsid w:val="001C6A2C"/>
    <w:rsid w:val="001C6A4B"/>
    <w:rsid w:val="001C6BA4"/>
    <w:rsid w:val="001C6D50"/>
    <w:rsid w:val="001C6FCB"/>
    <w:rsid w:val="001C7300"/>
    <w:rsid w:val="001C73CB"/>
    <w:rsid w:val="001C746D"/>
    <w:rsid w:val="001C7493"/>
    <w:rsid w:val="001C7525"/>
    <w:rsid w:val="001C754A"/>
    <w:rsid w:val="001C754C"/>
    <w:rsid w:val="001C7812"/>
    <w:rsid w:val="001C7A41"/>
    <w:rsid w:val="001C7A91"/>
    <w:rsid w:val="001C7C0F"/>
    <w:rsid w:val="001C7E87"/>
    <w:rsid w:val="001D001E"/>
    <w:rsid w:val="001D0169"/>
    <w:rsid w:val="001D01D0"/>
    <w:rsid w:val="001D065B"/>
    <w:rsid w:val="001D07E8"/>
    <w:rsid w:val="001D085B"/>
    <w:rsid w:val="001D08CF"/>
    <w:rsid w:val="001D0A54"/>
    <w:rsid w:val="001D0ABB"/>
    <w:rsid w:val="001D0C2C"/>
    <w:rsid w:val="001D0CFC"/>
    <w:rsid w:val="001D0F83"/>
    <w:rsid w:val="001D1403"/>
    <w:rsid w:val="001D15D2"/>
    <w:rsid w:val="001D1817"/>
    <w:rsid w:val="001D187D"/>
    <w:rsid w:val="001D1B36"/>
    <w:rsid w:val="001D1B9B"/>
    <w:rsid w:val="001D1BFD"/>
    <w:rsid w:val="001D1C43"/>
    <w:rsid w:val="001D1D87"/>
    <w:rsid w:val="001D1F2E"/>
    <w:rsid w:val="001D2164"/>
    <w:rsid w:val="001D2242"/>
    <w:rsid w:val="001D239E"/>
    <w:rsid w:val="001D28DB"/>
    <w:rsid w:val="001D2920"/>
    <w:rsid w:val="001D2A2A"/>
    <w:rsid w:val="001D2AFC"/>
    <w:rsid w:val="001D2CD2"/>
    <w:rsid w:val="001D2E0C"/>
    <w:rsid w:val="001D3238"/>
    <w:rsid w:val="001D3508"/>
    <w:rsid w:val="001D3789"/>
    <w:rsid w:val="001D395F"/>
    <w:rsid w:val="001D3AB3"/>
    <w:rsid w:val="001D3FCF"/>
    <w:rsid w:val="001D4060"/>
    <w:rsid w:val="001D4062"/>
    <w:rsid w:val="001D41CD"/>
    <w:rsid w:val="001D432A"/>
    <w:rsid w:val="001D459C"/>
    <w:rsid w:val="001D45B7"/>
    <w:rsid w:val="001D4630"/>
    <w:rsid w:val="001D4BE2"/>
    <w:rsid w:val="001D4EFB"/>
    <w:rsid w:val="001D5065"/>
    <w:rsid w:val="001D51C6"/>
    <w:rsid w:val="001D52EA"/>
    <w:rsid w:val="001D54C4"/>
    <w:rsid w:val="001D55CA"/>
    <w:rsid w:val="001D565B"/>
    <w:rsid w:val="001D574C"/>
    <w:rsid w:val="001D59A7"/>
    <w:rsid w:val="001D59E3"/>
    <w:rsid w:val="001D5B2A"/>
    <w:rsid w:val="001D5BAA"/>
    <w:rsid w:val="001D5BE3"/>
    <w:rsid w:val="001D5C2E"/>
    <w:rsid w:val="001D5D7D"/>
    <w:rsid w:val="001D5F7A"/>
    <w:rsid w:val="001D5FDD"/>
    <w:rsid w:val="001D60D4"/>
    <w:rsid w:val="001D61A5"/>
    <w:rsid w:val="001D637C"/>
    <w:rsid w:val="001D63A5"/>
    <w:rsid w:val="001D6640"/>
    <w:rsid w:val="001D68D0"/>
    <w:rsid w:val="001D6938"/>
    <w:rsid w:val="001D6AB6"/>
    <w:rsid w:val="001D6D0A"/>
    <w:rsid w:val="001D6DE9"/>
    <w:rsid w:val="001D6ECE"/>
    <w:rsid w:val="001D726D"/>
    <w:rsid w:val="001D734A"/>
    <w:rsid w:val="001D7366"/>
    <w:rsid w:val="001D76E2"/>
    <w:rsid w:val="001D77EB"/>
    <w:rsid w:val="001D77F2"/>
    <w:rsid w:val="001D7809"/>
    <w:rsid w:val="001D78AC"/>
    <w:rsid w:val="001D79A5"/>
    <w:rsid w:val="001D79C3"/>
    <w:rsid w:val="001D7A9B"/>
    <w:rsid w:val="001D7BC0"/>
    <w:rsid w:val="001D7ED0"/>
    <w:rsid w:val="001E001A"/>
    <w:rsid w:val="001E00B2"/>
    <w:rsid w:val="001E0213"/>
    <w:rsid w:val="001E04EF"/>
    <w:rsid w:val="001E057C"/>
    <w:rsid w:val="001E05E9"/>
    <w:rsid w:val="001E05F7"/>
    <w:rsid w:val="001E063C"/>
    <w:rsid w:val="001E070F"/>
    <w:rsid w:val="001E0860"/>
    <w:rsid w:val="001E096D"/>
    <w:rsid w:val="001E09AF"/>
    <w:rsid w:val="001E0B2C"/>
    <w:rsid w:val="001E0E06"/>
    <w:rsid w:val="001E0F6A"/>
    <w:rsid w:val="001E10BF"/>
    <w:rsid w:val="001E1109"/>
    <w:rsid w:val="001E11B7"/>
    <w:rsid w:val="001E1374"/>
    <w:rsid w:val="001E13C7"/>
    <w:rsid w:val="001E15AD"/>
    <w:rsid w:val="001E166A"/>
    <w:rsid w:val="001E1732"/>
    <w:rsid w:val="001E1843"/>
    <w:rsid w:val="001E1B1F"/>
    <w:rsid w:val="001E1D5C"/>
    <w:rsid w:val="001E21B2"/>
    <w:rsid w:val="001E224A"/>
    <w:rsid w:val="001E22FD"/>
    <w:rsid w:val="001E23D0"/>
    <w:rsid w:val="001E25EC"/>
    <w:rsid w:val="001E2857"/>
    <w:rsid w:val="001E2B9D"/>
    <w:rsid w:val="001E2D0A"/>
    <w:rsid w:val="001E2EAB"/>
    <w:rsid w:val="001E31F9"/>
    <w:rsid w:val="001E3204"/>
    <w:rsid w:val="001E350C"/>
    <w:rsid w:val="001E352D"/>
    <w:rsid w:val="001E35AD"/>
    <w:rsid w:val="001E376A"/>
    <w:rsid w:val="001E3860"/>
    <w:rsid w:val="001E39AF"/>
    <w:rsid w:val="001E3DC5"/>
    <w:rsid w:val="001E3F16"/>
    <w:rsid w:val="001E44D1"/>
    <w:rsid w:val="001E45C9"/>
    <w:rsid w:val="001E46C6"/>
    <w:rsid w:val="001E47DB"/>
    <w:rsid w:val="001E48FD"/>
    <w:rsid w:val="001E497B"/>
    <w:rsid w:val="001E4A31"/>
    <w:rsid w:val="001E4AFE"/>
    <w:rsid w:val="001E4C0E"/>
    <w:rsid w:val="001E4C33"/>
    <w:rsid w:val="001E50EA"/>
    <w:rsid w:val="001E5321"/>
    <w:rsid w:val="001E54D0"/>
    <w:rsid w:val="001E5547"/>
    <w:rsid w:val="001E554A"/>
    <w:rsid w:val="001E5806"/>
    <w:rsid w:val="001E580A"/>
    <w:rsid w:val="001E5953"/>
    <w:rsid w:val="001E5969"/>
    <w:rsid w:val="001E5996"/>
    <w:rsid w:val="001E5F4C"/>
    <w:rsid w:val="001E5F59"/>
    <w:rsid w:val="001E60E1"/>
    <w:rsid w:val="001E6171"/>
    <w:rsid w:val="001E61B2"/>
    <w:rsid w:val="001E61DC"/>
    <w:rsid w:val="001E6273"/>
    <w:rsid w:val="001E6345"/>
    <w:rsid w:val="001E6472"/>
    <w:rsid w:val="001E6610"/>
    <w:rsid w:val="001E672D"/>
    <w:rsid w:val="001E6735"/>
    <w:rsid w:val="001E6BC6"/>
    <w:rsid w:val="001E6C8C"/>
    <w:rsid w:val="001E6CF5"/>
    <w:rsid w:val="001E6D9D"/>
    <w:rsid w:val="001E6E7A"/>
    <w:rsid w:val="001E6F5C"/>
    <w:rsid w:val="001E71DC"/>
    <w:rsid w:val="001E7579"/>
    <w:rsid w:val="001E7718"/>
    <w:rsid w:val="001E7724"/>
    <w:rsid w:val="001E7766"/>
    <w:rsid w:val="001E77CE"/>
    <w:rsid w:val="001E783D"/>
    <w:rsid w:val="001E7887"/>
    <w:rsid w:val="001E78C1"/>
    <w:rsid w:val="001E7BFE"/>
    <w:rsid w:val="001E7D9A"/>
    <w:rsid w:val="001E7E10"/>
    <w:rsid w:val="001F0112"/>
    <w:rsid w:val="001F0162"/>
    <w:rsid w:val="001F01FD"/>
    <w:rsid w:val="001F0371"/>
    <w:rsid w:val="001F054A"/>
    <w:rsid w:val="001F0579"/>
    <w:rsid w:val="001F077D"/>
    <w:rsid w:val="001F07A9"/>
    <w:rsid w:val="001F0840"/>
    <w:rsid w:val="001F08B7"/>
    <w:rsid w:val="001F08D7"/>
    <w:rsid w:val="001F0955"/>
    <w:rsid w:val="001F0B22"/>
    <w:rsid w:val="001F0B5E"/>
    <w:rsid w:val="001F0B99"/>
    <w:rsid w:val="001F0DDC"/>
    <w:rsid w:val="001F0F33"/>
    <w:rsid w:val="001F1042"/>
    <w:rsid w:val="001F1094"/>
    <w:rsid w:val="001F1117"/>
    <w:rsid w:val="001F1267"/>
    <w:rsid w:val="001F15C5"/>
    <w:rsid w:val="001F165E"/>
    <w:rsid w:val="001F169C"/>
    <w:rsid w:val="001F171F"/>
    <w:rsid w:val="001F1880"/>
    <w:rsid w:val="001F1AB1"/>
    <w:rsid w:val="001F1BB1"/>
    <w:rsid w:val="001F1C9C"/>
    <w:rsid w:val="001F1D4C"/>
    <w:rsid w:val="001F1F57"/>
    <w:rsid w:val="001F204C"/>
    <w:rsid w:val="001F20E0"/>
    <w:rsid w:val="001F2153"/>
    <w:rsid w:val="001F21DB"/>
    <w:rsid w:val="001F21DF"/>
    <w:rsid w:val="001F2371"/>
    <w:rsid w:val="001F26CD"/>
    <w:rsid w:val="001F274D"/>
    <w:rsid w:val="001F2841"/>
    <w:rsid w:val="001F2986"/>
    <w:rsid w:val="001F2C18"/>
    <w:rsid w:val="001F2DC9"/>
    <w:rsid w:val="001F2E41"/>
    <w:rsid w:val="001F3137"/>
    <w:rsid w:val="001F33A6"/>
    <w:rsid w:val="001F341D"/>
    <w:rsid w:val="001F3624"/>
    <w:rsid w:val="001F397B"/>
    <w:rsid w:val="001F3A29"/>
    <w:rsid w:val="001F3AA0"/>
    <w:rsid w:val="001F3BB7"/>
    <w:rsid w:val="001F3CF1"/>
    <w:rsid w:val="001F3E6F"/>
    <w:rsid w:val="001F3F67"/>
    <w:rsid w:val="001F407A"/>
    <w:rsid w:val="001F432C"/>
    <w:rsid w:val="001F44B5"/>
    <w:rsid w:val="001F4574"/>
    <w:rsid w:val="001F476A"/>
    <w:rsid w:val="001F47E1"/>
    <w:rsid w:val="001F495E"/>
    <w:rsid w:val="001F4CBC"/>
    <w:rsid w:val="001F4D2D"/>
    <w:rsid w:val="001F4D48"/>
    <w:rsid w:val="001F4D56"/>
    <w:rsid w:val="001F4D8B"/>
    <w:rsid w:val="001F4EB7"/>
    <w:rsid w:val="001F4F28"/>
    <w:rsid w:val="001F4F76"/>
    <w:rsid w:val="001F50FD"/>
    <w:rsid w:val="001F52B8"/>
    <w:rsid w:val="001F5500"/>
    <w:rsid w:val="001F5663"/>
    <w:rsid w:val="001F5725"/>
    <w:rsid w:val="001F5768"/>
    <w:rsid w:val="001F5797"/>
    <w:rsid w:val="001F59ED"/>
    <w:rsid w:val="001F5A33"/>
    <w:rsid w:val="001F5AE7"/>
    <w:rsid w:val="001F5B09"/>
    <w:rsid w:val="001F5B9B"/>
    <w:rsid w:val="001F6008"/>
    <w:rsid w:val="001F6046"/>
    <w:rsid w:val="001F60C3"/>
    <w:rsid w:val="001F627C"/>
    <w:rsid w:val="001F628D"/>
    <w:rsid w:val="001F6363"/>
    <w:rsid w:val="001F64CB"/>
    <w:rsid w:val="001F67DB"/>
    <w:rsid w:val="001F6852"/>
    <w:rsid w:val="001F695F"/>
    <w:rsid w:val="001F69E0"/>
    <w:rsid w:val="001F6AEA"/>
    <w:rsid w:val="001F6CB7"/>
    <w:rsid w:val="001F7044"/>
    <w:rsid w:val="001F710E"/>
    <w:rsid w:val="001F720B"/>
    <w:rsid w:val="001F7258"/>
    <w:rsid w:val="001F7327"/>
    <w:rsid w:val="001F7456"/>
    <w:rsid w:val="001F745D"/>
    <w:rsid w:val="001F749B"/>
    <w:rsid w:val="001F7689"/>
    <w:rsid w:val="001F7CA4"/>
    <w:rsid w:val="00200135"/>
    <w:rsid w:val="002002F6"/>
    <w:rsid w:val="00200425"/>
    <w:rsid w:val="00200533"/>
    <w:rsid w:val="00200AE2"/>
    <w:rsid w:val="00200D4C"/>
    <w:rsid w:val="00201003"/>
    <w:rsid w:val="0020104D"/>
    <w:rsid w:val="0020144F"/>
    <w:rsid w:val="00201648"/>
    <w:rsid w:val="0020167A"/>
    <w:rsid w:val="0020181E"/>
    <w:rsid w:val="00201883"/>
    <w:rsid w:val="00201A6B"/>
    <w:rsid w:val="00201EDF"/>
    <w:rsid w:val="002020CB"/>
    <w:rsid w:val="0020210C"/>
    <w:rsid w:val="002021A0"/>
    <w:rsid w:val="0020224B"/>
    <w:rsid w:val="00202456"/>
    <w:rsid w:val="00202556"/>
    <w:rsid w:val="002025AD"/>
    <w:rsid w:val="00202625"/>
    <w:rsid w:val="0020293F"/>
    <w:rsid w:val="00202D30"/>
    <w:rsid w:val="00203137"/>
    <w:rsid w:val="002031E8"/>
    <w:rsid w:val="0020320F"/>
    <w:rsid w:val="002032B7"/>
    <w:rsid w:val="00203377"/>
    <w:rsid w:val="002034C5"/>
    <w:rsid w:val="00203818"/>
    <w:rsid w:val="00203908"/>
    <w:rsid w:val="00203A23"/>
    <w:rsid w:val="00203B33"/>
    <w:rsid w:val="00203C05"/>
    <w:rsid w:val="00204057"/>
    <w:rsid w:val="00204097"/>
    <w:rsid w:val="00204260"/>
    <w:rsid w:val="002042E4"/>
    <w:rsid w:val="00204361"/>
    <w:rsid w:val="00204441"/>
    <w:rsid w:val="00204671"/>
    <w:rsid w:val="00204804"/>
    <w:rsid w:val="00204836"/>
    <w:rsid w:val="0020483F"/>
    <w:rsid w:val="002049CB"/>
    <w:rsid w:val="00204B51"/>
    <w:rsid w:val="00204B54"/>
    <w:rsid w:val="00204DE5"/>
    <w:rsid w:val="002051C2"/>
    <w:rsid w:val="00205447"/>
    <w:rsid w:val="002054C5"/>
    <w:rsid w:val="002058D3"/>
    <w:rsid w:val="0020593A"/>
    <w:rsid w:val="00205EF7"/>
    <w:rsid w:val="00205FBD"/>
    <w:rsid w:val="00206242"/>
    <w:rsid w:val="00206707"/>
    <w:rsid w:val="00206AFC"/>
    <w:rsid w:val="00207128"/>
    <w:rsid w:val="00207251"/>
    <w:rsid w:val="0020744D"/>
    <w:rsid w:val="0020757F"/>
    <w:rsid w:val="00207691"/>
    <w:rsid w:val="002076BE"/>
    <w:rsid w:val="0020775C"/>
    <w:rsid w:val="00207786"/>
    <w:rsid w:val="00207B0D"/>
    <w:rsid w:val="00207BC6"/>
    <w:rsid w:val="00207D86"/>
    <w:rsid w:val="00207EDD"/>
    <w:rsid w:val="00207F02"/>
    <w:rsid w:val="00210098"/>
    <w:rsid w:val="002101D6"/>
    <w:rsid w:val="00210212"/>
    <w:rsid w:val="00210369"/>
    <w:rsid w:val="00210445"/>
    <w:rsid w:val="00210484"/>
    <w:rsid w:val="0021065B"/>
    <w:rsid w:val="002106D7"/>
    <w:rsid w:val="00210A74"/>
    <w:rsid w:val="00210B2B"/>
    <w:rsid w:val="00210B2E"/>
    <w:rsid w:val="00210B57"/>
    <w:rsid w:val="00210C52"/>
    <w:rsid w:val="00210CE1"/>
    <w:rsid w:val="00210DCD"/>
    <w:rsid w:val="00210E74"/>
    <w:rsid w:val="002111D9"/>
    <w:rsid w:val="00211253"/>
    <w:rsid w:val="002114D2"/>
    <w:rsid w:val="002115C9"/>
    <w:rsid w:val="002116FF"/>
    <w:rsid w:val="0021187D"/>
    <w:rsid w:val="00211A3F"/>
    <w:rsid w:val="00211DC9"/>
    <w:rsid w:val="00211DDF"/>
    <w:rsid w:val="00211E32"/>
    <w:rsid w:val="00211EE8"/>
    <w:rsid w:val="00212049"/>
    <w:rsid w:val="002120D4"/>
    <w:rsid w:val="00212101"/>
    <w:rsid w:val="00212117"/>
    <w:rsid w:val="002121E1"/>
    <w:rsid w:val="0021228A"/>
    <w:rsid w:val="0021233A"/>
    <w:rsid w:val="002123A0"/>
    <w:rsid w:val="002123F1"/>
    <w:rsid w:val="002125E9"/>
    <w:rsid w:val="0021271C"/>
    <w:rsid w:val="002128E2"/>
    <w:rsid w:val="00212B2F"/>
    <w:rsid w:val="00212DAF"/>
    <w:rsid w:val="00212E49"/>
    <w:rsid w:val="00213320"/>
    <w:rsid w:val="00213334"/>
    <w:rsid w:val="0021334B"/>
    <w:rsid w:val="002133DC"/>
    <w:rsid w:val="002134C9"/>
    <w:rsid w:val="00213662"/>
    <w:rsid w:val="002136E7"/>
    <w:rsid w:val="0021370A"/>
    <w:rsid w:val="00213882"/>
    <w:rsid w:val="002138A4"/>
    <w:rsid w:val="00213930"/>
    <w:rsid w:val="00213AA2"/>
    <w:rsid w:val="00213AC0"/>
    <w:rsid w:val="00213C88"/>
    <w:rsid w:val="00213D71"/>
    <w:rsid w:val="00213E42"/>
    <w:rsid w:val="00213F0D"/>
    <w:rsid w:val="002141EC"/>
    <w:rsid w:val="002144C4"/>
    <w:rsid w:val="0021453F"/>
    <w:rsid w:val="0021495D"/>
    <w:rsid w:val="00214E1B"/>
    <w:rsid w:val="00215159"/>
    <w:rsid w:val="00215184"/>
    <w:rsid w:val="002153A3"/>
    <w:rsid w:val="0021540B"/>
    <w:rsid w:val="00215613"/>
    <w:rsid w:val="00215815"/>
    <w:rsid w:val="0021582E"/>
    <w:rsid w:val="00215B91"/>
    <w:rsid w:val="00215BA8"/>
    <w:rsid w:val="00215C79"/>
    <w:rsid w:val="00215D2F"/>
    <w:rsid w:val="00215D8E"/>
    <w:rsid w:val="002160FD"/>
    <w:rsid w:val="00216287"/>
    <w:rsid w:val="002162FF"/>
    <w:rsid w:val="002164AD"/>
    <w:rsid w:val="00216538"/>
    <w:rsid w:val="002167FF"/>
    <w:rsid w:val="00216A4B"/>
    <w:rsid w:val="00216A73"/>
    <w:rsid w:val="00216B4F"/>
    <w:rsid w:val="00216D29"/>
    <w:rsid w:val="00216DDA"/>
    <w:rsid w:val="00216FA6"/>
    <w:rsid w:val="00217024"/>
    <w:rsid w:val="00217436"/>
    <w:rsid w:val="0021748E"/>
    <w:rsid w:val="002175F7"/>
    <w:rsid w:val="002178C0"/>
    <w:rsid w:val="00217D9A"/>
    <w:rsid w:val="00217DDC"/>
    <w:rsid w:val="00217E57"/>
    <w:rsid w:val="002200A5"/>
    <w:rsid w:val="002203BF"/>
    <w:rsid w:val="0022040E"/>
    <w:rsid w:val="002204FF"/>
    <w:rsid w:val="0022052C"/>
    <w:rsid w:val="0022069C"/>
    <w:rsid w:val="002207AD"/>
    <w:rsid w:val="002208CC"/>
    <w:rsid w:val="00220964"/>
    <w:rsid w:val="00221081"/>
    <w:rsid w:val="00221084"/>
    <w:rsid w:val="0022127C"/>
    <w:rsid w:val="002212E9"/>
    <w:rsid w:val="0022131E"/>
    <w:rsid w:val="00221364"/>
    <w:rsid w:val="00221845"/>
    <w:rsid w:val="00221A71"/>
    <w:rsid w:val="00221CC3"/>
    <w:rsid w:val="00221CC4"/>
    <w:rsid w:val="00221CE6"/>
    <w:rsid w:val="00221DC6"/>
    <w:rsid w:val="00221DE8"/>
    <w:rsid w:val="00221FA4"/>
    <w:rsid w:val="00222247"/>
    <w:rsid w:val="002223E6"/>
    <w:rsid w:val="002225F3"/>
    <w:rsid w:val="00222614"/>
    <w:rsid w:val="00222777"/>
    <w:rsid w:val="00222AB3"/>
    <w:rsid w:val="00222B02"/>
    <w:rsid w:val="00222D6C"/>
    <w:rsid w:val="00222DC1"/>
    <w:rsid w:val="00222F7A"/>
    <w:rsid w:val="002230D4"/>
    <w:rsid w:val="002232DE"/>
    <w:rsid w:val="00223370"/>
    <w:rsid w:val="00223380"/>
    <w:rsid w:val="002234C8"/>
    <w:rsid w:val="00223586"/>
    <w:rsid w:val="002238BF"/>
    <w:rsid w:val="00223A2E"/>
    <w:rsid w:val="00223B6C"/>
    <w:rsid w:val="00223B75"/>
    <w:rsid w:val="00223C61"/>
    <w:rsid w:val="00223E77"/>
    <w:rsid w:val="00224014"/>
    <w:rsid w:val="002241CA"/>
    <w:rsid w:val="00224235"/>
    <w:rsid w:val="002246D4"/>
    <w:rsid w:val="002248D5"/>
    <w:rsid w:val="00224929"/>
    <w:rsid w:val="002249AC"/>
    <w:rsid w:val="002249CC"/>
    <w:rsid w:val="00224A91"/>
    <w:rsid w:val="00224B81"/>
    <w:rsid w:val="00224C5F"/>
    <w:rsid w:val="00224D9A"/>
    <w:rsid w:val="00224E33"/>
    <w:rsid w:val="00224FFB"/>
    <w:rsid w:val="00225036"/>
    <w:rsid w:val="002251F3"/>
    <w:rsid w:val="00225314"/>
    <w:rsid w:val="0022557C"/>
    <w:rsid w:val="00225785"/>
    <w:rsid w:val="002257C5"/>
    <w:rsid w:val="0022594D"/>
    <w:rsid w:val="00225C69"/>
    <w:rsid w:val="00225D07"/>
    <w:rsid w:val="00225DFC"/>
    <w:rsid w:val="002260A7"/>
    <w:rsid w:val="0022627D"/>
    <w:rsid w:val="0022667A"/>
    <w:rsid w:val="00226829"/>
    <w:rsid w:val="00226C3C"/>
    <w:rsid w:val="0022718F"/>
    <w:rsid w:val="002273F4"/>
    <w:rsid w:val="00227553"/>
    <w:rsid w:val="00227618"/>
    <w:rsid w:val="00227841"/>
    <w:rsid w:val="002279F5"/>
    <w:rsid w:val="00227B81"/>
    <w:rsid w:val="00227CFC"/>
    <w:rsid w:val="00227D4C"/>
    <w:rsid w:val="00227D9A"/>
    <w:rsid w:val="00227F61"/>
    <w:rsid w:val="00230058"/>
    <w:rsid w:val="002301F1"/>
    <w:rsid w:val="0023034D"/>
    <w:rsid w:val="00230395"/>
    <w:rsid w:val="00230731"/>
    <w:rsid w:val="00230735"/>
    <w:rsid w:val="00230854"/>
    <w:rsid w:val="0023086F"/>
    <w:rsid w:val="002308C3"/>
    <w:rsid w:val="00230CA3"/>
    <w:rsid w:val="002310C4"/>
    <w:rsid w:val="00231101"/>
    <w:rsid w:val="002312DA"/>
    <w:rsid w:val="002315F5"/>
    <w:rsid w:val="002316D4"/>
    <w:rsid w:val="002318AC"/>
    <w:rsid w:val="00231988"/>
    <w:rsid w:val="002319E9"/>
    <w:rsid w:val="00231DA3"/>
    <w:rsid w:val="00231E2C"/>
    <w:rsid w:val="00231F97"/>
    <w:rsid w:val="0023200F"/>
    <w:rsid w:val="00232235"/>
    <w:rsid w:val="0023256A"/>
    <w:rsid w:val="002326D7"/>
    <w:rsid w:val="00232755"/>
    <w:rsid w:val="002327C7"/>
    <w:rsid w:val="002327FD"/>
    <w:rsid w:val="00232A07"/>
    <w:rsid w:val="00232A23"/>
    <w:rsid w:val="00232AAC"/>
    <w:rsid w:val="00232C5E"/>
    <w:rsid w:val="00232CF7"/>
    <w:rsid w:val="00232DED"/>
    <w:rsid w:val="00232E72"/>
    <w:rsid w:val="00232FFD"/>
    <w:rsid w:val="00233062"/>
    <w:rsid w:val="00233143"/>
    <w:rsid w:val="0023322F"/>
    <w:rsid w:val="00233311"/>
    <w:rsid w:val="002334CA"/>
    <w:rsid w:val="0023359C"/>
    <w:rsid w:val="002335FE"/>
    <w:rsid w:val="00233647"/>
    <w:rsid w:val="00233683"/>
    <w:rsid w:val="00233748"/>
    <w:rsid w:val="00233DC4"/>
    <w:rsid w:val="002340EA"/>
    <w:rsid w:val="002342B9"/>
    <w:rsid w:val="002343F0"/>
    <w:rsid w:val="002344A7"/>
    <w:rsid w:val="002344EF"/>
    <w:rsid w:val="002344F3"/>
    <w:rsid w:val="002344FF"/>
    <w:rsid w:val="00234538"/>
    <w:rsid w:val="002345D5"/>
    <w:rsid w:val="0023488B"/>
    <w:rsid w:val="00234906"/>
    <w:rsid w:val="00234BED"/>
    <w:rsid w:val="00234F0F"/>
    <w:rsid w:val="00234F9F"/>
    <w:rsid w:val="0023506B"/>
    <w:rsid w:val="002350ED"/>
    <w:rsid w:val="002350F6"/>
    <w:rsid w:val="00235509"/>
    <w:rsid w:val="00235597"/>
    <w:rsid w:val="002355C3"/>
    <w:rsid w:val="002358E2"/>
    <w:rsid w:val="002359F9"/>
    <w:rsid w:val="00235AD5"/>
    <w:rsid w:val="00235B3A"/>
    <w:rsid w:val="00235BA9"/>
    <w:rsid w:val="00236098"/>
    <w:rsid w:val="00236164"/>
    <w:rsid w:val="00236179"/>
    <w:rsid w:val="00236189"/>
    <w:rsid w:val="00236298"/>
    <w:rsid w:val="0023629B"/>
    <w:rsid w:val="00236645"/>
    <w:rsid w:val="00236675"/>
    <w:rsid w:val="00236840"/>
    <w:rsid w:val="00236A8B"/>
    <w:rsid w:val="00236A99"/>
    <w:rsid w:val="00236BDD"/>
    <w:rsid w:val="00236CDA"/>
    <w:rsid w:val="00236DF6"/>
    <w:rsid w:val="00236EE1"/>
    <w:rsid w:val="002371CE"/>
    <w:rsid w:val="002372DB"/>
    <w:rsid w:val="0023768B"/>
    <w:rsid w:val="002376D3"/>
    <w:rsid w:val="002379F7"/>
    <w:rsid w:val="00240111"/>
    <w:rsid w:val="00240212"/>
    <w:rsid w:val="0024027A"/>
    <w:rsid w:val="00240324"/>
    <w:rsid w:val="002406FD"/>
    <w:rsid w:val="00240A20"/>
    <w:rsid w:val="00240B8E"/>
    <w:rsid w:val="00240B9B"/>
    <w:rsid w:val="00240CA1"/>
    <w:rsid w:val="00240D14"/>
    <w:rsid w:val="00240D2A"/>
    <w:rsid w:val="00240D62"/>
    <w:rsid w:val="00240DD1"/>
    <w:rsid w:val="00240E14"/>
    <w:rsid w:val="00240E76"/>
    <w:rsid w:val="00241045"/>
    <w:rsid w:val="00241331"/>
    <w:rsid w:val="00241347"/>
    <w:rsid w:val="002414FA"/>
    <w:rsid w:val="00241669"/>
    <w:rsid w:val="0024170D"/>
    <w:rsid w:val="002418A9"/>
    <w:rsid w:val="00241B91"/>
    <w:rsid w:val="00241BF3"/>
    <w:rsid w:val="00241BFE"/>
    <w:rsid w:val="00241C0E"/>
    <w:rsid w:val="00241CA5"/>
    <w:rsid w:val="0024205D"/>
    <w:rsid w:val="002422A9"/>
    <w:rsid w:val="0024234B"/>
    <w:rsid w:val="00242402"/>
    <w:rsid w:val="0024242E"/>
    <w:rsid w:val="00242510"/>
    <w:rsid w:val="0024260A"/>
    <w:rsid w:val="00242653"/>
    <w:rsid w:val="002426E1"/>
    <w:rsid w:val="002427BC"/>
    <w:rsid w:val="00242989"/>
    <w:rsid w:val="00242B88"/>
    <w:rsid w:val="00242CE2"/>
    <w:rsid w:val="00242CFF"/>
    <w:rsid w:val="00242DCD"/>
    <w:rsid w:val="00242EDB"/>
    <w:rsid w:val="00243040"/>
    <w:rsid w:val="00243156"/>
    <w:rsid w:val="0024347B"/>
    <w:rsid w:val="002434A3"/>
    <w:rsid w:val="002437E4"/>
    <w:rsid w:val="00243890"/>
    <w:rsid w:val="00243912"/>
    <w:rsid w:val="00243B76"/>
    <w:rsid w:val="00243E49"/>
    <w:rsid w:val="00243F19"/>
    <w:rsid w:val="00243F88"/>
    <w:rsid w:val="00244036"/>
    <w:rsid w:val="00244038"/>
    <w:rsid w:val="00244107"/>
    <w:rsid w:val="00244154"/>
    <w:rsid w:val="00244259"/>
    <w:rsid w:val="00244371"/>
    <w:rsid w:val="0024458E"/>
    <w:rsid w:val="002446B8"/>
    <w:rsid w:val="002447BE"/>
    <w:rsid w:val="00244BC6"/>
    <w:rsid w:val="00244CA8"/>
    <w:rsid w:val="002451FF"/>
    <w:rsid w:val="0024524E"/>
    <w:rsid w:val="0024534F"/>
    <w:rsid w:val="00245453"/>
    <w:rsid w:val="002454B1"/>
    <w:rsid w:val="00245590"/>
    <w:rsid w:val="00245657"/>
    <w:rsid w:val="0024581B"/>
    <w:rsid w:val="002459A0"/>
    <w:rsid w:val="00245AA7"/>
    <w:rsid w:val="00245BD0"/>
    <w:rsid w:val="00245D05"/>
    <w:rsid w:val="00246035"/>
    <w:rsid w:val="00246216"/>
    <w:rsid w:val="00246281"/>
    <w:rsid w:val="0024656B"/>
    <w:rsid w:val="002465BA"/>
    <w:rsid w:val="00246634"/>
    <w:rsid w:val="00246711"/>
    <w:rsid w:val="002467FA"/>
    <w:rsid w:val="002468A0"/>
    <w:rsid w:val="00246999"/>
    <w:rsid w:val="00246A3C"/>
    <w:rsid w:val="002471AE"/>
    <w:rsid w:val="002471EA"/>
    <w:rsid w:val="00247247"/>
    <w:rsid w:val="00247249"/>
    <w:rsid w:val="002472C4"/>
    <w:rsid w:val="002474AC"/>
    <w:rsid w:val="002475D1"/>
    <w:rsid w:val="0024778D"/>
    <w:rsid w:val="002477FC"/>
    <w:rsid w:val="00247882"/>
    <w:rsid w:val="00247952"/>
    <w:rsid w:val="00247DBE"/>
    <w:rsid w:val="00247DC0"/>
    <w:rsid w:val="00247E26"/>
    <w:rsid w:val="00247E75"/>
    <w:rsid w:val="00247EEA"/>
    <w:rsid w:val="00247F88"/>
    <w:rsid w:val="00250051"/>
    <w:rsid w:val="00250079"/>
    <w:rsid w:val="00250111"/>
    <w:rsid w:val="002503D7"/>
    <w:rsid w:val="002506DC"/>
    <w:rsid w:val="00250716"/>
    <w:rsid w:val="002508AD"/>
    <w:rsid w:val="0025096C"/>
    <w:rsid w:val="00250998"/>
    <w:rsid w:val="00250CB0"/>
    <w:rsid w:val="00250E54"/>
    <w:rsid w:val="00250E7F"/>
    <w:rsid w:val="0025146B"/>
    <w:rsid w:val="002514E6"/>
    <w:rsid w:val="0025158B"/>
    <w:rsid w:val="00251726"/>
    <w:rsid w:val="00251917"/>
    <w:rsid w:val="002519B0"/>
    <w:rsid w:val="00251A30"/>
    <w:rsid w:val="00251EEB"/>
    <w:rsid w:val="0025209E"/>
    <w:rsid w:val="002521E6"/>
    <w:rsid w:val="00252204"/>
    <w:rsid w:val="002523BA"/>
    <w:rsid w:val="002524A7"/>
    <w:rsid w:val="002525C9"/>
    <w:rsid w:val="002526D2"/>
    <w:rsid w:val="002527F3"/>
    <w:rsid w:val="00252896"/>
    <w:rsid w:val="0025294A"/>
    <w:rsid w:val="002529CB"/>
    <w:rsid w:val="00252CAA"/>
    <w:rsid w:val="00252DC7"/>
    <w:rsid w:val="00252E34"/>
    <w:rsid w:val="00252E88"/>
    <w:rsid w:val="00253302"/>
    <w:rsid w:val="002533D4"/>
    <w:rsid w:val="00253440"/>
    <w:rsid w:val="002534AA"/>
    <w:rsid w:val="002534C6"/>
    <w:rsid w:val="0025350F"/>
    <w:rsid w:val="002537B3"/>
    <w:rsid w:val="002537DE"/>
    <w:rsid w:val="00253CB0"/>
    <w:rsid w:val="00253E0D"/>
    <w:rsid w:val="00253EC0"/>
    <w:rsid w:val="00253F0B"/>
    <w:rsid w:val="00254207"/>
    <w:rsid w:val="0025452B"/>
    <w:rsid w:val="002545CD"/>
    <w:rsid w:val="0025471D"/>
    <w:rsid w:val="00254734"/>
    <w:rsid w:val="002548EA"/>
    <w:rsid w:val="00254DF2"/>
    <w:rsid w:val="00254E8F"/>
    <w:rsid w:val="00255165"/>
    <w:rsid w:val="0025518A"/>
    <w:rsid w:val="00255325"/>
    <w:rsid w:val="00255458"/>
    <w:rsid w:val="0025551D"/>
    <w:rsid w:val="00255821"/>
    <w:rsid w:val="00255826"/>
    <w:rsid w:val="0025588C"/>
    <w:rsid w:val="002559C2"/>
    <w:rsid w:val="00255A6C"/>
    <w:rsid w:val="00255CE2"/>
    <w:rsid w:val="00255F6B"/>
    <w:rsid w:val="00256053"/>
    <w:rsid w:val="00256521"/>
    <w:rsid w:val="00256530"/>
    <w:rsid w:val="00256647"/>
    <w:rsid w:val="002567AD"/>
    <w:rsid w:val="00256851"/>
    <w:rsid w:val="002569A5"/>
    <w:rsid w:val="00256B70"/>
    <w:rsid w:val="00256DD8"/>
    <w:rsid w:val="002571B8"/>
    <w:rsid w:val="00257401"/>
    <w:rsid w:val="00257684"/>
    <w:rsid w:val="00257689"/>
    <w:rsid w:val="00257693"/>
    <w:rsid w:val="002576A1"/>
    <w:rsid w:val="00257840"/>
    <w:rsid w:val="00257B33"/>
    <w:rsid w:val="00257B9B"/>
    <w:rsid w:val="00257BC7"/>
    <w:rsid w:val="00257C9C"/>
    <w:rsid w:val="0026009A"/>
    <w:rsid w:val="0026046C"/>
    <w:rsid w:val="0026054A"/>
    <w:rsid w:val="0026060F"/>
    <w:rsid w:val="002607D4"/>
    <w:rsid w:val="00260934"/>
    <w:rsid w:val="0026097E"/>
    <w:rsid w:val="00260AE9"/>
    <w:rsid w:val="00260C75"/>
    <w:rsid w:val="00260C93"/>
    <w:rsid w:val="00260CF8"/>
    <w:rsid w:val="00260F4F"/>
    <w:rsid w:val="00260FB2"/>
    <w:rsid w:val="00261009"/>
    <w:rsid w:val="002614D9"/>
    <w:rsid w:val="00261572"/>
    <w:rsid w:val="002615BE"/>
    <w:rsid w:val="00261C81"/>
    <w:rsid w:val="00261FA8"/>
    <w:rsid w:val="00262039"/>
    <w:rsid w:val="0026203F"/>
    <w:rsid w:val="002620EB"/>
    <w:rsid w:val="002620F8"/>
    <w:rsid w:val="0026294D"/>
    <w:rsid w:val="00262A67"/>
    <w:rsid w:val="00262B09"/>
    <w:rsid w:val="00262B28"/>
    <w:rsid w:val="00262BF8"/>
    <w:rsid w:val="00262D46"/>
    <w:rsid w:val="00263049"/>
    <w:rsid w:val="0026309F"/>
    <w:rsid w:val="002631CD"/>
    <w:rsid w:val="00263246"/>
    <w:rsid w:val="00263264"/>
    <w:rsid w:val="002632A0"/>
    <w:rsid w:val="00263343"/>
    <w:rsid w:val="00263454"/>
    <w:rsid w:val="002637A2"/>
    <w:rsid w:val="002637C7"/>
    <w:rsid w:val="002639A5"/>
    <w:rsid w:val="002639E9"/>
    <w:rsid w:val="00263BF2"/>
    <w:rsid w:val="00263D9C"/>
    <w:rsid w:val="00263F24"/>
    <w:rsid w:val="00263F5B"/>
    <w:rsid w:val="00263FB4"/>
    <w:rsid w:val="0026425D"/>
    <w:rsid w:val="00264340"/>
    <w:rsid w:val="002646C5"/>
    <w:rsid w:val="00264749"/>
    <w:rsid w:val="00264753"/>
    <w:rsid w:val="002647D6"/>
    <w:rsid w:val="00264989"/>
    <w:rsid w:val="00264DD8"/>
    <w:rsid w:val="00264E48"/>
    <w:rsid w:val="00264E67"/>
    <w:rsid w:val="00264FBB"/>
    <w:rsid w:val="00264FEB"/>
    <w:rsid w:val="00265230"/>
    <w:rsid w:val="0026527E"/>
    <w:rsid w:val="002654F8"/>
    <w:rsid w:val="0026592A"/>
    <w:rsid w:val="0026593E"/>
    <w:rsid w:val="00265B88"/>
    <w:rsid w:val="00265E96"/>
    <w:rsid w:val="00265EC7"/>
    <w:rsid w:val="002660E7"/>
    <w:rsid w:val="00266357"/>
    <w:rsid w:val="002665D4"/>
    <w:rsid w:val="002666B6"/>
    <w:rsid w:val="002667FE"/>
    <w:rsid w:val="002668A0"/>
    <w:rsid w:val="002669E5"/>
    <w:rsid w:val="00266A8F"/>
    <w:rsid w:val="00266AE1"/>
    <w:rsid w:val="00266B39"/>
    <w:rsid w:val="00266CC6"/>
    <w:rsid w:val="00266CE7"/>
    <w:rsid w:val="00266DDD"/>
    <w:rsid w:val="00266E69"/>
    <w:rsid w:val="00266F13"/>
    <w:rsid w:val="00266FB2"/>
    <w:rsid w:val="0026719F"/>
    <w:rsid w:val="0026771F"/>
    <w:rsid w:val="00267A31"/>
    <w:rsid w:val="00267AB0"/>
    <w:rsid w:val="00267DC4"/>
    <w:rsid w:val="00267DD7"/>
    <w:rsid w:val="00267EA5"/>
    <w:rsid w:val="00267F53"/>
    <w:rsid w:val="00267F80"/>
    <w:rsid w:val="002701FF"/>
    <w:rsid w:val="002702FF"/>
    <w:rsid w:val="00270325"/>
    <w:rsid w:val="00270338"/>
    <w:rsid w:val="00270736"/>
    <w:rsid w:val="00270805"/>
    <w:rsid w:val="00270857"/>
    <w:rsid w:val="00270915"/>
    <w:rsid w:val="00270BE1"/>
    <w:rsid w:val="00270D9F"/>
    <w:rsid w:val="00270E9D"/>
    <w:rsid w:val="0027126B"/>
    <w:rsid w:val="002712E7"/>
    <w:rsid w:val="0027148A"/>
    <w:rsid w:val="0027176E"/>
    <w:rsid w:val="00271AEB"/>
    <w:rsid w:val="00271AF9"/>
    <w:rsid w:val="00271B25"/>
    <w:rsid w:val="00271B65"/>
    <w:rsid w:val="00271C88"/>
    <w:rsid w:val="00271E80"/>
    <w:rsid w:val="00272102"/>
    <w:rsid w:val="0027233C"/>
    <w:rsid w:val="00272552"/>
    <w:rsid w:val="002727D8"/>
    <w:rsid w:val="00272807"/>
    <w:rsid w:val="00272A84"/>
    <w:rsid w:val="00272AE8"/>
    <w:rsid w:val="00272DF4"/>
    <w:rsid w:val="00272DF8"/>
    <w:rsid w:val="00272E8D"/>
    <w:rsid w:val="00272EE6"/>
    <w:rsid w:val="00272F49"/>
    <w:rsid w:val="00273071"/>
    <w:rsid w:val="00273106"/>
    <w:rsid w:val="00273370"/>
    <w:rsid w:val="00273560"/>
    <w:rsid w:val="002735B8"/>
    <w:rsid w:val="00273680"/>
    <w:rsid w:val="00273690"/>
    <w:rsid w:val="0027398C"/>
    <w:rsid w:val="002739BF"/>
    <w:rsid w:val="00273A47"/>
    <w:rsid w:val="00273A80"/>
    <w:rsid w:val="00273B12"/>
    <w:rsid w:val="00273FFA"/>
    <w:rsid w:val="002743C6"/>
    <w:rsid w:val="0027445E"/>
    <w:rsid w:val="002744CD"/>
    <w:rsid w:val="00274518"/>
    <w:rsid w:val="00274934"/>
    <w:rsid w:val="00274C0F"/>
    <w:rsid w:val="00274C93"/>
    <w:rsid w:val="00274FAB"/>
    <w:rsid w:val="00274FBC"/>
    <w:rsid w:val="00274FDB"/>
    <w:rsid w:val="00275182"/>
    <w:rsid w:val="0027528C"/>
    <w:rsid w:val="002752FE"/>
    <w:rsid w:val="0027531C"/>
    <w:rsid w:val="002753C0"/>
    <w:rsid w:val="00275657"/>
    <w:rsid w:val="0027574F"/>
    <w:rsid w:val="002757A9"/>
    <w:rsid w:val="002758E3"/>
    <w:rsid w:val="00275A24"/>
    <w:rsid w:val="00275C8A"/>
    <w:rsid w:val="00275E12"/>
    <w:rsid w:val="00275FC4"/>
    <w:rsid w:val="00276234"/>
    <w:rsid w:val="00276311"/>
    <w:rsid w:val="00276330"/>
    <w:rsid w:val="002763BB"/>
    <w:rsid w:val="00276527"/>
    <w:rsid w:val="002765BC"/>
    <w:rsid w:val="00276665"/>
    <w:rsid w:val="00276743"/>
    <w:rsid w:val="00276973"/>
    <w:rsid w:val="00276A2C"/>
    <w:rsid w:val="00276A71"/>
    <w:rsid w:val="00276C5E"/>
    <w:rsid w:val="00276CF2"/>
    <w:rsid w:val="00276E21"/>
    <w:rsid w:val="0027706C"/>
    <w:rsid w:val="0027708B"/>
    <w:rsid w:val="002771D5"/>
    <w:rsid w:val="002778E6"/>
    <w:rsid w:val="0027795B"/>
    <w:rsid w:val="00277A27"/>
    <w:rsid w:val="00277BE9"/>
    <w:rsid w:val="00277F31"/>
    <w:rsid w:val="00280046"/>
    <w:rsid w:val="002807E0"/>
    <w:rsid w:val="00280835"/>
    <w:rsid w:val="0028084F"/>
    <w:rsid w:val="00280856"/>
    <w:rsid w:val="00280946"/>
    <w:rsid w:val="00280986"/>
    <w:rsid w:val="00280AF8"/>
    <w:rsid w:val="00280B56"/>
    <w:rsid w:val="00280BE6"/>
    <w:rsid w:val="00280EC3"/>
    <w:rsid w:val="0028106F"/>
    <w:rsid w:val="00281200"/>
    <w:rsid w:val="002817A3"/>
    <w:rsid w:val="002817BE"/>
    <w:rsid w:val="00281BAB"/>
    <w:rsid w:val="00281C67"/>
    <w:rsid w:val="00281D83"/>
    <w:rsid w:val="0028209D"/>
    <w:rsid w:val="002821FB"/>
    <w:rsid w:val="00282202"/>
    <w:rsid w:val="002823D1"/>
    <w:rsid w:val="002824F4"/>
    <w:rsid w:val="0028258F"/>
    <w:rsid w:val="002825F6"/>
    <w:rsid w:val="00282780"/>
    <w:rsid w:val="0028292B"/>
    <w:rsid w:val="00282BCE"/>
    <w:rsid w:val="00282D03"/>
    <w:rsid w:val="00282D58"/>
    <w:rsid w:val="002832E2"/>
    <w:rsid w:val="00283385"/>
    <w:rsid w:val="0028343E"/>
    <w:rsid w:val="002836A4"/>
    <w:rsid w:val="00283A60"/>
    <w:rsid w:val="00283F15"/>
    <w:rsid w:val="00283F1B"/>
    <w:rsid w:val="0028411B"/>
    <w:rsid w:val="002841AD"/>
    <w:rsid w:val="002842C7"/>
    <w:rsid w:val="002842FF"/>
    <w:rsid w:val="002845E1"/>
    <w:rsid w:val="00284610"/>
    <w:rsid w:val="002847E0"/>
    <w:rsid w:val="00284A31"/>
    <w:rsid w:val="00284C86"/>
    <w:rsid w:val="00284FB6"/>
    <w:rsid w:val="002851EB"/>
    <w:rsid w:val="002851EC"/>
    <w:rsid w:val="0028521D"/>
    <w:rsid w:val="002852E9"/>
    <w:rsid w:val="002853B6"/>
    <w:rsid w:val="00285408"/>
    <w:rsid w:val="00285439"/>
    <w:rsid w:val="0028572A"/>
    <w:rsid w:val="002858A1"/>
    <w:rsid w:val="002859C0"/>
    <w:rsid w:val="00285C5C"/>
    <w:rsid w:val="00285F48"/>
    <w:rsid w:val="0028604E"/>
    <w:rsid w:val="0028636F"/>
    <w:rsid w:val="002863C7"/>
    <w:rsid w:val="002863DE"/>
    <w:rsid w:val="00286434"/>
    <w:rsid w:val="00286532"/>
    <w:rsid w:val="0028667A"/>
    <w:rsid w:val="002866DF"/>
    <w:rsid w:val="00286A34"/>
    <w:rsid w:val="00286A8D"/>
    <w:rsid w:val="00286B82"/>
    <w:rsid w:val="00286EF5"/>
    <w:rsid w:val="00286F22"/>
    <w:rsid w:val="002871DD"/>
    <w:rsid w:val="002874B0"/>
    <w:rsid w:val="002875F1"/>
    <w:rsid w:val="0028767D"/>
    <w:rsid w:val="00287835"/>
    <w:rsid w:val="002879E2"/>
    <w:rsid w:val="00287B49"/>
    <w:rsid w:val="00287B58"/>
    <w:rsid w:val="00287C10"/>
    <w:rsid w:val="00287CB1"/>
    <w:rsid w:val="00287CC7"/>
    <w:rsid w:val="00287CFC"/>
    <w:rsid w:val="00287DB2"/>
    <w:rsid w:val="00287F65"/>
    <w:rsid w:val="00287F87"/>
    <w:rsid w:val="002900D3"/>
    <w:rsid w:val="0029015D"/>
    <w:rsid w:val="00290177"/>
    <w:rsid w:val="002901ED"/>
    <w:rsid w:val="0029021C"/>
    <w:rsid w:val="002903E2"/>
    <w:rsid w:val="00290459"/>
    <w:rsid w:val="0029050A"/>
    <w:rsid w:val="00290701"/>
    <w:rsid w:val="0029083F"/>
    <w:rsid w:val="00290867"/>
    <w:rsid w:val="0029093A"/>
    <w:rsid w:val="0029094A"/>
    <w:rsid w:val="00290A98"/>
    <w:rsid w:val="00290BDA"/>
    <w:rsid w:val="00290CD5"/>
    <w:rsid w:val="00290DF6"/>
    <w:rsid w:val="00290EE6"/>
    <w:rsid w:val="00291535"/>
    <w:rsid w:val="0029165A"/>
    <w:rsid w:val="00291668"/>
    <w:rsid w:val="00291716"/>
    <w:rsid w:val="002917DE"/>
    <w:rsid w:val="00291B24"/>
    <w:rsid w:val="00291D1A"/>
    <w:rsid w:val="00291F8A"/>
    <w:rsid w:val="00292105"/>
    <w:rsid w:val="002923AE"/>
    <w:rsid w:val="0029258A"/>
    <w:rsid w:val="00292C5B"/>
    <w:rsid w:val="00292EA9"/>
    <w:rsid w:val="00292EC4"/>
    <w:rsid w:val="002931F5"/>
    <w:rsid w:val="00293252"/>
    <w:rsid w:val="00293669"/>
    <w:rsid w:val="0029388D"/>
    <w:rsid w:val="002939CF"/>
    <w:rsid w:val="00293E65"/>
    <w:rsid w:val="0029416B"/>
    <w:rsid w:val="0029493C"/>
    <w:rsid w:val="00294B25"/>
    <w:rsid w:val="00294B54"/>
    <w:rsid w:val="00294CBD"/>
    <w:rsid w:val="00294DD7"/>
    <w:rsid w:val="00294E36"/>
    <w:rsid w:val="00294F11"/>
    <w:rsid w:val="00294F65"/>
    <w:rsid w:val="00295225"/>
    <w:rsid w:val="002953B3"/>
    <w:rsid w:val="00295422"/>
    <w:rsid w:val="00295491"/>
    <w:rsid w:val="002954CB"/>
    <w:rsid w:val="00295795"/>
    <w:rsid w:val="0029587E"/>
    <w:rsid w:val="00295932"/>
    <w:rsid w:val="00295988"/>
    <w:rsid w:val="00295A09"/>
    <w:rsid w:val="00295C60"/>
    <w:rsid w:val="00295D9A"/>
    <w:rsid w:val="002960A6"/>
    <w:rsid w:val="002960F1"/>
    <w:rsid w:val="0029621F"/>
    <w:rsid w:val="002963B8"/>
    <w:rsid w:val="00296534"/>
    <w:rsid w:val="00296643"/>
    <w:rsid w:val="002966BB"/>
    <w:rsid w:val="00296834"/>
    <w:rsid w:val="00296B79"/>
    <w:rsid w:val="00296BA7"/>
    <w:rsid w:val="00296BDC"/>
    <w:rsid w:val="00296C3B"/>
    <w:rsid w:val="00296ED2"/>
    <w:rsid w:val="00296EE8"/>
    <w:rsid w:val="002972C6"/>
    <w:rsid w:val="00297583"/>
    <w:rsid w:val="00297629"/>
    <w:rsid w:val="002977A4"/>
    <w:rsid w:val="00297864"/>
    <w:rsid w:val="002978A3"/>
    <w:rsid w:val="00297B53"/>
    <w:rsid w:val="00297C15"/>
    <w:rsid w:val="00297C8A"/>
    <w:rsid w:val="00297DE9"/>
    <w:rsid w:val="00297E8E"/>
    <w:rsid w:val="00297F00"/>
    <w:rsid w:val="002A0085"/>
    <w:rsid w:val="002A00E8"/>
    <w:rsid w:val="002A0534"/>
    <w:rsid w:val="002A0562"/>
    <w:rsid w:val="002A0658"/>
    <w:rsid w:val="002A0695"/>
    <w:rsid w:val="002A0699"/>
    <w:rsid w:val="002A102C"/>
    <w:rsid w:val="002A103E"/>
    <w:rsid w:val="002A1106"/>
    <w:rsid w:val="002A114C"/>
    <w:rsid w:val="002A128E"/>
    <w:rsid w:val="002A1649"/>
    <w:rsid w:val="002A170D"/>
    <w:rsid w:val="002A1C7C"/>
    <w:rsid w:val="002A1DC3"/>
    <w:rsid w:val="002A1FF0"/>
    <w:rsid w:val="002A220E"/>
    <w:rsid w:val="002A24B4"/>
    <w:rsid w:val="002A270C"/>
    <w:rsid w:val="002A28EB"/>
    <w:rsid w:val="002A2914"/>
    <w:rsid w:val="002A29B9"/>
    <w:rsid w:val="002A2C5C"/>
    <w:rsid w:val="002A2C77"/>
    <w:rsid w:val="002A2D27"/>
    <w:rsid w:val="002A2D7F"/>
    <w:rsid w:val="002A2F06"/>
    <w:rsid w:val="002A2F6D"/>
    <w:rsid w:val="002A2FCA"/>
    <w:rsid w:val="002A2FEA"/>
    <w:rsid w:val="002A3089"/>
    <w:rsid w:val="002A3090"/>
    <w:rsid w:val="002A30F3"/>
    <w:rsid w:val="002A334B"/>
    <w:rsid w:val="002A3375"/>
    <w:rsid w:val="002A33F7"/>
    <w:rsid w:val="002A36D4"/>
    <w:rsid w:val="002A3818"/>
    <w:rsid w:val="002A3B31"/>
    <w:rsid w:val="002A3C7C"/>
    <w:rsid w:val="002A3E05"/>
    <w:rsid w:val="002A3EB4"/>
    <w:rsid w:val="002A4110"/>
    <w:rsid w:val="002A41A9"/>
    <w:rsid w:val="002A4921"/>
    <w:rsid w:val="002A4A1F"/>
    <w:rsid w:val="002A4A7A"/>
    <w:rsid w:val="002A4C5A"/>
    <w:rsid w:val="002A4D04"/>
    <w:rsid w:val="002A4F76"/>
    <w:rsid w:val="002A4FDA"/>
    <w:rsid w:val="002A521D"/>
    <w:rsid w:val="002A537F"/>
    <w:rsid w:val="002A55A7"/>
    <w:rsid w:val="002A55C5"/>
    <w:rsid w:val="002A5646"/>
    <w:rsid w:val="002A58F1"/>
    <w:rsid w:val="002A5906"/>
    <w:rsid w:val="002A599F"/>
    <w:rsid w:val="002A5A98"/>
    <w:rsid w:val="002A5CBB"/>
    <w:rsid w:val="002A5DF1"/>
    <w:rsid w:val="002A5E64"/>
    <w:rsid w:val="002A622C"/>
    <w:rsid w:val="002A630A"/>
    <w:rsid w:val="002A63C4"/>
    <w:rsid w:val="002A6406"/>
    <w:rsid w:val="002A6472"/>
    <w:rsid w:val="002A6505"/>
    <w:rsid w:val="002A6562"/>
    <w:rsid w:val="002A6565"/>
    <w:rsid w:val="002A6618"/>
    <w:rsid w:val="002A66E5"/>
    <w:rsid w:val="002A68C8"/>
    <w:rsid w:val="002A6978"/>
    <w:rsid w:val="002A6AE2"/>
    <w:rsid w:val="002A6BA0"/>
    <w:rsid w:val="002A6BC5"/>
    <w:rsid w:val="002A6C8F"/>
    <w:rsid w:val="002A6E93"/>
    <w:rsid w:val="002A6E9F"/>
    <w:rsid w:val="002A7159"/>
    <w:rsid w:val="002A7266"/>
    <w:rsid w:val="002A7291"/>
    <w:rsid w:val="002A72EA"/>
    <w:rsid w:val="002A746A"/>
    <w:rsid w:val="002A751A"/>
    <w:rsid w:val="002A76C2"/>
    <w:rsid w:val="002A7722"/>
    <w:rsid w:val="002A7D4F"/>
    <w:rsid w:val="002A7DFC"/>
    <w:rsid w:val="002A7EA0"/>
    <w:rsid w:val="002B024F"/>
    <w:rsid w:val="002B0487"/>
    <w:rsid w:val="002B04CC"/>
    <w:rsid w:val="002B0C76"/>
    <w:rsid w:val="002B0CD3"/>
    <w:rsid w:val="002B0D1C"/>
    <w:rsid w:val="002B0F1D"/>
    <w:rsid w:val="002B100E"/>
    <w:rsid w:val="002B127D"/>
    <w:rsid w:val="002B13D2"/>
    <w:rsid w:val="002B1678"/>
    <w:rsid w:val="002B16AF"/>
    <w:rsid w:val="002B16FC"/>
    <w:rsid w:val="002B17DD"/>
    <w:rsid w:val="002B17FA"/>
    <w:rsid w:val="002B19B3"/>
    <w:rsid w:val="002B19C1"/>
    <w:rsid w:val="002B1AE5"/>
    <w:rsid w:val="002B1C7F"/>
    <w:rsid w:val="002B1D3E"/>
    <w:rsid w:val="002B1E6D"/>
    <w:rsid w:val="002B1EA2"/>
    <w:rsid w:val="002B20D2"/>
    <w:rsid w:val="002B2102"/>
    <w:rsid w:val="002B2112"/>
    <w:rsid w:val="002B2265"/>
    <w:rsid w:val="002B2373"/>
    <w:rsid w:val="002B28A6"/>
    <w:rsid w:val="002B2948"/>
    <w:rsid w:val="002B2957"/>
    <w:rsid w:val="002B2969"/>
    <w:rsid w:val="002B2B34"/>
    <w:rsid w:val="002B2D7F"/>
    <w:rsid w:val="002B3554"/>
    <w:rsid w:val="002B35EB"/>
    <w:rsid w:val="002B366E"/>
    <w:rsid w:val="002B3868"/>
    <w:rsid w:val="002B38B2"/>
    <w:rsid w:val="002B3C0A"/>
    <w:rsid w:val="002B3D7C"/>
    <w:rsid w:val="002B3DFF"/>
    <w:rsid w:val="002B3EFF"/>
    <w:rsid w:val="002B4085"/>
    <w:rsid w:val="002B40EF"/>
    <w:rsid w:val="002B4206"/>
    <w:rsid w:val="002B43CF"/>
    <w:rsid w:val="002B43EC"/>
    <w:rsid w:val="002B45D2"/>
    <w:rsid w:val="002B462C"/>
    <w:rsid w:val="002B46FE"/>
    <w:rsid w:val="002B4734"/>
    <w:rsid w:val="002B47A2"/>
    <w:rsid w:val="002B48DE"/>
    <w:rsid w:val="002B4C14"/>
    <w:rsid w:val="002B4E24"/>
    <w:rsid w:val="002B4E6A"/>
    <w:rsid w:val="002B4FF1"/>
    <w:rsid w:val="002B500C"/>
    <w:rsid w:val="002B5176"/>
    <w:rsid w:val="002B517E"/>
    <w:rsid w:val="002B5206"/>
    <w:rsid w:val="002B530F"/>
    <w:rsid w:val="002B579C"/>
    <w:rsid w:val="002B57E3"/>
    <w:rsid w:val="002B5842"/>
    <w:rsid w:val="002B5857"/>
    <w:rsid w:val="002B58C5"/>
    <w:rsid w:val="002B5997"/>
    <w:rsid w:val="002B5A51"/>
    <w:rsid w:val="002B5B7F"/>
    <w:rsid w:val="002B5F99"/>
    <w:rsid w:val="002B60B9"/>
    <w:rsid w:val="002B615F"/>
    <w:rsid w:val="002B61AC"/>
    <w:rsid w:val="002B650A"/>
    <w:rsid w:val="002B6670"/>
    <w:rsid w:val="002B6733"/>
    <w:rsid w:val="002B67A3"/>
    <w:rsid w:val="002B6C41"/>
    <w:rsid w:val="002B6C53"/>
    <w:rsid w:val="002B6D17"/>
    <w:rsid w:val="002B70F5"/>
    <w:rsid w:val="002B748F"/>
    <w:rsid w:val="002B751B"/>
    <w:rsid w:val="002B7583"/>
    <w:rsid w:val="002B75FA"/>
    <w:rsid w:val="002B7B27"/>
    <w:rsid w:val="002B7B9B"/>
    <w:rsid w:val="002B7BAC"/>
    <w:rsid w:val="002B7BFA"/>
    <w:rsid w:val="002C0020"/>
    <w:rsid w:val="002C00E8"/>
    <w:rsid w:val="002C0127"/>
    <w:rsid w:val="002C0258"/>
    <w:rsid w:val="002C03A8"/>
    <w:rsid w:val="002C03EF"/>
    <w:rsid w:val="002C05A1"/>
    <w:rsid w:val="002C06BE"/>
    <w:rsid w:val="002C096E"/>
    <w:rsid w:val="002C0A02"/>
    <w:rsid w:val="002C0A54"/>
    <w:rsid w:val="002C0AEE"/>
    <w:rsid w:val="002C0BDC"/>
    <w:rsid w:val="002C0BEA"/>
    <w:rsid w:val="002C1003"/>
    <w:rsid w:val="002C1119"/>
    <w:rsid w:val="002C111C"/>
    <w:rsid w:val="002C1129"/>
    <w:rsid w:val="002C1524"/>
    <w:rsid w:val="002C1649"/>
    <w:rsid w:val="002C1707"/>
    <w:rsid w:val="002C17AD"/>
    <w:rsid w:val="002C19EB"/>
    <w:rsid w:val="002C1C08"/>
    <w:rsid w:val="002C1C43"/>
    <w:rsid w:val="002C1DAE"/>
    <w:rsid w:val="002C1EDE"/>
    <w:rsid w:val="002C1F41"/>
    <w:rsid w:val="002C1F52"/>
    <w:rsid w:val="002C2065"/>
    <w:rsid w:val="002C209A"/>
    <w:rsid w:val="002C22D5"/>
    <w:rsid w:val="002C23EC"/>
    <w:rsid w:val="002C2595"/>
    <w:rsid w:val="002C2597"/>
    <w:rsid w:val="002C25A9"/>
    <w:rsid w:val="002C25C8"/>
    <w:rsid w:val="002C27AD"/>
    <w:rsid w:val="002C27F7"/>
    <w:rsid w:val="002C2A0D"/>
    <w:rsid w:val="002C2A88"/>
    <w:rsid w:val="002C2E3B"/>
    <w:rsid w:val="002C30CD"/>
    <w:rsid w:val="002C3219"/>
    <w:rsid w:val="002C32B9"/>
    <w:rsid w:val="002C32FB"/>
    <w:rsid w:val="002C3313"/>
    <w:rsid w:val="002C343B"/>
    <w:rsid w:val="002C34D0"/>
    <w:rsid w:val="002C37C7"/>
    <w:rsid w:val="002C3909"/>
    <w:rsid w:val="002C3912"/>
    <w:rsid w:val="002C398E"/>
    <w:rsid w:val="002C3AA3"/>
    <w:rsid w:val="002C3EC2"/>
    <w:rsid w:val="002C4040"/>
    <w:rsid w:val="002C421B"/>
    <w:rsid w:val="002C4490"/>
    <w:rsid w:val="002C4701"/>
    <w:rsid w:val="002C4829"/>
    <w:rsid w:val="002C48F7"/>
    <w:rsid w:val="002C49C9"/>
    <w:rsid w:val="002C4AE2"/>
    <w:rsid w:val="002C51CD"/>
    <w:rsid w:val="002C5449"/>
    <w:rsid w:val="002C577B"/>
    <w:rsid w:val="002C593B"/>
    <w:rsid w:val="002C59DB"/>
    <w:rsid w:val="002C5AD8"/>
    <w:rsid w:val="002C5B1C"/>
    <w:rsid w:val="002C5C4C"/>
    <w:rsid w:val="002C5D1A"/>
    <w:rsid w:val="002C5F22"/>
    <w:rsid w:val="002C5F6E"/>
    <w:rsid w:val="002C5FBC"/>
    <w:rsid w:val="002C62CD"/>
    <w:rsid w:val="002C6676"/>
    <w:rsid w:val="002C6750"/>
    <w:rsid w:val="002C6892"/>
    <w:rsid w:val="002C6A55"/>
    <w:rsid w:val="002C6B34"/>
    <w:rsid w:val="002C6D86"/>
    <w:rsid w:val="002C7000"/>
    <w:rsid w:val="002C7075"/>
    <w:rsid w:val="002C72C4"/>
    <w:rsid w:val="002C7372"/>
    <w:rsid w:val="002C74A0"/>
    <w:rsid w:val="002C754B"/>
    <w:rsid w:val="002C75B3"/>
    <w:rsid w:val="002C76FE"/>
    <w:rsid w:val="002C7779"/>
    <w:rsid w:val="002C7797"/>
    <w:rsid w:val="002C784B"/>
    <w:rsid w:val="002C78DB"/>
    <w:rsid w:val="002C7AA8"/>
    <w:rsid w:val="002C7BDC"/>
    <w:rsid w:val="002C7DD5"/>
    <w:rsid w:val="002D000A"/>
    <w:rsid w:val="002D0340"/>
    <w:rsid w:val="002D040C"/>
    <w:rsid w:val="002D0445"/>
    <w:rsid w:val="002D046B"/>
    <w:rsid w:val="002D0550"/>
    <w:rsid w:val="002D060E"/>
    <w:rsid w:val="002D07D0"/>
    <w:rsid w:val="002D0892"/>
    <w:rsid w:val="002D08EA"/>
    <w:rsid w:val="002D0930"/>
    <w:rsid w:val="002D0B02"/>
    <w:rsid w:val="002D147B"/>
    <w:rsid w:val="002D14A2"/>
    <w:rsid w:val="002D1617"/>
    <w:rsid w:val="002D17E0"/>
    <w:rsid w:val="002D1882"/>
    <w:rsid w:val="002D1BD2"/>
    <w:rsid w:val="002D1D89"/>
    <w:rsid w:val="002D1EAD"/>
    <w:rsid w:val="002D2046"/>
    <w:rsid w:val="002D22BF"/>
    <w:rsid w:val="002D242C"/>
    <w:rsid w:val="002D25AD"/>
    <w:rsid w:val="002D2745"/>
    <w:rsid w:val="002D282F"/>
    <w:rsid w:val="002D286F"/>
    <w:rsid w:val="002D29D6"/>
    <w:rsid w:val="002D2B97"/>
    <w:rsid w:val="002D2BCD"/>
    <w:rsid w:val="002D2C1D"/>
    <w:rsid w:val="002D2CE2"/>
    <w:rsid w:val="002D2D66"/>
    <w:rsid w:val="002D30AD"/>
    <w:rsid w:val="002D326B"/>
    <w:rsid w:val="002D3420"/>
    <w:rsid w:val="002D35A8"/>
    <w:rsid w:val="002D35AC"/>
    <w:rsid w:val="002D3656"/>
    <w:rsid w:val="002D374E"/>
    <w:rsid w:val="002D3803"/>
    <w:rsid w:val="002D387B"/>
    <w:rsid w:val="002D3AFE"/>
    <w:rsid w:val="002D3D60"/>
    <w:rsid w:val="002D3DAA"/>
    <w:rsid w:val="002D3E9D"/>
    <w:rsid w:val="002D3EA2"/>
    <w:rsid w:val="002D3FFD"/>
    <w:rsid w:val="002D40AA"/>
    <w:rsid w:val="002D416A"/>
    <w:rsid w:val="002D4442"/>
    <w:rsid w:val="002D454C"/>
    <w:rsid w:val="002D4662"/>
    <w:rsid w:val="002D469D"/>
    <w:rsid w:val="002D476A"/>
    <w:rsid w:val="002D4858"/>
    <w:rsid w:val="002D4A40"/>
    <w:rsid w:val="002D4D46"/>
    <w:rsid w:val="002D4D59"/>
    <w:rsid w:val="002D4DDB"/>
    <w:rsid w:val="002D5004"/>
    <w:rsid w:val="002D507B"/>
    <w:rsid w:val="002D5190"/>
    <w:rsid w:val="002D5419"/>
    <w:rsid w:val="002D555F"/>
    <w:rsid w:val="002D55DA"/>
    <w:rsid w:val="002D55FA"/>
    <w:rsid w:val="002D5881"/>
    <w:rsid w:val="002D5905"/>
    <w:rsid w:val="002D5A1F"/>
    <w:rsid w:val="002D5AED"/>
    <w:rsid w:val="002D5BE7"/>
    <w:rsid w:val="002D5D5F"/>
    <w:rsid w:val="002D5FDF"/>
    <w:rsid w:val="002D5FFF"/>
    <w:rsid w:val="002D6105"/>
    <w:rsid w:val="002D61D9"/>
    <w:rsid w:val="002D6204"/>
    <w:rsid w:val="002D63A7"/>
    <w:rsid w:val="002D6577"/>
    <w:rsid w:val="002D657F"/>
    <w:rsid w:val="002D674F"/>
    <w:rsid w:val="002D67DE"/>
    <w:rsid w:val="002D6868"/>
    <w:rsid w:val="002D69BE"/>
    <w:rsid w:val="002D6A07"/>
    <w:rsid w:val="002D6BD0"/>
    <w:rsid w:val="002D6CAD"/>
    <w:rsid w:val="002D6D4B"/>
    <w:rsid w:val="002D70C3"/>
    <w:rsid w:val="002D7533"/>
    <w:rsid w:val="002D7573"/>
    <w:rsid w:val="002D7578"/>
    <w:rsid w:val="002D77A2"/>
    <w:rsid w:val="002D7941"/>
    <w:rsid w:val="002D79AE"/>
    <w:rsid w:val="002D79D7"/>
    <w:rsid w:val="002D7A8D"/>
    <w:rsid w:val="002D7C88"/>
    <w:rsid w:val="002D7CE1"/>
    <w:rsid w:val="002D7E09"/>
    <w:rsid w:val="002D7EBA"/>
    <w:rsid w:val="002D7F5B"/>
    <w:rsid w:val="002E0046"/>
    <w:rsid w:val="002E01AB"/>
    <w:rsid w:val="002E02DE"/>
    <w:rsid w:val="002E042E"/>
    <w:rsid w:val="002E0623"/>
    <w:rsid w:val="002E069F"/>
    <w:rsid w:val="002E0889"/>
    <w:rsid w:val="002E093E"/>
    <w:rsid w:val="002E0E56"/>
    <w:rsid w:val="002E0EB7"/>
    <w:rsid w:val="002E0FC0"/>
    <w:rsid w:val="002E10BA"/>
    <w:rsid w:val="002E11B1"/>
    <w:rsid w:val="002E1205"/>
    <w:rsid w:val="002E12FB"/>
    <w:rsid w:val="002E13F8"/>
    <w:rsid w:val="002E1402"/>
    <w:rsid w:val="002E15E7"/>
    <w:rsid w:val="002E1808"/>
    <w:rsid w:val="002E1957"/>
    <w:rsid w:val="002E1F1A"/>
    <w:rsid w:val="002E1F88"/>
    <w:rsid w:val="002E1FDC"/>
    <w:rsid w:val="002E20B4"/>
    <w:rsid w:val="002E2150"/>
    <w:rsid w:val="002E228D"/>
    <w:rsid w:val="002E231D"/>
    <w:rsid w:val="002E2350"/>
    <w:rsid w:val="002E24C8"/>
    <w:rsid w:val="002E2510"/>
    <w:rsid w:val="002E275D"/>
    <w:rsid w:val="002E2762"/>
    <w:rsid w:val="002E279C"/>
    <w:rsid w:val="002E27F1"/>
    <w:rsid w:val="002E2A0A"/>
    <w:rsid w:val="002E2AAE"/>
    <w:rsid w:val="002E2CCA"/>
    <w:rsid w:val="002E2DCD"/>
    <w:rsid w:val="002E2E2A"/>
    <w:rsid w:val="002E2FFA"/>
    <w:rsid w:val="002E3001"/>
    <w:rsid w:val="002E319F"/>
    <w:rsid w:val="002E32CC"/>
    <w:rsid w:val="002E33AF"/>
    <w:rsid w:val="002E379F"/>
    <w:rsid w:val="002E37F6"/>
    <w:rsid w:val="002E3953"/>
    <w:rsid w:val="002E39AD"/>
    <w:rsid w:val="002E3B5E"/>
    <w:rsid w:val="002E3C98"/>
    <w:rsid w:val="002E3CF1"/>
    <w:rsid w:val="002E3D85"/>
    <w:rsid w:val="002E447C"/>
    <w:rsid w:val="002E448C"/>
    <w:rsid w:val="002E449A"/>
    <w:rsid w:val="002E473E"/>
    <w:rsid w:val="002E4934"/>
    <w:rsid w:val="002E4A7C"/>
    <w:rsid w:val="002E4CD7"/>
    <w:rsid w:val="002E4F70"/>
    <w:rsid w:val="002E520E"/>
    <w:rsid w:val="002E5277"/>
    <w:rsid w:val="002E5429"/>
    <w:rsid w:val="002E553D"/>
    <w:rsid w:val="002E5715"/>
    <w:rsid w:val="002E58C5"/>
    <w:rsid w:val="002E5C84"/>
    <w:rsid w:val="002E5CA2"/>
    <w:rsid w:val="002E5E81"/>
    <w:rsid w:val="002E5E9F"/>
    <w:rsid w:val="002E601B"/>
    <w:rsid w:val="002E6025"/>
    <w:rsid w:val="002E6088"/>
    <w:rsid w:val="002E60C8"/>
    <w:rsid w:val="002E6250"/>
    <w:rsid w:val="002E6310"/>
    <w:rsid w:val="002E641C"/>
    <w:rsid w:val="002E648B"/>
    <w:rsid w:val="002E6521"/>
    <w:rsid w:val="002E6774"/>
    <w:rsid w:val="002E6848"/>
    <w:rsid w:val="002E691F"/>
    <w:rsid w:val="002E6939"/>
    <w:rsid w:val="002E6965"/>
    <w:rsid w:val="002E6A0A"/>
    <w:rsid w:val="002E6BBE"/>
    <w:rsid w:val="002E6C42"/>
    <w:rsid w:val="002E6E96"/>
    <w:rsid w:val="002E6EB5"/>
    <w:rsid w:val="002E703D"/>
    <w:rsid w:val="002E7047"/>
    <w:rsid w:val="002E7170"/>
    <w:rsid w:val="002E72A5"/>
    <w:rsid w:val="002E72DE"/>
    <w:rsid w:val="002E74CB"/>
    <w:rsid w:val="002E74F5"/>
    <w:rsid w:val="002E74FE"/>
    <w:rsid w:val="002E76EB"/>
    <w:rsid w:val="002E76F9"/>
    <w:rsid w:val="002E778B"/>
    <w:rsid w:val="002E77B0"/>
    <w:rsid w:val="002E78D1"/>
    <w:rsid w:val="002E7B0F"/>
    <w:rsid w:val="002E7B44"/>
    <w:rsid w:val="002E7BB8"/>
    <w:rsid w:val="002E7C14"/>
    <w:rsid w:val="002E7D4F"/>
    <w:rsid w:val="002E7DC5"/>
    <w:rsid w:val="002E7FCB"/>
    <w:rsid w:val="002F008B"/>
    <w:rsid w:val="002F012D"/>
    <w:rsid w:val="002F020B"/>
    <w:rsid w:val="002F0293"/>
    <w:rsid w:val="002F0324"/>
    <w:rsid w:val="002F04AD"/>
    <w:rsid w:val="002F0545"/>
    <w:rsid w:val="002F075C"/>
    <w:rsid w:val="002F078A"/>
    <w:rsid w:val="002F09BA"/>
    <w:rsid w:val="002F0B0C"/>
    <w:rsid w:val="002F0B22"/>
    <w:rsid w:val="002F0E7B"/>
    <w:rsid w:val="002F0F2F"/>
    <w:rsid w:val="002F10AF"/>
    <w:rsid w:val="002F10B3"/>
    <w:rsid w:val="002F1139"/>
    <w:rsid w:val="002F1228"/>
    <w:rsid w:val="002F1330"/>
    <w:rsid w:val="002F1482"/>
    <w:rsid w:val="002F163B"/>
    <w:rsid w:val="002F1671"/>
    <w:rsid w:val="002F1779"/>
    <w:rsid w:val="002F1A82"/>
    <w:rsid w:val="002F1B4F"/>
    <w:rsid w:val="002F1C20"/>
    <w:rsid w:val="002F1C68"/>
    <w:rsid w:val="002F1F93"/>
    <w:rsid w:val="002F21E6"/>
    <w:rsid w:val="002F2439"/>
    <w:rsid w:val="002F250E"/>
    <w:rsid w:val="002F25E9"/>
    <w:rsid w:val="002F265F"/>
    <w:rsid w:val="002F275A"/>
    <w:rsid w:val="002F2797"/>
    <w:rsid w:val="002F29A0"/>
    <w:rsid w:val="002F29BB"/>
    <w:rsid w:val="002F2AB4"/>
    <w:rsid w:val="002F2C6D"/>
    <w:rsid w:val="002F2E8B"/>
    <w:rsid w:val="002F2F58"/>
    <w:rsid w:val="002F301E"/>
    <w:rsid w:val="002F34A1"/>
    <w:rsid w:val="002F3583"/>
    <w:rsid w:val="002F3745"/>
    <w:rsid w:val="002F3879"/>
    <w:rsid w:val="002F3B8F"/>
    <w:rsid w:val="002F3F0A"/>
    <w:rsid w:val="002F3FC3"/>
    <w:rsid w:val="002F4084"/>
    <w:rsid w:val="002F41C3"/>
    <w:rsid w:val="002F4293"/>
    <w:rsid w:val="002F42E8"/>
    <w:rsid w:val="002F4314"/>
    <w:rsid w:val="002F4970"/>
    <w:rsid w:val="002F497E"/>
    <w:rsid w:val="002F4988"/>
    <w:rsid w:val="002F4AFC"/>
    <w:rsid w:val="002F4B3C"/>
    <w:rsid w:val="002F4C64"/>
    <w:rsid w:val="002F4CCF"/>
    <w:rsid w:val="002F4E08"/>
    <w:rsid w:val="002F4E13"/>
    <w:rsid w:val="002F50EF"/>
    <w:rsid w:val="002F510E"/>
    <w:rsid w:val="002F539E"/>
    <w:rsid w:val="002F5731"/>
    <w:rsid w:val="002F5A82"/>
    <w:rsid w:val="002F5BCE"/>
    <w:rsid w:val="002F5BEC"/>
    <w:rsid w:val="002F5C67"/>
    <w:rsid w:val="002F5CCF"/>
    <w:rsid w:val="002F5CD0"/>
    <w:rsid w:val="002F5E7F"/>
    <w:rsid w:val="002F5E9D"/>
    <w:rsid w:val="002F5F62"/>
    <w:rsid w:val="002F5F8C"/>
    <w:rsid w:val="002F5FA1"/>
    <w:rsid w:val="002F60B1"/>
    <w:rsid w:val="002F623E"/>
    <w:rsid w:val="002F62C2"/>
    <w:rsid w:val="002F6313"/>
    <w:rsid w:val="002F6332"/>
    <w:rsid w:val="002F6656"/>
    <w:rsid w:val="002F675E"/>
    <w:rsid w:val="002F6802"/>
    <w:rsid w:val="002F693C"/>
    <w:rsid w:val="002F6AA3"/>
    <w:rsid w:val="002F6F1A"/>
    <w:rsid w:val="002F6FDE"/>
    <w:rsid w:val="002F70EC"/>
    <w:rsid w:val="002F71F7"/>
    <w:rsid w:val="002F72B2"/>
    <w:rsid w:val="002F7386"/>
    <w:rsid w:val="002F74AD"/>
    <w:rsid w:val="002F753C"/>
    <w:rsid w:val="002F7570"/>
    <w:rsid w:val="002F75EA"/>
    <w:rsid w:val="002F7F8F"/>
    <w:rsid w:val="00300080"/>
    <w:rsid w:val="0030027B"/>
    <w:rsid w:val="003003EE"/>
    <w:rsid w:val="00300422"/>
    <w:rsid w:val="0030052D"/>
    <w:rsid w:val="0030067B"/>
    <w:rsid w:val="00300D45"/>
    <w:rsid w:val="00300D53"/>
    <w:rsid w:val="00300D61"/>
    <w:rsid w:val="00300D8A"/>
    <w:rsid w:val="00300E6E"/>
    <w:rsid w:val="00300F8F"/>
    <w:rsid w:val="0030106B"/>
    <w:rsid w:val="0030107D"/>
    <w:rsid w:val="003010CF"/>
    <w:rsid w:val="00301112"/>
    <w:rsid w:val="003011E7"/>
    <w:rsid w:val="003014ED"/>
    <w:rsid w:val="003015ED"/>
    <w:rsid w:val="00301644"/>
    <w:rsid w:val="00301664"/>
    <w:rsid w:val="00301D28"/>
    <w:rsid w:val="00301E50"/>
    <w:rsid w:val="00301FF8"/>
    <w:rsid w:val="00302369"/>
    <w:rsid w:val="00302397"/>
    <w:rsid w:val="003024B9"/>
    <w:rsid w:val="00302513"/>
    <w:rsid w:val="00302669"/>
    <w:rsid w:val="003026A2"/>
    <w:rsid w:val="00302932"/>
    <w:rsid w:val="003029CA"/>
    <w:rsid w:val="00302A18"/>
    <w:rsid w:val="00302B40"/>
    <w:rsid w:val="00302BC2"/>
    <w:rsid w:val="00302E68"/>
    <w:rsid w:val="003034B4"/>
    <w:rsid w:val="003037A5"/>
    <w:rsid w:val="003037DB"/>
    <w:rsid w:val="0030393A"/>
    <w:rsid w:val="00303A0F"/>
    <w:rsid w:val="00303A1D"/>
    <w:rsid w:val="00303AAE"/>
    <w:rsid w:val="00303AF7"/>
    <w:rsid w:val="00303B98"/>
    <w:rsid w:val="00303C4D"/>
    <w:rsid w:val="00303CD4"/>
    <w:rsid w:val="00303D1E"/>
    <w:rsid w:val="00303DED"/>
    <w:rsid w:val="00303F19"/>
    <w:rsid w:val="003040E1"/>
    <w:rsid w:val="0030427F"/>
    <w:rsid w:val="003043A6"/>
    <w:rsid w:val="003044A8"/>
    <w:rsid w:val="00304534"/>
    <w:rsid w:val="003045BC"/>
    <w:rsid w:val="00304726"/>
    <w:rsid w:val="00304932"/>
    <w:rsid w:val="00304C25"/>
    <w:rsid w:val="00304C28"/>
    <w:rsid w:val="00304DA2"/>
    <w:rsid w:val="00304E0F"/>
    <w:rsid w:val="00304ED1"/>
    <w:rsid w:val="00305021"/>
    <w:rsid w:val="00305030"/>
    <w:rsid w:val="003050B6"/>
    <w:rsid w:val="00305184"/>
    <w:rsid w:val="0030528A"/>
    <w:rsid w:val="0030532A"/>
    <w:rsid w:val="0030546D"/>
    <w:rsid w:val="00305681"/>
    <w:rsid w:val="00305877"/>
    <w:rsid w:val="0030595A"/>
    <w:rsid w:val="003059F3"/>
    <w:rsid w:val="00305A05"/>
    <w:rsid w:val="00305C0A"/>
    <w:rsid w:val="00305C0C"/>
    <w:rsid w:val="00305C1C"/>
    <w:rsid w:val="00305C28"/>
    <w:rsid w:val="00305CEA"/>
    <w:rsid w:val="00305D3B"/>
    <w:rsid w:val="00305DBE"/>
    <w:rsid w:val="00305EC3"/>
    <w:rsid w:val="00305F8A"/>
    <w:rsid w:val="00306171"/>
    <w:rsid w:val="003065CC"/>
    <w:rsid w:val="00306716"/>
    <w:rsid w:val="003067ED"/>
    <w:rsid w:val="00306CB7"/>
    <w:rsid w:val="00306E23"/>
    <w:rsid w:val="00306EF1"/>
    <w:rsid w:val="0030709E"/>
    <w:rsid w:val="00307323"/>
    <w:rsid w:val="00307460"/>
    <w:rsid w:val="003074BB"/>
    <w:rsid w:val="003075A2"/>
    <w:rsid w:val="00307750"/>
    <w:rsid w:val="00307CE0"/>
    <w:rsid w:val="00307E39"/>
    <w:rsid w:val="00310030"/>
    <w:rsid w:val="0031008D"/>
    <w:rsid w:val="00310091"/>
    <w:rsid w:val="00310171"/>
    <w:rsid w:val="00310312"/>
    <w:rsid w:val="003103B8"/>
    <w:rsid w:val="00310525"/>
    <w:rsid w:val="003108E7"/>
    <w:rsid w:val="00310AEC"/>
    <w:rsid w:val="00310BFF"/>
    <w:rsid w:val="00310C4F"/>
    <w:rsid w:val="00310E35"/>
    <w:rsid w:val="00310E81"/>
    <w:rsid w:val="00310EEC"/>
    <w:rsid w:val="00310F8C"/>
    <w:rsid w:val="00311002"/>
    <w:rsid w:val="00311081"/>
    <w:rsid w:val="003110E6"/>
    <w:rsid w:val="00311176"/>
    <w:rsid w:val="003111AB"/>
    <w:rsid w:val="00311418"/>
    <w:rsid w:val="003115AF"/>
    <w:rsid w:val="00311672"/>
    <w:rsid w:val="00311767"/>
    <w:rsid w:val="003117A6"/>
    <w:rsid w:val="0031187C"/>
    <w:rsid w:val="003118B2"/>
    <w:rsid w:val="00311957"/>
    <w:rsid w:val="003119B3"/>
    <w:rsid w:val="003119C3"/>
    <w:rsid w:val="00311AEC"/>
    <w:rsid w:val="00311AFF"/>
    <w:rsid w:val="00311C40"/>
    <w:rsid w:val="00311CBD"/>
    <w:rsid w:val="00311D0D"/>
    <w:rsid w:val="00311E22"/>
    <w:rsid w:val="00312064"/>
    <w:rsid w:val="00312111"/>
    <w:rsid w:val="00312377"/>
    <w:rsid w:val="0031252C"/>
    <w:rsid w:val="003128E7"/>
    <w:rsid w:val="00312A04"/>
    <w:rsid w:val="003130BB"/>
    <w:rsid w:val="0031315A"/>
    <w:rsid w:val="00313163"/>
    <w:rsid w:val="003131C7"/>
    <w:rsid w:val="003131CB"/>
    <w:rsid w:val="00313253"/>
    <w:rsid w:val="003132EB"/>
    <w:rsid w:val="003132F1"/>
    <w:rsid w:val="00313433"/>
    <w:rsid w:val="003136AD"/>
    <w:rsid w:val="00313767"/>
    <w:rsid w:val="00313E59"/>
    <w:rsid w:val="00314215"/>
    <w:rsid w:val="003144EB"/>
    <w:rsid w:val="003145FD"/>
    <w:rsid w:val="003146E5"/>
    <w:rsid w:val="00314830"/>
    <w:rsid w:val="00314861"/>
    <w:rsid w:val="003148FE"/>
    <w:rsid w:val="00314A2A"/>
    <w:rsid w:val="00314D28"/>
    <w:rsid w:val="00314E00"/>
    <w:rsid w:val="00314FFC"/>
    <w:rsid w:val="00315017"/>
    <w:rsid w:val="00315194"/>
    <w:rsid w:val="003153B4"/>
    <w:rsid w:val="0031556D"/>
    <w:rsid w:val="00315A63"/>
    <w:rsid w:val="00315CD5"/>
    <w:rsid w:val="00315D07"/>
    <w:rsid w:val="00315DE8"/>
    <w:rsid w:val="0031648B"/>
    <w:rsid w:val="00316782"/>
    <w:rsid w:val="003168A2"/>
    <w:rsid w:val="003169EE"/>
    <w:rsid w:val="00316B13"/>
    <w:rsid w:val="00316B51"/>
    <w:rsid w:val="00316C97"/>
    <w:rsid w:val="00316E7C"/>
    <w:rsid w:val="003170EA"/>
    <w:rsid w:val="00317314"/>
    <w:rsid w:val="003174D2"/>
    <w:rsid w:val="00317527"/>
    <w:rsid w:val="003178ED"/>
    <w:rsid w:val="00317953"/>
    <w:rsid w:val="003179E0"/>
    <w:rsid w:val="00317A07"/>
    <w:rsid w:val="00317B55"/>
    <w:rsid w:val="00317EC0"/>
    <w:rsid w:val="00317EE1"/>
    <w:rsid w:val="00317F8A"/>
    <w:rsid w:val="00320059"/>
    <w:rsid w:val="003200BA"/>
    <w:rsid w:val="00320119"/>
    <w:rsid w:val="003203B4"/>
    <w:rsid w:val="00320413"/>
    <w:rsid w:val="003205A5"/>
    <w:rsid w:val="003205E6"/>
    <w:rsid w:val="00320726"/>
    <w:rsid w:val="00320837"/>
    <w:rsid w:val="00320A04"/>
    <w:rsid w:val="00320A2E"/>
    <w:rsid w:val="00320C56"/>
    <w:rsid w:val="00320CA9"/>
    <w:rsid w:val="00320CCC"/>
    <w:rsid w:val="00321142"/>
    <w:rsid w:val="003216C0"/>
    <w:rsid w:val="003217BA"/>
    <w:rsid w:val="003217C2"/>
    <w:rsid w:val="00321A6A"/>
    <w:rsid w:val="00321ADC"/>
    <w:rsid w:val="00321B0E"/>
    <w:rsid w:val="00321C0C"/>
    <w:rsid w:val="003221E3"/>
    <w:rsid w:val="003224D9"/>
    <w:rsid w:val="003225AF"/>
    <w:rsid w:val="0032267E"/>
    <w:rsid w:val="003226DE"/>
    <w:rsid w:val="003227C4"/>
    <w:rsid w:val="00322B8B"/>
    <w:rsid w:val="00322BD1"/>
    <w:rsid w:val="00322D24"/>
    <w:rsid w:val="00322E08"/>
    <w:rsid w:val="00322F2B"/>
    <w:rsid w:val="00322F44"/>
    <w:rsid w:val="003230FB"/>
    <w:rsid w:val="0032358A"/>
    <w:rsid w:val="00323640"/>
    <w:rsid w:val="00323696"/>
    <w:rsid w:val="003236A3"/>
    <w:rsid w:val="00323770"/>
    <w:rsid w:val="003237BA"/>
    <w:rsid w:val="00323C37"/>
    <w:rsid w:val="00323C50"/>
    <w:rsid w:val="00323D5A"/>
    <w:rsid w:val="00323E3E"/>
    <w:rsid w:val="00323F89"/>
    <w:rsid w:val="0032411F"/>
    <w:rsid w:val="00324279"/>
    <w:rsid w:val="0032437A"/>
    <w:rsid w:val="00324575"/>
    <w:rsid w:val="003246B0"/>
    <w:rsid w:val="00324728"/>
    <w:rsid w:val="0032480C"/>
    <w:rsid w:val="0032491C"/>
    <w:rsid w:val="003249E9"/>
    <w:rsid w:val="003249FD"/>
    <w:rsid w:val="00324A31"/>
    <w:rsid w:val="00324AAD"/>
    <w:rsid w:val="00324B3C"/>
    <w:rsid w:val="00324DDE"/>
    <w:rsid w:val="00324E77"/>
    <w:rsid w:val="00325049"/>
    <w:rsid w:val="0032528D"/>
    <w:rsid w:val="0032538D"/>
    <w:rsid w:val="003253A0"/>
    <w:rsid w:val="003253AB"/>
    <w:rsid w:val="0032540F"/>
    <w:rsid w:val="00325545"/>
    <w:rsid w:val="003257DE"/>
    <w:rsid w:val="003257F7"/>
    <w:rsid w:val="00325963"/>
    <w:rsid w:val="00325A3D"/>
    <w:rsid w:val="00325A6C"/>
    <w:rsid w:val="00325BA1"/>
    <w:rsid w:val="00325C0C"/>
    <w:rsid w:val="00325CB1"/>
    <w:rsid w:val="00325D3E"/>
    <w:rsid w:val="00325F0D"/>
    <w:rsid w:val="00325F92"/>
    <w:rsid w:val="00326099"/>
    <w:rsid w:val="003260B6"/>
    <w:rsid w:val="003261A7"/>
    <w:rsid w:val="0032642A"/>
    <w:rsid w:val="0032650B"/>
    <w:rsid w:val="00326697"/>
    <w:rsid w:val="003266CB"/>
    <w:rsid w:val="003266D1"/>
    <w:rsid w:val="00326859"/>
    <w:rsid w:val="00326AEC"/>
    <w:rsid w:val="00326CF0"/>
    <w:rsid w:val="00326D1A"/>
    <w:rsid w:val="00326F56"/>
    <w:rsid w:val="00326F8E"/>
    <w:rsid w:val="00327026"/>
    <w:rsid w:val="0032710B"/>
    <w:rsid w:val="003272C2"/>
    <w:rsid w:val="003273A7"/>
    <w:rsid w:val="003273CC"/>
    <w:rsid w:val="00327576"/>
    <w:rsid w:val="00327DB3"/>
    <w:rsid w:val="00330012"/>
    <w:rsid w:val="003301D5"/>
    <w:rsid w:val="0033077E"/>
    <w:rsid w:val="00330A22"/>
    <w:rsid w:val="00330A68"/>
    <w:rsid w:val="00330B5D"/>
    <w:rsid w:val="00330BA6"/>
    <w:rsid w:val="00330F65"/>
    <w:rsid w:val="00330FCF"/>
    <w:rsid w:val="00331128"/>
    <w:rsid w:val="003312D2"/>
    <w:rsid w:val="003312D9"/>
    <w:rsid w:val="00331335"/>
    <w:rsid w:val="00331467"/>
    <w:rsid w:val="003314E2"/>
    <w:rsid w:val="0033178E"/>
    <w:rsid w:val="003317BE"/>
    <w:rsid w:val="00331823"/>
    <w:rsid w:val="00331860"/>
    <w:rsid w:val="003318B2"/>
    <w:rsid w:val="003318D8"/>
    <w:rsid w:val="00331C24"/>
    <w:rsid w:val="00331D0A"/>
    <w:rsid w:val="00331F10"/>
    <w:rsid w:val="003320A9"/>
    <w:rsid w:val="00332196"/>
    <w:rsid w:val="003322B6"/>
    <w:rsid w:val="003322CD"/>
    <w:rsid w:val="00332617"/>
    <w:rsid w:val="00332663"/>
    <w:rsid w:val="003327F4"/>
    <w:rsid w:val="00332B80"/>
    <w:rsid w:val="00332B8B"/>
    <w:rsid w:val="0033333C"/>
    <w:rsid w:val="0033342D"/>
    <w:rsid w:val="0033366A"/>
    <w:rsid w:val="003336A4"/>
    <w:rsid w:val="003337E1"/>
    <w:rsid w:val="003338E2"/>
    <w:rsid w:val="0033393C"/>
    <w:rsid w:val="00333B38"/>
    <w:rsid w:val="00333BEC"/>
    <w:rsid w:val="00333D16"/>
    <w:rsid w:val="00334174"/>
    <w:rsid w:val="00334193"/>
    <w:rsid w:val="0033443A"/>
    <w:rsid w:val="003345B6"/>
    <w:rsid w:val="00334817"/>
    <w:rsid w:val="00334CC0"/>
    <w:rsid w:val="00334F1F"/>
    <w:rsid w:val="0033500C"/>
    <w:rsid w:val="00335148"/>
    <w:rsid w:val="003351F0"/>
    <w:rsid w:val="00335425"/>
    <w:rsid w:val="00335687"/>
    <w:rsid w:val="00335766"/>
    <w:rsid w:val="003358AA"/>
    <w:rsid w:val="00335A64"/>
    <w:rsid w:val="00335B7E"/>
    <w:rsid w:val="00335C46"/>
    <w:rsid w:val="00335F3B"/>
    <w:rsid w:val="003360C0"/>
    <w:rsid w:val="003360FD"/>
    <w:rsid w:val="00336104"/>
    <w:rsid w:val="00336281"/>
    <w:rsid w:val="00336331"/>
    <w:rsid w:val="00336367"/>
    <w:rsid w:val="0033645B"/>
    <w:rsid w:val="00336608"/>
    <w:rsid w:val="003366D8"/>
    <w:rsid w:val="003368F4"/>
    <w:rsid w:val="00336A01"/>
    <w:rsid w:val="00336B42"/>
    <w:rsid w:val="00336C26"/>
    <w:rsid w:val="00336E88"/>
    <w:rsid w:val="00337115"/>
    <w:rsid w:val="00337183"/>
    <w:rsid w:val="0033724F"/>
    <w:rsid w:val="00337388"/>
    <w:rsid w:val="0033747C"/>
    <w:rsid w:val="003374F2"/>
    <w:rsid w:val="003375C2"/>
    <w:rsid w:val="00337761"/>
    <w:rsid w:val="003377E8"/>
    <w:rsid w:val="00337800"/>
    <w:rsid w:val="00337D56"/>
    <w:rsid w:val="00340077"/>
    <w:rsid w:val="00340085"/>
    <w:rsid w:val="00340173"/>
    <w:rsid w:val="003401C8"/>
    <w:rsid w:val="003403A2"/>
    <w:rsid w:val="003403AC"/>
    <w:rsid w:val="00340537"/>
    <w:rsid w:val="00340880"/>
    <w:rsid w:val="003409D1"/>
    <w:rsid w:val="00340A16"/>
    <w:rsid w:val="00340B5B"/>
    <w:rsid w:val="00340BD3"/>
    <w:rsid w:val="00340DA8"/>
    <w:rsid w:val="00340DAD"/>
    <w:rsid w:val="0034112C"/>
    <w:rsid w:val="003411A8"/>
    <w:rsid w:val="003411E3"/>
    <w:rsid w:val="0034128D"/>
    <w:rsid w:val="00341486"/>
    <w:rsid w:val="00341536"/>
    <w:rsid w:val="003415DB"/>
    <w:rsid w:val="00341641"/>
    <w:rsid w:val="00341730"/>
    <w:rsid w:val="003417D1"/>
    <w:rsid w:val="0034181A"/>
    <w:rsid w:val="00341984"/>
    <w:rsid w:val="003419AE"/>
    <w:rsid w:val="00341BAF"/>
    <w:rsid w:val="00341F53"/>
    <w:rsid w:val="00342097"/>
    <w:rsid w:val="00342130"/>
    <w:rsid w:val="00342166"/>
    <w:rsid w:val="003421D6"/>
    <w:rsid w:val="003421FE"/>
    <w:rsid w:val="003422D7"/>
    <w:rsid w:val="00342326"/>
    <w:rsid w:val="0034234E"/>
    <w:rsid w:val="003424CE"/>
    <w:rsid w:val="00342820"/>
    <w:rsid w:val="00342937"/>
    <w:rsid w:val="003429D3"/>
    <w:rsid w:val="00342B38"/>
    <w:rsid w:val="00342C0C"/>
    <w:rsid w:val="00342DBD"/>
    <w:rsid w:val="00342DF6"/>
    <w:rsid w:val="003430A7"/>
    <w:rsid w:val="003432BD"/>
    <w:rsid w:val="003433E1"/>
    <w:rsid w:val="003433E5"/>
    <w:rsid w:val="003436C2"/>
    <w:rsid w:val="0034387C"/>
    <w:rsid w:val="003438D7"/>
    <w:rsid w:val="00343E43"/>
    <w:rsid w:val="00343FE6"/>
    <w:rsid w:val="003440B1"/>
    <w:rsid w:val="003440F7"/>
    <w:rsid w:val="0034416E"/>
    <w:rsid w:val="00344343"/>
    <w:rsid w:val="003444FE"/>
    <w:rsid w:val="003446C3"/>
    <w:rsid w:val="00344791"/>
    <w:rsid w:val="00344891"/>
    <w:rsid w:val="00344934"/>
    <w:rsid w:val="00344BE8"/>
    <w:rsid w:val="00344DC3"/>
    <w:rsid w:val="00345012"/>
    <w:rsid w:val="00345110"/>
    <w:rsid w:val="00345204"/>
    <w:rsid w:val="00345280"/>
    <w:rsid w:val="0034531D"/>
    <w:rsid w:val="00345385"/>
    <w:rsid w:val="003453F3"/>
    <w:rsid w:val="00345546"/>
    <w:rsid w:val="00345A24"/>
    <w:rsid w:val="00345C24"/>
    <w:rsid w:val="00345C3F"/>
    <w:rsid w:val="00345E7D"/>
    <w:rsid w:val="00345F05"/>
    <w:rsid w:val="00345F77"/>
    <w:rsid w:val="00345FCF"/>
    <w:rsid w:val="00346111"/>
    <w:rsid w:val="003461BA"/>
    <w:rsid w:val="00346384"/>
    <w:rsid w:val="0034640B"/>
    <w:rsid w:val="003465F0"/>
    <w:rsid w:val="0034683E"/>
    <w:rsid w:val="0034699F"/>
    <w:rsid w:val="00346A29"/>
    <w:rsid w:val="00346BA4"/>
    <w:rsid w:val="00346BD2"/>
    <w:rsid w:val="00346CC0"/>
    <w:rsid w:val="00346E30"/>
    <w:rsid w:val="00346F03"/>
    <w:rsid w:val="0034702D"/>
    <w:rsid w:val="003470C6"/>
    <w:rsid w:val="003470D4"/>
    <w:rsid w:val="00347108"/>
    <w:rsid w:val="0034715B"/>
    <w:rsid w:val="0034738A"/>
    <w:rsid w:val="003473F8"/>
    <w:rsid w:val="00347429"/>
    <w:rsid w:val="00347452"/>
    <w:rsid w:val="003477C5"/>
    <w:rsid w:val="00347836"/>
    <w:rsid w:val="00347880"/>
    <w:rsid w:val="003479DA"/>
    <w:rsid w:val="00347AA9"/>
    <w:rsid w:val="00347B0D"/>
    <w:rsid w:val="00347BE4"/>
    <w:rsid w:val="00347C55"/>
    <w:rsid w:val="00347C7A"/>
    <w:rsid w:val="00347D23"/>
    <w:rsid w:val="00347DAB"/>
    <w:rsid w:val="00347EF4"/>
    <w:rsid w:val="00347F30"/>
    <w:rsid w:val="00347F7D"/>
    <w:rsid w:val="00350017"/>
    <w:rsid w:val="003500E3"/>
    <w:rsid w:val="00350238"/>
    <w:rsid w:val="00350671"/>
    <w:rsid w:val="00350825"/>
    <w:rsid w:val="00350A78"/>
    <w:rsid w:val="00350AA3"/>
    <w:rsid w:val="00350C12"/>
    <w:rsid w:val="00350CBF"/>
    <w:rsid w:val="00351167"/>
    <w:rsid w:val="003513D6"/>
    <w:rsid w:val="00351641"/>
    <w:rsid w:val="00351864"/>
    <w:rsid w:val="00351AC6"/>
    <w:rsid w:val="00351B43"/>
    <w:rsid w:val="00351B51"/>
    <w:rsid w:val="00351B9C"/>
    <w:rsid w:val="00351C47"/>
    <w:rsid w:val="00351C5B"/>
    <w:rsid w:val="00351D35"/>
    <w:rsid w:val="00351E55"/>
    <w:rsid w:val="003520C0"/>
    <w:rsid w:val="0035245A"/>
    <w:rsid w:val="00352716"/>
    <w:rsid w:val="0035271B"/>
    <w:rsid w:val="0035279D"/>
    <w:rsid w:val="00352A3E"/>
    <w:rsid w:val="00352BA2"/>
    <w:rsid w:val="00352ED3"/>
    <w:rsid w:val="00353005"/>
    <w:rsid w:val="00353059"/>
    <w:rsid w:val="00353083"/>
    <w:rsid w:val="00353222"/>
    <w:rsid w:val="00353248"/>
    <w:rsid w:val="00353298"/>
    <w:rsid w:val="003532F8"/>
    <w:rsid w:val="003533D6"/>
    <w:rsid w:val="00353414"/>
    <w:rsid w:val="00353468"/>
    <w:rsid w:val="003538FD"/>
    <w:rsid w:val="00353A86"/>
    <w:rsid w:val="00353B7A"/>
    <w:rsid w:val="00353BE3"/>
    <w:rsid w:val="00353D7A"/>
    <w:rsid w:val="00353E15"/>
    <w:rsid w:val="00353E68"/>
    <w:rsid w:val="00353E89"/>
    <w:rsid w:val="003540B2"/>
    <w:rsid w:val="003541B8"/>
    <w:rsid w:val="003543E8"/>
    <w:rsid w:val="00354481"/>
    <w:rsid w:val="00354559"/>
    <w:rsid w:val="003546C5"/>
    <w:rsid w:val="00354950"/>
    <w:rsid w:val="00354961"/>
    <w:rsid w:val="00354A2E"/>
    <w:rsid w:val="00354BC5"/>
    <w:rsid w:val="00354BF0"/>
    <w:rsid w:val="00354FB8"/>
    <w:rsid w:val="00354FF6"/>
    <w:rsid w:val="00355040"/>
    <w:rsid w:val="00355277"/>
    <w:rsid w:val="003555E8"/>
    <w:rsid w:val="00355841"/>
    <w:rsid w:val="0035589E"/>
    <w:rsid w:val="003559C0"/>
    <w:rsid w:val="00355A18"/>
    <w:rsid w:val="003560D4"/>
    <w:rsid w:val="00356110"/>
    <w:rsid w:val="003561E4"/>
    <w:rsid w:val="0035637D"/>
    <w:rsid w:val="0035639D"/>
    <w:rsid w:val="003563C1"/>
    <w:rsid w:val="003563CF"/>
    <w:rsid w:val="00356510"/>
    <w:rsid w:val="00356B6A"/>
    <w:rsid w:val="00356CAF"/>
    <w:rsid w:val="00356E66"/>
    <w:rsid w:val="00356E6B"/>
    <w:rsid w:val="00356EED"/>
    <w:rsid w:val="00357063"/>
    <w:rsid w:val="003571F4"/>
    <w:rsid w:val="00357311"/>
    <w:rsid w:val="003573D9"/>
    <w:rsid w:val="00357819"/>
    <w:rsid w:val="003578FB"/>
    <w:rsid w:val="00357C9D"/>
    <w:rsid w:val="00357EC8"/>
    <w:rsid w:val="00357EF5"/>
    <w:rsid w:val="003600CD"/>
    <w:rsid w:val="003601F5"/>
    <w:rsid w:val="0036038E"/>
    <w:rsid w:val="00360446"/>
    <w:rsid w:val="00360622"/>
    <w:rsid w:val="003606B0"/>
    <w:rsid w:val="00360780"/>
    <w:rsid w:val="00360A24"/>
    <w:rsid w:val="00360CF7"/>
    <w:rsid w:val="00360EA5"/>
    <w:rsid w:val="00360F4B"/>
    <w:rsid w:val="00360FD8"/>
    <w:rsid w:val="00360FFC"/>
    <w:rsid w:val="00361139"/>
    <w:rsid w:val="0036113E"/>
    <w:rsid w:val="003611F3"/>
    <w:rsid w:val="003611FA"/>
    <w:rsid w:val="00361296"/>
    <w:rsid w:val="00361578"/>
    <w:rsid w:val="003616A1"/>
    <w:rsid w:val="0036172A"/>
    <w:rsid w:val="0036182D"/>
    <w:rsid w:val="003618F1"/>
    <w:rsid w:val="0036192E"/>
    <w:rsid w:val="003619A3"/>
    <w:rsid w:val="00361BBE"/>
    <w:rsid w:val="00361D4F"/>
    <w:rsid w:val="00362371"/>
    <w:rsid w:val="003626FF"/>
    <w:rsid w:val="00362788"/>
    <w:rsid w:val="00362803"/>
    <w:rsid w:val="00362868"/>
    <w:rsid w:val="0036295A"/>
    <w:rsid w:val="003629EC"/>
    <w:rsid w:val="00362B72"/>
    <w:rsid w:val="00362C3A"/>
    <w:rsid w:val="00362D43"/>
    <w:rsid w:val="00362E87"/>
    <w:rsid w:val="00362F02"/>
    <w:rsid w:val="00363011"/>
    <w:rsid w:val="00363043"/>
    <w:rsid w:val="0036331B"/>
    <w:rsid w:val="003634C8"/>
    <w:rsid w:val="003636A4"/>
    <w:rsid w:val="00363D27"/>
    <w:rsid w:val="00363E7D"/>
    <w:rsid w:val="00364353"/>
    <w:rsid w:val="00364819"/>
    <w:rsid w:val="00364870"/>
    <w:rsid w:val="003648C4"/>
    <w:rsid w:val="00364A1D"/>
    <w:rsid w:val="00364AD5"/>
    <w:rsid w:val="00364C10"/>
    <w:rsid w:val="00364C3A"/>
    <w:rsid w:val="00364F08"/>
    <w:rsid w:val="00364F6E"/>
    <w:rsid w:val="003650AC"/>
    <w:rsid w:val="00365150"/>
    <w:rsid w:val="003653C4"/>
    <w:rsid w:val="00365692"/>
    <w:rsid w:val="0036583F"/>
    <w:rsid w:val="003658E2"/>
    <w:rsid w:val="0036597B"/>
    <w:rsid w:val="00365B6C"/>
    <w:rsid w:val="00365D0D"/>
    <w:rsid w:val="00365E61"/>
    <w:rsid w:val="00365EB2"/>
    <w:rsid w:val="003661E1"/>
    <w:rsid w:val="003662EA"/>
    <w:rsid w:val="00366329"/>
    <w:rsid w:val="00366518"/>
    <w:rsid w:val="00366566"/>
    <w:rsid w:val="003668CC"/>
    <w:rsid w:val="00366D3A"/>
    <w:rsid w:val="00366ED9"/>
    <w:rsid w:val="0036700B"/>
    <w:rsid w:val="00367120"/>
    <w:rsid w:val="0036738F"/>
    <w:rsid w:val="003673E2"/>
    <w:rsid w:val="0036740A"/>
    <w:rsid w:val="00367432"/>
    <w:rsid w:val="003674D4"/>
    <w:rsid w:val="00367598"/>
    <w:rsid w:val="003675D0"/>
    <w:rsid w:val="0036789A"/>
    <w:rsid w:val="0036792D"/>
    <w:rsid w:val="003679FA"/>
    <w:rsid w:val="00367A27"/>
    <w:rsid w:val="00370166"/>
    <w:rsid w:val="00370196"/>
    <w:rsid w:val="00370258"/>
    <w:rsid w:val="0037047E"/>
    <w:rsid w:val="00370531"/>
    <w:rsid w:val="00370584"/>
    <w:rsid w:val="00370712"/>
    <w:rsid w:val="003708BE"/>
    <w:rsid w:val="00370985"/>
    <w:rsid w:val="00370A3B"/>
    <w:rsid w:val="00370EA0"/>
    <w:rsid w:val="00370EE4"/>
    <w:rsid w:val="00371084"/>
    <w:rsid w:val="003711B5"/>
    <w:rsid w:val="0037126B"/>
    <w:rsid w:val="003712EC"/>
    <w:rsid w:val="0037150F"/>
    <w:rsid w:val="00371653"/>
    <w:rsid w:val="003717E9"/>
    <w:rsid w:val="0037186A"/>
    <w:rsid w:val="0037191A"/>
    <w:rsid w:val="003719E8"/>
    <w:rsid w:val="00371AEC"/>
    <w:rsid w:val="00371C7D"/>
    <w:rsid w:val="00371CAC"/>
    <w:rsid w:val="00371EEB"/>
    <w:rsid w:val="00371F69"/>
    <w:rsid w:val="003720CD"/>
    <w:rsid w:val="003721A2"/>
    <w:rsid w:val="00372335"/>
    <w:rsid w:val="0037234F"/>
    <w:rsid w:val="0037236F"/>
    <w:rsid w:val="0037243E"/>
    <w:rsid w:val="00372503"/>
    <w:rsid w:val="0037264E"/>
    <w:rsid w:val="003726AE"/>
    <w:rsid w:val="00372756"/>
    <w:rsid w:val="0037290A"/>
    <w:rsid w:val="0037290D"/>
    <w:rsid w:val="00372A5F"/>
    <w:rsid w:val="0037325D"/>
    <w:rsid w:val="003735BB"/>
    <w:rsid w:val="003737C6"/>
    <w:rsid w:val="003737D4"/>
    <w:rsid w:val="00373A0F"/>
    <w:rsid w:val="00373A20"/>
    <w:rsid w:val="00373A86"/>
    <w:rsid w:val="00373B5B"/>
    <w:rsid w:val="00373B8B"/>
    <w:rsid w:val="00373E15"/>
    <w:rsid w:val="00373F86"/>
    <w:rsid w:val="003740DE"/>
    <w:rsid w:val="003742F6"/>
    <w:rsid w:val="00374474"/>
    <w:rsid w:val="00374479"/>
    <w:rsid w:val="0037449D"/>
    <w:rsid w:val="003744F8"/>
    <w:rsid w:val="0037461F"/>
    <w:rsid w:val="00374788"/>
    <w:rsid w:val="00374892"/>
    <w:rsid w:val="00374959"/>
    <w:rsid w:val="00374C35"/>
    <w:rsid w:val="00374CD9"/>
    <w:rsid w:val="00374DB5"/>
    <w:rsid w:val="003751E6"/>
    <w:rsid w:val="003754D0"/>
    <w:rsid w:val="0037560C"/>
    <w:rsid w:val="0037579B"/>
    <w:rsid w:val="003757F7"/>
    <w:rsid w:val="00375A2E"/>
    <w:rsid w:val="00375B6D"/>
    <w:rsid w:val="00375D19"/>
    <w:rsid w:val="00375E57"/>
    <w:rsid w:val="00375EC1"/>
    <w:rsid w:val="003760F9"/>
    <w:rsid w:val="00376353"/>
    <w:rsid w:val="00376599"/>
    <w:rsid w:val="003765A4"/>
    <w:rsid w:val="00376688"/>
    <w:rsid w:val="0037670E"/>
    <w:rsid w:val="003768A5"/>
    <w:rsid w:val="00376AE0"/>
    <w:rsid w:val="00376B9D"/>
    <w:rsid w:val="00376C9B"/>
    <w:rsid w:val="00376D58"/>
    <w:rsid w:val="00376DAF"/>
    <w:rsid w:val="00377116"/>
    <w:rsid w:val="003772DD"/>
    <w:rsid w:val="00377417"/>
    <w:rsid w:val="0037745B"/>
    <w:rsid w:val="003774A2"/>
    <w:rsid w:val="003776BF"/>
    <w:rsid w:val="00377769"/>
    <w:rsid w:val="0037795E"/>
    <w:rsid w:val="00377DDC"/>
    <w:rsid w:val="0038003A"/>
    <w:rsid w:val="00380412"/>
    <w:rsid w:val="0038068C"/>
    <w:rsid w:val="00380701"/>
    <w:rsid w:val="003807AD"/>
    <w:rsid w:val="003808BC"/>
    <w:rsid w:val="00380B02"/>
    <w:rsid w:val="00380B63"/>
    <w:rsid w:val="00380CDC"/>
    <w:rsid w:val="00380CF7"/>
    <w:rsid w:val="00381639"/>
    <w:rsid w:val="0038170D"/>
    <w:rsid w:val="00381984"/>
    <w:rsid w:val="00381A60"/>
    <w:rsid w:val="00381AA9"/>
    <w:rsid w:val="00381CA0"/>
    <w:rsid w:val="00381D15"/>
    <w:rsid w:val="00381F89"/>
    <w:rsid w:val="00382235"/>
    <w:rsid w:val="00382279"/>
    <w:rsid w:val="00382298"/>
    <w:rsid w:val="0038237E"/>
    <w:rsid w:val="00382411"/>
    <w:rsid w:val="00382700"/>
    <w:rsid w:val="00382775"/>
    <w:rsid w:val="0038289B"/>
    <w:rsid w:val="003828AC"/>
    <w:rsid w:val="0038299F"/>
    <w:rsid w:val="00382E6C"/>
    <w:rsid w:val="00382FD0"/>
    <w:rsid w:val="0038306C"/>
    <w:rsid w:val="003831B2"/>
    <w:rsid w:val="003831CE"/>
    <w:rsid w:val="0038355F"/>
    <w:rsid w:val="00383D71"/>
    <w:rsid w:val="00383F92"/>
    <w:rsid w:val="0038414D"/>
    <w:rsid w:val="003841EB"/>
    <w:rsid w:val="00384309"/>
    <w:rsid w:val="0038436D"/>
    <w:rsid w:val="003843BF"/>
    <w:rsid w:val="0038457B"/>
    <w:rsid w:val="003845A6"/>
    <w:rsid w:val="00384D4F"/>
    <w:rsid w:val="00384DF9"/>
    <w:rsid w:val="00384E79"/>
    <w:rsid w:val="00384FC7"/>
    <w:rsid w:val="00385422"/>
    <w:rsid w:val="00385540"/>
    <w:rsid w:val="003855B7"/>
    <w:rsid w:val="0038560A"/>
    <w:rsid w:val="003856CE"/>
    <w:rsid w:val="003857EB"/>
    <w:rsid w:val="0038587E"/>
    <w:rsid w:val="00385A2B"/>
    <w:rsid w:val="00385A7D"/>
    <w:rsid w:val="00385AD4"/>
    <w:rsid w:val="00385E3D"/>
    <w:rsid w:val="00385E56"/>
    <w:rsid w:val="003860ED"/>
    <w:rsid w:val="0038617A"/>
    <w:rsid w:val="003862CF"/>
    <w:rsid w:val="003868F9"/>
    <w:rsid w:val="00386A15"/>
    <w:rsid w:val="00386A4A"/>
    <w:rsid w:val="00386BF1"/>
    <w:rsid w:val="00386CE5"/>
    <w:rsid w:val="00386FAA"/>
    <w:rsid w:val="00386FD3"/>
    <w:rsid w:val="00387090"/>
    <w:rsid w:val="00387399"/>
    <w:rsid w:val="003876E0"/>
    <w:rsid w:val="0038784C"/>
    <w:rsid w:val="00387BF0"/>
    <w:rsid w:val="00387CE6"/>
    <w:rsid w:val="00387E4F"/>
    <w:rsid w:val="0039015A"/>
    <w:rsid w:val="00390533"/>
    <w:rsid w:val="003905E1"/>
    <w:rsid w:val="00390742"/>
    <w:rsid w:val="003908E2"/>
    <w:rsid w:val="00390A7C"/>
    <w:rsid w:val="00390A92"/>
    <w:rsid w:val="00390AE2"/>
    <w:rsid w:val="00390D88"/>
    <w:rsid w:val="00390E65"/>
    <w:rsid w:val="00390EAD"/>
    <w:rsid w:val="00390FDC"/>
    <w:rsid w:val="00390FF6"/>
    <w:rsid w:val="0039109B"/>
    <w:rsid w:val="003910D6"/>
    <w:rsid w:val="003911D4"/>
    <w:rsid w:val="0039120F"/>
    <w:rsid w:val="00391289"/>
    <w:rsid w:val="003912E2"/>
    <w:rsid w:val="003913E4"/>
    <w:rsid w:val="00391656"/>
    <w:rsid w:val="00391915"/>
    <w:rsid w:val="00391A5C"/>
    <w:rsid w:val="00391A97"/>
    <w:rsid w:val="00391C3D"/>
    <w:rsid w:val="00391C90"/>
    <w:rsid w:val="00391D43"/>
    <w:rsid w:val="00391D69"/>
    <w:rsid w:val="00391EB1"/>
    <w:rsid w:val="00391F9E"/>
    <w:rsid w:val="00392277"/>
    <w:rsid w:val="00392439"/>
    <w:rsid w:val="003928B8"/>
    <w:rsid w:val="00392949"/>
    <w:rsid w:val="003929A8"/>
    <w:rsid w:val="00392B71"/>
    <w:rsid w:val="00392B8E"/>
    <w:rsid w:val="00392E05"/>
    <w:rsid w:val="00393041"/>
    <w:rsid w:val="00393044"/>
    <w:rsid w:val="0039311C"/>
    <w:rsid w:val="003934ED"/>
    <w:rsid w:val="00393517"/>
    <w:rsid w:val="003935FD"/>
    <w:rsid w:val="0039382D"/>
    <w:rsid w:val="003938B2"/>
    <w:rsid w:val="003938BC"/>
    <w:rsid w:val="00393A0E"/>
    <w:rsid w:val="00393BB0"/>
    <w:rsid w:val="00393D72"/>
    <w:rsid w:val="00393DA3"/>
    <w:rsid w:val="00393DB3"/>
    <w:rsid w:val="00393DBF"/>
    <w:rsid w:val="00393DE8"/>
    <w:rsid w:val="00393E4A"/>
    <w:rsid w:val="0039410D"/>
    <w:rsid w:val="0039437A"/>
    <w:rsid w:val="003944D9"/>
    <w:rsid w:val="003946AE"/>
    <w:rsid w:val="00394862"/>
    <w:rsid w:val="0039491D"/>
    <w:rsid w:val="00394A2A"/>
    <w:rsid w:val="00394A80"/>
    <w:rsid w:val="00394B4F"/>
    <w:rsid w:val="00394EC0"/>
    <w:rsid w:val="00394EF0"/>
    <w:rsid w:val="0039500D"/>
    <w:rsid w:val="00395122"/>
    <w:rsid w:val="00395308"/>
    <w:rsid w:val="003953A5"/>
    <w:rsid w:val="003953AF"/>
    <w:rsid w:val="0039554F"/>
    <w:rsid w:val="0039594E"/>
    <w:rsid w:val="003959CE"/>
    <w:rsid w:val="00395BCC"/>
    <w:rsid w:val="00395C56"/>
    <w:rsid w:val="00395DEA"/>
    <w:rsid w:val="00396106"/>
    <w:rsid w:val="0039613F"/>
    <w:rsid w:val="00396230"/>
    <w:rsid w:val="0039639A"/>
    <w:rsid w:val="0039674F"/>
    <w:rsid w:val="00396837"/>
    <w:rsid w:val="003968EB"/>
    <w:rsid w:val="00396A68"/>
    <w:rsid w:val="00396C48"/>
    <w:rsid w:val="00396D4D"/>
    <w:rsid w:val="003970A2"/>
    <w:rsid w:val="0039724E"/>
    <w:rsid w:val="00397262"/>
    <w:rsid w:val="0039755B"/>
    <w:rsid w:val="0039776B"/>
    <w:rsid w:val="00397BC6"/>
    <w:rsid w:val="00397BFD"/>
    <w:rsid w:val="00397C1C"/>
    <w:rsid w:val="00397DD9"/>
    <w:rsid w:val="00397EAA"/>
    <w:rsid w:val="00397FEB"/>
    <w:rsid w:val="003A0096"/>
    <w:rsid w:val="003A02CE"/>
    <w:rsid w:val="003A074F"/>
    <w:rsid w:val="003A0C9B"/>
    <w:rsid w:val="003A0D4E"/>
    <w:rsid w:val="003A0E2B"/>
    <w:rsid w:val="003A0EBB"/>
    <w:rsid w:val="003A0F4E"/>
    <w:rsid w:val="003A0F99"/>
    <w:rsid w:val="003A0FCA"/>
    <w:rsid w:val="003A109C"/>
    <w:rsid w:val="003A11C9"/>
    <w:rsid w:val="003A14B8"/>
    <w:rsid w:val="003A157A"/>
    <w:rsid w:val="003A1952"/>
    <w:rsid w:val="003A196D"/>
    <w:rsid w:val="003A1D78"/>
    <w:rsid w:val="003A214E"/>
    <w:rsid w:val="003A218B"/>
    <w:rsid w:val="003A2237"/>
    <w:rsid w:val="003A2402"/>
    <w:rsid w:val="003A26EB"/>
    <w:rsid w:val="003A2B2C"/>
    <w:rsid w:val="003A2CAF"/>
    <w:rsid w:val="003A2DBD"/>
    <w:rsid w:val="003A2E41"/>
    <w:rsid w:val="003A2F8D"/>
    <w:rsid w:val="003A3017"/>
    <w:rsid w:val="003A3235"/>
    <w:rsid w:val="003A337F"/>
    <w:rsid w:val="003A3640"/>
    <w:rsid w:val="003A36D2"/>
    <w:rsid w:val="003A37D0"/>
    <w:rsid w:val="003A384F"/>
    <w:rsid w:val="003A3973"/>
    <w:rsid w:val="003A3998"/>
    <w:rsid w:val="003A39D8"/>
    <w:rsid w:val="003A3B61"/>
    <w:rsid w:val="003A3D39"/>
    <w:rsid w:val="003A3E6A"/>
    <w:rsid w:val="003A3EBB"/>
    <w:rsid w:val="003A3F17"/>
    <w:rsid w:val="003A3F5A"/>
    <w:rsid w:val="003A40D5"/>
    <w:rsid w:val="003A4144"/>
    <w:rsid w:val="003A42AA"/>
    <w:rsid w:val="003A43CC"/>
    <w:rsid w:val="003A445A"/>
    <w:rsid w:val="003A4477"/>
    <w:rsid w:val="003A4999"/>
    <w:rsid w:val="003A4C4B"/>
    <w:rsid w:val="003A4D9C"/>
    <w:rsid w:val="003A5247"/>
    <w:rsid w:val="003A566A"/>
    <w:rsid w:val="003A56FF"/>
    <w:rsid w:val="003A59A9"/>
    <w:rsid w:val="003A5A6F"/>
    <w:rsid w:val="003A5B27"/>
    <w:rsid w:val="003A5B57"/>
    <w:rsid w:val="003A5C26"/>
    <w:rsid w:val="003A5C52"/>
    <w:rsid w:val="003A5E18"/>
    <w:rsid w:val="003A5FFB"/>
    <w:rsid w:val="003A6806"/>
    <w:rsid w:val="003A6A46"/>
    <w:rsid w:val="003A6B71"/>
    <w:rsid w:val="003A6E93"/>
    <w:rsid w:val="003A7073"/>
    <w:rsid w:val="003A736F"/>
    <w:rsid w:val="003A7375"/>
    <w:rsid w:val="003A781C"/>
    <w:rsid w:val="003A7884"/>
    <w:rsid w:val="003A79EA"/>
    <w:rsid w:val="003A7A5F"/>
    <w:rsid w:val="003A7BB6"/>
    <w:rsid w:val="003A7C03"/>
    <w:rsid w:val="003A7FD9"/>
    <w:rsid w:val="003B05D5"/>
    <w:rsid w:val="003B05EE"/>
    <w:rsid w:val="003B0602"/>
    <w:rsid w:val="003B0884"/>
    <w:rsid w:val="003B0895"/>
    <w:rsid w:val="003B08B8"/>
    <w:rsid w:val="003B0A62"/>
    <w:rsid w:val="003B0CA2"/>
    <w:rsid w:val="003B0E06"/>
    <w:rsid w:val="003B0E96"/>
    <w:rsid w:val="003B1475"/>
    <w:rsid w:val="003B19AD"/>
    <w:rsid w:val="003B1B56"/>
    <w:rsid w:val="003B1D69"/>
    <w:rsid w:val="003B1DCA"/>
    <w:rsid w:val="003B1EA5"/>
    <w:rsid w:val="003B2092"/>
    <w:rsid w:val="003B21D1"/>
    <w:rsid w:val="003B2451"/>
    <w:rsid w:val="003B24E1"/>
    <w:rsid w:val="003B251E"/>
    <w:rsid w:val="003B2595"/>
    <w:rsid w:val="003B267C"/>
    <w:rsid w:val="003B2966"/>
    <w:rsid w:val="003B29DC"/>
    <w:rsid w:val="003B2C8D"/>
    <w:rsid w:val="003B2FD7"/>
    <w:rsid w:val="003B3118"/>
    <w:rsid w:val="003B318E"/>
    <w:rsid w:val="003B326E"/>
    <w:rsid w:val="003B342E"/>
    <w:rsid w:val="003B3476"/>
    <w:rsid w:val="003B34DE"/>
    <w:rsid w:val="003B37DD"/>
    <w:rsid w:val="003B38DB"/>
    <w:rsid w:val="003B3A96"/>
    <w:rsid w:val="003B3B12"/>
    <w:rsid w:val="003B3C23"/>
    <w:rsid w:val="003B3C82"/>
    <w:rsid w:val="003B3CBB"/>
    <w:rsid w:val="003B3CE9"/>
    <w:rsid w:val="003B3DCB"/>
    <w:rsid w:val="003B3EE0"/>
    <w:rsid w:val="003B3F04"/>
    <w:rsid w:val="003B3FA3"/>
    <w:rsid w:val="003B409E"/>
    <w:rsid w:val="003B40A7"/>
    <w:rsid w:val="003B40D7"/>
    <w:rsid w:val="003B40E4"/>
    <w:rsid w:val="003B410D"/>
    <w:rsid w:val="003B4171"/>
    <w:rsid w:val="003B431C"/>
    <w:rsid w:val="003B43DF"/>
    <w:rsid w:val="003B43FA"/>
    <w:rsid w:val="003B45C2"/>
    <w:rsid w:val="003B45DC"/>
    <w:rsid w:val="003B46FF"/>
    <w:rsid w:val="003B47EF"/>
    <w:rsid w:val="003B480B"/>
    <w:rsid w:val="003B494C"/>
    <w:rsid w:val="003B4A09"/>
    <w:rsid w:val="003B4A3F"/>
    <w:rsid w:val="003B4D77"/>
    <w:rsid w:val="003B4DEB"/>
    <w:rsid w:val="003B5065"/>
    <w:rsid w:val="003B518D"/>
    <w:rsid w:val="003B5196"/>
    <w:rsid w:val="003B55C9"/>
    <w:rsid w:val="003B55D1"/>
    <w:rsid w:val="003B591B"/>
    <w:rsid w:val="003B59B3"/>
    <w:rsid w:val="003B5C20"/>
    <w:rsid w:val="003B5C52"/>
    <w:rsid w:val="003B5D2F"/>
    <w:rsid w:val="003B5DAC"/>
    <w:rsid w:val="003B5EA8"/>
    <w:rsid w:val="003B5FAC"/>
    <w:rsid w:val="003B60C9"/>
    <w:rsid w:val="003B645C"/>
    <w:rsid w:val="003B6465"/>
    <w:rsid w:val="003B64A6"/>
    <w:rsid w:val="003B668B"/>
    <w:rsid w:val="003B6719"/>
    <w:rsid w:val="003B698A"/>
    <w:rsid w:val="003B6ABD"/>
    <w:rsid w:val="003B6D73"/>
    <w:rsid w:val="003B6E49"/>
    <w:rsid w:val="003B7085"/>
    <w:rsid w:val="003B71A7"/>
    <w:rsid w:val="003B73B3"/>
    <w:rsid w:val="003B79AF"/>
    <w:rsid w:val="003B79BB"/>
    <w:rsid w:val="003B7A3D"/>
    <w:rsid w:val="003B7B8A"/>
    <w:rsid w:val="003B7BAB"/>
    <w:rsid w:val="003B7C45"/>
    <w:rsid w:val="003B7C63"/>
    <w:rsid w:val="003B7D49"/>
    <w:rsid w:val="003B7EB5"/>
    <w:rsid w:val="003B7F1D"/>
    <w:rsid w:val="003B7F74"/>
    <w:rsid w:val="003C0366"/>
    <w:rsid w:val="003C0435"/>
    <w:rsid w:val="003C0498"/>
    <w:rsid w:val="003C0525"/>
    <w:rsid w:val="003C059F"/>
    <w:rsid w:val="003C05AA"/>
    <w:rsid w:val="003C06E4"/>
    <w:rsid w:val="003C0A78"/>
    <w:rsid w:val="003C0BAD"/>
    <w:rsid w:val="003C0D73"/>
    <w:rsid w:val="003C0DE0"/>
    <w:rsid w:val="003C0F5C"/>
    <w:rsid w:val="003C0FBD"/>
    <w:rsid w:val="003C1482"/>
    <w:rsid w:val="003C14D1"/>
    <w:rsid w:val="003C1820"/>
    <w:rsid w:val="003C19A5"/>
    <w:rsid w:val="003C1A49"/>
    <w:rsid w:val="003C1AEE"/>
    <w:rsid w:val="003C1B6A"/>
    <w:rsid w:val="003C1C6D"/>
    <w:rsid w:val="003C1C9E"/>
    <w:rsid w:val="003C1DF4"/>
    <w:rsid w:val="003C1E83"/>
    <w:rsid w:val="003C2099"/>
    <w:rsid w:val="003C20D9"/>
    <w:rsid w:val="003C2130"/>
    <w:rsid w:val="003C2813"/>
    <w:rsid w:val="003C2817"/>
    <w:rsid w:val="003C284B"/>
    <w:rsid w:val="003C2932"/>
    <w:rsid w:val="003C2B46"/>
    <w:rsid w:val="003C2BD4"/>
    <w:rsid w:val="003C2EEB"/>
    <w:rsid w:val="003C2F67"/>
    <w:rsid w:val="003C302A"/>
    <w:rsid w:val="003C306C"/>
    <w:rsid w:val="003C313A"/>
    <w:rsid w:val="003C31B0"/>
    <w:rsid w:val="003C3368"/>
    <w:rsid w:val="003C348A"/>
    <w:rsid w:val="003C34BD"/>
    <w:rsid w:val="003C37BB"/>
    <w:rsid w:val="003C396F"/>
    <w:rsid w:val="003C3A81"/>
    <w:rsid w:val="003C3AE9"/>
    <w:rsid w:val="003C3D2A"/>
    <w:rsid w:val="003C3D49"/>
    <w:rsid w:val="003C40C9"/>
    <w:rsid w:val="003C40CF"/>
    <w:rsid w:val="003C421C"/>
    <w:rsid w:val="003C44F0"/>
    <w:rsid w:val="003C4525"/>
    <w:rsid w:val="003C4781"/>
    <w:rsid w:val="003C47BB"/>
    <w:rsid w:val="003C4913"/>
    <w:rsid w:val="003C4DEC"/>
    <w:rsid w:val="003C4E29"/>
    <w:rsid w:val="003C4F5D"/>
    <w:rsid w:val="003C4FC0"/>
    <w:rsid w:val="003C516F"/>
    <w:rsid w:val="003C5500"/>
    <w:rsid w:val="003C585A"/>
    <w:rsid w:val="003C5A84"/>
    <w:rsid w:val="003C5AAB"/>
    <w:rsid w:val="003C5D7A"/>
    <w:rsid w:val="003C5D91"/>
    <w:rsid w:val="003C5E0B"/>
    <w:rsid w:val="003C610F"/>
    <w:rsid w:val="003C6263"/>
    <w:rsid w:val="003C6271"/>
    <w:rsid w:val="003C6464"/>
    <w:rsid w:val="003C65CC"/>
    <w:rsid w:val="003C65E9"/>
    <w:rsid w:val="003C683A"/>
    <w:rsid w:val="003C6B7E"/>
    <w:rsid w:val="003C6BDF"/>
    <w:rsid w:val="003C71D5"/>
    <w:rsid w:val="003C7300"/>
    <w:rsid w:val="003C746C"/>
    <w:rsid w:val="003C759F"/>
    <w:rsid w:val="003C765C"/>
    <w:rsid w:val="003C767E"/>
    <w:rsid w:val="003C779A"/>
    <w:rsid w:val="003C7886"/>
    <w:rsid w:val="003C78B4"/>
    <w:rsid w:val="003C7AD7"/>
    <w:rsid w:val="003C7F1A"/>
    <w:rsid w:val="003D0005"/>
    <w:rsid w:val="003D0170"/>
    <w:rsid w:val="003D0327"/>
    <w:rsid w:val="003D0AAC"/>
    <w:rsid w:val="003D0B16"/>
    <w:rsid w:val="003D0B48"/>
    <w:rsid w:val="003D0C82"/>
    <w:rsid w:val="003D1102"/>
    <w:rsid w:val="003D11AA"/>
    <w:rsid w:val="003D1209"/>
    <w:rsid w:val="003D12E4"/>
    <w:rsid w:val="003D130A"/>
    <w:rsid w:val="003D1311"/>
    <w:rsid w:val="003D1521"/>
    <w:rsid w:val="003D1676"/>
    <w:rsid w:val="003D1A7B"/>
    <w:rsid w:val="003D1C0F"/>
    <w:rsid w:val="003D1D24"/>
    <w:rsid w:val="003D2055"/>
    <w:rsid w:val="003D210B"/>
    <w:rsid w:val="003D215E"/>
    <w:rsid w:val="003D2474"/>
    <w:rsid w:val="003D25BC"/>
    <w:rsid w:val="003D266C"/>
    <w:rsid w:val="003D29DA"/>
    <w:rsid w:val="003D2A44"/>
    <w:rsid w:val="003D2B82"/>
    <w:rsid w:val="003D2C0C"/>
    <w:rsid w:val="003D2CE0"/>
    <w:rsid w:val="003D2DB4"/>
    <w:rsid w:val="003D2F64"/>
    <w:rsid w:val="003D323C"/>
    <w:rsid w:val="003D3342"/>
    <w:rsid w:val="003D355F"/>
    <w:rsid w:val="003D360E"/>
    <w:rsid w:val="003D36E4"/>
    <w:rsid w:val="003D3734"/>
    <w:rsid w:val="003D374C"/>
    <w:rsid w:val="003D3933"/>
    <w:rsid w:val="003D3A65"/>
    <w:rsid w:val="003D3A8C"/>
    <w:rsid w:val="003D3C0D"/>
    <w:rsid w:val="003D3C1A"/>
    <w:rsid w:val="003D3C6F"/>
    <w:rsid w:val="003D3C9C"/>
    <w:rsid w:val="003D3D05"/>
    <w:rsid w:val="003D3ECC"/>
    <w:rsid w:val="003D3FBC"/>
    <w:rsid w:val="003D405C"/>
    <w:rsid w:val="003D409D"/>
    <w:rsid w:val="003D41BD"/>
    <w:rsid w:val="003D4216"/>
    <w:rsid w:val="003D4406"/>
    <w:rsid w:val="003D44EF"/>
    <w:rsid w:val="003D458E"/>
    <w:rsid w:val="003D460E"/>
    <w:rsid w:val="003D46A7"/>
    <w:rsid w:val="003D46FC"/>
    <w:rsid w:val="003D498B"/>
    <w:rsid w:val="003D49B0"/>
    <w:rsid w:val="003D4B77"/>
    <w:rsid w:val="003D4BA4"/>
    <w:rsid w:val="003D4C25"/>
    <w:rsid w:val="003D4D9A"/>
    <w:rsid w:val="003D4FA5"/>
    <w:rsid w:val="003D5137"/>
    <w:rsid w:val="003D5303"/>
    <w:rsid w:val="003D5314"/>
    <w:rsid w:val="003D531A"/>
    <w:rsid w:val="003D5332"/>
    <w:rsid w:val="003D53A8"/>
    <w:rsid w:val="003D54A6"/>
    <w:rsid w:val="003D55CA"/>
    <w:rsid w:val="003D5844"/>
    <w:rsid w:val="003D5A70"/>
    <w:rsid w:val="003D5ABD"/>
    <w:rsid w:val="003D5BA4"/>
    <w:rsid w:val="003D5BDA"/>
    <w:rsid w:val="003D5C9D"/>
    <w:rsid w:val="003D5E05"/>
    <w:rsid w:val="003D5E06"/>
    <w:rsid w:val="003D5E8D"/>
    <w:rsid w:val="003D614D"/>
    <w:rsid w:val="003D62D7"/>
    <w:rsid w:val="003D62E3"/>
    <w:rsid w:val="003D64BB"/>
    <w:rsid w:val="003D6536"/>
    <w:rsid w:val="003D65C9"/>
    <w:rsid w:val="003D6656"/>
    <w:rsid w:val="003D6711"/>
    <w:rsid w:val="003D6743"/>
    <w:rsid w:val="003D67DE"/>
    <w:rsid w:val="003D6939"/>
    <w:rsid w:val="003D696C"/>
    <w:rsid w:val="003D6A69"/>
    <w:rsid w:val="003D6DDD"/>
    <w:rsid w:val="003D6ED5"/>
    <w:rsid w:val="003D71F0"/>
    <w:rsid w:val="003D73C3"/>
    <w:rsid w:val="003D74CB"/>
    <w:rsid w:val="003D78C4"/>
    <w:rsid w:val="003D78E5"/>
    <w:rsid w:val="003D7902"/>
    <w:rsid w:val="003D7A30"/>
    <w:rsid w:val="003D7BC8"/>
    <w:rsid w:val="003D7CC6"/>
    <w:rsid w:val="003D7DC3"/>
    <w:rsid w:val="003D7E87"/>
    <w:rsid w:val="003E00E1"/>
    <w:rsid w:val="003E00F8"/>
    <w:rsid w:val="003E01B0"/>
    <w:rsid w:val="003E02D2"/>
    <w:rsid w:val="003E03B8"/>
    <w:rsid w:val="003E0470"/>
    <w:rsid w:val="003E07CF"/>
    <w:rsid w:val="003E099B"/>
    <w:rsid w:val="003E0AB6"/>
    <w:rsid w:val="003E0E6E"/>
    <w:rsid w:val="003E0EF6"/>
    <w:rsid w:val="003E1003"/>
    <w:rsid w:val="003E11A3"/>
    <w:rsid w:val="003E11CE"/>
    <w:rsid w:val="003E1327"/>
    <w:rsid w:val="003E14EE"/>
    <w:rsid w:val="003E162E"/>
    <w:rsid w:val="003E16D3"/>
    <w:rsid w:val="003E16F9"/>
    <w:rsid w:val="003E187E"/>
    <w:rsid w:val="003E1B21"/>
    <w:rsid w:val="003E1CB0"/>
    <w:rsid w:val="003E1D23"/>
    <w:rsid w:val="003E1E05"/>
    <w:rsid w:val="003E1F30"/>
    <w:rsid w:val="003E2219"/>
    <w:rsid w:val="003E2363"/>
    <w:rsid w:val="003E254A"/>
    <w:rsid w:val="003E26F4"/>
    <w:rsid w:val="003E2BAC"/>
    <w:rsid w:val="003E2DB5"/>
    <w:rsid w:val="003E2E85"/>
    <w:rsid w:val="003E2EE9"/>
    <w:rsid w:val="003E2F48"/>
    <w:rsid w:val="003E2FEE"/>
    <w:rsid w:val="003E3098"/>
    <w:rsid w:val="003E324E"/>
    <w:rsid w:val="003E3257"/>
    <w:rsid w:val="003E35BB"/>
    <w:rsid w:val="003E3826"/>
    <w:rsid w:val="003E3940"/>
    <w:rsid w:val="003E3B01"/>
    <w:rsid w:val="003E3BD1"/>
    <w:rsid w:val="003E3EAC"/>
    <w:rsid w:val="003E3F01"/>
    <w:rsid w:val="003E407C"/>
    <w:rsid w:val="003E4093"/>
    <w:rsid w:val="003E40C8"/>
    <w:rsid w:val="003E40F2"/>
    <w:rsid w:val="003E4215"/>
    <w:rsid w:val="003E43C1"/>
    <w:rsid w:val="003E4552"/>
    <w:rsid w:val="003E4571"/>
    <w:rsid w:val="003E45F0"/>
    <w:rsid w:val="003E4825"/>
    <w:rsid w:val="003E48D3"/>
    <w:rsid w:val="003E48E7"/>
    <w:rsid w:val="003E49FA"/>
    <w:rsid w:val="003E49FD"/>
    <w:rsid w:val="003E4A9E"/>
    <w:rsid w:val="003E4C42"/>
    <w:rsid w:val="003E4C58"/>
    <w:rsid w:val="003E4C92"/>
    <w:rsid w:val="003E4CE4"/>
    <w:rsid w:val="003E4DA6"/>
    <w:rsid w:val="003E4EE3"/>
    <w:rsid w:val="003E501F"/>
    <w:rsid w:val="003E5081"/>
    <w:rsid w:val="003E50AC"/>
    <w:rsid w:val="003E50DD"/>
    <w:rsid w:val="003E5244"/>
    <w:rsid w:val="003E5402"/>
    <w:rsid w:val="003E54E1"/>
    <w:rsid w:val="003E565B"/>
    <w:rsid w:val="003E56C4"/>
    <w:rsid w:val="003E56F4"/>
    <w:rsid w:val="003E573B"/>
    <w:rsid w:val="003E5865"/>
    <w:rsid w:val="003E58F6"/>
    <w:rsid w:val="003E59C2"/>
    <w:rsid w:val="003E5A48"/>
    <w:rsid w:val="003E5C5B"/>
    <w:rsid w:val="003E5D7B"/>
    <w:rsid w:val="003E5DB1"/>
    <w:rsid w:val="003E5E24"/>
    <w:rsid w:val="003E5ED5"/>
    <w:rsid w:val="003E5F39"/>
    <w:rsid w:val="003E6398"/>
    <w:rsid w:val="003E6E75"/>
    <w:rsid w:val="003E6F5E"/>
    <w:rsid w:val="003E7013"/>
    <w:rsid w:val="003E71D9"/>
    <w:rsid w:val="003E7291"/>
    <w:rsid w:val="003E7348"/>
    <w:rsid w:val="003E7357"/>
    <w:rsid w:val="003E7804"/>
    <w:rsid w:val="003E78BC"/>
    <w:rsid w:val="003E7A1D"/>
    <w:rsid w:val="003E7AAE"/>
    <w:rsid w:val="003E7CEE"/>
    <w:rsid w:val="003E7F38"/>
    <w:rsid w:val="003F00B7"/>
    <w:rsid w:val="003F0163"/>
    <w:rsid w:val="003F01A0"/>
    <w:rsid w:val="003F03FD"/>
    <w:rsid w:val="003F040F"/>
    <w:rsid w:val="003F0644"/>
    <w:rsid w:val="003F0813"/>
    <w:rsid w:val="003F0861"/>
    <w:rsid w:val="003F0981"/>
    <w:rsid w:val="003F09B6"/>
    <w:rsid w:val="003F0A74"/>
    <w:rsid w:val="003F0CA0"/>
    <w:rsid w:val="003F0EC8"/>
    <w:rsid w:val="003F0FD3"/>
    <w:rsid w:val="003F1114"/>
    <w:rsid w:val="003F1590"/>
    <w:rsid w:val="003F19B6"/>
    <w:rsid w:val="003F1AC0"/>
    <w:rsid w:val="003F1AD5"/>
    <w:rsid w:val="003F1AF5"/>
    <w:rsid w:val="003F1B41"/>
    <w:rsid w:val="003F1C8A"/>
    <w:rsid w:val="003F1F42"/>
    <w:rsid w:val="003F200B"/>
    <w:rsid w:val="003F235C"/>
    <w:rsid w:val="003F24B0"/>
    <w:rsid w:val="003F24FA"/>
    <w:rsid w:val="003F25D0"/>
    <w:rsid w:val="003F2646"/>
    <w:rsid w:val="003F26AA"/>
    <w:rsid w:val="003F270D"/>
    <w:rsid w:val="003F2A11"/>
    <w:rsid w:val="003F2C5B"/>
    <w:rsid w:val="003F2D8F"/>
    <w:rsid w:val="003F31A8"/>
    <w:rsid w:val="003F3443"/>
    <w:rsid w:val="003F3727"/>
    <w:rsid w:val="003F3748"/>
    <w:rsid w:val="003F375B"/>
    <w:rsid w:val="003F376A"/>
    <w:rsid w:val="003F3825"/>
    <w:rsid w:val="003F38BF"/>
    <w:rsid w:val="003F39C0"/>
    <w:rsid w:val="003F3B03"/>
    <w:rsid w:val="003F3BF8"/>
    <w:rsid w:val="003F3C67"/>
    <w:rsid w:val="003F3CB2"/>
    <w:rsid w:val="003F3E75"/>
    <w:rsid w:val="003F3EAF"/>
    <w:rsid w:val="003F3F5E"/>
    <w:rsid w:val="003F4181"/>
    <w:rsid w:val="003F4252"/>
    <w:rsid w:val="003F43FB"/>
    <w:rsid w:val="003F44F7"/>
    <w:rsid w:val="003F46BA"/>
    <w:rsid w:val="003F47C8"/>
    <w:rsid w:val="003F4A80"/>
    <w:rsid w:val="003F4BEC"/>
    <w:rsid w:val="003F4CDC"/>
    <w:rsid w:val="003F5365"/>
    <w:rsid w:val="003F548D"/>
    <w:rsid w:val="003F5542"/>
    <w:rsid w:val="003F5606"/>
    <w:rsid w:val="003F56A7"/>
    <w:rsid w:val="003F57D9"/>
    <w:rsid w:val="003F5A68"/>
    <w:rsid w:val="003F5B01"/>
    <w:rsid w:val="003F5B97"/>
    <w:rsid w:val="003F5D51"/>
    <w:rsid w:val="003F5E95"/>
    <w:rsid w:val="003F6047"/>
    <w:rsid w:val="003F6120"/>
    <w:rsid w:val="003F61E2"/>
    <w:rsid w:val="003F6652"/>
    <w:rsid w:val="003F673C"/>
    <w:rsid w:val="003F678B"/>
    <w:rsid w:val="003F69FF"/>
    <w:rsid w:val="003F6A6B"/>
    <w:rsid w:val="003F6C6F"/>
    <w:rsid w:val="003F6EA9"/>
    <w:rsid w:val="003F6EB1"/>
    <w:rsid w:val="003F6F4D"/>
    <w:rsid w:val="003F6F90"/>
    <w:rsid w:val="003F7237"/>
    <w:rsid w:val="003F7297"/>
    <w:rsid w:val="003F746B"/>
    <w:rsid w:val="003F775A"/>
    <w:rsid w:val="003F7978"/>
    <w:rsid w:val="003F7DB0"/>
    <w:rsid w:val="003F7F75"/>
    <w:rsid w:val="0040016C"/>
    <w:rsid w:val="004001A2"/>
    <w:rsid w:val="004001B1"/>
    <w:rsid w:val="004001F9"/>
    <w:rsid w:val="00400221"/>
    <w:rsid w:val="004003CB"/>
    <w:rsid w:val="004003D8"/>
    <w:rsid w:val="00400460"/>
    <w:rsid w:val="004006AA"/>
    <w:rsid w:val="00400905"/>
    <w:rsid w:val="00400B38"/>
    <w:rsid w:val="00400F77"/>
    <w:rsid w:val="00400FE8"/>
    <w:rsid w:val="0040110B"/>
    <w:rsid w:val="0040153F"/>
    <w:rsid w:val="00401545"/>
    <w:rsid w:val="00401551"/>
    <w:rsid w:val="00401779"/>
    <w:rsid w:val="004017BA"/>
    <w:rsid w:val="00401824"/>
    <w:rsid w:val="00401885"/>
    <w:rsid w:val="00401922"/>
    <w:rsid w:val="0040194C"/>
    <w:rsid w:val="0040198F"/>
    <w:rsid w:val="00401A51"/>
    <w:rsid w:val="0040200B"/>
    <w:rsid w:val="004022E1"/>
    <w:rsid w:val="004022EE"/>
    <w:rsid w:val="00402952"/>
    <w:rsid w:val="00402B57"/>
    <w:rsid w:val="00402C9E"/>
    <w:rsid w:val="00402F0E"/>
    <w:rsid w:val="00403008"/>
    <w:rsid w:val="004032A7"/>
    <w:rsid w:val="0040347A"/>
    <w:rsid w:val="004036A9"/>
    <w:rsid w:val="004036BF"/>
    <w:rsid w:val="0040374D"/>
    <w:rsid w:val="0040380A"/>
    <w:rsid w:val="00403819"/>
    <w:rsid w:val="004038F8"/>
    <w:rsid w:val="00403A16"/>
    <w:rsid w:val="00403B6C"/>
    <w:rsid w:val="00403D29"/>
    <w:rsid w:val="00403EBF"/>
    <w:rsid w:val="00404120"/>
    <w:rsid w:val="004041C4"/>
    <w:rsid w:val="00404236"/>
    <w:rsid w:val="00404333"/>
    <w:rsid w:val="00404360"/>
    <w:rsid w:val="0040437D"/>
    <w:rsid w:val="004043DA"/>
    <w:rsid w:val="004043FB"/>
    <w:rsid w:val="004044CF"/>
    <w:rsid w:val="004044EB"/>
    <w:rsid w:val="00404678"/>
    <w:rsid w:val="00404AE1"/>
    <w:rsid w:val="00404D2E"/>
    <w:rsid w:val="004050C6"/>
    <w:rsid w:val="004051C0"/>
    <w:rsid w:val="00405293"/>
    <w:rsid w:val="00405308"/>
    <w:rsid w:val="00405447"/>
    <w:rsid w:val="0040547A"/>
    <w:rsid w:val="004054C8"/>
    <w:rsid w:val="004056CC"/>
    <w:rsid w:val="004056E2"/>
    <w:rsid w:val="00405703"/>
    <w:rsid w:val="0040570C"/>
    <w:rsid w:val="00405755"/>
    <w:rsid w:val="00405970"/>
    <w:rsid w:val="0040599A"/>
    <w:rsid w:val="00405A11"/>
    <w:rsid w:val="00405A57"/>
    <w:rsid w:val="00405CE7"/>
    <w:rsid w:val="00405D06"/>
    <w:rsid w:val="00405DAD"/>
    <w:rsid w:val="00405DCC"/>
    <w:rsid w:val="00405F5B"/>
    <w:rsid w:val="00405FDC"/>
    <w:rsid w:val="00405FF4"/>
    <w:rsid w:val="00406015"/>
    <w:rsid w:val="0040615F"/>
    <w:rsid w:val="004062AD"/>
    <w:rsid w:val="004064C8"/>
    <w:rsid w:val="004065BB"/>
    <w:rsid w:val="004066BF"/>
    <w:rsid w:val="004066E6"/>
    <w:rsid w:val="00406782"/>
    <w:rsid w:val="0040679C"/>
    <w:rsid w:val="004068B3"/>
    <w:rsid w:val="00406981"/>
    <w:rsid w:val="00406A5F"/>
    <w:rsid w:val="00406BC9"/>
    <w:rsid w:val="00406D94"/>
    <w:rsid w:val="00406D98"/>
    <w:rsid w:val="00406E25"/>
    <w:rsid w:val="00406E57"/>
    <w:rsid w:val="00406EDE"/>
    <w:rsid w:val="00406EF2"/>
    <w:rsid w:val="004070D9"/>
    <w:rsid w:val="00407190"/>
    <w:rsid w:val="004071CC"/>
    <w:rsid w:val="004072D4"/>
    <w:rsid w:val="0040732C"/>
    <w:rsid w:val="004073BB"/>
    <w:rsid w:val="00407430"/>
    <w:rsid w:val="0040758F"/>
    <w:rsid w:val="00407991"/>
    <w:rsid w:val="00407AB8"/>
    <w:rsid w:val="00407BB6"/>
    <w:rsid w:val="00407BC7"/>
    <w:rsid w:val="00407CD8"/>
    <w:rsid w:val="00407CFF"/>
    <w:rsid w:val="00407E8D"/>
    <w:rsid w:val="004100AD"/>
    <w:rsid w:val="004100E7"/>
    <w:rsid w:val="004101FE"/>
    <w:rsid w:val="00410323"/>
    <w:rsid w:val="00410609"/>
    <w:rsid w:val="0041067E"/>
    <w:rsid w:val="00410702"/>
    <w:rsid w:val="00410721"/>
    <w:rsid w:val="00410A12"/>
    <w:rsid w:val="00410CDB"/>
    <w:rsid w:val="00410E2B"/>
    <w:rsid w:val="00410EEE"/>
    <w:rsid w:val="0041124B"/>
    <w:rsid w:val="004112D9"/>
    <w:rsid w:val="004114C6"/>
    <w:rsid w:val="004116E1"/>
    <w:rsid w:val="004116E9"/>
    <w:rsid w:val="004117AB"/>
    <w:rsid w:val="00411931"/>
    <w:rsid w:val="00411A43"/>
    <w:rsid w:val="00411CC9"/>
    <w:rsid w:val="00411EAF"/>
    <w:rsid w:val="004120F4"/>
    <w:rsid w:val="00412246"/>
    <w:rsid w:val="004124B5"/>
    <w:rsid w:val="00412542"/>
    <w:rsid w:val="00412567"/>
    <w:rsid w:val="004126DA"/>
    <w:rsid w:val="00412906"/>
    <w:rsid w:val="00412A58"/>
    <w:rsid w:val="00412BEC"/>
    <w:rsid w:val="00412C28"/>
    <w:rsid w:val="00412C76"/>
    <w:rsid w:val="00412D5C"/>
    <w:rsid w:val="00412D66"/>
    <w:rsid w:val="00412E4C"/>
    <w:rsid w:val="00412E8B"/>
    <w:rsid w:val="00412E96"/>
    <w:rsid w:val="00412F15"/>
    <w:rsid w:val="00412F81"/>
    <w:rsid w:val="00412FE5"/>
    <w:rsid w:val="004130B2"/>
    <w:rsid w:val="004133A6"/>
    <w:rsid w:val="004134CD"/>
    <w:rsid w:val="00413677"/>
    <w:rsid w:val="0041367E"/>
    <w:rsid w:val="004137F8"/>
    <w:rsid w:val="0041397E"/>
    <w:rsid w:val="00413B94"/>
    <w:rsid w:val="00413D4F"/>
    <w:rsid w:val="00413F2F"/>
    <w:rsid w:val="0041427D"/>
    <w:rsid w:val="00414419"/>
    <w:rsid w:val="004145FE"/>
    <w:rsid w:val="004147AD"/>
    <w:rsid w:val="00414894"/>
    <w:rsid w:val="004148D1"/>
    <w:rsid w:val="00414A3A"/>
    <w:rsid w:val="004151B2"/>
    <w:rsid w:val="00415262"/>
    <w:rsid w:val="0041537B"/>
    <w:rsid w:val="0041548B"/>
    <w:rsid w:val="004154BA"/>
    <w:rsid w:val="004155EE"/>
    <w:rsid w:val="00415609"/>
    <w:rsid w:val="00415760"/>
    <w:rsid w:val="0041577C"/>
    <w:rsid w:val="0041579E"/>
    <w:rsid w:val="004159CE"/>
    <w:rsid w:val="00415A82"/>
    <w:rsid w:val="00415B7D"/>
    <w:rsid w:val="00415BE5"/>
    <w:rsid w:val="00415C2A"/>
    <w:rsid w:val="00415C2B"/>
    <w:rsid w:val="00415EEE"/>
    <w:rsid w:val="00415F99"/>
    <w:rsid w:val="0041606D"/>
    <w:rsid w:val="00416080"/>
    <w:rsid w:val="00416242"/>
    <w:rsid w:val="004163E8"/>
    <w:rsid w:val="004163EA"/>
    <w:rsid w:val="0041652A"/>
    <w:rsid w:val="00416591"/>
    <w:rsid w:val="00416632"/>
    <w:rsid w:val="0041673C"/>
    <w:rsid w:val="0041675A"/>
    <w:rsid w:val="0041675D"/>
    <w:rsid w:val="0041693E"/>
    <w:rsid w:val="00416960"/>
    <w:rsid w:val="00416A81"/>
    <w:rsid w:val="00416AF1"/>
    <w:rsid w:val="00416C0C"/>
    <w:rsid w:val="00416FF9"/>
    <w:rsid w:val="00417577"/>
    <w:rsid w:val="004178A2"/>
    <w:rsid w:val="00417B7C"/>
    <w:rsid w:val="00417C13"/>
    <w:rsid w:val="00420031"/>
    <w:rsid w:val="00420079"/>
    <w:rsid w:val="0042011A"/>
    <w:rsid w:val="00420148"/>
    <w:rsid w:val="004202E4"/>
    <w:rsid w:val="0042034C"/>
    <w:rsid w:val="004205BA"/>
    <w:rsid w:val="004205FF"/>
    <w:rsid w:val="0042074F"/>
    <w:rsid w:val="00420B6F"/>
    <w:rsid w:val="00420B7B"/>
    <w:rsid w:val="00420C07"/>
    <w:rsid w:val="00420FFC"/>
    <w:rsid w:val="004211F8"/>
    <w:rsid w:val="00421279"/>
    <w:rsid w:val="0042141B"/>
    <w:rsid w:val="0042149C"/>
    <w:rsid w:val="00421539"/>
    <w:rsid w:val="004215AB"/>
    <w:rsid w:val="004215BF"/>
    <w:rsid w:val="0042182F"/>
    <w:rsid w:val="00421979"/>
    <w:rsid w:val="00421B10"/>
    <w:rsid w:val="00421B27"/>
    <w:rsid w:val="00421C3F"/>
    <w:rsid w:val="00421EBE"/>
    <w:rsid w:val="004220C3"/>
    <w:rsid w:val="00422133"/>
    <w:rsid w:val="004221D5"/>
    <w:rsid w:val="004222AF"/>
    <w:rsid w:val="004222C5"/>
    <w:rsid w:val="0042261A"/>
    <w:rsid w:val="00422827"/>
    <w:rsid w:val="004228DF"/>
    <w:rsid w:val="00422AD8"/>
    <w:rsid w:val="00422ADC"/>
    <w:rsid w:val="00422D3D"/>
    <w:rsid w:val="00422F02"/>
    <w:rsid w:val="00422FCE"/>
    <w:rsid w:val="004231D0"/>
    <w:rsid w:val="0042330A"/>
    <w:rsid w:val="00423608"/>
    <w:rsid w:val="004236D5"/>
    <w:rsid w:val="004237C5"/>
    <w:rsid w:val="00423832"/>
    <w:rsid w:val="00423967"/>
    <w:rsid w:val="00423B11"/>
    <w:rsid w:val="00423D98"/>
    <w:rsid w:val="00423E72"/>
    <w:rsid w:val="00423ED5"/>
    <w:rsid w:val="00423FF2"/>
    <w:rsid w:val="0042405A"/>
    <w:rsid w:val="00424130"/>
    <w:rsid w:val="004247A0"/>
    <w:rsid w:val="0042480B"/>
    <w:rsid w:val="00424820"/>
    <w:rsid w:val="00424845"/>
    <w:rsid w:val="00424A83"/>
    <w:rsid w:val="00424B97"/>
    <w:rsid w:val="00424B9D"/>
    <w:rsid w:val="00424DAB"/>
    <w:rsid w:val="00424FC7"/>
    <w:rsid w:val="00425038"/>
    <w:rsid w:val="00425263"/>
    <w:rsid w:val="0042545F"/>
    <w:rsid w:val="004254EC"/>
    <w:rsid w:val="00425538"/>
    <w:rsid w:val="00425715"/>
    <w:rsid w:val="0042578D"/>
    <w:rsid w:val="00425922"/>
    <w:rsid w:val="0042598C"/>
    <w:rsid w:val="004259FC"/>
    <w:rsid w:val="00425A81"/>
    <w:rsid w:val="00425C18"/>
    <w:rsid w:val="00425D4A"/>
    <w:rsid w:val="00426140"/>
    <w:rsid w:val="00426470"/>
    <w:rsid w:val="004267C6"/>
    <w:rsid w:val="0042689B"/>
    <w:rsid w:val="0042690F"/>
    <w:rsid w:val="00426A46"/>
    <w:rsid w:val="00426BF1"/>
    <w:rsid w:val="00426C10"/>
    <w:rsid w:val="00426CE6"/>
    <w:rsid w:val="00426E62"/>
    <w:rsid w:val="0042710E"/>
    <w:rsid w:val="00427225"/>
    <w:rsid w:val="00427384"/>
    <w:rsid w:val="004273D9"/>
    <w:rsid w:val="004274E8"/>
    <w:rsid w:val="004277C8"/>
    <w:rsid w:val="00427A3E"/>
    <w:rsid w:val="00427AF3"/>
    <w:rsid w:val="00427C32"/>
    <w:rsid w:val="00427E36"/>
    <w:rsid w:val="00427E5D"/>
    <w:rsid w:val="00427E67"/>
    <w:rsid w:val="00430046"/>
    <w:rsid w:val="00430250"/>
    <w:rsid w:val="004303D4"/>
    <w:rsid w:val="00430493"/>
    <w:rsid w:val="004305F3"/>
    <w:rsid w:val="004306AB"/>
    <w:rsid w:val="00430726"/>
    <w:rsid w:val="004308E1"/>
    <w:rsid w:val="00430A3C"/>
    <w:rsid w:val="00430AB2"/>
    <w:rsid w:val="00430BD4"/>
    <w:rsid w:val="00430BE0"/>
    <w:rsid w:val="00430C87"/>
    <w:rsid w:val="00430D17"/>
    <w:rsid w:val="00430F56"/>
    <w:rsid w:val="004310AA"/>
    <w:rsid w:val="004310AC"/>
    <w:rsid w:val="00431948"/>
    <w:rsid w:val="004319A0"/>
    <w:rsid w:val="00431A10"/>
    <w:rsid w:val="00431B15"/>
    <w:rsid w:val="00431B23"/>
    <w:rsid w:val="00432144"/>
    <w:rsid w:val="00432413"/>
    <w:rsid w:val="00432533"/>
    <w:rsid w:val="0043253B"/>
    <w:rsid w:val="00432614"/>
    <w:rsid w:val="00432663"/>
    <w:rsid w:val="00432748"/>
    <w:rsid w:val="00432830"/>
    <w:rsid w:val="004329D0"/>
    <w:rsid w:val="004329EA"/>
    <w:rsid w:val="00432A08"/>
    <w:rsid w:val="00432F51"/>
    <w:rsid w:val="004330A8"/>
    <w:rsid w:val="004331E4"/>
    <w:rsid w:val="00433235"/>
    <w:rsid w:val="00433246"/>
    <w:rsid w:val="00433582"/>
    <w:rsid w:val="00433A42"/>
    <w:rsid w:val="00433A76"/>
    <w:rsid w:val="00433B0F"/>
    <w:rsid w:val="00433BE4"/>
    <w:rsid w:val="00433BF0"/>
    <w:rsid w:val="00433F0C"/>
    <w:rsid w:val="004342F6"/>
    <w:rsid w:val="004347D5"/>
    <w:rsid w:val="0043480A"/>
    <w:rsid w:val="0043483B"/>
    <w:rsid w:val="00434A03"/>
    <w:rsid w:val="00434A88"/>
    <w:rsid w:val="004351D5"/>
    <w:rsid w:val="004353B5"/>
    <w:rsid w:val="00435821"/>
    <w:rsid w:val="004358F8"/>
    <w:rsid w:val="0043592A"/>
    <w:rsid w:val="00435C74"/>
    <w:rsid w:val="00435E17"/>
    <w:rsid w:val="00435EF6"/>
    <w:rsid w:val="004361C8"/>
    <w:rsid w:val="00436241"/>
    <w:rsid w:val="004362F3"/>
    <w:rsid w:val="00436547"/>
    <w:rsid w:val="00436560"/>
    <w:rsid w:val="0043687F"/>
    <w:rsid w:val="004369C5"/>
    <w:rsid w:val="00436C75"/>
    <w:rsid w:val="00436D1B"/>
    <w:rsid w:val="00436FE1"/>
    <w:rsid w:val="0043708E"/>
    <w:rsid w:val="004375ED"/>
    <w:rsid w:val="00437603"/>
    <w:rsid w:val="00437670"/>
    <w:rsid w:val="004377C0"/>
    <w:rsid w:val="0043799E"/>
    <w:rsid w:val="00437A45"/>
    <w:rsid w:val="00437A8D"/>
    <w:rsid w:val="00437AC4"/>
    <w:rsid w:val="00437BB4"/>
    <w:rsid w:val="00437C69"/>
    <w:rsid w:val="00437E39"/>
    <w:rsid w:val="00440126"/>
    <w:rsid w:val="004405CC"/>
    <w:rsid w:val="004408C9"/>
    <w:rsid w:val="00440AFF"/>
    <w:rsid w:val="00440D91"/>
    <w:rsid w:val="00440DAE"/>
    <w:rsid w:val="00440E36"/>
    <w:rsid w:val="00440FC8"/>
    <w:rsid w:val="00440FE1"/>
    <w:rsid w:val="004410DE"/>
    <w:rsid w:val="00441171"/>
    <w:rsid w:val="00441388"/>
    <w:rsid w:val="00441910"/>
    <w:rsid w:val="00441B87"/>
    <w:rsid w:val="00441D04"/>
    <w:rsid w:val="00441E47"/>
    <w:rsid w:val="00441EB7"/>
    <w:rsid w:val="00441F63"/>
    <w:rsid w:val="00442247"/>
    <w:rsid w:val="00442540"/>
    <w:rsid w:val="00442594"/>
    <w:rsid w:val="004428C9"/>
    <w:rsid w:val="0044306C"/>
    <w:rsid w:val="004432EF"/>
    <w:rsid w:val="0044332E"/>
    <w:rsid w:val="0044335A"/>
    <w:rsid w:val="0044357A"/>
    <w:rsid w:val="00443733"/>
    <w:rsid w:val="00443B6E"/>
    <w:rsid w:val="00443DA3"/>
    <w:rsid w:val="00443FA2"/>
    <w:rsid w:val="00444132"/>
    <w:rsid w:val="00444157"/>
    <w:rsid w:val="004441A7"/>
    <w:rsid w:val="00444343"/>
    <w:rsid w:val="004443BE"/>
    <w:rsid w:val="00444506"/>
    <w:rsid w:val="00444601"/>
    <w:rsid w:val="00444658"/>
    <w:rsid w:val="00444946"/>
    <w:rsid w:val="00444994"/>
    <w:rsid w:val="004449BF"/>
    <w:rsid w:val="00444D3A"/>
    <w:rsid w:val="00444D77"/>
    <w:rsid w:val="00444DBF"/>
    <w:rsid w:val="00444F04"/>
    <w:rsid w:val="00445147"/>
    <w:rsid w:val="00445558"/>
    <w:rsid w:val="00445798"/>
    <w:rsid w:val="00445B81"/>
    <w:rsid w:val="00445BD5"/>
    <w:rsid w:val="00445DB4"/>
    <w:rsid w:val="00445EE2"/>
    <w:rsid w:val="0044601D"/>
    <w:rsid w:val="00446039"/>
    <w:rsid w:val="00446107"/>
    <w:rsid w:val="004461C7"/>
    <w:rsid w:val="004461D2"/>
    <w:rsid w:val="0044621B"/>
    <w:rsid w:val="0044655A"/>
    <w:rsid w:val="00446691"/>
    <w:rsid w:val="00446886"/>
    <w:rsid w:val="004469A2"/>
    <w:rsid w:val="00446A24"/>
    <w:rsid w:val="00446BF1"/>
    <w:rsid w:val="00446EC4"/>
    <w:rsid w:val="00447023"/>
    <w:rsid w:val="004471D1"/>
    <w:rsid w:val="0044739F"/>
    <w:rsid w:val="00447504"/>
    <w:rsid w:val="004476E2"/>
    <w:rsid w:val="00447706"/>
    <w:rsid w:val="0044784A"/>
    <w:rsid w:val="00447B18"/>
    <w:rsid w:val="00447D82"/>
    <w:rsid w:val="00447DAF"/>
    <w:rsid w:val="00447F68"/>
    <w:rsid w:val="00447FC1"/>
    <w:rsid w:val="00450091"/>
    <w:rsid w:val="004500AA"/>
    <w:rsid w:val="004502B1"/>
    <w:rsid w:val="004502F8"/>
    <w:rsid w:val="0045030D"/>
    <w:rsid w:val="00450434"/>
    <w:rsid w:val="00450439"/>
    <w:rsid w:val="00450481"/>
    <w:rsid w:val="0045049E"/>
    <w:rsid w:val="00450691"/>
    <w:rsid w:val="0045080E"/>
    <w:rsid w:val="00450913"/>
    <w:rsid w:val="00450AA8"/>
    <w:rsid w:val="00450AE9"/>
    <w:rsid w:val="00450B3C"/>
    <w:rsid w:val="00451024"/>
    <w:rsid w:val="0045104A"/>
    <w:rsid w:val="004510B8"/>
    <w:rsid w:val="004510FE"/>
    <w:rsid w:val="00451283"/>
    <w:rsid w:val="00451411"/>
    <w:rsid w:val="0045162C"/>
    <w:rsid w:val="00451691"/>
    <w:rsid w:val="00451703"/>
    <w:rsid w:val="00451765"/>
    <w:rsid w:val="00451792"/>
    <w:rsid w:val="004517FA"/>
    <w:rsid w:val="00451875"/>
    <w:rsid w:val="0045189E"/>
    <w:rsid w:val="00451BC6"/>
    <w:rsid w:val="00451C03"/>
    <w:rsid w:val="00451F9D"/>
    <w:rsid w:val="004521F3"/>
    <w:rsid w:val="004523A9"/>
    <w:rsid w:val="004524F6"/>
    <w:rsid w:val="0045253F"/>
    <w:rsid w:val="0045267F"/>
    <w:rsid w:val="004526E4"/>
    <w:rsid w:val="00452769"/>
    <w:rsid w:val="004527C5"/>
    <w:rsid w:val="00452811"/>
    <w:rsid w:val="0045295E"/>
    <w:rsid w:val="00452A4A"/>
    <w:rsid w:val="00452B34"/>
    <w:rsid w:val="00452DC9"/>
    <w:rsid w:val="00452DE2"/>
    <w:rsid w:val="00452F55"/>
    <w:rsid w:val="004531D8"/>
    <w:rsid w:val="00453208"/>
    <w:rsid w:val="004532E0"/>
    <w:rsid w:val="0045340B"/>
    <w:rsid w:val="0045355C"/>
    <w:rsid w:val="004537A1"/>
    <w:rsid w:val="00453AA7"/>
    <w:rsid w:val="00453B00"/>
    <w:rsid w:val="00453BFA"/>
    <w:rsid w:val="00453E78"/>
    <w:rsid w:val="00453E82"/>
    <w:rsid w:val="00453FFE"/>
    <w:rsid w:val="00454274"/>
    <w:rsid w:val="00454401"/>
    <w:rsid w:val="0045451F"/>
    <w:rsid w:val="00454641"/>
    <w:rsid w:val="00454696"/>
    <w:rsid w:val="00454785"/>
    <w:rsid w:val="004547AB"/>
    <w:rsid w:val="00454C41"/>
    <w:rsid w:val="00454DCE"/>
    <w:rsid w:val="00454F6E"/>
    <w:rsid w:val="00454FD3"/>
    <w:rsid w:val="00455079"/>
    <w:rsid w:val="004551B3"/>
    <w:rsid w:val="004551BE"/>
    <w:rsid w:val="0045531F"/>
    <w:rsid w:val="004553C9"/>
    <w:rsid w:val="00455436"/>
    <w:rsid w:val="00455CF4"/>
    <w:rsid w:val="00455E8A"/>
    <w:rsid w:val="004561FE"/>
    <w:rsid w:val="0045627A"/>
    <w:rsid w:val="004562B9"/>
    <w:rsid w:val="00456344"/>
    <w:rsid w:val="00456488"/>
    <w:rsid w:val="004564CD"/>
    <w:rsid w:val="004564F2"/>
    <w:rsid w:val="0045669E"/>
    <w:rsid w:val="00456935"/>
    <w:rsid w:val="004569CA"/>
    <w:rsid w:val="00456A94"/>
    <w:rsid w:val="00456C06"/>
    <w:rsid w:val="00456C43"/>
    <w:rsid w:val="00456CBC"/>
    <w:rsid w:val="00456F04"/>
    <w:rsid w:val="00456F1A"/>
    <w:rsid w:val="00456FEB"/>
    <w:rsid w:val="004571EC"/>
    <w:rsid w:val="0045727C"/>
    <w:rsid w:val="00457289"/>
    <w:rsid w:val="004575C7"/>
    <w:rsid w:val="004576BD"/>
    <w:rsid w:val="004576E5"/>
    <w:rsid w:val="0045780E"/>
    <w:rsid w:val="0045784D"/>
    <w:rsid w:val="00457C9F"/>
    <w:rsid w:val="00457EFE"/>
    <w:rsid w:val="00460670"/>
    <w:rsid w:val="00460702"/>
    <w:rsid w:val="00460890"/>
    <w:rsid w:val="004608F9"/>
    <w:rsid w:val="00460CA9"/>
    <w:rsid w:val="00460CCC"/>
    <w:rsid w:val="00460DB7"/>
    <w:rsid w:val="00460E57"/>
    <w:rsid w:val="00460ED9"/>
    <w:rsid w:val="00460FB3"/>
    <w:rsid w:val="00461067"/>
    <w:rsid w:val="004610E3"/>
    <w:rsid w:val="004612C4"/>
    <w:rsid w:val="004613A6"/>
    <w:rsid w:val="00461626"/>
    <w:rsid w:val="004616B4"/>
    <w:rsid w:val="0046190B"/>
    <w:rsid w:val="004619E3"/>
    <w:rsid w:val="00461ADC"/>
    <w:rsid w:val="00461C69"/>
    <w:rsid w:val="00461DB0"/>
    <w:rsid w:val="00461FEB"/>
    <w:rsid w:val="00462097"/>
    <w:rsid w:val="004622A9"/>
    <w:rsid w:val="004622BA"/>
    <w:rsid w:val="004623EC"/>
    <w:rsid w:val="00462463"/>
    <w:rsid w:val="004627B7"/>
    <w:rsid w:val="004628AA"/>
    <w:rsid w:val="004628B8"/>
    <w:rsid w:val="00462952"/>
    <w:rsid w:val="00462CB3"/>
    <w:rsid w:val="00462FAD"/>
    <w:rsid w:val="00462FF5"/>
    <w:rsid w:val="00463037"/>
    <w:rsid w:val="00463281"/>
    <w:rsid w:val="00463432"/>
    <w:rsid w:val="00463464"/>
    <w:rsid w:val="00463677"/>
    <w:rsid w:val="00463B22"/>
    <w:rsid w:val="00463CCE"/>
    <w:rsid w:val="00463DA0"/>
    <w:rsid w:val="00463DD2"/>
    <w:rsid w:val="00463F5B"/>
    <w:rsid w:val="0046400F"/>
    <w:rsid w:val="00464053"/>
    <w:rsid w:val="004640CD"/>
    <w:rsid w:val="004641AA"/>
    <w:rsid w:val="004641BD"/>
    <w:rsid w:val="00464243"/>
    <w:rsid w:val="00464448"/>
    <w:rsid w:val="00464767"/>
    <w:rsid w:val="0046497B"/>
    <w:rsid w:val="00464A14"/>
    <w:rsid w:val="00464BB7"/>
    <w:rsid w:val="00464BF7"/>
    <w:rsid w:val="00464E3D"/>
    <w:rsid w:val="004651B9"/>
    <w:rsid w:val="0046527D"/>
    <w:rsid w:val="004652B4"/>
    <w:rsid w:val="00465511"/>
    <w:rsid w:val="0046592C"/>
    <w:rsid w:val="0046592E"/>
    <w:rsid w:val="004659B7"/>
    <w:rsid w:val="00465A8A"/>
    <w:rsid w:val="00465D46"/>
    <w:rsid w:val="00465DFE"/>
    <w:rsid w:val="004660FC"/>
    <w:rsid w:val="00466149"/>
    <w:rsid w:val="004661CF"/>
    <w:rsid w:val="00466262"/>
    <w:rsid w:val="00466284"/>
    <w:rsid w:val="00466879"/>
    <w:rsid w:val="00466BD0"/>
    <w:rsid w:val="00466CC1"/>
    <w:rsid w:val="00466CFB"/>
    <w:rsid w:val="00466FDD"/>
    <w:rsid w:val="00467070"/>
    <w:rsid w:val="004670F6"/>
    <w:rsid w:val="00467114"/>
    <w:rsid w:val="00467398"/>
    <w:rsid w:val="0046744C"/>
    <w:rsid w:val="0046753F"/>
    <w:rsid w:val="00467567"/>
    <w:rsid w:val="004678FA"/>
    <w:rsid w:val="0046795D"/>
    <w:rsid w:val="00467F9F"/>
    <w:rsid w:val="0047019A"/>
    <w:rsid w:val="0047069D"/>
    <w:rsid w:val="004707D9"/>
    <w:rsid w:val="00470864"/>
    <w:rsid w:val="00470A6D"/>
    <w:rsid w:val="00470A9A"/>
    <w:rsid w:val="00470AEB"/>
    <w:rsid w:val="00470B5A"/>
    <w:rsid w:val="00470DEB"/>
    <w:rsid w:val="00470E16"/>
    <w:rsid w:val="00470E8E"/>
    <w:rsid w:val="00470FE2"/>
    <w:rsid w:val="004710FF"/>
    <w:rsid w:val="0047143A"/>
    <w:rsid w:val="00471552"/>
    <w:rsid w:val="00471637"/>
    <w:rsid w:val="004719D1"/>
    <w:rsid w:val="00471AA8"/>
    <w:rsid w:val="00471B4C"/>
    <w:rsid w:val="00471BC8"/>
    <w:rsid w:val="00471C46"/>
    <w:rsid w:val="00471C87"/>
    <w:rsid w:val="00471F17"/>
    <w:rsid w:val="0047212C"/>
    <w:rsid w:val="004721F0"/>
    <w:rsid w:val="00472237"/>
    <w:rsid w:val="00472282"/>
    <w:rsid w:val="004723D8"/>
    <w:rsid w:val="0047245F"/>
    <w:rsid w:val="0047267D"/>
    <w:rsid w:val="004726CE"/>
    <w:rsid w:val="004728B0"/>
    <w:rsid w:val="00472950"/>
    <w:rsid w:val="00472A47"/>
    <w:rsid w:val="00472F4A"/>
    <w:rsid w:val="00473209"/>
    <w:rsid w:val="00473345"/>
    <w:rsid w:val="00473497"/>
    <w:rsid w:val="0047374B"/>
    <w:rsid w:val="00473857"/>
    <w:rsid w:val="00473905"/>
    <w:rsid w:val="00473983"/>
    <w:rsid w:val="00473A08"/>
    <w:rsid w:val="00473B86"/>
    <w:rsid w:val="00473D72"/>
    <w:rsid w:val="00473F36"/>
    <w:rsid w:val="00473F55"/>
    <w:rsid w:val="0047410C"/>
    <w:rsid w:val="00474118"/>
    <w:rsid w:val="00474202"/>
    <w:rsid w:val="00474217"/>
    <w:rsid w:val="0047438E"/>
    <w:rsid w:val="004743BA"/>
    <w:rsid w:val="0047445D"/>
    <w:rsid w:val="00474544"/>
    <w:rsid w:val="00474629"/>
    <w:rsid w:val="00474665"/>
    <w:rsid w:val="0047475D"/>
    <w:rsid w:val="0047493C"/>
    <w:rsid w:val="00474ACF"/>
    <w:rsid w:val="00474CE5"/>
    <w:rsid w:val="00474E75"/>
    <w:rsid w:val="00474EA3"/>
    <w:rsid w:val="00474F6C"/>
    <w:rsid w:val="00474F73"/>
    <w:rsid w:val="00474FCC"/>
    <w:rsid w:val="00475136"/>
    <w:rsid w:val="004751E3"/>
    <w:rsid w:val="0047521A"/>
    <w:rsid w:val="004752F2"/>
    <w:rsid w:val="004755AB"/>
    <w:rsid w:val="0047577B"/>
    <w:rsid w:val="004757CD"/>
    <w:rsid w:val="00475808"/>
    <w:rsid w:val="00475950"/>
    <w:rsid w:val="00475B6F"/>
    <w:rsid w:val="00475E04"/>
    <w:rsid w:val="0047648A"/>
    <w:rsid w:val="00476609"/>
    <w:rsid w:val="00476824"/>
    <w:rsid w:val="00476DF3"/>
    <w:rsid w:val="00476EC6"/>
    <w:rsid w:val="00476F46"/>
    <w:rsid w:val="004770D9"/>
    <w:rsid w:val="00477406"/>
    <w:rsid w:val="00477419"/>
    <w:rsid w:val="0047746B"/>
    <w:rsid w:val="00477569"/>
    <w:rsid w:val="004777E3"/>
    <w:rsid w:val="00477856"/>
    <w:rsid w:val="004778E3"/>
    <w:rsid w:val="00477999"/>
    <w:rsid w:val="00477CCD"/>
    <w:rsid w:val="00477DF4"/>
    <w:rsid w:val="00477EB0"/>
    <w:rsid w:val="00477F5B"/>
    <w:rsid w:val="0048010D"/>
    <w:rsid w:val="00480601"/>
    <w:rsid w:val="00480656"/>
    <w:rsid w:val="004808BD"/>
    <w:rsid w:val="004809D2"/>
    <w:rsid w:val="00480A66"/>
    <w:rsid w:val="00480D81"/>
    <w:rsid w:val="00480FE9"/>
    <w:rsid w:val="0048103D"/>
    <w:rsid w:val="004812C3"/>
    <w:rsid w:val="00481C28"/>
    <w:rsid w:val="00481C6E"/>
    <w:rsid w:val="00481D2B"/>
    <w:rsid w:val="00481D4E"/>
    <w:rsid w:val="00481E4F"/>
    <w:rsid w:val="00481EC7"/>
    <w:rsid w:val="0048204E"/>
    <w:rsid w:val="004820DC"/>
    <w:rsid w:val="00482100"/>
    <w:rsid w:val="004822E2"/>
    <w:rsid w:val="00482344"/>
    <w:rsid w:val="0048257F"/>
    <w:rsid w:val="00482645"/>
    <w:rsid w:val="004826C9"/>
    <w:rsid w:val="004826D3"/>
    <w:rsid w:val="0048274D"/>
    <w:rsid w:val="00482847"/>
    <w:rsid w:val="0048295F"/>
    <w:rsid w:val="004829A6"/>
    <w:rsid w:val="004829CE"/>
    <w:rsid w:val="00482BD6"/>
    <w:rsid w:val="00482DB1"/>
    <w:rsid w:val="00483021"/>
    <w:rsid w:val="00483098"/>
    <w:rsid w:val="00483277"/>
    <w:rsid w:val="00483406"/>
    <w:rsid w:val="0048353D"/>
    <w:rsid w:val="00483822"/>
    <w:rsid w:val="00483A5C"/>
    <w:rsid w:val="00483BEC"/>
    <w:rsid w:val="00483C30"/>
    <w:rsid w:val="00483F74"/>
    <w:rsid w:val="00484186"/>
    <w:rsid w:val="0048418E"/>
    <w:rsid w:val="004842E4"/>
    <w:rsid w:val="00484388"/>
    <w:rsid w:val="00484530"/>
    <w:rsid w:val="004849B2"/>
    <w:rsid w:val="00484A0D"/>
    <w:rsid w:val="00484A1E"/>
    <w:rsid w:val="00484C92"/>
    <w:rsid w:val="00484E3D"/>
    <w:rsid w:val="00484FBF"/>
    <w:rsid w:val="00485007"/>
    <w:rsid w:val="004850FD"/>
    <w:rsid w:val="00485305"/>
    <w:rsid w:val="00485328"/>
    <w:rsid w:val="004853A8"/>
    <w:rsid w:val="0048557E"/>
    <w:rsid w:val="00485609"/>
    <w:rsid w:val="004857CF"/>
    <w:rsid w:val="00485844"/>
    <w:rsid w:val="00485A9B"/>
    <w:rsid w:val="00485B9F"/>
    <w:rsid w:val="00485C3F"/>
    <w:rsid w:val="00485C5B"/>
    <w:rsid w:val="00485CE6"/>
    <w:rsid w:val="00485D4E"/>
    <w:rsid w:val="00485ECA"/>
    <w:rsid w:val="004860CF"/>
    <w:rsid w:val="0048621C"/>
    <w:rsid w:val="00486235"/>
    <w:rsid w:val="00486406"/>
    <w:rsid w:val="004865E5"/>
    <w:rsid w:val="004867FD"/>
    <w:rsid w:val="0048680C"/>
    <w:rsid w:val="00486B42"/>
    <w:rsid w:val="00486C0A"/>
    <w:rsid w:val="00486D38"/>
    <w:rsid w:val="00486EA1"/>
    <w:rsid w:val="004870D6"/>
    <w:rsid w:val="004871E3"/>
    <w:rsid w:val="004871FF"/>
    <w:rsid w:val="0048737D"/>
    <w:rsid w:val="00487540"/>
    <w:rsid w:val="004876BC"/>
    <w:rsid w:val="00487762"/>
    <w:rsid w:val="00487766"/>
    <w:rsid w:val="00487768"/>
    <w:rsid w:val="00487815"/>
    <w:rsid w:val="0048795E"/>
    <w:rsid w:val="0048797F"/>
    <w:rsid w:val="00487AA4"/>
    <w:rsid w:val="00487E27"/>
    <w:rsid w:val="00487F27"/>
    <w:rsid w:val="00487FDE"/>
    <w:rsid w:val="004901E5"/>
    <w:rsid w:val="00490493"/>
    <w:rsid w:val="004906AF"/>
    <w:rsid w:val="00490847"/>
    <w:rsid w:val="00490979"/>
    <w:rsid w:val="00490CAD"/>
    <w:rsid w:val="00490DB5"/>
    <w:rsid w:val="00490DCD"/>
    <w:rsid w:val="00490E1A"/>
    <w:rsid w:val="00490F4D"/>
    <w:rsid w:val="00490F7C"/>
    <w:rsid w:val="0049146C"/>
    <w:rsid w:val="0049161B"/>
    <w:rsid w:val="00491648"/>
    <w:rsid w:val="00491652"/>
    <w:rsid w:val="00491773"/>
    <w:rsid w:val="00491828"/>
    <w:rsid w:val="00491B65"/>
    <w:rsid w:val="00491CB3"/>
    <w:rsid w:val="00491D99"/>
    <w:rsid w:val="00492234"/>
    <w:rsid w:val="00492490"/>
    <w:rsid w:val="004924AC"/>
    <w:rsid w:val="004924D1"/>
    <w:rsid w:val="00492648"/>
    <w:rsid w:val="00492918"/>
    <w:rsid w:val="00492DDA"/>
    <w:rsid w:val="00492DE5"/>
    <w:rsid w:val="004930CB"/>
    <w:rsid w:val="00493168"/>
    <w:rsid w:val="004931D2"/>
    <w:rsid w:val="00493368"/>
    <w:rsid w:val="0049363D"/>
    <w:rsid w:val="0049370F"/>
    <w:rsid w:val="00493837"/>
    <w:rsid w:val="00493849"/>
    <w:rsid w:val="00493875"/>
    <w:rsid w:val="00493A0B"/>
    <w:rsid w:val="00493E36"/>
    <w:rsid w:val="00493F0A"/>
    <w:rsid w:val="004940FE"/>
    <w:rsid w:val="00494137"/>
    <w:rsid w:val="004943B5"/>
    <w:rsid w:val="00494495"/>
    <w:rsid w:val="00494691"/>
    <w:rsid w:val="00494753"/>
    <w:rsid w:val="00494837"/>
    <w:rsid w:val="004948AB"/>
    <w:rsid w:val="00494BD9"/>
    <w:rsid w:val="00494DF8"/>
    <w:rsid w:val="00495014"/>
    <w:rsid w:val="00495089"/>
    <w:rsid w:val="004951D1"/>
    <w:rsid w:val="0049523D"/>
    <w:rsid w:val="00495319"/>
    <w:rsid w:val="0049531F"/>
    <w:rsid w:val="004953EC"/>
    <w:rsid w:val="00495446"/>
    <w:rsid w:val="0049549C"/>
    <w:rsid w:val="00495669"/>
    <w:rsid w:val="00495813"/>
    <w:rsid w:val="00495937"/>
    <w:rsid w:val="00495A96"/>
    <w:rsid w:val="00495C2B"/>
    <w:rsid w:val="00495E11"/>
    <w:rsid w:val="00495E2B"/>
    <w:rsid w:val="00495F60"/>
    <w:rsid w:val="00495F63"/>
    <w:rsid w:val="00495FDC"/>
    <w:rsid w:val="00496028"/>
    <w:rsid w:val="00496102"/>
    <w:rsid w:val="00496261"/>
    <w:rsid w:val="004963F1"/>
    <w:rsid w:val="00496527"/>
    <w:rsid w:val="004965C5"/>
    <w:rsid w:val="0049660A"/>
    <w:rsid w:val="00496802"/>
    <w:rsid w:val="00496863"/>
    <w:rsid w:val="00496CF5"/>
    <w:rsid w:val="00496D71"/>
    <w:rsid w:val="00496E2F"/>
    <w:rsid w:val="00496E95"/>
    <w:rsid w:val="00497164"/>
    <w:rsid w:val="00497238"/>
    <w:rsid w:val="00497392"/>
    <w:rsid w:val="004973F9"/>
    <w:rsid w:val="0049742A"/>
    <w:rsid w:val="00497531"/>
    <w:rsid w:val="0049755F"/>
    <w:rsid w:val="004975C1"/>
    <w:rsid w:val="00497790"/>
    <w:rsid w:val="004978E4"/>
    <w:rsid w:val="0049790A"/>
    <w:rsid w:val="004979FA"/>
    <w:rsid w:val="00497C5A"/>
    <w:rsid w:val="00497F37"/>
    <w:rsid w:val="004A01A4"/>
    <w:rsid w:val="004A033A"/>
    <w:rsid w:val="004A0574"/>
    <w:rsid w:val="004A06C3"/>
    <w:rsid w:val="004A06CC"/>
    <w:rsid w:val="004A08AC"/>
    <w:rsid w:val="004A0B1B"/>
    <w:rsid w:val="004A0CF7"/>
    <w:rsid w:val="004A0D39"/>
    <w:rsid w:val="004A0D72"/>
    <w:rsid w:val="004A0E09"/>
    <w:rsid w:val="004A0FCD"/>
    <w:rsid w:val="004A1092"/>
    <w:rsid w:val="004A10C6"/>
    <w:rsid w:val="004A14BB"/>
    <w:rsid w:val="004A1510"/>
    <w:rsid w:val="004A1519"/>
    <w:rsid w:val="004A169D"/>
    <w:rsid w:val="004A1826"/>
    <w:rsid w:val="004A194E"/>
    <w:rsid w:val="004A19C7"/>
    <w:rsid w:val="004A1C38"/>
    <w:rsid w:val="004A1D46"/>
    <w:rsid w:val="004A1EA2"/>
    <w:rsid w:val="004A1F34"/>
    <w:rsid w:val="004A1F49"/>
    <w:rsid w:val="004A2046"/>
    <w:rsid w:val="004A222B"/>
    <w:rsid w:val="004A2230"/>
    <w:rsid w:val="004A2288"/>
    <w:rsid w:val="004A230A"/>
    <w:rsid w:val="004A24A6"/>
    <w:rsid w:val="004A25AB"/>
    <w:rsid w:val="004A2812"/>
    <w:rsid w:val="004A2828"/>
    <w:rsid w:val="004A29D8"/>
    <w:rsid w:val="004A2ABD"/>
    <w:rsid w:val="004A2B49"/>
    <w:rsid w:val="004A2BCF"/>
    <w:rsid w:val="004A2CBF"/>
    <w:rsid w:val="004A2D40"/>
    <w:rsid w:val="004A2D98"/>
    <w:rsid w:val="004A2DF9"/>
    <w:rsid w:val="004A2F3D"/>
    <w:rsid w:val="004A3017"/>
    <w:rsid w:val="004A31E3"/>
    <w:rsid w:val="004A31EF"/>
    <w:rsid w:val="004A3206"/>
    <w:rsid w:val="004A325A"/>
    <w:rsid w:val="004A32FF"/>
    <w:rsid w:val="004A3385"/>
    <w:rsid w:val="004A3502"/>
    <w:rsid w:val="004A3655"/>
    <w:rsid w:val="004A3679"/>
    <w:rsid w:val="004A3A69"/>
    <w:rsid w:val="004A3C27"/>
    <w:rsid w:val="004A3CA1"/>
    <w:rsid w:val="004A3ED3"/>
    <w:rsid w:val="004A400C"/>
    <w:rsid w:val="004A40BA"/>
    <w:rsid w:val="004A42CF"/>
    <w:rsid w:val="004A49FA"/>
    <w:rsid w:val="004A4A21"/>
    <w:rsid w:val="004A4B42"/>
    <w:rsid w:val="004A4C33"/>
    <w:rsid w:val="004A4D0C"/>
    <w:rsid w:val="004A4EF4"/>
    <w:rsid w:val="004A5057"/>
    <w:rsid w:val="004A5077"/>
    <w:rsid w:val="004A508B"/>
    <w:rsid w:val="004A50B1"/>
    <w:rsid w:val="004A51EB"/>
    <w:rsid w:val="004A5251"/>
    <w:rsid w:val="004A5252"/>
    <w:rsid w:val="004A5394"/>
    <w:rsid w:val="004A53D3"/>
    <w:rsid w:val="004A54CE"/>
    <w:rsid w:val="004A57D2"/>
    <w:rsid w:val="004A598C"/>
    <w:rsid w:val="004A5CA2"/>
    <w:rsid w:val="004A5DB0"/>
    <w:rsid w:val="004A5DBD"/>
    <w:rsid w:val="004A5DEC"/>
    <w:rsid w:val="004A612D"/>
    <w:rsid w:val="004A62AA"/>
    <w:rsid w:val="004A6576"/>
    <w:rsid w:val="004A6691"/>
    <w:rsid w:val="004A669D"/>
    <w:rsid w:val="004A6784"/>
    <w:rsid w:val="004A691D"/>
    <w:rsid w:val="004A69F9"/>
    <w:rsid w:val="004A6B1D"/>
    <w:rsid w:val="004A6C17"/>
    <w:rsid w:val="004A6DAA"/>
    <w:rsid w:val="004A6DF4"/>
    <w:rsid w:val="004A7196"/>
    <w:rsid w:val="004A720B"/>
    <w:rsid w:val="004A7499"/>
    <w:rsid w:val="004A77F7"/>
    <w:rsid w:val="004A7A74"/>
    <w:rsid w:val="004A7C09"/>
    <w:rsid w:val="004A7E2B"/>
    <w:rsid w:val="004B010B"/>
    <w:rsid w:val="004B01EC"/>
    <w:rsid w:val="004B01F8"/>
    <w:rsid w:val="004B032F"/>
    <w:rsid w:val="004B0525"/>
    <w:rsid w:val="004B05DF"/>
    <w:rsid w:val="004B0754"/>
    <w:rsid w:val="004B0AC0"/>
    <w:rsid w:val="004B0AC1"/>
    <w:rsid w:val="004B1077"/>
    <w:rsid w:val="004B1163"/>
    <w:rsid w:val="004B11D2"/>
    <w:rsid w:val="004B1417"/>
    <w:rsid w:val="004B142F"/>
    <w:rsid w:val="004B1716"/>
    <w:rsid w:val="004B1768"/>
    <w:rsid w:val="004B17D8"/>
    <w:rsid w:val="004B18C1"/>
    <w:rsid w:val="004B1A17"/>
    <w:rsid w:val="004B1A64"/>
    <w:rsid w:val="004B1B41"/>
    <w:rsid w:val="004B1B6C"/>
    <w:rsid w:val="004B1C20"/>
    <w:rsid w:val="004B1DBA"/>
    <w:rsid w:val="004B1F65"/>
    <w:rsid w:val="004B20BA"/>
    <w:rsid w:val="004B22E4"/>
    <w:rsid w:val="004B22FD"/>
    <w:rsid w:val="004B263D"/>
    <w:rsid w:val="004B26A7"/>
    <w:rsid w:val="004B2767"/>
    <w:rsid w:val="004B2886"/>
    <w:rsid w:val="004B2A5E"/>
    <w:rsid w:val="004B2B41"/>
    <w:rsid w:val="004B2C10"/>
    <w:rsid w:val="004B2CFD"/>
    <w:rsid w:val="004B2DC0"/>
    <w:rsid w:val="004B3098"/>
    <w:rsid w:val="004B32D2"/>
    <w:rsid w:val="004B32DE"/>
    <w:rsid w:val="004B3353"/>
    <w:rsid w:val="004B3682"/>
    <w:rsid w:val="004B3A0C"/>
    <w:rsid w:val="004B3AAF"/>
    <w:rsid w:val="004B3FF8"/>
    <w:rsid w:val="004B40A0"/>
    <w:rsid w:val="004B4102"/>
    <w:rsid w:val="004B4128"/>
    <w:rsid w:val="004B41B0"/>
    <w:rsid w:val="004B4230"/>
    <w:rsid w:val="004B4351"/>
    <w:rsid w:val="004B4391"/>
    <w:rsid w:val="004B49B2"/>
    <w:rsid w:val="004B4A8D"/>
    <w:rsid w:val="004B4A8E"/>
    <w:rsid w:val="004B4CBA"/>
    <w:rsid w:val="004B4F8A"/>
    <w:rsid w:val="004B5084"/>
    <w:rsid w:val="004B5245"/>
    <w:rsid w:val="004B528E"/>
    <w:rsid w:val="004B5412"/>
    <w:rsid w:val="004B55F7"/>
    <w:rsid w:val="004B5690"/>
    <w:rsid w:val="004B5930"/>
    <w:rsid w:val="004B5A70"/>
    <w:rsid w:val="004B5C43"/>
    <w:rsid w:val="004B5F4D"/>
    <w:rsid w:val="004B612D"/>
    <w:rsid w:val="004B643C"/>
    <w:rsid w:val="004B6845"/>
    <w:rsid w:val="004B68B8"/>
    <w:rsid w:val="004B6C5D"/>
    <w:rsid w:val="004B6CBA"/>
    <w:rsid w:val="004B6DBD"/>
    <w:rsid w:val="004B6F19"/>
    <w:rsid w:val="004B6FBD"/>
    <w:rsid w:val="004B700E"/>
    <w:rsid w:val="004B7056"/>
    <w:rsid w:val="004B715A"/>
    <w:rsid w:val="004B7190"/>
    <w:rsid w:val="004B73B9"/>
    <w:rsid w:val="004B73FB"/>
    <w:rsid w:val="004B7437"/>
    <w:rsid w:val="004B7577"/>
    <w:rsid w:val="004B7602"/>
    <w:rsid w:val="004B7701"/>
    <w:rsid w:val="004B77D6"/>
    <w:rsid w:val="004B796C"/>
    <w:rsid w:val="004B7BC1"/>
    <w:rsid w:val="004B7D95"/>
    <w:rsid w:val="004B7DBE"/>
    <w:rsid w:val="004B7F69"/>
    <w:rsid w:val="004B7FFE"/>
    <w:rsid w:val="004C0294"/>
    <w:rsid w:val="004C02E7"/>
    <w:rsid w:val="004C034F"/>
    <w:rsid w:val="004C0397"/>
    <w:rsid w:val="004C040A"/>
    <w:rsid w:val="004C04D9"/>
    <w:rsid w:val="004C04E8"/>
    <w:rsid w:val="004C061C"/>
    <w:rsid w:val="004C07AE"/>
    <w:rsid w:val="004C08A9"/>
    <w:rsid w:val="004C093D"/>
    <w:rsid w:val="004C0A33"/>
    <w:rsid w:val="004C0AC0"/>
    <w:rsid w:val="004C0E31"/>
    <w:rsid w:val="004C0EEA"/>
    <w:rsid w:val="004C0F27"/>
    <w:rsid w:val="004C1303"/>
    <w:rsid w:val="004C14A3"/>
    <w:rsid w:val="004C14FB"/>
    <w:rsid w:val="004C15D8"/>
    <w:rsid w:val="004C15F0"/>
    <w:rsid w:val="004C15FB"/>
    <w:rsid w:val="004C18C9"/>
    <w:rsid w:val="004C192F"/>
    <w:rsid w:val="004C1941"/>
    <w:rsid w:val="004C1B40"/>
    <w:rsid w:val="004C1B49"/>
    <w:rsid w:val="004C2003"/>
    <w:rsid w:val="004C257D"/>
    <w:rsid w:val="004C261C"/>
    <w:rsid w:val="004C2647"/>
    <w:rsid w:val="004C26D7"/>
    <w:rsid w:val="004C27F9"/>
    <w:rsid w:val="004C299F"/>
    <w:rsid w:val="004C2AB8"/>
    <w:rsid w:val="004C2B98"/>
    <w:rsid w:val="004C2DC3"/>
    <w:rsid w:val="004C2DEA"/>
    <w:rsid w:val="004C31B6"/>
    <w:rsid w:val="004C31D7"/>
    <w:rsid w:val="004C3298"/>
    <w:rsid w:val="004C395F"/>
    <w:rsid w:val="004C39B6"/>
    <w:rsid w:val="004C3B14"/>
    <w:rsid w:val="004C3FDD"/>
    <w:rsid w:val="004C41B8"/>
    <w:rsid w:val="004C429C"/>
    <w:rsid w:val="004C449D"/>
    <w:rsid w:val="004C449E"/>
    <w:rsid w:val="004C45E9"/>
    <w:rsid w:val="004C46A5"/>
    <w:rsid w:val="004C46F0"/>
    <w:rsid w:val="004C4723"/>
    <w:rsid w:val="004C4807"/>
    <w:rsid w:val="004C4857"/>
    <w:rsid w:val="004C4967"/>
    <w:rsid w:val="004C4B66"/>
    <w:rsid w:val="004C4C95"/>
    <w:rsid w:val="004C4D83"/>
    <w:rsid w:val="004C4F5A"/>
    <w:rsid w:val="004C503E"/>
    <w:rsid w:val="004C5251"/>
    <w:rsid w:val="004C5284"/>
    <w:rsid w:val="004C5437"/>
    <w:rsid w:val="004C593A"/>
    <w:rsid w:val="004C5A2D"/>
    <w:rsid w:val="004C5BC6"/>
    <w:rsid w:val="004C5C04"/>
    <w:rsid w:val="004C5F50"/>
    <w:rsid w:val="004C6033"/>
    <w:rsid w:val="004C61F3"/>
    <w:rsid w:val="004C6276"/>
    <w:rsid w:val="004C6568"/>
    <w:rsid w:val="004C657C"/>
    <w:rsid w:val="004C6671"/>
    <w:rsid w:val="004C6692"/>
    <w:rsid w:val="004C66C7"/>
    <w:rsid w:val="004C68E1"/>
    <w:rsid w:val="004C6979"/>
    <w:rsid w:val="004C6A16"/>
    <w:rsid w:val="004C6BB4"/>
    <w:rsid w:val="004C6C29"/>
    <w:rsid w:val="004C6C31"/>
    <w:rsid w:val="004C6CF3"/>
    <w:rsid w:val="004C6D45"/>
    <w:rsid w:val="004C74B6"/>
    <w:rsid w:val="004C7583"/>
    <w:rsid w:val="004C7997"/>
    <w:rsid w:val="004C7A6F"/>
    <w:rsid w:val="004C7D2F"/>
    <w:rsid w:val="004C7DA1"/>
    <w:rsid w:val="004C7DC8"/>
    <w:rsid w:val="004C7FC3"/>
    <w:rsid w:val="004D003D"/>
    <w:rsid w:val="004D0126"/>
    <w:rsid w:val="004D06E9"/>
    <w:rsid w:val="004D0DAD"/>
    <w:rsid w:val="004D0F2D"/>
    <w:rsid w:val="004D132D"/>
    <w:rsid w:val="004D1499"/>
    <w:rsid w:val="004D1557"/>
    <w:rsid w:val="004D1596"/>
    <w:rsid w:val="004D183E"/>
    <w:rsid w:val="004D1895"/>
    <w:rsid w:val="004D18B5"/>
    <w:rsid w:val="004D1A8E"/>
    <w:rsid w:val="004D1B37"/>
    <w:rsid w:val="004D1B3A"/>
    <w:rsid w:val="004D1C6D"/>
    <w:rsid w:val="004D1E1E"/>
    <w:rsid w:val="004D1EF3"/>
    <w:rsid w:val="004D1FF4"/>
    <w:rsid w:val="004D203F"/>
    <w:rsid w:val="004D2383"/>
    <w:rsid w:val="004D23D4"/>
    <w:rsid w:val="004D240D"/>
    <w:rsid w:val="004D2476"/>
    <w:rsid w:val="004D24BA"/>
    <w:rsid w:val="004D25CE"/>
    <w:rsid w:val="004D2639"/>
    <w:rsid w:val="004D26C4"/>
    <w:rsid w:val="004D273E"/>
    <w:rsid w:val="004D2777"/>
    <w:rsid w:val="004D27FF"/>
    <w:rsid w:val="004D2A40"/>
    <w:rsid w:val="004D2A83"/>
    <w:rsid w:val="004D2CD3"/>
    <w:rsid w:val="004D3255"/>
    <w:rsid w:val="004D32A7"/>
    <w:rsid w:val="004D32DB"/>
    <w:rsid w:val="004D3376"/>
    <w:rsid w:val="004D33AD"/>
    <w:rsid w:val="004D392E"/>
    <w:rsid w:val="004D3A18"/>
    <w:rsid w:val="004D3B49"/>
    <w:rsid w:val="004D3DD3"/>
    <w:rsid w:val="004D3FE9"/>
    <w:rsid w:val="004D40CA"/>
    <w:rsid w:val="004D435D"/>
    <w:rsid w:val="004D4367"/>
    <w:rsid w:val="004D44EF"/>
    <w:rsid w:val="004D4575"/>
    <w:rsid w:val="004D4663"/>
    <w:rsid w:val="004D4966"/>
    <w:rsid w:val="004D4A46"/>
    <w:rsid w:val="004D4C6A"/>
    <w:rsid w:val="004D521E"/>
    <w:rsid w:val="004D5351"/>
    <w:rsid w:val="004D5467"/>
    <w:rsid w:val="004D5512"/>
    <w:rsid w:val="004D57C1"/>
    <w:rsid w:val="004D586A"/>
    <w:rsid w:val="004D5ABF"/>
    <w:rsid w:val="004D5F33"/>
    <w:rsid w:val="004D5F49"/>
    <w:rsid w:val="004D6121"/>
    <w:rsid w:val="004D627A"/>
    <w:rsid w:val="004D62EC"/>
    <w:rsid w:val="004D6513"/>
    <w:rsid w:val="004D65B9"/>
    <w:rsid w:val="004D672D"/>
    <w:rsid w:val="004D6862"/>
    <w:rsid w:val="004D6917"/>
    <w:rsid w:val="004D6A0B"/>
    <w:rsid w:val="004D6BD1"/>
    <w:rsid w:val="004D6C93"/>
    <w:rsid w:val="004D6D31"/>
    <w:rsid w:val="004D6F18"/>
    <w:rsid w:val="004D6F6F"/>
    <w:rsid w:val="004D6F83"/>
    <w:rsid w:val="004D707B"/>
    <w:rsid w:val="004D7167"/>
    <w:rsid w:val="004D718F"/>
    <w:rsid w:val="004D7207"/>
    <w:rsid w:val="004D7260"/>
    <w:rsid w:val="004D7433"/>
    <w:rsid w:val="004D7602"/>
    <w:rsid w:val="004D76B4"/>
    <w:rsid w:val="004D76F5"/>
    <w:rsid w:val="004D781C"/>
    <w:rsid w:val="004D7C81"/>
    <w:rsid w:val="004D7D2E"/>
    <w:rsid w:val="004D7E46"/>
    <w:rsid w:val="004D7F23"/>
    <w:rsid w:val="004D7FE1"/>
    <w:rsid w:val="004E00F5"/>
    <w:rsid w:val="004E0389"/>
    <w:rsid w:val="004E087F"/>
    <w:rsid w:val="004E0988"/>
    <w:rsid w:val="004E09E0"/>
    <w:rsid w:val="004E0ABB"/>
    <w:rsid w:val="004E0B14"/>
    <w:rsid w:val="004E0C85"/>
    <w:rsid w:val="004E0FDC"/>
    <w:rsid w:val="004E1050"/>
    <w:rsid w:val="004E110C"/>
    <w:rsid w:val="004E13B9"/>
    <w:rsid w:val="004E14CB"/>
    <w:rsid w:val="004E14EE"/>
    <w:rsid w:val="004E1A7C"/>
    <w:rsid w:val="004E1DB6"/>
    <w:rsid w:val="004E1DCB"/>
    <w:rsid w:val="004E1DDE"/>
    <w:rsid w:val="004E1DE0"/>
    <w:rsid w:val="004E1DEB"/>
    <w:rsid w:val="004E209E"/>
    <w:rsid w:val="004E20AD"/>
    <w:rsid w:val="004E245F"/>
    <w:rsid w:val="004E2500"/>
    <w:rsid w:val="004E253C"/>
    <w:rsid w:val="004E26C3"/>
    <w:rsid w:val="004E278B"/>
    <w:rsid w:val="004E27D5"/>
    <w:rsid w:val="004E2AFF"/>
    <w:rsid w:val="004E2CA7"/>
    <w:rsid w:val="004E2F20"/>
    <w:rsid w:val="004E2F8C"/>
    <w:rsid w:val="004E32C3"/>
    <w:rsid w:val="004E331B"/>
    <w:rsid w:val="004E35FF"/>
    <w:rsid w:val="004E3795"/>
    <w:rsid w:val="004E38F4"/>
    <w:rsid w:val="004E3A15"/>
    <w:rsid w:val="004E3E0A"/>
    <w:rsid w:val="004E3E7D"/>
    <w:rsid w:val="004E3F23"/>
    <w:rsid w:val="004E3F72"/>
    <w:rsid w:val="004E406B"/>
    <w:rsid w:val="004E42A1"/>
    <w:rsid w:val="004E42D4"/>
    <w:rsid w:val="004E436A"/>
    <w:rsid w:val="004E452D"/>
    <w:rsid w:val="004E4648"/>
    <w:rsid w:val="004E46CA"/>
    <w:rsid w:val="004E477C"/>
    <w:rsid w:val="004E47DA"/>
    <w:rsid w:val="004E47E4"/>
    <w:rsid w:val="004E48E2"/>
    <w:rsid w:val="004E49A6"/>
    <w:rsid w:val="004E4DCD"/>
    <w:rsid w:val="004E5430"/>
    <w:rsid w:val="004E5519"/>
    <w:rsid w:val="004E5540"/>
    <w:rsid w:val="004E5A49"/>
    <w:rsid w:val="004E5B54"/>
    <w:rsid w:val="004E5BCD"/>
    <w:rsid w:val="004E5D02"/>
    <w:rsid w:val="004E5D7D"/>
    <w:rsid w:val="004E5DCD"/>
    <w:rsid w:val="004E5E27"/>
    <w:rsid w:val="004E5E74"/>
    <w:rsid w:val="004E5EC0"/>
    <w:rsid w:val="004E5FE9"/>
    <w:rsid w:val="004E6034"/>
    <w:rsid w:val="004E604B"/>
    <w:rsid w:val="004E60CE"/>
    <w:rsid w:val="004E638F"/>
    <w:rsid w:val="004E64F0"/>
    <w:rsid w:val="004E6605"/>
    <w:rsid w:val="004E668B"/>
    <w:rsid w:val="004E6706"/>
    <w:rsid w:val="004E6725"/>
    <w:rsid w:val="004E69A0"/>
    <w:rsid w:val="004E69A5"/>
    <w:rsid w:val="004E6C29"/>
    <w:rsid w:val="004E6E1B"/>
    <w:rsid w:val="004E6E5E"/>
    <w:rsid w:val="004E6F8C"/>
    <w:rsid w:val="004E6FAA"/>
    <w:rsid w:val="004E6FBF"/>
    <w:rsid w:val="004E704F"/>
    <w:rsid w:val="004E70E0"/>
    <w:rsid w:val="004E7248"/>
    <w:rsid w:val="004E7254"/>
    <w:rsid w:val="004E7395"/>
    <w:rsid w:val="004E7789"/>
    <w:rsid w:val="004E7907"/>
    <w:rsid w:val="004E7A96"/>
    <w:rsid w:val="004F0127"/>
    <w:rsid w:val="004F0193"/>
    <w:rsid w:val="004F01AD"/>
    <w:rsid w:val="004F020D"/>
    <w:rsid w:val="004F04BF"/>
    <w:rsid w:val="004F04DC"/>
    <w:rsid w:val="004F07D3"/>
    <w:rsid w:val="004F0824"/>
    <w:rsid w:val="004F0A0A"/>
    <w:rsid w:val="004F0A80"/>
    <w:rsid w:val="004F0AF9"/>
    <w:rsid w:val="004F0B47"/>
    <w:rsid w:val="004F0BBC"/>
    <w:rsid w:val="004F0C21"/>
    <w:rsid w:val="004F0D16"/>
    <w:rsid w:val="004F0DB4"/>
    <w:rsid w:val="004F0EA0"/>
    <w:rsid w:val="004F0EFC"/>
    <w:rsid w:val="004F1082"/>
    <w:rsid w:val="004F1307"/>
    <w:rsid w:val="004F1315"/>
    <w:rsid w:val="004F1503"/>
    <w:rsid w:val="004F1545"/>
    <w:rsid w:val="004F15D8"/>
    <w:rsid w:val="004F1806"/>
    <w:rsid w:val="004F1877"/>
    <w:rsid w:val="004F18B8"/>
    <w:rsid w:val="004F1925"/>
    <w:rsid w:val="004F1A9E"/>
    <w:rsid w:val="004F1C9F"/>
    <w:rsid w:val="004F1E37"/>
    <w:rsid w:val="004F1EE0"/>
    <w:rsid w:val="004F20C4"/>
    <w:rsid w:val="004F24A2"/>
    <w:rsid w:val="004F24C0"/>
    <w:rsid w:val="004F24F7"/>
    <w:rsid w:val="004F25D5"/>
    <w:rsid w:val="004F260E"/>
    <w:rsid w:val="004F2622"/>
    <w:rsid w:val="004F267A"/>
    <w:rsid w:val="004F2756"/>
    <w:rsid w:val="004F2892"/>
    <w:rsid w:val="004F297C"/>
    <w:rsid w:val="004F2A29"/>
    <w:rsid w:val="004F2B56"/>
    <w:rsid w:val="004F2F5B"/>
    <w:rsid w:val="004F2FDF"/>
    <w:rsid w:val="004F3184"/>
    <w:rsid w:val="004F3594"/>
    <w:rsid w:val="004F373A"/>
    <w:rsid w:val="004F37A9"/>
    <w:rsid w:val="004F3A88"/>
    <w:rsid w:val="004F3B5A"/>
    <w:rsid w:val="004F3E8B"/>
    <w:rsid w:val="004F40DB"/>
    <w:rsid w:val="004F4171"/>
    <w:rsid w:val="004F41E0"/>
    <w:rsid w:val="004F41FF"/>
    <w:rsid w:val="004F423D"/>
    <w:rsid w:val="004F42D7"/>
    <w:rsid w:val="004F431B"/>
    <w:rsid w:val="004F4380"/>
    <w:rsid w:val="004F4435"/>
    <w:rsid w:val="004F4453"/>
    <w:rsid w:val="004F4576"/>
    <w:rsid w:val="004F45FD"/>
    <w:rsid w:val="004F4843"/>
    <w:rsid w:val="004F4A1A"/>
    <w:rsid w:val="004F4A31"/>
    <w:rsid w:val="004F4A3C"/>
    <w:rsid w:val="004F4A4F"/>
    <w:rsid w:val="004F4E83"/>
    <w:rsid w:val="004F4F09"/>
    <w:rsid w:val="004F4FE3"/>
    <w:rsid w:val="004F50D8"/>
    <w:rsid w:val="004F5131"/>
    <w:rsid w:val="004F51AC"/>
    <w:rsid w:val="004F52A7"/>
    <w:rsid w:val="004F5444"/>
    <w:rsid w:val="004F54CC"/>
    <w:rsid w:val="004F58D7"/>
    <w:rsid w:val="004F5980"/>
    <w:rsid w:val="004F5984"/>
    <w:rsid w:val="004F5CD2"/>
    <w:rsid w:val="004F5D62"/>
    <w:rsid w:val="004F5E9E"/>
    <w:rsid w:val="004F5F05"/>
    <w:rsid w:val="004F5F1A"/>
    <w:rsid w:val="004F5F5C"/>
    <w:rsid w:val="004F60B7"/>
    <w:rsid w:val="004F61AC"/>
    <w:rsid w:val="004F6307"/>
    <w:rsid w:val="004F637F"/>
    <w:rsid w:val="004F6537"/>
    <w:rsid w:val="004F660B"/>
    <w:rsid w:val="004F6704"/>
    <w:rsid w:val="004F675B"/>
    <w:rsid w:val="004F67BF"/>
    <w:rsid w:val="004F6973"/>
    <w:rsid w:val="004F6AE3"/>
    <w:rsid w:val="004F6C26"/>
    <w:rsid w:val="004F6DD3"/>
    <w:rsid w:val="004F6DD5"/>
    <w:rsid w:val="004F6EA5"/>
    <w:rsid w:val="004F712E"/>
    <w:rsid w:val="004F72EF"/>
    <w:rsid w:val="004F73E8"/>
    <w:rsid w:val="004F75AA"/>
    <w:rsid w:val="004F7711"/>
    <w:rsid w:val="004F77BB"/>
    <w:rsid w:val="004F797B"/>
    <w:rsid w:val="004F7A3C"/>
    <w:rsid w:val="004F7E08"/>
    <w:rsid w:val="004F7EE9"/>
    <w:rsid w:val="004F7F16"/>
    <w:rsid w:val="004F7FF8"/>
    <w:rsid w:val="0050019B"/>
    <w:rsid w:val="005002F4"/>
    <w:rsid w:val="005004CA"/>
    <w:rsid w:val="005006BE"/>
    <w:rsid w:val="005006DF"/>
    <w:rsid w:val="00500870"/>
    <w:rsid w:val="00500891"/>
    <w:rsid w:val="005008EB"/>
    <w:rsid w:val="00500BA7"/>
    <w:rsid w:val="0050103D"/>
    <w:rsid w:val="0050108F"/>
    <w:rsid w:val="0050155F"/>
    <w:rsid w:val="00501581"/>
    <w:rsid w:val="00501597"/>
    <w:rsid w:val="005015BC"/>
    <w:rsid w:val="0050172F"/>
    <w:rsid w:val="00501772"/>
    <w:rsid w:val="00501847"/>
    <w:rsid w:val="005018AD"/>
    <w:rsid w:val="005019D8"/>
    <w:rsid w:val="00501A18"/>
    <w:rsid w:val="00501A38"/>
    <w:rsid w:val="00501C85"/>
    <w:rsid w:val="00501FBE"/>
    <w:rsid w:val="00501FF6"/>
    <w:rsid w:val="005023AE"/>
    <w:rsid w:val="0050243F"/>
    <w:rsid w:val="00502581"/>
    <w:rsid w:val="00502665"/>
    <w:rsid w:val="00502677"/>
    <w:rsid w:val="005028F1"/>
    <w:rsid w:val="00502A4C"/>
    <w:rsid w:val="00502B8D"/>
    <w:rsid w:val="00502B90"/>
    <w:rsid w:val="00502D81"/>
    <w:rsid w:val="00502DD3"/>
    <w:rsid w:val="00502F24"/>
    <w:rsid w:val="005030B2"/>
    <w:rsid w:val="005030FE"/>
    <w:rsid w:val="00503374"/>
    <w:rsid w:val="005034E7"/>
    <w:rsid w:val="005035F5"/>
    <w:rsid w:val="0050372F"/>
    <w:rsid w:val="00503801"/>
    <w:rsid w:val="00503C2A"/>
    <w:rsid w:val="00503C86"/>
    <w:rsid w:val="00503D7B"/>
    <w:rsid w:val="00503E6E"/>
    <w:rsid w:val="00503FE0"/>
    <w:rsid w:val="00504085"/>
    <w:rsid w:val="00504147"/>
    <w:rsid w:val="005041D5"/>
    <w:rsid w:val="005042E7"/>
    <w:rsid w:val="0050448F"/>
    <w:rsid w:val="005044A4"/>
    <w:rsid w:val="005044C1"/>
    <w:rsid w:val="0050455C"/>
    <w:rsid w:val="00504641"/>
    <w:rsid w:val="0050473F"/>
    <w:rsid w:val="0050489D"/>
    <w:rsid w:val="00504A80"/>
    <w:rsid w:val="00504ABB"/>
    <w:rsid w:val="00504C42"/>
    <w:rsid w:val="00504CD9"/>
    <w:rsid w:val="00504D0D"/>
    <w:rsid w:val="00504D18"/>
    <w:rsid w:val="00504D39"/>
    <w:rsid w:val="00504E01"/>
    <w:rsid w:val="00504E45"/>
    <w:rsid w:val="00504F8F"/>
    <w:rsid w:val="00504FD2"/>
    <w:rsid w:val="00505564"/>
    <w:rsid w:val="00505693"/>
    <w:rsid w:val="005057DD"/>
    <w:rsid w:val="00505806"/>
    <w:rsid w:val="00505823"/>
    <w:rsid w:val="00505857"/>
    <w:rsid w:val="00505934"/>
    <w:rsid w:val="00505942"/>
    <w:rsid w:val="00505A41"/>
    <w:rsid w:val="00505AC3"/>
    <w:rsid w:val="00505ADC"/>
    <w:rsid w:val="00505B4B"/>
    <w:rsid w:val="00505B60"/>
    <w:rsid w:val="00505BDC"/>
    <w:rsid w:val="00505C6A"/>
    <w:rsid w:val="00505D81"/>
    <w:rsid w:val="00505E22"/>
    <w:rsid w:val="00505E77"/>
    <w:rsid w:val="00505E81"/>
    <w:rsid w:val="00506020"/>
    <w:rsid w:val="00506069"/>
    <w:rsid w:val="00506172"/>
    <w:rsid w:val="00506188"/>
    <w:rsid w:val="0050619D"/>
    <w:rsid w:val="005061DB"/>
    <w:rsid w:val="00506300"/>
    <w:rsid w:val="0050632B"/>
    <w:rsid w:val="00506507"/>
    <w:rsid w:val="00506603"/>
    <w:rsid w:val="00506645"/>
    <w:rsid w:val="005068E2"/>
    <w:rsid w:val="005069F5"/>
    <w:rsid w:val="00506A16"/>
    <w:rsid w:val="00506BF6"/>
    <w:rsid w:val="00506C59"/>
    <w:rsid w:val="00506D75"/>
    <w:rsid w:val="00506EDC"/>
    <w:rsid w:val="00506F56"/>
    <w:rsid w:val="00507296"/>
    <w:rsid w:val="005072D0"/>
    <w:rsid w:val="005075AA"/>
    <w:rsid w:val="005075FC"/>
    <w:rsid w:val="00507A4E"/>
    <w:rsid w:val="00507AE6"/>
    <w:rsid w:val="00507C11"/>
    <w:rsid w:val="00507C9E"/>
    <w:rsid w:val="00507D7A"/>
    <w:rsid w:val="00507E69"/>
    <w:rsid w:val="00510012"/>
    <w:rsid w:val="005100B7"/>
    <w:rsid w:val="005100B8"/>
    <w:rsid w:val="00510302"/>
    <w:rsid w:val="005104A8"/>
    <w:rsid w:val="0051087D"/>
    <w:rsid w:val="005108CC"/>
    <w:rsid w:val="00510D3A"/>
    <w:rsid w:val="00510D76"/>
    <w:rsid w:val="00510E06"/>
    <w:rsid w:val="00510FEC"/>
    <w:rsid w:val="00511033"/>
    <w:rsid w:val="00511153"/>
    <w:rsid w:val="005113FC"/>
    <w:rsid w:val="00511581"/>
    <w:rsid w:val="0051169C"/>
    <w:rsid w:val="005116D4"/>
    <w:rsid w:val="005117C5"/>
    <w:rsid w:val="00511889"/>
    <w:rsid w:val="0051190A"/>
    <w:rsid w:val="00511A8B"/>
    <w:rsid w:val="00511F0A"/>
    <w:rsid w:val="00511F18"/>
    <w:rsid w:val="00512026"/>
    <w:rsid w:val="005121AE"/>
    <w:rsid w:val="005123EB"/>
    <w:rsid w:val="0051241A"/>
    <w:rsid w:val="0051268E"/>
    <w:rsid w:val="00512851"/>
    <w:rsid w:val="00512862"/>
    <w:rsid w:val="00512A20"/>
    <w:rsid w:val="00512AB1"/>
    <w:rsid w:val="00512E41"/>
    <w:rsid w:val="00512ED8"/>
    <w:rsid w:val="00512F86"/>
    <w:rsid w:val="0051339C"/>
    <w:rsid w:val="005134AC"/>
    <w:rsid w:val="00513589"/>
    <w:rsid w:val="00513779"/>
    <w:rsid w:val="0051378F"/>
    <w:rsid w:val="00513AC5"/>
    <w:rsid w:val="00513C05"/>
    <w:rsid w:val="00513CC2"/>
    <w:rsid w:val="00514139"/>
    <w:rsid w:val="00514194"/>
    <w:rsid w:val="005146C3"/>
    <w:rsid w:val="00514C45"/>
    <w:rsid w:val="00514CFE"/>
    <w:rsid w:val="00514FA0"/>
    <w:rsid w:val="005150A5"/>
    <w:rsid w:val="005152A3"/>
    <w:rsid w:val="005153F2"/>
    <w:rsid w:val="00515631"/>
    <w:rsid w:val="005156A0"/>
    <w:rsid w:val="005156F3"/>
    <w:rsid w:val="00515774"/>
    <w:rsid w:val="0051594C"/>
    <w:rsid w:val="005159AC"/>
    <w:rsid w:val="00515A47"/>
    <w:rsid w:val="00515A94"/>
    <w:rsid w:val="00515B17"/>
    <w:rsid w:val="00515B4A"/>
    <w:rsid w:val="00515B8A"/>
    <w:rsid w:val="00515C35"/>
    <w:rsid w:val="00515CF0"/>
    <w:rsid w:val="005162A7"/>
    <w:rsid w:val="00516381"/>
    <w:rsid w:val="00516473"/>
    <w:rsid w:val="00516673"/>
    <w:rsid w:val="0051674F"/>
    <w:rsid w:val="005168CB"/>
    <w:rsid w:val="00516BC8"/>
    <w:rsid w:val="00516E3C"/>
    <w:rsid w:val="00516F97"/>
    <w:rsid w:val="00517043"/>
    <w:rsid w:val="005171E5"/>
    <w:rsid w:val="0051725E"/>
    <w:rsid w:val="005176EA"/>
    <w:rsid w:val="0051792F"/>
    <w:rsid w:val="00517A82"/>
    <w:rsid w:val="00517AB9"/>
    <w:rsid w:val="00517B45"/>
    <w:rsid w:val="00517BE3"/>
    <w:rsid w:val="00517C63"/>
    <w:rsid w:val="00517CA7"/>
    <w:rsid w:val="00517D23"/>
    <w:rsid w:val="00517D7E"/>
    <w:rsid w:val="00517DD4"/>
    <w:rsid w:val="00520102"/>
    <w:rsid w:val="0052021F"/>
    <w:rsid w:val="0052024E"/>
    <w:rsid w:val="0052033F"/>
    <w:rsid w:val="00520415"/>
    <w:rsid w:val="0052054F"/>
    <w:rsid w:val="0052079F"/>
    <w:rsid w:val="0052080C"/>
    <w:rsid w:val="00520847"/>
    <w:rsid w:val="00520859"/>
    <w:rsid w:val="005209A6"/>
    <w:rsid w:val="005209DC"/>
    <w:rsid w:val="00520CEB"/>
    <w:rsid w:val="00521007"/>
    <w:rsid w:val="00521175"/>
    <w:rsid w:val="005211D9"/>
    <w:rsid w:val="00521331"/>
    <w:rsid w:val="0052139E"/>
    <w:rsid w:val="005213CB"/>
    <w:rsid w:val="005214AE"/>
    <w:rsid w:val="005216D4"/>
    <w:rsid w:val="005217FC"/>
    <w:rsid w:val="00521809"/>
    <w:rsid w:val="005218D9"/>
    <w:rsid w:val="005218E5"/>
    <w:rsid w:val="00521AAD"/>
    <w:rsid w:val="00521ADD"/>
    <w:rsid w:val="00521B32"/>
    <w:rsid w:val="00521B36"/>
    <w:rsid w:val="00521CED"/>
    <w:rsid w:val="00522159"/>
    <w:rsid w:val="005221BA"/>
    <w:rsid w:val="00522237"/>
    <w:rsid w:val="00522454"/>
    <w:rsid w:val="0052250D"/>
    <w:rsid w:val="0052278D"/>
    <w:rsid w:val="00522934"/>
    <w:rsid w:val="00522946"/>
    <w:rsid w:val="00522C99"/>
    <w:rsid w:val="00522E98"/>
    <w:rsid w:val="00522F44"/>
    <w:rsid w:val="00523186"/>
    <w:rsid w:val="005233B4"/>
    <w:rsid w:val="005233BA"/>
    <w:rsid w:val="005233FC"/>
    <w:rsid w:val="0052357B"/>
    <w:rsid w:val="00523621"/>
    <w:rsid w:val="005237E2"/>
    <w:rsid w:val="00523804"/>
    <w:rsid w:val="00523858"/>
    <w:rsid w:val="005239BE"/>
    <w:rsid w:val="00523A95"/>
    <w:rsid w:val="00523B87"/>
    <w:rsid w:val="00523C98"/>
    <w:rsid w:val="00523E49"/>
    <w:rsid w:val="00523E52"/>
    <w:rsid w:val="005242D6"/>
    <w:rsid w:val="00524301"/>
    <w:rsid w:val="00524510"/>
    <w:rsid w:val="00524521"/>
    <w:rsid w:val="005247A0"/>
    <w:rsid w:val="0052497D"/>
    <w:rsid w:val="005249FC"/>
    <w:rsid w:val="00524A4A"/>
    <w:rsid w:val="00524DBA"/>
    <w:rsid w:val="00524E05"/>
    <w:rsid w:val="00524F58"/>
    <w:rsid w:val="00524F86"/>
    <w:rsid w:val="00525225"/>
    <w:rsid w:val="005253DA"/>
    <w:rsid w:val="00525543"/>
    <w:rsid w:val="00525561"/>
    <w:rsid w:val="00525570"/>
    <w:rsid w:val="005256FD"/>
    <w:rsid w:val="0052570B"/>
    <w:rsid w:val="005257C8"/>
    <w:rsid w:val="005257D0"/>
    <w:rsid w:val="00525849"/>
    <w:rsid w:val="00525911"/>
    <w:rsid w:val="005259FE"/>
    <w:rsid w:val="00525CA8"/>
    <w:rsid w:val="00525CBF"/>
    <w:rsid w:val="00525F7D"/>
    <w:rsid w:val="00526001"/>
    <w:rsid w:val="005260DC"/>
    <w:rsid w:val="0052612B"/>
    <w:rsid w:val="00526344"/>
    <w:rsid w:val="0052640C"/>
    <w:rsid w:val="0052659E"/>
    <w:rsid w:val="00526783"/>
    <w:rsid w:val="00526CEA"/>
    <w:rsid w:val="00526DD6"/>
    <w:rsid w:val="00527004"/>
    <w:rsid w:val="00527140"/>
    <w:rsid w:val="005271A0"/>
    <w:rsid w:val="005271DE"/>
    <w:rsid w:val="005273B1"/>
    <w:rsid w:val="00527678"/>
    <w:rsid w:val="00527742"/>
    <w:rsid w:val="005279A5"/>
    <w:rsid w:val="00527B44"/>
    <w:rsid w:val="00527C5D"/>
    <w:rsid w:val="00527EEE"/>
    <w:rsid w:val="0053003D"/>
    <w:rsid w:val="005300C8"/>
    <w:rsid w:val="005301EB"/>
    <w:rsid w:val="00530369"/>
    <w:rsid w:val="00530743"/>
    <w:rsid w:val="0053077E"/>
    <w:rsid w:val="00530832"/>
    <w:rsid w:val="00530A65"/>
    <w:rsid w:val="00530BF5"/>
    <w:rsid w:val="00530CBB"/>
    <w:rsid w:val="00530E53"/>
    <w:rsid w:val="00530E5F"/>
    <w:rsid w:val="00530F39"/>
    <w:rsid w:val="005310A0"/>
    <w:rsid w:val="0053158E"/>
    <w:rsid w:val="00531670"/>
    <w:rsid w:val="00531725"/>
    <w:rsid w:val="0053188E"/>
    <w:rsid w:val="00531B1B"/>
    <w:rsid w:val="00531B28"/>
    <w:rsid w:val="00531B42"/>
    <w:rsid w:val="00531BD7"/>
    <w:rsid w:val="00531D31"/>
    <w:rsid w:val="00531E31"/>
    <w:rsid w:val="00531FDE"/>
    <w:rsid w:val="00532031"/>
    <w:rsid w:val="0053206E"/>
    <w:rsid w:val="00532316"/>
    <w:rsid w:val="0053234C"/>
    <w:rsid w:val="0053235C"/>
    <w:rsid w:val="00532376"/>
    <w:rsid w:val="0053237B"/>
    <w:rsid w:val="005324B4"/>
    <w:rsid w:val="00532519"/>
    <w:rsid w:val="005325A2"/>
    <w:rsid w:val="005325BB"/>
    <w:rsid w:val="0053262B"/>
    <w:rsid w:val="00532A18"/>
    <w:rsid w:val="00532A39"/>
    <w:rsid w:val="00532C37"/>
    <w:rsid w:val="00532CF7"/>
    <w:rsid w:val="00532E49"/>
    <w:rsid w:val="00533107"/>
    <w:rsid w:val="00533225"/>
    <w:rsid w:val="0053326C"/>
    <w:rsid w:val="00533332"/>
    <w:rsid w:val="0053337B"/>
    <w:rsid w:val="00533405"/>
    <w:rsid w:val="00533484"/>
    <w:rsid w:val="005334B4"/>
    <w:rsid w:val="00533517"/>
    <w:rsid w:val="005336E7"/>
    <w:rsid w:val="00533771"/>
    <w:rsid w:val="005338CE"/>
    <w:rsid w:val="00533A3E"/>
    <w:rsid w:val="00533A99"/>
    <w:rsid w:val="00533E82"/>
    <w:rsid w:val="00533F17"/>
    <w:rsid w:val="00533F7B"/>
    <w:rsid w:val="00533F7F"/>
    <w:rsid w:val="00534060"/>
    <w:rsid w:val="00534291"/>
    <w:rsid w:val="00534298"/>
    <w:rsid w:val="005349C8"/>
    <w:rsid w:val="00534E2B"/>
    <w:rsid w:val="00535398"/>
    <w:rsid w:val="005353B3"/>
    <w:rsid w:val="005356D0"/>
    <w:rsid w:val="005356F1"/>
    <w:rsid w:val="00535765"/>
    <w:rsid w:val="0053588E"/>
    <w:rsid w:val="00535A4C"/>
    <w:rsid w:val="00535A94"/>
    <w:rsid w:val="00535B3A"/>
    <w:rsid w:val="00535CC0"/>
    <w:rsid w:val="00535EE0"/>
    <w:rsid w:val="00535F7D"/>
    <w:rsid w:val="00535FB0"/>
    <w:rsid w:val="00535FCE"/>
    <w:rsid w:val="0053621E"/>
    <w:rsid w:val="00536509"/>
    <w:rsid w:val="005366E4"/>
    <w:rsid w:val="005367CE"/>
    <w:rsid w:val="00536932"/>
    <w:rsid w:val="00536A38"/>
    <w:rsid w:val="00536CF9"/>
    <w:rsid w:val="00536DF4"/>
    <w:rsid w:val="00536EE3"/>
    <w:rsid w:val="00536FC5"/>
    <w:rsid w:val="00537067"/>
    <w:rsid w:val="005370D4"/>
    <w:rsid w:val="005371FC"/>
    <w:rsid w:val="00537239"/>
    <w:rsid w:val="005375CE"/>
    <w:rsid w:val="005375FD"/>
    <w:rsid w:val="0053767F"/>
    <w:rsid w:val="00537791"/>
    <w:rsid w:val="0053782D"/>
    <w:rsid w:val="00537946"/>
    <w:rsid w:val="0053796F"/>
    <w:rsid w:val="00537A7C"/>
    <w:rsid w:val="00537AB9"/>
    <w:rsid w:val="00537ABB"/>
    <w:rsid w:val="00537C75"/>
    <w:rsid w:val="00537C87"/>
    <w:rsid w:val="00537CC8"/>
    <w:rsid w:val="00537D11"/>
    <w:rsid w:val="00537D17"/>
    <w:rsid w:val="00537D40"/>
    <w:rsid w:val="00537DC2"/>
    <w:rsid w:val="0054005E"/>
    <w:rsid w:val="00540095"/>
    <w:rsid w:val="0054049F"/>
    <w:rsid w:val="005404FB"/>
    <w:rsid w:val="00540643"/>
    <w:rsid w:val="0054069F"/>
    <w:rsid w:val="005406CC"/>
    <w:rsid w:val="00540AEE"/>
    <w:rsid w:val="00540BC9"/>
    <w:rsid w:val="00540D44"/>
    <w:rsid w:val="00540F99"/>
    <w:rsid w:val="005410AD"/>
    <w:rsid w:val="00541230"/>
    <w:rsid w:val="00541577"/>
    <w:rsid w:val="00541B32"/>
    <w:rsid w:val="00541B3B"/>
    <w:rsid w:val="00541BC0"/>
    <w:rsid w:val="00541D0C"/>
    <w:rsid w:val="0054206E"/>
    <w:rsid w:val="0054213E"/>
    <w:rsid w:val="00542198"/>
    <w:rsid w:val="00542261"/>
    <w:rsid w:val="00542461"/>
    <w:rsid w:val="00542566"/>
    <w:rsid w:val="0054264E"/>
    <w:rsid w:val="005427D2"/>
    <w:rsid w:val="0054289F"/>
    <w:rsid w:val="005428A0"/>
    <w:rsid w:val="00542BF3"/>
    <w:rsid w:val="00542C1D"/>
    <w:rsid w:val="00542F47"/>
    <w:rsid w:val="00542FE1"/>
    <w:rsid w:val="00543013"/>
    <w:rsid w:val="005430ED"/>
    <w:rsid w:val="00543414"/>
    <w:rsid w:val="00543448"/>
    <w:rsid w:val="005435D0"/>
    <w:rsid w:val="005439DB"/>
    <w:rsid w:val="00543CF8"/>
    <w:rsid w:val="00543DE9"/>
    <w:rsid w:val="00543E5F"/>
    <w:rsid w:val="00543EBF"/>
    <w:rsid w:val="00543F79"/>
    <w:rsid w:val="00543FE0"/>
    <w:rsid w:val="0054469B"/>
    <w:rsid w:val="00544786"/>
    <w:rsid w:val="00544878"/>
    <w:rsid w:val="00544A68"/>
    <w:rsid w:val="00544AAB"/>
    <w:rsid w:val="00544AC6"/>
    <w:rsid w:val="00544C30"/>
    <w:rsid w:val="00544C44"/>
    <w:rsid w:val="00544C9C"/>
    <w:rsid w:val="00544E06"/>
    <w:rsid w:val="0054507D"/>
    <w:rsid w:val="005450E9"/>
    <w:rsid w:val="00545173"/>
    <w:rsid w:val="00545462"/>
    <w:rsid w:val="00545804"/>
    <w:rsid w:val="005458DE"/>
    <w:rsid w:val="00545941"/>
    <w:rsid w:val="005459E5"/>
    <w:rsid w:val="00545B75"/>
    <w:rsid w:val="00545CD4"/>
    <w:rsid w:val="00545EDA"/>
    <w:rsid w:val="005460EA"/>
    <w:rsid w:val="005464B3"/>
    <w:rsid w:val="00546519"/>
    <w:rsid w:val="00546586"/>
    <w:rsid w:val="00546597"/>
    <w:rsid w:val="0054674B"/>
    <w:rsid w:val="005469E6"/>
    <w:rsid w:val="005469FD"/>
    <w:rsid w:val="00546FD8"/>
    <w:rsid w:val="00546FDD"/>
    <w:rsid w:val="0054713C"/>
    <w:rsid w:val="005476CF"/>
    <w:rsid w:val="005477B8"/>
    <w:rsid w:val="005479B8"/>
    <w:rsid w:val="005479C6"/>
    <w:rsid w:val="00547A12"/>
    <w:rsid w:val="00547A55"/>
    <w:rsid w:val="00547A78"/>
    <w:rsid w:val="00547D2C"/>
    <w:rsid w:val="005502A2"/>
    <w:rsid w:val="005504E0"/>
    <w:rsid w:val="005506E7"/>
    <w:rsid w:val="0055070F"/>
    <w:rsid w:val="00550739"/>
    <w:rsid w:val="005507CC"/>
    <w:rsid w:val="00550B60"/>
    <w:rsid w:val="00550DFC"/>
    <w:rsid w:val="00551091"/>
    <w:rsid w:val="0055111C"/>
    <w:rsid w:val="005511CB"/>
    <w:rsid w:val="0055120A"/>
    <w:rsid w:val="0055120D"/>
    <w:rsid w:val="0055132F"/>
    <w:rsid w:val="00551431"/>
    <w:rsid w:val="00551495"/>
    <w:rsid w:val="0055156A"/>
    <w:rsid w:val="0055165F"/>
    <w:rsid w:val="00551715"/>
    <w:rsid w:val="0055186F"/>
    <w:rsid w:val="00551C8C"/>
    <w:rsid w:val="00551CCB"/>
    <w:rsid w:val="00551ED4"/>
    <w:rsid w:val="005522D2"/>
    <w:rsid w:val="005522DC"/>
    <w:rsid w:val="005525A2"/>
    <w:rsid w:val="00552735"/>
    <w:rsid w:val="0055273A"/>
    <w:rsid w:val="005527FA"/>
    <w:rsid w:val="005528AE"/>
    <w:rsid w:val="00552914"/>
    <w:rsid w:val="00552967"/>
    <w:rsid w:val="005529B9"/>
    <w:rsid w:val="00552D7A"/>
    <w:rsid w:val="00552E1E"/>
    <w:rsid w:val="0055313E"/>
    <w:rsid w:val="005531F1"/>
    <w:rsid w:val="00553228"/>
    <w:rsid w:val="00553315"/>
    <w:rsid w:val="0055337F"/>
    <w:rsid w:val="005534CE"/>
    <w:rsid w:val="005535A3"/>
    <w:rsid w:val="005536E6"/>
    <w:rsid w:val="005537E2"/>
    <w:rsid w:val="00553AAC"/>
    <w:rsid w:val="00553C03"/>
    <w:rsid w:val="00553F7C"/>
    <w:rsid w:val="005540EB"/>
    <w:rsid w:val="005541E8"/>
    <w:rsid w:val="00554257"/>
    <w:rsid w:val="00554356"/>
    <w:rsid w:val="00554480"/>
    <w:rsid w:val="005544C4"/>
    <w:rsid w:val="0055450C"/>
    <w:rsid w:val="0055458E"/>
    <w:rsid w:val="0055471B"/>
    <w:rsid w:val="00554748"/>
    <w:rsid w:val="005548C7"/>
    <w:rsid w:val="00554989"/>
    <w:rsid w:val="00554991"/>
    <w:rsid w:val="005549F6"/>
    <w:rsid w:val="00554AAA"/>
    <w:rsid w:val="0055504C"/>
    <w:rsid w:val="0055506E"/>
    <w:rsid w:val="005550DD"/>
    <w:rsid w:val="005551F9"/>
    <w:rsid w:val="00555270"/>
    <w:rsid w:val="005553C6"/>
    <w:rsid w:val="005555BA"/>
    <w:rsid w:val="00555806"/>
    <w:rsid w:val="00555924"/>
    <w:rsid w:val="0055592F"/>
    <w:rsid w:val="005559C4"/>
    <w:rsid w:val="00555A75"/>
    <w:rsid w:val="00555CAD"/>
    <w:rsid w:val="00555D25"/>
    <w:rsid w:val="00555E4C"/>
    <w:rsid w:val="00555EA5"/>
    <w:rsid w:val="00556016"/>
    <w:rsid w:val="00556226"/>
    <w:rsid w:val="0055626B"/>
    <w:rsid w:val="005562B3"/>
    <w:rsid w:val="00556429"/>
    <w:rsid w:val="005564B3"/>
    <w:rsid w:val="005566AD"/>
    <w:rsid w:val="00556714"/>
    <w:rsid w:val="00556757"/>
    <w:rsid w:val="005569D3"/>
    <w:rsid w:val="00556AEB"/>
    <w:rsid w:val="00556AF5"/>
    <w:rsid w:val="00556BB5"/>
    <w:rsid w:val="00556DD6"/>
    <w:rsid w:val="00556F48"/>
    <w:rsid w:val="00556F88"/>
    <w:rsid w:val="00557060"/>
    <w:rsid w:val="0055724C"/>
    <w:rsid w:val="005572B6"/>
    <w:rsid w:val="005577C9"/>
    <w:rsid w:val="005579BF"/>
    <w:rsid w:val="00557C7E"/>
    <w:rsid w:val="00557F20"/>
    <w:rsid w:val="00557FBD"/>
    <w:rsid w:val="0056000C"/>
    <w:rsid w:val="00560187"/>
    <w:rsid w:val="00560248"/>
    <w:rsid w:val="005603A9"/>
    <w:rsid w:val="005605A5"/>
    <w:rsid w:val="00560621"/>
    <w:rsid w:val="00560B0D"/>
    <w:rsid w:val="00560C60"/>
    <w:rsid w:val="00560CF8"/>
    <w:rsid w:val="00560F6E"/>
    <w:rsid w:val="00560F97"/>
    <w:rsid w:val="00560FA4"/>
    <w:rsid w:val="00560FF9"/>
    <w:rsid w:val="005610C0"/>
    <w:rsid w:val="005610D5"/>
    <w:rsid w:val="005612A7"/>
    <w:rsid w:val="005612B1"/>
    <w:rsid w:val="005612FE"/>
    <w:rsid w:val="005614A7"/>
    <w:rsid w:val="0056150F"/>
    <w:rsid w:val="005616CC"/>
    <w:rsid w:val="005618DE"/>
    <w:rsid w:val="00561BA3"/>
    <w:rsid w:val="00561EA6"/>
    <w:rsid w:val="00561F1C"/>
    <w:rsid w:val="005620C1"/>
    <w:rsid w:val="00562116"/>
    <w:rsid w:val="005621FB"/>
    <w:rsid w:val="0056229B"/>
    <w:rsid w:val="00562397"/>
    <w:rsid w:val="005623C1"/>
    <w:rsid w:val="005624A0"/>
    <w:rsid w:val="0056274D"/>
    <w:rsid w:val="00562779"/>
    <w:rsid w:val="00562966"/>
    <w:rsid w:val="00562A7D"/>
    <w:rsid w:val="00562C6F"/>
    <w:rsid w:val="00562F12"/>
    <w:rsid w:val="00563237"/>
    <w:rsid w:val="00563319"/>
    <w:rsid w:val="005633AA"/>
    <w:rsid w:val="005634B9"/>
    <w:rsid w:val="005635D9"/>
    <w:rsid w:val="005637ED"/>
    <w:rsid w:val="00563A0A"/>
    <w:rsid w:val="00563B59"/>
    <w:rsid w:val="00563D00"/>
    <w:rsid w:val="00563E0A"/>
    <w:rsid w:val="005644D5"/>
    <w:rsid w:val="00564570"/>
    <w:rsid w:val="0056469E"/>
    <w:rsid w:val="00564A1B"/>
    <w:rsid w:val="00564D90"/>
    <w:rsid w:val="00564F1E"/>
    <w:rsid w:val="0056521C"/>
    <w:rsid w:val="0056534C"/>
    <w:rsid w:val="0056535F"/>
    <w:rsid w:val="0056537B"/>
    <w:rsid w:val="005653D4"/>
    <w:rsid w:val="00565565"/>
    <w:rsid w:val="0056557D"/>
    <w:rsid w:val="005655DD"/>
    <w:rsid w:val="00565708"/>
    <w:rsid w:val="0056580C"/>
    <w:rsid w:val="00565898"/>
    <w:rsid w:val="00565ACE"/>
    <w:rsid w:val="00565B91"/>
    <w:rsid w:val="00565F47"/>
    <w:rsid w:val="00565F8A"/>
    <w:rsid w:val="00566069"/>
    <w:rsid w:val="005660D5"/>
    <w:rsid w:val="005666FA"/>
    <w:rsid w:val="00566710"/>
    <w:rsid w:val="00566AA2"/>
    <w:rsid w:val="00566CB1"/>
    <w:rsid w:val="00566DC0"/>
    <w:rsid w:val="00566DD2"/>
    <w:rsid w:val="00567042"/>
    <w:rsid w:val="00567119"/>
    <w:rsid w:val="005671BD"/>
    <w:rsid w:val="00567338"/>
    <w:rsid w:val="005673E4"/>
    <w:rsid w:val="0056746B"/>
    <w:rsid w:val="005675A3"/>
    <w:rsid w:val="00567A02"/>
    <w:rsid w:val="00567A5B"/>
    <w:rsid w:val="00567C1F"/>
    <w:rsid w:val="00567C2A"/>
    <w:rsid w:val="00567E97"/>
    <w:rsid w:val="00567F5E"/>
    <w:rsid w:val="00570073"/>
    <w:rsid w:val="00570209"/>
    <w:rsid w:val="00570326"/>
    <w:rsid w:val="0057042B"/>
    <w:rsid w:val="00570453"/>
    <w:rsid w:val="00570484"/>
    <w:rsid w:val="0057052F"/>
    <w:rsid w:val="005707D3"/>
    <w:rsid w:val="00570864"/>
    <w:rsid w:val="0057087F"/>
    <w:rsid w:val="00570AD6"/>
    <w:rsid w:val="00570B67"/>
    <w:rsid w:val="00570B9A"/>
    <w:rsid w:val="00570BD4"/>
    <w:rsid w:val="00570CDF"/>
    <w:rsid w:val="00570D4A"/>
    <w:rsid w:val="00570EE1"/>
    <w:rsid w:val="005711A6"/>
    <w:rsid w:val="00571411"/>
    <w:rsid w:val="005714AF"/>
    <w:rsid w:val="00571574"/>
    <w:rsid w:val="00571743"/>
    <w:rsid w:val="00571ADF"/>
    <w:rsid w:val="00571BFE"/>
    <w:rsid w:val="00571E01"/>
    <w:rsid w:val="00571F38"/>
    <w:rsid w:val="00571F5B"/>
    <w:rsid w:val="00571F8D"/>
    <w:rsid w:val="00571FF5"/>
    <w:rsid w:val="00572176"/>
    <w:rsid w:val="005721EE"/>
    <w:rsid w:val="0057237D"/>
    <w:rsid w:val="0057266F"/>
    <w:rsid w:val="005726DC"/>
    <w:rsid w:val="005726F9"/>
    <w:rsid w:val="005727E9"/>
    <w:rsid w:val="0057291A"/>
    <w:rsid w:val="00572A50"/>
    <w:rsid w:val="00572D12"/>
    <w:rsid w:val="00572F33"/>
    <w:rsid w:val="00572FB6"/>
    <w:rsid w:val="00573138"/>
    <w:rsid w:val="0057314E"/>
    <w:rsid w:val="00573155"/>
    <w:rsid w:val="00573187"/>
    <w:rsid w:val="0057324C"/>
    <w:rsid w:val="005734D8"/>
    <w:rsid w:val="005737E6"/>
    <w:rsid w:val="0057391E"/>
    <w:rsid w:val="005739C1"/>
    <w:rsid w:val="00573A68"/>
    <w:rsid w:val="00573B17"/>
    <w:rsid w:val="00573E1F"/>
    <w:rsid w:val="00573FEE"/>
    <w:rsid w:val="005740DA"/>
    <w:rsid w:val="00574240"/>
    <w:rsid w:val="00574363"/>
    <w:rsid w:val="0057440E"/>
    <w:rsid w:val="00574433"/>
    <w:rsid w:val="0057444E"/>
    <w:rsid w:val="005744FF"/>
    <w:rsid w:val="00574655"/>
    <w:rsid w:val="005746CF"/>
    <w:rsid w:val="0057476E"/>
    <w:rsid w:val="00574879"/>
    <w:rsid w:val="00574A9D"/>
    <w:rsid w:val="00574C01"/>
    <w:rsid w:val="00574E76"/>
    <w:rsid w:val="005750D3"/>
    <w:rsid w:val="005751B6"/>
    <w:rsid w:val="005756CF"/>
    <w:rsid w:val="005757D0"/>
    <w:rsid w:val="005758C7"/>
    <w:rsid w:val="005758D1"/>
    <w:rsid w:val="005759B2"/>
    <w:rsid w:val="00575BFC"/>
    <w:rsid w:val="00575D9E"/>
    <w:rsid w:val="00575DF0"/>
    <w:rsid w:val="00575FFF"/>
    <w:rsid w:val="00576074"/>
    <w:rsid w:val="0057613B"/>
    <w:rsid w:val="0057645C"/>
    <w:rsid w:val="00576A7F"/>
    <w:rsid w:val="00576C0D"/>
    <w:rsid w:val="00576C78"/>
    <w:rsid w:val="00576E2A"/>
    <w:rsid w:val="00576E35"/>
    <w:rsid w:val="0057705D"/>
    <w:rsid w:val="0057729B"/>
    <w:rsid w:val="005772BE"/>
    <w:rsid w:val="005772D8"/>
    <w:rsid w:val="0057736F"/>
    <w:rsid w:val="005773E0"/>
    <w:rsid w:val="005774E2"/>
    <w:rsid w:val="00577647"/>
    <w:rsid w:val="0057766D"/>
    <w:rsid w:val="00577789"/>
    <w:rsid w:val="00577E9E"/>
    <w:rsid w:val="00577F99"/>
    <w:rsid w:val="00577F9B"/>
    <w:rsid w:val="005800B6"/>
    <w:rsid w:val="00580257"/>
    <w:rsid w:val="00580712"/>
    <w:rsid w:val="005807A2"/>
    <w:rsid w:val="0058089C"/>
    <w:rsid w:val="00580925"/>
    <w:rsid w:val="00580A69"/>
    <w:rsid w:val="00580C18"/>
    <w:rsid w:val="00580D1B"/>
    <w:rsid w:val="00580E95"/>
    <w:rsid w:val="00581064"/>
    <w:rsid w:val="0058119A"/>
    <w:rsid w:val="0058122B"/>
    <w:rsid w:val="0058124A"/>
    <w:rsid w:val="00581672"/>
    <w:rsid w:val="005816E2"/>
    <w:rsid w:val="00581856"/>
    <w:rsid w:val="005818D7"/>
    <w:rsid w:val="00581A24"/>
    <w:rsid w:val="00581A69"/>
    <w:rsid w:val="00581AAC"/>
    <w:rsid w:val="00581B8D"/>
    <w:rsid w:val="005820DE"/>
    <w:rsid w:val="005821BB"/>
    <w:rsid w:val="005821D2"/>
    <w:rsid w:val="005824B9"/>
    <w:rsid w:val="005825A5"/>
    <w:rsid w:val="00582682"/>
    <w:rsid w:val="00582709"/>
    <w:rsid w:val="00582977"/>
    <w:rsid w:val="00582B58"/>
    <w:rsid w:val="00582C0A"/>
    <w:rsid w:val="00582C9C"/>
    <w:rsid w:val="00582CD2"/>
    <w:rsid w:val="00582FE9"/>
    <w:rsid w:val="00583254"/>
    <w:rsid w:val="00583287"/>
    <w:rsid w:val="005833DA"/>
    <w:rsid w:val="00583782"/>
    <w:rsid w:val="005839FC"/>
    <w:rsid w:val="00583ABC"/>
    <w:rsid w:val="00583B1A"/>
    <w:rsid w:val="00583BBE"/>
    <w:rsid w:val="00583DAE"/>
    <w:rsid w:val="0058410B"/>
    <w:rsid w:val="0058414F"/>
    <w:rsid w:val="00584297"/>
    <w:rsid w:val="00584331"/>
    <w:rsid w:val="005843FF"/>
    <w:rsid w:val="0058447C"/>
    <w:rsid w:val="0058463D"/>
    <w:rsid w:val="00584EEC"/>
    <w:rsid w:val="00584F3B"/>
    <w:rsid w:val="00585544"/>
    <w:rsid w:val="0058567F"/>
    <w:rsid w:val="00585934"/>
    <w:rsid w:val="00585A66"/>
    <w:rsid w:val="00585A6A"/>
    <w:rsid w:val="00585AF2"/>
    <w:rsid w:val="00585DCC"/>
    <w:rsid w:val="005860E6"/>
    <w:rsid w:val="005860F0"/>
    <w:rsid w:val="00586150"/>
    <w:rsid w:val="0058623D"/>
    <w:rsid w:val="005862E3"/>
    <w:rsid w:val="0058638D"/>
    <w:rsid w:val="00586512"/>
    <w:rsid w:val="00586617"/>
    <w:rsid w:val="005866C5"/>
    <w:rsid w:val="00586B54"/>
    <w:rsid w:val="00586BD0"/>
    <w:rsid w:val="00586D15"/>
    <w:rsid w:val="00586D27"/>
    <w:rsid w:val="00586E19"/>
    <w:rsid w:val="00586FA6"/>
    <w:rsid w:val="00587121"/>
    <w:rsid w:val="0058715B"/>
    <w:rsid w:val="0058733A"/>
    <w:rsid w:val="00587BA0"/>
    <w:rsid w:val="00587C36"/>
    <w:rsid w:val="00587C39"/>
    <w:rsid w:val="00587CFA"/>
    <w:rsid w:val="00587D74"/>
    <w:rsid w:val="00587F1C"/>
    <w:rsid w:val="00587F4E"/>
    <w:rsid w:val="00587FBC"/>
    <w:rsid w:val="005903ED"/>
    <w:rsid w:val="0059051B"/>
    <w:rsid w:val="00590604"/>
    <w:rsid w:val="00590613"/>
    <w:rsid w:val="00590621"/>
    <w:rsid w:val="005906D7"/>
    <w:rsid w:val="00590734"/>
    <w:rsid w:val="00590796"/>
    <w:rsid w:val="0059091E"/>
    <w:rsid w:val="00590A73"/>
    <w:rsid w:val="00590D0B"/>
    <w:rsid w:val="00590F2D"/>
    <w:rsid w:val="00590F57"/>
    <w:rsid w:val="00591084"/>
    <w:rsid w:val="00591199"/>
    <w:rsid w:val="005911FB"/>
    <w:rsid w:val="00591243"/>
    <w:rsid w:val="0059162C"/>
    <w:rsid w:val="00591720"/>
    <w:rsid w:val="00591821"/>
    <w:rsid w:val="0059187C"/>
    <w:rsid w:val="00591883"/>
    <w:rsid w:val="0059191D"/>
    <w:rsid w:val="005919B5"/>
    <w:rsid w:val="005919B8"/>
    <w:rsid w:val="005919CF"/>
    <w:rsid w:val="00591D6D"/>
    <w:rsid w:val="00591FE9"/>
    <w:rsid w:val="00592300"/>
    <w:rsid w:val="00592392"/>
    <w:rsid w:val="005924A5"/>
    <w:rsid w:val="005924AB"/>
    <w:rsid w:val="005924C2"/>
    <w:rsid w:val="0059265E"/>
    <w:rsid w:val="0059291D"/>
    <w:rsid w:val="005929DD"/>
    <w:rsid w:val="00592D81"/>
    <w:rsid w:val="00592E44"/>
    <w:rsid w:val="00592E88"/>
    <w:rsid w:val="00592F76"/>
    <w:rsid w:val="00592FE1"/>
    <w:rsid w:val="00592FE7"/>
    <w:rsid w:val="005932A0"/>
    <w:rsid w:val="0059333A"/>
    <w:rsid w:val="00593588"/>
    <w:rsid w:val="00593729"/>
    <w:rsid w:val="00593822"/>
    <w:rsid w:val="005938BE"/>
    <w:rsid w:val="00593A32"/>
    <w:rsid w:val="00593B33"/>
    <w:rsid w:val="00593B9F"/>
    <w:rsid w:val="00593D4B"/>
    <w:rsid w:val="00593E8D"/>
    <w:rsid w:val="00594024"/>
    <w:rsid w:val="005941C2"/>
    <w:rsid w:val="005941DF"/>
    <w:rsid w:val="00594309"/>
    <w:rsid w:val="0059434F"/>
    <w:rsid w:val="0059461E"/>
    <w:rsid w:val="00594779"/>
    <w:rsid w:val="005947A6"/>
    <w:rsid w:val="005947DF"/>
    <w:rsid w:val="00594845"/>
    <w:rsid w:val="00594850"/>
    <w:rsid w:val="005948B1"/>
    <w:rsid w:val="005948DE"/>
    <w:rsid w:val="0059495C"/>
    <w:rsid w:val="00594F91"/>
    <w:rsid w:val="00595124"/>
    <w:rsid w:val="005951B3"/>
    <w:rsid w:val="005951C8"/>
    <w:rsid w:val="005951F4"/>
    <w:rsid w:val="005953E1"/>
    <w:rsid w:val="00595580"/>
    <w:rsid w:val="005955C5"/>
    <w:rsid w:val="005955ED"/>
    <w:rsid w:val="0059560E"/>
    <w:rsid w:val="0059587E"/>
    <w:rsid w:val="00595DAA"/>
    <w:rsid w:val="005965A6"/>
    <w:rsid w:val="005965C6"/>
    <w:rsid w:val="005965EE"/>
    <w:rsid w:val="00596653"/>
    <w:rsid w:val="005968F3"/>
    <w:rsid w:val="0059692F"/>
    <w:rsid w:val="00596959"/>
    <w:rsid w:val="00596A5A"/>
    <w:rsid w:val="00596A6F"/>
    <w:rsid w:val="00596D04"/>
    <w:rsid w:val="00596D39"/>
    <w:rsid w:val="00596E8B"/>
    <w:rsid w:val="00597215"/>
    <w:rsid w:val="0059736A"/>
    <w:rsid w:val="00597373"/>
    <w:rsid w:val="00597385"/>
    <w:rsid w:val="005974E3"/>
    <w:rsid w:val="00597585"/>
    <w:rsid w:val="0059773A"/>
    <w:rsid w:val="0059782D"/>
    <w:rsid w:val="00597C36"/>
    <w:rsid w:val="00597DD4"/>
    <w:rsid w:val="00597F30"/>
    <w:rsid w:val="005A0122"/>
    <w:rsid w:val="005A01F6"/>
    <w:rsid w:val="005A032C"/>
    <w:rsid w:val="005A047A"/>
    <w:rsid w:val="005A04C5"/>
    <w:rsid w:val="005A0575"/>
    <w:rsid w:val="005A08A1"/>
    <w:rsid w:val="005A0A58"/>
    <w:rsid w:val="005A0A63"/>
    <w:rsid w:val="005A0B2D"/>
    <w:rsid w:val="005A0CE3"/>
    <w:rsid w:val="005A0E0B"/>
    <w:rsid w:val="005A0F83"/>
    <w:rsid w:val="005A11CE"/>
    <w:rsid w:val="005A1225"/>
    <w:rsid w:val="005A12ED"/>
    <w:rsid w:val="005A17FB"/>
    <w:rsid w:val="005A181B"/>
    <w:rsid w:val="005A1A6B"/>
    <w:rsid w:val="005A1ABA"/>
    <w:rsid w:val="005A1CC1"/>
    <w:rsid w:val="005A1E3E"/>
    <w:rsid w:val="005A20D8"/>
    <w:rsid w:val="005A2167"/>
    <w:rsid w:val="005A21DF"/>
    <w:rsid w:val="005A21FE"/>
    <w:rsid w:val="005A2230"/>
    <w:rsid w:val="005A22A0"/>
    <w:rsid w:val="005A2496"/>
    <w:rsid w:val="005A270C"/>
    <w:rsid w:val="005A2806"/>
    <w:rsid w:val="005A2930"/>
    <w:rsid w:val="005A29FF"/>
    <w:rsid w:val="005A2BC9"/>
    <w:rsid w:val="005A2CD3"/>
    <w:rsid w:val="005A2FC9"/>
    <w:rsid w:val="005A3325"/>
    <w:rsid w:val="005A3524"/>
    <w:rsid w:val="005A3529"/>
    <w:rsid w:val="005A35E3"/>
    <w:rsid w:val="005A3672"/>
    <w:rsid w:val="005A36B0"/>
    <w:rsid w:val="005A380A"/>
    <w:rsid w:val="005A3916"/>
    <w:rsid w:val="005A39C9"/>
    <w:rsid w:val="005A3A78"/>
    <w:rsid w:val="005A3B03"/>
    <w:rsid w:val="005A3C33"/>
    <w:rsid w:val="005A3D11"/>
    <w:rsid w:val="005A3FD1"/>
    <w:rsid w:val="005A4049"/>
    <w:rsid w:val="005A4069"/>
    <w:rsid w:val="005A4309"/>
    <w:rsid w:val="005A43D2"/>
    <w:rsid w:val="005A440D"/>
    <w:rsid w:val="005A4528"/>
    <w:rsid w:val="005A461C"/>
    <w:rsid w:val="005A4704"/>
    <w:rsid w:val="005A4B56"/>
    <w:rsid w:val="005A4B70"/>
    <w:rsid w:val="005A4BE0"/>
    <w:rsid w:val="005A4C62"/>
    <w:rsid w:val="005A4D8C"/>
    <w:rsid w:val="005A5004"/>
    <w:rsid w:val="005A5057"/>
    <w:rsid w:val="005A53C7"/>
    <w:rsid w:val="005A5469"/>
    <w:rsid w:val="005A54DA"/>
    <w:rsid w:val="005A55C0"/>
    <w:rsid w:val="005A574B"/>
    <w:rsid w:val="005A57CD"/>
    <w:rsid w:val="005A5864"/>
    <w:rsid w:val="005A5BB9"/>
    <w:rsid w:val="005A5C1D"/>
    <w:rsid w:val="005A5D5F"/>
    <w:rsid w:val="005A5DE6"/>
    <w:rsid w:val="005A6098"/>
    <w:rsid w:val="005A61CE"/>
    <w:rsid w:val="005A6335"/>
    <w:rsid w:val="005A63BF"/>
    <w:rsid w:val="005A6FDA"/>
    <w:rsid w:val="005A7149"/>
    <w:rsid w:val="005A7289"/>
    <w:rsid w:val="005A73FD"/>
    <w:rsid w:val="005A7410"/>
    <w:rsid w:val="005A7805"/>
    <w:rsid w:val="005A79C6"/>
    <w:rsid w:val="005A7B74"/>
    <w:rsid w:val="005A7D1E"/>
    <w:rsid w:val="005B0242"/>
    <w:rsid w:val="005B02C5"/>
    <w:rsid w:val="005B0525"/>
    <w:rsid w:val="005B05D6"/>
    <w:rsid w:val="005B07CC"/>
    <w:rsid w:val="005B0914"/>
    <w:rsid w:val="005B09BD"/>
    <w:rsid w:val="005B0A85"/>
    <w:rsid w:val="005B0B82"/>
    <w:rsid w:val="005B0CA6"/>
    <w:rsid w:val="005B0D4B"/>
    <w:rsid w:val="005B0FD9"/>
    <w:rsid w:val="005B104E"/>
    <w:rsid w:val="005B1067"/>
    <w:rsid w:val="005B118E"/>
    <w:rsid w:val="005B1225"/>
    <w:rsid w:val="005B12E0"/>
    <w:rsid w:val="005B12EF"/>
    <w:rsid w:val="005B15E6"/>
    <w:rsid w:val="005B1677"/>
    <w:rsid w:val="005B1721"/>
    <w:rsid w:val="005B1A13"/>
    <w:rsid w:val="005B1B9F"/>
    <w:rsid w:val="005B1D20"/>
    <w:rsid w:val="005B2283"/>
    <w:rsid w:val="005B2363"/>
    <w:rsid w:val="005B2399"/>
    <w:rsid w:val="005B23CC"/>
    <w:rsid w:val="005B248A"/>
    <w:rsid w:val="005B26E3"/>
    <w:rsid w:val="005B2731"/>
    <w:rsid w:val="005B27B2"/>
    <w:rsid w:val="005B2861"/>
    <w:rsid w:val="005B29DE"/>
    <w:rsid w:val="005B2AE1"/>
    <w:rsid w:val="005B2C0F"/>
    <w:rsid w:val="005B2D05"/>
    <w:rsid w:val="005B2E3E"/>
    <w:rsid w:val="005B2E64"/>
    <w:rsid w:val="005B3718"/>
    <w:rsid w:val="005B396E"/>
    <w:rsid w:val="005B3AA4"/>
    <w:rsid w:val="005B3ADF"/>
    <w:rsid w:val="005B3C34"/>
    <w:rsid w:val="005B3C38"/>
    <w:rsid w:val="005B3C4A"/>
    <w:rsid w:val="005B3C6F"/>
    <w:rsid w:val="005B3CD1"/>
    <w:rsid w:val="005B3F52"/>
    <w:rsid w:val="005B3F58"/>
    <w:rsid w:val="005B4052"/>
    <w:rsid w:val="005B4079"/>
    <w:rsid w:val="005B40C2"/>
    <w:rsid w:val="005B40E4"/>
    <w:rsid w:val="005B4183"/>
    <w:rsid w:val="005B42C2"/>
    <w:rsid w:val="005B4422"/>
    <w:rsid w:val="005B4730"/>
    <w:rsid w:val="005B47E9"/>
    <w:rsid w:val="005B488E"/>
    <w:rsid w:val="005B4924"/>
    <w:rsid w:val="005B4A7D"/>
    <w:rsid w:val="005B4B9E"/>
    <w:rsid w:val="005B4D0B"/>
    <w:rsid w:val="005B4E31"/>
    <w:rsid w:val="005B4E66"/>
    <w:rsid w:val="005B51D1"/>
    <w:rsid w:val="005B5261"/>
    <w:rsid w:val="005B5343"/>
    <w:rsid w:val="005B5413"/>
    <w:rsid w:val="005B55AC"/>
    <w:rsid w:val="005B575F"/>
    <w:rsid w:val="005B5B61"/>
    <w:rsid w:val="005B5C22"/>
    <w:rsid w:val="005B5DD1"/>
    <w:rsid w:val="005B5F32"/>
    <w:rsid w:val="005B60B5"/>
    <w:rsid w:val="005B63AA"/>
    <w:rsid w:val="005B63F2"/>
    <w:rsid w:val="005B652C"/>
    <w:rsid w:val="005B65F1"/>
    <w:rsid w:val="005B6681"/>
    <w:rsid w:val="005B6858"/>
    <w:rsid w:val="005B6993"/>
    <w:rsid w:val="005B69AA"/>
    <w:rsid w:val="005B69FD"/>
    <w:rsid w:val="005B6E70"/>
    <w:rsid w:val="005B6F74"/>
    <w:rsid w:val="005B71BF"/>
    <w:rsid w:val="005B7265"/>
    <w:rsid w:val="005B74AB"/>
    <w:rsid w:val="005B778E"/>
    <w:rsid w:val="005B782A"/>
    <w:rsid w:val="005B7886"/>
    <w:rsid w:val="005B78E3"/>
    <w:rsid w:val="005B7A41"/>
    <w:rsid w:val="005B7B83"/>
    <w:rsid w:val="005B7C1D"/>
    <w:rsid w:val="005B7CD9"/>
    <w:rsid w:val="005C0232"/>
    <w:rsid w:val="005C0347"/>
    <w:rsid w:val="005C074C"/>
    <w:rsid w:val="005C07C1"/>
    <w:rsid w:val="005C0886"/>
    <w:rsid w:val="005C09A7"/>
    <w:rsid w:val="005C0A2F"/>
    <w:rsid w:val="005C0DE3"/>
    <w:rsid w:val="005C0F0C"/>
    <w:rsid w:val="005C10C9"/>
    <w:rsid w:val="005C1123"/>
    <w:rsid w:val="005C1544"/>
    <w:rsid w:val="005C1630"/>
    <w:rsid w:val="005C16A5"/>
    <w:rsid w:val="005C1714"/>
    <w:rsid w:val="005C177F"/>
    <w:rsid w:val="005C1A7A"/>
    <w:rsid w:val="005C1C55"/>
    <w:rsid w:val="005C1C80"/>
    <w:rsid w:val="005C1E52"/>
    <w:rsid w:val="005C1F92"/>
    <w:rsid w:val="005C1FDE"/>
    <w:rsid w:val="005C20DD"/>
    <w:rsid w:val="005C20EC"/>
    <w:rsid w:val="005C2128"/>
    <w:rsid w:val="005C245E"/>
    <w:rsid w:val="005C247C"/>
    <w:rsid w:val="005C2680"/>
    <w:rsid w:val="005C27E8"/>
    <w:rsid w:val="005C29FE"/>
    <w:rsid w:val="005C2A42"/>
    <w:rsid w:val="005C2A49"/>
    <w:rsid w:val="005C2CB1"/>
    <w:rsid w:val="005C2CDD"/>
    <w:rsid w:val="005C2E72"/>
    <w:rsid w:val="005C2E91"/>
    <w:rsid w:val="005C3023"/>
    <w:rsid w:val="005C30F4"/>
    <w:rsid w:val="005C3418"/>
    <w:rsid w:val="005C359C"/>
    <w:rsid w:val="005C37AE"/>
    <w:rsid w:val="005C3966"/>
    <w:rsid w:val="005C39A4"/>
    <w:rsid w:val="005C3B38"/>
    <w:rsid w:val="005C3E43"/>
    <w:rsid w:val="005C4334"/>
    <w:rsid w:val="005C449B"/>
    <w:rsid w:val="005C44F9"/>
    <w:rsid w:val="005C4551"/>
    <w:rsid w:val="005C46B0"/>
    <w:rsid w:val="005C4781"/>
    <w:rsid w:val="005C49CB"/>
    <w:rsid w:val="005C4D33"/>
    <w:rsid w:val="005C4E95"/>
    <w:rsid w:val="005C5010"/>
    <w:rsid w:val="005C526C"/>
    <w:rsid w:val="005C533F"/>
    <w:rsid w:val="005C556D"/>
    <w:rsid w:val="005C5741"/>
    <w:rsid w:val="005C5853"/>
    <w:rsid w:val="005C5871"/>
    <w:rsid w:val="005C58FF"/>
    <w:rsid w:val="005C5B31"/>
    <w:rsid w:val="005C5B9F"/>
    <w:rsid w:val="005C5CD9"/>
    <w:rsid w:val="005C62ED"/>
    <w:rsid w:val="005C653F"/>
    <w:rsid w:val="005C656E"/>
    <w:rsid w:val="005C66BB"/>
    <w:rsid w:val="005C6A22"/>
    <w:rsid w:val="005C6A92"/>
    <w:rsid w:val="005C6AED"/>
    <w:rsid w:val="005C6AEF"/>
    <w:rsid w:val="005C6AF7"/>
    <w:rsid w:val="005C6E97"/>
    <w:rsid w:val="005C6FB9"/>
    <w:rsid w:val="005C713E"/>
    <w:rsid w:val="005C717F"/>
    <w:rsid w:val="005C72FD"/>
    <w:rsid w:val="005C7691"/>
    <w:rsid w:val="005C7698"/>
    <w:rsid w:val="005C778E"/>
    <w:rsid w:val="005C7A9A"/>
    <w:rsid w:val="005C7AD8"/>
    <w:rsid w:val="005C7B0E"/>
    <w:rsid w:val="005C7E64"/>
    <w:rsid w:val="005C7F6C"/>
    <w:rsid w:val="005D0178"/>
    <w:rsid w:val="005D0186"/>
    <w:rsid w:val="005D04FF"/>
    <w:rsid w:val="005D05E8"/>
    <w:rsid w:val="005D0638"/>
    <w:rsid w:val="005D0649"/>
    <w:rsid w:val="005D06F7"/>
    <w:rsid w:val="005D0889"/>
    <w:rsid w:val="005D08E5"/>
    <w:rsid w:val="005D08F8"/>
    <w:rsid w:val="005D0A7C"/>
    <w:rsid w:val="005D0AF9"/>
    <w:rsid w:val="005D0C2E"/>
    <w:rsid w:val="005D0C8C"/>
    <w:rsid w:val="005D0E61"/>
    <w:rsid w:val="005D11DA"/>
    <w:rsid w:val="005D121B"/>
    <w:rsid w:val="005D129E"/>
    <w:rsid w:val="005D1375"/>
    <w:rsid w:val="005D1B9B"/>
    <w:rsid w:val="005D1CF8"/>
    <w:rsid w:val="005D1DE6"/>
    <w:rsid w:val="005D20ED"/>
    <w:rsid w:val="005D2470"/>
    <w:rsid w:val="005D247F"/>
    <w:rsid w:val="005D2532"/>
    <w:rsid w:val="005D2937"/>
    <w:rsid w:val="005D2B5D"/>
    <w:rsid w:val="005D2B8B"/>
    <w:rsid w:val="005D2E03"/>
    <w:rsid w:val="005D30C6"/>
    <w:rsid w:val="005D31DE"/>
    <w:rsid w:val="005D31F9"/>
    <w:rsid w:val="005D3641"/>
    <w:rsid w:val="005D377E"/>
    <w:rsid w:val="005D3893"/>
    <w:rsid w:val="005D3983"/>
    <w:rsid w:val="005D3A16"/>
    <w:rsid w:val="005D3CE5"/>
    <w:rsid w:val="005D3D64"/>
    <w:rsid w:val="005D3E77"/>
    <w:rsid w:val="005D3ECA"/>
    <w:rsid w:val="005D40E0"/>
    <w:rsid w:val="005D4210"/>
    <w:rsid w:val="005D4286"/>
    <w:rsid w:val="005D42CE"/>
    <w:rsid w:val="005D4432"/>
    <w:rsid w:val="005D4512"/>
    <w:rsid w:val="005D46A0"/>
    <w:rsid w:val="005D4718"/>
    <w:rsid w:val="005D4813"/>
    <w:rsid w:val="005D4988"/>
    <w:rsid w:val="005D4ABE"/>
    <w:rsid w:val="005D4B56"/>
    <w:rsid w:val="005D4BE8"/>
    <w:rsid w:val="005D4CD6"/>
    <w:rsid w:val="005D4E7A"/>
    <w:rsid w:val="005D4F00"/>
    <w:rsid w:val="005D4FF9"/>
    <w:rsid w:val="005D51AB"/>
    <w:rsid w:val="005D51E8"/>
    <w:rsid w:val="005D5389"/>
    <w:rsid w:val="005D542A"/>
    <w:rsid w:val="005D550F"/>
    <w:rsid w:val="005D5798"/>
    <w:rsid w:val="005D57CB"/>
    <w:rsid w:val="005D5849"/>
    <w:rsid w:val="005D58C0"/>
    <w:rsid w:val="005D5909"/>
    <w:rsid w:val="005D59F7"/>
    <w:rsid w:val="005D5A98"/>
    <w:rsid w:val="005D5B03"/>
    <w:rsid w:val="005D6013"/>
    <w:rsid w:val="005D60ED"/>
    <w:rsid w:val="005D6103"/>
    <w:rsid w:val="005D6820"/>
    <w:rsid w:val="005D690A"/>
    <w:rsid w:val="005D6B6C"/>
    <w:rsid w:val="005D6E9C"/>
    <w:rsid w:val="005D6FD5"/>
    <w:rsid w:val="005D6FF1"/>
    <w:rsid w:val="005D734F"/>
    <w:rsid w:val="005D754C"/>
    <w:rsid w:val="005D79E4"/>
    <w:rsid w:val="005D7BD5"/>
    <w:rsid w:val="005D7C02"/>
    <w:rsid w:val="005D7D79"/>
    <w:rsid w:val="005D7ED5"/>
    <w:rsid w:val="005D7F32"/>
    <w:rsid w:val="005D7F4D"/>
    <w:rsid w:val="005E0374"/>
    <w:rsid w:val="005E073C"/>
    <w:rsid w:val="005E0774"/>
    <w:rsid w:val="005E08B9"/>
    <w:rsid w:val="005E0952"/>
    <w:rsid w:val="005E0A8E"/>
    <w:rsid w:val="005E0B76"/>
    <w:rsid w:val="005E0D90"/>
    <w:rsid w:val="005E0DD5"/>
    <w:rsid w:val="005E1018"/>
    <w:rsid w:val="005E1226"/>
    <w:rsid w:val="005E12CE"/>
    <w:rsid w:val="005E13EB"/>
    <w:rsid w:val="005E166C"/>
    <w:rsid w:val="005E1762"/>
    <w:rsid w:val="005E17A4"/>
    <w:rsid w:val="005E19A9"/>
    <w:rsid w:val="005E19D7"/>
    <w:rsid w:val="005E1BC2"/>
    <w:rsid w:val="005E1BE4"/>
    <w:rsid w:val="005E1C3C"/>
    <w:rsid w:val="005E1EA4"/>
    <w:rsid w:val="005E22F1"/>
    <w:rsid w:val="005E237B"/>
    <w:rsid w:val="005E2483"/>
    <w:rsid w:val="005E25A9"/>
    <w:rsid w:val="005E263A"/>
    <w:rsid w:val="005E2706"/>
    <w:rsid w:val="005E2C84"/>
    <w:rsid w:val="005E2DD8"/>
    <w:rsid w:val="005E2E5B"/>
    <w:rsid w:val="005E3203"/>
    <w:rsid w:val="005E32B2"/>
    <w:rsid w:val="005E33FD"/>
    <w:rsid w:val="005E34D1"/>
    <w:rsid w:val="005E35A7"/>
    <w:rsid w:val="005E35FB"/>
    <w:rsid w:val="005E363F"/>
    <w:rsid w:val="005E3694"/>
    <w:rsid w:val="005E36F5"/>
    <w:rsid w:val="005E378E"/>
    <w:rsid w:val="005E37B4"/>
    <w:rsid w:val="005E384B"/>
    <w:rsid w:val="005E3A19"/>
    <w:rsid w:val="005E3BF5"/>
    <w:rsid w:val="005E3DB2"/>
    <w:rsid w:val="005E3E81"/>
    <w:rsid w:val="005E4124"/>
    <w:rsid w:val="005E4133"/>
    <w:rsid w:val="005E41D3"/>
    <w:rsid w:val="005E48B2"/>
    <w:rsid w:val="005E4B7B"/>
    <w:rsid w:val="005E4B81"/>
    <w:rsid w:val="005E4EEA"/>
    <w:rsid w:val="005E4F5B"/>
    <w:rsid w:val="005E5283"/>
    <w:rsid w:val="005E528A"/>
    <w:rsid w:val="005E5293"/>
    <w:rsid w:val="005E5419"/>
    <w:rsid w:val="005E5468"/>
    <w:rsid w:val="005E5480"/>
    <w:rsid w:val="005E54DD"/>
    <w:rsid w:val="005E55E6"/>
    <w:rsid w:val="005E57A7"/>
    <w:rsid w:val="005E57B6"/>
    <w:rsid w:val="005E5BA3"/>
    <w:rsid w:val="005E5D3C"/>
    <w:rsid w:val="005E607E"/>
    <w:rsid w:val="005E60B4"/>
    <w:rsid w:val="005E611B"/>
    <w:rsid w:val="005E617A"/>
    <w:rsid w:val="005E6560"/>
    <w:rsid w:val="005E6817"/>
    <w:rsid w:val="005E6921"/>
    <w:rsid w:val="005E699D"/>
    <w:rsid w:val="005E6A16"/>
    <w:rsid w:val="005E6BDF"/>
    <w:rsid w:val="005E6C1E"/>
    <w:rsid w:val="005E6D1D"/>
    <w:rsid w:val="005E6E0A"/>
    <w:rsid w:val="005E6E48"/>
    <w:rsid w:val="005E6F2D"/>
    <w:rsid w:val="005E76EC"/>
    <w:rsid w:val="005E7817"/>
    <w:rsid w:val="005E797D"/>
    <w:rsid w:val="005E7D74"/>
    <w:rsid w:val="005E7D91"/>
    <w:rsid w:val="005E7DA3"/>
    <w:rsid w:val="005F00A3"/>
    <w:rsid w:val="005F013F"/>
    <w:rsid w:val="005F03F8"/>
    <w:rsid w:val="005F08BA"/>
    <w:rsid w:val="005F0976"/>
    <w:rsid w:val="005F0A00"/>
    <w:rsid w:val="005F0B0F"/>
    <w:rsid w:val="005F0B58"/>
    <w:rsid w:val="005F0D16"/>
    <w:rsid w:val="005F0F5A"/>
    <w:rsid w:val="005F0FE3"/>
    <w:rsid w:val="005F10A3"/>
    <w:rsid w:val="005F10B6"/>
    <w:rsid w:val="005F111F"/>
    <w:rsid w:val="005F1127"/>
    <w:rsid w:val="005F11A0"/>
    <w:rsid w:val="005F132E"/>
    <w:rsid w:val="005F14FC"/>
    <w:rsid w:val="005F152B"/>
    <w:rsid w:val="005F1805"/>
    <w:rsid w:val="005F1E07"/>
    <w:rsid w:val="005F1FD0"/>
    <w:rsid w:val="005F210E"/>
    <w:rsid w:val="005F226B"/>
    <w:rsid w:val="005F2473"/>
    <w:rsid w:val="005F2656"/>
    <w:rsid w:val="005F265B"/>
    <w:rsid w:val="005F26A0"/>
    <w:rsid w:val="005F26DA"/>
    <w:rsid w:val="005F282A"/>
    <w:rsid w:val="005F28B0"/>
    <w:rsid w:val="005F295A"/>
    <w:rsid w:val="005F2A1F"/>
    <w:rsid w:val="005F2A96"/>
    <w:rsid w:val="005F2B25"/>
    <w:rsid w:val="005F2CEB"/>
    <w:rsid w:val="005F2DE7"/>
    <w:rsid w:val="005F2FE3"/>
    <w:rsid w:val="005F323C"/>
    <w:rsid w:val="005F32CD"/>
    <w:rsid w:val="005F334E"/>
    <w:rsid w:val="005F36C9"/>
    <w:rsid w:val="005F375F"/>
    <w:rsid w:val="005F3793"/>
    <w:rsid w:val="005F3885"/>
    <w:rsid w:val="005F3927"/>
    <w:rsid w:val="005F3931"/>
    <w:rsid w:val="005F39A6"/>
    <w:rsid w:val="005F3A2A"/>
    <w:rsid w:val="005F3AF0"/>
    <w:rsid w:val="005F3B50"/>
    <w:rsid w:val="005F3B7A"/>
    <w:rsid w:val="005F3D2E"/>
    <w:rsid w:val="005F3E6D"/>
    <w:rsid w:val="005F3E82"/>
    <w:rsid w:val="005F3EBD"/>
    <w:rsid w:val="005F3EC6"/>
    <w:rsid w:val="005F401F"/>
    <w:rsid w:val="005F4103"/>
    <w:rsid w:val="005F42B1"/>
    <w:rsid w:val="005F440A"/>
    <w:rsid w:val="005F4521"/>
    <w:rsid w:val="005F470B"/>
    <w:rsid w:val="005F470C"/>
    <w:rsid w:val="005F4921"/>
    <w:rsid w:val="005F4925"/>
    <w:rsid w:val="005F49A6"/>
    <w:rsid w:val="005F49C7"/>
    <w:rsid w:val="005F4B41"/>
    <w:rsid w:val="005F4ED9"/>
    <w:rsid w:val="005F524E"/>
    <w:rsid w:val="005F57A7"/>
    <w:rsid w:val="005F57B9"/>
    <w:rsid w:val="005F58C8"/>
    <w:rsid w:val="005F58FB"/>
    <w:rsid w:val="005F5DAA"/>
    <w:rsid w:val="005F5E21"/>
    <w:rsid w:val="005F5EA2"/>
    <w:rsid w:val="005F5F39"/>
    <w:rsid w:val="005F5F3E"/>
    <w:rsid w:val="005F5FA3"/>
    <w:rsid w:val="005F6025"/>
    <w:rsid w:val="005F60F1"/>
    <w:rsid w:val="005F6281"/>
    <w:rsid w:val="005F6509"/>
    <w:rsid w:val="005F6614"/>
    <w:rsid w:val="005F66D6"/>
    <w:rsid w:val="005F6844"/>
    <w:rsid w:val="005F6A9F"/>
    <w:rsid w:val="005F6E14"/>
    <w:rsid w:val="005F6F2A"/>
    <w:rsid w:val="005F7040"/>
    <w:rsid w:val="005F7186"/>
    <w:rsid w:val="005F724E"/>
    <w:rsid w:val="005F735B"/>
    <w:rsid w:val="005F76AC"/>
    <w:rsid w:val="005F77AD"/>
    <w:rsid w:val="005F78F5"/>
    <w:rsid w:val="005F7A2C"/>
    <w:rsid w:val="005F7B0F"/>
    <w:rsid w:val="005F7C28"/>
    <w:rsid w:val="005F7D08"/>
    <w:rsid w:val="005F7ED6"/>
    <w:rsid w:val="005F7F50"/>
    <w:rsid w:val="00600061"/>
    <w:rsid w:val="00600104"/>
    <w:rsid w:val="006003A3"/>
    <w:rsid w:val="0060046F"/>
    <w:rsid w:val="006004AA"/>
    <w:rsid w:val="006004EC"/>
    <w:rsid w:val="006005F4"/>
    <w:rsid w:val="00600617"/>
    <w:rsid w:val="006006D8"/>
    <w:rsid w:val="00600807"/>
    <w:rsid w:val="006009C1"/>
    <w:rsid w:val="00600CF8"/>
    <w:rsid w:val="00600D63"/>
    <w:rsid w:val="00600E0C"/>
    <w:rsid w:val="00600E2D"/>
    <w:rsid w:val="00600E9C"/>
    <w:rsid w:val="006010DD"/>
    <w:rsid w:val="00601217"/>
    <w:rsid w:val="006012FB"/>
    <w:rsid w:val="00601439"/>
    <w:rsid w:val="006016D0"/>
    <w:rsid w:val="006016DC"/>
    <w:rsid w:val="0060173A"/>
    <w:rsid w:val="00601C86"/>
    <w:rsid w:val="00601CAC"/>
    <w:rsid w:val="00602002"/>
    <w:rsid w:val="00602097"/>
    <w:rsid w:val="00602379"/>
    <w:rsid w:val="006026B2"/>
    <w:rsid w:val="00602726"/>
    <w:rsid w:val="00602A08"/>
    <w:rsid w:val="00602B19"/>
    <w:rsid w:val="00602C9E"/>
    <w:rsid w:val="00602CA9"/>
    <w:rsid w:val="00602E81"/>
    <w:rsid w:val="00603212"/>
    <w:rsid w:val="00603325"/>
    <w:rsid w:val="006033A0"/>
    <w:rsid w:val="006038A3"/>
    <w:rsid w:val="006039A3"/>
    <w:rsid w:val="00603C08"/>
    <w:rsid w:val="00603C4A"/>
    <w:rsid w:val="00603C4D"/>
    <w:rsid w:val="00603E39"/>
    <w:rsid w:val="00603FD9"/>
    <w:rsid w:val="00603FEC"/>
    <w:rsid w:val="0060402E"/>
    <w:rsid w:val="00604038"/>
    <w:rsid w:val="006043D2"/>
    <w:rsid w:val="006044F9"/>
    <w:rsid w:val="0060463A"/>
    <w:rsid w:val="0060475D"/>
    <w:rsid w:val="00604B1D"/>
    <w:rsid w:val="00604BA4"/>
    <w:rsid w:val="00604BAA"/>
    <w:rsid w:val="00604D60"/>
    <w:rsid w:val="00604FDC"/>
    <w:rsid w:val="00605240"/>
    <w:rsid w:val="0060545D"/>
    <w:rsid w:val="00605791"/>
    <w:rsid w:val="006057B0"/>
    <w:rsid w:val="00605855"/>
    <w:rsid w:val="006058D9"/>
    <w:rsid w:val="00605C3A"/>
    <w:rsid w:val="00605CB2"/>
    <w:rsid w:val="00605CD1"/>
    <w:rsid w:val="00605DBB"/>
    <w:rsid w:val="00605EF0"/>
    <w:rsid w:val="00606021"/>
    <w:rsid w:val="0060618C"/>
    <w:rsid w:val="006061A9"/>
    <w:rsid w:val="0060624D"/>
    <w:rsid w:val="0060653A"/>
    <w:rsid w:val="00606614"/>
    <w:rsid w:val="0060665D"/>
    <w:rsid w:val="00606856"/>
    <w:rsid w:val="00606BAA"/>
    <w:rsid w:val="00606C2B"/>
    <w:rsid w:val="00606D07"/>
    <w:rsid w:val="006070CE"/>
    <w:rsid w:val="006072D6"/>
    <w:rsid w:val="006072FB"/>
    <w:rsid w:val="0060754D"/>
    <w:rsid w:val="0060758C"/>
    <w:rsid w:val="006075F3"/>
    <w:rsid w:val="00607661"/>
    <w:rsid w:val="00607B74"/>
    <w:rsid w:val="00607B7D"/>
    <w:rsid w:val="00607BBA"/>
    <w:rsid w:val="00607BDC"/>
    <w:rsid w:val="00607EFD"/>
    <w:rsid w:val="00607FBC"/>
    <w:rsid w:val="00610177"/>
    <w:rsid w:val="006102B5"/>
    <w:rsid w:val="00610474"/>
    <w:rsid w:val="0061054E"/>
    <w:rsid w:val="006105CD"/>
    <w:rsid w:val="0061063B"/>
    <w:rsid w:val="00610727"/>
    <w:rsid w:val="006108EA"/>
    <w:rsid w:val="00610C00"/>
    <w:rsid w:val="00610E29"/>
    <w:rsid w:val="00611033"/>
    <w:rsid w:val="00611198"/>
    <w:rsid w:val="006111DA"/>
    <w:rsid w:val="0061126F"/>
    <w:rsid w:val="0061135E"/>
    <w:rsid w:val="00611485"/>
    <w:rsid w:val="006114D6"/>
    <w:rsid w:val="0061167C"/>
    <w:rsid w:val="006116B7"/>
    <w:rsid w:val="00611958"/>
    <w:rsid w:val="00611B31"/>
    <w:rsid w:val="00611B72"/>
    <w:rsid w:val="00611BA2"/>
    <w:rsid w:val="00611E7B"/>
    <w:rsid w:val="00611EDD"/>
    <w:rsid w:val="00611FEC"/>
    <w:rsid w:val="00612094"/>
    <w:rsid w:val="006120A7"/>
    <w:rsid w:val="0061213D"/>
    <w:rsid w:val="00612194"/>
    <w:rsid w:val="006121B3"/>
    <w:rsid w:val="00612344"/>
    <w:rsid w:val="00612440"/>
    <w:rsid w:val="0061255E"/>
    <w:rsid w:val="00612608"/>
    <w:rsid w:val="0061264D"/>
    <w:rsid w:val="006127E0"/>
    <w:rsid w:val="00612801"/>
    <w:rsid w:val="006128CD"/>
    <w:rsid w:val="006129DC"/>
    <w:rsid w:val="00612A2F"/>
    <w:rsid w:val="00612AB4"/>
    <w:rsid w:val="00612FB0"/>
    <w:rsid w:val="00613367"/>
    <w:rsid w:val="00613544"/>
    <w:rsid w:val="00613578"/>
    <w:rsid w:val="006135D9"/>
    <w:rsid w:val="0061371F"/>
    <w:rsid w:val="00613817"/>
    <w:rsid w:val="0061385A"/>
    <w:rsid w:val="00613A1C"/>
    <w:rsid w:val="00613CD9"/>
    <w:rsid w:val="00613E61"/>
    <w:rsid w:val="00613E6B"/>
    <w:rsid w:val="00613F5D"/>
    <w:rsid w:val="00613F8A"/>
    <w:rsid w:val="00614455"/>
    <w:rsid w:val="006144EF"/>
    <w:rsid w:val="00614542"/>
    <w:rsid w:val="00614718"/>
    <w:rsid w:val="00614729"/>
    <w:rsid w:val="00614757"/>
    <w:rsid w:val="00614866"/>
    <w:rsid w:val="00614AEF"/>
    <w:rsid w:val="00615017"/>
    <w:rsid w:val="00615191"/>
    <w:rsid w:val="006152C9"/>
    <w:rsid w:val="006153AE"/>
    <w:rsid w:val="006153C6"/>
    <w:rsid w:val="0061549E"/>
    <w:rsid w:val="0061577E"/>
    <w:rsid w:val="006157C7"/>
    <w:rsid w:val="00615828"/>
    <w:rsid w:val="00615831"/>
    <w:rsid w:val="00615891"/>
    <w:rsid w:val="00615B17"/>
    <w:rsid w:val="00615E49"/>
    <w:rsid w:val="00615ECE"/>
    <w:rsid w:val="00615FAF"/>
    <w:rsid w:val="00616050"/>
    <w:rsid w:val="006160E7"/>
    <w:rsid w:val="0061613C"/>
    <w:rsid w:val="00616438"/>
    <w:rsid w:val="006165FA"/>
    <w:rsid w:val="006168EB"/>
    <w:rsid w:val="00616B99"/>
    <w:rsid w:val="00616C8C"/>
    <w:rsid w:val="00616E88"/>
    <w:rsid w:val="00616F1C"/>
    <w:rsid w:val="00616FA1"/>
    <w:rsid w:val="006171C3"/>
    <w:rsid w:val="006173FC"/>
    <w:rsid w:val="006174D7"/>
    <w:rsid w:val="00617504"/>
    <w:rsid w:val="00617609"/>
    <w:rsid w:val="00617783"/>
    <w:rsid w:val="00617800"/>
    <w:rsid w:val="00617944"/>
    <w:rsid w:val="00617AE7"/>
    <w:rsid w:val="00617AEE"/>
    <w:rsid w:val="00617BEB"/>
    <w:rsid w:val="00617C2D"/>
    <w:rsid w:val="00617EF1"/>
    <w:rsid w:val="00617FE5"/>
    <w:rsid w:val="00620030"/>
    <w:rsid w:val="0062013E"/>
    <w:rsid w:val="006201D9"/>
    <w:rsid w:val="006203A8"/>
    <w:rsid w:val="006204EB"/>
    <w:rsid w:val="0062051A"/>
    <w:rsid w:val="006205AA"/>
    <w:rsid w:val="006206D0"/>
    <w:rsid w:val="006209CB"/>
    <w:rsid w:val="00620A9D"/>
    <w:rsid w:val="00621018"/>
    <w:rsid w:val="006210F5"/>
    <w:rsid w:val="0062111F"/>
    <w:rsid w:val="0062112E"/>
    <w:rsid w:val="00621540"/>
    <w:rsid w:val="00621668"/>
    <w:rsid w:val="0062176A"/>
    <w:rsid w:val="00621841"/>
    <w:rsid w:val="00621ADD"/>
    <w:rsid w:val="00621B15"/>
    <w:rsid w:val="00621BCE"/>
    <w:rsid w:val="00621CC4"/>
    <w:rsid w:val="00621DA2"/>
    <w:rsid w:val="00621E7B"/>
    <w:rsid w:val="00621FDF"/>
    <w:rsid w:val="0062201A"/>
    <w:rsid w:val="0062229A"/>
    <w:rsid w:val="00622472"/>
    <w:rsid w:val="006226CA"/>
    <w:rsid w:val="00622794"/>
    <w:rsid w:val="0062284B"/>
    <w:rsid w:val="006228FB"/>
    <w:rsid w:val="00622991"/>
    <w:rsid w:val="006229C3"/>
    <w:rsid w:val="00622C62"/>
    <w:rsid w:val="00622D30"/>
    <w:rsid w:val="00622E16"/>
    <w:rsid w:val="00622E21"/>
    <w:rsid w:val="00622F91"/>
    <w:rsid w:val="00623033"/>
    <w:rsid w:val="00623190"/>
    <w:rsid w:val="006231B7"/>
    <w:rsid w:val="006233B5"/>
    <w:rsid w:val="00623450"/>
    <w:rsid w:val="006234A9"/>
    <w:rsid w:val="00623E5A"/>
    <w:rsid w:val="00623E71"/>
    <w:rsid w:val="00623F7F"/>
    <w:rsid w:val="00624085"/>
    <w:rsid w:val="00624094"/>
    <w:rsid w:val="006240DF"/>
    <w:rsid w:val="006242C6"/>
    <w:rsid w:val="00624374"/>
    <w:rsid w:val="0062453F"/>
    <w:rsid w:val="006246F4"/>
    <w:rsid w:val="006247F9"/>
    <w:rsid w:val="00624C87"/>
    <w:rsid w:val="00625142"/>
    <w:rsid w:val="00625186"/>
    <w:rsid w:val="006252B6"/>
    <w:rsid w:val="0062566B"/>
    <w:rsid w:val="006256C8"/>
    <w:rsid w:val="006257AD"/>
    <w:rsid w:val="006257B0"/>
    <w:rsid w:val="00625816"/>
    <w:rsid w:val="0062586E"/>
    <w:rsid w:val="006258CC"/>
    <w:rsid w:val="0062592D"/>
    <w:rsid w:val="00625970"/>
    <w:rsid w:val="006259FB"/>
    <w:rsid w:val="00625E1C"/>
    <w:rsid w:val="00626075"/>
    <w:rsid w:val="006260B2"/>
    <w:rsid w:val="0062612A"/>
    <w:rsid w:val="00626199"/>
    <w:rsid w:val="006262BF"/>
    <w:rsid w:val="0062677B"/>
    <w:rsid w:val="0062686E"/>
    <w:rsid w:val="0062687B"/>
    <w:rsid w:val="00626997"/>
    <w:rsid w:val="00626A74"/>
    <w:rsid w:val="00626AC3"/>
    <w:rsid w:val="00626AF2"/>
    <w:rsid w:val="00626DF8"/>
    <w:rsid w:val="00626E92"/>
    <w:rsid w:val="00626EDA"/>
    <w:rsid w:val="00626F68"/>
    <w:rsid w:val="00626FAC"/>
    <w:rsid w:val="00627123"/>
    <w:rsid w:val="00627318"/>
    <w:rsid w:val="006273DE"/>
    <w:rsid w:val="0062762B"/>
    <w:rsid w:val="006278A3"/>
    <w:rsid w:val="0062792F"/>
    <w:rsid w:val="00627A6C"/>
    <w:rsid w:val="00627AD7"/>
    <w:rsid w:val="00627B2B"/>
    <w:rsid w:val="00627F45"/>
    <w:rsid w:val="00630008"/>
    <w:rsid w:val="006300A4"/>
    <w:rsid w:val="0063014F"/>
    <w:rsid w:val="0063029A"/>
    <w:rsid w:val="006303E6"/>
    <w:rsid w:val="0063061B"/>
    <w:rsid w:val="006309A8"/>
    <w:rsid w:val="006309DE"/>
    <w:rsid w:val="00630B2D"/>
    <w:rsid w:val="00630BC2"/>
    <w:rsid w:val="00630C43"/>
    <w:rsid w:val="00630E82"/>
    <w:rsid w:val="0063109F"/>
    <w:rsid w:val="0063121D"/>
    <w:rsid w:val="0063126C"/>
    <w:rsid w:val="006312BD"/>
    <w:rsid w:val="0063146F"/>
    <w:rsid w:val="006314CE"/>
    <w:rsid w:val="0063156A"/>
    <w:rsid w:val="00631893"/>
    <w:rsid w:val="00631965"/>
    <w:rsid w:val="00631A15"/>
    <w:rsid w:val="00631AC7"/>
    <w:rsid w:val="00631D2B"/>
    <w:rsid w:val="00631F42"/>
    <w:rsid w:val="00632329"/>
    <w:rsid w:val="006323A6"/>
    <w:rsid w:val="006324B0"/>
    <w:rsid w:val="0063277F"/>
    <w:rsid w:val="006327DC"/>
    <w:rsid w:val="0063291B"/>
    <w:rsid w:val="006329C6"/>
    <w:rsid w:val="00632A3A"/>
    <w:rsid w:val="00632D54"/>
    <w:rsid w:val="00632F53"/>
    <w:rsid w:val="0063305C"/>
    <w:rsid w:val="0063324F"/>
    <w:rsid w:val="0063338A"/>
    <w:rsid w:val="006334F0"/>
    <w:rsid w:val="00633519"/>
    <w:rsid w:val="00633586"/>
    <w:rsid w:val="00633595"/>
    <w:rsid w:val="006335B3"/>
    <w:rsid w:val="0063366B"/>
    <w:rsid w:val="00633A87"/>
    <w:rsid w:val="00633A9F"/>
    <w:rsid w:val="00633AEC"/>
    <w:rsid w:val="00633D01"/>
    <w:rsid w:val="00633D24"/>
    <w:rsid w:val="00633D95"/>
    <w:rsid w:val="00633E89"/>
    <w:rsid w:val="00633EFD"/>
    <w:rsid w:val="0063412B"/>
    <w:rsid w:val="00634195"/>
    <w:rsid w:val="0063421D"/>
    <w:rsid w:val="00634300"/>
    <w:rsid w:val="0063430A"/>
    <w:rsid w:val="006344BF"/>
    <w:rsid w:val="0063461A"/>
    <w:rsid w:val="006346FB"/>
    <w:rsid w:val="00634742"/>
    <w:rsid w:val="00634793"/>
    <w:rsid w:val="006348C1"/>
    <w:rsid w:val="006348D7"/>
    <w:rsid w:val="00634C38"/>
    <w:rsid w:val="00634DE0"/>
    <w:rsid w:val="00634DE3"/>
    <w:rsid w:val="00634E36"/>
    <w:rsid w:val="0063532A"/>
    <w:rsid w:val="00635418"/>
    <w:rsid w:val="0063548B"/>
    <w:rsid w:val="006355B5"/>
    <w:rsid w:val="0063568F"/>
    <w:rsid w:val="006356FD"/>
    <w:rsid w:val="00635844"/>
    <w:rsid w:val="006358CA"/>
    <w:rsid w:val="00635982"/>
    <w:rsid w:val="00635AAB"/>
    <w:rsid w:val="00635BC6"/>
    <w:rsid w:val="00635C94"/>
    <w:rsid w:val="00635CAE"/>
    <w:rsid w:val="00635F3B"/>
    <w:rsid w:val="00635F64"/>
    <w:rsid w:val="0063627B"/>
    <w:rsid w:val="00636541"/>
    <w:rsid w:val="00636574"/>
    <w:rsid w:val="00636931"/>
    <w:rsid w:val="00636944"/>
    <w:rsid w:val="00636991"/>
    <w:rsid w:val="00636D02"/>
    <w:rsid w:val="00636D4A"/>
    <w:rsid w:val="00636D6E"/>
    <w:rsid w:val="00636DD4"/>
    <w:rsid w:val="00636FFC"/>
    <w:rsid w:val="0063712B"/>
    <w:rsid w:val="006372DA"/>
    <w:rsid w:val="00637825"/>
    <w:rsid w:val="00637881"/>
    <w:rsid w:val="00637E07"/>
    <w:rsid w:val="00637E2B"/>
    <w:rsid w:val="00637E76"/>
    <w:rsid w:val="00640278"/>
    <w:rsid w:val="0064046E"/>
    <w:rsid w:val="00640752"/>
    <w:rsid w:val="006408A3"/>
    <w:rsid w:val="00640B16"/>
    <w:rsid w:val="00640E96"/>
    <w:rsid w:val="00640F1D"/>
    <w:rsid w:val="006411AA"/>
    <w:rsid w:val="00641326"/>
    <w:rsid w:val="0064137F"/>
    <w:rsid w:val="006414C8"/>
    <w:rsid w:val="006415D4"/>
    <w:rsid w:val="006416E7"/>
    <w:rsid w:val="006417A9"/>
    <w:rsid w:val="00641853"/>
    <w:rsid w:val="00641960"/>
    <w:rsid w:val="00641B44"/>
    <w:rsid w:val="00641EC7"/>
    <w:rsid w:val="0064217F"/>
    <w:rsid w:val="00642212"/>
    <w:rsid w:val="00642558"/>
    <w:rsid w:val="0064256A"/>
    <w:rsid w:val="006425C0"/>
    <w:rsid w:val="006425E0"/>
    <w:rsid w:val="006426C6"/>
    <w:rsid w:val="0064277D"/>
    <w:rsid w:val="00642923"/>
    <w:rsid w:val="00642981"/>
    <w:rsid w:val="00642AF8"/>
    <w:rsid w:val="00642C6F"/>
    <w:rsid w:val="00642CE9"/>
    <w:rsid w:val="00642F04"/>
    <w:rsid w:val="00643001"/>
    <w:rsid w:val="006430D4"/>
    <w:rsid w:val="00643113"/>
    <w:rsid w:val="00643193"/>
    <w:rsid w:val="00643372"/>
    <w:rsid w:val="006434C1"/>
    <w:rsid w:val="006434C8"/>
    <w:rsid w:val="00643509"/>
    <w:rsid w:val="00643586"/>
    <w:rsid w:val="00643661"/>
    <w:rsid w:val="006437A1"/>
    <w:rsid w:val="00643908"/>
    <w:rsid w:val="00643909"/>
    <w:rsid w:val="00643E56"/>
    <w:rsid w:val="0064409E"/>
    <w:rsid w:val="0064416C"/>
    <w:rsid w:val="00644180"/>
    <w:rsid w:val="006441D0"/>
    <w:rsid w:val="00644257"/>
    <w:rsid w:val="006442A5"/>
    <w:rsid w:val="00644310"/>
    <w:rsid w:val="006443D6"/>
    <w:rsid w:val="0064445C"/>
    <w:rsid w:val="00644682"/>
    <w:rsid w:val="00644783"/>
    <w:rsid w:val="0064488B"/>
    <w:rsid w:val="006448B9"/>
    <w:rsid w:val="00644918"/>
    <w:rsid w:val="00644A3C"/>
    <w:rsid w:val="00644A69"/>
    <w:rsid w:val="00644B60"/>
    <w:rsid w:val="00644B9A"/>
    <w:rsid w:val="00644EC4"/>
    <w:rsid w:val="0064504A"/>
    <w:rsid w:val="006450F6"/>
    <w:rsid w:val="00645135"/>
    <w:rsid w:val="0064524B"/>
    <w:rsid w:val="00645745"/>
    <w:rsid w:val="0064577D"/>
    <w:rsid w:val="006459AD"/>
    <w:rsid w:val="00645ADE"/>
    <w:rsid w:val="00645CFE"/>
    <w:rsid w:val="00645D04"/>
    <w:rsid w:val="00645E02"/>
    <w:rsid w:val="00645F48"/>
    <w:rsid w:val="0064628E"/>
    <w:rsid w:val="006464E9"/>
    <w:rsid w:val="006465A1"/>
    <w:rsid w:val="00646767"/>
    <w:rsid w:val="00646792"/>
    <w:rsid w:val="006467AC"/>
    <w:rsid w:val="006468E6"/>
    <w:rsid w:val="00646925"/>
    <w:rsid w:val="00646936"/>
    <w:rsid w:val="00646A47"/>
    <w:rsid w:val="00646B30"/>
    <w:rsid w:val="00646BF3"/>
    <w:rsid w:val="00646DD1"/>
    <w:rsid w:val="00646DF8"/>
    <w:rsid w:val="006470AA"/>
    <w:rsid w:val="006473A4"/>
    <w:rsid w:val="00647479"/>
    <w:rsid w:val="00647540"/>
    <w:rsid w:val="0064755E"/>
    <w:rsid w:val="006476A3"/>
    <w:rsid w:val="00647EF2"/>
    <w:rsid w:val="00647FD7"/>
    <w:rsid w:val="00650218"/>
    <w:rsid w:val="006502E2"/>
    <w:rsid w:val="006504F9"/>
    <w:rsid w:val="00650516"/>
    <w:rsid w:val="00650772"/>
    <w:rsid w:val="006508AC"/>
    <w:rsid w:val="00650994"/>
    <w:rsid w:val="00650A31"/>
    <w:rsid w:val="00650E98"/>
    <w:rsid w:val="00650ECA"/>
    <w:rsid w:val="00651199"/>
    <w:rsid w:val="0065158A"/>
    <w:rsid w:val="0065173D"/>
    <w:rsid w:val="00651757"/>
    <w:rsid w:val="006519E4"/>
    <w:rsid w:val="00651A5C"/>
    <w:rsid w:val="00651A6E"/>
    <w:rsid w:val="00651BAE"/>
    <w:rsid w:val="00651C32"/>
    <w:rsid w:val="00651CFA"/>
    <w:rsid w:val="00651D3D"/>
    <w:rsid w:val="00651FA0"/>
    <w:rsid w:val="006520DB"/>
    <w:rsid w:val="006524DE"/>
    <w:rsid w:val="006525D3"/>
    <w:rsid w:val="00652673"/>
    <w:rsid w:val="006526A3"/>
    <w:rsid w:val="00652789"/>
    <w:rsid w:val="00652AAA"/>
    <w:rsid w:val="00652DE2"/>
    <w:rsid w:val="00652E1E"/>
    <w:rsid w:val="00652E6B"/>
    <w:rsid w:val="00653287"/>
    <w:rsid w:val="006532E0"/>
    <w:rsid w:val="006533A5"/>
    <w:rsid w:val="00653505"/>
    <w:rsid w:val="0065351C"/>
    <w:rsid w:val="00653551"/>
    <w:rsid w:val="006535A3"/>
    <w:rsid w:val="00653945"/>
    <w:rsid w:val="006539AC"/>
    <w:rsid w:val="006539E0"/>
    <w:rsid w:val="00653A91"/>
    <w:rsid w:val="00653A92"/>
    <w:rsid w:val="00653BF8"/>
    <w:rsid w:val="00653D4B"/>
    <w:rsid w:val="00654050"/>
    <w:rsid w:val="006540B1"/>
    <w:rsid w:val="00654432"/>
    <w:rsid w:val="00654518"/>
    <w:rsid w:val="006545CB"/>
    <w:rsid w:val="0065485F"/>
    <w:rsid w:val="006548C0"/>
    <w:rsid w:val="00654C5D"/>
    <w:rsid w:val="00654E1B"/>
    <w:rsid w:val="00654EFE"/>
    <w:rsid w:val="00655208"/>
    <w:rsid w:val="0065548A"/>
    <w:rsid w:val="00655528"/>
    <w:rsid w:val="006555FA"/>
    <w:rsid w:val="00655690"/>
    <w:rsid w:val="00655775"/>
    <w:rsid w:val="006557D8"/>
    <w:rsid w:val="00655902"/>
    <w:rsid w:val="00655F2D"/>
    <w:rsid w:val="00655F9F"/>
    <w:rsid w:val="0065609A"/>
    <w:rsid w:val="00656147"/>
    <w:rsid w:val="00656220"/>
    <w:rsid w:val="006562C5"/>
    <w:rsid w:val="00656310"/>
    <w:rsid w:val="006563E7"/>
    <w:rsid w:val="00656440"/>
    <w:rsid w:val="0065666D"/>
    <w:rsid w:val="0065675F"/>
    <w:rsid w:val="006567BA"/>
    <w:rsid w:val="006569C1"/>
    <w:rsid w:val="00656A19"/>
    <w:rsid w:val="00656C8F"/>
    <w:rsid w:val="00657085"/>
    <w:rsid w:val="006570D2"/>
    <w:rsid w:val="006571A1"/>
    <w:rsid w:val="0065730D"/>
    <w:rsid w:val="00657343"/>
    <w:rsid w:val="0065747F"/>
    <w:rsid w:val="006574C5"/>
    <w:rsid w:val="0065769C"/>
    <w:rsid w:val="00657769"/>
    <w:rsid w:val="006578DC"/>
    <w:rsid w:val="00657A26"/>
    <w:rsid w:val="00657A29"/>
    <w:rsid w:val="00657B39"/>
    <w:rsid w:val="00657D3C"/>
    <w:rsid w:val="00657F49"/>
    <w:rsid w:val="00657FE1"/>
    <w:rsid w:val="0066009A"/>
    <w:rsid w:val="006605E7"/>
    <w:rsid w:val="006607CD"/>
    <w:rsid w:val="00660C51"/>
    <w:rsid w:val="00660F2C"/>
    <w:rsid w:val="006610A9"/>
    <w:rsid w:val="00661227"/>
    <w:rsid w:val="006612CC"/>
    <w:rsid w:val="00661317"/>
    <w:rsid w:val="0066137C"/>
    <w:rsid w:val="006613CE"/>
    <w:rsid w:val="006614B7"/>
    <w:rsid w:val="006614DE"/>
    <w:rsid w:val="0066173D"/>
    <w:rsid w:val="006619FC"/>
    <w:rsid w:val="00661ADE"/>
    <w:rsid w:val="00661C8D"/>
    <w:rsid w:val="00661CF7"/>
    <w:rsid w:val="00661D2A"/>
    <w:rsid w:val="00661E6B"/>
    <w:rsid w:val="00661F42"/>
    <w:rsid w:val="0066211A"/>
    <w:rsid w:val="00662158"/>
    <w:rsid w:val="00662303"/>
    <w:rsid w:val="006624DB"/>
    <w:rsid w:val="00662756"/>
    <w:rsid w:val="00662EE8"/>
    <w:rsid w:val="00662FA4"/>
    <w:rsid w:val="006630EB"/>
    <w:rsid w:val="00663195"/>
    <w:rsid w:val="00663290"/>
    <w:rsid w:val="006632BD"/>
    <w:rsid w:val="006633A1"/>
    <w:rsid w:val="00663736"/>
    <w:rsid w:val="00663874"/>
    <w:rsid w:val="00663909"/>
    <w:rsid w:val="00663B3C"/>
    <w:rsid w:val="00663CBC"/>
    <w:rsid w:val="006640AE"/>
    <w:rsid w:val="00664152"/>
    <w:rsid w:val="00664488"/>
    <w:rsid w:val="006644A7"/>
    <w:rsid w:val="006644D4"/>
    <w:rsid w:val="0066462F"/>
    <w:rsid w:val="00664882"/>
    <w:rsid w:val="00664909"/>
    <w:rsid w:val="00664BA3"/>
    <w:rsid w:val="00664CEC"/>
    <w:rsid w:val="00664CFD"/>
    <w:rsid w:val="00664D22"/>
    <w:rsid w:val="00664DE4"/>
    <w:rsid w:val="00664E95"/>
    <w:rsid w:val="00664EFF"/>
    <w:rsid w:val="00665058"/>
    <w:rsid w:val="006654D3"/>
    <w:rsid w:val="006654EC"/>
    <w:rsid w:val="006654ED"/>
    <w:rsid w:val="0066562C"/>
    <w:rsid w:val="006656A6"/>
    <w:rsid w:val="00665711"/>
    <w:rsid w:val="006657EB"/>
    <w:rsid w:val="0066597D"/>
    <w:rsid w:val="00665A45"/>
    <w:rsid w:val="00665A77"/>
    <w:rsid w:val="00665BF0"/>
    <w:rsid w:val="00665DF6"/>
    <w:rsid w:val="00665EDF"/>
    <w:rsid w:val="00665F1F"/>
    <w:rsid w:val="00666145"/>
    <w:rsid w:val="006662B5"/>
    <w:rsid w:val="006664B9"/>
    <w:rsid w:val="006665FB"/>
    <w:rsid w:val="00666653"/>
    <w:rsid w:val="00666865"/>
    <w:rsid w:val="0066691C"/>
    <w:rsid w:val="00666A23"/>
    <w:rsid w:val="00666B26"/>
    <w:rsid w:val="00666C4E"/>
    <w:rsid w:val="00666D11"/>
    <w:rsid w:val="00666F19"/>
    <w:rsid w:val="006671C0"/>
    <w:rsid w:val="0066771D"/>
    <w:rsid w:val="006678D5"/>
    <w:rsid w:val="006679A9"/>
    <w:rsid w:val="00670069"/>
    <w:rsid w:val="006701AD"/>
    <w:rsid w:val="00670363"/>
    <w:rsid w:val="006704D6"/>
    <w:rsid w:val="006706D5"/>
    <w:rsid w:val="00670A19"/>
    <w:rsid w:val="00670A93"/>
    <w:rsid w:val="00670AB6"/>
    <w:rsid w:val="00670B66"/>
    <w:rsid w:val="00670BAD"/>
    <w:rsid w:val="00670C5A"/>
    <w:rsid w:val="00670CAB"/>
    <w:rsid w:val="00670E32"/>
    <w:rsid w:val="00670E60"/>
    <w:rsid w:val="00671155"/>
    <w:rsid w:val="00671325"/>
    <w:rsid w:val="00671686"/>
    <w:rsid w:val="0067176B"/>
    <w:rsid w:val="00671800"/>
    <w:rsid w:val="00671977"/>
    <w:rsid w:val="006719AD"/>
    <w:rsid w:val="006719C3"/>
    <w:rsid w:val="00671B2A"/>
    <w:rsid w:val="00671B8C"/>
    <w:rsid w:val="00671C68"/>
    <w:rsid w:val="00671CA5"/>
    <w:rsid w:val="00671D73"/>
    <w:rsid w:val="00671E9C"/>
    <w:rsid w:val="00672024"/>
    <w:rsid w:val="006721F5"/>
    <w:rsid w:val="006723B0"/>
    <w:rsid w:val="0067247D"/>
    <w:rsid w:val="00672639"/>
    <w:rsid w:val="006726FC"/>
    <w:rsid w:val="00672D17"/>
    <w:rsid w:val="00672F49"/>
    <w:rsid w:val="00673027"/>
    <w:rsid w:val="0067308A"/>
    <w:rsid w:val="006733FC"/>
    <w:rsid w:val="00673414"/>
    <w:rsid w:val="006734E6"/>
    <w:rsid w:val="0067365D"/>
    <w:rsid w:val="00673842"/>
    <w:rsid w:val="0067388B"/>
    <w:rsid w:val="0067393E"/>
    <w:rsid w:val="00673AC0"/>
    <w:rsid w:val="00673DD4"/>
    <w:rsid w:val="00673E65"/>
    <w:rsid w:val="00674211"/>
    <w:rsid w:val="006742C3"/>
    <w:rsid w:val="00674428"/>
    <w:rsid w:val="00674451"/>
    <w:rsid w:val="00674468"/>
    <w:rsid w:val="006744BF"/>
    <w:rsid w:val="006744F7"/>
    <w:rsid w:val="00674603"/>
    <w:rsid w:val="006746DD"/>
    <w:rsid w:val="00674CE9"/>
    <w:rsid w:val="00674DCC"/>
    <w:rsid w:val="00674F77"/>
    <w:rsid w:val="0067504D"/>
    <w:rsid w:val="00675091"/>
    <w:rsid w:val="00675602"/>
    <w:rsid w:val="0067561F"/>
    <w:rsid w:val="0067579E"/>
    <w:rsid w:val="00675BB7"/>
    <w:rsid w:val="00675D8D"/>
    <w:rsid w:val="00675DF3"/>
    <w:rsid w:val="00675E01"/>
    <w:rsid w:val="00675FD5"/>
    <w:rsid w:val="00675FE0"/>
    <w:rsid w:val="00676092"/>
    <w:rsid w:val="006761F0"/>
    <w:rsid w:val="00676459"/>
    <w:rsid w:val="006764D0"/>
    <w:rsid w:val="006765A8"/>
    <w:rsid w:val="006765BF"/>
    <w:rsid w:val="00676653"/>
    <w:rsid w:val="0067668F"/>
    <w:rsid w:val="006767B5"/>
    <w:rsid w:val="00676A73"/>
    <w:rsid w:val="00676AD9"/>
    <w:rsid w:val="00676F5C"/>
    <w:rsid w:val="00676F5D"/>
    <w:rsid w:val="0067707E"/>
    <w:rsid w:val="0067708B"/>
    <w:rsid w:val="0067709E"/>
    <w:rsid w:val="00677513"/>
    <w:rsid w:val="00677555"/>
    <w:rsid w:val="006775DE"/>
    <w:rsid w:val="0067767E"/>
    <w:rsid w:val="00677705"/>
    <w:rsid w:val="00677768"/>
    <w:rsid w:val="00677852"/>
    <w:rsid w:val="0067788E"/>
    <w:rsid w:val="00677897"/>
    <w:rsid w:val="006778F6"/>
    <w:rsid w:val="00677A0C"/>
    <w:rsid w:val="00677A6D"/>
    <w:rsid w:val="00677AC2"/>
    <w:rsid w:val="00677B48"/>
    <w:rsid w:val="00677D62"/>
    <w:rsid w:val="00677E0D"/>
    <w:rsid w:val="00677FED"/>
    <w:rsid w:val="0068008B"/>
    <w:rsid w:val="006800B7"/>
    <w:rsid w:val="006800F3"/>
    <w:rsid w:val="00680101"/>
    <w:rsid w:val="00680141"/>
    <w:rsid w:val="00680397"/>
    <w:rsid w:val="0068064F"/>
    <w:rsid w:val="00680691"/>
    <w:rsid w:val="00680853"/>
    <w:rsid w:val="006808F6"/>
    <w:rsid w:val="006809D8"/>
    <w:rsid w:val="00680E90"/>
    <w:rsid w:val="00681288"/>
    <w:rsid w:val="00681572"/>
    <w:rsid w:val="00681632"/>
    <w:rsid w:val="0068167A"/>
    <w:rsid w:val="006816C8"/>
    <w:rsid w:val="00681866"/>
    <w:rsid w:val="0068186A"/>
    <w:rsid w:val="00681A6A"/>
    <w:rsid w:val="00681BF3"/>
    <w:rsid w:val="00681D13"/>
    <w:rsid w:val="00681FA6"/>
    <w:rsid w:val="006821B4"/>
    <w:rsid w:val="006822A1"/>
    <w:rsid w:val="00682493"/>
    <w:rsid w:val="0068258F"/>
    <w:rsid w:val="00682746"/>
    <w:rsid w:val="006827A2"/>
    <w:rsid w:val="006829FD"/>
    <w:rsid w:val="00682BFD"/>
    <w:rsid w:val="00682C6A"/>
    <w:rsid w:val="00682E95"/>
    <w:rsid w:val="00682FC2"/>
    <w:rsid w:val="00683346"/>
    <w:rsid w:val="006834D6"/>
    <w:rsid w:val="00683652"/>
    <w:rsid w:val="00683793"/>
    <w:rsid w:val="006837D2"/>
    <w:rsid w:val="00683C45"/>
    <w:rsid w:val="00683F21"/>
    <w:rsid w:val="00683FB8"/>
    <w:rsid w:val="00684201"/>
    <w:rsid w:val="006842D5"/>
    <w:rsid w:val="006843B3"/>
    <w:rsid w:val="00684552"/>
    <w:rsid w:val="0068469C"/>
    <w:rsid w:val="0068476F"/>
    <w:rsid w:val="00684807"/>
    <w:rsid w:val="0068497F"/>
    <w:rsid w:val="00684C3D"/>
    <w:rsid w:val="00684F57"/>
    <w:rsid w:val="00685264"/>
    <w:rsid w:val="00685275"/>
    <w:rsid w:val="0068570E"/>
    <w:rsid w:val="00685925"/>
    <w:rsid w:val="006859CD"/>
    <w:rsid w:val="00685AD8"/>
    <w:rsid w:val="00685F43"/>
    <w:rsid w:val="00685F94"/>
    <w:rsid w:val="00685FD4"/>
    <w:rsid w:val="00686002"/>
    <w:rsid w:val="006862DE"/>
    <w:rsid w:val="006863B0"/>
    <w:rsid w:val="00686444"/>
    <w:rsid w:val="0068676F"/>
    <w:rsid w:val="006868D7"/>
    <w:rsid w:val="0068695A"/>
    <w:rsid w:val="00686974"/>
    <w:rsid w:val="00686F77"/>
    <w:rsid w:val="0068725C"/>
    <w:rsid w:val="0068761D"/>
    <w:rsid w:val="00687632"/>
    <w:rsid w:val="006876C7"/>
    <w:rsid w:val="006877E9"/>
    <w:rsid w:val="0068787E"/>
    <w:rsid w:val="00687A26"/>
    <w:rsid w:val="00687A5C"/>
    <w:rsid w:val="00687BC5"/>
    <w:rsid w:val="00687C5C"/>
    <w:rsid w:val="00687D37"/>
    <w:rsid w:val="00687D4B"/>
    <w:rsid w:val="00687E3E"/>
    <w:rsid w:val="00690046"/>
    <w:rsid w:val="00690399"/>
    <w:rsid w:val="0069049C"/>
    <w:rsid w:val="00690856"/>
    <w:rsid w:val="006909AE"/>
    <w:rsid w:val="00690ADB"/>
    <w:rsid w:val="00690B4D"/>
    <w:rsid w:val="00690D2B"/>
    <w:rsid w:val="00690F5E"/>
    <w:rsid w:val="006910C8"/>
    <w:rsid w:val="00691102"/>
    <w:rsid w:val="0069125B"/>
    <w:rsid w:val="0069136A"/>
    <w:rsid w:val="00691436"/>
    <w:rsid w:val="006915C4"/>
    <w:rsid w:val="0069167E"/>
    <w:rsid w:val="006918EF"/>
    <w:rsid w:val="00691B3D"/>
    <w:rsid w:val="00691E63"/>
    <w:rsid w:val="00691E72"/>
    <w:rsid w:val="0069209B"/>
    <w:rsid w:val="006924F6"/>
    <w:rsid w:val="00692520"/>
    <w:rsid w:val="006925BB"/>
    <w:rsid w:val="006925CF"/>
    <w:rsid w:val="006925DC"/>
    <w:rsid w:val="0069260C"/>
    <w:rsid w:val="0069269E"/>
    <w:rsid w:val="00692855"/>
    <w:rsid w:val="0069297D"/>
    <w:rsid w:val="006929B0"/>
    <w:rsid w:val="00692BAC"/>
    <w:rsid w:val="00692BB1"/>
    <w:rsid w:val="00692CAD"/>
    <w:rsid w:val="00692D86"/>
    <w:rsid w:val="00692E06"/>
    <w:rsid w:val="0069314F"/>
    <w:rsid w:val="0069320C"/>
    <w:rsid w:val="00693267"/>
    <w:rsid w:val="0069369D"/>
    <w:rsid w:val="006938A6"/>
    <w:rsid w:val="00693C0C"/>
    <w:rsid w:val="00693D73"/>
    <w:rsid w:val="00693E26"/>
    <w:rsid w:val="00693F56"/>
    <w:rsid w:val="006945F3"/>
    <w:rsid w:val="00694604"/>
    <w:rsid w:val="006946F4"/>
    <w:rsid w:val="0069476C"/>
    <w:rsid w:val="006947B4"/>
    <w:rsid w:val="00694849"/>
    <w:rsid w:val="00694852"/>
    <w:rsid w:val="006948D3"/>
    <w:rsid w:val="00694A60"/>
    <w:rsid w:val="00694B43"/>
    <w:rsid w:val="00694B44"/>
    <w:rsid w:val="00694D22"/>
    <w:rsid w:val="00694D6B"/>
    <w:rsid w:val="00694F4E"/>
    <w:rsid w:val="00694FE8"/>
    <w:rsid w:val="0069504F"/>
    <w:rsid w:val="006950BC"/>
    <w:rsid w:val="006956DA"/>
    <w:rsid w:val="0069576E"/>
    <w:rsid w:val="0069578C"/>
    <w:rsid w:val="006958BE"/>
    <w:rsid w:val="00695AC9"/>
    <w:rsid w:val="00695AEB"/>
    <w:rsid w:val="00695BA7"/>
    <w:rsid w:val="00695BF4"/>
    <w:rsid w:val="00695E2D"/>
    <w:rsid w:val="00695FD8"/>
    <w:rsid w:val="0069608D"/>
    <w:rsid w:val="00696358"/>
    <w:rsid w:val="00696394"/>
    <w:rsid w:val="0069651A"/>
    <w:rsid w:val="006965F5"/>
    <w:rsid w:val="0069665C"/>
    <w:rsid w:val="0069673A"/>
    <w:rsid w:val="00696A9F"/>
    <w:rsid w:val="00696AFF"/>
    <w:rsid w:val="0069722F"/>
    <w:rsid w:val="006972CA"/>
    <w:rsid w:val="00697302"/>
    <w:rsid w:val="00697644"/>
    <w:rsid w:val="006976F6"/>
    <w:rsid w:val="00697B2E"/>
    <w:rsid w:val="00697B58"/>
    <w:rsid w:val="00697B8D"/>
    <w:rsid w:val="00697CCB"/>
    <w:rsid w:val="00697EC3"/>
    <w:rsid w:val="00697F58"/>
    <w:rsid w:val="00697FB7"/>
    <w:rsid w:val="006A02B9"/>
    <w:rsid w:val="006A034F"/>
    <w:rsid w:val="006A060A"/>
    <w:rsid w:val="006A090B"/>
    <w:rsid w:val="006A09C2"/>
    <w:rsid w:val="006A0A99"/>
    <w:rsid w:val="006A0B71"/>
    <w:rsid w:val="006A0B7D"/>
    <w:rsid w:val="006A0CC6"/>
    <w:rsid w:val="006A0FD4"/>
    <w:rsid w:val="006A143C"/>
    <w:rsid w:val="006A155B"/>
    <w:rsid w:val="006A1644"/>
    <w:rsid w:val="006A1697"/>
    <w:rsid w:val="006A19AE"/>
    <w:rsid w:val="006A1A3D"/>
    <w:rsid w:val="006A1CC4"/>
    <w:rsid w:val="006A2344"/>
    <w:rsid w:val="006A26D3"/>
    <w:rsid w:val="006A29AC"/>
    <w:rsid w:val="006A2AE2"/>
    <w:rsid w:val="006A2B00"/>
    <w:rsid w:val="006A2B04"/>
    <w:rsid w:val="006A2B84"/>
    <w:rsid w:val="006A2B9E"/>
    <w:rsid w:val="006A2BB7"/>
    <w:rsid w:val="006A2C2B"/>
    <w:rsid w:val="006A2CAB"/>
    <w:rsid w:val="006A2D3A"/>
    <w:rsid w:val="006A2FA4"/>
    <w:rsid w:val="006A3172"/>
    <w:rsid w:val="006A3247"/>
    <w:rsid w:val="006A3329"/>
    <w:rsid w:val="006A3361"/>
    <w:rsid w:val="006A36D6"/>
    <w:rsid w:val="006A3877"/>
    <w:rsid w:val="006A3B4A"/>
    <w:rsid w:val="006A3C3A"/>
    <w:rsid w:val="006A3CDA"/>
    <w:rsid w:val="006A3DDE"/>
    <w:rsid w:val="006A3ECC"/>
    <w:rsid w:val="006A3FAC"/>
    <w:rsid w:val="006A4049"/>
    <w:rsid w:val="006A4180"/>
    <w:rsid w:val="006A418C"/>
    <w:rsid w:val="006A45C2"/>
    <w:rsid w:val="006A45E7"/>
    <w:rsid w:val="006A4A75"/>
    <w:rsid w:val="006A4AD9"/>
    <w:rsid w:val="006A4BC4"/>
    <w:rsid w:val="006A4BED"/>
    <w:rsid w:val="006A4D83"/>
    <w:rsid w:val="006A4DAC"/>
    <w:rsid w:val="006A4E7A"/>
    <w:rsid w:val="006A4F1B"/>
    <w:rsid w:val="006A506A"/>
    <w:rsid w:val="006A5186"/>
    <w:rsid w:val="006A526D"/>
    <w:rsid w:val="006A5438"/>
    <w:rsid w:val="006A5466"/>
    <w:rsid w:val="006A5481"/>
    <w:rsid w:val="006A5611"/>
    <w:rsid w:val="006A565C"/>
    <w:rsid w:val="006A5686"/>
    <w:rsid w:val="006A568C"/>
    <w:rsid w:val="006A5842"/>
    <w:rsid w:val="006A587A"/>
    <w:rsid w:val="006A59E0"/>
    <w:rsid w:val="006A5C73"/>
    <w:rsid w:val="006A5E62"/>
    <w:rsid w:val="006A5FA4"/>
    <w:rsid w:val="006A6087"/>
    <w:rsid w:val="006A6166"/>
    <w:rsid w:val="006A637F"/>
    <w:rsid w:val="006A6396"/>
    <w:rsid w:val="006A63F2"/>
    <w:rsid w:val="006A64F9"/>
    <w:rsid w:val="006A6627"/>
    <w:rsid w:val="006A67D0"/>
    <w:rsid w:val="006A6859"/>
    <w:rsid w:val="006A6A62"/>
    <w:rsid w:val="006A6BA6"/>
    <w:rsid w:val="006A6DD5"/>
    <w:rsid w:val="006A6EE6"/>
    <w:rsid w:val="006A7173"/>
    <w:rsid w:val="006A727A"/>
    <w:rsid w:val="006A72CB"/>
    <w:rsid w:val="006A7432"/>
    <w:rsid w:val="006A7475"/>
    <w:rsid w:val="006A74AA"/>
    <w:rsid w:val="006A74BC"/>
    <w:rsid w:val="006A74F5"/>
    <w:rsid w:val="006A7554"/>
    <w:rsid w:val="006A7619"/>
    <w:rsid w:val="006A78FD"/>
    <w:rsid w:val="006A792A"/>
    <w:rsid w:val="006A7BF3"/>
    <w:rsid w:val="006A7C1A"/>
    <w:rsid w:val="006A7FAE"/>
    <w:rsid w:val="006A7FBB"/>
    <w:rsid w:val="006A7FFD"/>
    <w:rsid w:val="006B01BB"/>
    <w:rsid w:val="006B02FE"/>
    <w:rsid w:val="006B0498"/>
    <w:rsid w:val="006B070E"/>
    <w:rsid w:val="006B073B"/>
    <w:rsid w:val="006B07E9"/>
    <w:rsid w:val="006B0DB3"/>
    <w:rsid w:val="006B0E4A"/>
    <w:rsid w:val="006B0F3F"/>
    <w:rsid w:val="006B0FF7"/>
    <w:rsid w:val="006B117D"/>
    <w:rsid w:val="006B11F0"/>
    <w:rsid w:val="006B1482"/>
    <w:rsid w:val="006B156D"/>
    <w:rsid w:val="006B17A4"/>
    <w:rsid w:val="006B1876"/>
    <w:rsid w:val="006B19E2"/>
    <w:rsid w:val="006B1B07"/>
    <w:rsid w:val="006B1B97"/>
    <w:rsid w:val="006B1BCC"/>
    <w:rsid w:val="006B1E93"/>
    <w:rsid w:val="006B205E"/>
    <w:rsid w:val="006B21C1"/>
    <w:rsid w:val="006B25C2"/>
    <w:rsid w:val="006B25C5"/>
    <w:rsid w:val="006B2712"/>
    <w:rsid w:val="006B2835"/>
    <w:rsid w:val="006B2970"/>
    <w:rsid w:val="006B2A34"/>
    <w:rsid w:val="006B2C11"/>
    <w:rsid w:val="006B2C17"/>
    <w:rsid w:val="006B2CF2"/>
    <w:rsid w:val="006B2E1A"/>
    <w:rsid w:val="006B2F71"/>
    <w:rsid w:val="006B3045"/>
    <w:rsid w:val="006B3149"/>
    <w:rsid w:val="006B343C"/>
    <w:rsid w:val="006B35A4"/>
    <w:rsid w:val="006B35DE"/>
    <w:rsid w:val="006B36A7"/>
    <w:rsid w:val="006B3711"/>
    <w:rsid w:val="006B3C23"/>
    <w:rsid w:val="006B3C65"/>
    <w:rsid w:val="006B3C68"/>
    <w:rsid w:val="006B3FF9"/>
    <w:rsid w:val="006B40A8"/>
    <w:rsid w:val="006B430C"/>
    <w:rsid w:val="006B44F7"/>
    <w:rsid w:val="006B47E2"/>
    <w:rsid w:val="006B496F"/>
    <w:rsid w:val="006B4A6C"/>
    <w:rsid w:val="006B4B08"/>
    <w:rsid w:val="006B4FD9"/>
    <w:rsid w:val="006B50EE"/>
    <w:rsid w:val="006B53EC"/>
    <w:rsid w:val="006B5442"/>
    <w:rsid w:val="006B54A9"/>
    <w:rsid w:val="006B554A"/>
    <w:rsid w:val="006B578A"/>
    <w:rsid w:val="006B57B4"/>
    <w:rsid w:val="006B57B6"/>
    <w:rsid w:val="006B5878"/>
    <w:rsid w:val="006B5981"/>
    <w:rsid w:val="006B5B47"/>
    <w:rsid w:val="006B5B60"/>
    <w:rsid w:val="006B5C96"/>
    <w:rsid w:val="006B5E31"/>
    <w:rsid w:val="006B5E77"/>
    <w:rsid w:val="006B5F9E"/>
    <w:rsid w:val="006B603F"/>
    <w:rsid w:val="006B6221"/>
    <w:rsid w:val="006B6224"/>
    <w:rsid w:val="006B6230"/>
    <w:rsid w:val="006B62F5"/>
    <w:rsid w:val="006B6481"/>
    <w:rsid w:val="006B66D0"/>
    <w:rsid w:val="006B6838"/>
    <w:rsid w:val="006B694A"/>
    <w:rsid w:val="006B6AD4"/>
    <w:rsid w:val="006B6B04"/>
    <w:rsid w:val="006B714F"/>
    <w:rsid w:val="006B7172"/>
    <w:rsid w:val="006B7434"/>
    <w:rsid w:val="006B7456"/>
    <w:rsid w:val="006B7458"/>
    <w:rsid w:val="006B75B5"/>
    <w:rsid w:val="006B767D"/>
    <w:rsid w:val="006B77A1"/>
    <w:rsid w:val="006B7924"/>
    <w:rsid w:val="006B79BC"/>
    <w:rsid w:val="006B7A26"/>
    <w:rsid w:val="006B7AB1"/>
    <w:rsid w:val="006B7C1C"/>
    <w:rsid w:val="006B7C2B"/>
    <w:rsid w:val="006B7C5B"/>
    <w:rsid w:val="006B7C6D"/>
    <w:rsid w:val="006B7E49"/>
    <w:rsid w:val="006B7FB3"/>
    <w:rsid w:val="006C0043"/>
    <w:rsid w:val="006C00C5"/>
    <w:rsid w:val="006C0129"/>
    <w:rsid w:val="006C01E3"/>
    <w:rsid w:val="006C04BB"/>
    <w:rsid w:val="006C085A"/>
    <w:rsid w:val="006C0890"/>
    <w:rsid w:val="006C08E3"/>
    <w:rsid w:val="006C0AC6"/>
    <w:rsid w:val="006C0B77"/>
    <w:rsid w:val="006C0C0E"/>
    <w:rsid w:val="006C0CB5"/>
    <w:rsid w:val="006C0D57"/>
    <w:rsid w:val="006C0E26"/>
    <w:rsid w:val="006C13DE"/>
    <w:rsid w:val="006C14B9"/>
    <w:rsid w:val="006C156E"/>
    <w:rsid w:val="006C159B"/>
    <w:rsid w:val="006C16B6"/>
    <w:rsid w:val="006C1733"/>
    <w:rsid w:val="006C1745"/>
    <w:rsid w:val="006C1988"/>
    <w:rsid w:val="006C1D1E"/>
    <w:rsid w:val="006C1E26"/>
    <w:rsid w:val="006C1E78"/>
    <w:rsid w:val="006C1FA7"/>
    <w:rsid w:val="006C25DB"/>
    <w:rsid w:val="006C272F"/>
    <w:rsid w:val="006C274A"/>
    <w:rsid w:val="006C2833"/>
    <w:rsid w:val="006C28E3"/>
    <w:rsid w:val="006C29A6"/>
    <w:rsid w:val="006C2BAF"/>
    <w:rsid w:val="006C2C79"/>
    <w:rsid w:val="006C2E9A"/>
    <w:rsid w:val="006C2FDD"/>
    <w:rsid w:val="006C3457"/>
    <w:rsid w:val="006C3652"/>
    <w:rsid w:val="006C3BA3"/>
    <w:rsid w:val="006C3C61"/>
    <w:rsid w:val="006C3D5E"/>
    <w:rsid w:val="006C3D63"/>
    <w:rsid w:val="006C3EE0"/>
    <w:rsid w:val="006C40D3"/>
    <w:rsid w:val="006C4230"/>
    <w:rsid w:val="006C42BC"/>
    <w:rsid w:val="006C43AE"/>
    <w:rsid w:val="006C44A1"/>
    <w:rsid w:val="006C47F9"/>
    <w:rsid w:val="006C480D"/>
    <w:rsid w:val="006C4820"/>
    <w:rsid w:val="006C4970"/>
    <w:rsid w:val="006C4BFD"/>
    <w:rsid w:val="006C4CE2"/>
    <w:rsid w:val="006C4EF4"/>
    <w:rsid w:val="006C4EF8"/>
    <w:rsid w:val="006C5010"/>
    <w:rsid w:val="006C5152"/>
    <w:rsid w:val="006C5170"/>
    <w:rsid w:val="006C51A4"/>
    <w:rsid w:val="006C521C"/>
    <w:rsid w:val="006C548B"/>
    <w:rsid w:val="006C54F1"/>
    <w:rsid w:val="006C58D4"/>
    <w:rsid w:val="006C58E8"/>
    <w:rsid w:val="006C5A0D"/>
    <w:rsid w:val="006C5B04"/>
    <w:rsid w:val="006C5B69"/>
    <w:rsid w:val="006C5FEB"/>
    <w:rsid w:val="006C6185"/>
    <w:rsid w:val="006C62A6"/>
    <w:rsid w:val="006C6488"/>
    <w:rsid w:val="006C6672"/>
    <w:rsid w:val="006C66E6"/>
    <w:rsid w:val="006C6701"/>
    <w:rsid w:val="006C684E"/>
    <w:rsid w:val="006C6A58"/>
    <w:rsid w:val="006C6AF7"/>
    <w:rsid w:val="006C6C14"/>
    <w:rsid w:val="006C6D14"/>
    <w:rsid w:val="006C6D26"/>
    <w:rsid w:val="006C6EB0"/>
    <w:rsid w:val="006C70A5"/>
    <w:rsid w:val="006C70DB"/>
    <w:rsid w:val="006C7164"/>
    <w:rsid w:val="006C72EE"/>
    <w:rsid w:val="006C7338"/>
    <w:rsid w:val="006C7588"/>
    <w:rsid w:val="006C78E3"/>
    <w:rsid w:val="006C79FF"/>
    <w:rsid w:val="006C7CEC"/>
    <w:rsid w:val="006C7E77"/>
    <w:rsid w:val="006D002C"/>
    <w:rsid w:val="006D01D3"/>
    <w:rsid w:val="006D0375"/>
    <w:rsid w:val="006D0377"/>
    <w:rsid w:val="006D03F7"/>
    <w:rsid w:val="006D03FD"/>
    <w:rsid w:val="006D04CA"/>
    <w:rsid w:val="006D05AD"/>
    <w:rsid w:val="006D06BB"/>
    <w:rsid w:val="006D0A43"/>
    <w:rsid w:val="006D0A59"/>
    <w:rsid w:val="006D0D33"/>
    <w:rsid w:val="006D0F95"/>
    <w:rsid w:val="006D0FF8"/>
    <w:rsid w:val="006D15CF"/>
    <w:rsid w:val="006D161D"/>
    <w:rsid w:val="006D169B"/>
    <w:rsid w:val="006D184A"/>
    <w:rsid w:val="006D1CC0"/>
    <w:rsid w:val="006D1D2E"/>
    <w:rsid w:val="006D1E8F"/>
    <w:rsid w:val="006D2033"/>
    <w:rsid w:val="006D2240"/>
    <w:rsid w:val="006D22D2"/>
    <w:rsid w:val="006D248C"/>
    <w:rsid w:val="006D248F"/>
    <w:rsid w:val="006D2532"/>
    <w:rsid w:val="006D25BC"/>
    <w:rsid w:val="006D275A"/>
    <w:rsid w:val="006D27AB"/>
    <w:rsid w:val="006D27E0"/>
    <w:rsid w:val="006D294B"/>
    <w:rsid w:val="006D2BDF"/>
    <w:rsid w:val="006D2D18"/>
    <w:rsid w:val="006D2EDE"/>
    <w:rsid w:val="006D326F"/>
    <w:rsid w:val="006D32D2"/>
    <w:rsid w:val="006D34CF"/>
    <w:rsid w:val="006D35D2"/>
    <w:rsid w:val="006D35DE"/>
    <w:rsid w:val="006D36CF"/>
    <w:rsid w:val="006D37B3"/>
    <w:rsid w:val="006D3892"/>
    <w:rsid w:val="006D4004"/>
    <w:rsid w:val="006D411E"/>
    <w:rsid w:val="006D4190"/>
    <w:rsid w:val="006D42A2"/>
    <w:rsid w:val="006D432A"/>
    <w:rsid w:val="006D43DD"/>
    <w:rsid w:val="006D454E"/>
    <w:rsid w:val="006D45FC"/>
    <w:rsid w:val="006D484B"/>
    <w:rsid w:val="006D4DE1"/>
    <w:rsid w:val="006D4DF9"/>
    <w:rsid w:val="006D4FAD"/>
    <w:rsid w:val="006D4FCA"/>
    <w:rsid w:val="006D512D"/>
    <w:rsid w:val="006D52E5"/>
    <w:rsid w:val="006D533D"/>
    <w:rsid w:val="006D5484"/>
    <w:rsid w:val="006D5545"/>
    <w:rsid w:val="006D57A1"/>
    <w:rsid w:val="006D57DE"/>
    <w:rsid w:val="006D5834"/>
    <w:rsid w:val="006D588C"/>
    <w:rsid w:val="006D5B38"/>
    <w:rsid w:val="006D5B3B"/>
    <w:rsid w:val="006D5BE1"/>
    <w:rsid w:val="006D5C26"/>
    <w:rsid w:val="006D5C60"/>
    <w:rsid w:val="006D6309"/>
    <w:rsid w:val="006D63DD"/>
    <w:rsid w:val="006D66AF"/>
    <w:rsid w:val="006D67E7"/>
    <w:rsid w:val="006D68C6"/>
    <w:rsid w:val="006D6C6D"/>
    <w:rsid w:val="006D6EBE"/>
    <w:rsid w:val="006D7256"/>
    <w:rsid w:val="006D73F7"/>
    <w:rsid w:val="006D7659"/>
    <w:rsid w:val="006D789E"/>
    <w:rsid w:val="006D78DE"/>
    <w:rsid w:val="006D7A05"/>
    <w:rsid w:val="006D7A8E"/>
    <w:rsid w:val="006D7ADD"/>
    <w:rsid w:val="006D7B15"/>
    <w:rsid w:val="006D7B66"/>
    <w:rsid w:val="006D7C93"/>
    <w:rsid w:val="006D7C9D"/>
    <w:rsid w:val="006D7D23"/>
    <w:rsid w:val="006E016B"/>
    <w:rsid w:val="006E0422"/>
    <w:rsid w:val="006E0690"/>
    <w:rsid w:val="006E06A2"/>
    <w:rsid w:val="006E075C"/>
    <w:rsid w:val="006E0A14"/>
    <w:rsid w:val="006E0A16"/>
    <w:rsid w:val="006E0F28"/>
    <w:rsid w:val="006E10F9"/>
    <w:rsid w:val="006E15C8"/>
    <w:rsid w:val="006E169C"/>
    <w:rsid w:val="006E17AB"/>
    <w:rsid w:val="006E17D1"/>
    <w:rsid w:val="006E1A76"/>
    <w:rsid w:val="006E1BE3"/>
    <w:rsid w:val="006E1D15"/>
    <w:rsid w:val="006E1EBE"/>
    <w:rsid w:val="006E1FD8"/>
    <w:rsid w:val="006E228F"/>
    <w:rsid w:val="006E2295"/>
    <w:rsid w:val="006E229F"/>
    <w:rsid w:val="006E249E"/>
    <w:rsid w:val="006E286E"/>
    <w:rsid w:val="006E2A8D"/>
    <w:rsid w:val="006E2DD8"/>
    <w:rsid w:val="006E306D"/>
    <w:rsid w:val="006E30C5"/>
    <w:rsid w:val="006E310D"/>
    <w:rsid w:val="006E312D"/>
    <w:rsid w:val="006E32AF"/>
    <w:rsid w:val="006E330D"/>
    <w:rsid w:val="006E3469"/>
    <w:rsid w:val="006E358C"/>
    <w:rsid w:val="006E35FE"/>
    <w:rsid w:val="006E3616"/>
    <w:rsid w:val="006E3639"/>
    <w:rsid w:val="006E3650"/>
    <w:rsid w:val="006E3723"/>
    <w:rsid w:val="006E37BC"/>
    <w:rsid w:val="006E38FA"/>
    <w:rsid w:val="006E3924"/>
    <w:rsid w:val="006E3C2D"/>
    <w:rsid w:val="006E3C68"/>
    <w:rsid w:val="006E3CED"/>
    <w:rsid w:val="006E414B"/>
    <w:rsid w:val="006E4187"/>
    <w:rsid w:val="006E4668"/>
    <w:rsid w:val="006E48E0"/>
    <w:rsid w:val="006E4B2F"/>
    <w:rsid w:val="006E4C78"/>
    <w:rsid w:val="006E4DD2"/>
    <w:rsid w:val="006E4F33"/>
    <w:rsid w:val="006E50AA"/>
    <w:rsid w:val="006E54AA"/>
    <w:rsid w:val="006E54F3"/>
    <w:rsid w:val="006E56E0"/>
    <w:rsid w:val="006E5B12"/>
    <w:rsid w:val="006E5C61"/>
    <w:rsid w:val="006E5CD7"/>
    <w:rsid w:val="006E5D23"/>
    <w:rsid w:val="006E61D6"/>
    <w:rsid w:val="006E64A2"/>
    <w:rsid w:val="006E653C"/>
    <w:rsid w:val="006E6571"/>
    <w:rsid w:val="006E666C"/>
    <w:rsid w:val="006E66F0"/>
    <w:rsid w:val="006E67EF"/>
    <w:rsid w:val="006E6968"/>
    <w:rsid w:val="006E69B0"/>
    <w:rsid w:val="006E6ACC"/>
    <w:rsid w:val="006E6C1A"/>
    <w:rsid w:val="006E6C48"/>
    <w:rsid w:val="006E6D61"/>
    <w:rsid w:val="006E6F1C"/>
    <w:rsid w:val="006E70F5"/>
    <w:rsid w:val="006E73E9"/>
    <w:rsid w:val="006E76DC"/>
    <w:rsid w:val="006E783F"/>
    <w:rsid w:val="006E7926"/>
    <w:rsid w:val="006E796D"/>
    <w:rsid w:val="006E79B6"/>
    <w:rsid w:val="006E7D3A"/>
    <w:rsid w:val="006F013B"/>
    <w:rsid w:val="006F0232"/>
    <w:rsid w:val="006F0429"/>
    <w:rsid w:val="006F04B8"/>
    <w:rsid w:val="006F07B9"/>
    <w:rsid w:val="006F08D7"/>
    <w:rsid w:val="006F0B6B"/>
    <w:rsid w:val="006F0D0F"/>
    <w:rsid w:val="006F0F17"/>
    <w:rsid w:val="006F10B1"/>
    <w:rsid w:val="006F10FF"/>
    <w:rsid w:val="006F112E"/>
    <w:rsid w:val="006F11DC"/>
    <w:rsid w:val="006F1235"/>
    <w:rsid w:val="006F12AA"/>
    <w:rsid w:val="006F135D"/>
    <w:rsid w:val="006F13B3"/>
    <w:rsid w:val="006F13BA"/>
    <w:rsid w:val="006F1710"/>
    <w:rsid w:val="006F188F"/>
    <w:rsid w:val="006F192F"/>
    <w:rsid w:val="006F1944"/>
    <w:rsid w:val="006F1B64"/>
    <w:rsid w:val="006F1DA3"/>
    <w:rsid w:val="006F1DBA"/>
    <w:rsid w:val="006F1FE1"/>
    <w:rsid w:val="006F2046"/>
    <w:rsid w:val="006F20CC"/>
    <w:rsid w:val="006F211D"/>
    <w:rsid w:val="006F2298"/>
    <w:rsid w:val="006F2458"/>
    <w:rsid w:val="006F2591"/>
    <w:rsid w:val="006F2664"/>
    <w:rsid w:val="006F2677"/>
    <w:rsid w:val="006F278A"/>
    <w:rsid w:val="006F27C0"/>
    <w:rsid w:val="006F2916"/>
    <w:rsid w:val="006F29BD"/>
    <w:rsid w:val="006F2A3B"/>
    <w:rsid w:val="006F2AAC"/>
    <w:rsid w:val="006F2AE3"/>
    <w:rsid w:val="006F2E4D"/>
    <w:rsid w:val="006F2ED5"/>
    <w:rsid w:val="006F3073"/>
    <w:rsid w:val="006F3286"/>
    <w:rsid w:val="006F3363"/>
    <w:rsid w:val="006F3372"/>
    <w:rsid w:val="006F34C7"/>
    <w:rsid w:val="006F378D"/>
    <w:rsid w:val="006F3929"/>
    <w:rsid w:val="006F3A62"/>
    <w:rsid w:val="006F3A83"/>
    <w:rsid w:val="006F3C3B"/>
    <w:rsid w:val="006F3DAE"/>
    <w:rsid w:val="006F40E4"/>
    <w:rsid w:val="006F4168"/>
    <w:rsid w:val="006F41E3"/>
    <w:rsid w:val="006F431A"/>
    <w:rsid w:val="006F436B"/>
    <w:rsid w:val="006F4440"/>
    <w:rsid w:val="006F44BE"/>
    <w:rsid w:val="006F4679"/>
    <w:rsid w:val="006F48FE"/>
    <w:rsid w:val="006F4CBC"/>
    <w:rsid w:val="006F4F41"/>
    <w:rsid w:val="006F5010"/>
    <w:rsid w:val="006F5146"/>
    <w:rsid w:val="006F51DF"/>
    <w:rsid w:val="006F5662"/>
    <w:rsid w:val="006F5702"/>
    <w:rsid w:val="006F57E2"/>
    <w:rsid w:val="006F5B21"/>
    <w:rsid w:val="006F5D01"/>
    <w:rsid w:val="006F608A"/>
    <w:rsid w:val="006F613B"/>
    <w:rsid w:val="006F6238"/>
    <w:rsid w:val="006F63B8"/>
    <w:rsid w:val="006F6744"/>
    <w:rsid w:val="006F67F6"/>
    <w:rsid w:val="006F683F"/>
    <w:rsid w:val="006F6975"/>
    <w:rsid w:val="006F6DB5"/>
    <w:rsid w:val="006F6EF8"/>
    <w:rsid w:val="006F6EFC"/>
    <w:rsid w:val="006F70DA"/>
    <w:rsid w:val="006F719A"/>
    <w:rsid w:val="006F74A1"/>
    <w:rsid w:val="006F760C"/>
    <w:rsid w:val="006F77BC"/>
    <w:rsid w:val="006F7861"/>
    <w:rsid w:val="006F7901"/>
    <w:rsid w:val="006F7A45"/>
    <w:rsid w:val="006F7B0A"/>
    <w:rsid w:val="006F7CCA"/>
    <w:rsid w:val="006F7D02"/>
    <w:rsid w:val="006F7D75"/>
    <w:rsid w:val="006F7E34"/>
    <w:rsid w:val="006F7E93"/>
    <w:rsid w:val="006F7F12"/>
    <w:rsid w:val="007000F7"/>
    <w:rsid w:val="00700154"/>
    <w:rsid w:val="00700223"/>
    <w:rsid w:val="00700224"/>
    <w:rsid w:val="00700301"/>
    <w:rsid w:val="0070031E"/>
    <w:rsid w:val="007003C0"/>
    <w:rsid w:val="00700679"/>
    <w:rsid w:val="00700987"/>
    <w:rsid w:val="007009AC"/>
    <w:rsid w:val="00700A5E"/>
    <w:rsid w:val="00700AFE"/>
    <w:rsid w:val="00700C70"/>
    <w:rsid w:val="00700D00"/>
    <w:rsid w:val="00700D67"/>
    <w:rsid w:val="00700F88"/>
    <w:rsid w:val="00701088"/>
    <w:rsid w:val="007011C8"/>
    <w:rsid w:val="00701468"/>
    <w:rsid w:val="00701D9C"/>
    <w:rsid w:val="00702173"/>
    <w:rsid w:val="0070220D"/>
    <w:rsid w:val="007024D0"/>
    <w:rsid w:val="0070257A"/>
    <w:rsid w:val="007025F0"/>
    <w:rsid w:val="0070262A"/>
    <w:rsid w:val="00702BED"/>
    <w:rsid w:val="00702CC4"/>
    <w:rsid w:val="00702D67"/>
    <w:rsid w:val="0070308B"/>
    <w:rsid w:val="00703208"/>
    <w:rsid w:val="00703374"/>
    <w:rsid w:val="00703408"/>
    <w:rsid w:val="00703456"/>
    <w:rsid w:val="00703470"/>
    <w:rsid w:val="00703498"/>
    <w:rsid w:val="007036B3"/>
    <w:rsid w:val="007038E1"/>
    <w:rsid w:val="0070391F"/>
    <w:rsid w:val="00703DE9"/>
    <w:rsid w:val="00703E7B"/>
    <w:rsid w:val="00703EF4"/>
    <w:rsid w:val="00704082"/>
    <w:rsid w:val="00704154"/>
    <w:rsid w:val="007041E8"/>
    <w:rsid w:val="00704388"/>
    <w:rsid w:val="007045AC"/>
    <w:rsid w:val="007048EC"/>
    <w:rsid w:val="00704910"/>
    <w:rsid w:val="00704AC0"/>
    <w:rsid w:val="00704B6C"/>
    <w:rsid w:val="00704C3D"/>
    <w:rsid w:val="00704E99"/>
    <w:rsid w:val="007050B5"/>
    <w:rsid w:val="007051AE"/>
    <w:rsid w:val="007052A7"/>
    <w:rsid w:val="00705352"/>
    <w:rsid w:val="0070546A"/>
    <w:rsid w:val="00705551"/>
    <w:rsid w:val="0070598F"/>
    <w:rsid w:val="00705A03"/>
    <w:rsid w:val="00705A45"/>
    <w:rsid w:val="00705A4F"/>
    <w:rsid w:val="00705A5E"/>
    <w:rsid w:val="00705C94"/>
    <w:rsid w:val="00705CE3"/>
    <w:rsid w:val="007060C2"/>
    <w:rsid w:val="00706211"/>
    <w:rsid w:val="0070638B"/>
    <w:rsid w:val="00706693"/>
    <w:rsid w:val="0070680A"/>
    <w:rsid w:val="007068ED"/>
    <w:rsid w:val="00706BF1"/>
    <w:rsid w:val="00706CA2"/>
    <w:rsid w:val="00706F89"/>
    <w:rsid w:val="00706FEB"/>
    <w:rsid w:val="00706FF8"/>
    <w:rsid w:val="0070706A"/>
    <w:rsid w:val="0070717B"/>
    <w:rsid w:val="007074B5"/>
    <w:rsid w:val="00707707"/>
    <w:rsid w:val="00707866"/>
    <w:rsid w:val="007078DF"/>
    <w:rsid w:val="007079C9"/>
    <w:rsid w:val="007079EB"/>
    <w:rsid w:val="00707A3D"/>
    <w:rsid w:val="00707C91"/>
    <w:rsid w:val="00707C96"/>
    <w:rsid w:val="00707D1E"/>
    <w:rsid w:val="00707F7E"/>
    <w:rsid w:val="00707F89"/>
    <w:rsid w:val="00710204"/>
    <w:rsid w:val="007103C4"/>
    <w:rsid w:val="00710643"/>
    <w:rsid w:val="00710A8F"/>
    <w:rsid w:val="00710B41"/>
    <w:rsid w:val="00710FF4"/>
    <w:rsid w:val="00711100"/>
    <w:rsid w:val="00711789"/>
    <w:rsid w:val="0071182E"/>
    <w:rsid w:val="00711B97"/>
    <w:rsid w:val="00711D37"/>
    <w:rsid w:val="00711D94"/>
    <w:rsid w:val="00711EDC"/>
    <w:rsid w:val="0071259E"/>
    <w:rsid w:val="00712621"/>
    <w:rsid w:val="00712776"/>
    <w:rsid w:val="007129DD"/>
    <w:rsid w:val="00712AB3"/>
    <w:rsid w:val="00712AB4"/>
    <w:rsid w:val="00712C09"/>
    <w:rsid w:val="00712C18"/>
    <w:rsid w:val="00712CF5"/>
    <w:rsid w:val="00712DE9"/>
    <w:rsid w:val="00712E22"/>
    <w:rsid w:val="00712E47"/>
    <w:rsid w:val="00712F8D"/>
    <w:rsid w:val="00713116"/>
    <w:rsid w:val="00713139"/>
    <w:rsid w:val="0071316A"/>
    <w:rsid w:val="0071335D"/>
    <w:rsid w:val="00713376"/>
    <w:rsid w:val="007134BD"/>
    <w:rsid w:val="00713513"/>
    <w:rsid w:val="007135D7"/>
    <w:rsid w:val="00713729"/>
    <w:rsid w:val="007137D2"/>
    <w:rsid w:val="0071382D"/>
    <w:rsid w:val="0071392C"/>
    <w:rsid w:val="00713963"/>
    <w:rsid w:val="00713B0C"/>
    <w:rsid w:val="00713C92"/>
    <w:rsid w:val="00713F04"/>
    <w:rsid w:val="00713FC7"/>
    <w:rsid w:val="007141B2"/>
    <w:rsid w:val="007142A0"/>
    <w:rsid w:val="007142F8"/>
    <w:rsid w:val="00714303"/>
    <w:rsid w:val="00714400"/>
    <w:rsid w:val="007148AA"/>
    <w:rsid w:val="00714DE2"/>
    <w:rsid w:val="00714F93"/>
    <w:rsid w:val="007150F0"/>
    <w:rsid w:val="0071515F"/>
    <w:rsid w:val="0071568D"/>
    <w:rsid w:val="007156B4"/>
    <w:rsid w:val="00715BE5"/>
    <w:rsid w:val="00715E57"/>
    <w:rsid w:val="0071605E"/>
    <w:rsid w:val="00716192"/>
    <w:rsid w:val="00716352"/>
    <w:rsid w:val="007163A4"/>
    <w:rsid w:val="0071645A"/>
    <w:rsid w:val="007164EC"/>
    <w:rsid w:val="00716657"/>
    <w:rsid w:val="007166E1"/>
    <w:rsid w:val="007167A9"/>
    <w:rsid w:val="007167DC"/>
    <w:rsid w:val="00716913"/>
    <w:rsid w:val="00716979"/>
    <w:rsid w:val="007169FC"/>
    <w:rsid w:val="00716B04"/>
    <w:rsid w:val="00716B92"/>
    <w:rsid w:val="00716BCC"/>
    <w:rsid w:val="00716D02"/>
    <w:rsid w:val="00716D2D"/>
    <w:rsid w:val="00716E08"/>
    <w:rsid w:val="00717248"/>
    <w:rsid w:val="007172F7"/>
    <w:rsid w:val="00717357"/>
    <w:rsid w:val="00717437"/>
    <w:rsid w:val="007174C0"/>
    <w:rsid w:val="00717589"/>
    <w:rsid w:val="0071772A"/>
    <w:rsid w:val="00717832"/>
    <w:rsid w:val="007178C4"/>
    <w:rsid w:val="00717C0D"/>
    <w:rsid w:val="00717DB9"/>
    <w:rsid w:val="00717DBF"/>
    <w:rsid w:val="00717FF1"/>
    <w:rsid w:val="00720071"/>
    <w:rsid w:val="007201AC"/>
    <w:rsid w:val="007203B6"/>
    <w:rsid w:val="00720594"/>
    <w:rsid w:val="00720973"/>
    <w:rsid w:val="007209C5"/>
    <w:rsid w:val="00720B79"/>
    <w:rsid w:val="00720CB0"/>
    <w:rsid w:val="00720D45"/>
    <w:rsid w:val="00720F31"/>
    <w:rsid w:val="00721581"/>
    <w:rsid w:val="007215B6"/>
    <w:rsid w:val="00721612"/>
    <w:rsid w:val="00721675"/>
    <w:rsid w:val="007216A5"/>
    <w:rsid w:val="007216B2"/>
    <w:rsid w:val="00721909"/>
    <w:rsid w:val="00721A24"/>
    <w:rsid w:val="00721A28"/>
    <w:rsid w:val="00721BE1"/>
    <w:rsid w:val="00721CAF"/>
    <w:rsid w:val="00721E7E"/>
    <w:rsid w:val="00721FE6"/>
    <w:rsid w:val="007220F8"/>
    <w:rsid w:val="00722273"/>
    <w:rsid w:val="00722358"/>
    <w:rsid w:val="007229FC"/>
    <w:rsid w:val="00722B10"/>
    <w:rsid w:val="00722CB2"/>
    <w:rsid w:val="00723149"/>
    <w:rsid w:val="00723275"/>
    <w:rsid w:val="00723317"/>
    <w:rsid w:val="00723564"/>
    <w:rsid w:val="00723693"/>
    <w:rsid w:val="00723757"/>
    <w:rsid w:val="007237F0"/>
    <w:rsid w:val="00723971"/>
    <w:rsid w:val="00723B7C"/>
    <w:rsid w:val="00723DB4"/>
    <w:rsid w:val="007242FA"/>
    <w:rsid w:val="007243BD"/>
    <w:rsid w:val="0072444A"/>
    <w:rsid w:val="0072452D"/>
    <w:rsid w:val="00724550"/>
    <w:rsid w:val="0072460A"/>
    <w:rsid w:val="007248C2"/>
    <w:rsid w:val="007249F3"/>
    <w:rsid w:val="00724B95"/>
    <w:rsid w:val="00724C1F"/>
    <w:rsid w:val="00724CB1"/>
    <w:rsid w:val="00724CB5"/>
    <w:rsid w:val="00724EA3"/>
    <w:rsid w:val="00724EAF"/>
    <w:rsid w:val="007250E3"/>
    <w:rsid w:val="007250E9"/>
    <w:rsid w:val="00725136"/>
    <w:rsid w:val="00725576"/>
    <w:rsid w:val="00725703"/>
    <w:rsid w:val="00725711"/>
    <w:rsid w:val="007258BB"/>
    <w:rsid w:val="00725A36"/>
    <w:rsid w:val="00725A76"/>
    <w:rsid w:val="00725B3F"/>
    <w:rsid w:val="00725B8B"/>
    <w:rsid w:val="00726010"/>
    <w:rsid w:val="0072607D"/>
    <w:rsid w:val="007260A5"/>
    <w:rsid w:val="0072660A"/>
    <w:rsid w:val="007267E9"/>
    <w:rsid w:val="00726A9F"/>
    <w:rsid w:val="007272BE"/>
    <w:rsid w:val="0072734D"/>
    <w:rsid w:val="007275D6"/>
    <w:rsid w:val="00727710"/>
    <w:rsid w:val="0072791C"/>
    <w:rsid w:val="007279BD"/>
    <w:rsid w:val="00727B5F"/>
    <w:rsid w:val="00727B85"/>
    <w:rsid w:val="00727C6E"/>
    <w:rsid w:val="00727CBB"/>
    <w:rsid w:val="00727F11"/>
    <w:rsid w:val="00730100"/>
    <w:rsid w:val="00730118"/>
    <w:rsid w:val="00730148"/>
    <w:rsid w:val="00730484"/>
    <w:rsid w:val="00730924"/>
    <w:rsid w:val="00730B70"/>
    <w:rsid w:val="00731029"/>
    <w:rsid w:val="00731034"/>
    <w:rsid w:val="00731155"/>
    <w:rsid w:val="00731246"/>
    <w:rsid w:val="00731545"/>
    <w:rsid w:val="00731567"/>
    <w:rsid w:val="007317D9"/>
    <w:rsid w:val="00731917"/>
    <w:rsid w:val="007319AB"/>
    <w:rsid w:val="00731B57"/>
    <w:rsid w:val="00731C8D"/>
    <w:rsid w:val="00732100"/>
    <w:rsid w:val="007322C3"/>
    <w:rsid w:val="007328DA"/>
    <w:rsid w:val="00732929"/>
    <w:rsid w:val="00732A30"/>
    <w:rsid w:val="00732B2D"/>
    <w:rsid w:val="00732BC2"/>
    <w:rsid w:val="00733077"/>
    <w:rsid w:val="00733273"/>
    <w:rsid w:val="00733395"/>
    <w:rsid w:val="00733582"/>
    <w:rsid w:val="00733805"/>
    <w:rsid w:val="00733A60"/>
    <w:rsid w:val="00733CFE"/>
    <w:rsid w:val="00733FB8"/>
    <w:rsid w:val="00733FF1"/>
    <w:rsid w:val="00734460"/>
    <w:rsid w:val="007345F7"/>
    <w:rsid w:val="00734679"/>
    <w:rsid w:val="0073468B"/>
    <w:rsid w:val="007348DD"/>
    <w:rsid w:val="00734CEE"/>
    <w:rsid w:val="00734E62"/>
    <w:rsid w:val="0073501A"/>
    <w:rsid w:val="0073598E"/>
    <w:rsid w:val="00735B29"/>
    <w:rsid w:val="00735D33"/>
    <w:rsid w:val="00735F9E"/>
    <w:rsid w:val="00736051"/>
    <w:rsid w:val="0073613A"/>
    <w:rsid w:val="00736158"/>
    <w:rsid w:val="00736430"/>
    <w:rsid w:val="00736759"/>
    <w:rsid w:val="00736799"/>
    <w:rsid w:val="007367F9"/>
    <w:rsid w:val="00736949"/>
    <w:rsid w:val="007369AB"/>
    <w:rsid w:val="00736D27"/>
    <w:rsid w:val="00736DB8"/>
    <w:rsid w:val="00736E2B"/>
    <w:rsid w:val="00736F02"/>
    <w:rsid w:val="0073711D"/>
    <w:rsid w:val="00737245"/>
    <w:rsid w:val="00737281"/>
    <w:rsid w:val="00737471"/>
    <w:rsid w:val="00737539"/>
    <w:rsid w:val="007377E8"/>
    <w:rsid w:val="0073785A"/>
    <w:rsid w:val="00737A67"/>
    <w:rsid w:val="00737DE8"/>
    <w:rsid w:val="00737EB1"/>
    <w:rsid w:val="00737F40"/>
    <w:rsid w:val="00737F47"/>
    <w:rsid w:val="00737FBB"/>
    <w:rsid w:val="00740164"/>
    <w:rsid w:val="00740501"/>
    <w:rsid w:val="00740660"/>
    <w:rsid w:val="0074075A"/>
    <w:rsid w:val="00740A8E"/>
    <w:rsid w:val="00740DCD"/>
    <w:rsid w:val="0074108B"/>
    <w:rsid w:val="0074122E"/>
    <w:rsid w:val="0074133C"/>
    <w:rsid w:val="00741380"/>
    <w:rsid w:val="0074149A"/>
    <w:rsid w:val="00741674"/>
    <w:rsid w:val="00741892"/>
    <w:rsid w:val="00741AB5"/>
    <w:rsid w:val="00741B71"/>
    <w:rsid w:val="00741CDB"/>
    <w:rsid w:val="007423DB"/>
    <w:rsid w:val="00742462"/>
    <w:rsid w:val="0074253E"/>
    <w:rsid w:val="007425D2"/>
    <w:rsid w:val="0074261D"/>
    <w:rsid w:val="00742690"/>
    <w:rsid w:val="007426FC"/>
    <w:rsid w:val="0074275A"/>
    <w:rsid w:val="00742776"/>
    <w:rsid w:val="007427E7"/>
    <w:rsid w:val="00742942"/>
    <w:rsid w:val="00742944"/>
    <w:rsid w:val="0074294F"/>
    <w:rsid w:val="00742A1E"/>
    <w:rsid w:val="00742A2B"/>
    <w:rsid w:val="00742DAD"/>
    <w:rsid w:val="00742F93"/>
    <w:rsid w:val="00742FA5"/>
    <w:rsid w:val="007432DD"/>
    <w:rsid w:val="007433A4"/>
    <w:rsid w:val="0074343F"/>
    <w:rsid w:val="00743479"/>
    <w:rsid w:val="00743590"/>
    <w:rsid w:val="00743601"/>
    <w:rsid w:val="0074363C"/>
    <w:rsid w:val="007436EB"/>
    <w:rsid w:val="00743891"/>
    <w:rsid w:val="007439B5"/>
    <w:rsid w:val="00743D38"/>
    <w:rsid w:val="00743FB4"/>
    <w:rsid w:val="007441D5"/>
    <w:rsid w:val="007441F4"/>
    <w:rsid w:val="00744572"/>
    <w:rsid w:val="007446EE"/>
    <w:rsid w:val="00744833"/>
    <w:rsid w:val="00744ACA"/>
    <w:rsid w:val="00744B2F"/>
    <w:rsid w:val="00744F10"/>
    <w:rsid w:val="00745026"/>
    <w:rsid w:val="007450F1"/>
    <w:rsid w:val="00745310"/>
    <w:rsid w:val="007453C9"/>
    <w:rsid w:val="007454C6"/>
    <w:rsid w:val="007454CE"/>
    <w:rsid w:val="007454F7"/>
    <w:rsid w:val="0074561F"/>
    <w:rsid w:val="007458C3"/>
    <w:rsid w:val="00745B05"/>
    <w:rsid w:val="00745C24"/>
    <w:rsid w:val="00745E5E"/>
    <w:rsid w:val="00745F28"/>
    <w:rsid w:val="0074605F"/>
    <w:rsid w:val="00746227"/>
    <w:rsid w:val="00746E47"/>
    <w:rsid w:val="00746E73"/>
    <w:rsid w:val="00746F51"/>
    <w:rsid w:val="00747009"/>
    <w:rsid w:val="0074716C"/>
    <w:rsid w:val="007472E7"/>
    <w:rsid w:val="00747301"/>
    <w:rsid w:val="007473A0"/>
    <w:rsid w:val="00747492"/>
    <w:rsid w:val="007474EF"/>
    <w:rsid w:val="0074765A"/>
    <w:rsid w:val="00747693"/>
    <w:rsid w:val="0074777B"/>
    <w:rsid w:val="00747C72"/>
    <w:rsid w:val="00747CC7"/>
    <w:rsid w:val="00747E64"/>
    <w:rsid w:val="00747F2F"/>
    <w:rsid w:val="00747F36"/>
    <w:rsid w:val="00750264"/>
    <w:rsid w:val="00750457"/>
    <w:rsid w:val="007504AF"/>
    <w:rsid w:val="007505A0"/>
    <w:rsid w:val="00750609"/>
    <w:rsid w:val="0075078D"/>
    <w:rsid w:val="00750A75"/>
    <w:rsid w:val="00750BAC"/>
    <w:rsid w:val="00750ED7"/>
    <w:rsid w:val="00751079"/>
    <w:rsid w:val="00751128"/>
    <w:rsid w:val="00751427"/>
    <w:rsid w:val="00751B69"/>
    <w:rsid w:val="00751BEC"/>
    <w:rsid w:val="00751F98"/>
    <w:rsid w:val="00751FD7"/>
    <w:rsid w:val="007520AC"/>
    <w:rsid w:val="007521CE"/>
    <w:rsid w:val="00752215"/>
    <w:rsid w:val="0075227E"/>
    <w:rsid w:val="0075246B"/>
    <w:rsid w:val="007524A4"/>
    <w:rsid w:val="00752639"/>
    <w:rsid w:val="00752656"/>
    <w:rsid w:val="00752917"/>
    <w:rsid w:val="00752AA6"/>
    <w:rsid w:val="00752C89"/>
    <w:rsid w:val="00753027"/>
    <w:rsid w:val="007530AE"/>
    <w:rsid w:val="00753498"/>
    <w:rsid w:val="007536CC"/>
    <w:rsid w:val="00753A5C"/>
    <w:rsid w:val="00753C72"/>
    <w:rsid w:val="00753E87"/>
    <w:rsid w:val="00753F7D"/>
    <w:rsid w:val="0075417D"/>
    <w:rsid w:val="00754243"/>
    <w:rsid w:val="007542A8"/>
    <w:rsid w:val="0075432F"/>
    <w:rsid w:val="00754351"/>
    <w:rsid w:val="007544F6"/>
    <w:rsid w:val="0075456B"/>
    <w:rsid w:val="00754600"/>
    <w:rsid w:val="00754A4D"/>
    <w:rsid w:val="00754AB0"/>
    <w:rsid w:val="00754C27"/>
    <w:rsid w:val="00754D1F"/>
    <w:rsid w:val="00754D70"/>
    <w:rsid w:val="00754EE7"/>
    <w:rsid w:val="00754F73"/>
    <w:rsid w:val="0075506C"/>
    <w:rsid w:val="00755111"/>
    <w:rsid w:val="007551EE"/>
    <w:rsid w:val="007552FA"/>
    <w:rsid w:val="007553AE"/>
    <w:rsid w:val="007555BA"/>
    <w:rsid w:val="00755A83"/>
    <w:rsid w:val="00755F59"/>
    <w:rsid w:val="007560B5"/>
    <w:rsid w:val="0075614B"/>
    <w:rsid w:val="007561B6"/>
    <w:rsid w:val="00756411"/>
    <w:rsid w:val="00756586"/>
    <w:rsid w:val="007567CE"/>
    <w:rsid w:val="007568C8"/>
    <w:rsid w:val="00756ABE"/>
    <w:rsid w:val="00756ADC"/>
    <w:rsid w:val="00756C02"/>
    <w:rsid w:val="00756C42"/>
    <w:rsid w:val="00756D5C"/>
    <w:rsid w:val="00756EB7"/>
    <w:rsid w:val="00756EC7"/>
    <w:rsid w:val="00756F86"/>
    <w:rsid w:val="007570B0"/>
    <w:rsid w:val="0075713E"/>
    <w:rsid w:val="007571CA"/>
    <w:rsid w:val="007574E7"/>
    <w:rsid w:val="00757578"/>
    <w:rsid w:val="0075759B"/>
    <w:rsid w:val="00757610"/>
    <w:rsid w:val="00757702"/>
    <w:rsid w:val="00757711"/>
    <w:rsid w:val="00757852"/>
    <w:rsid w:val="00757B80"/>
    <w:rsid w:val="00757C29"/>
    <w:rsid w:val="00757CE8"/>
    <w:rsid w:val="00757F93"/>
    <w:rsid w:val="007600A7"/>
    <w:rsid w:val="007601A4"/>
    <w:rsid w:val="007601E4"/>
    <w:rsid w:val="00760481"/>
    <w:rsid w:val="0076050D"/>
    <w:rsid w:val="0076054A"/>
    <w:rsid w:val="007607EC"/>
    <w:rsid w:val="00760A9B"/>
    <w:rsid w:val="00760CAB"/>
    <w:rsid w:val="00760DEE"/>
    <w:rsid w:val="00760E71"/>
    <w:rsid w:val="00760EA6"/>
    <w:rsid w:val="00760FF6"/>
    <w:rsid w:val="00761139"/>
    <w:rsid w:val="0076127D"/>
    <w:rsid w:val="00761309"/>
    <w:rsid w:val="00761447"/>
    <w:rsid w:val="007614D8"/>
    <w:rsid w:val="007615CD"/>
    <w:rsid w:val="007616FE"/>
    <w:rsid w:val="007618A2"/>
    <w:rsid w:val="0076194F"/>
    <w:rsid w:val="007619B9"/>
    <w:rsid w:val="00761AB3"/>
    <w:rsid w:val="00761BC1"/>
    <w:rsid w:val="00761C5A"/>
    <w:rsid w:val="00761EBB"/>
    <w:rsid w:val="00761EDF"/>
    <w:rsid w:val="00761FB0"/>
    <w:rsid w:val="007621C8"/>
    <w:rsid w:val="0076233D"/>
    <w:rsid w:val="007624BF"/>
    <w:rsid w:val="0076251C"/>
    <w:rsid w:val="0076265B"/>
    <w:rsid w:val="0076273A"/>
    <w:rsid w:val="00762764"/>
    <w:rsid w:val="007627B4"/>
    <w:rsid w:val="00762C25"/>
    <w:rsid w:val="00762DA8"/>
    <w:rsid w:val="00762EDC"/>
    <w:rsid w:val="00762F23"/>
    <w:rsid w:val="007632B5"/>
    <w:rsid w:val="00763311"/>
    <w:rsid w:val="00763323"/>
    <w:rsid w:val="00763341"/>
    <w:rsid w:val="007633B6"/>
    <w:rsid w:val="007634CA"/>
    <w:rsid w:val="00763677"/>
    <w:rsid w:val="00763793"/>
    <w:rsid w:val="0076388B"/>
    <w:rsid w:val="00763A5F"/>
    <w:rsid w:val="00763A8F"/>
    <w:rsid w:val="00763ACC"/>
    <w:rsid w:val="00763B90"/>
    <w:rsid w:val="00763BE3"/>
    <w:rsid w:val="00763D9D"/>
    <w:rsid w:val="00763E3F"/>
    <w:rsid w:val="00763F5D"/>
    <w:rsid w:val="00764246"/>
    <w:rsid w:val="0076437E"/>
    <w:rsid w:val="00764388"/>
    <w:rsid w:val="007644F5"/>
    <w:rsid w:val="00764563"/>
    <w:rsid w:val="007645A6"/>
    <w:rsid w:val="007646CE"/>
    <w:rsid w:val="007646DF"/>
    <w:rsid w:val="007646E9"/>
    <w:rsid w:val="00764727"/>
    <w:rsid w:val="00764774"/>
    <w:rsid w:val="00764B92"/>
    <w:rsid w:val="00764D65"/>
    <w:rsid w:val="00764DF1"/>
    <w:rsid w:val="00764FDF"/>
    <w:rsid w:val="0076506C"/>
    <w:rsid w:val="0076510D"/>
    <w:rsid w:val="0076516C"/>
    <w:rsid w:val="007651AE"/>
    <w:rsid w:val="0076540E"/>
    <w:rsid w:val="007656E2"/>
    <w:rsid w:val="00765835"/>
    <w:rsid w:val="0076597F"/>
    <w:rsid w:val="00765A38"/>
    <w:rsid w:val="00765B68"/>
    <w:rsid w:val="00765D84"/>
    <w:rsid w:val="0076675A"/>
    <w:rsid w:val="007667BD"/>
    <w:rsid w:val="0076680B"/>
    <w:rsid w:val="00766882"/>
    <w:rsid w:val="007668B6"/>
    <w:rsid w:val="00766990"/>
    <w:rsid w:val="00766C5C"/>
    <w:rsid w:val="00766EE6"/>
    <w:rsid w:val="00766F01"/>
    <w:rsid w:val="00767449"/>
    <w:rsid w:val="00767467"/>
    <w:rsid w:val="00767577"/>
    <w:rsid w:val="00767579"/>
    <w:rsid w:val="007675F4"/>
    <w:rsid w:val="00767715"/>
    <w:rsid w:val="0076786D"/>
    <w:rsid w:val="007678C6"/>
    <w:rsid w:val="0076790B"/>
    <w:rsid w:val="0076797A"/>
    <w:rsid w:val="007679E5"/>
    <w:rsid w:val="00767E53"/>
    <w:rsid w:val="00767EB8"/>
    <w:rsid w:val="007701E3"/>
    <w:rsid w:val="007701EC"/>
    <w:rsid w:val="00770373"/>
    <w:rsid w:val="007704FA"/>
    <w:rsid w:val="00770792"/>
    <w:rsid w:val="00770CF3"/>
    <w:rsid w:val="0077118E"/>
    <w:rsid w:val="007715AD"/>
    <w:rsid w:val="007716C8"/>
    <w:rsid w:val="007717CA"/>
    <w:rsid w:val="00771808"/>
    <w:rsid w:val="00771878"/>
    <w:rsid w:val="007718A6"/>
    <w:rsid w:val="007718B4"/>
    <w:rsid w:val="00771A20"/>
    <w:rsid w:val="00771B93"/>
    <w:rsid w:val="00771CF2"/>
    <w:rsid w:val="007720D7"/>
    <w:rsid w:val="00772182"/>
    <w:rsid w:val="007725ED"/>
    <w:rsid w:val="0077263D"/>
    <w:rsid w:val="007726ED"/>
    <w:rsid w:val="007727B3"/>
    <w:rsid w:val="007728A1"/>
    <w:rsid w:val="007729D5"/>
    <w:rsid w:val="00772A9A"/>
    <w:rsid w:val="00772BB5"/>
    <w:rsid w:val="00772C70"/>
    <w:rsid w:val="00773109"/>
    <w:rsid w:val="007731E4"/>
    <w:rsid w:val="0077334D"/>
    <w:rsid w:val="007737A3"/>
    <w:rsid w:val="007739BC"/>
    <w:rsid w:val="00773B20"/>
    <w:rsid w:val="00773CDD"/>
    <w:rsid w:val="00773E2A"/>
    <w:rsid w:val="007741B9"/>
    <w:rsid w:val="00774408"/>
    <w:rsid w:val="007746E9"/>
    <w:rsid w:val="00774701"/>
    <w:rsid w:val="0077481F"/>
    <w:rsid w:val="007748DC"/>
    <w:rsid w:val="007748E9"/>
    <w:rsid w:val="007749A1"/>
    <w:rsid w:val="007749D7"/>
    <w:rsid w:val="00774B71"/>
    <w:rsid w:val="00774CB1"/>
    <w:rsid w:val="00774CB8"/>
    <w:rsid w:val="00774CEB"/>
    <w:rsid w:val="00774E76"/>
    <w:rsid w:val="00774E8A"/>
    <w:rsid w:val="007757D9"/>
    <w:rsid w:val="00775800"/>
    <w:rsid w:val="00775910"/>
    <w:rsid w:val="00775DEF"/>
    <w:rsid w:val="00775E98"/>
    <w:rsid w:val="00775FE9"/>
    <w:rsid w:val="0077610E"/>
    <w:rsid w:val="0077616E"/>
    <w:rsid w:val="00776346"/>
    <w:rsid w:val="00776470"/>
    <w:rsid w:val="00776686"/>
    <w:rsid w:val="007766E8"/>
    <w:rsid w:val="007767AE"/>
    <w:rsid w:val="007767E6"/>
    <w:rsid w:val="007767F1"/>
    <w:rsid w:val="00776CEE"/>
    <w:rsid w:val="00776D35"/>
    <w:rsid w:val="00776EB8"/>
    <w:rsid w:val="00777022"/>
    <w:rsid w:val="0077719A"/>
    <w:rsid w:val="0077728E"/>
    <w:rsid w:val="007772BD"/>
    <w:rsid w:val="00777366"/>
    <w:rsid w:val="0077745E"/>
    <w:rsid w:val="007774FF"/>
    <w:rsid w:val="00777505"/>
    <w:rsid w:val="0077750F"/>
    <w:rsid w:val="00777695"/>
    <w:rsid w:val="0077788D"/>
    <w:rsid w:val="007778E9"/>
    <w:rsid w:val="00777B03"/>
    <w:rsid w:val="00777BF9"/>
    <w:rsid w:val="00777BFB"/>
    <w:rsid w:val="00777D6C"/>
    <w:rsid w:val="00777F56"/>
    <w:rsid w:val="00780379"/>
    <w:rsid w:val="007803AF"/>
    <w:rsid w:val="007806D5"/>
    <w:rsid w:val="007807D4"/>
    <w:rsid w:val="00780801"/>
    <w:rsid w:val="007809D8"/>
    <w:rsid w:val="00780BE2"/>
    <w:rsid w:val="00780E09"/>
    <w:rsid w:val="00780E14"/>
    <w:rsid w:val="00781100"/>
    <w:rsid w:val="00781112"/>
    <w:rsid w:val="00781241"/>
    <w:rsid w:val="0078142C"/>
    <w:rsid w:val="00781438"/>
    <w:rsid w:val="00781467"/>
    <w:rsid w:val="007814D0"/>
    <w:rsid w:val="007816FA"/>
    <w:rsid w:val="00781971"/>
    <w:rsid w:val="00781A16"/>
    <w:rsid w:val="00781C27"/>
    <w:rsid w:val="00781C87"/>
    <w:rsid w:val="00781CEA"/>
    <w:rsid w:val="00781E49"/>
    <w:rsid w:val="00781EAA"/>
    <w:rsid w:val="00781FD9"/>
    <w:rsid w:val="0078209A"/>
    <w:rsid w:val="007821A6"/>
    <w:rsid w:val="00782310"/>
    <w:rsid w:val="0078232D"/>
    <w:rsid w:val="00782378"/>
    <w:rsid w:val="00782809"/>
    <w:rsid w:val="00782855"/>
    <w:rsid w:val="00782998"/>
    <w:rsid w:val="0078299E"/>
    <w:rsid w:val="00782A63"/>
    <w:rsid w:val="00782C46"/>
    <w:rsid w:val="00782EBD"/>
    <w:rsid w:val="00782EBE"/>
    <w:rsid w:val="00782F01"/>
    <w:rsid w:val="00782F15"/>
    <w:rsid w:val="007831BB"/>
    <w:rsid w:val="00783266"/>
    <w:rsid w:val="00783525"/>
    <w:rsid w:val="0078353D"/>
    <w:rsid w:val="007839B3"/>
    <w:rsid w:val="007839FF"/>
    <w:rsid w:val="00783A71"/>
    <w:rsid w:val="00783AEF"/>
    <w:rsid w:val="00783AF7"/>
    <w:rsid w:val="00783D71"/>
    <w:rsid w:val="00783D84"/>
    <w:rsid w:val="00783DE1"/>
    <w:rsid w:val="0078436A"/>
    <w:rsid w:val="0078459D"/>
    <w:rsid w:val="007847BA"/>
    <w:rsid w:val="007847F0"/>
    <w:rsid w:val="007849FF"/>
    <w:rsid w:val="00784B56"/>
    <w:rsid w:val="00784B8A"/>
    <w:rsid w:val="00784BC3"/>
    <w:rsid w:val="00784CCF"/>
    <w:rsid w:val="00784E4E"/>
    <w:rsid w:val="00784F02"/>
    <w:rsid w:val="00784FE3"/>
    <w:rsid w:val="007851F4"/>
    <w:rsid w:val="00785346"/>
    <w:rsid w:val="007853B0"/>
    <w:rsid w:val="00785555"/>
    <w:rsid w:val="00785556"/>
    <w:rsid w:val="007857D5"/>
    <w:rsid w:val="007859C0"/>
    <w:rsid w:val="00785A95"/>
    <w:rsid w:val="00785CAF"/>
    <w:rsid w:val="00785F8E"/>
    <w:rsid w:val="007860AA"/>
    <w:rsid w:val="00786191"/>
    <w:rsid w:val="007862BA"/>
    <w:rsid w:val="007862C0"/>
    <w:rsid w:val="0078635F"/>
    <w:rsid w:val="00786377"/>
    <w:rsid w:val="007864BA"/>
    <w:rsid w:val="007868C6"/>
    <w:rsid w:val="007868F7"/>
    <w:rsid w:val="007869B7"/>
    <w:rsid w:val="00786A47"/>
    <w:rsid w:val="00786F93"/>
    <w:rsid w:val="0078704F"/>
    <w:rsid w:val="0078713A"/>
    <w:rsid w:val="00787328"/>
    <w:rsid w:val="00787364"/>
    <w:rsid w:val="007873C8"/>
    <w:rsid w:val="007874C6"/>
    <w:rsid w:val="0078772C"/>
    <w:rsid w:val="007877DD"/>
    <w:rsid w:val="00787832"/>
    <w:rsid w:val="0078791F"/>
    <w:rsid w:val="00787D4C"/>
    <w:rsid w:val="00787DAA"/>
    <w:rsid w:val="00787DD6"/>
    <w:rsid w:val="00787F67"/>
    <w:rsid w:val="00790025"/>
    <w:rsid w:val="00790034"/>
    <w:rsid w:val="00790124"/>
    <w:rsid w:val="0079048A"/>
    <w:rsid w:val="0079075D"/>
    <w:rsid w:val="007907A5"/>
    <w:rsid w:val="0079089E"/>
    <w:rsid w:val="00790958"/>
    <w:rsid w:val="00790B17"/>
    <w:rsid w:val="00790C6E"/>
    <w:rsid w:val="00790DEC"/>
    <w:rsid w:val="00790F52"/>
    <w:rsid w:val="007911B3"/>
    <w:rsid w:val="0079124D"/>
    <w:rsid w:val="007914EE"/>
    <w:rsid w:val="00791678"/>
    <w:rsid w:val="0079177A"/>
    <w:rsid w:val="0079181C"/>
    <w:rsid w:val="00791A13"/>
    <w:rsid w:val="00791B5F"/>
    <w:rsid w:val="00791C3D"/>
    <w:rsid w:val="00791E8B"/>
    <w:rsid w:val="00792038"/>
    <w:rsid w:val="00792219"/>
    <w:rsid w:val="00792303"/>
    <w:rsid w:val="00792542"/>
    <w:rsid w:val="007925B2"/>
    <w:rsid w:val="007927E2"/>
    <w:rsid w:val="007928BE"/>
    <w:rsid w:val="00792A28"/>
    <w:rsid w:val="00792B54"/>
    <w:rsid w:val="00792C40"/>
    <w:rsid w:val="00792E88"/>
    <w:rsid w:val="00792FCD"/>
    <w:rsid w:val="0079324C"/>
    <w:rsid w:val="00793311"/>
    <w:rsid w:val="00793439"/>
    <w:rsid w:val="00793730"/>
    <w:rsid w:val="0079379F"/>
    <w:rsid w:val="007938CA"/>
    <w:rsid w:val="00793D4B"/>
    <w:rsid w:val="00793DA7"/>
    <w:rsid w:val="00793E72"/>
    <w:rsid w:val="00793F39"/>
    <w:rsid w:val="007940B3"/>
    <w:rsid w:val="00794133"/>
    <w:rsid w:val="007941B6"/>
    <w:rsid w:val="00794248"/>
    <w:rsid w:val="007942C0"/>
    <w:rsid w:val="007942C6"/>
    <w:rsid w:val="0079434C"/>
    <w:rsid w:val="007945A5"/>
    <w:rsid w:val="00794682"/>
    <w:rsid w:val="00794708"/>
    <w:rsid w:val="0079474E"/>
    <w:rsid w:val="0079485E"/>
    <w:rsid w:val="00794883"/>
    <w:rsid w:val="0079493E"/>
    <w:rsid w:val="0079503D"/>
    <w:rsid w:val="007951FC"/>
    <w:rsid w:val="00795547"/>
    <w:rsid w:val="007955B4"/>
    <w:rsid w:val="007956AF"/>
    <w:rsid w:val="007957E0"/>
    <w:rsid w:val="00795A58"/>
    <w:rsid w:val="00795D34"/>
    <w:rsid w:val="00795DC3"/>
    <w:rsid w:val="00795FD9"/>
    <w:rsid w:val="007960B3"/>
    <w:rsid w:val="00796485"/>
    <w:rsid w:val="007967F5"/>
    <w:rsid w:val="00796880"/>
    <w:rsid w:val="0079690E"/>
    <w:rsid w:val="007969B2"/>
    <w:rsid w:val="00796B79"/>
    <w:rsid w:val="00796FA2"/>
    <w:rsid w:val="007971DC"/>
    <w:rsid w:val="00797419"/>
    <w:rsid w:val="007976FD"/>
    <w:rsid w:val="0079777E"/>
    <w:rsid w:val="00797791"/>
    <w:rsid w:val="00797A12"/>
    <w:rsid w:val="00797C8A"/>
    <w:rsid w:val="00797D70"/>
    <w:rsid w:val="00797D7C"/>
    <w:rsid w:val="00797FD2"/>
    <w:rsid w:val="007A0544"/>
    <w:rsid w:val="007A0639"/>
    <w:rsid w:val="007A06E2"/>
    <w:rsid w:val="007A0827"/>
    <w:rsid w:val="007A0849"/>
    <w:rsid w:val="007A0BA2"/>
    <w:rsid w:val="007A0E59"/>
    <w:rsid w:val="007A0E97"/>
    <w:rsid w:val="007A1070"/>
    <w:rsid w:val="007A10A5"/>
    <w:rsid w:val="007A10DE"/>
    <w:rsid w:val="007A114B"/>
    <w:rsid w:val="007A1177"/>
    <w:rsid w:val="007A1395"/>
    <w:rsid w:val="007A146A"/>
    <w:rsid w:val="007A1501"/>
    <w:rsid w:val="007A153E"/>
    <w:rsid w:val="007A1566"/>
    <w:rsid w:val="007A15A7"/>
    <w:rsid w:val="007A15E0"/>
    <w:rsid w:val="007A16C6"/>
    <w:rsid w:val="007A1A2C"/>
    <w:rsid w:val="007A1B5A"/>
    <w:rsid w:val="007A1B8C"/>
    <w:rsid w:val="007A1C90"/>
    <w:rsid w:val="007A1F4C"/>
    <w:rsid w:val="007A2036"/>
    <w:rsid w:val="007A21B0"/>
    <w:rsid w:val="007A266E"/>
    <w:rsid w:val="007A284D"/>
    <w:rsid w:val="007A2863"/>
    <w:rsid w:val="007A28AA"/>
    <w:rsid w:val="007A2ACF"/>
    <w:rsid w:val="007A2C1D"/>
    <w:rsid w:val="007A2C4D"/>
    <w:rsid w:val="007A2CBC"/>
    <w:rsid w:val="007A2DCF"/>
    <w:rsid w:val="007A2E77"/>
    <w:rsid w:val="007A2F42"/>
    <w:rsid w:val="007A307A"/>
    <w:rsid w:val="007A31D0"/>
    <w:rsid w:val="007A3379"/>
    <w:rsid w:val="007A338D"/>
    <w:rsid w:val="007A34D7"/>
    <w:rsid w:val="007A3568"/>
    <w:rsid w:val="007A35B2"/>
    <w:rsid w:val="007A35B3"/>
    <w:rsid w:val="007A36E3"/>
    <w:rsid w:val="007A3A10"/>
    <w:rsid w:val="007A3B4C"/>
    <w:rsid w:val="007A3E2D"/>
    <w:rsid w:val="007A4018"/>
    <w:rsid w:val="007A4112"/>
    <w:rsid w:val="007A41C4"/>
    <w:rsid w:val="007A422F"/>
    <w:rsid w:val="007A4413"/>
    <w:rsid w:val="007A4531"/>
    <w:rsid w:val="007A4F36"/>
    <w:rsid w:val="007A508D"/>
    <w:rsid w:val="007A50FD"/>
    <w:rsid w:val="007A5232"/>
    <w:rsid w:val="007A534E"/>
    <w:rsid w:val="007A5354"/>
    <w:rsid w:val="007A5366"/>
    <w:rsid w:val="007A5373"/>
    <w:rsid w:val="007A53C1"/>
    <w:rsid w:val="007A53FF"/>
    <w:rsid w:val="007A54B7"/>
    <w:rsid w:val="007A559C"/>
    <w:rsid w:val="007A55BF"/>
    <w:rsid w:val="007A560B"/>
    <w:rsid w:val="007A5897"/>
    <w:rsid w:val="007A5A55"/>
    <w:rsid w:val="007A5CB2"/>
    <w:rsid w:val="007A5F49"/>
    <w:rsid w:val="007A6024"/>
    <w:rsid w:val="007A6124"/>
    <w:rsid w:val="007A6128"/>
    <w:rsid w:val="007A61B8"/>
    <w:rsid w:val="007A626C"/>
    <w:rsid w:val="007A63C2"/>
    <w:rsid w:val="007A63E8"/>
    <w:rsid w:val="007A64E5"/>
    <w:rsid w:val="007A6605"/>
    <w:rsid w:val="007A6649"/>
    <w:rsid w:val="007A690C"/>
    <w:rsid w:val="007A69F6"/>
    <w:rsid w:val="007A6C8C"/>
    <w:rsid w:val="007A6D77"/>
    <w:rsid w:val="007A6D89"/>
    <w:rsid w:val="007A7039"/>
    <w:rsid w:val="007A7123"/>
    <w:rsid w:val="007A7349"/>
    <w:rsid w:val="007A73A8"/>
    <w:rsid w:val="007A73E4"/>
    <w:rsid w:val="007A7578"/>
    <w:rsid w:val="007A75EC"/>
    <w:rsid w:val="007A765B"/>
    <w:rsid w:val="007A7A30"/>
    <w:rsid w:val="007A7AF7"/>
    <w:rsid w:val="007A7B90"/>
    <w:rsid w:val="007A7D52"/>
    <w:rsid w:val="007A7DEC"/>
    <w:rsid w:val="007B0097"/>
    <w:rsid w:val="007B0143"/>
    <w:rsid w:val="007B018C"/>
    <w:rsid w:val="007B02C8"/>
    <w:rsid w:val="007B02CB"/>
    <w:rsid w:val="007B0480"/>
    <w:rsid w:val="007B0594"/>
    <w:rsid w:val="007B05B4"/>
    <w:rsid w:val="007B08B6"/>
    <w:rsid w:val="007B0949"/>
    <w:rsid w:val="007B0B2E"/>
    <w:rsid w:val="007B0B49"/>
    <w:rsid w:val="007B0BDD"/>
    <w:rsid w:val="007B0C04"/>
    <w:rsid w:val="007B13F6"/>
    <w:rsid w:val="007B15AA"/>
    <w:rsid w:val="007B1632"/>
    <w:rsid w:val="007B19D9"/>
    <w:rsid w:val="007B1AFC"/>
    <w:rsid w:val="007B1C08"/>
    <w:rsid w:val="007B1CBA"/>
    <w:rsid w:val="007B1CDD"/>
    <w:rsid w:val="007B20D6"/>
    <w:rsid w:val="007B254D"/>
    <w:rsid w:val="007B2805"/>
    <w:rsid w:val="007B282E"/>
    <w:rsid w:val="007B29E2"/>
    <w:rsid w:val="007B2A07"/>
    <w:rsid w:val="007B2A9B"/>
    <w:rsid w:val="007B2B49"/>
    <w:rsid w:val="007B2BEA"/>
    <w:rsid w:val="007B2C2B"/>
    <w:rsid w:val="007B2C77"/>
    <w:rsid w:val="007B2FC1"/>
    <w:rsid w:val="007B2FED"/>
    <w:rsid w:val="007B3114"/>
    <w:rsid w:val="007B312B"/>
    <w:rsid w:val="007B339E"/>
    <w:rsid w:val="007B3504"/>
    <w:rsid w:val="007B3649"/>
    <w:rsid w:val="007B3675"/>
    <w:rsid w:val="007B3723"/>
    <w:rsid w:val="007B373E"/>
    <w:rsid w:val="007B37B1"/>
    <w:rsid w:val="007B3861"/>
    <w:rsid w:val="007B3AA1"/>
    <w:rsid w:val="007B3B82"/>
    <w:rsid w:val="007B3CC0"/>
    <w:rsid w:val="007B3E95"/>
    <w:rsid w:val="007B3EA7"/>
    <w:rsid w:val="007B3F52"/>
    <w:rsid w:val="007B40EC"/>
    <w:rsid w:val="007B442E"/>
    <w:rsid w:val="007B448E"/>
    <w:rsid w:val="007B44DC"/>
    <w:rsid w:val="007B45F7"/>
    <w:rsid w:val="007B4655"/>
    <w:rsid w:val="007B4B4A"/>
    <w:rsid w:val="007B4D06"/>
    <w:rsid w:val="007B50D9"/>
    <w:rsid w:val="007B5176"/>
    <w:rsid w:val="007B5181"/>
    <w:rsid w:val="007B5503"/>
    <w:rsid w:val="007B5541"/>
    <w:rsid w:val="007B5607"/>
    <w:rsid w:val="007B5A05"/>
    <w:rsid w:val="007B5A63"/>
    <w:rsid w:val="007B5AA7"/>
    <w:rsid w:val="007B5B5B"/>
    <w:rsid w:val="007B5C60"/>
    <w:rsid w:val="007B5CCB"/>
    <w:rsid w:val="007B5E42"/>
    <w:rsid w:val="007B62A1"/>
    <w:rsid w:val="007B64E0"/>
    <w:rsid w:val="007B65DF"/>
    <w:rsid w:val="007B678F"/>
    <w:rsid w:val="007B6A25"/>
    <w:rsid w:val="007B6AAF"/>
    <w:rsid w:val="007B6B23"/>
    <w:rsid w:val="007B6B46"/>
    <w:rsid w:val="007B6CD4"/>
    <w:rsid w:val="007B6D8D"/>
    <w:rsid w:val="007B6DC4"/>
    <w:rsid w:val="007B6ED1"/>
    <w:rsid w:val="007B6FDB"/>
    <w:rsid w:val="007B7052"/>
    <w:rsid w:val="007B70CE"/>
    <w:rsid w:val="007B71C2"/>
    <w:rsid w:val="007B71EF"/>
    <w:rsid w:val="007B72D0"/>
    <w:rsid w:val="007B739B"/>
    <w:rsid w:val="007B73C0"/>
    <w:rsid w:val="007B7537"/>
    <w:rsid w:val="007B75AB"/>
    <w:rsid w:val="007B7678"/>
    <w:rsid w:val="007B7A66"/>
    <w:rsid w:val="007B7B6C"/>
    <w:rsid w:val="007B7B7B"/>
    <w:rsid w:val="007B7B9D"/>
    <w:rsid w:val="007B7BBD"/>
    <w:rsid w:val="007B7E25"/>
    <w:rsid w:val="007C0076"/>
    <w:rsid w:val="007C014D"/>
    <w:rsid w:val="007C02C9"/>
    <w:rsid w:val="007C02FF"/>
    <w:rsid w:val="007C032D"/>
    <w:rsid w:val="007C03CF"/>
    <w:rsid w:val="007C056D"/>
    <w:rsid w:val="007C05E7"/>
    <w:rsid w:val="007C0722"/>
    <w:rsid w:val="007C0735"/>
    <w:rsid w:val="007C0914"/>
    <w:rsid w:val="007C09F7"/>
    <w:rsid w:val="007C0BFF"/>
    <w:rsid w:val="007C0C94"/>
    <w:rsid w:val="007C1033"/>
    <w:rsid w:val="007C10DD"/>
    <w:rsid w:val="007C1309"/>
    <w:rsid w:val="007C1397"/>
    <w:rsid w:val="007C1568"/>
    <w:rsid w:val="007C15D5"/>
    <w:rsid w:val="007C161A"/>
    <w:rsid w:val="007C198E"/>
    <w:rsid w:val="007C1A01"/>
    <w:rsid w:val="007C1ADD"/>
    <w:rsid w:val="007C1E33"/>
    <w:rsid w:val="007C1E61"/>
    <w:rsid w:val="007C1F8C"/>
    <w:rsid w:val="007C1FFE"/>
    <w:rsid w:val="007C20C0"/>
    <w:rsid w:val="007C2138"/>
    <w:rsid w:val="007C2167"/>
    <w:rsid w:val="007C2323"/>
    <w:rsid w:val="007C2330"/>
    <w:rsid w:val="007C2416"/>
    <w:rsid w:val="007C28C5"/>
    <w:rsid w:val="007C298F"/>
    <w:rsid w:val="007C2CB2"/>
    <w:rsid w:val="007C2D26"/>
    <w:rsid w:val="007C2D7D"/>
    <w:rsid w:val="007C2DE2"/>
    <w:rsid w:val="007C2F4C"/>
    <w:rsid w:val="007C33E4"/>
    <w:rsid w:val="007C371B"/>
    <w:rsid w:val="007C3759"/>
    <w:rsid w:val="007C38B9"/>
    <w:rsid w:val="007C39AF"/>
    <w:rsid w:val="007C3B08"/>
    <w:rsid w:val="007C3B75"/>
    <w:rsid w:val="007C3D1D"/>
    <w:rsid w:val="007C3D66"/>
    <w:rsid w:val="007C3E94"/>
    <w:rsid w:val="007C3EA3"/>
    <w:rsid w:val="007C3F8A"/>
    <w:rsid w:val="007C40D9"/>
    <w:rsid w:val="007C4167"/>
    <w:rsid w:val="007C4215"/>
    <w:rsid w:val="007C4223"/>
    <w:rsid w:val="007C42C8"/>
    <w:rsid w:val="007C43CD"/>
    <w:rsid w:val="007C44A4"/>
    <w:rsid w:val="007C47CF"/>
    <w:rsid w:val="007C47E4"/>
    <w:rsid w:val="007C4811"/>
    <w:rsid w:val="007C49E9"/>
    <w:rsid w:val="007C4B41"/>
    <w:rsid w:val="007C4B91"/>
    <w:rsid w:val="007C4C49"/>
    <w:rsid w:val="007C4DEC"/>
    <w:rsid w:val="007C4F63"/>
    <w:rsid w:val="007C5060"/>
    <w:rsid w:val="007C5072"/>
    <w:rsid w:val="007C52AD"/>
    <w:rsid w:val="007C5322"/>
    <w:rsid w:val="007C539C"/>
    <w:rsid w:val="007C53CF"/>
    <w:rsid w:val="007C5400"/>
    <w:rsid w:val="007C55A2"/>
    <w:rsid w:val="007C568C"/>
    <w:rsid w:val="007C56AE"/>
    <w:rsid w:val="007C56FF"/>
    <w:rsid w:val="007C5B85"/>
    <w:rsid w:val="007C5C22"/>
    <w:rsid w:val="007C5CBE"/>
    <w:rsid w:val="007C5E76"/>
    <w:rsid w:val="007C5F8E"/>
    <w:rsid w:val="007C5FDD"/>
    <w:rsid w:val="007C6223"/>
    <w:rsid w:val="007C62AD"/>
    <w:rsid w:val="007C64D0"/>
    <w:rsid w:val="007C658D"/>
    <w:rsid w:val="007C67C4"/>
    <w:rsid w:val="007C6B3D"/>
    <w:rsid w:val="007C6CB0"/>
    <w:rsid w:val="007C7088"/>
    <w:rsid w:val="007C711D"/>
    <w:rsid w:val="007C7177"/>
    <w:rsid w:val="007C7419"/>
    <w:rsid w:val="007C764C"/>
    <w:rsid w:val="007C771D"/>
    <w:rsid w:val="007C7ED0"/>
    <w:rsid w:val="007C7F24"/>
    <w:rsid w:val="007D02DB"/>
    <w:rsid w:val="007D032F"/>
    <w:rsid w:val="007D0355"/>
    <w:rsid w:val="007D0384"/>
    <w:rsid w:val="007D058E"/>
    <w:rsid w:val="007D05CF"/>
    <w:rsid w:val="007D069F"/>
    <w:rsid w:val="007D0895"/>
    <w:rsid w:val="007D0CA7"/>
    <w:rsid w:val="007D0CCD"/>
    <w:rsid w:val="007D1374"/>
    <w:rsid w:val="007D13AA"/>
    <w:rsid w:val="007D1490"/>
    <w:rsid w:val="007D1905"/>
    <w:rsid w:val="007D1C9D"/>
    <w:rsid w:val="007D1D32"/>
    <w:rsid w:val="007D21B4"/>
    <w:rsid w:val="007D2402"/>
    <w:rsid w:val="007D25F6"/>
    <w:rsid w:val="007D27DF"/>
    <w:rsid w:val="007D29F6"/>
    <w:rsid w:val="007D2A9A"/>
    <w:rsid w:val="007D2D6D"/>
    <w:rsid w:val="007D2F9A"/>
    <w:rsid w:val="007D30D3"/>
    <w:rsid w:val="007D326C"/>
    <w:rsid w:val="007D33A8"/>
    <w:rsid w:val="007D350C"/>
    <w:rsid w:val="007D35A6"/>
    <w:rsid w:val="007D37AC"/>
    <w:rsid w:val="007D37B0"/>
    <w:rsid w:val="007D3A56"/>
    <w:rsid w:val="007D3C2B"/>
    <w:rsid w:val="007D3C71"/>
    <w:rsid w:val="007D3CDC"/>
    <w:rsid w:val="007D3DF7"/>
    <w:rsid w:val="007D41E3"/>
    <w:rsid w:val="007D42F0"/>
    <w:rsid w:val="007D43FD"/>
    <w:rsid w:val="007D4420"/>
    <w:rsid w:val="007D4545"/>
    <w:rsid w:val="007D46F2"/>
    <w:rsid w:val="007D4B01"/>
    <w:rsid w:val="007D4C55"/>
    <w:rsid w:val="007D5060"/>
    <w:rsid w:val="007D51AE"/>
    <w:rsid w:val="007D533B"/>
    <w:rsid w:val="007D54AA"/>
    <w:rsid w:val="007D56FA"/>
    <w:rsid w:val="007D58AB"/>
    <w:rsid w:val="007D5B33"/>
    <w:rsid w:val="007D5E50"/>
    <w:rsid w:val="007D5FC7"/>
    <w:rsid w:val="007D60EB"/>
    <w:rsid w:val="007D611F"/>
    <w:rsid w:val="007D612E"/>
    <w:rsid w:val="007D61FA"/>
    <w:rsid w:val="007D6228"/>
    <w:rsid w:val="007D624B"/>
    <w:rsid w:val="007D63C9"/>
    <w:rsid w:val="007D6489"/>
    <w:rsid w:val="007D64D0"/>
    <w:rsid w:val="007D64D6"/>
    <w:rsid w:val="007D6504"/>
    <w:rsid w:val="007D6627"/>
    <w:rsid w:val="007D6681"/>
    <w:rsid w:val="007D6934"/>
    <w:rsid w:val="007D6993"/>
    <w:rsid w:val="007D6A4C"/>
    <w:rsid w:val="007D6B67"/>
    <w:rsid w:val="007D6C27"/>
    <w:rsid w:val="007D6C87"/>
    <w:rsid w:val="007D6FA8"/>
    <w:rsid w:val="007D717B"/>
    <w:rsid w:val="007D7480"/>
    <w:rsid w:val="007D74A6"/>
    <w:rsid w:val="007D74EC"/>
    <w:rsid w:val="007D7683"/>
    <w:rsid w:val="007D77DE"/>
    <w:rsid w:val="007D7842"/>
    <w:rsid w:val="007D797F"/>
    <w:rsid w:val="007D7A7E"/>
    <w:rsid w:val="007D7ABA"/>
    <w:rsid w:val="007D7C6F"/>
    <w:rsid w:val="007D7D3B"/>
    <w:rsid w:val="007D7E31"/>
    <w:rsid w:val="007D7E78"/>
    <w:rsid w:val="007D7F89"/>
    <w:rsid w:val="007E01F2"/>
    <w:rsid w:val="007E0302"/>
    <w:rsid w:val="007E03AD"/>
    <w:rsid w:val="007E044B"/>
    <w:rsid w:val="007E045F"/>
    <w:rsid w:val="007E0782"/>
    <w:rsid w:val="007E088D"/>
    <w:rsid w:val="007E0C83"/>
    <w:rsid w:val="007E0C8B"/>
    <w:rsid w:val="007E0E0D"/>
    <w:rsid w:val="007E0E58"/>
    <w:rsid w:val="007E0EB9"/>
    <w:rsid w:val="007E0FF4"/>
    <w:rsid w:val="007E12BA"/>
    <w:rsid w:val="007E1302"/>
    <w:rsid w:val="007E1327"/>
    <w:rsid w:val="007E1360"/>
    <w:rsid w:val="007E163B"/>
    <w:rsid w:val="007E1716"/>
    <w:rsid w:val="007E17A1"/>
    <w:rsid w:val="007E17DA"/>
    <w:rsid w:val="007E18F5"/>
    <w:rsid w:val="007E1BBF"/>
    <w:rsid w:val="007E1C47"/>
    <w:rsid w:val="007E1D3B"/>
    <w:rsid w:val="007E1DD1"/>
    <w:rsid w:val="007E22C1"/>
    <w:rsid w:val="007E24A1"/>
    <w:rsid w:val="007E25C4"/>
    <w:rsid w:val="007E26A6"/>
    <w:rsid w:val="007E29F1"/>
    <w:rsid w:val="007E2AAD"/>
    <w:rsid w:val="007E2ADE"/>
    <w:rsid w:val="007E2B94"/>
    <w:rsid w:val="007E2EF6"/>
    <w:rsid w:val="007E2FF4"/>
    <w:rsid w:val="007E30CA"/>
    <w:rsid w:val="007E30F2"/>
    <w:rsid w:val="007E327D"/>
    <w:rsid w:val="007E32EE"/>
    <w:rsid w:val="007E3358"/>
    <w:rsid w:val="007E33B4"/>
    <w:rsid w:val="007E3732"/>
    <w:rsid w:val="007E3829"/>
    <w:rsid w:val="007E3992"/>
    <w:rsid w:val="007E3A8E"/>
    <w:rsid w:val="007E3DA3"/>
    <w:rsid w:val="007E3E0B"/>
    <w:rsid w:val="007E400D"/>
    <w:rsid w:val="007E411A"/>
    <w:rsid w:val="007E4468"/>
    <w:rsid w:val="007E44D6"/>
    <w:rsid w:val="007E4504"/>
    <w:rsid w:val="007E461E"/>
    <w:rsid w:val="007E473A"/>
    <w:rsid w:val="007E4751"/>
    <w:rsid w:val="007E4822"/>
    <w:rsid w:val="007E48D3"/>
    <w:rsid w:val="007E4BFA"/>
    <w:rsid w:val="007E4CC7"/>
    <w:rsid w:val="007E4F19"/>
    <w:rsid w:val="007E504B"/>
    <w:rsid w:val="007E522E"/>
    <w:rsid w:val="007E5374"/>
    <w:rsid w:val="007E539A"/>
    <w:rsid w:val="007E56CD"/>
    <w:rsid w:val="007E5803"/>
    <w:rsid w:val="007E58B6"/>
    <w:rsid w:val="007E5A95"/>
    <w:rsid w:val="007E5A9F"/>
    <w:rsid w:val="007E5AAF"/>
    <w:rsid w:val="007E5D89"/>
    <w:rsid w:val="007E5DB0"/>
    <w:rsid w:val="007E5EB2"/>
    <w:rsid w:val="007E5EFA"/>
    <w:rsid w:val="007E5F93"/>
    <w:rsid w:val="007E6196"/>
    <w:rsid w:val="007E6263"/>
    <w:rsid w:val="007E628E"/>
    <w:rsid w:val="007E62B5"/>
    <w:rsid w:val="007E6304"/>
    <w:rsid w:val="007E67D5"/>
    <w:rsid w:val="007E685E"/>
    <w:rsid w:val="007E68D7"/>
    <w:rsid w:val="007E6949"/>
    <w:rsid w:val="007E6AAE"/>
    <w:rsid w:val="007E6CD6"/>
    <w:rsid w:val="007E6CF2"/>
    <w:rsid w:val="007E6F98"/>
    <w:rsid w:val="007E70B7"/>
    <w:rsid w:val="007E7280"/>
    <w:rsid w:val="007E72AC"/>
    <w:rsid w:val="007E72D7"/>
    <w:rsid w:val="007E7466"/>
    <w:rsid w:val="007E7780"/>
    <w:rsid w:val="007E78F4"/>
    <w:rsid w:val="007E78F5"/>
    <w:rsid w:val="007E79EB"/>
    <w:rsid w:val="007E7AB0"/>
    <w:rsid w:val="007E7ACD"/>
    <w:rsid w:val="007E7CE0"/>
    <w:rsid w:val="007E7CFF"/>
    <w:rsid w:val="007E7F17"/>
    <w:rsid w:val="007F00AC"/>
    <w:rsid w:val="007F00CC"/>
    <w:rsid w:val="007F01CA"/>
    <w:rsid w:val="007F04A5"/>
    <w:rsid w:val="007F0797"/>
    <w:rsid w:val="007F0832"/>
    <w:rsid w:val="007F0921"/>
    <w:rsid w:val="007F0FA5"/>
    <w:rsid w:val="007F117F"/>
    <w:rsid w:val="007F1189"/>
    <w:rsid w:val="007F11EB"/>
    <w:rsid w:val="007F15A6"/>
    <w:rsid w:val="007F188E"/>
    <w:rsid w:val="007F18D4"/>
    <w:rsid w:val="007F19E5"/>
    <w:rsid w:val="007F1B37"/>
    <w:rsid w:val="007F1BB5"/>
    <w:rsid w:val="007F1BEB"/>
    <w:rsid w:val="007F1D94"/>
    <w:rsid w:val="007F1F3B"/>
    <w:rsid w:val="007F1F6F"/>
    <w:rsid w:val="007F215E"/>
    <w:rsid w:val="007F2165"/>
    <w:rsid w:val="007F22DE"/>
    <w:rsid w:val="007F24A4"/>
    <w:rsid w:val="007F24BB"/>
    <w:rsid w:val="007F2514"/>
    <w:rsid w:val="007F2542"/>
    <w:rsid w:val="007F284D"/>
    <w:rsid w:val="007F29DF"/>
    <w:rsid w:val="007F2A55"/>
    <w:rsid w:val="007F2BAE"/>
    <w:rsid w:val="007F2C5D"/>
    <w:rsid w:val="007F2C95"/>
    <w:rsid w:val="007F3166"/>
    <w:rsid w:val="007F37BC"/>
    <w:rsid w:val="007F38DA"/>
    <w:rsid w:val="007F3962"/>
    <w:rsid w:val="007F3ACB"/>
    <w:rsid w:val="007F3C02"/>
    <w:rsid w:val="007F3D11"/>
    <w:rsid w:val="007F41D1"/>
    <w:rsid w:val="007F427C"/>
    <w:rsid w:val="007F42AB"/>
    <w:rsid w:val="007F42B7"/>
    <w:rsid w:val="007F4305"/>
    <w:rsid w:val="007F43BD"/>
    <w:rsid w:val="007F43D0"/>
    <w:rsid w:val="007F43E3"/>
    <w:rsid w:val="007F45F4"/>
    <w:rsid w:val="007F47BF"/>
    <w:rsid w:val="007F4A3C"/>
    <w:rsid w:val="007F4DF0"/>
    <w:rsid w:val="007F500E"/>
    <w:rsid w:val="007F53D3"/>
    <w:rsid w:val="007F5656"/>
    <w:rsid w:val="007F56F8"/>
    <w:rsid w:val="007F579F"/>
    <w:rsid w:val="007F58E1"/>
    <w:rsid w:val="007F596B"/>
    <w:rsid w:val="007F596C"/>
    <w:rsid w:val="007F59F5"/>
    <w:rsid w:val="007F5A14"/>
    <w:rsid w:val="007F5AC4"/>
    <w:rsid w:val="007F5B28"/>
    <w:rsid w:val="007F5B7B"/>
    <w:rsid w:val="007F5C42"/>
    <w:rsid w:val="007F5DD6"/>
    <w:rsid w:val="007F6100"/>
    <w:rsid w:val="007F6326"/>
    <w:rsid w:val="007F65BB"/>
    <w:rsid w:val="007F675A"/>
    <w:rsid w:val="007F684F"/>
    <w:rsid w:val="007F6C9F"/>
    <w:rsid w:val="007F6D5E"/>
    <w:rsid w:val="007F6D5F"/>
    <w:rsid w:val="007F6E81"/>
    <w:rsid w:val="007F705D"/>
    <w:rsid w:val="007F719C"/>
    <w:rsid w:val="007F7268"/>
    <w:rsid w:val="007F7305"/>
    <w:rsid w:val="007F750D"/>
    <w:rsid w:val="007F757D"/>
    <w:rsid w:val="007F77FE"/>
    <w:rsid w:val="007F795E"/>
    <w:rsid w:val="007F79B7"/>
    <w:rsid w:val="007F79E7"/>
    <w:rsid w:val="007F7BF2"/>
    <w:rsid w:val="007F7E31"/>
    <w:rsid w:val="007F7E3C"/>
    <w:rsid w:val="007F7E47"/>
    <w:rsid w:val="008000F3"/>
    <w:rsid w:val="008001C5"/>
    <w:rsid w:val="00800401"/>
    <w:rsid w:val="008006A6"/>
    <w:rsid w:val="0080093A"/>
    <w:rsid w:val="00800EED"/>
    <w:rsid w:val="00800EFF"/>
    <w:rsid w:val="00800FBD"/>
    <w:rsid w:val="00800FED"/>
    <w:rsid w:val="008010E9"/>
    <w:rsid w:val="008012F9"/>
    <w:rsid w:val="00801795"/>
    <w:rsid w:val="00801811"/>
    <w:rsid w:val="008019FA"/>
    <w:rsid w:val="00801A1F"/>
    <w:rsid w:val="00801B9A"/>
    <w:rsid w:val="00801C41"/>
    <w:rsid w:val="00801CB7"/>
    <w:rsid w:val="00801E67"/>
    <w:rsid w:val="00801FB0"/>
    <w:rsid w:val="00801FF7"/>
    <w:rsid w:val="008020FC"/>
    <w:rsid w:val="00802126"/>
    <w:rsid w:val="00802479"/>
    <w:rsid w:val="00802576"/>
    <w:rsid w:val="0080276D"/>
    <w:rsid w:val="008027A5"/>
    <w:rsid w:val="00802800"/>
    <w:rsid w:val="00802894"/>
    <w:rsid w:val="0080291B"/>
    <w:rsid w:val="0080299D"/>
    <w:rsid w:val="00802B76"/>
    <w:rsid w:val="00802C5D"/>
    <w:rsid w:val="00802EF7"/>
    <w:rsid w:val="0080313A"/>
    <w:rsid w:val="00803264"/>
    <w:rsid w:val="008035EB"/>
    <w:rsid w:val="0080368F"/>
    <w:rsid w:val="008036CB"/>
    <w:rsid w:val="00803708"/>
    <w:rsid w:val="00803718"/>
    <w:rsid w:val="00803921"/>
    <w:rsid w:val="00803C4E"/>
    <w:rsid w:val="00803DE8"/>
    <w:rsid w:val="00803E00"/>
    <w:rsid w:val="00803F88"/>
    <w:rsid w:val="00804031"/>
    <w:rsid w:val="0080418F"/>
    <w:rsid w:val="00804494"/>
    <w:rsid w:val="00804994"/>
    <w:rsid w:val="00804999"/>
    <w:rsid w:val="0080499F"/>
    <w:rsid w:val="00804A06"/>
    <w:rsid w:val="00804BB7"/>
    <w:rsid w:val="00805123"/>
    <w:rsid w:val="00805132"/>
    <w:rsid w:val="00805251"/>
    <w:rsid w:val="0080529B"/>
    <w:rsid w:val="00805407"/>
    <w:rsid w:val="00805510"/>
    <w:rsid w:val="008055DA"/>
    <w:rsid w:val="0080562A"/>
    <w:rsid w:val="00805771"/>
    <w:rsid w:val="00805928"/>
    <w:rsid w:val="00805BBC"/>
    <w:rsid w:val="00805C8B"/>
    <w:rsid w:val="00805E85"/>
    <w:rsid w:val="00805EE8"/>
    <w:rsid w:val="00805F62"/>
    <w:rsid w:val="00806267"/>
    <w:rsid w:val="008062D6"/>
    <w:rsid w:val="0080630D"/>
    <w:rsid w:val="00806423"/>
    <w:rsid w:val="0080668D"/>
    <w:rsid w:val="00806700"/>
    <w:rsid w:val="0080699E"/>
    <w:rsid w:val="00806BB3"/>
    <w:rsid w:val="0080706A"/>
    <w:rsid w:val="008070C3"/>
    <w:rsid w:val="008072C5"/>
    <w:rsid w:val="0080742E"/>
    <w:rsid w:val="008074D9"/>
    <w:rsid w:val="008076B2"/>
    <w:rsid w:val="00807889"/>
    <w:rsid w:val="0080798D"/>
    <w:rsid w:val="008079F3"/>
    <w:rsid w:val="00807B11"/>
    <w:rsid w:val="00807B4A"/>
    <w:rsid w:val="00807C31"/>
    <w:rsid w:val="00807C66"/>
    <w:rsid w:val="00807D16"/>
    <w:rsid w:val="00807ECC"/>
    <w:rsid w:val="0081018B"/>
    <w:rsid w:val="008102D6"/>
    <w:rsid w:val="00810592"/>
    <w:rsid w:val="00810672"/>
    <w:rsid w:val="008109A0"/>
    <w:rsid w:val="00810B68"/>
    <w:rsid w:val="00810DB3"/>
    <w:rsid w:val="00810E11"/>
    <w:rsid w:val="00810FD0"/>
    <w:rsid w:val="0081132A"/>
    <w:rsid w:val="008115D8"/>
    <w:rsid w:val="008116C8"/>
    <w:rsid w:val="00811751"/>
    <w:rsid w:val="008117F0"/>
    <w:rsid w:val="008119AE"/>
    <w:rsid w:val="00811BAC"/>
    <w:rsid w:val="00811E79"/>
    <w:rsid w:val="00811EEE"/>
    <w:rsid w:val="00811F39"/>
    <w:rsid w:val="008122C2"/>
    <w:rsid w:val="00812584"/>
    <w:rsid w:val="00812727"/>
    <w:rsid w:val="00812A27"/>
    <w:rsid w:val="00812B99"/>
    <w:rsid w:val="00812C7A"/>
    <w:rsid w:val="00812E47"/>
    <w:rsid w:val="00812E81"/>
    <w:rsid w:val="00812E93"/>
    <w:rsid w:val="00812ED7"/>
    <w:rsid w:val="00812FFC"/>
    <w:rsid w:val="0081308A"/>
    <w:rsid w:val="0081310C"/>
    <w:rsid w:val="008133BE"/>
    <w:rsid w:val="0081347F"/>
    <w:rsid w:val="0081380D"/>
    <w:rsid w:val="00813890"/>
    <w:rsid w:val="00813B60"/>
    <w:rsid w:val="00813B7F"/>
    <w:rsid w:val="00813E98"/>
    <w:rsid w:val="00814293"/>
    <w:rsid w:val="008144BA"/>
    <w:rsid w:val="008145FE"/>
    <w:rsid w:val="00814720"/>
    <w:rsid w:val="00814DEB"/>
    <w:rsid w:val="00814E6D"/>
    <w:rsid w:val="00814E74"/>
    <w:rsid w:val="008152C9"/>
    <w:rsid w:val="0081547C"/>
    <w:rsid w:val="008154B0"/>
    <w:rsid w:val="00815638"/>
    <w:rsid w:val="008156E7"/>
    <w:rsid w:val="0081575D"/>
    <w:rsid w:val="00815B1A"/>
    <w:rsid w:val="00815B31"/>
    <w:rsid w:val="00815C0C"/>
    <w:rsid w:val="00815CA6"/>
    <w:rsid w:val="00815EFA"/>
    <w:rsid w:val="00815F18"/>
    <w:rsid w:val="00815F95"/>
    <w:rsid w:val="0081611E"/>
    <w:rsid w:val="008161E9"/>
    <w:rsid w:val="008162B7"/>
    <w:rsid w:val="0081634C"/>
    <w:rsid w:val="0081646C"/>
    <w:rsid w:val="008167E6"/>
    <w:rsid w:val="00816DD0"/>
    <w:rsid w:val="00816E66"/>
    <w:rsid w:val="008171B7"/>
    <w:rsid w:val="008171FB"/>
    <w:rsid w:val="008178B5"/>
    <w:rsid w:val="0081795E"/>
    <w:rsid w:val="00817A93"/>
    <w:rsid w:val="00817C77"/>
    <w:rsid w:val="00817E13"/>
    <w:rsid w:val="00817E70"/>
    <w:rsid w:val="00817F8C"/>
    <w:rsid w:val="00817FAE"/>
    <w:rsid w:val="00820024"/>
    <w:rsid w:val="008200C7"/>
    <w:rsid w:val="00820152"/>
    <w:rsid w:val="008202EB"/>
    <w:rsid w:val="00820349"/>
    <w:rsid w:val="008203F3"/>
    <w:rsid w:val="0082052B"/>
    <w:rsid w:val="00820724"/>
    <w:rsid w:val="008208B0"/>
    <w:rsid w:val="008208D7"/>
    <w:rsid w:val="00820A53"/>
    <w:rsid w:val="00820B6D"/>
    <w:rsid w:val="00820CA0"/>
    <w:rsid w:val="00820EC8"/>
    <w:rsid w:val="00821185"/>
    <w:rsid w:val="00821262"/>
    <w:rsid w:val="00821304"/>
    <w:rsid w:val="00821422"/>
    <w:rsid w:val="008215AD"/>
    <w:rsid w:val="0082168B"/>
    <w:rsid w:val="0082193E"/>
    <w:rsid w:val="00821A41"/>
    <w:rsid w:val="00821A57"/>
    <w:rsid w:val="00821A8C"/>
    <w:rsid w:val="00821B03"/>
    <w:rsid w:val="00821E6C"/>
    <w:rsid w:val="00821F95"/>
    <w:rsid w:val="00822100"/>
    <w:rsid w:val="008221BE"/>
    <w:rsid w:val="008221E9"/>
    <w:rsid w:val="008222AE"/>
    <w:rsid w:val="008222E3"/>
    <w:rsid w:val="00822334"/>
    <w:rsid w:val="00822387"/>
    <w:rsid w:val="008224AE"/>
    <w:rsid w:val="008224F1"/>
    <w:rsid w:val="0082274A"/>
    <w:rsid w:val="0082277D"/>
    <w:rsid w:val="00822CFD"/>
    <w:rsid w:val="00822EF6"/>
    <w:rsid w:val="00822F50"/>
    <w:rsid w:val="00823059"/>
    <w:rsid w:val="008231BE"/>
    <w:rsid w:val="00823333"/>
    <w:rsid w:val="008233B6"/>
    <w:rsid w:val="0082341E"/>
    <w:rsid w:val="00823490"/>
    <w:rsid w:val="008234A8"/>
    <w:rsid w:val="0082351D"/>
    <w:rsid w:val="00823601"/>
    <w:rsid w:val="00823679"/>
    <w:rsid w:val="0082381E"/>
    <w:rsid w:val="00823848"/>
    <w:rsid w:val="008238CC"/>
    <w:rsid w:val="00823A45"/>
    <w:rsid w:val="00823CF6"/>
    <w:rsid w:val="00823DE4"/>
    <w:rsid w:val="00823DEB"/>
    <w:rsid w:val="008240AD"/>
    <w:rsid w:val="00824406"/>
    <w:rsid w:val="00824620"/>
    <w:rsid w:val="00824781"/>
    <w:rsid w:val="008249D5"/>
    <w:rsid w:val="00824A4A"/>
    <w:rsid w:val="00824B97"/>
    <w:rsid w:val="00824C25"/>
    <w:rsid w:val="00824D47"/>
    <w:rsid w:val="008252F8"/>
    <w:rsid w:val="0082533D"/>
    <w:rsid w:val="008253D6"/>
    <w:rsid w:val="00825484"/>
    <w:rsid w:val="008254BE"/>
    <w:rsid w:val="00825783"/>
    <w:rsid w:val="008257E4"/>
    <w:rsid w:val="00825A08"/>
    <w:rsid w:val="00825D84"/>
    <w:rsid w:val="00825DD5"/>
    <w:rsid w:val="00825E53"/>
    <w:rsid w:val="00825E5E"/>
    <w:rsid w:val="008260BA"/>
    <w:rsid w:val="008261AA"/>
    <w:rsid w:val="0082631D"/>
    <w:rsid w:val="0082633F"/>
    <w:rsid w:val="0082647C"/>
    <w:rsid w:val="008264BA"/>
    <w:rsid w:val="00826636"/>
    <w:rsid w:val="0082667A"/>
    <w:rsid w:val="008266EA"/>
    <w:rsid w:val="0082695B"/>
    <w:rsid w:val="00826975"/>
    <w:rsid w:val="00826BD1"/>
    <w:rsid w:val="00826CEF"/>
    <w:rsid w:val="00826D84"/>
    <w:rsid w:val="00826DD4"/>
    <w:rsid w:val="00826EDB"/>
    <w:rsid w:val="00827159"/>
    <w:rsid w:val="008271FE"/>
    <w:rsid w:val="008273A4"/>
    <w:rsid w:val="008274F1"/>
    <w:rsid w:val="0082754E"/>
    <w:rsid w:val="008276C6"/>
    <w:rsid w:val="0082776D"/>
    <w:rsid w:val="008277A8"/>
    <w:rsid w:val="00827882"/>
    <w:rsid w:val="00827C05"/>
    <w:rsid w:val="00827CD6"/>
    <w:rsid w:val="00827D0C"/>
    <w:rsid w:val="00827D4A"/>
    <w:rsid w:val="00827D9E"/>
    <w:rsid w:val="00827DA1"/>
    <w:rsid w:val="00827DBC"/>
    <w:rsid w:val="00827DF4"/>
    <w:rsid w:val="00827F08"/>
    <w:rsid w:val="00827F09"/>
    <w:rsid w:val="008300E8"/>
    <w:rsid w:val="0083027F"/>
    <w:rsid w:val="008303EC"/>
    <w:rsid w:val="00830703"/>
    <w:rsid w:val="00830779"/>
    <w:rsid w:val="008309C6"/>
    <w:rsid w:val="00830A34"/>
    <w:rsid w:val="00830A48"/>
    <w:rsid w:val="00830AAF"/>
    <w:rsid w:val="00830AD1"/>
    <w:rsid w:val="00830C41"/>
    <w:rsid w:val="00830CCB"/>
    <w:rsid w:val="00830EA4"/>
    <w:rsid w:val="00830FA5"/>
    <w:rsid w:val="0083108F"/>
    <w:rsid w:val="008310BD"/>
    <w:rsid w:val="00831176"/>
    <w:rsid w:val="0083122C"/>
    <w:rsid w:val="00831463"/>
    <w:rsid w:val="0083165F"/>
    <w:rsid w:val="0083167B"/>
    <w:rsid w:val="00831903"/>
    <w:rsid w:val="008319F1"/>
    <w:rsid w:val="00831C3A"/>
    <w:rsid w:val="00831DE1"/>
    <w:rsid w:val="00831EA4"/>
    <w:rsid w:val="00831F18"/>
    <w:rsid w:val="008320AE"/>
    <w:rsid w:val="008321B1"/>
    <w:rsid w:val="008323EB"/>
    <w:rsid w:val="008323F4"/>
    <w:rsid w:val="008325C7"/>
    <w:rsid w:val="00832975"/>
    <w:rsid w:val="008329FB"/>
    <w:rsid w:val="00832A5D"/>
    <w:rsid w:val="00832B49"/>
    <w:rsid w:val="00832EDA"/>
    <w:rsid w:val="00833159"/>
    <w:rsid w:val="0083316E"/>
    <w:rsid w:val="00833233"/>
    <w:rsid w:val="008332BB"/>
    <w:rsid w:val="00833326"/>
    <w:rsid w:val="0083332A"/>
    <w:rsid w:val="008335CD"/>
    <w:rsid w:val="008337F5"/>
    <w:rsid w:val="00833A66"/>
    <w:rsid w:val="00833A69"/>
    <w:rsid w:val="00833BD2"/>
    <w:rsid w:val="00833BE2"/>
    <w:rsid w:val="00833C6F"/>
    <w:rsid w:val="00833F72"/>
    <w:rsid w:val="008341EA"/>
    <w:rsid w:val="008343E8"/>
    <w:rsid w:val="00834561"/>
    <w:rsid w:val="0083485B"/>
    <w:rsid w:val="008349AC"/>
    <w:rsid w:val="00834BD0"/>
    <w:rsid w:val="008351C7"/>
    <w:rsid w:val="00835229"/>
    <w:rsid w:val="008354C0"/>
    <w:rsid w:val="008354CA"/>
    <w:rsid w:val="0083553E"/>
    <w:rsid w:val="00835589"/>
    <w:rsid w:val="00835771"/>
    <w:rsid w:val="008357EB"/>
    <w:rsid w:val="00835A46"/>
    <w:rsid w:val="00835A47"/>
    <w:rsid w:val="00835C34"/>
    <w:rsid w:val="008360BC"/>
    <w:rsid w:val="0083610B"/>
    <w:rsid w:val="0083613C"/>
    <w:rsid w:val="008361F3"/>
    <w:rsid w:val="0083627A"/>
    <w:rsid w:val="00836292"/>
    <w:rsid w:val="008363A9"/>
    <w:rsid w:val="00836698"/>
    <w:rsid w:val="008368A9"/>
    <w:rsid w:val="00836A09"/>
    <w:rsid w:val="00836BB5"/>
    <w:rsid w:val="00836C88"/>
    <w:rsid w:val="00836EB9"/>
    <w:rsid w:val="00836F12"/>
    <w:rsid w:val="00836FA1"/>
    <w:rsid w:val="008372E4"/>
    <w:rsid w:val="008373DD"/>
    <w:rsid w:val="0083755A"/>
    <w:rsid w:val="00837612"/>
    <w:rsid w:val="008377D7"/>
    <w:rsid w:val="008377EA"/>
    <w:rsid w:val="00837E77"/>
    <w:rsid w:val="00837FE4"/>
    <w:rsid w:val="008401AE"/>
    <w:rsid w:val="0084035A"/>
    <w:rsid w:val="008403F3"/>
    <w:rsid w:val="00840463"/>
    <w:rsid w:val="008405E1"/>
    <w:rsid w:val="008408F3"/>
    <w:rsid w:val="00840AED"/>
    <w:rsid w:val="00840B56"/>
    <w:rsid w:val="00840CE7"/>
    <w:rsid w:val="00840DB1"/>
    <w:rsid w:val="008410D6"/>
    <w:rsid w:val="00841103"/>
    <w:rsid w:val="0084128E"/>
    <w:rsid w:val="008412C3"/>
    <w:rsid w:val="00841B49"/>
    <w:rsid w:val="00841F8B"/>
    <w:rsid w:val="00842076"/>
    <w:rsid w:val="00842747"/>
    <w:rsid w:val="008429E0"/>
    <w:rsid w:val="008429F0"/>
    <w:rsid w:val="00842A98"/>
    <w:rsid w:val="00842DDB"/>
    <w:rsid w:val="00842EF3"/>
    <w:rsid w:val="00842F89"/>
    <w:rsid w:val="00843006"/>
    <w:rsid w:val="008432A3"/>
    <w:rsid w:val="0084344D"/>
    <w:rsid w:val="008434EF"/>
    <w:rsid w:val="00843555"/>
    <w:rsid w:val="00843ABE"/>
    <w:rsid w:val="00843AF5"/>
    <w:rsid w:val="00843D4A"/>
    <w:rsid w:val="00843D4C"/>
    <w:rsid w:val="00843E09"/>
    <w:rsid w:val="008442C3"/>
    <w:rsid w:val="0084450D"/>
    <w:rsid w:val="008445B1"/>
    <w:rsid w:val="00844675"/>
    <w:rsid w:val="008446D6"/>
    <w:rsid w:val="008448E8"/>
    <w:rsid w:val="00844A31"/>
    <w:rsid w:val="00844C33"/>
    <w:rsid w:val="00844CC4"/>
    <w:rsid w:val="00844D65"/>
    <w:rsid w:val="00844DED"/>
    <w:rsid w:val="00845003"/>
    <w:rsid w:val="008455B3"/>
    <w:rsid w:val="00845630"/>
    <w:rsid w:val="008457DF"/>
    <w:rsid w:val="00845A4C"/>
    <w:rsid w:val="00845D94"/>
    <w:rsid w:val="00845E53"/>
    <w:rsid w:val="00845EB9"/>
    <w:rsid w:val="00846066"/>
    <w:rsid w:val="00846258"/>
    <w:rsid w:val="008463F0"/>
    <w:rsid w:val="00846403"/>
    <w:rsid w:val="00846479"/>
    <w:rsid w:val="00846512"/>
    <w:rsid w:val="00846967"/>
    <w:rsid w:val="00846995"/>
    <w:rsid w:val="00846B03"/>
    <w:rsid w:val="00846CE8"/>
    <w:rsid w:val="00846D39"/>
    <w:rsid w:val="00846EC5"/>
    <w:rsid w:val="00846FAA"/>
    <w:rsid w:val="00846FEB"/>
    <w:rsid w:val="00847024"/>
    <w:rsid w:val="008471EB"/>
    <w:rsid w:val="008471F9"/>
    <w:rsid w:val="008473DC"/>
    <w:rsid w:val="008473F6"/>
    <w:rsid w:val="0084747B"/>
    <w:rsid w:val="00847A81"/>
    <w:rsid w:val="00847C4F"/>
    <w:rsid w:val="00847D91"/>
    <w:rsid w:val="00847E10"/>
    <w:rsid w:val="00847EF6"/>
    <w:rsid w:val="00847F3C"/>
    <w:rsid w:val="0085010C"/>
    <w:rsid w:val="008501E1"/>
    <w:rsid w:val="0085035F"/>
    <w:rsid w:val="008504E3"/>
    <w:rsid w:val="008505F2"/>
    <w:rsid w:val="0085063E"/>
    <w:rsid w:val="0085071F"/>
    <w:rsid w:val="00850762"/>
    <w:rsid w:val="0085094B"/>
    <w:rsid w:val="0085099B"/>
    <w:rsid w:val="00850C1C"/>
    <w:rsid w:val="00850C35"/>
    <w:rsid w:val="00850CD6"/>
    <w:rsid w:val="00850D63"/>
    <w:rsid w:val="0085111C"/>
    <w:rsid w:val="00851170"/>
    <w:rsid w:val="00851207"/>
    <w:rsid w:val="00851233"/>
    <w:rsid w:val="00851264"/>
    <w:rsid w:val="00851268"/>
    <w:rsid w:val="00851330"/>
    <w:rsid w:val="008516CD"/>
    <w:rsid w:val="008516FD"/>
    <w:rsid w:val="00851A16"/>
    <w:rsid w:val="00851AAE"/>
    <w:rsid w:val="00851D63"/>
    <w:rsid w:val="0085224E"/>
    <w:rsid w:val="00852354"/>
    <w:rsid w:val="00852378"/>
    <w:rsid w:val="0085245D"/>
    <w:rsid w:val="0085255F"/>
    <w:rsid w:val="008527C8"/>
    <w:rsid w:val="00852870"/>
    <w:rsid w:val="0085296F"/>
    <w:rsid w:val="00852984"/>
    <w:rsid w:val="00852D08"/>
    <w:rsid w:val="00852E53"/>
    <w:rsid w:val="00852E6A"/>
    <w:rsid w:val="00852E6F"/>
    <w:rsid w:val="00853130"/>
    <w:rsid w:val="00853264"/>
    <w:rsid w:val="00853462"/>
    <w:rsid w:val="008536D7"/>
    <w:rsid w:val="00853775"/>
    <w:rsid w:val="008538A3"/>
    <w:rsid w:val="00853908"/>
    <w:rsid w:val="0085396F"/>
    <w:rsid w:val="00853B6B"/>
    <w:rsid w:val="00853C46"/>
    <w:rsid w:val="00853DA8"/>
    <w:rsid w:val="00853E0F"/>
    <w:rsid w:val="00854037"/>
    <w:rsid w:val="0085415D"/>
    <w:rsid w:val="00854197"/>
    <w:rsid w:val="008544CF"/>
    <w:rsid w:val="00854566"/>
    <w:rsid w:val="00854B5A"/>
    <w:rsid w:val="00854CC1"/>
    <w:rsid w:val="00854CE5"/>
    <w:rsid w:val="00855225"/>
    <w:rsid w:val="0085538C"/>
    <w:rsid w:val="0085542A"/>
    <w:rsid w:val="00855444"/>
    <w:rsid w:val="00855875"/>
    <w:rsid w:val="00855BE2"/>
    <w:rsid w:val="00855C05"/>
    <w:rsid w:val="00855EBE"/>
    <w:rsid w:val="00855ECE"/>
    <w:rsid w:val="008561D7"/>
    <w:rsid w:val="00856439"/>
    <w:rsid w:val="008568D7"/>
    <w:rsid w:val="00856A3B"/>
    <w:rsid w:val="00856CFA"/>
    <w:rsid w:val="00856F38"/>
    <w:rsid w:val="008572CE"/>
    <w:rsid w:val="00857671"/>
    <w:rsid w:val="0085779E"/>
    <w:rsid w:val="00857A13"/>
    <w:rsid w:val="00857C19"/>
    <w:rsid w:val="00857C2A"/>
    <w:rsid w:val="00857C5D"/>
    <w:rsid w:val="00857F99"/>
    <w:rsid w:val="0086005E"/>
    <w:rsid w:val="0086013E"/>
    <w:rsid w:val="00860247"/>
    <w:rsid w:val="00860485"/>
    <w:rsid w:val="0086059A"/>
    <w:rsid w:val="00860644"/>
    <w:rsid w:val="00860727"/>
    <w:rsid w:val="00860861"/>
    <w:rsid w:val="008608D7"/>
    <w:rsid w:val="008608EB"/>
    <w:rsid w:val="00860991"/>
    <w:rsid w:val="00860CDF"/>
    <w:rsid w:val="00861004"/>
    <w:rsid w:val="008613A9"/>
    <w:rsid w:val="008613BD"/>
    <w:rsid w:val="00861764"/>
    <w:rsid w:val="008617C5"/>
    <w:rsid w:val="008617C7"/>
    <w:rsid w:val="0086183A"/>
    <w:rsid w:val="008618AE"/>
    <w:rsid w:val="00861A11"/>
    <w:rsid w:val="00861B0B"/>
    <w:rsid w:val="00861D4E"/>
    <w:rsid w:val="00861DBF"/>
    <w:rsid w:val="00861E9B"/>
    <w:rsid w:val="00861EBF"/>
    <w:rsid w:val="00861FC4"/>
    <w:rsid w:val="00862283"/>
    <w:rsid w:val="0086245C"/>
    <w:rsid w:val="00862604"/>
    <w:rsid w:val="00862A38"/>
    <w:rsid w:val="00862ACD"/>
    <w:rsid w:val="00862AE2"/>
    <w:rsid w:val="00862CB5"/>
    <w:rsid w:val="00862CB9"/>
    <w:rsid w:val="00862CE1"/>
    <w:rsid w:val="00862F3F"/>
    <w:rsid w:val="00863023"/>
    <w:rsid w:val="00863257"/>
    <w:rsid w:val="0086326E"/>
    <w:rsid w:val="00863315"/>
    <w:rsid w:val="00863371"/>
    <w:rsid w:val="00863389"/>
    <w:rsid w:val="0086338A"/>
    <w:rsid w:val="00863411"/>
    <w:rsid w:val="0086342B"/>
    <w:rsid w:val="0086354D"/>
    <w:rsid w:val="00863563"/>
    <w:rsid w:val="00863755"/>
    <w:rsid w:val="00863760"/>
    <w:rsid w:val="00863764"/>
    <w:rsid w:val="00863AAC"/>
    <w:rsid w:val="00863F59"/>
    <w:rsid w:val="00863F88"/>
    <w:rsid w:val="00864025"/>
    <w:rsid w:val="00864127"/>
    <w:rsid w:val="008641FD"/>
    <w:rsid w:val="00864251"/>
    <w:rsid w:val="008642C7"/>
    <w:rsid w:val="00864458"/>
    <w:rsid w:val="0086463C"/>
    <w:rsid w:val="00864833"/>
    <w:rsid w:val="00864A86"/>
    <w:rsid w:val="00864B3F"/>
    <w:rsid w:val="00864B57"/>
    <w:rsid w:val="00864DCC"/>
    <w:rsid w:val="00864DF9"/>
    <w:rsid w:val="0086531A"/>
    <w:rsid w:val="00865458"/>
    <w:rsid w:val="008655CE"/>
    <w:rsid w:val="00865604"/>
    <w:rsid w:val="0086569A"/>
    <w:rsid w:val="0086597B"/>
    <w:rsid w:val="00865C6D"/>
    <w:rsid w:val="00865E89"/>
    <w:rsid w:val="00865EFB"/>
    <w:rsid w:val="0086626D"/>
    <w:rsid w:val="008663CC"/>
    <w:rsid w:val="008663E1"/>
    <w:rsid w:val="008666BC"/>
    <w:rsid w:val="00866A56"/>
    <w:rsid w:val="00866EFB"/>
    <w:rsid w:val="0086705F"/>
    <w:rsid w:val="00867154"/>
    <w:rsid w:val="00867162"/>
    <w:rsid w:val="00867709"/>
    <w:rsid w:val="00867782"/>
    <w:rsid w:val="0086780F"/>
    <w:rsid w:val="00867A16"/>
    <w:rsid w:val="00867CB8"/>
    <w:rsid w:val="00867D9E"/>
    <w:rsid w:val="00870078"/>
    <w:rsid w:val="00870152"/>
    <w:rsid w:val="0087026A"/>
    <w:rsid w:val="008702FE"/>
    <w:rsid w:val="0087037E"/>
    <w:rsid w:val="0087051D"/>
    <w:rsid w:val="0087082F"/>
    <w:rsid w:val="00870AC5"/>
    <w:rsid w:val="00870C1E"/>
    <w:rsid w:val="00870DD6"/>
    <w:rsid w:val="0087111C"/>
    <w:rsid w:val="00871164"/>
    <w:rsid w:val="0087123E"/>
    <w:rsid w:val="008718A8"/>
    <w:rsid w:val="008718C9"/>
    <w:rsid w:val="00871924"/>
    <w:rsid w:val="0087193B"/>
    <w:rsid w:val="00871AE1"/>
    <w:rsid w:val="00871BFE"/>
    <w:rsid w:val="008720C9"/>
    <w:rsid w:val="00872119"/>
    <w:rsid w:val="008723D5"/>
    <w:rsid w:val="0087299E"/>
    <w:rsid w:val="00872AD6"/>
    <w:rsid w:val="00872ADF"/>
    <w:rsid w:val="0087301E"/>
    <w:rsid w:val="0087305C"/>
    <w:rsid w:val="008730E1"/>
    <w:rsid w:val="0087318E"/>
    <w:rsid w:val="00873347"/>
    <w:rsid w:val="008736E2"/>
    <w:rsid w:val="0087375F"/>
    <w:rsid w:val="008739BB"/>
    <w:rsid w:val="00873A50"/>
    <w:rsid w:val="00873D9E"/>
    <w:rsid w:val="00873E19"/>
    <w:rsid w:val="00874120"/>
    <w:rsid w:val="00874246"/>
    <w:rsid w:val="008742F8"/>
    <w:rsid w:val="008743C9"/>
    <w:rsid w:val="0087455C"/>
    <w:rsid w:val="008745B2"/>
    <w:rsid w:val="008745E1"/>
    <w:rsid w:val="0087487A"/>
    <w:rsid w:val="0087491D"/>
    <w:rsid w:val="00874AC8"/>
    <w:rsid w:val="00874D5E"/>
    <w:rsid w:val="00874DD2"/>
    <w:rsid w:val="00874E0A"/>
    <w:rsid w:val="00874E9B"/>
    <w:rsid w:val="00874ED2"/>
    <w:rsid w:val="00874F21"/>
    <w:rsid w:val="0087528E"/>
    <w:rsid w:val="008754C6"/>
    <w:rsid w:val="00875528"/>
    <w:rsid w:val="00875551"/>
    <w:rsid w:val="0087558A"/>
    <w:rsid w:val="00875952"/>
    <w:rsid w:val="008759BF"/>
    <w:rsid w:val="00875A63"/>
    <w:rsid w:val="00875BCA"/>
    <w:rsid w:val="00875C01"/>
    <w:rsid w:val="00875CD5"/>
    <w:rsid w:val="00875D21"/>
    <w:rsid w:val="00875F12"/>
    <w:rsid w:val="00876022"/>
    <w:rsid w:val="008761F1"/>
    <w:rsid w:val="00876242"/>
    <w:rsid w:val="00876399"/>
    <w:rsid w:val="0087658E"/>
    <w:rsid w:val="008765CA"/>
    <w:rsid w:val="008765DD"/>
    <w:rsid w:val="0087660A"/>
    <w:rsid w:val="00876622"/>
    <w:rsid w:val="0087678D"/>
    <w:rsid w:val="0087682E"/>
    <w:rsid w:val="00876961"/>
    <w:rsid w:val="008769BA"/>
    <w:rsid w:val="00876A4A"/>
    <w:rsid w:val="00876D41"/>
    <w:rsid w:val="00876DB1"/>
    <w:rsid w:val="00876F35"/>
    <w:rsid w:val="00876F7A"/>
    <w:rsid w:val="0087703D"/>
    <w:rsid w:val="00877266"/>
    <w:rsid w:val="0087730F"/>
    <w:rsid w:val="008775D8"/>
    <w:rsid w:val="00877764"/>
    <w:rsid w:val="008778FD"/>
    <w:rsid w:val="0087790A"/>
    <w:rsid w:val="0087792A"/>
    <w:rsid w:val="00877D5B"/>
    <w:rsid w:val="00877D8D"/>
    <w:rsid w:val="00877FE4"/>
    <w:rsid w:val="00880322"/>
    <w:rsid w:val="0088035A"/>
    <w:rsid w:val="008803E2"/>
    <w:rsid w:val="00880437"/>
    <w:rsid w:val="008805C8"/>
    <w:rsid w:val="008805F7"/>
    <w:rsid w:val="0088072F"/>
    <w:rsid w:val="00880890"/>
    <w:rsid w:val="00880A13"/>
    <w:rsid w:val="00880B5F"/>
    <w:rsid w:val="00880BA2"/>
    <w:rsid w:val="00880BED"/>
    <w:rsid w:val="00880C7A"/>
    <w:rsid w:val="00880D35"/>
    <w:rsid w:val="00880D5C"/>
    <w:rsid w:val="00880D6B"/>
    <w:rsid w:val="00880FD2"/>
    <w:rsid w:val="00881163"/>
    <w:rsid w:val="00881401"/>
    <w:rsid w:val="0088162B"/>
    <w:rsid w:val="00881696"/>
    <w:rsid w:val="0088171B"/>
    <w:rsid w:val="00881BEF"/>
    <w:rsid w:val="00881C76"/>
    <w:rsid w:val="00881D37"/>
    <w:rsid w:val="008820A1"/>
    <w:rsid w:val="00882268"/>
    <w:rsid w:val="00882453"/>
    <w:rsid w:val="008824C4"/>
    <w:rsid w:val="008824EE"/>
    <w:rsid w:val="008827A6"/>
    <w:rsid w:val="008828DB"/>
    <w:rsid w:val="00882993"/>
    <w:rsid w:val="00882A31"/>
    <w:rsid w:val="00882AD1"/>
    <w:rsid w:val="00882DEF"/>
    <w:rsid w:val="00882E3A"/>
    <w:rsid w:val="00882F31"/>
    <w:rsid w:val="00882FE7"/>
    <w:rsid w:val="00883488"/>
    <w:rsid w:val="00883638"/>
    <w:rsid w:val="00883870"/>
    <w:rsid w:val="00883A54"/>
    <w:rsid w:val="00883AAC"/>
    <w:rsid w:val="00883EA0"/>
    <w:rsid w:val="00883F78"/>
    <w:rsid w:val="0088416B"/>
    <w:rsid w:val="008843A8"/>
    <w:rsid w:val="0088442E"/>
    <w:rsid w:val="00884439"/>
    <w:rsid w:val="008845F1"/>
    <w:rsid w:val="008846AF"/>
    <w:rsid w:val="00884796"/>
    <w:rsid w:val="0088488E"/>
    <w:rsid w:val="008849E8"/>
    <w:rsid w:val="008849F1"/>
    <w:rsid w:val="00884E3D"/>
    <w:rsid w:val="00884E79"/>
    <w:rsid w:val="00884EFD"/>
    <w:rsid w:val="008850A6"/>
    <w:rsid w:val="00885141"/>
    <w:rsid w:val="0088528D"/>
    <w:rsid w:val="008852EC"/>
    <w:rsid w:val="0088532E"/>
    <w:rsid w:val="0088534E"/>
    <w:rsid w:val="0088535C"/>
    <w:rsid w:val="00885499"/>
    <w:rsid w:val="008854C1"/>
    <w:rsid w:val="0088563A"/>
    <w:rsid w:val="0088570D"/>
    <w:rsid w:val="00885951"/>
    <w:rsid w:val="00885A53"/>
    <w:rsid w:val="00885B28"/>
    <w:rsid w:val="00885C28"/>
    <w:rsid w:val="00885CFE"/>
    <w:rsid w:val="00885E21"/>
    <w:rsid w:val="00886048"/>
    <w:rsid w:val="008862E9"/>
    <w:rsid w:val="00886704"/>
    <w:rsid w:val="008867E1"/>
    <w:rsid w:val="00886926"/>
    <w:rsid w:val="00886F3F"/>
    <w:rsid w:val="00887324"/>
    <w:rsid w:val="00887574"/>
    <w:rsid w:val="008875ED"/>
    <w:rsid w:val="008876B0"/>
    <w:rsid w:val="0088783C"/>
    <w:rsid w:val="0088798C"/>
    <w:rsid w:val="00887A17"/>
    <w:rsid w:val="00887AAD"/>
    <w:rsid w:val="00887EF5"/>
    <w:rsid w:val="008901F5"/>
    <w:rsid w:val="0089025F"/>
    <w:rsid w:val="0089041B"/>
    <w:rsid w:val="0089056E"/>
    <w:rsid w:val="008905A6"/>
    <w:rsid w:val="00890803"/>
    <w:rsid w:val="0089081D"/>
    <w:rsid w:val="008908E3"/>
    <w:rsid w:val="00890934"/>
    <w:rsid w:val="008909AC"/>
    <w:rsid w:val="00890DB1"/>
    <w:rsid w:val="00890DCD"/>
    <w:rsid w:val="00890E6F"/>
    <w:rsid w:val="0089114A"/>
    <w:rsid w:val="0089129A"/>
    <w:rsid w:val="00891448"/>
    <w:rsid w:val="0089144B"/>
    <w:rsid w:val="00891478"/>
    <w:rsid w:val="0089185A"/>
    <w:rsid w:val="008918FB"/>
    <w:rsid w:val="00891A56"/>
    <w:rsid w:val="00891AA3"/>
    <w:rsid w:val="00891B0A"/>
    <w:rsid w:val="00891B66"/>
    <w:rsid w:val="0089219A"/>
    <w:rsid w:val="00892296"/>
    <w:rsid w:val="00892386"/>
    <w:rsid w:val="008926B2"/>
    <w:rsid w:val="00892812"/>
    <w:rsid w:val="008929AD"/>
    <w:rsid w:val="008929EA"/>
    <w:rsid w:val="00892B59"/>
    <w:rsid w:val="00892D0D"/>
    <w:rsid w:val="00892D53"/>
    <w:rsid w:val="00892F0D"/>
    <w:rsid w:val="008930AC"/>
    <w:rsid w:val="0089312B"/>
    <w:rsid w:val="00893286"/>
    <w:rsid w:val="00893333"/>
    <w:rsid w:val="00893371"/>
    <w:rsid w:val="00893615"/>
    <w:rsid w:val="008936CE"/>
    <w:rsid w:val="008936F6"/>
    <w:rsid w:val="00893777"/>
    <w:rsid w:val="008937E7"/>
    <w:rsid w:val="00893900"/>
    <w:rsid w:val="008939F6"/>
    <w:rsid w:val="00893CED"/>
    <w:rsid w:val="00893CF3"/>
    <w:rsid w:val="0089435A"/>
    <w:rsid w:val="008944F1"/>
    <w:rsid w:val="008945B9"/>
    <w:rsid w:val="00894BD8"/>
    <w:rsid w:val="00894D2C"/>
    <w:rsid w:val="00894D2F"/>
    <w:rsid w:val="00894E56"/>
    <w:rsid w:val="00894F11"/>
    <w:rsid w:val="00894F16"/>
    <w:rsid w:val="00894F6E"/>
    <w:rsid w:val="00894F99"/>
    <w:rsid w:val="00895070"/>
    <w:rsid w:val="008951AD"/>
    <w:rsid w:val="00895255"/>
    <w:rsid w:val="0089540C"/>
    <w:rsid w:val="00895482"/>
    <w:rsid w:val="00895594"/>
    <w:rsid w:val="008955F1"/>
    <w:rsid w:val="0089562A"/>
    <w:rsid w:val="0089565C"/>
    <w:rsid w:val="0089565D"/>
    <w:rsid w:val="00895695"/>
    <w:rsid w:val="00895D63"/>
    <w:rsid w:val="00895DE5"/>
    <w:rsid w:val="00895F52"/>
    <w:rsid w:val="00895FF9"/>
    <w:rsid w:val="008964B9"/>
    <w:rsid w:val="008966B9"/>
    <w:rsid w:val="00896873"/>
    <w:rsid w:val="008968CE"/>
    <w:rsid w:val="008969AA"/>
    <w:rsid w:val="00896BEB"/>
    <w:rsid w:val="00896CCC"/>
    <w:rsid w:val="00896D5B"/>
    <w:rsid w:val="00896D6C"/>
    <w:rsid w:val="00896EDD"/>
    <w:rsid w:val="00896FC2"/>
    <w:rsid w:val="008972FF"/>
    <w:rsid w:val="0089730A"/>
    <w:rsid w:val="008973A0"/>
    <w:rsid w:val="00897D2B"/>
    <w:rsid w:val="00897DCB"/>
    <w:rsid w:val="00897DE8"/>
    <w:rsid w:val="00897E57"/>
    <w:rsid w:val="00897EF7"/>
    <w:rsid w:val="00897EFF"/>
    <w:rsid w:val="008A033E"/>
    <w:rsid w:val="008A0599"/>
    <w:rsid w:val="008A06EC"/>
    <w:rsid w:val="008A077C"/>
    <w:rsid w:val="008A094A"/>
    <w:rsid w:val="008A0C01"/>
    <w:rsid w:val="008A0CBC"/>
    <w:rsid w:val="008A0F08"/>
    <w:rsid w:val="008A0FDB"/>
    <w:rsid w:val="008A1097"/>
    <w:rsid w:val="008A10A3"/>
    <w:rsid w:val="008A1626"/>
    <w:rsid w:val="008A1773"/>
    <w:rsid w:val="008A1846"/>
    <w:rsid w:val="008A189A"/>
    <w:rsid w:val="008A193F"/>
    <w:rsid w:val="008A19A0"/>
    <w:rsid w:val="008A19FE"/>
    <w:rsid w:val="008A1A36"/>
    <w:rsid w:val="008A1B75"/>
    <w:rsid w:val="008A1C0C"/>
    <w:rsid w:val="008A1F41"/>
    <w:rsid w:val="008A20BF"/>
    <w:rsid w:val="008A2130"/>
    <w:rsid w:val="008A21E5"/>
    <w:rsid w:val="008A2244"/>
    <w:rsid w:val="008A227B"/>
    <w:rsid w:val="008A2467"/>
    <w:rsid w:val="008A272B"/>
    <w:rsid w:val="008A282F"/>
    <w:rsid w:val="008A28C5"/>
    <w:rsid w:val="008A2915"/>
    <w:rsid w:val="008A2A29"/>
    <w:rsid w:val="008A2CE4"/>
    <w:rsid w:val="008A2CE6"/>
    <w:rsid w:val="008A2DF5"/>
    <w:rsid w:val="008A3ABE"/>
    <w:rsid w:val="008A3B66"/>
    <w:rsid w:val="008A3CC0"/>
    <w:rsid w:val="008A3CEB"/>
    <w:rsid w:val="008A3D6E"/>
    <w:rsid w:val="008A40BE"/>
    <w:rsid w:val="008A40DC"/>
    <w:rsid w:val="008A42F0"/>
    <w:rsid w:val="008A4430"/>
    <w:rsid w:val="008A44E6"/>
    <w:rsid w:val="008A45F8"/>
    <w:rsid w:val="008A4829"/>
    <w:rsid w:val="008A4A00"/>
    <w:rsid w:val="008A4C33"/>
    <w:rsid w:val="008A4E48"/>
    <w:rsid w:val="008A4FD7"/>
    <w:rsid w:val="008A564C"/>
    <w:rsid w:val="008A5693"/>
    <w:rsid w:val="008A578A"/>
    <w:rsid w:val="008A5942"/>
    <w:rsid w:val="008A5AB0"/>
    <w:rsid w:val="008A5B3E"/>
    <w:rsid w:val="008A5C32"/>
    <w:rsid w:val="008A5DFB"/>
    <w:rsid w:val="008A5E64"/>
    <w:rsid w:val="008A5F6C"/>
    <w:rsid w:val="008A5FB2"/>
    <w:rsid w:val="008A607E"/>
    <w:rsid w:val="008A60E9"/>
    <w:rsid w:val="008A6192"/>
    <w:rsid w:val="008A6278"/>
    <w:rsid w:val="008A63C4"/>
    <w:rsid w:val="008A6580"/>
    <w:rsid w:val="008A6803"/>
    <w:rsid w:val="008A68AF"/>
    <w:rsid w:val="008A6A14"/>
    <w:rsid w:val="008A6A57"/>
    <w:rsid w:val="008A6AF4"/>
    <w:rsid w:val="008A6F57"/>
    <w:rsid w:val="008A6F76"/>
    <w:rsid w:val="008A72D2"/>
    <w:rsid w:val="008A738D"/>
    <w:rsid w:val="008A751F"/>
    <w:rsid w:val="008A754C"/>
    <w:rsid w:val="008A7853"/>
    <w:rsid w:val="008A7891"/>
    <w:rsid w:val="008A7AF4"/>
    <w:rsid w:val="008A7B55"/>
    <w:rsid w:val="008A7C5E"/>
    <w:rsid w:val="008A7EC4"/>
    <w:rsid w:val="008B008A"/>
    <w:rsid w:val="008B00A8"/>
    <w:rsid w:val="008B0681"/>
    <w:rsid w:val="008B0AFE"/>
    <w:rsid w:val="008B0CF6"/>
    <w:rsid w:val="008B155D"/>
    <w:rsid w:val="008B1957"/>
    <w:rsid w:val="008B19C7"/>
    <w:rsid w:val="008B1CC2"/>
    <w:rsid w:val="008B1FDE"/>
    <w:rsid w:val="008B203A"/>
    <w:rsid w:val="008B211E"/>
    <w:rsid w:val="008B21AA"/>
    <w:rsid w:val="008B23CF"/>
    <w:rsid w:val="008B24F8"/>
    <w:rsid w:val="008B2655"/>
    <w:rsid w:val="008B272F"/>
    <w:rsid w:val="008B27BA"/>
    <w:rsid w:val="008B2804"/>
    <w:rsid w:val="008B284F"/>
    <w:rsid w:val="008B2863"/>
    <w:rsid w:val="008B28D0"/>
    <w:rsid w:val="008B2A93"/>
    <w:rsid w:val="008B2AEB"/>
    <w:rsid w:val="008B2C93"/>
    <w:rsid w:val="008B2C99"/>
    <w:rsid w:val="008B2CB8"/>
    <w:rsid w:val="008B2FB4"/>
    <w:rsid w:val="008B3294"/>
    <w:rsid w:val="008B33BC"/>
    <w:rsid w:val="008B371F"/>
    <w:rsid w:val="008B37B8"/>
    <w:rsid w:val="008B3AC4"/>
    <w:rsid w:val="008B3EBC"/>
    <w:rsid w:val="008B3FA7"/>
    <w:rsid w:val="008B41AE"/>
    <w:rsid w:val="008B421F"/>
    <w:rsid w:val="008B4254"/>
    <w:rsid w:val="008B4591"/>
    <w:rsid w:val="008B45B4"/>
    <w:rsid w:val="008B46B2"/>
    <w:rsid w:val="008B488D"/>
    <w:rsid w:val="008B48E8"/>
    <w:rsid w:val="008B4973"/>
    <w:rsid w:val="008B49B4"/>
    <w:rsid w:val="008B4A1B"/>
    <w:rsid w:val="008B4BE1"/>
    <w:rsid w:val="008B4E1C"/>
    <w:rsid w:val="008B4E3B"/>
    <w:rsid w:val="008B4F4E"/>
    <w:rsid w:val="008B5087"/>
    <w:rsid w:val="008B534A"/>
    <w:rsid w:val="008B5357"/>
    <w:rsid w:val="008B568E"/>
    <w:rsid w:val="008B56E7"/>
    <w:rsid w:val="008B573D"/>
    <w:rsid w:val="008B58F4"/>
    <w:rsid w:val="008B59B4"/>
    <w:rsid w:val="008B59E9"/>
    <w:rsid w:val="008B5D05"/>
    <w:rsid w:val="008B5D0F"/>
    <w:rsid w:val="008B5F76"/>
    <w:rsid w:val="008B6081"/>
    <w:rsid w:val="008B60EF"/>
    <w:rsid w:val="008B6140"/>
    <w:rsid w:val="008B6557"/>
    <w:rsid w:val="008B656D"/>
    <w:rsid w:val="008B6BD4"/>
    <w:rsid w:val="008B6C52"/>
    <w:rsid w:val="008B6E19"/>
    <w:rsid w:val="008B6E33"/>
    <w:rsid w:val="008B7200"/>
    <w:rsid w:val="008B73EC"/>
    <w:rsid w:val="008B753E"/>
    <w:rsid w:val="008B7586"/>
    <w:rsid w:val="008B75FC"/>
    <w:rsid w:val="008B7832"/>
    <w:rsid w:val="008B7907"/>
    <w:rsid w:val="008B7954"/>
    <w:rsid w:val="008B7C4F"/>
    <w:rsid w:val="008B7C86"/>
    <w:rsid w:val="008B7D76"/>
    <w:rsid w:val="008B7F75"/>
    <w:rsid w:val="008B7F89"/>
    <w:rsid w:val="008B7FBA"/>
    <w:rsid w:val="008C0140"/>
    <w:rsid w:val="008C014B"/>
    <w:rsid w:val="008C0180"/>
    <w:rsid w:val="008C0186"/>
    <w:rsid w:val="008C02DA"/>
    <w:rsid w:val="008C0305"/>
    <w:rsid w:val="008C0502"/>
    <w:rsid w:val="008C0605"/>
    <w:rsid w:val="008C0623"/>
    <w:rsid w:val="008C0661"/>
    <w:rsid w:val="008C0739"/>
    <w:rsid w:val="008C075E"/>
    <w:rsid w:val="008C0A51"/>
    <w:rsid w:val="008C0AD7"/>
    <w:rsid w:val="008C0B75"/>
    <w:rsid w:val="008C0BCD"/>
    <w:rsid w:val="008C0E5B"/>
    <w:rsid w:val="008C0FCD"/>
    <w:rsid w:val="008C1046"/>
    <w:rsid w:val="008C107E"/>
    <w:rsid w:val="008C111A"/>
    <w:rsid w:val="008C11A3"/>
    <w:rsid w:val="008C11FC"/>
    <w:rsid w:val="008C13A0"/>
    <w:rsid w:val="008C1A2B"/>
    <w:rsid w:val="008C1A3B"/>
    <w:rsid w:val="008C1B08"/>
    <w:rsid w:val="008C1D64"/>
    <w:rsid w:val="008C1E1E"/>
    <w:rsid w:val="008C2103"/>
    <w:rsid w:val="008C2136"/>
    <w:rsid w:val="008C2186"/>
    <w:rsid w:val="008C21EF"/>
    <w:rsid w:val="008C22B8"/>
    <w:rsid w:val="008C2340"/>
    <w:rsid w:val="008C248D"/>
    <w:rsid w:val="008C24EF"/>
    <w:rsid w:val="008C2540"/>
    <w:rsid w:val="008C2589"/>
    <w:rsid w:val="008C2672"/>
    <w:rsid w:val="008C2727"/>
    <w:rsid w:val="008C290B"/>
    <w:rsid w:val="008C2929"/>
    <w:rsid w:val="008C29CC"/>
    <w:rsid w:val="008C2A74"/>
    <w:rsid w:val="008C2A96"/>
    <w:rsid w:val="008C2AD5"/>
    <w:rsid w:val="008C2C9B"/>
    <w:rsid w:val="008C3191"/>
    <w:rsid w:val="008C3526"/>
    <w:rsid w:val="008C356A"/>
    <w:rsid w:val="008C35D5"/>
    <w:rsid w:val="008C3630"/>
    <w:rsid w:val="008C365C"/>
    <w:rsid w:val="008C3852"/>
    <w:rsid w:val="008C39D9"/>
    <w:rsid w:val="008C3B16"/>
    <w:rsid w:val="008C3BD8"/>
    <w:rsid w:val="008C3BEC"/>
    <w:rsid w:val="008C3C98"/>
    <w:rsid w:val="008C3DE0"/>
    <w:rsid w:val="008C405E"/>
    <w:rsid w:val="008C4235"/>
    <w:rsid w:val="008C4302"/>
    <w:rsid w:val="008C4934"/>
    <w:rsid w:val="008C4B63"/>
    <w:rsid w:val="008C4D3B"/>
    <w:rsid w:val="008C4DC3"/>
    <w:rsid w:val="008C518E"/>
    <w:rsid w:val="008C519C"/>
    <w:rsid w:val="008C51AC"/>
    <w:rsid w:val="008C5210"/>
    <w:rsid w:val="008C5224"/>
    <w:rsid w:val="008C52AE"/>
    <w:rsid w:val="008C5924"/>
    <w:rsid w:val="008C59EF"/>
    <w:rsid w:val="008C5A9B"/>
    <w:rsid w:val="008C5FED"/>
    <w:rsid w:val="008C60F0"/>
    <w:rsid w:val="008C615F"/>
    <w:rsid w:val="008C6216"/>
    <w:rsid w:val="008C624C"/>
    <w:rsid w:val="008C6294"/>
    <w:rsid w:val="008C6578"/>
    <w:rsid w:val="008C65E8"/>
    <w:rsid w:val="008C6765"/>
    <w:rsid w:val="008C687D"/>
    <w:rsid w:val="008C69F2"/>
    <w:rsid w:val="008C6A03"/>
    <w:rsid w:val="008C6AE4"/>
    <w:rsid w:val="008C6E41"/>
    <w:rsid w:val="008C6E6E"/>
    <w:rsid w:val="008C7172"/>
    <w:rsid w:val="008C71C6"/>
    <w:rsid w:val="008C721F"/>
    <w:rsid w:val="008C72A2"/>
    <w:rsid w:val="008C7486"/>
    <w:rsid w:val="008C761D"/>
    <w:rsid w:val="008C7913"/>
    <w:rsid w:val="008C7926"/>
    <w:rsid w:val="008C7B5C"/>
    <w:rsid w:val="008C7E94"/>
    <w:rsid w:val="008D013B"/>
    <w:rsid w:val="008D0174"/>
    <w:rsid w:val="008D02D7"/>
    <w:rsid w:val="008D032F"/>
    <w:rsid w:val="008D0340"/>
    <w:rsid w:val="008D03A9"/>
    <w:rsid w:val="008D0B6C"/>
    <w:rsid w:val="008D0CB1"/>
    <w:rsid w:val="008D0FE4"/>
    <w:rsid w:val="008D106F"/>
    <w:rsid w:val="008D1532"/>
    <w:rsid w:val="008D153F"/>
    <w:rsid w:val="008D1541"/>
    <w:rsid w:val="008D159F"/>
    <w:rsid w:val="008D1662"/>
    <w:rsid w:val="008D16F3"/>
    <w:rsid w:val="008D176D"/>
    <w:rsid w:val="008D1929"/>
    <w:rsid w:val="008D1931"/>
    <w:rsid w:val="008D1B8A"/>
    <w:rsid w:val="008D1BF7"/>
    <w:rsid w:val="008D221C"/>
    <w:rsid w:val="008D221D"/>
    <w:rsid w:val="008D226E"/>
    <w:rsid w:val="008D258B"/>
    <w:rsid w:val="008D26EF"/>
    <w:rsid w:val="008D272D"/>
    <w:rsid w:val="008D278F"/>
    <w:rsid w:val="008D2903"/>
    <w:rsid w:val="008D293C"/>
    <w:rsid w:val="008D2BE5"/>
    <w:rsid w:val="008D2C0D"/>
    <w:rsid w:val="008D3040"/>
    <w:rsid w:val="008D31F4"/>
    <w:rsid w:val="008D32A9"/>
    <w:rsid w:val="008D33A3"/>
    <w:rsid w:val="008D33AC"/>
    <w:rsid w:val="008D3412"/>
    <w:rsid w:val="008D3CCB"/>
    <w:rsid w:val="008D3CFB"/>
    <w:rsid w:val="008D3D6E"/>
    <w:rsid w:val="008D3E3E"/>
    <w:rsid w:val="008D3F27"/>
    <w:rsid w:val="008D407F"/>
    <w:rsid w:val="008D413C"/>
    <w:rsid w:val="008D430A"/>
    <w:rsid w:val="008D4319"/>
    <w:rsid w:val="008D4666"/>
    <w:rsid w:val="008D471D"/>
    <w:rsid w:val="008D487E"/>
    <w:rsid w:val="008D48D5"/>
    <w:rsid w:val="008D4999"/>
    <w:rsid w:val="008D4BF9"/>
    <w:rsid w:val="008D4C20"/>
    <w:rsid w:val="008D4C61"/>
    <w:rsid w:val="008D4C71"/>
    <w:rsid w:val="008D4DAC"/>
    <w:rsid w:val="008D4DB8"/>
    <w:rsid w:val="008D502B"/>
    <w:rsid w:val="008D5071"/>
    <w:rsid w:val="008D52A0"/>
    <w:rsid w:val="008D5323"/>
    <w:rsid w:val="008D5475"/>
    <w:rsid w:val="008D55FD"/>
    <w:rsid w:val="008D57B1"/>
    <w:rsid w:val="008D58A4"/>
    <w:rsid w:val="008D59B3"/>
    <w:rsid w:val="008D5A16"/>
    <w:rsid w:val="008D5A57"/>
    <w:rsid w:val="008D5AF5"/>
    <w:rsid w:val="008D5B7C"/>
    <w:rsid w:val="008D5F6C"/>
    <w:rsid w:val="008D5F84"/>
    <w:rsid w:val="008D5FA7"/>
    <w:rsid w:val="008D605C"/>
    <w:rsid w:val="008D61CE"/>
    <w:rsid w:val="008D6354"/>
    <w:rsid w:val="008D63C2"/>
    <w:rsid w:val="008D6405"/>
    <w:rsid w:val="008D64C3"/>
    <w:rsid w:val="008D6561"/>
    <w:rsid w:val="008D662C"/>
    <w:rsid w:val="008D66FE"/>
    <w:rsid w:val="008D68F9"/>
    <w:rsid w:val="008D722D"/>
    <w:rsid w:val="008D73DF"/>
    <w:rsid w:val="008D751D"/>
    <w:rsid w:val="008D761B"/>
    <w:rsid w:val="008D7803"/>
    <w:rsid w:val="008D78B9"/>
    <w:rsid w:val="008D7E26"/>
    <w:rsid w:val="008D7E84"/>
    <w:rsid w:val="008D7EC1"/>
    <w:rsid w:val="008D7F0E"/>
    <w:rsid w:val="008D7F38"/>
    <w:rsid w:val="008E008E"/>
    <w:rsid w:val="008E016F"/>
    <w:rsid w:val="008E01B5"/>
    <w:rsid w:val="008E01E6"/>
    <w:rsid w:val="008E02AC"/>
    <w:rsid w:val="008E03E5"/>
    <w:rsid w:val="008E0911"/>
    <w:rsid w:val="008E0B2F"/>
    <w:rsid w:val="008E0D3E"/>
    <w:rsid w:val="008E0D9E"/>
    <w:rsid w:val="008E0E03"/>
    <w:rsid w:val="008E0E21"/>
    <w:rsid w:val="008E0E3D"/>
    <w:rsid w:val="008E0F24"/>
    <w:rsid w:val="008E0FBF"/>
    <w:rsid w:val="008E10A8"/>
    <w:rsid w:val="008E10CC"/>
    <w:rsid w:val="008E1168"/>
    <w:rsid w:val="008E142E"/>
    <w:rsid w:val="008E15C8"/>
    <w:rsid w:val="008E18EB"/>
    <w:rsid w:val="008E191C"/>
    <w:rsid w:val="008E1AE1"/>
    <w:rsid w:val="008E1B70"/>
    <w:rsid w:val="008E1CB9"/>
    <w:rsid w:val="008E1D8A"/>
    <w:rsid w:val="008E1E15"/>
    <w:rsid w:val="008E2044"/>
    <w:rsid w:val="008E21FF"/>
    <w:rsid w:val="008E2552"/>
    <w:rsid w:val="008E25D8"/>
    <w:rsid w:val="008E271C"/>
    <w:rsid w:val="008E279F"/>
    <w:rsid w:val="008E27DF"/>
    <w:rsid w:val="008E2CEF"/>
    <w:rsid w:val="008E2D25"/>
    <w:rsid w:val="008E2D90"/>
    <w:rsid w:val="008E2DE3"/>
    <w:rsid w:val="008E2F07"/>
    <w:rsid w:val="008E3069"/>
    <w:rsid w:val="008E30BC"/>
    <w:rsid w:val="008E3124"/>
    <w:rsid w:val="008E3239"/>
    <w:rsid w:val="008E34F1"/>
    <w:rsid w:val="008E3673"/>
    <w:rsid w:val="008E3734"/>
    <w:rsid w:val="008E3784"/>
    <w:rsid w:val="008E3C47"/>
    <w:rsid w:val="008E3EEA"/>
    <w:rsid w:val="008E3F9D"/>
    <w:rsid w:val="008E400F"/>
    <w:rsid w:val="008E40DD"/>
    <w:rsid w:val="008E41CB"/>
    <w:rsid w:val="008E465E"/>
    <w:rsid w:val="008E471C"/>
    <w:rsid w:val="008E486A"/>
    <w:rsid w:val="008E49C4"/>
    <w:rsid w:val="008E4A5B"/>
    <w:rsid w:val="008E4A9C"/>
    <w:rsid w:val="008E4B55"/>
    <w:rsid w:val="008E4C12"/>
    <w:rsid w:val="008E4C9A"/>
    <w:rsid w:val="008E4DB1"/>
    <w:rsid w:val="008E4DC2"/>
    <w:rsid w:val="008E4DDC"/>
    <w:rsid w:val="008E4E62"/>
    <w:rsid w:val="008E5099"/>
    <w:rsid w:val="008E5124"/>
    <w:rsid w:val="008E5174"/>
    <w:rsid w:val="008E51EE"/>
    <w:rsid w:val="008E5416"/>
    <w:rsid w:val="008E55FF"/>
    <w:rsid w:val="008E56A9"/>
    <w:rsid w:val="008E5721"/>
    <w:rsid w:val="008E5C3D"/>
    <w:rsid w:val="008E5E2D"/>
    <w:rsid w:val="008E5E57"/>
    <w:rsid w:val="008E5E69"/>
    <w:rsid w:val="008E5E7F"/>
    <w:rsid w:val="008E603C"/>
    <w:rsid w:val="008E615A"/>
    <w:rsid w:val="008E621D"/>
    <w:rsid w:val="008E64DF"/>
    <w:rsid w:val="008E660C"/>
    <w:rsid w:val="008E6632"/>
    <w:rsid w:val="008E6813"/>
    <w:rsid w:val="008E6AF5"/>
    <w:rsid w:val="008E6E36"/>
    <w:rsid w:val="008E6F69"/>
    <w:rsid w:val="008E6FFB"/>
    <w:rsid w:val="008E70D0"/>
    <w:rsid w:val="008E73C4"/>
    <w:rsid w:val="008E73D1"/>
    <w:rsid w:val="008E7486"/>
    <w:rsid w:val="008E750C"/>
    <w:rsid w:val="008E766B"/>
    <w:rsid w:val="008F00B8"/>
    <w:rsid w:val="008F010B"/>
    <w:rsid w:val="008F02F5"/>
    <w:rsid w:val="008F0387"/>
    <w:rsid w:val="008F06E2"/>
    <w:rsid w:val="008F06FF"/>
    <w:rsid w:val="008F09E8"/>
    <w:rsid w:val="008F0A29"/>
    <w:rsid w:val="008F0AD8"/>
    <w:rsid w:val="008F0B2D"/>
    <w:rsid w:val="008F0CA4"/>
    <w:rsid w:val="008F0E90"/>
    <w:rsid w:val="008F0FB9"/>
    <w:rsid w:val="008F1180"/>
    <w:rsid w:val="008F1880"/>
    <w:rsid w:val="008F1A40"/>
    <w:rsid w:val="008F1A49"/>
    <w:rsid w:val="008F1BA1"/>
    <w:rsid w:val="008F1BF5"/>
    <w:rsid w:val="008F1D01"/>
    <w:rsid w:val="008F209B"/>
    <w:rsid w:val="008F21D5"/>
    <w:rsid w:val="008F2574"/>
    <w:rsid w:val="008F25F0"/>
    <w:rsid w:val="008F2604"/>
    <w:rsid w:val="008F2934"/>
    <w:rsid w:val="008F2C19"/>
    <w:rsid w:val="008F2DF4"/>
    <w:rsid w:val="008F2E0C"/>
    <w:rsid w:val="008F2E24"/>
    <w:rsid w:val="008F2EB2"/>
    <w:rsid w:val="008F2F0F"/>
    <w:rsid w:val="008F2F12"/>
    <w:rsid w:val="008F2F2F"/>
    <w:rsid w:val="008F2F80"/>
    <w:rsid w:val="008F3402"/>
    <w:rsid w:val="008F3444"/>
    <w:rsid w:val="008F35A1"/>
    <w:rsid w:val="008F35E3"/>
    <w:rsid w:val="008F363A"/>
    <w:rsid w:val="008F377A"/>
    <w:rsid w:val="008F37B2"/>
    <w:rsid w:val="008F381D"/>
    <w:rsid w:val="008F3AE5"/>
    <w:rsid w:val="008F3E8A"/>
    <w:rsid w:val="008F3F79"/>
    <w:rsid w:val="008F4034"/>
    <w:rsid w:val="008F403D"/>
    <w:rsid w:val="008F40B6"/>
    <w:rsid w:val="008F41CC"/>
    <w:rsid w:val="008F4276"/>
    <w:rsid w:val="008F4326"/>
    <w:rsid w:val="008F43D2"/>
    <w:rsid w:val="008F467F"/>
    <w:rsid w:val="008F47BA"/>
    <w:rsid w:val="008F4A1E"/>
    <w:rsid w:val="008F4AB8"/>
    <w:rsid w:val="008F4D3F"/>
    <w:rsid w:val="008F4D49"/>
    <w:rsid w:val="008F4F5E"/>
    <w:rsid w:val="008F5021"/>
    <w:rsid w:val="008F526D"/>
    <w:rsid w:val="008F54AB"/>
    <w:rsid w:val="008F55F3"/>
    <w:rsid w:val="008F576A"/>
    <w:rsid w:val="008F5803"/>
    <w:rsid w:val="008F58DD"/>
    <w:rsid w:val="008F5996"/>
    <w:rsid w:val="008F5C29"/>
    <w:rsid w:val="008F5CDD"/>
    <w:rsid w:val="008F5D25"/>
    <w:rsid w:val="008F5DEF"/>
    <w:rsid w:val="008F602E"/>
    <w:rsid w:val="008F62A0"/>
    <w:rsid w:val="008F62E7"/>
    <w:rsid w:val="008F63CE"/>
    <w:rsid w:val="008F657C"/>
    <w:rsid w:val="008F65E1"/>
    <w:rsid w:val="008F660C"/>
    <w:rsid w:val="008F6936"/>
    <w:rsid w:val="008F6A2F"/>
    <w:rsid w:val="008F6ACB"/>
    <w:rsid w:val="008F6DC6"/>
    <w:rsid w:val="008F6E1D"/>
    <w:rsid w:val="008F728E"/>
    <w:rsid w:val="008F7314"/>
    <w:rsid w:val="008F7492"/>
    <w:rsid w:val="008F76A4"/>
    <w:rsid w:val="008F7719"/>
    <w:rsid w:val="008F7768"/>
    <w:rsid w:val="008F7A0A"/>
    <w:rsid w:val="008F7A7F"/>
    <w:rsid w:val="008F7B44"/>
    <w:rsid w:val="008F7B60"/>
    <w:rsid w:val="008F7BD6"/>
    <w:rsid w:val="008F7C54"/>
    <w:rsid w:val="008F7E0B"/>
    <w:rsid w:val="009001B8"/>
    <w:rsid w:val="009003A9"/>
    <w:rsid w:val="009003D5"/>
    <w:rsid w:val="009004AF"/>
    <w:rsid w:val="009006E5"/>
    <w:rsid w:val="00900831"/>
    <w:rsid w:val="00900853"/>
    <w:rsid w:val="009009FA"/>
    <w:rsid w:val="00900BF4"/>
    <w:rsid w:val="00900C76"/>
    <w:rsid w:val="00900F11"/>
    <w:rsid w:val="00900F21"/>
    <w:rsid w:val="00901000"/>
    <w:rsid w:val="0090118D"/>
    <w:rsid w:val="009011EA"/>
    <w:rsid w:val="00901379"/>
    <w:rsid w:val="009013B7"/>
    <w:rsid w:val="009013C3"/>
    <w:rsid w:val="0090140C"/>
    <w:rsid w:val="0090143E"/>
    <w:rsid w:val="0090168D"/>
    <w:rsid w:val="00901B00"/>
    <w:rsid w:val="00901B33"/>
    <w:rsid w:val="00901B65"/>
    <w:rsid w:val="00901D3E"/>
    <w:rsid w:val="00901F15"/>
    <w:rsid w:val="00902037"/>
    <w:rsid w:val="009020A2"/>
    <w:rsid w:val="009025E2"/>
    <w:rsid w:val="00902721"/>
    <w:rsid w:val="0090276B"/>
    <w:rsid w:val="00902952"/>
    <w:rsid w:val="009029AB"/>
    <w:rsid w:val="00902A0D"/>
    <w:rsid w:val="00902BAE"/>
    <w:rsid w:val="00902ECC"/>
    <w:rsid w:val="00902EEB"/>
    <w:rsid w:val="00902F0A"/>
    <w:rsid w:val="00902F6D"/>
    <w:rsid w:val="00902FC3"/>
    <w:rsid w:val="00903021"/>
    <w:rsid w:val="0090324C"/>
    <w:rsid w:val="00903277"/>
    <w:rsid w:val="0090343B"/>
    <w:rsid w:val="009034A0"/>
    <w:rsid w:val="009034D9"/>
    <w:rsid w:val="0090351A"/>
    <w:rsid w:val="009035BB"/>
    <w:rsid w:val="00903629"/>
    <w:rsid w:val="009038E7"/>
    <w:rsid w:val="00903A77"/>
    <w:rsid w:val="00903BB2"/>
    <w:rsid w:val="00903C68"/>
    <w:rsid w:val="00903E57"/>
    <w:rsid w:val="0090404A"/>
    <w:rsid w:val="0090408F"/>
    <w:rsid w:val="00904487"/>
    <w:rsid w:val="00904499"/>
    <w:rsid w:val="00904532"/>
    <w:rsid w:val="00904730"/>
    <w:rsid w:val="00904841"/>
    <w:rsid w:val="00904885"/>
    <w:rsid w:val="00904908"/>
    <w:rsid w:val="00904991"/>
    <w:rsid w:val="00904A0E"/>
    <w:rsid w:val="00904A70"/>
    <w:rsid w:val="00904B15"/>
    <w:rsid w:val="00904CF3"/>
    <w:rsid w:val="00905016"/>
    <w:rsid w:val="00905680"/>
    <w:rsid w:val="009056AC"/>
    <w:rsid w:val="00905771"/>
    <w:rsid w:val="00905D7A"/>
    <w:rsid w:val="00905DB3"/>
    <w:rsid w:val="00905F36"/>
    <w:rsid w:val="00906044"/>
    <w:rsid w:val="00906538"/>
    <w:rsid w:val="009067B1"/>
    <w:rsid w:val="009067ED"/>
    <w:rsid w:val="0090694B"/>
    <w:rsid w:val="00906CF9"/>
    <w:rsid w:val="00906DC5"/>
    <w:rsid w:val="00906F66"/>
    <w:rsid w:val="009074EC"/>
    <w:rsid w:val="0090756F"/>
    <w:rsid w:val="009077AB"/>
    <w:rsid w:val="009078BD"/>
    <w:rsid w:val="00907993"/>
    <w:rsid w:val="00907FB4"/>
    <w:rsid w:val="009101EB"/>
    <w:rsid w:val="009102F0"/>
    <w:rsid w:val="0091045F"/>
    <w:rsid w:val="00910811"/>
    <w:rsid w:val="009109A0"/>
    <w:rsid w:val="00910A71"/>
    <w:rsid w:val="00910F0D"/>
    <w:rsid w:val="009110DA"/>
    <w:rsid w:val="00911106"/>
    <w:rsid w:val="0091123F"/>
    <w:rsid w:val="00911273"/>
    <w:rsid w:val="00911306"/>
    <w:rsid w:val="0091138E"/>
    <w:rsid w:val="00911395"/>
    <w:rsid w:val="009113A4"/>
    <w:rsid w:val="00911436"/>
    <w:rsid w:val="009114B8"/>
    <w:rsid w:val="009114EF"/>
    <w:rsid w:val="0091162F"/>
    <w:rsid w:val="0091173D"/>
    <w:rsid w:val="00911C8C"/>
    <w:rsid w:val="00911E17"/>
    <w:rsid w:val="00911E5A"/>
    <w:rsid w:val="00911E7B"/>
    <w:rsid w:val="00911EA7"/>
    <w:rsid w:val="00911FEE"/>
    <w:rsid w:val="0091225B"/>
    <w:rsid w:val="009123F2"/>
    <w:rsid w:val="00912568"/>
    <w:rsid w:val="00912810"/>
    <w:rsid w:val="00912919"/>
    <w:rsid w:val="009129F4"/>
    <w:rsid w:val="00912C0C"/>
    <w:rsid w:val="00912C52"/>
    <w:rsid w:val="00912E56"/>
    <w:rsid w:val="00912EEF"/>
    <w:rsid w:val="00913022"/>
    <w:rsid w:val="009132C9"/>
    <w:rsid w:val="0091352E"/>
    <w:rsid w:val="00913648"/>
    <w:rsid w:val="0091379A"/>
    <w:rsid w:val="00913B3F"/>
    <w:rsid w:val="00913CB3"/>
    <w:rsid w:val="00913DB3"/>
    <w:rsid w:val="00913EBE"/>
    <w:rsid w:val="00913F98"/>
    <w:rsid w:val="009140AD"/>
    <w:rsid w:val="009141BF"/>
    <w:rsid w:val="009142FD"/>
    <w:rsid w:val="00914C38"/>
    <w:rsid w:val="00914C85"/>
    <w:rsid w:val="00914D15"/>
    <w:rsid w:val="00914DD6"/>
    <w:rsid w:val="00914F7D"/>
    <w:rsid w:val="00915123"/>
    <w:rsid w:val="009152B4"/>
    <w:rsid w:val="009152C2"/>
    <w:rsid w:val="009152E4"/>
    <w:rsid w:val="0091530F"/>
    <w:rsid w:val="0091555E"/>
    <w:rsid w:val="009156EB"/>
    <w:rsid w:val="00915861"/>
    <w:rsid w:val="00915BC5"/>
    <w:rsid w:val="00915BF2"/>
    <w:rsid w:val="00915DB3"/>
    <w:rsid w:val="009163B1"/>
    <w:rsid w:val="009165FF"/>
    <w:rsid w:val="00916696"/>
    <w:rsid w:val="0091672E"/>
    <w:rsid w:val="009167D1"/>
    <w:rsid w:val="009168F2"/>
    <w:rsid w:val="009168FF"/>
    <w:rsid w:val="00916919"/>
    <w:rsid w:val="00916920"/>
    <w:rsid w:val="00916992"/>
    <w:rsid w:val="00916A76"/>
    <w:rsid w:val="00916B3E"/>
    <w:rsid w:val="00916C13"/>
    <w:rsid w:val="00916C9D"/>
    <w:rsid w:val="00916D55"/>
    <w:rsid w:val="00917109"/>
    <w:rsid w:val="00917228"/>
    <w:rsid w:val="009175C5"/>
    <w:rsid w:val="00917769"/>
    <w:rsid w:val="00917871"/>
    <w:rsid w:val="00917B16"/>
    <w:rsid w:val="00917B92"/>
    <w:rsid w:val="00917BAF"/>
    <w:rsid w:val="00917FF9"/>
    <w:rsid w:val="00920647"/>
    <w:rsid w:val="00920B60"/>
    <w:rsid w:val="00920D54"/>
    <w:rsid w:val="00920F46"/>
    <w:rsid w:val="0092108C"/>
    <w:rsid w:val="009211C0"/>
    <w:rsid w:val="0092151B"/>
    <w:rsid w:val="009216CC"/>
    <w:rsid w:val="00921899"/>
    <w:rsid w:val="009219EF"/>
    <w:rsid w:val="00921BAB"/>
    <w:rsid w:val="00921C54"/>
    <w:rsid w:val="00921D26"/>
    <w:rsid w:val="00921E03"/>
    <w:rsid w:val="00921E1A"/>
    <w:rsid w:val="00921E49"/>
    <w:rsid w:val="0092219A"/>
    <w:rsid w:val="0092225D"/>
    <w:rsid w:val="009222A0"/>
    <w:rsid w:val="0092242D"/>
    <w:rsid w:val="009225CB"/>
    <w:rsid w:val="00922A42"/>
    <w:rsid w:val="00922B2A"/>
    <w:rsid w:val="00922C43"/>
    <w:rsid w:val="00922C9B"/>
    <w:rsid w:val="00922E22"/>
    <w:rsid w:val="00922ECE"/>
    <w:rsid w:val="00922F2F"/>
    <w:rsid w:val="009231ED"/>
    <w:rsid w:val="00923227"/>
    <w:rsid w:val="0092356D"/>
    <w:rsid w:val="009236B8"/>
    <w:rsid w:val="00923737"/>
    <w:rsid w:val="00923AB4"/>
    <w:rsid w:val="00923B66"/>
    <w:rsid w:val="00923DA1"/>
    <w:rsid w:val="00923E42"/>
    <w:rsid w:val="00923FB4"/>
    <w:rsid w:val="00924390"/>
    <w:rsid w:val="009243E9"/>
    <w:rsid w:val="0092444A"/>
    <w:rsid w:val="00924481"/>
    <w:rsid w:val="00924631"/>
    <w:rsid w:val="00924650"/>
    <w:rsid w:val="009246A3"/>
    <w:rsid w:val="009246C8"/>
    <w:rsid w:val="00924CD6"/>
    <w:rsid w:val="00924E02"/>
    <w:rsid w:val="00924E12"/>
    <w:rsid w:val="00924E6F"/>
    <w:rsid w:val="00924E9B"/>
    <w:rsid w:val="00924FAE"/>
    <w:rsid w:val="00925060"/>
    <w:rsid w:val="0092530E"/>
    <w:rsid w:val="0092555C"/>
    <w:rsid w:val="009257E9"/>
    <w:rsid w:val="00925810"/>
    <w:rsid w:val="00925B21"/>
    <w:rsid w:val="00925E0E"/>
    <w:rsid w:val="00925E19"/>
    <w:rsid w:val="00925E83"/>
    <w:rsid w:val="009260AB"/>
    <w:rsid w:val="0092613C"/>
    <w:rsid w:val="0092626C"/>
    <w:rsid w:val="00926295"/>
    <w:rsid w:val="0092630F"/>
    <w:rsid w:val="00926437"/>
    <w:rsid w:val="009264DF"/>
    <w:rsid w:val="009265BD"/>
    <w:rsid w:val="009265F1"/>
    <w:rsid w:val="0092667D"/>
    <w:rsid w:val="009266A3"/>
    <w:rsid w:val="009268B0"/>
    <w:rsid w:val="00926967"/>
    <w:rsid w:val="009269B8"/>
    <w:rsid w:val="00926B4A"/>
    <w:rsid w:val="00926E8D"/>
    <w:rsid w:val="00926FAE"/>
    <w:rsid w:val="00927027"/>
    <w:rsid w:val="009270EC"/>
    <w:rsid w:val="009270F8"/>
    <w:rsid w:val="009271C7"/>
    <w:rsid w:val="00927209"/>
    <w:rsid w:val="009272A0"/>
    <w:rsid w:val="00927322"/>
    <w:rsid w:val="00927448"/>
    <w:rsid w:val="00927483"/>
    <w:rsid w:val="00927721"/>
    <w:rsid w:val="009279DF"/>
    <w:rsid w:val="009279E2"/>
    <w:rsid w:val="00927A0C"/>
    <w:rsid w:val="00927FA9"/>
    <w:rsid w:val="00930124"/>
    <w:rsid w:val="00930212"/>
    <w:rsid w:val="0093024D"/>
    <w:rsid w:val="00930315"/>
    <w:rsid w:val="0093035B"/>
    <w:rsid w:val="00930499"/>
    <w:rsid w:val="00930796"/>
    <w:rsid w:val="009308C7"/>
    <w:rsid w:val="009309D1"/>
    <w:rsid w:val="00930DAC"/>
    <w:rsid w:val="00931164"/>
    <w:rsid w:val="00931201"/>
    <w:rsid w:val="009314BA"/>
    <w:rsid w:val="0093185C"/>
    <w:rsid w:val="00931996"/>
    <w:rsid w:val="00931A6B"/>
    <w:rsid w:val="00931AB0"/>
    <w:rsid w:val="00931B09"/>
    <w:rsid w:val="00931EEE"/>
    <w:rsid w:val="00931EFF"/>
    <w:rsid w:val="00931F96"/>
    <w:rsid w:val="00932102"/>
    <w:rsid w:val="00932175"/>
    <w:rsid w:val="00932228"/>
    <w:rsid w:val="00932794"/>
    <w:rsid w:val="009327F6"/>
    <w:rsid w:val="009327FF"/>
    <w:rsid w:val="00932825"/>
    <w:rsid w:val="00932929"/>
    <w:rsid w:val="00932A26"/>
    <w:rsid w:val="00932A53"/>
    <w:rsid w:val="00932C6F"/>
    <w:rsid w:val="00932C99"/>
    <w:rsid w:val="00932DCA"/>
    <w:rsid w:val="00932EE2"/>
    <w:rsid w:val="00933064"/>
    <w:rsid w:val="00933637"/>
    <w:rsid w:val="00933674"/>
    <w:rsid w:val="00933726"/>
    <w:rsid w:val="00933919"/>
    <w:rsid w:val="00933A77"/>
    <w:rsid w:val="00933B0B"/>
    <w:rsid w:val="00933BFC"/>
    <w:rsid w:val="009340B4"/>
    <w:rsid w:val="009343AC"/>
    <w:rsid w:val="00934504"/>
    <w:rsid w:val="0093469C"/>
    <w:rsid w:val="009346CD"/>
    <w:rsid w:val="0093488C"/>
    <w:rsid w:val="009349AB"/>
    <w:rsid w:val="00934B8E"/>
    <w:rsid w:val="00934BAF"/>
    <w:rsid w:val="00934D1A"/>
    <w:rsid w:val="00934D8B"/>
    <w:rsid w:val="00934DC4"/>
    <w:rsid w:val="00934DCE"/>
    <w:rsid w:val="00934E79"/>
    <w:rsid w:val="00934EAB"/>
    <w:rsid w:val="00934F56"/>
    <w:rsid w:val="0093503B"/>
    <w:rsid w:val="00935147"/>
    <w:rsid w:val="00935211"/>
    <w:rsid w:val="00935346"/>
    <w:rsid w:val="009357DC"/>
    <w:rsid w:val="00935873"/>
    <w:rsid w:val="0093591D"/>
    <w:rsid w:val="00935961"/>
    <w:rsid w:val="00936136"/>
    <w:rsid w:val="009362B4"/>
    <w:rsid w:val="009362FE"/>
    <w:rsid w:val="009363DB"/>
    <w:rsid w:val="00936440"/>
    <w:rsid w:val="0093652B"/>
    <w:rsid w:val="00936590"/>
    <w:rsid w:val="009366C2"/>
    <w:rsid w:val="009367CD"/>
    <w:rsid w:val="00936C04"/>
    <w:rsid w:val="00936D1B"/>
    <w:rsid w:val="00936D45"/>
    <w:rsid w:val="00936DBE"/>
    <w:rsid w:val="00936E67"/>
    <w:rsid w:val="009370AE"/>
    <w:rsid w:val="009371C1"/>
    <w:rsid w:val="00937280"/>
    <w:rsid w:val="009374FB"/>
    <w:rsid w:val="00937505"/>
    <w:rsid w:val="009379A3"/>
    <w:rsid w:val="00937FA6"/>
    <w:rsid w:val="00937FDA"/>
    <w:rsid w:val="0094061D"/>
    <w:rsid w:val="009406E7"/>
    <w:rsid w:val="00940921"/>
    <w:rsid w:val="00940979"/>
    <w:rsid w:val="009412AA"/>
    <w:rsid w:val="0094133C"/>
    <w:rsid w:val="00941760"/>
    <w:rsid w:val="00941886"/>
    <w:rsid w:val="009418B1"/>
    <w:rsid w:val="0094190F"/>
    <w:rsid w:val="009419B9"/>
    <w:rsid w:val="009419F5"/>
    <w:rsid w:val="00941B65"/>
    <w:rsid w:val="00941CA5"/>
    <w:rsid w:val="00941CCA"/>
    <w:rsid w:val="00941FD4"/>
    <w:rsid w:val="0094204D"/>
    <w:rsid w:val="00942181"/>
    <w:rsid w:val="009422FB"/>
    <w:rsid w:val="00942497"/>
    <w:rsid w:val="009424E8"/>
    <w:rsid w:val="009426B3"/>
    <w:rsid w:val="00942997"/>
    <w:rsid w:val="00942BB3"/>
    <w:rsid w:val="00942CDF"/>
    <w:rsid w:val="00942DE7"/>
    <w:rsid w:val="00942DF7"/>
    <w:rsid w:val="00943208"/>
    <w:rsid w:val="00943437"/>
    <w:rsid w:val="0094346F"/>
    <w:rsid w:val="0094355B"/>
    <w:rsid w:val="00943693"/>
    <w:rsid w:val="009436A0"/>
    <w:rsid w:val="009436FD"/>
    <w:rsid w:val="00943781"/>
    <w:rsid w:val="00943786"/>
    <w:rsid w:val="00943990"/>
    <w:rsid w:val="0094399A"/>
    <w:rsid w:val="00943A91"/>
    <w:rsid w:val="00943E9B"/>
    <w:rsid w:val="00943F8A"/>
    <w:rsid w:val="00944149"/>
    <w:rsid w:val="0094435B"/>
    <w:rsid w:val="0094498C"/>
    <w:rsid w:val="00944A70"/>
    <w:rsid w:val="00944CCF"/>
    <w:rsid w:val="00944CE2"/>
    <w:rsid w:val="00944E81"/>
    <w:rsid w:val="00945175"/>
    <w:rsid w:val="00945245"/>
    <w:rsid w:val="00945364"/>
    <w:rsid w:val="009454F9"/>
    <w:rsid w:val="00945529"/>
    <w:rsid w:val="00945D76"/>
    <w:rsid w:val="00945DF5"/>
    <w:rsid w:val="00945E35"/>
    <w:rsid w:val="00945F44"/>
    <w:rsid w:val="00945F9C"/>
    <w:rsid w:val="00946397"/>
    <w:rsid w:val="009463EB"/>
    <w:rsid w:val="00946564"/>
    <w:rsid w:val="00946622"/>
    <w:rsid w:val="009466BB"/>
    <w:rsid w:val="00946758"/>
    <w:rsid w:val="0094682D"/>
    <w:rsid w:val="00946910"/>
    <w:rsid w:val="0094692C"/>
    <w:rsid w:val="00946945"/>
    <w:rsid w:val="00946984"/>
    <w:rsid w:val="00946B30"/>
    <w:rsid w:val="00946D26"/>
    <w:rsid w:val="00946DCF"/>
    <w:rsid w:val="009470EB"/>
    <w:rsid w:val="00947148"/>
    <w:rsid w:val="0094719D"/>
    <w:rsid w:val="009474D2"/>
    <w:rsid w:val="00947583"/>
    <w:rsid w:val="0094761F"/>
    <w:rsid w:val="00947675"/>
    <w:rsid w:val="0094788A"/>
    <w:rsid w:val="00947C18"/>
    <w:rsid w:val="00947CC6"/>
    <w:rsid w:val="00947CD4"/>
    <w:rsid w:val="00947DE2"/>
    <w:rsid w:val="00947FC8"/>
    <w:rsid w:val="00950064"/>
    <w:rsid w:val="00950218"/>
    <w:rsid w:val="009502E7"/>
    <w:rsid w:val="00950334"/>
    <w:rsid w:val="00950496"/>
    <w:rsid w:val="0095072D"/>
    <w:rsid w:val="009509A1"/>
    <w:rsid w:val="00950A11"/>
    <w:rsid w:val="00951049"/>
    <w:rsid w:val="00951358"/>
    <w:rsid w:val="0095142F"/>
    <w:rsid w:val="00951496"/>
    <w:rsid w:val="00951509"/>
    <w:rsid w:val="00951595"/>
    <w:rsid w:val="00951714"/>
    <w:rsid w:val="00951769"/>
    <w:rsid w:val="0095193D"/>
    <w:rsid w:val="00951A9A"/>
    <w:rsid w:val="00951C04"/>
    <w:rsid w:val="00951E28"/>
    <w:rsid w:val="0095202E"/>
    <w:rsid w:val="00952145"/>
    <w:rsid w:val="0095215B"/>
    <w:rsid w:val="00952757"/>
    <w:rsid w:val="00952814"/>
    <w:rsid w:val="00952930"/>
    <w:rsid w:val="00952C60"/>
    <w:rsid w:val="00952D66"/>
    <w:rsid w:val="00952E0A"/>
    <w:rsid w:val="00952F1D"/>
    <w:rsid w:val="00952F80"/>
    <w:rsid w:val="00952FE6"/>
    <w:rsid w:val="00953136"/>
    <w:rsid w:val="00953146"/>
    <w:rsid w:val="0095316A"/>
    <w:rsid w:val="00953502"/>
    <w:rsid w:val="00953608"/>
    <w:rsid w:val="0095373B"/>
    <w:rsid w:val="0095373E"/>
    <w:rsid w:val="009538C8"/>
    <w:rsid w:val="0095396B"/>
    <w:rsid w:val="00953C19"/>
    <w:rsid w:val="00953D6E"/>
    <w:rsid w:val="00954078"/>
    <w:rsid w:val="0095439F"/>
    <w:rsid w:val="0095466C"/>
    <w:rsid w:val="00954678"/>
    <w:rsid w:val="00954762"/>
    <w:rsid w:val="00954802"/>
    <w:rsid w:val="009548AB"/>
    <w:rsid w:val="00954920"/>
    <w:rsid w:val="00954959"/>
    <w:rsid w:val="00954996"/>
    <w:rsid w:val="00954CA6"/>
    <w:rsid w:val="00954D42"/>
    <w:rsid w:val="009551E9"/>
    <w:rsid w:val="009556D0"/>
    <w:rsid w:val="0095571E"/>
    <w:rsid w:val="009557BD"/>
    <w:rsid w:val="00955814"/>
    <w:rsid w:val="009558A1"/>
    <w:rsid w:val="00955A38"/>
    <w:rsid w:val="00955C6D"/>
    <w:rsid w:val="00955CB8"/>
    <w:rsid w:val="00955CFB"/>
    <w:rsid w:val="00955EF9"/>
    <w:rsid w:val="00955F56"/>
    <w:rsid w:val="00955FD6"/>
    <w:rsid w:val="00956118"/>
    <w:rsid w:val="00956241"/>
    <w:rsid w:val="009564DA"/>
    <w:rsid w:val="009564E4"/>
    <w:rsid w:val="009565F0"/>
    <w:rsid w:val="00956689"/>
    <w:rsid w:val="009566B4"/>
    <w:rsid w:val="009568C9"/>
    <w:rsid w:val="009568E4"/>
    <w:rsid w:val="009568FE"/>
    <w:rsid w:val="00956B89"/>
    <w:rsid w:val="00956DA8"/>
    <w:rsid w:val="00956E1B"/>
    <w:rsid w:val="00956E66"/>
    <w:rsid w:val="00956EAE"/>
    <w:rsid w:val="00956FB6"/>
    <w:rsid w:val="009570E2"/>
    <w:rsid w:val="009571C3"/>
    <w:rsid w:val="009571C9"/>
    <w:rsid w:val="009573CB"/>
    <w:rsid w:val="00957485"/>
    <w:rsid w:val="009574CB"/>
    <w:rsid w:val="009577A1"/>
    <w:rsid w:val="00957830"/>
    <w:rsid w:val="00957850"/>
    <w:rsid w:val="00957869"/>
    <w:rsid w:val="0095790C"/>
    <w:rsid w:val="00957B0E"/>
    <w:rsid w:val="00957BE6"/>
    <w:rsid w:val="00957D75"/>
    <w:rsid w:val="00957DEE"/>
    <w:rsid w:val="00957E55"/>
    <w:rsid w:val="00957E5C"/>
    <w:rsid w:val="00957F96"/>
    <w:rsid w:val="00960591"/>
    <w:rsid w:val="0096087D"/>
    <w:rsid w:val="00960ADF"/>
    <w:rsid w:val="00960AE6"/>
    <w:rsid w:val="00960D4E"/>
    <w:rsid w:val="00960DC8"/>
    <w:rsid w:val="00960FFA"/>
    <w:rsid w:val="00961210"/>
    <w:rsid w:val="00961278"/>
    <w:rsid w:val="00961375"/>
    <w:rsid w:val="009613BB"/>
    <w:rsid w:val="009614BF"/>
    <w:rsid w:val="009614DA"/>
    <w:rsid w:val="0096186F"/>
    <w:rsid w:val="009619FD"/>
    <w:rsid w:val="00961A0C"/>
    <w:rsid w:val="00961B38"/>
    <w:rsid w:val="00961E0B"/>
    <w:rsid w:val="00962171"/>
    <w:rsid w:val="00962199"/>
    <w:rsid w:val="009621D8"/>
    <w:rsid w:val="0096227E"/>
    <w:rsid w:val="009622CB"/>
    <w:rsid w:val="00962380"/>
    <w:rsid w:val="00962571"/>
    <w:rsid w:val="00962657"/>
    <w:rsid w:val="009627A8"/>
    <w:rsid w:val="00962ADF"/>
    <w:rsid w:val="00962BE6"/>
    <w:rsid w:val="00962CB5"/>
    <w:rsid w:val="00962E23"/>
    <w:rsid w:val="0096327C"/>
    <w:rsid w:val="0096331E"/>
    <w:rsid w:val="0096336C"/>
    <w:rsid w:val="009634A7"/>
    <w:rsid w:val="0096350C"/>
    <w:rsid w:val="0096379D"/>
    <w:rsid w:val="00963843"/>
    <w:rsid w:val="00963B52"/>
    <w:rsid w:val="00963C20"/>
    <w:rsid w:val="00963C6A"/>
    <w:rsid w:val="0096401F"/>
    <w:rsid w:val="0096415F"/>
    <w:rsid w:val="009641A6"/>
    <w:rsid w:val="00964296"/>
    <w:rsid w:val="009642F8"/>
    <w:rsid w:val="0096430A"/>
    <w:rsid w:val="009644AD"/>
    <w:rsid w:val="009644D3"/>
    <w:rsid w:val="009645B1"/>
    <w:rsid w:val="009649AE"/>
    <w:rsid w:val="009649D7"/>
    <w:rsid w:val="00964B62"/>
    <w:rsid w:val="00964BAD"/>
    <w:rsid w:val="00964C04"/>
    <w:rsid w:val="00964D11"/>
    <w:rsid w:val="00964DE7"/>
    <w:rsid w:val="00964DF4"/>
    <w:rsid w:val="00964DFD"/>
    <w:rsid w:val="00964E4E"/>
    <w:rsid w:val="00964F10"/>
    <w:rsid w:val="009653A8"/>
    <w:rsid w:val="009654FE"/>
    <w:rsid w:val="00965861"/>
    <w:rsid w:val="00965BFD"/>
    <w:rsid w:val="00965C39"/>
    <w:rsid w:val="00965D0B"/>
    <w:rsid w:val="00965E12"/>
    <w:rsid w:val="009660D5"/>
    <w:rsid w:val="00966323"/>
    <w:rsid w:val="00966414"/>
    <w:rsid w:val="00966440"/>
    <w:rsid w:val="0096650C"/>
    <w:rsid w:val="009665A5"/>
    <w:rsid w:val="0096672F"/>
    <w:rsid w:val="00966A25"/>
    <w:rsid w:val="00966C90"/>
    <w:rsid w:val="00966D72"/>
    <w:rsid w:val="00966FD9"/>
    <w:rsid w:val="0096700B"/>
    <w:rsid w:val="009670C3"/>
    <w:rsid w:val="00967109"/>
    <w:rsid w:val="009673C1"/>
    <w:rsid w:val="009673F7"/>
    <w:rsid w:val="0096755A"/>
    <w:rsid w:val="009675C9"/>
    <w:rsid w:val="009675DD"/>
    <w:rsid w:val="009676DF"/>
    <w:rsid w:val="0096776D"/>
    <w:rsid w:val="00967845"/>
    <w:rsid w:val="009678C1"/>
    <w:rsid w:val="00967A37"/>
    <w:rsid w:val="00967A53"/>
    <w:rsid w:val="00967CD9"/>
    <w:rsid w:val="00967DCC"/>
    <w:rsid w:val="00967EF6"/>
    <w:rsid w:val="00967F6D"/>
    <w:rsid w:val="00967FA3"/>
    <w:rsid w:val="00967FB0"/>
    <w:rsid w:val="00967FD4"/>
    <w:rsid w:val="0097005B"/>
    <w:rsid w:val="009700F4"/>
    <w:rsid w:val="009702C6"/>
    <w:rsid w:val="009703CC"/>
    <w:rsid w:val="00970414"/>
    <w:rsid w:val="009704F2"/>
    <w:rsid w:val="0097060A"/>
    <w:rsid w:val="00970671"/>
    <w:rsid w:val="009709A4"/>
    <w:rsid w:val="00970A03"/>
    <w:rsid w:val="00970A53"/>
    <w:rsid w:val="00970B6C"/>
    <w:rsid w:val="00970BAC"/>
    <w:rsid w:val="00970C32"/>
    <w:rsid w:val="00970DF0"/>
    <w:rsid w:val="0097100F"/>
    <w:rsid w:val="00971129"/>
    <w:rsid w:val="009711A6"/>
    <w:rsid w:val="00971318"/>
    <w:rsid w:val="00971398"/>
    <w:rsid w:val="009713CD"/>
    <w:rsid w:val="00971686"/>
    <w:rsid w:val="00971859"/>
    <w:rsid w:val="009719D7"/>
    <w:rsid w:val="00971AE1"/>
    <w:rsid w:val="00971C71"/>
    <w:rsid w:val="00971D39"/>
    <w:rsid w:val="00971EA5"/>
    <w:rsid w:val="00971EEC"/>
    <w:rsid w:val="009724B9"/>
    <w:rsid w:val="009724DB"/>
    <w:rsid w:val="00972639"/>
    <w:rsid w:val="009726B7"/>
    <w:rsid w:val="00972777"/>
    <w:rsid w:val="00972908"/>
    <w:rsid w:val="00972DF1"/>
    <w:rsid w:val="00972EDB"/>
    <w:rsid w:val="0097304B"/>
    <w:rsid w:val="00973055"/>
    <w:rsid w:val="00973306"/>
    <w:rsid w:val="0097351B"/>
    <w:rsid w:val="00973955"/>
    <w:rsid w:val="00973984"/>
    <w:rsid w:val="00973ACB"/>
    <w:rsid w:val="00973C38"/>
    <w:rsid w:val="00973F69"/>
    <w:rsid w:val="009740F2"/>
    <w:rsid w:val="009741D8"/>
    <w:rsid w:val="0097430D"/>
    <w:rsid w:val="00974586"/>
    <w:rsid w:val="009745E4"/>
    <w:rsid w:val="00974811"/>
    <w:rsid w:val="00974D36"/>
    <w:rsid w:val="00974F19"/>
    <w:rsid w:val="00974F4E"/>
    <w:rsid w:val="0097504D"/>
    <w:rsid w:val="0097507B"/>
    <w:rsid w:val="009750A6"/>
    <w:rsid w:val="00975154"/>
    <w:rsid w:val="0097519D"/>
    <w:rsid w:val="009752AD"/>
    <w:rsid w:val="009753A2"/>
    <w:rsid w:val="00975448"/>
    <w:rsid w:val="00975585"/>
    <w:rsid w:val="00975766"/>
    <w:rsid w:val="009757AF"/>
    <w:rsid w:val="009758DF"/>
    <w:rsid w:val="00975B05"/>
    <w:rsid w:val="00975B0B"/>
    <w:rsid w:val="00975DC2"/>
    <w:rsid w:val="00975EDA"/>
    <w:rsid w:val="00975F44"/>
    <w:rsid w:val="00976005"/>
    <w:rsid w:val="0097634B"/>
    <w:rsid w:val="0097643B"/>
    <w:rsid w:val="0097657F"/>
    <w:rsid w:val="00976A18"/>
    <w:rsid w:val="00976BB3"/>
    <w:rsid w:val="00976CC3"/>
    <w:rsid w:val="00976D29"/>
    <w:rsid w:val="00976DBD"/>
    <w:rsid w:val="00976DEB"/>
    <w:rsid w:val="00976E1D"/>
    <w:rsid w:val="00976E99"/>
    <w:rsid w:val="00977146"/>
    <w:rsid w:val="00977191"/>
    <w:rsid w:val="0097721F"/>
    <w:rsid w:val="009773D6"/>
    <w:rsid w:val="00977804"/>
    <w:rsid w:val="00977C0D"/>
    <w:rsid w:val="00977C3D"/>
    <w:rsid w:val="00977C72"/>
    <w:rsid w:val="00977C81"/>
    <w:rsid w:val="00977C91"/>
    <w:rsid w:val="00977D1A"/>
    <w:rsid w:val="00977FC2"/>
    <w:rsid w:val="00980085"/>
    <w:rsid w:val="009801CB"/>
    <w:rsid w:val="00980204"/>
    <w:rsid w:val="0098051A"/>
    <w:rsid w:val="009806B8"/>
    <w:rsid w:val="00980700"/>
    <w:rsid w:val="00980730"/>
    <w:rsid w:val="0098093A"/>
    <w:rsid w:val="009809EF"/>
    <w:rsid w:val="00980A91"/>
    <w:rsid w:val="00980B78"/>
    <w:rsid w:val="00980D9A"/>
    <w:rsid w:val="00980DB0"/>
    <w:rsid w:val="00980F86"/>
    <w:rsid w:val="00981316"/>
    <w:rsid w:val="00981408"/>
    <w:rsid w:val="009818FA"/>
    <w:rsid w:val="0098191C"/>
    <w:rsid w:val="00981AD2"/>
    <w:rsid w:val="00981B45"/>
    <w:rsid w:val="00981BE8"/>
    <w:rsid w:val="00981E30"/>
    <w:rsid w:val="00981F16"/>
    <w:rsid w:val="009821A2"/>
    <w:rsid w:val="00982351"/>
    <w:rsid w:val="009823DC"/>
    <w:rsid w:val="009824F3"/>
    <w:rsid w:val="00982BF0"/>
    <w:rsid w:val="00982E4E"/>
    <w:rsid w:val="00982F92"/>
    <w:rsid w:val="009831C2"/>
    <w:rsid w:val="00983316"/>
    <w:rsid w:val="00983562"/>
    <w:rsid w:val="00983A2D"/>
    <w:rsid w:val="009841AE"/>
    <w:rsid w:val="00984401"/>
    <w:rsid w:val="009844BF"/>
    <w:rsid w:val="00984530"/>
    <w:rsid w:val="00984543"/>
    <w:rsid w:val="009845CC"/>
    <w:rsid w:val="009847C7"/>
    <w:rsid w:val="00984E99"/>
    <w:rsid w:val="00984EC6"/>
    <w:rsid w:val="00984F2D"/>
    <w:rsid w:val="00984FD0"/>
    <w:rsid w:val="009853A1"/>
    <w:rsid w:val="009855F9"/>
    <w:rsid w:val="00985648"/>
    <w:rsid w:val="00985A0D"/>
    <w:rsid w:val="00985B3E"/>
    <w:rsid w:val="00985CAF"/>
    <w:rsid w:val="00985D2D"/>
    <w:rsid w:val="00986014"/>
    <w:rsid w:val="0098613F"/>
    <w:rsid w:val="00986267"/>
    <w:rsid w:val="0098632B"/>
    <w:rsid w:val="009863FD"/>
    <w:rsid w:val="00986501"/>
    <w:rsid w:val="009865DB"/>
    <w:rsid w:val="009866A6"/>
    <w:rsid w:val="00986871"/>
    <w:rsid w:val="009868B9"/>
    <w:rsid w:val="009869F0"/>
    <w:rsid w:val="00986CBD"/>
    <w:rsid w:val="00986CD3"/>
    <w:rsid w:val="00986DAB"/>
    <w:rsid w:val="009872ED"/>
    <w:rsid w:val="0098736C"/>
    <w:rsid w:val="00987395"/>
    <w:rsid w:val="0098741C"/>
    <w:rsid w:val="00987434"/>
    <w:rsid w:val="009874C4"/>
    <w:rsid w:val="00987718"/>
    <w:rsid w:val="009877CB"/>
    <w:rsid w:val="009878C2"/>
    <w:rsid w:val="009878ED"/>
    <w:rsid w:val="00987934"/>
    <w:rsid w:val="00987A88"/>
    <w:rsid w:val="00987CE3"/>
    <w:rsid w:val="00987EA1"/>
    <w:rsid w:val="00987EEF"/>
    <w:rsid w:val="00987F42"/>
    <w:rsid w:val="00987FF0"/>
    <w:rsid w:val="00990097"/>
    <w:rsid w:val="0099025B"/>
    <w:rsid w:val="00990285"/>
    <w:rsid w:val="009904FE"/>
    <w:rsid w:val="00990620"/>
    <w:rsid w:val="00990710"/>
    <w:rsid w:val="00990803"/>
    <w:rsid w:val="00990823"/>
    <w:rsid w:val="00990A1A"/>
    <w:rsid w:val="00990AE6"/>
    <w:rsid w:val="00990AF6"/>
    <w:rsid w:val="00990B01"/>
    <w:rsid w:val="00990B3D"/>
    <w:rsid w:val="00990B46"/>
    <w:rsid w:val="00990BD9"/>
    <w:rsid w:val="00990E0F"/>
    <w:rsid w:val="00990F1B"/>
    <w:rsid w:val="00991013"/>
    <w:rsid w:val="009910CC"/>
    <w:rsid w:val="0099120C"/>
    <w:rsid w:val="00991293"/>
    <w:rsid w:val="0099139E"/>
    <w:rsid w:val="00991696"/>
    <w:rsid w:val="009916BD"/>
    <w:rsid w:val="00991796"/>
    <w:rsid w:val="009917B0"/>
    <w:rsid w:val="009917E2"/>
    <w:rsid w:val="0099191B"/>
    <w:rsid w:val="009919C8"/>
    <w:rsid w:val="00991B6A"/>
    <w:rsid w:val="00991C35"/>
    <w:rsid w:val="00991CF0"/>
    <w:rsid w:val="00991E45"/>
    <w:rsid w:val="0099205B"/>
    <w:rsid w:val="009921AC"/>
    <w:rsid w:val="009921EC"/>
    <w:rsid w:val="00992277"/>
    <w:rsid w:val="009923AD"/>
    <w:rsid w:val="0099263F"/>
    <w:rsid w:val="00992797"/>
    <w:rsid w:val="00992E50"/>
    <w:rsid w:val="00992EF5"/>
    <w:rsid w:val="00992F15"/>
    <w:rsid w:val="0099323C"/>
    <w:rsid w:val="0099345D"/>
    <w:rsid w:val="009935E2"/>
    <w:rsid w:val="009936FA"/>
    <w:rsid w:val="00993808"/>
    <w:rsid w:val="00993B1A"/>
    <w:rsid w:val="00993C58"/>
    <w:rsid w:val="00993CDB"/>
    <w:rsid w:val="00993E22"/>
    <w:rsid w:val="00993E4D"/>
    <w:rsid w:val="00993F05"/>
    <w:rsid w:val="00994110"/>
    <w:rsid w:val="00994439"/>
    <w:rsid w:val="0099461E"/>
    <w:rsid w:val="009948BF"/>
    <w:rsid w:val="00994BBB"/>
    <w:rsid w:val="00994CBF"/>
    <w:rsid w:val="00994E99"/>
    <w:rsid w:val="00994FAF"/>
    <w:rsid w:val="009951FD"/>
    <w:rsid w:val="00995377"/>
    <w:rsid w:val="00995955"/>
    <w:rsid w:val="0099599E"/>
    <w:rsid w:val="00995A17"/>
    <w:rsid w:val="00995A5C"/>
    <w:rsid w:val="00995B41"/>
    <w:rsid w:val="00995B7D"/>
    <w:rsid w:val="00995CCA"/>
    <w:rsid w:val="00995D32"/>
    <w:rsid w:val="00995D5D"/>
    <w:rsid w:val="00995E8E"/>
    <w:rsid w:val="00995FBB"/>
    <w:rsid w:val="00996005"/>
    <w:rsid w:val="009962AD"/>
    <w:rsid w:val="00996391"/>
    <w:rsid w:val="009964AA"/>
    <w:rsid w:val="009966EB"/>
    <w:rsid w:val="00996719"/>
    <w:rsid w:val="00996909"/>
    <w:rsid w:val="00996D42"/>
    <w:rsid w:val="009972D3"/>
    <w:rsid w:val="00997334"/>
    <w:rsid w:val="00997388"/>
    <w:rsid w:val="009973BE"/>
    <w:rsid w:val="009974D7"/>
    <w:rsid w:val="0099755D"/>
    <w:rsid w:val="009977CB"/>
    <w:rsid w:val="00997817"/>
    <w:rsid w:val="009978E2"/>
    <w:rsid w:val="0099790B"/>
    <w:rsid w:val="00997958"/>
    <w:rsid w:val="00997A95"/>
    <w:rsid w:val="00997CB2"/>
    <w:rsid w:val="00997F44"/>
    <w:rsid w:val="009A023A"/>
    <w:rsid w:val="009A0503"/>
    <w:rsid w:val="009A0541"/>
    <w:rsid w:val="009A0733"/>
    <w:rsid w:val="009A076E"/>
    <w:rsid w:val="009A07F0"/>
    <w:rsid w:val="009A099D"/>
    <w:rsid w:val="009A09EA"/>
    <w:rsid w:val="009A0E86"/>
    <w:rsid w:val="009A11A8"/>
    <w:rsid w:val="009A147E"/>
    <w:rsid w:val="009A15BC"/>
    <w:rsid w:val="009A1879"/>
    <w:rsid w:val="009A187C"/>
    <w:rsid w:val="009A1957"/>
    <w:rsid w:val="009A1AAC"/>
    <w:rsid w:val="009A1ACB"/>
    <w:rsid w:val="009A1B78"/>
    <w:rsid w:val="009A1BB0"/>
    <w:rsid w:val="009A1C04"/>
    <w:rsid w:val="009A20AD"/>
    <w:rsid w:val="009A20BE"/>
    <w:rsid w:val="009A214A"/>
    <w:rsid w:val="009A2244"/>
    <w:rsid w:val="009A228D"/>
    <w:rsid w:val="009A235F"/>
    <w:rsid w:val="009A23EB"/>
    <w:rsid w:val="009A24C8"/>
    <w:rsid w:val="009A2527"/>
    <w:rsid w:val="009A254E"/>
    <w:rsid w:val="009A2651"/>
    <w:rsid w:val="009A29C7"/>
    <w:rsid w:val="009A2EB2"/>
    <w:rsid w:val="009A2FDA"/>
    <w:rsid w:val="009A31C5"/>
    <w:rsid w:val="009A32AC"/>
    <w:rsid w:val="009A3307"/>
    <w:rsid w:val="009A351A"/>
    <w:rsid w:val="009A35CA"/>
    <w:rsid w:val="009A36B2"/>
    <w:rsid w:val="009A3C01"/>
    <w:rsid w:val="009A3C49"/>
    <w:rsid w:val="009A3D81"/>
    <w:rsid w:val="009A3DC8"/>
    <w:rsid w:val="009A3F90"/>
    <w:rsid w:val="009A41D1"/>
    <w:rsid w:val="009A42A0"/>
    <w:rsid w:val="009A4521"/>
    <w:rsid w:val="009A456E"/>
    <w:rsid w:val="009A4821"/>
    <w:rsid w:val="009A48CE"/>
    <w:rsid w:val="009A4ACF"/>
    <w:rsid w:val="009A4AD5"/>
    <w:rsid w:val="009A4E61"/>
    <w:rsid w:val="009A506C"/>
    <w:rsid w:val="009A50C0"/>
    <w:rsid w:val="009A513F"/>
    <w:rsid w:val="009A517F"/>
    <w:rsid w:val="009A52B8"/>
    <w:rsid w:val="009A5463"/>
    <w:rsid w:val="009A551D"/>
    <w:rsid w:val="009A5631"/>
    <w:rsid w:val="009A5675"/>
    <w:rsid w:val="009A56BB"/>
    <w:rsid w:val="009A56D4"/>
    <w:rsid w:val="009A5899"/>
    <w:rsid w:val="009A5910"/>
    <w:rsid w:val="009A5A0E"/>
    <w:rsid w:val="009A5A5B"/>
    <w:rsid w:val="009A5B17"/>
    <w:rsid w:val="009A5F19"/>
    <w:rsid w:val="009A5F5F"/>
    <w:rsid w:val="009A5FB6"/>
    <w:rsid w:val="009A6092"/>
    <w:rsid w:val="009A61FB"/>
    <w:rsid w:val="009A65CD"/>
    <w:rsid w:val="009A65DD"/>
    <w:rsid w:val="009A663E"/>
    <w:rsid w:val="009A6672"/>
    <w:rsid w:val="009A668C"/>
    <w:rsid w:val="009A6917"/>
    <w:rsid w:val="009A6930"/>
    <w:rsid w:val="009A6C99"/>
    <w:rsid w:val="009A6DA8"/>
    <w:rsid w:val="009A6DD6"/>
    <w:rsid w:val="009A72BA"/>
    <w:rsid w:val="009A752E"/>
    <w:rsid w:val="009A778D"/>
    <w:rsid w:val="009A7BD1"/>
    <w:rsid w:val="009A7D03"/>
    <w:rsid w:val="009B0095"/>
    <w:rsid w:val="009B0138"/>
    <w:rsid w:val="009B01DE"/>
    <w:rsid w:val="009B01F9"/>
    <w:rsid w:val="009B0210"/>
    <w:rsid w:val="009B035D"/>
    <w:rsid w:val="009B0607"/>
    <w:rsid w:val="009B066E"/>
    <w:rsid w:val="009B0965"/>
    <w:rsid w:val="009B0A06"/>
    <w:rsid w:val="009B0A12"/>
    <w:rsid w:val="009B0B59"/>
    <w:rsid w:val="009B0C40"/>
    <w:rsid w:val="009B0CAE"/>
    <w:rsid w:val="009B0DD4"/>
    <w:rsid w:val="009B0DD8"/>
    <w:rsid w:val="009B0EEA"/>
    <w:rsid w:val="009B0F46"/>
    <w:rsid w:val="009B11AB"/>
    <w:rsid w:val="009B11F7"/>
    <w:rsid w:val="009B1288"/>
    <w:rsid w:val="009B12C9"/>
    <w:rsid w:val="009B141D"/>
    <w:rsid w:val="009B15EC"/>
    <w:rsid w:val="009B1602"/>
    <w:rsid w:val="009B1649"/>
    <w:rsid w:val="009B19AB"/>
    <w:rsid w:val="009B1A3E"/>
    <w:rsid w:val="009B1B6A"/>
    <w:rsid w:val="009B1BB2"/>
    <w:rsid w:val="009B1D77"/>
    <w:rsid w:val="009B1E13"/>
    <w:rsid w:val="009B1E8D"/>
    <w:rsid w:val="009B2133"/>
    <w:rsid w:val="009B22CB"/>
    <w:rsid w:val="009B2341"/>
    <w:rsid w:val="009B25C1"/>
    <w:rsid w:val="009B2928"/>
    <w:rsid w:val="009B2B2D"/>
    <w:rsid w:val="009B2B4B"/>
    <w:rsid w:val="009B2C34"/>
    <w:rsid w:val="009B2CBB"/>
    <w:rsid w:val="009B2F01"/>
    <w:rsid w:val="009B3257"/>
    <w:rsid w:val="009B3344"/>
    <w:rsid w:val="009B363B"/>
    <w:rsid w:val="009B364D"/>
    <w:rsid w:val="009B3659"/>
    <w:rsid w:val="009B36D3"/>
    <w:rsid w:val="009B37CD"/>
    <w:rsid w:val="009B380C"/>
    <w:rsid w:val="009B398E"/>
    <w:rsid w:val="009B3A75"/>
    <w:rsid w:val="009B3FCE"/>
    <w:rsid w:val="009B4003"/>
    <w:rsid w:val="009B4453"/>
    <w:rsid w:val="009B44F8"/>
    <w:rsid w:val="009B4532"/>
    <w:rsid w:val="009B4784"/>
    <w:rsid w:val="009B4831"/>
    <w:rsid w:val="009B4832"/>
    <w:rsid w:val="009B48CE"/>
    <w:rsid w:val="009B4A05"/>
    <w:rsid w:val="009B4A23"/>
    <w:rsid w:val="009B4A37"/>
    <w:rsid w:val="009B4D80"/>
    <w:rsid w:val="009B4DE4"/>
    <w:rsid w:val="009B5052"/>
    <w:rsid w:val="009B51A1"/>
    <w:rsid w:val="009B532C"/>
    <w:rsid w:val="009B535F"/>
    <w:rsid w:val="009B53FE"/>
    <w:rsid w:val="009B5534"/>
    <w:rsid w:val="009B58BF"/>
    <w:rsid w:val="009B5925"/>
    <w:rsid w:val="009B5998"/>
    <w:rsid w:val="009B59A8"/>
    <w:rsid w:val="009B5D3C"/>
    <w:rsid w:val="009B5E2F"/>
    <w:rsid w:val="009B6152"/>
    <w:rsid w:val="009B620E"/>
    <w:rsid w:val="009B62EB"/>
    <w:rsid w:val="009B6443"/>
    <w:rsid w:val="009B66B1"/>
    <w:rsid w:val="009B6719"/>
    <w:rsid w:val="009B67BB"/>
    <w:rsid w:val="009B68FA"/>
    <w:rsid w:val="009B6940"/>
    <w:rsid w:val="009B699C"/>
    <w:rsid w:val="009B6A98"/>
    <w:rsid w:val="009B6DF0"/>
    <w:rsid w:val="009B6F22"/>
    <w:rsid w:val="009B746F"/>
    <w:rsid w:val="009B74B2"/>
    <w:rsid w:val="009B7867"/>
    <w:rsid w:val="009B7D91"/>
    <w:rsid w:val="009B7F07"/>
    <w:rsid w:val="009B7FAD"/>
    <w:rsid w:val="009C02D3"/>
    <w:rsid w:val="009C076B"/>
    <w:rsid w:val="009C08AF"/>
    <w:rsid w:val="009C0B9C"/>
    <w:rsid w:val="009C0BD4"/>
    <w:rsid w:val="009C0C05"/>
    <w:rsid w:val="009C0E17"/>
    <w:rsid w:val="009C0E1B"/>
    <w:rsid w:val="009C0F3C"/>
    <w:rsid w:val="009C11B5"/>
    <w:rsid w:val="009C13F3"/>
    <w:rsid w:val="009C145C"/>
    <w:rsid w:val="009C16A6"/>
    <w:rsid w:val="009C16D2"/>
    <w:rsid w:val="009C17D3"/>
    <w:rsid w:val="009C19BA"/>
    <w:rsid w:val="009C1B48"/>
    <w:rsid w:val="009C1C87"/>
    <w:rsid w:val="009C1D44"/>
    <w:rsid w:val="009C1E0F"/>
    <w:rsid w:val="009C2130"/>
    <w:rsid w:val="009C2155"/>
    <w:rsid w:val="009C229F"/>
    <w:rsid w:val="009C245F"/>
    <w:rsid w:val="009C2461"/>
    <w:rsid w:val="009C2485"/>
    <w:rsid w:val="009C25FF"/>
    <w:rsid w:val="009C2609"/>
    <w:rsid w:val="009C261C"/>
    <w:rsid w:val="009C264B"/>
    <w:rsid w:val="009C26AF"/>
    <w:rsid w:val="009C2869"/>
    <w:rsid w:val="009C287C"/>
    <w:rsid w:val="009C2896"/>
    <w:rsid w:val="009C28C8"/>
    <w:rsid w:val="009C2C82"/>
    <w:rsid w:val="009C2D38"/>
    <w:rsid w:val="009C31C3"/>
    <w:rsid w:val="009C32D6"/>
    <w:rsid w:val="009C3422"/>
    <w:rsid w:val="009C364E"/>
    <w:rsid w:val="009C38C3"/>
    <w:rsid w:val="009C3BAA"/>
    <w:rsid w:val="009C3D98"/>
    <w:rsid w:val="009C3FC8"/>
    <w:rsid w:val="009C400F"/>
    <w:rsid w:val="009C4066"/>
    <w:rsid w:val="009C45A7"/>
    <w:rsid w:val="009C48B0"/>
    <w:rsid w:val="009C4ACE"/>
    <w:rsid w:val="009C4E8D"/>
    <w:rsid w:val="009C4EFE"/>
    <w:rsid w:val="009C5216"/>
    <w:rsid w:val="009C5387"/>
    <w:rsid w:val="009C542A"/>
    <w:rsid w:val="009C54EF"/>
    <w:rsid w:val="009C553E"/>
    <w:rsid w:val="009C5558"/>
    <w:rsid w:val="009C56B9"/>
    <w:rsid w:val="009C5773"/>
    <w:rsid w:val="009C5DC8"/>
    <w:rsid w:val="009C5E62"/>
    <w:rsid w:val="009C6227"/>
    <w:rsid w:val="009C6642"/>
    <w:rsid w:val="009C69FE"/>
    <w:rsid w:val="009C6A3F"/>
    <w:rsid w:val="009C6A88"/>
    <w:rsid w:val="009C6B91"/>
    <w:rsid w:val="009C6BB4"/>
    <w:rsid w:val="009C6DD5"/>
    <w:rsid w:val="009C6E7D"/>
    <w:rsid w:val="009C6EC8"/>
    <w:rsid w:val="009C6FD3"/>
    <w:rsid w:val="009C702E"/>
    <w:rsid w:val="009C709C"/>
    <w:rsid w:val="009C70DC"/>
    <w:rsid w:val="009C7243"/>
    <w:rsid w:val="009C724A"/>
    <w:rsid w:val="009C7359"/>
    <w:rsid w:val="009C743E"/>
    <w:rsid w:val="009C743F"/>
    <w:rsid w:val="009C7679"/>
    <w:rsid w:val="009C7A19"/>
    <w:rsid w:val="009C7BD1"/>
    <w:rsid w:val="009C7D39"/>
    <w:rsid w:val="009C7D3D"/>
    <w:rsid w:val="009C7D87"/>
    <w:rsid w:val="009C7FA6"/>
    <w:rsid w:val="009D0010"/>
    <w:rsid w:val="009D0652"/>
    <w:rsid w:val="009D070E"/>
    <w:rsid w:val="009D07B5"/>
    <w:rsid w:val="009D0A0C"/>
    <w:rsid w:val="009D0B25"/>
    <w:rsid w:val="009D0E84"/>
    <w:rsid w:val="009D117E"/>
    <w:rsid w:val="009D11A0"/>
    <w:rsid w:val="009D1337"/>
    <w:rsid w:val="009D1538"/>
    <w:rsid w:val="009D181B"/>
    <w:rsid w:val="009D194C"/>
    <w:rsid w:val="009D19A0"/>
    <w:rsid w:val="009D1BD1"/>
    <w:rsid w:val="009D1E4F"/>
    <w:rsid w:val="009D20E9"/>
    <w:rsid w:val="009D2277"/>
    <w:rsid w:val="009D2334"/>
    <w:rsid w:val="009D2378"/>
    <w:rsid w:val="009D2391"/>
    <w:rsid w:val="009D245E"/>
    <w:rsid w:val="009D24E5"/>
    <w:rsid w:val="009D2565"/>
    <w:rsid w:val="009D25DE"/>
    <w:rsid w:val="009D2600"/>
    <w:rsid w:val="009D26D5"/>
    <w:rsid w:val="009D284E"/>
    <w:rsid w:val="009D2991"/>
    <w:rsid w:val="009D29E4"/>
    <w:rsid w:val="009D2A80"/>
    <w:rsid w:val="009D2B88"/>
    <w:rsid w:val="009D2D23"/>
    <w:rsid w:val="009D2E80"/>
    <w:rsid w:val="009D2E88"/>
    <w:rsid w:val="009D2E90"/>
    <w:rsid w:val="009D2F8F"/>
    <w:rsid w:val="009D3071"/>
    <w:rsid w:val="009D3232"/>
    <w:rsid w:val="009D3249"/>
    <w:rsid w:val="009D33BE"/>
    <w:rsid w:val="009D3420"/>
    <w:rsid w:val="009D3725"/>
    <w:rsid w:val="009D3801"/>
    <w:rsid w:val="009D39A6"/>
    <w:rsid w:val="009D3C9F"/>
    <w:rsid w:val="009D3DC0"/>
    <w:rsid w:val="009D407D"/>
    <w:rsid w:val="009D4182"/>
    <w:rsid w:val="009D4557"/>
    <w:rsid w:val="009D4745"/>
    <w:rsid w:val="009D4811"/>
    <w:rsid w:val="009D4904"/>
    <w:rsid w:val="009D4968"/>
    <w:rsid w:val="009D4CC2"/>
    <w:rsid w:val="009D4EAB"/>
    <w:rsid w:val="009D50F9"/>
    <w:rsid w:val="009D51D0"/>
    <w:rsid w:val="009D522A"/>
    <w:rsid w:val="009D5306"/>
    <w:rsid w:val="009D53C1"/>
    <w:rsid w:val="009D5930"/>
    <w:rsid w:val="009D5954"/>
    <w:rsid w:val="009D5995"/>
    <w:rsid w:val="009D5A1B"/>
    <w:rsid w:val="009D5C45"/>
    <w:rsid w:val="009D6112"/>
    <w:rsid w:val="009D6146"/>
    <w:rsid w:val="009D6207"/>
    <w:rsid w:val="009D6224"/>
    <w:rsid w:val="009D6265"/>
    <w:rsid w:val="009D62F4"/>
    <w:rsid w:val="009D6313"/>
    <w:rsid w:val="009D641D"/>
    <w:rsid w:val="009D6800"/>
    <w:rsid w:val="009D694F"/>
    <w:rsid w:val="009D6AAF"/>
    <w:rsid w:val="009D6CB5"/>
    <w:rsid w:val="009D6EF2"/>
    <w:rsid w:val="009D707B"/>
    <w:rsid w:val="009D708E"/>
    <w:rsid w:val="009D7272"/>
    <w:rsid w:val="009D74C2"/>
    <w:rsid w:val="009D75B8"/>
    <w:rsid w:val="009D7688"/>
    <w:rsid w:val="009D76FA"/>
    <w:rsid w:val="009D770C"/>
    <w:rsid w:val="009D7897"/>
    <w:rsid w:val="009D792E"/>
    <w:rsid w:val="009D7979"/>
    <w:rsid w:val="009D7C61"/>
    <w:rsid w:val="009D7D2D"/>
    <w:rsid w:val="009D7EA2"/>
    <w:rsid w:val="009E01EB"/>
    <w:rsid w:val="009E0202"/>
    <w:rsid w:val="009E0351"/>
    <w:rsid w:val="009E047E"/>
    <w:rsid w:val="009E0577"/>
    <w:rsid w:val="009E06A1"/>
    <w:rsid w:val="009E0821"/>
    <w:rsid w:val="009E0871"/>
    <w:rsid w:val="009E0991"/>
    <w:rsid w:val="009E0D74"/>
    <w:rsid w:val="009E0E71"/>
    <w:rsid w:val="009E0F44"/>
    <w:rsid w:val="009E1694"/>
    <w:rsid w:val="009E1729"/>
    <w:rsid w:val="009E18BB"/>
    <w:rsid w:val="009E1A16"/>
    <w:rsid w:val="009E1AA9"/>
    <w:rsid w:val="009E1BF9"/>
    <w:rsid w:val="009E224E"/>
    <w:rsid w:val="009E22C3"/>
    <w:rsid w:val="009E23D4"/>
    <w:rsid w:val="009E2874"/>
    <w:rsid w:val="009E288B"/>
    <w:rsid w:val="009E2AD6"/>
    <w:rsid w:val="009E2B65"/>
    <w:rsid w:val="009E2B79"/>
    <w:rsid w:val="009E2B89"/>
    <w:rsid w:val="009E2D0C"/>
    <w:rsid w:val="009E2D5D"/>
    <w:rsid w:val="009E2D70"/>
    <w:rsid w:val="009E2F06"/>
    <w:rsid w:val="009E30A6"/>
    <w:rsid w:val="009E313A"/>
    <w:rsid w:val="009E314F"/>
    <w:rsid w:val="009E32E5"/>
    <w:rsid w:val="009E3546"/>
    <w:rsid w:val="009E3564"/>
    <w:rsid w:val="009E35CA"/>
    <w:rsid w:val="009E35F8"/>
    <w:rsid w:val="009E3670"/>
    <w:rsid w:val="009E38AE"/>
    <w:rsid w:val="009E3A48"/>
    <w:rsid w:val="009E3B3F"/>
    <w:rsid w:val="009E3D87"/>
    <w:rsid w:val="009E3D8C"/>
    <w:rsid w:val="009E4148"/>
    <w:rsid w:val="009E41C3"/>
    <w:rsid w:val="009E41D7"/>
    <w:rsid w:val="009E43F0"/>
    <w:rsid w:val="009E44F0"/>
    <w:rsid w:val="009E45BB"/>
    <w:rsid w:val="009E4914"/>
    <w:rsid w:val="009E4B61"/>
    <w:rsid w:val="009E4CD2"/>
    <w:rsid w:val="009E4E23"/>
    <w:rsid w:val="009E4E2D"/>
    <w:rsid w:val="009E4F79"/>
    <w:rsid w:val="009E5332"/>
    <w:rsid w:val="009E53D8"/>
    <w:rsid w:val="009E5531"/>
    <w:rsid w:val="009E55DB"/>
    <w:rsid w:val="009E572B"/>
    <w:rsid w:val="009E5888"/>
    <w:rsid w:val="009E58FD"/>
    <w:rsid w:val="009E5A03"/>
    <w:rsid w:val="009E5B16"/>
    <w:rsid w:val="009E5C93"/>
    <w:rsid w:val="009E5CE7"/>
    <w:rsid w:val="009E5D9B"/>
    <w:rsid w:val="009E5DE1"/>
    <w:rsid w:val="009E5E55"/>
    <w:rsid w:val="009E5F7A"/>
    <w:rsid w:val="009E5FE7"/>
    <w:rsid w:val="009E5FFA"/>
    <w:rsid w:val="009E6001"/>
    <w:rsid w:val="009E6175"/>
    <w:rsid w:val="009E6206"/>
    <w:rsid w:val="009E620C"/>
    <w:rsid w:val="009E6233"/>
    <w:rsid w:val="009E64D0"/>
    <w:rsid w:val="009E66E2"/>
    <w:rsid w:val="009E680E"/>
    <w:rsid w:val="009E697A"/>
    <w:rsid w:val="009E697C"/>
    <w:rsid w:val="009E6A95"/>
    <w:rsid w:val="009E6B66"/>
    <w:rsid w:val="009E6C7E"/>
    <w:rsid w:val="009E6F8D"/>
    <w:rsid w:val="009E70B3"/>
    <w:rsid w:val="009E73A0"/>
    <w:rsid w:val="009E7403"/>
    <w:rsid w:val="009E787F"/>
    <w:rsid w:val="009E7A6D"/>
    <w:rsid w:val="009E7D91"/>
    <w:rsid w:val="009E7DB9"/>
    <w:rsid w:val="009E7F9B"/>
    <w:rsid w:val="009E7FFC"/>
    <w:rsid w:val="009F0290"/>
    <w:rsid w:val="009F049E"/>
    <w:rsid w:val="009F0539"/>
    <w:rsid w:val="009F08D9"/>
    <w:rsid w:val="009F098F"/>
    <w:rsid w:val="009F0A4E"/>
    <w:rsid w:val="009F0C03"/>
    <w:rsid w:val="009F0D06"/>
    <w:rsid w:val="009F0D97"/>
    <w:rsid w:val="009F0DBA"/>
    <w:rsid w:val="009F0E48"/>
    <w:rsid w:val="009F0F1C"/>
    <w:rsid w:val="009F1062"/>
    <w:rsid w:val="009F1106"/>
    <w:rsid w:val="009F1177"/>
    <w:rsid w:val="009F169E"/>
    <w:rsid w:val="009F17F5"/>
    <w:rsid w:val="009F18AA"/>
    <w:rsid w:val="009F1E7E"/>
    <w:rsid w:val="009F1F6A"/>
    <w:rsid w:val="009F2156"/>
    <w:rsid w:val="009F21B9"/>
    <w:rsid w:val="009F248E"/>
    <w:rsid w:val="009F2572"/>
    <w:rsid w:val="009F26D4"/>
    <w:rsid w:val="009F2896"/>
    <w:rsid w:val="009F28C3"/>
    <w:rsid w:val="009F29B9"/>
    <w:rsid w:val="009F29F1"/>
    <w:rsid w:val="009F2D6D"/>
    <w:rsid w:val="009F2F23"/>
    <w:rsid w:val="009F2F5C"/>
    <w:rsid w:val="009F30D7"/>
    <w:rsid w:val="009F319D"/>
    <w:rsid w:val="009F3372"/>
    <w:rsid w:val="009F355A"/>
    <w:rsid w:val="009F38AF"/>
    <w:rsid w:val="009F3962"/>
    <w:rsid w:val="009F39F4"/>
    <w:rsid w:val="009F3AD9"/>
    <w:rsid w:val="009F3C49"/>
    <w:rsid w:val="009F3CFB"/>
    <w:rsid w:val="009F3EF1"/>
    <w:rsid w:val="009F40A2"/>
    <w:rsid w:val="009F43EE"/>
    <w:rsid w:val="009F441A"/>
    <w:rsid w:val="009F45AB"/>
    <w:rsid w:val="009F461D"/>
    <w:rsid w:val="009F4714"/>
    <w:rsid w:val="009F4744"/>
    <w:rsid w:val="009F49A8"/>
    <w:rsid w:val="009F4C6F"/>
    <w:rsid w:val="009F4CB7"/>
    <w:rsid w:val="009F4E43"/>
    <w:rsid w:val="009F4E4E"/>
    <w:rsid w:val="009F4F92"/>
    <w:rsid w:val="009F4FC5"/>
    <w:rsid w:val="009F5162"/>
    <w:rsid w:val="009F5166"/>
    <w:rsid w:val="009F51B3"/>
    <w:rsid w:val="009F52E9"/>
    <w:rsid w:val="009F537F"/>
    <w:rsid w:val="009F54C6"/>
    <w:rsid w:val="009F5725"/>
    <w:rsid w:val="009F5891"/>
    <w:rsid w:val="009F58B4"/>
    <w:rsid w:val="009F5A30"/>
    <w:rsid w:val="009F5BAA"/>
    <w:rsid w:val="009F5C99"/>
    <w:rsid w:val="009F5EB5"/>
    <w:rsid w:val="009F62BF"/>
    <w:rsid w:val="009F63C3"/>
    <w:rsid w:val="009F6485"/>
    <w:rsid w:val="009F66F0"/>
    <w:rsid w:val="009F6756"/>
    <w:rsid w:val="009F6772"/>
    <w:rsid w:val="009F6975"/>
    <w:rsid w:val="009F6C79"/>
    <w:rsid w:val="009F6FBD"/>
    <w:rsid w:val="009F6FE4"/>
    <w:rsid w:val="009F7095"/>
    <w:rsid w:val="009F727D"/>
    <w:rsid w:val="009F72C1"/>
    <w:rsid w:val="009F7525"/>
    <w:rsid w:val="009F75A1"/>
    <w:rsid w:val="009F75EE"/>
    <w:rsid w:val="009F7614"/>
    <w:rsid w:val="009F76F3"/>
    <w:rsid w:val="009F7783"/>
    <w:rsid w:val="009F7A96"/>
    <w:rsid w:val="009F7D1D"/>
    <w:rsid w:val="009F7F38"/>
    <w:rsid w:val="009F7F8F"/>
    <w:rsid w:val="00A001B3"/>
    <w:rsid w:val="00A00264"/>
    <w:rsid w:val="00A00497"/>
    <w:rsid w:val="00A005DE"/>
    <w:rsid w:val="00A007A3"/>
    <w:rsid w:val="00A009D2"/>
    <w:rsid w:val="00A00A2F"/>
    <w:rsid w:val="00A00A46"/>
    <w:rsid w:val="00A00AFB"/>
    <w:rsid w:val="00A00B0D"/>
    <w:rsid w:val="00A00E5D"/>
    <w:rsid w:val="00A00EA2"/>
    <w:rsid w:val="00A00FBB"/>
    <w:rsid w:val="00A00FE0"/>
    <w:rsid w:val="00A010B8"/>
    <w:rsid w:val="00A01170"/>
    <w:rsid w:val="00A011BD"/>
    <w:rsid w:val="00A01367"/>
    <w:rsid w:val="00A015F7"/>
    <w:rsid w:val="00A017CD"/>
    <w:rsid w:val="00A019EC"/>
    <w:rsid w:val="00A01B2D"/>
    <w:rsid w:val="00A01BFE"/>
    <w:rsid w:val="00A01C5A"/>
    <w:rsid w:val="00A01F67"/>
    <w:rsid w:val="00A01FD9"/>
    <w:rsid w:val="00A021AB"/>
    <w:rsid w:val="00A022CA"/>
    <w:rsid w:val="00A024A5"/>
    <w:rsid w:val="00A025B2"/>
    <w:rsid w:val="00A02833"/>
    <w:rsid w:val="00A028E4"/>
    <w:rsid w:val="00A0290B"/>
    <w:rsid w:val="00A02927"/>
    <w:rsid w:val="00A02C8C"/>
    <w:rsid w:val="00A02CA0"/>
    <w:rsid w:val="00A02E15"/>
    <w:rsid w:val="00A02F66"/>
    <w:rsid w:val="00A0302D"/>
    <w:rsid w:val="00A03589"/>
    <w:rsid w:val="00A03A3B"/>
    <w:rsid w:val="00A03ADA"/>
    <w:rsid w:val="00A03B61"/>
    <w:rsid w:val="00A03BBD"/>
    <w:rsid w:val="00A03BCF"/>
    <w:rsid w:val="00A03C70"/>
    <w:rsid w:val="00A03E1C"/>
    <w:rsid w:val="00A0418B"/>
    <w:rsid w:val="00A04205"/>
    <w:rsid w:val="00A04617"/>
    <w:rsid w:val="00A04D51"/>
    <w:rsid w:val="00A04E44"/>
    <w:rsid w:val="00A04FBB"/>
    <w:rsid w:val="00A05272"/>
    <w:rsid w:val="00A052F9"/>
    <w:rsid w:val="00A05340"/>
    <w:rsid w:val="00A05392"/>
    <w:rsid w:val="00A05505"/>
    <w:rsid w:val="00A05564"/>
    <w:rsid w:val="00A056A0"/>
    <w:rsid w:val="00A057E6"/>
    <w:rsid w:val="00A05AFD"/>
    <w:rsid w:val="00A05B57"/>
    <w:rsid w:val="00A05BB2"/>
    <w:rsid w:val="00A05C51"/>
    <w:rsid w:val="00A05D1F"/>
    <w:rsid w:val="00A05F72"/>
    <w:rsid w:val="00A060DA"/>
    <w:rsid w:val="00A0616B"/>
    <w:rsid w:val="00A0620E"/>
    <w:rsid w:val="00A063CB"/>
    <w:rsid w:val="00A0643F"/>
    <w:rsid w:val="00A0647A"/>
    <w:rsid w:val="00A0650B"/>
    <w:rsid w:val="00A0654C"/>
    <w:rsid w:val="00A0660D"/>
    <w:rsid w:val="00A066DB"/>
    <w:rsid w:val="00A06851"/>
    <w:rsid w:val="00A06893"/>
    <w:rsid w:val="00A06A53"/>
    <w:rsid w:val="00A06B8D"/>
    <w:rsid w:val="00A06BF7"/>
    <w:rsid w:val="00A06E2C"/>
    <w:rsid w:val="00A07078"/>
    <w:rsid w:val="00A072D1"/>
    <w:rsid w:val="00A074D1"/>
    <w:rsid w:val="00A075EC"/>
    <w:rsid w:val="00A077A9"/>
    <w:rsid w:val="00A079A5"/>
    <w:rsid w:val="00A07B6D"/>
    <w:rsid w:val="00A07EC8"/>
    <w:rsid w:val="00A07ED5"/>
    <w:rsid w:val="00A07FC0"/>
    <w:rsid w:val="00A100DE"/>
    <w:rsid w:val="00A102A9"/>
    <w:rsid w:val="00A105CD"/>
    <w:rsid w:val="00A10858"/>
    <w:rsid w:val="00A10A9E"/>
    <w:rsid w:val="00A10AD3"/>
    <w:rsid w:val="00A10BF7"/>
    <w:rsid w:val="00A10D1B"/>
    <w:rsid w:val="00A10FFF"/>
    <w:rsid w:val="00A113E5"/>
    <w:rsid w:val="00A1141E"/>
    <w:rsid w:val="00A11480"/>
    <w:rsid w:val="00A1148F"/>
    <w:rsid w:val="00A1167B"/>
    <w:rsid w:val="00A11681"/>
    <w:rsid w:val="00A1179D"/>
    <w:rsid w:val="00A117CD"/>
    <w:rsid w:val="00A11A5B"/>
    <w:rsid w:val="00A11D91"/>
    <w:rsid w:val="00A120D1"/>
    <w:rsid w:val="00A1221D"/>
    <w:rsid w:val="00A124F0"/>
    <w:rsid w:val="00A1278B"/>
    <w:rsid w:val="00A127A0"/>
    <w:rsid w:val="00A128EB"/>
    <w:rsid w:val="00A12902"/>
    <w:rsid w:val="00A12951"/>
    <w:rsid w:val="00A12A92"/>
    <w:rsid w:val="00A12CF4"/>
    <w:rsid w:val="00A12FEE"/>
    <w:rsid w:val="00A132B2"/>
    <w:rsid w:val="00A1337C"/>
    <w:rsid w:val="00A13548"/>
    <w:rsid w:val="00A13611"/>
    <w:rsid w:val="00A1378B"/>
    <w:rsid w:val="00A1379A"/>
    <w:rsid w:val="00A13A86"/>
    <w:rsid w:val="00A13DFD"/>
    <w:rsid w:val="00A13E37"/>
    <w:rsid w:val="00A13F2E"/>
    <w:rsid w:val="00A13F52"/>
    <w:rsid w:val="00A13FA1"/>
    <w:rsid w:val="00A13FF9"/>
    <w:rsid w:val="00A14047"/>
    <w:rsid w:val="00A14069"/>
    <w:rsid w:val="00A140E7"/>
    <w:rsid w:val="00A14207"/>
    <w:rsid w:val="00A1430F"/>
    <w:rsid w:val="00A143B9"/>
    <w:rsid w:val="00A143D2"/>
    <w:rsid w:val="00A144ED"/>
    <w:rsid w:val="00A1464C"/>
    <w:rsid w:val="00A14CC2"/>
    <w:rsid w:val="00A14D9F"/>
    <w:rsid w:val="00A150CC"/>
    <w:rsid w:val="00A1568D"/>
    <w:rsid w:val="00A156FB"/>
    <w:rsid w:val="00A157C3"/>
    <w:rsid w:val="00A15B66"/>
    <w:rsid w:val="00A15EE6"/>
    <w:rsid w:val="00A16048"/>
    <w:rsid w:val="00A1604B"/>
    <w:rsid w:val="00A161A6"/>
    <w:rsid w:val="00A161C7"/>
    <w:rsid w:val="00A16224"/>
    <w:rsid w:val="00A1626D"/>
    <w:rsid w:val="00A162A7"/>
    <w:rsid w:val="00A163A2"/>
    <w:rsid w:val="00A163D3"/>
    <w:rsid w:val="00A16418"/>
    <w:rsid w:val="00A16568"/>
    <w:rsid w:val="00A166A9"/>
    <w:rsid w:val="00A16CC7"/>
    <w:rsid w:val="00A16CDF"/>
    <w:rsid w:val="00A16E8B"/>
    <w:rsid w:val="00A16EFD"/>
    <w:rsid w:val="00A177FE"/>
    <w:rsid w:val="00A17962"/>
    <w:rsid w:val="00A17974"/>
    <w:rsid w:val="00A17A5E"/>
    <w:rsid w:val="00A17D08"/>
    <w:rsid w:val="00A203B8"/>
    <w:rsid w:val="00A203F5"/>
    <w:rsid w:val="00A20427"/>
    <w:rsid w:val="00A204AB"/>
    <w:rsid w:val="00A204D9"/>
    <w:rsid w:val="00A20517"/>
    <w:rsid w:val="00A205B4"/>
    <w:rsid w:val="00A20649"/>
    <w:rsid w:val="00A20695"/>
    <w:rsid w:val="00A20830"/>
    <w:rsid w:val="00A208D2"/>
    <w:rsid w:val="00A208E0"/>
    <w:rsid w:val="00A20AB3"/>
    <w:rsid w:val="00A20B2E"/>
    <w:rsid w:val="00A20D14"/>
    <w:rsid w:val="00A20DF5"/>
    <w:rsid w:val="00A20E42"/>
    <w:rsid w:val="00A20ED9"/>
    <w:rsid w:val="00A20F9E"/>
    <w:rsid w:val="00A21037"/>
    <w:rsid w:val="00A21053"/>
    <w:rsid w:val="00A2151E"/>
    <w:rsid w:val="00A2160D"/>
    <w:rsid w:val="00A21655"/>
    <w:rsid w:val="00A2183D"/>
    <w:rsid w:val="00A2188D"/>
    <w:rsid w:val="00A21B51"/>
    <w:rsid w:val="00A21B70"/>
    <w:rsid w:val="00A21C2D"/>
    <w:rsid w:val="00A220EA"/>
    <w:rsid w:val="00A2218E"/>
    <w:rsid w:val="00A22331"/>
    <w:rsid w:val="00A22344"/>
    <w:rsid w:val="00A22889"/>
    <w:rsid w:val="00A228DE"/>
    <w:rsid w:val="00A22DCF"/>
    <w:rsid w:val="00A22FDD"/>
    <w:rsid w:val="00A2302E"/>
    <w:rsid w:val="00A23073"/>
    <w:rsid w:val="00A230C0"/>
    <w:rsid w:val="00A232F1"/>
    <w:rsid w:val="00A233AA"/>
    <w:rsid w:val="00A233C8"/>
    <w:rsid w:val="00A23401"/>
    <w:rsid w:val="00A23446"/>
    <w:rsid w:val="00A234DC"/>
    <w:rsid w:val="00A23569"/>
    <w:rsid w:val="00A236AC"/>
    <w:rsid w:val="00A23B8E"/>
    <w:rsid w:val="00A23E22"/>
    <w:rsid w:val="00A23E23"/>
    <w:rsid w:val="00A23F40"/>
    <w:rsid w:val="00A23F99"/>
    <w:rsid w:val="00A23FD0"/>
    <w:rsid w:val="00A24012"/>
    <w:rsid w:val="00A240F7"/>
    <w:rsid w:val="00A2413F"/>
    <w:rsid w:val="00A241AB"/>
    <w:rsid w:val="00A24239"/>
    <w:rsid w:val="00A243CE"/>
    <w:rsid w:val="00A2448F"/>
    <w:rsid w:val="00A244A2"/>
    <w:rsid w:val="00A24A94"/>
    <w:rsid w:val="00A24B9E"/>
    <w:rsid w:val="00A24BA3"/>
    <w:rsid w:val="00A24BB8"/>
    <w:rsid w:val="00A24DAA"/>
    <w:rsid w:val="00A24EFD"/>
    <w:rsid w:val="00A25175"/>
    <w:rsid w:val="00A251C7"/>
    <w:rsid w:val="00A25273"/>
    <w:rsid w:val="00A252C4"/>
    <w:rsid w:val="00A254D8"/>
    <w:rsid w:val="00A256DC"/>
    <w:rsid w:val="00A25925"/>
    <w:rsid w:val="00A259AC"/>
    <w:rsid w:val="00A25A3E"/>
    <w:rsid w:val="00A25CB7"/>
    <w:rsid w:val="00A25D77"/>
    <w:rsid w:val="00A25EF1"/>
    <w:rsid w:val="00A25F2B"/>
    <w:rsid w:val="00A26318"/>
    <w:rsid w:val="00A26458"/>
    <w:rsid w:val="00A26517"/>
    <w:rsid w:val="00A2653E"/>
    <w:rsid w:val="00A265AE"/>
    <w:rsid w:val="00A26608"/>
    <w:rsid w:val="00A26714"/>
    <w:rsid w:val="00A26C05"/>
    <w:rsid w:val="00A26EDD"/>
    <w:rsid w:val="00A26FCC"/>
    <w:rsid w:val="00A27215"/>
    <w:rsid w:val="00A273EF"/>
    <w:rsid w:val="00A27474"/>
    <w:rsid w:val="00A27670"/>
    <w:rsid w:val="00A279FA"/>
    <w:rsid w:val="00A27BC1"/>
    <w:rsid w:val="00A300B8"/>
    <w:rsid w:val="00A30168"/>
    <w:rsid w:val="00A301BF"/>
    <w:rsid w:val="00A30533"/>
    <w:rsid w:val="00A30974"/>
    <w:rsid w:val="00A30A62"/>
    <w:rsid w:val="00A30B24"/>
    <w:rsid w:val="00A30CF2"/>
    <w:rsid w:val="00A30EB6"/>
    <w:rsid w:val="00A30EB7"/>
    <w:rsid w:val="00A30F95"/>
    <w:rsid w:val="00A31361"/>
    <w:rsid w:val="00A31474"/>
    <w:rsid w:val="00A315DC"/>
    <w:rsid w:val="00A316AB"/>
    <w:rsid w:val="00A31708"/>
    <w:rsid w:val="00A317D5"/>
    <w:rsid w:val="00A31A27"/>
    <w:rsid w:val="00A31A88"/>
    <w:rsid w:val="00A31A89"/>
    <w:rsid w:val="00A31AB7"/>
    <w:rsid w:val="00A31BF7"/>
    <w:rsid w:val="00A31C8A"/>
    <w:rsid w:val="00A31DC3"/>
    <w:rsid w:val="00A32444"/>
    <w:rsid w:val="00A3262E"/>
    <w:rsid w:val="00A32AC0"/>
    <w:rsid w:val="00A32C7F"/>
    <w:rsid w:val="00A3300B"/>
    <w:rsid w:val="00A33144"/>
    <w:rsid w:val="00A331E1"/>
    <w:rsid w:val="00A3321B"/>
    <w:rsid w:val="00A33294"/>
    <w:rsid w:val="00A33348"/>
    <w:rsid w:val="00A334EE"/>
    <w:rsid w:val="00A33754"/>
    <w:rsid w:val="00A33795"/>
    <w:rsid w:val="00A33A2C"/>
    <w:rsid w:val="00A33AEB"/>
    <w:rsid w:val="00A33B01"/>
    <w:rsid w:val="00A33B7A"/>
    <w:rsid w:val="00A33BDE"/>
    <w:rsid w:val="00A33C04"/>
    <w:rsid w:val="00A33D4A"/>
    <w:rsid w:val="00A33E26"/>
    <w:rsid w:val="00A33EF9"/>
    <w:rsid w:val="00A34085"/>
    <w:rsid w:val="00A3453A"/>
    <w:rsid w:val="00A3468F"/>
    <w:rsid w:val="00A347FD"/>
    <w:rsid w:val="00A34899"/>
    <w:rsid w:val="00A34923"/>
    <w:rsid w:val="00A3498B"/>
    <w:rsid w:val="00A34ADA"/>
    <w:rsid w:val="00A34EE7"/>
    <w:rsid w:val="00A34FA3"/>
    <w:rsid w:val="00A35332"/>
    <w:rsid w:val="00A35443"/>
    <w:rsid w:val="00A35563"/>
    <w:rsid w:val="00A35573"/>
    <w:rsid w:val="00A35574"/>
    <w:rsid w:val="00A355F8"/>
    <w:rsid w:val="00A357D0"/>
    <w:rsid w:val="00A3586A"/>
    <w:rsid w:val="00A35940"/>
    <w:rsid w:val="00A35A22"/>
    <w:rsid w:val="00A35B03"/>
    <w:rsid w:val="00A35B0B"/>
    <w:rsid w:val="00A35E45"/>
    <w:rsid w:val="00A35F87"/>
    <w:rsid w:val="00A360C0"/>
    <w:rsid w:val="00A362A9"/>
    <w:rsid w:val="00A365ED"/>
    <w:rsid w:val="00A36709"/>
    <w:rsid w:val="00A3687F"/>
    <w:rsid w:val="00A368C5"/>
    <w:rsid w:val="00A36BE9"/>
    <w:rsid w:val="00A36D71"/>
    <w:rsid w:val="00A36F80"/>
    <w:rsid w:val="00A370CA"/>
    <w:rsid w:val="00A37269"/>
    <w:rsid w:val="00A37578"/>
    <w:rsid w:val="00A375C4"/>
    <w:rsid w:val="00A375EA"/>
    <w:rsid w:val="00A37812"/>
    <w:rsid w:val="00A37B0C"/>
    <w:rsid w:val="00A37BB7"/>
    <w:rsid w:val="00A37D02"/>
    <w:rsid w:val="00A37D75"/>
    <w:rsid w:val="00A37DF3"/>
    <w:rsid w:val="00A37E60"/>
    <w:rsid w:val="00A37F33"/>
    <w:rsid w:val="00A37F76"/>
    <w:rsid w:val="00A4013E"/>
    <w:rsid w:val="00A4016F"/>
    <w:rsid w:val="00A402C5"/>
    <w:rsid w:val="00A4098D"/>
    <w:rsid w:val="00A40B16"/>
    <w:rsid w:val="00A40D6A"/>
    <w:rsid w:val="00A40DB8"/>
    <w:rsid w:val="00A40E1A"/>
    <w:rsid w:val="00A40ECC"/>
    <w:rsid w:val="00A40F76"/>
    <w:rsid w:val="00A41000"/>
    <w:rsid w:val="00A4106E"/>
    <w:rsid w:val="00A41172"/>
    <w:rsid w:val="00A41331"/>
    <w:rsid w:val="00A41508"/>
    <w:rsid w:val="00A41550"/>
    <w:rsid w:val="00A415DC"/>
    <w:rsid w:val="00A415DE"/>
    <w:rsid w:val="00A41604"/>
    <w:rsid w:val="00A418BC"/>
    <w:rsid w:val="00A419AC"/>
    <w:rsid w:val="00A41C0F"/>
    <w:rsid w:val="00A41E5E"/>
    <w:rsid w:val="00A42365"/>
    <w:rsid w:val="00A4248B"/>
    <w:rsid w:val="00A424A3"/>
    <w:rsid w:val="00A42582"/>
    <w:rsid w:val="00A42650"/>
    <w:rsid w:val="00A426B3"/>
    <w:rsid w:val="00A4283C"/>
    <w:rsid w:val="00A42840"/>
    <w:rsid w:val="00A428F4"/>
    <w:rsid w:val="00A429B2"/>
    <w:rsid w:val="00A42AEC"/>
    <w:rsid w:val="00A42B3B"/>
    <w:rsid w:val="00A42C3B"/>
    <w:rsid w:val="00A42D29"/>
    <w:rsid w:val="00A42D83"/>
    <w:rsid w:val="00A42DFB"/>
    <w:rsid w:val="00A42EDD"/>
    <w:rsid w:val="00A430D4"/>
    <w:rsid w:val="00A4346E"/>
    <w:rsid w:val="00A43558"/>
    <w:rsid w:val="00A4360E"/>
    <w:rsid w:val="00A437D0"/>
    <w:rsid w:val="00A43C41"/>
    <w:rsid w:val="00A43E62"/>
    <w:rsid w:val="00A441B5"/>
    <w:rsid w:val="00A4421E"/>
    <w:rsid w:val="00A44231"/>
    <w:rsid w:val="00A4464F"/>
    <w:rsid w:val="00A44667"/>
    <w:rsid w:val="00A4475E"/>
    <w:rsid w:val="00A44878"/>
    <w:rsid w:val="00A44887"/>
    <w:rsid w:val="00A44973"/>
    <w:rsid w:val="00A449DA"/>
    <w:rsid w:val="00A44B7A"/>
    <w:rsid w:val="00A44F0A"/>
    <w:rsid w:val="00A451D0"/>
    <w:rsid w:val="00A452DF"/>
    <w:rsid w:val="00A45615"/>
    <w:rsid w:val="00A456CB"/>
    <w:rsid w:val="00A45D1F"/>
    <w:rsid w:val="00A45DE0"/>
    <w:rsid w:val="00A45E36"/>
    <w:rsid w:val="00A45EC4"/>
    <w:rsid w:val="00A45F5F"/>
    <w:rsid w:val="00A45F8D"/>
    <w:rsid w:val="00A46333"/>
    <w:rsid w:val="00A46345"/>
    <w:rsid w:val="00A46433"/>
    <w:rsid w:val="00A464D9"/>
    <w:rsid w:val="00A46531"/>
    <w:rsid w:val="00A465A8"/>
    <w:rsid w:val="00A465E9"/>
    <w:rsid w:val="00A466E9"/>
    <w:rsid w:val="00A467F2"/>
    <w:rsid w:val="00A46875"/>
    <w:rsid w:val="00A46975"/>
    <w:rsid w:val="00A46CCA"/>
    <w:rsid w:val="00A46E80"/>
    <w:rsid w:val="00A46F68"/>
    <w:rsid w:val="00A470E4"/>
    <w:rsid w:val="00A4715F"/>
    <w:rsid w:val="00A471F6"/>
    <w:rsid w:val="00A47278"/>
    <w:rsid w:val="00A47305"/>
    <w:rsid w:val="00A47403"/>
    <w:rsid w:val="00A47445"/>
    <w:rsid w:val="00A47694"/>
    <w:rsid w:val="00A47825"/>
    <w:rsid w:val="00A47DAE"/>
    <w:rsid w:val="00A47EC4"/>
    <w:rsid w:val="00A47FFC"/>
    <w:rsid w:val="00A50464"/>
    <w:rsid w:val="00A504D6"/>
    <w:rsid w:val="00A50552"/>
    <w:rsid w:val="00A5081E"/>
    <w:rsid w:val="00A50B41"/>
    <w:rsid w:val="00A5110C"/>
    <w:rsid w:val="00A513D8"/>
    <w:rsid w:val="00A51669"/>
    <w:rsid w:val="00A516D0"/>
    <w:rsid w:val="00A51726"/>
    <w:rsid w:val="00A51E58"/>
    <w:rsid w:val="00A51FD7"/>
    <w:rsid w:val="00A5206F"/>
    <w:rsid w:val="00A5217A"/>
    <w:rsid w:val="00A52277"/>
    <w:rsid w:val="00A523D3"/>
    <w:rsid w:val="00A5246B"/>
    <w:rsid w:val="00A5258F"/>
    <w:rsid w:val="00A525F6"/>
    <w:rsid w:val="00A528A1"/>
    <w:rsid w:val="00A528D6"/>
    <w:rsid w:val="00A529E0"/>
    <w:rsid w:val="00A52C38"/>
    <w:rsid w:val="00A52C8A"/>
    <w:rsid w:val="00A52D51"/>
    <w:rsid w:val="00A52E72"/>
    <w:rsid w:val="00A52EDF"/>
    <w:rsid w:val="00A5329F"/>
    <w:rsid w:val="00A533F2"/>
    <w:rsid w:val="00A5346B"/>
    <w:rsid w:val="00A53620"/>
    <w:rsid w:val="00A538A4"/>
    <w:rsid w:val="00A538B3"/>
    <w:rsid w:val="00A53A82"/>
    <w:rsid w:val="00A53B31"/>
    <w:rsid w:val="00A53CC6"/>
    <w:rsid w:val="00A53D3D"/>
    <w:rsid w:val="00A53D68"/>
    <w:rsid w:val="00A53E09"/>
    <w:rsid w:val="00A5456E"/>
    <w:rsid w:val="00A54621"/>
    <w:rsid w:val="00A54BC5"/>
    <w:rsid w:val="00A54C16"/>
    <w:rsid w:val="00A54C64"/>
    <w:rsid w:val="00A5510B"/>
    <w:rsid w:val="00A551C0"/>
    <w:rsid w:val="00A555A3"/>
    <w:rsid w:val="00A555A5"/>
    <w:rsid w:val="00A557B4"/>
    <w:rsid w:val="00A55881"/>
    <w:rsid w:val="00A55962"/>
    <w:rsid w:val="00A55A0D"/>
    <w:rsid w:val="00A55A41"/>
    <w:rsid w:val="00A55C26"/>
    <w:rsid w:val="00A55CDD"/>
    <w:rsid w:val="00A55E51"/>
    <w:rsid w:val="00A561F0"/>
    <w:rsid w:val="00A5630E"/>
    <w:rsid w:val="00A56448"/>
    <w:rsid w:val="00A56528"/>
    <w:rsid w:val="00A565F7"/>
    <w:rsid w:val="00A56819"/>
    <w:rsid w:val="00A56A78"/>
    <w:rsid w:val="00A56B38"/>
    <w:rsid w:val="00A56C43"/>
    <w:rsid w:val="00A56DB0"/>
    <w:rsid w:val="00A56DF9"/>
    <w:rsid w:val="00A56E06"/>
    <w:rsid w:val="00A56E34"/>
    <w:rsid w:val="00A56E98"/>
    <w:rsid w:val="00A56F59"/>
    <w:rsid w:val="00A56FA9"/>
    <w:rsid w:val="00A570A8"/>
    <w:rsid w:val="00A570CF"/>
    <w:rsid w:val="00A57169"/>
    <w:rsid w:val="00A5724B"/>
    <w:rsid w:val="00A572DA"/>
    <w:rsid w:val="00A57591"/>
    <w:rsid w:val="00A577DC"/>
    <w:rsid w:val="00A57C3A"/>
    <w:rsid w:val="00A57C76"/>
    <w:rsid w:val="00A57CEE"/>
    <w:rsid w:val="00A6017D"/>
    <w:rsid w:val="00A60432"/>
    <w:rsid w:val="00A606D4"/>
    <w:rsid w:val="00A607F3"/>
    <w:rsid w:val="00A608DF"/>
    <w:rsid w:val="00A60981"/>
    <w:rsid w:val="00A60A24"/>
    <w:rsid w:val="00A60E29"/>
    <w:rsid w:val="00A60FCA"/>
    <w:rsid w:val="00A6103A"/>
    <w:rsid w:val="00A61044"/>
    <w:rsid w:val="00A611A2"/>
    <w:rsid w:val="00A6120E"/>
    <w:rsid w:val="00A6194E"/>
    <w:rsid w:val="00A61A93"/>
    <w:rsid w:val="00A61AA7"/>
    <w:rsid w:val="00A61B03"/>
    <w:rsid w:val="00A61CFF"/>
    <w:rsid w:val="00A61DCC"/>
    <w:rsid w:val="00A61E65"/>
    <w:rsid w:val="00A61E84"/>
    <w:rsid w:val="00A61FA6"/>
    <w:rsid w:val="00A62043"/>
    <w:rsid w:val="00A62451"/>
    <w:rsid w:val="00A62612"/>
    <w:rsid w:val="00A62832"/>
    <w:rsid w:val="00A628A7"/>
    <w:rsid w:val="00A62900"/>
    <w:rsid w:val="00A629F3"/>
    <w:rsid w:val="00A63073"/>
    <w:rsid w:val="00A63077"/>
    <w:rsid w:val="00A63177"/>
    <w:rsid w:val="00A63227"/>
    <w:rsid w:val="00A63368"/>
    <w:rsid w:val="00A633BE"/>
    <w:rsid w:val="00A6348C"/>
    <w:rsid w:val="00A6364B"/>
    <w:rsid w:val="00A63676"/>
    <w:rsid w:val="00A6372D"/>
    <w:rsid w:val="00A637DE"/>
    <w:rsid w:val="00A63A72"/>
    <w:rsid w:val="00A63B0E"/>
    <w:rsid w:val="00A63D82"/>
    <w:rsid w:val="00A63E33"/>
    <w:rsid w:val="00A63E43"/>
    <w:rsid w:val="00A64218"/>
    <w:rsid w:val="00A643C7"/>
    <w:rsid w:val="00A649A1"/>
    <w:rsid w:val="00A64B48"/>
    <w:rsid w:val="00A64C35"/>
    <w:rsid w:val="00A64CB1"/>
    <w:rsid w:val="00A64E26"/>
    <w:rsid w:val="00A650CD"/>
    <w:rsid w:val="00A6519F"/>
    <w:rsid w:val="00A651CA"/>
    <w:rsid w:val="00A65411"/>
    <w:rsid w:val="00A6547C"/>
    <w:rsid w:val="00A65571"/>
    <w:rsid w:val="00A65614"/>
    <w:rsid w:val="00A6574F"/>
    <w:rsid w:val="00A657B1"/>
    <w:rsid w:val="00A65856"/>
    <w:rsid w:val="00A65A38"/>
    <w:rsid w:val="00A65A63"/>
    <w:rsid w:val="00A65A8E"/>
    <w:rsid w:val="00A65C36"/>
    <w:rsid w:val="00A66056"/>
    <w:rsid w:val="00A66359"/>
    <w:rsid w:val="00A663DC"/>
    <w:rsid w:val="00A66795"/>
    <w:rsid w:val="00A667B8"/>
    <w:rsid w:val="00A667D1"/>
    <w:rsid w:val="00A6682C"/>
    <w:rsid w:val="00A668D5"/>
    <w:rsid w:val="00A66AB5"/>
    <w:rsid w:val="00A66ABF"/>
    <w:rsid w:val="00A66B64"/>
    <w:rsid w:val="00A66C0E"/>
    <w:rsid w:val="00A66D0A"/>
    <w:rsid w:val="00A66EE2"/>
    <w:rsid w:val="00A66FCE"/>
    <w:rsid w:val="00A67103"/>
    <w:rsid w:val="00A67309"/>
    <w:rsid w:val="00A6737C"/>
    <w:rsid w:val="00A67472"/>
    <w:rsid w:val="00A674E7"/>
    <w:rsid w:val="00A674F7"/>
    <w:rsid w:val="00A67525"/>
    <w:rsid w:val="00A67632"/>
    <w:rsid w:val="00A67791"/>
    <w:rsid w:val="00A677DA"/>
    <w:rsid w:val="00A67940"/>
    <w:rsid w:val="00A679AA"/>
    <w:rsid w:val="00A67A9F"/>
    <w:rsid w:val="00A67BD2"/>
    <w:rsid w:val="00A67CE1"/>
    <w:rsid w:val="00A67EB8"/>
    <w:rsid w:val="00A67F5E"/>
    <w:rsid w:val="00A70061"/>
    <w:rsid w:val="00A7015E"/>
    <w:rsid w:val="00A70180"/>
    <w:rsid w:val="00A70389"/>
    <w:rsid w:val="00A7039F"/>
    <w:rsid w:val="00A703C1"/>
    <w:rsid w:val="00A7069A"/>
    <w:rsid w:val="00A70774"/>
    <w:rsid w:val="00A707B8"/>
    <w:rsid w:val="00A708DA"/>
    <w:rsid w:val="00A70FB5"/>
    <w:rsid w:val="00A71266"/>
    <w:rsid w:val="00A7131F"/>
    <w:rsid w:val="00A71351"/>
    <w:rsid w:val="00A7152E"/>
    <w:rsid w:val="00A71A31"/>
    <w:rsid w:val="00A71ADB"/>
    <w:rsid w:val="00A71C97"/>
    <w:rsid w:val="00A71CB7"/>
    <w:rsid w:val="00A71F00"/>
    <w:rsid w:val="00A71F46"/>
    <w:rsid w:val="00A71FCF"/>
    <w:rsid w:val="00A720E1"/>
    <w:rsid w:val="00A722A2"/>
    <w:rsid w:val="00A722AD"/>
    <w:rsid w:val="00A7231D"/>
    <w:rsid w:val="00A72566"/>
    <w:rsid w:val="00A725E5"/>
    <w:rsid w:val="00A72624"/>
    <w:rsid w:val="00A728FF"/>
    <w:rsid w:val="00A72AA9"/>
    <w:rsid w:val="00A73021"/>
    <w:rsid w:val="00A731D5"/>
    <w:rsid w:val="00A73469"/>
    <w:rsid w:val="00A7365D"/>
    <w:rsid w:val="00A73708"/>
    <w:rsid w:val="00A737BA"/>
    <w:rsid w:val="00A73A88"/>
    <w:rsid w:val="00A73AAE"/>
    <w:rsid w:val="00A73B6C"/>
    <w:rsid w:val="00A73C41"/>
    <w:rsid w:val="00A73EB4"/>
    <w:rsid w:val="00A73FAD"/>
    <w:rsid w:val="00A7403B"/>
    <w:rsid w:val="00A742D4"/>
    <w:rsid w:val="00A74464"/>
    <w:rsid w:val="00A745F7"/>
    <w:rsid w:val="00A7498A"/>
    <w:rsid w:val="00A74BC1"/>
    <w:rsid w:val="00A74C33"/>
    <w:rsid w:val="00A74CC6"/>
    <w:rsid w:val="00A75119"/>
    <w:rsid w:val="00A75639"/>
    <w:rsid w:val="00A756CE"/>
    <w:rsid w:val="00A75880"/>
    <w:rsid w:val="00A7596B"/>
    <w:rsid w:val="00A75E6E"/>
    <w:rsid w:val="00A76038"/>
    <w:rsid w:val="00A7605F"/>
    <w:rsid w:val="00A7619D"/>
    <w:rsid w:val="00A761B8"/>
    <w:rsid w:val="00A76282"/>
    <w:rsid w:val="00A76322"/>
    <w:rsid w:val="00A765C5"/>
    <w:rsid w:val="00A76B86"/>
    <w:rsid w:val="00A76BAA"/>
    <w:rsid w:val="00A76C80"/>
    <w:rsid w:val="00A76C87"/>
    <w:rsid w:val="00A76DDA"/>
    <w:rsid w:val="00A77156"/>
    <w:rsid w:val="00A7720A"/>
    <w:rsid w:val="00A77226"/>
    <w:rsid w:val="00A77302"/>
    <w:rsid w:val="00A773CD"/>
    <w:rsid w:val="00A773DE"/>
    <w:rsid w:val="00A773F4"/>
    <w:rsid w:val="00A774B3"/>
    <w:rsid w:val="00A7760C"/>
    <w:rsid w:val="00A776CE"/>
    <w:rsid w:val="00A7772E"/>
    <w:rsid w:val="00A7779F"/>
    <w:rsid w:val="00A7792D"/>
    <w:rsid w:val="00A779D1"/>
    <w:rsid w:val="00A779DE"/>
    <w:rsid w:val="00A77B2B"/>
    <w:rsid w:val="00A77C3F"/>
    <w:rsid w:val="00A77D43"/>
    <w:rsid w:val="00A77DD1"/>
    <w:rsid w:val="00A77DEB"/>
    <w:rsid w:val="00A80038"/>
    <w:rsid w:val="00A80258"/>
    <w:rsid w:val="00A8031F"/>
    <w:rsid w:val="00A80413"/>
    <w:rsid w:val="00A80493"/>
    <w:rsid w:val="00A80545"/>
    <w:rsid w:val="00A80689"/>
    <w:rsid w:val="00A8082F"/>
    <w:rsid w:val="00A80908"/>
    <w:rsid w:val="00A80B3F"/>
    <w:rsid w:val="00A80CDB"/>
    <w:rsid w:val="00A80CFD"/>
    <w:rsid w:val="00A8106E"/>
    <w:rsid w:val="00A81683"/>
    <w:rsid w:val="00A816EB"/>
    <w:rsid w:val="00A8173E"/>
    <w:rsid w:val="00A81776"/>
    <w:rsid w:val="00A819FA"/>
    <w:rsid w:val="00A81A1E"/>
    <w:rsid w:val="00A81B8B"/>
    <w:rsid w:val="00A81BDF"/>
    <w:rsid w:val="00A81BFF"/>
    <w:rsid w:val="00A81C73"/>
    <w:rsid w:val="00A81D6C"/>
    <w:rsid w:val="00A81DC6"/>
    <w:rsid w:val="00A81E1E"/>
    <w:rsid w:val="00A8206C"/>
    <w:rsid w:val="00A82076"/>
    <w:rsid w:val="00A82133"/>
    <w:rsid w:val="00A8225F"/>
    <w:rsid w:val="00A82699"/>
    <w:rsid w:val="00A828AD"/>
    <w:rsid w:val="00A828B2"/>
    <w:rsid w:val="00A828C3"/>
    <w:rsid w:val="00A828D8"/>
    <w:rsid w:val="00A82914"/>
    <w:rsid w:val="00A82AE9"/>
    <w:rsid w:val="00A82AF2"/>
    <w:rsid w:val="00A82DC3"/>
    <w:rsid w:val="00A8303F"/>
    <w:rsid w:val="00A83069"/>
    <w:rsid w:val="00A8345F"/>
    <w:rsid w:val="00A834DE"/>
    <w:rsid w:val="00A83680"/>
    <w:rsid w:val="00A83712"/>
    <w:rsid w:val="00A83939"/>
    <w:rsid w:val="00A839B0"/>
    <w:rsid w:val="00A83EDF"/>
    <w:rsid w:val="00A84030"/>
    <w:rsid w:val="00A8405E"/>
    <w:rsid w:val="00A841AE"/>
    <w:rsid w:val="00A84511"/>
    <w:rsid w:val="00A8455A"/>
    <w:rsid w:val="00A84560"/>
    <w:rsid w:val="00A845C3"/>
    <w:rsid w:val="00A845E7"/>
    <w:rsid w:val="00A846A0"/>
    <w:rsid w:val="00A8491F"/>
    <w:rsid w:val="00A8493C"/>
    <w:rsid w:val="00A84967"/>
    <w:rsid w:val="00A84BB9"/>
    <w:rsid w:val="00A84C1A"/>
    <w:rsid w:val="00A84C77"/>
    <w:rsid w:val="00A84F4C"/>
    <w:rsid w:val="00A85185"/>
    <w:rsid w:val="00A85325"/>
    <w:rsid w:val="00A85326"/>
    <w:rsid w:val="00A85AA4"/>
    <w:rsid w:val="00A85B9E"/>
    <w:rsid w:val="00A85CBF"/>
    <w:rsid w:val="00A85D34"/>
    <w:rsid w:val="00A85E74"/>
    <w:rsid w:val="00A85F8A"/>
    <w:rsid w:val="00A860EE"/>
    <w:rsid w:val="00A8621A"/>
    <w:rsid w:val="00A862DB"/>
    <w:rsid w:val="00A86307"/>
    <w:rsid w:val="00A863AE"/>
    <w:rsid w:val="00A86409"/>
    <w:rsid w:val="00A86554"/>
    <w:rsid w:val="00A866A3"/>
    <w:rsid w:val="00A86763"/>
    <w:rsid w:val="00A868C2"/>
    <w:rsid w:val="00A86B83"/>
    <w:rsid w:val="00A86BE4"/>
    <w:rsid w:val="00A86CF9"/>
    <w:rsid w:val="00A86D44"/>
    <w:rsid w:val="00A86D56"/>
    <w:rsid w:val="00A86DE4"/>
    <w:rsid w:val="00A86E91"/>
    <w:rsid w:val="00A87156"/>
    <w:rsid w:val="00A87232"/>
    <w:rsid w:val="00A8742E"/>
    <w:rsid w:val="00A87627"/>
    <w:rsid w:val="00A87AB7"/>
    <w:rsid w:val="00A87B12"/>
    <w:rsid w:val="00A87CCD"/>
    <w:rsid w:val="00A87FD2"/>
    <w:rsid w:val="00A90006"/>
    <w:rsid w:val="00A9002E"/>
    <w:rsid w:val="00A90493"/>
    <w:rsid w:val="00A90609"/>
    <w:rsid w:val="00A90670"/>
    <w:rsid w:val="00A9074B"/>
    <w:rsid w:val="00A90AFF"/>
    <w:rsid w:val="00A90B73"/>
    <w:rsid w:val="00A90CE5"/>
    <w:rsid w:val="00A90E36"/>
    <w:rsid w:val="00A90EAC"/>
    <w:rsid w:val="00A90F60"/>
    <w:rsid w:val="00A90FCA"/>
    <w:rsid w:val="00A91159"/>
    <w:rsid w:val="00A912E4"/>
    <w:rsid w:val="00A9141E"/>
    <w:rsid w:val="00A91438"/>
    <w:rsid w:val="00A915B5"/>
    <w:rsid w:val="00A91747"/>
    <w:rsid w:val="00A917C3"/>
    <w:rsid w:val="00A91913"/>
    <w:rsid w:val="00A91943"/>
    <w:rsid w:val="00A91A0B"/>
    <w:rsid w:val="00A91A79"/>
    <w:rsid w:val="00A91C2B"/>
    <w:rsid w:val="00A91DFD"/>
    <w:rsid w:val="00A91F69"/>
    <w:rsid w:val="00A91FFB"/>
    <w:rsid w:val="00A922A3"/>
    <w:rsid w:val="00A92328"/>
    <w:rsid w:val="00A92970"/>
    <w:rsid w:val="00A92BB1"/>
    <w:rsid w:val="00A92CD8"/>
    <w:rsid w:val="00A92D9B"/>
    <w:rsid w:val="00A92EB9"/>
    <w:rsid w:val="00A9316D"/>
    <w:rsid w:val="00A933D8"/>
    <w:rsid w:val="00A933FD"/>
    <w:rsid w:val="00A93407"/>
    <w:rsid w:val="00A93598"/>
    <w:rsid w:val="00A935A9"/>
    <w:rsid w:val="00A936DC"/>
    <w:rsid w:val="00A936F5"/>
    <w:rsid w:val="00A9378D"/>
    <w:rsid w:val="00A93818"/>
    <w:rsid w:val="00A9392D"/>
    <w:rsid w:val="00A93972"/>
    <w:rsid w:val="00A93A7E"/>
    <w:rsid w:val="00A93E5A"/>
    <w:rsid w:val="00A93F5E"/>
    <w:rsid w:val="00A94006"/>
    <w:rsid w:val="00A9400D"/>
    <w:rsid w:val="00A9401C"/>
    <w:rsid w:val="00A940E2"/>
    <w:rsid w:val="00A943BD"/>
    <w:rsid w:val="00A94488"/>
    <w:rsid w:val="00A94525"/>
    <w:rsid w:val="00A94605"/>
    <w:rsid w:val="00A94680"/>
    <w:rsid w:val="00A94683"/>
    <w:rsid w:val="00A94795"/>
    <w:rsid w:val="00A9479B"/>
    <w:rsid w:val="00A947F2"/>
    <w:rsid w:val="00A948B1"/>
    <w:rsid w:val="00A948F9"/>
    <w:rsid w:val="00A94A36"/>
    <w:rsid w:val="00A94ADE"/>
    <w:rsid w:val="00A94B8D"/>
    <w:rsid w:val="00A94D81"/>
    <w:rsid w:val="00A94F24"/>
    <w:rsid w:val="00A950A3"/>
    <w:rsid w:val="00A95296"/>
    <w:rsid w:val="00A954F6"/>
    <w:rsid w:val="00A955BB"/>
    <w:rsid w:val="00A95708"/>
    <w:rsid w:val="00A9577E"/>
    <w:rsid w:val="00A959A4"/>
    <w:rsid w:val="00A95A49"/>
    <w:rsid w:val="00A95A5F"/>
    <w:rsid w:val="00A95D72"/>
    <w:rsid w:val="00A95D87"/>
    <w:rsid w:val="00A95DDA"/>
    <w:rsid w:val="00A95F3C"/>
    <w:rsid w:val="00A95FE8"/>
    <w:rsid w:val="00A96341"/>
    <w:rsid w:val="00A96500"/>
    <w:rsid w:val="00A96578"/>
    <w:rsid w:val="00A965F4"/>
    <w:rsid w:val="00A9660B"/>
    <w:rsid w:val="00A96771"/>
    <w:rsid w:val="00A969CB"/>
    <w:rsid w:val="00A96B42"/>
    <w:rsid w:val="00A96D57"/>
    <w:rsid w:val="00A9700A"/>
    <w:rsid w:val="00A97018"/>
    <w:rsid w:val="00A9704C"/>
    <w:rsid w:val="00A974B0"/>
    <w:rsid w:val="00A97731"/>
    <w:rsid w:val="00A977D2"/>
    <w:rsid w:val="00A979B2"/>
    <w:rsid w:val="00A97D2E"/>
    <w:rsid w:val="00A97E13"/>
    <w:rsid w:val="00A97EBA"/>
    <w:rsid w:val="00AA0080"/>
    <w:rsid w:val="00AA0137"/>
    <w:rsid w:val="00AA01BB"/>
    <w:rsid w:val="00AA0506"/>
    <w:rsid w:val="00AA0508"/>
    <w:rsid w:val="00AA071A"/>
    <w:rsid w:val="00AA097C"/>
    <w:rsid w:val="00AA0AF2"/>
    <w:rsid w:val="00AA0B23"/>
    <w:rsid w:val="00AA0C5A"/>
    <w:rsid w:val="00AA0D25"/>
    <w:rsid w:val="00AA0E20"/>
    <w:rsid w:val="00AA0FB6"/>
    <w:rsid w:val="00AA114D"/>
    <w:rsid w:val="00AA11C9"/>
    <w:rsid w:val="00AA1326"/>
    <w:rsid w:val="00AA137A"/>
    <w:rsid w:val="00AA15A9"/>
    <w:rsid w:val="00AA161B"/>
    <w:rsid w:val="00AA1A49"/>
    <w:rsid w:val="00AA1B2F"/>
    <w:rsid w:val="00AA1B3B"/>
    <w:rsid w:val="00AA1F2E"/>
    <w:rsid w:val="00AA2298"/>
    <w:rsid w:val="00AA22D1"/>
    <w:rsid w:val="00AA2773"/>
    <w:rsid w:val="00AA2E72"/>
    <w:rsid w:val="00AA2E8B"/>
    <w:rsid w:val="00AA2FA6"/>
    <w:rsid w:val="00AA2FD1"/>
    <w:rsid w:val="00AA336A"/>
    <w:rsid w:val="00AA34E1"/>
    <w:rsid w:val="00AA3B41"/>
    <w:rsid w:val="00AA3B7D"/>
    <w:rsid w:val="00AA3BE4"/>
    <w:rsid w:val="00AA3FF5"/>
    <w:rsid w:val="00AA40D4"/>
    <w:rsid w:val="00AA4140"/>
    <w:rsid w:val="00AA4169"/>
    <w:rsid w:val="00AA428C"/>
    <w:rsid w:val="00AA4358"/>
    <w:rsid w:val="00AA45E2"/>
    <w:rsid w:val="00AA46B7"/>
    <w:rsid w:val="00AA49E0"/>
    <w:rsid w:val="00AA4C16"/>
    <w:rsid w:val="00AA4CEF"/>
    <w:rsid w:val="00AA4D01"/>
    <w:rsid w:val="00AA4D63"/>
    <w:rsid w:val="00AA4E70"/>
    <w:rsid w:val="00AA5014"/>
    <w:rsid w:val="00AA51F2"/>
    <w:rsid w:val="00AA52A6"/>
    <w:rsid w:val="00AA53A7"/>
    <w:rsid w:val="00AA5658"/>
    <w:rsid w:val="00AA572D"/>
    <w:rsid w:val="00AA5905"/>
    <w:rsid w:val="00AA5997"/>
    <w:rsid w:val="00AA5BD9"/>
    <w:rsid w:val="00AA5F7C"/>
    <w:rsid w:val="00AA5FFC"/>
    <w:rsid w:val="00AA607D"/>
    <w:rsid w:val="00AA6206"/>
    <w:rsid w:val="00AA624F"/>
    <w:rsid w:val="00AA66B3"/>
    <w:rsid w:val="00AA6853"/>
    <w:rsid w:val="00AA68CE"/>
    <w:rsid w:val="00AA6A0E"/>
    <w:rsid w:val="00AA6A2E"/>
    <w:rsid w:val="00AA6D6F"/>
    <w:rsid w:val="00AA6F65"/>
    <w:rsid w:val="00AA6F76"/>
    <w:rsid w:val="00AA6FFF"/>
    <w:rsid w:val="00AA7175"/>
    <w:rsid w:val="00AA71CB"/>
    <w:rsid w:val="00AA725F"/>
    <w:rsid w:val="00AA73C4"/>
    <w:rsid w:val="00AA7488"/>
    <w:rsid w:val="00AA749C"/>
    <w:rsid w:val="00AA760F"/>
    <w:rsid w:val="00AA762D"/>
    <w:rsid w:val="00AA76F7"/>
    <w:rsid w:val="00AA7719"/>
    <w:rsid w:val="00AA776C"/>
    <w:rsid w:val="00AA7973"/>
    <w:rsid w:val="00AA7A0F"/>
    <w:rsid w:val="00AA7C5D"/>
    <w:rsid w:val="00AA7E77"/>
    <w:rsid w:val="00AA7F1F"/>
    <w:rsid w:val="00AA7F4E"/>
    <w:rsid w:val="00AA7F78"/>
    <w:rsid w:val="00AB01C7"/>
    <w:rsid w:val="00AB04DB"/>
    <w:rsid w:val="00AB05AD"/>
    <w:rsid w:val="00AB06AC"/>
    <w:rsid w:val="00AB071C"/>
    <w:rsid w:val="00AB09DE"/>
    <w:rsid w:val="00AB0C71"/>
    <w:rsid w:val="00AB0F5C"/>
    <w:rsid w:val="00AB1012"/>
    <w:rsid w:val="00AB106D"/>
    <w:rsid w:val="00AB1224"/>
    <w:rsid w:val="00AB1613"/>
    <w:rsid w:val="00AB171B"/>
    <w:rsid w:val="00AB1813"/>
    <w:rsid w:val="00AB1908"/>
    <w:rsid w:val="00AB1949"/>
    <w:rsid w:val="00AB1990"/>
    <w:rsid w:val="00AB19D5"/>
    <w:rsid w:val="00AB1D61"/>
    <w:rsid w:val="00AB1F06"/>
    <w:rsid w:val="00AB2389"/>
    <w:rsid w:val="00AB254E"/>
    <w:rsid w:val="00AB275B"/>
    <w:rsid w:val="00AB292A"/>
    <w:rsid w:val="00AB29EC"/>
    <w:rsid w:val="00AB2BE2"/>
    <w:rsid w:val="00AB2C55"/>
    <w:rsid w:val="00AB2C6F"/>
    <w:rsid w:val="00AB2DE5"/>
    <w:rsid w:val="00AB3035"/>
    <w:rsid w:val="00AB33D3"/>
    <w:rsid w:val="00AB33F5"/>
    <w:rsid w:val="00AB34F4"/>
    <w:rsid w:val="00AB396E"/>
    <w:rsid w:val="00AB3B0A"/>
    <w:rsid w:val="00AB3BA8"/>
    <w:rsid w:val="00AB3C93"/>
    <w:rsid w:val="00AB3D65"/>
    <w:rsid w:val="00AB3EBB"/>
    <w:rsid w:val="00AB3EE1"/>
    <w:rsid w:val="00AB430C"/>
    <w:rsid w:val="00AB4789"/>
    <w:rsid w:val="00AB487D"/>
    <w:rsid w:val="00AB4994"/>
    <w:rsid w:val="00AB49B8"/>
    <w:rsid w:val="00AB4A56"/>
    <w:rsid w:val="00AB4C8C"/>
    <w:rsid w:val="00AB4D0F"/>
    <w:rsid w:val="00AB4D6B"/>
    <w:rsid w:val="00AB4F70"/>
    <w:rsid w:val="00AB50AB"/>
    <w:rsid w:val="00AB523F"/>
    <w:rsid w:val="00AB52D8"/>
    <w:rsid w:val="00AB5362"/>
    <w:rsid w:val="00AB543D"/>
    <w:rsid w:val="00AB54A5"/>
    <w:rsid w:val="00AB5553"/>
    <w:rsid w:val="00AB5606"/>
    <w:rsid w:val="00AB575C"/>
    <w:rsid w:val="00AB585B"/>
    <w:rsid w:val="00AB5943"/>
    <w:rsid w:val="00AB59F8"/>
    <w:rsid w:val="00AB5A32"/>
    <w:rsid w:val="00AB5AF1"/>
    <w:rsid w:val="00AB5CB7"/>
    <w:rsid w:val="00AB607A"/>
    <w:rsid w:val="00AB635B"/>
    <w:rsid w:val="00AB64B8"/>
    <w:rsid w:val="00AB64C1"/>
    <w:rsid w:val="00AB65E0"/>
    <w:rsid w:val="00AB66E6"/>
    <w:rsid w:val="00AB6782"/>
    <w:rsid w:val="00AB6A56"/>
    <w:rsid w:val="00AB6B10"/>
    <w:rsid w:val="00AB6BB0"/>
    <w:rsid w:val="00AB6E3C"/>
    <w:rsid w:val="00AB6F0A"/>
    <w:rsid w:val="00AB6F63"/>
    <w:rsid w:val="00AB6FEE"/>
    <w:rsid w:val="00AB6FFC"/>
    <w:rsid w:val="00AB72A2"/>
    <w:rsid w:val="00AB738B"/>
    <w:rsid w:val="00AB76FB"/>
    <w:rsid w:val="00AB789E"/>
    <w:rsid w:val="00AB7AA5"/>
    <w:rsid w:val="00AB7AF1"/>
    <w:rsid w:val="00AB7B8B"/>
    <w:rsid w:val="00AB7B9C"/>
    <w:rsid w:val="00AB7DC3"/>
    <w:rsid w:val="00AB7DED"/>
    <w:rsid w:val="00AB7E56"/>
    <w:rsid w:val="00AC001F"/>
    <w:rsid w:val="00AC0082"/>
    <w:rsid w:val="00AC00B2"/>
    <w:rsid w:val="00AC0164"/>
    <w:rsid w:val="00AC02DE"/>
    <w:rsid w:val="00AC03C1"/>
    <w:rsid w:val="00AC0459"/>
    <w:rsid w:val="00AC0650"/>
    <w:rsid w:val="00AC0721"/>
    <w:rsid w:val="00AC080F"/>
    <w:rsid w:val="00AC08B4"/>
    <w:rsid w:val="00AC091D"/>
    <w:rsid w:val="00AC0955"/>
    <w:rsid w:val="00AC09D1"/>
    <w:rsid w:val="00AC0C4F"/>
    <w:rsid w:val="00AC0F2F"/>
    <w:rsid w:val="00AC103D"/>
    <w:rsid w:val="00AC10A5"/>
    <w:rsid w:val="00AC1298"/>
    <w:rsid w:val="00AC12F7"/>
    <w:rsid w:val="00AC1432"/>
    <w:rsid w:val="00AC160F"/>
    <w:rsid w:val="00AC16A6"/>
    <w:rsid w:val="00AC16DA"/>
    <w:rsid w:val="00AC171E"/>
    <w:rsid w:val="00AC1914"/>
    <w:rsid w:val="00AC1C99"/>
    <w:rsid w:val="00AC1D4E"/>
    <w:rsid w:val="00AC1DB5"/>
    <w:rsid w:val="00AC1F97"/>
    <w:rsid w:val="00AC2184"/>
    <w:rsid w:val="00AC2365"/>
    <w:rsid w:val="00AC2379"/>
    <w:rsid w:val="00AC2868"/>
    <w:rsid w:val="00AC28EF"/>
    <w:rsid w:val="00AC296B"/>
    <w:rsid w:val="00AC2C75"/>
    <w:rsid w:val="00AC2DC2"/>
    <w:rsid w:val="00AC2DFD"/>
    <w:rsid w:val="00AC3077"/>
    <w:rsid w:val="00AC30FE"/>
    <w:rsid w:val="00AC3150"/>
    <w:rsid w:val="00AC317D"/>
    <w:rsid w:val="00AC3218"/>
    <w:rsid w:val="00AC3AFD"/>
    <w:rsid w:val="00AC3B95"/>
    <w:rsid w:val="00AC3BC0"/>
    <w:rsid w:val="00AC3C19"/>
    <w:rsid w:val="00AC3C35"/>
    <w:rsid w:val="00AC3F41"/>
    <w:rsid w:val="00AC4034"/>
    <w:rsid w:val="00AC4075"/>
    <w:rsid w:val="00AC4125"/>
    <w:rsid w:val="00AC41A2"/>
    <w:rsid w:val="00AC41B0"/>
    <w:rsid w:val="00AC42C6"/>
    <w:rsid w:val="00AC42E6"/>
    <w:rsid w:val="00AC4318"/>
    <w:rsid w:val="00AC445B"/>
    <w:rsid w:val="00AC4722"/>
    <w:rsid w:val="00AC4968"/>
    <w:rsid w:val="00AC49C6"/>
    <w:rsid w:val="00AC4A77"/>
    <w:rsid w:val="00AC4AD5"/>
    <w:rsid w:val="00AC4E29"/>
    <w:rsid w:val="00AC5042"/>
    <w:rsid w:val="00AC5203"/>
    <w:rsid w:val="00AC52CF"/>
    <w:rsid w:val="00AC5396"/>
    <w:rsid w:val="00AC54BE"/>
    <w:rsid w:val="00AC54C4"/>
    <w:rsid w:val="00AC574D"/>
    <w:rsid w:val="00AC5A66"/>
    <w:rsid w:val="00AC5D18"/>
    <w:rsid w:val="00AC5EDD"/>
    <w:rsid w:val="00AC628D"/>
    <w:rsid w:val="00AC63B6"/>
    <w:rsid w:val="00AC669D"/>
    <w:rsid w:val="00AC66FC"/>
    <w:rsid w:val="00AC680C"/>
    <w:rsid w:val="00AC68F9"/>
    <w:rsid w:val="00AC6924"/>
    <w:rsid w:val="00AC6972"/>
    <w:rsid w:val="00AC69CA"/>
    <w:rsid w:val="00AC6A5B"/>
    <w:rsid w:val="00AC6BB8"/>
    <w:rsid w:val="00AC6C9E"/>
    <w:rsid w:val="00AC6D0F"/>
    <w:rsid w:val="00AC6FA4"/>
    <w:rsid w:val="00AC7138"/>
    <w:rsid w:val="00AC7282"/>
    <w:rsid w:val="00AC7967"/>
    <w:rsid w:val="00AC7A93"/>
    <w:rsid w:val="00AC7B9E"/>
    <w:rsid w:val="00AC7D83"/>
    <w:rsid w:val="00AC7DB6"/>
    <w:rsid w:val="00AC7ECB"/>
    <w:rsid w:val="00AD015A"/>
    <w:rsid w:val="00AD0393"/>
    <w:rsid w:val="00AD03C1"/>
    <w:rsid w:val="00AD0B30"/>
    <w:rsid w:val="00AD0B47"/>
    <w:rsid w:val="00AD0BA6"/>
    <w:rsid w:val="00AD0CD5"/>
    <w:rsid w:val="00AD0E1D"/>
    <w:rsid w:val="00AD0F1A"/>
    <w:rsid w:val="00AD0F27"/>
    <w:rsid w:val="00AD0F28"/>
    <w:rsid w:val="00AD100E"/>
    <w:rsid w:val="00AD12E4"/>
    <w:rsid w:val="00AD1323"/>
    <w:rsid w:val="00AD13AA"/>
    <w:rsid w:val="00AD149D"/>
    <w:rsid w:val="00AD152D"/>
    <w:rsid w:val="00AD175E"/>
    <w:rsid w:val="00AD1828"/>
    <w:rsid w:val="00AD1930"/>
    <w:rsid w:val="00AD1CF3"/>
    <w:rsid w:val="00AD1EE2"/>
    <w:rsid w:val="00AD1F45"/>
    <w:rsid w:val="00AD23A0"/>
    <w:rsid w:val="00AD2436"/>
    <w:rsid w:val="00AD2550"/>
    <w:rsid w:val="00AD25BF"/>
    <w:rsid w:val="00AD2764"/>
    <w:rsid w:val="00AD27A7"/>
    <w:rsid w:val="00AD2817"/>
    <w:rsid w:val="00AD2C12"/>
    <w:rsid w:val="00AD2F11"/>
    <w:rsid w:val="00AD3200"/>
    <w:rsid w:val="00AD34C3"/>
    <w:rsid w:val="00AD38F8"/>
    <w:rsid w:val="00AD3AA9"/>
    <w:rsid w:val="00AD3B7A"/>
    <w:rsid w:val="00AD3CD9"/>
    <w:rsid w:val="00AD3F08"/>
    <w:rsid w:val="00AD4051"/>
    <w:rsid w:val="00AD4193"/>
    <w:rsid w:val="00AD45BC"/>
    <w:rsid w:val="00AD45C0"/>
    <w:rsid w:val="00AD477E"/>
    <w:rsid w:val="00AD47CF"/>
    <w:rsid w:val="00AD4975"/>
    <w:rsid w:val="00AD4BCD"/>
    <w:rsid w:val="00AD4C6B"/>
    <w:rsid w:val="00AD4D74"/>
    <w:rsid w:val="00AD4E15"/>
    <w:rsid w:val="00AD4E4F"/>
    <w:rsid w:val="00AD52AF"/>
    <w:rsid w:val="00AD545D"/>
    <w:rsid w:val="00AD5558"/>
    <w:rsid w:val="00AD5726"/>
    <w:rsid w:val="00AD5794"/>
    <w:rsid w:val="00AD57AF"/>
    <w:rsid w:val="00AD586C"/>
    <w:rsid w:val="00AD59CA"/>
    <w:rsid w:val="00AD5CB1"/>
    <w:rsid w:val="00AD5ECE"/>
    <w:rsid w:val="00AD651C"/>
    <w:rsid w:val="00AD6706"/>
    <w:rsid w:val="00AD6735"/>
    <w:rsid w:val="00AD678D"/>
    <w:rsid w:val="00AD6BD1"/>
    <w:rsid w:val="00AD6D68"/>
    <w:rsid w:val="00AD6E06"/>
    <w:rsid w:val="00AD7104"/>
    <w:rsid w:val="00AD7189"/>
    <w:rsid w:val="00AD7220"/>
    <w:rsid w:val="00AD73C0"/>
    <w:rsid w:val="00AD73C8"/>
    <w:rsid w:val="00AD749B"/>
    <w:rsid w:val="00AD75A1"/>
    <w:rsid w:val="00AD782F"/>
    <w:rsid w:val="00AD79FF"/>
    <w:rsid w:val="00AD7A33"/>
    <w:rsid w:val="00AD7C15"/>
    <w:rsid w:val="00AD7C5E"/>
    <w:rsid w:val="00AD7CF0"/>
    <w:rsid w:val="00AD7D64"/>
    <w:rsid w:val="00AD7D7D"/>
    <w:rsid w:val="00AD7DB8"/>
    <w:rsid w:val="00AD7DF2"/>
    <w:rsid w:val="00AD7E3D"/>
    <w:rsid w:val="00AD7F72"/>
    <w:rsid w:val="00AE01AE"/>
    <w:rsid w:val="00AE026D"/>
    <w:rsid w:val="00AE0287"/>
    <w:rsid w:val="00AE02CA"/>
    <w:rsid w:val="00AE02EF"/>
    <w:rsid w:val="00AE03B6"/>
    <w:rsid w:val="00AE0434"/>
    <w:rsid w:val="00AE0531"/>
    <w:rsid w:val="00AE05A1"/>
    <w:rsid w:val="00AE05BD"/>
    <w:rsid w:val="00AE06EB"/>
    <w:rsid w:val="00AE074E"/>
    <w:rsid w:val="00AE0775"/>
    <w:rsid w:val="00AE0784"/>
    <w:rsid w:val="00AE0829"/>
    <w:rsid w:val="00AE0945"/>
    <w:rsid w:val="00AE096E"/>
    <w:rsid w:val="00AE0AEB"/>
    <w:rsid w:val="00AE0B21"/>
    <w:rsid w:val="00AE0BA1"/>
    <w:rsid w:val="00AE0BB3"/>
    <w:rsid w:val="00AE0D65"/>
    <w:rsid w:val="00AE0EC8"/>
    <w:rsid w:val="00AE0FA9"/>
    <w:rsid w:val="00AE1224"/>
    <w:rsid w:val="00AE12E0"/>
    <w:rsid w:val="00AE135E"/>
    <w:rsid w:val="00AE1613"/>
    <w:rsid w:val="00AE168D"/>
    <w:rsid w:val="00AE1836"/>
    <w:rsid w:val="00AE1865"/>
    <w:rsid w:val="00AE19DC"/>
    <w:rsid w:val="00AE1B76"/>
    <w:rsid w:val="00AE1C19"/>
    <w:rsid w:val="00AE1CE3"/>
    <w:rsid w:val="00AE1CFF"/>
    <w:rsid w:val="00AE1D20"/>
    <w:rsid w:val="00AE1EA4"/>
    <w:rsid w:val="00AE1EDF"/>
    <w:rsid w:val="00AE21D4"/>
    <w:rsid w:val="00AE221D"/>
    <w:rsid w:val="00AE2305"/>
    <w:rsid w:val="00AE235B"/>
    <w:rsid w:val="00AE24E8"/>
    <w:rsid w:val="00AE24FD"/>
    <w:rsid w:val="00AE27F5"/>
    <w:rsid w:val="00AE2886"/>
    <w:rsid w:val="00AE29A2"/>
    <w:rsid w:val="00AE2CB4"/>
    <w:rsid w:val="00AE2EA6"/>
    <w:rsid w:val="00AE30D5"/>
    <w:rsid w:val="00AE30DF"/>
    <w:rsid w:val="00AE3219"/>
    <w:rsid w:val="00AE36E7"/>
    <w:rsid w:val="00AE3722"/>
    <w:rsid w:val="00AE3756"/>
    <w:rsid w:val="00AE3972"/>
    <w:rsid w:val="00AE3B23"/>
    <w:rsid w:val="00AE3B2C"/>
    <w:rsid w:val="00AE409E"/>
    <w:rsid w:val="00AE42D7"/>
    <w:rsid w:val="00AE4327"/>
    <w:rsid w:val="00AE4355"/>
    <w:rsid w:val="00AE4371"/>
    <w:rsid w:val="00AE440F"/>
    <w:rsid w:val="00AE4560"/>
    <w:rsid w:val="00AE4664"/>
    <w:rsid w:val="00AE46F9"/>
    <w:rsid w:val="00AE491E"/>
    <w:rsid w:val="00AE4B11"/>
    <w:rsid w:val="00AE4ED0"/>
    <w:rsid w:val="00AE5251"/>
    <w:rsid w:val="00AE544F"/>
    <w:rsid w:val="00AE5651"/>
    <w:rsid w:val="00AE5845"/>
    <w:rsid w:val="00AE584C"/>
    <w:rsid w:val="00AE5BF8"/>
    <w:rsid w:val="00AE5C8E"/>
    <w:rsid w:val="00AE5CE4"/>
    <w:rsid w:val="00AE5D32"/>
    <w:rsid w:val="00AE5D4A"/>
    <w:rsid w:val="00AE5D7F"/>
    <w:rsid w:val="00AE5DC9"/>
    <w:rsid w:val="00AE6003"/>
    <w:rsid w:val="00AE60D3"/>
    <w:rsid w:val="00AE6123"/>
    <w:rsid w:val="00AE62E8"/>
    <w:rsid w:val="00AE6386"/>
    <w:rsid w:val="00AE63B3"/>
    <w:rsid w:val="00AE6732"/>
    <w:rsid w:val="00AE6768"/>
    <w:rsid w:val="00AE67D6"/>
    <w:rsid w:val="00AE67EC"/>
    <w:rsid w:val="00AE683E"/>
    <w:rsid w:val="00AE6960"/>
    <w:rsid w:val="00AE69B3"/>
    <w:rsid w:val="00AE69C4"/>
    <w:rsid w:val="00AE6E01"/>
    <w:rsid w:val="00AE6E3D"/>
    <w:rsid w:val="00AE6E67"/>
    <w:rsid w:val="00AE6FA8"/>
    <w:rsid w:val="00AE6FFB"/>
    <w:rsid w:val="00AE7175"/>
    <w:rsid w:val="00AE7199"/>
    <w:rsid w:val="00AE71BF"/>
    <w:rsid w:val="00AE7743"/>
    <w:rsid w:val="00AE7809"/>
    <w:rsid w:val="00AE7851"/>
    <w:rsid w:val="00AE78E7"/>
    <w:rsid w:val="00AE7930"/>
    <w:rsid w:val="00AE7AA5"/>
    <w:rsid w:val="00AE7AD3"/>
    <w:rsid w:val="00AE7B46"/>
    <w:rsid w:val="00AE7B61"/>
    <w:rsid w:val="00AE7E03"/>
    <w:rsid w:val="00AE7F61"/>
    <w:rsid w:val="00AE7F82"/>
    <w:rsid w:val="00AF000E"/>
    <w:rsid w:val="00AF0172"/>
    <w:rsid w:val="00AF035A"/>
    <w:rsid w:val="00AF041F"/>
    <w:rsid w:val="00AF079C"/>
    <w:rsid w:val="00AF07A8"/>
    <w:rsid w:val="00AF0865"/>
    <w:rsid w:val="00AF08DA"/>
    <w:rsid w:val="00AF0A1B"/>
    <w:rsid w:val="00AF0ADE"/>
    <w:rsid w:val="00AF0AF3"/>
    <w:rsid w:val="00AF0B96"/>
    <w:rsid w:val="00AF0BDF"/>
    <w:rsid w:val="00AF0C0D"/>
    <w:rsid w:val="00AF0CF5"/>
    <w:rsid w:val="00AF0E7C"/>
    <w:rsid w:val="00AF0E9B"/>
    <w:rsid w:val="00AF0FE0"/>
    <w:rsid w:val="00AF1065"/>
    <w:rsid w:val="00AF122B"/>
    <w:rsid w:val="00AF12C9"/>
    <w:rsid w:val="00AF152B"/>
    <w:rsid w:val="00AF156A"/>
    <w:rsid w:val="00AF15A8"/>
    <w:rsid w:val="00AF1656"/>
    <w:rsid w:val="00AF169C"/>
    <w:rsid w:val="00AF16D8"/>
    <w:rsid w:val="00AF1713"/>
    <w:rsid w:val="00AF1B2F"/>
    <w:rsid w:val="00AF1B43"/>
    <w:rsid w:val="00AF1DDF"/>
    <w:rsid w:val="00AF2017"/>
    <w:rsid w:val="00AF2028"/>
    <w:rsid w:val="00AF21DA"/>
    <w:rsid w:val="00AF22AE"/>
    <w:rsid w:val="00AF24C3"/>
    <w:rsid w:val="00AF2534"/>
    <w:rsid w:val="00AF255F"/>
    <w:rsid w:val="00AF2755"/>
    <w:rsid w:val="00AF27C3"/>
    <w:rsid w:val="00AF2C53"/>
    <w:rsid w:val="00AF2C66"/>
    <w:rsid w:val="00AF2F50"/>
    <w:rsid w:val="00AF3308"/>
    <w:rsid w:val="00AF34C6"/>
    <w:rsid w:val="00AF35A2"/>
    <w:rsid w:val="00AF3635"/>
    <w:rsid w:val="00AF36E9"/>
    <w:rsid w:val="00AF3A46"/>
    <w:rsid w:val="00AF3BB2"/>
    <w:rsid w:val="00AF3E1D"/>
    <w:rsid w:val="00AF3E96"/>
    <w:rsid w:val="00AF3E9D"/>
    <w:rsid w:val="00AF3FFE"/>
    <w:rsid w:val="00AF4075"/>
    <w:rsid w:val="00AF40FD"/>
    <w:rsid w:val="00AF4152"/>
    <w:rsid w:val="00AF418B"/>
    <w:rsid w:val="00AF440D"/>
    <w:rsid w:val="00AF4496"/>
    <w:rsid w:val="00AF4685"/>
    <w:rsid w:val="00AF46BA"/>
    <w:rsid w:val="00AF481D"/>
    <w:rsid w:val="00AF4895"/>
    <w:rsid w:val="00AF4A48"/>
    <w:rsid w:val="00AF4A4C"/>
    <w:rsid w:val="00AF4A7B"/>
    <w:rsid w:val="00AF4AA9"/>
    <w:rsid w:val="00AF4C61"/>
    <w:rsid w:val="00AF4F21"/>
    <w:rsid w:val="00AF501C"/>
    <w:rsid w:val="00AF51FB"/>
    <w:rsid w:val="00AF533F"/>
    <w:rsid w:val="00AF5622"/>
    <w:rsid w:val="00AF5749"/>
    <w:rsid w:val="00AF5A87"/>
    <w:rsid w:val="00AF5CD1"/>
    <w:rsid w:val="00AF5CD3"/>
    <w:rsid w:val="00AF5D77"/>
    <w:rsid w:val="00AF5F22"/>
    <w:rsid w:val="00AF64AB"/>
    <w:rsid w:val="00AF6571"/>
    <w:rsid w:val="00AF6625"/>
    <w:rsid w:val="00AF665A"/>
    <w:rsid w:val="00AF6751"/>
    <w:rsid w:val="00AF6821"/>
    <w:rsid w:val="00AF6A90"/>
    <w:rsid w:val="00AF6D3C"/>
    <w:rsid w:val="00AF7081"/>
    <w:rsid w:val="00AF7195"/>
    <w:rsid w:val="00AF71A7"/>
    <w:rsid w:val="00AF722E"/>
    <w:rsid w:val="00AF72DB"/>
    <w:rsid w:val="00AF750D"/>
    <w:rsid w:val="00AF7605"/>
    <w:rsid w:val="00AF776E"/>
    <w:rsid w:val="00AF7848"/>
    <w:rsid w:val="00AF7912"/>
    <w:rsid w:val="00AF79D9"/>
    <w:rsid w:val="00AF7ADA"/>
    <w:rsid w:val="00AF7BCD"/>
    <w:rsid w:val="00AF7C3C"/>
    <w:rsid w:val="00AF7C52"/>
    <w:rsid w:val="00AF7DDA"/>
    <w:rsid w:val="00B0033B"/>
    <w:rsid w:val="00B00345"/>
    <w:rsid w:val="00B00413"/>
    <w:rsid w:val="00B0046A"/>
    <w:rsid w:val="00B004CC"/>
    <w:rsid w:val="00B00634"/>
    <w:rsid w:val="00B00771"/>
    <w:rsid w:val="00B00967"/>
    <w:rsid w:val="00B009F6"/>
    <w:rsid w:val="00B00C02"/>
    <w:rsid w:val="00B00C7F"/>
    <w:rsid w:val="00B00CB3"/>
    <w:rsid w:val="00B00E10"/>
    <w:rsid w:val="00B0108C"/>
    <w:rsid w:val="00B01417"/>
    <w:rsid w:val="00B017ED"/>
    <w:rsid w:val="00B01809"/>
    <w:rsid w:val="00B01921"/>
    <w:rsid w:val="00B0192A"/>
    <w:rsid w:val="00B01A3C"/>
    <w:rsid w:val="00B01AC7"/>
    <w:rsid w:val="00B01B28"/>
    <w:rsid w:val="00B01C20"/>
    <w:rsid w:val="00B01D2D"/>
    <w:rsid w:val="00B01D54"/>
    <w:rsid w:val="00B01E9C"/>
    <w:rsid w:val="00B01EB0"/>
    <w:rsid w:val="00B01F14"/>
    <w:rsid w:val="00B02193"/>
    <w:rsid w:val="00B02456"/>
    <w:rsid w:val="00B024AB"/>
    <w:rsid w:val="00B02504"/>
    <w:rsid w:val="00B027A2"/>
    <w:rsid w:val="00B029FB"/>
    <w:rsid w:val="00B02A96"/>
    <w:rsid w:val="00B02B46"/>
    <w:rsid w:val="00B02B8E"/>
    <w:rsid w:val="00B02C1B"/>
    <w:rsid w:val="00B02CD0"/>
    <w:rsid w:val="00B02D27"/>
    <w:rsid w:val="00B02EB7"/>
    <w:rsid w:val="00B02F1C"/>
    <w:rsid w:val="00B03142"/>
    <w:rsid w:val="00B03380"/>
    <w:rsid w:val="00B033D1"/>
    <w:rsid w:val="00B03402"/>
    <w:rsid w:val="00B03505"/>
    <w:rsid w:val="00B036CC"/>
    <w:rsid w:val="00B037CE"/>
    <w:rsid w:val="00B03821"/>
    <w:rsid w:val="00B03861"/>
    <w:rsid w:val="00B03AAC"/>
    <w:rsid w:val="00B03BB1"/>
    <w:rsid w:val="00B03CD1"/>
    <w:rsid w:val="00B03EE2"/>
    <w:rsid w:val="00B041F7"/>
    <w:rsid w:val="00B045DD"/>
    <w:rsid w:val="00B04861"/>
    <w:rsid w:val="00B04AC1"/>
    <w:rsid w:val="00B04C8A"/>
    <w:rsid w:val="00B04D1B"/>
    <w:rsid w:val="00B04E02"/>
    <w:rsid w:val="00B04EF4"/>
    <w:rsid w:val="00B0508C"/>
    <w:rsid w:val="00B050C9"/>
    <w:rsid w:val="00B050DC"/>
    <w:rsid w:val="00B050EE"/>
    <w:rsid w:val="00B0517F"/>
    <w:rsid w:val="00B051FA"/>
    <w:rsid w:val="00B0546A"/>
    <w:rsid w:val="00B0549F"/>
    <w:rsid w:val="00B055CF"/>
    <w:rsid w:val="00B05870"/>
    <w:rsid w:val="00B05967"/>
    <w:rsid w:val="00B05B59"/>
    <w:rsid w:val="00B05C88"/>
    <w:rsid w:val="00B05DD8"/>
    <w:rsid w:val="00B05DEF"/>
    <w:rsid w:val="00B0611A"/>
    <w:rsid w:val="00B06130"/>
    <w:rsid w:val="00B062F8"/>
    <w:rsid w:val="00B06334"/>
    <w:rsid w:val="00B063DF"/>
    <w:rsid w:val="00B06579"/>
    <w:rsid w:val="00B06710"/>
    <w:rsid w:val="00B06898"/>
    <w:rsid w:val="00B0691A"/>
    <w:rsid w:val="00B06957"/>
    <w:rsid w:val="00B06970"/>
    <w:rsid w:val="00B06A9C"/>
    <w:rsid w:val="00B06AAE"/>
    <w:rsid w:val="00B06C1B"/>
    <w:rsid w:val="00B06C6E"/>
    <w:rsid w:val="00B06F0B"/>
    <w:rsid w:val="00B06F1D"/>
    <w:rsid w:val="00B06FDB"/>
    <w:rsid w:val="00B06FE2"/>
    <w:rsid w:val="00B070CA"/>
    <w:rsid w:val="00B0718F"/>
    <w:rsid w:val="00B071CF"/>
    <w:rsid w:val="00B07455"/>
    <w:rsid w:val="00B0748E"/>
    <w:rsid w:val="00B074BD"/>
    <w:rsid w:val="00B074E7"/>
    <w:rsid w:val="00B0777C"/>
    <w:rsid w:val="00B077CD"/>
    <w:rsid w:val="00B07856"/>
    <w:rsid w:val="00B0791F"/>
    <w:rsid w:val="00B07A9E"/>
    <w:rsid w:val="00B07AA0"/>
    <w:rsid w:val="00B07BCC"/>
    <w:rsid w:val="00B07C0D"/>
    <w:rsid w:val="00B07D74"/>
    <w:rsid w:val="00B07D9E"/>
    <w:rsid w:val="00B07E84"/>
    <w:rsid w:val="00B100B5"/>
    <w:rsid w:val="00B101C6"/>
    <w:rsid w:val="00B10268"/>
    <w:rsid w:val="00B10312"/>
    <w:rsid w:val="00B10544"/>
    <w:rsid w:val="00B105B9"/>
    <w:rsid w:val="00B106F3"/>
    <w:rsid w:val="00B10726"/>
    <w:rsid w:val="00B10AB1"/>
    <w:rsid w:val="00B10AE5"/>
    <w:rsid w:val="00B10D7F"/>
    <w:rsid w:val="00B10F5E"/>
    <w:rsid w:val="00B11098"/>
    <w:rsid w:val="00B11132"/>
    <w:rsid w:val="00B118D0"/>
    <w:rsid w:val="00B11D0C"/>
    <w:rsid w:val="00B11D18"/>
    <w:rsid w:val="00B121B3"/>
    <w:rsid w:val="00B1246C"/>
    <w:rsid w:val="00B12481"/>
    <w:rsid w:val="00B12561"/>
    <w:rsid w:val="00B125E0"/>
    <w:rsid w:val="00B1261F"/>
    <w:rsid w:val="00B126B7"/>
    <w:rsid w:val="00B12784"/>
    <w:rsid w:val="00B127FE"/>
    <w:rsid w:val="00B128A0"/>
    <w:rsid w:val="00B12934"/>
    <w:rsid w:val="00B12A59"/>
    <w:rsid w:val="00B12B2D"/>
    <w:rsid w:val="00B12BDF"/>
    <w:rsid w:val="00B12C3D"/>
    <w:rsid w:val="00B12C74"/>
    <w:rsid w:val="00B12CB2"/>
    <w:rsid w:val="00B12DCB"/>
    <w:rsid w:val="00B130BF"/>
    <w:rsid w:val="00B134B4"/>
    <w:rsid w:val="00B135DC"/>
    <w:rsid w:val="00B13719"/>
    <w:rsid w:val="00B1373E"/>
    <w:rsid w:val="00B137EE"/>
    <w:rsid w:val="00B13930"/>
    <w:rsid w:val="00B13A29"/>
    <w:rsid w:val="00B13B9C"/>
    <w:rsid w:val="00B13C49"/>
    <w:rsid w:val="00B13C54"/>
    <w:rsid w:val="00B13CEC"/>
    <w:rsid w:val="00B13E4E"/>
    <w:rsid w:val="00B13E99"/>
    <w:rsid w:val="00B13E9A"/>
    <w:rsid w:val="00B13F59"/>
    <w:rsid w:val="00B13F8F"/>
    <w:rsid w:val="00B14074"/>
    <w:rsid w:val="00B140DB"/>
    <w:rsid w:val="00B14126"/>
    <w:rsid w:val="00B144F9"/>
    <w:rsid w:val="00B146A7"/>
    <w:rsid w:val="00B14B88"/>
    <w:rsid w:val="00B14BE4"/>
    <w:rsid w:val="00B14E66"/>
    <w:rsid w:val="00B14EA4"/>
    <w:rsid w:val="00B14EFF"/>
    <w:rsid w:val="00B1520C"/>
    <w:rsid w:val="00B15287"/>
    <w:rsid w:val="00B15463"/>
    <w:rsid w:val="00B154C9"/>
    <w:rsid w:val="00B155B0"/>
    <w:rsid w:val="00B157D7"/>
    <w:rsid w:val="00B15808"/>
    <w:rsid w:val="00B1589F"/>
    <w:rsid w:val="00B158EA"/>
    <w:rsid w:val="00B15B16"/>
    <w:rsid w:val="00B15B9A"/>
    <w:rsid w:val="00B15DDF"/>
    <w:rsid w:val="00B15ED5"/>
    <w:rsid w:val="00B16103"/>
    <w:rsid w:val="00B16380"/>
    <w:rsid w:val="00B16814"/>
    <w:rsid w:val="00B16894"/>
    <w:rsid w:val="00B16A32"/>
    <w:rsid w:val="00B16A9B"/>
    <w:rsid w:val="00B16C04"/>
    <w:rsid w:val="00B16E3A"/>
    <w:rsid w:val="00B171C8"/>
    <w:rsid w:val="00B172E3"/>
    <w:rsid w:val="00B17300"/>
    <w:rsid w:val="00B17379"/>
    <w:rsid w:val="00B1738C"/>
    <w:rsid w:val="00B1739D"/>
    <w:rsid w:val="00B173B0"/>
    <w:rsid w:val="00B17427"/>
    <w:rsid w:val="00B17563"/>
    <w:rsid w:val="00B17749"/>
    <w:rsid w:val="00B17823"/>
    <w:rsid w:val="00B17836"/>
    <w:rsid w:val="00B17ACC"/>
    <w:rsid w:val="00B17BB1"/>
    <w:rsid w:val="00B17D81"/>
    <w:rsid w:val="00B17E41"/>
    <w:rsid w:val="00B202CE"/>
    <w:rsid w:val="00B2074F"/>
    <w:rsid w:val="00B20B67"/>
    <w:rsid w:val="00B20DE2"/>
    <w:rsid w:val="00B210DA"/>
    <w:rsid w:val="00B210E6"/>
    <w:rsid w:val="00B21123"/>
    <w:rsid w:val="00B2112F"/>
    <w:rsid w:val="00B21315"/>
    <w:rsid w:val="00B213DE"/>
    <w:rsid w:val="00B21504"/>
    <w:rsid w:val="00B215C7"/>
    <w:rsid w:val="00B215D1"/>
    <w:rsid w:val="00B21980"/>
    <w:rsid w:val="00B2198E"/>
    <w:rsid w:val="00B219D2"/>
    <w:rsid w:val="00B21A72"/>
    <w:rsid w:val="00B21AF1"/>
    <w:rsid w:val="00B21B3B"/>
    <w:rsid w:val="00B21B87"/>
    <w:rsid w:val="00B21C62"/>
    <w:rsid w:val="00B21C63"/>
    <w:rsid w:val="00B21CCE"/>
    <w:rsid w:val="00B21D54"/>
    <w:rsid w:val="00B21D63"/>
    <w:rsid w:val="00B21DBF"/>
    <w:rsid w:val="00B21E11"/>
    <w:rsid w:val="00B21ECB"/>
    <w:rsid w:val="00B21F5A"/>
    <w:rsid w:val="00B21FBF"/>
    <w:rsid w:val="00B2208D"/>
    <w:rsid w:val="00B22263"/>
    <w:rsid w:val="00B22527"/>
    <w:rsid w:val="00B2253D"/>
    <w:rsid w:val="00B225D0"/>
    <w:rsid w:val="00B22606"/>
    <w:rsid w:val="00B226F4"/>
    <w:rsid w:val="00B2288A"/>
    <w:rsid w:val="00B22AA0"/>
    <w:rsid w:val="00B22B1E"/>
    <w:rsid w:val="00B22E94"/>
    <w:rsid w:val="00B23012"/>
    <w:rsid w:val="00B23280"/>
    <w:rsid w:val="00B23479"/>
    <w:rsid w:val="00B2377C"/>
    <w:rsid w:val="00B2383E"/>
    <w:rsid w:val="00B23883"/>
    <w:rsid w:val="00B239C1"/>
    <w:rsid w:val="00B23A51"/>
    <w:rsid w:val="00B23ADA"/>
    <w:rsid w:val="00B23BA6"/>
    <w:rsid w:val="00B23CDD"/>
    <w:rsid w:val="00B23EC2"/>
    <w:rsid w:val="00B240ED"/>
    <w:rsid w:val="00B240EF"/>
    <w:rsid w:val="00B24371"/>
    <w:rsid w:val="00B249C0"/>
    <w:rsid w:val="00B24C16"/>
    <w:rsid w:val="00B24C39"/>
    <w:rsid w:val="00B24D7E"/>
    <w:rsid w:val="00B250EF"/>
    <w:rsid w:val="00B25190"/>
    <w:rsid w:val="00B2538D"/>
    <w:rsid w:val="00B254AA"/>
    <w:rsid w:val="00B25508"/>
    <w:rsid w:val="00B25C26"/>
    <w:rsid w:val="00B25CB0"/>
    <w:rsid w:val="00B25D36"/>
    <w:rsid w:val="00B25FA3"/>
    <w:rsid w:val="00B26010"/>
    <w:rsid w:val="00B26076"/>
    <w:rsid w:val="00B26090"/>
    <w:rsid w:val="00B26148"/>
    <w:rsid w:val="00B261CD"/>
    <w:rsid w:val="00B261D9"/>
    <w:rsid w:val="00B261FA"/>
    <w:rsid w:val="00B263F4"/>
    <w:rsid w:val="00B26425"/>
    <w:rsid w:val="00B2642F"/>
    <w:rsid w:val="00B265B1"/>
    <w:rsid w:val="00B265F7"/>
    <w:rsid w:val="00B266BF"/>
    <w:rsid w:val="00B269F5"/>
    <w:rsid w:val="00B26A29"/>
    <w:rsid w:val="00B26C9E"/>
    <w:rsid w:val="00B26CE0"/>
    <w:rsid w:val="00B26EE7"/>
    <w:rsid w:val="00B26F97"/>
    <w:rsid w:val="00B27001"/>
    <w:rsid w:val="00B270C5"/>
    <w:rsid w:val="00B272B8"/>
    <w:rsid w:val="00B272CA"/>
    <w:rsid w:val="00B27581"/>
    <w:rsid w:val="00B276E5"/>
    <w:rsid w:val="00B27786"/>
    <w:rsid w:val="00B27989"/>
    <w:rsid w:val="00B27AAE"/>
    <w:rsid w:val="00B27B73"/>
    <w:rsid w:val="00B27BC2"/>
    <w:rsid w:val="00B27C88"/>
    <w:rsid w:val="00B27D68"/>
    <w:rsid w:val="00B27E0C"/>
    <w:rsid w:val="00B27E86"/>
    <w:rsid w:val="00B27EB5"/>
    <w:rsid w:val="00B27ECC"/>
    <w:rsid w:val="00B30065"/>
    <w:rsid w:val="00B3014F"/>
    <w:rsid w:val="00B30651"/>
    <w:rsid w:val="00B308F5"/>
    <w:rsid w:val="00B30A70"/>
    <w:rsid w:val="00B30BC8"/>
    <w:rsid w:val="00B30DCC"/>
    <w:rsid w:val="00B30E6D"/>
    <w:rsid w:val="00B31583"/>
    <w:rsid w:val="00B31819"/>
    <w:rsid w:val="00B319A6"/>
    <w:rsid w:val="00B31A22"/>
    <w:rsid w:val="00B31A81"/>
    <w:rsid w:val="00B31AD6"/>
    <w:rsid w:val="00B31D6C"/>
    <w:rsid w:val="00B31DBA"/>
    <w:rsid w:val="00B31E13"/>
    <w:rsid w:val="00B31EAD"/>
    <w:rsid w:val="00B32053"/>
    <w:rsid w:val="00B32110"/>
    <w:rsid w:val="00B3217C"/>
    <w:rsid w:val="00B326E0"/>
    <w:rsid w:val="00B328C7"/>
    <w:rsid w:val="00B32905"/>
    <w:rsid w:val="00B32D49"/>
    <w:rsid w:val="00B32E2E"/>
    <w:rsid w:val="00B32EC8"/>
    <w:rsid w:val="00B32F57"/>
    <w:rsid w:val="00B33127"/>
    <w:rsid w:val="00B3312F"/>
    <w:rsid w:val="00B3315D"/>
    <w:rsid w:val="00B33164"/>
    <w:rsid w:val="00B33194"/>
    <w:rsid w:val="00B3338B"/>
    <w:rsid w:val="00B334A9"/>
    <w:rsid w:val="00B33563"/>
    <w:rsid w:val="00B335FA"/>
    <w:rsid w:val="00B336A0"/>
    <w:rsid w:val="00B336F9"/>
    <w:rsid w:val="00B337C5"/>
    <w:rsid w:val="00B338B7"/>
    <w:rsid w:val="00B3395E"/>
    <w:rsid w:val="00B33AC8"/>
    <w:rsid w:val="00B33AEC"/>
    <w:rsid w:val="00B33ED4"/>
    <w:rsid w:val="00B3400A"/>
    <w:rsid w:val="00B340EB"/>
    <w:rsid w:val="00B34120"/>
    <w:rsid w:val="00B341C7"/>
    <w:rsid w:val="00B34303"/>
    <w:rsid w:val="00B344CF"/>
    <w:rsid w:val="00B34755"/>
    <w:rsid w:val="00B3487F"/>
    <w:rsid w:val="00B3495C"/>
    <w:rsid w:val="00B349A2"/>
    <w:rsid w:val="00B349FC"/>
    <w:rsid w:val="00B34AE2"/>
    <w:rsid w:val="00B3523C"/>
    <w:rsid w:val="00B352C0"/>
    <w:rsid w:val="00B352D3"/>
    <w:rsid w:val="00B35412"/>
    <w:rsid w:val="00B3541B"/>
    <w:rsid w:val="00B3549C"/>
    <w:rsid w:val="00B354B2"/>
    <w:rsid w:val="00B354C6"/>
    <w:rsid w:val="00B355DC"/>
    <w:rsid w:val="00B356AF"/>
    <w:rsid w:val="00B356E4"/>
    <w:rsid w:val="00B357BB"/>
    <w:rsid w:val="00B359D4"/>
    <w:rsid w:val="00B35AF1"/>
    <w:rsid w:val="00B35C48"/>
    <w:rsid w:val="00B35D07"/>
    <w:rsid w:val="00B35F3F"/>
    <w:rsid w:val="00B3601F"/>
    <w:rsid w:val="00B3608F"/>
    <w:rsid w:val="00B36101"/>
    <w:rsid w:val="00B3614E"/>
    <w:rsid w:val="00B361CC"/>
    <w:rsid w:val="00B3634A"/>
    <w:rsid w:val="00B36430"/>
    <w:rsid w:val="00B36613"/>
    <w:rsid w:val="00B36861"/>
    <w:rsid w:val="00B36958"/>
    <w:rsid w:val="00B36A7F"/>
    <w:rsid w:val="00B36B2B"/>
    <w:rsid w:val="00B36BAF"/>
    <w:rsid w:val="00B36D49"/>
    <w:rsid w:val="00B36EFE"/>
    <w:rsid w:val="00B36F31"/>
    <w:rsid w:val="00B371BC"/>
    <w:rsid w:val="00B371EA"/>
    <w:rsid w:val="00B37403"/>
    <w:rsid w:val="00B3745F"/>
    <w:rsid w:val="00B37465"/>
    <w:rsid w:val="00B37512"/>
    <w:rsid w:val="00B3761F"/>
    <w:rsid w:val="00B37A2F"/>
    <w:rsid w:val="00B37BBC"/>
    <w:rsid w:val="00B37C4E"/>
    <w:rsid w:val="00B37D9C"/>
    <w:rsid w:val="00B37F8E"/>
    <w:rsid w:val="00B4008C"/>
    <w:rsid w:val="00B4022D"/>
    <w:rsid w:val="00B402D8"/>
    <w:rsid w:val="00B40353"/>
    <w:rsid w:val="00B4052B"/>
    <w:rsid w:val="00B40537"/>
    <w:rsid w:val="00B40566"/>
    <w:rsid w:val="00B408AB"/>
    <w:rsid w:val="00B408C4"/>
    <w:rsid w:val="00B4093B"/>
    <w:rsid w:val="00B409CA"/>
    <w:rsid w:val="00B40A55"/>
    <w:rsid w:val="00B40C86"/>
    <w:rsid w:val="00B40D58"/>
    <w:rsid w:val="00B41169"/>
    <w:rsid w:val="00B41182"/>
    <w:rsid w:val="00B41332"/>
    <w:rsid w:val="00B41352"/>
    <w:rsid w:val="00B415D1"/>
    <w:rsid w:val="00B41EBF"/>
    <w:rsid w:val="00B41ECA"/>
    <w:rsid w:val="00B41ED1"/>
    <w:rsid w:val="00B41F41"/>
    <w:rsid w:val="00B41F7B"/>
    <w:rsid w:val="00B41FC1"/>
    <w:rsid w:val="00B423D2"/>
    <w:rsid w:val="00B42509"/>
    <w:rsid w:val="00B4254C"/>
    <w:rsid w:val="00B426C0"/>
    <w:rsid w:val="00B4279B"/>
    <w:rsid w:val="00B42811"/>
    <w:rsid w:val="00B4283D"/>
    <w:rsid w:val="00B428C3"/>
    <w:rsid w:val="00B4296D"/>
    <w:rsid w:val="00B42C9C"/>
    <w:rsid w:val="00B42DE8"/>
    <w:rsid w:val="00B42E42"/>
    <w:rsid w:val="00B42E7E"/>
    <w:rsid w:val="00B430C3"/>
    <w:rsid w:val="00B43113"/>
    <w:rsid w:val="00B43160"/>
    <w:rsid w:val="00B431A8"/>
    <w:rsid w:val="00B432EC"/>
    <w:rsid w:val="00B43369"/>
    <w:rsid w:val="00B433B6"/>
    <w:rsid w:val="00B4359F"/>
    <w:rsid w:val="00B43A17"/>
    <w:rsid w:val="00B43A51"/>
    <w:rsid w:val="00B43A75"/>
    <w:rsid w:val="00B43AF2"/>
    <w:rsid w:val="00B440F4"/>
    <w:rsid w:val="00B44583"/>
    <w:rsid w:val="00B44966"/>
    <w:rsid w:val="00B44AFC"/>
    <w:rsid w:val="00B44DA8"/>
    <w:rsid w:val="00B44E40"/>
    <w:rsid w:val="00B44F7C"/>
    <w:rsid w:val="00B45328"/>
    <w:rsid w:val="00B45378"/>
    <w:rsid w:val="00B456D2"/>
    <w:rsid w:val="00B459CD"/>
    <w:rsid w:val="00B45A2F"/>
    <w:rsid w:val="00B45A7B"/>
    <w:rsid w:val="00B45C04"/>
    <w:rsid w:val="00B45CCD"/>
    <w:rsid w:val="00B45F16"/>
    <w:rsid w:val="00B461E3"/>
    <w:rsid w:val="00B46761"/>
    <w:rsid w:val="00B46764"/>
    <w:rsid w:val="00B46841"/>
    <w:rsid w:val="00B468E9"/>
    <w:rsid w:val="00B469B9"/>
    <w:rsid w:val="00B46AF6"/>
    <w:rsid w:val="00B46B09"/>
    <w:rsid w:val="00B46C31"/>
    <w:rsid w:val="00B46F8F"/>
    <w:rsid w:val="00B47118"/>
    <w:rsid w:val="00B473BA"/>
    <w:rsid w:val="00B475E3"/>
    <w:rsid w:val="00B4761E"/>
    <w:rsid w:val="00B476BB"/>
    <w:rsid w:val="00B476E7"/>
    <w:rsid w:val="00B47760"/>
    <w:rsid w:val="00B47943"/>
    <w:rsid w:val="00B47B6A"/>
    <w:rsid w:val="00B500B7"/>
    <w:rsid w:val="00B50302"/>
    <w:rsid w:val="00B50419"/>
    <w:rsid w:val="00B508CB"/>
    <w:rsid w:val="00B50BA6"/>
    <w:rsid w:val="00B50BA7"/>
    <w:rsid w:val="00B50CCA"/>
    <w:rsid w:val="00B50E55"/>
    <w:rsid w:val="00B51007"/>
    <w:rsid w:val="00B51235"/>
    <w:rsid w:val="00B51754"/>
    <w:rsid w:val="00B51A24"/>
    <w:rsid w:val="00B51A9B"/>
    <w:rsid w:val="00B51BCA"/>
    <w:rsid w:val="00B51C6A"/>
    <w:rsid w:val="00B51E16"/>
    <w:rsid w:val="00B51E4C"/>
    <w:rsid w:val="00B5206A"/>
    <w:rsid w:val="00B5210D"/>
    <w:rsid w:val="00B522C6"/>
    <w:rsid w:val="00B52434"/>
    <w:rsid w:val="00B52729"/>
    <w:rsid w:val="00B527D9"/>
    <w:rsid w:val="00B52837"/>
    <w:rsid w:val="00B52AA5"/>
    <w:rsid w:val="00B52BC7"/>
    <w:rsid w:val="00B52E75"/>
    <w:rsid w:val="00B53087"/>
    <w:rsid w:val="00B5327A"/>
    <w:rsid w:val="00B533CC"/>
    <w:rsid w:val="00B533D5"/>
    <w:rsid w:val="00B53632"/>
    <w:rsid w:val="00B5369A"/>
    <w:rsid w:val="00B53738"/>
    <w:rsid w:val="00B5399D"/>
    <w:rsid w:val="00B53AF2"/>
    <w:rsid w:val="00B53B9A"/>
    <w:rsid w:val="00B53DC9"/>
    <w:rsid w:val="00B53FA1"/>
    <w:rsid w:val="00B54002"/>
    <w:rsid w:val="00B5401C"/>
    <w:rsid w:val="00B54162"/>
    <w:rsid w:val="00B543BD"/>
    <w:rsid w:val="00B54666"/>
    <w:rsid w:val="00B546CF"/>
    <w:rsid w:val="00B5481A"/>
    <w:rsid w:val="00B548A6"/>
    <w:rsid w:val="00B54C9D"/>
    <w:rsid w:val="00B54D66"/>
    <w:rsid w:val="00B54EBE"/>
    <w:rsid w:val="00B54FB0"/>
    <w:rsid w:val="00B551DF"/>
    <w:rsid w:val="00B553A0"/>
    <w:rsid w:val="00B55440"/>
    <w:rsid w:val="00B55580"/>
    <w:rsid w:val="00B5558F"/>
    <w:rsid w:val="00B558FF"/>
    <w:rsid w:val="00B5596B"/>
    <w:rsid w:val="00B55D00"/>
    <w:rsid w:val="00B55D21"/>
    <w:rsid w:val="00B55D28"/>
    <w:rsid w:val="00B55DFA"/>
    <w:rsid w:val="00B55EF8"/>
    <w:rsid w:val="00B56046"/>
    <w:rsid w:val="00B561F2"/>
    <w:rsid w:val="00B56371"/>
    <w:rsid w:val="00B5647F"/>
    <w:rsid w:val="00B565EC"/>
    <w:rsid w:val="00B56851"/>
    <w:rsid w:val="00B56938"/>
    <w:rsid w:val="00B56970"/>
    <w:rsid w:val="00B56ACD"/>
    <w:rsid w:val="00B56F7F"/>
    <w:rsid w:val="00B56F8E"/>
    <w:rsid w:val="00B575C0"/>
    <w:rsid w:val="00B575CA"/>
    <w:rsid w:val="00B57632"/>
    <w:rsid w:val="00B577B9"/>
    <w:rsid w:val="00B5785B"/>
    <w:rsid w:val="00B57916"/>
    <w:rsid w:val="00B57951"/>
    <w:rsid w:val="00B5797A"/>
    <w:rsid w:val="00B57A76"/>
    <w:rsid w:val="00B57C4C"/>
    <w:rsid w:val="00B57CF7"/>
    <w:rsid w:val="00B57D3C"/>
    <w:rsid w:val="00B57E88"/>
    <w:rsid w:val="00B57E97"/>
    <w:rsid w:val="00B57F82"/>
    <w:rsid w:val="00B600AE"/>
    <w:rsid w:val="00B60346"/>
    <w:rsid w:val="00B6039A"/>
    <w:rsid w:val="00B6047D"/>
    <w:rsid w:val="00B60936"/>
    <w:rsid w:val="00B60AEE"/>
    <w:rsid w:val="00B60BAB"/>
    <w:rsid w:val="00B60CC8"/>
    <w:rsid w:val="00B60E9D"/>
    <w:rsid w:val="00B60EDC"/>
    <w:rsid w:val="00B60F9B"/>
    <w:rsid w:val="00B6119F"/>
    <w:rsid w:val="00B61279"/>
    <w:rsid w:val="00B614D0"/>
    <w:rsid w:val="00B618D0"/>
    <w:rsid w:val="00B61C07"/>
    <w:rsid w:val="00B61C5E"/>
    <w:rsid w:val="00B61E46"/>
    <w:rsid w:val="00B61F48"/>
    <w:rsid w:val="00B621AF"/>
    <w:rsid w:val="00B622B6"/>
    <w:rsid w:val="00B62356"/>
    <w:rsid w:val="00B62427"/>
    <w:rsid w:val="00B62459"/>
    <w:rsid w:val="00B62719"/>
    <w:rsid w:val="00B6271D"/>
    <w:rsid w:val="00B6272A"/>
    <w:rsid w:val="00B6274C"/>
    <w:rsid w:val="00B62978"/>
    <w:rsid w:val="00B629EE"/>
    <w:rsid w:val="00B62B21"/>
    <w:rsid w:val="00B62BC3"/>
    <w:rsid w:val="00B62CCA"/>
    <w:rsid w:val="00B63070"/>
    <w:rsid w:val="00B631D1"/>
    <w:rsid w:val="00B6331D"/>
    <w:rsid w:val="00B6332D"/>
    <w:rsid w:val="00B63442"/>
    <w:rsid w:val="00B63548"/>
    <w:rsid w:val="00B638AF"/>
    <w:rsid w:val="00B63A2A"/>
    <w:rsid w:val="00B63BB7"/>
    <w:rsid w:val="00B63D60"/>
    <w:rsid w:val="00B63F5D"/>
    <w:rsid w:val="00B64044"/>
    <w:rsid w:val="00B6438A"/>
    <w:rsid w:val="00B643D6"/>
    <w:rsid w:val="00B64431"/>
    <w:rsid w:val="00B644BB"/>
    <w:rsid w:val="00B6453D"/>
    <w:rsid w:val="00B646A7"/>
    <w:rsid w:val="00B64743"/>
    <w:rsid w:val="00B6478B"/>
    <w:rsid w:val="00B64AFF"/>
    <w:rsid w:val="00B64D5B"/>
    <w:rsid w:val="00B65153"/>
    <w:rsid w:val="00B6549F"/>
    <w:rsid w:val="00B654BA"/>
    <w:rsid w:val="00B6564C"/>
    <w:rsid w:val="00B659B6"/>
    <w:rsid w:val="00B659C8"/>
    <w:rsid w:val="00B65A01"/>
    <w:rsid w:val="00B65AB0"/>
    <w:rsid w:val="00B66000"/>
    <w:rsid w:val="00B6609A"/>
    <w:rsid w:val="00B662A5"/>
    <w:rsid w:val="00B664A5"/>
    <w:rsid w:val="00B666A7"/>
    <w:rsid w:val="00B66795"/>
    <w:rsid w:val="00B66843"/>
    <w:rsid w:val="00B669D0"/>
    <w:rsid w:val="00B66BDD"/>
    <w:rsid w:val="00B66E34"/>
    <w:rsid w:val="00B66F26"/>
    <w:rsid w:val="00B6701C"/>
    <w:rsid w:val="00B6713A"/>
    <w:rsid w:val="00B673FD"/>
    <w:rsid w:val="00B675FB"/>
    <w:rsid w:val="00B67870"/>
    <w:rsid w:val="00B67A11"/>
    <w:rsid w:val="00B67C42"/>
    <w:rsid w:val="00B67E0F"/>
    <w:rsid w:val="00B701CD"/>
    <w:rsid w:val="00B701ED"/>
    <w:rsid w:val="00B70433"/>
    <w:rsid w:val="00B70584"/>
    <w:rsid w:val="00B7080E"/>
    <w:rsid w:val="00B70AD6"/>
    <w:rsid w:val="00B70FE3"/>
    <w:rsid w:val="00B711D4"/>
    <w:rsid w:val="00B715F0"/>
    <w:rsid w:val="00B71608"/>
    <w:rsid w:val="00B71612"/>
    <w:rsid w:val="00B71A21"/>
    <w:rsid w:val="00B71A3E"/>
    <w:rsid w:val="00B71A59"/>
    <w:rsid w:val="00B71A7C"/>
    <w:rsid w:val="00B71B1A"/>
    <w:rsid w:val="00B71B81"/>
    <w:rsid w:val="00B71E61"/>
    <w:rsid w:val="00B72090"/>
    <w:rsid w:val="00B7213D"/>
    <w:rsid w:val="00B72235"/>
    <w:rsid w:val="00B7225A"/>
    <w:rsid w:val="00B722B4"/>
    <w:rsid w:val="00B722E0"/>
    <w:rsid w:val="00B72468"/>
    <w:rsid w:val="00B724C4"/>
    <w:rsid w:val="00B7267A"/>
    <w:rsid w:val="00B72730"/>
    <w:rsid w:val="00B72817"/>
    <w:rsid w:val="00B7281E"/>
    <w:rsid w:val="00B72883"/>
    <w:rsid w:val="00B72A45"/>
    <w:rsid w:val="00B72D57"/>
    <w:rsid w:val="00B72DB8"/>
    <w:rsid w:val="00B72E47"/>
    <w:rsid w:val="00B72F3A"/>
    <w:rsid w:val="00B7311C"/>
    <w:rsid w:val="00B7313B"/>
    <w:rsid w:val="00B731FB"/>
    <w:rsid w:val="00B7346B"/>
    <w:rsid w:val="00B73485"/>
    <w:rsid w:val="00B73766"/>
    <w:rsid w:val="00B7379A"/>
    <w:rsid w:val="00B73A9D"/>
    <w:rsid w:val="00B73AE1"/>
    <w:rsid w:val="00B73AF3"/>
    <w:rsid w:val="00B73FE9"/>
    <w:rsid w:val="00B73FED"/>
    <w:rsid w:val="00B74164"/>
    <w:rsid w:val="00B7416F"/>
    <w:rsid w:val="00B742E3"/>
    <w:rsid w:val="00B746F6"/>
    <w:rsid w:val="00B74700"/>
    <w:rsid w:val="00B74712"/>
    <w:rsid w:val="00B74841"/>
    <w:rsid w:val="00B74AB2"/>
    <w:rsid w:val="00B74C0C"/>
    <w:rsid w:val="00B75095"/>
    <w:rsid w:val="00B7510C"/>
    <w:rsid w:val="00B7516B"/>
    <w:rsid w:val="00B751C8"/>
    <w:rsid w:val="00B752B2"/>
    <w:rsid w:val="00B75316"/>
    <w:rsid w:val="00B7546F"/>
    <w:rsid w:val="00B7549D"/>
    <w:rsid w:val="00B754E5"/>
    <w:rsid w:val="00B7551A"/>
    <w:rsid w:val="00B7587A"/>
    <w:rsid w:val="00B759D7"/>
    <w:rsid w:val="00B75CFA"/>
    <w:rsid w:val="00B75DE6"/>
    <w:rsid w:val="00B75FB1"/>
    <w:rsid w:val="00B76003"/>
    <w:rsid w:val="00B7607A"/>
    <w:rsid w:val="00B7608B"/>
    <w:rsid w:val="00B76264"/>
    <w:rsid w:val="00B76582"/>
    <w:rsid w:val="00B76594"/>
    <w:rsid w:val="00B765DA"/>
    <w:rsid w:val="00B76706"/>
    <w:rsid w:val="00B7670B"/>
    <w:rsid w:val="00B76A54"/>
    <w:rsid w:val="00B76B01"/>
    <w:rsid w:val="00B76B39"/>
    <w:rsid w:val="00B76EC6"/>
    <w:rsid w:val="00B77305"/>
    <w:rsid w:val="00B775B2"/>
    <w:rsid w:val="00B775D3"/>
    <w:rsid w:val="00B778EC"/>
    <w:rsid w:val="00B77935"/>
    <w:rsid w:val="00B7793E"/>
    <w:rsid w:val="00B77D67"/>
    <w:rsid w:val="00B77DAA"/>
    <w:rsid w:val="00B80224"/>
    <w:rsid w:val="00B802D8"/>
    <w:rsid w:val="00B80311"/>
    <w:rsid w:val="00B80482"/>
    <w:rsid w:val="00B804F2"/>
    <w:rsid w:val="00B80651"/>
    <w:rsid w:val="00B80A5E"/>
    <w:rsid w:val="00B80BAF"/>
    <w:rsid w:val="00B80F4A"/>
    <w:rsid w:val="00B80F6F"/>
    <w:rsid w:val="00B81269"/>
    <w:rsid w:val="00B81279"/>
    <w:rsid w:val="00B812E2"/>
    <w:rsid w:val="00B81377"/>
    <w:rsid w:val="00B8139E"/>
    <w:rsid w:val="00B813D4"/>
    <w:rsid w:val="00B81A83"/>
    <w:rsid w:val="00B81F88"/>
    <w:rsid w:val="00B8204A"/>
    <w:rsid w:val="00B8236A"/>
    <w:rsid w:val="00B8242D"/>
    <w:rsid w:val="00B82537"/>
    <w:rsid w:val="00B82757"/>
    <w:rsid w:val="00B828BE"/>
    <w:rsid w:val="00B82921"/>
    <w:rsid w:val="00B82943"/>
    <w:rsid w:val="00B82B6E"/>
    <w:rsid w:val="00B82C94"/>
    <w:rsid w:val="00B83209"/>
    <w:rsid w:val="00B8321C"/>
    <w:rsid w:val="00B832EB"/>
    <w:rsid w:val="00B8342E"/>
    <w:rsid w:val="00B8346F"/>
    <w:rsid w:val="00B83527"/>
    <w:rsid w:val="00B8355E"/>
    <w:rsid w:val="00B836B4"/>
    <w:rsid w:val="00B8381B"/>
    <w:rsid w:val="00B83932"/>
    <w:rsid w:val="00B83A62"/>
    <w:rsid w:val="00B83DCC"/>
    <w:rsid w:val="00B841E9"/>
    <w:rsid w:val="00B84356"/>
    <w:rsid w:val="00B843A5"/>
    <w:rsid w:val="00B844C0"/>
    <w:rsid w:val="00B8459A"/>
    <w:rsid w:val="00B845E8"/>
    <w:rsid w:val="00B847CD"/>
    <w:rsid w:val="00B84B00"/>
    <w:rsid w:val="00B84C5C"/>
    <w:rsid w:val="00B84D64"/>
    <w:rsid w:val="00B84EEF"/>
    <w:rsid w:val="00B85138"/>
    <w:rsid w:val="00B851F1"/>
    <w:rsid w:val="00B851F4"/>
    <w:rsid w:val="00B8523B"/>
    <w:rsid w:val="00B8557B"/>
    <w:rsid w:val="00B8578B"/>
    <w:rsid w:val="00B85834"/>
    <w:rsid w:val="00B85861"/>
    <w:rsid w:val="00B85A93"/>
    <w:rsid w:val="00B85D7A"/>
    <w:rsid w:val="00B85FE9"/>
    <w:rsid w:val="00B8614A"/>
    <w:rsid w:val="00B86185"/>
    <w:rsid w:val="00B86264"/>
    <w:rsid w:val="00B8628D"/>
    <w:rsid w:val="00B8666F"/>
    <w:rsid w:val="00B86B92"/>
    <w:rsid w:val="00B86BB1"/>
    <w:rsid w:val="00B86BBF"/>
    <w:rsid w:val="00B86CD3"/>
    <w:rsid w:val="00B86CFD"/>
    <w:rsid w:val="00B86E40"/>
    <w:rsid w:val="00B86E71"/>
    <w:rsid w:val="00B86F74"/>
    <w:rsid w:val="00B87052"/>
    <w:rsid w:val="00B871D3"/>
    <w:rsid w:val="00B87505"/>
    <w:rsid w:val="00B879B6"/>
    <w:rsid w:val="00B879D3"/>
    <w:rsid w:val="00B87BB9"/>
    <w:rsid w:val="00B87FC3"/>
    <w:rsid w:val="00B904B5"/>
    <w:rsid w:val="00B90536"/>
    <w:rsid w:val="00B90659"/>
    <w:rsid w:val="00B906BD"/>
    <w:rsid w:val="00B9080D"/>
    <w:rsid w:val="00B90AD8"/>
    <w:rsid w:val="00B90DBF"/>
    <w:rsid w:val="00B90F01"/>
    <w:rsid w:val="00B90FC2"/>
    <w:rsid w:val="00B9111B"/>
    <w:rsid w:val="00B912A3"/>
    <w:rsid w:val="00B9132E"/>
    <w:rsid w:val="00B91478"/>
    <w:rsid w:val="00B9166A"/>
    <w:rsid w:val="00B91936"/>
    <w:rsid w:val="00B919BE"/>
    <w:rsid w:val="00B91BD1"/>
    <w:rsid w:val="00B91C3A"/>
    <w:rsid w:val="00B91E84"/>
    <w:rsid w:val="00B91F4D"/>
    <w:rsid w:val="00B91FF4"/>
    <w:rsid w:val="00B92061"/>
    <w:rsid w:val="00B9222F"/>
    <w:rsid w:val="00B922E1"/>
    <w:rsid w:val="00B923FF"/>
    <w:rsid w:val="00B9242F"/>
    <w:rsid w:val="00B924BB"/>
    <w:rsid w:val="00B924CA"/>
    <w:rsid w:val="00B9251B"/>
    <w:rsid w:val="00B926A4"/>
    <w:rsid w:val="00B926AD"/>
    <w:rsid w:val="00B926EF"/>
    <w:rsid w:val="00B927B4"/>
    <w:rsid w:val="00B9281E"/>
    <w:rsid w:val="00B9286C"/>
    <w:rsid w:val="00B92BFF"/>
    <w:rsid w:val="00B92D32"/>
    <w:rsid w:val="00B92DC5"/>
    <w:rsid w:val="00B92FA2"/>
    <w:rsid w:val="00B932AC"/>
    <w:rsid w:val="00B93352"/>
    <w:rsid w:val="00B933EB"/>
    <w:rsid w:val="00B93407"/>
    <w:rsid w:val="00B934F0"/>
    <w:rsid w:val="00B93697"/>
    <w:rsid w:val="00B93699"/>
    <w:rsid w:val="00B937A0"/>
    <w:rsid w:val="00B939A9"/>
    <w:rsid w:val="00B93B84"/>
    <w:rsid w:val="00B93D69"/>
    <w:rsid w:val="00B93D9B"/>
    <w:rsid w:val="00B93E0E"/>
    <w:rsid w:val="00B93E27"/>
    <w:rsid w:val="00B9408E"/>
    <w:rsid w:val="00B940F4"/>
    <w:rsid w:val="00B9415B"/>
    <w:rsid w:val="00B94184"/>
    <w:rsid w:val="00B94353"/>
    <w:rsid w:val="00B943AA"/>
    <w:rsid w:val="00B94464"/>
    <w:rsid w:val="00B944D7"/>
    <w:rsid w:val="00B94537"/>
    <w:rsid w:val="00B9468C"/>
    <w:rsid w:val="00B946F7"/>
    <w:rsid w:val="00B94814"/>
    <w:rsid w:val="00B94B35"/>
    <w:rsid w:val="00B94B59"/>
    <w:rsid w:val="00B94B9E"/>
    <w:rsid w:val="00B94CE4"/>
    <w:rsid w:val="00B94D2D"/>
    <w:rsid w:val="00B94DC3"/>
    <w:rsid w:val="00B94E29"/>
    <w:rsid w:val="00B94E37"/>
    <w:rsid w:val="00B94E5B"/>
    <w:rsid w:val="00B94E9D"/>
    <w:rsid w:val="00B94FA2"/>
    <w:rsid w:val="00B95327"/>
    <w:rsid w:val="00B95612"/>
    <w:rsid w:val="00B956CC"/>
    <w:rsid w:val="00B9577C"/>
    <w:rsid w:val="00B958B1"/>
    <w:rsid w:val="00B95A4B"/>
    <w:rsid w:val="00B95A58"/>
    <w:rsid w:val="00B95A8D"/>
    <w:rsid w:val="00B95ADD"/>
    <w:rsid w:val="00B95B05"/>
    <w:rsid w:val="00B95C3A"/>
    <w:rsid w:val="00B95D53"/>
    <w:rsid w:val="00B95E00"/>
    <w:rsid w:val="00B95EEE"/>
    <w:rsid w:val="00B9619E"/>
    <w:rsid w:val="00B961D3"/>
    <w:rsid w:val="00B9637A"/>
    <w:rsid w:val="00B96761"/>
    <w:rsid w:val="00B96A4B"/>
    <w:rsid w:val="00B96ADE"/>
    <w:rsid w:val="00B96C22"/>
    <w:rsid w:val="00B96E76"/>
    <w:rsid w:val="00B96EC3"/>
    <w:rsid w:val="00B96F8A"/>
    <w:rsid w:val="00B96F97"/>
    <w:rsid w:val="00B96F9C"/>
    <w:rsid w:val="00B96FD9"/>
    <w:rsid w:val="00B97103"/>
    <w:rsid w:val="00B97299"/>
    <w:rsid w:val="00B972D2"/>
    <w:rsid w:val="00B9739B"/>
    <w:rsid w:val="00B97589"/>
    <w:rsid w:val="00B9795A"/>
    <w:rsid w:val="00B979FA"/>
    <w:rsid w:val="00B97A9C"/>
    <w:rsid w:val="00B97AA7"/>
    <w:rsid w:val="00B97C7E"/>
    <w:rsid w:val="00B97DFA"/>
    <w:rsid w:val="00BA00E2"/>
    <w:rsid w:val="00BA057D"/>
    <w:rsid w:val="00BA063A"/>
    <w:rsid w:val="00BA079E"/>
    <w:rsid w:val="00BA09AC"/>
    <w:rsid w:val="00BA0C06"/>
    <w:rsid w:val="00BA0EF0"/>
    <w:rsid w:val="00BA0EFA"/>
    <w:rsid w:val="00BA1053"/>
    <w:rsid w:val="00BA1073"/>
    <w:rsid w:val="00BA10F7"/>
    <w:rsid w:val="00BA1166"/>
    <w:rsid w:val="00BA1205"/>
    <w:rsid w:val="00BA1308"/>
    <w:rsid w:val="00BA13E9"/>
    <w:rsid w:val="00BA1525"/>
    <w:rsid w:val="00BA15EB"/>
    <w:rsid w:val="00BA1698"/>
    <w:rsid w:val="00BA17B9"/>
    <w:rsid w:val="00BA186D"/>
    <w:rsid w:val="00BA1A3D"/>
    <w:rsid w:val="00BA1EB5"/>
    <w:rsid w:val="00BA1FB3"/>
    <w:rsid w:val="00BA2066"/>
    <w:rsid w:val="00BA2102"/>
    <w:rsid w:val="00BA21B0"/>
    <w:rsid w:val="00BA282F"/>
    <w:rsid w:val="00BA28A6"/>
    <w:rsid w:val="00BA2B06"/>
    <w:rsid w:val="00BA302C"/>
    <w:rsid w:val="00BA310E"/>
    <w:rsid w:val="00BA31BD"/>
    <w:rsid w:val="00BA31ED"/>
    <w:rsid w:val="00BA3233"/>
    <w:rsid w:val="00BA329F"/>
    <w:rsid w:val="00BA3752"/>
    <w:rsid w:val="00BA3893"/>
    <w:rsid w:val="00BA3C7C"/>
    <w:rsid w:val="00BA3D1B"/>
    <w:rsid w:val="00BA3F47"/>
    <w:rsid w:val="00BA421C"/>
    <w:rsid w:val="00BA42AB"/>
    <w:rsid w:val="00BA4333"/>
    <w:rsid w:val="00BA45EE"/>
    <w:rsid w:val="00BA4791"/>
    <w:rsid w:val="00BA48E3"/>
    <w:rsid w:val="00BA49A9"/>
    <w:rsid w:val="00BA4C37"/>
    <w:rsid w:val="00BA4CA6"/>
    <w:rsid w:val="00BA4E23"/>
    <w:rsid w:val="00BA4EBA"/>
    <w:rsid w:val="00BA4F7C"/>
    <w:rsid w:val="00BA50A4"/>
    <w:rsid w:val="00BA50BF"/>
    <w:rsid w:val="00BA5155"/>
    <w:rsid w:val="00BA51F9"/>
    <w:rsid w:val="00BA5368"/>
    <w:rsid w:val="00BA53C2"/>
    <w:rsid w:val="00BA5431"/>
    <w:rsid w:val="00BA550E"/>
    <w:rsid w:val="00BA573D"/>
    <w:rsid w:val="00BA57B1"/>
    <w:rsid w:val="00BA59B3"/>
    <w:rsid w:val="00BA5D6C"/>
    <w:rsid w:val="00BA5F9A"/>
    <w:rsid w:val="00BA618C"/>
    <w:rsid w:val="00BA6368"/>
    <w:rsid w:val="00BA66BD"/>
    <w:rsid w:val="00BA6818"/>
    <w:rsid w:val="00BA697B"/>
    <w:rsid w:val="00BA6BB9"/>
    <w:rsid w:val="00BA6C49"/>
    <w:rsid w:val="00BA6D22"/>
    <w:rsid w:val="00BA6D7B"/>
    <w:rsid w:val="00BA6E0B"/>
    <w:rsid w:val="00BA7360"/>
    <w:rsid w:val="00BA73B6"/>
    <w:rsid w:val="00BA75A4"/>
    <w:rsid w:val="00BA75C5"/>
    <w:rsid w:val="00BA76FB"/>
    <w:rsid w:val="00BA76FC"/>
    <w:rsid w:val="00BA7793"/>
    <w:rsid w:val="00BA7CC8"/>
    <w:rsid w:val="00BA7F2D"/>
    <w:rsid w:val="00BA7F44"/>
    <w:rsid w:val="00BB00BB"/>
    <w:rsid w:val="00BB00ED"/>
    <w:rsid w:val="00BB026A"/>
    <w:rsid w:val="00BB0492"/>
    <w:rsid w:val="00BB0607"/>
    <w:rsid w:val="00BB0917"/>
    <w:rsid w:val="00BB0918"/>
    <w:rsid w:val="00BB09BF"/>
    <w:rsid w:val="00BB0A27"/>
    <w:rsid w:val="00BB0BA1"/>
    <w:rsid w:val="00BB0D53"/>
    <w:rsid w:val="00BB0FEE"/>
    <w:rsid w:val="00BB114C"/>
    <w:rsid w:val="00BB11A1"/>
    <w:rsid w:val="00BB12DE"/>
    <w:rsid w:val="00BB13F3"/>
    <w:rsid w:val="00BB1581"/>
    <w:rsid w:val="00BB16C0"/>
    <w:rsid w:val="00BB16F1"/>
    <w:rsid w:val="00BB1771"/>
    <w:rsid w:val="00BB1831"/>
    <w:rsid w:val="00BB1AC3"/>
    <w:rsid w:val="00BB1B03"/>
    <w:rsid w:val="00BB1E7E"/>
    <w:rsid w:val="00BB1F84"/>
    <w:rsid w:val="00BB20CA"/>
    <w:rsid w:val="00BB2350"/>
    <w:rsid w:val="00BB23DA"/>
    <w:rsid w:val="00BB2595"/>
    <w:rsid w:val="00BB25EE"/>
    <w:rsid w:val="00BB264E"/>
    <w:rsid w:val="00BB2680"/>
    <w:rsid w:val="00BB26B7"/>
    <w:rsid w:val="00BB27BA"/>
    <w:rsid w:val="00BB2B19"/>
    <w:rsid w:val="00BB2C67"/>
    <w:rsid w:val="00BB2EA8"/>
    <w:rsid w:val="00BB2F48"/>
    <w:rsid w:val="00BB3057"/>
    <w:rsid w:val="00BB30F3"/>
    <w:rsid w:val="00BB3189"/>
    <w:rsid w:val="00BB34DD"/>
    <w:rsid w:val="00BB354D"/>
    <w:rsid w:val="00BB358A"/>
    <w:rsid w:val="00BB3645"/>
    <w:rsid w:val="00BB38E1"/>
    <w:rsid w:val="00BB3A10"/>
    <w:rsid w:val="00BB3AA0"/>
    <w:rsid w:val="00BB3AC0"/>
    <w:rsid w:val="00BB3B15"/>
    <w:rsid w:val="00BB3B93"/>
    <w:rsid w:val="00BB3CDC"/>
    <w:rsid w:val="00BB3F4F"/>
    <w:rsid w:val="00BB3FCE"/>
    <w:rsid w:val="00BB407C"/>
    <w:rsid w:val="00BB40C7"/>
    <w:rsid w:val="00BB430B"/>
    <w:rsid w:val="00BB43CA"/>
    <w:rsid w:val="00BB43D4"/>
    <w:rsid w:val="00BB44F6"/>
    <w:rsid w:val="00BB454D"/>
    <w:rsid w:val="00BB45D2"/>
    <w:rsid w:val="00BB471F"/>
    <w:rsid w:val="00BB47C1"/>
    <w:rsid w:val="00BB4BA8"/>
    <w:rsid w:val="00BB4C4F"/>
    <w:rsid w:val="00BB4C75"/>
    <w:rsid w:val="00BB4E0B"/>
    <w:rsid w:val="00BB4E1C"/>
    <w:rsid w:val="00BB4E76"/>
    <w:rsid w:val="00BB4EBF"/>
    <w:rsid w:val="00BB4F76"/>
    <w:rsid w:val="00BB509A"/>
    <w:rsid w:val="00BB5278"/>
    <w:rsid w:val="00BB54A2"/>
    <w:rsid w:val="00BB56CC"/>
    <w:rsid w:val="00BB5B4B"/>
    <w:rsid w:val="00BB5D6D"/>
    <w:rsid w:val="00BB5FF4"/>
    <w:rsid w:val="00BB6006"/>
    <w:rsid w:val="00BB6138"/>
    <w:rsid w:val="00BB62B0"/>
    <w:rsid w:val="00BB638C"/>
    <w:rsid w:val="00BB63BD"/>
    <w:rsid w:val="00BB6493"/>
    <w:rsid w:val="00BB6590"/>
    <w:rsid w:val="00BB673C"/>
    <w:rsid w:val="00BB6891"/>
    <w:rsid w:val="00BB68F5"/>
    <w:rsid w:val="00BB6C8B"/>
    <w:rsid w:val="00BB6D88"/>
    <w:rsid w:val="00BB6EC3"/>
    <w:rsid w:val="00BB6EEB"/>
    <w:rsid w:val="00BB6F37"/>
    <w:rsid w:val="00BB7099"/>
    <w:rsid w:val="00BB71B4"/>
    <w:rsid w:val="00BB7401"/>
    <w:rsid w:val="00BB770B"/>
    <w:rsid w:val="00BB7847"/>
    <w:rsid w:val="00BB7EC3"/>
    <w:rsid w:val="00BC037B"/>
    <w:rsid w:val="00BC03D4"/>
    <w:rsid w:val="00BC05C8"/>
    <w:rsid w:val="00BC07B7"/>
    <w:rsid w:val="00BC084E"/>
    <w:rsid w:val="00BC08CE"/>
    <w:rsid w:val="00BC0C2E"/>
    <w:rsid w:val="00BC0E44"/>
    <w:rsid w:val="00BC0F42"/>
    <w:rsid w:val="00BC121A"/>
    <w:rsid w:val="00BC1481"/>
    <w:rsid w:val="00BC152B"/>
    <w:rsid w:val="00BC1632"/>
    <w:rsid w:val="00BC17A7"/>
    <w:rsid w:val="00BC1843"/>
    <w:rsid w:val="00BC19FF"/>
    <w:rsid w:val="00BC1CA7"/>
    <w:rsid w:val="00BC1FAE"/>
    <w:rsid w:val="00BC217F"/>
    <w:rsid w:val="00BC2203"/>
    <w:rsid w:val="00BC2253"/>
    <w:rsid w:val="00BC22CD"/>
    <w:rsid w:val="00BC2326"/>
    <w:rsid w:val="00BC2464"/>
    <w:rsid w:val="00BC2504"/>
    <w:rsid w:val="00BC25B5"/>
    <w:rsid w:val="00BC2653"/>
    <w:rsid w:val="00BC2782"/>
    <w:rsid w:val="00BC27FF"/>
    <w:rsid w:val="00BC2859"/>
    <w:rsid w:val="00BC29E5"/>
    <w:rsid w:val="00BC2A79"/>
    <w:rsid w:val="00BC2E7F"/>
    <w:rsid w:val="00BC31B5"/>
    <w:rsid w:val="00BC31D3"/>
    <w:rsid w:val="00BC33DC"/>
    <w:rsid w:val="00BC340B"/>
    <w:rsid w:val="00BC3478"/>
    <w:rsid w:val="00BC353F"/>
    <w:rsid w:val="00BC3579"/>
    <w:rsid w:val="00BC3587"/>
    <w:rsid w:val="00BC35FE"/>
    <w:rsid w:val="00BC3651"/>
    <w:rsid w:val="00BC37E8"/>
    <w:rsid w:val="00BC386D"/>
    <w:rsid w:val="00BC38BE"/>
    <w:rsid w:val="00BC3C61"/>
    <w:rsid w:val="00BC3DD3"/>
    <w:rsid w:val="00BC3EDE"/>
    <w:rsid w:val="00BC4063"/>
    <w:rsid w:val="00BC40D0"/>
    <w:rsid w:val="00BC40F0"/>
    <w:rsid w:val="00BC43B9"/>
    <w:rsid w:val="00BC45A4"/>
    <w:rsid w:val="00BC460D"/>
    <w:rsid w:val="00BC47EA"/>
    <w:rsid w:val="00BC49A7"/>
    <w:rsid w:val="00BC4DF7"/>
    <w:rsid w:val="00BC4FFC"/>
    <w:rsid w:val="00BC5340"/>
    <w:rsid w:val="00BC53D9"/>
    <w:rsid w:val="00BC54D5"/>
    <w:rsid w:val="00BC55DD"/>
    <w:rsid w:val="00BC5893"/>
    <w:rsid w:val="00BC5ABE"/>
    <w:rsid w:val="00BC5B1B"/>
    <w:rsid w:val="00BC5B8D"/>
    <w:rsid w:val="00BC5BC1"/>
    <w:rsid w:val="00BC5C13"/>
    <w:rsid w:val="00BC5DB3"/>
    <w:rsid w:val="00BC5DF2"/>
    <w:rsid w:val="00BC60B6"/>
    <w:rsid w:val="00BC6174"/>
    <w:rsid w:val="00BC6461"/>
    <w:rsid w:val="00BC650D"/>
    <w:rsid w:val="00BC653A"/>
    <w:rsid w:val="00BC6612"/>
    <w:rsid w:val="00BC6681"/>
    <w:rsid w:val="00BC6717"/>
    <w:rsid w:val="00BC6918"/>
    <w:rsid w:val="00BC6983"/>
    <w:rsid w:val="00BC69A7"/>
    <w:rsid w:val="00BC6AA9"/>
    <w:rsid w:val="00BC6BAB"/>
    <w:rsid w:val="00BC6EE7"/>
    <w:rsid w:val="00BC6FD9"/>
    <w:rsid w:val="00BC7123"/>
    <w:rsid w:val="00BC732D"/>
    <w:rsid w:val="00BC740E"/>
    <w:rsid w:val="00BC74B9"/>
    <w:rsid w:val="00BC74F0"/>
    <w:rsid w:val="00BC7566"/>
    <w:rsid w:val="00BC7615"/>
    <w:rsid w:val="00BC7885"/>
    <w:rsid w:val="00BC7DF3"/>
    <w:rsid w:val="00BC7EFD"/>
    <w:rsid w:val="00BD00CD"/>
    <w:rsid w:val="00BD0261"/>
    <w:rsid w:val="00BD02BD"/>
    <w:rsid w:val="00BD037C"/>
    <w:rsid w:val="00BD0448"/>
    <w:rsid w:val="00BD0870"/>
    <w:rsid w:val="00BD0878"/>
    <w:rsid w:val="00BD08FA"/>
    <w:rsid w:val="00BD09EF"/>
    <w:rsid w:val="00BD0C89"/>
    <w:rsid w:val="00BD104B"/>
    <w:rsid w:val="00BD1079"/>
    <w:rsid w:val="00BD10B4"/>
    <w:rsid w:val="00BD1132"/>
    <w:rsid w:val="00BD13F8"/>
    <w:rsid w:val="00BD1594"/>
    <w:rsid w:val="00BD17C6"/>
    <w:rsid w:val="00BD1809"/>
    <w:rsid w:val="00BD19CE"/>
    <w:rsid w:val="00BD1DBF"/>
    <w:rsid w:val="00BD1E74"/>
    <w:rsid w:val="00BD1F38"/>
    <w:rsid w:val="00BD2077"/>
    <w:rsid w:val="00BD21F6"/>
    <w:rsid w:val="00BD238A"/>
    <w:rsid w:val="00BD23CA"/>
    <w:rsid w:val="00BD268F"/>
    <w:rsid w:val="00BD286D"/>
    <w:rsid w:val="00BD29E6"/>
    <w:rsid w:val="00BD2C35"/>
    <w:rsid w:val="00BD2CAB"/>
    <w:rsid w:val="00BD2E47"/>
    <w:rsid w:val="00BD2F0A"/>
    <w:rsid w:val="00BD2F2C"/>
    <w:rsid w:val="00BD3029"/>
    <w:rsid w:val="00BD3060"/>
    <w:rsid w:val="00BD3153"/>
    <w:rsid w:val="00BD321E"/>
    <w:rsid w:val="00BD33E5"/>
    <w:rsid w:val="00BD3646"/>
    <w:rsid w:val="00BD3AC0"/>
    <w:rsid w:val="00BD3BD8"/>
    <w:rsid w:val="00BD3C32"/>
    <w:rsid w:val="00BD3E77"/>
    <w:rsid w:val="00BD3E92"/>
    <w:rsid w:val="00BD3FC9"/>
    <w:rsid w:val="00BD4195"/>
    <w:rsid w:val="00BD41F9"/>
    <w:rsid w:val="00BD436B"/>
    <w:rsid w:val="00BD43D2"/>
    <w:rsid w:val="00BD4647"/>
    <w:rsid w:val="00BD473E"/>
    <w:rsid w:val="00BD4803"/>
    <w:rsid w:val="00BD4AA6"/>
    <w:rsid w:val="00BD4D20"/>
    <w:rsid w:val="00BD4E7C"/>
    <w:rsid w:val="00BD4F36"/>
    <w:rsid w:val="00BD522C"/>
    <w:rsid w:val="00BD5240"/>
    <w:rsid w:val="00BD524A"/>
    <w:rsid w:val="00BD5313"/>
    <w:rsid w:val="00BD5482"/>
    <w:rsid w:val="00BD54E3"/>
    <w:rsid w:val="00BD55DF"/>
    <w:rsid w:val="00BD56F7"/>
    <w:rsid w:val="00BD5779"/>
    <w:rsid w:val="00BD57C0"/>
    <w:rsid w:val="00BD57C5"/>
    <w:rsid w:val="00BD57DB"/>
    <w:rsid w:val="00BD597A"/>
    <w:rsid w:val="00BD5A14"/>
    <w:rsid w:val="00BD5D78"/>
    <w:rsid w:val="00BD5D8E"/>
    <w:rsid w:val="00BD5DD2"/>
    <w:rsid w:val="00BD6492"/>
    <w:rsid w:val="00BD656D"/>
    <w:rsid w:val="00BD6627"/>
    <w:rsid w:val="00BD66F1"/>
    <w:rsid w:val="00BD6771"/>
    <w:rsid w:val="00BD67BF"/>
    <w:rsid w:val="00BD67CA"/>
    <w:rsid w:val="00BD68F3"/>
    <w:rsid w:val="00BD6B50"/>
    <w:rsid w:val="00BD6B63"/>
    <w:rsid w:val="00BD6D80"/>
    <w:rsid w:val="00BD6DDB"/>
    <w:rsid w:val="00BD705F"/>
    <w:rsid w:val="00BD70FA"/>
    <w:rsid w:val="00BD76C0"/>
    <w:rsid w:val="00BD77C3"/>
    <w:rsid w:val="00BD79AB"/>
    <w:rsid w:val="00BD79B8"/>
    <w:rsid w:val="00BD7AB3"/>
    <w:rsid w:val="00BD7F02"/>
    <w:rsid w:val="00BE00DD"/>
    <w:rsid w:val="00BE01AE"/>
    <w:rsid w:val="00BE0233"/>
    <w:rsid w:val="00BE05C7"/>
    <w:rsid w:val="00BE05F4"/>
    <w:rsid w:val="00BE0947"/>
    <w:rsid w:val="00BE09CE"/>
    <w:rsid w:val="00BE0ACA"/>
    <w:rsid w:val="00BE0BA9"/>
    <w:rsid w:val="00BE0BAD"/>
    <w:rsid w:val="00BE0C78"/>
    <w:rsid w:val="00BE0D9B"/>
    <w:rsid w:val="00BE0FCA"/>
    <w:rsid w:val="00BE12E2"/>
    <w:rsid w:val="00BE1396"/>
    <w:rsid w:val="00BE152A"/>
    <w:rsid w:val="00BE1689"/>
    <w:rsid w:val="00BE17E2"/>
    <w:rsid w:val="00BE1A66"/>
    <w:rsid w:val="00BE1A86"/>
    <w:rsid w:val="00BE1AF6"/>
    <w:rsid w:val="00BE1B1D"/>
    <w:rsid w:val="00BE1BB9"/>
    <w:rsid w:val="00BE1C2D"/>
    <w:rsid w:val="00BE1CA2"/>
    <w:rsid w:val="00BE1CA7"/>
    <w:rsid w:val="00BE1EB3"/>
    <w:rsid w:val="00BE1F2E"/>
    <w:rsid w:val="00BE1F6C"/>
    <w:rsid w:val="00BE2322"/>
    <w:rsid w:val="00BE246D"/>
    <w:rsid w:val="00BE2500"/>
    <w:rsid w:val="00BE25E1"/>
    <w:rsid w:val="00BE26AA"/>
    <w:rsid w:val="00BE277D"/>
    <w:rsid w:val="00BE2840"/>
    <w:rsid w:val="00BE2A84"/>
    <w:rsid w:val="00BE2A92"/>
    <w:rsid w:val="00BE2CE5"/>
    <w:rsid w:val="00BE2D18"/>
    <w:rsid w:val="00BE2E79"/>
    <w:rsid w:val="00BE2EA6"/>
    <w:rsid w:val="00BE2EFF"/>
    <w:rsid w:val="00BE2F73"/>
    <w:rsid w:val="00BE2F99"/>
    <w:rsid w:val="00BE3438"/>
    <w:rsid w:val="00BE34E6"/>
    <w:rsid w:val="00BE36BC"/>
    <w:rsid w:val="00BE377C"/>
    <w:rsid w:val="00BE37A7"/>
    <w:rsid w:val="00BE3867"/>
    <w:rsid w:val="00BE3925"/>
    <w:rsid w:val="00BE396F"/>
    <w:rsid w:val="00BE3C70"/>
    <w:rsid w:val="00BE3D08"/>
    <w:rsid w:val="00BE474B"/>
    <w:rsid w:val="00BE47AF"/>
    <w:rsid w:val="00BE4BD9"/>
    <w:rsid w:val="00BE4C52"/>
    <w:rsid w:val="00BE4CBE"/>
    <w:rsid w:val="00BE4D04"/>
    <w:rsid w:val="00BE4D55"/>
    <w:rsid w:val="00BE4EE8"/>
    <w:rsid w:val="00BE4F39"/>
    <w:rsid w:val="00BE5190"/>
    <w:rsid w:val="00BE5359"/>
    <w:rsid w:val="00BE5570"/>
    <w:rsid w:val="00BE5A50"/>
    <w:rsid w:val="00BE5B36"/>
    <w:rsid w:val="00BE5D33"/>
    <w:rsid w:val="00BE5F73"/>
    <w:rsid w:val="00BE60CD"/>
    <w:rsid w:val="00BE61F2"/>
    <w:rsid w:val="00BE622C"/>
    <w:rsid w:val="00BE62D0"/>
    <w:rsid w:val="00BE642C"/>
    <w:rsid w:val="00BE64C1"/>
    <w:rsid w:val="00BE64EB"/>
    <w:rsid w:val="00BE653C"/>
    <w:rsid w:val="00BE6695"/>
    <w:rsid w:val="00BE66EC"/>
    <w:rsid w:val="00BE676D"/>
    <w:rsid w:val="00BE6771"/>
    <w:rsid w:val="00BE6798"/>
    <w:rsid w:val="00BE67F0"/>
    <w:rsid w:val="00BE68B8"/>
    <w:rsid w:val="00BE69A3"/>
    <w:rsid w:val="00BE6B18"/>
    <w:rsid w:val="00BE6CCF"/>
    <w:rsid w:val="00BE6E7A"/>
    <w:rsid w:val="00BE7186"/>
    <w:rsid w:val="00BE75B1"/>
    <w:rsid w:val="00BE762E"/>
    <w:rsid w:val="00BE789D"/>
    <w:rsid w:val="00BE7910"/>
    <w:rsid w:val="00BE7D06"/>
    <w:rsid w:val="00BE7D33"/>
    <w:rsid w:val="00BE7D64"/>
    <w:rsid w:val="00BF0242"/>
    <w:rsid w:val="00BF047E"/>
    <w:rsid w:val="00BF04F9"/>
    <w:rsid w:val="00BF04FD"/>
    <w:rsid w:val="00BF056A"/>
    <w:rsid w:val="00BF0599"/>
    <w:rsid w:val="00BF0723"/>
    <w:rsid w:val="00BF0725"/>
    <w:rsid w:val="00BF090D"/>
    <w:rsid w:val="00BF0A9D"/>
    <w:rsid w:val="00BF0B21"/>
    <w:rsid w:val="00BF0D34"/>
    <w:rsid w:val="00BF0D6D"/>
    <w:rsid w:val="00BF0F5A"/>
    <w:rsid w:val="00BF0F8E"/>
    <w:rsid w:val="00BF122D"/>
    <w:rsid w:val="00BF1445"/>
    <w:rsid w:val="00BF14D6"/>
    <w:rsid w:val="00BF1512"/>
    <w:rsid w:val="00BF1592"/>
    <w:rsid w:val="00BF1604"/>
    <w:rsid w:val="00BF1752"/>
    <w:rsid w:val="00BF195D"/>
    <w:rsid w:val="00BF1A53"/>
    <w:rsid w:val="00BF1A5A"/>
    <w:rsid w:val="00BF1BA3"/>
    <w:rsid w:val="00BF1BE4"/>
    <w:rsid w:val="00BF1C4C"/>
    <w:rsid w:val="00BF1CE1"/>
    <w:rsid w:val="00BF1CE4"/>
    <w:rsid w:val="00BF1F78"/>
    <w:rsid w:val="00BF21BC"/>
    <w:rsid w:val="00BF21CB"/>
    <w:rsid w:val="00BF271A"/>
    <w:rsid w:val="00BF2770"/>
    <w:rsid w:val="00BF28BC"/>
    <w:rsid w:val="00BF29EA"/>
    <w:rsid w:val="00BF29F1"/>
    <w:rsid w:val="00BF2B5F"/>
    <w:rsid w:val="00BF2DB0"/>
    <w:rsid w:val="00BF2FB7"/>
    <w:rsid w:val="00BF2FE1"/>
    <w:rsid w:val="00BF30EB"/>
    <w:rsid w:val="00BF3256"/>
    <w:rsid w:val="00BF3350"/>
    <w:rsid w:val="00BF3369"/>
    <w:rsid w:val="00BF3461"/>
    <w:rsid w:val="00BF3A6A"/>
    <w:rsid w:val="00BF3BB1"/>
    <w:rsid w:val="00BF3C38"/>
    <w:rsid w:val="00BF3C3A"/>
    <w:rsid w:val="00BF3EBD"/>
    <w:rsid w:val="00BF3FAE"/>
    <w:rsid w:val="00BF3FCB"/>
    <w:rsid w:val="00BF401E"/>
    <w:rsid w:val="00BF41E3"/>
    <w:rsid w:val="00BF4246"/>
    <w:rsid w:val="00BF4423"/>
    <w:rsid w:val="00BF4465"/>
    <w:rsid w:val="00BF44A0"/>
    <w:rsid w:val="00BF44F7"/>
    <w:rsid w:val="00BF47EA"/>
    <w:rsid w:val="00BF4B9D"/>
    <w:rsid w:val="00BF4C5B"/>
    <w:rsid w:val="00BF5111"/>
    <w:rsid w:val="00BF51C0"/>
    <w:rsid w:val="00BF5580"/>
    <w:rsid w:val="00BF564F"/>
    <w:rsid w:val="00BF5B71"/>
    <w:rsid w:val="00BF5C41"/>
    <w:rsid w:val="00BF5ED9"/>
    <w:rsid w:val="00BF5F84"/>
    <w:rsid w:val="00BF6105"/>
    <w:rsid w:val="00BF6388"/>
    <w:rsid w:val="00BF6480"/>
    <w:rsid w:val="00BF64FD"/>
    <w:rsid w:val="00BF65D2"/>
    <w:rsid w:val="00BF6904"/>
    <w:rsid w:val="00BF6A0E"/>
    <w:rsid w:val="00BF6B99"/>
    <w:rsid w:val="00BF6C1D"/>
    <w:rsid w:val="00BF6CF0"/>
    <w:rsid w:val="00BF6D98"/>
    <w:rsid w:val="00BF6E77"/>
    <w:rsid w:val="00BF6ECF"/>
    <w:rsid w:val="00BF703B"/>
    <w:rsid w:val="00BF715C"/>
    <w:rsid w:val="00BF7172"/>
    <w:rsid w:val="00BF7179"/>
    <w:rsid w:val="00BF71C5"/>
    <w:rsid w:val="00BF73EC"/>
    <w:rsid w:val="00BF753B"/>
    <w:rsid w:val="00BF75AD"/>
    <w:rsid w:val="00BF76D0"/>
    <w:rsid w:val="00BF7A51"/>
    <w:rsid w:val="00BF7BB6"/>
    <w:rsid w:val="00BF7CAA"/>
    <w:rsid w:val="00BF7D2F"/>
    <w:rsid w:val="00C0004A"/>
    <w:rsid w:val="00C000BE"/>
    <w:rsid w:val="00C00144"/>
    <w:rsid w:val="00C003D5"/>
    <w:rsid w:val="00C005C3"/>
    <w:rsid w:val="00C008CA"/>
    <w:rsid w:val="00C00D29"/>
    <w:rsid w:val="00C00D7D"/>
    <w:rsid w:val="00C00DEC"/>
    <w:rsid w:val="00C010B4"/>
    <w:rsid w:val="00C01478"/>
    <w:rsid w:val="00C017B8"/>
    <w:rsid w:val="00C01861"/>
    <w:rsid w:val="00C0197B"/>
    <w:rsid w:val="00C02168"/>
    <w:rsid w:val="00C021CC"/>
    <w:rsid w:val="00C022BE"/>
    <w:rsid w:val="00C0242E"/>
    <w:rsid w:val="00C0247E"/>
    <w:rsid w:val="00C024E0"/>
    <w:rsid w:val="00C025BC"/>
    <w:rsid w:val="00C025DE"/>
    <w:rsid w:val="00C026CD"/>
    <w:rsid w:val="00C02751"/>
    <w:rsid w:val="00C027D6"/>
    <w:rsid w:val="00C027D7"/>
    <w:rsid w:val="00C0282E"/>
    <w:rsid w:val="00C029FE"/>
    <w:rsid w:val="00C02C16"/>
    <w:rsid w:val="00C0314D"/>
    <w:rsid w:val="00C03309"/>
    <w:rsid w:val="00C033F6"/>
    <w:rsid w:val="00C0341D"/>
    <w:rsid w:val="00C03448"/>
    <w:rsid w:val="00C03A9B"/>
    <w:rsid w:val="00C03B1C"/>
    <w:rsid w:val="00C03B88"/>
    <w:rsid w:val="00C03CE5"/>
    <w:rsid w:val="00C03D08"/>
    <w:rsid w:val="00C03D2F"/>
    <w:rsid w:val="00C03F4A"/>
    <w:rsid w:val="00C044FB"/>
    <w:rsid w:val="00C04522"/>
    <w:rsid w:val="00C0469D"/>
    <w:rsid w:val="00C0479E"/>
    <w:rsid w:val="00C0480E"/>
    <w:rsid w:val="00C04B4D"/>
    <w:rsid w:val="00C04D87"/>
    <w:rsid w:val="00C05067"/>
    <w:rsid w:val="00C05320"/>
    <w:rsid w:val="00C053D0"/>
    <w:rsid w:val="00C054A0"/>
    <w:rsid w:val="00C05613"/>
    <w:rsid w:val="00C0563D"/>
    <w:rsid w:val="00C056A8"/>
    <w:rsid w:val="00C05701"/>
    <w:rsid w:val="00C057B0"/>
    <w:rsid w:val="00C05BA6"/>
    <w:rsid w:val="00C05D76"/>
    <w:rsid w:val="00C05FB9"/>
    <w:rsid w:val="00C060BE"/>
    <w:rsid w:val="00C0652B"/>
    <w:rsid w:val="00C06546"/>
    <w:rsid w:val="00C0666F"/>
    <w:rsid w:val="00C06948"/>
    <w:rsid w:val="00C06960"/>
    <w:rsid w:val="00C069E8"/>
    <w:rsid w:val="00C06F88"/>
    <w:rsid w:val="00C0702C"/>
    <w:rsid w:val="00C07224"/>
    <w:rsid w:val="00C07225"/>
    <w:rsid w:val="00C07381"/>
    <w:rsid w:val="00C074A8"/>
    <w:rsid w:val="00C077D5"/>
    <w:rsid w:val="00C07933"/>
    <w:rsid w:val="00C07B3E"/>
    <w:rsid w:val="00C07B5D"/>
    <w:rsid w:val="00C07E22"/>
    <w:rsid w:val="00C100BA"/>
    <w:rsid w:val="00C101C7"/>
    <w:rsid w:val="00C10404"/>
    <w:rsid w:val="00C10570"/>
    <w:rsid w:val="00C1081F"/>
    <w:rsid w:val="00C109B3"/>
    <w:rsid w:val="00C109BB"/>
    <w:rsid w:val="00C10A62"/>
    <w:rsid w:val="00C10AE5"/>
    <w:rsid w:val="00C10B8E"/>
    <w:rsid w:val="00C1114B"/>
    <w:rsid w:val="00C11168"/>
    <w:rsid w:val="00C11345"/>
    <w:rsid w:val="00C114A5"/>
    <w:rsid w:val="00C1168C"/>
    <w:rsid w:val="00C1173D"/>
    <w:rsid w:val="00C117A2"/>
    <w:rsid w:val="00C119AB"/>
    <w:rsid w:val="00C119FE"/>
    <w:rsid w:val="00C11A05"/>
    <w:rsid w:val="00C11AB1"/>
    <w:rsid w:val="00C11DB1"/>
    <w:rsid w:val="00C12090"/>
    <w:rsid w:val="00C120F5"/>
    <w:rsid w:val="00C1210C"/>
    <w:rsid w:val="00C121AD"/>
    <w:rsid w:val="00C122CF"/>
    <w:rsid w:val="00C12354"/>
    <w:rsid w:val="00C123D1"/>
    <w:rsid w:val="00C1244A"/>
    <w:rsid w:val="00C126C6"/>
    <w:rsid w:val="00C12735"/>
    <w:rsid w:val="00C1290E"/>
    <w:rsid w:val="00C12A79"/>
    <w:rsid w:val="00C12D4E"/>
    <w:rsid w:val="00C12FCB"/>
    <w:rsid w:val="00C12FDF"/>
    <w:rsid w:val="00C130B8"/>
    <w:rsid w:val="00C1318A"/>
    <w:rsid w:val="00C13324"/>
    <w:rsid w:val="00C13542"/>
    <w:rsid w:val="00C13C84"/>
    <w:rsid w:val="00C13DD6"/>
    <w:rsid w:val="00C13DDF"/>
    <w:rsid w:val="00C13F2D"/>
    <w:rsid w:val="00C13FED"/>
    <w:rsid w:val="00C141C2"/>
    <w:rsid w:val="00C1428F"/>
    <w:rsid w:val="00C14783"/>
    <w:rsid w:val="00C148D2"/>
    <w:rsid w:val="00C14B23"/>
    <w:rsid w:val="00C14C0D"/>
    <w:rsid w:val="00C14D4B"/>
    <w:rsid w:val="00C14ED0"/>
    <w:rsid w:val="00C14ED3"/>
    <w:rsid w:val="00C150A4"/>
    <w:rsid w:val="00C15183"/>
    <w:rsid w:val="00C158D0"/>
    <w:rsid w:val="00C15B87"/>
    <w:rsid w:val="00C15CA6"/>
    <w:rsid w:val="00C15DAB"/>
    <w:rsid w:val="00C15F55"/>
    <w:rsid w:val="00C15F5B"/>
    <w:rsid w:val="00C15FC4"/>
    <w:rsid w:val="00C160CA"/>
    <w:rsid w:val="00C162E4"/>
    <w:rsid w:val="00C16689"/>
    <w:rsid w:val="00C1675F"/>
    <w:rsid w:val="00C16A1C"/>
    <w:rsid w:val="00C16B04"/>
    <w:rsid w:val="00C16C30"/>
    <w:rsid w:val="00C16D38"/>
    <w:rsid w:val="00C16DAD"/>
    <w:rsid w:val="00C16DD2"/>
    <w:rsid w:val="00C16E69"/>
    <w:rsid w:val="00C16FB4"/>
    <w:rsid w:val="00C16FB9"/>
    <w:rsid w:val="00C170DA"/>
    <w:rsid w:val="00C17247"/>
    <w:rsid w:val="00C17329"/>
    <w:rsid w:val="00C173CB"/>
    <w:rsid w:val="00C17476"/>
    <w:rsid w:val="00C17663"/>
    <w:rsid w:val="00C176BF"/>
    <w:rsid w:val="00C17784"/>
    <w:rsid w:val="00C17C07"/>
    <w:rsid w:val="00C17C7B"/>
    <w:rsid w:val="00C17CF2"/>
    <w:rsid w:val="00C17DC3"/>
    <w:rsid w:val="00C17DC5"/>
    <w:rsid w:val="00C17F34"/>
    <w:rsid w:val="00C17F81"/>
    <w:rsid w:val="00C17F94"/>
    <w:rsid w:val="00C20191"/>
    <w:rsid w:val="00C20247"/>
    <w:rsid w:val="00C20280"/>
    <w:rsid w:val="00C20546"/>
    <w:rsid w:val="00C2064D"/>
    <w:rsid w:val="00C2066F"/>
    <w:rsid w:val="00C206FC"/>
    <w:rsid w:val="00C20751"/>
    <w:rsid w:val="00C20A54"/>
    <w:rsid w:val="00C20CFC"/>
    <w:rsid w:val="00C20DD0"/>
    <w:rsid w:val="00C20F2B"/>
    <w:rsid w:val="00C214C0"/>
    <w:rsid w:val="00C2185E"/>
    <w:rsid w:val="00C21967"/>
    <w:rsid w:val="00C21A63"/>
    <w:rsid w:val="00C21F33"/>
    <w:rsid w:val="00C22275"/>
    <w:rsid w:val="00C222A7"/>
    <w:rsid w:val="00C22545"/>
    <w:rsid w:val="00C22573"/>
    <w:rsid w:val="00C2268D"/>
    <w:rsid w:val="00C226D7"/>
    <w:rsid w:val="00C228FF"/>
    <w:rsid w:val="00C22DEA"/>
    <w:rsid w:val="00C22EC0"/>
    <w:rsid w:val="00C22FED"/>
    <w:rsid w:val="00C230C3"/>
    <w:rsid w:val="00C231F8"/>
    <w:rsid w:val="00C232BF"/>
    <w:rsid w:val="00C234D5"/>
    <w:rsid w:val="00C23722"/>
    <w:rsid w:val="00C23B9E"/>
    <w:rsid w:val="00C23C5F"/>
    <w:rsid w:val="00C23D77"/>
    <w:rsid w:val="00C2425F"/>
    <w:rsid w:val="00C24292"/>
    <w:rsid w:val="00C24740"/>
    <w:rsid w:val="00C24785"/>
    <w:rsid w:val="00C24971"/>
    <w:rsid w:val="00C24CD3"/>
    <w:rsid w:val="00C250C8"/>
    <w:rsid w:val="00C250F4"/>
    <w:rsid w:val="00C251AF"/>
    <w:rsid w:val="00C25205"/>
    <w:rsid w:val="00C252A0"/>
    <w:rsid w:val="00C2540D"/>
    <w:rsid w:val="00C25433"/>
    <w:rsid w:val="00C25798"/>
    <w:rsid w:val="00C25A2F"/>
    <w:rsid w:val="00C25D05"/>
    <w:rsid w:val="00C25D3B"/>
    <w:rsid w:val="00C2608A"/>
    <w:rsid w:val="00C260F2"/>
    <w:rsid w:val="00C261C1"/>
    <w:rsid w:val="00C2656A"/>
    <w:rsid w:val="00C265A4"/>
    <w:rsid w:val="00C265C3"/>
    <w:rsid w:val="00C26C04"/>
    <w:rsid w:val="00C26D0D"/>
    <w:rsid w:val="00C26E42"/>
    <w:rsid w:val="00C26E81"/>
    <w:rsid w:val="00C26F4B"/>
    <w:rsid w:val="00C276B7"/>
    <w:rsid w:val="00C276BF"/>
    <w:rsid w:val="00C27752"/>
    <w:rsid w:val="00C27952"/>
    <w:rsid w:val="00C27A5C"/>
    <w:rsid w:val="00C27E45"/>
    <w:rsid w:val="00C3025C"/>
    <w:rsid w:val="00C3037F"/>
    <w:rsid w:val="00C303C4"/>
    <w:rsid w:val="00C304CF"/>
    <w:rsid w:val="00C306BB"/>
    <w:rsid w:val="00C307FB"/>
    <w:rsid w:val="00C3095F"/>
    <w:rsid w:val="00C309E8"/>
    <w:rsid w:val="00C30B65"/>
    <w:rsid w:val="00C30C0F"/>
    <w:rsid w:val="00C30CBB"/>
    <w:rsid w:val="00C30D93"/>
    <w:rsid w:val="00C31038"/>
    <w:rsid w:val="00C3122D"/>
    <w:rsid w:val="00C31441"/>
    <w:rsid w:val="00C3162C"/>
    <w:rsid w:val="00C316B0"/>
    <w:rsid w:val="00C3182F"/>
    <w:rsid w:val="00C318C0"/>
    <w:rsid w:val="00C318D9"/>
    <w:rsid w:val="00C320BA"/>
    <w:rsid w:val="00C32160"/>
    <w:rsid w:val="00C32477"/>
    <w:rsid w:val="00C325ED"/>
    <w:rsid w:val="00C3279A"/>
    <w:rsid w:val="00C327BE"/>
    <w:rsid w:val="00C32899"/>
    <w:rsid w:val="00C329AC"/>
    <w:rsid w:val="00C32A9D"/>
    <w:rsid w:val="00C32AEF"/>
    <w:rsid w:val="00C32C37"/>
    <w:rsid w:val="00C32E24"/>
    <w:rsid w:val="00C32E46"/>
    <w:rsid w:val="00C33021"/>
    <w:rsid w:val="00C33348"/>
    <w:rsid w:val="00C33451"/>
    <w:rsid w:val="00C3382B"/>
    <w:rsid w:val="00C33955"/>
    <w:rsid w:val="00C33A3E"/>
    <w:rsid w:val="00C33A43"/>
    <w:rsid w:val="00C33C8C"/>
    <w:rsid w:val="00C33CB0"/>
    <w:rsid w:val="00C33CB9"/>
    <w:rsid w:val="00C33E27"/>
    <w:rsid w:val="00C33E71"/>
    <w:rsid w:val="00C33F92"/>
    <w:rsid w:val="00C34155"/>
    <w:rsid w:val="00C341B4"/>
    <w:rsid w:val="00C342E6"/>
    <w:rsid w:val="00C34318"/>
    <w:rsid w:val="00C34845"/>
    <w:rsid w:val="00C3487D"/>
    <w:rsid w:val="00C348D3"/>
    <w:rsid w:val="00C34920"/>
    <w:rsid w:val="00C34C59"/>
    <w:rsid w:val="00C34E31"/>
    <w:rsid w:val="00C34E98"/>
    <w:rsid w:val="00C35069"/>
    <w:rsid w:val="00C350EC"/>
    <w:rsid w:val="00C3524D"/>
    <w:rsid w:val="00C35317"/>
    <w:rsid w:val="00C3546C"/>
    <w:rsid w:val="00C355FC"/>
    <w:rsid w:val="00C358AD"/>
    <w:rsid w:val="00C358DF"/>
    <w:rsid w:val="00C359BD"/>
    <w:rsid w:val="00C359E4"/>
    <w:rsid w:val="00C35E5E"/>
    <w:rsid w:val="00C35FCA"/>
    <w:rsid w:val="00C36099"/>
    <w:rsid w:val="00C360EF"/>
    <w:rsid w:val="00C36146"/>
    <w:rsid w:val="00C36271"/>
    <w:rsid w:val="00C362FD"/>
    <w:rsid w:val="00C3630A"/>
    <w:rsid w:val="00C363B0"/>
    <w:rsid w:val="00C36479"/>
    <w:rsid w:val="00C36492"/>
    <w:rsid w:val="00C364B2"/>
    <w:rsid w:val="00C364DD"/>
    <w:rsid w:val="00C36548"/>
    <w:rsid w:val="00C3666F"/>
    <w:rsid w:val="00C366F1"/>
    <w:rsid w:val="00C369A2"/>
    <w:rsid w:val="00C36D09"/>
    <w:rsid w:val="00C3710F"/>
    <w:rsid w:val="00C37168"/>
    <w:rsid w:val="00C37250"/>
    <w:rsid w:val="00C3740F"/>
    <w:rsid w:val="00C374F1"/>
    <w:rsid w:val="00C37856"/>
    <w:rsid w:val="00C37CC5"/>
    <w:rsid w:val="00C37D58"/>
    <w:rsid w:val="00C37E61"/>
    <w:rsid w:val="00C37EDC"/>
    <w:rsid w:val="00C40098"/>
    <w:rsid w:val="00C4021C"/>
    <w:rsid w:val="00C40382"/>
    <w:rsid w:val="00C405C1"/>
    <w:rsid w:val="00C40641"/>
    <w:rsid w:val="00C40765"/>
    <w:rsid w:val="00C408DC"/>
    <w:rsid w:val="00C408DF"/>
    <w:rsid w:val="00C40954"/>
    <w:rsid w:val="00C40BB2"/>
    <w:rsid w:val="00C40E5E"/>
    <w:rsid w:val="00C40F7A"/>
    <w:rsid w:val="00C410F3"/>
    <w:rsid w:val="00C4113A"/>
    <w:rsid w:val="00C41249"/>
    <w:rsid w:val="00C4124A"/>
    <w:rsid w:val="00C41253"/>
    <w:rsid w:val="00C413BA"/>
    <w:rsid w:val="00C4158E"/>
    <w:rsid w:val="00C41751"/>
    <w:rsid w:val="00C417C4"/>
    <w:rsid w:val="00C4182C"/>
    <w:rsid w:val="00C41848"/>
    <w:rsid w:val="00C419C5"/>
    <w:rsid w:val="00C41BC8"/>
    <w:rsid w:val="00C41F18"/>
    <w:rsid w:val="00C42525"/>
    <w:rsid w:val="00C42973"/>
    <w:rsid w:val="00C429CE"/>
    <w:rsid w:val="00C42B35"/>
    <w:rsid w:val="00C42C07"/>
    <w:rsid w:val="00C42DBF"/>
    <w:rsid w:val="00C42E0A"/>
    <w:rsid w:val="00C430E1"/>
    <w:rsid w:val="00C43198"/>
    <w:rsid w:val="00C4381C"/>
    <w:rsid w:val="00C43A31"/>
    <w:rsid w:val="00C43B7A"/>
    <w:rsid w:val="00C43E15"/>
    <w:rsid w:val="00C43E3B"/>
    <w:rsid w:val="00C43F4E"/>
    <w:rsid w:val="00C442A6"/>
    <w:rsid w:val="00C44318"/>
    <w:rsid w:val="00C4438F"/>
    <w:rsid w:val="00C4461D"/>
    <w:rsid w:val="00C4498A"/>
    <w:rsid w:val="00C44A22"/>
    <w:rsid w:val="00C44B19"/>
    <w:rsid w:val="00C44B57"/>
    <w:rsid w:val="00C44BCD"/>
    <w:rsid w:val="00C44BE0"/>
    <w:rsid w:val="00C44C04"/>
    <w:rsid w:val="00C44D23"/>
    <w:rsid w:val="00C44DA1"/>
    <w:rsid w:val="00C44DCB"/>
    <w:rsid w:val="00C44DEE"/>
    <w:rsid w:val="00C450B7"/>
    <w:rsid w:val="00C450F4"/>
    <w:rsid w:val="00C453AA"/>
    <w:rsid w:val="00C45639"/>
    <w:rsid w:val="00C458B9"/>
    <w:rsid w:val="00C45CF0"/>
    <w:rsid w:val="00C45E04"/>
    <w:rsid w:val="00C45E47"/>
    <w:rsid w:val="00C45E7C"/>
    <w:rsid w:val="00C45FB9"/>
    <w:rsid w:val="00C46083"/>
    <w:rsid w:val="00C460E3"/>
    <w:rsid w:val="00C460FA"/>
    <w:rsid w:val="00C4623F"/>
    <w:rsid w:val="00C46638"/>
    <w:rsid w:val="00C4682C"/>
    <w:rsid w:val="00C46873"/>
    <w:rsid w:val="00C4699A"/>
    <w:rsid w:val="00C46A5F"/>
    <w:rsid w:val="00C46B74"/>
    <w:rsid w:val="00C46C85"/>
    <w:rsid w:val="00C46DB2"/>
    <w:rsid w:val="00C46E0B"/>
    <w:rsid w:val="00C46E67"/>
    <w:rsid w:val="00C46F31"/>
    <w:rsid w:val="00C46F78"/>
    <w:rsid w:val="00C473BF"/>
    <w:rsid w:val="00C47519"/>
    <w:rsid w:val="00C475F0"/>
    <w:rsid w:val="00C47639"/>
    <w:rsid w:val="00C477A3"/>
    <w:rsid w:val="00C47857"/>
    <w:rsid w:val="00C47C72"/>
    <w:rsid w:val="00C47E25"/>
    <w:rsid w:val="00C47E26"/>
    <w:rsid w:val="00C47EAE"/>
    <w:rsid w:val="00C500D2"/>
    <w:rsid w:val="00C501D4"/>
    <w:rsid w:val="00C504E4"/>
    <w:rsid w:val="00C508BB"/>
    <w:rsid w:val="00C508E9"/>
    <w:rsid w:val="00C50B40"/>
    <w:rsid w:val="00C50E2C"/>
    <w:rsid w:val="00C514E6"/>
    <w:rsid w:val="00C517FD"/>
    <w:rsid w:val="00C518A1"/>
    <w:rsid w:val="00C518F7"/>
    <w:rsid w:val="00C519B4"/>
    <w:rsid w:val="00C51A8A"/>
    <w:rsid w:val="00C51B2E"/>
    <w:rsid w:val="00C51C90"/>
    <w:rsid w:val="00C51D5E"/>
    <w:rsid w:val="00C51D64"/>
    <w:rsid w:val="00C51E5C"/>
    <w:rsid w:val="00C52006"/>
    <w:rsid w:val="00C52113"/>
    <w:rsid w:val="00C5211E"/>
    <w:rsid w:val="00C523D3"/>
    <w:rsid w:val="00C527BE"/>
    <w:rsid w:val="00C52854"/>
    <w:rsid w:val="00C528F0"/>
    <w:rsid w:val="00C52980"/>
    <w:rsid w:val="00C52993"/>
    <w:rsid w:val="00C5323A"/>
    <w:rsid w:val="00C533FA"/>
    <w:rsid w:val="00C5347A"/>
    <w:rsid w:val="00C535C1"/>
    <w:rsid w:val="00C535DF"/>
    <w:rsid w:val="00C53708"/>
    <w:rsid w:val="00C53752"/>
    <w:rsid w:val="00C53981"/>
    <w:rsid w:val="00C539BE"/>
    <w:rsid w:val="00C53A92"/>
    <w:rsid w:val="00C53BA6"/>
    <w:rsid w:val="00C53BB7"/>
    <w:rsid w:val="00C53CF5"/>
    <w:rsid w:val="00C53F5B"/>
    <w:rsid w:val="00C5405E"/>
    <w:rsid w:val="00C540DD"/>
    <w:rsid w:val="00C54190"/>
    <w:rsid w:val="00C54392"/>
    <w:rsid w:val="00C54444"/>
    <w:rsid w:val="00C544BD"/>
    <w:rsid w:val="00C5461D"/>
    <w:rsid w:val="00C5465C"/>
    <w:rsid w:val="00C54A28"/>
    <w:rsid w:val="00C54AB5"/>
    <w:rsid w:val="00C54B19"/>
    <w:rsid w:val="00C54FB4"/>
    <w:rsid w:val="00C55002"/>
    <w:rsid w:val="00C550FD"/>
    <w:rsid w:val="00C55293"/>
    <w:rsid w:val="00C55474"/>
    <w:rsid w:val="00C5565F"/>
    <w:rsid w:val="00C556E6"/>
    <w:rsid w:val="00C559CD"/>
    <w:rsid w:val="00C55A59"/>
    <w:rsid w:val="00C55A65"/>
    <w:rsid w:val="00C55A67"/>
    <w:rsid w:val="00C55C3A"/>
    <w:rsid w:val="00C55E1A"/>
    <w:rsid w:val="00C55E5F"/>
    <w:rsid w:val="00C55F86"/>
    <w:rsid w:val="00C56283"/>
    <w:rsid w:val="00C5644A"/>
    <w:rsid w:val="00C564CB"/>
    <w:rsid w:val="00C564DB"/>
    <w:rsid w:val="00C56692"/>
    <w:rsid w:val="00C56B7F"/>
    <w:rsid w:val="00C56BA8"/>
    <w:rsid w:val="00C56BE5"/>
    <w:rsid w:val="00C56EBF"/>
    <w:rsid w:val="00C56F53"/>
    <w:rsid w:val="00C56F64"/>
    <w:rsid w:val="00C57052"/>
    <w:rsid w:val="00C571AC"/>
    <w:rsid w:val="00C572BB"/>
    <w:rsid w:val="00C574A4"/>
    <w:rsid w:val="00C57515"/>
    <w:rsid w:val="00C57554"/>
    <w:rsid w:val="00C57654"/>
    <w:rsid w:val="00C57A37"/>
    <w:rsid w:val="00C57A95"/>
    <w:rsid w:val="00C57AD0"/>
    <w:rsid w:val="00C57D85"/>
    <w:rsid w:val="00C57E8B"/>
    <w:rsid w:val="00C60776"/>
    <w:rsid w:val="00C607E3"/>
    <w:rsid w:val="00C6081E"/>
    <w:rsid w:val="00C609A2"/>
    <w:rsid w:val="00C60A8B"/>
    <w:rsid w:val="00C61131"/>
    <w:rsid w:val="00C61238"/>
    <w:rsid w:val="00C6127B"/>
    <w:rsid w:val="00C612C3"/>
    <w:rsid w:val="00C612E8"/>
    <w:rsid w:val="00C614E5"/>
    <w:rsid w:val="00C61858"/>
    <w:rsid w:val="00C618C8"/>
    <w:rsid w:val="00C61D0C"/>
    <w:rsid w:val="00C6236E"/>
    <w:rsid w:val="00C6237E"/>
    <w:rsid w:val="00C6280F"/>
    <w:rsid w:val="00C628D5"/>
    <w:rsid w:val="00C62940"/>
    <w:rsid w:val="00C62A45"/>
    <w:rsid w:val="00C62C20"/>
    <w:rsid w:val="00C62C7B"/>
    <w:rsid w:val="00C62C9C"/>
    <w:rsid w:val="00C63019"/>
    <w:rsid w:val="00C63258"/>
    <w:rsid w:val="00C6337A"/>
    <w:rsid w:val="00C63381"/>
    <w:rsid w:val="00C63473"/>
    <w:rsid w:val="00C634D7"/>
    <w:rsid w:val="00C63964"/>
    <w:rsid w:val="00C63A23"/>
    <w:rsid w:val="00C63AD0"/>
    <w:rsid w:val="00C63D64"/>
    <w:rsid w:val="00C63D9D"/>
    <w:rsid w:val="00C63DDA"/>
    <w:rsid w:val="00C63F48"/>
    <w:rsid w:val="00C641DC"/>
    <w:rsid w:val="00C644C3"/>
    <w:rsid w:val="00C6472B"/>
    <w:rsid w:val="00C64E03"/>
    <w:rsid w:val="00C64FB1"/>
    <w:rsid w:val="00C650B4"/>
    <w:rsid w:val="00C650CF"/>
    <w:rsid w:val="00C6529C"/>
    <w:rsid w:val="00C6563F"/>
    <w:rsid w:val="00C656F2"/>
    <w:rsid w:val="00C6586D"/>
    <w:rsid w:val="00C65B4A"/>
    <w:rsid w:val="00C65BD8"/>
    <w:rsid w:val="00C65C96"/>
    <w:rsid w:val="00C65DA1"/>
    <w:rsid w:val="00C65E7F"/>
    <w:rsid w:val="00C65FEE"/>
    <w:rsid w:val="00C6608A"/>
    <w:rsid w:val="00C660B0"/>
    <w:rsid w:val="00C663EB"/>
    <w:rsid w:val="00C664A9"/>
    <w:rsid w:val="00C6658A"/>
    <w:rsid w:val="00C66C33"/>
    <w:rsid w:val="00C66E14"/>
    <w:rsid w:val="00C66EA6"/>
    <w:rsid w:val="00C67000"/>
    <w:rsid w:val="00C67195"/>
    <w:rsid w:val="00C673C4"/>
    <w:rsid w:val="00C67446"/>
    <w:rsid w:val="00C67677"/>
    <w:rsid w:val="00C67767"/>
    <w:rsid w:val="00C67896"/>
    <w:rsid w:val="00C67B55"/>
    <w:rsid w:val="00C700B2"/>
    <w:rsid w:val="00C701CC"/>
    <w:rsid w:val="00C701D6"/>
    <w:rsid w:val="00C70276"/>
    <w:rsid w:val="00C7036F"/>
    <w:rsid w:val="00C70399"/>
    <w:rsid w:val="00C704CE"/>
    <w:rsid w:val="00C7055C"/>
    <w:rsid w:val="00C70646"/>
    <w:rsid w:val="00C70B42"/>
    <w:rsid w:val="00C70BAF"/>
    <w:rsid w:val="00C70C9B"/>
    <w:rsid w:val="00C70D7B"/>
    <w:rsid w:val="00C70DD9"/>
    <w:rsid w:val="00C70E99"/>
    <w:rsid w:val="00C70F62"/>
    <w:rsid w:val="00C70FCC"/>
    <w:rsid w:val="00C71080"/>
    <w:rsid w:val="00C7114D"/>
    <w:rsid w:val="00C711E1"/>
    <w:rsid w:val="00C71224"/>
    <w:rsid w:val="00C7129D"/>
    <w:rsid w:val="00C712A7"/>
    <w:rsid w:val="00C714BB"/>
    <w:rsid w:val="00C7164A"/>
    <w:rsid w:val="00C71687"/>
    <w:rsid w:val="00C716B9"/>
    <w:rsid w:val="00C718F3"/>
    <w:rsid w:val="00C71AC6"/>
    <w:rsid w:val="00C71C7A"/>
    <w:rsid w:val="00C71E45"/>
    <w:rsid w:val="00C724FD"/>
    <w:rsid w:val="00C7263E"/>
    <w:rsid w:val="00C72785"/>
    <w:rsid w:val="00C72860"/>
    <w:rsid w:val="00C72BBF"/>
    <w:rsid w:val="00C72C3F"/>
    <w:rsid w:val="00C72D8F"/>
    <w:rsid w:val="00C72DA1"/>
    <w:rsid w:val="00C73179"/>
    <w:rsid w:val="00C731D2"/>
    <w:rsid w:val="00C73432"/>
    <w:rsid w:val="00C734CC"/>
    <w:rsid w:val="00C7364E"/>
    <w:rsid w:val="00C737B6"/>
    <w:rsid w:val="00C73A1D"/>
    <w:rsid w:val="00C73B0B"/>
    <w:rsid w:val="00C73B58"/>
    <w:rsid w:val="00C73C55"/>
    <w:rsid w:val="00C73D10"/>
    <w:rsid w:val="00C73E66"/>
    <w:rsid w:val="00C73FBA"/>
    <w:rsid w:val="00C74018"/>
    <w:rsid w:val="00C74161"/>
    <w:rsid w:val="00C7432C"/>
    <w:rsid w:val="00C7449D"/>
    <w:rsid w:val="00C74648"/>
    <w:rsid w:val="00C74938"/>
    <w:rsid w:val="00C74B58"/>
    <w:rsid w:val="00C74DB9"/>
    <w:rsid w:val="00C74E03"/>
    <w:rsid w:val="00C74E46"/>
    <w:rsid w:val="00C74F49"/>
    <w:rsid w:val="00C74F50"/>
    <w:rsid w:val="00C75054"/>
    <w:rsid w:val="00C751BA"/>
    <w:rsid w:val="00C751E1"/>
    <w:rsid w:val="00C7527B"/>
    <w:rsid w:val="00C752DC"/>
    <w:rsid w:val="00C75484"/>
    <w:rsid w:val="00C754EE"/>
    <w:rsid w:val="00C75543"/>
    <w:rsid w:val="00C755DC"/>
    <w:rsid w:val="00C759A6"/>
    <w:rsid w:val="00C75AB3"/>
    <w:rsid w:val="00C75C45"/>
    <w:rsid w:val="00C76148"/>
    <w:rsid w:val="00C7636E"/>
    <w:rsid w:val="00C76390"/>
    <w:rsid w:val="00C76415"/>
    <w:rsid w:val="00C76452"/>
    <w:rsid w:val="00C764FB"/>
    <w:rsid w:val="00C7655F"/>
    <w:rsid w:val="00C76A29"/>
    <w:rsid w:val="00C76B57"/>
    <w:rsid w:val="00C76F25"/>
    <w:rsid w:val="00C772C3"/>
    <w:rsid w:val="00C772C6"/>
    <w:rsid w:val="00C773BA"/>
    <w:rsid w:val="00C774FA"/>
    <w:rsid w:val="00C77539"/>
    <w:rsid w:val="00C777C6"/>
    <w:rsid w:val="00C77849"/>
    <w:rsid w:val="00C77A75"/>
    <w:rsid w:val="00C77BE6"/>
    <w:rsid w:val="00C77C1B"/>
    <w:rsid w:val="00C77C37"/>
    <w:rsid w:val="00C77D81"/>
    <w:rsid w:val="00C77DDF"/>
    <w:rsid w:val="00C77F5A"/>
    <w:rsid w:val="00C77F83"/>
    <w:rsid w:val="00C77FCA"/>
    <w:rsid w:val="00C8007C"/>
    <w:rsid w:val="00C8007F"/>
    <w:rsid w:val="00C800C6"/>
    <w:rsid w:val="00C80333"/>
    <w:rsid w:val="00C810F3"/>
    <w:rsid w:val="00C811CA"/>
    <w:rsid w:val="00C81397"/>
    <w:rsid w:val="00C8146E"/>
    <w:rsid w:val="00C815BE"/>
    <w:rsid w:val="00C816EC"/>
    <w:rsid w:val="00C818A1"/>
    <w:rsid w:val="00C81F12"/>
    <w:rsid w:val="00C81F2C"/>
    <w:rsid w:val="00C81FD4"/>
    <w:rsid w:val="00C82000"/>
    <w:rsid w:val="00C82263"/>
    <w:rsid w:val="00C8232E"/>
    <w:rsid w:val="00C82343"/>
    <w:rsid w:val="00C8234C"/>
    <w:rsid w:val="00C8256A"/>
    <w:rsid w:val="00C82811"/>
    <w:rsid w:val="00C82890"/>
    <w:rsid w:val="00C82A7E"/>
    <w:rsid w:val="00C82BB9"/>
    <w:rsid w:val="00C82CA4"/>
    <w:rsid w:val="00C82D0A"/>
    <w:rsid w:val="00C82D56"/>
    <w:rsid w:val="00C82D5F"/>
    <w:rsid w:val="00C82E3E"/>
    <w:rsid w:val="00C830D9"/>
    <w:rsid w:val="00C8313B"/>
    <w:rsid w:val="00C831EE"/>
    <w:rsid w:val="00C83420"/>
    <w:rsid w:val="00C834D0"/>
    <w:rsid w:val="00C8359C"/>
    <w:rsid w:val="00C83655"/>
    <w:rsid w:val="00C83A77"/>
    <w:rsid w:val="00C83B5E"/>
    <w:rsid w:val="00C83BFD"/>
    <w:rsid w:val="00C83E97"/>
    <w:rsid w:val="00C841FA"/>
    <w:rsid w:val="00C843B7"/>
    <w:rsid w:val="00C843DB"/>
    <w:rsid w:val="00C84406"/>
    <w:rsid w:val="00C845A7"/>
    <w:rsid w:val="00C845D5"/>
    <w:rsid w:val="00C84C55"/>
    <w:rsid w:val="00C84D1B"/>
    <w:rsid w:val="00C84D41"/>
    <w:rsid w:val="00C84D91"/>
    <w:rsid w:val="00C854DF"/>
    <w:rsid w:val="00C85769"/>
    <w:rsid w:val="00C858E0"/>
    <w:rsid w:val="00C85CA2"/>
    <w:rsid w:val="00C85DE0"/>
    <w:rsid w:val="00C8600B"/>
    <w:rsid w:val="00C8604A"/>
    <w:rsid w:val="00C862BA"/>
    <w:rsid w:val="00C86477"/>
    <w:rsid w:val="00C865EE"/>
    <w:rsid w:val="00C86731"/>
    <w:rsid w:val="00C86747"/>
    <w:rsid w:val="00C86836"/>
    <w:rsid w:val="00C86B38"/>
    <w:rsid w:val="00C872F2"/>
    <w:rsid w:val="00C8756D"/>
    <w:rsid w:val="00C87583"/>
    <w:rsid w:val="00C8788C"/>
    <w:rsid w:val="00C878D7"/>
    <w:rsid w:val="00C8793C"/>
    <w:rsid w:val="00C87BB8"/>
    <w:rsid w:val="00C87E46"/>
    <w:rsid w:val="00C87EFE"/>
    <w:rsid w:val="00C90179"/>
    <w:rsid w:val="00C9032D"/>
    <w:rsid w:val="00C903D5"/>
    <w:rsid w:val="00C904BC"/>
    <w:rsid w:val="00C90774"/>
    <w:rsid w:val="00C90861"/>
    <w:rsid w:val="00C90B68"/>
    <w:rsid w:val="00C90C34"/>
    <w:rsid w:val="00C90C54"/>
    <w:rsid w:val="00C9102C"/>
    <w:rsid w:val="00C9105A"/>
    <w:rsid w:val="00C91090"/>
    <w:rsid w:val="00C9124C"/>
    <w:rsid w:val="00C91288"/>
    <w:rsid w:val="00C912CF"/>
    <w:rsid w:val="00C9135F"/>
    <w:rsid w:val="00C91493"/>
    <w:rsid w:val="00C91506"/>
    <w:rsid w:val="00C91652"/>
    <w:rsid w:val="00C9173B"/>
    <w:rsid w:val="00C9187D"/>
    <w:rsid w:val="00C91A64"/>
    <w:rsid w:val="00C91B2E"/>
    <w:rsid w:val="00C91D3B"/>
    <w:rsid w:val="00C91ED4"/>
    <w:rsid w:val="00C91FAA"/>
    <w:rsid w:val="00C920D1"/>
    <w:rsid w:val="00C92337"/>
    <w:rsid w:val="00C924AD"/>
    <w:rsid w:val="00C926AE"/>
    <w:rsid w:val="00C926DC"/>
    <w:rsid w:val="00C92744"/>
    <w:rsid w:val="00C9274B"/>
    <w:rsid w:val="00C927A3"/>
    <w:rsid w:val="00C927DD"/>
    <w:rsid w:val="00C92911"/>
    <w:rsid w:val="00C92A3E"/>
    <w:rsid w:val="00C92DD7"/>
    <w:rsid w:val="00C92DEC"/>
    <w:rsid w:val="00C92EC8"/>
    <w:rsid w:val="00C93027"/>
    <w:rsid w:val="00C930A1"/>
    <w:rsid w:val="00C9318B"/>
    <w:rsid w:val="00C931BC"/>
    <w:rsid w:val="00C9322D"/>
    <w:rsid w:val="00C932A7"/>
    <w:rsid w:val="00C93396"/>
    <w:rsid w:val="00C93704"/>
    <w:rsid w:val="00C93934"/>
    <w:rsid w:val="00C939CD"/>
    <w:rsid w:val="00C93AA0"/>
    <w:rsid w:val="00C93C33"/>
    <w:rsid w:val="00C93E76"/>
    <w:rsid w:val="00C93F0B"/>
    <w:rsid w:val="00C94043"/>
    <w:rsid w:val="00C940B4"/>
    <w:rsid w:val="00C9422C"/>
    <w:rsid w:val="00C942C3"/>
    <w:rsid w:val="00C94493"/>
    <w:rsid w:val="00C944B1"/>
    <w:rsid w:val="00C9465D"/>
    <w:rsid w:val="00C94681"/>
    <w:rsid w:val="00C946B8"/>
    <w:rsid w:val="00C948BA"/>
    <w:rsid w:val="00C94A3C"/>
    <w:rsid w:val="00C94B56"/>
    <w:rsid w:val="00C94DA0"/>
    <w:rsid w:val="00C94F10"/>
    <w:rsid w:val="00C95171"/>
    <w:rsid w:val="00C95308"/>
    <w:rsid w:val="00C95336"/>
    <w:rsid w:val="00C954FE"/>
    <w:rsid w:val="00C955C6"/>
    <w:rsid w:val="00C95614"/>
    <w:rsid w:val="00C956AB"/>
    <w:rsid w:val="00C9590D"/>
    <w:rsid w:val="00C95F39"/>
    <w:rsid w:val="00C95F5B"/>
    <w:rsid w:val="00C95FC2"/>
    <w:rsid w:val="00C96497"/>
    <w:rsid w:val="00C965B8"/>
    <w:rsid w:val="00C968C4"/>
    <w:rsid w:val="00C9694C"/>
    <w:rsid w:val="00C969B8"/>
    <w:rsid w:val="00C96B1B"/>
    <w:rsid w:val="00C96BCF"/>
    <w:rsid w:val="00C96C33"/>
    <w:rsid w:val="00C96C45"/>
    <w:rsid w:val="00C96CCA"/>
    <w:rsid w:val="00C96D17"/>
    <w:rsid w:val="00C96D9F"/>
    <w:rsid w:val="00C96DA9"/>
    <w:rsid w:val="00C96E2C"/>
    <w:rsid w:val="00C96F0E"/>
    <w:rsid w:val="00C9705A"/>
    <w:rsid w:val="00C970ED"/>
    <w:rsid w:val="00C970F8"/>
    <w:rsid w:val="00C971F8"/>
    <w:rsid w:val="00C97226"/>
    <w:rsid w:val="00C972A0"/>
    <w:rsid w:val="00C9751C"/>
    <w:rsid w:val="00C975B0"/>
    <w:rsid w:val="00C9765D"/>
    <w:rsid w:val="00C9795F"/>
    <w:rsid w:val="00C97A70"/>
    <w:rsid w:val="00C97A8F"/>
    <w:rsid w:val="00C97AE0"/>
    <w:rsid w:val="00C97B18"/>
    <w:rsid w:val="00C97C19"/>
    <w:rsid w:val="00C97C7F"/>
    <w:rsid w:val="00C97E34"/>
    <w:rsid w:val="00CA0212"/>
    <w:rsid w:val="00CA0695"/>
    <w:rsid w:val="00CA081D"/>
    <w:rsid w:val="00CA09B8"/>
    <w:rsid w:val="00CA09D6"/>
    <w:rsid w:val="00CA0A04"/>
    <w:rsid w:val="00CA0A85"/>
    <w:rsid w:val="00CA0CB9"/>
    <w:rsid w:val="00CA12C6"/>
    <w:rsid w:val="00CA1363"/>
    <w:rsid w:val="00CA13A9"/>
    <w:rsid w:val="00CA1534"/>
    <w:rsid w:val="00CA16FA"/>
    <w:rsid w:val="00CA1AFD"/>
    <w:rsid w:val="00CA1EBC"/>
    <w:rsid w:val="00CA1FEC"/>
    <w:rsid w:val="00CA20DD"/>
    <w:rsid w:val="00CA22F4"/>
    <w:rsid w:val="00CA2324"/>
    <w:rsid w:val="00CA23CD"/>
    <w:rsid w:val="00CA2663"/>
    <w:rsid w:val="00CA271B"/>
    <w:rsid w:val="00CA273C"/>
    <w:rsid w:val="00CA2A8B"/>
    <w:rsid w:val="00CA2D82"/>
    <w:rsid w:val="00CA340D"/>
    <w:rsid w:val="00CA36CC"/>
    <w:rsid w:val="00CA3782"/>
    <w:rsid w:val="00CA37AF"/>
    <w:rsid w:val="00CA3B9F"/>
    <w:rsid w:val="00CA3C99"/>
    <w:rsid w:val="00CA3D2D"/>
    <w:rsid w:val="00CA3DCD"/>
    <w:rsid w:val="00CA3F09"/>
    <w:rsid w:val="00CA3FCD"/>
    <w:rsid w:val="00CA413C"/>
    <w:rsid w:val="00CA4206"/>
    <w:rsid w:val="00CA4250"/>
    <w:rsid w:val="00CA4419"/>
    <w:rsid w:val="00CA449B"/>
    <w:rsid w:val="00CA44FC"/>
    <w:rsid w:val="00CA467F"/>
    <w:rsid w:val="00CA499B"/>
    <w:rsid w:val="00CA4ADD"/>
    <w:rsid w:val="00CA4B8C"/>
    <w:rsid w:val="00CA4BC2"/>
    <w:rsid w:val="00CA4D62"/>
    <w:rsid w:val="00CA4D93"/>
    <w:rsid w:val="00CA4E70"/>
    <w:rsid w:val="00CA5295"/>
    <w:rsid w:val="00CA53AF"/>
    <w:rsid w:val="00CA540D"/>
    <w:rsid w:val="00CA54C0"/>
    <w:rsid w:val="00CA5603"/>
    <w:rsid w:val="00CA57F1"/>
    <w:rsid w:val="00CA59D2"/>
    <w:rsid w:val="00CA5C2A"/>
    <w:rsid w:val="00CA5C70"/>
    <w:rsid w:val="00CA5C98"/>
    <w:rsid w:val="00CA5EF9"/>
    <w:rsid w:val="00CA5F6A"/>
    <w:rsid w:val="00CA60A8"/>
    <w:rsid w:val="00CA646C"/>
    <w:rsid w:val="00CA6503"/>
    <w:rsid w:val="00CA656E"/>
    <w:rsid w:val="00CA679C"/>
    <w:rsid w:val="00CA68C2"/>
    <w:rsid w:val="00CA697F"/>
    <w:rsid w:val="00CA69BE"/>
    <w:rsid w:val="00CA6A48"/>
    <w:rsid w:val="00CA6A9A"/>
    <w:rsid w:val="00CA6B17"/>
    <w:rsid w:val="00CA6B9D"/>
    <w:rsid w:val="00CA6C4B"/>
    <w:rsid w:val="00CA6D10"/>
    <w:rsid w:val="00CA6EB7"/>
    <w:rsid w:val="00CA6F53"/>
    <w:rsid w:val="00CA7004"/>
    <w:rsid w:val="00CA712A"/>
    <w:rsid w:val="00CA7130"/>
    <w:rsid w:val="00CA71B3"/>
    <w:rsid w:val="00CA725C"/>
    <w:rsid w:val="00CA7324"/>
    <w:rsid w:val="00CA741B"/>
    <w:rsid w:val="00CA7565"/>
    <w:rsid w:val="00CA7568"/>
    <w:rsid w:val="00CA75B3"/>
    <w:rsid w:val="00CA75DF"/>
    <w:rsid w:val="00CA78E7"/>
    <w:rsid w:val="00CA7C4F"/>
    <w:rsid w:val="00CA7C61"/>
    <w:rsid w:val="00CA7CB6"/>
    <w:rsid w:val="00CA7E8F"/>
    <w:rsid w:val="00CA7F60"/>
    <w:rsid w:val="00CA7FF6"/>
    <w:rsid w:val="00CB00CB"/>
    <w:rsid w:val="00CB0366"/>
    <w:rsid w:val="00CB05C7"/>
    <w:rsid w:val="00CB0655"/>
    <w:rsid w:val="00CB0685"/>
    <w:rsid w:val="00CB08B8"/>
    <w:rsid w:val="00CB09E0"/>
    <w:rsid w:val="00CB0AD2"/>
    <w:rsid w:val="00CB0AD5"/>
    <w:rsid w:val="00CB0D68"/>
    <w:rsid w:val="00CB0E5F"/>
    <w:rsid w:val="00CB0EF4"/>
    <w:rsid w:val="00CB0EF6"/>
    <w:rsid w:val="00CB0F3D"/>
    <w:rsid w:val="00CB101C"/>
    <w:rsid w:val="00CB107E"/>
    <w:rsid w:val="00CB131C"/>
    <w:rsid w:val="00CB1327"/>
    <w:rsid w:val="00CB1334"/>
    <w:rsid w:val="00CB13ED"/>
    <w:rsid w:val="00CB140B"/>
    <w:rsid w:val="00CB1612"/>
    <w:rsid w:val="00CB1820"/>
    <w:rsid w:val="00CB1AD3"/>
    <w:rsid w:val="00CB1BD8"/>
    <w:rsid w:val="00CB1ED9"/>
    <w:rsid w:val="00CB1FBF"/>
    <w:rsid w:val="00CB1FDC"/>
    <w:rsid w:val="00CB2002"/>
    <w:rsid w:val="00CB2134"/>
    <w:rsid w:val="00CB2335"/>
    <w:rsid w:val="00CB273A"/>
    <w:rsid w:val="00CB278C"/>
    <w:rsid w:val="00CB28D3"/>
    <w:rsid w:val="00CB2C67"/>
    <w:rsid w:val="00CB2D1B"/>
    <w:rsid w:val="00CB32EE"/>
    <w:rsid w:val="00CB34F9"/>
    <w:rsid w:val="00CB3501"/>
    <w:rsid w:val="00CB368B"/>
    <w:rsid w:val="00CB3723"/>
    <w:rsid w:val="00CB373E"/>
    <w:rsid w:val="00CB3853"/>
    <w:rsid w:val="00CB3950"/>
    <w:rsid w:val="00CB3BDC"/>
    <w:rsid w:val="00CB3D03"/>
    <w:rsid w:val="00CB3E9B"/>
    <w:rsid w:val="00CB3F8D"/>
    <w:rsid w:val="00CB3FC1"/>
    <w:rsid w:val="00CB4162"/>
    <w:rsid w:val="00CB4199"/>
    <w:rsid w:val="00CB4246"/>
    <w:rsid w:val="00CB4247"/>
    <w:rsid w:val="00CB4309"/>
    <w:rsid w:val="00CB441C"/>
    <w:rsid w:val="00CB4616"/>
    <w:rsid w:val="00CB4846"/>
    <w:rsid w:val="00CB4966"/>
    <w:rsid w:val="00CB4A86"/>
    <w:rsid w:val="00CB4CFF"/>
    <w:rsid w:val="00CB4E76"/>
    <w:rsid w:val="00CB4EE3"/>
    <w:rsid w:val="00CB4F70"/>
    <w:rsid w:val="00CB4FFD"/>
    <w:rsid w:val="00CB50D9"/>
    <w:rsid w:val="00CB52DE"/>
    <w:rsid w:val="00CB53BD"/>
    <w:rsid w:val="00CB5611"/>
    <w:rsid w:val="00CB568E"/>
    <w:rsid w:val="00CB56A8"/>
    <w:rsid w:val="00CB56B0"/>
    <w:rsid w:val="00CB56C2"/>
    <w:rsid w:val="00CB56C3"/>
    <w:rsid w:val="00CB585D"/>
    <w:rsid w:val="00CB58AE"/>
    <w:rsid w:val="00CB58CB"/>
    <w:rsid w:val="00CB58EF"/>
    <w:rsid w:val="00CB5987"/>
    <w:rsid w:val="00CB5C14"/>
    <w:rsid w:val="00CB5D2A"/>
    <w:rsid w:val="00CB5E41"/>
    <w:rsid w:val="00CB601C"/>
    <w:rsid w:val="00CB63C7"/>
    <w:rsid w:val="00CB6459"/>
    <w:rsid w:val="00CB6553"/>
    <w:rsid w:val="00CB669D"/>
    <w:rsid w:val="00CB67AC"/>
    <w:rsid w:val="00CB67B7"/>
    <w:rsid w:val="00CB67E6"/>
    <w:rsid w:val="00CB688F"/>
    <w:rsid w:val="00CB68F2"/>
    <w:rsid w:val="00CB69FC"/>
    <w:rsid w:val="00CB6D90"/>
    <w:rsid w:val="00CB6E46"/>
    <w:rsid w:val="00CB6E66"/>
    <w:rsid w:val="00CB6EC2"/>
    <w:rsid w:val="00CB741A"/>
    <w:rsid w:val="00CB74F4"/>
    <w:rsid w:val="00CB76D4"/>
    <w:rsid w:val="00CB76E1"/>
    <w:rsid w:val="00CB77F9"/>
    <w:rsid w:val="00CB78A1"/>
    <w:rsid w:val="00CB79A3"/>
    <w:rsid w:val="00CB7EE0"/>
    <w:rsid w:val="00CB7F38"/>
    <w:rsid w:val="00CC0032"/>
    <w:rsid w:val="00CC007B"/>
    <w:rsid w:val="00CC009D"/>
    <w:rsid w:val="00CC00AB"/>
    <w:rsid w:val="00CC0165"/>
    <w:rsid w:val="00CC0247"/>
    <w:rsid w:val="00CC034D"/>
    <w:rsid w:val="00CC054F"/>
    <w:rsid w:val="00CC074F"/>
    <w:rsid w:val="00CC09AB"/>
    <w:rsid w:val="00CC0AC0"/>
    <w:rsid w:val="00CC0B62"/>
    <w:rsid w:val="00CC0C88"/>
    <w:rsid w:val="00CC0CDA"/>
    <w:rsid w:val="00CC0D59"/>
    <w:rsid w:val="00CC0D6D"/>
    <w:rsid w:val="00CC0EE9"/>
    <w:rsid w:val="00CC0FFF"/>
    <w:rsid w:val="00CC100B"/>
    <w:rsid w:val="00CC106D"/>
    <w:rsid w:val="00CC1501"/>
    <w:rsid w:val="00CC15D4"/>
    <w:rsid w:val="00CC162F"/>
    <w:rsid w:val="00CC1A88"/>
    <w:rsid w:val="00CC1B6C"/>
    <w:rsid w:val="00CC1CCD"/>
    <w:rsid w:val="00CC1D78"/>
    <w:rsid w:val="00CC1D93"/>
    <w:rsid w:val="00CC1EBB"/>
    <w:rsid w:val="00CC2147"/>
    <w:rsid w:val="00CC218C"/>
    <w:rsid w:val="00CC2215"/>
    <w:rsid w:val="00CC236A"/>
    <w:rsid w:val="00CC2380"/>
    <w:rsid w:val="00CC2450"/>
    <w:rsid w:val="00CC24B8"/>
    <w:rsid w:val="00CC259D"/>
    <w:rsid w:val="00CC2669"/>
    <w:rsid w:val="00CC2768"/>
    <w:rsid w:val="00CC2AFA"/>
    <w:rsid w:val="00CC2E86"/>
    <w:rsid w:val="00CC2FE6"/>
    <w:rsid w:val="00CC2FFC"/>
    <w:rsid w:val="00CC3003"/>
    <w:rsid w:val="00CC31B0"/>
    <w:rsid w:val="00CC31CE"/>
    <w:rsid w:val="00CC323D"/>
    <w:rsid w:val="00CC3398"/>
    <w:rsid w:val="00CC34F0"/>
    <w:rsid w:val="00CC36D8"/>
    <w:rsid w:val="00CC376C"/>
    <w:rsid w:val="00CC38D4"/>
    <w:rsid w:val="00CC390C"/>
    <w:rsid w:val="00CC3A2C"/>
    <w:rsid w:val="00CC3A4E"/>
    <w:rsid w:val="00CC3B17"/>
    <w:rsid w:val="00CC3F92"/>
    <w:rsid w:val="00CC4077"/>
    <w:rsid w:val="00CC43AB"/>
    <w:rsid w:val="00CC44FB"/>
    <w:rsid w:val="00CC4546"/>
    <w:rsid w:val="00CC457A"/>
    <w:rsid w:val="00CC47D2"/>
    <w:rsid w:val="00CC4A9A"/>
    <w:rsid w:val="00CC4B62"/>
    <w:rsid w:val="00CC4BD3"/>
    <w:rsid w:val="00CC4C0E"/>
    <w:rsid w:val="00CC4CBA"/>
    <w:rsid w:val="00CC4D7D"/>
    <w:rsid w:val="00CC4D9F"/>
    <w:rsid w:val="00CC4EEC"/>
    <w:rsid w:val="00CC51AB"/>
    <w:rsid w:val="00CC51E5"/>
    <w:rsid w:val="00CC5392"/>
    <w:rsid w:val="00CC53FC"/>
    <w:rsid w:val="00CC54A1"/>
    <w:rsid w:val="00CC5865"/>
    <w:rsid w:val="00CC58F3"/>
    <w:rsid w:val="00CC59B3"/>
    <w:rsid w:val="00CC5A07"/>
    <w:rsid w:val="00CC5A81"/>
    <w:rsid w:val="00CC5B9B"/>
    <w:rsid w:val="00CC5CAC"/>
    <w:rsid w:val="00CC5CC6"/>
    <w:rsid w:val="00CC5F1C"/>
    <w:rsid w:val="00CC5F45"/>
    <w:rsid w:val="00CC6026"/>
    <w:rsid w:val="00CC61B8"/>
    <w:rsid w:val="00CC62F9"/>
    <w:rsid w:val="00CC636A"/>
    <w:rsid w:val="00CC6516"/>
    <w:rsid w:val="00CC65D9"/>
    <w:rsid w:val="00CC65F7"/>
    <w:rsid w:val="00CC6783"/>
    <w:rsid w:val="00CC678E"/>
    <w:rsid w:val="00CC6978"/>
    <w:rsid w:val="00CC697E"/>
    <w:rsid w:val="00CC6A86"/>
    <w:rsid w:val="00CC6AA6"/>
    <w:rsid w:val="00CC6B42"/>
    <w:rsid w:val="00CC6BC8"/>
    <w:rsid w:val="00CC6D72"/>
    <w:rsid w:val="00CC7127"/>
    <w:rsid w:val="00CC7191"/>
    <w:rsid w:val="00CC7470"/>
    <w:rsid w:val="00CC75F4"/>
    <w:rsid w:val="00CC7BBD"/>
    <w:rsid w:val="00CC7C79"/>
    <w:rsid w:val="00CC7D78"/>
    <w:rsid w:val="00CC7DB7"/>
    <w:rsid w:val="00CC7DDE"/>
    <w:rsid w:val="00CC7E08"/>
    <w:rsid w:val="00CC7EBA"/>
    <w:rsid w:val="00CC7F90"/>
    <w:rsid w:val="00CD0220"/>
    <w:rsid w:val="00CD02DA"/>
    <w:rsid w:val="00CD0567"/>
    <w:rsid w:val="00CD05A2"/>
    <w:rsid w:val="00CD05DD"/>
    <w:rsid w:val="00CD07C2"/>
    <w:rsid w:val="00CD0BFA"/>
    <w:rsid w:val="00CD0CA6"/>
    <w:rsid w:val="00CD0EDB"/>
    <w:rsid w:val="00CD0F70"/>
    <w:rsid w:val="00CD122D"/>
    <w:rsid w:val="00CD12A9"/>
    <w:rsid w:val="00CD12CA"/>
    <w:rsid w:val="00CD13E2"/>
    <w:rsid w:val="00CD1852"/>
    <w:rsid w:val="00CD193A"/>
    <w:rsid w:val="00CD1A60"/>
    <w:rsid w:val="00CD1A6B"/>
    <w:rsid w:val="00CD1C56"/>
    <w:rsid w:val="00CD1CF3"/>
    <w:rsid w:val="00CD1DB1"/>
    <w:rsid w:val="00CD205B"/>
    <w:rsid w:val="00CD23D9"/>
    <w:rsid w:val="00CD292C"/>
    <w:rsid w:val="00CD295D"/>
    <w:rsid w:val="00CD2B77"/>
    <w:rsid w:val="00CD2BFB"/>
    <w:rsid w:val="00CD2C11"/>
    <w:rsid w:val="00CD2D07"/>
    <w:rsid w:val="00CD2FDB"/>
    <w:rsid w:val="00CD2FDF"/>
    <w:rsid w:val="00CD302B"/>
    <w:rsid w:val="00CD3258"/>
    <w:rsid w:val="00CD326B"/>
    <w:rsid w:val="00CD3548"/>
    <w:rsid w:val="00CD3AB6"/>
    <w:rsid w:val="00CD3ADC"/>
    <w:rsid w:val="00CD3B45"/>
    <w:rsid w:val="00CD3B9E"/>
    <w:rsid w:val="00CD3BF8"/>
    <w:rsid w:val="00CD3BFC"/>
    <w:rsid w:val="00CD3D74"/>
    <w:rsid w:val="00CD4317"/>
    <w:rsid w:val="00CD43C2"/>
    <w:rsid w:val="00CD4B16"/>
    <w:rsid w:val="00CD4B6C"/>
    <w:rsid w:val="00CD4BA9"/>
    <w:rsid w:val="00CD4E08"/>
    <w:rsid w:val="00CD4F80"/>
    <w:rsid w:val="00CD5150"/>
    <w:rsid w:val="00CD53A0"/>
    <w:rsid w:val="00CD545E"/>
    <w:rsid w:val="00CD54B0"/>
    <w:rsid w:val="00CD5699"/>
    <w:rsid w:val="00CD5AB1"/>
    <w:rsid w:val="00CD5B98"/>
    <w:rsid w:val="00CD5FB4"/>
    <w:rsid w:val="00CD6035"/>
    <w:rsid w:val="00CD62C7"/>
    <w:rsid w:val="00CD6339"/>
    <w:rsid w:val="00CD6A32"/>
    <w:rsid w:val="00CD6A63"/>
    <w:rsid w:val="00CD6AB2"/>
    <w:rsid w:val="00CD6DDB"/>
    <w:rsid w:val="00CD6E6A"/>
    <w:rsid w:val="00CD6EAE"/>
    <w:rsid w:val="00CD6ECC"/>
    <w:rsid w:val="00CD700E"/>
    <w:rsid w:val="00CD721C"/>
    <w:rsid w:val="00CD7265"/>
    <w:rsid w:val="00CD7373"/>
    <w:rsid w:val="00CD741E"/>
    <w:rsid w:val="00CD7421"/>
    <w:rsid w:val="00CD757F"/>
    <w:rsid w:val="00CD772F"/>
    <w:rsid w:val="00CD77ED"/>
    <w:rsid w:val="00CD78CF"/>
    <w:rsid w:val="00CD7A64"/>
    <w:rsid w:val="00CD7C85"/>
    <w:rsid w:val="00CD7CE7"/>
    <w:rsid w:val="00CD7FCA"/>
    <w:rsid w:val="00CE0243"/>
    <w:rsid w:val="00CE09CA"/>
    <w:rsid w:val="00CE09F6"/>
    <w:rsid w:val="00CE0B48"/>
    <w:rsid w:val="00CE0C9F"/>
    <w:rsid w:val="00CE0EC8"/>
    <w:rsid w:val="00CE0F04"/>
    <w:rsid w:val="00CE12B2"/>
    <w:rsid w:val="00CE13D6"/>
    <w:rsid w:val="00CE14D4"/>
    <w:rsid w:val="00CE1825"/>
    <w:rsid w:val="00CE1B2A"/>
    <w:rsid w:val="00CE1BA6"/>
    <w:rsid w:val="00CE1C8D"/>
    <w:rsid w:val="00CE1CFF"/>
    <w:rsid w:val="00CE1EFD"/>
    <w:rsid w:val="00CE1F66"/>
    <w:rsid w:val="00CE2032"/>
    <w:rsid w:val="00CE2037"/>
    <w:rsid w:val="00CE2109"/>
    <w:rsid w:val="00CE248D"/>
    <w:rsid w:val="00CE24D3"/>
    <w:rsid w:val="00CE2502"/>
    <w:rsid w:val="00CE258B"/>
    <w:rsid w:val="00CE25A9"/>
    <w:rsid w:val="00CE27BB"/>
    <w:rsid w:val="00CE2C5B"/>
    <w:rsid w:val="00CE2CC2"/>
    <w:rsid w:val="00CE2DC3"/>
    <w:rsid w:val="00CE3068"/>
    <w:rsid w:val="00CE319B"/>
    <w:rsid w:val="00CE3438"/>
    <w:rsid w:val="00CE354A"/>
    <w:rsid w:val="00CE37CA"/>
    <w:rsid w:val="00CE387D"/>
    <w:rsid w:val="00CE3A74"/>
    <w:rsid w:val="00CE3AA9"/>
    <w:rsid w:val="00CE3B29"/>
    <w:rsid w:val="00CE3CA7"/>
    <w:rsid w:val="00CE3E9C"/>
    <w:rsid w:val="00CE3F3E"/>
    <w:rsid w:val="00CE418B"/>
    <w:rsid w:val="00CE42F8"/>
    <w:rsid w:val="00CE4678"/>
    <w:rsid w:val="00CE4822"/>
    <w:rsid w:val="00CE4AFF"/>
    <w:rsid w:val="00CE4CF7"/>
    <w:rsid w:val="00CE4DC5"/>
    <w:rsid w:val="00CE4DFF"/>
    <w:rsid w:val="00CE52BD"/>
    <w:rsid w:val="00CE5443"/>
    <w:rsid w:val="00CE54AC"/>
    <w:rsid w:val="00CE555B"/>
    <w:rsid w:val="00CE55D6"/>
    <w:rsid w:val="00CE5925"/>
    <w:rsid w:val="00CE5BD6"/>
    <w:rsid w:val="00CE5C7B"/>
    <w:rsid w:val="00CE5E12"/>
    <w:rsid w:val="00CE6078"/>
    <w:rsid w:val="00CE6097"/>
    <w:rsid w:val="00CE612C"/>
    <w:rsid w:val="00CE6239"/>
    <w:rsid w:val="00CE62C9"/>
    <w:rsid w:val="00CE64CA"/>
    <w:rsid w:val="00CE6681"/>
    <w:rsid w:val="00CE66FA"/>
    <w:rsid w:val="00CE6790"/>
    <w:rsid w:val="00CE6979"/>
    <w:rsid w:val="00CE699A"/>
    <w:rsid w:val="00CE69B8"/>
    <w:rsid w:val="00CE6D19"/>
    <w:rsid w:val="00CE6D6C"/>
    <w:rsid w:val="00CE6EAD"/>
    <w:rsid w:val="00CE6F12"/>
    <w:rsid w:val="00CE6F44"/>
    <w:rsid w:val="00CE70F6"/>
    <w:rsid w:val="00CE72A8"/>
    <w:rsid w:val="00CE7511"/>
    <w:rsid w:val="00CE76A4"/>
    <w:rsid w:val="00CE76A7"/>
    <w:rsid w:val="00CE77B8"/>
    <w:rsid w:val="00CE78D6"/>
    <w:rsid w:val="00CE79D4"/>
    <w:rsid w:val="00CE7A3F"/>
    <w:rsid w:val="00CE7AD2"/>
    <w:rsid w:val="00CE7BDF"/>
    <w:rsid w:val="00CE7F08"/>
    <w:rsid w:val="00CE7F2C"/>
    <w:rsid w:val="00CF0002"/>
    <w:rsid w:val="00CF003A"/>
    <w:rsid w:val="00CF0096"/>
    <w:rsid w:val="00CF0196"/>
    <w:rsid w:val="00CF0296"/>
    <w:rsid w:val="00CF04C4"/>
    <w:rsid w:val="00CF07F9"/>
    <w:rsid w:val="00CF082E"/>
    <w:rsid w:val="00CF0B06"/>
    <w:rsid w:val="00CF0E93"/>
    <w:rsid w:val="00CF0EEA"/>
    <w:rsid w:val="00CF0F6B"/>
    <w:rsid w:val="00CF0FAC"/>
    <w:rsid w:val="00CF106F"/>
    <w:rsid w:val="00CF1097"/>
    <w:rsid w:val="00CF133F"/>
    <w:rsid w:val="00CF168B"/>
    <w:rsid w:val="00CF16FF"/>
    <w:rsid w:val="00CF1981"/>
    <w:rsid w:val="00CF1A21"/>
    <w:rsid w:val="00CF1C15"/>
    <w:rsid w:val="00CF1C3D"/>
    <w:rsid w:val="00CF1C77"/>
    <w:rsid w:val="00CF1CED"/>
    <w:rsid w:val="00CF1D8A"/>
    <w:rsid w:val="00CF1FAA"/>
    <w:rsid w:val="00CF208D"/>
    <w:rsid w:val="00CF2136"/>
    <w:rsid w:val="00CF215D"/>
    <w:rsid w:val="00CF2167"/>
    <w:rsid w:val="00CF221B"/>
    <w:rsid w:val="00CF24B7"/>
    <w:rsid w:val="00CF2654"/>
    <w:rsid w:val="00CF27DA"/>
    <w:rsid w:val="00CF2D14"/>
    <w:rsid w:val="00CF2D27"/>
    <w:rsid w:val="00CF2E4C"/>
    <w:rsid w:val="00CF2E75"/>
    <w:rsid w:val="00CF3017"/>
    <w:rsid w:val="00CF3364"/>
    <w:rsid w:val="00CF34ED"/>
    <w:rsid w:val="00CF3A6D"/>
    <w:rsid w:val="00CF3B44"/>
    <w:rsid w:val="00CF3BD9"/>
    <w:rsid w:val="00CF3DDF"/>
    <w:rsid w:val="00CF3E1D"/>
    <w:rsid w:val="00CF3F91"/>
    <w:rsid w:val="00CF42BF"/>
    <w:rsid w:val="00CF43E5"/>
    <w:rsid w:val="00CF4426"/>
    <w:rsid w:val="00CF457C"/>
    <w:rsid w:val="00CF459F"/>
    <w:rsid w:val="00CF466E"/>
    <w:rsid w:val="00CF474B"/>
    <w:rsid w:val="00CF4944"/>
    <w:rsid w:val="00CF4B45"/>
    <w:rsid w:val="00CF4CB9"/>
    <w:rsid w:val="00CF4E27"/>
    <w:rsid w:val="00CF4F37"/>
    <w:rsid w:val="00CF504E"/>
    <w:rsid w:val="00CF516A"/>
    <w:rsid w:val="00CF5332"/>
    <w:rsid w:val="00CF54E4"/>
    <w:rsid w:val="00CF5811"/>
    <w:rsid w:val="00CF5922"/>
    <w:rsid w:val="00CF5987"/>
    <w:rsid w:val="00CF5CC8"/>
    <w:rsid w:val="00CF5F85"/>
    <w:rsid w:val="00CF6017"/>
    <w:rsid w:val="00CF60FA"/>
    <w:rsid w:val="00CF61B5"/>
    <w:rsid w:val="00CF627D"/>
    <w:rsid w:val="00CF6310"/>
    <w:rsid w:val="00CF64AC"/>
    <w:rsid w:val="00CF64EB"/>
    <w:rsid w:val="00CF6835"/>
    <w:rsid w:val="00CF6984"/>
    <w:rsid w:val="00CF6AEF"/>
    <w:rsid w:val="00CF6CED"/>
    <w:rsid w:val="00CF6EC5"/>
    <w:rsid w:val="00CF6F5B"/>
    <w:rsid w:val="00CF6FF0"/>
    <w:rsid w:val="00CF7125"/>
    <w:rsid w:val="00CF7495"/>
    <w:rsid w:val="00CF7687"/>
    <w:rsid w:val="00CF7727"/>
    <w:rsid w:val="00CF7939"/>
    <w:rsid w:val="00CF7A06"/>
    <w:rsid w:val="00CF7A64"/>
    <w:rsid w:val="00CF7A74"/>
    <w:rsid w:val="00CF7A7C"/>
    <w:rsid w:val="00CF7CAF"/>
    <w:rsid w:val="00CF7DA2"/>
    <w:rsid w:val="00CF7E10"/>
    <w:rsid w:val="00D00102"/>
    <w:rsid w:val="00D00132"/>
    <w:rsid w:val="00D0022F"/>
    <w:rsid w:val="00D003F3"/>
    <w:rsid w:val="00D0040C"/>
    <w:rsid w:val="00D0061B"/>
    <w:rsid w:val="00D00627"/>
    <w:rsid w:val="00D0064D"/>
    <w:rsid w:val="00D00788"/>
    <w:rsid w:val="00D00946"/>
    <w:rsid w:val="00D009E9"/>
    <w:rsid w:val="00D00A52"/>
    <w:rsid w:val="00D00A8C"/>
    <w:rsid w:val="00D00B2F"/>
    <w:rsid w:val="00D0126C"/>
    <w:rsid w:val="00D012AD"/>
    <w:rsid w:val="00D012F7"/>
    <w:rsid w:val="00D01577"/>
    <w:rsid w:val="00D0180E"/>
    <w:rsid w:val="00D018A9"/>
    <w:rsid w:val="00D01B1E"/>
    <w:rsid w:val="00D01B39"/>
    <w:rsid w:val="00D01CAF"/>
    <w:rsid w:val="00D01DA6"/>
    <w:rsid w:val="00D01DE2"/>
    <w:rsid w:val="00D01E83"/>
    <w:rsid w:val="00D01FF6"/>
    <w:rsid w:val="00D0201C"/>
    <w:rsid w:val="00D02108"/>
    <w:rsid w:val="00D02398"/>
    <w:rsid w:val="00D023A1"/>
    <w:rsid w:val="00D026A2"/>
    <w:rsid w:val="00D0274A"/>
    <w:rsid w:val="00D0282B"/>
    <w:rsid w:val="00D02A52"/>
    <w:rsid w:val="00D02CCB"/>
    <w:rsid w:val="00D02D21"/>
    <w:rsid w:val="00D02DD5"/>
    <w:rsid w:val="00D02E96"/>
    <w:rsid w:val="00D0307C"/>
    <w:rsid w:val="00D03169"/>
    <w:rsid w:val="00D031F5"/>
    <w:rsid w:val="00D033DD"/>
    <w:rsid w:val="00D03416"/>
    <w:rsid w:val="00D034D8"/>
    <w:rsid w:val="00D035D2"/>
    <w:rsid w:val="00D037D6"/>
    <w:rsid w:val="00D038A4"/>
    <w:rsid w:val="00D038B6"/>
    <w:rsid w:val="00D03969"/>
    <w:rsid w:val="00D03992"/>
    <w:rsid w:val="00D039B6"/>
    <w:rsid w:val="00D03B0F"/>
    <w:rsid w:val="00D03B8C"/>
    <w:rsid w:val="00D03EFB"/>
    <w:rsid w:val="00D03FB0"/>
    <w:rsid w:val="00D04040"/>
    <w:rsid w:val="00D0425B"/>
    <w:rsid w:val="00D044F2"/>
    <w:rsid w:val="00D046B3"/>
    <w:rsid w:val="00D0472F"/>
    <w:rsid w:val="00D047D2"/>
    <w:rsid w:val="00D04A60"/>
    <w:rsid w:val="00D04F06"/>
    <w:rsid w:val="00D05105"/>
    <w:rsid w:val="00D051F2"/>
    <w:rsid w:val="00D05315"/>
    <w:rsid w:val="00D054D3"/>
    <w:rsid w:val="00D0564C"/>
    <w:rsid w:val="00D0565A"/>
    <w:rsid w:val="00D05789"/>
    <w:rsid w:val="00D057EA"/>
    <w:rsid w:val="00D058F1"/>
    <w:rsid w:val="00D05B42"/>
    <w:rsid w:val="00D05B4D"/>
    <w:rsid w:val="00D05B5A"/>
    <w:rsid w:val="00D05BCF"/>
    <w:rsid w:val="00D05BFF"/>
    <w:rsid w:val="00D05CC4"/>
    <w:rsid w:val="00D05D3B"/>
    <w:rsid w:val="00D05D7E"/>
    <w:rsid w:val="00D05E94"/>
    <w:rsid w:val="00D060B6"/>
    <w:rsid w:val="00D06240"/>
    <w:rsid w:val="00D063A6"/>
    <w:rsid w:val="00D0656E"/>
    <w:rsid w:val="00D0679D"/>
    <w:rsid w:val="00D069B4"/>
    <w:rsid w:val="00D06BE0"/>
    <w:rsid w:val="00D06CB2"/>
    <w:rsid w:val="00D06DC9"/>
    <w:rsid w:val="00D07046"/>
    <w:rsid w:val="00D071A5"/>
    <w:rsid w:val="00D07404"/>
    <w:rsid w:val="00D07589"/>
    <w:rsid w:val="00D0774C"/>
    <w:rsid w:val="00D0779A"/>
    <w:rsid w:val="00D078A3"/>
    <w:rsid w:val="00D07959"/>
    <w:rsid w:val="00D07966"/>
    <w:rsid w:val="00D0799A"/>
    <w:rsid w:val="00D079F9"/>
    <w:rsid w:val="00D07AAD"/>
    <w:rsid w:val="00D07B3C"/>
    <w:rsid w:val="00D07CFE"/>
    <w:rsid w:val="00D07E68"/>
    <w:rsid w:val="00D07F2A"/>
    <w:rsid w:val="00D1022A"/>
    <w:rsid w:val="00D102A3"/>
    <w:rsid w:val="00D105B4"/>
    <w:rsid w:val="00D106B2"/>
    <w:rsid w:val="00D10841"/>
    <w:rsid w:val="00D10D10"/>
    <w:rsid w:val="00D10E9A"/>
    <w:rsid w:val="00D10F45"/>
    <w:rsid w:val="00D112AD"/>
    <w:rsid w:val="00D1130B"/>
    <w:rsid w:val="00D11444"/>
    <w:rsid w:val="00D115C7"/>
    <w:rsid w:val="00D1173C"/>
    <w:rsid w:val="00D119DB"/>
    <w:rsid w:val="00D11A1C"/>
    <w:rsid w:val="00D11A24"/>
    <w:rsid w:val="00D11AB8"/>
    <w:rsid w:val="00D11DBF"/>
    <w:rsid w:val="00D12008"/>
    <w:rsid w:val="00D120F7"/>
    <w:rsid w:val="00D12234"/>
    <w:rsid w:val="00D122D5"/>
    <w:rsid w:val="00D1230F"/>
    <w:rsid w:val="00D124A5"/>
    <w:rsid w:val="00D12675"/>
    <w:rsid w:val="00D126A3"/>
    <w:rsid w:val="00D126D0"/>
    <w:rsid w:val="00D12741"/>
    <w:rsid w:val="00D128ED"/>
    <w:rsid w:val="00D1290D"/>
    <w:rsid w:val="00D1292D"/>
    <w:rsid w:val="00D12AEB"/>
    <w:rsid w:val="00D12BC9"/>
    <w:rsid w:val="00D12D48"/>
    <w:rsid w:val="00D12E72"/>
    <w:rsid w:val="00D130EF"/>
    <w:rsid w:val="00D13388"/>
    <w:rsid w:val="00D133C7"/>
    <w:rsid w:val="00D13413"/>
    <w:rsid w:val="00D1347C"/>
    <w:rsid w:val="00D134D0"/>
    <w:rsid w:val="00D134E5"/>
    <w:rsid w:val="00D13652"/>
    <w:rsid w:val="00D137E1"/>
    <w:rsid w:val="00D1382F"/>
    <w:rsid w:val="00D13B83"/>
    <w:rsid w:val="00D13C64"/>
    <w:rsid w:val="00D13EEF"/>
    <w:rsid w:val="00D13F12"/>
    <w:rsid w:val="00D14199"/>
    <w:rsid w:val="00D14239"/>
    <w:rsid w:val="00D1460A"/>
    <w:rsid w:val="00D1472D"/>
    <w:rsid w:val="00D1489E"/>
    <w:rsid w:val="00D14944"/>
    <w:rsid w:val="00D14A57"/>
    <w:rsid w:val="00D14C74"/>
    <w:rsid w:val="00D14CEC"/>
    <w:rsid w:val="00D150F5"/>
    <w:rsid w:val="00D151F3"/>
    <w:rsid w:val="00D151F4"/>
    <w:rsid w:val="00D1520B"/>
    <w:rsid w:val="00D15299"/>
    <w:rsid w:val="00D1549B"/>
    <w:rsid w:val="00D157EE"/>
    <w:rsid w:val="00D15A1E"/>
    <w:rsid w:val="00D15A24"/>
    <w:rsid w:val="00D15A50"/>
    <w:rsid w:val="00D15C44"/>
    <w:rsid w:val="00D15CE1"/>
    <w:rsid w:val="00D15E32"/>
    <w:rsid w:val="00D15F2C"/>
    <w:rsid w:val="00D15F60"/>
    <w:rsid w:val="00D1602E"/>
    <w:rsid w:val="00D1603E"/>
    <w:rsid w:val="00D1610D"/>
    <w:rsid w:val="00D16110"/>
    <w:rsid w:val="00D163D6"/>
    <w:rsid w:val="00D165DD"/>
    <w:rsid w:val="00D16665"/>
    <w:rsid w:val="00D16A2D"/>
    <w:rsid w:val="00D16C21"/>
    <w:rsid w:val="00D16C3A"/>
    <w:rsid w:val="00D16FDF"/>
    <w:rsid w:val="00D17518"/>
    <w:rsid w:val="00D1757B"/>
    <w:rsid w:val="00D17595"/>
    <w:rsid w:val="00D17646"/>
    <w:rsid w:val="00D17686"/>
    <w:rsid w:val="00D178D5"/>
    <w:rsid w:val="00D1798B"/>
    <w:rsid w:val="00D17B24"/>
    <w:rsid w:val="00D17CB9"/>
    <w:rsid w:val="00D17D37"/>
    <w:rsid w:val="00D17E75"/>
    <w:rsid w:val="00D17EC3"/>
    <w:rsid w:val="00D2010E"/>
    <w:rsid w:val="00D2022E"/>
    <w:rsid w:val="00D20644"/>
    <w:rsid w:val="00D206AA"/>
    <w:rsid w:val="00D20881"/>
    <w:rsid w:val="00D208B8"/>
    <w:rsid w:val="00D208D0"/>
    <w:rsid w:val="00D2090A"/>
    <w:rsid w:val="00D209AF"/>
    <w:rsid w:val="00D20B2E"/>
    <w:rsid w:val="00D20C7C"/>
    <w:rsid w:val="00D20EBA"/>
    <w:rsid w:val="00D20F52"/>
    <w:rsid w:val="00D20FE6"/>
    <w:rsid w:val="00D21085"/>
    <w:rsid w:val="00D21295"/>
    <w:rsid w:val="00D212C9"/>
    <w:rsid w:val="00D2130A"/>
    <w:rsid w:val="00D2143E"/>
    <w:rsid w:val="00D2146E"/>
    <w:rsid w:val="00D2153F"/>
    <w:rsid w:val="00D21568"/>
    <w:rsid w:val="00D21677"/>
    <w:rsid w:val="00D2196F"/>
    <w:rsid w:val="00D21A99"/>
    <w:rsid w:val="00D21B82"/>
    <w:rsid w:val="00D21CE1"/>
    <w:rsid w:val="00D21D5A"/>
    <w:rsid w:val="00D21F67"/>
    <w:rsid w:val="00D221FE"/>
    <w:rsid w:val="00D222A5"/>
    <w:rsid w:val="00D222EA"/>
    <w:rsid w:val="00D2230E"/>
    <w:rsid w:val="00D2261B"/>
    <w:rsid w:val="00D2296D"/>
    <w:rsid w:val="00D229E3"/>
    <w:rsid w:val="00D22C74"/>
    <w:rsid w:val="00D22D1B"/>
    <w:rsid w:val="00D22E74"/>
    <w:rsid w:val="00D23010"/>
    <w:rsid w:val="00D230B5"/>
    <w:rsid w:val="00D230C2"/>
    <w:rsid w:val="00D230CB"/>
    <w:rsid w:val="00D230D8"/>
    <w:rsid w:val="00D23252"/>
    <w:rsid w:val="00D23461"/>
    <w:rsid w:val="00D23670"/>
    <w:rsid w:val="00D236BE"/>
    <w:rsid w:val="00D236CF"/>
    <w:rsid w:val="00D23966"/>
    <w:rsid w:val="00D23D27"/>
    <w:rsid w:val="00D23E2B"/>
    <w:rsid w:val="00D241F3"/>
    <w:rsid w:val="00D24216"/>
    <w:rsid w:val="00D2445F"/>
    <w:rsid w:val="00D245E5"/>
    <w:rsid w:val="00D247DC"/>
    <w:rsid w:val="00D24A6D"/>
    <w:rsid w:val="00D24A70"/>
    <w:rsid w:val="00D24ADB"/>
    <w:rsid w:val="00D24B6B"/>
    <w:rsid w:val="00D24C65"/>
    <w:rsid w:val="00D250BF"/>
    <w:rsid w:val="00D2510E"/>
    <w:rsid w:val="00D252BD"/>
    <w:rsid w:val="00D2535B"/>
    <w:rsid w:val="00D253E7"/>
    <w:rsid w:val="00D25509"/>
    <w:rsid w:val="00D25729"/>
    <w:rsid w:val="00D2578A"/>
    <w:rsid w:val="00D25800"/>
    <w:rsid w:val="00D25913"/>
    <w:rsid w:val="00D25930"/>
    <w:rsid w:val="00D260F8"/>
    <w:rsid w:val="00D26484"/>
    <w:rsid w:val="00D2667E"/>
    <w:rsid w:val="00D266E9"/>
    <w:rsid w:val="00D26707"/>
    <w:rsid w:val="00D2678A"/>
    <w:rsid w:val="00D2685B"/>
    <w:rsid w:val="00D26889"/>
    <w:rsid w:val="00D26F10"/>
    <w:rsid w:val="00D26FA7"/>
    <w:rsid w:val="00D27040"/>
    <w:rsid w:val="00D2726A"/>
    <w:rsid w:val="00D276CC"/>
    <w:rsid w:val="00D27721"/>
    <w:rsid w:val="00D27C78"/>
    <w:rsid w:val="00D27DCE"/>
    <w:rsid w:val="00D27E91"/>
    <w:rsid w:val="00D27ED1"/>
    <w:rsid w:val="00D27F66"/>
    <w:rsid w:val="00D30119"/>
    <w:rsid w:val="00D302E3"/>
    <w:rsid w:val="00D30359"/>
    <w:rsid w:val="00D30496"/>
    <w:rsid w:val="00D3052B"/>
    <w:rsid w:val="00D306CE"/>
    <w:rsid w:val="00D307BE"/>
    <w:rsid w:val="00D307EA"/>
    <w:rsid w:val="00D30859"/>
    <w:rsid w:val="00D3094C"/>
    <w:rsid w:val="00D30BE4"/>
    <w:rsid w:val="00D30F02"/>
    <w:rsid w:val="00D31050"/>
    <w:rsid w:val="00D310B6"/>
    <w:rsid w:val="00D310D8"/>
    <w:rsid w:val="00D3116C"/>
    <w:rsid w:val="00D3135A"/>
    <w:rsid w:val="00D314C0"/>
    <w:rsid w:val="00D31553"/>
    <w:rsid w:val="00D317EB"/>
    <w:rsid w:val="00D3193B"/>
    <w:rsid w:val="00D31976"/>
    <w:rsid w:val="00D31C9F"/>
    <w:rsid w:val="00D31CB7"/>
    <w:rsid w:val="00D31D0B"/>
    <w:rsid w:val="00D31F5C"/>
    <w:rsid w:val="00D32068"/>
    <w:rsid w:val="00D32174"/>
    <w:rsid w:val="00D3217E"/>
    <w:rsid w:val="00D321BE"/>
    <w:rsid w:val="00D32239"/>
    <w:rsid w:val="00D32372"/>
    <w:rsid w:val="00D324A6"/>
    <w:rsid w:val="00D32793"/>
    <w:rsid w:val="00D327B9"/>
    <w:rsid w:val="00D327C0"/>
    <w:rsid w:val="00D327C3"/>
    <w:rsid w:val="00D328F9"/>
    <w:rsid w:val="00D32974"/>
    <w:rsid w:val="00D329A0"/>
    <w:rsid w:val="00D32A20"/>
    <w:rsid w:val="00D32AD9"/>
    <w:rsid w:val="00D32C4E"/>
    <w:rsid w:val="00D32D3A"/>
    <w:rsid w:val="00D32E0D"/>
    <w:rsid w:val="00D32FD7"/>
    <w:rsid w:val="00D330F4"/>
    <w:rsid w:val="00D334F1"/>
    <w:rsid w:val="00D33653"/>
    <w:rsid w:val="00D33778"/>
    <w:rsid w:val="00D33935"/>
    <w:rsid w:val="00D33BCC"/>
    <w:rsid w:val="00D33D89"/>
    <w:rsid w:val="00D33DEF"/>
    <w:rsid w:val="00D33F42"/>
    <w:rsid w:val="00D34075"/>
    <w:rsid w:val="00D3432F"/>
    <w:rsid w:val="00D34432"/>
    <w:rsid w:val="00D3448F"/>
    <w:rsid w:val="00D344DA"/>
    <w:rsid w:val="00D345EB"/>
    <w:rsid w:val="00D3481F"/>
    <w:rsid w:val="00D34913"/>
    <w:rsid w:val="00D34D06"/>
    <w:rsid w:val="00D34E42"/>
    <w:rsid w:val="00D34E7A"/>
    <w:rsid w:val="00D34EFC"/>
    <w:rsid w:val="00D34F93"/>
    <w:rsid w:val="00D350DB"/>
    <w:rsid w:val="00D35251"/>
    <w:rsid w:val="00D35375"/>
    <w:rsid w:val="00D353F5"/>
    <w:rsid w:val="00D35409"/>
    <w:rsid w:val="00D35563"/>
    <w:rsid w:val="00D35595"/>
    <w:rsid w:val="00D35626"/>
    <w:rsid w:val="00D356D4"/>
    <w:rsid w:val="00D357B9"/>
    <w:rsid w:val="00D35823"/>
    <w:rsid w:val="00D35867"/>
    <w:rsid w:val="00D359D4"/>
    <w:rsid w:val="00D35B2B"/>
    <w:rsid w:val="00D35CD4"/>
    <w:rsid w:val="00D35E2A"/>
    <w:rsid w:val="00D36057"/>
    <w:rsid w:val="00D361B3"/>
    <w:rsid w:val="00D36221"/>
    <w:rsid w:val="00D36383"/>
    <w:rsid w:val="00D36500"/>
    <w:rsid w:val="00D3660B"/>
    <w:rsid w:val="00D3671F"/>
    <w:rsid w:val="00D367DB"/>
    <w:rsid w:val="00D3681B"/>
    <w:rsid w:val="00D36827"/>
    <w:rsid w:val="00D369AB"/>
    <w:rsid w:val="00D369D0"/>
    <w:rsid w:val="00D36CF3"/>
    <w:rsid w:val="00D36F26"/>
    <w:rsid w:val="00D36F99"/>
    <w:rsid w:val="00D37126"/>
    <w:rsid w:val="00D37476"/>
    <w:rsid w:val="00D375EB"/>
    <w:rsid w:val="00D377CF"/>
    <w:rsid w:val="00D3796C"/>
    <w:rsid w:val="00D37AF4"/>
    <w:rsid w:val="00D37B60"/>
    <w:rsid w:val="00D37C50"/>
    <w:rsid w:val="00D37D52"/>
    <w:rsid w:val="00D37F9E"/>
    <w:rsid w:val="00D37FD3"/>
    <w:rsid w:val="00D4016E"/>
    <w:rsid w:val="00D40180"/>
    <w:rsid w:val="00D4026C"/>
    <w:rsid w:val="00D402C3"/>
    <w:rsid w:val="00D404AE"/>
    <w:rsid w:val="00D404D4"/>
    <w:rsid w:val="00D40642"/>
    <w:rsid w:val="00D40668"/>
    <w:rsid w:val="00D409D4"/>
    <w:rsid w:val="00D40A18"/>
    <w:rsid w:val="00D40B62"/>
    <w:rsid w:val="00D40C99"/>
    <w:rsid w:val="00D40DA6"/>
    <w:rsid w:val="00D40FB2"/>
    <w:rsid w:val="00D41017"/>
    <w:rsid w:val="00D4106D"/>
    <w:rsid w:val="00D413A2"/>
    <w:rsid w:val="00D413B8"/>
    <w:rsid w:val="00D415A2"/>
    <w:rsid w:val="00D41ADB"/>
    <w:rsid w:val="00D41CDC"/>
    <w:rsid w:val="00D41D39"/>
    <w:rsid w:val="00D41D4E"/>
    <w:rsid w:val="00D41EE7"/>
    <w:rsid w:val="00D41F43"/>
    <w:rsid w:val="00D420D1"/>
    <w:rsid w:val="00D424DE"/>
    <w:rsid w:val="00D4283D"/>
    <w:rsid w:val="00D42916"/>
    <w:rsid w:val="00D42D02"/>
    <w:rsid w:val="00D42D6F"/>
    <w:rsid w:val="00D42E7B"/>
    <w:rsid w:val="00D432C3"/>
    <w:rsid w:val="00D433D2"/>
    <w:rsid w:val="00D433F0"/>
    <w:rsid w:val="00D43459"/>
    <w:rsid w:val="00D4350B"/>
    <w:rsid w:val="00D43578"/>
    <w:rsid w:val="00D436BD"/>
    <w:rsid w:val="00D437B1"/>
    <w:rsid w:val="00D4383A"/>
    <w:rsid w:val="00D43925"/>
    <w:rsid w:val="00D43AEA"/>
    <w:rsid w:val="00D43B1C"/>
    <w:rsid w:val="00D43D8F"/>
    <w:rsid w:val="00D43F22"/>
    <w:rsid w:val="00D44160"/>
    <w:rsid w:val="00D441F6"/>
    <w:rsid w:val="00D44239"/>
    <w:rsid w:val="00D44557"/>
    <w:rsid w:val="00D446E9"/>
    <w:rsid w:val="00D4482A"/>
    <w:rsid w:val="00D44BA5"/>
    <w:rsid w:val="00D44BE8"/>
    <w:rsid w:val="00D44CD9"/>
    <w:rsid w:val="00D44FD2"/>
    <w:rsid w:val="00D45112"/>
    <w:rsid w:val="00D45142"/>
    <w:rsid w:val="00D451FC"/>
    <w:rsid w:val="00D45519"/>
    <w:rsid w:val="00D45606"/>
    <w:rsid w:val="00D456E0"/>
    <w:rsid w:val="00D456EF"/>
    <w:rsid w:val="00D45732"/>
    <w:rsid w:val="00D458A8"/>
    <w:rsid w:val="00D45946"/>
    <w:rsid w:val="00D45B0C"/>
    <w:rsid w:val="00D45BC6"/>
    <w:rsid w:val="00D4623B"/>
    <w:rsid w:val="00D464A9"/>
    <w:rsid w:val="00D46532"/>
    <w:rsid w:val="00D46567"/>
    <w:rsid w:val="00D46731"/>
    <w:rsid w:val="00D46779"/>
    <w:rsid w:val="00D469D9"/>
    <w:rsid w:val="00D46C9F"/>
    <w:rsid w:val="00D46D24"/>
    <w:rsid w:val="00D46D99"/>
    <w:rsid w:val="00D46EB5"/>
    <w:rsid w:val="00D470C6"/>
    <w:rsid w:val="00D470F4"/>
    <w:rsid w:val="00D470F5"/>
    <w:rsid w:val="00D47423"/>
    <w:rsid w:val="00D47467"/>
    <w:rsid w:val="00D47545"/>
    <w:rsid w:val="00D475FD"/>
    <w:rsid w:val="00D47B46"/>
    <w:rsid w:val="00D47DF0"/>
    <w:rsid w:val="00D47F38"/>
    <w:rsid w:val="00D47F80"/>
    <w:rsid w:val="00D5001E"/>
    <w:rsid w:val="00D5007E"/>
    <w:rsid w:val="00D5015A"/>
    <w:rsid w:val="00D50243"/>
    <w:rsid w:val="00D50277"/>
    <w:rsid w:val="00D502B4"/>
    <w:rsid w:val="00D50489"/>
    <w:rsid w:val="00D5067A"/>
    <w:rsid w:val="00D5071A"/>
    <w:rsid w:val="00D50899"/>
    <w:rsid w:val="00D50A51"/>
    <w:rsid w:val="00D50B64"/>
    <w:rsid w:val="00D50C84"/>
    <w:rsid w:val="00D50FC5"/>
    <w:rsid w:val="00D51047"/>
    <w:rsid w:val="00D5105F"/>
    <w:rsid w:val="00D51153"/>
    <w:rsid w:val="00D51310"/>
    <w:rsid w:val="00D51325"/>
    <w:rsid w:val="00D5132B"/>
    <w:rsid w:val="00D5147D"/>
    <w:rsid w:val="00D5148E"/>
    <w:rsid w:val="00D51496"/>
    <w:rsid w:val="00D519C3"/>
    <w:rsid w:val="00D51BBB"/>
    <w:rsid w:val="00D51D15"/>
    <w:rsid w:val="00D51D42"/>
    <w:rsid w:val="00D51E43"/>
    <w:rsid w:val="00D51E73"/>
    <w:rsid w:val="00D52096"/>
    <w:rsid w:val="00D5222E"/>
    <w:rsid w:val="00D5256F"/>
    <w:rsid w:val="00D525E5"/>
    <w:rsid w:val="00D5262A"/>
    <w:rsid w:val="00D52682"/>
    <w:rsid w:val="00D526AE"/>
    <w:rsid w:val="00D5282F"/>
    <w:rsid w:val="00D5288D"/>
    <w:rsid w:val="00D528A4"/>
    <w:rsid w:val="00D52987"/>
    <w:rsid w:val="00D529D1"/>
    <w:rsid w:val="00D52C6A"/>
    <w:rsid w:val="00D53179"/>
    <w:rsid w:val="00D5324E"/>
    <w:rsid w:val="00D532AC"/>
    <w:rsid w:val="00D532DD"/>
    <w:rsid w:val="00D5332B"/>
    <w:rsid w:val="00D53790"/>
    <w:rsid w:val="00D53984"/>
    <w:rsid w:val="00D539D9"/>
    <w:rsid w:val="00D53A54"/>
    <w:rsid w:val="00D53A8A"/>
    <w:rsid w:val="00D53AC8"/>
    <w:rsid w:val="00D53B82"/>
    <w:rsid w:val="00D53BEF"/>
    <w:rsid w:val="00D53C2C"/>
    <w:rsid w:val="00D53CE8"/>
    <w:rsid w:val="00D53FF4"/>
    <w:rsid w:val="00D54127"/>
    <w:rsid w:val="00D54258"/>
    <w:rsid w:val="00D543DE"/>
    <w:rsid w:val="00D544E3"/>
    <w:rsid w:val="00D54650"/>
    <w:rsid w:val="00D54706"/>
    <w:rsid w:val="00D54764"/>
    <w:rsid w:val="00D548A8"/>
    <w:rsid w:val="00D54ADE"/>
    <w:rsid w:val="00D54BDD"/>
    <w:rsid w:val="00D54D17"/>
    <w:rsid w:val="00D54E03"/>
    <w:rsid w:val="00D54F15"/>
    <w:rsid w:val="00D54FAF"/>
    <w:rsid w:val="00D5557C"/>
    <w:rsid w:val="00D55786"/>
    <w:rsid w:val="00D5593A"/>
    <w:rsid w:val="00D5593F"/>
    <w:rsid w:val="00D5597D"/>
    <w:rsid w:val="00D55F29"/>
    <w:rsid w:val="00D55F5B"/>
    <w:rsid w:val="00D5608F"/>
    <w:rsid w:val="00D566B0"/>
    <w:rsid w:val="00D566E6"/>
    <w:rsid w:val="00D5671F"/>
    <w:rsid w:val="00D56822"/>
    <w:rsid w:val="00D56861"/>
    <w:rsid w:val="00D56B95"/>
    <w:rsid w:val="00D56DEA"/>
    <w:rsid w:val="00D56EFA"/>
    <w:rsid w:val="00D57251"/>
    <w:rsid w:val="00D5741B"/>
    <w:rsid w:val="00D57493"/>
    <w:rsid w:val="00D574E0"/>
    <w:rsid w:val="00D57725"/>
    <w:rsid w:val="00D577AC"/>
    <w:rsid w:val="00D57A28"/>
    <w:rsid w:val="00D57E64"/>
    <w:rsid w:val="00D57EE2"/>
    <w:rsid w:val="00D57FDD"/>
    <w:rsid w:val="00D601FB"/>
    <w:rsid w:val="00D6043D"/>
    <w:rsid w:val="00D60545"/>
    <w:rsid w:val="00D605CB"/>
    <w:rsid w:val="00D6067C"/>
    <w:rsid w:val="00D6086E"/>
    <w:rsid w:val="00D6091B"/>
    <w:rsid w:val="00D60A69"/>
    <w:rsid w:val="00D60F24"/>
    <w:rsid w:val="00D611A8"/>
    <w:rsid w:val="00D611F3"/>
    <w:rsid w:val="00D61217"/>
    <w:rsid w:val="00D6155E"/>
    <w:rsid w:val="00D616B4"/>
    <w:rsid w:val="00D61706"/>
    <w:rsid w:val="00D61CF4"/>
    <w:rsid w:val="00D6213C"/>
    <w:rsid w:val="00D622EA"/>
    <w:rsid w:val="00D623CF"/>
    <w:rsid w:val="00D6253B"/>
    <w:rsid w:val="00D6257E"/>
    <w:rsid w:val="00D6264A"/>
    <w:rsid w:val="00D627BB"/>
    <w:rsid w:val="00D6292B"/>
    <w:rsid w:val="00D629C6"/>
    <w:rsid w:val="00D62DB5"/>
    <w:rsid w:val="00D631F4"/>
    <w:rsid w:val="00D6343A"/>
    <w:rsid w:val="00D63741"/>
    <w:rsid w:val="00D63985"/>
    <w:rsid w:val="00D639D3"/>
    <w:rsid w:val="00D63A3C"/>
    <w:rsid w:val="00D63B1B"/>
    <w:rsid w:val="00D63B4C"/>
    <w:rsid w:val="00D63BB3"/>
    <w:rsid w:val="00D63D92"/>
    <w:rsid w:val="00D6433D"/>
    <w:rsid w:val="00D6454A"/>
    <w:rsid w:val="00D645FF"/>
    <w:rsid w:val="00D649EF"/>
    <w:rsid w:val="00D64B83"/>
    <w:rsid w:val="00D64D08"/>
    <w:rsid w:val="00D64D37"/>
    <w:rsid w:val="00D64D99"/>
    <w:rsid w:val="00D64E29"/>
    <w:rsid w:val="00D64F50"/>
    <w:rsid w:val="00D651C4"/>
    <w:rsid w:val="00D65275"/>
    <w:rsid w:val="00D652C5"/>
    <w:rsid w:val="00D652FE"/>
    <w:rsid w:val="00D65589"/>
    <w:rsid w:val="00D6586E"/>
    <w:rsid w:val="00D658BE"/>
    <w:rsid w:val="00D65908"/>
    <w:rsid w:val="00D65912"/>
    <w:rsid w:val="00D659AA"/>
    <w:rsid w:val="00D65C1C"/>
    <w:rsid w:val="00D65DC2"/>
    <w:rsid w:val="00D6600F"/>
    <w:rsid w:val="00D66057"/>
    <w:rsid w:val="00D660DC"/>
    <w:rsid w:val="00D6613B"/>
    <w:rsid w:val="00D661A3"/>
    <w:rsid w:val="00D66218"/>
    <w:rsid w:val="00D663C6"/>
    <w:rsid w:val="00D668DD"/>
    <w:rsid w:val="00D66917"/>
    <w:rsid w:val="00D66A8D"/>
    <w:rsid w:val="00D66D86"/>
    <w:rsid w:val="00D66DDE"/>
    <w:rsid w:val="00D66E33"/>
    <w:rsid w:val="00D66FF8"/>
    <w:rsid w:val="00D670B7"/>
    <w:rsid w:val="00D67429"/>
    <w:rsid w:val="00D676E7"/>
    <w:rsid w:val="00D6775B"/>
    <w:rsid w:val="00D67DEB"/>
    <w:rsid w:val="00D700B0"/>
    <w:rsid w:val="00D70128"/>
    <w:rsid w:val="00D70629"/>
    <w:rsid w:val="00D708A7"/>
    <w:rsid w:val="00D70AE7"/>
    <w:rsid w:val="00D70B99"/>
    <w:rsid w:val="00D71172"/>
    <w:rsid w:val="00D71272"/>
    <w:rsid w:val="00D713AF"/>
    <w:rsid w:val="00D71471"/>
    <w:rsid w:val="00D71639"/>
    <w:rsid w:val="00D716C8"/>
    <w:rsid w:val="00D7170E"/>
    <w:rsid w:val="00D71819"/>
    <w:rsid w:val="00D71953"/>
    <w:rsid w:val="00D7197B"/>
    <w:rsid w:val="00D71B2E"/>
    <w:rsid w:val="00D71C1E"/>
    <w:rsid w:val="00D71D5E"/>
    <w:rsid w:val="00D71E94"/>
    <w:rsid w:val="00D71E9E"/>
    <w:rsid w:val="00D71ECB"/>
    <w:rsid w:val="00D720A1"/>
    <w:rsid w:val="00D7218D"/>
    <w:rsid w:val="00D72364"/>
    <w:rsid w:val="00D723AB"/>
    <w:rsid w:val="00D72694"/>
    <w:rsid w:val="00D72706"/>
    <w:rsid w:val="00D72793"/>
    <w:rsid w:val="00D72872"/>
    <w:rsid w:val="00D729DB"/>
    <w:rsid w:val="00D72B4C"/>
    <w:rsid w:val="00D731D8"/>
    <w:rsid w:val="00D734A3"/>
    <w:rsid w:val="00D734AC"/>
    <w:rsid w:val="00D735EB"/>
    <w:rsid w:val="00D7371D"/>
    <w:rsid w:val="00D73A8D"/>
    <w:rsid w:val="00D73AFE"/>
    <w:rsid w:val="00D73BF8"/>
    <w:rsid w:val="00D73C4D"/>
    <w:rsid w:val="00D73D8F"/>
    <w:rsid w:val="00D73DDF"/>
    <w:rsid w:val="00D74037"/>
    <w:rsid w:val="00D74485"/>
    <w:rsid w:val="00D745A7"/>
    <w:rsid w:val="00D74608"/>
    <w:rsid w:val="00D7462C"/>
    <w:rsid w:val="00D7486D"/>
    <w:rsid w:val="00D748A3"/>
    <w:rsid w:val="00D74B20"/>
    <w:rsid w:val="00D74C5F"/>
    <w:rsid w:val="00D7507C"/>
    <w:rsid w:val="00D7514F"/>
    <w:rsid w:val="00D7516F"/>
    <w:rsid w:val="00D752DF"/>
    <w:rsid w:val="00D75437"/>
    <w:rsid w:val="00D754BD"/>
    <w:rsid w:val="00D754E8"/>
    <w:rsid w:val="00D75674"/>
    <w:rsid w:val="00D756C6"/>
    <w:rsid w:val="00D757FA"/>
    <w:rsid w:val="00D75815"/>
    <w:rsid w:val="00D75867"/>
    <w:rsid w:val="00D75940"/>
    <w:rsid w:val="00D75C20"/>
    <w:rsid w:val="00D75E06"/>
    <w:rsid w:val="00D76006"/>
    <w:rsid w:val="00D7601A"/>
    <w:rsid w:val="00D7607E"/>
    <w:rsid w:val="00D76967"/>
    <w:rsid w:val="00D76C60"/>
    <w:rsid w:val="00D76DEF"/>
    <w:rsid w:val="00D76EC0"/>
    <w:rsid w:val="00D7722E"/>
    <w:rsid w:val="00D7741B"/>
    <w:rsid w:val="00D7748E"/>
    <w:rsid w:val="00D775C3"/>
    <w:rsid w:val="00D7761D"/>
    <w:rsid w:val="00D7781B"/>
    <w:rsid w:val="00D778D9"/>
    <w:rsid w:val="00D77A34"/>
    <w:rsid w:val="00D77F33"/>
    <w:rsid w:val="00D80090"/>
    <w:rsid w:val="00D80370"/>
    <w:rsid w:val="00D803DC"/>
    <w:rsid w:val="00D807FA"/>
    <w:rsid w:val="00D80A05"/>
    <w:rsid w:val="00D80AF8"/>
    <w:rsid w:val="00D80B5F"/>
    <w:rsid w:val="00D80C1D"/>
    <w:rsid w:val="00D80CF0"/>
    <w:rsid w:val="00D80F5D"/>
    <w:rsid w:val="00D8102C"/>
    <w:rsid w:val="00D8106E"/>
    <w:rsid w:val="00D81486"/>
    <w:rsid w:val="00D814BE"/>
    <w:rsid w:val="00D81522"/>
    <w:rsid w:val="00D81646"/>
    <w:rsid w:val="00D81663"/>
    <w:rsid w:val="00D816C9"/>
    <w:rsid w:val="00D81814"/>
    <w:rsid w:val="00D8194B"/>
    <w:rsid w:val="00D81993"/>
    <w:rsid w:val="00D81A3F"/>
    <w:rsid w:val="00D81BC2"/>
    <w:rsid w:val="00D81BD9"/>
    <w:rsid w:val="00D81DC7"/>
    <w:rsid w:val="00D81DF4"/>
    <w:rsid w:val="00D81EA1"/>
    <w:rsid w:val="00D82683"/>
    <w:rsid w:val="00D828EC"/>
    <w:rsid w:val="00D8296B"/>
    <w:rsid w:val="00D829BA"/>
    <w:rsid w:val="00D82B1E"/>
    <w:rsid w:val="00D82C9D"/>
    <w:rsid w:val="00D82DDB"/>
    <w:rsid w:val="00D82ED6"/>
    <w:rsid w:val="00D831B1"/>
    <w:rsid w:val="00D8321A"/>
    <w:rsid w:val="00D8330B"/>
    <w:rsid w:val="00D833DD"/>
    <w:rsid w:val="00D83B3D"/>
    <w:rsid w:val="00D83B9C"/>
    <w:rsid w:val="00D83D1B"/>
    <w:rsid w:val="00D83D6A"/>
    <w:rsid w:val="00D840F7"/>
    <w:rsid w:val="00D8425B"/>
    <w:rsid w:val="00D84314"/>
    <w:rsid w:val="00D846AB"/>
    <w:rsid w:val="00D84958"/>
    <w:rsid w:val="00D84A26"/>
    <w:rsid w:val="00D84ABE"/>
    <w:rsid w:val="00D84D0A"/>
    <w:rsid w:val="00D84D85"/>
    <w:rsid w:val="00D84D92"/>
    <w:rsid w:val="00D84DD9"/>
    <w:rsid w:val="00D84FFD"/>
    <w:rsid w:val="00D851E5"/>
    <w:rsid w:val="00D851F5"/>
    <w:rsid w:val="00D8549D"/>
    <w:rsid w:val="00D85620"/>
    <w:rsid w:val="00D8565B"/>
    <w:rsid w:val="00D856F5"/>
    <w:rsid w:val="00D857FA"/>
    <w:rsid w:val="00D858B7"/>
    <w:rsid w:val="00D85A96"/>
    <w:rsid w:val="00D85BA6"/>
    <w:rsid w:val="00D85CD0"/>
    <w:rsid w:val="00D85DD4"/>
    <w:rsid w:val="00D860E8"/>
    <w:rsid w:val="00D86265"/>
    <w:rsid w:val="00D86291"/>
    <w:rsid w:val="00D86408"/>
    <w:rsid w:val="00D8646D"/>
    <w:rsid w:val="00D865E7"/>
    <w:rsid w:val="00D86709"/>
    <w:rsid w:val="00D867AA"/>
    <w:rsid w:val="00D86AA7"/>
    <w:rsid w:val="00D86C28"/>
    <w:rsid w:val="00D86E0E"/>
    <w:rsid w:val="00D86FFE"/>
    <w:rsid w:val="00D870D7"/>
    <w:rsid w:val="00D87240"/>
    <w:rsid w:val="00D876BA"/>
    <w:rsid w:val="00D876F3"/>
    <w:rsid w:val="00D87927"/>
    <w:rsid w:val="00D87987"/>
    <w:rsid w:val="00D8798F"/>
    <w:rsid w:val="00D879CD"/>
    <w:rsid w:val="00D87A9F"/>
    <w:rsid w:val="00D87C0D"/>
    <w:rsid w:val="00D87C86"/>
    <w:rsid w:val="00D87CAF"/>
    <w:rsid w:val="00D87E2C"/>
    <w:rsid w:val="00D87E3B"/>
    <w:rsid w:val="00D87E80"/>
    <w:rsid w:val="00D87FEA"/>
    <w:rsid w:val="00D901D4"/>
    <w:rsid w:val="00D9028B"/>
    <w:rsid w:val="00D904D8"/>
    <w:rsid w:val="00D9052C"/>
    <w:rsid w:val="00D90587"/>
    <w:rsid w:val="00D9062B"/>
    <w:rsid w:val="00D906B9"/>
    <w:rsid w:val="00D90707"/>
    <w:rsid w:val="00D90871"/>
    <w:rsid w:val="00D90991"/>
    <w:rsid w:val="00D90B93"/>
    <w:rsid w:val="00D90DC9"/>
    <w:rsid w:val="00D91068"/>
    <w:rsid w:val="00D913A7"/>
    <w:rsid w:val="00D913D8"/>
    <w:rsid w:val="00D9141E"/>
    <w:rsid w:val="00D914A4"/>
    <w:rsid w:val="00D91556"/>
    <w:rsid w:val="00D9170D"/>
    <w:rsid w:val="00D917AD"/>
    <w:rsid w:val="00D9191A"/>
    <w:rsid w:val="00D91921"/>
    <w:rsid w:val="00D91AC9"/>
    <w:rsid w:val="00D91B66"/>
    <w:rsid w:val="00D91C31"/>
    <w:rsid w:val="00D91C62"/>
    <w:rsid w:val="00D91DD1"/>
    <w:rsid w:val="00D91E93"/>
    <w:rsid w:val="00D91FE1"/>
    <w:rsid w:val="00D9204B"/>
    <w:rsid w:val="00D921B3"/>
    <w:rsid w:val="00D92523"/>
    <w:rsid w:val="00D92547"/>
    <w:rsid w:val="00D92A68"/>
    <w:rsid w:val="00D92C09"/>
    <w:rsid w:val="00D92C5D"/>
    <w:rsid w:val="00D93026"/>
    <w:rsid w:val="00D93092"/>
    <w:rsid w:val="00D93135"/>
    <w:rsid w:val="00D93142"/>
    <w:rsid w:val="00D93365"/>
    <w:rsid w:val="00D933B1"/>
    <w:rsid w:val="00D9340D"/>
    <w:rsid w:val="00D9346A"/>
    <w:rsid w:val="00D93508"/>
    <w:rsid w:val="00D9375D"/>
    <w:rsid w:val="00D93851"/>
    <w:rsid w:val="00D93947"/>
    <w:rsid w:val="00D93DB1"/>
    <w:rsid w:val="00D93EF0"/>
    <w:rsid w:val="00D93F8E"/>
    <w:rsid w:val="00D9432C"/>
    <w:rsid w:val="00D948FE"/>
    <w:rsid w:val="00D94BCD"/>
    <w:rsid w:val="00D94D04"/>
    <w:rsid w:val="00D950D7"/>
    <w:rsid w:val="00D9512E"/>
    <w:rsid w:val="00D95266"/>
    <w:rsid w:val="00D958A3"/>
    <w:rsid w:val="00D95A5F"/>
    <w:rsid w:val="00D95CEB"/>
    <w:rsid w:val="00D95F97"/>
    <w:rsid w:val="00D96109"/>
    <w:rsid w:val="00D96194"/>
    <w:rsid w:val="00D961D0"/>
    <w:rsid w:val="00D96367"/>
    <w:rsid w:val="00D9636B"/>
    <w:rsid w:val="00D9637D"/>
    <w:rsid w:val="00D96695"/>
    <w:rsid w:val="00D966B4"/>
    <w:rsid w:val="00D967D2"/>
    <w:rsid w:val="00D96852"/>
    <w:rsid w:val="00D9698F"/>
    <w:rsid w:val="00D969E3"/>
    <w:rsid w:val="00D969FC"/>
    <w:rsid w:val="00D96A63"/>
    <w:rsid w:val="00D96DA6"/>
    <w:rsid w:val="00D96E37"/>
    <w:rsid w:val="00D96EAF"/>
    <w:rsid w:val="00D970D3"/>
    <w:rsid w:val="00D9710C"/>
    <w:rsid w:val="00D97227"/>
    <w:rsid w:val="00D972A6"/>
    <w:rsid w:val="00D97305"/>
    <w:rsid w:val="00D97725"/>
    <w:rsid w:val="00D97913"/>
    <w:rsid w:val="00D97A98"/>
    <w:rsid w:val="00D97B5D"/>
    <w:rsid w:val="00D97C66"/>
    <w:rsid w:val="00D97DD4"/>
    <w:rsid w:val="00D97E84"/>
    <w:rsid w:val="00D97EBD"/>
    <w:rsid w:val="00D97F52"/>
    <w:rsid w:val="00DA051C"/>
    <w:rsid w:val="00DA0CAB"/>
    <w:rsid w:val="00DA0DE3"/>
    <w:rsid w:val="00DA0DFF"/>
    <w:rsid w:val="00DA0E2F"/>
    <w:rsid w:val="00DA118D"/>
    <w:rsid w:val="00DA11B0"/>
    <w:rsid w:val="00DA1241"/>
    <w:rsid w:val="00DA124A"/>
    <w:rsid w:val="00DA14C2"/>
    <w:rsid w:val="00DA15B1"/>
    <w:rsid w:val="00DA15D6"/>
    <w:rsid w:val="00DA163E"/>
    <w:rsid w:val="00DA16C3"/>
    <w:rsid w:val="00DA1764"/>
    <w:rsid w:val="00DA1798"/>
    <w:rsid w:val="00DA1A1F"/>
    <w:rsid w:val="00DA1A2E"/>
    <w:rsid w:val="00DA1A46"/>
    <w:rsid w:val="00DA1C09"/>
    <w:rsid w:val="00DA1C14"/>
    <w:rsid w:val="00DA1ECB"/>
    <w:rsid w:val="00DA226F"/>
    <w:rsid w:val="00DA2277"/>
    <w:rsid w:val="00DA227F"/>
    <w:rsid w:val="00DA2519"/>
    <w:rsid w:val="00DA2535"/>
    <w:rsid w:val="00DA2C0B"/>
    <w:rsid w:val="00DA2CBF"/>
    <w:rsid w:val="00DA2D5C"/>
    <w:rsid w:val="00DA2DD8"/>
    <w:rsid w:val="00DA2E65"/>
    <w:rsid w:val="00DA2E68"/>
    <w:rsid w:val="00DA303F"/>
    <w:rsid w:val="00DA30E3"/>
    <w:rsid w:val="00DA3273"/>
    <w:rsid w:val="00DA328D"/>
    <w:rsid w:val="00DA33CA"/>
    <w:rsid w:val="00DA3587"/>
    <w:rsid w:val="00DA3626"/>
    <w:rsid w:val="00DA3648"/>
    <w:rsid w:val="00DA3661"/>
    <w:rsid w:val="00DA3704"/>
    <w:rsid w:val="00DA3984"/>
    <w:rsid w:val="00DA3D56"/>
    <w:rsid w:val="00DA3D5B"/>
    <w:rsid w:val="00DA3EDC"/>
    <w:rsid w:val="00DA3F51"/>
    <w:rsid w:val="00DA40BE"/>
    <w:rsid w:val="00DA4148"/>
    <w:rsid w:val="00DA4675"/>
    <w:rsid w:val="00DA4728"/>
    <w:rsid w:val="00DA4965"/>
    <w:rsid w:val="00DA4AED"/>
    <w:rsid w:val="00DA4F82"/>
    <w:rsid w:val="00DA511C"/>
    <w:rsid w:val="00DA516E"/>
    <w:rsid w:val="00DA52E6"/>
    <w:rsid w:val="00DA5307"/>
    <w:rsid w:val="00DA56B2"/>
    <w:rsid w:val="00DA5BDE"/>
    <w:rsid w:val="00DA5C42"/>
    <w:rsid w:val="00DA5C43"/>
    <w:rsid w:val="00DA5D72"/>
    <w:rsid w:val="00DA5DA2"/>
    <w:rsid w:val="00DA6056"/>
    <w:rsid w:val="00DA6517"/>
    <w:rsid w:val="00DA65F7"/>
    <w:rsid w:val="00DA6693"/>
    <w:rsid w:val="00DA6817"/>
    <w:rsid w:val="00DA69B5"/>
    <w:rsid w:val="00DA6AEA"/>
    <w:rsid w:val="00DA6DC3"/>
    <w:rsid w:val="00DA6DFD"/>
    <w:rsid w:val="00DA6E16"/>
    <w:rsid w:val="00DA7125"/>
    <w:rsid w:val="00DA7267"/>
    <w:rsid w:val="00DA7377"/>
    <w:rsid w:val="00DA7379"/>
    <w:rsid w:val="00DA7516"/>
    <w:rsid w:val="00DA75EF"/>
    <w:rsid w:val="00DA7673"/>
    <w:rsid w:val="00DA7A5D"/>
    <w:rsid w:val="00DA7BB2"/>
    <w:rsid w:val="00DA7CA5"/>
    <w:rsid w:val="00DA7CC7"/>
    <w:rsid w:val="00DA7FA2"/>
    <w:rsid w:val="00DB014A"/>
    <w:rsid w:val="00DB0233"/>
    <w:rsid w:val="00DB032F"/>
    <w:rsid w:val="00DB03E2"/>
    <w:rsid w:val="00DB06E3"/>
    <w:rsid w:val="00DB06EC"/>
    <w:rsid w:val="00DB0748"/>
    <w:rsid w:val="00DB07A0"/>
    <w:rsid w:val="00DB0B5E"/>
    <w:rsid w:val="00DB0EC7"/>
    <w:rsid w:val="00DB0ED7"/>
    <w:rsid w:val="00DB1121"/>
    <w:rsid w:val="00DB13C9"/>
    <w:rsid w:val="00DB1502"/>
    <w:rsid w:val="00DB1619"/>
    <w:rsid w:val="00DB16A5"/>
    <w:rsid w:val="00DB176D"/>
    <w:rsid w:val="00DB1812"/>
    <w:rsid w:val="00DB188F"/>
    <w:rsid w:val="00DB18E7"/>
    <w:rsid w:val="00DB19EB"/>
    <w:rsid w:val="00DB1FE1"/>
    <w:rsid w:val="00DB1FEA"/>
    <w:rsid w:val="00DB1FEE"/>
    <w:rsid w:val="00DB20A8"/>
    <w:rsid w:val="00DB20DC"/>
    <w:rsid w:val="00DB2100"/>
    <w:rsid w:val="00DB2831"/>
    <w:rsid w:val="00DB290C"/>
    <w:rsid w:val="00DB2BCC"/>
    <w:rsid w:val="00DB2BD0"/>
    <w:rsid w:val="00DB2D48"/>
    <w:rsid w:val="00DB3155"/>
    <w:rsid w:val="00DB329B"/>
    <w:rsid w:val="00DB32CB"/>
    <w:rsid w:val="00DB35F5"/>
    <w:rsid w:val="00DB3663"/>
    <w:rsid w:val="00DB36C3"/>
    <w:rsid w:val="00DB37A3"/>
    <w:rsid w:val="00DB38CD"/>
    <w:rsid w:val="00DB3C1D"/>
    <w:rsid w:val="00DB3C3A"/>
    <w:rsid w:val="00DB3C8B"/>
    <w:rsid w:val="00DB3CD6"/>
    <w:rsid w:val="00DB403A"/>
    <w:rsid w:val="00DB4531"/>
    <w:rsid w:val="00DB476F"/>
    <w:rsid w:val="00DB4CEE"/>
    <w:rsid w:val="00DB4D29"/>
    <w:rsid w:val="00DB4DB7"/>
    <w:rsid w:val="00DB4FCD"/>
    <w:rsid w:val="00DB524C"/>
    <w:rsid w:val="00DB548F"/>
    <w:rsid w:val="00DB54A2"/>
    <w:rsid w:val="00DB555A"/>
    <w:rsid w:val="00DB55BE"/>
    <w:rsid w:val="00DB5727"/>
    <w:rsid w:val="00DB5830"/>
    <w:rsid w:val="00DB593B"/>
    <w:rsid w:val="00DB5AC9"/>
    <w:rsid w:val="00DB5B10"/>
    <w:rsid w:val="00DB5BB7"/>
    <w:rsid w:val="00DB5EB5"/>
    <w:rsid w:val="00DB613A"/>
    <w:rsid w:val="00DB61BC"/>
    <w:rsid w:val="00DB6353"/>
    <w:rsid w:val="00DB6529"/>
    <w:rsid w:val="00DB655C"/>
    <w:rsid w:val="00DB67F8"/>
    <w:rsid w:val="00DB6A33"/>
    <w:rsid w:val="00DB6D29"/>
    <w:rsid w:val="00DB7002"/>
    <w:rsid w:val="00DB703D"/>
    <w:rsid w:val="00DB70BE"/>
    <w:rsid w:val="00DB70E6"/>
    <w:rsid w:val="00DB727F"/>
    <w:rsid w:val="00DB72A9"/>
    <w:rsid w:val="00DB76B9"/>
    <w:rsid w:val="00DB7711"/>
    <w:rsid w:val="00DB772A"/>
    <w:rsid w:val="00DB7756"/>
    <w:rsid w:val="00DB792C"/>
    <w:rsid w:val="00DB794E"/>
    <w:rsid w:val="00DB7987"/>
    <w:rsid w:val="00DB7B95"/>
    <w:rsid w:val="00DB7DD1"/>
    <w:rsid w:val="00DB7E2E"/>
    <w:rsid w:val="00DB7E60"/>
    <w:rsid w:val="00DB7FBA"/>
    <w:rsid w:val="00DC0003"/>
    <w:rsid w:val="00DC00A5"/>
    <w:rsid w:val="00DC0178"/>
    <w:rsid w:val="00DC0187"/>
    <w:rsid w:val="00DC0246"/>
    <w:rsid w:val="00DC03C4"/>
    <w:rsid w:val="00DC0577"/>
    <w:rsid w:val="00DC07B5"/>
    <w:rsid w:val="00DC09C9"/>
    <w:rsid w:val="00DC0A87"/>
    <w:rsid w:val="00DC0BE9"/>
    <w:rsid w:val="00DC0C12"/>
    <w:rsid w:val="00DC0CDD"/>
    <w:rsid w:val="00DC0D12"/>
    <w:rsid w:val="00DC0DF3"/>
    <w:rsid w:val="00DC0EA9"/>
    <w:rsid w:val="00DC10FC"/>
    <w:rsid w:val="00DC11AF"/>
    <w:rsid w:val="00DC1295"/>
    <w:rsid w:val="00DC1308"/>
    <w:rsid w:val="00DC13CA"/>
    <w:rsid w:val="00DC1480"/>
    <w:rsid w:val="00DC1834"/>
    <w:rsid w:val="00DC19A9"/>
    <w:rsid w:val="00DC19C9"/>
    <w:rsid w:val="00DC1C22"/>
    <w:rsid w:val="00DC1DE6"/>
    <w:rsid w:val="00DC1FE1"/>
    <w:rsid w:val="00DC20E5"/>
    <w:rsid w:val="00DC221B"/>
    <w:rsid w:val="00DC2413"/>
    <w:rsid w:val="00DC26E5"/>
    <w:rsid w:val="00DC2803"/>
    <w:rsid w:val="00DC2826"/>
    <w:rsid w:val="00DC2885"/>
    <w:rsid w:val="00DC2924"/>
    <w:rsid w:val="00DC2D0B"/>
    <w:rsid w:val="00DC2DCB"/>
    <w:rsid w:val="00DC315F"/>
    <w:rsid w:val="00DC31EB"/>
    <w:rsid w:val="00DC3307"/>
    <w:rsid w:val="00DC335A"/>
    <w:rsid w:val="00DC3428"/>
    <w:rsid w:val="00DC356B"/>
    <w:rsid w:val="00DC3689"/>
    <w:rsid w:val="00DC377A"/>
    <w:rsid w:val="00DC3AEF"/>
    <w:rsid w:val="00DC3B73"/>
    <w:rsid w:val="00DC3C7E"/>
    <w:rsid w:val="00DC3C88"/>
    <w:rsid w:val="00DC3D98"/>
    <w:rsid w:val="00DC3EE2"/>
    <w:rsid w:val="00DC3FC6"/>
    <w:rsid w:val="00DC41C6"/>
    <w:rsid w:val="00DC420E"/>
    <w:rsid w:val="00DC42C7"/>
    <w:rsid w:val="00DC4467"/>
    <w:rsid w:val="00DC468F"/>
    <w:rsid w:val="00DC46C3"/>
    <w:rsid w:val="00DC47F2"/>
    <w:rsid w:val="00DC4915"/>
    <w:rsid w:val="00DC4916"/>
    <w:rsid w:val="00DC4957"/>
    <w:rsid w:val="00DC4A9C"/>
    <w:rsid w:val="00DC4B51"/>
    <w:rsid w:val="00DC4D82"/>
    <w:rsid w:val="00DC4D86"/>
    <w:rsid w:val="00DC539A"/>
    <w:rsid w:val="00DC54B5"/>
    <w:rsid w:val="00DC5541"/>
    <w:rsid w:val="00DC5734"/>
    <w:rsid w:val="00DC5842"/>
    <w:rsid w:val="00DC5C77"/>
    <w:rsid w:val="00DC5D15"/>
    <w:rsid w:val="00DC5D7C"/>
    <w:rsid w:val="00DC5FC3"/>
    <w:rsid w:val="00DC60C3"/>
    <w:rsid w:val="00DC6140"/>
    <w:rsid w:val="00DC6342"/>
    <w:rsid w:val="00DC6439"/>
    <w:rsid w:val="00DC64CF"/>
    <w:rsid w:val="00DC6699"/>
    <w:rsid w:val="00DC670A"/>
    <w:rsid w:val="00DC67BA"/>
    <w:rsid w:val="00DC6B3A"/>
    <w:rsid w:val="00DC6B55"/>
    <w:rsid w:val="00DC6B90"/>
    <w:rsid w:val="00DC6BC1"/>
    <w:rsid w:val="00DC6C98"/>
    <w:rsid w:val="00DC6C9C"/>
    <w:rsid w:val="00DC6E3C"/>
    <w:rsid w:val="00DC6E51"/>
    <w:rsid w:val="00DC6EA4"/>
    <w:rsid w:val="00DC6EE5"/>
    <w:rsid w:val="00DC7079"/>
    <w:rsid w:val="00DC70E6"/>
    <w:rsid w:val="00DC71E4"/>
    <w:rsid w:val="00DC73A8"/>
    <w:rsid w:val="00DC73DB"/>
    <w:rsid w:val="00DC75BA"/>
    <w:rsid w:val="00DC78A2"/>
    <w:rsid w:val="00DC79AE"/>
    <w:rsid w:val="00DC7AD7"/>
    <w:rsid w:val="00DC7B92"/>
    <w:rsid w:val="00DC7BA5"/>
    <w:rsid w:val="00DC7DAF"/>
    <w:rsid w:val="00DC7F25"/>
    <w:rsid w:val="00DC7FE2"/>
    <w:rsid w:val="00DD0191"/>
    <w:rsid w:val="00DD0523"/>
    <w:rsid w:val="00DD06CE"/>
    <w:rsid w:val="00DD08D2"/>
    <w:rsid w:val="00DD0976"/>
    <w:rsid w:val="00DD0A63"/>
    <w:rsid w:val="00DD0A7D"/>
    <w:rsid w:val="00DD0ACA"/>
    <w:rsid w:val="00DD0D10"/>
    <w:rsid w:val="00DD0D95"/>
    <w:rsid w:val="00DD113A"/>
    <w:rsid w:val="00DD11A5"/>
    <w:rsid w:val="00DD11CA"/>
    <w:rsid w:val="00DD122E"/>
    <w:rsid w:val="00DD13A6"/>
    <w:rsid w:val="00DD143B"/>
    <w:rsid w:val="00DD1533"/>
    <w:rsid w:val="00DD1636"/>
    <w:rsid w:val="00DD17D4"/>
    <w:rsid w:val="00DD1870"/>
    <w:rsid w:val="00DD1880"/>
    <w:rsid w:val="00DD18AA"/>
    <w:rsid w:val="00DD1967"/>
    <w:rsid w:val="00DD19DC"/>
    <w:rsid w:val="00DD1BA6"/>
    <w:rsid w:val="00DD1BF9"/>
    <w:rsid w:val="00DD1DE1"/>
    <w:rsid w:val="00DD216C"/>
    <w:rsid w:val="00DD2255"/>
    <w:rsid w:val="00DD234D"/>
    <w:rsid w:val="00DD239C"/>
    <w:rsid w:val="00DD24AF"/>
    <w:rsid w:val="00DD252D"/>
    <w:rsid w:val="00DD2563"/>
    <w:rsid w:val="00DD2679"/>
    <w:rsid w:val="00DD2725"/>
    <w:rsid w:val="00DD298D"/>
    <w:rsid w:val="00DD2B03"/>
    <w:rsid w:val="00DD2B64"/>
    <w:rsid w:val="00DD2C91"/>
    <w:rsid w:val="00DD2DC7"/>
    <w:rsid w:val="00DD2DDC"/>
    <w:rsid w:val="00DD2E74"/>
    <w:rsid w:val="00DD2E7E"/>
    <w:rsid w:val="00DD2FF7"/>
    <w:rsid w:val="00DD313B"/>
    <w:rsid w:val="00DD3286"/>
    <w:rsid w:val="00DD3434"/>
    <w:rsid w:val="00DD3578"/>
    <w:rsid w:val="00DD3663"/>
    <w:rsid w:val="00DD385F"/>
    <w:rsid w:val="00DD39A2"/>
    <w:rsid w:val="00DD3CC0"/>
    <w:rsid w:val="00DD3FA1"/>
    <w:rsid w:val="00DD3FC7"/>
    <w:rsid w:val="00DD40E4"/>
    <w:rsid w:val="00DD41B2"/>
    <w:rsid w:val="00DD4641"/>
    <w:rsid w:val="00DD49A4"/>
    <w:rsid w:val="00DD49CF"/>
    <w:rsid w:val="00DD4C4B"/>
    <w:rsid w:val="00DD4C9E"/>
    <w:rsid w:val="00DD4E65"/>
    <w:rsid w:val="00DD503D"/>
    <w:rsid w:val="00DD5045"/>
    <w:rsid w:val="00DD51C3"/>
    <w:rsid w:val="00DD53E0"/>
    <w:rsid w:val="00DD557A"/>
    <w:rsid w:val="00DD57BE"/>
    <w:rsid w:val="00DD57DD"/>
    <w:rsid w:val="00DD5834"/>
    <w:rsid w:val="00DD5BCA"/>
    <w:rsid w:val="00DD5E47"/>
    <w:rsid w:val="00DD5F7A"/>
    <w:rsid w:val="00DD6115"/>
    <w:rsid w:val="00DD621D"/>
    <w:rsid w:val="00DD6243"/>
    <w:rsid w:val="00DD6266"/>
    <w:rsid w:val="00DD6317"/>
    <w:rsid w:val="00DD655E"/>
    <w:rsid w:val="00DD6570"/>
    <w:rsid w:val="00DD6721"/>
    <w:rsid w:val="00DD6839"/>
    <w:rsid w:val="00DD6863"/>
    <w:rsid w:val="00DD69C5"/>
    <w:rsid w:val="00DD6B28"/>
    <w:rsid w:val="00DD6B9E"/>
    <w:rsid w:val="00DD6C4A"/>
    <w:rsid w:val="00DD6E0F"/>
    <w:rsid w:val="00DD7402"/>
    <w:rsid w:val="00DD76B8"/>
    <w:rsid w:val="00DD77A7"/>
    <w:rsid w:val="00DD7BE7"/>
    <w:rsid w:val="00DD7E6E"/>
    <w:rsid w:val="00DE00C0"/>
    <w:rsid w:val="00DE0155"/>
    <w:rsid w:val="00DE0174"/>
    <w:rsid w:val="00DE0227"/>
    <w:rsid w:val="00DE02B9"/>
    <w:rsid w:val="00DE0403"/>
    <w:rsid w:val="00DE0479"/>
    <w:rsid w:val="00DE0699"/>
    <w:rsid w:val="00DE078E"/>
    <w:rsid w:val="00DE08B3"/>
    <w:rsid w:val="00DE0A1B"/>
    <w:rsid w:val="00DE0BF9"/>
    <w:rsid w:val="00DE0F44"/>
    <w:rsid w:val="00DE0F4E"/>
    <w:rsid w:val="00DE0F6C"/>
    <w:rsid w:val="00DE0FF8"/>
    <w:rsid w:val="00DE1230"/>
    <w:rsid w:val="00DE1408"/>
    <w:rsid w:val="00DE1539"/>
    <w:rsid w:val="00DE156F"/>
    <w:rsid w:val="00DE16FF"/>
    <w:rsid w:val="00DE17C5"/>
    <w:rsid w:val="00DE1847"/>
    <w:rsid w:val="00DE18B4"/>
    <w:rsid w:val="00DE1A39"/>
    <w:rsid w:val="00DE1E36"/>
    <w:rsid w:val="00DE1EA6"/>
    <w:rsid w:val="00DE2066"/>
    <w:rsid w:val="00DE20C9"/>
    <w:rsid w:val="00DE210B"/>
    <w:rsid w:val="00DE21C5"/>
    <w:rsid w:val="00DE2259"/>
    <w:rsid w:val="00DE2524"/>
    <w:rsid w:val="00DE26C8"/>
    <w:rsid w:val="00DE28A7"/>
    <w:rsid w:val="00DE2BB2"/>
    <w:rsid w:val="00DE2DB5"/>
    <w:rsid w:val="00DE3124"/>
    <w:rsid w:val="00DE320A"/>
    <w:rsid w:val="00DE321E"/>
    <w:rsid w:val="00DE3329"/>
    <w:rsid w:val="00DE3368"/>
    <w:rsid w:val="00DE346D"/>
    <w:rsid w:val="00DE34B1"/>
    <w:rsid w:val="00DE34DD"/>
    <w:rsid w:val="00DE3685"/>
    <w:rsid w:val="00DE38A1"/>
    <w:rsid w:val="00DE3B34"/>
    <w:rsid w:val="00DE3B37"/>
    <w:rsid w:val="00DE3D28"/>
    <w:rsid w:val="00DE3D7B"/>
    <w:rsid w:val="00DE3E0F"/>
    <w:rsid w:val="00DE3E7A"/>
    <w:rsid w:val="00DE3E8B"/>
    <w:rsid w:val="00DE3E92"/>
    <w:rsid w:val="00DE3EE7"/>
    <w:rsid w:val="00DE3FB1"/>
    <w:rsid w:val="00DE427C"/>
    <w:rsid w:val="00DE4284"/>
    <w:rsid w:val="00DE42D1"/>
    <w:rsid w:val="00DE440C"/>
    <w:rsid w:val="00DE46C1"/>
    <w:rsid w:val="00DE4838"/>
    <w:rsid w:val="00DE485D"/>
    <w:rsid w:val="00DE4A3F"/>
    <w:rsid w:val="00DE4B7C"/>
    <w:rsid w:val="00DE4F35"/>
    <w:rsid w:val="00DE51A3"/>
    <w:rsid w:val="00DE5621"/>
    <w:rsid w:val="00DE5820"/>
    <w:rsid w:val="00DE58FE"/>
    <w:rsid w:val="00DE5BE8"/>
    <w:rsid w:val="00DE5CD6"/>
    <w:rsid w:val="00DE5CE9"/>
    <w:rsid w:val="00DE5F56"/>
    <w:rsid w:val="00DE5FC9"/>
    <w:rsid w:val="00DE6008"/>
    <w:rsid w:val="00DE6136"/>
    <w:rsid w:val="00DE62DE"/>
    <w:rsid w:val="00DE63AF"/>
    <w:rsid w:val="00DE65F1"/>
    <w:rsid w:val="00DE663E"/>
    <w:rsid w:val="00DE664C"/>
    <w:rsid w:val="00DE66DA"/>
    <w:rsid w:val="00DE678B"/>
    <w:rsid w:val="00DE67D3"/>
    <w:rsid w:val="00DE685D"/>
    <w:rsid w:val="00DE6861"/>
    <w:rsid w:val="00DE69CD"/>
    <w:rsid w:val="00DE6AD3"/>
    <w:rsid w:val="00DE6B90"/>
    <w:rsid w:val="00DE6C2D"/>
    <w:rsid w:val="00DE6E0B"/>
    <w:rsid w:val="00DE6F46"/>
    <w:rsid w:val="00DE7512"/>
    <w:rsid w:val="00DE7A47"/>
    <w:rsid w:val="00DE7A50"/>
    <w:rsid w:val="00DE7CA2"/>
    <w:rsid w:val="00DE7D0A"/>
    <w:rsid w:val="00DE7D1C"/>
    <w:rsid w:val="00DE7E60"/>
    <w:rsid w:val="00DE7F62"/>
    <w:rsid w:val="00DE7F84"/>
    <w:rsid w:val="00DE7FC6"/>
    <w:rsid w:val="00DF02E9"/>
    <w:rsid w:val="00DF0334"/>
    <w:rsid w:val="00DF035E"/>
    <w:rsid w:val="00DF0521"/>
    <w:rsid w:val="00DF08FC"/>
    <w:rsid w:val="00DF0B21"/>
    <w:rsid w:val="00DF0E41"/>
    <w:rsid w:val="00DF0EEE"/>
    <w:rsid w:val="00DF1500"/>
    <w:rsid w:val="00DF155E"/>
    <w:rsid w:val="00DF1590"/>
    <w:rsid w:val="00DF166B"/>
    <w:rsid w:val="00DF1B4D"/>
    <w:rsid w:val="00DF1BB3"/>
    <w:rsid w:val="00DF1F1A"/>
    <w:rsid w:val="00DF2057"/>
    <w:rsid w:val="00DF20B6"/>
    <w:rsid w:val="00DF252B"/>
    <w:rsid w:val="00DF27D5"/>
    <w:rsid w:val="00DF2878"/>
    <w:rsid w:val="00DF28B6"/>
    <w:rsid w:val="00DF292B"/>
    <w:rsid w:val="00DF29F9"/>
    <w:rsid w:val="00DF2B5D"/>
    <w:rsid w:val="00DF2CEC"/>
    <w:rsid w:val="00DF2E12"/>
    <w:rsid w:val="00DF2EB3"/>
    <w:rsid w:val="00DF2F68"/>
    <w:rsid w:val="00DF2F72"/>
    <w:rsid w:val="00DF2FDD"/>
    <w:rsid w:val="00DF3040"/>
    <w:rsid w:val="00DF3307"/>
    <w:rsid w:val="00DF35DC"/>
    <w:rsid w:val="00DF360E"/>
    <w:rsid w:val="00DF370F"/>
    <w:rsid w:val="00DF3801"/>
    <w:rsid w:val="00DF3995"/>
    <w:rsid w:val="00DF3A01"/>
    <w:rsid w:val="00DF3B05"/>
    <w:rsid w:val="00DF3BC2"/>
    <w:rsid w:val="00DF3BEF"/>
    <w:rsid w:val="00DF3CF5"/>
    <w:rsid w:val="00DF3D63"/>
    <w:rsid w:val="00DF3D74"/>
    <w:rsid w:val="00DF3F09"/>
    <w:rsid w:val="00DF4061"/>
    <w:rsid w:val="00DF410B"/>
    <w:rsid w:val="00DF421C"/>
    <w:rsid w:val="00DF438A"/>
    <w:rsid w:val="00DF439E"/>
    <w:rsid w:val="00DF43CA"/>
    <w:rsid w:val="00DF44FC"/>
    <w:rsid w:val="00DF450E"/>
    <w:rsid w:val="00DF473C"/>
    <w:rsid w:val="00DF4B57"/>
    <w:rsid w:val="00DF4B86"/>
    <w:rsid w:val="00DF4BAA"/>
    <w:rsid w:val="00DF4CE3"/>
    <w:rsid w:val="00DF4FE9"/>
    <w:rsid w:val="00DF5009"/>
    <w:rsid w:val="00DF5043"/>
    <w:rsid w:val="00DF5248"/>
    <w:rsid w:val="00DF52A3"/>
    <w:rsid w:val="00DF52F6"/>
    <w:rsid w:val="00DF53D4"/>
    <w:rsid w:val="00DF556C"/>
    <w:rsid w:val="00DF5810"/>
    <w:rsid w:val="00DF5843"/>
    <w:rsid w:val="00DF58BC"/>
    <w:rsid w:val="00DF5925"/>
    <w:rsid w:val="00DF5947"/>
    <w:rsid w:val="00DF5995"/>
    <w:rsid w:val="00DF5A02"/>
    <w:rsid w:val="00DF5A28"/>
    <w:rsid w:val="00DF5AF2"/>
    <w:rsid w:val="00DF5D4D"/>
    <w:rsid w:val="00DF5E7E"/>
    <w:rsid w:val="00DF6119"/>
    <w:rsid w:val="00DF62C1"/>
    <w:rsid w:val="00DF62D9"/>
    <w:rsid w:val="00DF65B3"/>
    <w:rsid w:val="00DF66DF"/>
    <w:rsid w:val="00DF6886"/>
    <w:rsid w:val="00DF6D96"/>
    <w:rsid w:val="00DF6E7C"/>
    <w:rsid w:val="00DF6EF6"/>
    <w:rsid w:val="00DF6F14"/>
    <w:rsid w:val="00DF6F91"/>
    <w:rsid w:val="00DF73DD"/>
    <w:rsid w:val="00DF77BB"/>
    <w:rsid w:val="00DF7952"/>
    <w:rsid w:val="00DF7982"/>
    <w:rsid w:val="00DF7AB9"/>
    <w:rsid w:val="00DF7AF6"/>
    <w:rsid w:val="00DF7BE8"/>
    <w:rsid w:val="00DF7C9B"/>
    <w:rsid w:val="00DF7E5A"/>
    <w:rsid w:val="00DF7ED7"/>
    <w:rsid w:val="00DF7F2F"/>
    <w:rsid w:val="00E0010B"/>
    <w:rsid w:val="00E00127"/>
    <w:rsid w:val="00E0036C"/>
    <w:rsid w:val="00E00526"/>
    <w:rsid w:val="00E00840"/>
    <w:rsid w:val="00E008FD"/>
    <w:rsid w:val="00E00922"/>
    <w:rsid w:val="00E009DD"/>
    <w:rsid w:val="00E00C75"/>
    <w:rsid w:val="00E00D1D"/>
    <w:rsid w:val="00E00E42"/>
    <w:rsid w:val="00E00F4A"/>
    <w:rsid w:val="00E00FC9"/>
    <w:rsid w:val="00E00FD7"/>
    <w:rsid w:val="00E01112"/>
    <w:rsid w:val="00E0128B"/>
    <w:rsid w:val="00E0150A"/>
    <w:rsid w:val="00E0171C"/>
    <w:rsid w:val="00E01ABE"/>
    <w:rsid w:val="00E01AD2"/>
    <w:rsid w:val="00E01BCD"/>
    <w:rsid w:val="00E01CA6"/>
    <w:rsid w:val="00E01CB8"/>
    <w:rsid w:val="00E01D0D"/>
    <w:rsid w:val="00E01E15"/>
    <w:rsid w:val="00E01F33"/>
    <w:rsid w:val="00E021C2"/>
    <w:rsid w:val="00E0223E"/>
    <w:rsid w:val="00E02525"/>
    <w:rsid w:val="00E0264B"/>
    <w:rsid w:val="00E02706"/>
    <w:rsid w:val="00E02774"/>
    <w:rsid w:val="00E02828"/>
    <w:rsid w:val="00E02921"/>
    <w:rsid w:val="00E02C5A"/>
    <w:rsid w:val="00E02E37"/>
    <w:rsid w:val="00E02EB6"/>
    <w:rsid w:val="00E02F8C"/>
    <w:rsid w:val="00E03216"/>
    <w:rsid w:val="00E034F1"/>
    <w:rsid w:val="00E03655"/>
    <w:rsid w:val="00E036DD"/>
    <w:rsid w:val="00E038BF"/>
    <w:rsid w:val="00E03A1B"/>
    <w:rsid w:val="00E03A30"/>
    <w:rsid w:val="00E03B7A"/>
    <w:rsid w:val="00E03C91"/>
    <w:rsid w:val="00E03EC6"/>
    <w:rsid w:val="00E03F8F"/>
    <w:rsid w:val="00E04006"/>
    <w:rsid w:val="00E040C0"/>
    <w:rsid w:val="00E04200"/>
    <w:rsid w:val="00E04203"/>
    <w:rsid w:val="00E0434B"/>
    <w:rsid w:val="00E04444"/>
    <w:rsid w:val="00E044BE"/>
    <w:rsid w:val="00E04565"/>
    <w:rsid w:val="00E046FA"/>
    <w:rsid w:val="00E0498F"/>
    <w:rsid w:val="00E049C3"/>
    <w:rsid w:val="00E04F3E"/>
    <w:rsid w:val="00E05014"/>
    <w:rsid w:val="00E05099"/>
    <w:rsid w:val="00E0521D"/>
    <w:rsid w:val="00E052AF"/>
    <w:rsid w:val="00E0541D"/>
    <w:rsid w:val="00E05443"/>
    <w:rsid w:val="00E05581"/>
    <w:rsid w:val="00E0569D"/>
    <w:rsid w:val="00E05757"/>
    <w:rsid w:val="00E057BC"/>
    <w:rsid w:val="00E057DD"/>
    <w:rsid w:val="00E057E5"/>
    <w:rsid w:val="00E05A69"/>
    <w:rsid w:val="00E05C16"/>
    <w:rsid w:val="00E05F1E"/>
    <w:rsid w:val="00E0605A"/>
    <w:rsid w:val="00E06074"/>
    <w:rsid w:val="00E060F6"/>
    <w:rsid w:val="00E06541"/>
    <w:rsid w:val="00E06604"/>
    <w:rsid w:val="00E06762"/>
    <w:rsid w:val="00E067E4"/>
    <w:rsid w:val="00E06809"/>
    <w:rsid w:val="00E0693A"/>
    <w:rsid w:val="00E0694D"/>
    <w:rsid w:val="00E06972"/>
    <w:rsid w:val="00E06A05"/>
    <w:rsid w:val="00E06AC7"/>
    <w:rsid w:val="00E06BC7"/>
    <w:rsid w:val="00E06D9C"/>
    <w:rsid w:val="00E06E3A"/>
    <w:rsid w:val="00E06F33"/>
    <w:rsid w:val="00E071E4"/>
    <w:rsid w:val="00E07243"/>
    <w:rsid w:val="00E07515"/>
    <w:rsid w:val="00E07606"/>
    <w:rsid w:val="00E07D8C"/>
    <w:rsid w:val="00E07E97"/>
    <w:rsid w:val="00E10164"/>
    <w:rsid w:val="00E101CE"/>
    <w:rsid w:val="00E10324"/>
    <w:rsid w:val="00E10390"/>
    <w:rsid w:val="00E1044D"/>
    <w:rsid w:val="00E105E5"/>
    <w:rsid w:val="00E10678"/>
    <w:rsid w:val="00E1068D"/>
    <w:rsid w:val="00E106C9"/>
    <w:rsid w:val="00E106FB"/>
    <w:rsid w:val="00E107F9"/>
    <w:rsid w:val="00E1082C"/>
    <w:rsid w:val="00E10969"/>
    <w:rsid w:val="00E10AA9"/>
    <w:rsid w:val="00E10B1F"/>
    <w:rsid w:val="00E10C24"/>
    <w:rsid w:val="00E110A2"/>
    <w:rsid w:val="00E11394"/>
    <w:rsid w:val="00E11427"/>
    <w:rsid w:val="00E11B92"/>
    <w:rsid w:val="00E11C93"/>
    <w:rsid w:val="00E11E05"/>
    <w:rsid w:val="00E11E4D"/>
    <w:rsid w:val="00E1220F"/>
    <w:rsid w:val="00E12228"/>
    <w:rsid w:val="00E1231E"/>
    <w:rsid w:val="00E12322"/>
    <w:rsid w:val="00E1235E"/>
    <w:rsid w:val="00E12509"/>
    <w:rsid w:val="00E1266C"/>
    <w:rsid w:val="00E12935"/>
    <w:rsid w:val="00E1295C"/>
    <w:rsid w:val="00E12984"/>
    <w:rsid w:val="00E12C13"/>
    <w:rsid w:val="00E12C2A"/>
    <w:rsid w:val="00E12C2E"/>
    <w:rsid w:val="00E12E2B"/>
    <w:rsid w:val="00E12F21"/>
    <w:rsid w:val="00E13035"/>
    <w:rsid w:val="00E13178"/>
    <w:rsid w:val="00E132D1"/>
    <w:rsid w:val="00E1339B"/>
    <w:rsid w:val="00E13426"/>
    <w:rsid w:val="00E13561"/>
    <w:rsid w:val="00E13851"/>
    <w:rsid w:val="00E139AE"/>
    <w:rsid w:val="00E139B1"/>
    <w:rsid w:val="00E139B8"/>
    <w:rsid w:val="00E13AB8"/>
    <w:rsid w:val="00E13B67"/>
    <w:rsid w:val="00E13CB4"/>
    <w:rsid w:val="00E13EB0"/>
    <w:rsid w:val="00E13EDD"/>
    <w:rsid w:val="00E13F63"/>
    <w:rsid w:val="00E1401A"/>
    <w:rsid w:val="00E1419B"/>
    <w:rsid w:val="00E143E0"/>
    <w:rsid w:val="00E143EC"/>
    <w:rsid w:val="00E145A1"/>
    <w:rsid w:val="00E14653"/>
    <w:rsid w:val="00E14741"/>
    <w:rsid w:val="00E148E7"/>
    <w:rsid w:val="00E14980"/>
    <w:rsid w:val="00E14A3E"/>
    <w:rsid w:val="00E14AEE"/>
    <w:rsid w:val="00E14F9B"/>
    <w:rsid w:val="00E1552D"/>
    <w:rsid w:val="00E15593"/>
    <w:rsid w:val="00E155E4"/>
    <w:rsid w:val="00E15944"/>
    <w:rsid w:val="00E15A8C"/>
    <w:rsid w:val="00E15ADA"/>
    <w:rsid w:val="00E15D48"/>
    <w:rsid w:val="00E15DFF"/>
    <w:rsid w:val="00E15F9D"/>
    <w:rsid w:val="00E1608B"/>
    <w:rsid w:val="00E16198"/>
    <w:rsid w:val="00E1621E"/>
    <w:rsid w:val="00E16434"/>
    <w:rsid w:val="00E164DF"/>
    <w:rsid w:val="00E1657E"/>
    <w:rsid w:val="00E16640"/>
    <w:rsid w:val="00E167A9"/>
    <w:rsid w:val="00E16860"/>
    <w:rsid w:val="00E169C0"/>
    <w:rsid w:val="00E16B1D"/>
    <w:rsid w:val="00E16D29"/>
    <w:rsid w:val="00E16DF6"/>
    <w:rsid w:val="00E17139"/>
    <w:rsid w:val="00E17195"/>
    <w:rsid w:val="00E17407"/>
    <w:rsid w:val="00E1744E"/>
    <w:rsid w:val="00E1781B"/>
    <w:rsid w:val="00E17A02"/>
    <w:rsid w:val="00E17DB8"/>
    <w:rsid w:val="00E20008"/>
    <w:rsid w:val="00E20027"/>
    <w:rsid w:val="00E2008B"/>
    <w:rsid w:val="00E20267"/>
    <w:rsid w:val="00E202E5"/>
    <w:rsid w:val="00E2030E"/>
    <w:rsid w:val="00E20355"/>
    <w:rsid w:val="00E20686"/>
    <w:rsid w:val="00E208D5"/>
    <w:rsid w:val="00E209E5"/>
    <w:rsid w:val="00E20B58"/>
    <w:rsid w:val="00E20D14"/>
    <w:rsid w:val="00E20D32"/>
    <w:rsid w:val="00E2117D"/>
    <w:rsid w:val="00E2118D"/>
    <w:rsid w:val="00E2156C"/>
    <w:rsid w:val="00E217A8"/>
    <w:rsid w:val="00E217B2"/>
    <w:rsid w:val="00E21A27"/>
    <w:rsid w:val="00E21A37"/>
    <w:rsid w:val="00E21B1F"/>
    <w:rsid w:val="00E21B86"/>
    <w:rsid w:val="00E21CD8"/>
    <w:rsid w:val="00E21D19"/>
    <w:rsid w:val="00E21D77"/>
    <w:rsid w:val="00E21DBA"/>
    <w:rsid w:val="00E21F79"/>
    <w:rsid w:val="00E21F8B"/>
    <w:rsid w:val="00E21FF0"/>
    <w:rsid w:val="00E220A8"/>
    <w:rsid w:val="00E2249D"/>
    <w:rsid w:val="00E225FE"/>
    <w:rsid w:val="00E226D8"/>
    <w:rsid w:val="00E22728"/>
    <w:rsid w:val="00E228F4"/>
    <w:rsid w:val="00E22BD7"/>
    <w:rsid w:val="00E22FCA"/>
    <w:rsid w:val="00E2303F"/>
    <w:rsid w:val="00E23047"/>
    <w:rsid w:val="00E23050"/>
    <w:rsid w:val="00E23112"/>
    <w:rsid w:val="00E2313F"/>
    <w:rsid w:val="00E23242"/>
    <w:rsid w:val="00E23280"/>
    <w:rsid w:val="00E23326"/>
    <w:rsid w:val="00E233D8"/>
    <w:rsid w:val="00E23539"/>
    <w:rsid w:val="00E2362B"/>
    <w:rsid w:val="00E23C2B"/>
    <w:rsid w:val="00E23C3E"/>
    <w:rsid w:val="00E23CAC"/>
    <w:rsid w:val="00E23CB5"/>
    <w:rsid w:val="00E23D10"/>
    <w:rsid w:val="00E2466F"/>
    <w:rsid w:val="00E2483D"/>
    <w:rsid w:val="00E248E0"/>
    <w:rsid w:val="00E24B25"/>
    <w:rsid w:val="00E24B72"/>
    <w:rsid w:val="00E24B7A"/>
    <w:rsid w:val="00E24D48"/>
    <w:rsid w:val="00E24E11"/>
    <w:rsid w:val="00E24F83"/>
    <w:rsid w:val="00E25138"/>
    <w:rsid w:val="00E2584B"/>
    <w:rsid w:val="00E25B8C"/>
    <w:rsid w:val="00E25C27"/>
    <w:rsid w:val="00E25DC1"/>
    <w:rsid w:val="00E26038"/>
    <w:rsid w:val="00E26042"/>
    <w:rsid w:val="00E260C9"/>
    <w:rsid w:val="00E2630B"/>
    <w:rsid w:val="00E2645A"/>
    <w:rsid w:val="00E264D1"/>
    <w:rsid w:val="00E264E9"/>
    <w:rsid w:val="00E26507"/>
    <w:rsid w:val="00E26678"/>
    <w:rsid w:val="00E269E1"/>
    <w:rsid w:val="00E26B51"/>
    <w:rsid w:val="00E26DBA"/>
    <w:rsid w:val="00E26E98"/>
    <w:rsid w:val="00E27074"/>
    <w:rsid w:val="00E27284"/>
    <w:rsid w:val="00E27455"/>
    <w:rsid w:val="00E27577"/>
    <w:rsid w:val="00E27618"/>
    <w:rsid w:val="00E2764E"/>
    <w:rsid w:val="00E2771C"/>
    <w:rsid w:val="00E278C1"/>
    <w:rsid w:val="00E279A7"/>
    <w:rsid w:val="00E27C54"/>
    <w:rsid w:val="00E27DF4"/>
    <w:rsid w:val="00E30208"/>
    <w:rsid w:val="00E30378"/>
    <w:rsid w:val="00E3056A"/>
    <w:rsid w:val="00E3062A"/>
    <w:rsid w:val="00E30F43"/>
    <w:rsid w:val="00E31372"/>
    <w:rsid w:val="00E313B9"/>
    <w:rsid w:val="00E316BE"/>
    <w:rsid w:val="00E318DE"/>
    <w:rsid w:val="00E31B16"/>
    <w:rsid w:val="00E31C0B"/>
    <w:rsid w:val="00E31CC5"/>
    <w:rsid w:val="00E31CE0"/>
    <w:rsid w:val="00E320BC"/>
    <w:rsid w:val="00E320D1"/>
    <w:rsid w:val="00E3225B"/>
    <w:rsid w:val="00E323E2"/>
    <w:rsid w:val="00E3257F"/>
    <w:rsid w:val="00E327F1"/>
    <w:rsid w:val="00E32885"/>
    <w:rsid w:val="00E328BD"/>
    <w:rsid w:val="00E32B7B"/>
    <w:rsid w:val="00E32D90"/>
    <w:rsid w:val="00E3303A"/>
    <w:rsid w:val="00E3315D"/>
    <w:rsid w:val="00E3325B"/>
    <w:rsid w:val="00E3358E"/>
    <w:rsid w:val="00E33709"/>
    <w:rsid w:val="00E33744"/>
    <w:rsid w:val="00E33791"/>
    <w:rsid w:val="00E339C5"/>
    <w:rsid w:val="00E33A81"/>
    <w:rsid w:val="00E33AE5"/>
    <w:rsid w:val="00E33C49"/>
    <w:rsid w:val="00E33DB8"/>
    <w:rsid w:val="00E33DFE"/>
    <w:rsid w:val="00E3412B"/>
    <w:rsid w:val="00E34393"/>
    <w:rsid w:val="00E34687"/>
    <w:rsid w:val="00E347A7"/>
    <w:rsid w:val="00E3485C"/>
    <w:rsid w:val="00E34AC2"/>
    <w:rsid w:val="00E34F48"/>
    <w:rsid w:val="00E34F8C"/>
    <w:rsid w:val="00E3503B"/>
    <w:rsid w:val="00E35269"/>
    <w:rsid w:val="00E352D1"/>
    <w:rsid w:val="00E3530A"/>
    <w:rsid w:val="00E35338"/>
    <w:rsid w:val="00E3533D"/>
    <w:rsid w:val="00E35426"/>
    <w:rsid w:val="00E3542A"/>
    <w:rsid w:val="00E35800"/>
    <w:rsid w:val="00E35B79"/>
    <w:rsid w:val="00E35B7B"/>
    <w:rsid w:val="00E35D0C"/>
    <w:rsid w:val="00E35D37"/>
    <w:rsid w:val="00E35EEB"/>
    <w:rsid w:val="00E35EF4"/>
    <w:rsid w:val="00E35F8C"/>
    <w:rsid w:val="00E361E0"/>
    <w:rsid w:val="00E3639A"/>
    <w:rsid w:val="00E363FB"/>
    <w:rsid w:val="00E36911"/>
    <w:rsid w:val="00E36997"/>
    <w:rsid w:val="00E369DA"/>
    <w:rsid w:val="00E36A62"/>
    <w:rsid w:val="00E36A73"/>
    <w:rsid w:val="00E36B28"/>
    <w:rsid w:val="00E36BF6"/>
    <w:rsid w:val="00E37047"/>
    <w:rsid w:val="00E3707E"/>
    <w:rsid w:val="00E370B1"/>
    <w:rsid w:val="00E37116"/>
    <w:rsid w:val="00E3717B"/>
    <w:rsid w:val="00E37644"/>
    <w:rsid w:val="00E37709"/>
    <w:rsid w:val="00E37776"/>
    <w:rsid w:val="00E377D2"/>
    <w:rsid w:val="00E377D7"/>
    <w:rsid w:val="00E3783C"/>
    <w:rsid w:val="00E378F2"/>
    <w:rsid w:val="00E37D67"/>
    <w:rsid w:val="00E37E13"/>
    <w:rsid w:val="00E37E6C"/>
    <w:rsid w:val="00E37EA4"/>
    <w:rsid w:val="00E401B7"/>
    <w:rsid w:val="00E40321"/>
    <w:rsid w:val="00E405D6"/>
    <w:rsid w:val="00E40667"/>
    <w:rsid w:val="00E4073A"/>
    <w:rsid w:val="00E4073C"/>
    <w:rsid w:val="00E40DF8"/>
    <w:rsid w:val="00E40F53"/>
    <w:rsid w:val="00E4119E"/>
    <w:rsid w:val="00E413D4"/>
    <w:rsid w:val="00E41702"/>
    <w:rsid w:val="00E41742"/>
    <w:rsid w:val="00E418F7"/>
    <w:rsid w:val="00E41959"/>
    <w:rsid w:val="00E41B1E"/>
    <w:rsid w:val="00E41DD0"/>
    <w:rsid w:val="00E41E92"/>
    <w:rsid w:val="00E41EBC"/>
    <w:rsid w:val="00E4210B"/>
    <w:rsid w:val="00E42136"/>
    <w:rsid w:val="00E423B7"/>
    <w:rsid w:val="00E425D2"/>
    <w:rsid w:val="00E42717"/>
    <w:rsid w:val="00E429C1"/>
    <w:rsid w:val="00E42A02"/>
    <w:rsid w:val="00E42A3D"/>
    <w:rsid w:val="00E42B04"/>
    <w:rsid w:val="00E42CD9"/>
    <w:rsid w:val="00E42D06"/>
    <w:rsid w:val="00E42DFE"/>
    <w:rsid w:val="00E42FCF"/>
    <w:rsid w:val="00E4302E"/>
    <w:rsid w:val="00E437C3"/>
    <w:rsid w:val="00E437D8"/>
    <w:rsid w:val="00E43897"/>
    <w:rsid w:val="00E43972"/>
    <w:rsid w:val="00E43A91"/>
    <w:rsid w:val="00E43B5D"/>
    <w:rsid w:val="00E43C27"/>
    <w:rsid w:val="00E43C2C"/>
    <w:rsid w:val="00E43C62"/>
    <w:rsid w:val="00E43E69"/>
    <w:rsid w:val="00E43ECF"/>
    <w:rsid w:val="00E4415D"/>
    <w:rsid w:val="00E441D2"/>
    <w:rsid w:val="00E44327"/>
    <w:rsid w:val="00E445AE"/>
    <w:rsid w:val="00E44712"/>
    <w:rsid w:val="00E447E7"/>
    <w:rsid w:val="00E44886"/>
    <w:rsid w:val="00E44C02"/>
    <w:rsid w:val="00E44F7C"/>
    <w:rsid w:val="00E452EB"/>
    <w:rsid w:val="00E45358"/>
    <w:rsid w:val="00E45442"/>
    <w:rsid w:val="00E45597"/>
    <w:rsid w:val="00E45613"/>
    <w:rsid w:val="00E457AA"/>
    <w:rsid w:val="00E45A21"/>
    <w:rsid w:val="00E45A86"/>
    <w:rsid w:val="00E45CA6"/>
    <w:rsid w:val="00E4618E"/>
    <w:rsid w:val="00E462E8"/>
    <w:rsid w:val="00E46403"/>
    <w:rsid w:val="00E46BED"/>
    <w:rsid w:val="00E46C6F"/>
    <w:rsid w:val="00E46CAD"/>
    <w:rsid w:val="00E46D72"/>
    <w:rsid w:val="00E46F78"/>
    <w:rsid w:val="00E47216"/>
    <w:rsid w:val="00E473E7"/>
    <w:rsid w:val="00E4748A"/>
    <w:rsid w:val="00E474D0"/>
    <w:rsid w:val="00E47590"/>
    <w:rsid w:val="00E47A49"/>
    <w:rsid w:val="00E47ACB"/>
    <w:rsid w:val="00E47C22"/>
    <w:rsid w:val="00E47C95"/>
    <w:rsid w:val="00E47D7E"/>
    <w:rsid w:val="00E47D8C"/>
    <w:rsid w:val="00E47D8E"/>
    <w:rsid w:val="00E47EE5"/>
    <w:rsid w:val="00E50082"/>
    <w:rsid w:val="00E50253"/>
    <w:rsid w:val="00E502F1"/>
    <w:rsid w:val="00E5039D"/>
    <w:rsid w:val="00E50443"/>
    <w:rsid w:val="00E5048A"/>
    <w:rsid w:val="00E505C5"/>
    <w:rsid w:val="00E50758"/>
    <w:rsid w:val="00E508D7"/>
    <w:rsid w:val="00E50965"/>
    <w:rsid w:val="00E50A3E"/>
    <w:rsid w:val="00E50B9E"/>
    <w:rsid w:val="00E50BC3"/>
    <w:rsid w:val="00E50BFE"/>
    <w:rsid w:val="00E50F20"/>
    <w:rsid w:val="00E5141F"/>
    <w:rsid w:val="00E516A8"/>
    <w:rsid w:val="00E5181E"/>
    <w:rsid w:val="00E519B7"/>
    <w:rsid w:val="00E51D13"/>
    <w:rsid w:val="00E51D66"/>
    <w:rsid w:val="00E51E1B"/>
    <w:rsid w:val="00E52136"/>
    <w:rsid w:val="00E5213E"/>
    <w:rsid w:val="00E521E5"/>
    <w:rsid w:val="00E5226E"/>
    <w:rsid w:val="00E5236D"/>
    <w:rsid w:val="00E52440"/>
    <w:rsid w:val="00E5251E"/>
    <w:rsid w:val="00E5263F"/>
    <w:rsid w:val="00E527C5"/>
    <w:rsid w:val="00E52863"/>
    <w:rsid w:val="00E529A5"/>
    <w:rsid w:val="00E52A74"/>
    <w:rsid w:val="00E52CC9"/>
    <w:rsid w:val="00E52D18"/>
    <w:rsid w:val="00E52E09"/>
    <w:rsid w:val="00E52FC1"/>
    <w:rsid w:val="00E53026"/>
    <w:rsid w:val="00E53093"/>
    <w:rsid w:val="00E530B0"/>
    <w:rsid w:val="00E5314C"/>
    <w:rsid w:val="00E53152"/>
    <w:rsid w:val="00E53320"/>
    <w:rsid w:val="00E53714"/>
    <w:rsid w:val="00E53A26"/>
    <w:rsid w:val="00E53A7C"/>
    <w:rsid w:val="00E53AD3"/>
    <w:rsid w:val="00E53D27"/>
    <w:rsid w:val="00E53F2C"/>
    <w:rsid w:val="00E53F67"/>
    <w:rsid w:val="00E54024"/>
    <w:rsid w:val="00E54076"/>
    <w:rsid w:val="00E5422C"/>
    <w:rsid w:val="00E542E7"/>
    <w:rsid w:val="00E5464D"/>
    <w:rsid w:val="00E54737"/>
    <w:rsid w:val="00E54826"/>
    <w:rsid w:val="00E54947"/>
    <w:rsid w:val="00E5494C"/>
    <w:rsid w:val="00E54A1E"/>
    <w:rsid w:val="00E54C5A"/>
    <w:rsid w:val="00E54F1A"/>
    <w:rsid w:val="00E5507D"/>
    <w:rsid w:val="00E550DE"/>
    <w:rsid w:val="00E556DD"/>
    <w:rsid w:val="00E557BF"/>
    <w:rsid w:val="00E5589C"/>
    <w:rsid w:val="00E55AA8"/>
    <w:rsid w:val="00E55AD2"/>
    <w:rsid w:val="00E55AE4"/>
    <w:rsid w:val="00E55B9A"/>
    <w:rsid w:val="00E55E85"/>
    <w:rsid w:val="00E55F6F"/>
    <w:rsid w:val="00E5612A"/>
    <w:rsid w:val="00E56318"/>
    <w:rsid w:val="00E566EC"/>
    <w:rsid w:val="00E5695F"/>
    <w:rsid w:val="00E569B2"/>
    <w:rsid w:val="00E56A6C"/>
    <w:rsid w:val="00E56ACB"/>
    <w:rsid w:val="00E56CC9"/>
    <w:rsid w:val="00E56DEC"/>
    <w:rsid w:val="00E57080"/>
    <w:rsid w:val="00E5723D"/>
    <w:rsid w:val="00E57339"/>
    <w:rsid w:val="00E5759A"/>
    <w:rsid w:val="00E579A2"/>
    <w:rsid w:val="00E57B37"/>
    <w:rsid w:val="00E57BD3"/>
    <w:rsid w:val="00E57E76"/>
    <w:rsid w:val="00E57F5B"/>
    <w:rsid w:val="00E57F8D"/>
    <w:rsid w:val="00E60103"/>
    <w:rsid w:val="00E603A8"/>
    <w:rsid w:val="00E60596"/>
    <w:rsid w:val="00E605B0"/>
    <w:rsid w:val="00E606D9"/>
    <w:rsid w:val="00E606FD"/>
    <w:rsid w:val="00E607A3"/>
    <w:rsid w:val="00E608B1"/>
    <w:rsid w:val="00E60E15"/>
    <w:rsid w:val="00E60E43"/>
    <w:rsid w:val="00E60F50"/>
    <w:rsid w:val="00E61261"/>
    <w:rsid w:val="00E61399"/>
    <w:rsid w:val="00E61584"/>
    <w:rsid w:val="00E6164A"/>
    <w:rsid w:val="00E616E2"/>
    <w:rsid w:val="00E61774"/>
    <w:rsid w:val="00E617D9"/>
    <w:rsid w:val="00E617DF"/>
    <w:rsid w:val="00E61958"/>
    <w:rsid w:val="00E6196C"/>
    <w:rsid w:val="00E61A53"/>
    <w:rsid w:val="00E61B8A"/>
    <w:rsid w:val="00E61C45"/>
    <w:rsid w:val="00E61E4E"/>
    <w:rsid w:val="00E61E87"/>
    <w:rsid w:val="00E62004"/>
    <w:rsid w:val="00E6202A"/>
    <w:rsid w:val="00E625C6"/>
    <w:rsid w:val="00E62654"/>
    <w:rsid w:val="00E62716"/>
    <w:rsid w:val="00E628B8"/>
    <w:rsid w:val="00E62A83"/>
    <w:rsid w:val="00E62ACE"/>
    <w:rsid w:val="00E62D29"/>
    <w:rsid w:val="00E631CA"/>
    <w:rsid w:val="00E6325C"/>
    <w:rsid w:val="00E63437"/>
    <w:rsid w:val="00E634F7"/>
    <w:rsid w:val="00E635D9"/>
    <w:rsid w:val="00E635EC"/>
    <w:rsid w:val="00E637D0"/>
    <w:rsid w:val="00E639D1"/>
    <w:rsid w:val="00E63AD3"/>
    <w:rsid w:val="00E63B6C"/>
    <w:rsid w:val="00E63BB7"/>
    <w:rsid w:val="00E63CF5"/>
    <w:rsid w:val="00E63FB8"/>
    <w:rsid w:val="00E64230"/>
    <w:rsid w:val="00E64264"/>
    <w:rsid w:val="00E64381"/>
    <w:rsid w:val="00E64937"/>
    <w:rsid w:val="00E64AB4"/>
    <w:rsid w:val="00E64BD0"/>
    <w:rsid w:val="00E64CFD"/>
    <w:rsid w:val="00E64E27"/>
    <w:rsid w:val="00E64EE0"/>
    <w:rsid w:val="00E64FDF"/>
    <w:rsid w:val="00E65057"/>
    <w:rsid w:val="00E65258"/>
    <w:rsid w:val="00E653FA"/>
    <w:rsid w:val="00E6582B"/>
    <w:rsid w:val="00E65880"/>
    <w:rsid w:val="00E65BF0"/>
    <w:rsid w:val="00E65C80"/>
    <w:rsid w:val="00E65D7F"/>
    <w:rsid w:val="00E65F2C"/>
    <w:rsid w:val="00E65F9B"/>
    <w:rsid w:val="00E660A2"/>
    <w:rsid w:val="00E66183"/>
    <w:rsid w:val="00E6635B"/>
    <w:rsid w:val="00E66498"/>
    <w:rsid w:val="00E665A7"/>
    <w:rsid w:val="00E6669D"/>
    <w:rsid w:val="00E66739"/>
    <w:rsid w:val="00E66918"/>
    <w:rsid w:val="00E66B90"/>
    <w:rsid w:val="00E66D37"/>
    <w:rsid w:val="00E66D95"/>
    <w:rsid w:val="00E67099"/>
    <w:rsid w:val="00E67260"/>
    <w:rsid w:val="00E67278"/>
    <w:rsid w:val="00E67316"/>
    <w:rsid w:val="00E674BA"/>
    <w:rsid w:val="00E6759B"/>
    <w:rsid w:val="00E675A4"/>
    <w:rsid w:val="00E67638"/>
    <w:rsid w:val="00E67646"/>
    <w:rsid w:val="00E6789D"/>
    <w:rsid w:val="00E67AD4"/>
    <w:rsid w:val="00E67B55"/>
    <w:rsid w:val="00E67CE1"/>
    <w:rsid w:val="00E67D02"/>
    <w:rsid w:val="00E67E0B"/>
    <w:rsid w:val="00E67EAD"/>
    <w:rsid w:val="00E67F04"/>
    <w:rsid w:val="00E67FA4"/>
    <w:rsid w:val="00E70073"/>
    <w:rsid w:val="00E70195"/>
    <w:rsid w:val="00E7026B"/>
    <w:rsid w:val="00E7043C"/>
    <w:rsid w:val="00E7059B"/>
    <w:rsid w:val="00E707AC"/>
    <w:rsid w:val="00E70916"/>
    <w:rsid w:val="00E70956"/>
    <w:rsid w:val="00E70D17"/>
    <w:rsid w:val="00E70D6B"/>
    <w:rsid w:val="00E70DA7"/>
    <w:rsid w:val="00E70EB7"/>
    <w:rsid w:val="00E71123"/>
    <w:rsid w:val="00E71150"/>
    <w:rsid w:val="00E71410"/>
    <w:rsid w:val="00E7154E"/>
    <w:rsid w:val="00E71551"/>
    <w:rsid w:val="00E715DA"/>
    <w:rsid w:val="00E71702"/>
    <w:rsid w:val="00E71B3E"/>
    <w:rsid w:val="00E71D4A"/>
    <w:rsid w:val="00E71E8A"/>
    <w:rsid w:val="00E71EE9"/>
    <w:rsid w:val="00E720CB"/>
    <w:rsid w:val="00E72228"/>
    <w:rsid w:val="00E722E0"/>
    <w:rsid w:val="00E72491"/>
    <w:rsid w:val="00E72723"/>
    <w:rsid w:val="00E7274E"/>
    <w:rsid w:val="00E72D58"/>
    <w:rsid w:val="00E72F8E"/>
    <w:rsid w:val="00E73206"/>
    <w:rsid w:val="00E7324F"/>
    <w:rsid w:val="00E73272"/>
    <w:rsid w:val="00E7334F"/>
    <w:rsid w:val="00E73424"/>
    <w:rsid w:val="00E735B1"/>
    <w:rsid w:val="00E7363F"/>
    <w:rsid w:val="00E73877"/>
    <w:rsid w:val="00E73999"/>
    <w:rsid w:val="00E73A50"/>
    <w:rsid w:val="00E73A8C"/>
    <w:rsid w:val="00E73C8E"/>
    <w:rsid w:val="00E73C93"/>
    <w:rsid w:val="00E73CC4"/>
    <w:rsid w:val="00E73F2F"/>
    <w:rsid w:val="00E74012"/>
    <w:rsid w:val="00E74152"/>
    <w:rsid w:val="00E74599"/>
    <w:rsid w:val="00E745EF"/>
    <w:rsid w:val="00E74831"/>
    <w:rsid w:val="00E74932"/>
    <w:rsid w:val="00E74A02"/>
    <w:rsid w:val="00E74B2D"/>
    <w:rsid w:val="00E74BE4"/>
    <w:rsid w:val="00E74CF1"/>
    <w:rsid w:val="00E74E8A"/>
    <w:rsid w:val="00E74F50"/>
    <w:rsid w:val="00E74FCC"/>
    <w:rsid w:val="00E74FDA"/>
    <w:rsid w:val="00E7500A"/>
    <w:rsid w:val="00E7502F"/>
    <w:rsid w:val="00E7526A"/>
    <w:rsid w:val="00E75452"/>
    <w:rsid w:val="00E75538"/>
    <w:rsid w:val="00E7557E"/>
    <w:rsid w:val="00E755E9"/>
    <w:rsid w:val="00E7598E"/>
    <w:rsid w:val="00E75B18"/>
    <w:rsid w:val="00E75BBC"/>
    <w:rsid w:val="00E75CD6"/>
    <w:rsid w:val="00E75E51"/>
    <w:rsid w:val="00E75E5C"/>
    <w:rsid w:val="00E75FA1"/>
    <w:rsid w:val="00E7607B"/>
    <w:rsid w:val="00E76150"/>
    <w:rsid w:val="00E76360"/>
    <w:rsid w:val="00E7645E"/>
    <w:rsid w:val="00E764DB"/>
    <w:rsid w:val="00E766D7"/>
    <w:rsid w:val="00E76A43"/>
    <w:rsid w:val="00E76BC9"/>
    <w:rsid w:val="00E76C33"/>
    <w:rsid w:val="00E7717E"/>
    <w:rsid w:val="00E77336"/>
    <w:rsid w:val="00E77597"/>
    <w:rsid w:val="00E77712"/>
    <w:rsid w:val="00E778D1"/>
    <w:rsid w:val="00E778F0"/>
    <w:rsid w:val="00E77A2F"/>
    <w:rsid w:val="00E77B55"/>
    <w:rsid w:val="00E77BF5"/>
    <w:rsid w:val="00E77F04"/>
    <w:rsid w:val="00E77FF0"/>
    <w:rsid w:val="00E8003F"/>
    <w:rsid w:val="00E800FD"/>
    <w:rsid w:val="00E802BA"/>
    <w:rsid w:val="00E80387"/>
    <w:rsid w:val="00E805B2"/>
    <w:rsid w:val="00E807A9"/>
    <w:rsid w:val="00E807D6"/>
    <w:rsid w:val="00E808F4"/>
    <w:rsid w:val="00E80AA4"/>
    <w:rsid w:val="00E80B75"/>
    <w:rsid w:val="00E80C57"/>
    <w:rsid w:val="00E80CF4"/>
    <w:rsid w:val="00E80F99"/>
    <w:rsid w:val="00E813D9"/>
    <w:rsid w:val="00E814E1"/>
    <w:rsid w:val="00E8150C"/>
    <w:rsid w:val="00E81520"/>
    <w:rsid w:val="00E815F5"/>
    <w:rsid w:val="00E81660"/>
    <w:rsid w:val="00E816C3"/>
    <w:rsid w:val="00E81742"/>
    <w:rsid w:val="00E81839"/>
    <w:rsid w:val="00E81A4A"/>
    <w:rsid w:val="00E81AC4"/>
    <w:rsid w:val="00E81BC0"/>
    <w:rsid w:val="00E81D51"/>
    <w:rsid w:val="00E81ED3"/>
    <w:rsid w:val="00E81F0F"/>
    <w:rsid w:val="00E8200C"/>
    <w:rsid w:val="00E820CD"/>
    <w:rsid w:val="00E820F1"/>
    <w:rsid w:val="00E822F2"/>
    <w:rsid w:val="00E824C7"/>
    <w:rsid w:val="00E82686"/>
    <w:rsid w:val="00E828F7"/>
    <w:rsid w:val="00E82AF0"/>
    <w:rsid w:val="00E82EDE"/>
    <w:rsid w:val="00E83314"/>
    <w:rsid w:val="00E8332E"/>
    <w:rsid w:val="00E8340D"/>
    <w:rsid w:val="00E83583"/>
    <w:rsid w:val="00E835DF"/>
    <w:rsid w:val="00E83659"/>
    <w:rsid w:val="00E836A0"/>
    <w:rsid w:val="00E83C58"/>
    <w:rsid w:val="00E83E5A"/>
    <w:rsid w:val="00E83F6F"/>
    <w:rsid w:val="00E84032"/>
    <w:rsid w:val="00E84033"/>
    <w:rsid w:val="00E840E8"/>
    <w:rsid w:val="00E84151"/>
    <w:rsid w:val="00E841B5"/>
    <w:rsid w:val="00E845C9"/>
    <w:rsid w:val="00E84847"/>
    <w:rsid w:val="00E8484A"/>
    <w:rsid w:val="00E84975"/>
    <w:rsid w:val="00E84986"/>
    <w:rsid w:val="00E84CED"/>
    <w:rsid w:val="00E84D56"/>
    <w:rsid w:val="00E84E08"/>
    <w:rsid w:val="00E85050"/>
    <w:rsid w:val="00E850CE"/>
    <w:rsid w:val="00E8519A"/>
    <w:rsid w:val="00E8528C"/>
    <w:rsid w:val="00E853F5"/>
    <w:rsid w:val="00E854EA"/>
    <w:rsid w:val="00E85756"/>
    <w:rsid w:val="00E85780"/>
    <w:rsid w:val="00E85FD7"/>
    <w:rsid w:val="00E85FD9"/>
    <w:rsid w:val="00E85FE9"/>
    <w:rsid w:val="00E86070"/>
    <w:rsid w:val="00E860DD"/>
    <w:rsid w:val="00E86124"/>
    <w:rsid w:val="00E86161"/>
    <w:rsid w:val="00E862F2"/>
    <w:rsid w:val="00E86391"/>
    <w:rsid w:val="00E863E5"/>
    <w:rsid w:val="00E86435"/>
    <w:rsid w:val="00E8665D"/>
    <w:rsid w:val="00E866D2"/>
    <w:rsid w:val="00E866ED"/>
    <w:rsid w:val="00E86703"/>
    <w:rsid w:val="00E86845"/>
    <w:rsid w:val="00E86F07"/>
    <w:rsid w:val="00E871C4"/>
    <w:rsid w:val="00E87364"/>
    <w:rsid w:val="00E8747E"/>
    <w:rsid w:val="00E87494"/>
    <w:rsid w:val="00E874A8"/>
    <w:rsid w:val="00E87560"/>
    <w:rsid w:val="00E875DB"/>
    <w:rsid w:val="00E87703"/>
    <w:rsid w:val="00E87754"/>
    <w:rsid w:val="00E87A90"/>
    <w:rsid w:val="00E87CA5"/>
    <w:rsid w:val="00E87D16"/>
    <w:rsid w:val="00E87EAC"/>
    <w:rsid w:val="00E90018"/>
    <w:rsid w:val="00E90065"/>
    <w:rsid w:val="00E901C9"/>
    <w:rsid w:val="00E902C0"/>
    <w:rsid w:val="00E902C2"/>
    <w:rsid w:val="00E9048C"/>
    <w:rsid w:val="00E905CE"/>
    <w:rsid w:val="00E9065C"/>
    <w:rsid w:val="00E90671"/>
    <w:rsid w:val="00E90722"/>
    <w:rsid w:val="00E90777"/>
    <w:rsid w:val="00E907AE"/>
    <w:rsid w:val="00E907C3"/>
    <w:rsid w:val="00E90831"/>
    <w:rsid w:val="00E90AAB"/>
    <w:rsid w:val="00E90AE7"/>
    <w:rsid w:val="00E9116E"/>
    <w:rsid w:val="00E91177"/>
    <w:rsid w:val="00E911F9"/>
    <w:rsid w:val="00E911FC"/>
    <w:rsid w:val="00E9137D"/>
    <w:rsid w:val="00E915CD"/>
    <w:rsid w:val="00E91736"/>
    <w:rsid w:val="00E91988"/>
    <w:rsid w:val="00E919DE"/>
    <w:rsid w:val="00E920B1"/>
    <w:rsid w:val="00E92138"/>
    <w:rsid w:val="00E92189"/>
    <w:rsid w:val="00E9218B"/>
    <w:rsid w:val="00E921C7"/>
    <w:rsid w:val="00E92207"/>
    <w:rsid w:val="00E9238E"/>
    <w:rsid w:val="00E923A4"/>
    <w:rsid w:val="00E923F8"/>
    <w:rsid w:val="00E92451"/>
    <w:rsid w:val="00E9248F"/>
    <w:rsid w:val="00E92850"/>
    <w:rsid w:val="00E92AEF"/>
    <w:rsid w:val="00E92CF6"/>
    <w:rsid w:val="00E92D33"/>
    <w:rsid w:val="00E9324E"/>
    <w:rsid w:val="00E93541"/>
    <w:rsid w:val="00E937E5"/>
    <w:rsid w:val="00E93832"/>
    <w:rsid w:val="00E93AC4"/>
    <w:rsid w:val="00E93C69"/>
    <w:rsid w:val="00E93E57"/>
    <w:rsid w:val="00E93F83"/>
    <w:rsid w:val="00E94160"/>
    <w:rsid w:val="00E941E9"/>
    <w:rsid w:val="00E94219"/>
    <w:rsid w:val="00E9424A"/>
    <w:rsid w:val="00E94462"/>
    <w:rsid w:val="00E94466"/>
    <w:rsid w:val="00E944B4"/>
    <w:rsid w:val="00E945AD"/>
    <w:rsid w:val="00E94A09"/>
    <w:rsid w:val="00E94B1A"/>
    <w:rsid w:val="00E94C56"/>
    <w:rsid w:val="00E94CF9"/>
    <w:rsid w:val="00E94FDF"/>
    <w:rsid w:val="00E94FE1"/>
    <w:rsid w:val="00E95149"/>
    <w:rsid w:val="00E952AB"/>
    <w:rsid w:val="00E9544E"/>
    <w:rsid w:val="00E95456"/>
    <w:rsid w:val="00E954A6"/>
    <w:rsid w:val="00E954F7"/>
    <w:rsid w:val="00E9569C"/>
    <w:rsid w:val="00E95932"/>
    <w:rsid w:val="00E95994"/>
    <w:rsid w:val="00E95ABA"/>
    <w:rsid w:val="00E95C30"/>
    <w:rsid w:val="00E95DD5"/>
    <w:rsid w:val="00E96130"/>
    <w:rsid w:val="00E96164"/>
    <w:rsid w:val="00E96271"/>
    <w:rsid w:val="00E962F3"/>
    <w:rsid w:val="00E9650D"/>
    <w:rsid w:val="00E9663B"/>
    <w:rsid w:val="00E96670"/>
    <w:rsid w:val="00E96683"/>
    <w:rsid w:val="00E967E5"/>
    <w:rsid w:val="00E96871"/>
    <w:rsid w:val="00E96872"/>
    <w:rsid w:val="00E9688E"/>
    <w:rsid w:val="00E96960"/>
    <w:rsid w:val="00E96AFF"/>
    <w:rsid w:val="00E96D72"/>
    <w:rsid w:val="00E96DE7"/>
    <w:rsid w:val="00E96E65"/>
    <w:rsid w:val="00E96EF0"/>
    <w:rsid w:val="00E97122"/>
    <w:rsid w:val="00E97171"/>
    <w:rsid w:val="00E972DA"/>
    <w:rsid w:val="00E97469"/>
    <w:rsid w:val="00E97503"/>
    <w:rsid w:val="00E97607"/>
    <w:rsid w:val="00E97703"/>
    <w:rsid w:val="00E977F8"/>
    <w:rsid w:val="00E9792F"/>
    <w:rsid w:val="00E97986"/>
    <w:rsid w:val="00E979C5"/>
    <w:rsid w:val="00E97A39"/>
    <w:rsid w:val="00E97A5C"/>
    <w:rsid w:val="00E97CB3"/>
    <w:rsid w:val="00E97D58"/>
    <w:rsid w:val="00E97E11"/>
    <w:rsid w:val="00E97FAE"/>
    <w:rsid w:val="00EA0290"/>
    <w:rsid w:val="00EA03CC"/>
    <w:rsid w:val="00EA0440"/>
    <w:rsid w:val="00EA044D"/>
    <w:rsid w:val="00EA0491"/>
    <w:rsid w:val="00EA0D0A"/>
    <w:rsid w:val="00EA0DA9"/>
    <w:rsid w:val="00EA0DCF"/>
    <w:rsid w:val="00EA0EE9"/>
    <w:rsid w:val="00EA0F7D"/>
    <w:rsid w:val="00EA134A"/>
    <w:rsid w:val="00EA13CB"/>
    <w:rsid w:val="00EA14F6"/>
    <w:rsid w:val="00EA1516"/>
    <w:rsid w:val="00EA1832"/>
    <w:rsid w:val="00EA1904"/>
    <w:rsid w:val="00EA1929"/>
    <w:rsid w:val="00EA19CE"/>
    <w:rsid w:val="00EA1A00"/>
    <w:rsid w:val="00EA1B0E"/>
    <w:rsid w:val="00EA1C22"/>
    <w:rsid w:val="00EA1D7C"/>
    <w:rsid w:val="00EA1ED7"/>
    <w:rsid w:val="00EA236E"/>
    <w:rsid w:val="00EA2581"/>
    <w:rsid w:val="00EA2B39"/>
    <w:rsid w:val="00EA2BAF"/>
    <w:rsid w:val="00EA2C2D"/>
    <w:rsid w:val="00EA2CA0"/>
    <w:rsid w:val="00EA2D83"/>
    <w:rsid w:val="00EA2F34"/>
    <w:rsid w:val="00EA32A0"/>
    <w:rsid w:val="00EA3940"/>
    <w:rsid w:val="00EA3A19"/>
    <w:rsid w:val="00EA3A8A"/>
    <w:rsid w:val="00EA3BCB"/>
    <w:rsid w:val="00EA4050"/>
    <w:rsid w:val="00EA4160"/>
    <w:rsid w:val="00EA42A3"/>
    <w:rsid w:val="00EA4520"/>
    <w:rsid w:val="00EA481C"/>
    <w:rsid w:val="00EA489A"/>
    <w:rsid w:val="00EA4C55"/>
    <w:rsid w:val="00EA4C93"/>
    <w:rsid w:val="00EA4DCD"/>
    <w:rsid w:val="00EA4F24"/>
    <w:rsid w:val="00EA510A"/>
    <w:rsid w:val="00EA51D4"/>
    <w:rsid w:val="00EA5250"/>
    <w:rsid w:val="00EA543E"/>
    <w:rsid w:val="00EA5517"/>
    <w:rsid w:val="00EA5659"/>
    <w:rsid w:val="00EA598E"/>
    <w:rsid w:val="00EA5A46"/>
    <w:rsid w:val="00EA5C75"/>
    <w:rsid w:val="00EA6197"/>
    <w:rsid w:val="00EA643D"/>
    <w:rsid w:val="00EA6569"/>
    <w:rsid w:val="00EA660A"/>
    <w:rsid w:val="00EA6687"/>
    <w:rsid w:val="00EA66C3"/>
    <w:rsid w:val="00EA68DA"/>
    <w:rsid w:val="00EA6A2E"/>
    <w:rsid w:val="00EA6C26"/>
    <w:rsid w:val="00EA6DFA"/>
    <w:rsid w:val="00EA7034"/>
    <w:rsid w:val="00EA72F4"/>
    <w:rsid w:val="00EA740D"/>
    <w:rsid w:val="00EA7437"/>
    <w:rsid w:val="00EA7476"/>
    <w:rsid w:val="00EA764A"/>
    <w:rsid w:val="00EA7791"/>
    <w:rsid w:val="00EA7A0B"/>
    <w:rsid w:val="00EA7A68"/>
    <w:rsid w:val="00EA7BC5"/>
    <w:rsid w:val="00EA7E51"/>
    <w:rsid w:val="00EA7E57"/>
    <w:rsid w:val="00EA7E86"/>
    <w:rsid w:val="00EB0398"/>
    <w:rsid w:val="00EB066C"/>
    <w:rsid w:val="00EB0868"/>
    <w:rsid w:val="00EB08CE"/>
    <w:rsid w:val="00EB09F3"/>
    <w:rsid w:val="00EB0AC7"/>
    <w:rsid w:val="00EB0B7D"/>
    <w:rsid w:val="00EB0BAF"/>
    <w:rsid w:val="00EB0F1D"/>
    <w:rsid w:val="00EB1220"/>
    <w:rsid w:val="00EB12F7"/>
    <w:rsid w:val="00EB13CD"/>
    <w:rsid w:val="00EB1407"/>
    <w:rsid w:val="00EB1435"/>
    <w:rsid w:val="00EB1788"/>
    <w:rsid w:val="00EB18D8"/>
    <w:rsid w:val="00EB1A49"/>
    <w:rsid w:val="00EB1A9C"/>
    <w:rsid w:val="00EB1B48"/>
    <w:rsid w:val="00EB1B7F"/>
    <w:rsid w:val="00EB1D18"/>
    <w:rsid w:val="00EB1D55"/>
    <w:rsid w:val="00EB1DDF"/>
    <w:rsid w:val="00EB1E73"/>
    <w:rsid w:val="00EB2226"/>
    <w:rsid w:val="00EB23C0"/>
    <w:rsid w:val="00EB2430"/>
    <w:rsid w:val="00EB243C"/>
    <w:rsid w:val="00EB26F5"/>
    <w:rsid w:val="00EB2821"/>
    <w:rsid w:val="00EB2D23"/>
    <w:rsid w:val="00EB2D35"/>
    <w:rsid w:val="00EB2D39"/>
    <w:rsid w:val="00EB308A"/>
    <w:rsid w:val="00EB3151"/>
    <w:rsid w:val="00EB32D5"/>
    <w:rsid w:val="00EB3354"/>
    <w:rsid w:val="00EB33E1"/>
    <w:rsid w:val="00EB3445"/>
    <w:rsid w:val="00EB34E4"/>
    <w:rsid w:val="00EB35EA"/>
    <w:rsid w:val="00EB37B4"/>
    <w:rsid w:val="00EB38EE"/>
    <w:rsid w:val="00EB39C6"/>
    <w:rsid w:val="00EB3AE0"/>
    <w:rsid w:val="00EB3D82"/>
    <w:rsid w:val="00EB3DB0"/>
    <w:rsid w:val="00EB3EBD"/>
    <w:rsid w:val="00EB3F42"/>
    <w:rsid w:val="00EB3FB6"/>
    <w:rsid w:val="00EB3FB9"/>
    <w:rsid w:val="00EB41F5"/>
    <w:rsid w:val="00EB42F5"/>
    <w:rsid w:val="00EB430E"/>
    <w:rsid w:val="00EB4381"/>
    <w:rsid w:val="00EB4539"/>
    <w:rsid w:val="00EB4555"/>
    <w:rsid w:val="00EB4656"/>
    <w:rsid w:val="00EB4BDD"/>
    <w:rsid w:val="00EB4C18"/>
    <w:rsid w:val="00EB4F83"/>
    <w:rsid w:val="00EB4FB6"/>
    <w:rsid w:val="00EB50AD"/>
    <w:rsid w:val="00EB51B5"/>
    <w:rsid w:val="00EB521B"/>
    <w:rsid w:val="00EB540F"/>
    <w:rsid w:val="00EB543A"/>
    <w:rsid w:val="00EB5551"/>
    <w:rsid w:val="00EB5647"/>
    <w:rsid w:val="00EB5663"/>
    <w:rsid w:val="00EB577E"/>
    <w:rsid w:val="00EB5805"/>
    <w:rsid w:val="00EB5905"/>
    <w:rsid w:val="00EB5BEC"/>
    <w:rsid w:val="00EB5C01"/>
    <w:rsid w:val="00EB5CBE"/>
    <w:rsid w:val="00EB5E15"/>
    <w:rsid w:val="00EB5EFA"/>
    <w:rsid w:val="00EB5FD0"/>
    <w:rsid w:val="00EB6210"/>
    <w:rsid w:val="00EB63E6"/>
    <w:rsid w:val="00EB6464"/>
    <w:rsid w:val="00EB650A"/>
    <w:rsid w:val="00EB6964"/>
    <w:rsid w:val="00EB6972"/>
    <w:rsid w:val="00EB6A5F"/>
    <w:rsid w:val="00EB6C7F"/>
    <w:rsid w:val="00EB6C99"/>
    <w:rsid w:val="00EB6D77"/>
    <w:rsid w:val="00EB6F13"/>
    <w:rsid w:val="00EB7081"/>
    <w:rsid w:val="00EB708D"/>
    <w:rsid w:val="00EB7094"/>
    <w:rsid w:val="00EB7107"/>
    <w:rsid w:val="00EB72B2"/>
    <w:rsid w:val="00EB731A"/>
    <w:rsid w:val="00EB7331"/>
    <w:rsid w:val="00EB7447"/>
    <w:rsid w:val="00EB77EC"/>
    <w:rsid w:val="00EB7810"/>
    <w:rsid w:val="00EB7977"/>
    <w:rsid w:val="00EB7987"/>
    <w:rsid w:val="00EB79A6"/>
    <w:rsid w:val="00EB7BD4"/>
    <w:rsid w:val="00EB7C7B"/>
    <w:rsid w:val="00EB7F8F"/>
    <w:rsid w:val="00EC00DE"/>
    <w:rsid w:val="00EC01A8"/>
    <w:rsid w:val="00EC01C8"/>
    <w:rsid w:val="00EC0474"/>
    <w:rsid w:val="00EC0536"/>
    <w:rsid w:val="00EC069B"/>
    <w:rsid w:val="00EC07A2"/>
    <w:rsid w:val="00EC08A4"/>
    <w:rsid w:val="00EC0C05"/>
    <w:rsid w:val="00EC0D5B"/>
    <w:rsid w:val="00EC0E3A"/>
    <w:rsid w:val="00EC0FD0"/>
    <w:rsid w:val="00EC1092"/>
    <w:rsid w:val="00EC12CB"/>
    <w:rsid w:val="00EC14D7"/>
    <w:rsid w:val="00EC14F5"/>
    <w:rsid w:val="00EC16BC"/>
    <w:rsid w:val="00EC1866"/>
    <w:rsid w:val="00EC186E"/>
    <w:rsid w:val="00EC19D2"/>
    <w:rsid w:val="00EC19D6"/>
    <w:rsid w:val="00EC1AF3"/>
    <w:rsid w:val="00EC2004"/>
    <w:rsid w:val="00EC21A0"/>
    <w:rsid w:val="00EC2258"/>
    <w:rsid w:val="00EC225F"/>
    <w:rsid w:val="00EC22C2"/>
    <w:rsid w:val="00EC234C"/>
    <w:rsid w:val="00EC234F"/>
    <w:rsid w:val="00EC2480"/>
    <w:rsid w:val="00EC25CF"/>
    <w:rsid w:val="00EC2602"/>
    <w:rsid w:val="00EC26D9"/>
    <w:rsid w:val="00EC297D"/>
    <w:rsid w:val="00EC2A18"/>
    <w:rsid w:val="00EC2A2B"/>
    <w:rsid w:val="00EC2BB7"/>
    <w:rsid w:val="00EC2D94"/>
    <w:rsid w:val="00EC2DF1"/>
    <w:rsid w:val="00EC2FA3"/>
    <w:rsid w:val="00EC3064"/>
    <w:rsid w:val="00EC3166"/>
    <w:rsid w:val="00EC3557"/>
    <w:rsid w:val="00EC35D9"/>
    <w:rsid w:val="00EC39F0"/>
    <w:rsid w:val="00EC3B03"/>
    <w:rsid w:val="00EC3BF8"/>
    <w:rsid w:val="00EC3E64"/>
    <w:rsid w:val="00EC3ED1"/>
    <w:rsid w:val="00EC402B"/>
    <w:rsid w:val="00EC445D"/>
    <w:rsid w:val="00EC4496"/>
    <w:rsid w:val="00EC44B5"/>
    <w:rsid w:val="00EC4522"/>
    <w:rsid w:val="00EC481A"/>
    <w:rsid w:val="00EC48A6"/>
    <w:rsid w:val="00EC4929"/>
    <w:rsid w:val="00EC49D1"/>
    <w:rsid w:val="00EC4C8F"/>
    <w:rsid w:val="00EC4E24"/>
    <w:rsid w:val="00EC4E82"/>
    <w:rsid w:val="00EC4EA9"/>
    <w:rsid w:val="00EC5143"/>
    <w:rsid w:val="00EC5248"/>
    <w:rsid w:val="00EC54DE"/>
    <w:rsid w:val="00EC5678"/>
    <w:rsid w:val="00EC57CC"/>
    <w:rsid w:val="00EC5D67"/>
    <w:rsid w:val="00EC5DE4"/>
    <w:rsid w:val="00EC5DF2"/>
    <w:rsid w:val="00EC5E72"/>
    <w:rsid w:val="00EC5F03"/>
    <w:rsid w:val="00EC5F3E"/>
    <w:rsid w:val="00EC5F67"/>
    <w:rsid w:val="00EC6230"/>
    <w:rsid w:val="00EC6264"/>
    <w:rsid w:val="00EC6272"/>
    <w:rsid w:val="00EC62BA"/>
    <w:rsid w:val="00EC6491"/>
    <w:rsid w:val="00EC64F2"/>
    <w:rsid w:val="00EC6597"/>
    <w:rsid w:val="00EC6743"/>
    <w:rsid w:val="00EC6901"/>
    <w:rsid w:val="00EC6BA8"/>
    <w:rsid w:val="00EC6CB6"/>
    <w:rsid w:val="00EC6F0F"/>
    <w:rsid w:val="00EC7052"/>
    <w:rsid w:val="00EC71C0"/>
    <w:rsid w:val="00EC7211"/>
    <w:rsid w:val="00EC72AE"/>
    <w:rsid w:val="00EC73DB"/>
    <w:rsid w:val="00EC779A"/>
    <w:rsid w:val="00EC7BE9"/>
    <w:rsid w:val="00EC7CF1"/>
    <w:rsid w:val="00EC7D1E"/>
    <w:rsid w:val="00EC7E03"/>
    <w:rsid w:val="00EC7F93"/>
    <w:rsid w:val="00ED0065"/>
    <w:rsid w:val="00ED023C"/>
    <w:rsid w:val="00ED05B5"/>
    <w:rsid w:val="00ED06E4"/>
    <w:rsid w:val="00ED0896"/>
    <w:rsid w:val="00ED0BEB"/>
    <w:rsid w:val="00ED0C80"/>
    <w:rsid w:val="00ED0D06"/>
    <w:rsid w:val="00ED1289"/>
    <w:rsid w:val="00ED16A0"/>
    <w:rsid w:val="00ED1851"/>
    <w:rsid w:val="00ED18FE"/>
    <w:rsid w:val="00ED190B"/>
    <w:rsid w:val="00ED1AF9"/>
    <w:rsid w:val="00ED1CF3"/>
    <w:rsid w:val="00ED1E68"/>
    <w:rsid w:val="00ED1E7A"/>
    <w:rsid w:val="00ED1EFD"/>
    <w:rsid w:val="00ED2399"/>
    <w:rsid w:val="00ED23A8"/>
    <w:rsid w:val="00ED2579"/>
    <w:rsid w:val="00ED268D"/>
    <w:rsid w:val="00ED2CE0"/>
    <w:rsid w:val="00ED2FED"/>
    <w:rsid w:val="00ED3097"/>
    <w:rsid w:val="00ED31C6"/>
    <w:rsid w:val="00ED333F"/>
    <w:rsid w:val="00ED345F"/>
    <w:rsid w:val="00ED366E"/>
    <w:rsid w:val="00ED37D2"/>
    <w:rsid w:val="00ED3A50"/>
    <w:rsid w:val="00ED3B3C"/>
    <w:rsid w:val="00ED3B98"/>
    <w:rsid w:val="00ED3BB3"/>
    <w:rsid w:val="00ED3CAD"/>
    <w:rsid w:val="00ED3D58"/>
    <w:rsid w:val="00ED3FB0"/>
    <w:rsid w:val="00ED4076"/>
    <w:rsid w:val="00ED414B"/>
    <w:rsid w:val="00ED42D2"/>
    <w:rsid w:val="00ED431F"/>
    <w:rsid w:val="00ED443E"/>
    <w:rsid w:val="00ED4663"/>
    <w:rsid w:val="00ED46CB"/>
    <w:rsid w:val="00ED46EF"/>
    <w:rsid w:val="00ED499B"/>
    <w:rsid w:val="00ED49C5"/>
    <w:rsid w:val="00ED49DD"/>
    <w:rsid w:val="00ED49FD"/>
    <w:rsid w:val="00ED4AB8"/>
    <w:rsid w:val="00ED4ACD"/>
    <w:rsid w:val="00ED4D57"/>
    <w:rsid w:val="00ED4D61"/>
    <w:rsid w:val="00ED4F68"/>
    <w:rsid w:val="00ED5721"/>
    <w:rsid w:val="00ED58CE"/>
    <w:rsid w:val="00ED5B51"/>
    <w:rsid w:val="00ED5BC2"/>
    <w:rsid w:val="00ED5D81"/>
    <w:rsid w:val="00ED5DB9"/>
    <w:rsid w:val="00ED5DBE"/>
    <w:rsid w:val="00ED5E0E"/>
    <w:rsid w:val="00ED5EBF"/>
    <w:rsid w:val="00ED5ED0"/>
    <w:rsid w:val="00ED5FC2"/>
    <w:rsid w:val="00ED60B5"/>
    <w:rsid w:val="00ED60D8"/>
    <w:rsid w:val="00ED6123"/>
    <w:rsid w:val="00ED6201"/>
    <w:rsid w:val="00ED6367"/>
    <w:rsid w:val="00ED63C7"/>
    <w:rsid w:val="00ED661C"/>
    <w:rsid w:val="00ED671E"/>
    <w:rsid w:val="00ED67D3"/>
    <w:rsid w:val="00ED696F"/>
    <w:rsid w:val="00ED6AA9"/>
    <w:rsid w:val="00ED6B26"/>
    <w:rsid w:val="00ED6C55"/>
    <w:rsid w:val="00ED6D74"/>
    <w:rsid w:val="00ED6E66"/>
    <w:rsid w:val="00ED706D"/>
    <w:rsid w:val="00ED715B"/>
    <w:rsid w:val="00ED7504"/>
    <w:rsid w:val="00ED7526"/>
    <w:rsid w:val="00ED75A1"/>
    <w:rsid w:val="00ED77CE"/>
    <w:rsid w:val="00ED78B1"/>
    <w:rsid w:val="00ED7938"/>
    <w:rsid w:val="00ED7AFF"/>
    <w:rsid w:val="00ED7EB2"/>
    <w:rsid w:val="00EE04BB"/>
    <w:rsid w:val="00EE056D"/>
    <w:rsid w:val="00EE0D22"/>
    <w:rsid w:val="00EE0D25"/>
    <w:rsid w:val="00EE0D6E"/>
    <w:rsid w:val="00EE0DD0"/>
    <w:rsid w:val="00EE0E52"/>
    <w:rsid w:val="00EE0E8F"/>
    <w:rsid w:val="00EE0F39"/>
    <w:rsid w:val="00EE116A"/>
    <w:rsid w:val="00EE1280"/>
    <w:rsid w:val="00EE14D7"/>
    <w:rsid w:val="00EE1501"/>
    <w:rsid w:val="00EE1554"/>
    <w:rsid w:val="00EE1629"/>
    <w:rsid w:val="00EE164B"/>
    <w:rsid w:val="00EE1736"/>
    <w:rsid w:val="00EE181B"/>
    <w:rsid w:val="00EE1914"/>
    <w:rsid w:val="00EE1AC0"/>
    <w:rsid w:val="00EE1D02"/>
    <w:rsid w:val="00EE1F74"/>
    <w:rsid w:val="00EE2052"/>
    <w:rsid w:val="00EE2228"/>
    <w:rsid w:val="00EE227D"/>
    <w:rsid w:val="00EE2313"/>
    <w:rsid w:val="00EE239D"/>
    <w:rsid w:val="00EE263D"/>
    <w:rsid w:val="00EE2680"/>
    <w:rsid w:val="00EE29BA"/>
    <w:rsid w:val="00EE29E1"/>
    <w:rsid w:val="00EE2BCA"/>
    <w:rsid w:val="00EE2C07"/>
    <w:rsid w:val="00EE2D41"/>
    <w:rsid w:val="00EE2D6B"/>
    <w:rsid w:val="00EE2F52"/>
    <w:rsid w:val="00EE3158"/>
    <w:rsid w:val="00EE31F8"/>
    <w:rsid w:val="00EE33D8"/>
    <w:rsid w:val="00EE35EB"/>
    <w:rsid w:val="00EE37A0"/>
    <w:rsid w:val="00EE3D3A"/>
    <w:rsid w:val="00EE3DB5"/>
    <w:rsid w:val="00EE3E03"/>
    <w:rsid w:val="00EE406A"/>
    <w:rsid w:val="00EE42FA"/>
    <w:rsid w:val="00EE4473"/>
    <w:rsid w:val="00EE4F40"/>
    <w:rsid w:val="00EE51F2"/>
    <w:rsid w:val="00EE5291"/>
    <w:rsid w:val="00EE530B"/>
    <w:rsid w:val="00EE53BA"/>
    <w:rsid w:val="00EE56F0"/>
    <w:rsid w:val="00EE5823"/>
    <w:rsid w:val="00EE5C77"/>
    <w:rsid w:val="00EE5D41"/>
    <w:rsid w:val="00EE5EDB"/>
    <w:rsid w:val="00EE69F0"/>
    <w:rsid w:val="00EE6C71"/>
    <w:rsid w:val="00EE6C74"/>
    <w:rsid w:val="00EE6CCB"/>
    <w:rsid w:val="00EE6CF9"/>
    <w:rsid w:val="00EE6DD6"/>
    <w:rsid w:val="00EE6DFF"/>
    <w:rsid w:val="00EE6EA1"/>
    <w:rsid w:val="00EE6EE0"/>
    <w:rsid w:val="00EE6FB0"/>
    <w:rsid w:val="00EE709B"/>
    <w:rsid w:val="00EE7140"/>
    <w:rsid w:val="00EE726B"/>
    <w:rsid w:val="00EE7444"/>
    <w:rsid w:val="00EE744A"/>
    <w:rsid w:val="00EE74CF"/>
    <w:rsid w:val="00EE7B44"/>
    <w:rsid w:val="00EE7F0A"/>
    <w:rsid w:val="00EE7F98"/>
    <w:rsid w:val="00EF058E"/>
    <w:rsid w:val="00EF0629"/>
    <w:rsid w:val="00EF06C0"/>
    <w:rsid w:val="00EF0795"/>
    <w:rsid w:val="00EF0892"/>
    <w:rsid w:val="00EF0BED"/>
    <w:rsid w:val="00EF0CF6"/>
    <w:rsid w:val="00EF0F90"/>
    <w:rsid w:val="00EF107A"/>
    <w:rsid w:val="00EF10E6"/>
    <w:rsid w:val="00EF11B4"/>
    <w:rsid w:val="00EF1453"/>
    <w:rsid w:val="00EF146A"/>
    <w:rsid w:val="00EF1750"/>
    <w:rsid w:val="00EF17BA"/>
    <w:rsid w:val="00EF1906"/>
    <w:rsid w:val="00EF192A"/>
    <w:rsid w:val="00EF1A47"/>
    <w:rsid w:val="00EF1CAE"/>
    <w:rsid w:val="00EF20B1"/>
    <w:rsid w:val="00EF21E4"/>
    <w:rsid w:val="00EF2359"/>
    <w:rsid w:val="00EF23D1"/>
    <w:rsid w:val="00EF240C"/>
    <w:rsid w:val="00EF2505"/>
    <w:rsid w:val="00EF25E2"/>
    <w:rsid w:val="00EF2631"/>
    <w:rsid w:val="00EF26CE"/>
    <w:rsid w:val="00EF296B"/>
    <w:rsid w:val="00EF2A10"/>
    <w:rsid w:val="00EF2A5D"/>
    <w:rsid w:val="00EF2ABD"/>
    <w:rsid w:val="00EF2D10"/>
    <w:rsid w:val="00EF2D54"/>
    <w:rsid w:val="00EF2E1B"/>
    <w:rsid w:val="00EF30EF"/>
    <w:rsid w:val="00EF33EF"/>
    <w:rsid w:val="00EF3863"/>
    <w:rsid w:val="00EF39F8"/>
    <w:rsid w:val="00EF3CF2"/>
    <w:rsid w:val="00EF3F79"/>
    <w:rsid w:val="00EF3FB8"/>
    <w:rsid w:val="00EF3FC1"/>
    <w:rsid w:val="00EF409C"/>
    <w:rsid w:val="00EF4182"/>
    <w:rsid w:val="00EF41FE"/>
    <w:rsid w:val="00EF4321"/>
    <w:rsid w:val="00EF4531"/>
    <w:rsid w:val="00EF45F1"/>
    <w:rsid w:val="00EF4C52"/>
    <w:rsid w:val="00EF4CA8"/>
    <w:rsid w:val="00EF4ECB"/>
    <w:rsid w:val="00EF4F7E"/>
    <w:rsid w:val="00EF508B"/>
    <w:rsid w:val="00EF510E"/>
    <w:rsid w:val="00EF51C1"/>
    <w:rsid w:val="00EF52C6"/>
    <w:rsid w:val="00EF5393"/>
    <w:rsid w:val="00EF5441"/>
    <w:rsid w:val="00EF5554"/>
    <w:rsid w:val="00EF559F"/>
    <w:rsid w:val="00EF56B1"/>
    <w:rsid w:val="00EF582F"/>
    <w:rsid w:val="00EF591D"/>
    <w:rsid w:val="00EF5B71"/>
    <w:rsid w:val="00EF5EF1"/>
    <w:rsid w:val="00EF62EF"/>
    <w:rsid w:val="00EF643D"/>
    <w:rsid w:val="00EF647C"/>
    <w:rsid w:val="00EF6583"/>
    <w:rsid w:val="00EF6656"/>
    <w:rsid w:val="00EF6932"/>
    <w:rsid w:val="00EF6958"/>
    <w:rsid w:val="00EF69E7"/>
    <w:rsid w:val="00EF6A02"/>
    <w:rsid w:val="00EF6A3D"/>
    <w:rsid w:val="00EF6AC1"/>
    <w:rsid w:val="00EF7122"/>
    <w:rsid w:val="00EF7142"/>
    <w:rsid w:val="00EF7599"/>
    <w:rsid w:val="00EF762A"/>
    <w:rsid w:val="00EF7643"/>
    <w:rsid w:val="00EF76AB"/>
    <w:rsid w:val="00EF7B59"/>
    <w:rsid w:val="00EF7B69"/>
    <w:rsid w:val="00EF7BF3"/>
    <w:rsid w:val="00EF7D23"/>
    <w:rsid w:val="00EF7D6F"/>
    <w:rsid w:val="00EF7D7D"/>
    <w:rsid w:val="00EF7DCE"/>
    <w:rsid w:val="00F000C0"/>
    <w:rsid w:val="00F001E8"/>
    <w:rsid w:val="00F003E8"/>
    <w:rsid w:val="00F0069C"/>
    <w:rsid w:val="00F00816"/>
    <w:rsid w:val="00F0095F"/>
    <w:rsid w:val="00F00A82"/>
    <w:rsid w:val="00F00C0B"/>
    <w:rsid w:val="00F00CB0"/>
    <w:rsid w:val="00F00CB1"/>
    <w:rsid w:val="00F00DC0"/>
    <w:rsid w:val="00F00EEF"/>
    <w:rsid w:val="00F00F66"/>
    <w:rsid w:val="00F01091"/>
    <w:rsid w:val="00F01436"/>
    <w:rsid w:val="00F01447"/>
    <w:rsid w:val="00F01484"/>
    <w:rsid w:val="00F014C2"/>
    <w:rsid w:val="00F01695"/>
    <w:rsid w:val="00F0195B"/>
    <w:rsid w:val="00F01A4A"/>
    <w:rsid w:val="00F01B70"/>
    <w:rsid w:val="00F01D0B"/>
    <w:rsid w:val="00F01D10"/>
    <w:rsid w:val="00F01F4F"/>
    <w:rsid w:val="00F02217"/>
    <w:rsid w:val="00F02582"/>
    <w:rsid w:val="00F025AA"/>
    <w:rsid w:val="00F02697"/>
    <w:rsid w:val="00F028EC"/>
    <w:rsid w:val="00F02A34"/>
    <w:rsid w:val="00F02C7D"/>
    <w:rsid w:val="00F02F2D"/>
    <w:rsid w:val="00F030D4"/>
    <w:rsid w:val="00F0311B"/>
    <w:rsid w:val="00F0330A"/>
    <w:rsid w:val="00F033BE"/>
    <w:rsid w:val="00F033E7"/>
    <w:rsid w:val="00F03504"/>
    <w:rsid w:val="00F03574"/>
    <w:rsid w:val="00F03792"/>
    <w:rsid w:val="00F037EA"/>
    <w:rsid w:val="00F03945"/>
    <w:rsid w:val="00F03A28"/>
    <w:rsid w:val="00F03D6D"/>
    <w:rsid w:val="00F03E2A"/>
    <w:rsid w:val="00F04116"/>
    <w:rsid w:val="00F04190"/>
    <w:rsid w:val="00F041A9"/>
    <w:rsid w:val="00F041E9"/>
    <w:rsid w:val="00F043EA"/>
    <w:rsid w:val="00F043FA"/>
    <w:rsid w:val="00F04532"/>
    <w:rsid w:val="00F0460E"/>
    <w:rsid w:val="00F047C2"/>
    <w:rsid w:val="00F048A7"/>
    <w:rsid w:val="00F04AF0"/>
    <w:rsid w:val="00F04C79"/>
    <w:rsid w:val="00F04C8E"/>
    <w:rsid w:val="00F04EC6"/>
    <w:rsid w:val="00F04EDC"/>
    <w:rsid w:val="00F05123"/>
    <w:rsid w:val="00F05253"/>
    <w:rsid w:val="00F05264"/>
    <w:rsid w:val="00F05268"/>
    <w:rsid w:val="00F0529C"/>
    <w:rsid w:val="00F052C9"/>
    <w:rsid w:val="00F05462"/>
    <w:rsid w:val="00F0546D"/>
    <w:rsid w:val="00F054FC"/>
    <w:rsid w:val="00F055A2"/>
    <w:rsid w:val="00F055FF"/>
    <w:rsid w:val="00F056A7"/>
    <w:rsid w:val="00F05799"/>
    <w:rsid w:val="00F059F0"/>
    <w:rsid w:val="00F05A56"/>
    <w:rsid w:val="00F05A5D"/>
    <w:rsid w:val="00F05A91"/>
    <w:rsid w:val="00F05A96"/>
    <w:rsid w:val="00F05AEB"/>
    <w:rsid w:val="00F05C07"/>
    <w:rsid w:val="00F05E55"/>
    <w:rsid w:val="00F05F3B"/>
    <w:rsid w:val="00F05F9B"/>
    <w:rsid w:val="00F05FC0"/>
    <w:rsid w:val="00F0637F"/>
    <w:rsid w:val="00F0649A"/>
    <w:rsid w:val="00F06549"/>
    <w:rsid w:val="00F06580"/>
    <w:rsid w:val="00F06590"/>
    <w:rsid w:val="00F06595"/>
    <w:rsid w:val="00F06597"/>
    <w:rsid w:val="00F0659D"/>
    <w:rsid w:val="00F069DD"/>
    <w:rsid w:val="00F06ACB"/>
    <w:rsid w:val="00F06B56"/>
    <w:rsid w:val="00F06D62"/>
    <w:rsid w:val="00F06DF2"/>
    <w:rsid w:val="00F06E36"/>
    <w:rsid w:val="00F0703D"/>
    <w:rsid w:val="00F07134"/>
    <w:rsid w:val="00F071E6"/>
    <w:rsid w:val="00F072FB"/>
    <w:rsid w:val="00F0769F"/>
    <w:rsid w:val="00F076C5"/>
    <w:rsid w:val="00F07A0F"/>
    <w:rsid w:val="00F07AC9"/>
    <w:rsid w:val="00F07B06"/>
    <w:rsid w:val="00F07CEB"/>
    <w:rsid w:val="00F07D91"/>
    <w:rsid w:val="00F07FDD"/>
    <w:rsid w:val="00F07FF5"/>
    <w:rsid w:val="00F100C1"/>
    <w:rsid w:val="00F1016C"/>
    <w:rsid w:val="00F10196"/>
    <w:rsid w:val="00F10249"/>
    <w:rsid w:val="00F10463"/>
    <w:rsid w:val="00F104CC"/>
    <w:rsid w:val="00F105C4"/>
    <w:rsid w:val="00F109C2"/>
    <w:rsid w:val="00F10B5B"/>
    <w:rsid w:val="00F10C9D"/>
    <w:rsid w:val="00F10D19"/>
    <w:rsid w:val="00F10D77"/>
    <w:rsid w:val="00F10D8D"/>
    <w:rsid w:val="00F110AE"/>
    <w:rsid w:val="00F11370"/>
    <w:rsid w:val="00F114C3"/>
    <w:rsid w:val="00F119BD"/>
    <w:rsid w:val="00F119DB"/>
    <w:rsid w:val="00F119E4"/>
    <w:rsid w:val="00F119E8"/>
    <w:rsid w:val="00F11A03"/>
    <w:rsid w:val="00F11C34"/>
    <w:rsid w:val="00F11CFE"/>
    <w:rsid w:val="00F12046"/>
    <w:rsid w:val="00F121CD"/>
    <w:rsid w:val="00F12227"/>
    <w:rsid w:val="00F12258"/>
    <w:rsid w:val="00F12274"/>
    <w:rsid w:val="00F122B0"/>
    <w:rsid w:val="00F12335"/>
    <w:rsid w:val="00F12419"/>
    <w:rsid w:val="00F1279C"/>
    <w:rsid w:val="00F12859"/>
    <w:rsid w:val="00F12AD7"/>
    <w:rsid w:val="00F1301F"/>
    <w:rsid w:val="00F1304F"/>
    <w:rsid w:val="00F1307B"/>
    <w:rsid w:val="00F132FE"/>
    <w:rsid w:val="00F1345D"/>
    <w:rsid w:val="00F1355D"/>
    <w:rsid w:val="00F1364E"/>
    <w:rsid w:val="00F136A6"/>
    <w:rsid w:val="00F13707"/>
    <w:rsid w:val="00F13763"/>
    <w:rsid w:val="00F1398C"/>
    <w:rsid w:val="00F13AE2"/>
    <w:rsid w:val="00F13C8A"/>
    <w:rsid w:val="00F13CB3"/>
    <w:rsid w:val="00F13DA7"/>
    <w:rsid w:val="00F13F04"/>
    <w:rsid w:val="00F140D1"/>
    <w:rsid w:val="00F140F2"/>
    <w:rsid w:val="00F141C8"/>
    <w:rsid w:val="00F142E9"/>
    <w:rsid w:val="00F14673"/>
    <w:rsid w:val="00F1485C"/>
    <w:rsid w:val="00F14878"/>
    <w:rsid w:val="00F14A8A"/>
    <w:rsid w:val="00F14B81"/>
    <w:rsid w:val="00F14CDF"/>
    <w:rsid w:val="00F14DA8"/>
    <w:rsid w:val="00F14F10"/>
    <w:rsid w:val="00F14F18"/>
    <w:rsid w:val="00F15304"/>
    <w:rsid w:val="00F153D5"/>
    <w:rsid w:val="00F1540D"/>
    <w:rsid w:val="00F1571C"/>
    <w:rsid w:val="00F15843"/>
    <w:rsid w:val="00F15901"/>
    <w:rsid w:val="00F15A81"/>
    <w:rsid w:val="00F15B7F"/>
    <w:rsid w:val="00F15D85"/>
    <w:rsid w:val="00F15FE1"/>
    <w:rsid w:val="00F160B4"/>
    <w:rsid w:val="00F160B5"/>
    <w:rsid w:val="00F1614A"/>
    <w:rsid w:val="00F1624C"/>
    <w:rsid w:val="00F162B2"/>
    <w:rsid w:val="00F163CD"/>
    <w:rsid w:val="00F163D9"/>
    <w:rsid w:val="00F16775"/>
    <w:rsid w:val="00F167EE"/>
    <w:rsid w:val="00F16A44"/>
    <w:rsid w:val="00F16EDD"/>
    <w:rsid w:val="00F16FA9"/>
    <w:rsid w:val="00F17208"/>
    <w:rsid w:val="00F175F4"/>
    <w:rsid w:val="00F178C0"/>
    <w:rsid w:val="00F17A3D"/>
    <w:rsid w:val="00F17BF2"/>
    <w:rsid w:val="00F2014D"/>
    <w:rsid w:val="00F2046F"/>
    <w:rsid w:val="00F20614"/>
    <w:rsid w:val="00F2086E"/>
    <w:rsid w:val="00F208B8"/>
    <w:rsid w:val="00F209F6"/>
    <w:rsid w:val="00F20A3A"/>
    <w:rsid w:val="00F20BC3"/>
    <w:rsid w:val="00F20C04"/>
    <w:rsid w:val="00F20C09"/>
    <w:rsid w:val="00F20C8C"/>
    <w:rsid w:val="00F20EE4"/>
    <w:rsid w:val="00F20FF6"/>
    <w:rsid w:val="00F211EE"/>
    <w:rsid w:val="00F21471"/>
    <w:rsid w:val="00F214CF"/>
    <w:rsid w:val="00F21572"/>
    <w:rsid w:val="00F216DE"/>
    <w:rsid w:val="00F2189E"/>
    <w:rsid w:val="00F21910"/>
    <w:rsid w:val="00F2192F"/>
    <w:rsid w:val="00F21B79"/>
    <w:rsid w:val="00F21E1E"/>
    <w:rsid w:val="00F21FA3"/>
    <w:rsid w:val="00F2211C"/>
    <w:rsid w:val="00F22466"/>
    <w:rsid w:val="00F224BB"/>
    <w:rsid w:val="00F22517"/>
    <w:rsid w:val="00F225E4"/>
    <w:rsid w:val="00F2262D"/>
    <w:rsid w:val="00F22693"/>
    <w:rsid w:val="00F22709"/>
    <w:rsid w:val="00F228FF"/>
    <w:rsid w:val="00F22A9A"/>
    <w:rsid w:val="00F22BB4"/>
    <w:rsid w:val="00F22BED"/>
    <w:rsid w:val="00F22C2E"/>
    <w:rsid w:val="00F22C59"/>
    <w:rsid w:val="00F22D9C"/>
    <w:rsid w:val="00F22DA4"/>
    <w:rsid w:val="00F22E5E"/>
    <w:rsid w:val="00F23071"/>
    <w:rsid w:val="00F230B3"/>
    <w:rsid w:val="00F234C3"/>
    <w:rsid w:val="00F235D5"/>
    <w:rsid w:val="00F23632"/>
    <w:rsid w:val="00F23701"/>
    <w:rsid w:val="00F2387F"/>
    <w:rsid w:val="00F238D5"/>
    <w:rsid w:val="00F23D5A"/>
    <w:rsid w:val="00F23FD2"/>
    <w:rsid w:val="00F241E5"/>
    <w:rsid w:val="00F2449F"/>
    <w:rsid w:val="00F24596"/>
    <w:rsid w:val="00F246C7"/>
    <w:rsid w:val="00F2472F"/>
    <w:rsid w:val="00F249AB"/>
    <w:rsid w:val="00F24B35"/>
    <w:rsid w:val="00F24CC6"/>
    <w:rsid w:val="00F24CCB"/>
    <w:rsid w:val="00F24CEC"/>
    <w:rsid w:val="00F24DE5"/>
    <w:rsid w:val="00F24FD3"/>
    <w:rsid w:val="00F24FFF"/>
    <w:rsid w:val="00F2521D"/>
    <w:rsid w:val="00F25361"/>
    <w:rsid w:val="00F25393"/>
    <w:rsid w:val="00F254AB"/>
    <w:rsid w:val="00F256C2"/>
    <w:rsid w:val="00F257BB"/>
    <w:rsid w:val="00F259F2"/>
    <w:rsid w:val="00F25A23"/>
    <w:rsid w:val="00F25AEB"/>
    <w:rsid w:val="00F25C29"/>
    <w:rsid w:val="00F25F9B"/>
    <w:rsid w:val="00F26134"/>
    <w:rsid w:val="00F263E4"/>
    <w:rsid w:val="00F263F5"/>
    <w:rsid w:val="00F2648B"/>
    <w:rsid w:val="00F26578"/>
    <w:rsid w:val="00F265AA"/>
    <w:rsid w:val="00F26754"/>
    <w:rsid w:val="00F2686B"/>
    <w:rsid w:val="00F2693D"/>
    <w:rsid w:val="00F26A41"/>
    <w:rsid w:val="00F26C85"/>
    <w:rsid w:val="00F27102"/>
    <w:rsid w:val="00F2716B"/>
    <w:rsid w:val="00F27183"/>
    <w:rsid w:val="00F2732F"/>
    <w:rsid w:val="00F27376"/>
    <w:rsid w:val="00F27603"/>
    <w:rsid w:val="00F27702"/>
    <w:rsid w:val="00F2775A"/>
    <w:rsid w:val="00F278A6"/>
    <w:rsid w:val="00F27AA4"/>
    <w:rsid w:val="00F27DB3"/>
    <w:rsid w:val="00F3006B"/>
    <w:rsid w:val="00F300A4"/>
    <w:rsid w:val="00F3043B"/>
    <w:rsid w:val="00F304A2"/>
    <w:rsid w:val="00F3063B"/>
    <w:rsid w:val="00F30799"/>
    <w:rsid w:val="00F30ACC"/>
    <w:rsid w:val="00F30BC8"/>
    <w:rsid w:val="00F30BD8"/>
    <w:rsid w:val="00F30C48"/>
    <w:rsid w:val="00F3104B"/>
    <w:rsid w:val="00F31126"/>
    <w:rsid w:val="00F31249"/>
    <w:rsid w:val="00F314E2"/>
    <w:rsid w:val="00F31589"/>
    <w:rsid w:val="00F317C6"/>
    <w:rsid w:val="00F318C6"/>
    <w:rsid w:val="00F31C72"/>
    <w:rsid w:val="00F31CA6"/>
    <w:rsid w:val="00F31D59"/>
    <w:rsid w:val="00F31E4E"/>
    <w:rsid w:val="00F31F36"/>
    <w:rsid w:val="00F32179"/>
    <w:rsid w:val="00F3217A"/>
    <w:rsid w:val="00F32195"/>
    <w:rsid w:val="00F321AA"/>
    <w:rsid w:val="00F321B4"/>
    <w:rsid w:val="00F32568"/>
    <w:rsid w:val="00F32599"/>
    <w:rsid w:val="00F32870"/>
    <w:rsid w:val="00F328AB"/>
    <w:rsid w:val="00F328B0"/>
    <w:rsid w:val="00F3294D"/>
    <w:rsid w:val="00F329F0"/>
    <w:rsid w:val="00F32B3F"/>
    <w:rsid w:val="00F32BC1"/>
    <w:rsid w:val="00F32CC8"/>
    <w:rsid w:val="00F32D3D"/>
    <w:rsid w:val="00F3302E"/>
    <w:rsid w:val="00F33440"/>
    <w:rsid w:val="00F335FC"/>
    <w:rsid w:val="00F33699"/>
    <w:rsid w:val="00F33777"/>
    <w:rsid w:val="00F338DD"/>
    <w:rsid w:val="00F33AB5"/>
    <w:rsid w:val="00F33DC8"/>
    <w:rsid w:val="00F33F53"/>
    <w:rsid w:val="00F3401C"/>
    <w:rsid w:val="00F340DE"/>
    <w:rsid w:val="00F34229"/>
    <w:rsid w:val="00F344A6"/>
    <w:rsid w:val="00F344E4"/>
    <w:rsid w:val="00F3476E"/>
    <w:rsid w:val="00F34922"/>
    <w:rsid w:val="00F34972"/>
    <w:rsid w:val="00F34A80"/>
    <w:rsid w:val="00F34A8B"/>
    <w:rsid w:val="00F34A9A"/>
    <w:rsid w:val="00F34B2F"/>
    <w:rsid w:val="00F34EDC"/>
    <w:rsid w:val="00F353EF"/>
    <w:rsid w:val="00F35451"/>
    <w:rsid w:val="00F354FA"/>
    <w:rsid w:val="00F35847"/>
    <w:rsid w:val="00F35886"/>
    <w:rsid w:val="00F359FA"/>
    <w:rsid w:val="00F35A2C"/>
    <w:rsid w:val="00F35D22"/>
    <w:rsid w:val="00F35E92"/>
    <w:rsid w:val="00F35F09"/>
    <w:rsid w:val="00F35FF5"/>
    <w:rsid w:val="00F36184"/>
    <w:rsid w:val="00F3622A"/>
    <w:rsid w:val="00F362B3"/>
    <w:rsid w:val="00F363AF"/>
    <w:rsid w:val="00F366AE"/>
    <w:rsid w:val="00F3674B"/>
    <w:rsid w:val="00F36A0E"/>
    <w:rsid w:val="00F36AB1"/>
    <w:rsid w:val="00F36B49"/>
    <w:rsid w:val="00F36BEA"/>
    <w:rsid w:val="00F36BFD"/>
    <w:rsid w:val="00F373EA"/>
    <w:rsid w:val="00F374B6"/>
    <w:rsid w:val="00F37527"/>
    <w:rsid w:val="00F3757B"/>
    <w:rsid w:val="00F376BA"/>
    <w:rsid w:val="00F3779A"/>
    <w:rsid w:val="00F377E7"/>
    <w:rsid w:val="00F379E2"/>
    <w:rsid w:val="00F37EBA"/>
    <w:rsid w:val="00F4035F"/>
    <w:rsid w:val="00F403E4"/>
    <w:rsid w:val="00F404A4"/>
    <w:rsid w:val="00F404D7"/>
    <w:rsid w:val="00F4057A"/>
    <w:rsid w:val="00F40583"/>
    <w:rsid w:val="00F40725"/>
    <w:rsid w:val="00F40795"/>
    <w:rsid w:val="00F4093C"/>
    <w:rsid w:val="00F40E80"/>
    <w:rsid w:val="00F40EC6"/>
    <w:rsid w:val="00F41195"/>
    <w:rsid w:val="00F4146C"/>
    <w:rsid w:val="00F4165C"/>
    <w:rsid w:val="00F416E2"/>
    <w:rsid w:val="00F41753"/>
    <w:rsid w:val="00F4178A"/>
    <w:rsid w:val="00F418E3"/>
    <w:rsid w:val="00F41BB7"/>
    <w:rsid w:val="00F41C13"/>
    <w:rsid w:val="00F41C73"/>
    <w:rsid w:val="00F41CA6"/>
    <w:rsid w:val="00F41EDC"/>
    <w:rsid w:val="00F420DC"/>
    <w:rsid w:val="00F422C1"/>
    <w:rsid w:val="00F42564"/>
    <w:rsid w:val="00F4262E"/>
    <w:rsid w:val="00F428C9"/>
    <w:rsid w:val="00F42BA4"/>
    <w:rsid w:val="00F42D8D"/>
    <w:rsid w:val="00F42E75"/>
    <w:rsid w:val="00F42EF6"/>
    <w:rsid w:val="00F42FBB"/>
    <w:rsid w:val="00F43012"/>
    <w:rsid w:val="00F4310F"/>
    <w:rsid w:val="00F43584"/>
    <w:rsid w:val="00F43618"/>
    <w:rsid w:val="00F43798"/>
    <w:rsid w:val="00F438D4"/>
    <w:rsid w:val="00F43BEF"/>
    <w:rsid w:val="00F43CBB"/>
    <w:rsid w:val="00F43E22"/>
    <w:rsid w:val="00F43EDA"/>
    <w:rsid w:val="00F44156"/>
    <w:rsid w:val="00F44237"/>
    <w:rsid w:val="00F44318"/>
    <w:rsid w:val="00F44346"/>
    <w:rsid w:val="00F445B1"/>
    <w:rsid w:val="00F449E8"/>
    <w:rsid w:val="00F44A4B"/>
    <w:rsid w:val="00F44C7D"/>
    <w:rsid w:val="00F44D03"/>
    <w:rsid w:val="00F44D46"/>
    <w:rsid w:val="00F44EA8"/>
    <w:rsid w:val="00F44F23"/>
    <w:rsid w:val="00F44F40"/>
    <w:rsid w:val="00F4537D"/>
    <w:rsid w:val="00F4538A"/>
    <w:rsid w:val="00F455D5"/>
    <w:rsid w:val="00F45706"/>
    <w:rsid w:val="00F45C39"/>
    <w:rsid w:val="00F45E0B"/>
    <w:rsid w:val="00F46628"/>
    <w:rsid w:val="00F466CC"/>
    <w:rsid w:val="00F469F0"/>
    <w:rsid w:val="00F46AB6"/>
    <w:rsid w:val="00F46B11"/>
    <w:rsid w:val="00F46B6C"/>
    <w:rsid w:val="00F46BC2"/>
    <w:rsid w:val="00F46BDE"/>
    <w:rsid w:val="00F46D4A"/>
    <w:rsid w:val="00F46D83"/>
    <w:rsid w:val="00F46DF1"/>
    <w:rsid w:val="00F46E2C"/>
    <w:rsid w:val="00F46EE1"/>
    <w:rsid w:val="00F46F6E"/>
    <w:rsid w:val="00F4700C"/>
    <w:rsid w:val="00F470F0"/>
    <w:rsid w:val="00F47352"/>
    <w:rsid w:val="00F4745B"/>
    <w:rsid w:val="00F474E3"/>
    <w:rsid w:val="00F478DF"/>
    <w:rsid w:val="00F47954"/>
    <w:rsid w:val="00F479AD"/>
    <w:rsid w:val="00F47A21"/>
    <w:rsid w:val="00F47AAC"/>
    <w:rsid w:val="00F47BF4"/>
    <w:rsid w:val="00F47E8C"/>
    <w:rsid w:val="00F47F43"/>
    <w:rsid w:val="00F50015"/>
    <w:rsid w:val="00F50237"/>
    <w:rsid w:val="00F5023C"/>
    <w:rsid w:val="00F50513"/>
    <w:rsid w:val="00F5058F"/>
    <w:rsid w:val="00F50603"/>
    <w:rsid w:val="00F5061E"/>
    <w:rsid w:val="00F50675"/>
    <w:rsid w:val="00F506B5"/>
    <w:rsid w:val="00F50707"/>
    <w:rsid w:val="00F50D4C"/>
    <w:rsid w:val="00F50EDD"/>
    <w:rsid w:val="00F50F50"/>
    <w:rsid w:val="00F5133B"/>
    <w:rsid w:val="00F5142C"/>
    <w:rsid w:val="00F515DB"/>
    <w:rsid w:val="00F5174A"/>
    <w:rsid w:val="00F518CA"/>
    <w:rsid w:val="00F51CEC"/>
    <w:rsid w:val="00F51E65"/>
    <w:rsid w:val="00F51F55"/>
    <w:rsid w:val="00F52258"/>
    <w:rsid w:val="00F5225D"/>
    <w:rsid w:val="00F52378"/>
    <w:rsid w:val="00F524B0"/>
    <w:rsid w:val="00F52520"/>
    <w:rsid w:val="00F5275E"/>
    <w:rsid w:val="00F52923"/>
    <w:rsid w:val="00F5298C"/>
    <w:rsid w:val="00F52C16"/>
    <w:rsid w:val="00F53077"/>
    <w:rsid w:val="00F53421"/>
    <w:rsid w:val="00F53566"/>
    <w:rsid w:val="00F53769"/>
    <w:rsid w:val="00F5398B"/>
    <w:rsid w:val="00F539F8"/>
    <w:rsid w:val="00F53A52"/>
    <w:rsid w:val="00F53A68"/>
    <w:rsid w:val="00F53B2E"/>
    <w:rsid w:val="00F53BEC"/>
    <w:rsid w:val="00F545B8"/>
    <w:rsid w:val="00F545CD"/>
    <w:rsid w:val="00F5492D"/>
    <w:rsid w:val="00F54A05"/>
    <w:rsid w:val="00F54BC2"/>
    <w:rsid w:val="00F54C86"/>
    <w:rsid w:val="00F54C88"/>
    <w:rsid w:val="00F553B8"/>
    <w:rsid w:val="00F55734"/>
    <w:rsid w:val="00F557F8"/>
    <w:rsid w:val="00F559B0"/>
    <w:rsid w:val="00F55B78"/>
    <w:rsid w:val="00F55BBF"/>
    <w:rsid w:val="00F5603D"/>
    <w:rsid w:val="00F56163"/>
    <w:rsid w:val="00F562B8"/>
    <w:rsid w:val="00F563C7"/>
    <w:rsid w:val="00F563E1"/>
    <w:rsid w:val="00F5659A"/>
    <w:rsid w:val="00F56663"/>
    <w:rsid w:val="00F566DF"/>
    <w:rsid w:val="00F56705"/>
    <w:rsid w:val="00F5689B"/>
    <w:rsid w:val="00F56A06"/>
    <w:rsid w:val="00F56E0B"/>
    <w:rsid w:val="00F56E5C"/>
    <w:rsid w:val="00F56EF9"/>
    <w:rsid w:val="00F56F99"/>
    <w:rsid w:val="00F57274"/>
    <w:rsid w:val="00F57396"/>
    <w:rsid w:val="00F5746C"/>
    <w:rsid w:val="00F5752E"/>
    <w:rsid w:val="00F5754B"/>
    <w:rsid w:val="00F5793B"/>
    <w:rsid w:val="00F57B83"/>
    <w:rsid w:val="00F57CFE"/>
    <w:rsid w:val="00F601D8"/>
    <w:rsid w:val="00F60373"/>
    <w:rsid w:val="00F603B4"/>
    <w:rsid w:val="00F604F9"/>
    <w:rsid w:val="00F60601"/>
    <w:rsid w:val="00F60893"/>
    <w:rsid w:val="00F60943"/>
    <w:rsid w:val="00F60CA1"/>
    <w:rsid w:val="00F60D4B"/>
    <w:rsid w:val="00F60DAA"/>
    <w:rsid w:val="00F60F04"/>
    <w:rsid w:val="00F60FA2"/>
    <w:rsid w:val="00F611E5"/>
    <w:rsid w:val="00F6124E"/>
    <w:rsid w:val="00F613DF"/>
    <w:rsid w:val="00F615E5"/>
    <w:rsid w:val="00F61884"/>
    <w:rsid w:val="00F61A4A"/>
    <w:rsid w:val="00F6222E"/>
    <w:rsid w:val="00F62249"/>
    <w:rsid w:val="00F6224E"/>
    <w:rsid w:val="00F62271"/>
    <w:rsid w:val="00F62316"/>
    <w:rsid w:val="00F62516"/>
    <w:rsid w:val="00F627E9"/>
    <w:rsid w:val="00F629FC"/>
    <w:rsid w:val="00F62A03"/>
    <w:rsid w:val="00F62ADD"/>
    <w:rsid w:val="00F62BE4"/>
    <w:rsid w:val="00F62D30"/>
    <w:rsid w:val="00F62DBC"/>
    <w:rsid w:val="00F62DF0"/>
    <w:rsid w:val="00F63049"/>
    <w:rsid w:val="00F63191"/>
    <w:rsid w:val="00F631F9"/>
    <w:rsid w:val="00F63376"/>
    <w:rsid w:val="00F633C5"/>
    <w:rsid w:val="00F63508"/>
    <w:rsid w:val="00F63565"/>
    <w:rsid w:val="00F635C0"/>
    <w:rsid w:val="00F635FB"/>
    <w:rsid w:val="00F6371A"/>
    <w:rsid w:val="00F63884"/>
    <w:rsid w:val="00F63A69"/>
    <w:rsid w:val="00F63AFA"/>
    <w:rsid w:val="00F63BE4"/>
    <w:rsid w:val="00F63BF5"/>
    <w:rsid w:val="00F63D2B"/>
    <w:rsid w:val="00F63D3A"/>
    <w:rsid w:val="00F63DB3"/>
    <w:rsid w:val="00F63EE8"/>
    <w:rsid w:val="00F6413C"/>
    <w:rsid w:val="00F6426B"/>
    <w:rsid w:val="00F6430C"/>
    <w:rsid w:val="00F64561"/>
    <w:rsid w:val="00F646A9"/>
    <w:rsid w:val="00F6470A"/>
    <w:rsid w:val="00F64781"/>
    <w:rsid w:val="00F64854"/>
    <w:rsid w:val="00F64A05"/>
    <w:rsid w:val="00F64A19"/>
    <w:rsid w:val="00F64C22"/>
    <w:rsid w:val="00F65010"/>
    <w:rsid w:val="00F65056"/>
    <w:rsid w:val="00F653C4"/>
    <w:rsid w:val="00F654D7"/>
    <w:rsid w:val="00F6556B"/>
    <w:rsid w:val="00F65629"/>
    <w:rsid w:val="00F65796"/>
    <w:rsid w:val="00F65820"/>
    <w:rsid w:val="00F65889"/>
    <w:rsid w:val="00F65988"/>
    <w:rsid w:val="00F65A06"/>
    <w:rsid w:val="00F65ABC"/>
    <w:rsid w:val="00F65BA3"/>
    <w:rsid w:val="00F65DAA"/>
    <w:rsid w:val="00F65E1A"/>
    <w:rsid w:val="00F66012"/>
    <w:rsid w:val="00F66087"/>
    <w:rsid w:val="00F66106"/>
    <w:rsid w:val="00F663D2"/>
    <w:rsid w:val="00F66559"/>
    <w:rsid w:val="00F666B6"/>
    <w:rsid w:val="00F668CC"/>
    <w:rsid w:val="00F668DD"/>
    <w:rsid w:val="00F66900"/>
    <w:rsid w:val="00F66955"/>
    <w:rsid w:val="00F66C52"/>
    <w:rsid w:val="00F66CDF"/>
    <w:rsid w:val="00F66FA8"/>
    <w:rsid w:val="00F674D4"/>
    <w:rsid w:val="00F677EB"/>
    <w:rsid w:val="00F67959"/>
    <w:rsid w:val="00F67C21"/>
    <w:rsid w:val="00F67EA9"/>
    <w:rsid w:val="00F67F51"/>
    <w:rsid w:val="00F67F99"/>
    <w:rsid w:val="00F702E3"/>
    <w:rsid w:val="00F702F8"/>
    <w:rsid w:val="00F703EA"/>
    <w:rsid w:val="00F7048C"/>
    <w:rsid w:val="00F7049B"/>
    <w:rsid w:val="00F704E1"/>
    <w:rsid w:val="00F706EC"/>
    <w:rsid w:val="00F708CF"/>
    <w:rsid w:val="00F7095D"/>
    <w:rsid w:val="00F70988"/>
    <w:rsid w:val="00F70A57"/>
    <w:rsid w:val="00F70B4D"/>
    <w:rsid w:val="00F70EE6"/>
    <w:rsid w:val="00F70F62"/>
    <w:rsid w:val="00F70F75"/>
    <w:rsid w:val="00F71275"/>
    <w:rsid w:val="00F71455"/>
    <w:rsid w:val="00F71456"/>
    <w:rsid w:val="00F714EA"/>
    <w:rsid w:val="00F71651"/>
    <w:rsid w:val="00F71722"/>
    <w:rsid w:val="00F71925"/>
    <w:rsid w:val="00F71AF4"/>
    <w:rsid w:val="00F71B74"/>
    <w:rsid w:val="00F71CDD"/>
    <w:rsid w:val="00F71DFE"/>
    <w:rsid w:val="00F71EF4"/>
    <w:rsid w:val="00F72094"/>
    <w:rsid w:val="00F7212F"/>
    <w:rsid w:val="00F721BD"/>
    <w:rsid w:val="00F72416"/>
    <w:rsid w:val="00F72633"/>
    <w:rsid w:val="00F727B0"/>
    <w:rsid w:val="00F72931"/>
    <w:rsid w:val="00F72B16"/>
    <w:rsid w:val="00F72D1D"/>
    <w:rsid w:val="00F72D9D"/>
    <w:rsid w:val="00F72FC5"/>
    <w:rsid w:val="00F732AC"/>
    <w:rsid w:val="00F733CE"/>
    <w:rsid w:val="00F73422"/>
    <w:rsid w:val="00F73775"/>
    <w:rsid w:val="00F737CA"/>
    <w:rsid w:val="00F7383B"/>
    <w:rsid w:val="00F738DF"/>
    <w:rsid w:val="00F73BA4"/>
    <w:rsid w:val="00F73CA0"/>
    <w:rsid w:val="00F73D33"/>
    <w:rsid w:val="00F73E09"/>
    <w:rsid w:val="00F73F22"/>
    <w:rsid w:val="00F73F48"/>
    <w:rsid w:val="00F74187"/>
    <w:rsid w:val="00F74391"/>
    <w:rsid w:val="00F74410"/>
    <w:rsid w:val="00F744F4"/>
    <w:rsid w:val="00F74565"/>
    <w:rsid w:val="00F74978"/>
    <w:rsid w:val="00F74A17"/>
    <w:rsid w:val="00F74C82"/>
    <w:rsid w:val="00F74CB5"/>
    <w:rsid w:val="00F750A7"/>
    <w:rsid w:val="00F75117"/>
    <w:rsid w:val="00F75161"/>
    <w:rsid w:val="00F754B9"/>
    <w:rsid w:val="00F756C2"/>
    <w:rsid w:val="00F7584B"/>
    <w:rsid w:val="00F75979"/>
    <w:rsid w:val="00F759E7"/>
    <w:rsid w:val="00F75A85"/>
    <w:rsid w:val="00F75AC1"/>
    <w:rsid w:val="00F75C53"/>
    <w:rsid w:val="00F75DF7"/>
    <w:rsid w:val="00F75E33"/>
    <w:rsid w:val="00F76155"/>
    <w:rsid w:val="00F76367"/>
    <w:rsid w:val="00F765FF"/>
    <w:rsid w:val="00F769B7"/>
    <w:rsid w:val="00F769BE"/>
    <w:rsid w:val="00F76A96"/>
    <w:rsid w:val="00F76B2D"/>
    <w:rsid w:val="00F76B7E"/>
    <w:rsid w:val="00F77004"/>
    <w:rsid w:val="00F77126"/>
    <w:rsid w:val="00F77236"/>
    <w:rsid w:val="00F77525"/>
    <w:rsid w:val="00F77577"/>
    <w:rsid w:val="00F775C4"/>
    <w:rsid w:val="00F77914"/>
    <w:rsid w:val="00F779D1"/>
    <w:rsid w:val="00F77A56"/>
    <w:rsid w:val="00F80064"/>
    <w:rsid w:val="00F80195"/>
    <w:rsid w:val="00F8024B"/>
    <w:rsid w:val="00F80300"/>
    <w:rsid w:val="00F805F8"/>
    <w:rsid w:val="00F80658"/>
    <w:rsid w:val="00F809DF"/>
    <w:rsid w:val="00F80A1B"/>
    <w:rsid w:val="00F80AEA"/>
    <w:rsid w:val="00F80BC9"/>
    <w:rsid w:val="00F80DB2"/>
    <w:rsid w:val="00F81136"/>
    <w:rsid w:val="00F8134F"/>
    <w:rsid w:val="00F81370"/>
    <w:rsid w:val="00F81374"/>
    <w:rsid w:val="00F81584"/>
    <w:rsid w:val="00F81611"/>
    <w:rsid w:val="00F816CE"/>
    <w:rsid w:val="00F8184D"/>
    <w:rsid w:val="00F81A11"/>
    <w:rsid w:val="00F81C02"/>
    <w:rsid w:val="00F81EDD"/>
    <w:rsid w:val="00F81F58"/>
    <w:rsid w:val="00F82307"/>
    <w:rsid w:val="00F8259E"/>
    <w:rsid w:val="00F826D0"/>
    <w:rsid w:val="00F826D2"/>
    <w:rsid w:val="00F82C85"/>
    <w:rsid w:val="00F82D00"/>
    <w:rsid w:val="00F82E62"/>
    <w:rsid w:val="00F834AE"/>
    <w:rsid w:val="00F836B3"/>
    <w:rsid w:val="00F83807"/>
    <w:rsid w:val="00F83833"/>
    <w:rsid w:val="00F83B2D"/>
    <w:rsid w:val="00F83BFD"/>
    <w:rsid w:val="00F83C95"/>
    <w:rsid w:val="00F83CC0"/>
    <w:rsid w:val="00F83D1D"/>
    <w:rsid w:val="00F83E1F"/>
    <w:rsid w:val="00F83F26"/>
    <w:rsid w:val="00F84264"/>
    <w:rsid w:val="00F84460"/>
    <w:rsid w:val="00F846E6"/>
    <w:rsid w:val="00F8481B"/>
    <w:rsid w:val="00F8487A"/>
    <w:rsid w:val="00F848E4"/>
    <w:rsid w:val="00F84992"/>
    <w:rsid w:val="00F84ACD"/>
    <w:rsid w:val="00F84C2C"/>
    <w:rsid w:val="00F84D9B"/>
    <w:rsid w:val="00F84E31"/>
    <w:rsid w:val="00F84FE3"/>
    <w:rsid w:val="00F851E3"/>
    <w:rsid w:val="00F852FA"/>
    <w:rsid w:val="00F854EB"/>
    <w:rsid w:val="00F855DD"/>
    <w:rsid w:val="00F85756"/>
    <w:rsid w:val="00F8578D"/>
    <w:rsid w:val="00F85811"/>
    <w:rsid w:val="00F85846"/>
    <w:rsid w:val="00F85C9D"/>
    <w:rsid w:val="00F85CC1"/>
    <w:rsid w:val="00F85DC2"/>
    <w:rsid w:val="00F86054"/>
    <w:rsid w:val="00F860B6"/>
    <w:rsid w:val="00F861A9"/>
    <w:rsid w:val="00F864D9"/>
    <w:rsid w:val="00F86751"/>
    <w:rsid w:val="00F867F3"/>
    <w:rsid w:val="00F86873"/>
    <w:rsid w:val="00F868FA"/>
    <w:rsid w:val="00F86B6B"/>
    <w:rsid w:val="00F86B72"/>
    <w:rsid w:val="00F86BC9"/>
    <w:rsid w:val="00F86C7F"/>
    <w:rsid w:val="00F86E56"/>
    <w:rsid w:val="00F86F0D"/>
    <w:rsid w:val="00F86FC2"/>
    <w:rsid w:val="00F870BB"/>
    <w:rsid w:val="00F87688"/>
    <w:rsid w:val="00F876A6"/>
    <w:rsid w:val="00F87789"/>
    <w:rsid w:val="00F877CF"/>
    <w:rsid w:val="00F8787A"/>
    <w:rsid w:val="00F879FB"/>
    <w:rsid w:val="00F87AAC"/>
    <w:rsid w:val="00F87AEC"/>
    <w:rsid w:val="00F87C2D"/>
    <w:rsid w:val="00F87C8F"/>
    <w:rsid w:val="00F87DBD"/>
    <w:rsid w:val="00F87E72"/>
    <w:rsid w:val="00F87E99"/>
    <w:rsid w:val="00F87EF5"/>
    <w:rsid w:val="00F90120"/>
    <w:rsid w:val="00F901A9"/>
    <w:rsid w:val="00F901D5"/>
    <w:rsid w:val="00F90228"/>
    <w:rsid w:val="00F9035A"/>
    <w:rsid w:val="00F905FF"/>
    <w:rsid w:val="00F907E5"/>
    <w:rsid w:val="00F909FD"/>
    <w:rsid w:val="00F90A2E"/>
    <w:rsid w:val="00F90DE1"/>
    <w:rsid w:val="00F90E56"/>
    <w:rsid w:val="00F9104D"/>
    <w:rsid w:val="00F91187"/>
    <w:rsid w:val="00F912EA"/>
    <w:rsid w:val="00F913DF"/>
    <w:rsid w:val="00F91425"/>
    <w:rsid w:val="00F915B8"/>
    <w:rsid w:val="00F91644"/>
    <w:rsid w:val="00F91755"/>
    <w:rsid w:val="00F91843"/>
    <w:rsid w:val="00F91D3B"/>
    <w:rsid w:val="00F91E44"/>
    <w:rsid w:val="00F91F52"/>
    <w:rsid w:val="00F92080"/>
    <w:rsid w:val="00F92130"/>
    <w:rsid w:val="00F92214"/>
    <w:rsid w:val="00F922C2"/>
    <w:rsid w:val="00F923D8"/>
    <w:rsid w:val="00F923E3"/>
    <w:rsid w:val="00F9271F"/>
    <w:rsid w:val="00F9277D"/>
    <w:rsid w:val="00F92ADD"/>
    <w:rsid w:val="00F92B64"/>
    <w:rsid w:val="00F92D4D"/>
    <w:rsid w:val="00F92DE3"/>
    <w:rsid w:val="00F92F16"/>
    <w:rsid w:val="00F9309B"/>
    <w:rsid w:val="00F930ED"/>
    <w:rsid w:val="00F9351F"/>
    <w:rsid w:val="00F9354F"/>
    <w:rsid w:val="00F9374A"/>
    <w:rsid w:val="00F93880"/>
    <w:rsid w:val="00F93E41"/>
    <w:rsid w:val="00F94070"/>
    <w:rsid w:val="00F940D6"/>
    <w:rsid w:val="00F941FE"/>
    <w:rsid w:val="00F944E9"/>
    <w:rsid w:val="00F9455F"/>
    <w:rsid w:val="00F94613"/>
    <w:rsid w:val="00F9462B"/>
    <w:rsid w:val="00F94635"/>
    <w:rsid w:val="00F94689"/>
    <w:rsid w:val="00F947B5"/>
    <w:rsid w:val="00F949F1"/>
    <w:rsid w:val="00F94AE8"/>
    <w:rsid w:val="00F94B37"/>
    <w:rsid w:val="00F94B47"/>
    <w:rsid w:val="00F94CEB"/>
    <w:rsid w:val="00F94D09"/>
    <w:rsid w:val="00F94D28"/>
    <w:rsid w:val="00F94EC4"/>
    <w:rsid w:val="00F94F70"/>
    <w:rsid w:val="00F95152"/>
    <w:rsid w:val="00F9535B"/>
    <w:rsid w:val="00F953EF"/>
    <w:rsid w:val="00F95690"/>
    <w:rsid w:val="00F958C7"/>
    <w:rsid w:val="00F959A8"/>
    <w:rsid w:val="00F95AEE"/>
    <w:rsid w:val="00F95D9B"/>
    <w:rsid w:val="00F95E55"/>
    <w:rsid w:val="00F96236"/>
    <w:rsid w:val="00F9628B"/>
    <w:rsid w:val="00F9635D"/>
    <w:rsid w:val="00F96391"/>
    <w:rsid w:val="00F96695"/>
    <w:rsid w:val="00F96765"/>
    <w:rsid w:val="00F96796"/>
    <w:rsid w:val="00F96850"/>
    <w:rsid w:val="00F96A8C"/>
    <w:rsid w:val="00F96AF3"/>
    <w:rsid w:val="00F96E19"/>
    <w:rsid w:val="00F96FD9"/>
    <w:rsid w:val="00F9709F"/>
    <w:rsid w:val="00F97364"/>
    <w:rsid w:val="00F973F8"/>
    <w:rsid w:val="00F97491"/>
    <w:rsid w:val="00F97946"/>
    <w:rsid w:val="00F979F1"/>
    <w:rsid w:val="00F97A73"/>
    <w:rsid w:val="00F97B96"/>
    <w:rsid w:val="00F97EBC"/>
    <w:rsid w:val="00F97FB6"/>
    <w:rsid w:val="00F97FC5"/>
    <w:rsid w:val="00FA0001"/>
    <w:rsid w:val="00FA00E2"/>
    <w:rsid w:val="00FA0423"/>
    <w:rsid w:val="00FA04D5"/>
    <w:rsid w:val="00FA05A0"/>
    <w:rsid w:val="00FA05BE"/>
    <w:rsid w:val="00FA0761"/>
    <w:rsid w:val="00FA0824"/>
    <w:rsid w:val="00FA09EB"/>
    <w:rsid w:val="00FA0A22"/>
    <w:rsid w:val="00FA0ABC"/>
    <w:rsid w:val="00FA0C1D"/>
    <w:rsid w:val="00FA0ED9"/>
    <w:rsid w:val="00FA0F6B"/>
    <w:rsid w:val="00FA1089"/>
    <w:rsid w:val="00FA10A2"/>
    <w:rsid w:val="00FA1467"/>
    <w:rsid w:val="00FA1738"/>
    <w:rsid w:val="00FA18C9"/>
    <w:rsid w:val="00FA1941"/>
    <w:rsid w:val="00FA1958"/>
    <w:rsid w:val="00FA1980"/>
    <w:rsid w:val="00FA1A58"/>
    <w:rsid w:val="00FA1AE3"/>
    <w:rsid w:val="00FA1C19"/>
    <w:rsid w:val="00FA1D52"/>
    <w:rsid w:val="00FA1DDA"/>
    <w:rsid w:val="00FA1EE3"/>
    <w:rsid w:val="00FA1F42"/>
    <w:rsid w:val="00FA2005"/>
    <w:rsid w:val="00FA21BD"/>
    <w:rsid w:val="00FA238A"/>
    <w:rsid w:val="00FA25CC"/>
    <w:rsid w:val="00FA266C"/>
    <w:rsid w:val="00FA29E8"/>
    <w:rsid w:val="00FA2A8F"/>
    <w:rsid w:val="00FA2AFC"/>
    <w:rsid w:val="00FA2B14"/>
    <w:rsid w:val="00FA2C84"/>
    <w:rsid w:val="00FA2D0A"/>
    <w:rsid w:val="00FA2EF9"/>
    <w:rsid w:val="00FA2F5A"/>
    <w:rsid w:val="00FA30BF"/>
    <w:rsid w:val="00FA318B"/>
    <w:rsid w:val="00FA32C1"/>
    <w:rsid w:val="00FA33D8"/>
    <w:rsid w:val="00FA3849"/>
    <w:rsid w:val="00FA385D"/>
    <w:rsid w:val="00FA386F"/>
    <w:rsid w:val="00FA3A0B"/>
    <w:rsid w:val="00FA3C9A"/>
    <w:rsid w:val="00FA3F93"/>
    <w:rsid w:val="00FA4151"/>
    <w:rsid w:val="00FA4315"/>
    <w:rsid w:val="00FA4466"/>
    <w:rsid w:val="00FA44BA"/>
    <w:rsid w:val="00FA47FF"/>
    <w:rsid w:val="00FA4BF9"/>
    <w:rsid w:val="00FA4C0F"/>
    <w:rsid w:val="00FA4C39"/>
    <w:rsid w:val="00FA4C83"/>
    <w:rsid w:val="00FA4CD5"/>
    <w:rsid w:val="00FA4D58"/>
    <w:rsid w:val="00FA4DF8"/>
    <w:rsid w:val="00FA4F79"/>
    <w:rsid w:val="00FA5128"/>
    <w:rsid w:val="00FA5230"/>
    <w:rsid w:val="00FA532D"/>
    <w:rsid w:val="00FA539B"/>
    <w:rsid w:val="00FA53BB"/>
    <w:rsid w:val="00FA5698"/>
    <w:rsid w:val="00FA56C2"/>
    <w:rsid w:val="00FA581D"/>
    <w:rsid w:val="00FA58C7"/>
    <w:rsid w:val="00FA5B12"/>
    <w:rsid w:val="00FA5BAE"/>
    <w:rsid w:val="00FA5CDB"/>
    <w:rsid w:val="00FA5DCD"/>
    <w:rsid w:val="00FA5DF9"/>
    <w:rsid w:val="00FA5F23"/>
    <w:rsid w:val="00FA5FC0"/>
    <w:rsid w:val="00FA6218"/>
    <w:rsid w:val="00FA64ED"/>
    <w:rsid w:val="00FA6517"/>
    <w:rsid w:val="00FA670B"/>
    <w:rsid w:val="00FA6863"/>
    <w:rsid w:val="00FA68B7"/>
    <w:rsid w:val="00FA6BCA"/>
    <w:rsid w:val="00FA6C0B"/>
    <w:rsid w:val="00FA6C36"/>
    <w:rsid w:val="00FA6E63"/>
    <w:rsid w:val="00FA714F"/>
    <w:rsid w:val="00FA715B"/>
    <w:rsid w:val="00FA71C4"/>
    <w:rsid w:val="00FA74B1"/>
    <w:rsid w:val="00FA7676"/>
    <w:rsid w:val="00FA7890"/>
    <w:rsid w:val="00FA78BA"/>
    <w:rsid w:val="00FA7B2A"/>
    <w:rsid w:val="00FA7DC5"/>
    <w:rsid w:val="00FA7E11"/>
    <w:rsid w:val="00FA7FE0"/>
    <w:rsid w:val="00FB03F0"/>
    <w:rsid w:val="00FB041D"/>
    <w:rsid w:val="00FB055C"/>
    <w:rsid w:val="00FB05A6"/>
    <w:rsid w:val="00FB06F0"/>
    <w:rsid w:val="00FB0879"/>
    <w:rsid w:val="00FB0C65"/>
    <w:rsid w:val="00FB0E15"/>
    <w:rsid w:val="00FB0E46"/>
    <w:rsid w:val="00FB105A"/>
    <w:rsid w:val="00FB1493"/>
    <w:rsid w:val="00FB201D"/>
    <w:rsid w:val="00FB2038"/>
    <w:rsid w:val="00FB2173"/>
    <w:rsid w:val="00FB2300"/>
    <w:rsid w:val="00FB25BB"/>
    <w:rsid w:val="00FB26D1"/>
    <w:rsid w:val="00FB28EA"/>
    <w:rsid w:val="00FB296C"/>
    <w:rsid w:val="00FB2B03"/>
    <w:rsid w:val="00FB2D88"/>
    <w:rsid w:val="00FB2FC7"/>
    <w:rsid w:val="00FB30DB"/>
    <w:rsid w:val="00FB3177"/>
    <w:rsid w:val="00FB3291"/>
    <w:rsid w:val="00FB383A"/>
    <w:rsid w:val="00FB3BBB"/>
    <w:rsid w:val="00FB3D4E"/>
    <w:rsid w:val="00FB3DC2"/>
    <w:rsid w:val="00FB3F6C"/>
    <w:rsid w:val="00FB3F78"/>
    <w:rsid w:val="00FB3FC5"/>
    <w:rsid w:val="00FB4077"/>
    <w:rsid w:val="00FB41E6"/>
    <w:rsid w:val="00FB4304"/>
    <w:rsid w:val="00FB43EE"/>
    <w:rsid w:val="00FB4407"/>
    <w:rsid w:val="00FB45C7"/>
    <w:rsid w:val="00FB4914"/>
    <w:rsid w:val="00FB4996"/>
    <w:rsid w:val="00FB4AA3"/>
    <w:rsid w:val="00FB4C7D"/>
    <w:rsid w:val="00FB4C86"/>
    <w:rsid w:val="00FB4D9C"/>
    <w:rsid w:val="00FB5457"/>
    <w:rsid w:val="00FB5500"/>
    <w:rsid w:val="00FB575B"/>
    <w:rsid w:val="00FB58E4"/>
    <w:rsid w:val="00FB5947"/>
    <w:rsid w:val="00FB5B8C"/>
    <w:rsid w:val="00FB5C14"/>
    <w:rsid w:val="00FB5C85"/>
    <w:rsid w:val="00FB60F2"/>
    <w:rsid w:val="00FB610C"/>
    <w:rsid w:val="00FB618C"/>
    <w:rsid w:val="00FB621F"/>
    <w:rsid w:val="00FB62BD"/>
    <w:rsid w:val="00FB6354"/>
    <w:rsid w:val="00FB63ED"/>
    <w:rsid w:val="00FB6473"/>
    <w:rsid w:val="00FB6589"/>
    <w:rsid w:val="00FB68C4"/>
    <w:rsid w:val="00FB6A26"/>
    <w:rsid w:val="00FB6B35"/>
    <w:rsid w:val="00FB6DF7"/>
    <w:rsid w:val="00FB70B1"/>
    <w:rsid w:val="00FB7110"/>
    <w:rsid w:val="00FB774B"/>
    <w:rsid w:val="00FB7AF8"/>
    <w:rsid w:val="00FB7D6C"/>
    <w:rsid w:val="00FB7DE2"/>
    <w:rsid w:val="00FC0119"/>
    <w:rsid w:val="00FC0411"/>
    <w:rsid w:val="00FC046F"/>
    <w:rsid w:val="00FC0610"/>
    <w:rsid w:val="00FC07EC"/>
    <w:rsid w:val="00FC0866"/>
    <w:rsid w:val="00FC0905"/>
    <w:rsid w:val="00FC09EF"/>
    <w:rsid w:val="00FC0CC0"/>
    <w:rsid w:val="00FC1206"/>
    <w:rsid w:val="00FC1544"/>
    <w:rsid w:val="00FC1639"/>
    <w:rsid w:val="00FC169B"/>
    <w:rsid w:val="00FC1C6C"/>
    <w:rsid w:val="00FC1CFA"/>
    <w:rsid w:val="00FC1D62"/>
    <w:rsid w:val="00FC2053"/>
    <w:rsid w:val="00FC225B"/>
    <w:rsid w:val="00FC228E"/>
    <w:rsid w:val="00FC267C"/>
    <w:rsid w:val="00FC2720"/>
    <w:rsid w:val="00FC28D2"/>
    <w:rsid w:val="00FC2BCD"/>
    <w:rsid w:val="00FC2E21"/>
    <w:rsid w:val="00FC3080"/>
    <w:rsid w:val="00FC326B"/>
    <w:rsid w:val="00FC3416"/>
    <w:rsid w:val="00FC3490"/>
    <w:rsid w:val="00FC3606"/>
    <w:rsid w:val="00FC3672"/>
    <w:rsid w:val="00FC36D1"/>
    <w:rsid w:val="00FC3766"/>
    <w:rsid w:val="00FC395C"/>
    <w:rsid w:val="00FC3D19"/>
    <w:rsid w:val="00FC3FAB"/>
    <w:rsid w:val="00FC4012"/>
    <w:rsid w:val="00FC4116"/>
    <w:rsid w:val="00FC413A"/>
    <w:rsid w:val="00FC4171"/>
    <w:rsid w:val="00FC436A"/>
    <w:rsid w:val="00FC44F2"/>
    <w:rsid w:val="00FC4617"/>
    <w:rsid w:val="00FC4726"/>
    <w:rsid w:val="00FC4757"/>
    <w:rsid w:val="00FC4886"/>
    <w:rsid w:val="00FC49B9"/>
    <w:rsid w:val="00FC4D4B"/>
    <w:rsid w:val="00FC509C"/>
    <w:rsid w:val="00FC524A"/>
    <w:rsid w:val="00FC54B2"/>
    <w:rsid w:val="00FC5700"/>
    <w:rsid w:val="00FC5B87"/>
    <w:rsid w:val="00FC5BA7"/>
    <w:rsid w:val="00FC5BC1"/>
    <w:rsid w:val="00FC5D5A"/>
    <w:rsid w:val="00FC5E12"/>
    <w:rsid w:val="00FC5EBB"/>
    <w:rsid w:val="00FC6027"/>
    <w:rsid w:val="00FC60AC"/>
    <w:rsid w:val="00FC610C"/>
    <w:rsid w:val="00FC61AA"/>
    <w:rsid w:val="00FC6219"/>
    <w:rsid w:val="00FC623B"/>
    <w:rsid w:val="00FC67F6"/>
    <w:rsid w:val="00FC69AC"/>
    <w:rsid w:val="00FC6BFA"/>
    <w:rsid w:val="00FC6E97"/>
    <w:rsid w:val="00FC6F6B"/>
    <w:rsid w:val="00FC6FE6"/>
    <w:rsid w:val="00FC70DB"/>
    <w:rsid w:val="00FC712D"/>
    <w:rsid w:val="00FC72B7"/>
    <w:rsid w:val="00FC72D2"/>
    <w:rsid w:val="00FC747F"/>
    <w:rsid w:val="00FC76F0"/>
    <w:rsid w:val="00FC7885"/>
    <w:rsid w:val="00FC78B7"/>
    <w:rsid w:val="00FC7AFF"/>
    <w:rsid w:val="00FC7B44"/>
    <w:rsid w:val="00FC7CE7"/>
    <w:rsid w:val="00FC7E4B"/>
    <w:rsid w:val="00FC7F23"/>
    <w:rsid w:val="00FC7FDB"/>
    <w:rsid w:val="00FD0109"/>
    <w:rsid w:val="00FD01C5"/>
    <w:rsid w:val="00FD03B8"/>
    <w:rsid w:val="00FD0577"/>
    <w:rsid w:val="00FD0915"/>
    <w:rsid w:val="00FD0BDB"/>
    <w:rsid w:val="00FD12E5"/>
    <w:rsid w:val="00FD1511"/>
    <w:rsid w:val="00FD1585"/>
    <w:rsid w:val="00FD165B"/>
    <w:rsid w:val="00FD165D"/>
    <w:rsid w:val="00FD175C"/>
    <w:rsid w:val="00FD1764"/>
    <w:rsid w:val="00FD1A83"/>
    <w:rsid w:val="00FD1B7D"/>
    <w:rsid w:val="00FD1C3F"/>
    <w:rsid w:val="00FD1C48"/>
    <w:rsid w:val="00FD1EBE"/>
    <w:rsid w:val="00FD1EE3"/>
    <w:rsid w:val="00FD2083"/>
    <w:rsid w:val="00FD20C9"/>
    <w:rsid w:val="00FD2107"/>
    <w:rsid w:val="00FD214E"/>
    <w:rsid w:val="00FD21D2"/>
    <w:rsid w:val="00FD221B"/>
    <w:rsid w:val="00FD2369"/>
    <w:rsid w:val="00FD2934"/>
    <w:rsid w:val="00FD2B02"/>
    <w:rsid w:val="00FD2C58"/>
    <w:rsid w:val="00FD2EB1"/>
    <w:rsid w:val="00FD2FD2"/>
    <w:rsid w:val="00FD2FF7"/>
    <w:rsid w:val="00FD300A"/>
    <w:rsid w:val="00FD3108"/>
    <w:rsid w:val="00FD3548"/>
    <w:rsid w:val="00FD36B5"/>
    <w:rsid w:val="00FD3760"/>
    <w:rsid w:val="00FD39D0"/>
    <w:rsid w:val="00FD3A66"/>
    <w:rsid w:val="00FD3B94"/>
    <w:rsid w:val="00FD3F15"/>
    <w:rsid w:val="00FD3F2A"/>
    <w:rsid w:val="00FD3FD9"/>
    <w:rsid w:val="00FD4226"/>
    <w:rsid w:val="00FD42D1"/>
    <w:rsid w:val="00FD4324"/>
    <w:rsid w:val="00FD45CC"/>
    <w:rsid w:val="00FD46B9"/>
    <w:rsid w:val="00FD475C"/>
    <w:rsid w:val="00FD478E"/>
    <w:rsid w:val="00FD48BF"/>
    <w:rsid w:val="00FD49FD"/>
    <w:rsid w:val="00FD4B2A"/>
    <w:rsid w:val="00FD4CC3"/>
    <w:rsid w:val="00FD4EBC"/>
    <w:rsid w:val="00FD4EFC"/>
    <w:rsid w:val="00FD5040"/>
    <w:rsid w:val="00FD523F"/>
    <w:rsid w:val="00FD5273"/>
    <w:rsid w:val="00FD557D"/>
    <w:rsid w:val="00FD584F"/>
    <w:rsid w:val="00FD5869"/>
    <w:rsid w:val="00FD5A70"/>
    <w:rsid w:val="00FD5CE9"/>
    <w:rsid w:val="00FD5E4F"/>
    <w:rsid w:val="00FD5EBA"/>
    <w:rsid w:val="00FD5FC2"/>
    <w:rsid w:val="00FD6300"/>
    <w:rsid w:val="00FD64E6"/>
    <w:rsid w:val="00FD6557"/>
    <w:rsid w:val="00FD67B3"/>
    <w:rsid w:val="00FD681A"/>
    <w:rsid w:val="00FD6BB8"/>
    <w:rsid w:val="00FD6DE3"/>
    <w:rsid w:val="00FD6E4D"/>
    <w:rsid w:val="00FD6EBB"/>
    <w:rsid w:val="00FD6EC6"/>
    <w:rsid w:val="00FD6FE7"/>
    <w:rsid w:val="00FD6FFE"/>
    <w:rsid w:val="00FD74AC"/>
    <w:rsid w:val="00FD766F"/>
    <w:rsid w:val="00FD7726"/>
    <w:rsid w:val="00FD78EB"/>
    <w:rsid w:val="00FD79D5"/>
    <w:rsid w:val="00FD7CFE"/>
    <w:rsid w:val="00FD7D12"/>
    <w:rsid w:val="00FD7E11"/>
    <w:rsid w:val="00FD7FB3"/>
    <w:rsid w:val="00FE0117"/>
    <w:rsid w:val="00FE03F9"/>
    <w:rsid w:val="00FE0561"/>
    <w:rsid w:val="00FE05A5"/>
    <w:rsid w:val="00FE06FA"/>
    <w:rsid w:val="00FE0730"/>
    <w:rsid w:val="00FE0904"/>
    <w:rsid w:val="00FE0975"/>
    <w:rsid w:val="00FE0B5E"/>
    <w:rsid w:val="00FE0C43"/>
    <w:rsid w:val="00FE0FE5"/>
    <w:rsid w:val="00FE11F4"/>
    <w:rsid w:val="00FE1478"/>
    <w:rsid w:val="00FE15A6"/>
    <w:rsid w:val="00FE1886"/>
    <w:rsid w:val="00FE189E"/>
    <w:rsid w:val="00FE1A76"/>
    <w:rsid w:val="00FE1B66"/>
    <w:rsid w:val="00FE1BD8"/>
    <w:rsid w:val="00FE1D1F"/>
    <w:rsid w:val="00FE1E34"/>
    <w:rsid w:val="00FE1EC8"/>
    <w:rsid w:val="00FE1FAD"/>
    <w:rsid w:val="00FE1FB5"/>
    <w:rsid w:val="00FE212B"/>
    <w:rsid w:val="00FE21EB"/>
    <w:rsid w:val="00FE222C"/>
    <w:rsid w:val="00FE226B"/>
    <w:rsid w:val="00FE22DF"/>
    <w:rsid w:val="00FE2320"/>
    <w:rsid w:val="00FE25E9"/>
    <w:rsid w:val="00FE267F"/>
    <w:rsid w:val="00FE27B7"/>
    <w:rsid w:val="00FE284E"/>
    <w:rsid w:val="00FE2A2C"/>
    <w:rsid w:val="00FE2B0B"/>
    <w:rsid w:val="00FE2BD0"/>
    <w:rsid w:val="00FE2C58"/>
    <w:rsid w:val="00FE2C63"/>
    <w:rsid w:val="00FE2D97"/>
    <w:rsid w:val="00FE2E0A"/>
    <w:rsid w:val="00FE2EA3"/>
    <w:rsid w:val="00FE30FE"/>
    <w:rsid w:val="00FE32C4"/>
    <w:rsid w:val="00FE36B5"/>
    <w:rsid w:val="00FE3898"/>
    <w:rsid w:val="00FE3B55"/>
    <w:rsid w:val="00FE3B5F"/>
    <w:rsid w:val="00FE3E0E"/>
    <w:rsid w:val="00FE3F0D"/>
    <w:rsid w:val="00FE4198"/>
    <w:rsid w:val="00FE4209"/>
    <w:rsid w:val="00FE43C1"/>
    <w:rsid w:val="00FE453D"/>
    <w:rsid w:val="00FE47E3"/>
    <w:rsid w:val="00FE487C"/>
    <w:rsid w:val="00FE48F5"/>
    <w:rsid w:val="00FE4B4F"/>
    <w:rsid w:val="00FE4D1F"/>
    <w:rsid w:val="00FE4D3D"/>
    <w:rsid w:val="00FE4EF9"/>
    <w:rsid w:val="00FE502A"/>
    <w:rsid w:val="00FE50B7"/>
    <w:rsid w:val="00FE517E"/>
    <w:rsid w:val="00FE5233"/>
    <w:rsid w:val="00FE523B"/>
    <w:rsid w:val="00FE5297"/>
    <w:rsid w:val="00FE542E"/>
    <w:rsid w:val="00FE5538"/>
    <w:rsid w:val="00FE568E"/>
    <w:rsid w:val="00FE5740"/>
    <w:rsid w:val="00FE579B"/>
    <w:rsid w:val="00FE5C4B"/>
    <w:rsid w:val="00FE5DEB"/>
    <w:rsid w:val="00FE5E18"/>
    <w:rsid w:val="00FE5F9D"/>
    <w:rsid w:val="00FE5F9F"/>
    <w:rsid w:val="00FE6267"/>
    <w:rsid w:val="00FE6305"/>
    <w:rsid w:val="00FE6671"/>
    <w:rsid w:val="00FE66E1"/>
    <w:rsid w:val="00FE68B4"/>
    <w:rsid w:val="00FE6954"/>
    <w:rsid w:val="00FE6968"/>
    <w:rsid w:val="00FE6AA5"/>
    <w:rsid w:val="00FE6BD7"/>
    <w:rsid w:val="00FE6C48"/>
    <w:rsid w:val="00FE6C52"/>
    <w:rsid w:val="00FE6E40"/>
    <w:rsid w:val="00FE70B8"/>
    <w:rsid w:val="00FE713B"/>
    <w:rsid w:val="00FE7244"/>
    <w:rsid w:val="00FE726F"/>
    <w:rsid w:val="00FE747A"/>
    <w:rsid w:val="00FE764D"/>
    <w:rsid w:val="00FE786F"/>
    <w:rsid w:val="00FE78F4"/>
    <w:rsid w:val="00FE79AD"/>
    <w:rsid w:val="00FE7AF5"/>
    <w:rsid w:val="00FE7C39"/>
    <w:rsid w:val="00FF00C0"/>
    <w:rsid w:val="00FF03D2"/>
    <w:rsid w:val="00FF0446"/>
    <w:rsid w:val="00FF0522"/>
    <w:rsid w:val="00FF05B0"/>
    <w:rsid w:val="00FF08E6"/>
    <w:rsid w:val="00FF09BB"/>
    <w:rsid w:val="00FF0E61"/>
    <w:rsid w:val="00FF11B7"/>
    <w:rsid w:val="00FF11D5"/>
    <w:rsid w:val="00FF12B3"/>
    <w:rsid w:val="00FF1333"/>
    <w:rsid w:val="00FF1463"/>
    <w:rsid w:val="00FF1685"/>
    <w:rsid w:val="00FF184A"/>
    <w:rsid w:val="00FF1ADA"/>
    <w:rsid w:val="00FF1B38"/>
    <w:rsid w:val="00FF1C8E"/>
    <w:rsid w:val="00FF1E11"/>
    <w:rsid w:val="00FF22D9"/>
    <w:rsid w:val="00FF23CB"/>
    <w:rsid w:val="00FF25B2"/>
    <w:rsid w:val="00FF2952"/>
    <w:rsid w:val="00FF2F65"/>
    <w:rsid w:val="00FF2FFB"/>
    <w:rsid w:val="00FF309F"/>
    <w:rsid w:val="00FF31BA"/>
    <w:rsid w:val="00FF373E"/>
    <w:rsid w:val="00FF3754"/>
    <w:rsid w:val="00FF3768"/>
    <w:rsid w:val="00FF3C06"/>
    <w:rsid w:val="00FF3E37"/>
    <w:rsid w:val="00FF3F35"/>
    <w:rsid w:val="00FF3F75"/>
    <w:rsid w:val="00FF4174"/>
    <w:rsid w:val="00FF41AE"/>
    <w:rsid w:val="00FF42F2"/>
    <w:rsid w:val="00FF44C4"/>
    <w:rsid w:val="00FF44D8"/>
    <w:rsid w:val="00FF4548"/>
    <w:rsid w:val="00FF4644"/>
    <w:rsid w:val="00FF494B"/>
    <w:rsid w:val="00FF495A"/>
    <w:rsid w:val="00FF4B08"/>
    <w:rsid w:val="00FF4BB1"/>
    <w:rsid w:val="00FF4C3B"/>
    <w:rsid w:val="00FF4CB9"/>
    <w:rsid w:val="00FF4DED"/>
    <w:rsid w:val="00FF4EB8"/>
    <w:rsid w:val="00FF54FF"/>
    <w:rsid w:val="00FF57E7"/>
    <w:rsid w:val="00FF5842"/>
    <w:rsid w:val="00FF5DD8"/>
    <w:rsid w:val="00FF5E0C"/>
    <w:rsid w:val="00FF5E3D"/>
    <w:rsid w:val="00FF6000"/>
    <w:rsid w:val="00FF6135"/>
    <w:rsid w:val="00FF61E4"/>
    <w:rsid w:val="00FF628D"/>
    <w:rsid w:val="00FF6636"/>
    <w:rsid w:val="00FF67A5"/>
    <w:rsid w:val="00FF67D5"/>
    <w:rsid w:val="00FF690F"/>
    <w:rsid w:val="00FF6991"/>
    <w:rsid w:val="00FF6A01"/>
    <w:rsid w:val="00FF6CFA"/>
    <w:rsid w:val="00FF6EEA"/>
    <w:rsid w:val="00FF6F45"/>
    <w:rsid w:val="00FF6F76"/>
    <w:rsid w:val="00FF703B"/>
    <w:rsid w:val="00FF70A0"/>
    <w:rsid w:val="00FF70B2"/>
    <w:rsid w:val="00FF711A"/>
    <w:rsid w:val="00FF7162"/>
    <w:rsid w:val="00FF7276"/>
    <w:rsid w:val="00FF736F"/>
    <w:rsid w:val="00FF73A5"/>
    <w:rsid w:val="00FF78AD"/>
    <w:rsid w:val="00FF7AF9"/>
    <w:rsid w:val="00FF7EFB"/>
    <w:rsid w:val="00FF7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4:docId w14:val="75EED525"/>
  <w15:docId w15:val="{580065D6-13AA-44CC-AABA-5C07C9DE0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F12"/>
    <w:pPr>
      <w:widowControl w:val="0"/>
      <w:jc w:val="both"/>
    </w:pPr>
    <w:rPr>
      <w:rFonts w:ascii="ＭＳ 明朝"/>
      <w:sz w:val="21"/>
      <w:szCs w:val="21"/>
    </w:rPr>
  </w:style>
  <w:style w:type="paragraph" w:styleId="1">
    <w:name w:val="heading 1"/>
    <w:basedOn w:val="a"/>
    <w:next w:val="a"/>
    <w:qFormat/>
    <w:rsid w:val="008E10CC"/>
    <w:pPr>
      <w:keepNext/>
      <w:outlineLvl w:val="0"/>
    </w:pPr>
    <w:rPr>
      <w:rFonts w:ascii="Arial" w:eastAsia="ＭＳ ゴシック" w:hAnsi="Arial"/>
      <w:sz w:val="24"/>
      <w:szCs w:val="24"/>
    </w:rPr>
  </w:style>
  <w:style w:type="paragraph" w:styleId="2">
    <w:name w:val="heading 2"/>
    <w:basedOn w:val="a"/>
    <w:next w:val="a"/>
    <w:qFormat/>
    <w:rsid w:val="008E10CC"/>
    <w:pPr>
      <w:keepNext/>
      <w:outlineLvl w:val="1"/>
    </w:pPr>
    <w:rPr>
      <w:rFonts w:ascii="Arial" w:eastAsia="ＭＳ ゴシック" w:hAnsi="Arial"/>
    </w:rPr>
  </w:style>
  <w:style w:type="paragraph" w:styleId="3">
    <w:name w:val="heading 3"/>
    <w:basedOn w:val="a"/>
    <w:next w:val="a"/>
    <w:qFormat/>
    <w:rsid w:val="008E10C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E10CC"/>
    <w:pPr>
      <w:tabs>
        <w:tab w:val="center" w:pos="4252"/>
        <w:tab w:val="right" w:pos="8504"/>
      </w:tabs>
      <w:snapToGrid w:val="0"/>
    </w:pPr>
  </w:style>
  <w:style w:type="character" w:styleId="a5">
    <w:name w:val="page number"/>
    <w:basedOn w:val="a0"/>
    <w:rsid w:val="008E10CC"/>
  </w:style>
  <w:style w:type="paragraph" w:styleId="a6">
    <w:name w:val="header"/>
    <w:basedOn w:val="a"/>
    <w:rsid w:val="008E10CC"/>
    <w:pPr>
      <w:tabs>
        <w:tab w:val="center" w:pos="4252"/>
        <w:tab w:val="right" w:pos="8504"/>
      </w:tabs>
      <w:snapToGrid w:val="0"/>
    </w:pPr>
  </w:style>
  <w:style w:type="character" w:styleId="a7">
    <w:name w:val="Hyperlink"/>
    <w:rsid w:val="008E10CC"/>
    <w:rPr>
      <w:color w:val="0000FF"/>
      <w:u w:val="single"/>
    </w:rPr>
  </w:style>
  <w:style w:type="paragraph" w:customStyle="1" w:styleId="a8">
    <w:name w:val="標準 + (記号と特殊文字) ＭＳ 明朝"/>
    <w:aliases w:val="行間 :  固定値 14.3 pt"/>
    <w:basedOn w:val="a"/>
    <w:rsid w:val="008E10CC"/>
    <w:pPr>
      <w:autoSpaceDE w:val="0"/>
      <w:autoSpaceDN w:val="0"/>
      <w:adjustRightInd w:val="0"/>
      <w:spacing w:line="286" w:lineRule="exact"/>
    </w:pPr>
    <w:rPr>
      <w:rFonts w:hAnsi="ＭＳ 明朝"/>
    </w:rPr>
  </w:style>
  <w:style w:type="character" w:styleId="a9">
    <w:name w:val="FollowedHyperlink"/>
    <w:rsid w:val="008E10CC"/>
    <w:rPr>
      <w:color w:val="800080"/>
      <w:u w:val="single"/>
    </w:rPr>
  </w:style>
  <w:style w:type="paragraph" w:styleId="aa">
    <w:name w:val="Plain Text"/>
    <w:basedOn w:val="a"/>
    <w:rsid w:val="008E10CC"/>
    <w:rPr>
      <w:rFonts w:hAnsi="Courier New" w:cs="Courier New"/>
      <w:kern w:val="2"/>
    </w:rPr>
  </w:style>
  <w:style w:type="paragraph" w:styleId="ab">
    <w:name w:val="Balloon Text"/>
    <w:basedOn w:val="a"/>
    <w:semiHidden/>
    <w:rsid w:val="008E10CC"/>
    <w:rPr>
      <w:rFonts w:ascii="Arial" w:eastAsia="ＭＳ ゴシック" w:hAnsi="Arial"/>
      <w:sz w:val="18"/>
      <w:szCs w:val="18"/>
    </w:rPr>
  </w:style>
  <w:style w:type="character" w:styleId="ac">
    <w:name w:val="Emphasis"/>
    <w:qFormat/>
    <w:rsid w:val="008E10CC"/>
    <w:rPr>
      <w:b/>
      <w:bCs/>
      <w:i w:val="0"/>
      <w:iCs w:val="0"/>
    </w:rPr>
  </w:style>
  <w:style w:type="paragraph" w:styleId="ad">
    <w:name w:val="Closing"/>
    <w:basedOn w:val="a"/>
    <w:rsid w:val="008E10CC"/>
    <w:pPr>
      <w:jc w:val="right"/>
    </w:pPr>
    <w:rPr>
      <w:kern w:val="16"/>
      <w:sz w:val="24"/>
      <w:szCs w:val="24"/>
    </w:rPr>
  </w:style>
  <w:style w:type="character" w:styleId="ae">
    <w:name w:val="line number"/>
    <w:basedOn w:val="a0"/>
    <w:rsid w:val="008E10CC"/>
  </w:style>
  <w:style w:type="character" w:customStyle="1" w:styleId="a4">
    <w:name w:val="フッター (文字)"/>
    <w:link w:val="a3"/>
    <w:uiPriority w:val="99"/>
    <w:rsid w:val="00D56EFA"/>
    <w:rPr>
      <w:rFonts w:ascii="ＭＳ 明朝"/>
      <w:sz w:val="21"/>
      <w:szCs w:val="21"/>
    </w:rPr>
  </w:style>
  <w:style w:type="character" w:styleId="af">
    <w:name w:val="annotation reference"/>
    <w:rsid w:val="00181D42"/>
    <w:rPr>
      <w:sz w:val="18"/>
      <w:szCs w:val="18"/>
    </w:rPr>
  </w:style>
  <w:style w:type="paragraph" w:styleId="af0">
    <w:name w:val="annotation text"/>
    <w:basedOn w:val="a"/>
    <w:link w:val="af1"/>
    <w:rsid w:val="00181D42"/>
    <w:pPr>
      <w:jc w:val="left"/>
    </w:pPr>
  </w:style>
  <w:style w:type="character" w:customStyle="1" w:styleId="af1">
    <w:name w:val="コメント文字列 (文字)"/>
    <w:link w:val="af0"/>
    <w:rsid w:val="00181D42"/>
    <w:rPr>
      <w:rFonts w:ascii="ＭＳ 明朝"/>
      <w:sz w:val="21"/>
      <w:szCs w:val="21"/>
    </w:rPr>
  </w:style>
  <w:style w:type="paragraph" w:styleId="af2">
    <w:name w:val="annotation subject"/>
    <w:basedOn w:val="af0"/>
    <w:next w:val="af0"/>
    <w:link w:val="af3"/>
    <w:rsid w:val="00181D42"/>
    <w:rPr>
      <w:b/>
      <w:bCs/>
    </w:rPr>
  </w:style>
  <w:style w:type="character" w:customStyle="1" w:styleId="af3">
    <w:name w:val="コメント内容 (文字)"/>
    <w:link w:val="af2"/>
    <w:rsid w:val="00181D42"/>
    <w:rPr>
      <w:rFonts w:ascii="ＭＳ 明朝"/>
      <w:b/>
      <w:bCs/>
      <w:sz w:val="21"/>
      <w:szCs w:val="21"/>
    </w:rPr>
  </w:style>
  <w:style w:type="paragraph" w:customStyle="1" w:styleId="af4">
    <w:name w:val="スタイル本文@文章"/>
    <w:basedOn w:val="a"/>
    <w:rsid w:val="00865EFB"/>
    <w:pPr>
      <w:autoSpaceDE w:val="0"/>
      <w:autoSpaceDN w:val="0"/>
      <w:adjustRightInd w:val="0"/>
    </w:pPr>
    <w:rPr>
      <w:szCs w:val="24"/>
    </w:rPr>
  </w:style>
  <w:style w:type="paragraph" w:customStyle="1" w:styleId="af5">
    <w:name w:val="スタイル＠本文"/>
    <w:basedOn w:val="a"/>
    <w:rsid w:val="009C56B9"/>
    <w:pPr>
      <w:autoSpaceDE w:val="0"/>
      <w:autoSpaceDN w:val="0"/>
    </w:pPr>
  </w:style>
  <w:style w:type="paragraph" w:customStyle="1" w:styleId="af6">
    <w:name w:val="スタイル本文＠文章"/>
    <w:basedOn w:val="a"/>
    <w:rsid w:val="004D4966"/>
    <w:pPr>
      <w:autoSpaceDE w:val="0"/>
      <w:autoSpaceDN w:val="0"/>
      <w:ind w:left="100" w:hangingChars="100" w:hanging="100"/>
    </w:pPr>
    <w:rPr>
      <w:rFonts w:hAnsi="ＭＳ 明朝"/>
      <w:szCs w:val="24"/>
    </w:rPr>
  </w:style>
  <w:style w:type="paragraph" w:customStyle="1" w:styleId="af7">
    <w:name w:val="スタイル本文＠発言者"/>
    <w:basedOn w:val="a"/>
    <w:next w:val="af6"/>
    <w:qFormat/>
    <w:rsid w:val="003203B4"/>
    <w:pPr>
      <w:autoSpaceDE w:val="0"/>
      <w:autoSpaceDN w:val="0"/>
    </w:pPr>
    <w:rPr>
      <w:kern w:val="2"/>
      <w:sz w:val="24"/>
      <w:szCs w:val="24"/>
    </w:rPr>
  </w:style>
  <w:style w:type="paragraph" w:styleId="af8">
    <w:name w:val="Date"/>
    <w:basedOn w:val="a"/>
    <w:next w:val="a"/>
    <w:link w:val="af9"/>
    <w:rsid w:val="00E35EF4"/>
  </w:style>
  <w:style w:type="character" w:customStyle="1" w:styleId="af9">
    <w:name w:val="日付 (文字)"/>
    <w:basedOn w:val="a0"/>
    <w:link w:val="af8"/>
    <w:rsid w:val="00E35EF4"/>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65">
      <w:bodyDiv w:val="1"/>
      <w:marLeft w:val="0"/>
      <w:marRight w:val="0"/>
      <w:marTop w:val="0"/>
      <w:marBottom w:val="0"/>
      <w:divBdr>
        <w:top w:val="none" w:sz="0" w:space="0" w:color="auto"/>
        <w:left w:val="none" w:sz="0" w:space="0" w:color="auto"/>
        <w:bottom w:val="none" w:sz="0" w:space="0" w:color="auto"/>
        <w:right w:val="none" w:sz="0" w:space="0" w:color="auto"/>
      </w:divBdr>
    </w:div>
    <w:div w:id="2519297">
      <w:bodyDiv w:val="1"/>
      <w:marLeft w:val="0"/>
      <w:marRight w:val="0"/>
      <w:marTop w:val="0"/>
      <w:marBottom w:val="0"/>
      <w:divBdr>
        <w:top w:val="none" w:sz="0" w:space="0" w:color="auto"/>
        <w:left w:val="none" w:sz="0" w:space="0" w:color="auto"/>
        <w:bottom w:val="none" w:sz="0" w:space="0" w:color="auto"/>
        <w:right w:val="none" w:sz="0" w:space="0" w:color="auto"/>
      </w:divBdr>
    </w:div>
    <w:div w:id="2705663">
      <w:bodyDiv w:val="1"/>
      <w:marLeft w:val="0"/>
      <w:marRight w:val="0"/>
      <w:marTop w:val="0"/>
      <w:marBottom w:val="0"/>
      <w:divBdr>
        <w:top w:val="none" w:sz="0" w:space="0" w:color="auto"/>
        <w:left w:val="none" w:sz="0" w:space="0" w:color="auto"/>
        <w:bottom w:val="none" w:sz="0" w:space="0" w:color="auto"/>
        <w:right w:val="none" w:sz="0" w:space="0" w:color="auto"/>
      </w:divBdr>
    </w:div>
    <w:div w:id="6569049">
      <w:bodyDiv w:val="1"/>
      <w:marLeft w:val="0"/>
      <w:marRight w:val="0"/>
      <w:marTop w:val="0"/>
      <w:marBottom w:val="0"/>
      <w:divBdr>
        <w:top w:val="none" w:sz="0" w:space="0" w:color="auto"/>
        <w:left w:val="none" w:sz="0" w:space="0" w:color="auto"/>
        <w:bottom w:val="none" w:sz="0" w:space="0" w:color="auto"/>
        <w:right w:val="none" w:sz="0" w:space="0" w:color="auto"/>
      </w:divBdr>
    </w:div>
    <w:div w:id="8802852">
      <w:bodyDiv w:val="1"/>
      <w:marLeft w:val="0"/>
      <w:marRight w:val="0"/>
      <w:marTop w:val="0"/>
      <w:marBottom w:val="0"/>
      <w:divBdr>
        <w:top w:val="none" w:sz="0" w:space="0" w:color="auto"/>
        <w:left w:val="none" w:sz="0" w:space="0" w:color="auto"/>
        <w:bottom w:val="none" w:sz="0" w:space="0" w:color="auto"/>
        <w:right w:val="none" w:sz="0" w:space="0" w:color="auto"/>
      </w:divBdr>
    </w:div>
    <w:div w:id="9572872">
      <w:bodyDiv w:val="1"/>
      <w:marLeft w:val="0"/>
      <w:marRight w:val="0"/>
      <w:marTop w:val="0"/>
      <w:marBottom w:val="0"/>
      <w:divBdr>
        <w:top w:val="none" w:sz="0" w:space="0" w:color="auto"/>
        <w:left w:val="none" w:sz="0" w:space="0" w:color="auto"/>
        <w:bottom w:val="none" w:sz="0" w:space="0" w:color="auto"/>
        <w:right w:val="none" w:sz="0" w:space="0" w:color="auto"/>
      </w:divBdr>
    </w:div>
    <w:div w:id="10425587">
      <w:bodyDiv w:val="1"/>
      <w:marLeft w:val="0"/>
      <w:marRight w:val="0"/>
      <w:marTop w:val="0"/>
      <w:marBottom w:val="0"/>
      <w:divBdr>
        <w:top w:val="none" w:sz="0" w:space="0" w:color="auto"/>
        <w:left w:val="none" w:sz="0" w:space="0" w:color="auto"/>
        <w:bottom w:val="none" w:sz="0" w:space="0" w:color="auto"/>
        <w:right w:val="none" w:sz="0" w:space="0" w:color="auto"/>
      </w:divBdr>
    </w:div>
    <w:div w:id="10687325">
      <w:bodyDiv w:val="1"/>
      <w:marLeft w:val="0"/>
      <w:marRight w:val="0"/>
      <w:marTop w:val="0"/>
      <w:marBottom w:val="0"/>
      <w:divBdr>
        <w:top w:val="none" w:sz="0" w:space="0" w:color="auto"/>
        <w:left w:val="none" w:sz="0" w:space="0" w:color="auto"/>
        <w:bottom w:val="none" w:sz="0" w:space="0" w:color="auto"/>
        <w:right w:val="none" w:sz="0" w:space="0" w:color="auto"/>
      </w:divBdr>
    </w:div>
    <w:div w:id="12540447">
      <w:bodyDiv w:val="1"/>
      <w:marLeft w:val="0"/>
      <w:marRight w:val="0"/>
      <w:marTop w:val="0"/>
      <w:marBottom w:val="0"/>
      <w:divBdr>
        <w:top w:val="none" w:sz="0" w:space="0" w:color="auto"/>
        <w:left w:val="none" w:sz="0" w:space="0" w:color="auto"/>
        <w:bottom w:val="none" w:sz="0" w:space="0" w:color="auto"/>
        <w:right w:val="none" w:sz="0" w:space="0" w:color="auto"/>
      </w:divBdr>
    </w:div>
    <w:div w:id="15542456">
      <w:bodyDiv w:val="1"/>
      <w:marLeft w:val="0"/>
      <w:marRight w:val="0"/>
      <w:marTop w:val="0"/>
      <w:marBottom w:val="0"/>
      <w:divBdr>
        <w:top w:val="none" w:sz="0" w:space="0" w:color="auto"/>
        <w:left w:val="none" w:sz="0" w:space="0" w:color="auto"/>
        <w:bottom w:val="none" w:sz="0" w:space="0" w:color="auto"/>
        <w:right w:val="none" w:sz="0" w:space="0" w:color="auto"/>
      </w:divBdr>
    </w:div>
    <w:div w:id="18899739">
      <w:bodyDiv w:val="1"/>
      <w:marLeft w:val="0"/>
      <w:marRight w:val="0"/>
      <w:marTop w:val="0"/>
      <w:marBottom w:val="0"/>
      <w:divBdr>
        <w:top w:val="none" w:sz="0" w:space="0" w:color="auto"/>
        <w:left w:val="none" w:sz="0" w:space="0" w:color="auto"/>
        <w:bottom w:val="none" w:sz="0" w:space="0" w:color="auto"/>
        <w:right w:val="none" w:sz="0" w:space="0" w:color="auto"/>
      </w:divBdr>
    </w:div>
    <w:div w:id="18969574">
      <w:bodyDiv w:val="1"/>
      <w:marLeft w:val="0"/>
      <w:marRight w:val="0"/>
      <w:marTop w:val="0"/>
      <w:marBottom w:val="0"/>
      <w:divBdr>
        <w:top w:val="none" w:sz="0" w:space="0" w:color="auto"/>
        <w:left w:val="none" w:sz="0" w:space="0" w:color="auto"/>
        <w:bottom w:val="none" w:sz="0" w:space="0" w:color="auto"/>
        <w:right w:val="none" w:sz="0" w:space="0" w:color="auto"/>
      </w:divBdr>
    </w:div>
    <w:div w:id="19858750">
      <w:bodyDiv w:val="1"/>
      <w:marLeft w:val="0"/>
      <w:marRight w:val="0"/>
      <w:marTop w:val="0"/>
      <w:marBottom w:val="0"/>
      <w:divBdr>
        <w:top w:val="none" w:sz="0" w:space="0" w:color="auto"/>
        <w:left w:val="none" w:sz="0" w:space="0" w:color="auto"/>
        <w:bottom w:val="none" w:sz="0" w:space="0" w:color="auto"/>
        <w:right w:val="none" w:sz="0" w:space="0" w:color="auto"/>
      </w:divBdr>
    </w:div>
    <w:div w:id="19940510">
      <w:bodyDiv w:val="1"/>
      <w:marLeft w:val="0"/>
      <w:marRight w:val="0"/>
      <w:marTop w:val="0"/>
      <w:marBottom w:val="0"/>
      <w:divBdr>
        <w:top w:val="none" w:sz="0" w:space="0" w:color="auto"/>
        <w:left w:val="none" w:sz="0" w:space="0" w:color="auto"/>
        <w:bottom w:val="none" w:sz="0" w:space="0" w:color="auto"/>
        <w:right w:val="none" w:sz="0" w:space="0" w:color="auto"/>
      </w:divBdr>
    </w:div>
    <w:div w:id="20478949">
      <w:bodyDiv w:val="1"/>
      <w:marLeft w:val="0"/>
      <w:marRight w:val="0"/>
      <w:marTop w:val="0"/>
      <w:marBottom w:val="0"/>
      <w:divBdr>
        <w:top w:val="none" w:sz="0" w:space="0" w:color="auto"/>
        <w:left w:val="none" w:sz="0" w:space="0" w:color="auto"/>
        <w:bottom w:val="none" w:sz="0" w:space="0" w:color="auto"/>
        <w:right w:val="none" w:sz="0" w:space="0" w:color="auto"/>
      </w:divBdr>
    </w:div>
    <w:div w:id="21130361">
      <w:bodyDiv w:val="1"/>
      <w:marLeft w:val="0"/>
      <w:marRight w:val="0"/>
      <w:marTop w:val="0"/>
      <w:marBottom w:val="0"/>
      <w:divBdr>
        <w:top w:val="none" w:sz="0" w:space="0" w:color="auto"/>
        <w:left w:val="none" w:sz="0" w:space="0" w:color="auto"/>
        <w:bottom w:val="none" w:sz="0" w:space="0" w:color="auto"/>
        <w:right w:val="none" w:sz="0" w:space="0" w:color="auto"/>
      </w:divBdr>
    </w:div>
    <w:div w:id="21563673">
      <w:bodyDiv w:val="1"/>
      <w:marLeft w:val="0"/>
      <w:marRight w:val="0"/>
      <w:marTop w:val="0"/>
      <w:marBottom w:val="0"/>
      <w:divBdr>
        <w:top w:val="none" w:sz="0" w:space="0" w:color="auto"/>
        <w:left w:val="none" w:sz="0" w:space="0" w:color="auto"/>
        <w:bottom w:val="none" w:sz="0" w:space="0" w:color="auto"/>
        <w:right w:val="none" w:sz="0" w:space="0" w:color="auto"/>
      </w:divBdr>
    </w:div>
    <w:div w:id="21714615">
      <w:bodyDiv w:val="1"/>
      <w:marLeft w:val="0"/>
      <w:marRight w:val="0"/>
      <w:marTop w:val="0"/>
      <w:marBottom w:val="0"/>
      <w:divBdr>
        <w:top w:val="none" w:sz="0" w:space="0" w:color="auto"/>
        <w:left w:val="none" w:sz="0" w:space="0" w:color="auto"/>
        <w:bottom w:val="none" w:sz="0" w:space="0" w:color="auto"/>
        <w:right w:val="none" w:sz="0" w:space="0" w:color="auto"/>
      </w:divBdr>
    </w:div>
    <w:div w:id="24066684">
      <w:bodyDiv w:val="1"/>
      <w:marLeft w:val="0"/>
      <w:marRight w:val="0"/>
      <w:marTop w:val="0"/>
      <w:marBottom w:val="0"/>
      <w:divBdr>
        <w:top w:val="none" w:sz="0" w:space="0" w:color="auto"/>
        <w:left w:val="none" w:sz="0" w:space="0" w:color="auto"/>
        <w:bottom w:val="none" w:sz="0" w:space="0" w:color="auto"/>
        <w:right w:val="none" w:sz="0" w:space="0" w:color="auto"/>
      </w:divBdr>
    </w:div>
    <w:div w:id="28923141">
      <w:bodyDiv w:val="1"/>
      <w:marLeft w:val="0"/>
      <w:marRight w:val="0"/>
      <w:marTop w:val="0"/>
      <w:marBottom w:val="0"/>
      <w:divBdr>
        <w:top w:val="none" w:sz="0" w:space="0" w:color="auto"/>
        <w:left w:val="none" w:sz="0" w:space="0" w:color="auto"/>
        <w:bottom w:val="none" w:sz="0" w:space="0" w:color="auto"/>
        <w:right w:val="none" w:sz="0" w:space="0" w:color="auto"/>
      </w:divBdr>
    </w:div>
    <w:div w:id="33504520">
      <w:bodyDiv w:val="1"/>
      <w:marLeft w:val="0"/>
      <w:marRight w:val="0"/>
      <w:marTop w:val="0"/>
      <w:marBottom w:val="0"/>
      <w:divBdr>
        <w:top w:val="none" w:sz="0" w:space="0" w:color="auto"/>
        <w:left w:val="none" w:sz="0" w:space="0" w:color="auto"/>
        <w:bottom w:val="none" w:sz="0" w:space="0" w:color="auto"/>
        <w:right w:val="none" w:sz="0" w:space="0" w:color="auto"/>
      </w:divBdr>
    </w:div>
    <w:div w:id="35736757">
      <w:bodyDiv w:val="1"/>
      <w:marLeft w:val="0"/>
      <w:marRight w:val="0"/>
      <w:marTop w:val="0"/>
      <w:marBottom w:val="0"/>
      <w:divBdr>
        <w:top w:val="none" w:sz="0" w:space="0" w:color="auto"/>
        <w:left w:val="none" w:sz="0" w:space="0" w:color="auto"/>
        <w:bottom w:val="none" w:sz="0" w:space="0" w:color="auto"/>
        <w:right w:val="none" w:sz="0" w:space="0" w:color="auto"/>
      </w:divBdr>
    </w:div>
    <w:div w:id="36053082">
      <w:bodyDiv w:val="1"/>
      <w:marLeft w:val="0"/>
      <w:marRight w:val="0"/>
      <w:marTop w:val="0"/>
      <w:marBottom w:val="0"/>
      <w:divBdr>
        <w:top w:val="none" w:sz="0" w:space="0" w:color="auto"/>
        <w:left w:val="none" w:sz="0" w:space="0" w:color="auto"/>
        <w:bottom w:val="none" w:sz="0" w:space="0" w:color="auto"/>
        <w:right w:val="none" w:sz="0" w:space="0" w:color="auto"/>
      </w:divBdr>
    </w:div>
    <w:div w:id="36902556">
      <w:bodyDiv w:val="1"/>
      <w:marLeft w:val="0"/>
      <w:marRight w:val="0"/>
      <w:marTop w:val="0"/>
      <w:marBottom w:val="0"/>
      <w:divBdr>
        <w:top w:val="none" w:sz="0" w:space="0" w:color="auto"/>
        <w:left w:val="none" w:sz="0" w:space="0" w:color="auto"/>
        <w:bottom w:val="none" w:sz="0" w:space="0" w:color="auto"/>
        <w:right w:val="none" w:sz="0" w:space="0" w:color="auto"/>
      </w:divBdr>
    </w:div>
    <w:div w:id="37707978">
      <w:bodyDiv w:val="1"/>
      <w:marLeft w:val="0"/>
      <w:marRight w:val="0"/>
      <w:marTop w:val="0"/>
      <w:marBottom w:val="0"/>
      <w:divBdr>
        <w:top w:val="none" w:sz="0" w:space="0" w:color="auto"/>
        <w:left w:val="none" w:sz="0" w:space="0" w:color="auto"/>
        <w:bottom w:val="none" w:sz="0" w:space="0" w:color="auto"/>
        <w:right w:val="none" w:sz="0" w:space="0" w:color="auto"/>
      </w:divBdr>
    </w:div>
    <w:div w:id="37749500">
      <w:bodyDiv w:val="1"/>
      <w:marLeft w:val="0"/>
      <w:marRight w:val="0"/>
      <w:marTop w:val="0"/>
      <w:marBottom w:val="0"/>
      <w:divBdr>
        <w:top w:val="none" w:sz="0" w:space="0" w:color="auto"/>
        <w:left w:val="none" w:sz="0" w:space="0" w:color="auto"/>
        <w:bottom w:val="none" w:sz="0" w:space="0" w:color="auto"/>
        <w:right w:val="none" w:sz="0" w:space="0" w:color="auto"/>
      </w:divBdr>
    </w:div>
    <w:div w:id="38089581">
      <w:bodyDiv w:val="1"/>
      <w:marLeft w:val="0"/>
      <w:marRight w:val="0"/>
      <w:marTop w:val="0"/>
      <w:marBottom w:val="0"/>
      <w:divBdr>
        <w:top w:val="none" w:sz="0" w:space="0" w:color="auto"/>
        <w:left w:val="none" w:sz="0" w:space="0" w:color="auto"/>
        <w:bottom w:val="none" w:sz="0" w:space="0" w:color="auto"/>
        <w:right w:val="none" w:sz="0" w:space="0" w:color="auto"/>
      </w:divBdr>
    </w:div>
    <w:div w:id="38281919">
      <w:bodyDiv w:val="1"/>
      <w:marLeft w:val="0"/>
      <w:marRight w:val="0"/>
      <w:marTop w:val="0"/>
      <w:marBottom w:val="0"/>
      <w:divBdr>
        <w:top w:val="none" w:sz="0" w:space="0" w:color="auto"/>
        <w:left w:val="none" w:sz="0" w:space="0" w:color="auto"/>
        <w:bottom w:val="none" w:sz="0" w:space="0" w:color="auto"/>
        <w:right w:val="none" w:sz="0" w:space="0" w:color="auto"/>
      </w:divBdr>
    </w:div>
    <w:div w:id="41057003">
      <w:bodyDiv w:val="1"/>
      <w:marLeft w:val="0"/>
      <w:marRight w:val="0"/>
      <w:marTop w:val="0"/>
      <w:marBottom w:val="0"/>
      <w:divBdr>
        <w:top w:val="none" w:sz="0" w:space="0" w:color="auto"/>
        <w:left w:val="none" w:sz="0" w:space="0" w:color="auto"/>
        <w:bottom w:val="none" w:sz="0" w:space="0" w:color="auto"/>
        <w:right w:val="none" w:sz="0" w:space="0" w:color="auto"/>
      </w:divBdr>
    </w:div>
    <w:div w:id="41253637">
      <w:bodyDiv w:val="1"/>
      <w:marLeft w:val="0"/>
      <w:marRight w:val="0"/>
      <w:marTop w:val="0"/>
      <w:marBottom w:val="0"/>
      <w:divBdr>
        <w:top w:val="none" w:sz="0" w:space="0" w:color="auto"/>
        <w:left w:val="none" w:sz="0" w:space="0" w:color="auto"/>
        <w:bottom w:val="none" w:sz="0" w:space="0" w:color="auto"/>
        <w:right w:val="none" w:sz="0" w:space="0" w:color="auto"/>
      </w:divBdr>
    </w:div>
    <w:div w:id="41566472">
      <w:bodyDiv w:val="1"/>
      <w:marLeft w:val="0"/>
      <w:marRight w:val="0"/>
      <w:marTop w:val="0"/>
      <w:marBottom w:val="0"/>
      <w:divBdr>
        <w:top w:val="none" w:sz="0" w:space="0" w:color="auto"/>
        <w:left w:val="none" w:sz="0" w:space="0" w:color="auto"/>
        <w:bottom w:val="none" w:sz="0" w:space="0" w:color="auto"/>
        <w:right w:val="none" w:sz="0" w:space="0" w:color="auto"/>
      </w:divBdr>
    </w:div>
    <w:div w:id="44569931">
      <w:bodyDiv w:val="1"/>
      <w:marLeft w:val="0"/>
      <w:marRight w:val="0"/>
      <w:marTop w:val="0"/>
      <w:marBottom w:val="0"/>
      <w:divBdr>
        <w:top w:val="none" w:sz="0" w:space="0" w:color="auto"/>
        <w:left w:val="none" w:sz="0" w:space="0" w:color="auto"/>
        <w:bottom w:val="none" w:sz="0" w:space="0" w:color="auto"/>
        <w:right w:val="none" w:sz="0" w:space="0" w:color="auto"/>
      </w:divBdr>
    </w:div>
    <w:div w:id="47924691">
      <w:bodyDiv w:val="1"/>
      <w:marLeft w:val="0"/>
      <w:marRight w:val="0"/>
      <w:marTop w:val="0"/>
      <w:marBottom w:val="0"/>
      <w:divBdr>
        <w:top w:val="none" w:sz="0" w:space="0" w:color="auto"/>
        <w:left w:val="none" w:sz="0" w:space="0" w:color="auto"/>
        <w:bottom w:val="none" w:sz="0" w:space="0" w:color="auto"/>
        <w:right w:val="none" w:sz="0" w:space="0" w:color="auto"/>
      </w:divBdr>
    </w:div>
    <w:div w:id="48503620">
      <w:bodyDiv w:val="1"/>
      <w:marLeft w:val="0"/>
      <w:marRight w:val="0"/>
      <w:marTop w:val="0"/>
      <w:marBottom w:val="0"/>
      <w:divBdr>
        <w:top w:val="none" w:sz="0" w:space="0" w:color="auto"/>
        <w:left w:val="none" w:sz="0" w:space="0" w:color="auto"/>
        <w:bottom w:val="none" w:sz="0" w:space="0" w:color="auto"/>
        <w:right w:val="none" w:sz="0" w:space="0" w:color="auto"/>
      </w:divBdr>
    </w:div>
    <w:div w:id="51394589">
      <w:bodyDiv w:val="1"/>
      <w:marLeft w:val="0"/>
      <w:marRight w:val="0"/>
      <w:marTop w:val="0"/>
      <w:marBottom w:val="0"/>
      <w:divBdr>
        <w:top w:val="none" w:sz="0" w:space="0" w:color="auto"/>
        <w:left w:val="none" w:sz="0" w:space="0" w:color="auto"/>
        <w:bottom w:val="none" w:sz="0" w:space="0" w:color="auto"/>
        <w:right w:val="none" w:sz="0" w:space="0" w:color="auto"/>
      </w:divBdr>
    </w:div>
    <w:div w:id="52240367">
      <w:bodyDiv w:val="1"/>
      <w:marLeft w:val="0"/>
      <w:marRight w:val="0"/>
      <w:marTop w:val="0"/>
      <w:marBottom w:val="0"/>
      <w:divBdr>
        <w:top w:val="none" w:sz="0" w:space="0" w:color="auto"/>
        <w:left w:val="none" w:sz="0" w:space="0" w:color="auto"/>
        <w:bottom w:val="none" w:sz="0" w:space="0" w:color="auto"/>
        <w:right w:val="none" w:sz="0" w:space="0" w:color="auto"/>
      </w:divBdr>
    </w:div>
    <w:div w:id="53041849">
      <w:bodyDiv w:val="1"/>
      <w:marLeft w:val="0"/>
      <w:marRight w:val="0"/>
      <w:marTop w:val="0"/>
      <w:marBottom w:val="0"/>
      <w:divBdr>
        <w:top w:val="none" w:sz="0" w:space="0" w:color="auto"/>
        <w:left w:val="none" w:sz="0" w:space="0" w:color="auto"/>
        <w:bottom w:val="none" w:sz="0" w:space="0" w:color="auto"/>
        <w:right w:val="none" w:sz="0" w:space="0" w:color="auto"/>
      </w:divBdr>
    </w:div>
    <w:div w:id="53509881">
      <w:bodyDiv w:val="1"/>
      <w:marLeft w:val="0"/>
      <w:marRight w:val="0"/>
      <w:marTop w:val="0"/>
      <w:marBottom w:val="0"/>
      <w:divBdr>
        <w:top w:val="none" w:sz="0" w:space="0" w:color="auto"/>
        <w:left w:val="none" w:sz="0" w:space="0" w:color="auto"/>
        <w:bottom w:val="none" w:sz="0" w:space="0" w:color="auto"/>
        <w:right w:val="none" w:sz="0" w:space="0" w:color="auto"/>
      </w:divBdr>
    </w:div>
    <w:div w:id="53552784">
      <w:bodyDiv w:val="1"/>
      <w:marLeft w:val="0"/>
      <w:marRight w:val="0"/>
      <w:marTop w:val="0"/>
      <w:marBottom w:val="0"/>
      <w:divBdr>
        <w:top w:val="none" w:sz="0" w:space="0" w:color="auto"/>
        <w:left w:val="none" w:sz="0" w:space="0" w:color="auto"/>
        <w:bottom w:val="none" w:sz="0" w:space="0" w:color="auto"/>
        <w:right w:val="none" w:sz="0" w:space="0" w:color="auto"/>
      </w:divBdr>
    </w:div>
    <w:div w:id="54738788">
      <w:bodyDiv w:val="1"/>
      <w:marLeft w:val="0"/>
      <w:marRight w:val="0"/>
      <w:marTop w:val="0"/>
      <w:marBottom w:val="0"/>
      <w:divBdr>
        <w:top w:val="none" w:sz="0" w:space="0" w:color="auto"/>
        <w:left w:val="none" w:sz="0" w:space="0" w:color="auto"/>
        <w:bottom w:val="none" w:sz="0" w:space="0" w:color="auto"/>
        <w:right w:val="none" w:sz="0" w:space="0" w:color="auto"/>
      </w:divBdr>
    </w:div>
    <w:div w:id="61609670">
      <w:bodyDiv w:val="1"/>
      <w:marLeft w:val="0"/>
      <w:marRight w:val="0"/>
      <w:marTop w:val="0"/>
      <w:marBottom w:val="0"/>
      <w:divBdr>
        <w:top w:val="none" w:sz="0" w:space="0" w:color="auto"/>
        <w:left w:val="none" w:sz="0" w:space="0" w:color="auto"/>
        <w:bottom w:val="none" w:sz="0" w:space="0" w:color="auto"/>
        <w:right w:val="none" w:sz="0" w:space="0" w:color="auto"/>
      </w:divBdr>
    </w:div>
    <w:div w:id="62219100">
      <w:bodyDiv w:val="1"/>
      <w:marLeft w:val="0"/>
      <w:marRight w:val="0"/>
      <w:marTop w:val="0"/>
      <w:marBottom w:val="0"/>
      <w:divBdr>
        <w:top w:val="none" w:sz="0" w:space="0" w:color="auto"/>
        <w:left w:val="none" w:sz="0" w:space="0" w:color="auto"/>
        <w:bottom w:val="none" w:sz="0" w:space="0" w:color="auto"/>
        <w:right w:val="none" w:sz="0" w:space="0" w:color="auto"/>
      </w:divBdr>
    </w:div>
    <w:div w:id="63841315">
      <w:bodyDiv w:val="1"/>
      <w:marLeft w:val="0"/>
      <w:marRight w:val="0"/>
      <w:marTop w:val="0"/>
      <w:marBottom w:val="0"/>
      <w:divBdr>
        <w:top w:val="none" w:sz="0" w:space="0" w:color="auto"/>
        <w:left w:val="none" w:sz="0" w:space="0" w:color="auto"/>
        <w:bottom w:val="none" w:sz="0" w:space="0" w:color="auto"/>
        <w:right w:val="none" w:sz="0" w:space="0" w:color="auto"/>
      </w:divBdr>
    </w:div>
    <w:div w:id="66074954">
      <w:bodyDiv w:val="1"/>
      <w:marLeft w:val="0"/>
      <w:marRight w:val="0"/>
      <w:marTop w:val="0"/>
      <w:marBottom w:val="0"/>
      <w:divBdr>
        <w:top w:val="none" w:sz="0" w:space="0" w:color="auto"/>
        <w:left w:val="none" w:sz="0" w:space="0" w:color="auto"/>
        <w:bottom w:val="none" w:sz="0" w:space="0" w:color="auto"/>
        <w:right w:val="none" w:sz="0" w:space="0" w:color="auto"/>
      </w:divBdr>
    </w:div>
    <w:div w:id="70736736">
      <w:bodyDiv w:val="1"/>
      <w:marLeft w:val="0"/>
      <w:marRight w:val="0"/>
      <w:marTop w:val="0"/>
      <w:marBottom w:val="0"/>
      <w:divBdr>
        <w:top w:val="none" w:sz="0" w:space="0" w:color="auto"/>
        <w:left w:val="none" w:sz="0" w:space="0" w:color="auto"/>
        <w:bottom w:val="none" w:sz="0" w:space="0" w:color="auto"/>
        <w:right w:val="none" w:sz="0" w:space="0" w:color="auto"/>
      </w:divBdr>
    </w:div>
    <w:div w:id="74212642">
      <w:bodyDiv w:val="1"/>
      <w:marLeft w:val="0"/>
      <w:marRight w:val="0"/>
      <w:marTop w:val="0"/>
      <w:marBottom w:val="0"/>
      <w:divBdr>
        <w:top w:val="none" w:sz="0" w:space="0" w:color="auto"/>
        <w:left w:val="none" w:sz="0" w:space="0" w:color="auto"/>
        <w:bottom w:val="none" w:sz="0" w:space="0" w:color="auto"/>
        <w:right w:val="none" w:sz="0" w:space="0" w:color="auto"/>
      </w:divBdr>
    </w:div>
    <w:div w:id="76446724">
      <w:bodyDiv w:val="1"/>
      <w:marLeft w:val="0"/>
      <w:marRight w:val="0"/>
      <w:marTop w:val="0"/>
      <w:marBottom w:val="0"/>
      <w:divBdr>
        <w:top w:val="none" w:sz="0" w:space="0" w:color="auto"/>
        <w:left w:val="none" w:sz="0" w:space="0" w:color="auto"/>
        <w:bottom w:val="none" w:sz="0" w:space="0" w:color="auto"/>
        <w:right w:val="none" w:sz="0" w:space="0" w:color="auto"/>
      </w:divBdr>
    </w:div>
    <w:div w:id="76488481">
      <w:bodyDiv w:val="1"/>
      <w:marLeft w:val="0"/>
      <w:marRight w:val="0"/>
      <w:marTop w:val="0"/>
      <w:marBottom w:val="0"/>
      <w:divBdr>
        <w:top w:val="none" w:sz="0" w:space="0" w:color="auto"/>
        <w:left w:val="none" w:sz="0" w:space="0" w:color="auto"/>
        <w:bottom w:val="none" w:sz="0" w:space="0" w:color="auto"/>
        <w:right w:val="none" w:sz="0" w:space="0" w:color="auto"/>
      </w:divBdr>
    </w:div>
    <w:div w:id="77993262">
      <w:bodyDiv w:val="1"/>
      <w:marLeft w:val="0"/>
      <w:marRight w:val="0"/>
      <w:marTop w:val="0"/>
      <w:marBottom w:val="0"/>
      <w:divBdr>
        <w:top w:val="none" w:sz="0" w:space="0" w:color="auto"/>
        <w:left w:val="none" w:sz="0" w:space="0" w:color="auto"/>
        <w:bottom w:val="none" w:sz="0" w:space="0" w:color="auto"/>
        <w:right w:val="none" w:sz="0" w:space="0" w:color="auto"/>
      </w:divBdr>
    </w:div>
    <w:div w:id="78721597">
      <w:bodyDiv w:val="1"/>
      <w:marLeft w:val="0"/>
      <w:marRight w:val="0"/>
      <w:marTop w:val="0"/>
      <w:marBottom w:val="0"/>
      <w:divBdr>
        <w:top w:val="none" w:sz="0" w:space="0" w:color="auto"/>
        <w:left w:val="none" w:sz="0" w:space="0" w:color="auto"/>
        <w:bottom w:val="none" w:sz="0" w:space="0" w:color="auto"/>
        <w:right w:val="none" w:sz="0" w:space="0" w:color="auto"/>
      </w:divBdr>
    </w:div>
    <w:div w:id="82380132">
      <w:bodyDiv w:val="1"/>
      <w:marLeft w:val="0"/>
      <w:marRight w:val="0"/>
      <w:marTop w:val="0"/>
      <w:marBottom w:val="0"/>
      <w:divBdr>
        <w:top w:val="none" w:sz="0" w:space="0" w:color="auto"/>
        <w:left w:val="none" w:sz="0" w:space="0" w:color="auto"/>
        <w:bottom w:val="none" w:sz="0" w:space="0" w:color="auto"/>
        <w:right w:val="none" w:sz="0" w:space="0" w:color="auto"/>
      </w:divBdr>
    </w:div>
    <w:div w:id="82797903">
      <w:bodyDiv w:val="1"/>
      <w:marLeft w:val="0"/>
      <w:marRight w:val="0"/>
      <w:marTop w:val="0"/>
      <w:marBottom w:val="0"/>
      <w:divBdr>
        <w:top w:val="none" w:sz="0" w:space="0" w:color="auto"/>
        <w:left w:val="none" w:sz="0" w:space="0" w:color="auto"/>
        <w:bottom w:val="none" w:sz="0" w:space="0" w:color="auto"/>
        <w:right w:val="none" w:sz="0" w:space="0" w:color="auto"/>
      </w:divBdr>
    </w:div>
    <w:div w:id="86535888">
      <w:bodyDiv w:val="1"/>
      <w:marLeft w:val="0"/>
      <w:marRight w:val="0"/>
      <w:marTop w:val="0"/>
      <w:marBottom w:val="0"/>
      <w:divBdr>
        <w:top w:val="none" w:sz="0" w:space="0" w:color="auto"/>
        <w:left w:val="none" w:sz="0" w:space="0" w:color="auto"/>
        <w:bottom w:val="none" w:sz="0" w:space="0" w:color="auto"/>
        <w:right w:val="none" w:sz="0" w:space="0" w:color="auto"/>
      </w:divBdr>
    </w:div>
    <w:div w:id="86536057">
      <w:bodyDiv w:val="1"/>
      <w:marLeft w:val="0"/>
      <w:marRight w:val="0"/>
      <w:marTop w:val="0"/>
      <w:marBottom w:val="0"/>
      <w:divBdr>
        <w:top w:val="none" w:sz="0" w:space="0" w:color="auto"/>
        <w:left w:val="none" w:sz="0" w:space="0" w:color="auto"/>
        <w:bottom w:val="none" w:sz="0" w:space="0" w:color="auto"/>
        <w:right w:val="none" w:sz="0" w:space="0" w:color="auto"/>
      </w:divBdr>
    </w:div>
    <w:div w:id="88619201">
      <w:bodyDiv w:val="1"/>
      <w:marLeft w:val="0"/>
      <w:marRight w:val="0"/>
      <w:marTop w:val="0"/>
      <w:marBottom w:val="0"/>
      <w:divBdr>
        <w:top w:val="none" w:sz="0" w:space="0" w:color="auto"/>
        <w:left w:val="none" w:sz="0" w:space="0" w:color="auto"/>
        <w:bottom w:val="none" w:sz="0" w:space="0" w:color="auto"/>
        <w:right w:val="none" w:sz="0" w:space="0" w:color="auto"/>
      </w:divBdr>
    </w:div>
    <w:div w:id="93673219">
      <w:bodyDiv w:val="1"/>
      <w:marLeft w:val="0"/>
      <w:marRight w:val="0"/>
      <w:marTop w:val="0"/>
      <w:marBottom w:val="0"/>
      <w:divBdr>
        <w:top w:val="none" w:sz="0" w:space="0" w:color="auto"/>
        <w:left w:val="none" w:sz="0" w:space="0" w:color="auto"/>
        <w:bottom w:val="none" w:sz="0" w:space="0" w:color="auto"/>
        <w:right w:val="none" w:sz="0" w:space="0" w:color="auto"/>
      </w:divBdr>
    </w:div>
    <w:div w:id="93791571">
      <w:bodyDiv w:val="1"/>
      <w:marLeft w:val="0"/>
      <w:marRight w:val="0"/>
      <w:marTop w:val="0"/>
      <w:marBottom w:val="0"/>
      <w:divBdr>
        <w:top w:val="none" w:sz="0" w:space="0" w:color="auto"/>
        <w:left w:val="none" w:sz="0" w:space="0" w:color="auto"/>
        <w:bottom w:val="none" w:sz="0" w:space="0" w:color="auto"/>
        <w:right w:val="none" w:sz="0" w:space="0" w:color="auto"/>
      </w:divBdr>
    </w:div>
    <w:div w:id="93938433">
      <w:bodyDiv w:val="1"/>
      <w:marLeft w:val="0"/>
      <w:marRight w:val="0"/>
      <w:marTop w:val="0"/>
      <w:marBottom w:val="0"/>
      <w:divBdr>
        <w:top w:val="none" w:sz="0" w:space="0" w:color="auto"/>
        <w:left w:val="none" w:sz="0" w:space="0" w:color="auto"/>
        <w:bottom w:val="none" w:sz="0" w:space="0" w:color="auto"/>
        <w:right w:val="none" w:sz="0" w:space="0" w:color="auto"/>
      </w:divBdr>
    </w:div>
    <w:div w:id="95761087">
      <w:bodyDiv w:val="1"/>
      <w:marLeft w:val="0"/>
      <w:marRight w:val="0"/>
      <w:marTop w:val="0"/>
      <w:marBottom w:val="0"/>
      <w:divBdr>
        <w:top w:val="none" w:sz="0" w:space="0" w:color="auto"/>
        <w:left w:val="none" w:sz="0" w:space="0" w:color="auto"/>
        <w:bottom w:val="none" w:sz="0" w:space="0" w:color="auto"/>
        <w:right w:val="none" w:sz="0" w:space="0" w:color="auto"/>
      </w:divBdr>
    </w:div>
    <w:div w:id="97140601">
      <w:bodyDiv w:val="1"/>
      <w:marLeft w:val="0"/>
      <w:marRight w:val="0"/>
      <w:marTop w:val="0"/>
      <w:marBottom w:val="0"/>
      <w:divBdr>
        <w:top w:val="none" w:sz="0" w:space="0" w:color="auto"/>
        <w:left w:val="none" w:sz="0" w:space="0" w:color="auto"/>
        <w:bottom w:val="none" w:sz="0" w:space="0" w:color="auto"/>
        <w:right w:val="none" w:sz="0" w:space="0" w:color="auto"/>
      </w:divBdr>
    </w:div>
    <w:div w:id="98960570">
      <w:bodyDiv w:val="1"/>
      <w:marLeft w:val="0"/>
      <w:marRight w:val="0"/>
      <w:marTop w:val="0"/>
      <w:marBottom w:val="0"/>
      <w:divBdr>
        <w:top w:val="none" w:sz="0" w:space="0" w:color="auto"/>
        <w:left w:val="none" w:sz="0" w:space="0" w:color="auto"/>
        <w:bottom w:val="none" w:sz="0" w:space="0" w:color="auto"/>
        <w:right w:val="none" w:sz="0" w:space="0" w:color="auto"/>
      </w:divBdr>
    </w:div>
    <w:div w:id="99834255">
      <w:bodyDiv w:val="1"/>
      <w:marLeft w:val="0"/>
      <w:marRight w:val="0"/>
      <w:marTop w:val="0"/>
      <w:marBottom w:val="0"/>
      <w:divBdr>
        <w:top w:val="none" w:sz="0" w:space="0" w:color="auto"/>
        <w:left w:val="none" w:sz="0" w:space="0" w:color="auto"/>
        <w:bottom w:val="none" w:sz="0" w:space="0" w:color="auto"/>
        <w:right w:val="none" w:sz="0" w:space="0" w:color="auto"/>
      </w:divBdr>
    </w:div>
    <w:div w:id="100027243">
      <w:bodyDiv w:val="1"/>
      <w:marLeft w:val="0"/>
      <w:marRight w:val="0"/>
      <w:marTop w:val="0"/>
      <w:marBottom w:val="0"/>
      <w:divBdr>
        <w:top w:val="none" w:sz="0" w:space="0" w:color="auto"/>
        <w:left w:val="none" w:sz="0" w:space="0" w:color="auto"/>
        <w:bottom w:val="none" w:sz="0" w:space="0" w:color="auto"/>
        <w:right w:val="none" w:sz="0" w:space="0" w:color="auto"/>
      </w:divBdr>
    </w:div>
    <w:div w:id="101607966">
      <w:bodyDiv w:val="1"/>
      <w:marLeft w:val="0"/>
      <w:marRight w:val="0"/>
      <w:marTop w:val="0"/>
      <w:marBottom w:val="0"/>
      <w:divBdr>
        <w:top w:val="none" w:sz="0" w:space="0" w:color="auto"/>
        <w:left w:val="none" w:sz="0" w:space="0" w:color="auto"/>
        <w:bottom w:val="none" w:sz="0" w:space="0" w:color="auto"/>
        <w:right w:val="none" w:sz="0" w:space="0" w:color="auto"/>
      </w:divBdr>
    </w:div>
    <w:div w:id="106122999">
      <w:bodyDiv w:val="1"/>
      <w:marLeft w:val="0"/>
      <w:marRight w:val="0"/>
      <w:marTop w:val="0"/>
      <w:marBottom w:val="0"/>
      <w:divBdr>
        <w:top w:val="none" w:sz="0" w:space="0" w:color="auto"/>
        <w:left w:val="none" w:sz="0" w:space="0" w:color="auto"/>
        <w:bottom w:val="none" w:sz="0" w:space="0" w:color="auto"/>
        <w:right w:val="none" w:sz="0" w:space="0" w:color="auto"/>
      </w:divBdr>
    </w:div>
    <w:div w:id="106125663">
      <w:bodyDiv w:val="1"/>
      <w:marLeft w:val="0"/>
      <w:marRight w:val="0"/>
      <w:marTop w:val="0"/>
      <w:marBottom w:val="0"/>
      <w:divBdr>
        <w:top w:val="none" w:sz="0" w:space="0" w:color="auto"/>
        <w:left w:val="none" w:sz="0" w:space="0" w:color="auto"/>
        <w:bottom w:val="none" w:sz="0" w:space="0" w:color="auto"/>
        <w:right w:val="none" w:sz="0" w:space="0" w:color="auto"/>
      </w:divBdr>
    </w:div>
    <w:div w:id="108815074">
      <w:bodyDiv w:val="1"/>
      <w:marLeft w:val="0"/>
      <w:marRight w:val="0"/>
      <w:marTop w:val="0"/>
      <w:marBottom w:val="0"/>
      <w:divBdr>
        <w:top w:val="none" w:sz="0" w:space="0" w:color="auto"/>
        <w:left w:val="none" w:sz="0" w:space="0" w:color="auto"/>
        <w:bottom w:val="none" w:sz="0" w:space="0" w:color="auto"/>
        <w:right w:val="none" w:sz="0" w:space="0" w:color="auto"/>
      </w:divBdr>
    </w:div>
    <w:div w:id="109477753">
      <w:bodyDiv w:val="1"/>
      <w:marLeft w:val="0"/>
      <w:marRight w:val="0"/>
      <w:marTop w:val="0"/>
      <w:marBottom w:val="0"/>
      <w:divBdr>
        <w:top w:val="none" w:sz="0" w:space="0" w:color="auto"/>
        <w:left w:val="none" w:sz="0" w:space="0" w:color="auto"/>
        <w:bottom w:val="none" w:sz="0" w:space="0" w:color="auto"/>
        <w:right w:val="none" w:sz="0" w:space="0" w:color="auto"/>
      </w:divBdr>
    </w:div>
    <w:div w:id="109710199">
      <w:bodyDiv w:val="1"/>
      <w:marLeft w:val="0"/>
      <w:marRight w:val="0"/>
      <w:marTop w:val="0"/>
      <w:marBottom w:val="0"/>
      <w:divBdr>
        <w:top w:val="none" w:sz="0" w:space="0" w:color="auto"/>
        <w:left w:val="none" w:sz="0" w:space="0" w:color="auto"/>
        <w:bottom w:val="none" w:sz="0" w:space="0" w:color="auto"/>
        <w:right w:val="none" w:sz="0" w:space="0" w:color="auto"/>
      </w:divBdr>
    </w:div>
    <w:div w:id="109976888">
      <w:bodyDiv w:val="1"/>
      <w:marLeft w:val="0"/>
      <w:marRight w:val="0"/>
      <w:marTop w:val="0"/>
      <w:marBottom w:val="0"/>
      <w:divBdr>
        <w:top w:val="none" w:sz="0" w:space="0" w:color="auto"/>
        <w:left w:val="none" w:sz="0" w:space="0" w:color="auto"/>
        <w:bottom w:val="none" w:sz="0" w:space="0" w:color="auto"/>
        <w:right w:val="none" w:sz="0" w:space="0" w:color="auto"/>
      </w:divBdr>
    </w:div>
    <w:div w:id="111751811">
      <w:bodyDiv w:val="1"/>
      <w:marLeft w:val="0"/>
      <w:marRight w:val="0"/>
      <w:marTop w:val="0"/>
      <w:marBottom w:val="0"/>
      <w:divBdr>
        <w:top w:val="none" w:sz="0" w:space="0" w:color="auto"/>
        <w:left w:val="none" w:sz="0" w:space="0" w:color="auto"/>
        <w:bottom w:val="none" w:sz="0" w:space="0" w:color="auto"/>
        <w:right w:val="none" w:sz="0" w:space="0" w:color="auto"/>
      </w:divBdr>
    </w:div>
    <w:div w:id="112672486">
      <w:bodyDiv w:val="1"/>
      <w:marLeft w:val="0"/>
      <w:marRight w:val="0"/>
      <w:marTop w:val="0"/>
      <w:marBottom w:val="0"/>
      <w:divBdr>
        <w:top w:val="none" w:sz="0" w:space="0" w:color="auto"/>
        <w:left w:val="none" w:sz="0" w:space="0" w:color="auto"/>
        <w:bottom w:val="none" w:sz="0" w:space="0" w:color="auto"/>
        <w:right w:val="none" w:sz="0" w:space="0" w:color="auto"/>
      </w:divBdr>
    </w:div>
    <w:div w:id="113405931">
      <w:bodyDiv w:val="1"/>
      <w:marLeft w:val="0"/>
      <w:marRight w:val="0"/>
      <w:marTop w:val="0"/>
      <w:marBottom w:val="0"/>
      <w:divBdr>
        <w:top w:val="none" w:sz="0" w:space="0" w:color="auto"/>
        <w:left w:val="none" w:sz="0" w:space="0" w:color="auto"/>
        <w:bottom w:val="none" w:sz="0" w:space="0" w:color="auto"/>
        <w:right w:val="none" w:sz="0" w:space="0" w:color="auto"/>
      </w:divBdr>
    </w:div>
    <w:div w:id="114757075">
      <w:bodyDiv w:val="1"/>
      <w:marLeft w:val="0"/>
      <w:marRight w:val="0"/>
      <w:marTop w:val="0"/>
      <w:marBottom w:val="0"/>
      <w:divBdr>
        <w:top w:val="none" w:sz="0" w:space="0" w:color="auto"/>
        <w:left w:val="none" w:sz="0" w:space="0" w:color="auto"/>
        <w:bottom w:val="none" w:sz="0" w:space="0" w:color="auto"/>
        <w:right w:val="none" w:sz="0" w:space="0" w:color="auto"/>
      </w:divBdr>
    </w:div>
    <w:div w:id="117071623">
      <w:bodyDiv w:val="1"/>
      <w:marLeft w:val="0"/>
      <w:marRight w:val="0"/>
      <w:marTop w:val="0"/>
      <w:marBottom w:val="0"/>
      <w:divBdr>
        <w:top w:val="none" w:sz="0" w:space="0" w:color="auto"/>
        <w:left w:val="none" w:sz="0" w:space="0" w:color="auto"/>
        <w:bottom w:val="none" w:sz="0" w:space="0" w:color="auto"/>
        <w:right w:val="none" w:sz="0" w:space="0" w:color="auto"/>
      </w:divBdr>
    </w:div>
    <w:div w:id="117258800">
      <w:bodyDiv w:val="1"/>
      <w:marLeft w:val="0"/>
      <w:marRight w:val="0"/>
      <w:marTop w:val="0"/>
      <w:marBottom w:val="0"/>
      <w:divBdr>
        <w:top w:val="none" w:sz="0" w:space="0" w:color="auto"/>
        <w:left w:val="none" w:sz="0" w:space="0" w:color="auto"/>
        <w:bottom w:val="none" w:sz="0" w:space="0" w:color="auto"/>
        <w:right w:val="none" w:sz="0" w:space="0" w:color="auto"/>
      </w:divBdr>
    </w:div>
    <w:div w:id="117264629">
      <w:bodyDiv w:val="1"/>
      <w:marLeft w:val="0"/>
      <w:marRight w:val="0"/>
      <w:marTop w:val="0"/>
      <w:marBottom w:val="0"/>
      <w:divBdr>
        <w:top w:val="none" w:sz="0" w:space="0" w:color="auto"/>
        <w:left w:val="none" w:sz="0" w:space="0" w:color="auto"/>
        <w:bottom w:val="none" w:sz="0" w:space="0" w:color="auto"/>
        <w:right w:val="none" w:sz="0" w:space="0" w:color="auto"/>
      </w:divBdr>
    </w:div>
    <w:div w:id="119301601">
      <w:bodyDiv w:val="1"/>
      <w:marLeft w:val="0"/>
      <w:marRight w:val="0"/>
      <w:marTop w:val="0"/>
      <w:marBottom w:val="0"/>
      <w:divBdr>
        <w:top w:val="none" w:sz="0" w:space="0" w:color="auto"/>
        <w:left w:val="none" w:sz="0" w:space="0" w:color="auto"/>
        <w:bottom w:val="none" w:sz="0" w:space="0" w:color="auto"/>
        <w:right w:val="none" w:sz="0" w:space="0" w:color="auto"/>
      </w:divBdr>
    </w:div>
    <w:div w:id="120421311">
      <w:bodyDiv w:val="1"/>
      <w:marLeft w:val="0"/>
      <w:marRight w:val="0"/>
      <w:marTop w:val="0"/>
      <w:marBottom w:val="0"/>
      <w:divBdr>
        <w:top w:val="none" w:sz="0" w:space="0" w:color="auto"/>
        <w:left w:val="none" w:sz="0" w:space="0" w:color="auto"/>
        <w:bottom w:val="none" w:sz="0" w:space="0" w:color="auto"/>
        <w:right w:val="none" w:sz="0" w:space="0" w:color="auto"/>
      </w:divBdr>
    </w:div>
    <w:div w:id="122119946">
      <w:bodyDiv w:val="1"/>
      <w:marLeft w:val="0"/>
      <w:marRight w:val="0"/>
      <w:marTop w:val="0"/>
      <w:marBottom w:val="0"/>
      <w:divBdr>
        <w:top w:val="none" w:sz="0" w:space="0" w:color="auto"/>
        <w:left w:val="none" w:sz="0" w:space="0" w:color="auto"/>
        <w:bottom w:val="none" w:sz="0" w:space="0" w:color="auto"/>
        <w:right w:val="none" w:sz="0" w:space="0" w:color="auto"/>
      </w:divBdr>
    </w:div>
    <w:div w:id="122160061">
      <w:bodyDiv w:val="1"/>
      <w:marLeft w:val="0"/>
      <w:marRight w:val="0"/>
      <w:marTop w:val="0"/>
      <w:marBottom w:val="0"/>
      <w:divBdr>
        <w:top w:val="none" w:sz="0" w:space="0" w:color="auto"/>
        <w:left w:val="none" w:sz="0" w:space="0" w:color="auto"/>
        <w:bottom w:val="none" w:sz="0" w:space="0" w:color="auto"/>
        <w:right w:val="none" w:sz="0" w:space="0" w:color="auto"/>
      </w:divBdr>
    </w:div>
    <w:div w:id="122626063">
      <w:bodyDiv w:val="1"/>
      <w:marLeft w:val="0"/>
      <w:marRight w:val="0"/>
      <w:marTop w:val="0"/>
      <w:marBottom w:val="0"/>
      <w:divBdr>
        <w:top w:val="none" w:sz="0" w:space="0" w:color="auto"/>
        <w:left w:val="none" w:sz="0" w:space="0" w:color="auto"/>
        <w:bottom w:val="none" w:sz="0" w:space="0" w:color="auto"/>
        <w:right w:val="none" w:sz="0" w:space="0" w:color="auto"/>
      </w:divBdr>
    </w:div>
    <w:div w:id="123810272">
      <w:bodyDiv w:val="1"/>
      <w:marLeft w:val="0"/>
      <w:marRight w:val="0"/>
      <w:marTop w:val="0"/>
      <w:marBottom w:val="0"/>
      <w:divBdr>
        <w:top w:val="none" w:sz="0" w:space="0" w:color="auto"/>
        <w:left w:val="none" w:sz="0" w:space="0" w:color="auto"/>
        <w:bottom w:val="none" w:sz="0" w:space="0" w:color="auto"/>
        <w:right w:val="none" w:sz="0" w:space="0" w:color="auto"/>
      </w:divBdr>
    </w:div>
    <w:div w:id="124198122">
      <w:bodyDiv w:val="1"/>
      <w:marLeft w:val="0"/>
      <w:marRight w:val="0"/>
      <w:marTop w:val="0"/>
      <w:marBottom w:val="0"/>
      <w:divBdr>
        <w:top w:val="none" w:sz="0" w:space="0" w:color="auto"/>
        <w:left w:val="none" w:sz="0" w:space="0" w:color="auto"/>
        <w:bottom w:val="none" w:sz="0" w:space="0" w:color="auto"/>
        <w:right w:val="none" w:sz="0" w:space="0" w:color="auto"/>
      </w:divBdr>
    </w:div>
    <w:div w:id="124349821">
      <w:bodyDiv w:val="1"/>
      <w:marLeft w:val="0"/>
      <w:marRight w:val="0"/>
      <w:marTop w:val="0"/>
      <w:marBottom w:val="0"/>
      <w:divBdr>
        <w:top w:val="none" w:sz="0" w:space="0" w:color="auto"/>
        <w:left w:val="none" w:sz="0" w:space="0" w:color="auto"/>
        <w:bottom w:val="none" w:sz="0" w:space="0" w:color="auto"/>
        <w:right w:val="none" w:sz="0" w:space="0" w:color="auto"/>
      </w:divBdr>
    </w:div>
    <w:div w:id="125583013">
      <w:bodyDiv w:val="1"/>
      <w:marLeft w:val="0"/>
      <w:marRight w:val="0"/>
      <w:marTop w:val="0"/>
      <w:marBottom w:val="0"/>
      <w:divBdr>
        <w:top w:val="none" w:sz="0" w:space="0" w:color="auto"/>
        <w:left w:val="none" w:sz="0" w:space="0" w:color="auto"/>
        <w:bottom w:val="none" w:sz="0" w:space="0" w:color="auto"/>
        <w:right w:val="none" w:sz="0" w:space="0" w:color="auto"/>
      </w:divBdr>
    </w:div>
    <w:div w:id="127598982">
      <w:bodyDiv w:val="1"/>
      <w:marLeft w:val="0"/>
      <w:marRight w:val="0"/>
      <w:marTop w:val="0"/>
      <w:marBottom w:val="0"/>
      <w:divBdr>
        <w:top w:val="none" w:sz="0" w:space="0" w:color="auto"/>
        <w:left w:val="none" w:sz="0" w:space="0" w:color="auto"/>
        <w:bottom w:val="none" w:sz="0" w:space="0" w:color="auto"/>
        <w:right w:val="none" w:sz="0" w:space="0" w:color="auto"/>
      </w:divBdr>
    </w:div>
    <w:div w:id="128717020">
      <w:bodyDiv w:val="1"/>
      <w:marLeft w:val="0"/>
      <w:marRight w:val="0"/>
      <w:marTop w:val="0"/>
      <w:marBottom w:val="0"/>
      <w:divBdr>
        <w:top w:val="none" w:sz="0" w:space="0" w:color="auto"/>
        <w:left w:val="none" w:sz="0" w:space="0" w:color="auto"/>
        <w:bottom w:val="none" w:sz="0" w:space="0" w:color="auto"/>
        <w:right w:val="none" w:sz="0" w:space="0" w:color="auto"/>
      </w:divBdr>
    </w:div>
    <w:div w:id="130945205">
      <w:bodyDiv w:val="1"/>
      <w:marLeft w:val="0"/>
      <w:marRight w:val="0"/>
      <w:marTop w:val="0"/>
      <w:marBottom w:val="0"/>
      <w:divBdr>
        <w:top w:val="none" w:sz="0" w:space="0" w:color="auto"/>
        <w:left w:val="none" w:sz="0" w:space="0" w:color="auto"/>
        <w:bottom w:val="none" w:sz="0" w:space="0" w:color="auto"/>
        <w:right w:val="none" w:sz="0" w:space="0" w:color="auto"/>
      </w:divBdr>
    </w:div>
    <w:div w:id="131406912">
      <w:bodyDiv w:val="1"/>
      <w:marLeft w:val="0"/>
      <w:marRight w:val="0"/>
      <w:marTop w:val="0"/>
      <w:marBottom w:val="0"/>
      <w:divBdr>
        <w:top w:val="none" w:sz="0" w:space="0" w:color="auto"/>
        <w:left w:val="none" w:sz="0" w:space="0" w:color="auto"/>
        <w:bottom w:val="none" w:sz="0" w:space="0" w:color="auto"/>
        <w:right w:val="none" w:sz="0" w:space="0" w:color="auto"/>
      </w:divBdr>
    </w:div>
    <w:div w:id="132062522">
      <w:bodyDiv w:val="1"/>
      <w:marLeft w:val="0"/>
      <w:marRight w:val="0"/>
      <w:marTop w:val="0"/>
      <w:marBottom w:val="0"/>
      <w:divBdr>
        <w:top w:val="none" w:sz="0" w:space="0" w:color="auto"/>
        <w:left w:val="none" w:sz="0" w:space="0" w:color="auto"/>
        <w:bottom w:val="none" w:sz="0" w:space="0" w:color="auto"/>
        <w:right w:val="none" w:sz="0" w:space="0" w:color="auto"/>
      </w:divBdr>
    </w:div>
    <w:div w:id="132260878">
      <w:bodyDiv w:val="1"/>
      <w:marLeft w:val="0"/>
      <w:marRight w:val="0"/>
      <w:marTop w:val="0"/>
      <w:marBottom w:val="0"/>
      <w:divBdr>
        <w:top w:val="none" w:sz="0" w:space="0" w:color="auto"/>
        <w:left w:val="none" w:sz="0" w:space="0" w:color="auto"/>
        <w:bottom w:val="none" w:sz="0" w:space="0" w:color="auto"/>
        <w:right w:val="none" w:sz="0" w:space="0" w:color="auto"/>
      </w:divBdr>
    </w:div>
    <w:div w:id="135415343">
      <w:bodyDiv w:val="1"/>
      <w:marLeft w:val="0"/>
      <w:marRight w:val="0"/>
      <w:marTop w:val="0"/>
      <w:marBottom w:val="0"/>
      <w:divBdr>
        <w:top w:val="none" w:sz="0" w:space="0" w:color="auto"/>
        <w:left w:val="none" w:sz="0" w:space="0" w:color="auto"/>
        <w:bottom w:val="none" w:sz="0" w:space="0" w:color="auto"/>
        <w:right w:val="none" w:sz="0" w:space="0" w:color="auto"/>
      </w:divBdr>
    </w:div>
    <w:div w:id="137841970">
      <w:bodyDiv w:val="1"/>
      <w:marLeft w:val="0"/>
      <w:marRight w:val="0"/>
      <w:marTop w:val="0"/>
      <w:marBottom w:val="0"/>
      <w:divBdr>
        <w:top w:val="none" w:sz="0" w:space="0" w:color="auto"/>
        <w:left w:val="none" w:sz="0" w:space="0" w:color="auto"/>
        <w:bottom w:val="none" w:sz="0" w:space="0" w:color="auto"/>
        <w:right w:val="none" w:sz="0" w:space="0" w:color="auto"/>
      </w:divBdr>
    </w:div>
    <w:div w:id="140343791">
      <w:bodyDiv w:val="1"/>
      <w:marLeft w:val="0"/>
      <w:marRight w:val="0"/>
      <w:marTop w:val="0"/>
      <w:marBottom w:val="0"/>
      <w:divBdr>
        <w:top w:val="none" w:sz="0" w:space="0" w:color="auto"/>
        <w:left w:val="none" w:sz="0" w:space="0" w:color="auto"/>
        <w:bottom w:val="none" w:sz="0" w:space="0" w:color="auto"/>
        <w:right w:val="none" w:sz="0" w:space="0" w:color="auto"/>
      </w:divBdr>
    </w:div>
    <w:div w:id="141428238">
      <w:bodyDiv w:val="1"/>
      <w:marLeft w:val="0"/>
      <w:marRight w:val="0"/>
      <w:marTop w:val="0"/>
      <w:marBottom w:val="0"/>
      <w:divBdr>
        <w:top w:val="none" w:sz="0" w:space="0" w:color="auto"/>
        <w:left w:val="none" w:sz="0" w:space="0" w:color="auto"/>
        <w:bottom w:val="none" w:sz="0" w:space="0" w:color="auto"/>
        <w:right w:val="none" w:sz="0" w:space="0" w:color="auto"/>
      </w:divBdr>
    </w:div>
    <w:div w:id="141705308">
      <w:bodyDiv w:val="1"/>
      <w:marLeft w:val="0"/>
      <w:marRight w:val="0"/>
      <w:marTop w:val="0"/>
      <w:marBottom w:val="0"/>
      <w:divBdr>
        <w:top w:val="none" w:sz="0" w:space="0" w:color="auto"/>
        <w:left w:val="none" w:sz="0" w:space="0" w:color="auto"/>
        <w:bottom w:val="none" w:sz="0" w:space="0" w:color="auto"/>
        <w:right w:val="none" w:sz="0" w:space="0" w:color="auto"/>
      </w:divBdr>
    </w:div>
    <w:div w:id="143159113">
      <w:bodyDiv w:val="1"/>
      <w:marLeft w:val="0"/>
      <w:marRight w:val="0"/>
      <w:marTop w:val="0"/>
      <w:marBottom w:val="0"/>
      <w:divBdr>
        <w:top w:val="none" w:sz="0" w:space="0" w:color="auto"/>
        <w:left w:val="none" w:sz="0" w:space="0" w:color="auto"/>
        <w:bottom w:val="none" w:sz="0" w:space="0" w:color="auto"/>
        <w:right w:val="none" w:sz="0" w:space="0" w:color="auto"/>
      </w:divBdr>
    </w:div>
    <w:div w:id="145973095">
      <w:bodyDiv w:val="1"/>
      <w:marLeft w:val="0"/>
      <w:marRight w:val="0"/>
      <w:marTop w:val="0"/>
      <w:marBottom w:val="0"/>
      <w:divBdr>
        <w:top w:val="none" w:sz="0" w:space="0" w:color="auto"/>
        <w:left w:val="none" w:sz="0" w:space="0" w:color="auto"/>
        <w:bottom w:val="none" w:sz="0" w:space="0" w:color="auto"/>
        <w:right w:val="none" w:sz="0" w:space="0" w:color="auto"/>
      </w:divBdr>
    </w:div>
    <w:div w:id="146485114">
      <w:bodyDiv w:val="1"/>
      <w:marLeft w:val="0"/>
      <w:marRight w:val="0"/>
      <w:marTop w:val="0"/>
      <w:marBottom w:val="0"/>
      <w:divBdr>
        <w:top w:val="none" w:sz="0" w:space="0" w:color="auto"/>
        <w:left w:val="none" w:sz="0" w:space="0" w:color="auto"/>
        <w:bottom w:val="none" w:sz="0" w:space="0" w:color="auto"/>
        <w:right w:val="none" w:sz="0" w:space="0" w:color="auto"/>
      </w:divBdr>
    </w:div>
    <w:div w:id="147329608">
      <w:bodyDiv w:val="1"/>
      <w:marLeft w:val="0"/>
      <w:marRight w:val="0"/>
      <w:marTop w:val="0"/>
      <w:marBottom w:val="0"/>
      <w:divBdr>
        <w:top w:val="none" w:sz="0" w:space="0" w:color="auto"/>
        <w:left w:val="none" w:sz="0" w:space="0" w:color="auto"/>
        <w:bottom w:val="none" w:sz="0" w:space="0" w:color="auto"/>
        <w:right w:val="none" w:sz="0" w:space="0" w:color="auto"/>
      </w:divBdr>
    </w:div>
    <w:div w:id="147790239">
      <w:bodyDiv w:val="1"/>
      <w:marLeft w:val="0"/>
      <w:marRight w:val="0"/>
      <w:marTop w:val="0"/>
      <w:marBottom w:val="0"/>
      <w:divBdr>
        <w:top w:val="none" w:sz="0" w:space="0" w:color="auto"/>
        <w:left w:val="none" w:sz="0" w:space="0" w:color="auto"/>
        <w:bottom w:val="none" w:sz="0" w:space="0" w:color="auto"/>
        <w:right w:val="none" w:sz="0" w:space="0" w:color="auto"/>
      </w:divBdr>
    </w:div>
    <w:div w:id="147983876">
      <w:bodyDiv w:val="1"/>
      <w:marLeft w:val="0"/>
      <w:marRight w:val="0"/>
      <w:marTop w:val="0"/>
      <w:marBottom w:val="0"/>
      <w:divBdr>
        <w:top w:val="none" w:sz="0" w:space="0" w:color="auto"/>
        <w:left w:val="none" w:sz="0" w:space="0" w:color="auto"/>
        <w:bottom w:val="none" w:sz="0" w:space="0" w:color="auto"/>
        <w:right w:val="none" w:sz="0" w:space="0" w:color="auto"/>
      </w:divBdr>
    </w:div>
    <w:div w:id="148522811">
      <w:bodyDiv w:val="1"/>
      <w:marLeft w:val="0"/>
      <w:marRight w:val="0"/>
      <w:marTop w:val="0"/>
      <w:marBottom w:val="0"/>
      <w:divBdr>
        <w:top w:val="none" w:sz="0" w:space="0" w:color="auto"/>
        <w:left w:val="none" w:sz="0" w:space="0" w:color="auto"/>
        <w:bottom w:val="none" w:sz="0" w:space="0" w:color="auto"/>
        <w:right w:val="none" w:sz="0" w:space="0" w:color="auto"/>
      </w:divBdr>
    </w:div>
    <w:div w:id="150173040">
      <w:bodyDiv w:val="1"/>
      <w:marLeft w:val="0"/>
      <w:marRight w:val="0"/>
      <w:marTop w:val="0"/>
      <w:marBottom w:val="0"/>
      <w:divBdr>
        <w:top w:val="none" w:sz="0" w:space="0" w:color="auto"/>
        <w:left w:val="none" w:sz="0" w:space="0" w:color="auto"/>
        <w:bottom w:val="none" w:sz="0" w:space="0" w:color="auto"/>
        <w:right w:val="none" w:sz="0" w:space="0" w:color="auto"/>
      </w:divBdr>
    </w:div>
    <w:div w:id="150492628">
      <w:bodyDiv w:val="1"/>
      <w:marLeft w:val="0"/>
      <w:marRight w:val="0"/>
      <w:marTop w:val="0"/>
      <w:marBottom w:val="0"/>
      <w:divBdr>
        <w:top w:val="none" w:sz="0" w:space="0" w:color="auto"/>
        <w:left w:val="none" w:sz="0" w:space="0" w:color="auto"/>
        <w:bottom w:val="none" w:sz="0" w:space="0" w:color="auto"/>
        <w:right w:val="none" w:sz="0" w:space="0" w:color="auto"/>
      </w:divBdr>
    </w:div>
    <w:div w:id="152137847">
      <w:bodyDiv w:val="1"/>
      <w:marLeft w:val="0"/>
      <w:marRight w:val="0"/>
      <w:marTop w:val="0"/>
      <w:marBottom w:val="0"/>
      <w:divBdr>
        <w:top w:val="none" w:sz="0" w:space="0" w:color="auto"/>
        <w:left w:val="none" w:sz="0" w:space="0" w:color="auto"/>
        <w:bottom w:val="none" w:sz="0" w:space="0" w:color="auto"/>
        <w:right w:val="none" w:sz="0" w:space="0" w:color="auto"/>
      </w:divBdr>
    </w:div>
    <w:div w:id="153424167">
      <w:bodyDiv w:val="1"/>
      <w:marLeft w:val="0"/>
      <w:marRight w:val="0"/>
      <w:marTop w:val="0"/>
      <w:marBottom w:val="0"/>
      <w:divBdr>
        <w:top w:val="none" w:sz="0" w:space="0" w:color="auto"/>
        <w:left w:val="none" w:sz="0" w:space="0" w:color="auto"/>
        <w:bottom w:val="none" w:sz="0" w:space="0" w:color="auto"/>
        <w:right w:val="none" w:sz="0" w:space="0" w:color="auto"/>
      </w:divBdr>
    </w:div>
    <w:div w:id="153567793">
      <w:bodyDiv w:val="1"/>
      <w:marLeft w:val="0"/>
      <w:marRight w:val="0"/>
      <w:marTop w:val="0"/>
      <w:marBottom w:val="0"/>
      <w:divBdr>
        <w:top w:val="none" w:sz="0" w:space="0" w:color="auto"/>
        <w:left w:val="none" w:sz="0" w:space="0" w:color="auto"/>
        <w:bottom w:val="none" w:sz="0" w:space="0" w:color="auto"/>
        <w:right w:val="none" w:sz="0" w:space="0" w:color="auto"/>
      </w:divBdr>
    </w:div>
    <w:div w:id="153960761">
      <w:bodyDiv w:val="1"/>
      <w:marLeft w:val="0"/>
      <w:marRight w:val="0"/>
      <w:marTop w:val="0"/>
      <w:marBottom w:val="0"/>
      <w:divBdr>
        <w:top w:val="none" w:sz="0" w:space="0" w:color="auto"/>
        <w:left w:val="none" w:sz="0" w:space="0" w:color="auto"/>
        <w:bottom w:val="none" w:sz="0" w:space="0" w:color="auto"/>
        <w:right w:val="none" w:sz="0" w:space="0" w:color="auto"/>
      </w:divBdr>
    </w:div>
    <w:div w:id="157380739">
      <w:bodyDiv w:val="1"/>
      <w:marLeft w:val="0"/>
      <w:marRight w:val="0"/>
      <w:marTop w:val="0"/>
      <w:marBottom w:val="0"/>
      <w:divBdr>
        <w:top w:val="none" w:sz="0" w:space="0" w:color="auto"/>
        <w:left w:val="none" w:sz="0" w:space="0" w:color="auto"/>
        <w:bottom w:val="none" w:sz="0" w:space="0" w:color="auto"/>
        <w:right w:val="none" w:sz="0" w:space="0" w:color="auto"/>
      </w:divBdr>
    </w:div>
    <w:div w:id="157811798">
      <w:bodyDiv w:val="1"/>
      <w:marLeft w:val="0"/>
      <w:marRight w:val="0"/>
      <w:marTop w:val="0"/>
      <w:marBottom w:val="0"/>
      <w:divBdr>
        <w:top w:val="none" w:sz="0" w:space="0" w:color="auto"/>
        <w:left w:val="none" w:sz="0" w:space="0" w:color="auto"/>
        <w:bottom w:val="none" w:sz="0" w:space="0" w:color="auto"/>
        <w:right w:val="none" w:sz="0" w:space="0" w:color="auto"/>
      </w:divBdr>
    </w:div>
    <w:div w:id="157965035">
      <w:bodyDiv w:val="1"/>
      <w:marLeft w:val="0"/>
      <w:marRight w:val="0"/>
      <w:marTop w:val="0"/>
      <w:marBottom w:val="0"/>
      <w:divBdr>
        <w:top w:val="none" w:sz="0" w:space="0" w:color="auto"/>
        <w:left w:val="none" w:sz="0" w:space="0" w:color="auto"/>
        <w:bottom w:val="none" w:sz="0" w:space="0" w:color="auto"/>
        <w:right w:val="none" w:sz="0" w:space="0" w:color="auto"/>
      </w:divBdr>
    </w:div>
    <w:div w:id="163013774">
      <w:bodyDiv w:val="1"/>
      <w:marLeft w:val="0"/>
      <w:marRight w:val="0"/>
      <w:marTop w:val="0"/>
      <w:marBottom w:val="0"/>
      <w:divBdr>
        <w:top w:val="none" w:sz="0" w:space="0" w:color="auto"/>
        <w:left w:val="none" w:sz="0" w:space="0" w:color="auto"/>
        <w:bottom w:val="none" w:sz="0" w:space="0" w:color="auto"/>
        <w:right w:val="none" w:sz="0" w:space="0" w:color="auto"/>
      </w:divBdr>
    </w:div>
    <w:div w:id="166092222">
      <w:bodyDiv w:val="1"/>
      <w:marLeft w:val="0"/>
      <w:marRight w:val="0"/>
      <w:marTop w:val="0"/>
      <w:marBottom w:val="0"/>
      <w:divBdr>
        <w:top w:val="none" w:sz="0" w:space="0" w:color="auto"/>
        <w:left w:val="none" w:sz="0" w:space="0" w:color="auto"/>
        <w:bottom w:val="none" w:sz="0" w:space="0" w:color="auto"/>
        <w:right w:val="none" w:sz="0" w:space="0" w:color="auto"/>
      </w:divBdr>
    </w:div>
    <w:div w:id="166866521">
      <w:bodyDiv w:val="1"/>
      <w:marLeft w:val="0"/>
      <w:marRight w:val="0"/>
      <w:marTop w:val="0"/>
      <w:marBottom w:val="0"/>
      <w:divBdr>
        <w:top w:val="none" w:sz="0" w:space="0" w:color="auto"/>
        <w:left w:val="none" w:sz="0" w:space="0" w:color="auto"/>
        <w:bottom w:val="none" w:sz="0" w:space="0" w:color="auto"/>
        <w:right w:val="none" w:sz="0" w:space="0" w:color="auto"/>
      </w:divBdr>
    </w:div>
    <w:div w:id="168177687">
      <w:bodyDiv w:val="1"/>
      <w:marLeft w:val="0"/>
      <w:marRight w:val="0"/>
      <w:marTop w:val="0"/>
      <w:marBottom w:val="0"/>
      <w:divBdr>
        <w:top w:val="none" w:sz="0" w:space="0" w:color="auto"/>
        <w:left w:val="none" w:sz="0" w:space="0" w:color="auto"/>
        <w:bottom w:val="none" w:sz="0" w:space="0" w:color="auto"/>
        <w:right w:val="none" w:sz="0" w:space="0" w:color="auto"/>
      </w:divBdr>
    </w:div>
    <w:div w:id="169176238">
      <w:bodyDiv w:val="1"/>
      <w:marLeft w:val="0"/>
      <w:marRight w:val="0"/>
      <w:marTop w:val="0"/>
      <w:marBottom w:val="0"/>
      <w:divBdr>
        <w:top w:val="none" w:sz="0" w:space="0" w:color="auto"/>
        <w:left w:val="none" w:sz="0" w:space="0" w:color="auto"/>
        <w:bottom w:val="none" w:sz="0" w:space="0" w:color="auto"/>
        <w:right w:val="none" w:sz="0" w:space="0" w:color="auto"/>
      </w:divBdr>
    </w:div>
    <w:div w:id="170491716">
      <w:bodyDiv w:val="1"/>
      <w:marLeft w:val="0"/>
      <w:marRight w:val="0"/>
      <w:marTop w:val="0"/>
      <w:marBottom w:val="0"/>
      <w:divBdr>
        <w:top w:val="none" w:sz="0" w:space="0" w:color="auto"/>
        <w:left w:val="none" w:sz="0" w:space="0" w:color="auto"/>
        <w:bottom w:val="none" w:sz="0" w:space="0" w:color="auto"/>
        <w:right w:val="none" w:sz="0" w:space="0" w:color="auto"/>
      </w:divBdr>
    </w:div>
    <w:div w:id="171997128">
      <w:bodyDiv w:val="1"/>
      <w:marLeft w:val="0"/>
      <w:marRight w:val="0"/>
      <w:marTop w:val="0"/>
      <w:marBottom w:val="0"/>
      <w:divBdr>
        <w:top w:val="none" w:sz="0" w:space="0" w:color="auto"/>
        <w:left w:val="none" w:sz="0" w:space="0" w:color="auto"/>
        <w:bottom w:val="none" w:sz="0" w:space="0" w:color="auto"/>
        <w:right w:val="none" w:sz="0" w:space="0" w:color="auto"/>
      </w:divBdr>
    </w:div>
    <w:div w:id="176509178">
      <w:bodyDiv w:val="1"/>
      <w:marLeft w:val="0"/>
      <w:marRight w:val="0"/>
      <w:marTop w:val="0"/>
      <w:marBottom w:val="0"/>
      <w:divBdr>
        <w:top w:val="none" w:sz="0" w:space="0" w:color="auto"/>
        <w:left w:val="none" w:sz="0" w:space="0" w:color="auto"/>
        <w:bottom w:val="none" w:sz="0" w:space="0" w:color="auto"/>
        <w:right w:val="none" w:sz="0" w:space="0" w:color="auto"/>
      </w:divBdr>
    </w:div>
    <w:div w:id="177084646">
      <w:bodyDiv w:val="1"/>
      <w:marLeft w:val="0"/>
      <w:marRight w:val="0"/>
      <w:marTop w:val="0"/>
      <w:marBottom w:val="0"/>
      <w:divBdr>
        <w:top w:val="none" w:sz="0" w:space="0" w:color="auto"/>
        <w:left w:val="none" w:sz="0" w:space="0" w:color="auto"/>
        <w:bottom w:val="none" w:sz="0" w:space="0" w:color="auto"/>
        <w:right w:val="none" w:sz="0" w:space="0" w:color="auto"/>
      </w:divBdr>
    </w:div>
    <w:div w:id="178664681">
      <w:bodyDiv w:val="1"/>
      <w:marLeft w:val="0"/>
      <w:marRight w:val="0"/>
      <w:marTop w:val="0"/>
      <w:marBottom w:val="0"/>
      <w:divBdr>
        <w:top w:val="none" w:sz="0" w:space="0" w:color="auto"/>
        <w:left w:val="none" w:sz="0" w:space="0" w:color="auto"/>
        <w:bottom w:val="none" w:sz="0" w:space="0" w:color="auto"/>
        <w:right w:val="none" w:sz="0" w:space="0" w:color="auto"/>
      </w:divBdr>
    </w:div>
    <w:div w:id="182939633">
      <w:bodyDiv w:val="1"/>
      <w:marLeft w:val="0"/>
      <w:marRight w:val="0"/>
      <w:marTop w:val="0"/>
      <w:marBottom w:val="0"/>
      <w:divBdr>
        <w:top w:val="none" w:sz="0" w:space="0" w:color="auto"/>
        <w:left w:val="none" w:sz="0" w:space="0" w:color="auto"/>
        <w:bottom w:val="none" w:sz="0" w:space="0" w:color="auto"/>
        <w:right w:val="none" w:sz="0" w:space="0" w:color="auto"/>
      </w:divBdr>
    </w:div>
    <w:div w:id="183444236">
      <w:bodyDiv w:val="1"/>
      <w:marLeft w:val="0"/>
      <w:marRight w:val="0"/>
      <w:marTop w:val="0"/>
      <w:marBottom w:val="0"/>
      <w:divBdr>
        <w:top w:val="none" w:sz="0" w:space="0" w:color="auto"/>
        <w:left w:val="none" w:sz="0" w:space="0" w:color="auto"/>
        <w:bottom w:val="none" w:sz="0" w:space="0" w:color="auto"/>
        <w:right w:val="none" w:sz="0" w:space="0" w:color="auto"/>
      </w:divBdr>
    </w:div>
    <w:div w:id="187568863">
      <w:bodyDiv w:val="1"/>
      <w:marLeft w:val="0"/>
      <w:marRight w:val="0"/>
      <w:marTop w:val="0"/>
      <w:marBottom w:val="0"/>
      <w:divBdr>
        <w:top w:val="none" w:sz="0" w:space="0" w:color="auto"/>
        <w:left w:val="none" w:sz="0" w:space="0" w:color="auto"/>
        <w:bottom w:val="none" w:sz="0" w:space="0" w:color="auto"/>
        <w:right w:val="none" w:sz="0" w:space="0" w:color="auto"/>
      </w:divBdr>
    </w:div>
    <w:div w:id="189883459">
      <w:bodyDiv w:val="1"/>
      <w:marLeft w:val="0"/>
      <w:marRight w:val="0"/>
      <w:marTop w:val="0"/>
      <w:marBottom w:val="0"/>
      <w:divBdr>
        <w:top w:val="none" w:sz="0" w:space="0" w:color="auto"/>
        <w:left w:val="none" w:sz="0" w:space="0" w:color="auto"/>
        <w:bottom w:val="none" w:sz="0" w:space="0" w:color="auto"/>
        <w:right w:val="none" w:sz="0" w:space="0" w:color="auto"/>
      </w:divBdr>
    </w:div>
    <w:div w:id="190267379">
      <w:bodyDiv w:val="1"/>
      <w:marLeft w:val="0"/>
      <w:marRight w:val="0"/>
      <w:marTop w:val="0"/>
      <w:marBottom w:val="0"/>
      <w:divBdr>
        <w:top w:val="none" w:sz="0" w:space="0" w:color="auto"/>
        <w:left w:val="none" w:sz="0" w:space="0" w:color="auto"/>
        <w:bottom w:val="none" w:sz="0" w:space="0" w:color="auto"/>
        <w:right w:val="none" w:sz="0" w:space="0" w:color="auto"/>
      </w:divBdr>
    </w:div>
    <w:div w:id="191651567">
      <w:bodyDiv w:val="1"/>
      <w:marLeft w:val="0"/>
      <w:marRight w:val="0"/>
      <w:marTop w:val="0"/>
      <w:marBottom w:val="0"/>
      <w:divBdr>
        <w:top w:val="none" w:sz="0" w:space="0" w:color="auto"/>
        <w:left w:val="none" w:sz="0" w:space="0" w:color="auto"/>
        <w:bottom w:val="none" w:sz="0" w:space="0" w:color="auto"/>
        <w:right w:val="none" w:sz="0" w:space="0" w:color="auto"/>
      </w:divBdr>
    </w:div>
    <w:div w:id="192230538">
      <w:bodyDiv w:val="1"/>
      <w:marLeft w:val="0"/>
      <w:marRight w:val="0"/>
      <w:marTop w:val="0"/>
      <w:marBottom w:val="0"/>
      <w:divBdr>
        <w:top w:val="none" w:sz="0" w:space="0" w:color="auto"/>
        <w:left w:val="none" w:sz="0" w:space="0" w:color="auto"/>
        <w:bottom w:val="none" w:sz="0" w:space="0" w:color="auto"/>
        <w:right w:val="none" w:sz="0" w:space="0" w:color="auto"/>
      </w:divBdr>
    </w:div>
    <w:div w:id="193005741">
      <w:bodyDiv w:val="1"/>
      <w:marLeft w:val="0"/>
      <w:marRight w:val="0"/>
      <w:marTop w:val="0"/>
      <w:marBottom w:val="0"/>
      <w:divBdr>
        <w:top w:val="none" w:sz="0" w:space="0" w:color="auto"/>
        <w:left w:val="none" w:sz="0" w:space="0" w:color="auto"/>
        <w:bottom w:val="none" w:sz="0" w:space="0" w:color="auto"/>
        <w:right w:val="none" w:sz="0" w:space="0" w:color="auto"/>
      </w:divBdr>
    </w:div>
    <w:div w:id="193154827">
      <w:bodyDiv w:val="1"/>
      <w:marLeft w:val="0"/>
      <w:marRight w:val="0"/>
      <w:marTop w:val="0"/>
      <w:marBottom w:val="0"/>
      <w:divBdr>
        <w:top w:val="none" w:sz="0" w:space="0" w:color="auto"/>
        <w:left w:val="none" w:sz="0" w:space="0" w:color="auto"/>
        <w:bottom w:val="none" w:sz="0" w:space="0" w:color="auto"/>
        <w:right w:val="none" w:sz="0" w:space="0" w:color="auto"/>
      </w:divBdr>
    </w:div>
    <w:div w:id="194855447">
      <w:bodyDiv w:val="1"/>
      <w:marLeft w:val="0"/>
      <w:marRight w:val="0"/>
      <w:marTop w:val="0"/>
      <w:marBottom w:val="0"/>
      <w:divBdr>
        <w:top w:val="none" w:sz="0" w:space="0" w:color="auto"/>
        <w:left w:val="none" w:sz="0" w:space="0" w:color="auto"/>
        <w:bottom w:val="none" w:sz="0" w:space="0" w:color="auto"/>
        <w:right w:val="none" w:sz="0" w:space="0" w:color="auto"/>
      </w:divBdr>
    </w:div>
    <w:div w:id="196740081">
      <w:bodyDiv w:val="1"/>
      <w:marLeft w:val="0"/>
      <w:marRight w:val="0"/>
      <w:marTop w:val="0"/>
      <w:marBottom w:val="0"/>
      <w:divBdr>
        <w:top w:val="none" w:sz="0" w:space="0" w:color="auto"/>
        <w:left w:val="none" w:sz="0" w:space="0" w:color="auto"/>
        <w:bottom w:val="none" w:sz="0" w:space="0" w:color="auto"/>
        <w:right w:val="none" w:sz="0" w:space="0" w:color="auto"/>
      </w:divBdr>
    </w:div>
    <w:div w:id="197396585">
      <w:bodyDiv w:val="1"/>
      <w:marLeft w:val="0"/>
      <w:marRight w:val="0"/>
      <w:marTop w:val="0"/>
      <w:marBottom w:val="0"/>
      <w:divBdr>
        <w:top w:val="none" w:sz="0" w:space="0" w:color="auto"/>
        <w:left w:val="none" w:sz="0" w:space="0" w:color="auto"/>
        <w:bottom w:val="none" w:sz="0" w:space="0" w:color="auto"/>
        <w:right w:val="none" w:sz="0" w:space="0" w:color="auto"/>
      </w:divBdr>
    </w:div>
    <w:div w:id="198932392">
      <w:bodyDiv w:val="1"/>
      <w:marLeft w:val="0"/>
      <w:marRight w:val="0"/>
      <w:marTop w:val="0"/>
      <w:marBottom w:val="0"/>
      <w:divBdr>
        <w:top w:val="none" w:sz="0" w:space="0" w:color="auto"/>
        <w:left w:val="none" w:sz="0" w:space="0" w:color="auto"/>
        <w:bottom w:val="none" w:sz="0" w:space="0" w:color="auto"/>
        <w:right w:val="none" w:sz="0" w:space="0" w:color="auto"/>
      </w:divBdr>
    </w:div>
    <w:div w:id="201598692">
      <w:bodyDiv w:val="1"/>
      <w:marLeft w:val="0"/>
      <w:marRight w:val="0"/>
      <w:marTop w:val="0"/>
      <w:marBottom w:val="0"/>
      <w:divBdr>
        <w:top w:val="none" w:sz="0" w:space="0" w:color="auto"/>
        <w:left w:val="none" w:sz="0" w:space="0" w:color="auto"/>
        <w:bottom w:val="none" w:sz="0" w:space="0" w:color="auto"/>
        <w:right w:val="none" w:sz="0" w:space="0" w:color="auto"/>
      </w:divBdr>
    </w:div>
    <w:div w:id="204871882">
      <w:bodyDiv w:val="1"/>
      <w:marLeft w:val="0"/>
      <w:marRight w:val="0"/>
      <w:marTop w:val="0"/>
      <w:marBottom w:val="0"/>
      <w:divBdr>
        <w:top w:val="none" w:sz="0" w:space="0" w:color="auto"/>
        <w:left w:val="none" w:sz="0" w:space="0" w:color="auto"/>
        <w:bottom w:val="none" w:sz="0" w:space="0" w:color="auto"/>
        <w:right w:val="none" w:sz="0" w:space="0" w:color="auto"/>
      </w:divBdr>
    </w:div>
    <w:div w:id="205289953">
      <w:bodyDiv w:val="1"/>
      <w:marLeft w:val="0"/>
      <w:marRight w:val="0"/>
      <w:marTop w:val="0"/>
      <w:marBottom w:val="0"/>
      <w:divBdr>
        <w:top w:val="none" w:sz="0" w:space="0" w:color="auto"/>
        <w:left w:val="none" w:sz="0" w:space="0" w:color="auto"/>
        <w:bottom w:val="none" w:sz="0" w:space="0" w:color="auto"/>
        <w:right w:val="none" w:sz="0" w:space="0" w:color="auto"/>
      </w:divBdr>
    </w:div>
    <w:div w:id="205606985">
      <w:bodyDiv w:val="1"/>
      <w:marLeft w:val="0"/>
      <w:marRight w:val="0"/>
      <w:marTop w:val="0"/>
      <w:marBottom w:val="0"/>
      <w:divBdr>
        <w:top w:val="none" w:sz="0" w:space="0" w:color="auto"/>
        <w:left w:val="none" w:sz="0" w:space="0" w:color="auto"/>
        <w:bottom w:val="none" w:sz="0" w:space="0" w:color="auto"/>
        <w:right w:val="none" w:sz="0" w:space="0" w:color="auto"/>
      </w:divBdr>
    </w:div>
    <w:div w:id="206335758">
      <w:bodyDiv w:val="1"/>
      <w:marLeft w:val="0"/>
      <w:marRight w:val="0"/>
      <w:marTop w:val="0"/>
      <w:marBottom w:val="0"/>
      <w:divBdr>
        <w:top w:val="none" w:sz="0" w:space="0" w:color="auto"/>
        <w:left w:val="none" w:sz="0" w:space="0" w:color="auto"/>
        <w:bottom w:val="none" w:sz="0" w:space="0" w:color="auto"/>
        <w:right w:val="none" w:sz="0" w:space="0" w:color="auto"/>
      </w:divBdr>
    </w:div>
    <w:div w:id="210188252">
      <w:bodyDiv w:val="1"/>
      <w:marLeft w:val="0"/>
      <w:marRight w:val="0"/>
      <w:marTop w:val="0"/>
      <w:marBottom w:val="0"/>
      <w:divBdr>
        <w:top w:val="none" w:sz="0" w:space="0" w:color="auto"/>
        <w:left w:val="none" w:sz="0" w:space="0" w:color="auto"/>
        <w:bottom w:val="none" w:sz="0" w:space="0" w:color="auto"/>
        <w:right w:val="none" w:sz="0" w:space="0" w:color="auto"/>
      </w:divBdr>
    </w:div>
    <w:div w:id="210265540">
      <w:bodyDiv w:val="1"/>
      <w:marLeft w:val="0"/>
      <w:marRight w:val="0"/>
      <w:marTop w:val="0"/>
      <w:marBottom w:val="0"/>
      <w:divBdr>
        <w:top w:val="none" w:sz="0" w:space="0" w:color="auto"/>
        <w:left w:val="none" w:sz="0" w:space="0" w:color="auto"/>
        <w:bottom w:val="none" w:sz="0" w:space="0" w:color="auto"/>
        <w:right w:val="none" w:sz="0" w:space="0" w:color="auto"/>
      </w:divBdr>
    </w:div>
    <w:div w:id="210305852">
      <w:bodyDiv w:val="1"/>
      <w:marLeft w:val="0"/>
      <w:marRight w:val="0"/>
      <w:marTop w:val="0"/>
      <w:marBottom w:val="0"/>
      <w:divBdr>
        <w:top w:val="none" w:sz="0" w:space="0" w:color="auto"/>
        <w:left w:val="none" w:sz="0" w:space="0" w:color="auto"/>
        <w:bottom w:val="none" w:sz="0" w:space="0" w:color="auto"/>
        <w:right w:val="none" w:sz="0" w:space="0" w:color="auto"/>
      </w:divBdr>
    </w:div>
    <w:div w:id="215972836">
      <w:bodyDiv w:val="1"/>
      <w:marLeft w:val="0"/>
      <w:marRight w:val="0"/>
      <w:marTop w:val="0"/>
      <w:marBottom w:val="0"/>
      <w:divBdr>
        <w:top w:val="none" w:sz="0" w:space="0" w:color="auto"/>
        <w:left w:val="none" w:sz="0" w:space="0" w:color="auto"/>
        <w:bottom w:val="none" w:sz="0" w:space="0" w:color="auto"/>
        <w:right w:val="none" w:sz="0" w:space="0" w:color="auto"/>
      </w:divBdr>
    </w:div>
    <w:div w:id="216479611">
      <w:bodyDiv w:val="1"/>
      <w:marLeft w:val="0"/>
      <w:marRight w:val="0"/>
      <w:marTop w:val="0"/>
      <w:marBottom w:val="0"/>
      <w:divBdr>
        <w:top w:val="none" w:sz="0" w:space="0" w:color="auto"/>
        <w:left w:val="none" w:sz="0" w:space="0" w:color="auto"/>
        <w:bottom w:val="none" w:sz="0" w:space="0" w:color="auto"/>
        <w:right w:val="none" w:sz="0" w:space="0" w:color="auto"/>
      </w:divBdr>
    </w:div>
    <w:div w:id="217664572">
      <w:bodyDiv w:val="1"/>
      <w:marLeft w:val="0"/>
      <w:marRight w:val="0"/>
      <w:marTop w:val="0"/>
      <w:marBottom w:val="0"/>
      <w:divBdr>
        <w:top w:val="none" w:sz="0" w:space="0" w:color="auto"/>
        <w:left w:val="none" w:sz="0" w:space="0" w:color="auto"/>
        <w:bottom w:val="none" w:sz="0" w:space="0" w:color="auto"/>
        <w:right w:val="none" w:sz="0" w:space="0" w:color="auto"/>
      </w:divBdr>
    </w:div>
    <w:div w:id="217981457">
      <w:bodyDiv w:val="1"/>
      <w:marLeft w:val="0"/>
      <w:marRight w:val="0"/>
      <w:marTop w:val="0"/>
      <w:marBottom w:val="0"/>
      <w:divBdr>
        <w:top w:val="none" w:sz="0" w:space="0" w:color="auto"/>
        <w:left w:val="none" w:sz="0" w:space="0" w:color="auto"/>
        <w:bottom w:val="none" w:sz="0" w:space="0" w:color="auto"/>
        <w:right w:val="none" w:sz="0" w:space="0" w:color="auto"/>
      </w:divBdr>
    </w:div>
    <w:div w:id="219362721">
      <w:bodyDiv w:val="1"/>
      <w:marLeft w:val="0"/>
      <w:marRight w:val="0"/>
      <w:marTop w:val="0"/>
      <w:marBottom w:val="0"/>
      <w:divBdr>
        <w:top w:val="none" w:sz="0" w:space="0" w:color="auto"/>
        <w:left w:val="none" w:sz="0" w:space="0" w:color="auto"/>
        <w:bottom w:val="none" w:sz="0" w:space="0" w:color="auto"/>
        <w:right w:val="none" w:sz="0" w:space="0" w:color="auto"/>
      </w:divBdr>
    </w:div>
    <w:div w:id="219903909">
      <w:bodyDiv w:val="1"/>
      <w:marLeft w:val="0"/>
      <w:marRight w:val="0"/>
      <w:marTop w:val="0"/>
      <w:marBottom w:val="0"/>
      <w:divBdr>
        <w:top w:val="none" w:sz="0" w:space="0" w:color="auto"/>
        <w:left w:val="none" w:sz="0" w:space="0" w:color="auto"/>
        <w:bottom w:val="none" w:sz="0" w:space="0" w:color="auto"/>
        <w:right w:val="none" w:sz="0" w:space="0" w:color="auto"/>
      </w:divBdr>
    </w:div>
    <w:div w:id="220756062">
      <w:bodyDiv w:val="1"/>
      <w:marLeft w:val="0"/>
      <w:marRight w:val="0"/>
      <w:marTop w:val="0"/>
      <w:marBottom w:val="0"/>
      <w:divBdr>
        <w:top w:val="none" w:sz="0" w:space="0" w:color="auto"/>
        <w:left w:val="none" w:sz="0" w:space="0" w:color="auto"/>
        <w:bottom w:val="none" w:sz="0" w:space="0" w:color="auto"/>
        <w:right w:val="none" w:sz="0" w:space="0" w:color="auto"/>
      </w:divBdr>
    </w:div>
    <w:div w:id="221211754">
      <w:bodyDiv w:val="1"/>
      <w:marLeft w:val="0"/>
      <w:marRight w:val="0"/>
      <w:marTop w:val="0"/>
      <w:marBottom w:val="0"/>
      <w:divBdr>
        <w:top w:val="none" w:sz="0" w:space="0" w:color="auto"/>
        <w:left w:val="none" w:sz="0" w:space="0" w:color="auto"/>
        <w:bottom w:val="none" w:sz="0" w:space="0" w:color="auto"/>
        <w:right w:val="none" w:sz="0" w:space="0" w:color="auto"/>
      </w:divBdr>
    </w:div>
    <w:div w:id="223414831">
      <w:bodyDiv w:val="1"/>
      <w:marLeft w:val="0"/>
      <w:marRight w:val="0"/>
      <w:marTop w:val="0"/>
      <w:marBottom w:val="0"/>
      <w:divBdr>
        <w:top w:val="none" w:sz="0" w:space="0" w:color="auto"/>
        <w:left w:val="none" w:sz="0" w:space="0" w:color="auto"/>
        <w:bottom w:val="none" w:sz="0" w:space="0" w:color="auto"/>
        <w:right w:val="none" w:sz="0" w:space="0" w:color="auto"/>
      </w:divBdr>
    </w:div>
    <w:div w:id="224608068">
      <w:bodyDiv w:val="1"/>
      <w:marLeft w:val="0"/>
      <w:marRight w:val="0"/>
      <w:marTop w:val="0"/>
      <w:marBottom w:val="0"/>
      <w:divBdr>
        <w:top w:val="none" w:sz="0" w:space="0" w:color="auto"/>
        <w:left w:val="none" w:sz="0" w:space="0" w:color="auto"/>
        <w:bottom w:val="none" w:sz="0" w:space="0" w:color="auto"/>
        <w:right w:val="none" w:sz="0" w:space="0" w:color="auto"/>
      </w:divBdr>
    </w:div>
    <w:div w:id="226653113">
      <w:bodyDiv w:val="1"/>
      <w:marLeft w:val="0"/>
      <w:marRight w:val="0"/>
      <w:marTop w:val="0"/>
      <w:marBottom w:val="0"/>
      <w:divBdr>
        <w:top w:val="none" w:sz="0" w:space="0" w:color="auto"/>
        <w:left w:val="none" w:sz="0" w:space="0" w:color="auto"/>
        <w:bottom w:val="none" w:sz="0" w:space="0" w:color="auto"/>
        <w:right w:val="none" w:sz="0" w:space="0" w:color="auto"/>
      </w:divBdr>
    </w:div>
    <w:div w:id="230237102">
      <w:bodyDiv w:val="1"/>
      <w:marLeft w:val="0"/>
      <w:marRight w:val="0"/>
      <w:marTop w:val="0"/>
      <w:marBottom w:val="0"/>
      <w:divBdr>
        <w:top w:val="none" w:sz="0" w:space="0" w:color="auto"/>
        <w:left w:val="none" w:sz="0" w:space="0" w:color="auto"/>
        <w:bottom w:val="none" w:sz="0" w:space="0" w:color="auto"/>
        <w:right w:val="none" w:sz="0" w:space="0" w:color="auto"/>
      </w:divBdr>
    </w:div>
    <w:div w:id="231084801">
      <w:bodyDiv w:val="1"/>
      <w:marLeft w:val="0"/>
      <w:marRight w:val="0"/>
      <w:marTop w:val="0"/>
      <w:marBottom w:val="0"/>
      <w:divBdr>
        <w:top w:val="none" w:sz="0" w:space="0" w:color="auto"/>
        <w:left w:val="none" w:sz="0" w:space="0" w:color="auto"/>
        <w:bottom w:val="none" w:sz="0" w:space="0" w:color="auto"/>
        <w:right w:val="none" w:sz="0" w:space="0" w:color="auto"/>
      </w:divBdr>
    </w:div>
    <w:div w:id="231618667">
      <w:bodyDiv w:val="1"/>
      <w:marLeft w:val="0"/>
      <w:marRight w:val="0"/>
      <w:marTop w:val="0"/>
      <w:marBottom w:val="0"/>
      <w:divBdr>
        <w:top w:val="none" w:sz="0" w:space="0" w:color="auto"/>
        <w:left w:val="none" w:sz="0" w:space="0" w:color="auto"/>
        <w:bottom w:val="none" w:sz="0" w:space="0" w:color="auto"/>
        <w:right w:val="none" w:sz="0" w:space="0" w:color="auto"/>
      </w:divBdr>
    </w:div>
    <w:div w:id="234974777">
      <w:bodyDiv w:val="1"/>
      <w:marLeft w:val="0"/>
      <w:marRight w:val="0"/>
      <w:marTop w:val="0"/>
      <w:marBottom w:val="0"/>
      <w:divBdr>
        <w:top w:val="none" w:sz="0" w:space="0" w:color="auto"/>
        <w:left w:val="none" w:sz="0" w:space="0" w:color="auto"/>
        <w:bottom w:val="none" w:sz="0" w:space="0" w:color="auto"/>
        <w:right w:val="none" w:sz="0" w:space="0" w:color="auto"/>
      </w:divBdr>
    </w:div>
    <w:div w:id="235946072">
      <w:bodyDiv w:val="1"/>
      <w:marLeft w:val="0"/>
      <w:marRight w:val="0"/>
      <w:marTop w:val="0"/>
      <w:marBottom w:val="0"/>
      <w:divBdr>
        <w:top w:val="none" w:sz="0" w:space="0" w:color="auto"/>
        <w:left w:val="none" w:sz="0" w:space="0" w:color="auto"/>
        <w:bottom w:val="none" w:sz="0" w:space="0" w:color="auto"/>
        <w:right w:val="none" w:sz="0" w:space="0" w:color="auto"/>
      </w:divBdr>
    </w:div>
    <w:div w:id="238562924">
      <w:bodyDiv w:val="1"/>
      <w:marLeft w:val="0"/>
      <w:marRight w:val="0"/>
      <w:marTop w:val="0"/>
      <w:marBottom w:val="0"/>
      <w:divBdr>
        <w:top w:val="none" w:sz="0" w:space="0" w:color="auto"/>
        <w:left w:val="none" w:sz="0" w:space="0" w:color="auto"/>
        <w:bottom w:val="none" w:sz="0" w:space="0" w:color="auto"/>
        <w:right w:val="none" w:sz="0" w:space="0" w:color="auto"/>
      </w:divBdr>
    </w:div>
    <w:div w:id="243494556">
      <w:bodyDiv w:val="1"/>
      <w:marLeft w:val="0"/>
      <w:marRight w:val="0"/>
      <w:marTop w:val="0"/>
      <w:marBottom w:val="0"/>
      <w:divBdr>
        <w:top w:val="none" w:sz="0" w:space="0" w:color="auto"/>
        <w:left w:val="none" w:sz="0" w:space="0" w:color="auto"/>
        <w:bottom w:val="none" w:sz="0" w:space="0" w:color="auto"/>
        <w:right w:val="none" w:sz="0" w:space="0" w:color="auto"/>
      </w:divBdr>
    </w:div>
    <w:div w:id="245261157">
      <w:bodyDiv w:val="1"/>
      <w:marLeft w:val="0"/>
      <w:marRight w:val="0"/>
      <w:marTop w:val="0"/>
      <w:marBottom w:val="0"/>
      <w:divBdr>
        <w:top w:val="none" w:sz="0" w:space="0" w:color="auto"/>
        <w:left w:val="none" w:sz="0" w:space="0" w:color="auto"/>
        <w:bottom w:val="none" w:sz="0" w:space="0" w:color="auto"/>
        <w:right w:val="none" w:sz="0" w:space="0" w:color="auto"/>
      </w:divBdr>
    </w:div>
    <w:div w:id="245651582">
      <w:bodyDiv w:val="1"/>
      <w:marLeft w:val="0"/>
      <w:marRight w:val="0"/>
      <w:marTop w:val="0"/>
      <w:marBottom w:val="0"/>
      <w:divBdr>
        <w:top w:val="none" w:sz="0" w:space="0" w:color="auto"/>
        <w:left w:val="none" w:sz="0" w:space="0" w:color="auto"/>
        <w:bottom w:val="none" w:sz="0" w:space="0" w:color="auto"/>
        <w:right w:val="none" w:sz="0" w:space="0" w:color="auto"/>
      </w:divBdr>
    </w:div>
    <w:div w:id="246159008">
      <w:bodyDiv w:val="1"/>
      <w:marLeft w:val="0"/>
      <w:marRight w:val="0"/>
      <w:marTop w:val="0"/>
      <w:marBottom w:val="0"/>
      <w:divBdr>
        <w:top w:val="none" w:sz="0" w:space="0" w:color="auto"/>
        <w:left w:val="none" w:sz="0" w:space="0" w:color="auto"/>
        <w:bottom w:val="none" w:sz="0" w:space="0" w:color="auto"/>
        <w:right w:val="none" w:sz="0" w:space="0" w:color="auto"/>
      </w:divBdr>
    </w:div>
    <w:div w:id="246499939">
      <w:bodyDiv w:val="1"/>
      <w:marLeft w:val="0"/>
      <w:marRight w:val="0"/>
      <w:marTop w:val="0"/>
      <w:marBottom w:val="0"/>
      <w:divBdr>
        <w:top w:val="none" w:sz="0" w:space="0" w:color="auto"/>
        <w:left w:val="none" w:sz="0" w:space="0" w:color="auto"/>
        <w:bottom w:val="none" w:sz="0" w:space="0" w:color="auto"/>
        <w:right w:val="none" w:sz="0" w:space="0" w:color="auto"/>
      </w:divBdr>
    </w:div>
    <w:div w:id="252860408">
      <w:bodyDiv w:val="1"/>
      <w:marLeft w:val="0"/>
      <w:marRight w:val="0"/>
      <w:marTop w:val="0"/>
      <w:marBottom w:val="0"/>
      <w:divBdr>
        <w:top w:val="none" w:sz="0" w:space="0" w:color="auto"/>
        <w:left w:val="none" w:sz="0" w:space="0" w:color="auto"/>
        <w:bottom w:val="none" w:sz="0" w:space="0" w:color="auto"/>
        <w:right w:val="none" w:sz="0" w:space="0" w:color="auto"/>
      </w:divBdr>
    </w:div>
    <w:div w:id="254173606">
      <w:bodyDiv w:val="1"/>
      <w:marLeft w:val="0"/>
      <w:marRight w:val="0"/>
      <w:marTop w:val="0"/>
      <w:marBottom w:val="0"/>
      <w:divBdr>
        <w:top w:val="none" w:sz="0" w:space="0" w:color="auto"/>
        <w:left w:val="none" w:sz="0" w:space="0" w:color="auto"/>
        <w:bottom w:val="none" w:sz="0" w:space="0" w:color="auto"/>
        <w:right w:val="none" w:sz="0" w:space="0" w:color="auto"/>
      </w:divBdr>
    </w:div>
    <w:div w:id="254360457">
      <w:bodyDiv w:val="1"/>
      <w:marLeft w:val="0"/>
      <w:marRight w:val="0"/>
      <w:marTop w:val="0"/>
      <w:marBottom w:val="0"/>
      <w:divBdr>
        <w:top w:val="none" w:sz="0" w:space="0" w:color="auto"/>
        <w:left w:val="none" w:sz="0" w:space="0" w:color="auto"/>
        <w:bottom w:val="none" w:sz="0" w:space="0" w:color="auto"/>
        <w:right w:val="none" w:sz="0" w:space="0" w:color="auto"/>
      </w:divBdr>
    </w:div>
    <w:div w:id="255863817">
      <w:bodyDiv w:val="1"/>
      <w:marLeft w:val="0"/>
      <w:marRight w:val="0"/>
      <w:marTop w:val="0"/>
      <w:marBottom w:val="0"/>
      <w:divBdr>
        <w:top w:val="none" w:sz="0" w:space="0" w:color="auto"/>
        <w:left w:val="none" w:sz="0" w:space="0" w:color="auto"/>
        <w:bottom w:val="none" w:sz="0" w:space="0" w:color="auto"/>
        <w:right w:val="none" w:sz="0" w:space="0" w:color="auto"/>
      </w:divBdr>
    </w:div>
    <w:div w:id="256407737">
      <w:bodyDiv w:val="1"/>
      <w:marLeft w:val="0"/>
      <w:marRight w:val="0"/>
      <w:marTop w:val="0"/>
      <w:marBottom w:val="0"/>
      <w:divBdr>
        <w:top w:val="none" w:sz="0" w:space="0" w:color="auto"/>
        <w:left w:val="none" w:sz="0" w:space="0" w:color="auto"/>
        <w:bottom w:val="none" w:sz="0" w:space="0" w:color="auto"/>
        <w:right w:val="none" w:sz="0" w:space="0" w:color="auto"/>
      </w:divBdr>
    </w:div>
    <w:div w:id="258221505">
      <w:bodyDiv w:val="1"/>
      <w:marLeft w:val="0"/>
      <w:marRight w:val="0"/>
      <w:marTop w:val="0"/>
      <w:marBottom w:val="0"/>
      <w:divBdr>
        <w:top w:val="none" w:sz="0" w:space="0" w:color="auto"/>
        <w:left w:val="none" w:sz="0" w:space="0" w:color="auto"/>
        <w:bottom w:val="none" w:sz="0" w:space="0" w:color="auto"/>
        <w:right w:val="none" w:sz="0" w:space="0" w:color="auto"/>
      </w:divBdr>
    </w:div>
    <w:div w:id="259408455">
      <w:bodyDiv w:val="1"/>
      <w:marLeft w:val="0"/>
      <w:marRight w:val="0"/>
      <w:marTop w:val="0"/>
      <w:marBottom w:val="0"/>
      <w:divBdr>
        <w:top w:val="none" w:sz="0" w:space="0" w:color="auto"/>
        <w:left w:val="none" w:sz="0" w:space="0" w:color="auto"/>
        <w:bottom w:val="none" w:sz="0" w:space="0" w:color="auto"/>
        <w:right w:val="none" w:sz="0" w:space="0" w:color="auto"/>
      </w:divBdr>
    </w:div>
    <w:div w:id="261501627">
      <w:bodyDiv w:val="1"/>
      <w:marLeft w:val="0"/>
      <w:marRight w:val="0"/>
      <w:marTop w:val="0"/>
      <w:marBottom w:val="0"/>
      <w:divBdr>
        <w:top w:val="none" w:sz="0" w:space="0" w:color="auto"/>
        <w:left w:val="none" w:sz="0" w:space="0" w:color="auto"/>
        <w:bottom w:val="none" w:sz="0" w:space="0" w:color="auto"/>
        <w:right w:val="none" w:sz="0" w:space="0" w:color="auto"/>
      </w:divBdr>
    </w:div>
    <w:div w:id="263154391">
      <w:bodyDiv w:val="1"/>
      <w:marLeft w:val="0"/>
      <w:marRight w:val="0"/>
      <w:marTop w:val="0"/>
      <w:marBottom w:val="0"/>
      <w:divBdr>
        <w:top w:val="none" w:sz="0" w:space="0" w:color="auto"/>
        <w:left w:val="none" w:sz="0" w:space="0" w:color="auto"/>
        <w:bottom w:val="none" w:sz="0" w:space="0" w:color="auto"/>
        <w:right w:val="none" w:sz="0" w:space="0" w:color="auto"/>
      </w:divBdr>
    </w:div>
    <w:div w:id="263266765">
      <w:bodyDiv w:val="1"/>
      <w:marLeft w:val="0"/>
      <w:marRight w:val="0"/>
      <w:marTop w:val="0"/>
      <w:marBottom w:val="0"/>
      <w:divBdr>
        <w:top w:val="none" w:sz="0" w:space="0" w:color="auto"/>
        <w:left w:val="none" w:sz="0" w:space="0" w:color="auto"/>
        <w:bottom w:val="none" w:sz="0" w:space="0" w:color="auto"/>
        <w:right w:val="none" w:sz="0" w:space="0" w:color="auto"/>
      </w:divBdr>
    </w:div>
    <w:div w:id="264314060">
      <w:bodyDiv w:val="1"/>
      <w:marLeft w:val="0"/>
      <w:marRight w:val="0"/>
      <w:marTop w:val="0"/>
      <w:marBottom w:val="0"/>
      <w:divBdr>
        <w:top w:val="none" w:sz="0" w:space="0" w:color="auto"/>
        <w:left w:val="none" w:sz="0" w:space="0" w:color="auto"/>
        <w:bottom w:val="none" w:sz="0" w:space="0" w:color="auto"/>
        <w:right w:val="none" w:sz="0" w:space="0" w:color="auto"/>
      </w:divBdr>
    </w:div>
    <w:div w:id="266549958">
      <w:bodyDiv w:val="1"/>
      <w:marLeft w:val="0"/>
      <w:marRight w:val="0"/>
      <w:marTop w:val="0"/>
      <w:marBottom w:val="0"/>
      <w:divBdr>
        <w:top w:val="none" w:sz="0" w:space="0" w:color="auto"/>
        <w:left w:val="none" w:sz="0" w:space="0" w:color="auto"/>
        <w:bottom w:val="none" w:sz="0" w:space="0" w:color="auto"/>
        <w:right w:val="none" w:sz="0" w:space="0" w:color="auto"/>
      </w:divBdr>
    </w:div>
    <w:div w:id="271479360">
      <w:bodyDiv w:val="1"/>
      <w:marLeft w:val="0"/>
      <w:marRight w:val="0"/>
      <w:marTop w:val="0"/>
      <w:marBottom w:val="0"/>
      <w:divBdr>
        <w:top w:val="none" w:sz="0" w:space="0" w:color="auto"/>
        <w:left w:val="none" w:sz="0" w:space="0" w:color="auto"/>
        <w:bottom w:val="none" w:sz="0" w:space="0" w:color="auto"/>
        <w:right w:val="none" w:sz="0" w:space="0" w:color="auto"/>
      </w:divBdr>
    </w:div>
    <w:div w:id="278757149">
      <w:bodyDiv w:val="1"/>
      <w:marLeft w:val="0"/>
      <w:marRight w:val="0"/>
      <w:marTop w:val="0"/>
      <w:marBottom w:val="0"/>
      <w:divBdr>
        <w:top w:val="none" w:sz="0" w:space="0" w:color="auto"/>
        <w:left w:val="none" w:sz="0" w:space="0" w:color="auto"/>
        <w:bottom w:val="none" w:sz="0" w:space="0" w:color="auto"/>
        <w:right w:val="none" w:sz="0" w:space="0" w:color="auto"/>
      </w:divBdr>
    </w:div>
    <w:div w:id="279995898">
      <w:bodyDiv w:val="1"/>
      <w:marLeft w:val="0"/>
      <w:marRight w:val="0"/>
      <w:marTop w:val="0"/>
      <w:marBottom w:val="0"/>
      <w:divBdr>
        <w:top w:val="none" w:sz="0" w:space="0" w:color="auto"/>
        <w:left w:val="none" w:sz="0" w:space="0" w:color="auto"/>
        <w:bottom w:val="none" w:sz="0" w:space="0" w:color="auto"/>
        <w:right w:val="none" w:sz="0" w:space="0" w:color="auto"/>
      </w:divBdr>
    </w:div>
    <w:div w:id="280457323">
      <w:bodyDiv w:val="1"/>
      <w:marLeft w:val="0"/>
      <w:marRight w:val="0"/>
      <w:marTop w:val="0"/>
      <w:marBottom w:val="0"/>
      <w:divBdr>
        <w:top w:val="none" w:sz="0" w:space="0" w:color="auto"/>
        <w:left w:val="none" w:sz="0" w:space="0" w:color="auto"/>
        <w:bottom w:val="none" w:sz="0" w:space="0" w:color="auto"/>
        <w:right w:val="none" w:sz="0" w:space="0" w:color="auto"/>
      </w:divBdr>
    </w:div>
    <w:div w:id="281156653">
      <w:bodyDiv w:val="1"/>
      <w:marLeft w:val="0"/>
      <w:marRight w:val="0"/>
      <w:marTop w:val="0"/>
      <w:marBottom w:val="0"/>
      <w:divBdr>
        <w:top w:val="none" w:sz="0" w:space="0" w:color="auto"/>
        <w:left w:val="none" w:sz="0" w:space="0" w:color="auto"/>
        <w:bottom w:val="none" w:sz="0" w:space="0" w:color="auto"/>
        <w:right w:val="none" w:sz="0" w:space="0" w:color="auto"/>
      </w:divBdr>
    </w:div>
    <w:div w:id="283073489">
      <w:bodyDiv w:val="1"/>
      <w:marLeft w:val="0"/>
      <w:marRight w:val="0"/>
      <w:marTop w:val="0"/>
      <w:marBottom w:val="0"/>
      <w:divBdr>
        <w:top w:val="none" w:sz="0" w:space="0" w:color="auto"/>
        <w:left w:val="none" w:sz="0" w:space="0" w:color="auto"/>
        <w:bottom w:val="none" w:sz="0" w:space="0" w:color="auto"/>
        <w:right w:val="none" w:sz="0" w:space="0" w:color="auto"/>
      </w:divBdr>
    </w:div>
    <w:div w:id="283653848">
      <w:bodyDiv w:val="1"/>
      <w:marLeft w:val="0"/>
      <w:marRight w:val="0"/>
      <w:marTop w:val="0"/>
      <w:marBottom w:val="0"/>
      <w:divBdr>
        <w:top w:val="none" w:sz="0" w:space="0" w:color="auto"/>
        <w:left w:val="none" w:sz="0" w:space="0" w:color="auto"/>
        <w:bottom w:val="none" w:sz="0" w:space="0" w:color="auto"/>
        <w:right w:val="none" w:sz="0" w:space="0" w:color="auto"/>
      </w:divBdr>
    </w:div>
    <w:div w:id="285238095">
      <w:bodyDiv w:val="1"/>
      <w:marLeft w:val="0"/>
      <w:marRight w:val="0"/>
      <w:marTop w:val="0"/>
      <w:marBottom w:val="0"/>
      <w:divBdr>
        <w:top w:val="none" w:sz="0" w:space="0" w:color="auto"/>
        <w:left w:val="none" w:sz="0" w:space="0" w:color="auto"/>
        <w:bottom w:val="none" w:sz="0" w:space="0" w:color="auto"/>
        <w:right w:val="none" w:sz="0" w:space="0" w:color="auto"/>
      </w:divBdr>
    </w:div>
    <w:div w:id="285820760">
      <w:bodyDiv w:val="1"/>
      <w:marLeft w:val="0"/>
      <w:marRight w:val="0"/>
      <w:marTop w:val="0"/>
      <w:marBottom w:val="0"/>
      <w:divBdr>
        <w:top w:val="none" w:sz="0" w:space="0" w:color="auto"/>
        <w:left w:val="none" w:sz="0" w:space="0" w:color="auto"/>
        <w:bottom w:val="none" w:sz="0" w:space="0" w:color="auto"/>
        <w:right w:val="none" w:sz="0" w:space="0" w:color="auto"/>
      </w:divBdr>
    </w:div>
    <w:div w:id="286473618">
      <w:bodyDiv w:val="1"/>
      <w:marLeft w:val="0"/>
      <w:marRight w:val="0"/>
      <w:marTop w:val="0"/>
      <w:marBottom w:val="0"/>
      <w:divBdr>
        <w:top w:val="none" w:sz="0" w:space="0" w:color="auto"/>
        <w:left w:val="none" w:sz="0" w:space="0" w:color="auto"/>
        <w:bottom w:val="none" w:sz="0" w:space="0" w:color="auto"/>
        <w:right w:val="none" w:sz="0" w:space="0" w:color="auto"/>
      </w:divBdr>
    </w:div>
    <w:div w:id="286543069">
      <w:bodyDiv w:val="1"/>
      <w:marLeft w:val="0"/>
      <w:marRight w:val="0"/>
      <w:marTop w:val="0"/>
      <w:marBottom w:val="0"/>
      <w:divBdr>
        <w:top w:val="none" w:sz="0" w:space="0" w:color="auto"/>
        <w:left w:val="none" w:sz="0" w:space="0" w:color="auto"/>
        <w:bottom w:val="none" w:sz="0" w:space="0" w:color="auto"/>
        <w:right w:val="none" w:sz="0" w:space="0" w:color="auto"/>
      </w:divBdr>
    </w:div>
    <w:div w:id="287706288">
      <w:bodyDiv w:val="1"/>
      <w:marLeft w:val="0"/>
      <w:marRight w:val="0"/>
      <w:marTop w:val="0"/>
      <w:marBottom w:val="0"/>
      <w:divBdr>
        <w:top w:val="none" w:sz="0" w:space="0" w:color="auto"/>
        <w:left w:val="none" w:sz="0" w:space="0" w:color="auto"/>
        <w:bottom w:val="none" w:sz="0" w:space="0" w:color="auto"/>
        <w:right w:val="none" w:sz="0" w:space="0" w:color="auto"/>
      </w:divBdr>
    </w:div>
    <w:div w:id="293296097">
      <w:bodyDiv w:val="1"/>
      <w:marLeft w:val="0"/>
      <w:marRight w:val="0"/>
      <w:marTop w:val="0"/>
      <w:marBottom w:val="0"/>
      <w:divBdr>
        <w:top w:val="none" w:sz="0" w:space="0" w:color="auto"/>
        <w:left w:val="none" w:sz="0" w:space="0" w:color="auto"/>
        <w:bottom w:val="none" w:sz="0" w:space="0" w:color="auto"/>
        <w:right w:val="none" w:sz="0" w:space="0" w:color="auto"/>
      </w:divBdr>
    </w:div>
    <w:div w:id="296492664">
      <w:bodyDiv w:val="1"/>
      <w:marLeft w:val="0"/>
      <w:marRight w:val="0"/>
      <w:marTop w:val="0"/>
      <w:marBottom w:val="0"/>
      <w:divBdr>
        <w:top w:val="none" w:sz="0" w:space="0" w:color="auto"/>
        <w:left w:val="none" w:sz="0" w:space="0" w:color="auto"/>
        <w:bottom w:val="none" w:sz="0" w:space="0" w:color="auto"/>
        <w:right w:val="none" w:sz="0" w:space="0" w:color="auto"/>
      </w:divBdr>
    </w:div>
    <w:div w:id="297420456">
      <w:bodyDiv w:val="1"/>
      <w:marLeft w:val="0"/>
      <w:marRight w:val="0"/>
      <w:marTop w:val="0"/>
      <w:marBottom w:val="0"/>
      <w:divBdr>
        <w:top w:val="none" w:sz="0" w:space="0" w:color="auto"/>
        <w:left w:val="none" w:sz="0" w:space="0" w:color="auto"/>
        <w:bottom w:val="none" w:sz="0" w:space="0" w:color="auto"/>
        <w:right w:val="none" w:sz="0" w:space="0" w:color="auto"/>
      </w:divBdr>
    </w:div>
    <w:div w:id="299194342">
      <w:bodyDiv w:val="1"/>
      <w:marLeft w:val="0"/>
      <w:marRight w:val="0"/>
      <w:marTop w:val="0"/>
      <w:marBottom w:val="0"/>
      <w:divBdr>
        <w:top w:val="none" w:sz="0" w:space="0" w:color="auto"/>
        <w:left w:val="none" w:sz="0" w:space="0" w:color="auto"/>
        <w:bottom w:val="none" w:sz="0" w:space="0" w:color="auto"/>
        <w:right w:val="none" w:sz="0" w:space="0" w:color="auto"/>
      </w:divBdr>
    </w:div>
    <w:div w:id="299577472">
      <w:bodyDiv w:val="1"/>
      <w:marLeft w:val="0"/>
      <w:marRight w:val="0"/>
      <w:marTop w:val="0"/>
      <w:marBottom w:val="0"/>
      <w:divBdr>
        <w:top w:val="none" w:sz="0" w:space="0" w:color="auto"/>
        <w:left w:val="none" w:sz="0" w:space="0" w:color="auto"/>
        <w:bottom w:val="none" w:sz="0" w:space="0" w:color="auto"/>
        <w:right w:val="none" w:sz="0" w:space="0" w:color="auto"/>
      </w:divBdr>
    </w:div>
    <w:div w:id="301934084">
      <w:bodyDiv w:val="1"/>
      <w:marLeft w:val="0"/>
      <w:marRight w:val="0"/>
      <w:marTop w:val="0"/>
      <w:marBottom w:val="0"/>
      <w:divBdr>
        <w:top w:val="none" w:sz="0" w:space="0" w:color="auto"/>
        <w:left w:val="none" w:sz="0" w:space="0" w:color="auto"/>
        <w:bottom w:val="none" w:sz="0" w:space="0" w:color="auto"/>
        <w:right w:val="none" w:sz="0" w:space="0" w:color="auto"/>
      </w:divBdr>
    </w:div>
    <w:div w:id="304773334">
      <w:bodyDiv w:val="1"/>
      <w:marLeft w:val="0"/>
      <w:marRight w:val="0"/>
      <w:marTop w:val="0"/>
      <w:marBottom w:val="0"/>
      <w:divBdr>
        <w:top w:val="none" w:sz="0" w:space="0" w:color="auto"/>
        <w:left w:val="none" w:sz="0" w:space="0" w:color="auto"/>
        <w:bottom w:val="none" w:sz="0" w:space="0" w:color="auto"/>
        <w:right w:val="none" w:sz="0" w:space="0" w:color="auto"/>
      </w:divBdr>
    </w:div>
    <w:div w:id="306130275">
      <w:bodyDiv w:val="1"/>
      <w:marLeft w:val="0"/>
      <w:marRight w:val="0"/>
      <w:marTop w:val="0"/>
      <w:marBottom w:val="0"/>
      <w:divBdr>
        <w:top w:val="none" w:sz="0" w:space="0" w:color="auto"/>
        <w:left w:val="none" w:sz="0" w:space="0" w:color="auto"/>
        <w:bottom w:val="none" w:sz="0" w:space="0" w:color="auto"/>
        <w:right w:val="none" w:sz="0" w:space="0" w:color="auto"/>
      </w:divBdr>
    </w:div>
    <w:div w:id="308439988">
      <w:bodyDiv w:val="1"/>
      <w:marLeft w:val="0"/>
      <w:marRight w:val="0"/>
      <w:marTop w:val="0"/>
      <w:marBottom w:val="0"/>
      <w:divBdr>
        <w:top w:val="none" w:sz="0" w:space="0" w:color="auto"/>
        <w:left w:val="none" w:sz="0" w:space="0" w:color="auto"/>
        <w:bottom w:val="none" w:sz="0" w:space="0" w:color="auto"/>
        <w:right w:val="none" w:sz="0" w:space="0" w:color="auto"/>
      </w:divBdr>
    </w:div>
    <w:div w:id="309403061">
      <w:bodyDiv w:val="1"/>
      <w:marLeft w:val="0"/>
      <w:marRight w:val="0"/>
      <w:marTop w:val="0"/>
      <w:marBottom w:val="0"/>
      <w:divBdr>
        <w:top w:val="none" w:sz="0" w:space="0" w:color="auto"/>
        <w:left w:val="none" w:sz="0" w:space="0" w:color="auto"/>
        <w:bottom w:val="none" w:sz="0" w:space="0" w:color="auto"/>
        <w:right w:val="none" w:sz="0" w:space="0" w:color="auto"/>
      </w:divBdr>
    </w:div>
    <w:div w:id="310990184">
      <w:bodyDiv w:val="1"/>
      <w:marLeft w:val="0"/>
      <w:marRight w:val="0"/>
      <w:marTop w:val="0"/>
      <w:marBottom w:val="0"/>
      <w:divBdr>
        <w:top w:val="none" w:sz="0" w:space="0" w:color="auto"/>
        <w:left w:val="none" w:sz="0" w:space="0" w:color="auto"/>
        <w:bottom w:val="none" w:sz="0" w:space="0" w:color="auto"/>
        <w:right w:val="none" w:sz="0" w:space="0" w:color="auto"/>
      </w:divBdr>
    </w:div>
    <w:div w:id="315719674">
      <w:bodyDiv w:val="1"/>
      <w:marLeft w:val="0"/>
      <w:marRight w:val="0"/>
      <w:marTop w:val="0"/>
      <w:marBottom w:val="0"/>
      <w:divBdr>
        <w:top w:val="none" w:sz="0" w:space="0" w:color="auto"/>
        <w:left w:val="none" w:sz="0" w:space="0" w:color="auto"/>
        <w:bottom w:val="none" w:sz="0" w:space="0" w:color="auto"/>
        <w:right w:val="none" w:sz="0" w:space="0" w:color="auto"/>
      </w:divBdr>
    </w:div>
    <w:div w:id="316807402">
      <w:bodyDiv w:val="1"/>
      <w:marLeft w:val="0"/>
      <w:marRight w:val="0"/>
      <w:marTop w:val="0"/>
      <w:marBottom w:val="0"/>
      <w:divBdr>
        <w:top w:val="none" w:sz="0" w:space="0" w:color="auto"/>
        <w:left w:val="none" w:sz="0" w:space="0" w:color="auto"/>
        <w:bottom w:val="none" w:sz="0" w:space="0" w:color="auto"/>
        <w:right w:val="none" w:sz="0" w:space="0" w:color="auto"/>
      </w:divBdr>
    </w:div>
    <w:div w:id="317685433">
      <w:bodyDiv w:val="1"/>
      <w:marLeft w:val="0"/>
      <w:marRight w:val="0"/>
      <w:marTop w:val="0"/>
      <w:marBottom w:val="0"/>
      <w:divBdr>
        <w:top w:val="none" w:sz="0" w:space="0" w:color="auto"/>
        <w:left w:val="none" w:sz="0" w:space="0" w:color="auto"/>
        <w:bottom w:val="none" w:sz="0" w:space="0" w:color="auto"/>
        <w:right w:val="none" w:sz="0" w:space="0" w:color="auto"/>
      </w:divBdr>
    </w:div>
    <w:div w:id="318383350">
      <w:bodyDiv w:val="1"/>
      <w:marLeft w:val="0"/>
      <w:marRight w:val="0"/>
      <w:marTop w:val="0"/>
      <w:marBottom w:val="0"/>
      <w:divBdr>
        <w:top w:val="none" w:sz="0" w:space="0" w:color="auto"/>
        <w:left w:val="none" w:sz="0" w:space="0" w:color="auto"/>
        <w:bottom w:val="none" w:sz="0" w:space="0" w:color="auto"/>
        <w:right w:val="none" w:sz="0" w:space="0" w:color="auto"/>
      </w:divBdr>
    </w:div>
    <w:div w:id="320353868">
      <w:bodyDiv w:val="1"/>
      <w:marLeft w:val="0"/>
      <w:marRight w:val="0"/>
      <w:marTop w:val="0"/>
      <w:marBottom w:val="0"/>
      <w:divBdr>
        <w:top w:val="none" w:sz="0" w:space="0" w:color="auto"/>
        <w:left w:val="none" w:sz="0" w:space="0" w:color="auto"/>
        <w:bottom w:val="none" w:sz="0" w:space="0" w:color="auto"/>
        <w:right w:val="none" w:sz="0" w:space="0" w:color="auto"/>
      </w:divBdr>
    </w:div>
    <w:div w:id="321740395">
      <w:bodyDiv w:val="1"/>
      <w:marLeft w:val="0"/>
      <w:marRight w:val="0"/>
      <w:marTop w:val="0"/>
      <w:marBottom w:val="0"/>
      <w:divBdr>
        <w:top w:val="none" w:sz="0" w:space="0" w:color="auto"/>
        <w:left w:val="none" w:sz="0" w:space="0" w:color="auto"/>
        <w:bottom w:val="none" w:sz="0" w:space="0" w:color="auto"/>
        <w:right w:val="none" w:sz="0" w:space="0" w:color="auto"/>
      </w:divBdr>
    </w:div>
    <w:div w:id="323049489">
      <w:bodyDiv w:val="1"/>
      <w:marLeft w:val="0"/>
      <w:marRight w:val="0"/>
      <w:marTop w:val="0"/>
      <w:marBottom w:val="0"/>
      <w:divBdr>
        <w:top w:val="none" w:sz="0" w:space="0" w:color="auto"/>
        <w:left w:val="none" w:sz="0" w:space="0" w:color="auto"/>
        <w:bottom w:val="none" w:sz="0" w:space="0" w:color="auto"/>
        <w:right w:val="none" w:sz="0" w:space="0" w:color="auto"/>
      </w:divBdr>
    </w:div>
    <w:div w:id="323748932">
      <w:bodyDiv w:val="1"/>
      <w:marLeft w:val="0"/>
      <w:marRight w:val="0"/>
      <w:marTop w:val="0"/>
      <w:marBottom w:val="0"/>
      <w:divBdr>
        <w:top w:val="none" w:sz="0" w:space="0" w:color="auto"/>
        <w:left w:val="none" w:sz="0" w:space="0" w:color="auto"/>
        <w:bottom w:val="none" w:sz="0" w:space="0" w:color="auto"/>
        <w:right w:val="none" w:sz="0" w:space="0" w:color="auto"/>
      </w:divBdr>
    </w:div>
    <w:div w:id="323895448">
      <w:bodyDiv w:val="1"/>
      <w:marLeft w:val="0"/>
      <w:marRight w:val="0"/>
      <w:marTop w:val="0"/>
      <w:marBottom w:val="0"/>
      <w:divBdr>
        <w:top w:val="none" w:sz="0" w:space="0" w:color="auto"/>
        <w:left w:val="none" w:sz="0" w:space="0" w:color="auto"/>
        <w:bottom w:val="none" w:sz="0" w:space="0" w:color="auto"/>
        <w:right w:val="none" w:sz="0" w:space="0" w:color="auto"/>
      </w:divBdr>
    </w:div>
    <w:div w:id="328605467">
      <w:bodyDiv w:val="1"/>
      <w:marLeft w:val="0"/>
      <w:marRight w:val="0"/>
      <w:marTop w:val="0"/>
      <w:marBottom w:val="0"/>
      <w:divBdr>
        <w:top w:val="none" w:sz="0" w:space="0" w:color="auto"/>
        <w:left w:val="none" w:sz="0" w:space="0" w:color="auto"/>
        <w:bottom w:val="none" w:sz="0" w:space="0" w:color="auto"/>
        <w:right w:val="none" w:sz="0" w:space="0" w:color="auto"/>
      </w:divBdr>
    </w:div>
    <w:div w:id="334234179">
      <w:bodyDiv w:val="1"/>
      <w:marLeft w:val="0"/>
      <w:marRight w:val="0"/>
      <w:marTop w:val="0"/>
      <w:marBottom w:val="0"/>
      <w:divBdr>
        <w:top w:val="none" w:sz="0" w:space="0" w:color="auto"/>
        <w:left w:val="none" w:sz="0" w:space="0" w:color="auto"/>
        <w:bottom w:val="none" w:sz="0" w:space="0" w:color="auto"/>
        <w:right w:val="none" w:sz="0" w:space="0" w:color="auto"/>
      </w:divBdr>
    </w:div>
    <w:div w:id="334770160">
      <w:bodyDiv w:val="1"/>
      <w:marLeft w:val="0"/>
      <w:marRight w:val="0"/>
      <w:marTop w:val="0"/>
      <w:marBottom w:val="0"/>
      <w:divBdr>
        <w:top w:val="none" w:sz="0" w:space="0" w:color="auto"/>
        <w:left w:val="none" w:sz="0" w:space="0" w:color="auto"/>
        <w:bottom w:val="none" w:sz="0" w:space="0" w:color="auto"/>
        <w:right w:val="none" w:sz="0" w:space="0" w:color="auto"/>
      </w:divBdr>
    </w:div>
    <w:div w:id="335112079">
      <w:bodyDiv w:val="1"/>
      <w:marLeft w:val="0"/>
      <w:marRight w:val="0"/>
      <w:marTop w:val="0"/>
      <w:marBottom w:val="0"/>
      <w:divBdr>
        <w:top w:val="none" w:sz="0" w:space="0" w:color="auto"/>
        <w:left w:val="none" w:sz="0" w:space="0" w:color="auto"/>
        <w:bottom w:val="none" w:sz="0" w:space="0" w:color="auto"/>
        <w:right w:val="none" w:sz="0" w:space="0" w:color="auto"/>
      </w:divBdr>
    </w:div>
    <w:div w:id="336621734">
      <w:bodyDiv w:val="1"/>
      <w:marLeft w:val="0"/>
      <w:marRight w:val="0"/>
      <w:marTop w:val="0"/>
      <w:marBottom w:val="0"/>
      <w:divBdr>
        <w:top w:val="none" w:sz="0" w:space="0" w:color="auto"/>
        <w:left w:val="none" w:sz="0" w:space="0" w:color="auto"/>
        <w:bottom w:val="none" w:sz="0" w:space="0" w:color="auto"/>
        <w:right w:val="none" w:sz="0" w:space="0" w:color="auto"/>
      </w:divBdr>
    </w:div>
    <w:div w:id="338586031">
      <w:bodyDiv w:val="1"/>
      <w:marLeft w:val="0"/>
      <w:marRight w:val="0"/>
      <w:marTop w:val="0"/>
      <w:marBottom w:val="0"/>
      <w:divBdr>
        <w:top w:val="none" w:sz="0" w:space="0" w:color="auto"/>
        <w:left w:val="none" w:sz="0" w:space="0" w:color="auto"/>
        <w:bottom w:val="none" w:sz="0" w:space="0" w:color="auto"/>
        <w:right w:val="none" w:sz="0" w:space="0" w:color="auto"/>
      </w:divBdr>
    </w:div>
    <w:div w:id="339477541">
      <w:bodyDiv w:val="1"/>
      <w:marLeft w:val="0"/>
      <w:marRight w:val="0"/>
      <w:marTop w:val="0"/>
      <w:marBottom w:val="0"/>
      <w:divBdr>
        <w:top w:val="none" w:sz="0" w:space="0" w:color="auto"/>
        <w:left w:val="none" w:sz="0" w:space="0" w:color="auto"/>
        <w:bottom w:val="none" w:sz="0" w:space="0" w:color="auto"/>
        <w:right w:val="none" w:sz="0" w:space="0" w:color="auto"/>
      </w:divBdr>
    </w:div>
    <w:div w:id="345328207">
      <w:bodyDiv w:val="1"/>
      <w:marLeft w:val="0"/>
      <w:marRight w:val="0"/>
      <w:marTop w:val="0"/>
      <w:marBottom w:val="0"/>
      <w:divBdr>
        <w:top w:val="none" w:sz="0" w:space="0" w:color="auto"/>
        <w:left w:val="none" w:sz="0" w:space="0" w:color="auto"/>
        <w:bottom w:val="none" w:sz="0" w:space="0" w:color="auto"/>
        <w:right w:val="none" w:sz="0" w:space="0" w:color="auto"/>
      </w:divBdr>
    </w:div>
    <w:div w:id="345908083">
      <w:bodyDiv w:val="1"/>
      <w:marLeft w:val="0"/>
      <w:marRight w:val="0"/>
      <w:marTop w:val="0"/>
      <w:marBottom w:val="0"/>
      <w:divBdr>
        <w:top w:val="none" w:sz="0" w:space="0" w:color="auto"/>
        <w:left w:val="none" w:sz="0" w:space="0" w:color="auto"/>
        <w:bottom w:val="none" w:sz="0" w:space="0" w:color="auto"/>
        <w:right w:val="none" w:sz="0" w:space="0" w:color="auto"/>
      </w:divBdr>
    </w:div>
    <w:div w:id="347830069">
      <w:bodyDiv w:val="1"/>
      <w:marLeft w:val="0"/>
      <w:marRight w:val="0"/>
      <w:marTop w:val="0"/>
      <w:marBottom w:val="0"/>
      <w:divBdr>
        <w:top w:val="none" w:sz="0" w:space="0" w:color="auto"/>
        <w:left w:val="none" w:sz="0" w:space="0" w:color="auto"/>
        <w:bottom w:val="none" w:sz="0" w:space="0" w:color="auto"/>
        <w:right w:val="none" w:sz="0" w:space="0" w:color="auto"/>
      </w:divBdr>
    </w:div>
    <w:div w:id="350688630">
      <w:bodyDiv w:val="1"/>
      <w:marLeft w:val="0"/>
      <w:marRight w:val="0"/>
      <w:marTop w:val="0"/>
      <w:marBottom w:val="0"/>
      <w:divBdr>
        <w:top w:val="none" w:sz="0" w:space="0" w:color="auto"/>
        <w:left w:val="none" w:sz="0" w:space="0" w:color="auto"/>
        <w:bottom w:val="none" w:sz="0" w:space="0" w:color="auto"/>
        <w:right w:val="none" w:sz="0" w:space="0" w:color="auto"/>
      </w:divBdr>
    </w:div>
    <w:div w:id="352655821">
      <w:bodyDiv w:val="1"/>
      <w:marLeft w:val="0"/>
      <w:marRight w:val="0"/>
      <w:marTop w:val="0"/>
      <w:marBottom w:val="0"/>
      <w:divBdr>
        <w:top w:val="none" w:sz="0" w:space="0" w:color="auto"/>
        <w:left w:val="none" w:sz="0" w:space="0" w:color="auto"/>
        <w:bottom w:val="none" w:sz="0" w:space="0" w:color="auto"/>
        <w:right w:val="none" w:sz="0" w:space="0" w:color="auto"/>
      </w:divBdr>
    </w:div>
    <w:div w:id="353387863">
      <w:bodyDiv w:val="1"/>
      <w:marLeft w:val="0"/>
      <w:marRight w:val="0"/>
      <w:marTop w:val="0"/>
      <w:marBottom w:val="0"/>
      <w:divBdr>
        <w:top w:val="none" w:sz="0" w:space="0" w:color="auto"/>
        <w:left w:val="none" w:sz="0" w:space="0" w:color="auto"/>
        <w:bottom w:val="none" w:sz="0" w:space="0" w:color="auto"/>
        <w:right w:val="none" w:sz="0" w:space="0" w:color="auto"/>
      </w:divBdr>
    </w:div>
    <w:div w:id="354116630">
      <w:bodyDiv w:val="1"/>
      <w:marLeft w:val="0"/>
      <w:marRight w:val="0"/>
      <w:marTop w:val="0"/>
      <w:marBottom w:val="0"/>
      <w:divBdr>
        <w:top w:val="none" w:sz="0" w:space="0" w:color="auto"/>
        <w:left w:val="none" w:sz="0" w:space="0" w:color="auto"/>
        <w:bottom w:val="none" w:sz="0" w:space="0" w:color="auto"/>
        <w:right w:val="none" w:sz="0" w:space="0" w:color="auto"/>
      </w:divBdr>
    </w:div>
    <w:div w:id="354157303">
      <w:bodyDiv w:val="1"/>
      <w:marLeft w:val="0"/>
      <w:marRight w:val="0"/>
      <w:marTop w:val="0"/>
      <w:marBottom w:val="0"/>
      <w:divBdr>
        <w:top w:val="none" w:sz="0" w:space="0" w:color="auto"/>
        <w:left w:val="none" w:sz="0" w:space="0" w:color="auto"/>
        <w:bottom w:val="none" w:sz="0" w:space="0" w:color="auto"/>
        <w:right w:val="none" w:sz="0" w:space="0" w:color="auto"/>
      </w:divBdr>
    </w:div>
    <w:div w:id="355277402">
      <w:bodyDiv w:val="1"/>
      <w:marLeft w:val="0"/>
      <w:marRight w:val="0"/>
      <w:marTop w:val="0"/>
      <w:marBottom w:val="0"/>
      <w:divBdr>
        <w:top w:val="none" w:sz="0" w:space="0" w:color="auto"/>
        <w:left w:val="none" w:sz="0" w:space="0" w:color="auto"/>
        <w:bottom w:val="none" w:sz="0" w:space="0" w:color="auto"/>
        <w:right w:val="none" w:sz="0" w:space="0" w:color="auto"/>
      </w:divBdr>
    </w:div>
    <w:div w:id="355691957">
      <w:bodyDiv w:val="1"/>
      <w:marLeft w:val="0"/>
      <w:marRight w:val="0"/>
      <w:marTop w:val="0"/>
      <w:marBottom w:val="0"/>
      <w:divBdr>
        <w:top w:val="none" w:sz="0" w:space="0" w:color="auto"/>
        <w:left w:val="none" w:sz="0" w:space="0" w:color="auto"/>
        <w:bottom w:val="none" w:sz="0" w:space="0" w:color="auto"/>
        <w:right w:val="none" w:sz="0" w:space="0" w:color="auto"/>
      </w:divBdr>
    </w:div>
    <w:div w:id="358242089">
      <w:bodyDiv w:val="1"/>
      <w:marLeft w:val="0"/>
      <w:marRight w:val="0"/>
      <w:marTop w:val="0"/>
      <w:marBottom w:val="0"/>
      <w:divBdr>
        <w:top w:val="none" w:sz="0" w:space="0" w:color="auto"/>
        <w:left w:val="none" w:sz="0" w:space="0" w:color="auto"/>
        <w:bottom w:val="none" w:sz="0" w:space="0" w:color="auto"/>
        <w:right w:val="none" w:sz="0" w:space="0" w:color="auto"/>
      </w:divBdr>
    </w:div>
    <w:div w:id="358897728">
      <w:bodyDiv w:val="1"/>
      <w:marLeft w:val="0"/>
      <w:marRight w:val="0"/>
      <w:marTop w:val="0"/>
      <w:marBottom w:val="0"/>
      <w:divBdr>
        <w:top w:val="none" w:sz="0" w:space="0" w:color="auto"/>
        <w:left w:val="none" w:sz="0" w:space="0" w:color="auto"/>
        <w:bottom w:val="none" w:sz="0" w:space="0" w:color="auto"/>
        <w:right w:val="none" w:sz="0" w:space="0" w:color="auto"/>
      </w:divBdr>
    </w:div>
    <w:div w:id="359860993">
      <w:bodyDiv w:val="1"/>
      <w:marLeft w:val="0"/>
      <w:marRight w:val="0"/>
      <w:marTop w:val="0"/>
      <w:marBottom w:val="0"/>
      <w:divBdr>
        <w:top w:val="none" w:sz="0" w:space="0" w:color="auto"/>
        <w:left w:val="none" w:sz="0" w:space="0" w:color="auto"/>
        <w:bottom w:val="none" w:sz="0" w:space="0" w:color="auto"/>
        <w:right w:val="none" w:sz="0" w:space="0" w:color="auto"/>
      </w:divBdr>
    </w:div>
    <w:div w:id="361827669">
      <w:bodyDiv w:val="1"/>
      <w:marLeft w:val="0"/>
      <w:marRight w:val="0"/>
      <w:marTop w:val="0"/>
      <w:marBottom w:val="0"/>
      <w:divBdr>
        <w:top w:val="none" w:sz="0" w:space="0" w:color="auto"/>
        <w:left w:val="none" w:sz="0" w:space="0" w:color="auto"/>
        <w:bottom w:val="none" w:sz="0" w:space="0" w:color="auto"/>
        <w:right w:val="none" w:sz="0" w:space="0" w:color="auto"/>
      </w:divBdr>
    </w:div>
    <w:div w:id="362286502">
      <w:bodyDiv w:val="1"/>
      <w:marLeft w:val="0"/>
      <w:marRight w:val="0"/>
      <w:marTop w:val="0"/>
      <w:marBottom w:val="0"/>
      <w:divBdr>
        <w:top w:val="none" w:sz="0" w:space="0" w:color="auto"/>
        <w:left w:val="none" w:sz="0" w:space="0" w:color="auto"/>
        <w:bottom w:val="none" w:sz="0" w:space="0" w:color="auto"/>
        <w:right w:val="none" w:sz="0" w:space="0" w:color="auto"/>
      </w:divBdr>
    </w:div>
    <w:div w:id="364718772">
      <w:bodyDiv w:val="1"/>
      <w:marLeft w:val="0"/>
      <w:marRight w:val="0"/>
      <w:marTop w:val="0"/>
      <w:marBottom w:val="0"/>
      <w:divBdr>
        <w:top w:val="none" w:sz="0" w:space="0" w:color="auto"/>
        <w:left w:val="none" w:sz="0" w:space="0" w:color="auto"/>
        <w:bottom w:val="none" w:sz="0" w:space="0" w:color="auto"/>
        <w:right w:val="none" w:sz="0" w:space="0" w:color="auto"/>
      </w:divBdr>
    </w:div>
    <w:div w:id="365524666">
      <w:bodyDiv w:val="1"/>
      <w:marLeft w:val="0"/>
      <w:marRight w:val="0"/>
      <w:marTop w:val="0"/>
      <w:marBottom w:val="0"/>
      <w:divBdr>
        <w:top w:val="none" w:sz="0" w:space="0" w:color="auto"/>
        <w:left w:val="none" w:sz="0" w:space="0" w:color="auto"/>
        <w:bottom w:val="none" w:sz="0" w:space="0" w:color="auto"/>
        <w:right w:val="none" w:sz="0" w:space="0" w:color="auto"/>
      </w:divBdr>
    </w:div>
    <w:div w:id="365526134">
      <w:bodyDiv w:val="1"/>
      <w:marLeft w:val="0"/>
      <w:marRight w:val="0"/>
      <w:marTop w:val="0"/>
      <w:marBottom w:val="0"/>
      <w:divBdr>
        <w:top w:val="none" w:sz="0" w:space="0" w:color="auto"/>
        <w:left w:val="none" w:sz="0" w:space="0" w:color="auto"/>
        <w:bottom w:val="none" w:sz="0" w:space="0" w:color="auto"/>
        <w:right w:val="none" w:sz="0" w:space="0" w:color="auto"/>
      </w:divBdr>
    </w:div>
    <w:div w:id="369456247">
      <w:bodyDiv w:val="1"/>
      <w:marLeft w:val="0"/>
      <w:marRight w:val="0"/>
      <w:marTop w:val="0"/>
      <w:marBottom w:val="0"/>
      <w:divBdr>
        <w:top w:val="none" w:sz="0" w:space="0" w:color="auto"/>
        <w:left w:val="none" w:sz="0" w:space="0" w:color="auto"/>
        <w:bottom w:val="none" w:sz="0" w:space="0" w:color="auto"/>
        <w:right w:val="none" w:sz="0" w:space="0" w:color="auto"/>
      </w:divBdr>
    </w:div>
    <w:div w:id="370349454">
      <w:bodyDiv w:val="1"/>
      <w:marLeft w:val="0"/>
      <w:marRight w:val="0"/>
      <w:marTop w:val="0"/>
      <w:marBottom w:val="0"/>
      <w:divBdr>
        <w:top w:val="none" w:sz="0" w:space="0" w:color="auto"/>
        <w:left w:val="none" w:sz="0" w:space="0" w:color="auto"/>
        <w:bottom w:val="none" w:sz="0" w:space="0" w:color="auto"/>
        <w:right w:val="none" w:sz="0" w:space="0" w:color="auto"/>
      </w:divBdr>
    </w:div>
    <w:div w:id="372390139">
      <w:bodyDiv w:val="1"/>
      <w:marLeft w:val="0"/>
      <w:marRight w:val="0"/>
      <w:marTop w:val="0"/>
      <w:marBottom w:val="0"/>
      <w:divBdr>
        <w:top w:val="none" w:sz="0" w:space="0" w:color="auto"/>
        <w:left w:val="none" w:sz="0" w:space="0" w:color="auto"/>
        <w:bottom w:val="none" w:sz="0" w:space="0" w:color="auto"/>
        <w:right w:val="none" w:sz="0" w:space="0" w:color="auto"/>
      </w:divBdr>
    </w:div>
    <w:div w:id="374889184">
      <w:bodyDiv w:val="1"/>
      <w:marLeft w:val="0"/>
      <w:marRight w:val="0"/>
      <w:marTop w:val="0"/>
      <w:marBottom w:val="0"/>
      <w:divBdr>
        <w:top w:val="none" w:sz="0" w:space="0" w:color="auto"/>
        <w:left w:val="none" w:sz="0" w:space="0" w:color="auto"/>
        <w:bottom w:val="none" w:sz="0" w:space="0" w:color="auto"/>
        <w:right w:val="none" w:sz="0" w:space="0" w:color="auto"/>
      </w:divBdr>
    </w:div>
    <w:div w:id="375203668">
      <w:bodyDiv w:val="1"/>
      <w:marLeft w:val="0"/>
      <w:marRight w:val="0"/>
      <w:marTop w:val="0"/>
      <w:marBottom w:val="0"/>
      <w:divBdr>
        <w:top w:val="none" w:sz="0" w:space="0" w:color="auto"/>
        <w:left w:val="none" w:sz="0" w:space="0" w:color="auto"/>
        <w:bottom w:val="none" w:sz="0" w:space="0" w:color="auto"/>
        <w:right w:val="none" w:sz="0" w:space="0" w:color="auto"/>
      </w:divBdr>
    </w:div>
    <w:div w:id="378095361">
      <w:bodyDiv w:val="1"/>
      <w:marLeft w:val="0"/>
      <w:marRight w:val="0"/>
      <w:marTop w:val="0"/>
      <w:marBottom w:val="0"/>
      <w:divBdr>
        <w:top w:val="none" w:sz="0" w:space="0" w:color="auto"/>
        <w:left w:val="none" w:sz="0" w:space="0" w:color="auto"/>
        <w:bottom w:val="none" w:sz="0" w:space="0" w:color="auto"/>
        <w:right w:val="none" w:sz="0" w:space="0" w:color="auto"/>
      </w:divBdr>
    </w:div>
    <w:div w:id="378364304">
      <w:bodyDiv w:val="1"/>
      <w:marLeft w:val="0"/>
      <w:marRight w:val="0"/>
      <w:marTop w:val="0"/>
      <w:marBottom w:val="0"/>
      <w:divBdr>
        <w:top w:val="none" w:sz="0" w:space="0" w:color="auto"/>
        <w:left w:val="none" w:sz="0" w:space="0" w:color="auto"/>
        <w:bottom w:val="none" w:sz="0" w:space="0" w:color="auto"/>
        <w:right w:val="none" w:sz="0" w:space="0" w:color="auto"/>
      </w:divBdr>
    </w:div>
    <w:div w:id="380595721">
      <w:bodyDiv w:val="1"/>
      <w:marLeft w:val="0"/>
      <w:marRight w:val="0"/>
      <w:marTop w:val="0"/>
      <w:marBottom w:val="0"/>
      <w:divBdr>
        <w:top w:val="none" w:sz="0" w:space="0" w:color="auto"/>
        <w:left w:val="none" w:sz="0" w:space="0" w:color="auto"/>
        <w:bottom w:val="none" w:sz="0" w:space="0" w:color="auto"/>
        <w:right w:val="none" w:sz="0" w:space="0" w:color="auto"/>
      </w:divBdr>
    </w:div>
    <w:div w:id="381486500">
      <w:bodyDiv w:val="1"/>
      <w:marLeft w:val="0"/>
      <w:marRight w:val="0"/>
      <w:marTop w:val="0"/>
      <w:marBottom w:val="0"/>
      <w:divBdr>
        <w:top w:val="none" w:sz="0" w:space="0" w:color="auto"/>
        <w:left w:val="none" w:sz="0" w:space="0" w:color="auto"/>
        <w:bottom w:val="none" w:sz="0" w:space="0" w:color="auto"/>
        <w:right w:val="none" w:sz="0" w:space="0" w:color="auto"/>
      </w:divBdr>
    </w:div>
    <w:div w:id="384959378">
      <w:bodyDiv w:val="1"/>
      <w:marLeft w:val="0"/>
      <w:marRight w:val="0"/>
      <w:marTop w:val="0"/>
      <w:marBottom w:val="0"/>
      <w:divBdr>
        <w:top w:val="none" w:sz="0" w:space="0" w:color="auto"/>
        <w:left w:val="none" w:sz="0" w:space="0" w:color="auto"/>
        <w:bottom w:val="none" w:sz="0" w:space="0" w:color="auto"/>
        <w:right w:val="none" w:sz="0" w:space="0" w:color="auto"/>
      </w:divBdr>
    </w:div>
    <w:div w:id="385375890">
      <w:bodyDiv w:val="1"/>
      <w:marLeft w:val="0"/>
      <w:marRight w:val="0"/>
      <w:marTop w:val="0"/>
      <w:marBottom w:val="0"/>
      <w:divBdr>
        <w:top w:val="none" w:sz="0" w:space="0" w:color="auto"/>
        <w:left w:val="none" w:sz="0" w:space="0" w:color="auto"/>
        <w:bottom w:val="none" w:sz="0" w:space="0" w:color="auto"/>
        <w:right w:val="none" w:sz="0" w:space="0" w:color="auto"/>
      </w:divBdr>
    </w:div>
    <w:div w:id="385877848">
      <w:bodyDiv w:val="1"/>
      <w:marLeft w:val="0"/>
      <w:marRight w:val="0"/>
      <w:marTop w:val="0"/>
      <w:marBottom w:val="0"/>
      <w:divBdr>
        <w:top w:val="none" w:sz="0" w:space="0" w:color="auto"/>
        <w:left w:val="none" w:sz="0" w:space="0" w:color="auto"/>
        <w:bottom w:val="none" w:sz="0" w:space="0" w:color="auto"/>
        <w:right w:val="none" w:sz="0" w:space="0" w:color="auto"/>
      </w:divBdr>
    </w:div>
    <w:div w:id="386729021">
      <w:bodyDiv w:val="1"/>
      <w:marLeft w:val="0"/>
      <w:marRight w:val="0"/>
      <w:marTop w:val="0"/>
      <w:marBottom w:val="0"/>
      <w:divBdr>
        <w:top w:val="none" w:sz="0" w:space="0" w:color="auto"/>
        <w:left w:val="none" w:sz="0" w:space="0" w:color="auto"/>
        <w:bottom w:val="none" w:sz="0" w:space="0" w:color="auto"/>
        <w:right w:val="none" w:sz="0" w:space="0" w:color="auto"/>
      </w:divBdr>
    </w:div>
    <w:div w:id="386953867">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92243575">
      <w:bodyDiv w:val="1"/>
      <w:marLeft w:val="0"/>
      <w:marRight w:val="0"/>
      <w:marTop w:val="0"/>
      <w:marBottom w:val="0"/>
      <w:divBdr>
        <w:top w:val="none" w:sz="0" w:space="0" w:color="auto"/>
        <w:left w:val="none" w:sz="0" w:space="0" w:color="auto"/>
        <w:bottom w:val="none" w:sz="0" w:space="0" w:color="auto"/>
        <w:right w:val="none" w:sz="0" w:space="0" w:color="auto"/>
      </w:divBdr>
    </w:div>
    <w:div w:id="392389748">
      <w:bodyDiv w:val="1"/>
      <w:marLeft w:val="0"/>
      <w:marRight w:val="0"/>
      <w:marTop w:val="0"/>
      <w:marBottom w:val="0"/>
      <w:divBdr>
        <w:top w:val="none" w:sz="0" w:space="0" w:color="auto"/>
        <w:left w:val="none" w:sz="0" w:space="0" w:color="auto"/>
        <w:bottom w:val="none" w:sz="0" w:space="0" w:color="auto"/>
        <w:right w:val="none" w:sz="0" w:space="0" w:color="auto"/>
      </w:divBdr>
    </w:div>
    <w:div w:id="392656910">
      <w:bodyDiv w:val="1"/>
      <w:marLeft w:val="0"/>
      <w:marRight w:val="0"/>
      <w:marTop w:val="0"/>
      <w:marBottom w:val="0"/>
      <w:divBdr>
        <w:top w:val="none" w:sz="0" w:space="0" w:color="auto"/>
        <w:left w:val="none" w:sz="0" w:space="0" w:color="auto"/>
        <w:bottom w:val="none" w:sz="0" w:space="0" w:color="auto"/>
        <w:right w:val="none" w:sz="0" w:space="0" w:color="auto"/>
      </w:divBdr>
    </w:div>
    <w:div w:id="393704055">
      <w:bodyDiv w:val="1"/>
      <w:marLeft w:val="0"/>
      <w:marRight w:val="0"/>
      <w:marTop w:val="0"/>
      <w:marBottom w:val="0"/>
      <w:divBdr>
        <w:top w:val="none" w:sz="0" w:space="0" w:color="auto"/>
        <w:left w:val="none" w:sz="0" w:space="0" w:color="auto"/>
        <w:bottom w:val="none" w:sz="0" w:space="0" w:color="auto"/>
        <w:right w:val="none" w:sz="0" w:space="0" w:color="auto"/>
      </w:divBdr>
    </w:div>
    <w:div w:id="393895863">
      <w:bodyDiv w:val="1"/>
      <w:marLeft w:val="0"/>
      <w:marRight w:val="0"/>
      <w:marTop w:val="0"/>
      <w:marBottom w:val="0"/>
      <w:divBdr>
        <w:top w:val="none" w:sz="0" w:space="0" w:color="auto"/>
        <w:left w:val="none" w:sz="0" w:space="0" w:color="auto"/>
        <w:bottom w:val="none" w:sz="0" w:space="0" w:color="auto"/>
        <w:right w:val="none" w:sz="0" w:space="0" w:color="auto"/>
      </w:divBdr>
    </w:div>
    <w:div w:id="396244023">
      <w:bodyDiv w:val="1"/>
      <w:marLeft w:val="0"/>
      <w:marRight w:val="0"/>
      <w:marTop w:val="0"/>
      <w:marBottom w:val="0"/>
      <w:divBdr>
        <w:top w:val="none" w:sz="0" w:space="0" w:color="auto"/>
        <w:left w:val="none" w:sz="0" w:space="0" w:color="auto"/>
        <w:bottom w:val="none" w:sz="0" w:space="0" w:color="auto"/>
        <w:right w:val="none" w:sz="0" w:space="0" w:color="auto"/>
      </w:divBdr>
    </w:div>
    <w:div w:id="397290979">
      <w:bodyDiv w:val="1"/>
      <w:marLeft w:val="0"/>
      <w:marRight w:val="0"/>
      <w:marTop w:val="0"/>
      <w:marBottom w:val="0"/>
      <w:divBdr>
        <w:top w:val="none" w:sz="0" w:space="0" w:color="auto"/>
        <w:left w:val="none" w:sz="0" w:space="0" w:color="auto"/>
        <w:bottom w:val="none" w:sz="0" w:space="0" w:color="auto"/>
        <w:right w:val="none" w:sz="0" w:space="0" w:color="auto"/>
      </w:divBdr>
    </w:div>
    <w:div w:id="397561438">
      <w:bodyDiv w:val="1"/>
      <w:marLeft w:val="0"/>
      <w:marRight w:val="0"/>
      <w:marTop w:val="0"/>
      <w:marBottom w:val="0"/>
      <w:divBdr>
        <w:top w:val="none" w:sz="0" w:space="0" w:color="auto"/>
        <w:left w:val="none" w:sz="0" w:space="0" w:color="auto"/>
        <w:bottom w:val="none" w:sz="0" w:space="0" w:color="auto"/>
        <w:right w:val="none" w:sz="0" w:space="0" w:color="auto"/>
      </w:divBdr>
    </w:div>
    <w:div w:id="401951769">
      <w:bodyDiv w:val="1"/>
      <w:marLeft w:val="0"/>
      <w:marRight w:val="0"/>
      <w:marTop w:val="0"/>
      <w:marBottom w:val="0"/>
      <w:divBdr>
        <w:top w:val="none" w:sz="0" w:space="0" w:color="auto"/>
        <w:left w:val="none" w:sz="0" w:space="0" w:color="auto"/>
        <w:bottom w:val="none" w:sz="0" w:space="0" w:color="auto"/>
        <w:right w:val="none" w:sz="0" w:space="0" w:color="auto"/>
      </w:divBdr>
    </w:div>
    <w:div w:id="402722299">
      <w:bodyDiv w:val="1"/>
      <w:marLeft w:val="0"/>
      <w:marRight w:val="0"/>
      <w:marTop w:val="0"/>
      <w:marBottom w:val="0"/>
      <w:divBdr>
        <w:top w:val="none" w:sz="0" w:space="0" w:color="auto"/>
        <w:left w:val="none" w:sz="0" w:space="0" w:color="auto"/>
        <w:bottom w:val="none" w:sz="0" w:space="0" w:color="auto"/>
        <w:right w:val="none" w:sz="0" w:space="0" w:color="auto"/>
      </w:divBdr>
    </w:div>
    <w:div w:id="410583627">
      <w:bodyDiv w:val="1"/>
      <w:marLeft w:val="0"/>
      <w:marRight w:val="0"/>
      <w:marTop w:val="0"/>
      <w:marBottom w:val="0"/>
      <w:divBdr>
        <w:top w:val="none" w:sz="0" w:space="0" w:color="auto"/>
        <w:left w:val="none" w:sz="0" w:space="0" w:color="auto"/>
        <w:bottom w:val="none" w:sz="0" w:space="0" w:color="auto"/>
        <w:right w:val="none" w:sz="0" w:space="0" w:color="auto"/>
      </w:divBdr>
    </w:div>
    <w:div w:id="410810288">
      <w:bodyDiv w:val="1"/>
      <w:marLeft w:val="0"/>
      <w:marRight w:val="0"/>
      <w:marTop w:val="0"/>
      <w:marBottom w:val="0"/>
      <w:divBdr>
        <w:top w:val="none" w:sz="0" w:space="0" w:color="auto"/>
        <w:left w:val="none" w:sz="0" w:space="0" w:color="auto"/>
        <w:bottom w:val="none" w:sz="0" w:space="0" w:color="auto"/>
        <w:right w:val="none" w:sz="0" w:space="0" w:color="auto"/>
      </w:divBdr>
    </w:div>
    <w:div w:id="416633856">
      <w:bodyDiv w:val="1"/>
      <w:marLeft w:val="0"/>
      <w:marRight w:val="0"/>
      <w:marTop w:val="0"/>
      <w:marBottom w:val="0"/>
      <w:divBdr>
        <w:top w:val="none" w:sz="0" w:space="0" w:color="auto"/>
        <w:left w:val="none" w:sz="0" w:space="0" w:color="auto"/>
        <w:bottom w:val="none" w:sz="0" w:space="0" w:color="auto"/>
        <w:right w:val="none" w:sz="0" w:space="0" w:color="auto"/>
      </w:divBdr>
    </w:div>
    <w:div w:id="419326823">
      <w:bodyDiv w:val="1"/>
      <w:marLeft w:val="0"/>
      <w:marRight w:val="0"/>
      <w:marTop w:val="0"/>
      <w:marBottom w:val="0"/>
      <w:divBdr>
        <w:top w:val="none" w:sz="0" w:space="0" w:color="auto"/>
        <w:left w:val="none" w:sz="0" w:space="0" w:color="auto"/>
        <w:bottom w:val="none" w:sz="0" w:space="0" w:color="auto"/>
        <w:right w:val="none" w:sz="0" w:space="0" w:color="auto"/>
      </w:divBdr>
    </w:div>
    <w:div w:id="419527927">
      <w:bodyDiv w:val="1"/>
      <w:marLeft w:val="0"/>
      <w:marRight w:val="0"/>
      <w:marTop w:val="0"/>
      <w:marBottom w:val="0"/>
      <w:divBdr>
        <w:top w:val="none" w:sz="0" w:space="0" w:color="auto"/>
        <w:left w:val="none" w:sz="0" w:space="0" w:color="auto"/>
        <w:bottom w:val="none" w:sz="0" w:space="0" w:color="auto"/>
        <w:right w:val="none" w:sz="0" w:space="0" w:color="auto"/>
      </w:divBdr>
    </w:div>
    <w:div w:id="421072788">
      <w:bodyDiv w:val="1"/>
      <w:marLeft w:val="0"/>
      <w:marRight w:val="0"/>
      <w:marTop w:val="0"/>
      <w:marBottom w:val="0"/>
      <w:divBdr>
        <w:top w:val="none" w:sz="0" w:space="0" w:color="auto"/>
        <w:left w:val="none" w:sz="0" w:space="0" w:color="auto"/>
        <w:bottom w:val="none" w:sz="0" w:space="0" w:color="auto"/>
        <w:right w:val="none" w:sz="0" w:space="0" w:color="auto"/>
      </w:divBdr>
    </w:div>
    <w:div w:id="422650149">
      <w:bodyDiv w:val="1"/>
      <w:marLeft w:val="0"/>
      <w:marRight w:val="0"/>
      <w:marTop w:val="0"/>
      <w:marBottom w:val="0"/>
      <w:divBdr>
        <w:top w:val="none" w:sz="0" w:space="0" w:color="auto"/>
        <w:left w:val="none" w:sz="0" w:space="0" w:color="auto"/>
        <w:bottom w:val="none" w:sz="0" w:space="0" w:color="auto"/>
        <w:right w:val="none" w:sz="0" w:space="0" w:color="auto"/>
      </w:divBdr>
    </w:div>
    <w:div w:id="426731895">
      <w:bodyDiv w:val="1"/>
      <w:marLeft w:val="0"/>
      <w:marRight w:val="0"/>
      <w:marTop w:val="0"/>
      <w:marBottom w:val="0"/>
      <w:divBdr>
        <w:top w:val="none" w:sz="0" w:space="0" w:color="auto"/>
        <w:left w:val="none" w:sz="0" w:space="0" w:color="auto"/>
        <w:bottom w:val="none" w:sz="0" w:space="0" w:color="auto"/>
        <w:right w:val="none" w:sz="0" w:space="0" w:color="auto"/>
      </w:divBdr>
    </w:div>
    <w:div w:id="427236221">
      <w:bodyDiv w:val="1"/>
      <w:marLeft w:val="0"/>
      <w:marRight w:val="0"/>
      <w:marTop w:val="0"/>
      <w:marBottom w:val="0"/>
      <w:divBdr>
        <w:top w:val="none" w:sz="0" w:space="0" w:color="auto"/>
        <w:left w:val="none" w:sz="0" w:space="0" w:color="auto"/>
        <w:bottom w:val="none" w:sz="0" w:space="0" w:color="auto"/>
        <w:right w:val="none" w:sz="0" w:space="0" w:color="auto"/>
      </w:divBdr>
    </w:div>
    <w:div w:id="427819183">
      <w:bodyDiv w:val="1"/>
      <w:marLeft w:val="0"/>
      <w:marRight w:val="0"/>
      <w:marTop w:val="0"/>
      <w:marBottom w:val="0"/>
      <w:divBdr>
        <w:top w:val="none" w:sz="0" w:space="0" w:color="auto"/>
        <w:left w:val="none" w:sz="0" w:space="0" w:color="auto"/>
        <w:bottom w:val="none" w:sz="0" w:space="0" w:color="auto"/>
        <w:right w:val="none" w:sz="0" w:space="0" w:color="auto"/>
      </w:divBdr>
    </w:div>
    <w:div w:id="428619402">
      <w:bodyDiv w:val="1"/>
      <w:marLeft w:val="0"/>
      <w:marRight w:val="0"/>
      <w:marTop w:val="0"/>
      <w:marBottom w:val="0"/>
      <w:divBdr>
        <w:top w:val="none" w:sz="0" w:space="0" w:color="auto"/>
        <w:left w:val="none" w:sz="0" w:space="0" w:color="auto"/>
        <w:bottom w:val="none" w:sz="0" w:space="0" w:color="auto"/>
        <w:right w:val="none" w:sz="0" w:space="0" w:color="auto"/>
      </w:divBdr>
    </w:div>
    <w:div w:id="430668816">
      <w:bodyDiv w:val="1"/>
      <w:marLeft w:val="0"/>
      <w:marRight w:val="0"/>
      <w:marTop w:val="0"/>
      <w:marBottom w:val="0"/>
      <w:divBdr>
        <w:top w:val="none" w:sz="0" w:space="0" w:color="auto"/>
        <w:left w:val="none" w:sz="0" w:space="0" w:color="auto"/>
        <w:bottom w:val="none" w:sz="0" w:space="0" w:color="auto"/>
        <w:right w:val="none" w:sz="0" w:space="0" w:color="auto"/>
      </w:divBdr>
    </w:div>
    <w:div w:id="432362199">
      <w:bodyDiv w:val="1"/>
      <w:marLeft w:val="0"/>
      <w:marRight w:val="0"/>
      <w:marTop w:val="0"/>
      <w:marBottom w:val="0"/>
      <w:divBdr>
        <w:top w:val="none" w:sz="0" w:space="0" w:color="auto"/>
        <w:left w:val="none" w:sz="0" w:space="0" w:color="auto"/>
        <w:bottom w:val="none" w:sz="0" w:space="0" w:color="auto"/>
        <w:right w:val="none" w:sz="0" w:space="0" w:color="auto"/>
      </w:divBdr>
    </w:div>
    <w:div w:id="437409065">
      <w:bodyDiv w:val="1"/>
      <w:marLeft w:val="0"/>
      <w:marRight w:val="0"/>
      <w:marTop w:val="0"/>
      <w:marBottom w:val="0"/>
      <w:divBdr>
        <w:top w:val="none" w:sz="0" w:space="0" w:color="auto"/>
        <w:left w:val="none" w:sz="0" w:space="0" w:color="auto"/>
        <w:bottom w:val="none" w:sz="0" w:space="0" w:color="auto"/>
        <w:right w:val="none" w:sz="0" w:space="0" w:color="auto"/>
      </w:divBdr>
    </w:div>
    <w:div w:id="440535083">
      <w:bodyDiv w:val="1"/>
      <w:marLeft w:val="0"/>
      <w:marRight w:val="0"/>
      <w:marTop w:val="0"/>
      <w:marBottom w:val="0"/>
      <w:divBdr>
        <w:top w:val="none" w:sz="0" w:space="0" w:color="auto"/>
        <w:left w:val="none" w:sz="0" w:space="0" w:color="auto"/>
        <w:bottom w:val="none" w:sz="0" w:space="0" w:color="auto"/>
        <w:right w:val="none" w:sz="0" w:space="0" w:color="auto"/>
      </w:divBdr>
    </w:div>
    <w:div w:id="441191794">
      <w:bodyDiv w:val="1"/>
      <w:marLeft w:val="0"/>
      <w:marRight w:val="0"/>
      <w:marTop w:val="0"/>
      <w:marBottom w:val="0"/>
      <w:divBdr>
        <w:top w:val="none" w:sz="0" w:space="0" w:color="auto"/>
        <w:left w:val="none" w:sz="0" w:space="0" w:color="auto"/>
        <w:bottom w:val="none" w:sz="0" w:space="0" w:color="auto"/>
        <w:right w:val="none" w:sz="0" w:space="0" w:color="auto"/>
      </w:divBdr>
    </w:div>
    <w:div w:id="444272030">
      <w:bodyDiv w:val="1"/>
      <w:marLeft w:val="0"/>
      <w:marRight w:val="0"/>
      <w:marTop w:val="0"/>
      <w:marBottom w:val="0"/>
      <w:divBdr>
        <w:top w:val="none" w:sz="0" w:space="0" w:color="auto"/>
        <w:left w:val="none" w:sz="0" w:space="0" w:color="auto"/>
        <w:bottom w:val="none" w:sz="0" w:space="0" w:color="auto"/>
        <w:right w:val="none" w:sz="0" w:space="0" w:color="auto"/>
      </w:divBdr>
    </w:div>
    <w:div w:id="446435901">
      <w:bodyDiv w:val="1"/>
      <w:marLeft w:val="0"/>
      <w:marRight w:val="0"/>
      <w:marTop w:val="0"/>
      <w:marBottom w:val="0"/>
      <w:divBdr>
        <w:top w:val="none" w:sz="0" w:space="0" w:color="auto"/>
        <w:left w:val="none" w:sz="0" w:space="0" w:color="auto"/>
        <w:bottom w:val="none" w:sz="0" w:space="0" w:color="auto"/>
        <w:right w:val="none" w:sz="0" w:space="0" w:color="auto"/>
      </w:divBdr>
    </w:div>
    <w:div w:id="448010415">
      <w:bodyDiv w:val="1"/>
      <w:marLeft w:val="0"/>
      <w:marRight w:val="0"/>
      <w:marTop w:val="0"/>
      <w:marBottom w:val="0"/>
      <w:divBdr>
        <w:top w:val="none" w:sz="0" w:space="0" w:color="auto"/>
        <w:left w:val="none" w:sz="0" w:space="0" w:color="auto"/>
        <w:bottom w:val="none" w:sz="0" w:space="0" w:color="auto"/>
        <w:right w:val="none" w:sz="0" w:space="0" w:color="auto"/>
      </w:divBdr>
    </w:div>
    <w:div w:id="449789163">
      <w:bodyDiv w:val="1"/>
      <w:marLeft w:val="0"/>
      <w:marRight w:val="0"/>
      <w:marTop w:val="0"/>
      <w:marBottom w:val="0"/>
      <w:divBdr>
        <w:top w:val="none" w:sz="0" w:space="0" w:color="auto"/>
        <w:left w:val="none" w:sz="0" w:space="0" w:color="auto"/>
        <w:bottom w:val="none" w:sz="0" w:space="0" w:color="auto"/>
        <w:right w:val="none" w:sz="0" w:space="0" w:color="auto"/>
      </w:divBdr>
    </w:div>
    <w:div w:id="450395777">
      <w:bodyDiv w:val="1"/>
      <w:marLeft w:val="0"/>
      <w:marRight w:val="0"/>
      <w:marTop w:val="0"/>
      <w:marBottom w:val="0"/>
      <w:divBdr>
        <w:top w:val="none" w:sz="0" w:space="0" w:color="auto"/>
        <w:left w:val="none" w:sz="0" w:space="0" w:color="auto"/>
        <w:bottom w:val="none" w:sz="0" w:space="0" w:color="auto"/>
        <w:right w:val="none" w:sz="0" w:space="0" w:color="auto"/>
      </w:divBdr>
    </w:div>
    <w:div w:id="450710667">
      <w:bodyDiv w:val="1"/>
      <w:marLeft w:val="0"/>
      <w:marRight w:val="0"/>
      <w:marTop w:val="0"/>
      <w:marBottom w:val="0"/>
      <w:divBdr>
        <w:top w:val="none" w:sz="0" w:space="0" w:color="auto"/>
        <w:left w:val="none" w:sz="0" w:space="0" w:color="auto"/>
        <w:bottom w:val="none" w:sz="0" w:space="0" w:color="auto"/>
        <w:right w:val="none" w:sz="0" w:space="0" w:color="auto"/>
      </w:divBdr>
    </w:div>
    <w:div w:id="452526555">
      <w:bodyDiv w:val="1"/>
      <w:marLeft w:val="0"/>
      <w:marRight w:val="0"/>
      <w:marTop w:val="0"/>
      <w:marBottom w:val="0"/>
      <w:divBdr>
        <w:top w:val="none" w:sz="0" w:space="0" w:color="auto"/>
        <w:left w:val="none" w:sz="0" w:space="0" w:color="auto"/>
        <w:bottom w:val="none" w:sz="0" w:space="0" w:color="auto"/>
        <w:right w:val="none" w:sz="0" w:space="0" w:color="auto"/>
      </w:divBdr>
    </w:div>
    <w:div w:id="453331353">
      <w:bodyDiv w:val="1"/>
      <w:marLeft w:val="0"/>
      <w:marRight w:val="0"/>
      <w:marTop w:val="0"/>
      <w:marBottom w:val="0"/>
      <w:divBdr>
        <w:top w:val="none" w:sz="0" w:space="0" w:color="auto"/>
        <w:left w:val="none" w:sz="0" w:space="0" w:color="auto"/>
        <w:bottom w:val="none" w:sz="0" w:space="0" w:color="auto"/>
        <w:right w:val="none" w:sz="0" w:space="0" w:color="auto"/>
      </w:divBdr>
    </w:div>
    <w:div w:id="453476213">
      <w:bodyDiv w:val="1"/>
      <w:marLeft w:val="0"/>
      <w:marRight w:val="0"/>
      <w:marTop w:val="0"/>
      <w:marBottom w:val="0"/>
      <w:divBdr>
        <w:top w:val="none" w:sz="0" w:space="0" w:color="auto"/>
        <w:left w:val="none" w:sz="0" w:space="0" w:color="auto"/>
        <w:bottom w:val="none" w:sz="0" w:space="0" w:color="auto"/>
        <w:right w:val="none" w:sz="0" w:space="0" w:color="auto"/>
      </w:divBdr>
    </w:div>
    <w:div w:id="453913140">
      <w:bodyDiv w:val="1"/>
      <w:marLeft w:val="0"/>
      <w:marRight w:val="0"/>
      <w:marTop w:val="0"/>
      <w:marBottom w:val="0"/>
      <w:divBdr>
        <w:top w:val="none" w:sz="0" w:space="0" w:color="auto"/>
        <w:left w:val="none" w:sz="0" w:space="0" w:color="auto"/>
        <w:bottom w:val="none" w:sz="0" w:space="0" w:color="auto"/>
        <w:right w:val="none" w:sz="0" w:space="0" w:color="auto"/>
      </w:divBdr>
    </w:div>
    <w:div w:id="455217796">
      <w:bodyDiv w:val="1"/>
      <w:marLeft w:val="0"/>
      <w:marRight w:val="0"/>
      <w:marTop w:val="0"/>
      <w:marBottom w:val="0"/>
      <w:divBdr>
        <w:top w:val="none" w:sz="0" w:space="0" w:color="auto"/>
        <w:left w:val="none" w:sz="0" w:space="0" w:color="auto"/>
        <w:bottom w:val="none" w:sz="0" w:space="0" w:color="auto"/>
        <w:right w:val="none" w:sz="0" w:space="0" w:color="auto"/>
      </w:divBdr>
    </w:div>
    <w:div w:id="456720584">
      <w:bodyDiv w:val="1"/>
      <w:marLeft w:val="0"/>
      <w:marRight w:val="0"/>
      <w:marTop w:val="0"/>
      <w:marBottom w:val="0"/>
      <w:divBdr>
        <w:top w:val="none" w:sz="0" w:space="0" w:color="auto"/>
        <w:left w:val="none" w:sz="0" w:space="0" w:color="auto"/>
        <w:bottom w:val="none" w:sz="0" w:space="0" w:color="auto"/>
        <w:right w:val="none" w:sz="0" w:space="0" w:color="auto"/>
      </w:divBdr>
    </w:div>
    <w:div w:id="458837870">
      <w:bodyDiv w:val="1"/>
      <w:marLeft w:val="0"/>
      <w:marRight w:val="0"/>
      <w:marTop w:val="0"/>
      <w:marBottom w:val="0"/>
      <w:divBdr>
        <w:top w:val="none" w:sz="0" w:space="0" w:color="auto"/>
        <w:left w:val="none" w:sz="0" w:space="0" w:color="auto"/>
        <w:bottom w:val="none" w:sz="0" w:space="0" w:color="auto"/>
        <w:right w:val="none" w:sz="0" w:space="0" w:color="auto"/>
      </w:divBdr>
    </w:div>
    <w:div w:id="459156610">
      <w:bodyDiv w:val="1"/>
      <w:marLeft w:val="0"/>
      <w:marRight w:val="0"/>
      <w:marTop w:val="0"/>
      <w:marBottom w:val="0"/>
      <w:divBdr>
        <w:top w:val="none" w:sz="0" w:space="0" w:color="auto"/>
        <w:left w:val="none" w:sz="0" w:space="0" w:color="auto"/>
        <w:bottom w:val="none" w:sz="0" w:space="0" w:color="auto"/>
        <w:right w:val="none" w:sz="0" w:space="0" w:color="auto"/>
      </w:divBdr>
    </w:div>
    <w:div w:id="459301189">
      <w:bodyDiv w:val="1"/>
      <w:marLeft w:val="0"/>
      <w:marRight w:val="0"/>
      <w:marTop w:val="0"/>
      <w:marBottom w:val="0"/>
      <w:divBdr>
        <w:top w:val="none" w:sz="0" w:space="0" w:color="auto"/>
        <w:left w:val="none" w:sz="0" w:space="0" w:color="auto"/>
        <w:bottom w:val="none" w:sz="0" w:space="0" w:color="auto"/>
        <w:right w:val="none" w:sz="0" w:space="0" w:color="auto"/>
      </w:divBdr>
    </w:div>
    <w:div w:id="460734006">
      <w:bodyDiv w:val="1"/>
      <w:marLeft w:val="0"/>
      <w:marRight w:val="0"/>
      <w:marTop w:val="0"/>
      <w:marBottom w:val="0"/>
      <w:divBdr>
        <w:top w:val="none" w:sz="0" w:space="0" w:color="auto"/>
        <w:left w:val="none" w:sz="0" w:space="0" w:color="auto"/>
        <w:bottom w:val="none" w:sz="0" w:space="0" w:color="auto"/>
        <w:right w:val="none" w:sz="0" w:space="0" w:color="auto"/>
      </w:divBdr>
    </w:div>
    <w:div w:id="464009689">
      <w:bodyDiv w:val="1"/>
      <w:marLeft w:val="0"/>
      <w:marRight w:val="0"/>
      <w:marTop w:val="0"/>
      <w:marBottom w:val="0"/>
      <w:divBdr>
        <w:top w:val="none" w:sz="0" w:space="0" w:color="auto"/>
        <w:left w:val="none" w:sz="0" w:space="0" w:color="auto"/>
        <w:bottom w:val="none" w:sz="0" w:space="0" w:color="auto"/>
        <w:right w:val="none" w:sz="0" w:space="0" w:color="auto"/>
      </w:divBdr>
    </w:div>
    <w:div w:id="466360969">
      <w:bodyDiv w:val="1"/>
      <w:marLeft w:val="0"/>
      <w:marRight w:val="0"/>
      <w:marTop w:val="0"/>
      <w:marBottom w:val="0"/>
      <w:divBdr>
        <w:top w:val="none" w:sz="0" w:space="0" w:color="auto"/>
        <w:left w:val="none" w:sz="0" w:space="0" w:color="auto"/>
        <w:bottom w:val="none" w:sz="0" w:space="0" w:color="auto"/>
        <w:right w:val="none" w:sz="0" w:space="0" w:color="auto"/>
      </w:divBdr>
    </w:div>
    <w:div w:id="466777367">
      <w:bodyDiv w:val="1"/>
      <w:marLeft w:val="0"/>
      <w:marRight w:val="0"/>
      <w:marTop w:val="0"/>
      <w:marBottom w:val="0"/>
      <w:divBdr>
        <w:top w:val="none" w:sz="0" w:space="0" w:color="auto"/>
        <w:left w:val="none" w:sz="0" w:space="0" w:color="auto"/>
        <w:bottom w:val="none" w:sz="0" w:space="0" w:color="auto"/>
        <w:right w:val="none" w:sz="0" w:space="0" w:color="auto"/>
      </w:divBdr>
    </w:div>
    <w:div w:id="468791478">
      <w:bodyDiv w:val="1"/>
      <w:marLeft w:val="0"/>
      <w:marRight w:val="0"/>
      <w:marTop w:val="0"/>
      <w:marBottom w:val="0"/>
      <w:divBdr>
        <w:top w:val="none" w:sz="0" w:space="0" w:color="auto"/>
        <w:left w:val="none" w:sz="0" w:space="0" w:color="auto"/>
        <w:bottom w:val="none" w:sz="0" w:space="0" w:color="auto"/>
        <w:right w:val="none" w:sz="0" w:space="0" w:color="auto"/>
      </w:divBdr>
    </w:div>
    <w:div w:id="471143319">
      <w:bodyDiv w:val="1"/>
      <w:marLeft w:val="0"/>
      <w:marRight w:val="0"/>
      <w:marTop w:val="0"/>
      <w:marBottom w:val="0"/>
      <w:divBdr>
        <w:top w:val="none" w:sz="0" w:space="0" w:color="auto"/>
        <w:left w:val="none" w:sz="0" w:space="0" w:color="auto"/>
        <w:bottom w:val="none" w:sz="0" w:space="0" w:color="auto"/>
        <w:right w:val="none" w:sz="0" w:space="0" w:color="auto"/>
      </w:divBdr>
    </w:div>
    <w:div w:id="471482749">
      <w:bodyDiv w:val="1"/>
      <w:marLeft w:val="0"/>
      <w:marRight w:val="0"/>
      <w:marTop w:val="0"/>
      <w:marBottom w:val="0"/>
      <w:divBdr>
        <w:top w:val="none" w:sz="0" w:space="0" w:color="auto"/>
        <w:left w:val="none" w:sz="0" w:space="0" w:color="auto"/>
        <w:bottom w:val="none" w:sz="0" w:space="0" w:color="auto"/>
        <w:right w:val="none" w:sz="0" w:space="0" w:color="auto"/>
      </w:divBdr>
    </w:div>
    <w:div w:id="472061937">
      <w:bodyDiv w:val="1"/>
      <w:marLeft w:val="0"/>
      <w:marRight w:val="0"/>
      <w:marTop w:val="0"/>
      <w:marBottom w:val="0"/>
      <w:divBdr>
        <w:top w:val="none" w:sz="0" w:space="0" w:color="auto"/>
        <w:left w:val="none" w:sz="0" w:space="0" w:color="auto"/>
        <w:bottom w:val="none" w:sz="0" w:space="0" w:color="auto"/>
        <w:right w:val="none" w:sz="0" w:space="0" w:color="auto"/>
      </w:divBdr>
    </w:div>
    <w:div w:id="474612221">
      <w:bodyDiv w:val="1"/>
      <w:marLeft w:val="0"/>
      <w:marRight w:val="0"/>
      <w:marTop w:val="0"/>
      <w:marBottom w:val="0"/>
      <w:divBdr>
        <w:top w:val="none" w:sz="0" w:space="0" w:color="auto"/>
        <w:left w:val="none" w:sz="0" w:space="0" w:color="auto"/>
        <w:bottom w:val="none" w:sz="0" w:space="0" w:color="auto"/>
        <w:right w:val="none" w:sz="0" w:space="0" w:color="auto"/>
      </w:divBdr>
    </w:div>
    <w:div w:id="475806668">
      <w:bodyDiv w:val="1"/>
      <w:marLeft w:val="0"/>
      <w:marRight w:val="0"/>
      <w:marTop w:val="0"/>
      <w:marBottom w:val="0"/>
      <w:divBdr>
        <w:top w:val="none" w:sz="0" w:space="0" w:color="auto"/>
        <w:left w:val="none" w:sz="0" w:space="0" w:color="auto"/>
        <w:bottom w:val="none" w:sz="0" w:space="0" w:color="auto"/>
        <w:right w:val="none" w:sz="0" w:space="0" w:color="auto"/>
      </w:divBdr>
    </w:div>
    <w:div w:id="478350886">
      <w:bodyDiv w:val="1"/>
      <w:marLeft w:val="0"/>
      <w:marRight w:val="0"/>
      <w:marTop w:val="0"/>
      <w:marBottom w:val="0"/>
      <w:divBdr>
        <w:top w:val="none" w:sz="0" w:space="0" w:color="auto"/>
        <w:left w:val="none" w:sz="0" w:space="0" w:color="auto"/>
        <w:bottom w:val="none" w:sz="0" w:space="0" w:color="auto"/>
        <w:right w:val="none" w:sz="0" w:space="0" w:color="auto"/>
      </w:divBdr>
    </w:div>
    <w:div w:id="478424110">
      <w:bodyDiv w:val="1"/>
      <w:marLeft w:val="0"/>
      <w:marRight w:val="0"/>
      <w:marTop w:val="0"/>
      <w:marBottom w:val="0"/>
      <w:divBdr>
        <w:top w:val="none" w:sz="0" w:space="0" w:color="auto"/>
        <w:left w:val="none" w:sz="0" w:space="0" w:color="auto"/>
        <w:bottom w:val="none" w:sz="0" w:space="0" w:color="auto"/>
        <w:right w:val="none" w:sz="0" w:space="0" w:color="auto"/>
      </w:divBdr>
    </w:div>
    <w:div w:id="478571161">
      <w:bodyDiv w:val="1"/>
      <w:marLeft w:val="0"/>
      <w:marRight w:val="0"/>
      <w:marTop w:val="0"/>
      <w:marBottom w:val="0"/>
      <w:divBdr>
        <w:top w:val="none" w:sz="0" w:space="0" w:color="auto"/>
        <w:left w:val="none" w:sz="0" w:space="0" w:color="auto"/>
        <w:bottom w:val="none" w:sz="0" w:space="0" w:color="auto"/>
        <w:right w:val="none" w:sz="0" w:space="0" w:color="auto"/>
      </w:divBdr>
    </w:div>
    <w:div w:id="485433738">
      <w:bodyDiv w:val="1"/>
      <w:marLeft w:val="0"/>
      <w:marRight w:val="0"/>
      <w:marTop w:val="0"/>
      <w:marBottom w:val="0"/>
      <w:divBdr>
        <w:top w:val="none" w:sz="0" w:space="0" w:color="auto"/>
        <w:left w:val="none" w:sz="0" w:space="0" w:color="auto"/>
        <w:bottom w:val="none" w:sz="0" w:space="0" w:color="auto"/>
        <w:right w:val="none" w:sz="0" w:space="0" w:color="auto"/>
      </w:divBdr>
    </w:div>
    <w:div w:id="488136476">
      <w:bodyDiv w:val="1"/>
      <w:marLeft w:val="0"/>
      <w:marRight w:val="0"/>
      <w:marTop w:val="0"/>
      <w:marBottom w:val="0"/>
      <w:divBdr>
        <w:top w:val="none" w:sz="0" w:space="0" w:color="auto"/>
        <w:left w:val="none" w:sz="0" w:space="0" w:color="auto"/>
        <w:bottom w:val="none" w:sz="0" w:space="0" w:color="auto"/>
        <w:right w:val="none" w:sz="0" w:space="0" w:color="auto"/>
      </w:divBdr>
    </w:div>
    <w:div w:id="488329514">
      <w:bodyDiv w:val="1"/>
      <w:marLeft w:val="0"/>
      <w:marRight w:val="0"/>
      <w:marTop w:val="0"/>
      <w:marBottom w:val="0"/>
      <w:divBdr>
        <w:top w:val="none" w:sz="0" w:space="0" w:color="auto"/>
        <w:left w:val="none" w:sz="0" w:space="0" w:color="auto"/>
        <w:bottom w:val="none" w:sz="0" w:space="0" w:color="auto"/>
        <w:right w:val="none" w:sz="0" w:space="0" w:color="auto"/>
      </w:divBdr>
    </w:div>
    <w:div w:id="493759853">
      <w:bodyDiv w:val="1"/>
      <w:marLeft w:val="0"/>
      <w:marRight w:val="0"/>
      <w:marTop w:val="0"/>
      <w:marBottom w:val="0"/>
      <w:divBdr>
        <w:top w:val="none" w:sz="0" w:space="0" w:color="auto"/>
        <w:left w:val="none" w:sz="0" w:space="0" w:color="auto"/>
        <w:bottom w:val="none" w:sz="0" w:space="0" w:color="auto"/>
        <w:right w:val="none" w:sz="0" w:space="0" w:color="auto"/>
      </w:divBdr>
    </w:div>
    <w:div w:id="495078105">
      <w:bodyDiv w:val="1"/>
      <w:marLeft w:val="0"/>
      <w:marRight w:val="0"/>
      <w:marTop w:val="0"/>
      <w:marBottom w:val="0"/>
      <w:divBdr>
        <w:top w:val="none" w:sz="0" w:space="0" w:color="auto"/>
        <w:left w:val="none" w:sz="0" w:space="0" w:color="auto"/>
        <w:bottom w:val="none" w:sz="0" w:space="0" w:color="auto"/>
        <w:right w:val="none" w:sz="0" w:space="0" w:color="auto"/>
      </w:divBdr>
    </w:div>
    <w:div w:id="496311743">
      <w:bodyDiv w:val="1"/>
      <w:marLeft w:val="0"/>
      <w:marRight w:val="0"/>
      <w:marTop w:val="0"/>
      <w:marBottom w:val="0"/>
      <w:divBdr>
        <w:top w:val="none" w:sz="0" w:space="0" w:color="auto"/>
        <w:left w:val="none" w:sz="0" w:space="0" w:color="auto"/>
        <w:bottom w:val="none" w:sz="0" w:space="0" w:color="auto"/>
        <w:right w:val="none" w:sz="0" w:space="0" w:color="auto"/>
      </w:divBdr>
    </w:div>
    <w:div w:id="498270219">
      <w:bodyDiv w:val="1"/>
      <w:marLeft w:val="0"/>
      <w:marRight w:val="0"/>
      <w:marTop w:val="0"/>
      <w:marBottom w:val="0"/>
      <w:divBdr>
        <w:top w:val="none" w:sz="0" w:space="0" w:color="auto"/>
        <w:left w:val="none" w:sz="0" w:space="0" w:color="auto"/>
        <w:bottom w:val="none" w:sz="0" w:space="0" w:color="auto"/>
        <w:right w:val="none" w:sz="0" w:space="0" w:color="auto"/>
      </w:divBdr>
    </w:div>
    <w:div w:id="499275143">
      <w:bodyDiv w:val="1"/>
      <w:marLeft w:val="0"/>
      <w:marRight w:val="0"/>
      <w:marTop w:val="0"/>
      <w:marBottom w:val="0"/>
      <w:divBdr>
        <w:top w:val="none" w:sz="0" w:space="0" w:color="auto"/>
        <w:left w:val="none" w:sz="0" w:space="0" w:color="auto"/>
        <w:bottom w:val="none" w:sz="0" w:space="0" w:color="auto"/>
        <w:right w:val="none" w:sz="0" w:space="0" w:color="auto"/>
      </w:divBdr>
    </w:div>
    <w:div w:id="500465592">
      <w:bodyDiv w:val="1"/>
      <w:marLeft w:val="0"/>
      <w:marRight w:val="0"/>
      <w:marTop w:val="0"/>
      <w:marBottom w:val="0"/>
      <w:divBdr>
        <w:top w:val="none" w:sz="0" w:space="0" w:color="auto"/>
        <w:left w:val="none" w:sz="0" w:space="0" w:color="auto"/>
        <w:bottom w:val="none" w:sz="0" w:space="0" w:color="auto"/>
        <w:right w:val="none" w:sz="0" w:space="0" w:color="auto"/>
      </w:divBdr>
    </w:div>
    <w:div w:id="502016582">
      <w:bodyDiv w:val="1"/>
      <w:marLeft w:val="0"/>
      <w:marRight w:val="0"/>
      <w:marTop w:val="0"/>
      <w:marBottom w:val="0"/>
      <w:divBdr>
        <w:top w:val="none" w:sz="0" w:space="0" w:color="auto"/>
        <w:left w:val="none" w:sz="0" w:space="0" w:color="auto"/>
        <w:bottom w:val="none" w:sz="0" w:space="0" w:color="auto"/>
        <w:right w:val="none" w:sz="0" w:space="0" w:color="auto"/>
      </w:divBdr>
    </w:div>
    <w:div w:id="506139739">
      <w:bodyDiv w:val="1"/>
      <w:marLeft w:val="0"/>
      <w:marRight w:val="0"/>
      <w:marTop w:val="0"/>
      <w:marBottom w:val="0"/>
      <w:divBdr>
        <w:top w:val="none" w:sz="0" w:space="0" w:color="auto"/>
        <w:left w:val="none" w:sz="0" w:space="0" w:color="auto"/>
        <w:bottom w:val="none" w:sz="0" w:space="0" w:color="auto"/>
        <w:right w:val="none" w:sz="0" w:space="0" w:color="auto"/>
      </w:divBdr>
    </w:div>
    <w:div w:id="508102264">
      <w:bodyDiv w:val="1"/>
      <w:marLeft w:val="0"/>
      <w:marRight w:val="0"/>
      <w:marTop w:val="0"/>
      <w:marBottom w:val="0"/>
      <w:divBdr>
        <w:top w:val="none" w:sz="0" w:space="0" w:color="auto"/>
        <w:left w:val="none" w:sz="0" w:space="0" w:color="auto"/>
        <w:bottom w:val="none" w:sz="0" w:space="0" w:color="auto"/>
        <w:right w:val="none" w:sz="0" w:space="0" w:color="auto"/>
      </w:divBdr>
    </w:div>
    <w:div w:id="509560986">
      <w:bodyDiv w:val="1"/>
      <w:marLeft w:val="0"/>
      <w:marRight w:val="0"/>
      <w:marTop w:val="0"/>
      <w:marBottom w:val="0"/>
      <w:divBdr>
        <w:top w:val="none" w:sz="0" w:space="0" w:color="auto"/>
        <w:left w:val="none" w:sz="0" w:space="0" w:color="auto"/>
        <w:bottom w:val="none" w:sz="0" w:space="0" w:color="auto"/>
        <w:right w:val="none" w:sz="0" w:space="0" w:color="auto"/>
      </w:divBdr>
    </w:div>
    <w:div w:id="514536975">
      <w:bodyDiv w:val="1"/>
      <w:marLeft w:val="0"/>
      <w:marRight w:val="0"/>
      <w:marTop w:val="0"/>
      <w:marBottom w:val="0"/>
      <w:divBdr>
        <w:top w:val="none" w:sz="0" w:space="0" w:color="auto"/>
        <w:left w:val="none" w:sz="0" w:space="0" w:color="auto"/>
        <w:bottom w:val="none" w:sz="0" w:space="0" w:color="auto"/>
        <w:right w:val="none" w:sz="0" w:space="0" w:color="auto"/>
      </w:divBdr>
    </w:div>
    <w:div w:id="515386886">
      <w:bodyDiv w:val="1"/>
      <w:marLeft w:val="0"/>
      <w:marRight w:val="0"/>
      <w:marTop w:val="0"/>
      <w:marBottom w:val="0"/>
      <w:divBdr>
        <w:top w:val="none" w:sz="0" w:space="0" w:color="auto"/>
        <w:left w:val="none" w:sz="0" w:space="0" w:color="auto"/>
        <w:bottom w:val="none" w:sz="0" w:space="0" w:color="auto"/>
        <w:right w:val="none" w:sz="0" w:space="0" w:color="auto"/>
      </w:divBdr>
    </w:div>
    <w:div w:id="518199501">
      <w:bodyDiv w:val="1"/>
      <w:marLeft w:val="0"/>
      <w:marRight w:val="0"/>
      <w:marTop w:val="0"/>
      <w:marBottom w:val="0"/>
      <w:divBdr>
        <w:top w:val="none" w:sz="0" w:space="0" w:color="auto"/>
        <w:left w:val="none" w:sz="0" w:space="0" w:color="auto"/>
        <w:bottom w:val="none" w:sz="0" w:space="0" w:color="auto"/>
        <w:right w:val="none" w:sz="0" w:space="0" w:color="auto"/>
      </w:divBdr>
    </w:div>
    <w:div w:id="522667925">
      <w:bodyDiv w:val="1"/>
      <w:marLeft w:val="0"/>
      <w:marRight w:val="0"/>
      <w:marTop w:val="0"/>
      <w:marBottom w:val="0"/>
      <w:divBdr>
        <w:top w:val="none" w:sz="0" w:space="0" w:color="auto"/>
        <w:left w:val="none" w:sz="0" w:space="0" w:color="auto"/>
        <w:bottom w:val="none" w:sz="0" w:space="0" w:color="auto"/>
        <w:right w:val="none" w:sz="0" w:space="0" w:color="auto"/>
      </w:divBdr>
    </w:div>
    <w:div w:id="522941095">
      <w:bodyDiv w:val="1"/>
      <w:marLeft w:val="0"/>
      <w:marRight w:val="0"/>
      <w:marTop w:val="0"/>
      <w:marBottom w:val="0"/>
      <w:divBdr>
        <w:top w:val="none" w:sz="0" w:space="0" w:color="auto"/>
        <w:left w:val="none" w:sz="0" w:space="0" w:color="auto"/>
        <w:bottom w:val="none" w:sz="0" w:space="0" w:color="auto"/>
        <w:right w:val="none" w:sz="0" w:space="0" w:color="auto"/>
      </w:divBdr>
    </w:div>
    <w:div w:id="523910814">
      <w:bodyDiv w:val="1"/>
      <w:marLeft w:val="0"/>
      <w:marRight w:val="0"/>
      <w:marTop w:val="0"/>
      <w:marBottom w:val="0"/>
      <w:divBdr>
        <w:top w:val="none" w:sz="0" w:space="0" w:color="auto"/>
        <w:left w:val="none" w:sz="0" w:space="0" w:color="auto"/>
        <w:bottom w:val="none" w:sz="0" w:space="0" w:color="auto"/>
        <w:right w:val="none" w:sz="0" w:space="0" w:color="auto"/>
      </w:divBdr>
    </w:div>
    <w:div w:id="526524434">
      <w:bodyDiv w:val="1"/>
      <w:marLeft w:val="0"/>
      <w:marRight w:val="0"/>
      <w:marTop w:val="0"/>
      <w:marBottom w:val="0"/>
      <w:divBdr>
        <w:top w:val="none" w:sz="0" w:space="0" w:color="auto"/>
        <w:left w:val="none" w:sz="0" w:space="0" w:color="auto"/>
        <w:bottom w:val="none" w:sz="0" w:space="0" w:color="auto"/>
        <w:right w:val="none" w:sz="0" w:space="0" w:color="auto"/>
      </w:divBdr>
    </w:div>
    <w:div w:id="526601017">
      <w:bodyDiv w:val="1"/>
      <w:marLeft w:val="0"/>
      <w:marRight w:val="0"/>
      <w:marTop w:val="0"/>
      <w:marBottom w:val="0"/>
      <w:divBdr>
        <w:top w:val="none" w:sz="0" w:space="0" w:color="auto"/>
        <w:left w:val="none" w:sz="0" w:space="0" w:color="auto"/>
        <w:bottom w:val="none" w:sz="0" w:space="0" w:color="auto"/>
        <w:right w:val="none" w:sz="0" w:space="0" w:color="auto"/>
      </w:divBdr>
    </w:div>
    <w:div w:id="530999152">
      <w:bodyDiv w:val="1"/>
      <w:marLeft w:val="0"/>
      <w:marRight w:val="0"/>
      <w:marTop w:val="0"/>
      <w:marBottom w:val="0"/>
      <w:divBdr>
        <w:top w:val="none" w:sz="0" w:space="0" w:color="auto"/>
        <w:left w:val="none" w:sz="0" w:space="0" w:color="auto"/>
        <w:bottom w:val="none" w:sz="0" w:space="0" w:color="auto"/>
        <w:right w:val="none" w:sz="0" w:space="0" w:color="auto"/>
      </w:divBdr>
    </w:div>
    <w:div w:id="531109285">
      <w:bodyDiv w:val="1"/>
      <w:marLeft w:val="0"/>
      <w:marRight w:val="0"/>
      <w:marTop w:val="0"/>
      <w:marBottom w:val="0"/>
      <w:divBdr>
        <w:top w:val="none" w:sz="0" w:space="0" w:color="auto"/>
        <w:left w:val="none" w:sz="0" w:space="0" w:color="auto"/>
        <w:bottom w:val="none" w:sz="0" w:space="0" w:color="auto"/>
        <w:right w:val="none" w:sz="0" w:space="0" w:color="auto"/>
      </w:divBdr>
    </w:div>
    <w:div w:id="535309785">
      <w:bodyDiv w:val="1"/>
      <w:marLeft w:val="0"/>
      <w:marRight w:val="0"/>
      <w:marTop w:val="0"/>
      <w:marBottom w:val="0"/>
      <w:divBdr>
        <w:top w:val="none" w:sz="0" w:space="0" w:color="auto"/>
        <w:left w:val="none" w:sz="0" w:space="0" w:color="auto"/>
        <w:bottom w:val="none" w:sz="0" w:space="0" w:color="auto"/>
        <w:right w:val="none" w:sz="0" w:space="0" w:color="auto"/>
      </w:divBdr>
    </w:div>
    <w:div w:id="536937035">
      <w:bodyDiv w:val="1"/>
      <w:marLeft w:val="0"/>
      <w:marRight w:val="0"/>
      <w:marTop w:val="0"/>
      <w:marBottom w:val="0"/>
      <w:divBdr>
        <w:top w:val="none" w:sz="0" w:space="0" w:color="auto"/>
        <w:left w:val="none" w:sz="0" w:space="0" w:color="auto"/>
        <w:bottom w:val="none" w:sz="0" w:space="0" w:color="auto"/>
        <w:right w:val="none" w:sz="0" w:space="0" w:color="auto"/>
      </w:divBdr>
    </w:div>
    <w:div w:id="537473030">
      <w:bodyDiv w:val="1"/>
      <w:marLeft w:val="0"/>
      <w:marRight w:val="0"/>
      <w:marTop w:val="0"/>
      <w:marBottom w:val="0"/>
      <w:divBdr>
        <w:top w:val="none" w:sz="0" w:space="0" w:color="auto"/>
        <w:left w:val="none" w:sz="0" w:space="0" w:color="auto"/>
        <w:bottom w:val="none" w:sz="0" w:space="0" w:color="auto"/>
        <w:right w:val="none" w:sz="0" w:space="0" w:color="auto"/>
      </w:divBdr>
    </w:div>
    <w:div w:id="538325517">
      <w:bodyDiv w:val="1"/>
      <w:marLeft w:val="0"/>
      <w:marRight w:val="0"/>
      <w:marTop w:val="0"/>
      <w:marBottom w:val="0"/>
      <w:divBdr>
        <w:top w:val="none" w:sz="0" w:space="0" w:color="auto"/>
        <w:left w:val="none" w:sz="0" w:space="0" w:color="auto"/>
        <w:bottom w:val="none" w:sz="0" w:space="0" w:color="auto"/>
        <w:right w:val="none" w:sz="0" w:space="0" w:color="auto"/>
      </w:divBdr>
    </w:div>
    <w:div w:id="538782452">
      <w:bodyDiv w:val="1"/>
      <w:marLeft w:val="0"/>
      <w:marRight w:val="0"/>
      <w:marTop w:val="0"/>
      <w:marBottom w:val="0"/>
      <w:divBdr>
        <w:top w:val="none" w:sz="0" w:space="0" w:color="auto"/>
        <w:left w:val="none" w:sz="0" w:space="0" w:color="auto"/>
        <w:bottom w:val="none" w:sz="0" w:space="0" w:color="auto"/>
        <w:right w:val="none" w:sz="0" w:space="0" w:color="auto"/>
      </w:divBdr>
    </w:div>
    <w:div w:id="540240646">
      <w:bodyDiv w:val="1"/>
      <w:marLeft w:val="0"/>
      <w:marRight w:val="0"/>
      <w:marTop w:val="0"/>
      <w:marBottom w:val="0"/>
      <w:divBdr>
        <w:top w:val="none" w:sz="0" w:space="0" w:color="auto"/>
        <w:left w:val="none" w:sz="0" w:space="0" w:color="auto"/>
        <w:bottom w:val="none" w:sz="0" w:space="0" w:color="auto"/>
        <w:right w:val="none" w:sz="0" w:space="0" w:color="auto"/>
      </w:divBdr>
    </w:div>
    <w:div w:id="541212899">
      <w:bodyDiv w:val="1"/>
      <w:marLeft w:val="0"/>
      <w:marRight w:val="0"/>
      <w:marTop w:val="0"/>
      <w:marBottom w:val="0"/>
      <w:divBdr>
        <w:top w:val="none" w:sz="0" w:space="0" w:color="auto"/>
        <w:left w:val="none" w:sz="0" w:space="0" w:color="auto"/>
        <w:bottom w:val="none" w:sz="0" w:space="0" w:color="auto"/>
        <w:right w:val="none" w:sz="0" w:space="0" w:color="auto"/>
      </w:divBdr>
    </w:div>
    <w:div w:id="543912548">
      <w:bodyDiv w:val="1"/>
      <w:marLeft w:val="0"/>
      <w:marRight w:val="0"/>
      <w:marTop w:val="0"/>
      <w:marBottom w:val="0"/>
      <w:divBdr>
        <w:top w:val="none" w:sz="0" w:space="0" w:color="auto"/>
        <w:left w:val="none" w:sz="0" w:space="0" w:color="auto"/>
        <w:bottom w:val="none" w:sz="0" w:space="0" w:color="auto"/>
        <w:right w:val="none" w:sz="0" w:space="0" w:color="auto"/>
      </w:divBdr>
    </w:div>
    <w:div w:id="546601226">
      <w:bodyDiv w:val="1"/>
      <w:marLeft w:val="0"/>
      <w:marRight w:val="0"/>
      <w:marTop w:val="0"/>
      <w:marBottom w:val="0"/>
      <w:divBdr>
        <w:top w:val="none" w:sz="0" w:space="0" w:color="auto"/>
        <w:left w:val="none" w:sz="0" w:space="0" w:color="auto"/>
        <w:bottom w:val="none" w:sz="0" w:space="0" w:color="auto"/>
        <w:right w:val="none" w:sz="0" w:space="0" w:color="auto"/>
      </w:divBdr>
    </w:div>
    <w:div w:id="546918178">
      <w:bodyDiv w:val="1"/>
      <w:marLeft w:val="0"/>
      <w:marRight w:val="0"/>
      <w:marTop w:val="0"/>
      <w:marBottom w:val="0"/>
      <w:divBdr>
        <w:top w:val="none" w:sz="0" w:space="0" w:color="auto"/>
        <w:left w:val="none" w:sz="0" w:space="0" w:color="auto"/>
        <w:bottom w:val="none" w:sz="0" w:space="0" w:color="auto"/>
        <w:right w:val="none" w:sz="0" w:space="0" w:color="auto"/>
      </w:divBdr>
    </w:div>
    <w:div w:id="552041546">
      <w:bodyDiv w:val="1"/>
      <w:marLeft w:val="0"/>
      <w:marRight w:val="0"/>
      <w:marTop w:val="0"/>
      <w:marBottom w:val="0"/>
      <w:divBdr>
        <w:top w:val="none" w:sz="0" w:space="0" w:color="auto"/>
        <w:left w:val="none" w:sz="0" w:space="0" w:color="auto"/>
        <w:bottom w:val="none" w:sz="0" w:space="0" w:color="auto"/>
        <w:right w:val="none" w:sz="0" w:space="0" w:color="auto"/>
      </w:divBdr>
    </w:div>
    <w:div w:id="554513394">
      <w:bodyDiv w:val="1"/>
      <w:marLeft w:val="0"/>
      <w:marRight w:val="0"/>
      <w:marTop w:val="0"/>
      <w:marBottom w:val="0"/>
      <w:divBdr>
        <w:top w:val="none" w:sz="0" w:space="0" w:color="auto"/>
        <w:left w:val="none" w:sz="0" w:space="0" w:color="auto"/>
        <w:bottom w:val="none" w:sz="0" w:space="0" w:color="auto"/>
        <w:right w:val="none" w:sz="0" w:space="0" w:color="auto"/>
      </w:divBdr>
    </w:div>
    <w:div w:id="555167701">
      <w:bodyDiv w:val="1"/>
      <w:marLeft w:val="0"/>
      <w:marRight w:val="0"/>
      <w:marTop w:val="0"/>
      <w:marBottom w:val="0"/>
      <w:divBdr>
        <w:top w:val="none" w:sz="0" w:space="0" w:color="auto"/>
        <w:left w:val="none" w:sz="0" w:space="0" w:color="auto"/>
        <w:bottom w:val="none" w:sz="0" w:space="0" w:color="auto"/>
        <w:right w:val="none" w:sz="0" w:space="0" w:color="auto"/>
      </w:divBdr>
    </w:div>
    <w:div w:id="560096300">
      <w:bodyDiv w:val="1"/>
      <w:marLeft w:val="0"/>
      <w:marRight w:val="0"/>
      <w:marTop w:val="0"/>
      <w:marBottom w:val="0"/>
      <w:divBdr>
        <w:top w:val="none" w:sz="0" w:space="0" w:color="auto"/>
        <w:left w:val="none" w:sz="0" w:space="0" w:color="auto"/>
        <w:bottom w:val="none" w:sz="0" w:space="0" w:color="auto"/>
        <w:right w:val="none" w:sz="0" w:space="0" w:color="auto"/>
      </w:divBdr>
    </w:div>
    <w:div w:id="560481455">
      <w:bodyDiv w:val="1"/>
      <w:marLeft w:val="0"/>
      <w:marRight w:val="0"/>
      <w:marTop w:val="0"/>
      <w:marBottom w:val="0"/>
      <w:divBdr>
        <w:top w:val="none" w:sz="0" w:space="0" w:color="auto"/>
        <w:left w:val="none" w:sz="0" w:space="0" w:color="auto"/>
        <w:bottom w:val="none" w:sz="0" w:space="0" w:color="auto"/>
        <w:right w:val="none" w:sz="0" w:space="0" w:color="auto"/>
      </w:divBdr>
    </w:div>
    <w:div w:id="561335474">
      <w:bodyDiv w:val="1"/>
      <w:marLeft w:val="0"/>
      <w:marRight w:val="0"/>
      <w:marTop w:val="0"/>
      <w:marBottom w:val="0"/>
      <w:divBdr>
        <w:top w:val="none" w:sz="0" w:space="0" w:color="auto"/>
        <w:left w:val="none" w:sz="0" w:space="0" w:color="auto"/>
        <w:bottom w:val="none" w:sz="0" w:space="0" w:color="auto"/>
        <w:right w:val="none" w:sz="0" w:space="0" w:color="auto"/>
      </w:divBdr>
    </w:div>
    <w:div w:id="561644783">
      <w:bodyDiv w:val="1"/>
      <w:marLeft w:val="0"/>
      <w:marRight w:val="0"/>
      <w:marTop w:val="0"/>
      <w:marBottom w:val="0"/>
      <w:divBdr>
        <w:top w:val="none" w:sz="0" w:space="0" w:color="auto"/>
        <w:left w:val="none" w:sz="0" w:space="0" w:color="auto"/>
        <w:bottom w:val="none" w:sz="0" w:space="0" w:color="auto"/>
        <w:right w:val="none" w:sz="0" w:space="0" w:color="auto"/>
      </w:divBdr>
    </w:div>
    <w:div w:id="563027536">
      <w:bodyDiv w:val="1"/>
      <w:marLeft w:val="0"/>
      <w:marRight w:val="0"/>
      <w:marTop w:val="0"/>
      <w:marBottom w:val="0"/>
      <w:divBdr>
        <w:top w:val="none" w:sz="0" w:space="0" w:color="auto"/>
        <w:left w:val="none" w:sz="0" w:space="0" w:color="auto"/>
        <w:bottom w:val="none" w:sz="0" w:space="0" w:color="auto"/>
        <w:right w:val="none" w:sz="0" w:space="0" w:color="auto"/>
      </w:divBdr>
    </w:div>
    <w:div w:id="563180954">
      <w:bodyDiv w:val="1"/>
      <w:marLeft w:val="0"/>
      <w:marRight w:val="0"/>
      <w:marTop w:val="0"/>
      <w:marBottom w:val="0"/>
      <w:divBdr>
        <w:top w:val="none" w:sz="0" w:space="0" w:color="auto"/>
        <w:left w:val="none" w:sz="0" w:space="0" w:color="auto"/>
        <w:bottom w:val="none" w:sz="0" w:space="0" w:color="auto"/>
        <w:right w:val="none" w:sz="0" w:space="0" w:color="auto"/>
      </w:divBdr>
    </w:div>
    <w:div w:id="564149062">
      <w:bodyDiv w:val="1"/>
      <w:marLeft w:val="0"/>
      <w:marRight w:val="0"/>
      <w:marTop w:val="0"/>
      <w:marBottom w:val="0"/>
      <w:divBdr>
        <w:top w:val="none" w:sz="0" w:space="0" w:color="auto"/>
        <w:left w:val="none" w:sz="0" w:space="0" w:color="auto"/>
        <w:bottom w:val="none" w:sz="0" w:space="0" w:color="auto"/>
        <w:right w:val="none" w:sz="0" w:space="0" w:color="auto"/>
      </w:divBdr>
    </w:div>
    <w:div w:id="565649825">
      <w:bodyDiv w:val="1"/>
      <w:marLeft w:val="0"/>
      <w:marRight w:val="0"/>
      <w:marTop w:val="0"/>
      <w:marBottom w:val="0"/>
      <w:divBdr>
        <w:top w:val="none" w:sz="0" w:space="0" w:color="auto"/>
        <w:left w:val="none" w:sz="0" w:space="0" w:color="auto"/>
        <w:bottom w:val="none" w:sz="0" w:space="0" w:color="auto"/>
        <w:right w:val="none" w:sz="0" w:space="0" w:color="auto"/>
      </w:divBdr>
    </w:div>
    <w:div w:id="567231790">
      <w:bodyDiv w:val="1"/>
      <w:marLeft w:val="0"/>
      <w:marRight w:val="0"/>
      <w:marTop w:val="0"/>
      <w:marBottom w:val="0"/>
      <w:divBdr>
        <w:top w:val="none" w:sz="0" w:space="0" w:color="auto"/>
        <w:left w:val="none" w:sz="0" w:space="0" w:color="auto"/>
        <w:bottom w:val="none" w:sz="0" w:space="0" w:color="auto"/>
        <w:right w:val="none" w:sz="0" w:space="0" w:color="auto"/>
      </w:divBdr>
    </w:div>
    <w:div w:id="569728471">
      <w:bodyDiv w:val="1"/>
      <w:marLeft w:val="0"/>
      <w:marRight w:val="0"/>
      <w:marTop w:val="0"/>
      <w:marBottom w:val="0"/>
      <w:divBdr>
        <w:top w:val="none" w:sz="0" w:space="0" w:color="auto"/>
        <w:left w:val="none" w:sz="0" w:space="0" w:color="auto"/>
        <w:bottom w:val="none" w:sz="0" w:space="0" w:color="auto"/>
        <w:right w:val="none" w:sz="0" w:space="0" w:color="auto"/>
      </w:divBdr>
    </w:div>
    <w:div w:id="570192771">
      <w:bodyDiv w:val="1"/>
      <w:marLeft w:val="0"/>
      <w:marRight w:val="0"/>
      <w:marTop w:val="0"/>
      <w:marBottom w:val="0"/>
      <w:divBdr>
        <w:top w:val="none" w:sz="0" w:space="0" w:color="auto"/>
        <w:left w:val="none" w:sz="0" w:space="0" w:color="auto"/>
        <w:bottom w:val="none" w:sz="0" w:space="0" w:color="auto"/>
        <w:right w:val="none" w:sz="0" w:space="0" w:color="auto"/>
      </w:divBdr>
    </w:div>
    <w:div w:id="571888677">
      <w:bodyDiv w:val="1"/>
      <w:marLeft w:val="0"/>
      <w:marRight w:val="0"/>
      <w:marTop w:val="0"/>
      <w:marBottom w:val="0"/>
      <w:divBdr>
        <w:top w:val="none" w:sz="0" w:space="0" w:color="auto"/>
        <w:left w:val="none" w:sz="0" w:space="0" w:color="auto"/>
        <w:bottom w:val="none" w:sz="0" w:space="0" w:color="auto"/>
        <w:right w:val="none" w:sz="0" w:space="0" w:color="auto"/>
      </w:divBdr>
    </w:div>
    <w:div w:id="573930506">
      <w:bodyDiv w:val="1"/>
      <w:marLeft w:val="0"/>
      <w:marRight w:val="0"/>
      <w:marTop w:val="0"/>
      <w:marBottom w:val="0"/>
      <w:divBdr>
        <w:top w:val="none" w:sz="0" w:space="0" w:color="auto"/>
        <w:left w:val="none" w:sz="0" w:space="0" w:color="auto"/>
        <w:bottom w:val="none" w:sz="0" w:space="0" w:color="auto"/>
        <w:right w:val="none" w:sz="0" w:space="0" w:color="auto"/>
      </w:divBdr>
    </w:div>
    <w:div w:id="575549804">
      <w:bodyDiv w:val="1"/>
      <w:marLeft w:val="0"/>
      <w:marRight w:val="0"/>
      <w:marTop w:val="0"/>
      <w:marBottom w:val="0"/>
      <w:divBdr>
        <w:top w:val="none" w:sz="0" w:space="0" w:color="auto"/>
        <w:left w:val="none" w:sz="0" w:space="0" w:color="auto"/>
        <w:bottom w:val="none" w:sz="0" w:space="0" w:color="auto"/>
        <w:right w:val="none" w:sz="0" w:space="0" w:color="auto"/>
      </w:divBdr>
    </w:div>
    <w:div w:id="576482932">
      <w:bodyDiv w:val="1"/>
      <w:marLeft w:val="0"/>
      <w:marRight w:val="0"/>
      <w:marTop w:val="0"/>
      <w:marBottom w:val="0"/>
      <w:divBdr>
        <w:top w:val="none" w:sz="0" w:space="0" w:color="auto"/>
        <w:left w:val="none" w:sz="0" w:space="0" w:color="auto"/>
        <w:bottom w:val="none" w:sz="0" w:space="0" w:color="auto"/>
        <w:right w:val="none" w:sz="0" w:space="0" w:color="auto"/>
      </w:divBdr>
    </w:div>
    <w:div w:id="577446567">
      <w:bodyDiv w:val="1"/>
      <w:marLeft w:val="0"/>
      <w:marRight w:val="0"/>
      <w:marTop w:val="0"/>
      <w:marBottom w:val="0"/>
      <w:divBdr>
        <w:top w:val="none" w:sz="0" w:space="0" w:color="auto"/>
        <w:left w:val="none" w:sz="0" w:space="0" w:color="auto"/>
        <w:bottom w:val="none" w:sz="0" w:space="0" w:color="auto"/>
        <w:right w:val="none" w:sz="0" w:space="0" w:color="auto"/>
      </w:divBdr>
    </w:div>
    <w:div w:id="581640789">
      <w:bodyDiv w:val="1"/>
      <w:marLeft w:val="0"/>
      <w:marRight w:val="0"/>
      <w:marTop w:val="0"/>
      <w:marBottom w:val="0"/>
      <w:divBdr>
        <w:top w:val="none" w:sz="0" w:space="0" w:color="auto"/>
        <w:left w:val="none" w:sz="0" w:space="0" w:color="auto"/>
        <w:bottom w:val="none" w:sz="0" w:space="0" w:color="auto"/>
        <w:right w:val="none" w:sz="0" w:space="0" w:color="auto"/>
      </w:divBdr>
    </w:div>
    <w:div w:id="585965639">
      <w:bodyDiv w:val="1"/>
      <w:marLeft w:val="0"/>
      <w:marRight w:val="0"/>
      <w:marTop w:val="0"/>
      <w:marBottom w:val="0"/>
      <w:divBdr>
        <w:top w:val="none" w:sz="0" w:space="0" w:color="auto"/>
        <w:left w:val="none" w:sz="0" w:space="0" w:color="auto"/>
        <w:bottom w:val="none" w:sz="0" w:space="0" w:color="auto"/>
        <w:right w:val="none" w:sz="0" w:space="0" w:color="auto"/>
      </w:divBdr>
    </w:div>
    <w:div w:id="591545828">
      <w:bodyDiv w:val="1"/>
      <w:marLeft w:val="0"/>
      <w:marRight w:val="0"/>
      <w:marTop w:val="0"/>
      <w:marBottom w:val="0"/>
      <w:divBdr>
        <w:top w:val="none" w:sz="0" w:space="0" w:color="auto"/>
        <w:left w:val="none" w:sz="0" w:space="0" w:color="auto"/>
        <w:bottom w:val="none" w:sz="0" w:space="0" w:color="auto"/>
        <w:right w:val="none" w:sz="0" w:space="0" w:color="auto"/>
      </w:divBdr>
    </w:div>
    <w:div w:id="592126377">
      <w:bodyDiv w:val="1"/>
      <w:marLeft w:val="0"/>
      <w:marRight w:val="0"/>
      <w:marTop w:val="0"/>
      <w:marBottom w:val="0"/>
      <w:divBdr>
        <w:top w:val="none" w:sz="0" w:space="0" w:color="auto"/>
        <w:left w:val="none" w:sz="0" w:space="0" w:color="auto"/>
        <w:bottom w:val="none" w:sz="0" w:space="0" w:color="auto"/>
        <w:right w:val="none" w:sz="0" w:space="0" w:color="auto"/>
      </w:divBdr>
    </w:div>
    <w:div w:id="593318026">
      <w:bodyDiv w:val="1"/>
      <w:marLeft w:val="0"/>
      <w:marRight w:val="0"/>
      <w:marTop w:val="0"/>
      <w:marBottom w:val="0"/>
      <w:divBdr>
        <w:top w:val="none" w:sz="0" w:space="0" w:color="auto"/>
        <w:left w:val="none" w:sz="0" w:space="0" w:color="auto"/>
        <w:bottom w:val="none" w:sz="0" w:space="0" w:color="auto"/>
        <w:right w:val="none" w:sz="0" w:space="0" w:color="auto"/>
      </w:divBdr>
    </w:div>
    <w:div w:id="595675818">
      <w:bodyDiv w:val="1"/>
      <w:marLeft w:val="0"/>
      <w:marRight w:val="0"/>
      <w:marTop w:val="0"/>
      <w:marBottom w:val="0"/>
      <w:divBdr>
        <w:top w:val="none" w:sz="0" w:space="0" w:color="auto"/>
        <w:left w:val="none" w:sz="0" w:space="0" w:color="auto"/>
        <w:bottom w:val="none" w:sz="0" w:space="0" w:color="auto"/>
        <w:right w:val="none" w:sz="0" w:space="0" w:color="auto"/>
      </w:divBdr>
    </w:div>
    <w:div w:id="597181613">
      <w:bodyDiv w:val="1"/>
      <w:marLeft w:val="0"/>
      <w:marRight w:val="0"/>
      <w:marTop w:val="0"/>
      <w:marBottom w:val="0"/>
      <w:divBdr>
        <w:top w:val="none" w:sz="0" w:space="0" w:color="auto"/>
        <w:left w:val="none" w:sz="0" w:space="0" w:color="auto"/>
        <w:bottom w:val="none" w:sz="0" w:space="0" w:color="auto"/>
        <w:right w:val="none" w:sz="0" w:space="0" w:color="auto"/>
      </w:divBdr>
    </w:div>
    <w:div w:id="598878242">
      <w:bodyDiv w:val="1"/>
      <w:marLeft w:val="0"/>
      <w:marRight w:val="0"/>
      <w:marTop w:val="0"/>
      <w:marBottom w:val="0"/>
      <w:divBdr>
        <w:top w:val="none" w:sz="0" w:space="0" w:color="auto"/>
        <w:left w:val="none" w:sz="0" w:space="0" w:color="auto"/>
        <w:bottom w:val="none" w:sz="0" w:space="0" w:color="auto"/>
        <w:right w:val="none" w:sz="0" w:space="0" w:color="auto"/>
      </w:divBdr>
    </w:div>
    <w:div w:id="602305431">
      <w:bodyDiv w:val="1"/>
      <w:marLeft w:val="0"/>
      <w:marRight w:val="0"/>
      <w:marTop w:val="0"/>
      <w:marBottom w:val="0"/>
      <w:divBdr>
        <w:top w:val="none" w:sz="0" w:space="0" w:color="auto"/>
        <w:left w:val="none" w:sz="0" w:space="0" w:color="auto"/>
        <w:bottom w:val="none" w:sz="0" w:space="0" w:color="auto"/>
        <w:right w:val="none" w:sz="0" w:space="0" w:color="auto"/>
      </w:divBdr>
    </w:div>
    <w:div w:id="603850974">
      <w:bodyDiv w:val="1"/>
      <w:marLeft w:val="0"/>
      <w:marRight w:val="0"/>
      <w:marTop w:val="0"/>
      <w:marBottom w:val="0"/>
      <w:divBdr>
        <w:top w:val="none" w:sz="0" w:space="0" w:color="auto"/>
        <w:left w:val="none" w:sz="0" w:space="0" w:color="auto"/>
        <w:bottom w:val="none" w:sz="0" w:space="0" w:color="auto"/>
        <w:right w:val="none" w:sz="0" w:space="0" w:color="auto"/>
      </w:divBdr>
    </w:div>
    <w:div w:id="604461690">
      <w:bodyDiv w:val="1"/>
      <w:marLeft w:val="0"/>
      <w:marRight w:val="0"/>
      <w:marTop w:val="0"/>
      <w:marBottom w:val="0"/>
      <w:divBdr>
        <w:top w:val="none" w:sz="0" w:space="0" w:color="auto"/>
        <w:left w:val="none" w:sz="0" w:space="0" w:color="auto"/>
        <w:bottom w:val="none" w:sz="0" w:space="0" w:color="auto"/>
        <w:right w:val="none" w:sz="0" w:space="0" w:color="auto"/>
      </w:divBdr>
    </w:div>
    <w:div w:id="605964625">
      <w:bodyDiv w:val="1"/>
      <w:marLeft w:val="0"/>
      <w:marRight w:val="0"/>
      <w:marTop w:val="0"/>
      <w:marBottom w:val="0"/>
      <w:divBdr>
        <w:top w:val="none" w:sz="0" w:space="0" w:color="auto"/>
        <w:left w:val="none" w:sz="0" w:space="0" w:color="auto"/>
        <w:bottom w:val="none" w:sz="0" w:space="0" w:color="auto"/>
        <w:right w:val="none" w:sz="0" w:space="0" w:color="auto"/>
      </w:divBdr>
    </w:div>
    <w:div w:id="607666472">
      <w:bodyDiv w:val="1"/>
      <w:marLeft w:val="0"/>
      <w:marRight w:val="0"/>
      <w:marTop w:val="0"/>
      <w:marBottom w:val="0"/>
      <w:divBdr>
        <w:top w:val="none" w:sz="0" w:space="0" w:color="auto"/>
        <w:left w:val="none" w:sz="0" w:space="0" w:color="auto"/>
        <w:bottom w:val="none" w:sz="0" w:space="0" w:color="auto"/>
        <w:right w:val="none" w:sz="0" w:space="0" w:color="auto"/>
      </w:divBdr>
    </w:div>
    <w:div w:id="608271787">
      <w:bodyDiv w:val="1"/>
      <w:marLeft w:val="0"/>
      <w:marRight w:val="0"/>
      <w:marTop w:val="0"/>
      <w:marBottom w:val="0"/>
      <w:divBdr>
        <w:top w:val="none" w:sz="0" w:space="0" w:color="auto"/>
        <w:left w:val="none" w:sz="0" w:space="0" w:color="auto"/>
        <w:bottom w:val="none" w:sz="0" w:space="0" w:color="auto"/>
        <w:right w:val="none" w:sz="0" w:space="0" w:color="auto"/>
      </w:divBdr>
    </w:div>
    <w:div w:id="610552448">
      <w:bodyDiv w:val="1"/>
      <w:marLeft w:val="0"/>
      <w:marRight w:val="0"/>
      <w:marTop w:val="0"/>
      <w:marBottom w:val="0"/>
      <w:divBdr>
        <w:top w:val="none" w:sz="0" w:space="0" w:color="auto"/>
        <w:left w:val="none" w:sz="0" w:space="0" w:color="auto"/>
        <w:bottom w:val="none" w:sz="0" w:space="0" w:color="auto"/>
        <w:right w:val="none" w:sz="0" w:space="0" w:color="auto"/>
      </w:divBdr>
    </w:div>
    <w:div w:id="610625086">
      <w:bodyDiv w:val="1"/>
      <w:marLeft w:val="0"/>
      <w:marRight w:val="0"/>
      <w:marTop w:val="0"/>
      <w:marBottom w:val="0"/>
      <w:divBdr>
        <w:top w:val="none" w:sz="0" w:space="0" w:color="auto"/>
        <w:left w:val="none" w:sz="0" w:space="0" w:color="auto"/>
        <w:bottom w:val="none" w:sz="0" w:space="0" w:color="auto"/>
        <w:right w:val="none" w:sz="0" w:space="0" w:color="auto"/>
      </w:divBdr>
    </w:div>
    <w:div w:id="615907401">
      <w:bodyDiv w:val="1"/>
      <w:marLeft w:val="0"/>
      <w:marRight w:val="0"/>
      <w:marTop w:val="0"/>
      <w:marBottom w:val="0"/>
      <w:divBdr>
        <w:top w:val="none" w:sz="0" w:space="0" w:color="auto"/>
        <w:left w:val="none" w:sz="0" w:space="0" w:color="auto"/>
        <w:bottom w:val="none" w:sz="0" w:space="0" w:color="auto"/>
        <w:right w:val="none" w:sz="0" w:space="0" w:color="auto"/>
      </w:divBdr>
    </w:div>
    <w:div w:id="619071575">
      <w:bodyDiv w:val="1"/>
      <w:marLeft w:val="0"/>
      <w:marRight w:val="0"/>
      <w:marTop w:val="0"/>
      <w:marBottom w:val="0"/>
      <w:divBdr>
        <w:top w:val="none" w:sz="0" w:space="0" w:color="auto"/>
        <w:left w:val="none" w:sz="0" w:space="0" w:color="auto"/>
        <w:bottom w:val="none" w:sz="0" w:space="0" w:color="auto"/>
        <w:right w:val="none" w:sz="0" w:space="0" w:color="auto"/>
      </w:divBdr>
    </w:div>
    <w:div w:id="623468054">
      <w:bodyDiv w:val="1"/>
      <w:marLeft w:val="0"/>
      <w:marRight w:val="0"/>
      <w:marTop w:val="0"/>
      <w:marBottom w:val="0"/>
      <w:divBdr>
        <w:top w:val="none" w:sz="0" w:space="0" w:color="auto"/>
        <w:left w:val="none" w:sz="0" w:space="0" w:color="auto"/>
        <w:bottom w:val="none" w:sz="0" w:space="0" w:color="auto"/>
        <w:right w:val="none" w:sz="0" w:space="0" w:color="auto"/>
      </w:divBdr>
    </w:div>
    <w:div w:id="623660755">
      <w:bodyDiv w:val="1"/>
      <w:marLeft w:val="0"/>
      <w:marRight w:val="0"/>
      <w:marTop w:val="0"/>
      <w:marBottom w:val="0"/>
      <w:divBdr>
        <w:top w:val="none" w:sz="0" w:space="0" w:color="auto"/>
        <w:left w:val="none" w:sz="0" w:space="0" w:color="auto"/>
        <w:bottom w:val="none" w:sz="0" w:space="0" w:color="auto"/>
        <w:right w:val="none" w:sz="0" w:space="0" w:color="auto"/>
      </w:divBdr>
    </w:div>
    <w:div w:id="623777284">
      <w:bodyDiv w:val="1"/>
      <w:marLeft w:val="0"/>
      <w:marRight w:val="0"/>
      <w:marTop w:val="0"/>
      <w:marBottom w:val="0"/>
      <w:divBdr>
        <w:top w:val="none" w:sz="0" w:space="0" w:color="auto"/>
        <w:left w:val="none" w:sz="0" w:space="0" w:color="auto"/>
        <w:bottom w:val="none" w:sz="0" w:space="0" w:color="auto"/>
        <w:right w:val="none" w:sz="0" w:space="0" w:color="auto"/>
      </w:divBdr>
    </w:div>
    <w:div w:id="623848951">
      <w:bodyDiv w:val="1"/>
      <w:marLeft w:val="0"/>
      <w:marRight w:val="0"/>
      <w:marTop w:val="0"/>
      <w:marBottom w:val="0"/>
      <w:divBdr>
        <w:top w:val="none" w:sz="0" w:space="0" w:color="auto"/>
        <w:left w:val="none" w:sz="0" w:space="0" w:color="auto"/>
        <w:bottom w:val="none" w:sz="0" w:space="0" w:color="auto"/>
        <w:right w:val="none" w:sz="0" w:space="0" w:color="auto"/>
      </w:divBdr>
    </w:div>
    <w:div w:id="625507587">
      <w:bodyDiv w:val="1"/>
      <w:marLeft w:val="0"/>
      <w:marRight w:val="0"/>
      <w:marTop w:val="0"/>
      <w:marBottom w:val="0"/>
      <w:divBdr>
        <w:top w:val="none" w:sz="0" w:space="0" w:color="auto"/>
        <w:left w:val="none" w:sz="0" w:space="0" w:color="auto"/>
        <w:bottom w:val="none" w:sz="0" w:space="0" w:color="auto"/>
        <w:right w:val="none" w:sz="0" w:space="0" w:color="auto"/>
      </w:divBdr>
    </w:div>
    <w:div w:id="627662623">
      <w:bodyDiv w:val="1"/>
      <w:marLeft w:val="0"/>
      <w:marRight w:val="0"/>
      <w:marTop w:val="0"/>
      <w:marBottom w:val="0"/>
      <w:divBdr>
        <w:top w:val="none" w:sz="0" w:space="0" w:color="auto"/>
        <w:left w:val="none" w:sz="0" w:space="0" w:color="auto"/>
        <w:bottom w:val="none" w:sz="0" w:space="0" w:color="auto"/>
        <w:right w:val="none" w:sz="0" w:space="0" w:color="auto"/>
      </w:divBdr>
    </w:div>
    <w:div w:id="627710478">
      <w:bodyDiv w:val="1"/>
      <w:marLeft w:val="0"/>
      <w:marRight w:val="0"/>
      <w:marTop w:val="0"/>
      <w:marBottom w:val="0"/>
      <w:divBdr>
        <w:top w:val="none" w:sz="0" w:space="0" w:color="auto"/>
        <w:left w:val="none" w:sz="0" w:space="0" w:color="auto"/>
        <w:bottom w:val="none" w:sz="0" w:space="0" w:color="auto"/>
        <w:right w:val="none" w:sz="0" w:space="0" w:color="auto"/>
      </w:divBdr>
    </w:div>
    <w:div w:id="627859832">
      <w:bodyDiv w:val="1"/>
      <w:marLeft w:val="0"/>
      <w:marRight w:val="0"/>
      <w:marTop w:val="0"/>
      <w:marBottom w:val="0"/>
      <w:divBdr>
        <w:top w:val="none" w:sz="0" w:space="0" w:color="auto"/>
        <w:left w:val="none" w:sz="0" w:space="0" w:color="auto"/>
        <w:bottom w:val="none" w:sz="0" w:space="0" w:color="auto"/>
        <w:right w:val="none" w:sz="0" w:space="0" w:color="auto"/>
      </w:divBdr>
    </w:div>
    <w:div w:id="628896038">
      <w:bodyDiv w:val="1"/>
      <w:marLeft w:val="0"/>
      <w:marRight w:val="0"/>
      <w:marTop w:val="0"/>
      <w:marBottom w:val="0"/>
      <w:divBdr>
        <w:top w:val="none" w:sz="0" w:space="0" w:color="auto"/>
        <w:left w:val="none" w:sz="0" w:space="0" w:color="auto"/>
        <w:bottom w:val="none" w:sz="0" w:space="0" w:color="auto"/>
        <w:right w:val="none" w:sz="0" w:space="0" w:color="auto"/>
      </w:divBdr>
    </w:div>
    <w:div w:id="632715835">
      <w:bodyDiv w:val="1"/>
      <w:marLeft w:val="0"/>
      <w:marRight w:val="0"/>
      <w:marTop w:val="0"/>
      <w:marBottom w:val="0"/>
      <w:divBdr>
        <w:top w:val="none" w:sz="0" w:space="0" w:color="auto"/>
        <w:left w:val="none" w:sz="0" w:space="0" w:color="auto"/>
        <w:bottom w:val="none" w:sz="0" w:space="0" w:color="auto"/>
        <w:right w:val="none" w:sz="0" w:space="0" w:color="auto"/>
      </w:divBdr>
    </w:div>
    <w:div w:id="633678728">
      <w:bodyDiv w:val="1"/>
      <w:marLeft w:val="0"/>
      <w:marRight w:val="0"/>
      <w:marTop w:val="0"/>
      <w:marBottom w:val="0"/>
      <w:divBdr>
        <w:top w:val="none" w:sz="0" w:space="0" w:color="auto"/>
        <w:left w:val="none" w:sz="0" w:space="0" w:color="auto"/>
        <w:bottom w:val="none" w:sz="0" w:space="0" w:color="auto"/>
        <w:right w:val="none" w:sz="0" w:space="0" w:color="auto"/>
      </w:divBdr>
    </w:div>
    <w:div w:id="634063954">
      <w:bodyDiv w:val="1"/>
      <w:marLeft w:val="0"/>
      <w:marRight w:val="0"/>
      <w:marTop w:val="0"/>
      <w:marBottom w:val="0"/>
      <w:divBdr>
        <w:top w:val="none" w:sz="0" w:space="0" w:color="auto"/>
        <w:left w:val="none" w:sz="0" w:space="0" w:color="auto"/>
        <w:bottom w:val="none" w:sz="0" w:space="0" w:color="auto"/>
        <w:right w:val="none" w:sz="0" w:space="0" w:color="auto"/>
      </w:divBdr>
    </w:div>
    <w:div w:id="635723105">
      <w:bodyDiv w:val="1"/>
      <w:marLeft w:val="0"/>
      <w:marRight w:val="0"/>
      <w:marTop w:val="0"/>
      <w:marBottom w:val="0"/>
      <w:divBdr>
        <w:top w:val="none" w:sz="0" w:space="0" w:color="auto"/>
        <w:left w:val="none" w:sz="0" w:space="0" w:color="auto"/>
        <w:bottom w:val="none" w:sz="0" w:space="0" w:color="auto"/>
        <w:right w:val="none" w:sz="0" w:space="0" w:color="auto"/>
      </w:divBdr>
    </w:div>
    <w:div w:id="635990430">
      <w:bodyDiv w:val="1"/>
      <w:marLeft w:val="0"/>
      <w:marRight w:val="0"/>
      <w:marTop w:val="0"/>
      <w:marBottom w:val="0"/>
      <w:divBdr>
        <w:top w:val="none" w:sz="0" w:space="0" w:color="auto"/>
        <w:left w:val="none" w:sz="0" w:space="0" w:color="auto"/>
        <w:bottom w:val="none" w:sz="0" w:space="0" w:color="auto"/>
        <w:right w:val="none" w:sz="0" w:space="0" w:color="auto"/>
      </w:divBdr>
    </w:div>
    <w:div w:id="637421455">
      <w:bodyDiv w:val="1"/>
      <w:marLeft w:val="0"/>
      <w:marRight w:val="0"/>
      <w:marTop w:val="0"/>
      <w:marBottom w:val="0"/>
      <w:divBdr>
        <w:top w:val="none" w:sz="0" w:space="0" w:color="auto"/>
        <w:left w:val="none" w:sz="0" w:space="0" w:color="auto"/>
        <w:bottom w:val="none" w:sz="0" w:space="0" w:color="auto"/>
        <w:right w:val="none" w:sz="0" w:space="0" w:color="auto"/>
      </w:divBdr>
    </w:div>
    <w:div w:id="637733472">
      <w:bodyDiv w:val="1"/>
      <w:marLeft w:val="0"/>
      <w:marRight w:val="0"/>
      <w:marTop w:val="0"/>
      <w:marBottom w:val="0"/>
      <w:divBdr>
        <w:top w:val="none" w:sz="0" w:space="0" w:color="auto"/>
        <w:left w:val="none" w:sz="0" w:space="0" w:color="auto"/>
        <w:bottom w:val="none" w:sz="0" w:space="0" w:color="auto"/>
        <w:right w:val="none" w:sz="0" w:space="0" w:color="auto"/>
      </w:divBdr>
    </w:div>
    <w:div w:id="640500376">
      <w:bodyDiv w:val="1"/>
      <w:marLeft w:val="0"/>
      <w:marRight w:val="0"/>
      <w:marTop w:val="0"/>
      <w:marBottom w:val="0"/>
      <w:divBdr>
        <w:top w:val="none" w:sz="0" w:space="0" w:color="auto"/>
        <w:left w:val="none" w:sz="0" w:space="0" w:color="auto"/>
        <w:bottom w:val="none" w:sz="0" w:space="0" w:color="auto"/>
        <w:right w:val="none" w:sz="0" w:space="0" w:color="auto"/>
      </w:divBdr>
    </w:div>
    <w:div w:id="640580196">
      <w:bodyDiv w:val="1"/>
      <w:marLeft w:val="0"/>
      <w:marRight w:val="0"/>
      <w:marTop w:val="0"/>
      <w:marBottom w:val="0"/>
      <w:divBdr>
        <w:top w:val="none" w:sz="0" w:space="0" w:color="auto"/>
        <w:left w:val="none" w:sz="0" w:space="0" w:color="auto"/>
        <w:bottom w:val="none" w:sz="0" w:space="0" w:color="auto"/>
        <w:right w:val="none" w:sz="0" w:space="0" w:color="auto"/>
      </w:divBdr>
    </w:div>
    <w:div w:id="644118462">
      <w:bodyDiv w:val="1"/>
      <w:marLeft w:val="0"/>
      <w:marRight w:val="0"/>
      <w:marTop w:val="0"/>
      <w:marBottom w:val="0"/>
      <w:divBdr>
        <w:top w:val="none" w:sz="0" w:space="0" w:color="auto"/>
        <w:left w:val="none" w:sz="0" w:space="0" w:color="auto"/>
        <w:bottom w:val="none" w:sz="0" w:space="0" w:color="auto"/>
        <w:right w:val="none" w:sz="0" w:space="0" w:color="auto"/>
      </w:divBdr>
    </w:div>
    <w:div w:id="646906035">
      <w:bodyDiv w:val="1"/>
      <w:marLeft w:val="0"/>
      <w:marRight w:val="0"/>
      <w:marTop w:val="0"/>
      <w:marBottom w:val="0"/>
      <w:divBdr>
        <w:top w:val="none" w:sz="0" w:space="0" w:color="auto"/>
        <w:left w:val="none" w:sz="0" w:space="0" w:color="auto"/>
        <w:bottom w:val="none" w:sz="0" w:space="0" w:color="auto"/>
        <w:right w:val="none" w:sz="0" w:space="0" w:color="auto"/>
      </w:divBdr>
    </w:div>
    <w:div w:id="647442925">
      <w:bodyDiv w:val="1"/>
      <w:marLeft w:val="0"/>
      <w:marRight w:val="0"/>
      <w:marTop w:val="0"/>
      <w:marBottom w:val="0"/>
      <w:divBdr>
        <w:top w:val="none" w:sz="0" w:space="0" w:color="auto"/>
        <w:left w:val="none" w:sz="0" w:space="0" w:color="auto"/>
        <w:bottom w:val="none" w:sz="0" w:space="0" w:color="auto"/>
        <w:right w:val="none" w:sz="0" w:space="0" w:color="auto"/>
      </w:divBdr>
    </w:div>
    <w:div w:id="647631504">
      <w:bodyDiv w:val="1"/>
      <w:marLeft w:val="0"/>
      <w:marRight w:val="0"/>
      <w:marTop w:val="0"/>
      <w:marBottom w:val="0"/>
      <w:divBdr>
        <w:top w:val="none" w:sz="0" w:space="0" w:color="auto"/>
        <w:left w:val="none" w:sz="0" w:space="0" w:color="auto"/>
        <w:bottom w:val="none" w:sz="0" w:space="0" w:color="auto"/>
        <w:right w:val="none" w:sz="0" w:space="0" w:color="auto"/>
      </w:divBdr>
    </w:div>
    <w:div w:id="648628953">
      <w:bodyDiv w:val="1"/>
      <w:marLeft w:val="0"/>
      <w:marRight w:val="0"/>
      <w:marTop w:val="0"/>
      <w:marBottom w:val="0"/>
      <w:divBdr>
        <w:top w:val="none" w:sz="0" w:space="0" w:color="auto"/>
        <w:left w:val="none" w:sz="0" w:space="0" w:color="auto"/>
        <w:bottom w:val="none" w:sz="0" w:space="0" w:color="auto"/>
        <w:right w:val="none" w:sz="0" w:space="0" w:color="auto"/>
      </w:divBdr>
    </w:div>
    <w:div w:id="649527454">
      <w:bodyDiv w:val="1"/>
      <w:marLeft w:val="0"/>
      <w:marRight w:val="0"/>
      <w:marTop w:val="0"/>
      <w:marBottom w:val="0"/>
      <w:divBdr>
        <w:top w:val="none" w:sz="0" w:space="0" w:color="auto"/>
        <w:left w:val="none" w:sz="0" w:space="0" w:color="auto"/>
        <w:bottom w:val="none" w:sz="0" w:space="0" w:color="auto"/>
        <w:right w:val="none" w:sz="0" w:space="0" w:color="auto"/>
      </w:divBdr>
    </w:div>
    <w:div w:id="654334204">
      <w:bodyDiv w:val="1"/>
      <w:marLeft w:val="0"/>
      <w:marRight w:val="0"/>
      <w:marTop w:val="0"/>
      <w:marBottom w:val="0"/>
      <w:divBdr>
        <w:top w:val="none" w:sz="0" w:space="0" w:color="auto"/>
        <w:left w:val="none" w:sz="0" w:space="0" w:color="auto"/>
        <w:bottom w:val="none" w:sz="0" w:space="0" w:color="auto"/>
        <w:right w:val="none" w:sz="0" w:space="0" w:color="auto"/>
      </w:divBdr>
    </w:div>
    <w:div w:id="656499651">
      <w:bodyDiv w:val="1"/>
      <w:marLeft w:val="0"/>
      <w:marRight w:val="0"/>
      <w:marTop w:val="0"/>
      <w:marBottom w:val="0"/>
      <w:divBdr>
        <w:top w:val="none" w:sz="0" w:space="0" w:color="auto"/>
        <w:left w:val="none" w:sz="0" w:space="0" w:color="auto"/>
        <w:bottom w:val="none" w:sz="0" w:space="0" w:color="auto"/>
        <w:right w:val="none" w:sz="0" w:space="0" w:color="auto"/>
      </w:divBdr>
    </w:div>
    <w:div w:id="657458911">
      <w:bodyDiv w:val="1"/>
      <w:marLeft w:val="0"/>
      <w:marRight w:val="0"/>
      <w:marTop w:val="0"/>
      <w:marBottom w:val="0"/>
      <w:divBdr>
        <w:top w:val="none" w:sz="0" w:space="0" w:color="auto"/>
        <w:left w:val="none" w:sz="0" w:space="0" w:color="auto"/>
        <w:bottom w:val="none" w:sz="0" w:space="0" w:color="auto"/>
        <w:right w:val="none" w:sz="0" w:space="0" w:color="auto"/>
      </w:divBdr>
    </w:div>
    <w:div w:id="657654100">
      <w:bodyDiv w:val="1"/>
      <w:marLeft w:val="0"/>
      <w:marRight w:val="0"/>
      <w:marTop w:val="0"/>
      <w:marBottom w:val="0"/>
      <w:divBdr>
        <w:top w:val="none" w:sz="0" w:space="0" w:color="auto"/>
        <w:left w:val="none" w:sz="0" w:space="0" w:color="auto"/>
        <w:bottom w:val="none" w:sz="0" w:space="0" w:color="auto"/>
        <w:right w:val="none" w:sz="0" w:space="0" w:color="auto"/>
      </w:divBdr>
    </w:div>
    <w:div w:id="662897702">
      <w:bodyDiv w:val="1"/>
      <w:marLeft w:val="0"/>
      <w:marRight w:val="0"/>
      <w:marTop w:val="0"/>
      <w:marBottom w:val="0"/>
      <w:divBdr>
        <w:top w:val="none" w:sz="0" w:space="0" w:color="auto"/>
        <w:left w:val="none" w:sz="0" w:space="0" w:color="auto"/>
        <w:bottom w:val="none" w:sz="0" w:space="0" w:color="auto"/>
        <w:right w:val="none" w:sz="0" w:space="0" w:color="auto"/>
      </w:divBdr>
    </w:div>
    <w:div w:id="664819923">
      <w:bodyDiv w:val="1"/>
      <w:marLeft w:val="0"/>
      <w:marRight w:val="0"/>
      <w:marTop w:val="0"/>
      <w:marBottom w:val="0"/>
      <w:divBdr>
        <w:top w:val="none" w:sz="0" w:space="0" w:color="auto"/>
        <w:left w:val="none" w:sz="0" w:space="0" w:color="auto"/>
        <w:bottom w:val="none" w:sz="0" w:space="0" w:color="auto"/>
        <w:right w:val="none" w:sz="0" w:space="0" w:color="auto"/>
      </w:divBdr>
    </w:div>
    <w:div w:id="667707969">
      <w:bodyDiv w:val="1"/>
      <w:marLeft w:val="0"/>
      <w:marRight w:val="0"/>
      <w:marTop w:val="0"/>
      <w:marBottom w:val="0"/>
      <w:divBdr>
        <w:top w:val="none" w:sz="0" w:space="0" w:color="auto"/>
        <w:left w:val="none" w:sz="0" w:space="0" w:color="auto"/>
        <w:bottom w:val="none" w:sz="0" w:space="0" w:color="auto"/>
        <w:right w:val="none" w:sz="0" w:space="0" w:color="auto"/>
      </w:divBdr>
    </w:div>
    <w:div w:id="667945323">
      <w:bodyDiv w:val="1"/>
      <w:marLeft w:val="0"/>
      <w:marRight w:val="0"/>
      <w:marTop w:val="0"/>
      <w:marBottom w:val="0"/>
      <w:divBdr>
        <w:top w:val="none" w:sz="0" w:space="0" w:color="auto"/>
        <w:left w:val="none" w:sz="0" w:space="0" w:color="auto"/>
        <w:bottom w:val="none" w:sz="0" w:space="0" w:color="auto"/>
        <w:right w:val="none" w:sz="0" w:space="0" w:color="auto"/>
      </w:divBdr>
    </w:div>
    <w:div w:id="668560088">
      <w:bodyDiv w:val="1"/>
      <w:marLeft w:val="0"/>
      <w:marRight w:val="0"/>
      <w:marTop w:val="0"/>
      <w:marBottom w:val="0"/>
      <w:divBdr>
        <w:top w:val="none" w:sz="0" w:space="0" w:color="auto"/>
        <w:left w:val="none" w:sz="0" w:space="0" w:color="auto"/>
        <w:bottom w:val="none" w:sz="0" w:space="0" w:color="auto"/>
        <w:right w:val="none" w:sz="0" w:space="0" w:color="auto"/>
      </w:divBdr>
    </w:div>
    <w:div w:id="668873945">
      <w:bodyDiv w:val="1"/>
      <w:marLeft w:val="0"/>
      <w:marRight w:val="0"/>
      <w:marTop w:val="0"/>
      <w:marBottom w:val="0"/>
      <w:divBdr>
        <w:top w:val="none" w:sz="0" w:space="0" w:color="auto"/>
        <w:left w:val="none" w:sz="0" w:space="0" w:color="auto"/>
        <w:bottom w:val="none" w:sz="0" w:space="0" w:color="auto"/>
        <w:right w:val="none" w:sz="0" w:space="0" w:color="auto"/>
      </w:divBdr>
    </w:div>
    <w:div w:id="669063199">
      <w:bodyDiv w:val="1"/>
      <w:marLeft w:val="0"/>
      <w:marRight w:val="0"/>
      <w:marTop w:val="0"/>
      <w:marBottom w:val="0"/>
      <w:divBdr>
        <w:top w:val="none" w:sz="0" w:space="0" w:color="auto"/>
        <w:left w:val="none" w:sz="0" w:space="0" w:color="auto"/>
        <w:bottom w:val="none" w:sz="0" w:space="0" w:color="auto"/>
        <w:right w:val="none" w:sz="0" w:space="0" w:color="auto"/>
      </w:divBdr>
    </w:div>
    <w:div w:id="670838534">
      <w:bodyDiv w:val="1"/>
      <w:marLeft w:val="0"/>
      <w:marRight w:val="0"/>
      <w:marTop w:val="0"/>
      <w:marBottom w:val="0"/>
      <w:divBdr>
        <w:top w:val="none" w:sz="0" w:space="0" w:color="auto"/>
        <w:left w:val="none" w:sz="0" w:space="0" w:color="auto"/>
        <w:bottom w:val="none" w:sz="0" w:space="0" w:color="auto"/>
        <w:right w:val="none" w:sz="0" w:space="0" w:color="auto"/>
      </w:divBdr>
    </w:div>
    <w:div w:id="671220716">
      <w:bodyDiv w:val="1"/>
      <w:marLeft w:val="0"/>
      <w:marRight w:val="0"/>
      <w:marTop w:val="0"/>
      <w:marBottom w:val="0"/>
      <w:divBdr>
        <w:top w:val="none" w:sz="0" w:space="0" w:color="auto"/>
        <w:left w:val="none" w:sz="0" w:space="0" w:color="auto"/>
        <w:bottom w:val="none" w:sz="0" w:space="0" w:color="auto"/>
        <w:right w:val="none" w:sz="0" w:space="0" w:color="auto"/>
      </w:divBdr>
    </w:div>
    <w:div w:id="678233298">
      <w:bodyDiv w:val="1"/>
      <w:marLeft w:val="0"/>
      <w:marRight w:val="0"/>
      <w:marTop w:val="0"/>
      <w:marBottom w:val="0"/>
      <w:divBdr>
        <w:top w:val="none" w:sz="0" w:space="0" w:color="auto"/>
        <w:left w:val="none" w:sz="0" w:space="0" w:color="auto"/>
        <w:bottom w:val="none" w:sz="0" w:space="0" w:color="auto"/>
        <w:right w:val="none" w:sz="0" w:space="0" w:color="auto"/>
      </w:divBdr>
    </w:div>
    <w:div w:id="679770399">
      <w:bodyDiv w:val="1"/>
      <w:marLeft w:val="0"/>
      <w:marRight w:val="0"/>
      <w:marTop w:val="0"/>
      <w:marBottom w:val="0"/>
      <w:divBdr>
        <w:top w:val="none" w:sz="0" w:space="0" w:color="auto"/>
        <w:left w:val="none" w:sz="0" w:space="0" w:color="auto"/>
        <w:bottom w:val="none" w:sz="0" w:space="0" w:color="auto"/>
        <w:right w:val="none" w:sz="0" w:space="0" w:color="auto"/>
      </w:divBdr>
    </w:div>
    <w:div w:id="679813427">
      <w:bodyDiv w:val="1"/>
      <w:marLeft w:val="0"/>
      <w:marRight w:val="0"/>
      <w:marTop w:val="0"/>
      <w:marBottom w:val="0"/>
      <w:divBdr>
        <w:top w:val="none" w:sz="0" w:space="0" w:color="auto"/>
        <w:left w:val="none" w:sz="0" w:space="0" w:color="auto"/>
        <w:bottom w:val="none" w:sz="0" w:space="0" w:color="auto"/>
        <w:right w:val="none" w:sz="0" w:space="0" w:color="auto"/>
      </w:divBdr>
    </w:div>
    <w:div w:id="679814394">
      <w:bodyDiv w:val="1"/>
      <w:marLeft w:val="0"/>
      <w:marRight w:val="0"/>
      <w:marTop w:val="0"/>
      <w:marBottom w:val="0"/>
      <w:divBdr>
        <w:top w:val="none" w:sz="0" w:space="0" w:color="auto"/>
        <w:left w:val="none" w:sz="0" w:space="0" w:color="auto"/>
        <w:bottom w:val="none" w:sz="0" w:space="0" w:color="auto"/>
        <w:right w:val="none" w:sz="0" w:space="0" w:color="auto"/>
      </w:divBdr>
    </w:div>
    <w:div w:id="680160469">
      <w:bodyDiv w:val="1"/>
      <w:marLeft w:val="0"/>
      <w:marRight w:val="0"/>
      <w:marTop w:val="0"/>
      <w:marBottom w:val="0"/>
      <w:divBdr>
        <w:top w:val="none" w:sz="0" w:space="0" w:color="auto"/>
        <w:left w:val="none" w:sz="0" w:space="0" w:color="auto"/>
        <w:bottom w:val="none" w:sz="0" w:space="0" w:color="auto"/>
        <w:right w:val="none" w:sz="0" w:space="0" w:color="auto"/>
      </w:divBdr>
    </w:div>
    <w:div w:id="685523879">
      <w:bodyDiv w:val="1"/>
      <w:marLeft w:val="0"/>
      <w:marRight w:val="0"/>
      <w:marTop w:val="0"/>
      <w:marBottom w:val="0"/>
      <w:divBdr>
        <w:top w:val="none" w:sz="0" w:space="0" w:color="auto"/>
        <w:left w:val="none" w:sz="0" w:space="0" w:color="auto"/>
        <w:bottom w:val="none" w:sz="0" w:space="0" w:color="auto"/>
        <w:right w:val="none" w:sz="0" w:space="0" w:color="auto"/>
      </w:divBdr>
    </w:div>
    <w:div w:id="687414443">
      <w:bodyDiv w:val="1"/>
      <w:marLeft w:val="0"/>
      <w:marRight w:val="0"/>
      <w:marTop w:val="0"/>
      <w:marBottom w:val="0"/>
      <w:divBdr>
        <w:top w:val="none" w:sz="0" w:space="0" w:color="auto"/>
        <w:left w:val="none" w:sz="0" w:space="0" w:color="auto"/>
        <w:bottom w:val="none" w:sz="0" w:space="0" w:color="auto"/>
        <w:right w:val="none" w:sz="0" w:space="0" w:color="auto"/>
      </w:divBdr>
    </w:div>
    <w:div w:id="687484884">
      <w:bodyDiv w:val="1"/>
      <w:marLeft w:val="0"/>
      <w:marRight w:val="0"/>
      <w:marTop w:val="0"/>
      <w:marBottom w:val="0"/>
      <w:divBdr>
        <w:top w:val="none" w:sz="0" w:space="0" w:color="auto"/>
        <w:left w:val="none" w:sz="0" w:space="0" w:color="auto"/>
        <w:bottom w:val="none" w:sz="0" w:space="0" w:color="auto"/>
        <w:right w:val="none" w:sz="0" w:space="0" w:color="auto"/>
      </w:divBdr>
    </w:div>
    <w:div w:id="687676860">
      <w:bodyDiv w:val="1"/>
      <w:marLeft w:val="0"/>
      <w:marRight w:val="0"/>
      <w:marTop w:val="0"/>
      <w:marBottom w:val="0"/>
      <w:divBdr>
        <w:top w:val="none" w:sz="0" w:space="0" w:color="auto"/>
        <w:left w:val="none" w:sz="0" w:space="0" w:color="auto"/>
        <w:bottom w:val="none" w:sz="0" w:space="0" w:color="auto"/>
        <w:right w:val="none" w:sz="0" w:space="0" w:color="auto"/>
      </w:divBdr>
    </w:div>
    <w:div w:id="691758257">
      <w:bodyDiv w:val="1"/>
      <w:marLeft w:val="0"/>
      <w:marRight w:val="0"/>
      <w:marTop w:val="0"/>
      <w:marBottom w:val="0"/>
      <w:divBdr>
        <w:top w:val="none" w:sz="0" w:space="0" w:color="auto"/>
        <w:left w:val="none" w:sz="0" w:space="0" w:color="auto"/>
        <w:bottom w:val="none" w:sz="0" w:space="0" w:color="auto"/>
        <w:right w:val="none" w:sz="0" w:space="0" w:color="auto"/>
      </w:divBdr>
    </w:div>
    <w:div w:id="695732892">
      <w:bodyDiv w:val="1"/>
      <w:marLeft w:val="0"/>
      <w:marRight w:val="0"/>
      <w:marTop w:val="0"/>
      <w:marBottom w:val="0"/>
      <w:divBdr>
        <w:top w:val="none" w:sz="0" w:space="0" w:color="auto"/>
        <w:left w:val="none" w:sz="0" w:space="0" w:color="auto"/>
        <w:bottom w:val="none" w:sz="0" w:space="0" w:color="auto"/>
        <w:right w:val="none" w:sz="0" w:space="0" w:color="auto"/>
      </w:divBdr>
    </w:div>
    <w:div w:id="696465782">
      <w:bodyDiv w:val="1"/>
      <w:marLeft w:val="0"/>
      <w:marRight w:val="0"/>
      <w:marTop w:val="0"/>
      <w:marBottom w:val="0"/>
      <w:divBdr>
        <w:top w:val="none" w:sz="0" w:space="0" w:color="auto"/>
        <w:left w:val="none" w:sz="0" w:space="0" w:color="auto"/>
        <w:bottom w:val="none" w:sz="0" w:space="0" w:color="auto"/>
        <w:right w:val="none" w:sz="0" w:space="0" w:color="auto"/>
      </w:divBdr>
    </w:div>
    <w:div w:id="698967945">
      <w:bodyDiv w:val="1"/>
      <w:marLeft w:val="0"/>
      <w:marRight w:val="0"/>
      <w:marTop w:val="0"/>
      <w:marBottom w:val="0"/>
      <w:divBdr>
        <w:top w:val="none" w:sz="0" w:space="0" w:color="auto"/>
        <w:left w:val="none" w:sz="0" w:space="0" w:color="auto"/>
        <w:bottom w:val="none" w:sz="0" w:space="0" w:color="auto"/>
        <w:right w:val="none" w:sz="0" w:space="0" w:color="auto"/>
      </w:divBdr>
    </w:div>
    <w:div w:id="700131543">
      <w:bodyDiv w:val="1"/>
      <w:marLeft w:val="0"/>
      <w:marRight w:val="0"/>
      <w:marTop w:val="0"/>
      <w:marBottom w:val="0"/>
      <w:divBdr>
        <w:top w:val="none" w:sz="0" w:space="0" w:color="auto"/>
        <w:left w:val="none" w:sz="0" w:space="0" w:color="auto"/>
        <w:bottom w:val="none" w:sz="0" w:space="0" w:color="auto"/>
        <w:right w:val="none" w:sz="0" w:space="0" w:color="auto"/>
      </w:divBdr>
    </w:div>
    <w:div w:id="700470737">
      <w:bodyDiv w:val="1"/>
      <w:marLeft w:val="0"/>
      <w:marRight w:val="0"/>
      <w:marTop w:val="0"/>
      <w:marBottom w:val="0"/>
      <w:divBdr>
        <w:top w:val="none" w:sz="0" w:space="0" w:color="auto"/>
        <w:left w:val="none" w:sz="0" w:space="0" w:color="auto"/>
        <w:bottom w:val="none" w:sz="0" w:space="0" w:color="auto"/>
        <w:right w:val="none" w:sz="0" w:space="0" w:color="auto"/>
      </w:divBdr>
    </w:div>
    <w:div w:id="701511892">
      <w:bodyDiv w:val="1"/>
      <w:marLeft w:val="0"/>
      <w:marRight w:val="0"/>
      <w:marTop w:val="0"/>
      <w:marBottom w:val="0"/>
      <w:divBdr>
        <w:top w:val="none" w:sz="0" w:space="0" w:color="auto"/>
        <w:left w:val="none" w:sz="0" w:space="0" w:color="auto"/>
        <w:bottom w:val="none" w:sz="0" w:space="0" w:color="auto"/>
        <w:right w:val="none" w:sz="0" w:space="0" w:color="auto"/>
      </w:divBdr>
    </w:div>
    <w:div w:id="706444205">
      <w:bodyDiv w:val="1"/>
      <w:marLeft w:val="0"/>
      <w:marRight w:val="0"/>
      <w:marTop w:val="0"/>
      <w:marBottom w:val="0"/>
      <w:divBdr>
        <w:top w:val="none" w:sz="0" w:space="0" w:color="auto"/>
        <w:left w:val="none" w:sz="0" w:space="0" w:color="auto"/>
        <w:bottom w:val="none" w:sz="0" w:space="0" w:color="auto"/>
        <w:right w:val="none" w:sz="0" w:space="0" w:color="auto"/>
      </w:divBdr>
    </w:div>
    <w:div w:id="706760305">
      <w:bodyDiv w:val="1"/>
      <w:marLeft w:val="0"/>
      <w:marRight w:val="0"/>
      <w:marTop w:val="0"/>
      <w:marBottom w:val="0"/>
      <w:divBdr>
        <w:top w:val="none" w:sz="0" w:space="0" w:color="auto"/>
        <w:left w:val="none" w:sz="0" w:space="0" w:color="auto"/>
        <w:bottom w:val="none" w:sz="0" w:space="0" w:color="auto"/>
        <w:right w:val="none" w:sz="0" w:space="0" w:color="auto"/>
      </w:divBdr>
    </w:div>
    <w:div w:id="708071277">
      <w:bodyDiv w:val="1"/>
      <w:marLeft w:val="0"/>
      <w:marRight w:val="0"/>
      <w:marTop w:val="0"/>
      <w:marBottom w:val="0"/>
      <w:divBdr>
        <w:top w:val="none" w:sz="0" w:space="0" w:color="auto"/>
        <w:left w:val="none" w:sz="0" w:space="0" w:color="auto"/>
        <w:bottom w:val="none" w:sz="0" w:space="0" w:color="auto"/>
        <w:right w:val="none" w:sz="0" w:space="0" w:color="auto"/>
      </w:divBdr>
    </w:div>
    <w:div w:id="708603202">
      <w:bodyDiv w:val="1"/>
      <w:marLeft w:val="0"/>
      <w:marRight w:val="0"/>
      <w:marTop w:val="0"/>
      <w:marBottom w:val="0"/>
      <w:divBdr>
        <w:top w:val="none" w:sz="0" w:space="0" w:color="auto"/>
        <w:left w:val="none" w:sz="0" w:space="0" w:color="auto"/>
        <w:bottom w:val="none" w:sz="0" w:space="0" w:color="auto"/>
        <w:right w:val="none" w:sz="0" w:space="0" w:color="auto"/>
      </w:divBdr>
    </w:div>
    <w:div w:id="708646599">
      <w:bodyDiv w:val="1"/>
      <w:marLeft w:val="0"/>
      <w:marRight w:val="0"/>
      <w:marTop w:val="0"/>
      <w:marBottom w:val="0"/>
      <w:divBdr>
        <w:top w:val="none" w:sz="0" w:space="0" w:color="auto"/>
        <w:left w:val="none" w:sz="0" w:space="0" w:color="auto"/>
        <w:bottom w:val="none" w:sz="0" w:space="0" w:color="auto"/>
        <w:right w:val="none" w:sz="0" w:space="0" w:color="auto"/>
      </w:divBdr>
    </w:div>
    <w:div w:id="711802743">
      <w:bodyDiv w:val="1"/>
      <w:marLeft w:val="0"/>
      <w:marRight w:val="0"/>
      <w:marTop w:val="0"/>
      <w:marBottom w:val="0"/>
      <w:divBdr>
        <w:top w:val="none" w:sz="0" w:space="0" w:color="auto"/>
        <w:left w:val="none" w:sz="0" w:space="0" w:color="auto"/>
        <w:bottom w:val="none" w:sz="0" w:space="0" w:color="auto"/>
        <w:right w:val="none" w:sz="0" w:space="0" w:color="auto"/>
      </w:divBdr>
    </w:div>
    <w:div w:id="712461292">
      <w:bodyDiv w:val="1"/>
      <w:marLeft w:val="0"/>
      <w:marRight w:val="0"/>
      <w:marTop w:val="0"/>
      <w:marBottom w:val="0"/>
      <w:divBdr>
        <w:top w:val="none" w:sz="0" w:space="0" w:color="auto"/>
        <w:left w:val="none" w:sz="0" w:space="0" w:color="auto"/>
        <w:bottom w:val="none" w:sz="0" w:space="0" w:color="auto"/>
        <w:right w:val="none" w:sz="0" w:space="0" w:color="auto"/>
      </w:divBdr>
    </w:div>
    <w:div w:id="713695570">
      <w:bodyDiv w:val="1"/>
      <w:marLeft w:val="0"/>
      <w:marRight w:val="0"/>
      <w:marTop w:val="0"/>
      <w:marBottom w:val="0"/>
      <w:divBdr>
        <w:top w:val="none" w:sz="0" w:space="0" w:color="auto"/>
        <w:left w:val="none" w:sz="0" w:space="0" w:color="auto"/>
        <w:bottom w:val="none" w:sz="0" w:space="0" w:color="auto"/>
        <w:right w:val="none" w:sz="0" w:space="0" w:color="auto"/>
      </w:divBdr>
    </w:div>
    <w:div w:id="714279287">
      <w:bodyDiv w:val="1"/>
      <w:marLeft w:val="0"/>
      <w:marRight w:val="0"/>
      <w:marTop w:val="0"/>
      <w:marBottom w:val="0"/>
      <w:divBdr>
        <w:top w:val="none" w:sz="0" w:space="0" w:color="auto"/>
        <w:left w:val="none" w:sz="0" w:space="0" w:color="auto"/>
        <w:bottom w:val="none" w:sz="0" w:space="0" w:color="auto"/>
        <w:right w:val="none" w:sz="0" w:space="0" w:color="auto"/>
      </w:divBdr>
    </w:div>
    <w:div w:id="714738640">
      <w:bodyDiv w:val="1"/>
      <w:marLeft w:val="0"/>
      <w:marRight w:val="0"/>
      <w:marTop w:val="0"/>
      <w:marBottom w:val="0"/>
      <w:divBdr>
        <w:top w:val="none" w:sz="0" w:space="0" w:color="auto"/>
        <w:left w:val="none" w:sz="0" w:space="0" w:color="auto"/>
        <w:bottom w:val="none" w:sz="0" w:space="0" w:color="auto"/>
        <w:right w:val="none" w:sz="0" w:space="0" w:color="auto"/>
      </w:divBdr>
    </w:div>
    <w:div w:id="717171112">
      <w:bodyDiv w:val="1"/>
      <w:marLeft w:val="0"/>
      <w:marRight w:val="0"/>
      <w:marTop w:val="0"/>
      <w:marBottom w:val="0"/>
      <w:divBdr>
        <w:top w:val="none" w:sz="0" w:space="0" w:color="auto"/>
        <w:left w:val="none" w:sz="0" w:space="0" w:color="auto"/>
        <w:bottom w:val="none" w:sz="0" w:space="0" w:color="auto"/>
        <w:right w:val="none" w:sz="0" w:space="0" w:color="auto"/>
      </w:divBdr>
    </w:div>
    <w:div w:id="718823293">
      <w:bodyDiv w:val="1"/>
      <w:marLeft w:val="0"/>
      <w:marRight w:val="0"/>
      <w:marTop w:val="0"/>
      <w:marBottom w:val="0"/>
      <w:divBdr>
        <w:top w:val="none" w:sz="0" w:space="0" w:color="auto"/>
        <w:left w:val="none" w:sz="0" w:space="0" w:color="auto"/>
        <w:bottom w:val="none" w:sz="0" w:space="0" w:color="auto"/>
        <w:right w:val="none" w:sz="0" w:space="0" w:color="auto"/>
      </w:divBdr>
    </w:div>
    <w:div w:id="721830279">
      <w:bodyDiv w:val="1"/>
      <w:marLeft w:val="0"/>
      <w:marRight w:val="0"/>
      <w:marTop w:val="0"/>
      <w:marBottom w:val="0"/>
      <w:divBdr>
        <w:top w:val="none" w:sz="0" w:space="0" w:color="auto"/>
        <w:left w:val="none" w:sz="0" w:space="0" w:color="auto"/>
        <w:bottom w:val="none" w:sz="0" w:space="0" w:color="auto"/>
        <w:right w:val="none" w:sz="0" w:space="0" w:color="auto"/>
      </w:divBdr>
    </w:div>
    <w:div w:id="722409975">
      <w:bodyDiv w:val="1"/>
      <w:marLeft w:val="0"/>
      <w:marRight w:val="0"/>
      <w:marTop w:val="0"/>
      <w:marBottom w:val="0"/>
      <w:divBdr>
        <w:top w:val="none" w:sz="0" w:space="0" w:color="auto"/>
        <w:left w:val="none" w:sz="0" w:space="0" w:color="auto"/>
        <w:bottom w:val="none" w:sz="0" w:space="0" w:color="auto"/>
        <w:right w:val="none" w:sz="0" w:space="0" w:color="auto"/>
      </w:divBdr>
    </w:div>
    <w:div w:id="722942782">
      <w:bodyDiv w:val="1"/>
      <w:marLeft w:val="0"/>
      <w:marRight w:val="0"/>
      <w:marTop w:val="0"/>
      <w:marBottom w:val="0"/>
      <w:divBdr>
        <w:top w:val="none" w:sz="0" w:space="0" w:color="auto"/>
        <w:left w:val="none" w:sz="0" w:space="0" w:color="auto"/>
        <w:bottom w:val="none" w:sz="0" w:space="0" w:color="auto"/>
        <w:right w:val="none" w:sz="0" w:space="0" w:color="auto"/>
      </w:divBdr>
    </w:div>
    <w:div w:id="730692358">
      <w:bodyDiv w:val="1"/>
      <w:marLeft w:val="0"/>
      <w:marRight w:val="0"/>
      <w:marTop w:val="0"/>
      <w:marBottom w:val="0"/>
      <w:divBdr>
        <w:top w:val="none" w:sz="0" w:space="0" w:color="auto"/>
        <w:left w:val="none" w:sz="0" w:space="0" w:color="auto"/>
        <w:bottom w:val="none" w:sz="0" w:space="0" w:color="auto"/>
        <w:right w:val="none" w:sz="0" w:space="0" w:color="auto"/>
      </w:divBdr>
    </w:div>
    <w:div w:id="731974691">
      <w:bodyDiv w:val="1"/>
      <w:marLeft w:val="0"/>
      <w:marRight w:val="0"/>
      <w:marTop w:val="0"/>
      <w:marBottom w:val="0"/>
      <w:divBdr>
        <w:top w:val="none" w:sz="0" w:space="0" w:color="auto"/>
        <w:left w:val="none" w:sz="0" w:space="0" w:color="auto"/>
        <w:bottom w:val="none" w:sz="0" w:space="0" w:color="auto"/>
        <w:right w:val="none" w:sz="0" w:space="0" w:color="auto"/>
      </w:divBdr>
    </w:div>
    <w:div w:id="733819249">
      <w:bodyDiv w:val="1"/>
      <w:marLeft w:val="0"/>
      <w:marRight w:val="0"/>
      <w:marTop w:val="0"/>
      <w:marBottom w:val="0"/>
      <w:divBdr>
        <w:top w:val="none" w:sz="0" w:space="0" w:color="auto"/>
        <w:left w:val="none" w:sz="0" w:space="0" w:color="auto"/>
        <w:bottom w:val="none" w:sz="0" w:space="0" w:color="auto"/>
        <w:right w:val="none" w:sz="0" w:space="0" w:color="auto"/>
      </w:divBdr>
    </w:div>
    <w:div w:id="734813061">
      <w:bodyDiv w:val="1"/>
      <w:marLeft w:val="0"/>
      <w:marRight w:val="0"/>
      <w:marTop w:val="0"/>
      <w:marBottom w:val="0"/>
      <w:divBdr>
        <w:top w:val="none" w:sz="0" w:space="0" w:color="auto"/>
        <w:left w:val="none" w:sz="0" w:space="0" w:color="auto"/>
        <w:bottom w:val="none" w:sz="0" w:space="0" w:color="auto"/>
        <w:right w:val="none" w:sz="0" w:space="0" w:color="auto"/>
      </w:divBdr>
    </w:div>
    <w:div w:id="735593470">
      <w:bodyDiv w:val="1"/>
      <w:marLeft w:val="0"/>
      <w:marRight w:val="0"/>
      <w:marTop w:val="0"/>
      <w:marBottom w:val="0"/>
      <w:divBdr>
        <w:top w:val="none" w:sz="0" w:space="0" w:color="auto"/>
        <w:left w:val="none" w:sz="0" w:space="0" w:color="auto"/>
        <w:bottom w:val="none" w:sz="0" w:space="0" w:color="auto"/>
        <w:right w:val="none" w:sz="0" w:space="0" w:color="auto"/>
      </w:divBdr>
    </w:div>
    <w:div w:id="736048886">
      <w:bodyDiv w:val="1"/>
      <w:marLeft w:val="0"/>
      <w:marRight w:val="0"/>
      <w:marTop w:val="0"/>
      <w:marBottom w:val="0"/>
      <w:divBdr>
        <w:top w:val="none" w:sz="0" w:space="0" w:color="auto"/>
        <w:left w:val="none" w:sz="0" w:space="0" w:color="auto"/>
        <w:bottom w:val="none" w:sz="0" w:space="0" w:color="auto"/>
        <w:right w:val="none" w:sz="0" w:space="0" w:color="auto"/>
      </w:divBdr>
    </w:div>
    <w:div w:id="738014055">
      <w:bodyDiv w:val="1"/>
      <w:marLeft w:val="0"/>
      <w:marRight w:val="0"/>
      <w:marTop w:val="0"/>
      <w:marBottom w:val="0"/>
      <w:divBdr>
        <w:top w:val="none" w:sz="0" w:space="0" w:color="auto"/>
        <w:left w:val="none" w:sz="0" w:space="0" w:color="auto"/>
        <w:bottom w:val="none" w:sz="0" w:space="0" w:color="auto"/>
        <w:right w:val="none" w:sz="0" w:space="0" w:color="auto"/>
      </w:divBdr>
    </w:div>
    <w:div w:id="738098198">
      <w:bodyDiv w:val="1"/>
      <w:marLeft w:val="0"/>
      <w:marRight w:val="0"/>
      <w:marTop w:val="0"/>
      <w:marBottom w:val="0"/>
      <w:divBdr>
        <w:top w:val="none" w:sz="0" w:space="0" w:color="auto"/>
        <w:left w:val="none" w:sz="0" w:space="0" w:color="auto"/>
        <w:bottom w:val="none" w:sz="0" w:space="0" w:color="auto"/>
        <w:right w:val="none" w:sz="0" w:space="0" w:color="auto"/>
      </w:divBdr>
    </w:div>
    <w:div w:id="739134303">
      <w:bodyDiv w:val="1"/>
      <w:marLeft w:val="0"/>
      <w:marRight w:val="0"/>
      <w:marTop w:val="0"/>
      <w:marBottom w:val="0"/>
      <w:divBdr>
        <w:top w:val="none" w:sz="0" w:space="0" w:color="auto"/>
        <w:left w:val="none" w:sz="0" w:space="0" w:color="auto"/>
        <w:bottom w:val="none" w:sz="0" w:space="0" w:color="auto"/>
        <w:right w:val="none" w:sz="0" w:space="0" w:color="auto"/>
      </w:divBdr>
    </w:div>
    <w:div w:id="739401002">
      <w:bodyDiv w:val="1"/>
      <w:marLeft w:val="0"/>
      <w:marRight w:val="0"/>
      <w:marTop w:val="0"/>
      <w:marBottom w:val="0"/>
      <w:divBdr>
        <w:top w:val="none" w:sz="0" w:space="0" w:color="auto"/>
        <w:left w:val="none" w:sz="0" w:space="0" w:color="auto"/>
        <w:bottom w:val="none" w:sz="0" w:space="0" w:color="auto"/>
        <w:right w:val="none" w:sz="0" w:space="0" w:color="auto"/>
      </w:divBdr>
    </w:div>
    <w:div w:id="742334632">
      <w:bodyDiv w:val="1"/>
      <w:marLeft w:val="0"/>
      <w:marRight w:val="0"/>
      <w:marTop w:val="0"/>
      <w:marBottom w:val="0"/>
      <w:divBdr>
        <w:top w:val="none" w:sz="0" w:space="0" w:color="auto"/>
        <w:left w:val="none" w:sz="0" w:space="0" w:color="auto"/>
        <w:bottom w:val="none" w:sz="0" w:space="0" w:color="auto"/>
        <w:right w:val="none" w:sz="0" w:space="0" w:color="auto"/>
      </w:divBdr>
    </w:div>
    <w:div w:id="743799420">
      <w:bodyDiv w:val="1"/>
      <w:marLeft w:val="0"/>
      <w:marRight w:val="0"/>
      <w:marTop w:val="0"/>
      <w:marBottom w:val="0"/>
      <w:divBdr>
        <w:top w:val="none" w:sz="0" w:space="0" w:color="auto"/>
        <w:left w:val="none" w:sz="0" w:space="0" w:color="auto"/>
        <w:bottom w:val="none" w:sz="0" w:space="0" w:color="auto"/>
        <w:right w:val="none" w:sz="0" w:space="0" w:color="auto"/>
      </w:divBdr>
    </w:div>
    <w:div w:id="743799604">
      <w:bodyDiv w:val="1"/>
      <w:marLeft w:val="0"/>
      <w:marRight w:val="0"/>
      <w:marTop w:val="0"/>
      <w:marBottom w:val="0"/>
      <w:divBdr>
        <w:top w:val="none" w:sz="0" w:space="0" w:color="auto"/>
        <w:left w:val="none" w:sz="0" w:space="0" w:color="auto"/>
        <w:bottom w:val="none" w:sz="0" w:space="0" w:color="auto"/>
        <w:right w:val="none" w:sz="0" w:space="0" w:color="auto"/>
      </w:divBdr>
    </w:div>
    <w:div w:id="743911566">
      <w:bodyDiv w:val="1"/>
      <w:marLeft w:val="0"/>
      <w:marRight w:val="0"/>
      <w:marTop w:val="0"/>
      <w:marBottom w:val="0"/>
      <w:divBdr>
        <w:top w:val="none" w:sz="0" w:space="0" w:color="auto"/>
        <w:left w:val="none" w:sz="0" w:space="0" w:color="auto"/>
        <w:bottom w:val="none" w:sz="0" w:space="0" w:color="auto"/>
        <w:right w:val="none" w:sz="0" w:space="0" w:color="auto"/>
      </w:divBdr>
    </w:div>
    <w:div w:id="744686002">
      <w:bodyDiv w:val="1"/>
      <w:marLeft w:val="0"/>
      <w:marRight w:val="0"/>
      <w:marTop w:val="0"/>
      <w:marBottom w:val="0"/>
      <w:divBdr>
        <w:top w:val="none" w:sz="0" w:space="0" w:color="auto"/>
        <w:left w:val="none" w:sz="0" w:space="0" w:color="auto"/>
        <w:bottom w:val="none" w:sz="0" w:space="0" w:color="auto"/>
        <w:right w:val="none" w:sz="0" w:space="0" w:color="auto"/>
      </w:divBdr>
    </w:div>
    <w:div w:id="746147511">
      <w:bodyDiv w:val="1"/>
      <w:marLeft w:val="0"/>
      <w:marRight w:val="0"/>
      <w:marTop w:val="0"/>
      <w:marBottom w:val="0"/>
      <w:divBdr>
        <w:top w:val="none" w:sz="0" w:space="0" w:color="auto"/>
        <w:left w:val="none" w:sz="0" w:space="0" w:color="auto"/>
        <w:bottom w:val="none" w:sz="0" w:space="0" w:color="auto"/>
        <w:right w:val="none" w:sz="0" w:space="0" w:color="auto"/>
      </w:divBdr>
    </w:div>
    <w:div w:id="748501941">
      <w:bodyDiv w:val="1"/>
      <w:marLeft w:val="0"/>
      <w:marRight w:val="0"/>
      <w:marTop w:val="0"/>
      <w:marBottom w:val="0"/>
      <w:divBdr>
        <w:top w:val="none" w:sz="0" w:space="0" w:color="auto"/>
        <w:left w:val="none" w:sz="0" w:space="0" w:color="auto"/>
        <w:bottom w:val="none" w:sz="0" w:space="0" w:color="auto"/>
        <w:right w:val="none" w:sz="0" w:space="0" w:color="auto"/>
      </w:divBdr>
    </w:div>
    <w:div w:id="750854647">
      <w:bodyDiv w:val="1"/>
      <w:marLeft w:val="0"/>
      <w:marRight w:val="0"/>
      <w:marTop w:val="0"/>
      <w:marBottom w:val="0"/>
      <w:divBdr>
        <w:top w:val="none" w:sz="0" w:space="0" w:color="auto"/>
        <w:left w:val="none" w:sz="0" w:space="0" w:color="auto"/>
        <w:bottom w:val="none" w:sz="0" w:space="0" w:color="auto"/>
        <w:right w:val="none" w:sz="0" w:space="0" w:color="auto"/>
      </w:divBdr>
    </w:div>
    <w:div w:id="753361313">
      <w:bodyDiv w:val="1"/>
      <w:marLeft w:val="0"/>
      <w:marRight w:val="0"/>
      <w:marTop w:val="0"/>
      <w:marBottom w:val="0"/>
      <w:divBdr>
        <w:top w:val="none" w:sz="0" w:space="0" w:color="auto"/>
        <w:left w:val="none" w:sz="0" w:space="0" w:color="auto"/>
        <w:bottom w:val="none" w:sz="0" w:space="0" w:color="auto"/>
        <w:right w:val="none" w:sz="0" w:space="0" w:color="auto"/>
      </w:divBdr>
    </w:div>
    <w:div w:id="755173696">
      <w:bodyDiv w:val="1"/>
      <w:marLeft w:val="0"/>
      <w:marRight w:val="0"/>
      <w:marTop w:val="0"/>
      <w:marBottom w:val="0"/>
      <w:divBdr>
        <w:top w:val="none" w:sz="0" w:space="0" w:color="auto"/>
        <w:left w:val="none" w:sz="0" w:space="0" w:color="auto"/>
        <w:bottom w:val="none" w:sz="0" w:space="0" w:color="auto"/>
        <w:right w:val="none" w:sz="0" w:space="0" w:color="auto"/>
      </w:divBdr>
    </w:div>
    <w:div w:id="756368944">
      <w:bodyDiv w:val="1"/>
      <w:marLeft w:val="0"/>
      <w:marRight w:val="0"/>
      <w:marTop w:val="0"/>
      <w:marBottom w:val="0"/>
      <w:divBdr>
        <w:top w:val="none" w:sz="0" w:space="0" w:color="auto"/>
        <w:left w:val="none" w:sz="0" w:space="0" w:color="auto"/>
        <w:bottom w:val="none" w:sz="0" w:space="0" w:color="auto"/>
        <w:right w:val="none" w:sz="0" w:space="0" w:color="auto"/>
      </w:divBdr>
    </w:div>
    <w:div w:id="757867767">
      <w:bodyDiv w:val="1"/>
      <w:marLeft w:val="0"/>
      <w:marRight w:val="0"/>
      <w:marTop w:val="0"/>
      <w:marBottom w:val="0"/>
      <w:divBdr>
        <w:top w:val="none" w:sz="0" w:space="0" w:color="auto"/>
        <w:left w:val="none" w:sz="0" w:space="0" w:color="auto"/>
        <w:bottom w:val="none" w:sz="0" w:space="0" w:color="auto"/>
        <w:right w:val="none" w:sz="0" w:space="0" w:color="auto"/>
      </w:divBdr>
    </w:div>
    <w:div w:id="758061403">
      <w:bodyDiv w:val="1"/>
      <w:marLeft w:val="0"/>
      <w:marRight w:val="0"/>
      <w:marTop w:val="0"/>
      <w:marBottom w:val="0"/>
      <w:divBdr>
        <w:top w:val="none" w:sz="0" w:space="0" w:color="auto"/>
        <w:left w:val="none" w:sz="0" w:space="0" w:color="auto"/>
        <w:bottom w:val="none" w:sz="0" w:space="0" w:color="auto"/>
        <w:right w:val="none" w:sz="0" w:space="0" w:color="auto"/>
      </w:divBdr>
    </w:div>
    <w:div w:id="758327181">
      <w:bodyDiv w:val="1"/>
      <w:marLeft w:val="0"/>
      <w:marRight w:val="0"/>
      <w:marTop w:val="0"/>
      <w:marBottom w:val="0"/>
      <w:divBdr>
        <w:top w:val="none" w:sz="0" w:space="0" w:color="auto"/>
        <w:left w:val="none" w:sz="0" w:space="0" w:color="auto"/>
        <w:bottom w:val="none" w:sz="0" w:space="0" w:color="auto"/>
        <w:right w:val="none" w:sz="0" w:space="0" w:color="auto"/>
      </w:divBdr>
    </w:div>
    <w:div w:id="766190798">
      <w:bodyDiv w:val="1"/>
      <w:marLeft w:val="0"/>
      <w:marRight w:val="0"/>
      <w:marTop w:val="0"/>
      <w:marBottom w:val="0"/>
      <w:divBdr>
        <w:top w:val="none" w:sz="0" w:space="0" w:color="auto"/>
        <w:left w:val="none" w:sz="0" w:space="0" w:color="auto"/>
        <w:bottom w:val="none" w:sz="0" w:space="0" w:color="auto"/>
        <w:right w:val="none" w:sz="0" w:space="0" w:color="auto"/>
      </w:divBdr>
    </w:div>
    <w:div w:id="766388013">
      <w:bodyDiv w:val="1"/>
      <w:marLeft w:val="0"/>
      <w:marRight w:val="0"/>
      <w:marTop w:val="0"/>
      <w:marBottom w:val="0"/>
      <w:divBdr>
        <w:top w:val="none" w:sz="0" w:space="0" w:color="auto"/>
        <w:left w:val="none" w:sz="0" w:space="0" w:color="auto"/>
        <w:bottom w:val="none" w:sz="0" w:space="0" w:color="auto"/>
        <w:right w:val="none" w:sz="0" w:space="0" w:color="auto"/>
      </w:divBdr>
    </w:div>
    <w:div w:id="767119050">
      <w:bodyDiv w:val="1"/>
      <w:marLeft w:val="0"/>
      <w:marRight w:val="0"/>
      <w:marTop w:val="0"/>
      <w:marBottom w:val="0"/>
      <w:divBdr>
        <w:top w:val="none" w:sz="0" w:space="0" w:color="auto"/>
        <w:left w:val="none" w:sz="0" w:space="0" w:color="auto"/>
        <w:bottom w:val="none" w:sz="0" w:space="0" w:color="auto"/>
        <w:right w:val="none" w:sz="0" w:space="0" w:color="auto"/>
      </w:divBdr>
    </w:div>
    <w:div w:id="767820182">
      <w:bodyDiv w:val="1"/>
      <w:marLeft w:val="0"/>
      <w:marRight w:val="0"/>
      <w:marTop w:val="0"/>
      <w:marBottom w:val="0"/>
      <w:divBdr>
        <w:top w:val="none" w:sz="0" w:space="0" w:color="auto"/>
        <w:left w:val="none" w:sz="0" w:space="0" w:color="auto"/>
        <w:bottom w:val="none" w:sz="0" w:space="0" w:color="auto"/>
        <w:right w:val="none" w:sz="0" w:space="0" w:color="auto"/>
      </w:divBdr>
    </w:div>
    <w:div w:id="771322602">
      <w:bodyDiv w:val="1"/>
      <w:marLeft w:val="0"/>
      <w:marRight w:val="0"/>
      <w:marTop w:val="0"/>
      <w:marBottom w:val="0"/>
      <w:divBdr>
        <w:top w:val="none" w:sz="0" w:space="0" w:color="auto"/>
        <w:left w:val="none" w:sz="0" w:space="0" w:color="auto"/>
        <w:bottom w:val="none" w:sz="0" w:space="0" w:color="auto"/>
        <w:right w:val="none" w:sz="0" w:space="0" w:color="auto"/>
      </w:divBdr>
    </w:div>
    <w:div w:id="772826919">
      <w:bodyDiv w:val="1"/>
      <w:marLeft w:val="0"/>
      <w:marRight w:val="0"/>
      <w:marTop w:val="0"/>
      <w:marBottom w:val="0"/>
      <w:divBdr>
        <w:top w:val="none" w:sz="0" w:space="0" w:color="auto"/>
        <w:left w:val="none" w:sz="0" w:space="0" w:color="auto"/>
        <w:bottom w:val="none" w:sz="0" w:space="0" w:color="auto"/>
        <w:right w:val="none" w:sz="0" w:space="0" w:color="auto"/>
      </w:divBdr>
    </w:div>
    <w:div w:id="776022171">
      <w:bodyDiv w:val="1"/>
      <w:marLeft w:val="0"/>
      <w:marRight w:val="0"/>
      <w:marTop w:val="0"/>
      <w:marBottom w:val="0"/>
      <w:divBdr>
        <w:top w:val="none" w:sz="0" w:space="0" w:color="auto"/>
        <w:left w:val="none" w:sz="0" w:space="0" w:color="auto"/>
        <w:bottom w:val="none" w:sz="0" w:space="0" w:color="auto"/>
        <w:right w:val="none" w:sz="0" w:space="0" w:color="auto"/>
      </w:divBdr>
    </w:div>
    <w:div w:id="779760438">
      <w:bodyDiv w:val="1"/>
      <w:marLeft w:val="0"/>
      <w:marRight w:val="0"/>
      <w:marTop w:val="0"/>
      <w:marBottom w:val="0"/>
      <w:divBdr>
        <w:top w:val="none" w:sz="0" w:space="0" w:color="auto"/>
        <w:left w:val="none" w:sz="0" w:space="0" w:color="auto"/>
        <w:bottom w:val="none" w:sz="0" w:space="0" w:color="auto"/>
        <w:right w:val="none" w:sz="0" w:space="0" w:color="auto"/>
      </w:divBdr>
    </w:div>
    <w:div w:id="783353297">
      <w:bodyDiv w:val="1"/>
      <w:marLeft w:val="0"/>
      <w:marRight w:val="0"/>
      <w:marTop w:val="0"/>
      <w:marBottom w:val="0"/>
      <w:divBdr>
        <w:top w:val="none" w:sz="0" w:space="0" w:color="auto"/>
        <w:left w:val="none" w:sz="0" w:space="0" w:color="auto"/>
        <w:bottom w:val="none" w:sz="0" w:space="0" w:color="auto"/>
        <w:right w:val="none" w:sz="0" w:space="0" w:color="auto"/>
      </w:divBdr>
    </w:div>
    <w:div w:id="784273939">
      <w:bodyDiv w:val="1"/>
      <w:marLeft w:val="0"/>
      <w:marRight w:val="0"/>
      <w:marTop w:val="0"/>
      <w:marBottom w:val="0"/>
      <w:divBdr>
        <w:top w:val="none" w:sz="0" w:space="0" w:color="auto"/>
        <w:left w:val="none" w:sz="0" w:space="0" w:color="auto"/>
        <w:bottom w:val="none" w:sz="0" w:space="0" w:color="auto"/>
        <w:right w:val="none" w:sz="0" w:space="0" w:color="auto"/>
      </w:divBdr>
    </w:div>
    <w:div w:id="785808848">
      <w:bodyDiv w:val="1"/>
      <w:marLeft w:val="0"/>
      <w:marRight w:val="0"/>
      <w:marTop w:val="0"/>
      <w:marBottom w:val="0"/>
      <w:divBdr>
        <w:top w:val="none" w:sz="0" w:space="0" w:color="auto"/>
        <w:left w:val="none" w:sz="0" w:space="0" w:color="auto"/>
        <w:bottom w:val="none" w:sz="0" w:space="0" w:color="auto"/>
        <w:right w:val="none" w:sz="0" w:space="0" w:color="auto"/>
      </w:divBdr>
    </w:div>
    <w:div w:id="791287821">
      <w:bodyDiv w:val="1"/>
      <w:marLeft w:val="0"/>
      <w:marRight w:val="0"/>
      <w:marTop w:val="0"/>
      <w:marBottom w:val="0"/>
      <w:divBdr>
        <w:top w:val="none" w:sz="0" w:space="0" w:color="auto"/>
        <w:left w:val="none" w:sz="0" w:space="0" w:color="auto"/>
        <w:bottom w:val="none" w:sz="0" w:space="0" w:color="auto"/>
        <w:right w:val="none" w:sz="0" w:space="0" w:color="auto"/>
      </w:divBdr>
    </w:div>
    <w:div w:id="792556638">
      <w:bodyDiv w:val="1"/>
      <w:marLeft w:val="0"/>
      <w:marRight w:val="0"/>
      <w:marTop w:val="0"/>
      <w:marBottom w:val="0"/>
      <w:divBdr>
        <w:top w:val="none" w:sz="0" w:space="0" w:color="auto"/>
        <w:left w:val="none" w:sz="0" w:space="0" w:color="auto"/>
        <w:bottom w:val="none" w:sz="0" w:space="0" w:color="auto"/>
        <w:right w:val="none" w:sz="0" w:space="0" w:color="auto"/>
      </w:divBdr>
    </w:div>
    <w:div w:id="792747134">
      <w:bodyDiv w:val="1"/>
      <w:marLeft w:val="0"/>
      <w:marRight w:val="0"/>
      <w:marTop w:val="0"/>
      <w:marBottom w:val="0"/>
      <w:divBdr>
        <w:top w:val="none" w:sz="0" w:space="0" w:color="auto"/>
        <w:left w:val="none" w:sz="0" w:space="0" w:color="auto"/>
        <w:bottom w:val="none" w:sz="0" w:space="0" w:color="auto"/>
        <w:right w:val="none" w:sz="0" w:space="0" w:color="auto"/>
      </w:divBdr>
    </w:div>
    <w:div w:id="795293989">
      <w:bodyDiv w:val="1"/>
      <w:marLeft w:val="0"/>
      <w:marRight w:val="0"/>
      <w:marTop w:val="0"/>
      <w:marBottom w:val="0"/>
      <w:divBdr>
        <w:top w:val="none" w:sz="0" w:space="0" w:color="auto"/>
        <w:left w:val="none" w:sz="0" w:space="0" w:color="auto"/>
        <w:bottom w:val="none" w:sz="0" w:space="0" w:color="auto"/>
        <w:right w:val="none" w:sz="0" w:space="0" w:color="auto"/>
      </w:divBdr>
    </w:div>
    <w:div w:id="796920209">
      <w:bodyDiv w:val="1"/>
      <w:marLeft w:val="0"/>
      <w:marRight w:val="0"/>
      <w:marTop w:val="0"/>
      <w:marBottom w:val="0"/>
      <w:divBdr>
        <w:top w:val="none" w:sz="0" w:space="0" w:color="auto"/>
        <w:left w:val="none" w:sz="0" w:space="0" w:color="auto"/>
        <w:bottom w:val="none" w:sz="0" w:space="0" w:color="auto"/>
        <w:right w:val="none" w:sz="0" w:space="0" w:color="auto"/>
      </w:divBdr>
    </w:div>
    <w:div w:id="797070651">
      <w:bodyDiv w:val="1"/>
      <w:marLeft w:val="0"/>
      <w:marRight w:val="0"/>
      <w:marTop w:val="0"/>
      <w:marBottom w:val="0"/>
      <w:divBdr>
        <w:top w:val="none" w:sz="0" w:space="0" w:color="auto"/>
        <w:left w:val="none" w:sz="0" w:space="0" w:color="auto"/>
        <w:bottom w:val="none" w:sz="0" w:space="0" w:color="auto"/>
        <w:right w:val="none" w:sz="0" w:space="0" w:color="auto"/>
      </w:divBdr>
    </w:div>
    <w:div w:id="799112390">
      <w:bodyDiv w:val="1"/>
      <w:marLeft w:val="0"/>
      <w:marRight w:val="0"/>
      <w:marTop w:val="0"/>
      <w:marBottom w:val="0"/>
      <w:divBdr>
        <w:top w:val="none" w:sz="0" w:space="0" w:color="auto"/>
        <w:left w:val="none" w:sz="0" w:space="0" w:color="auto"/>
        <w:bottom w:val="none" w:sz="0" w:space="0" w:color="auto"/>
        <w:right w:val="none" w:sz="0" w:space="0" w:color="auto"/>
      </w:divBdr>
    </w:div>
    <w:div w:id="799223882">
      <w:bodyDiv w:val="1"/>
      <w:marLeft w:val="0"/>
      <w:marRight w:val="0"/>
      <w:marTop w:val="0"/>
      <w:marBottom w:val="0"/>
      <w:divBdr>
        <w:top w:val="none" w:sz="0" w:space="0" w:color="auto"/>
        <w:left w:val="none" w:sz="0" w:space="0" w:color="auto"/>
        <w:bottom w:val="none" w:sz="0" w:space="0" w:color="auto"/>
        <w:right w:val="none" w:sz="0" w:space="0" w:color="auto"/>
      </w:divBdr>
    </w:div>
    <w:div w:id="800533934">
      <w:bodyDiv w:val="1"/>
      <w:marLeft w:val="0"/>
      <w:marRight w:val="0"/>
      <w:marTop w:val="0"/>
      <w:marBottom w:val="0"/>
      <w:divBdr>
        <w:top w:val="none" w:sz="0" w:space="0" w:color="auto"/>
        <w:left w:val="none" w:sz="0" w:space="0" w:color="auto"/>
        <w:bottom w:val="none" w:sz="0" w:space="0" w:color="auto"/>
        <w:right w:val="none" w:sz="0" w:space="0" w:color="auto"/>
      </w:divBdr>
    </w:div>
    <w:div w:id="800684229">
      <w:bodyDiv w:val="1"/>
      <w:marLeft w:val="0"/>
      <w:marRight w:val="0"/>
      <w:marTop w:val="0"/>
      <w:marBottom w:val="0"/>
      <w:divBdr>
        <w:top w:val="none" w:sz="0" w:space="0" w:color="auto"/>
        <w:left w:val="none" w:sz="0" w:space="0" w:color="auto"/>
        <w:bottom w:val="none" w:sz="0" w:space="0" w:color="auto"/>
        <w:right w:val="none" w:sz="0" w:space="0" w:color="auto"/>
      </w:divBdr>
    </w:div>
    <w:div w:id="801382800">
      <w:bodyDiv w:val="1"/>
      <w:marLeft w:val="0"/>
      <w:marRight w:val="0"/>
      <w:marTop w:val="0"/>
      <w:marBottom w:val="0"/>
      <w:divBdr>
        <w:top w:val="none" w:sz="0" w:space="0" w:color="auto"/>
        <w:left w:val="none" w:sz="0" w:space="0" w:color="auto"/>
        <w:bottom w:val="none" w:sz="0" w:space="0" w:color="auto"/>
        <w:right w:val="none" w:sz="0" w:space="0" w:color="auto"/>
      </w:divBdr>
    </w:div>
    <w:div w:id="802894268">
      <w:bodyDiv w:val="1"/>
      <w:marLeft w:val="0"/>
      <w:marRight w:val="0"/>
      <w:marTop w:val="0"/>
      <w:marBottom w:val="0"/>
      <w:divBdr>
        <w:top w:val="none" w:sz="0" w:space="0" w:color="auto"/>
        <w:left w:val="none" w:sz="0" w:space="0" w:color="auto"/>
        <w:bottom w:val="none" w:sz="0" w:space="0" w:color="auto"/>
        <w:right w:val="none" w:sz="0" w:space="0" w:color="auto"/>
      </w:divBdr>
    </w:div>
    <w:div w:id="808858803">
      <w:bodyDiv w:val="1"/>
      <w:marLeft w:val="0"/>
      <w:marRight w:val="0"/>
      <w:marTop w:val="0"/>
      <w:marBottom w:val="0"/>
      <w:divBdr>
        <w:top w:val="none" w:sz="0" w:space="0" w:color="auto"/>
        <w:left w:val="none" w:sz="0" w:space="0" w:color="auto"/>
        <w:bottom w:val="none" w:sz="0" w:space="0" w:color="auto"/>
        <w:right w:val="none" w:sz="0" w:space="0" w:color="auto"/>
      </w:divBdr>
    </w:div>
    <w:div w:id="809323740">
      <w:bodyDiv w:val="1"/>
      <w:marLeft w:val="0"/>
      <w:marRight w:val="0"/>
      <w:marTop w:val="0"/>
      <w:marBottom w:val="0"/>
      <w:divBdr>
        <w:top w:val="none" w:sz="0" w:space="0" w:color="auto"/>
        <w:left w:val="none" w:sz="0" w:space="0" w:color="auto"/>
        <w:bottom w:val="none" w:sz="0" w:space="0" w:color="auto"/>
        <w:right w:val="none" w:sz="0" w:space="0" w:color="auto"/>
      </w:divBdr>
    </w:div>
    <w:div w:id="810370424">
      <w:bodyDiv w:val="1"/>
      <w:marLeft w:val="0"/>
      <w:marRight w:val="0"/>
      <w:marTop w:val="0"/>
      <w:marBottom w:val="0"/>
      <w:divBdr>
        <w:top w:val="none" w:sz="0" w:space="0" w:color="auto"/>
        <w:left w:val="none" w:sz="0" w:space="0" w:color="auto"/>
        <w:bottom w:val="none" w:sz="0" w:space="0" w:color="auto"/>
        <w:right w:val="none" w:sz="0" w:space="0" w:color="auto"/>
      </w:divBdr>
    </w:div>
    <w:div w:id="811561714">
      <w:bodyDiv w:val="1"/>
      <w:marLeft w:val="0"/>
      <w:marRight w:val="0"/>
      <w:marTop w:val="0"/>
      <w:marBottom w:val="0"/>
      <w:divBdr>
        <w:top w:val="none" w:sz="0" w:space="0" w:color="auto"/>
        <w:left w:val="none" w:sz="0" w:space="0" w:color="auto"/>
        <w:bottom w:val="none" w:sz="0" w:space="0" w:color="auto"/>
        <w:right w:val="none" w:sz="0" w:space="0" w:color="auto"/>
      </w:divBdr>
    </w:div>
    <w:div w:id="811868016">
      <w:bodyDiv w:val="1"/>
      <w:marLeft w:val="0"/>
      <w:marRight w:val="0"/>
      <w:marTop w:val="0"/>
      <w:marBottom w:val="0"/>
      <w:divBdr>
        <w:top w:val="none" w:sz="0" w:space="0" w:color="auto"/>
        <w:left w:val="none" w:sz="0" w:space="0" w:color="auto"/>
        <w:bottom w:val="none" w:sz="0" w:space="0" w:color="auto"/>
        <w:right w:val="none" w:sz="0" w:space="0" w:color="auto"/>
      </w:divBdr>
    </w:div>
    <w:div w:id="815801558">
      <w:bodyDiv w:val="1"/>
      <w:marLeft w:val="0"/>
      <w:marRight w:val="0"/>
      <w:marTop w:val="0"/>
      <w:marBottom w:val="0"/>
      <w:divBdr>
        <w:top w:val="none" w:sz="0" w:space="0" w:color="auto"/>
        <w:left w:val="none" w:sz="0" w:space="0" w:color="auto"/>
        <w:bottom w:val="none" w:sz="0" w:space="0" w:color="auto"/>
        <w:right w:val="none" w:sz="0" w:space="0" w:color="auto"/>
      </w:divBdr>
    </w:div>
    <w:div w:id="817307028">
      <w:bodyDiv w:val="1"/>
      <w:marLeft w:val="0"/>
      <w:marRight w:val="0"/>
      <w:marTop w:val="0"/>
      <w:marBottom w:val="0"/>
      <w:divBdr>
        <w:top w:val="none" w:sz="0" w:space="0" w:color="auto"/>
        <w:left w:val="none" w:sz="0" w:space="0" w:color="auto"/>
        <w:bottom w:val="none" w:sz="0" w:space="0" w:color="auto"/>
        <w:right w:val="none" w:sz="0" w:space="0" w:color="auto"/>
      </w:divBdr>
    </w:div>
    <w:div w:id="817763106">
      <w:bodyDiv w:val="1"/>
      <w:marLeft w:val="0"/>
      <w:marRight w:val="0"/>
      <w:marTop w:val="0"/>
      <w:marBottom w:val="0"/>
      <w:divBdr>
        <w:top w:val="none" w:sz="0" w:space="0" w:color="auto"/>
        <w:left w:val="none" w:sz="0" w:space="0" w:color="auto"/>
        <w:bottom w:val="none" w:sz="0" w:space="0" w:color="auto"/>
        <w:right w:val="none" w:sz="0" w:space="0" w:color="auto"/>
      </w:divBdr>
    </w:div>
    <w:div w:id="818769252">
      <w:bodyDiv w:val="1"/>
      <w:marLeft w:val="0"/>
      <w:marRight w:val="0"/>
      <w:marTop w:val="0"/>
      <w:marBottom w:val="0"/>
      <w:divBdr>
        <w:top w:val="none" w:sz="0" w:space="0" w:color="auto"/>
        <w:left w:val="none" w:sz="0" w:space="0" w:color="auto"/>
        <w:bottom w:val="none" w:sz="0" w:space="0" w:color="auto"/>
        <w:right w:val="none" w:sz="0" w:space="0" w:color="auto"/>
      </w:divBdr>
    </w:div>
    <w:div w:id="821585147">
      <w:bodyDiv w:val="1"/>
      <w:marLeft w:val="0"/>
      <w:marRight w:val="0"/>
      <w:marTop w:val="0"/>
      <w:marBottom w:val="0"/>
      <w:divBdr>
        <w:top w:val="none" w:sz="0" w:space="0" w:color="auto"/>
        <w:left w:val="none" w:sz="0" w:space="0" w:color="auto"/>
        <w:bottom w:val="none" w:sz="0" w:space="0" w:color="auto"/>
        <w:right w:val="none" w:sz="0" w:space="0" w:color="auto"/>
      </w:divBdr>
    </w:div>
    <w:div w:id="821821484">
      <w:bodyDiv w:val="1"/>
      <w:marLeft w:val="0"/>
      <w:marRight w:val="0"/>
      <w:marTop w:val="0"/>
      <w:marBottom w:val="0"/>
      <w:divBdr>
        <w:top w:val="none" w:sz="0" w:space="0" w:color="auto"/>
        <w:left w:val="none" w:sz="0" w:space="0" w:color="auto"/>
        <w:bottom w:val="none" w:sz="0" w:space="0" w:color="auto"/>
        <w:right w:val="none" w:sz="0" w:space="0" w:color="auto"/>
      </w:divBdr>
    </w:div>
    <w:div w:id="823164553">
      <w:bodyDiv w:val="1"/>
      <w:marLeft w:val="0"/>
      <w:marRight w:val="0"/>
      <w:marTop w:val="0"/>
      <w:marBottom w:val="0"/>
      <w:divBdr>
        <w:top w:val="none" w:sz="0" w:space="0" w:color="auto"/>
        <w:left w:val="none" w:sz="0" w:space="0" w:color="auto"/>
        <w:bottom w:val="none" w:sz="0" w:space="0" w:color="auto"/>
        <w:right w:val="none" w:sz="0" w:space="0" w:color="auto"/>
      </w:divBdr>
    </w:div>
    <w:div w:id="824320238">
      <w:bodyDiv w:val="1"/>
      <w:marLeft w:val="0"/>
      <w:marRight w:val="0"/>
      <w:marTop w:val="0"/>
      <w:marBottom w:val="0"/>
      <w:divBdr>
        <w:top w:val="none" w:sz="0" w:space="0" w:color="auto"/>
        <w:left w:val="none" w:sz="0" w:space="0" w:color="auto"/>
        <w:bottom w:val="none" w:sz="0" w:space="0" w:color="auto"/>
        <w:right w:val="none" w:sz="0" w:space="0" w:color="auto"/>
      </w:divBdr>
    </w:div>
    <w:div w:id="825584558">
      <w:bodyDiv w:val="1"/>
      <w:marLeft w:val="0"/>
      <w:marRight w:val="0"/>
      <w:marTop w:val="0"/>
      <w:marBottom w:val="0"/>
      <w:divBdr>
        <w:top w:val="none" w:sz="0" w:space="0" w:color="auto"/>
        <w:left w:val="none" w:sz="0" w:space="0" w:color="auto"/>
        <w:bottom w:val="none" w:sz="0" w:space="0" w:color="auto"/>
        <w:right w:val="none" w:sz="0" w:space="0" w:color="auto"/>
      </w:divBdr>
    </w:div>
    <w:div w:id="826557050">
      <w:bodyDiv w:val="1"/>
      <w:marLeft w:val="0"/>
      <w:marRight w:val="0"/>
      <w:marTop w:val="0"/>
      <w:marBottom w:val="0"/>
      <w:divBdr>
        <w:top w:val="none" w:sz="0" w:space="0" w:color="auto"/>
        <w:left w:val="none" w:sz="0" w:space="0" w:color="auto"/>
        <w:bottom w:val="none" w:sz="0" w:space="0" w:color="auto"/>
        <w:right w:val="none" w:sz="0" w:space="0" w:color="auto"/>
      </w:divBdr>
    </w:div>
    <w:div w:id="827793070">
      <w:bodyDiv w:val="1"/>
      <w:marLeft w:val="0"/>
      <w:marRight w:val="0"/>
      <w:marTop w:val="0"/>
      <w:marBottom w:val="0"/>
      <w:divBdr>
        <w:top w:val="none" w:sz="0" w:space="0" w:color="auto"/>
        <w:left w:val="none" w:sz="0" w:space="0" w:color="auto"/>
        <w:bottom w:val="none" w:sz="0" w:space="0" w:color="auto"/>
        <w:right w:val="none" w:sz="0" w:space="0" w:color="auto"/>
      </w:divBdr>
    </w:div>
    <w:div w:id="831415282">
      <w:bodyDiv w:val="1"/>
      <w:marLeft w:val="0"/>
      <w:marRight w:val="0"/>
      <w:marTop w:val="0"/>
      <w:marBottom w:val="0"/>
      <w:divBdr>
        <w:top w:val="none" w:sz="0" w:space="0" w:color="auto"/>
        <w:left w:val="none" w:sz="0" w:space="0" w:color="auto"/>
        <w:bottom w:val="none" w:sz="0" w:space="0" w:color="auto"/>
        <w:right w:val="none" w:sz="0" w:space="0" w:color="auto"/>
      </w:divBdr>
    </w:div>
    <w:div w:id="831528403">
      <w:bodyDiv w:val="1"/>
      <w:marLeft w:val="0"/>
      <w:marRight w:val="0"/>
      <w:marTop w:val="0"/>
      <w:marBottom w:val="0"/>
      <w:divBdr>
        <w:top w:val="none" w:sz="0" w:space="0" w:color="auto"/>
        <w:left w:val="none" w:sz="0" w:space="0" w:color="auto"/>
        <w:bottom w:val="none" w:sz="0" w:space="0" w:color="auto"/>
        <w:right w:val="none" w:sz="0" w:space="0" w:color="auto"/>
      </w:divBdr>
    </w:div>
    <w:div w:id="837579522">
      <w:bodyDiv w:val="1"/>
      <w:marLeft w:val="0"/>
      <w:marRight w:val="0"/>
      <w:marTop w:val="0"/>
      <w:marBottom w:val="0"/>
      <w:divBdr>
        <w:top w:val="none" w:sz="0" w:space="0" w:color="auto"/>
        <w:left w:val="none" w:sz="0" w:space="0" w:color="auto"/>
        <w:bottom w:val="none" w:sz="0" w:space="0" w:color="auto"/>
        <w:right w:val="none" w:sz="0" w:space="0" w:color="auto"/>
      </w:divBdr>
    </w:div>
    <w:div w:id="837695681">
      <w:bodyDiv w:val="1"/>
      <w:marLeft w:val="0"/>
      <w:marRight w:val="0"/>
      <w:marTop w:val="0"/>
      <w:marBottom w:val="0"/>
      <w:divBdr>
        <w:top w:val="none" w:sz="0" w:space="0" w:color="auto"/>
        <w:left w:val="none" w:sz="0" w:space="0" w:color="auto"/>
        <w:bottom w:val="none" w:sz="0" w:space="0" w:color="auto"/>
        <w:right w:val="none" w:sz="0" w:space="0" w:color="auto"/>
      </w:divBdr>
    </w:div>
    <w:div w:id="837697753">
      <w:bodyDiv w:val="1"/>
      <w:marLeft w:val="0"/>
      <w:marRight w:val="0"/>
      <w:marTop w:val="0"/>
      <w:marBottom w:val="0"/>
      <w:divBdr>
        <w:top w:val="none" w:sz="0" w:space="0" w:color="auto"/>
        <w:left w:val="none" w:sz="0" w:space="0" w:color="auto"/>
        <w:bottom w:val="none" w:sz="0" w:space="0" w:color="auto"/>
        <w:right w:val="none" w:sz="0" w:space="0" w:color="auto"/>
      </w:divBdr>
    </w:div>
    <w:div w:id="840202537">
      <w:bodyDiv w:val="1"/>
      <w:marLeft w:val="0"/>
      <w:marRight w:val="0"/>
      <w:marTop w:val="0"/>
      <w:marBottom w:val="0"/>
      <w:divBdr>
        <w:top w:val="none" w:sz="0" w:space="0" w:color="auto"/>
        <w:left w:val="none" w:sz="0" w:space="0" w:color="auto"/>
        <w:bottom w:val="none" w:sz="0" w:space="0" w:color="auto"/>
        <w:right w:val="none" w:sz="0" w:space="0" w:color="auto"/>
      </w:divBdr>
    </w:div>
    <w:div w:id="840703261">
      <w:bodyDiv w:val="1"/>
      <w:marLeft w:val="0"/>
      <w:marRight w:val="0"/>
      <w:marTop w:val="0"/>
      <w:marBottom w:val="0"/>
      <w:divBdr>
        <w:top w:val="none" w:sz="0" w:space="0" w:color="auto"/>
        <w:left w:val="none" w:sz="0" w:space="0" w:color="auto"/>
        <w:bottom w:val="none" w:sz="0" w:space="0" w:color="auto"/>
        <w:right w:val="none" w:sz="0" w:space="0" w:color="auto"/>
      </w:divBdr>
    </w:div>
    <w:div w:id="841819004">
      <w:bodyDiv w:val="1"/>
      <w:marLeft w:val="0"/>
      <w:marRight w:val="0"/>
      <w:marTop w:val="0"/>
      <w:marBottom w:val="0"/>
      <w:divBdr>
        <w:top w:val="none" w:sz="0" w:space="0" w:color="auto"/>
        <w:left w:val="none" w:sz="0" w:space="0" w:color="auto"/>
        <w:bottom w:val="none" w:sz="0" w:space="0" w:color="auto"/>
        <w:right w:val="none" w:sz="0" w:space="0" w:color="auto"/>
      </w:divBdr>
    </w:div>
    <w:div w:id="844824698">
      <w:bodyDiv w:val="1"/>
      <w:marLeft w:val="0"/>
      <w:marRight w:val="0"/>
      <w:marTop w:val="0"/>
      <w:marBottom w:val="0"/>
      <w:divBdr>
        <w:top w:val="none" w:sz="0" w:space="0" w:color="auto"/>
        <w:left w:val="none" w:sz="0" w:space="0" w:color="auto"/>
        <w:bottom w:val="none" w:sz="0" w:space="0" w:color="auto"/>
        <w:right w:val="none" w:sz="0" w:space="0" w:color="auto"/>
      </w:divBdr>
    </w:div>
    <w:div w:id="845242916">
      <w:bodyDiv w:val="1"/>
      <w:marLeft w:val="0"/>
      <w:marRight w:val="0"/>
      <w:marTop w:val="0"/>
      <w:marBottom w:val="0"/>
      <w:divBdr>
        <w:top w:val="none" w:sz="0" w:space="0" w:color="auto"/>
        <w:left w:val="none" w:sz="0" w:space="0" w:color="auto"/>
        <w:bottom w:val="none" w:sz="0" w:space="0" w:color="auto"/>
        <w:right w:val="none" w:sz="0" w:space="0" w:color="auto"/>
      </w:divBdr>
    </w:div>
    <w:div w:id="846749497">
      <w:bodyDiv w:val="1"/>
      <w:marLeft w:val="0"/>
      <w:marRight w:val="0"/>
      <w:marTop w:val="0"/>
      <w:marBottom w:val="0"/>
      <w:divBdr>
        <w:top w:val="none" w:sz="0" w:space="0" w:color="auto"/>
        <w:left w:val="none" w:sz="0" w:space="0" w:color="auto"/>
        <w:bottom w:val="none" w:sz="0" w:space="0" w:color="auto"/>
        <w:right w:val="none" w:sz="0" w:space="0" w:color="auto"/>
      </w:divBdr>
    </w:div>
    <w:div w:id="847794008">
      <w:bodyDiv w:val="1"/>
      <w:marLeft w:val="0"/>
      <w:marRight w:val="0"/>
      <w:marTop w:val="0"/>
      <w:marBottom w:val="0"/>
      <w:divBdr>
        <w:top w:val="none" w:sz="0" w:space="0" w:color="auto"/>
        <w:left w:val="none" w:sz="0" w:space="0" w:color="auto"/>
        <w:bottom w:val="none" w:sz="0" w:space="0" w:color="auto"/>
        <w:right w:val="none" w:sz="0" w:space="0" w:color="auto"/>
      </w:divBdr>
    </w:div>
    <w:div w:id="848561023">
      <w:bodyDiv w:val="1"/>
      <w:marLeft w:val="0"/>
      <w:marRight w:val="0"/>
      <w:marTop w:val="0"/>
      <w:marBottom w:val="0"/>
      <w:divBdr>
        <w:top w:val="none" w:sz="0" w:space="0" w:color="auto"/>
        <w:left w:val="none" w:sz="0" w:space="0" w:color="auto"/>
        <w:bottom w:val="none" w:sz="0" w:space="0" w:color="auto"/>
        <w:right w:val="none" w:sz="0" w:space="0" w:color="auto"/>
      </w:divBdr>
    </w:div>
    <w:div w:id="848762451">
      <w:bodyDiv w:val="1"/>
      <w:marLeft w:val="0"/>
      <w:marRight w:val="0"/>
      <w:marTop w:val="0"/>
      <w:marBottom w:val="0"/>
      <w:divBdr>
        <w:top w:val="none" w:sz="0" w:space="0" w:color="auto"/>
        <w:left w:val="none" w:sz="0" w:space="0" w:color="auto"/>
        <w:bottom w:val="none" w:sz="0" w:space="0" w:color="auto"/>
        <w:right w:val="none" w:sz="0" w:space="0" w:color="auto"/>
      </w:divBdr>
    </w:div>
    <w:div w:id="849220641">
      <w:bodyDiv w:val="1"/>
      <w:marLeft w:val="0"/>
      <w:marRight w:val="0"/>
      <w:marTop w:val="0"/>
      <w:marBottom w:val="0"/>
      <w:divBdr>
        <w:top w:val="none" w:sz="0" w:space="0" w:color="auto"/>
        <w:left w:val="none" w:sz="0" w:space="0" w:color="auto"/>
        <w:bottom w:val="none" w:sz="0" w:space="0" w:color="auto"/>
        <w:right w:val="none" w:sz="0" w:space="0" w:color="auto"/>
      </w:divBdr>
    </w:div>
    <w:div w:id="850143366">
      <w:bodyDiv w:val="1"/>
      <w:marLeft w:val="0"/>
      <w:marRight w:val="0"/>
      <w:marTop w:val="0"/>
      <w:marBottom w:val="0"/>
      <w:divBdr>
        <w:top w:val="none" w:sz="0" w:space="0" w:color="auto"/>
        <w:left w:val="none" w:sz="0" w:space="0" w:color="auto"/>
        <w:bottom w:val="none" w:sz="0" w:space="0" w:color="auto"/>
        <w:right w:val="none" w:sz="0" w:space="0" w:color="auto"/>
      </w:divBdr>
    </w:div>
    <w:div w:id="850416212">
      <w:bodyDiv w:val="1"/>
      <w:marLeft w:val="0"/>
      <w:marRight w:val="0"/>
      <w:marTop w:val="0"/>
      <w:marBottom w:val="0"/>
      <w:divBdr>
        <w:top w:val="none" w:sz="0" w:space="0" w:color="auto"/>
        <w:left w:val="none" w:sz="0" w:space="0" w:color="auto"/>
        <w:bottom w:val="none" w:sz="0" w:space="0" w:color="auto"/>
        <w:right w:val="none" w:sz="0" w:space="0" w:color="auto"/>
      </w:divBdr>
    </w:div>
    <w:div w:id="851577769">
      <w:bodyDiv w:val="1"/>
      <w:marLeft w:val="0"/>
      <w:marRight w:val="0"/>
      <w:marTop w:val="0"/>
      <w:marBottom w:val="0"/>
      <w:divBdr>
        <w:top w:val="none" w:sz="0" w:space="0" w:color="auto"/>
        <w:left w:val="none" w:sz="0" w:space="0" w:color="auto"/>
        <w:bottom w:val="none" w:sz="0" w:space="0" w:color="auto"/>
        <w:right w:val="none" w:sz="0" w:space="0" w:color="auto"/>
      </w:divBdr>
    </w:div>
    <w:div w:id="852646218">
      <w:bodyDiv w:val="1"/>
      <w:marLeft w:val="0"/>
      <w:marRight w:val="0"/>
      <w:marTop w:val="0"/>
      <w:marBottom w:val="0"/>
      <w:divBdr>
        <w:top w:val="none" w:sz="0" w:space="0" w:color="auto"/>
        <w:left w:val="none" w:sz="0" w:space="0" w:color="auto"/>
        <w:bottom w:val="none" w:sz="0" w:space="0" w:color="auto"/>
        <w:right w:val="none" w:sz="0" w:space="0" w:color="auto"/>
      </w:divBdr>
    </w:div>
    <w:div w:id="852956967">
      <w:bodyDiv w:val="1"/>
      <w:marLeft w:val="0"/>
      <w:marRight w:val="0"/>
      <w:marTop w:val="0"/>
      <w:marBottom w:val="0"/>
      <w:divBdr>
        <w:top w:val="none" w:sz="0" w:space="0" w:color="auto"/>
        <w:left w:val="none" w:sz="0" w:space="0" w:color="auto"/>
        <w:bottom w:val="none" w:sz="0" w:space="0" w:color="auto"/>
        <w:right w:val="none" w:sz="0" w:space="0" w:color="auto"/>
      </w:divBdr>
    </w:div>
    <w:div w:id="853570050">
      <w:bodyDiv w:val="1"/>
      <w:marLeft w:val="0"/>
      <w:marRight w:val="0"/>
      <w:marTop w:val="0"/>
      <w:marBottom w:val="0"/>
      <w:divBdr>
        <w:top w:val="none" w:sz="0" w:space="0" w:color="auto"/>
        <w:left w:val="none" w:sz="0" w:space="0" w:color="auto"/>
        <w:bottom w:val="none" w:sz="0" w:space="0" w:color="auto"/>
        <w:right w:val="none" w:sz="0" w:space="0" w:color="auto"/>
      </w:divBdr>
    </w:div>
    <w:div w:id="853691898">
      <w:bodyDiv w:val="1"/>
      <w:marLeft w:val="0"/>
      <w:marRight w:val="0"/>
      <w:marTop w:val="0"/>
      <w:marBottom w:val="0"/>
      <w:divBdr>
        <w:top w:val="none" w:sz="0" w:space="0" w:color="auto"/>
        <w:left w:val="none" w:sz="0" w:space="0" w:color="auto"/>
        <w:bottom w:val="none" w:sz="0" w:space="0" w:color="auto"/>
        <w:right w:val="none" w:sz="0" w:space="0" w:color="auto"/>
      </w:divBdr>
    </w:div>
    <w:div w:id="855731706">
      <w:bodyDiv w:val="1"/>
      <w:marLeft w:val="0"/>
      <w:marRight w:val="0"/>
      <w:marTop w:val="0"/>
      <w:marBottom w:val="0"/>
      <w:divBdr>
        <w:top w:val="none" w:sz="0" w:space="0" w:color="auto"/>
        <w:left w:val="none" w:sz="0" w:space="0" w:color="auto"/>
        <w:bottom w:val="none" w:sz="0" w:space="0" w:color="auto"/>
        <w:right w:val="none" w:sz="0" w:space="0" w:color="auto"/>
      </w:divBdr>
    </w:div>
    <w:div w:id="858205874">
      <w:bodyDiv w:val="1"/>
      <w:marLeft w:val="0"/>
      <w:marRight w:val="0"/>
      <w:marTop w:val="0"/>
      <w:marBottom w:val="0"/>
      <w:divBdr>
        <w:top w:val="none" w:sz="0" w:space="0" w:color="auto"/>
        <w:left w:val="none" w:sz="0" w:space="0" w:color="auto"/>
        <w:bottom w:val="none" w:sz="0" w:space="0" w:color="auto"/>
        <w:right w:val="none" w:sz="0" w:space="0" w:color="auto"/>
      </w:divBdr>
    </w:div>
    <w:div w:id="858352581">
      <w:bodyDiv w:val="1"/>
      <w:marLeft w:val="0"/>
      <w:marRight w:val="0"/>
      <w:marTop w:val="0"/>
      <w:marBottom w:val="0"/>
      <w:divBdr>
        <w:top w:val="none" w:sz="0" w:space="0" w:color="auto"/>
        <w:left w:val="none" w:sz="0" w:space="0" w:color="auto"/>
        <w:bottom w:val="none" w:sz="0" w:space="0" w:color="auto"/>
        <w:right w:val="none" w:sz="0" w:space="0" w:color="auto"/>
      </w:divBdr>
    </w:div>
    <w:div w:id="858466717">
      <w:bodyDiv w:val="1"/>
      <w:marLeft w:val="0"/>
      <w:marRight w:val="0"/>
      <w:marTop w:val="0"/>
      <w:marBottom w:val="0"/>
      <w:divBdr>
        <w:top w:val="none" w:sz="0" w:space="0" w:color="auto"/>
        <w:left w:val="none" w:sz="0" w:space="0" w:color="auto"/>
        <w:bottom w:val="none" w:sz="0" w:space="0" w:color="auto"/>
        <w:right w:val="none" w:sz="0" w:space="0" w:color="auto"/>
      </w:divBdr>
    </w:div>
    <w:div w:id="860627172">
      <w:bodyDiv w:val="1"/>
      <w:marLeft w:val="0"/>
      <w:marRight w:val="0"/>
      <w:marTop w:val="0"/>
      <w:marBottom w:val="0"/>
      <w:divBdr>
        <w:top w:val="none" w:sz="0" w:space="0" w:color="auto"/>
        <w:left w:val="none" w:sz="0" w:space="0" w:color="auto"/>
        <w:bottom w:val="none" w:sz="0" w:space="0" w:color="auto"/>
        <w:right w:val="none" w:sz="0" w:space="0" w:color="auto"/>
      </w:divBdr>
    </w:div>
    <w:div w:id="861670285">
      <w:bodyDiv w:val="1"/>
      <w:marLeft w:val="0"/>
      <w:marRight w:val="0"/>
      <w:marTop w:val="0"/>
      <w:marBottom w:val="0"/>
      <w:divBdr>
        <w:top w:val="none" w:sz="0" w:space="0" w:color="auto"/>
        <w:left w:val="none" w:sz="0" w:space="0" w:color="auto"/>
        <w:bottom w:val="none" w:sz="0" w:space="0" w:color="auto"/>
        <w:right w:val="none" w:sz="0" w:space="0" w:color="auto"/>
      </w:divBdr>
    </w:div>
    <w:div w:id="862473232">
      <w:bodyDiv w:val="1"/>
      <w:marLeft w:val="0"/>
      <w:marRight w:val="0"/>
      <w:marTop w:val="0"/>
      <w:marBottom w:val="0"/>
      <w:divBdr>
        <w:top w:val="none" w:sz="0" w:space="0" w:color="auto"/>
        <w:left w:val="none" w:sz="0" w:space="0" w:color="auto"/>
        <w:bottom w:val="none" w:sz="0" w:space="0" w:color="auto"/>
        <w:right w:val="none" w:sz="0" w:space="0" w:color="auto"/>
      </w:divBdr>
    </w:div>
    <w:div w:id="863713525">
      <w:bodyDiv w:val="1"/>
      <w:marLeft w:val="0"/>
      <w:marRight w:val="0"/>
      <w:marTop w:val="0"/>
      <w:marBottom w:val="0"/>
      <w:divBdr>
        <w:top w:val="none" w:sz="0" w:space="0" w:color="auto"/>
        <w:left w:val="none" w:sz="0" w:space="0" w:color="auto"/>
        <w:bottom w:val="none" w:sz="0" w:space="0" w:color="auto"/>
        <w:right w:val="none" w:sz="0" w:space="0" w:color="auto"/>
      </w:divBdr>
    </w:div>
    <w:div w:id="863713713">
      <w:bodyDiv w:val="1"/>
      <w:marLeft w:val="0"/>
      <w:marRight w:val="0"/>
      <w:marTop w:val="0"/>
      <w:marBottom w:val="0"/>
      <w:divBdr>
        <w:top w:val="none" w:sz="0" w:space="0" w:color="auto"/>
        <w:left w:val="none" w:sz="0" w:space="0" w:color="auto"/>
        <w:bottom w:val="none" w:sz="0" w:space="0" w:color="auto"/>
        <w:right w:val="none" w:sz="0" w:space="0" w:color="auto"/>
      </w:divBdr>
    </w:div>
    <w:div w:id="864052837">
      <w:bodyDiv w:val="1"/>
      <w:marLeft w:val="0"/>
      <w:marRight w:val="0"/>
      <w:marTop w:val="0"/>
      <w:marBottom w:val="0"/>
      <w:divBdr>
        <w:top w:val="none" w:sz="0" w:space="0" w:color="auto"/>
        <w:left w:val="none" w:sz="0" w:space="0" w:color="auto"/>
        <w:bottom w:val="none" w:sz="0" w:space="0" w:color="auto"/>
        <w:right w:val="none" w:sz="0" w:space="0" w:color="auto"/>
      </w:divBdr>
    </w:div>
    <w:div w:id="864945572">
      <w:bodyDiv w:val="1"/>
      <w:marLeft w:val="0"/>
      <w:marRight w:val="0"/>
      <w:marTop w:val="0"/>
      <w:marBottom w:val="0"/>
      <w:divBdr>
        <w:top w:val="none" w:sz="0" w:space="0" w:color="auto"/>
        <w:left w:val="none" w:sz="0" w:space="0" w:color="auto"/>
        <w:bottom w:val="none" w:sz="0" w:space="0" w:color="auto"/>
        <w:right w:val="none" w:sz="0" w:space="0" w:color="auto"/>
      </w:divBdr>
    </w:div>
    <w:div w:id="866984817">
      <w:bodyDiv w:val="1"/>
      <w:marLeft w:val="0"/>
      <w:marRight w:val="0"/>
      <w:marTop w:val="0"/>
      <w:marBottom w:val="0"/>
      <w:divBdr>
        <w:top w:val="none" w:sz="0" w:space="0" w:color="auto"/>
        <w:left w:val="none" w:sz="0" w:space="0" w:color="auto"/>
        <w:bottom w:val="none" w:sz="0" w:space="0" w:color="auto"/>
        <w:right w:val="none" w:sz="0" w:space="0" w:color="auto"/>
      </w:divBdr>
    </w:div>
    <w:div w:id="872883156">
      <w:bodyDiv w:val="1"/>
      <w:marLeft w:val="0"/>
      <w:marRight w:val="0"/>
      <w:marTop w:val="0"/>
      <w:marBottom w:val="0"/>
      <w:divBdr>
        <w:top w:val="none" w:sz="0" w:space="0" w:color="auto"/>
        <w:left w:val="none" w:sz="0" w:space="0" w:color="auto"/>
        <w:bottom w:val="none" w:sz="0" w:space="0" w:color="auto"/>
        <w:right w:val="none" w:sz="0" w:space="0" w:color="auto"/>
      </w:divBdr>
    </w:div>
    <w:div w:id="873033042">
      <w:bodyDiv w:val="1"/>
      <w:marLeft w:val="0"/>
      <w:marRight w:val="0"/>
      <w:marTop w:val="0"/>
      <w:marBottom w:val="0"/>
      <w:divBdr>
        <w:top w:val="none" w:sz="0" w:space="0" w:color="auto"/>
        <w:left w:val="none" w:sz="0" w:space="0" w:color="auto"/>
        <w:bottom w:val="none" w:sz="0" w:space="0" w:color="auto"/>
        <w:right w:val="none" w:sz="0" w:space="0" w:color="auto"/>
      </w:divBdr>
    </w:div>
    <w:div w:id="874122451">
      <w:bodyDiv w:val="1"/>
      <w:marLeft w:val="0"/>
      <w:marRight w:val="0"/>
      <w:marTop w:val="0"/>
      <w:marBottom w:val="0"/>
      <w:divBdr>
        <w:top w:val="none" w:sz="0" w:space="0" w:color="auto"/>
        <w:left w:val="none" w:sz="0" w:space="0" w:color="auto"/>
        <w:bottom w:val="none" w:sz="0" w:space="0" w:color="auto"/>
        <w:right w:val="none" w:sz="0" w:space="0" w:color="auto"/>
      </w:divBdr>
    </w:div>
    <w:div w:id="875773453">
      <w:bodyDiv w:val="1"/>
      <w:marLeft w:val="0"/>
      <w:marRight w:val="0"/>
      <w:marTop w:val="0"/>
      <w:marBottom w:val="0"/>
      <w:divBdr>
        <w:top w:val="none" w:sz="0" w:space="0" w:color="auto"/>
        <w:left w:val="none" w:sz="0" w:space="0" w:color="auto"/>
        <w:bottom w:val="none" w:sz="0" w:space="0" w:color="auto"/>
        <w:right w:val="none" w:sz="0" w:space="0" w:color="auto"/>
      </w:divBdr>
    </w:div>
    <w:div w:id="879704373">
      <w:bodyDiv w:val="1"/>
      <w:marLeft w:val="0"/>
      <w:marRight w:val="0"/>
      <w:marTop w:val="0"/>
      <w:marBottom w:val="0"/>
      <w:divBdr>
        <w:top w:val="none" w:sz="0" w:space="0" w:color="auto"/>
        <w:left w:val="none" w:sz="0" w:space="0" w:color="auto"/>
        <w:bottom w:val="none" w:sz="0" w:space="0" w:color="auto"/>
        <w:right w:val="none" w:sz="0" w:space="0" w:color="auto"/>
      </w:divBdr>
    </w:div>
    <w:div w:id="880245874">
      <w:bodyDiv w:val="1"/>
      <w:marLeft w:val="0"/>
      <w:marRight w:val="0"/>
      <w:marTop w:val="0"/>
      <w:marBottom w:val="0"/>
      <w:divBdr>
        <w:top w:val="none" w:sz="0" w:space="0" w:color="auto"/>
        <w:left w:val="none" w:sz="0" w:space="0" w:color="auto"/>
        <w:bottom w:val="none" w:sz="0" w:space="0" w:color="auto"/>
        <w:right w:val="none" w:sz="0" w:space="0" w:color="auto"/>
      </w:divBdr>
    </w:div>
    <w:div w:id="881751307">
      <w:bodyDiv w:val="1"/>
      <w:marLeft w:val="0"/>
      <w:marRight w:val="0"/>
      <w:marTop w:val="0"/>
      <w:marBottom w:val="0"/>
      <w:divBdr>
        <w:top w:val="none" w:sz="0" w:space="0" w:color="auto"/>
        <w:left w:val="none" w:sz="0" w:space="0" w:color="auto"/>
        <w:bottom w:val="none" w:sz="0" w:space="0" w:color="auto"/>
        <w:right w:val="none" w:sz="0" w:space="0" w:color="auto"/>
      </w:divBdr>
    </w:div>
    <w:div w:id="884100070">
      <w:bodyDiv w:val="1"/>
      <w:marLeft w:val="0"/>
      <w:marRight w:val="0"/>
      <w:marTop w:val="0"/>
      <w:marBottom w:val="0"/>
      <w:divBdr>
        <w:top w:val="none" w:sz="0" w:space="0" w:color="auto"/>
        <w:left w:val="none" w:sz="0" w:space="0" w:color="auto"/>
        <w:bottom w:val="none" w:sz="0" w:space="0" w:color="auto"/>
        <w:right w:val="none" w:sz="0" w:space="0" w:color="auto"/>
      </w:divBdr>
    </w:div>
    <w:div w:id="884100817">
      <w:bodyDiv w:val="1"/>
      <w:marLeft w:val="0"/>
      <w:marRight w:val="0"/>
      <w:marTop w:val="0"/>
      <w:marBottom w:val="0"/>
      <w:divBdr>
        <w:top w:val="none" w:sz="0" w:space="0" w:color="auto"/>
        <w:left w:val="none" w:sz="0" w:space="0" w:color="auto"/>
        <w:bottom w:val="none" w:sz="0" w:space="0" w:color="auto"/>
        <w:right w:val="none" w:sz="0" w:space="0" w:color="auto"/>
      </w:divBdr>
    </w:div>
    <w:div w:id="885801962">
      <w:bodyDiv w:val="1"/>
      <w:marLeft w:val="0"/>
      <w:marRight w:val="0"/>
      <w:marTop w:val="0"/>
      <w:marBottom w:val="0"/>
      <w:divBdr>
        <w:top w:val="none" w:sz="0" w:space="0" w:color="auto"/>
        <w:left w:val="none" w:sz="0" w:space="0" w:color="auto"/>
        <w:bottom w:val="none" w:sz="0" w:space="0" w:color="auto"/>
        <w:right w:val="none" w:sz="0" w:space="0" w:color="auto"/>
      </w:divBdr>
    </w:div>
    <w:div w:id="887110709">
      <w:bodyDiv w:val="1"/>
      <w:marLeft w:val="0"/>
      <w:marRight w:val="0"/>
      <w:marTop w:val="0"/>
      <w:marBottom w:val="0"/>
      <w:divBdr>
        <w:top w:val="none" w:sz="0" w:space="0" w:color="auto"/>
        <w:left w:val="none" w:sz="0" w:space="0" w:color="auto"/>
        <w:bottom w:val="none" w:sz="0" w:space="0" w:color="auto"/>
        <w:right w:val="none" w:sz="0" w:space="0" w:color="auto"/>
      </w:divBdr>
    </w:div>
    <w:div w:id="894387169">
      <w:bodyDiv w:val="1"/>
      <w:marLeft w:val="0"/>
      <w:marRight w:val="0"/>
      <w:marTop w:val="0"/>
      <w:marBottom w:val="0"/>
      <w:divBdr>
        <w:top w:val="none" w:sz="0" w:space="0" w:color="auto"/>
        <w:left w:val="none" w:sz="0" w:space="0" w:color="auto"/>
        <w:bottom w:val="none" w:sz="0" w:space="0" w:color="auto"/>
        <w:right w:val="none" w:sz="0" w:space="0" w:color="auto"/>
      </w:divBdr>
    </w:div>
    <w:div w:id="895161645">
      <w:bodyDiv w:val="1"/>
      <w:marLeft w:val="0"/>
      <w:marRight w:val="0"/>
      <w:marTop w:val="0"/>
      <w:marBottom w:val="0"/>
      <w:divBdr>
        <w:top w:val="none" w:sz="0" w:space="0" w:color="auto"/>
        <w:left w:val="none" w:sz="0" w:space="0" w:color="auto"/>
        <w:bottom w:val="none" w:sz="0" w:space="0" w:color="auto"/>
        <w:right w:val="none" w:sz="0" w:space="0" w:color="auto"/>
      </w:divBdr>
    </w:div>
    <w:div w:id="895749434">
      <w:bodyDiv w:val="1"/>
      <w:marLeft w:val="0"/>
      <w:marRight w:val="0"/>
      <w:marTop w:val="0"/>
      <w:marBottom w:val="0"/>
      <w:divBdr>
        <w:top w:val="none" w:sz="0" w:space="0" w:color="auto"/>
        <w:left w:val="none" w:sz="0" w:space="0" w:color="auto"/>
        <w:bottom w:val="none" w:sz="0" w:space="0" w:color="auto"/>
        <w:right w:val="none" w:sz="0" w:space="0" w:color="auto"/>
      </w:divBdr>
    </w:div>
    <w:div w:id="899556568">
      <w:bodyDiv w:val="1"/>
      <w:marLeft w:val="0"/>
      <w:marRight w:val="0"/>
      <w:marTop w:val="0"/>
      <w:marBottom w:val="0"/>
      <w:divBdr>
        <w:top w:val="none" w:sz="0" w:space="0" w:color="auto"/>
        <w:left w:val="none" w:sz="0" w:space="0" w:color="auto"/>
        <w:bottom w:val="none" w:sz="0" w:space="0" w:color="auto"/>
        <w:right w:val="none" w:sz="0" w:space="0" w:color="auto"/>
      </w:divBdr>
    </w:div>
    <w:div w:id="900099152">
      <w:bodyDiv w:val="1"/>
      <w:marLeft w:val="0"/>
      <w:marRight w:val="0"/>
      <w:marTop w:val="0"/>
      <w:marBottom w:val="0"/>
      <w:divBdr>
        <w:top w:val="none" w:sz="0" w:space="0" w:color="auto"/>
        <w:left w:val="none" w:sz="0" w:space="0" w:color="auto"/>
        <w:bottom w:val="none" w:sz="0" w:space="0" w:color="auto"/>
        <w:right w:val="none" w:sz="0" w:space="0" w:color="auto"/>
      </w:divBdr>
    </w:div>
    <w:div w:id="900216832">
      <w:bodyDiv w:val="1"/>
      <w:marLeft w:val="0"/>
      <w:marRight w:val="0"/>
      <w:marTop w:val="0"/>
      <w:marBottom w:val="0"/>
      <w:divBdr>
        <w:top w:val="none" w:sz="0" w:space="0" w:color="auto"/>
        <w:left w:val="none" w:sz="0" w:space="0" w:color="auto"/>
        <w:bottom w:val="none" w:sz="0" w:space="0" w:color="auto"/>
        <w:right w:val="none" w:sz="0" w:space="0" w:color="auto"/>
      </w:divBdr>
    </w:div>
    <w:div w:id="903490507">
      <w:bodyDiv w:val="1"/>
      <w:marLeft w:val="0"/>
      <w:marRight w:val="0"/>
      <w:marTop w:val="0"/>
      <w:marBottom w:val="0"/>
      <w:divBdr>
        <w:top w:val="none" w:sz="0" w:space="0" w:color="auto"/>
        <w:left w:val="none" w:sz="0" w:space="0" w:color="auto"/>
        <w:bottom w:val="none" w:sz="0" w:space="0" w:color="auto"/>
        <w:right w:val="none" w:sz="0" w:space="0" w:color="auto"/>
      </w:divBdr>
    </w:div>
    <w:div w:id="903834123">
      <w:bodyDiv w:val="1"/>
      <w:marLeft w:val="0"/>
      <w:marRight w:val="0"/>
      <w:marTop w:val="0"/>
      <w:marBottom w:val="0"/>
      <w:divBdr>
        <w:top w:val="none" w:sz="0" w:space="0" w:color="auto"/>
        <w:left w:val="none" w:sz="0" w:space="0" w:color="auto"/>
        <w:bottom w:val="none" w:sz="0" w:space="0" w:color="auto"/>
        <w:right w:val="none" w:sz="0" w:space="0" w:color="auto"/>
      </w:divBdr>
    </w:div>
    <w:div w:id="904101836">
      <w:bodyDiv w:val="1"/>
      <w:marLeft w:val="0"/>
      <w:marRight w:val="0"/>
      <w:marTop w:val="0"/>
      <w:marBottom w:val="0"/>
      <w:divBdr>
        <w:top w:val="none" w:sz="0" w:space="0" w:color="auto"/>
        <w:left w:val="none" w:sz="0" w:space="0" w:color="auto"/>
        <w:bottom w:val="none" w:sz="0" w:space="0" w:color="auto"/>
        <w:right w:val="none" w:sz="0" w:space="0" w:color="auto"/>
      </w:divBdr>
    </w:div>
    <w:div w:id="906187674">
      <w:bodyDiv w:val="1"/>
      <w:marLeft w:val="0"/>
      <w:marRight w:val="0"/>
      <w:marTop w:val="0"/>
      <w:marBottom w:val="0"/>
      <w:divBdr>
        <w:top w:val="none" w:sz="0" w:space="0" w:color="auto"/>
        <w:left w:val="none" w:sz="0" w:space="0" w:color="auto"/>
        <w:bottom w:val="none" w:sz="0" w:space="0" w:color="auto"/>
        <w:right w:val="none" w:sz="0" w:space="0" w:color="auto"/>
      </w:divBdr>
    </w:div>
    <w:div w:id="906375948">
      <w:bodyDiv w:val="1"/>
      <w:marLeft w:val="0"/>
      <w:marRight w:val="0"/>
      <w:marTop w:val="0"/>
      <w:marBottom w:val="0"/>
      <w:divBdr>
        <w:top w:val="none" w:sz="0" w:space="0" w:color="auto"/>
        <w:left w:val="none" w:sz="0" w:space="0" w:color="auto"/>
        <w:bottom w:val="none" w:sz="0" w:space="0" w:color="auto"/>
        <w:right w:val="none" w:sz="0" w:space="0" w:color="auto"/>
      </w:divBdr>
    </w:div>
    <w:div w:id="907695072">
      <w:bodyDiv w:val="1"/>
      <w:marLeft w:val="0"/>
      <w:marRight w:val="0"/>
      <w:marTop w:val="0"/>
      <w:marBottom w:val="0"/>
      <w:divBdr>
        <w:top w:val="none" w:sz="0" w:space="0" w:color="auto"/>
        <w:left w:val="none" w:sz="0" w:space="0" w:color="auto"/>
        <w:bottom w:val="none" w:sz="0" w:space="0" w:color="auto"/>
        <w:right w:val="none" w:sz="0" w:space="0" w:color="auto"/>
      </w:divBdr>
    </w:div>
    <w:div w:id="909196855">
      <w:bodyDiv w:val="1"/>
      <w:marLeft w:val="0"/>
      <w:marRight w:val="0"/>
      <w:marTop w:val="0"/>
      <w:marBottom w:val="0"/>
      <w:divBdr>
        <w:top w:val="none" w:sz="0" w:space="0" w:color="auto"/>
        <w:left w:val="none" w:sz="0" w:space="0" w:color="auto"/>
        <w:bottom w:val="none" w:sz="0" w:space="0" w:color="auto"/>
        <w:right w:val="none" w:sz="0" w:space="0" w:color="auto"/>
      </w:divBdr>
    </w:div>
    <w:div w:id="909772397">
      <w:bodyDiv w:val="1"/>
      <w:marLeft w:val="0"/>
      <w:marRight w:val="0"/>
      <w:marTop w:val="0"/>
      <w:marBottom w:val="0"/>
      <w:divBdr>
        <w:top w:val="none" w:sz="0" w:space="0" w:color="auto"/>
        <w:left w:val="none" w:sz="0" w:space="0" w:color="auto"/>
        <w:bottom w:val="none" w:sz="0" w:space="0" w:color="auto"/>
        <w:right w:val="none" w:sz="0" w:space="0" w:color="auto"/>
      </w:divBdr>
    </w:div>
    <w:div w:id="911157014">
      <w:bodyDiv w:val="1"/>
      <w:marLeft w:val="0"/>
      <w:marRight w:val="0"/>
      <w:marTop w:val="0"/>
      <w:marBottom w:val="0"/>
      <w:divBdr>
        <w:top w:val="none" w:sz="0" w:space="0" w:color="auto"/>
        <w:left w:val="none" w:sz="0" w:space="0" w:color="auto"/>
        <w:bottom w:val="none" w:sz="0" w:space="0" w:color="auto"/>
        <w:right w:val="none" w:sz="0" w:space="0" w:color="auto"/>
      </w:divBdr>
    </w:div>
    <w:div w:id="919682551">
      <w:bodyDiv w:val="1"/>
      <w:marLeft w:val="0"/>
      <w:marRight w:val="0"/>
      <w:marTop w:val="0"/>
      <w:marBottom w:val="0"/>
      <w:divBdr>
        <w:top w:val="none" w:sz="0" w:space="0" w:color="auto"/>
        <w:left w:val="none" w:sz="0" w:space="0" w:color="auto"/>
        <w:bottom w:val="none" w:sz="0" w:space="0" w:color="auto"/>
        <w:right w:val="none" w:sz="0" w:space="0" w:color="auto"/>
      </w:divBdr>
    </w:div>
    <w:div w:id="920018025">
      <w:bodyDiv w:val="1"/>
      <w:marLeft w:val="0"/>
      <w:marRight w:val="0"/>
      <w:marTop w:val="0"/>
      <w:marBottom w:val="0"/>
      <w:divBdr>
        <w:top w:val="none" w:sz="0" w:space="0" w:color="auto"/>
        <w:left w:val="none" w:sz="0" w:space="0" w:color="auto"/>
        <w:bottom w:val="none" w:sz="0" w:space="0" w:color="auto"/>
        <w:right w:val="none" w:sz="0" w:space="0" w:color="auto"/>
      </w:divBdr>
    </w:div>
    <w:div w:id="922567074">
      <w:bodyDiv w:val="1"/>
      <w:marLeft w:val="0"/>
      <w:marRight w:val="0"/>
      <w:marTop w:val="0"/>
      <w:marBottom w:val="0"/>
      <w:divBdr>
        <w:top w:val="none" w:sz="0" w:space="0" w:color="auto"/>
        <w:left w:val="none" w:sz="0" w:space="0" w:color="auto"/>
        <w:bottom w:val="none" w:sz="0" w:space="0" w:color="auto"/>
        <w:right w:val="none" w:sz="0" w:space="0" w:color="auto"/>
      </w:divBdr>
    </w:div>
    <w:div w:id="927152944">
      <w:bodyDiv w:val="1"/>
      <w:marLeft w:val="0"/>
      <w:marRight w:val="0"/>
      <w:marTop w:val="0"/>
      <w:marBottom w:val="0"/>
      <w:divBdr>
        <w:top w:val="none" w:sz="0" w:space="0" w:color="auto"/>
        <w:left w:val="none" w:sz="0" w:space="0" w:color="auto"/>
        <w:bottom w:val="none" w:sz="0" w:space="0" w:color="auto"/>
        <w:right w:val="none" w:sz="0" w:space="0" w:color="auto"/>
      </w:divBdr>
    </w:div>
    <w:div w:id="929699095">
      <w:bodyDiv w:val="1"/>
      <w:marLeft w:val="0"/>
      <w:marRight w:val="0"/>
      <w:marTop w:val="0"/>
      <w:marBottom w:val="0"/>
      <w:divBdr>
        <w:top w:val="none" w:sz="0" w:space="0" w:color="auto"/>
        <w:left w:val="none" w:sz="0" w:space="0" w:color="auto"/>
        <w:bottom w:val="none" w:sz="0" w:space="0" w:color="auto"/>
        <w:right w:val="none" w:sz="0" w:space="0" w:color="auto"/>
      </w:divBdr>
    </w:div>
    <w:div w:id="930238558">
      <w:bodyDiv w:val="1"/>
      <w:marLeft w:val="0"/>
      <w:marRight w:val="0"/>
      <w:marTop w:val="0"/>
      <w:marBottom w:val="0"/>
      <w:divBdr>
        <w:top w:val="none" w:sz="0" w:space="0" w:color="auto"/>
        <w:left w:val="none" w:sz="0" w:space="0" w:color="auto"/>
        <w:bottom w:val="none" w:sz="0" w:space="0" w:color="auto"/>
        <w:right w:val="none" w:sz="0" w:space="0" w:color="auto"/>
      </w:divBdr>
    </w:div>
    <w:div w:id="935212066">
      <w:bodyDiv w:val="1"/>
      <w:marLeft w:val="0"/>
      <w:marRight w:val="0"/>
      <w:marTop w:val="0"/>
      <w:marBottom w:val="0"/>
      <w:divBdr>
        <w:top w:val="none" w:sz="0" w:space="0" w:color="auto"/>
        <w:left w:val="none" w:sz="0" w:space="0" w:color="auto"/>
        <w:bottom w:val="none" w:sz="0" w:space="0" w:color="auto"/>
        <w:right w:val="none" w:sz="0" w:space="0" w:color="auto"/>
      </w:divBdr>
    </w:div>
    <w:div w:id="935214411">
      <w:bodyDiv w:val="1"/>
      <w:marLeft w:val="0"/>
      <w:marRight w:val="0"/>
      <w:marTop w:val="0"/>
      <w:marBottom w:val="0"/>
      <w:divBdr>
        <w:top w:val="none" w:sz="0" w:space="0" w:color="auto"/>
        <w:left w:val="none" w:sz="0" w:space="0" w:color="auto"/>
        <w:bottom w:val="none" w:sz="0" w:space="0" w:color="auto"/>
        <w:right w:val="none" w:sz="0" w:space="0" w:color="auto"/>
      </w:divBdr>
    </w:div>
    <w:div w:id="935597793">
      <w:bodyDiv w:val="1"/>
      <w:marLeft w:val="0"/>
      <w:marRight w:val="0"/>
      <w:marTop w:val="0"/>
      <w:marBottom w:val="0"/>
      <w:divBdr>
        <w:top w:val="none" w:sz="0" w:space="0" w:color="auto"/>
        <w:left w:val="none" w:sz="0" w:space="0" w:color="auto"/>
        <w:bottom w:val="none" w:sz="0" w:space="0" w:color="auto"/>
        <w:right w:val="none" w:sz="0" w:space="0" w:color="auto"/>
      </w:divBdr>
    </w:div>
    <w:div w:id="937717211">
      <w:bodyDiv w:val="1"/>
      <w:marLeft w:val="0"/>
      <w:marRight w:val="0"/>
      <w:marTop w:val="0"/>
      <w:marBottom w:val="0"/>
      <w:divBdr>
        <w:top w:val="none" w:sz="0" w:space="0" w:color="auto"/>
        <w:left w:val="none" w:sz="0" w:space="0" w:color="auto"/>
        <w:bottom w:val="none" w:sz="0" w:space="0" w:color="auto"/>
        <w:right w:val="none" w:sz="0" w:space="0" w:color="auto"/>
      </w:divBdr>
    </w:div>
    <w:div w:id="938219638">
      <w:bodyDiv w:val="1"/>
      <w:marLeft w:val="0"/>
      <w:marRight w:val="0"/>
      <w:marTop w:val="0"/>
      <w:marBottom w:val="0"/>
      <w:divBdr>
        <w:top w:val="none" w:sz="0" w:space="0" w:color="auto"/>
        <w:left w:val="none" w:sz="0" w:space="0" w:color="auto"/>
        <w:bottom w:val="none" w:sz="0" w:space="0" w:color="auto"/>
        <w:right w:val="none" w:sz="0" w:space="0" w:color="auto"/>
      </w:divBdr>
    </w:div>
    <w:div w:id="938759005">
      <w:bodyDiv w:val="1"/>
      <w:marLeft w:val="0"/>
      <w:marRight w:val="0"/>
      <w:marTop w:val="0"/>
      <w:marBottom w:val="0"/>
      <w:divBdr>
        <w:top w:val="none" w:sz="0" w:space="0" w:color="auto"/>
        <w:left w:val="none" w:sz="0" w:space="0" w:color="auto"/>
        <w:bottom w:val="none" w:sz="0" w:space="0" w:color="auto"/>
        <w:right w:val="none" w:sz="0" w:space="0" w:color="auto"/>
      </w:divBdr>
    </w:div>
    <w:div w:id="939528989">
      <w:bodyDiv w:val="1"/>
      <w:marLeft w:val="0"/>
      <w:marRight w:val="0"/>
      <w:marTop w:val="0"/>
      <w:marBottom w:val="0"/>
      <w:divBdr>
        <w:top w:val="none" w:sz="0" w:space="0" w:color="auto"/>
        <w:left w:val="none" w:sz="0" w:space="0" w:color="auto"/>
        <w:bottom w:val="none" w:sz="0" w:space="0" w:color="auto"/>
        <w:right w:val="none" w:sz="0" w:space="0" w:color="auto"/>
      </w:divBdr>
    </w:div>
    <w:div w:id="944313060">
      <w:bodyDiv w:val="1"/>
      <w:marLeft w:val="0"/>
      <w:marRight w:val="0"/>
      <w:marTop w:val="0"/>
      <w:marBottom w:val="0"/>
      <w:divBdr>
        <w:top w:val="none" w:sz="0" w:space="0" w:color="auto"/>
        <w:left w:val="none" w:sz="0" w:space="0" w:color="auto"/>
        <w:bottom w:val="none" w:sz="0" w:space="0" w:color="auto"/>
        <w:right w:val="none" w:sz="0" w:space="0" w:color="auto"/>
      </w:divBdr>
    </w:div>
    <w:div w:id="948312724">
      <w:bodyDiv w:val="1"/>
      <w:marLeft w:val="0"/>
      <w:marRight w:val="0"/>
      <w:marTop w:val="0"/>
      <w:marBottom w:val="0"/>
      <w:divBdr>
        <w:top w:val="none" w:sz="0" w:space="0" w:color="auto"/>
        <w:left w:val="none" w:sz="0" w:space="0" w:color="auto"/>
        <w:bottom w:val="none" w:sz="0" w:space="0" w:color="auto"/>
        <w:right w:val="none" w:sz="0" w:space="0" w:color="auto"/>
      </w:divBdr>
    </w:div>
    <w:div w:id="948394599">
      <w:bodyDiv w:val="1"/>
      <w:marLeft w:val="0"/>
      <w:marRight w:val="0"/>
      <w:marTop w:val="0"/>
      <w:marBottom w:val="0"/>
      <w:divBdr>
        <w:top w:val="none" w:sz="0" w:space="0" w:color="auto"/>
        <w:left w:val="none" w:sz="0" w:space="0" w:color="auto"/>
        <w:bottom w:val="none" w:sz="0" w:space="0" w:color="auto"/>
        <w:right w:val="none" w:sz="0" w:space="0" w:color="auto"/>
      </w:divBdr>
    </w:div>
    <w:div w:id="949512320">
      <w:bodyDiv w:val="1"/>
      <w:marLeft w:val="0"/>
      <w:marRight w:val="0"/>
      <w:marTop w:val="0"/>
      <w:marBottom w:val="0"/>
      <w:divBdr>
        <w:top w:val="none" w:sz="0" w:space="0" w:color="auto"/>
        <w:left w:val="none" w:sz="0" w:space="0" w:color="auto"/>
        <w:bottom w:val="none" w:sz="0" w:space="0" w:color="auto"/>
        <w:right w:val="none" w:sz="0" w:space="0" w:color="auto"/>
      </w:divBdr>
    </w:div>
    <w:div w:id="949702289">
      <w:bodyDiv w:val="1"/>
      <w:marLeft w:val="0"/>
      <w:marRight w:val="0"/>
      <w:marTop w:val="0"/>
      <w:marBottom w:val="0"/>
      <w:divBdr>
        <w:top w:val="none" w:sz="0" w:space="0" w:color="auto"/>
        <w:left w:val="none" w:sz="0" w:space="0" w:color="auto"/>
        <w:bottom w:val="none" w:sz="0" w:space="0" w:color="auto"/>
        <w:right w:val="none" w:sz="0" w:space="0" w:color="auto"/>
      </w:divBdr>
    </w:div>
    <w:div w:id="951279085">
      <w:bodyDiv w:val="1"/>
      <w:marLeft w:val="0"/>
      <w:marRight w:val="0"/>
      <w:marTop w:val="0"/>
      <w:marBottom w:val="0"/>
      <w:divBdr>
        <w:top w:val="none" w:sz="0" w:space="0" w:color="auto"/>
        <w:left w:val="none" w:sz="0" w:space="0" w:color="auto"/>
        <w:bottom w:val="none" w:sz="0" w:space="0" w:color="auto"/>
        <w:right w:val="none" w:sz="0" w:space="0" w:color="auto"/>
      </w:divBdr>
    </w:div>
    <w:div w:id="952438470">
      <w:bodyDiv w:val="1"/>
      <w:marLeft w:val="0"/>
      <w:marRight w:val="0"/>
      <w:marTop w:val="0"/>
      <w:marBottom w:val="0"/>
      <w:divBdr>
        <w:top w:val="none" w:sz="0" w:space="0" w:color="auto"/>
        <w:left w:val="none" w:sz="0" w:space="0" w:color="auto"/>
        <w:bottom w:val="none" w:sz="0" w:space="0" w:color="auto"/>
        <w:right w:val="none" w:sz="0" w:space="0" w:color="auto"/>
      </w:divBdr>
    </w:div>
    <w:div w:id="952977842">
      <w:bodyDiv w:val="1"/>
      <w:marLeft w:val="0"/>
      <w:marRight w:val="0"/>
      <w:marTop w:val="0"/>
      <w:marBottom w:val="0"/>
      <w:divBdr>
        <w:top w:val="none" w:sz="0" w:space="0" w:color="auto"/>
        <w:left w:val="none" w:sz="0" w:space="0" w:color="auto"/>
        <w:bottom w:val="none" w:sz="0" w:space="0" w:color="auto"/>
        <w:right w:val="none" w:sz="0" w:space="0" w:color="auto"/>
      </w:divBdr>
    </w:div>
    <w:div w:id="954751429">
      <w:bodyDiv w:val="1"/>
      <w:marLeft w:val="0"/>
      <w:marRight w:val="0"/>
      <w:marTop w:val="0"/>
      <w:marBottom w:val="0"/>
      <w:divBdr>
        <w:top w:val="none" w:sz="0" w:space="0" w:color="auto"/>
        <w:left w:val="none" w:sz="0" w:space="0" w:color="auto"/>
        <w:bottom w:val="none" w:sz="0" w:space="0" w:color="auto"/>
        <w:right w:val="none" w:sz="0" w:space="0" w:color="auto"/>
      </w:divBdr>
    </w:div>
    <w:div w:id="955522690">
      <w:bodyDiv w:val="1"/>
      <w:marLeft w:val="0"/>
      <w:marRight w:val="0"/>
      <w:marTop w:val="0"/>
      <w:marBottom w:val="0"/>
      <w:divBdr>
        <w:top w:val="none" w:sz="0" w:space="0" w:color="auto"/>
        <w:left w:val="none" w:sz="0" w:space="0" w:color="auto"/>
        <w:bottom w:val="none" w:sz="0" w:space="0" w:color="auto"/>
        <w:right w:val="none" w:sz="0" w:space="0" w:color="auto"/>
      </w:divBdr>
    </w:div>
    <w:div w:id="955791874">
      <w:bodyDiv w:val="1"/>
      <w:marLeft w:val="0"/>
      <w:marRight w:val="0"/>
      <w:marTop w:val="0"/>
      <w:marBottom w:val="0"/>
      <w:divBdr>
        <w:top w:val="none" w:sz="0" w:space="0" w:color="auto"/>
        <w:left w:val="none" w:sz="0" w:space="0" w:color="auto"/>
        <w:bottom w:val="none" w:sz="0" w:space="0" w:color="auto"/>
        <w:right w:val="none" w:sz="0" w:space="0" w:color="auto"/>
      </w:divBdr>
    </w:div>
    <w:div w:id="959262777">
      <w:bodyDiv w:val="1"/>
      <w:marLeft w:val="0"/>
      <w:marRight w:val="0"/>
      <w:marTop w:val="0"/>
      <w:marBottom w:val="0"/>
      <w:divBdr>
        <w:top w:val="none" w:sz="0" w:space="0" w:color="auto"/>
        <w:left w:val="none" w:sz="0" w:space="0" w:color="auto"/>
        <w:bottom w:val="none" w:sz="0" w:space="0" w:color="auto"/>
        <w:right w:val="none" w:sz="0" w:space="0" w:color="auto"/>
      </w:divBdr>
    </w:div>
    <w:div w:id="959994525">
      <w:bodyDiv w:val="1"/>
      <w:marLeft w:val="0"/>
      <w:marRight w:val="0"/>
      <w:marTop w:val="0"/>
      <w:marBottom w:val="0"/>
      <w:divBdr>
        <w:top w:val="none" w:sz="0" w:space="0" w:color="auto"/>
        <w:left w:val="none" w:sz="0" w:space="0" w:color="auto"/>
        <w:bottom w:val="none" w:sz="0" w:space="0" w:color="auto"/>
        <w:right w:val="none" w:sz="0" w:space="0" w:color="auto"/>
      </w:divBdr>
    </w:div>
    <w:div w:id="961347920">
      <w:bodyDiv w:val="1"/>
      <w:marLeft w:val="0"/>
      <w:marRight w:val="0"/>
      <w:marTop w:val="0"/>
      <w:marBottom w:val="0"/>
      <w:divBdr>
        <w:top w:val="none" w:sz="0" w:space="0" w:color="auto"/>
        <w:left w:val="none" w:sz="0" w:space="0" w:color="auto"/>
        <w:bottom w:val="none" w:sz="0" w:space="0" w:color="auto"/>
        <w:right w:val="none" w:sz="0" w:space="0" w:color="auto"/>
      </w:divBdr>
    </w:div>
    <w:div w:id="964236948">
      <w:bodyDiv w:val="1"/>
      <w:marLeft w:val="0"/>
      <w:marRight w:val="0"/>
      <w:marTop w:val="0"/>
      <w:marBottom w:val="0"/>
      <w:divBdr>
        <w:top w:val="none" w:sz="0" w:space="0" w:color="auto"/>
        <w:left w:val="none" w:sz="0" w:space="0" w:color="auto"/>
        <w:bottom w:val="none" w:sz="0" w:space="0" w:color="auto"/>
        <w:right w:val="none" w:sz="0" w:space="0" w:color="auto"/>
      </w:divBdr>
    </w:div>
    <w:div w:id="966158132">
      <w:bodyDiv w:val="1"/>
      <w:marLeft w:val="0"/>
      <w:marRight w:val="0"/>
      <w:marTop w:val="0"/>
      <w:marBottom w:val="0"/>
      <w:divBdr>
        <w:top w:val="none" w:sz="0" w:space="0" w:color="auto"/>
        <w:left w:val="none" w:sz="0" w:space="0" w:color="auto"/>
        <w:bottom w:val="none" w:sz="0" w:space="0" w:color="auto"/>
        <w:right w:val="none" w:sz="0" w:space="0" w:color="auto"/>
      </w:divBdr>
    </w:div>
    <w:div w:id="966473852">
      <w:bodyDiv w:val="1"/>
      <w:marLeft w:val="0"/>
      <w:marRight w:val="0"/>
      <w:marTop w:val="0"/>
      <w:marBottom w:val="0"/>
      <w:divBdr>
        <w:top w:val="none" w:sz="0" w:space="0" w:color="auto"/>
        <w:left w:val="none" w:sz="0" w:space="0" w:color="auto"/>
        <w:bottom w:val="none" w:sz="0" w:space="0" w:color="auto"/>
        <w:right w:val="none" w:sz="0" w:space="0" w:color="auto"/>
      </w:divBdr>
    </w:div>
    <w:div w:id="967008277">
      <w:bodyDiv w:val="1"/>
      <w:marLeft w:val="0"/>
      <w:marRight w:val="0"/>
      <w:marTop w:val="0"/>
      <w:marBottom w:val="0"/>
      <w:divBdr>
        <w:top w:val="none" w:sz="0" w:space="0" w:color="auto"/>
        <w:left w:val="none" w:sz="0" w:space="0" w:color="auto"/>
        <w:bottom w:val="none" w:sz="0" w:space="0" w:color="auto"/>
        <w:right w:val="none" w:sz="0" w:space="0" w:color="auto"/>
      </w:divBdr>
    </w:div>
    <w:div w:id="970483230">
      <w:bodyDiv w:val="1"/>
      <w:marLeft w:val="0"/>
      <w:marRight w:val="0"/>
      <w:marTop w:val="0"/>
      <w:marBottom w:val="0"/>
      <w:divBdr>
        <w:top w:val="none" w:sz="0" w:space="0" w:color="auto"/>
        <w:left w:val="none" w:sz="0" w:space="0" w:color="auto"/>
        <w:bottom w:val="none" w:sz="0" w:space="0" w:color="auto"/>
        <w:right w:val="none" w:sz="0" w:space="0" w:color="auto"/>
      </w:divBdr>
    </w:div>
    <w:div w:id="971135584">
      <w:bodyDiv w:val="1"/>
      <w:marLeft w:val="0"/>
      <w:marRight w:val="0"/>
      <w:marTop w:val="0"/>
      <w:marBottom w:val="0"/>
      <w:divBdr>
        <w:top w:val="none" w:sz="0" w:space="0" w:color="auto"/>
        <w:left w:val="none" w:sz="0" w:space="0" w:color="auto"/>
        <w:bottom w:val="none" w:sz="0" w:space="0" w:color="auto"/>
        <w:right w:val="none" w:sz="0" w:space="0" w:color="auto"/>
      </w:divBdr>
    </w:div>
    <w:div w:id="971910791">
      <w:bodyDiv w:val="1"/>
      <w:marLeft w:val="0"/>
      <w:marRight w:val="0"/>
      <w:marTop w:val="0"/>
      <w:marBottom w:val="0"/>
      <w:divBdr>
        <w:top w:val="none" w:sz="0" w:space="0" w:color="auto"/>
        <w:left w:val="none" w:sz="0" w:space="0" w:color="auto"/>
        <w:bottom w:val="none" w:sz="0" w:space="0" w:color="auto"/>
        <w:right w:val="none" w:sz="0" w:space="0" w:color="auto"/>
      </w:divBdr>
    </w:div>
    <w:div w:id="972906065">
      <w:bodyDiv w:val="1"/>
      <w:marLeft w:val="0"/>
      <w:marRight w:val="0"/>
      <w:marTop w:val="0"/>
      <w:marBottom w:val="0"/>
      <w:divBdr>
        <w:top w:val="none" w:sz="0" w:space="0" w:color="auto"/>
        <w:left w:val="none" w:sz="0" w:space="0" w:color="auto"/>
        <w:bottom w:val="none" w:sz="0" w:space="0" w:color="auto"/>
        <w:right w:val="none" w:sz="0" w:space="0" w:color="auto"/>
      </w:divBdr>
    </w:div>
    <w:div w:id="973826245">
      <w:bodyDiv w:val="1"/>
      <w:marLeft w:val="0"/>
      <w:marRight w:val="0"/>
      <w:marTop w:val="0"/>
      <w:marBottom w:val="0"/>
      <w:divBdr>
        <w:top w:val="none" w:sz="0" w:space="0" w:color="auto"/>
        <w:left w:val="none" w:sz="0" w:space="0" w:color="auto"/>
        <w:bottom w:val="none" w:sz="0" w:space="0" w:color="auto"/>
        <w:right w:val="none" w:sz="0" w:space="0" w:color="auto"/>
      </w:divBdr>
    </w:div>
    <w:div w:id="974068206">
      <w:bodyDiv w:val="1"/>
      <w:marLeft w:val="0"/>
      <w:marRight w:val="0"/>
      <w:marTop w:val="0"/>
      <w:marBottom w:val="0"/>
      <w:divBdr>
        <w:top w:val="none" w:sz="0" w:space="0" w:color="auto"/>
        <w:left w:val="none" w:sz="0" w:space="0" w:color="auto"/>
        <w:bottom w:val="none" w:sz="0" w:space="0" w:color="auto"/>
        <w:right w:val="none" w:sz="0" w:space="0" w:color="auto"/>
      </w:divBdr>
    </w:div>
    <w:div w:id="974260221">
      <w:bodyDiv w:val="1"/>
      <w:marLeft w:val="0"/>
      <w:marRight w:val="0"/>
      <w:marTop w:val="0"/>
      <w:marBottom w:val="0"/>
      <w:divBdr>
        <w:top w:val="none" w:sz="0" w:space="0" w:color="auto"/>
        <w:left w:val="none" w:sz="0" w:space="0" w:color="auto"/>
        <w:bottom w:val="none" w:sz="0" w:space="0" w:color="auto"/>
        <w:right w:val="none" w:sz="0" w:space="0" w:color="auto"/>
      </w:divBdr>
    </w:div>
    <w:div w:id="974749328">
      <w:bodyDiv w:val="1"/>
      <w:marLeft w:val="0"/>
      <w:marRight w:val="0"/>
      <w:marTop w:val="0"/>
      <w:marBottom w:val="0"/>
      <w:divBdr>
        <w:top w:val="none" w:sz="0" w:space="0" w:color="auto"/>
        <w:left w:val="none" w:sz="0" w:space="0" w:color="auto"/>
        <w:bottom w:val="none" w:sz="0" w:space="0" w:color="auto"/>
        <w:right w:val="none" w:sz="0" w:space="0" w:color="auto"/>
      </w:divBdr>
    </w:div>
    <w:div w:id="977031317">
      <w:bodyDiv w:val="1"/>
      <w:marLeft w:val="0"/>
      <w:marRight w:val="0"/>
      <w:marTop w:val="0"/>
      <w:marBottom w:val="0"/>
      <w:divBdr>
        <w:top w:val="none" w:sz="0" w:space="0" w:color="auto"/>
        <w:left w:val="none" w:sz="0" w:space="0" w:color="auto"/>
        <w:bottom w:val="none" w:sz="0" w:space="0" w:color="auto"/>
        <w:right w:val="none" w:sz="0" w:space="0" w:color="auto"/>
      </w:divBdr>
    </w:div>
    <w:div w:id="977491564">
      <w:bodyDiv w:val="1"/>
      <w:marLeft w:val="0"/>
      <w:marRight w:val="0"/>
      <w:marTop w:val="0"/>
      <w:marBottom w:val="0"/>
      <w:divBdr>
        <w:top w:val="none" w:sz="0" w:space="0" w:color="auto"/>
        <w:left w:val="none" w:sz="0" w:space="0" w:color="auto"/>
        <w:bottom w:val="none" w:sz="0" w:space="0" w:color="auto"/>
        <w:right w:val="none" w:sz="0" w:space="0" w:color="auto"/>
      </w:divBdr>
    </w:div>
    <w:div w:id="978268628">
      <w:bodyDiv w:val="1"/>
      <w:marLeft w:val="0"/>
      <w:marRight w:val="0"/>
      <w:marTop w:val="0"/>
      <w:marBottom w:val="0"/>
      <w:divBdr>
        <w:top w:val="none" w:sz="0" w:space="0" w:color="auto"/>
        <w:left w:val="none" w:sz="0" w:space="0" w:color="auto"/>
        <w:bottom w:val="none" w:sz="0" w:space="0" w:color="auto"/>
        <w:right w:val="none" w:sz="0" w:space="0" w:color="auto"/>
      </w:divBdr>
    </w:div>
    <w:div w:id="978802170">
      <w:bodyDiv w:val="1"/>
      <w:marLeft w:val="0"/>
      <w:marRight w:val="0"/>
      <w:marTop w:val="0"/>
      <w:marBottom w:val="0"/>
      <w:divBdr>
        <w:top w:val="none" w:sz="0" w:space="0" w:color="auto"/>
        <w:left w:val="none" w:sz="0" w:space="0" w:color="auto"/>
        <w:bottom w:val="none" w:sz="0" w:space="0" w:color="auto"/>
        <w:right w:val="none" w:sz="0" w:space="0" w:color="auto"/>
      </w:divBdr>
    </w:div>
    <w:div w:id="981428366">
      <w:bodyDiv w:val="1"/>
      <w:marLeft w:val="0"/>
      <w:marRight w:val="0"/>
      <w:marTop w:val="0"/>
      <w:marBottom w:val="0"/>
      <w:divBdr>
        <w:top w:val="none" w:sz="0" w:space="0" w:color="auto"/>
        <w:left w:val="none" w:sz="0" w:space="0" w:color="auto"/>
        <w:bottom w:val="none" w:sz="0" w:space="0" w:color="auto"/>
        <w:right w:val="none" w:sz="0" w:space="0" w:color="auto"/>
      </w:divBdr>
    </w:div>
    <w:div w:id="982466521">
      <w:bodyDiv w:val="1"/>
      <w:marLeft w:val="0"/>
      <w:marRight w:val="0"/>
      <w:marTop w:val="0"/>
      <w:marBottom w:val="0"/>
      <w:divBdr>
        <w:top w:val="none" w:sz="0" w:space="0" w:color="auto"/>
        <w:left w:val="none" w:sz="0" w:space="0" w:color="auto"/>
        <w:bottom w:val="none" w:sz="0" w:space="0" w:color="auto"/>
        <w:right w:val="none" w:sz="0" w:space="0" w:color="auto"/>
      </w:divBdr>
    </w:div>
    <w:div w:id="982850634">
      <w:bodyDiv w:val="1"/>
      <w:marLeft w:val="0"/>
      <w:marRight w:val="0"/>
      <w:marTop w:val="0"/>
      <w:marBottom w:val="0"/>
      <w:divBdr>
        <w:top w:val="none" w:sz="0" w:space="0" w:color="auto"/>
        <w:left w:val="none" w:sz="0" w:space="0" w:color="auto"/>
        <w:bottom w:val="none" w:sz="0" w:space="0" w:color="auto"/>
        <w:right w:val="none" w:sz="0" w:space="0" w:color="auto"/>
      </w:divBdr>
    </w:div>
    <w:div w:id="984358318">
      <w:bodyDiv w:val="1"/>
      <w:marLeft w:val="0"/>
      <w:marRight w:val="0"/>
      <w:marTop w:val="0"/>
      <w:marBottom w:val="0"/>
      <w:divBdr>
        <w:top w:val="none" w:sz="0" w:space="0" w:color="auto"/>
        <w:left w:val="none" w:sz="0" w:space="0" w:color="auto"/>
        <w:bottom w:val="none" w:sz="0" w:space="0" w:color="auto"/>
        <w:right w:val="none" w:sz="0" w:space="0" w:color="auto"/>
      </w:divBdr>
    </w:div>
    <w:div w:id="984891540">
      <w:bodyDiv w:val="1"/>
      <w:marLeft w:val="0"/>
      <w:marRight w:val="0"/>
      <w:marTop w:val="0"/>
      <w:marBottom w:val="0"/>
      <w:divBdr>
        <w:top w:val="none" w:sz="0" w:space="0" w:color="auto"/>
        <w:left w:val="none" w:sz="0" w:space="0" w:color="auto"/>
        <w:bottom w:val="none" w:sz="0" w:space="0" w:color="auto"/>
        <w:right w:val="none" w:sz="0" w:space="0" w:color="auto"/>
      </w:divBdr>
    </w:div>
    <w:div w:id="986980063">
      <w:bodyDiv w:val="1"/>
      <w:marLeft w:val="0"/>
      <w:marRight w:val="0"/>
      <w:marTop w:val="0"/>
      <w:marBottom w:val="0"/>
      <w:divBdr>
        <w:top w:val="none" w:sz="0" w:space="0" w:color="auto"/>
        <w:left w:val="none" w:sz="0" w:space="0" w:color="auto"/>
        <w:bottom w:val="none" w:sz="0" w:space="0" w:color="auto"/>
        <w:right w:val="none" w:sz="0" w:space="0" w:color="auto"/>
      </w:divBdr>
    </w:div>
    <w:div w:id="988825751">
      <w:bodyDiv w:val="1"/>
      <w:marLeft w:val="0"/>
      <w:marRight w:val="0"/>
      <w:marTop w:val="0"/>
      <w:marBottom w:val="0"/>
      <w:divBdr>
        <w:top w:val="none" w:sz="0" w:space="0" w:color="auto"/>
        <w:left w:val="none" w:sz="0" w:space="0" w:color="auto"/>
        <w:bottom w:val="none" w:sz="0" w:space="0" w:color="auto"/>
        <w:right w:val="none" w:sz="0" w:space="0" w:color="auto"/>
      </w:divBdr>
    </w:div>
    <w:div w:id="989095466">
      <w:bodyDiv w:val="1"/>
      <w:marLeft w:val="0"/>
      <w:marRight w:val="0"/>
      <w:marTop w:val="0"/>
      <w:marBottom w:val="0"/>
      <w:divBdr>
        <w:top w:val="none" w:sz="0" w:space="0" w:color="auto"/>
        <w:left w:val="none" w:sz="0" w:space="0" w:color="auto"/>
        <w:bottom w:val="none" w:sz="0" w:space="0" w:color="auto"/>
        <w:right w:val="none" w:sz="0" w:space="0" w:color="auto"/>
      </w:divBdr>
    </w:div>
    <w:div w:id="995769847">
      <w:bodyDiv w:val="1"/>
      <w:marLeft w:val="0"/>
      <w:marRight w:val="0"/>
      <w:marTop w:val="0"/>
      <w:marBottom w:val="0"/>
      <w:divBdr>
        <w:top w:val="none" w:sz="0" w:space="0" w:color="auto"/>
        <w:left w:val="none" w:sz="0" w:space="0" w:color="auto"/>
        <w:bottom w:val="none" w:sz="0" w:space="0" w:color="auto"/>
        <w:right w:val="none" w:sz="0" w:space="0" w:color="auto"/>
      </w:divBdr>
    </w:div>
    <w:div w:id="996805417">
      <w:bodyDiv w:val="1"/>
      <w:marLeft w:val="0"/>
      <w:marRight w:val="0"/>
      <w:marTop w:val="0"/>
      <w:marBottom w:val="0"/>
      <w:divBdr>
        <w:top w:val="none" w:sz="0" w:space="0" w:color="auto"/>
        <w:left w:val="none" w:sz="0" w:space="0" w:color="auto"/>
        <w:bottom w:val="none" w:sz="0" w:space="0" w:color="auto"/>
        <w:right w:val="none" w:sz="0" w:space="0" w:color="auto"/>
      </w:divBdr>
    </w:div>
    <w:div w:id="997462385">
      <w:bodyDiv w:val="1"/>
      <w:marLeft w:val="0"/>
      <w:marRight w:val="0"/>
      <w:marTop w:val="0"/>
      <w:marBottom w:val="0"/>
      <w:divBdr>
        <w:top w:val="none" w:sz="0" w:space="0" w:color="auto"/>
        <w:left w:val="none" w:sz="0" w:space="0" w:color="auto"/>
        <w:bottom w:val="none" w:sz="0" w:space="0" w:color="auto"/>
        <w:right w:val="none" w:sz="0" w:space="0" w:color="auto"/>
      </w:divBdr>
    </w:div>
    <w:div w:id="999037696">
      <w:bodyDiv w:val="1"/>
      <w:marLeft w:val="0"/>
      <w:marRight w:val="0"/>
      <w:marTop w:val="0"/>
      <w:marBottom w:val="0"/>
      <w:divBdr>
        <w:top w:val="none" w:sz="0" w:space="0" w:color="auto"/>
        <w:left w:val="none" w:sz="0" w:space="0" w:color="auto"/>
        <w:bottom w:val="none" w:sz="0" w:space="0" w:color="auto"/>
        <w:right w:val="none" w:sz="0" w:space="0" w:color="auto"/>
      </w:divBdr>
    </w:div>
    <w:div w:id="999577759">
      <w:bodyDiv w:val="1"/>
      <w:marLeft w:val="0"/>
      <w:marRight w:val="0"/>
      <w:marTop w:val="0"/>
      <w:marBottom w:val="0"/>
      <w:divBdr>
        <w:top w:val="none" w:sz="0" w:space="0" w:color="auto"/>
        <w:left w:val="none" w:sz="0" w:space="0" w:color="auto"/>
        <w:bottom w:val="none" w:sz="0" w:space="0" w:color="auto"/>
        <w:right w:val="none" w:sz="0" w:space="0" w:color="auto"/>
      </w:divBdr>
    </w:div>
    <w:div w:id="1001464720">
      <w:bodyDiv w:val="1"/>
      <w:marLeft w:val="0"/>
      <w:marRight w:val="0"/>
      <w:marTop w:val="0"/>
      <w:marBottom w:val="0"/>
      <w:divBdr>
        <w:top w:val="none" w:sz="0" w:space="0" w:color="auto"/>
        <w:left w:val="none" w:sz="0" w:space="0" w:color="auto"/>
        <w:bottom w:val="none" w:sz="0" w:space="0" w:color="auto"/>
        <w:right w:val="none" w:sz="0" w:space="0" w:color="auto"/>
      </w:divBdr>
    </w:div>
    <w:div w:id="1002587815">
      <w:bodyDiv w:val="1"/>
      <w:marLeft w:val="0"/>
      <w:marRight w:val="0"/>
      <w:marTop w:val="0"/>
      <w:marBottom w:val="0"/>
      <w:divBdr>
        <w:top w:val="none" w:sz="0" w:space="0" w:color="auto"/>
        <w:left w:val="none" w:sz="0" w:space="0" w:color="auto"/>
        <w:bottom w:val="none" w:sz="0" w:space="0" w:color="auto"/>
        <w:right w:val="none" w:sz="0" w:space="0" w:color="auto"/>
      </w:divBdr>
    </w:div>
    <w:div w:id="1003164175">
      <w:bodyDiv w:val="1"/>
      <w:marLeft w:val="0"/>
      <w:marRight w:val="0"/>
      <w:marTop w:val="0"/>
      <w:marBottom w:val="0"/>
      <w:divBdr>
        <w:top w:val="none" w:sz="0" w:space="0" w:color="auto"/>
        <w:left w:val="none" w:sz="0" w:space="0" w:color="auto"/>
        <w:bottom w:val="none" w:sz="0" w:space="0" w:color="auto"/>
        <w:right w:val="none" w:sz="0" w:space="0" w:color="auto"/>
      </w:divBdr>
    </w:div>
    <w:div w:id="1006860688">
      <w:bodyDiv w:val="1"/>
      <w:marLeft w:val="0"/>
      <w:marRight w:val="0"/>
      <w:marTop w:val="0"/>
      <w:marBottom w:val="0"/>
      <w:divBdr>
        <w:top w:val="none" w:sz="0" w:space="0" w:color="auto"/>
        <w:left w:val="none" w:sz="0" w:space="0" w:color="auto"/>
        <w:bottom w:val="none" w:sz="0" w:space="0" w:color="auto"/>
        <w:right w:val="none" w:sz="0" w:space="0" w:color="auto"/>
      </w:divBdr>
    </w:div>
    <w:div w:id="1007974761">
      <w:bodyDiv w:val="1"/>
      <w:marLeft w:val="0"/>
      <w:marRight w:val="0"/>
      <w:marTop w:val="0"/>
      <w:marBottom w:val="0"/>
      <w:divBdr>
        <w:top w:val="none" w:sz="0" w:space="0" w:color="auto"/>
        <w:left w:val="none" w:sz="0" w:space="0" w:color="auto"/>
        <w:bottom w:val="none" w:sz="0" w:space="0" w:color="auto"/>
        <w:right w:val="none" w:sz="0" w:space="0" w:color="auto"/>
      </w:divBdr>
    </w:div>
    <w:div w:id="1008606195">
      <w:bodyDiv w:val="1"/>
      <w:marLeft w:val="0"/>
      <w:marRight w:val="0"/>
      <w:marTop w:val="0"/>
      <w:marBottom w:val="0"/>
      <w:divBdr>
        <w:top w:val="none" w:sz="0" w:space="0" w:color="auto"/>
        <w:left w:val="none" w:sz="0" w:space="0" w:color="auto"/>
        <w:bottom w:val="none" w:sz="0" w:space="0" w:color="auto"/>
        <w:right w:val="none" w:sz="0" w:space="0" w:color="auto"/>
      </w:divBdr>
    </w:div>
    <w:div w:id="1011179788">
      <w:bodyDiv w:val="1"/>
      <w:marLeft w:val="0"/>
      <w:marRight w:val="0"/>
      <w:marTop w:val="0"/>
      <w:marBottom w:val="0"/>
      <w:divBdr>
        <w:top w:val="none" w:sz="0" w:space="0" w:color="auto"/>
        <w:left w:val="none" w:sz="0" w:space="0" w:color="auto"/>
        <w:bottom w:val="none" w:sz="0" w:space="0" w:color="auto"/>
        <w:right w:val="none" w:sz="0" w:space="0" w:color="auto"/>
      </w:divBdr>
    </w:div>
    <w:div w:id="1012881374">
      <w:bodyDiv w:val="1"/>
      <w:marLeft w:val="0"/>
      <w:marRight w:val="0"/>
      <w:marTop w:val="0"/>
      <w:marBottom w:val="0"/>
      <w:divBdr>
        <w:top w:val="none" w:sz="0" w:space="0" w:color="auto"/>
        <w:left w:val="none" w:sz="0" w:space="0" w:color="auto"/>
        <w:bottom w:val="none" w:sz="0" w:space="0" w:color="auto"/>
        <w:right w:val="none" w:sz="0" w:space="0" w:color="auto"/>
      </w:divBdr>
    </w:div>
    <w:div w:id="1013579785">
      <w:bodyDiv w:val="1"/>
      <w:marLeft w:val="0"/>
      <w:marRight w:val="0"/>
      <w:marTop w:val="0"/>
      <w:marBottom w:val="0"/>
      <w:divBdr>
        <w:top w:val="none" w:sz="0" w:space="0" w:color="auto"/>
        <w:left w:val="none" w:sz="0" w:space="0" w:color="auto"/>
        <w:bottom w:val="none" w:sz="0" w:space="0" w:color="auto"/>
        <w:right w:val="none" w:sz="0" w:space="0" w:color="auto"/>
      </w:divBdr>
    </w:div>
    <w:div w:id="1014192832">
      <w:bodyDiv w:val="1"/>
      <w:marLeft w:val="0"/>
      <w:marRight w:val="0"/>
      <w:marTop w:val="0"/>
      <w:marBottom w:val="0"/>
      <w:divBdr>
        <w:top w:val="none" w:sz="0" w:space="0" w:color="auto"/>
        <w:left w:val="none" w:sz="0" w:space="0" w:color="auto"/>
        <w:bottom w:val="none" w:sz="0" w:space="0" w:color="auto"/>
        <w:right w:val="none" w:sz="0" w:space="0" w:color="auto"/>
      </w:divBdr>
    </w:div>
    <w:div w:id="1015230174">
      <w:bodyDiv w:val="1"/>
      <w:marLeft w:val="0"/>
      <w:marRight w:val="0"/>
      <w:marTop w:val="0"/>
      <w:marBottom w:val="0"/>
      <w:divBdr>
        <w:top w:val="none" w:sz="0" w:space="0" w:color="auto"/>
        <w:left w:val="none" w:sz="0" w:space="0" w:color="auto"/>
        <w:bottom w:val="none" w:sz="0" w:space="0" w:color="auto"/>
        <w:right w:val="none" w:sz="0" w:space="0" w:color="auto"/>
      </w:divBdr>
    </w:div>
    <w:div w:id="1019896480">
      <w:bodyDiv w:val="1"/>
      <w:marLeft w:val="0"/>
      <w:marRight w:val="0"/>
      <w:marTop w:val="0"/>
      <w:marBottom w:val="0"/>
      <w:divBdr>
        <w:top w:val="none" w:sz="0" w:space="0" w:color="auto"/>
        <w:left w:val="none" w:sz="0" w:space="0" w:color="auto"/>
        <w:bottom w:val="none" w:sz="0" w:space="0" w:color="auto"/>
        <w:right w:val="none" w:sz="0" w:space="0" w:color="auto"/>
      </w:divBdr>
    </w:div>
    <w:div w:id="1020618399">
      <w:bodyDiv w:val="1"/>
      <w:marLeft w:val="0"/>
      <w:marRight w:val="0"/>
      <w:marTop w:val="0"/>
      <w:marBottom w:val="0"/>
      <w:divBdr>
        <w:top w:val="none" w:sz="0" w:space="0" w:color="auto"/>
        <w:left w:val="none" w:sz="0" w:space="0" w:color="auto"/>
        <w:bottom w:val="none" w:sz="0" w:space="0" w:color="auto"/>
        <w:right w:val="none" w:sz="0" w:space="0" w:color="auto"/>
      </w:divBdr>
    </w:div>
    <w:div w:id="1020661034">
      <w:bodyDiv w:val="1"/>
      <w:marLeft w:val="0"/>
      <w:marRight w:val="0"/>
      <w:marTop w:val="0"/>
      <w:marBottom w:val="0"/>
      <w:divBdr>
        <w:top w:val="none" w:sz="0" w:space="0" w:color="auto"/>
        <w:left w:val="none" w:sz="0" w:space="0" w:color="auto"/>
        <w:bottom w:val="none" w:sz="0" w:space="0" w:color="auto"/>
        <w:right w:val="none" w:sz="0" w:space="0" w:color="auto"/>
      </w:divBdr>
    </w:div>
    <w:div w:id="1023748941">
      <w:bodyDiv w:val="1"/>
      <w:marLeft w:val="0"/>
      <w:marRight w:val="0"/>
      <w:marTop w:val="0"/>
      <w:marBottom w:val="0"/>
      <w:divBdr>
        <w:top w:val="none" w:sz="0" w:space="0" w:color="auto"/>
        <w:left w:val="none" w:sz="0" w:space="0" w:color="auto"/>
        <w:bottom w:val="none" w:sz="0" w:space="0" w:color="auto"/>
        <w:right w:val="none" w:sz="0" w:space="0" w:color="auto"/>
      </w:divBdr>
    </w:div>
    <w:div w:id="1024744641">
      <w:bodyDiv w:val="1"/>
      <w:marLeft w:val="0"/>
      <w:marRight w:val="0"/>
      <w:marTop w:val="0"/>
      <w:marBottom w:val="0"/>
      <w:divBdr>
        <w:top w:val="none" w:sz="0" w:space="0" w:color="auto"/>
        <w:left w:val="none" w:sz="0" w:space="0" w:color="auto"/>
        <w:bottom w:val="none" w:sz="0" w:space="0" w:color="auto"/>
        <w:right w:val="none" w:sz="0" w:space="0" w:color="auto"/>
      </w:divBdr>
    </w:div>
    <w:div w:id="1024747404">
      <w:bodyDiv w:val="1"/>
      <w:marLeft w:val="0"/>
      <w:marRight w:val="0"/>
      <w:marTop w:val="0"/>
      <w:marBottom w:val="0"/>
      <w:divBdr>
        <w:top w:val="none" w:sz="0" w:space="0" w:color="auto"/>
        <w:left w:val="none" w:sz="0" w:space="0" w:color="auto"/>
        <w:bottom w:val="none" w:sz="0" w:space="0" w:color="auto"/>
        <w:right w:val="none" w:sz="0" w:space="0" w:color="auto"/>
      </w:divBdr>
    </w:div>
    <w:div w:id="1025056865">
      <w:bodyDiv w:val="1"/>
      <w:marLeft w:val="0"/>
      <w:marRight w:val="0"/>
      <w:marTop w:val="0"/>
      <w:marBottom w:val="0"/>
      <w:divBdr>
        <w:top w:val="none" w:sz="0" w:space="0" w:color="auto"/>
        <w:left w:val="none" w:sz="0" w:space="0" w:color="auto"/>
        <w:bottom w:val="none" w:sz="0" w:space="0" w:color="auto"/>
        <w:right w:val="none" w:sz="0" w:space="0" w:color="auto"/>
      </w:divBdr>
    </w:div>
    <w:div w:id="1030567882">
      <w:bodyDiv w:val="1"/>
      <w:marLeft w:val="0"/>
      <w:marRight w:val="0"/>
      <w:marTop w:val="0"/>
      <w:marBottom w:val="0"/>
      <w:divBdr>
        <w:top w:val="none" w:sz="0" w:space="0" w:color="auto"/>
        <w:left w:val="none" w:sz="0" w:space="0" w:color="auto"/>
        <w:bottom w:val="none" w:sz="0" w:space="0" w:color="auto"/>
        <w:right w:val="none" w:sz="0" w:space="0" w:color="auto"/>
      </w:divBdr>
    </w:div>
    <w:div w:id="1030717391">
      <w:bodyDiv w:val="1"/>
      <w:marLeft w:val="0"/>
      <w:marRight w:val="0"/>
      <w:marTop w:val="0"/>
      <w:marBottom w:val="0"/>
      <w:divBdr>
        <w:top w:val="none" w:sz="0" w:space="0" w:color="auto"/>
        <w:left w:val="none" w:sz="0" w:space="0" w:color="auto"/>
        <w:bottom w:val="none" w:sz="0" w:space="0" w:color="auto"/>
        <w:right w:val="none" w:sz="0" w:space="0" w:color="auto"/>
      </w:divBdr>
    </w:div>
    <w:div w:id="1033922264">
      <w:bodyDiv w:val="1"/>
      <w:marLeft w:val="0"/>
      <w:marRight w:val="0"/>
      <w:marTop w:val="0"/>
      <w:marBottom w:val="0"/>
      <w:divBdr>
        <w:top w:val="none" w:sz="0" w:space="0" w:color="auto"/>
        <w:left w:val="none" w:sz="0" w:space="0" w:color="auto"/>
        <w:bottom w:val="none" w:sz="0" w:space="0" w:color="auto"/>
        <w:right w:val="none" w:sz="0" w:space="0" w:color="auto"/>
      </w:divBdr>
    </w:div>
    <w:div w:id="1035035311">
      <w:bodyDiv w:val="1"/>
      <w:marLeft w:val="0"/>
      <w:marRight w:val="0"/>
      <w:marTop w:val="0"/>
      <w:marBottom w:val="0"/>
      <w:divBdr>
        <w:top w:val="none" w:sz="0" w:space="0" w:color="auto"/>
        <w:left w:val="none" w:sz="0" w:space="0" w:color="auto"/>
        <w:bottom w:val="none" w:sz="0" w:space="0" w:color="auto"/>
        <w:right w:val="none" w:sz="0" w:space="0" w:color="auto"/>
      </w:divBdr>
    </w:div>
    <w:div w:id="1037506615">
      <w:bodyDiv w:val="1"/>
      <w:marLeft w:val="0"/>
      <w:marRight w:val="0"/>
      <w:marTop w:val="0"/>
      <w:marBottom w:val="0"/>
      <w:divBdr>
        <w:top w:val="none" w:sz="0" w:space="0" w:color="auto"/>
        <w:left w:val="none" w:sz="0" w:space="0" w:color="auto"/>
        <w:bottom w:val="none" w:sz="0" w:space="0" w:color="auto"/>
        <w:right w:val="none" w:sz="0" w:space="0" w:color="auto"/>
      </w:divBdr>
    </w:div>
    <w:div w:id="1038625382">
      <w:bodyDiv w:val="1"/>
      <w:marLeft w:val="0"/>
      <w:marRight w:val="0"/>
      <w:marTop w:val="0"/>
      <w:marBottom w:val="0"/>
      <w:divBdr>
        <w:top w:val="none" w:sz="0" w:space="0" w:color="auto"/>
        <w:left w:val="none" w:sz="0" w:space="0" w:color="auto"/>
        <w:bottom w:val="none" w:sz="0" w:space="0" w:color="auto"/>
        <w:right w:val="none" w:sz="0" w:space="0" w:color="auto"/>
      </w:divBdr>
    </w:div>
    <w:div w:id="1039670182">
      <w:bodyDiv w:val="1"/>
      <w:marLeft w:val="0"/>
      <w:marRight w:val="0"/>
      <w:marTop w:val="0"/>
      <w:marBottom w:val="0"/>
      <w:divBdr>
        <w:top w:val="none" w:sz="0" w:space="0" w:color="auto"/>
        <w:left w:val="none" w:sz="0" w:space="0" w:color="auto"/>
        <w:bottom w:val="none" w:sz="0" w:space="0" w:color="auto"/>
        <w:right w:val="none" w:sz="0" w:space="0" w:color="auto"/>
      </w:divBdr>
    </w:div>
    <w:div w:id="1040132247">
      <w:bodyDiv w:val="1"/>
      <w:marLeft w:val="0"/>
      <w:marRight w:val="0"/>
      <w:marTop w:val="0"/>
      <w:marBottom w:val="0"/>
      <w:divBdr>
        <w:top w:val="none" w:sz="0" w:space="0" w:color="auto"/>
        <w:left w:val="none" w:sz="0" w:space="0" w:color="auto"/>
        <w:bottom w:val="none" w:sz="0" w:space="0" w:color="auto"/>
        <w:right w:val="none" w:sz="0" w:space="0" w:color="auto"/>
      </w:divBdr>
    </w:div>
    <w:div w:id="1043021544">
      <w:bodyDiv w:val="1"/>
      <w:marLeft w:val="0"/>
      <w:marRight w:val="0"/>
      <w:marTop w:val="0"/>
      <w:marBottom w:val="0"/>
      <w:divBdr>
        <w:top w:val="none" w:sz="0" w:space="0" w:color="auto"/>
        <w:left w:val="none" w:sz="0" w:space="0" w:color="auto"/>
        <w:bottom w:val="none" w:sz="0" w:space="0" w:color="auto"/>
        <w:right w:val="none" w:sz="0" w:space="0" w:color="auto"/>
      </w:divBdr>
    </w:div>
    <w:div w:id="1043214537">
      <w:bodyDiv w:val="1"/>
      <w:marLeft w:val="0"/>
      <w:marRight w:val="0"/>
      <w:marTop w:val="0"/>
      <w:marBottom w:val="0"/>
      <w:divBdr>
        <w:top w:val="none" w:sz="0" w:space="0" w:color="auto"/>
        <w:left w:val="none" w:sz="0" w:space="0" w:color="auto"/>
        <w:bottom w:val="none" w:sz="0" w:space="0" w:color="auto"/>
        <w:right w:val="none" w:sz="0" w:space="0" w:color="auto"/>
      </w:divBdr>
    </w:div>
    <w:div w:id="1044332048">
      <w:bodyDiv w:val="1"/>
      <w:marLeft w:val="0"/>
      <w:marRight w:val="0"/>
      <w:marTop w:val="0"/>
      <w:marBottom w:val="0"/>
      <w:divBdr>
        <w:top w:val="none" w:sz="0" w:space="0" w:color="auto"/>
        <w:left w:val="none" w:sz="0" w:space="0" w:color="auto"/>
        <w:bottom w:val="none" w:sz="0" w:space="0" w:color="auto"/>
        <w:right w:val="none" w:sz="0" w:space="0" w:color="auto"/>
      </w:divBdr>
    </w:div>
    <w:div w:id="1045176315">
      <w:bodyDiv w:val="1"/>
      <w:marLeft w:val="0"/>
      <w:marRight w:val="0"/>
      <w:marTop w:val="0"/>
      <w:marBottom w:val="0"/>
      <w:divBdr>
        <w:top w:val="none" w:sz="0" w:space="0" w:color="auto"/>
        <w:left w:val="none" w:sz="0" w:space="0" w:color="auto"/>
        <w:bottom w:val="none" w:sz="0" w:space="0" w:color="auto"/>
        <w:right w:val="none" w:sz="0" w:space="0" w:color="auto"/>
      </w:divBdr>
    </w:div>
    <w:div w:id="1046175593">
      <w:bodyDiv w:val="1"/>
      <w:marLeft w:val="0"/>
      <w:marRight w:val="0"/>
      <w:marTop w:val="0"/>
      <w:marBottom w:val="0"/>
      <w:divBdr>
        <w:top w:val="none" w:sz="0" w:space="0" w:color="auto"/>
        <w:left w:val="none" w:sz="0" w:space="0" w:color="auto"/>
        <w:bottom w:val="none" w:sz="0" w:space="0" w:color="auto"/>
        <w:right w:val="none" w:sz="0" w:space="0" w:color="auto"/>
      </w:divBdr>
    </w:div>
    <w:div w:id="1046413680">
      <w:bodyDiv w:val="1"/>
      <w:marLeft w:val="0"/>
      <w:marRight w:val="0"/>
      <w:marTop w:val="0"/>
      <w:marBottom w:val="0"/>
      <w:divBdr>
        <w:top w:val="none" w:sz="0" w:space="0" w:color="auto"/>
        <w:left w:val="none" w:sz="0" w:space="0" w:color="auto"/>
        <w:bottom w:val="none" w:sz="0" w:space="0" w:color="auto"/>
        <w:right w:val="none" w:sz="0" w:space="0" w:color="auto"/>
      </w:divBdr>
    </w:div>
    <w:div w:id="1047266067">
      <w:bodyDiv w:val="1"/>
      <w:marLeft w:val="0"/>
      <w:marRight w:val="0"/>
      <w:marTop w:val="0"/>
      <w:marBottom w:val="0"/>
      <w:divBdr>
        <w:top w:val="none" w:sz="0" w:space="0" w:color="auto"/>
        <w:left w:val="none" w:sz="0" w:space="0" w:color="auto"/>
        <w:bottom w:val="none" w:sz="0" w:space="0" w:color="auto"/>
        <w:right w:val="none" w:sz="0" w:space="0" w:color="auto"/>
      </w:divBdr>
    </w:div>
    <w:div w:id="1047879775">
      <w:bodyDiv w:val="1"/>
      <w:marLeft w:val="0"/>
      <w:marRight w:val="0"/>
      <w:marTop w:val="0"/>
      <w:marBottom w:val="0"/>
      <w:divBdr>
        <w:top w:val="none" w:sz="0" w:space="0" w:color="auto"/>
        <w:left w:val="none" w:sz="0" w:space="0" w:color="auto"/>
        <w:bottom w:val="none" w:sz="0" w:space="0" w:color="auto"/>
        <w:right w:val="none" w:sz="0" w:space="0" w:color="auto"/>
      </w:divBdr>
    </w:div>
    <w:div w:id="1047948962">
      <w:bodyDiv w:val="1"/>
      <w:marLeft w:val="0"/>
      <w:marRight w:val="0"/>
      <w:marTop w:val="0"/>
      <w:marBottom w:val="0"/>
      <w:divBdr>
        <w:top w:val="none" w:sz="0" w:space="0" w:color="auto"/>
        <w:left w:val="none" w:sz="0" w:space="0" w:color="auto"/>
        <w:bottom w:val="none" w:sz="0" w:space="0" w:color="auto"/>
        <w:right w:val="none" w:sz="0" w:space="0" w:color="auto"/>
      </w:divBdr>
    </w:div>
    <w:div w:id="1049692159">
      <w:bodyDiv w:val="1"/>
      <w:marLeft w:val="0"/>
      <w:marRight w:val="0"/>
      <w:marTop w:val="0"/>
      <w:marBottom w:val="0"/>
      <w:divBdr>
        <w:top w:val="none" w:sz="0" w:space="0" w:color="auto"/>
        <w:left w:val="none" w:sz="0" w:space="0" w:color="auto"/>
        <w:bottom w:val="none" w:sz="0" w:space="0" w:color="auto"/>
        <w:right w:val="none" w:sz="0" w:space="0" w:color="auto"/>
      </w:divBdr>
    </w:div>
    <w:div w:id="1049695400">
      <w:bodyDiv w:val="1"/>
      <w:marLeft w:val="0"/>
      <w:marRight w:val="0"/>
      <w:marTop w:val="0"/>
      <w:marBottom w:val="0"/>
      <w:divBdr>
        <w:top w:val="none" w:sz="0" w:space="0" w:color="auto"/>
        <w:left w:val="none" w:sz="0" w:space="0" w:color="auto"/>
        <w:bottom w:val="none" w:sz="0" w:space="0" w:color="auto"/>
        <w:right w:val="none" w:sz="0" w:space="0" w:color="auto"/>
      </w:divBdr>
    </w:div>
    <w:div w:id="1051922016">
      <w:bodyDiv w:val="1"/>
      <w:marLeft w:val="0"/>
      <w:marRight w:val="0"/>
      <w:marTop w:val="0"/>
      <w:marBottom w:val="0"/>
      <w:divBdr>
        <w:top w:val="none" w:sz="0" w:space="0" w:color="auto"/>
        <w:left w:val="none" w:sz="0" w:space="0" w:color="auto"/>
        <w:bottom w:val="none" w:sz="0" w:space="0" w:color="auto"/>
        <w:right w:val="none" w:sz="0" w:space="0" w:color="auto"/>
      </w:divBdr>
    </w:div>
    <w:div w:id="1054625010">
      <w:bodyDiv w:val="1"/>
      <w:marLeft w:val="0"/>
      <w:marRight w:val="0"/>
      <w:marTop w:val="0"/>
      <w:marBottom w:val="0"/>
      <w:divBdr>
        <w:top w:val="none" w:sz="0" w:space="0" w:color="auto"/>
        <w:left w:val="none" w:sz="0" w:space="0" w:color="auto"/>
        <w:bottom w:val="none" w:sz="0" w:space="0" w:color="auto"/>
        <w:right w:val="none" w:sz="0" w:space="0" w:color="auto"/>
      </w:divBdr>
    </w:div>
    <w:div w:id="1055813950">
      <w:bodyDiv w:val="1"/>
      <w:marLeft w:val="0"/>
      <w:marRight w:val="0"/>
      <w:marTop w:val="0"/>
      <w:marBottom w:val="0"/>
      <w:divBdr>
        <w:top w:val="none" w:sz="0" w:space="0" w:color="auto"/>
        <w:left w:val="none" w:sz="0" w:space="0" w:color="auto"/>
        <w:bottom w:val="none" w:sz="0" w:space="0" w:color="auto"/>
        <w:right w:val="none" w:sz="0" w:space="0" w:color="auto"/>
      </w:divBdr>
    </w:div>
    <w:div w:id="1057388726">
      <w:bodyDiv w:val="1"/>
      <w:marLeft w:val="0"/>
      <w:marRight w:val="0"/>
      <w:marTop w:val="0"/>
      <w:marBottom w:val="0"/>
      <w:divBdr>
        <w:top w:val="none" w:sz="0" w:space="0" w:color="auto"/>
        <w:left w:val="none" w:sz="0" w:space="0" w:color="auto"/>
        <w:bottom w:val="none" w:sz="0" w:space="0" w:color="auto"/>
        <w:right w:val="none" w:sz="0" w:space="0" w:color="auto"/>
      </w:divBdr>
    </w:div>
    <w:div w:id="1058672620">
      <w:bodyDiv w:val="1"/>
      <w:marLeft w:val="0"/>
      <w:marRight w:val="0"/>
      <w:marTop w:val="0"/>
      <w:marBottom w:val="0"/>
      <w:divBdr>
        <w:top w:val="none" w:sz="0" w:space="0" w:color="auto"/>
        <w:left w:val="none" w:sz="0" w:space="0" w:color="auto"/>
        <w:bottom w:val="none" w:sz="0" w:space="0" w:color="auto"/>
        <w:right w:val="none" w:sz="0" w:space="0" w:color="auto"/>
      </w:divBdr>
    </w:div>
    <w:div w:id="1059936865">
      <w:bodyDiv w:val="1"/>
      <w:marLeft w:val="0"/>
      <w:marRight w:val="0"/>
      <w:marTop w:val="0"/>
      <w:marBottom w:val="0"/>
      <w:divBdr>
        <w:top w:val="none" w:sz="0" w:space="0" w:color="auto"/>
        <w:left w:val="none" w:sz="0" w:space="0" w:color="auto"/>
        <w:bottom w:val="none" w:sz="0" w:space="0" w:color="auto"/>
        <w:right w:val="none" w:sz="0" w:space="0" w:color="auto"/>
      </w:divBdr>
    </w:div>
    <w:div w:id="1061757925">
      <w:bodyDiv w:val="1"/>
      <w:marLeft w:val="0"/>
      <w:marRight w:val="0"/>
      <w:marTop w:val="0"/>
      <w:marBottom w:val="0"/>
      <w:divBdr>
        <w:top w:val="none" w:sz="0" w:space="0" w:color="auto"/>
        <w:left w:val="none" w:sz="0" w:space="0" w:color="auto"/>
        <w:bottom w:val="none" w:sz="0" w:space="0" w:color="auto"/>
        <w:right w:val="none" w:sz="0" w:space="0" w:color="auto"/>
      </w:divBdr>
    </w:div>
    <w:div w:id="1062555595">
      <w:bodyDiv w:val="1"/>
      <w:marLeft w:val="0"/>
      <w:marRight w:val="0"/>
      <w:marTop w:val="0"/>
      <w:marBottom w:val="0"/>
      <w:divBdr>
        <w:top w:val="none" w:sz="0" w:space="0" w:color="auto"/>
        <w:left w:val="none" w:sz="0" w:space="0" w:color="auto"/>
        <w:bottom w:val="none" w:sz="0" w:space="0" w:color="auto"/>
        <w:right w:val="none" w:sz="0" w:space="0" w:color="auto"/>
      </w:divBdr>
    </w:div>
    <w:div w:id="1063066595">
      <w:bodyDiv w:val="1"/>
      <w:marLeft w:val="0"/>
      <w:marRight w:val="0"/>
      <w:marTop w:val="0"/>
      <w:marBottom w:val="0"/>
      <w:divBdr>
        <w:top w:val="none" w:sz="0" w:space="0" w:color="auto"/>
        <w:left w:val="none" w:sz="0" w:space="0" w:color="auto"/>
        <w:bottom w:val="none" w:sz="0" w:space="0" w:color="auto"/>
        <w:right w:val="none" w:sz="0" w:space="0" w:color="auto"/>
      </w:divBdr>
    </w:div>
    <w:div w:id="1065640249">
      <w:bodyDiv w:val="1"/>
      <w:marLeft w:val="0"/>
      <w:marRight w:val="0"/>
      <w:marTop w:val="0"/>
      <w:marBottom w:val="0"/>
      <w:divBdr>
        <w:top w:val="none" w:sz="0" w:space="0" w:color="auto"/>
        <w:left w:val="none" w:sz="0" w:space="0" w:color="auto"/>
        <w:bottom w:val="none" w:sz="0" w:space="0" w:color="auto"/>
        <w:right w:val="none" w:sz="0" w:space="0" w:color="auto"/>
      </w:divBdr>
    </w:div>
    <w:div w:id="1066565455">
      <w:bodyDiv w:val="1"/>
      <w:marLeft w:val="0"/>
      <w:marRight w:val="0"/>
      <w:marTop w:val="0"/>
      <w:marBottom w:val="0"/>
      <w:divBdr>
        <w:top w:val="none" w:sz="0" w:space="0" w:color="auto"/>
        <w:left w:val="none" w:sz="0" w:space="0" w:color="auto"/>
        <w:bottom w:val="none" w:sz="0" w:space="0" w:color="auto"/>
        <w:right w:val="none" w:sz="0" w:space="0" w:color="auto"/>
      </w:divBdr>
    </w:div>
    <w:div w:id="1066761800">
      <w:bodyDiv w:val="1"/>
      <w:marLeft w:val="0"/>
      <w:marRight w:val="0"/>
      <w:marTop w:val="0"/>
      <w:marBottom w:val="0"/>
      <w:divBdr>
        <w:top w:val="none" w:sz="0" w:space="0" w:color="auto"/>
        <w:left w:val="none" w:sz="0" w:space="0" w:color="auto"/>
        <w:bottom w:val="none" w:sz="0" w:space="0" w:color="auto"/>
        <w:right w:val="none" w:sz="0" w:space="0" w:color="auto"/>
      </w:divBdr>
    </w:div>
    <w:div w:id="1068266946">
      <w:bodyDiv w:val="1"/>
      <w:marLeft w:val="0"/>
      <w:marRight w:val="0"/>
      <w:marTop w:val="0"/>
      <w:marBottom w:val="0"/>
      <w:divBdr>
        <w:top w:val="none" w:sz="0" w:space="0" w:color="auto"/>
        <w:left w:val="none" w:sz="0" w:space="0" w:color="auto"/>
        <w:bottom w:val="none" w:sz="0" w:space="0" w:color="auto"/>
        <w:right w:val="none" w:sz="0" w:space="0" w:color="auto"/>
      </w:divBdr>
    </w:div>
    <w:div w:id="1068919607">
      <w:bodyDiv w:val="1"/>
      <w:marLeft w:val="0"/>
      <w:marRight w:val="0"/>
      <w:marTop w:val="0"/>
      <w:marBottom w:val="0"/>
      <w:divBdr>
        <w:top w:val="none" w:sz="0" w:space="0" w:color="auto"/>
        <w:left w:val="none" w:sz="0" w:space="0" w:color="auto"/>
        <w:bottom w:val="none" w:sz="0" w:space="0" w:color="auto"/>
        <w:right w:val="none" w:sz="0" w:space="0" w:color="auto"/>
      </w:divBdr>
    </w:div>
    <w:div w:id="1072463115">
      <w:bodyDiv w:val="1"/>
      <w:marLeft w:val="0"/>
      <w:marRight w:val="0"/>
      <w:marTop w:val="0"/>
      <w:marBottom w:val="0"/>
      <w:divBdr>
        <w:top w:val="none" w:sz="0" w:space="0" w:color="auto"/>
        <w:left w:val="none" w:sz="0" w:space="0" w:color="auto"/>
        <w:bottom w:val="none" w:sz="0" w:space="0" w:color="auto"/>
        <w:right w:val="none" w:sz="0" w:space="0" w:color="auto"/>
      </w:divBdr>
    </w:div>
    <w:div w:id="1074545371">
      <w:bodyDiv w:val="1"/>
      <w:marLeft w:val="0"/>
      <w:marRight w:val="0"/>
      <w:marTop w:val="0"/>
      <w:marBottom w:val="0"/>
      <w:divBdr>
        <w:top w:val="none" w:sz="0" w:space="0" w:color="auto"/>
        <w:left w:val="none" w:sz="0" w:space="0" w:color="auto"/>
        <w:bottom w:val="none" w:sz="0" w:space="0" w:color="auto"/>
        <w:right w:val="none" w:sz="0" w:space="0" w:color="auto"/>
      </w:divBdr>
    </w:div>
    <w:div w:id="1075860540">
      <w:bodyDiv w:val="1"/>
      <w:marLeft w:val="0"/>
      <w:marRight w:val="0"/>
      <w:marTop w:val="0"/>
      <w:marBottom w:val="0"/>
      <w:divBdr>
        <w:top w:val="none" w:sz="0" w:space="0" w:color="auto"/>
        <w:left w:val="none" w:sz="0" w:space="0" w:color="auto"/>
        <w:bottom w:val="none" w:sz="0" w:space="0" w:color="auto"/>
        <w:right w:val="none" w:sz="0" w:space="0" w:color="auto"/>
      </w:divBdr>
    </w:div>
    <w:div w:id="1076318116">
      <w:bodyDiv w:val="1"/>
      <w:marLeft w:val="0"/>
      <w:marRight w:val="0"/>
      <w:marTop w:val="0"/>
      <w:marBottom w:val="0"/>
      <w:divBdr>
        <w:top w:val="none" w:sz="0" w:space="0" w:color="auto"/>
        <w:left w:val="none" w:sz="0" w:space="0" w:color="auto"/>
        <w:bottom w:val="none" w:sz="0" w:space="0" w:color="auto"/>
        <w:right w:val="none" w:sz="0" w:space="0" w:color="auto"/>
      </w:divBdr>
    </w:div>
    <w:div w:id="1077479903">
      <w:bodyDiv w:val="1"/>
      <w:marLeft w:val="0"/>
      <w:marRight w:val="0"/>
      <w:marTop w:val="0"/>
      <w:marBottom w:val="0"/>
      <w:divBdr>
        <w:top w:val="none" w:sz="0" w:space="0" w:color="auto"/>
        <w:left w:val="none" w:sz="0" w:space="0" w:color="auto"/>
        <w:bottom w:val="none" w:sz="0" w:space="0" w:color="auto"/>
        <w:right w:val="none" w:sz="0" w:space="0" w:color="auto"/>
      </w:divBdr>
    </w:div>
    <w:div w:id="1080441329">
      <w:bodyDiv w:val="1"/>
      <w:marLeft w:val="0"/>
      <w:marRight w:val="0"/>
      <w:marTop w:val="0"/>
      <w:marBottom w:val="0"/>
      <w:divBdr>
        <w:top w:val="none" w:sz="0" w:space="0" w:color="auto"/>
        <w:left w:val="none" w:sz="0" w:space="0" w:color="auto"/>
        <w:bottom w:val="none" w:sz="0" w:space="0" w:color="auto"/>
        <w:right w:val="none" w:sz="0" w:space="0" w:color="auto"/>
      </w:divBdr>
    </w:div>
    <w:div w:id="1080755232">
      <w:bodyDiv w:val="1"/>
      <w:marLeft w:val="0"/>
      <w:marRight w:val="0"/>
      <w:marTop w:val="0"/>
      <w:marBottom w:val="0"/>
      <w:divBdr>
        <w:top w:val="none" w:sz="0" w:space="0" w:color="auto"/>
        <w:left w:val="none" w:sz="0" w:space="0" w:color="auto"/>
        <w:bottom w:val="none" w:sz="0" w:space="0" w:color="auto"/>
        <w:right w:val="none" w:sz="0" w:space="0" w:color="auto"/>
      </w:divBdr>
    </w:div>
    <w:div w:id="1080951183">
      <w:bodyDiv w:val="1"/>
      <w:marLeft w:val="0"/>
      <w:marRight w:val="0"/>
      <w:marTop w:val="0"/>
      <w:marBottom w:val="0"/>
      <w:divBdr>
        <w:top w:val="none" w:sz="0" w:space="0" w:color="auto"/>
        <w:left w:val="none" w:sz="0" w:space="0" w:color="auto"/>
        <w:bottom w:val="none" w:sz="0" w:space="0" w:color="auto"/>
        <w:right w:val="none" w:sz="0" w:space="0" w:color="auto"/>
      </w:divBdr>
    </w:div>
    <w:div w:id="1083649777">
      <w:bodyDiv w:val="1"/>
      <w:marLeft w:val="0"/>
      <w:marRight w:val="0"/>
      <w:marTop w:val="0"/>
      <w:marBottom w:val="0"/>
      <w:divBdr>
        <w:top w:val="none" w:sz="0" w:space="0" w:color="auto"/>
        <w:left w:val="none" w:sz="0" w:space="0" w:color="auto"/>
        <w:bottom w:val="none" w:sz="0" w:space="0" w:color="auto"/>
        <w:right w:val="none" w:sz="0" w:space="0" w:color="auto"/>
      </w:divBdr>
    </w:div>
    <w:div w:id="1085568701">
      <w:bodyDiv w:val="1"/>
      <w:marLeft w:val="0"/>
      <w:marRight w:val="0"/>
      <w:marTop w:val="0"/>
      <w:marBottom w:val="0"/>
      <w:divBdr>
        <w:top w:val="none" w:sz="0" w:space="0" w:color="auto"/>
        <w:left w:val="none" w:sz="0" w:space="0" w:color="auto"/>
        <w:bottom w:val="none" w:sz="0" w:space="0" w:color="auto"/>
        <w:right w:val="none" w:sz="0" w:space="0" w:color="auto"/>
      </w:divBdr>
    </w:div>
    <w:div w:id="1086463350">
      <w:bodyDiv w:val="1"/>
      <w:marLeft w:val="0"/>
      <w:marRight w:val="0"/>
      <w:marTop w:val="0"/>
      <w:marBottom w:val="0"/>
      <w:divBdr>
        <w:top w:val="none" w:sz="0" w:space="0" w:color="auto"/>
        <w:left w:val="none" w:sz="0" w:space="0" w:color="auto"/>
        <w:bottom w:val="none" w:sz="0" w:space="0" w:color="auto"/>
        <w:right w:val="none" w:sz="0" w:space="0" w:color="auto"/>
      </w:divBdr>
    </w:div>
    <w:div w:id="1086920546">
      <w:bodyDiv w:val="1"/>
      <w:marLeft w:val="0"/>
      <w:marRight w:val="0"/>
      <w:marTop w:val="0"/>
      <w:marBottom w:val="0"/>
      <w:divBdr>
        <w:top w:val="none" w:sz="0" w:space="0" w:color="auto"/>
        <w:left w:val="none" w:sz="0" w:space="0" w:color="auto"/>
        <w:bottom w:val="none" w:sz="0" w:space="0" w:color="auto"/>
        <w:right w:val="none" w:sz="0" w:space="0" w:color="auto"/>
      </w:divBdr>
    </w:div>
    <w:div w:id="1087114664">
      <w:bodyDiv w:val="1"/>
      <w:marLeft w:val="0"/>
      <w:marRight w:val="0"/>
      <w:marTop w:val="0"/>
      <w:marBottom w:val="0"/>
      <w:divBdr>
        <w:top w:val="none" w:sz="0" w:space="0" w:color="auto"/>
        <w:left w:val="none" w:sz="0" w:space="0" w:color="auto"/>
        <w:bottom w:val="none" w:sz="0" w:space="0" w:color="auto"/>
        <w:right w:val="none" w:sz="0" w:space="0" w:color="auto"/>
      </w:divBdr>
    </w:div>
    <w:div w:id="1087846663">
      <w:bodyDiv w:val="1"/>
      <w:marLeft w:val="0"/>
      <w:marRight w:val="0"/>
      <w:marTop w:val="0"/>
      <w:marBottom w:val="0"/>
      <w:divBdr>
        <w:top w:val="none" w:sz="0" w:space="0" w:color="auto"/>
        <w:left w:val="none" w:sz="0" w:space="0" w:color="auto"/>
        <w:bottom w:val="none" w:sz="0" w:space="0" w:color="auto"/>
        <w:right w:val="none" w:sz="0" w:space="0" w:color="auto"/>
      </w:divBdr>
    </w:div>
    <w:div w:id="1089348246">
      <w:bodyDiv w:val="1"/>
      <w:marLeft w:val="0"/>
      <w:marRight w:val="0"/>
      <w:marTop w:val="0"/>
      <w:marBottom w:val="0"/>
      <w:divBdr>
        <w:top w:val="none" w:sz="0" w:space="0" w:color="auto"/>
        <w:left w:val="none" w:sz="0" w:space="0" w:color="auto"/>
        <w:bottom w:val="none" w:sz="0" w:space="0" w:color="auto"/>
        <w:right w:val="none" w:sz="0" w:space="0" w:color="auto"/>
      </w:divBdr>
    </w:div>
    <w:div w:id="1090463560">
      <w:bodyDiv w:val="1"/>
      <w:marLeft w:val="0"/>
      <w:marRight w:val="0"/>
      <w:marTop w:val="0"/>
      <w:marBottom w:val="0"/>
      <w:divBdr>
        <w:top w:val="none" w:sz="0" w:space="0" w:color="auto"/>
        <w:left w:val="none" w:sz="0" w:space="0" w:color="auto"/>
        <w:bottom w:val="none" w:sz="0" w:space="0" w:color="auto"/>
        <w:right w:val="none" w:sz="0" w:space="0" w:color="auto"/>
      </w:divBdr>
    </w:div>
    <w:div w:id="1091244992">
      <w:bodyDiv w:val="1"/>
      <w:marLeft w:val="0"/>
      <w:marRight w:val="0"/>
      <w:marTop w:val="0"/>
      <w:marBottom w:val="0"/>
      <w:divBdr>
        <w:top w:val="none" w:sz="0" w:space="0" w:color="auto"/>
        <w:left w:val="none" w:sz="0" w:space="0" w:color="auto"/>
        <w:bottom w:val="none" w:sz="0" w:space="0" w:color="auto"/>
        <w:right w:val="none" w:sz="0" w:space="0" w:color="auto"/>
      </w:divBdr>
    </w:div>
    <w:div w:id="1093938756">
      <w:bodyDiv w:val="1"/>
      <w:marLeft w:val="0"/>
      <w:marRight w:val="0"/>
      <w:marTop w:val="0"/>
      <w:marBottom w:val="0"/>
      <w:divBdr>
        <w:top w:val="none" w:sz="0" w:space="0" w:color="auto"/>
        <w:left w:val="none" w:sz="0" w:space="0" w:color="auto"/>
        <w:bottom w:val="none" w:sz="0" w:space="0" w:color="auto"/>
        <w:right w:val="none" w:sz="0" w:space="0" w:color="auto"/>
      </w:divBdr>
    </w:div>
    <w:div w:id="1094857509">
      <w:bodyDiv w:val="1"/>
      <w:marLeft w:val="0"/>
      <w:marRight w:val="0"/>
      <w:marTop w:val="0"/>
      <w:marBottom w:val="0"/>
      <w:divBdr>
        <w:top w:val="none" w:sz="0" w:space="0" w:color="auto"/>
        <w:left w:val="none" w:sz="0" w:space="0" w:color="auto"/>
        <w:bottom w:val="none" w:sz="0" w:space="0" w:color="auto"/>
        <w:right w:val="none" w:sz="0" w:space="0" w:color="auto"/>
      </w:divBdr>
    </w:div>
    <w:div w:id="1094857653">
      <w:bodyDiv w:val="1"/>
      <w:marLeft w:val="0"/>
      <w:marRight w:val="0"/>
      <w:marTop w:val="0"/>
      <w:marBottom w:val="0"/>
      <w:divBdr>
        <w:top w:val="none" w:sz="0" w:space="0" w:color="auto"/>
        <w:left w:val="none" w:sz="0" w:space="0" w:color="auto"/>
        <w:bottom w:val="none" w:sz="0" w:space="0" w:color="auto"/>
        <w:right w:val="none" w:sz="0" w:space="0" w:color="auto"/>
      </w:divBdr>
    </w:div>
    <w:div w:id="1094936311">
      <w:bodyDiv w:val="1"/>
      <w:marLeft w:val="0"/>
      <w:marRight w:val="0"/>
      <w:marTop w:val="0"/>
      <w:marBottom w:val="0"/>
      <w:divBdr>
        <w:top w:val="none" w:sz="0" w:space="0" w:color="auto"/>
        <w:left w:val="none" w:sz="0" w:space="0" w:color="auto"/>
        <w:bottom w:val="none" w:sz="0" w:space="0" w:color="auto"/>
        <w:right w:val="none" w:sz="0" w:space="0" w:color="auto"/>
      </w:divBdr>
    </w:div>
    <w:div w:id="1098142531">
      <w:bodyDiv w:val="1"/>
      <w:marLeft w:val="0"/>
      <w:marRight w:val="0"/>
      <w:marTop w:val="0"/>
      <w:marBottom w:val="0"/>
      <w:divBdr>
        <w:top w:val="none" w:sz="0" w:space="0" w:color="auto"/>
        <w:left w:val="none" w:sz="0" w:space="0" w:color="auto"/>
        <w:bottom w:val="none" w:sz="0" w:space="0" w:color="auto"/>
        <w:right w:val="none" w:sz="0" w:space="0" w:color="auto"/>
      </w:divBdr>
    </w:div>
    <w:div w:id="1098910002">
      <w:bodyDiv w:val="1"/>
      <w:marLeft w:val="0"/>
      <w:marRight w:val="0"/>
      <w:marTop w:val="0"/>
      <w:marBottom w:val="0"/>
      <w:divBdr>
        <w:top w:val="none" w:sz="0" w:space="0" w:color="auto"/>
        <w:left w:val="none" w:sz="0" w:space="0" w:color="auto"/>
        <w:bottom w:val="none" w:sz="0" w:space="0" w:color="auto"/>
        <w:right w:val="none" w:sz="0" w:space="0" w:color="auto"/>
      </w:divBdr>
    </w:div>
    <w:div w:id="1099449741">
      <w:bodyDiv w:val="1"/>
      <w:marLeft w:val="0"/>
      <w:marRight w:val="0"/>
      <w:marTop w:val="0"/>
      <w:marBottom w:val="0"/>
      <w:divBdr>
        <w:top w:val="none" w:sz="0" w:space="0" w:color="auto"/>
        <w:left w:val="none" w:sz="0" w:space="0" w:color="auto"/>
        <w:bottom w:val="none" w:sz="0" w:space="0" w:color="auto"/>
        <w:right w:val="none" w:sz="0" w:space="0" w:color="auto"/>
      </w:divBdr>
    </w:div>
    <w:div w:id="1101490502">
      <w:bodyDiv w:val="1"/>
      <w:marLeft w:val="0"/>
      <w:marRight w:val="0"/>
      <w:marTop w:val="0"/>
      <w:marBottom w:val="0"/>
      <w:divBdr>
        <w:top w:val="none" w:sz="0" w:space="0" w:color="auto"/>
        <w:left w:val="none" w:sz="0" w:space="0" w:color="auto"/>
        <w:bottom w:val="none" w:sz="0" w:space="0" w:color="auto"/>
        <w:right w:val="none" w:sz="0" w:space="0" w:color="auto"/>
      </w:divBdr>
    </w:div>
    <w:div w:id="1103382731">
      <w:bodyDiv w:val="1"/>
      <w:marLeft w:val="0"/>
      <w:marRight w:val="0"/>
      <w:marTop w:val="0"/>
      <w:marBottom w:val="0"/>
      <w:divBdr>
        <w:top w:val="none" w:sz="0" w:space="0" w:color="auto"/>
        <w:left w:val="none" w:sz="0" w:space="0" w:color="auto"/>
        <w:bottom w:val="none" w:sz="0" w:space="0" w:color="auto"/>
        <w:right w:val="none" w:sz="0" w:space="0" w:color="auto"/>
      </w:divBdr>
    </w:div>
    <w:div w:id="1104375099">
      <w:bodyDiv w:val="1"/>
      <w:marLeft w:val="0"/>
      <w:marRight w:val="0"/>
      <w:marTop w:val="0"/>
      <w:marBottom w:val="0"/>
      <w:divBdr>
        <w:top w:val="none" w:sz="0" w:space="0" w:color="auto"/>
        <w:left w:val="none" w:sz="0" w:space="0" w:color="auto"/>
        <w:bottom w:val="none" w:sz="0" w:space="0" w:color="auto"/>
        <w:right w:val="none" w:sz="0" w:space="0" w:color="auto"/>
      </w:divBdr>
    </w:div>
    <w:div w:id="1104378519">
      <w:bodyDiv w:val="1"/>
      <w:marLeft w:val="0"/>
      <w:marRight w:val="0"/>
      <w:marTop w:val="0"/>
      <w:marBottom w:val="0"/>
      <w:divBdr>
        <w:top w:val="none" w:sz="0" w:space="0" w:color="auto"/>
        <w:left w:val="none" w:sz="0" w:space="0" w:color="auto"/>
        <w:bottom w:val="none" w:sz="0" w:space="0" w:color="auto"/>
        <w:right w:val="none" w:sz="0" w:space="0" w:color="auto"/>
      </w:divBdr>
    </w:div>
    <w:div w:id="1104493493">
      <w:bodyDiv w:val="1"/>
      <w:marLeft w:val="0"/>
      <w:marRight w:val="0"/>
      <w:marTop w:val="0"/>
      <w:marBottom w:val="0"/>
      <w:divBdr>
        <w:top w:val="none" w:sz="0" w:space="0" w:color="auto"/>
        <w:left w:val="none" w:sz="0" w:space="0" w:color="auto"/>
        <w:bottom w:val="none" w:sz="0" w:space="0" w:color="auto"/>
        <w:right w:val="none" w:sz="0" w:space="0" w:color="auto"/>
      </w:divBdr>
    </w:div>
    <w:div w:id="1106467838">
      <w:bodyDiv w:val="1"/>
      <w:marLeft w:val="0"/>
      <w:marRight w:val="0"/>
      <w:marTop w:val="0"/>
      <w:marBottom w:val="0"/>
      <w:divBdr>
        <w:top w:val="none" w:sz="0" w:space="0" w:color="auto"/>
        <w:left w:val="none" w:sz="0" w:space="0" w:color="auto"/>
        <w:bottom w:val="none" w:sz="0" w:space="0" w:color="auto"/>
        <w:right w:val="none" w:sz="0" w:space="0" w:color="auto"/>
      </w:divBdr>
    </w:div>
    <w:div w:id="1107506610">
      <w:bodyDiv w:val="1"/>
      <w:marLeft w:val="0"/>
      <w:marRight w:val="0"/>
      <w:marTop w:val="0"/>
      <w:marBottom w:val="0"/>
      <w:divBdr>
        <w:top w:val="none" w:sz="0" w:space="0" w:color="auto"/>
        <w:left w:val="none" w:sz="0" w:space="0" w:color="auto"/>
        <w:bottom w:val="none" w:sz="0" w:space="0" w:color="auto"/>
        <w:right w:val="none" w:sz="0" w:space="0" w:color="auto"/>
      </w:divBdr>
    </w:div>
    <w:div w:id="1107891495">
      <w:bodyDiv w:val="1"/>
      <w:marLeft w:val="0"/>
      <w:marRight w:val="0"/>
      <w:marTop w:val="0"/>
      <w:marBottom w:val="0"/>
      <w:divBdr>
        <w:top w:val="none" w:sz="0" w:space="0" w:color="auto"/>
        <w:left w:val="none" w:sz="0" w:space="0" w:color="auto"/>
        <w:bottom w:val="none" w:sz="0" w:space="0" w:color="auto"/>
        <w:right w:val="none" w:sz="0" w:space="0" w:color="auto"/>
      </w:divBdr>
    </w:div>
    <w:div w:id="1110051940">
      <w:bodyDiv w:val="1"/>
      <w:marLeft w:val="0"/>
      <w:marRight w:val="0"/>
      <w:marTop w:val="0"/>
      <w:marBottom w:val="0"/>
      <w:divBdr>
        <w:top w:val="none" w:sz="0" w:space="0" w:color="auto"/>
        <w:left w:val="none" w:sz="0" w:space="0" w:color="auto"/>
        <w:bottom w:val="none" w:sz="0" w:space="0" w:color="auto"/>
        <w:right w:val="none" w:sz="0" w:space="0" w:color="auto"/>
      </w:divBdr>
    </w:div>
    <w:div w:id="1110710313">
      <w:bodyDiv w:val="1"/>
      <w:marLeft w:val="0"/>
      <w:marRight w:val="0"/>
      <w:marTop w:val="0"/>
      <w:marBottom w:val="0"/>
      <w:divBdr>
        <w:top w:val="none" w:sz="0" w:space="0" w:color="auto"/>
        <w:left w:val="none" w:sz="0" w:space="0" w:color="auto"/>
        <w:bottom w:val="none" w:sz="0" w:space="0" w:color="auto"/>
        <w:right w:val="none" w:sz="0" w:space="0" w:color="auto"/>
      </w:divBdr>
    </w:div>
    <w:div w:id="1114904358">
      <w:bodyDiv w:val="1"/>
      <w:marLeft w:val="0"/>
      <w:marRight w:val="0"/>
      <w:marTop w:val="0"/>
      <w:marBottom w:val="0"/>
      <w:divBdr>
        <w:top w:val="none" w:sz="0" w:space="0" w:color="auto"/>
        <w:left w:val="none" w:sz="0" w:space="0" w:color="auto"/>
        <w:bottom w:val="none" w:sz="0" w:space="0" w:color="auto"/>
        <w:right w:val="none" w:sz="0" w:space="0" w:color="auto"/>
      </w:divBdr>
    </w:div>
    <w:div w:id="1116371836">
      <w:bodyDiv w:val="1"/>
      <w:marLeft w:val="0"/>
      <w:marRight w:val="0"/>
      <w:marTop w:val="0"/>
      <w:marBottom w:val="0"/>
      <w:divBdr>
        <w:top w:val="none" w:sz="0" w:space="0" w:color="auto"/>
        <w:left w:val="none" w:sz="0" w:space="0" w:color="auto"/>
        <w:bottom w:val="none" w:sz="0" w:space="0" w:color="auto"/>
        <w:right w:val="none" w:sz="0" w:space="0" w:color="auto"/>
      </w:divBdr>
    </w:div>
    <w:div w:id="1116408406">
      <w:bodyDiv w:val="1"/>
      <w:marLeft w:val="0"/>
      <w:marRight w:val="0"/>
      <w:marTop w:val="0"/>
      <w:marBottom w:val="0"/>
      <w:divBdr>
        <w:top w:val="none" w:sz="0" w:space="0" w:color="auto"/>
        <w:left w:val="none" w:sz="0" w:space="0" w:color="auto"/>
        <w:bottom w:val="none" w:sz="0" w:space="0" w:color="auto"/>
        <w:right w:val="none" w:sz="0" w:space="0" w:color="auto"/>
      </w:divBdr>
    </w:div>
    <w:div w:id="1122379706">
      <w:bodyDiv w:val="1"/>
      <w:marLeft w:val="0"/>
      <w:marRight w:val="0"/>
      <w:marTop w:val="0"/>
      <w:marBottom w:val="0"/>
      <w:divBdr>
        <w:top w:val="none" w:sz="0" w:space="0" w:color="auto"/>
        <w:left w:val="none" w:sz="0" w:space="0" w:color="auto"/>
        <w:bottom w:val="none" w:sz="0" w:space="0" w:color="auto"/>
        <w:right w:val="none" w:sz="0" w:space="0" w:color="auto"/>
      </w:divBdr>
    </w:div>
    <w:div w:id="1122724430">
      <w:bodyDiv w:val="1"/>
      <w:marLeft w:val="0"/>
      <w:marRight w:val="0"/>
      <w:marTop w:val="0"/>
      <w:marBottom w:val="0"/>
      <w:divBdr>
        <w:top w:val="none" w:sz="0" w:space="0" w:color="auto"/>
        <w:left w:val="none" w:sz="0" w:space="0" w:color="auto"/>
        <w:bottom w:val="none" w:sz="0" w:space="0" w:color="auto"/>
        <w:right w:val="none" w:sz="0" w:space="0" w:color="auto"/>
      </w:divBdr>
    </w:div>
    <w:div w:id="1123889013">
      <w:bodyDiv w:val="1"/>
      <w:marLeft w:val="0"/>
      <w:marRight w:val="0"/>
      <w:marTop w:val="0"/>
      <w:marBottom w:val="0"/>
      <w:divBdr>
        <w:top w:val="none" w:sz="0" w:space="0" w:color="auto"/>
        <w:left w:val="none" w:sz="0" w:space="0" w:color="auto"/>
        <w:bottom w:val="none" w:sz="0" w:space="0" w:color="auto"/>
        <w:right w:val="none" w:sz="0" w:space="0" w:color="auto"/>
      </w:divBdr>
    </w:div>
    <w:div w:id="1125154443">
      <w:bodyDiv w:val="1"/>
      <w:marLeft w:val="0"/>
      <w:marRight w:val="0"/>
      <w:marTop w:val="0"/>
      <w:marBottom w:val="0"/>
      <w:divBdr>
        <w:top w:val="none" w:sz="0" w:space="0" w:color="auto"/>
        <w:left w:val="none" w:sz="0" w:space="0" w:color="auto"/>
        <w:bottom w:val="none" w:sz="0" w:space="0" w:color="auto"/>
        <w:right w:val="none" w:sz="0" w:space="0" w:color="auto"/>
      </w:divBdr>
    </w:div>
    <w:div w:id="1125850281">
      <w:bodyDiv w:val="1"/>
      <w:marLeft w:val="0"/>
      <w:marRight w:val="0"/>
      <w:marTop w:val="0"/>
      <w:marBottom w:val="0"/>
      <w:divBdr>
        <w:top w:val="none" w:sz="0" w:space="0" w:color="auto"/>
        <w:left w:val="none" w:sz="0" w:space="0" w:color="auto"/>
        <w:bottom w:val="none" w:sz="0" w:space="0" w:color="auto"/>
        <w:right w:val="none" w:sz="0" w:space="0" w:color="auto"/>
      </w:divBdr>
    </w:div>
    <w:div w:id="1126853826">
      <w:bodyDiv w:val="1"/>
      <w:marLeft w:val="0"/>
      <w:marRight w:val="0"/>
      <w:marTop w:val="0"/>
      <w:marBottom w:val="0"/>
      <w:divBdr>
        <w:top w:val="none" w:sz="0" w:space="0" w:color="auto"/>
        <w:left w:val="none" w:sz="0" w:space="0" w:color="auto"/>
        <w:bottom w:val="none" w:sz="0" w:space="0" w:color="auto"/>
        <w:right w:val="none" w:sz="0" w:space="0" w:color="auto"/>
      </w:divBdr>
    </w:div>
    <w:div w:id="1129319730">
      <w:bodyDiv w:val="1"/>
      <w:marLeft w:val="0"/>
      <w:marRight w:val="0"/>
      <w:marTop w:val="0"/>
      <w:marBottom w:val="0"/>
      <w:divBdr>
        <w:top w:val="none" w:sz="0" w:space="0" w:color="auto"/>
        <w:left w:val="none" w:sz="0" w:space="0" w:color="auto"/>
        <w:bottom w:val="none" w:sz="0" w:space="0" w:color="auto"/>
        <w:right w:val="none" w:sz="0" w:space="0" w:color="auto"/>
      </w:divBdr>
    </w:div>
    <w:div w:id="1129400449">
      <w:bodyDiv w:val="1"/>
      <w:marLeft w:val="0"/>
      <w:marRight w:val="0"/>
      <w:marTop w:val="0"/>
      <w:marBottom w:val="0"/>
      <w:divBdr>
        <w:top w:val="none" w:sz="0" w:space="0" w:color="auto"/>
        <w:left w:val="none" w:sz="0" w:space="0" w:color="auto"/>
        <w:bottom w:val="none" w:sz="0" w:space="0" w:color="auto"/>
        <w:right w:val="none" w:sz="0" w:space="0" w:color="auto"/>
      </w:divBdr>
    </w:div>
    <w:div w:id="1129589043">
      <w:bodyDiv w:val="1"/>
      <w:marLeft w:val="0"/>
      <w:marRight w:val="0"/>
      <w:marTop w:val="0"/>
      <w:marBottom w:val="0"/>
      <w:divBdr>
        <w:top w:val="none" w:sz="0" w:space="0" w:color="auto"/>
        <w:left w:val="none" w:sz="0" w:space="0" w:color="auto"/>
        <w:bottom w:val="none" w:sz="0" w:space="0" w:color="auto"/>
        <w:right w:val="none" w:sz="0" w:space="0" w:color="auto"/>
      </w:divBdr>
    </w:div>
    <w:div w:id="1130125363">
      <w:bodyDiv w:val="1"/>
      <w:marLeft w:val="0"/>
      <w:marRight w:val="0"/>
      <w:marTop w:val="0"/>
      <w:marBottom w:val="0"/>
      <w:divBdr>
        <w:top w:val="none" w:sz="0" w:space="0" w:color="auto"/>
        <w:left w:val="none" w:sz="0" w:space="0" w:color="auto"/>
        <w:bottom w:val="none" w:sz="0" w:space="0" w:color="auto"/>
        <w:right w:val="none" w:sz="0" w:space="0" w:color="auto"/>
      </w:divBdr>
    </w:div>
    <w:div w:id="1130125770">
      <w:bodyDiv w:val="1"/>
      <w:marLeft w:val="0"/>
      <w:marRight w:val="0"/>
      <w:marTop w:val="0"/>
      <w:marBottom w:val="0"/>
      <w:divBdr>
        <w:top w:val="none" w:sz="0" w:space="0" w:color="auto"/>
        <w:left w:val="none" w:sz="0" w:space="0" w:color="auto"/>
        <w:bottom w:val="none" w:sz="0" w:space="0" w:color="auto"/>
        <w:right w:val="none" w:sz="0" w:space="0" w:color="auto"/>
      </w:divBdr>
    </w:div>
    <w:div w:id="1131437769">
      <w:bodyDiv w:val="1"/>
      <w:marLeft w:val="0"/>
      <w:marRight w:val="0"/>
      <w:marTop w:val="0"/>
      <w:marBottom w:val="0"/>
      <w:divBdr>
        <w:top w:val="none" w:sz="0" w:space="0" w:color="auto"/>
        <w:left w:val="none" w:sz="0" w:space="0" w:color="auto"/>
        <w:bottom w:val="none" w:sz="0" w:space="0" w:color="auto"/>
        <w:right w:val="none" w:sz="0" w:space="0" w:color="auto"/>
      </w:divBdr>
    </w:div>
    <w:div w:id="1133207000">
      <w:bodyDiv w:val="1"/>
      <w:marLeft w:val="0"/>
      <w:marRight w:val="0"/>
      <w:marTop w:val="0"/>
      <w:marBottom w:val="0"/>
      <w:divBdr>
        <w:top w:val="none" w:sz="0" w:space="0" w:color="auto"/>
        <w:left w:val="none" w:sz="0" w:space="0" w:color="auto"/>
        <w:bottom w:val="none" w:sz="0" w:space="0" w:color="auto"/>
        <w:right w:val="none" w:sz="0" w:space="0" w:color="auto"/>
      </w:divBdr>
    </w:div>
    <w:div w:id="1134130599">
      <w:bodyDiv w:val="1"/>
      <w:marLeft w:val="0"/>
      <w:marRight w:val="0"/>
      <w:marTop w:val="0"/>
      <w:marBottom w:val="0"/>
      <w:divBdr>
        <w:top w:val="none" w:sz="0" w:space="0" w:color="auto"/>
        <w:left w:val="none" w:sz="0" w:space="0" w:color="auto"/>
        <w:bottom w:val="none" w:sz="0" w:space="0" w:color="auto"/>
        <w:right w:val="none" w:sz="0" w:space="0" w:color="auto"/>
      </w:divBdr>
    </w:div>
    <w:div w:id="1134759332">
      <w:bodyDiv w:val="1"/>
      <w:marLeft w:val="0"/>
      <w:marRight w:val="0"/>
      <w:marTop w:val="0"/>
      <w:marBottom w:val="0"/>
      <w:divBdr>
        <w:top w:val="none" w:sz="0" w:space="0" w:color="auto"/>
        <w:left w:val="none" w:sz="0" w:space="0" w:color="auto"/>
        <w:bottom w:val="none" w:sz="0" w:space="0" w:color="auto"/>
        <w:right w:val="none" w:sz="0" w:space="0" w:color="auto"/>
      </w:divBdr>
    </w:div>
    <w:div w:id="1136068677">
      <w:bodyDiv w:val="1"/>
      <w:marLeft w:val="0"/>
      <w:marRight w:val="0"/>
      <w:marTop w:val="0"/>
      <w:marBottom w:val="0"/>
      <w:divBdr>
        <w:top w:val="none" w:sz="0" w:space="0" w:color="auto"/>
        <w:left w:val="none" w:sz="0" w:space="0" w:color="auto"/>
        <w:bottom w:val="none" w:sz="0" w:space="0" w:color="auto"/>
        <w:right w:val="none" w:sz="0" w:space="0" w:color="auto"/>
      </w:divBdr>
    </w:div>
    <w:div w:id="1136491171">
      <w:bodyDiv w:val="1"/>
      <w:marLeft w:val="0"/>
      <w:marRight w:val="0"/>
      <w:marTop w:val="0"/>
      <w:marBottom w:val="0"/>
      <w:divBdr>
        <w:top w:val="none" w:sz="0" w:space="0" w:color="auto"/>
        <w:left w:val="none" w:sz="0" w:space="0" w:color="auto"/>
        <w:bottom w:val="none" w:sz="0" w:space="0" w:color="auto"/>
        <w:right w:val="none" w:sz="0" w:space="0" w:color="auto"/>
      </w:divBdr>
    </w:div>
    <w:div w:id="1138643959">
      <w:bodyDiv w:val="1"/>
      <w:marLeft w:val="0"/>
      <w:marRight w:val="0"/>
      <w:marTop w:val="0"/>
      <w:marBottom w:val="0"/>
      <w:divBdr>
        <w:top w:val="none" w:sz="0" w:space="0" w:color="auto"/>
        <w:left w:val="none" w:sz="0" w:space="0" w:color="auto"/>
        <w:bottom w:val="none" w:sz="0" w:space="0" w:color="auto"/>
        <w:right w:val="none" w:sz="0" w:space="0" w:color="auto"/>
      </w:divBdr>
    </w:div>
    <w:div w:id="1141075202">
      <w:bodyDiv w:val="1"/>
      <w:marLeft w:val="0"/>
      <w:marRight w:val="0"/>
      <w:marTop w:val="0"/>
      <w:marBottom w:val="0"/>
      <w:divBdr>
        <w:top w:val="none" w:sz="0" w:space="0" w:color="auto"/>
        <w:left w:val="none" w:sz="0" w:space="0" w:color="auto"/>
        <w:bottom w:val="none" w:sz="0" w:space="0" w:color="auto"/>
        <w:right w:val="none" w:sz="0" w:space="0" w:color="auto"/>
      </w:divBdr>
    </w:div>
    <w:div w:id="1142892083">
      <w:bodyDiv w:val="1"/>
      <w:marLeft w:val="0"/>
      <w:marRight w:val="0"/>
      <w:marTop w:val="0"/>
      <w:marBottom w:val="0"/>
      <w:divBdr>
        <w:top w:val="none" w:sz="0" w:space="0" w:color="auto"/>
        <w:left w:val="none" w:sz="0" w:space="0" w:color="auto"/>
        <w:bottom w:val="none" w:sz="0" w:space="0" w:color="auto"/>
        <w:right w:val="none" w:sz="0" w:space="0" w:color="auto"/>
      </w:divBdr>
    </w:div>
    <w:div w:id="1145128456">
      <w:bodyDiv w:val="1"/>
      <w:marLeft w:val="0"/>
      <w:marRight w:val="0"/>
      <w:marTop w:val="0"/>
      <w:marBottom w:val="0"/>
      <w:divBdr>
        <w:top w:val="none" w:sz="0" w:space="0" w:color="auto"/>
        <w:left w:val="none" w:sz="0" w:space="0" w:color="auto"/>
        <w:bottom w:val="none" w:sz="0" w:space="0" w:color="auto"/>
        <w:right w:val="none" w:sz="0" w:space="0" w:color="auto"/>
      </w:divBdr>
    </w:div>
    <w:div w:id="1145514242">
      <w:bodyDiv w:val="1"/>
      <w:marLeft w:val="0"/>
      <w:marRight w:val="0"/>
      <w:marTop w:val="0"/>
      <w:marBottom w:val="0"/>
      <w:divBdr>
        <w:top w:val="none" w:sz="0" w:space="0" w:color="auto"/>
        <w:left w:val="none" w:sz="0" w:space="0" w:color="auto"/>
        <w:bottom w:val="none" w:sz="0" w:space="0" w:color="auto"/>
        <w:right w:val="none" w:sz="0" w:space="0" w:color="auto"/>
      </w:divBdr>
    </w:div>
    <w:div w:id="1145858118">
      <w:bodyDiv w:val="1"/>
      <w:marLeft w:val="0"/>
      <w:marRight w:val="0"/>
      <w:marTop w:val="0"/>
      <w:marBottom w:val="0"/>
      <w:divBdr>
        <w:top w:val="none" w:sz="0" w:space="0" w:color="auto"/>
        <w:left w:val="none" w:sz="0" w:space="0" w:color="auto"/>
        <w:bottom w:val="none" w:sz="0" w:space="0" w:color="auto"/>
        <w:right w:val="none" w:sz="0" w:space="0" w:color="auto"/>
      </w:divBdr>
    </w:div>
    <w:div w:id="1148208432">
      <w:bodyDiv w:val="1"/>
      <w:marLeft w:val="0"/>
      <w:marRight w:val="0"/>
      <w:marTop w:val="0"/>
      <w:marBottom w:val="0"/>
      <w:divBdr>
        <w:top w:val="none" w:sz="0" w:space="0" w:color="auto"/>
        <w:left w:val="none" w:sz="0" w:space="0" w:color="auto"/>
        <w:bottom w:val="none" w:sz="0" w:space="0" w:color="auto"/>
        <w:right w:val="none" w:sz="0" w:space="0" w:color="auto"/>
      </w:divBdr>
    </w:div>
    <w:div w:id="1148474088">
      <w:bodyDiv w:val="1"/>
      <w:marLeft w:val="0"/>
      <w:marRight w:val="0"/>
      <w:marTop w:val="0"/>
      <w:marBottom w:val="0"/>
      <w:divBdr>
        <w:top w:val="none" w:sz="0" w:space="0" w:color="auto"/>
        <w:left w:val="none" w:sz="0" w:space="0" w:color="auto"/>
        <w:bottom w:val="none" w:sz="0" w:space="0" w:color="auto"/>
        <w:right w:val="none" w:sz="0" w:space="0" w:color="auto"/>
      </w:divBdr>
    </w:div>
    <w:div w:id="1149320024">
      <w:bodyDiv w:val="1"/>
      <w:marLeft w:val="0"/>
      <w:marRight w:val="0"/>
      <w:marTop w:val="0"/>
      <w:marBottom w:val="0"/>
      <w:divBdr>
        <w:top w:val="none" w:sz="0" w:space="0" w:color="auto"/>
        <w:left w:val="none" w:sz="0" w:space="0" w:color="auto"/>
        <w:bottom w:val="none" w:sz="0" w:space="0" w:color="auto"/>
        <w:right w:val="none" w:sz="0" w:space="0" w:color="auto"/>
      </w:divBdr>
    </w:div>
    <w:div w:id="1149858677">
      <w:bodyDiv w:val="1"/>
      <w:marLeft w:val="0"/>
      <w:marRight w:val="0"/>
      <w:marTop w:val="0"/>
      <w:marBottom w:val="0"/>
      <w:divBdr>
        <w:top w:val="none" w:sz="0" w:space="0" w:color="auto"/>
        <w:left w:val="none" w:sz="0" w:space="0" w:color="auto"/>
        <w:bottom w:val="none" w:sz="0" w:space="0" w:color="auto"/>
        <w:right w:val="none" w:sz="0" w:space="0" w:color="auto"/>
      </w:divBdr>
    </w:div>
    <w:div w:id="1151679297">
      <w:bodyDiv w:val="1"/>
      <w:marLeft w:val="0"/>
      <w:marRight w:val="0"/>
      <w:marTop w:val="0"/>
      <w:marBottom w:val="0"/>
      <w:divBdr>
        <w:top w:val="none" w:sz="0" w:space="0" w:color="auto"/>
        <w:left w:val="none" w:sz="0" w:space="0" w:color="auto"/>
        <w:bottom w:val="none" w:sz="0" w:space="0" w:color="auto"/>
        <w:right w:val="none" w:sz="0" w:space="0" w:color="auto"/>
      </w:divBdr>
    </w:div>
    <w:div w:id="1152213965">
      <w:bodyDiv w:val="1"/>
      <w:marLeft w:val="0"/>
      <w:marRight w:val="0"/>
      <w:marTop w:val="0"/>
      <w:marBottom w:val="0"/>
      <w:divBdr>
        <w:top w:val="none" w:sz="0" w:space="0" w:color="auto"/>
        <w:left w:val="none" w:sz="0" w:space="0" w:color="auto"/>
        <w:bottom w:val="none" w:sz="0" w:space="0" w:color="auto"/>
        <w:right w:val="none" w:sz="0" w:space="0" w:color="auto"/>
      </w:divBdr>
    </w:div>
    <w:div w:id="1152407452">
      <w:bodyDiv w:val="1"/>
      <w:marLeft w:val="0"/>
      <w:marRight w:val="0"/>
      <w:marTop w:val="0"/>
      <w:marBottom w:val="0"/>
      <w:divBdr>
        <w:top w:val="none" w:sz="0" w:space="0" w:color="auto"/>
        <w:left w:val="none" w:sz="0" w:space="0" w:color="auto"/>
        <w:bottom w:val="none" w:sz="0" w:space="0" w:color="auto"/>
        <w:right w:val="none" w:sz="0" w:space="0" w:color="auto"/>
      </w:divBdr>
    </w:div>
    <w:div w:id="1155612504">
      <w:bodyDiv w:val="1"/>
      <w:marLeft w:val="0"/>
      <w:marRight w:val="0"/>
      <w:marTop w:val="0"/>
      <w:marBottom w:val="0"/>
      <w:divBdr>
        <w:top w:val="none" w:sz="0" w:space="0" w:color="auto"/>
        <w:left w:val="none" w:sz="0" w:space="0" w:color="auto"/>
        <w:bottom w:val="none" w:sz="0" w:space="0" w:color="auto"/>
        <w:right w:val="none" w:sz="0" w:space="0" w:color="auto"/>
      </w:divBdr>
    </w:div>
    <w:div w:id="1156606381">
      <w:bodyDiv w:val="1"/>
      <w:marLeft w:val="0"/>
      <w:marRight w:val="0"/>
      <w:marTop w:val="0"/>
      <w:marBottom w:val="0"/>
      <w:divBdr>
        <w:top w:val="none" w:sz="0" w:space="0" w:color="auto"/>
        <w:left w:val="none" w:sz="0" w:space="0" w:color="auto"/>
        <w:bottom w:val="none" w:sz="0" w:space="0" w:color="auto"/>
        <w:right w:val="none" w:sz="0" w:space="0" w:color="auto"/>
      </w:divBdr>
    </w:div>
    <w:div w:id="1161122985">
      <w:bodyDiv w:val="1"/>
      <w:marLeft w:val="0"/>
      <w:marRight w:val="0"/>
      <w:marTop w:val="0"/>
      <w:marBottom w:val="0"/>
      <w:divBdr>
        <w:top w:val="none" w:sz="0" w:space="0" w:color="auto"/>
        <w:left w:val="none" w:sz="0" w:space="0" w:color="auto"/>
        <w:bottom w:val="none" w:sz="0" w:space="0" w:color="auto"/>
        <w:right w:val="none" w:sz="0" w:space="0" w:color="auto"/>
      </w:divBdr>
    </w:div>
    <w:div w:id="1161197329">
      <w:bodyDiv w:val="1"/>
      <w:marLeft w:val="0"/>
      <w:marRight w:val="0"/>
      <w:marTop w:val="0"/>
      <w:marBottom w:val="0"/>
      <w:divBdr>
        <w:top w:val="none" w:sz="0" w:space="0" w:color="auto"/>
        <w:left w:val="none" w:sz="0" w:space="0" w:color="auto"/>
        <w:bottom w:val="none" w:sz="0" w:space="0" w:color="auto"/>
        <w:right w:val="none" w:sz="0" w:space="0" w:color="auto"/>
      </w:divBdr>
    </w:div>
    <w:div w:id="1162311656">
      <w:bodyDiv w:val="1"/>
      <w:marLeft w:val="0"/>
      <w:marRight w:val="0"/>
      <w:marTop w:val="0"/>
      <w:marBottom w:val="0"/>
      <w:divBdr>
        <w:top w:val="none" w:sz="0" w:space="0" w:color="auto"/>
        <w:left w:val="none" w:sz="0" w:space="0" w:color="auto"/>
        <w:bottom w:val="none" w:sz="0" w:space="0" w:color="auto"/>
        <w:right w:val="none" w:sz="0" w:space="0" w:color="auto"/>
      </w:divBdr>
    </w:div>
    <w:div w:id="1164247882">
      <w:bodyDiv w:val="1"/>
      <w:marLeft w:val="0"/>
      <w:marRight w:val="0"/>
      <w:marTop w:val="0"/>
      <w:marBottom w:val="0"/>
      <w:divBdr>
        <w:top w:val="none" w:sz="0" w:space="0" w:color="auto"/>
        <w:left w:val="none" w:sz="0" w:space="0" w:color="auto"/>
        <w:bottom w:val="none" w:sz="0" w:space="0" w:color="auto"/>
        <w:right w:val="none" w:sz="0" w:space="0" w:color="auto"/>
      </w:divBdr>
    </w:div>
    <w:div w:id="1164782567">
      <w:bodyDiv w:val="1"/>
      <w:marLeft w:val="0"/>
      <w:marRight w:val="0"/>
      <w:marTop w:val="0"/>
      <w:marBottom w:val="0"/>
      <w:divBdr>
        <w:top w:val="none" w:sz="0" w:space="0" w:color="auto"/>
        <w:left w:val="none" w:sz="0" w:space="0" w:color="auto"/>
        <w:bottom w:val="none" w:sz="0" w:space="0" w:color="auto"/>
        <w:right w:val="none" w:sz="0" w:space="0" w:color="auto"/>
      </w:divBdr>
    </w:div>
    <w:div w:id="1165901332">
      <w:bodyDiv w:val="1"/>
      <w:marLeft w:val="0"/>
      <w:marRight w:val="0"/>
      <w:marTop w:val="0"/>
      <w:marBottom w:val="0"/>
      <w:divBdr>
        <w:top w:val="none" w:sz="0" w:space="0" w:color="auto"/>
        <w:left w:val="none" w:sz="0" w:space="0" w:color="auto"/>
        <w:bottom w:val="none" w:sz="0" w:space="0" w:color="auto"/>
        <w:right w:val="none" w:sz="0" w:space="0" w:color="auto"/>
      </w:divBdr>
    </w:div>
    <w:div w:id="1166674226">
      <w:bodyDiv w:val="1"/>
      <w:marLeft w:val="0"/>
      <w:marRight w:val="0"/>
      <w:marTop w:val="0"/>
      <w:marBottom w:val="0"/>
      <w:divBdr>
        <w:top w:val="none" w:sz="0" w:space="0" w:color="auto"/>
        <w:left w:val="none" w:sz="0" w:space="0" w:color="auto"/>
        <w:bottom w:val="none" w:sz="0" w:space="0" w:color="auto"/>
        <w:right w:val="none" w:sz="0" w:space="0" w:color="auto"/>
      </w:divBdr>
    </w:div>
    <w:div w:id="1167861468">
      <w:bodyDiv w:val="1"/>
      <w:marLeft w:val="0"/>
      <w:marRight w:val="0"/>
      <w:marTop w:val="0"/>
      <w:marBottom w:val="0"/>
      <w:divBdr>
        <w:top w:val="none" w:sz="0" w:space="0" w:color="auto"/>
        <w:left w:val="none" w:sz="0" w:space="0" w:color="auto"/>
        <w:bottom w:val="none" w:sz="0" w:space="0" w:color="auto"/>
        <w:right w:val="none" w:sz="0" w:space="0" w:color="auto"/>
      </w:divBdr>
    </w:div>
    <w:div w:id="1168401533">
      <w:bodyDiv w:val="1"/>
      <w:marLeft w:val="0"/>
      <w:marRight w:val="0"/>
      <w:marTop w:val="0"/>
      <w:marBottom w:val="0"/>
      <w:divBdr>
        <w:top w:val="none" w:sz="0" w:space="0" w:color="auto"/>
        <w:left w:val="none" w:sz="0" w:space="0" w:color="auto"/>
        <w:bottom w:val="none" w:sz="0" w:space="0" w:color="auto"/>
        <w:right w:val="none" w:sz="0" w:space="0" w:color="auto"/>
      </w:divBdr>
    </w:div>
    <w:div w:id="1171875063">
      <w:bodyDiv w:val="1"/>
      <w:marLeft w:val="0"/>
      <w:marRight w:val="0"/>
      <w:marTop w:val="0"/>
      <w:marBottom w:val="0"/>
      <w:divBdr>
        <w:top w:val="none" w:sz="0" w:space="0" w:color="auto"/>
        <w:left w:val="none" w:sz="0" w:space="0" w:color="auto"/>
        <w:bottom w:val="none" w:sz="0" w:space="0" w:color="auto"/>
        <w:right w:val="none" w:sz="0" w:space="0" w:color="auto"/>
      </w:divBdr>
    </w:div>
    <w:div w:id="1172259740">
      <w:bodyDiv w:val="1"/>
      <w:marLeft w:val="0"/>
      <w:marRight w:val="0"/>
      <w:marTop w:val="0"/>
      <w:marBottom w:val="0"/>
      <w:divBdr>
        <w:top w:val="none" w:sz="0" w:space="0" w:color="auto"/>
        <w:left w:val="none" w:sz="0" w:space="0" w:color="auto"/>
        <w:bottom w:val="none" w:sz="0" w:space="0" w:color="auto"/>
        <w:right w:val="none" w:sz="0" w:space="0" w:color="auto"/>
      </w:divBdr>
    </w:div>
    <w:div w:id="1172725251">
      <w:bodyDiv w:val="1"/>
      <w:marLeft w:val="0"/>
      <w:marRight w:val="0"/>
      <w:marTop w:val="0"/>
      <w:marBottom w:val="0"/>
      <w:divBdr>
        <w:top w:val="none" w:sz="0" w:space="0" w:color="auto"/>
        <w:left w:val="none" w:sz="0" w:space="0" w:color="auto"/>
        <w:bottom w:val="none" w:sz="0" w:space="0" w:color="auto"/>
        <w:right w:val="none" w:sz="0" w:space="0" w:color="auto"/>
      </w:divBdr>
    </w:div>
    <w:div w:id="1173108643">
      <w:bodyDiv w:val="1"/>
      <w:marLeft w:val="0"/>
      <w:marRight w:val="0"/>
      <w:marTop w:val="0"/>
      <w:marBottom w:val="0"/>
      <w:divBdr>
        <w:top w:val="none" w:sz="0" w:space="0" w:color="auto"/>
        <w:left w:val="none" w:sz="0" w:space="0" w:color="auto"/>
        <w:bottom w:val="none" w:sz="0" w:space="0" w:color="auto"/>
        <w:right w:val="none" w:sz="0" w:space="0" w:color="auto"/>
      </w:divBdr>
    </w:div>
    <w:div w:id="1174489661">
      <w:bodyDiv w:val="1"/>
      <w:marLeft w:val="0"/>
      <w:marRight w:val="0"/>
      <w:marTop w:val="0"/>
      <w:marBottom w:val="0"/>
      <w:divBdr>
        <w:top w:val="none" w:sz="0" w:space="0" w:color="auto"/>
        <w:left w:val="none" w:sz="0" w:space="0" w:color="auto"/>
        <w:bottom w:val="none" w:sz="0" w:space="0" w:color="auto"/>
        <w:right w:val="none" w:sz="0" w:space="0" w:color="auto"/>
      </w:divBdr>
    </w:div>
    <w:div w:id="1177959187">
      <w:bodyDiv w:val="1"/>
      <w:marLeft w:val="0"/>
      <w:marRight w:val="0"/>
      <w:marTop w:val="0"/>
      <w:marBottom w:val="0"/>
      <w:divBdr>
        <w:top w:val="none" w:sz="0" w:space="0" w:color="auto"/>
        <w:left w:val="none" w:sz="0" w:space="0" w:color="auto"/>
        <w:bottom w:val="none" w:sz="0" w:space="0" w:color="auto"/>
        <w:right w:val="none" w:sz="0" w:space="0" w:color="auto"/>
      </w:divBdr>
    </w:div>
    <w:div w:id="1178352905">
      <w:bodyDiv w:val="1"/>
      <w:marLeft w:val="0"/>
      <w:marRight w:val="0"/>
      <w:marTop w:val="0"/>
      <w:marBottom w:val="0"/>
      <w:divBdr>
        <w:top w:val="none" w:sz="0" w:space="0" w:color="auto"/>
        <w:left w:val="none" w:sz="0" w:space="0" w:color="auto"/>
        <w:bottom w:val="none" w:sz="0" w:space="0" w:color="auto"/>
        <w:right w:val="none" w:sz="0" w:space="0" w:color="auto"/>
      </w:divBdr>
    </w:div>
    <w:div w:id="1178617841">
      <w:bodyDiv w:val="1"/>
      <w:marLeft w:val="0"/>
      <w:marRight w:val="0"/>
      <w:marTop w:val="0"/>
      <w:marBottom w:val="0"/>
      <w:divBdr>
        <w:top w:val="none" w:sz="0" w:space="0" w:color="auto"/>
        <w:left w:val="none" w:sz="0" w:space="0" w:color="auto"/>
        <w:bottom w:val="none" w:sz="0" w:space="0" w:color="auto"/>
        <w:right w:val="none" w:sz="0" w:space="0" w:color="auto"/>
      </w:divBdr>
    </w:div>
    <w:div w:id="1180895844">
      <w:bodyDiv w:val="1"/>
      <w:marLeft w:val="0"/>
      <w:marRight w:val="0"/>
      <w:marTop w:val="0"/>
      <w:marBottom w:val="0"/>
      <w:divBdr>
        <w:top w:val="none" w:sz="0" w:space="0" w:color="auto"/>
        <w:left w:val="none" w:sz="0" w:space="0" w:color="auto"/>
        <w:bottom w:val="none" w:sz="0" w:space="0" w:color="auto"/>
        <w:right w:val="none" w:sz="0" w:space="0" w:color="auto"/>
      </w:divBdr>
    </w:div>
    <w:div w:id="1181436386">
      <w:bodyDiv w:val="1"/>
      <w:marLeft w:val="0"/>
      <w:marRight w:val="0"/>
      <w:marTop w:val="0"/>
      <w:marBottom w:val="0"/>
      <w:divBdr>
        <w:top w:val="none" w:sz="0" w:space="0" w:color="auto"/>
        <w:left w:val="none" w:sz="0" w:space="0" w:color="auto"/>
        <w:bottom w:val="none" w:sz="0" w:space="0" w:color="auto"/>
        <w:right w:val="none" w:sz="0" w:space="0" w:color="auto"/>
      </w:divBdr>
    </w:div>
    <w:div w:id="1183470959">
      <w:bodyDiv w:val="1"/>
      <w:marLeft w:val="0"/>
      <w:marRight w:val="0"/>
      <w:marTop w:val="0"/>
      <w:marBottom w:val="0"/>
      <w:divBdr>
        <w:top w:val="none" w:sz="0" w:space="0" w:color="auto"/>
        <w:left w:val="none" w:sz="0" w:space="0" w:color="auto"/>
        <w:bottom w:val="none" w:sz="0" w:space="0" w:color="auto"/>
        <w:right w:val="none" w:sz="0" w:space="0" w:color="auto"/>
      </w:divBdr>
    </w:div>
    <w:div w:id="1184050585">
      <w:bodyDiv w:val="1"/>
      <w:marLeft w:val="0"/>
      <w:marRight w:val="0"/>
      <w:marTop w:val="0"/>
      <w:marBottom w:val="0"/>
      <w:divBdr>
        <w:top w:val="none" w:sz="0" w:space="0" w:color="auto"/>
        <w:left w:val="none" w:sz="0" w:space="0" w:color="auto"/>
        <w:bottom w:val="none" w:sz="0" w:space="0" w:color="auto"/>
        <w:right w:val="none" w:sz="0" w:space="0" w:color="auto"/>
      </w:divBdr>
    </w:div>
    <w:div w:id="1184322572">
      <w:bodyDiv w:val="1"/>
      <w:marLeft w:val="0"/>
      <w:marRight w:val="0"/>
      <w:marTop w:val="0"/>
      <w:marBottom w:val="0"/>
      <w:divBdr>
        <w:top w:val="none" w:sz="0" w:space="0" w:color="auto"/>
        <w:left w:val="none" w:sz="0" w:space="0" w:color="auto"/>
        <w:bottom w:val="none" w:sz="0" w:space="0" w:color="auto"/>
        <w:right w:val="none" w:sz="0" w:space="0" w:color="auto"/>
      </w:divBdr>
    </w:div>
    <w:div w:id="1185091288">
      <w:bodyDiv w:val="1"/>
      <w:marLeft w:val="0"/>
      <w:marRight w:val="0"/>
      <w:marTop w:val="0"/>
      <w:marBottom w:val="0"/>
      <w:divBdr>
        <w:top w:val="none" w:sz="0" w:space="0" w:color="auto"/>
        <w:left w:val="none" w:sz="0" w:space="0" w:color="auto"/>
        <w:bottom w:val="none" w:sz="0" w:space="0" w:color="auto"/>
        <w:right w:val="none" w:sz="0" w:space="0" w:color="auto"/>
      </w:divBdr>
    </w:div>
    <w:div w:id="1186403542">
      <w:bodyDiv w:val="1"/>
      <w:marLeft w:val="0"/>
      <w:marRight w:val="0"/>
      <w:marTop w:val="0"/>
      <w:marBottom w:val="0"/>
      <w:divBdr>
        <w:top w:val="none" w:sz="0" w:space="0" w:color="auto"/>
        <w:left w:val="none" w:sz="0" w:space="0" w:color="auto"/>
        <w:bottom w:val="none" w:sz="0" w:space="0" w:color="auto"/>
        <w:right w:val="none" w:sz="0" w:space="0" w:color="auto"/>
      </w:divBdr>
    </w:div>
    <w:div w:id="1187599134">
      <w:bodyDiv w:val="1"/>
      <w:marLeft w:val="0"/>
      <w:marRight w:val="0"/>
      <w:marTop w:val="0"/>
      <w:marBottom w:val="0"/>
      <w:divBdr>
        <w:top w:val="none" w:sz="0" w:space="0" w:color="auto"/>
        <w:left w:val="none" w:sz="0" w:space="0" w:color="auto"/>
        <w:bottom w:val="none" w:sz="0" w:space="0" w:color="auto"/>
        <w:right w:val="none" w:sz="0" w:space="0" w:color="auto"/>
      </w:divBdr>
    </w:div>
    <w:div w:id="1188787134">
      <w:bodyDiv w:val="1"/>
      <w:marLeft w:val="0"/>
      <w:marRight w:val="0"/>
      <w:marTop w:val="0"/>
      <w:marBottom w:val="0"/>
      <w:divBdr>
        <w:top w:val="none" w:sz="0" w:space="0" w:color="auto"/>
        <w:left w:val="none" w:sz="0" w:space="0" w:color="auto"/>
        <w:bottom w:val="none" w:sz="0" w:space="0" w:color="auto"/>
        <w:right w:val="none" w:sz="0" w:space="0" w:color="auto"/>
      </w:divBdr>
    </w:div>
    <w:div w:id="1190870957">
      <w:bodyDiv w:val="1"/>
      <w:marLeft w:val="0"/>
      <w:marRight w:val="0"/>
      <w:marTop w:val="0"/>
      <w:marBottom w:val="0"/>
      <w:divBdr>
        <w:top w:val="none" w:sz="0" w:space="0" w:color="auto"/>
        <w:left w:val="none" w:sz="0" w:space="0" w:color="auto"/>
        <w:bottom w:val="none" w:sz="0" w:space="0" w:color="auto"/>
        <w:right w:val="none" w:sz="0" w:space="0" w:color="auto"/>
      </w:divBdr>
    </w:div>
    <w:div w:id="1192500294">
      <w:bodyDiv w:val="1"/>
      <w:marLeft w:val="0"/>
      <w:marRight w:val="0"/>
      <w:marTop w:val="0"/>
      <w:marBottom w:val="0"/>
      <w:divBdr>
        <w:top w:val="none" w:sz="0" w:space="0" w:color="auto"/>
        <w:left w:val="none" w:sz="0" w:space="0" w:color="auto"/>
        <w:bottom w:val="none" w:sz="0" w:space="0" w:color="auto"/>
        <w:right w:val="none" w:sz="0" w:space="0" w:color="auto"/>
      </w:divBdr>
    </w:div>
    <w:div w:id="1194148122">
      <w:bodyDiv w:val="1"/>
      <w:marLeft w:val="0"/>
      <w:marRight w:val="0"/>
      <w:marTop w:val="0"/>
      <w:marBottom w:val="0"/>
      <w:divBdr>
        <w:top w:val="none" w:sz="0" w:space="0" w:color="auto"/>
        <w:left w:val="none" w:sz="0" w:space="0" w:color="auto"/>
        <w:bottom w:val="none" w:sz="0" w:space="0" w:color="auto"/>
        <w:right w:val="none" w:sz="0" w:space="0" w:color="auto"/>
      </w:divBdr>
    </w:div>
    <w:div w:id="1194540138">
      <w:bodyDiv w:val="1"/>
      <w:marLeft w:val="0"/>
      <w:marRight w:val="0"/>
      <w:marTop w:val="0"/>
      <w:marBottom w:val="0"/>
      <w:divBdr>
        <w:top w:val="none" w:sz="0" w:space="0" w:color="auto"/>
        <w:left w:val="none" w:sz="0" w:space="0" w:color="auto"/>
        <w:bottom w:val="none" w:sz="0" w:space="0" w:color="auto"/>
        <w:right w:val="none" w:sz="0" w:space="0" w:color="auto"/>
      </w:divBdr>
    </w:div>
    <w:div w:id="1196390026">
      <w:bodyDiv w:val="1"/>
      <w:marLeft w:val="0"/>
      <w:marRight w:val="0"/>
      <w:marTop w:val="0"/>
      <w:marBottom w:val="0"/>
      <w:divBdr>
        <w:top w:val="none" w:sz="0" w:space="0" w:color="auto"/>
        <w:left w:val="none" w:sz="0" w:space="0" w:color="auto"/>
        <w:bottom w:val="none" w:sz="0" w:space="0" w:color="auto"/>
        <w:right w:val="none" w:sz="0" w:space="0" w:color="auto"/>
      </w:divBdr>
    </w:div>
    <w:div w:id="1198809760">
      <w:bodyDiv w:val="1"/>
      <w:marLeft w:val="0"/>
      <w:marRight w:val="0"/>
      <w:marTop w:val="0"/>
      <w:marBottom w:val="0"/>
      <w:divBdr>
        <w:top w:val="none" w:sz="0" w:space="0" w:color="auto"/>
        <w:left w:val="none" w:sz="0" w:space="0" w:color="auto"/>
        <w:bottom w:val="none" w:sz="0" w:space="0" w:color="auto"/>
        <w:right w:val="none" w:sz="0" w:space="0" w:color="auto"/>
      </w:divBdr>
    </w:div>
    <w:div w:id="1200045972">
      <w:bodyDiv w:val="1"/>
      <w:marLeft w:val="0"/>
      <w:marRight w:val="0"/>
      <w:marTop w:val="0"/>
      <w:marBottom w:val="0"/>
      <w:divBdr>
        <w:top w:val="none" w:sz="0" w:space="0" w:color="auto"/>
        <w:left w:val="none" w:sz="0" w:space="0" w:color="auto"/>
        <w:bottom w:val="none" w:sz="0" w:space="0" w:color="auto"/>
        <w:right w:val="none" w:sz="0" w:space="0" w:color="auto"/>
      </w:divBdr>
    </w:div>
    <w:div w:id="1200119204">
      <w:bodyDiv w:val="1"/>
      <w:marLeft w:val="0"/>
      <w:marRight w:val="0"/>
      <w:marTop w:val="0"/>
      <w:marBottom w:val="0"/>
      <w:divBdr>
        <w:top w:val="none" w:sz="0" w:space="0" w:color="auto"/>
        <w:left w:val="none" w:sz="0" w:space="0" w:color="auto"/>
        <w:bottom w:val="none" w:sz="0" w:space="0" w:color="auto"/>
        <w:right w:val="none" w:sz="0" w:space="0" w:color="auto"/>
      </w:divBdr>
    </w:div>
    <w:div w:id="1200823700">
      <w:bodyDiv w:val="1"/>
      <w:marLeft w:val="0"/>
      <w:marRight w:val="0"/>
      <w:marTop w:val="0"/>
      <w:marBottom w:val="0"/>
      <w:divBdr>
        <w:top w:val="none" w:sz="0" w:space="0" w:color="auto"/>
        <w:left w:val="none" w:sz="0" w:space="0" w:color="auto"/>
        <w:bottom w:val="none" w:sz="0" w:space="0" w:color="auto"/>
        <w:right w:val="none" w:sz="0" w:space="0" w:color="auto"/>
      </w:divBdr>
    </w:div>
    <w:div w:id="1202091121">
      <w:bodyDiv w:val="1"/>
      <w:marLeft w:val="0"/>
      <w:marRight w:val="0"/>
      <w:marTop w:val="0"/>
      <w:marBottom w:val="0"/>
      <w:divBdr>
        <w:top w:val="none" w:sz="0" w:space="0" w:color="auto"/>
        <w:left w:val="none" w:sz="0" w:space="0" w:color="auto"/>
        <w:bottom w:val="none" w:sz="0" w:space="0" w:color="auto"/>
        <w:right w:val="none" w:sz="0" w:space="0" w:color="auto"/>
      </w:divBdr>
    </w:div>
    <w:div w:id="1202551001">
      <w:bodyDiv w:val="1"/>
      <w:marLeft w:val="0"/>
      <w:marRight w:val="0"/>
      <w:marTop w:val="0"/>
      <w:marBottom w:val="0"/>
      <w:divBdr>
        <w:top w:val="none" w:sz="0" w:space="0" w:color="auto"/>
        <w:left w:val="none" w:sz="0" w:space="0" w:color="auto"/>
        <w:bottom w:val="none" w:sz="0" w:space="0" w:color="auto"/>
        <w:right w:val="none" w:sz="0" w:space="0" w:color="auto"/>
      </w:divBdr>
    </w:div>
    <w:div w:id="1207108320">
      <w:bodyDiv w:val="1"/>
      <w:marLeft w:val="0"/>
      <w:marRight w:val="0"/>
      <w:marTop w:val="0"/>
      <w:marBottom w:val="0"/>
      <w:divBdr>
        <w:top w:val="none" w:sz="0" w:space="0" w:color="auto"/>
        <w:left w:val="none" w:sz="0" w:space="0" w:color="auto"/>
        <w:bottom w:val="none" w:sz="0" w:space="0" w:color="auto"/>
        <w:right w:val="none" w:sz="0" w:space="0" w:color="auto"/>
      </w:divBdr>
    </w:div>
    <w:div w:id="1210193443">
      <w:bodyDiv w:val="1"/>
      <w:marLeft w:val="0"/>
      <w:marRight w:val="0"/>
      <w:marTop w:val="0"/>
      <w:marBottom w:val="0"/>
      <w:divBdr>
        <w:top w:val="none" w:sz="0" w:space="0" w:color="auto"/>
        <w:left w:val="none" w:sz="0" w:space="0" w:color="auto"/>
        <w:bottom w:val="none" w:sz="0" w:space="0" w:color="auto"/>
        <w:right w:val="none" w:sz="0" w:space="0" w:color="auto"/>
      </w:divBdr>
    </w:div>
    <w:div w:id="1211571695">
      <w:bodyDiv w:val="1"/>
      <w:marLeft w:val="0"/>
      <w:marRight w:val="0"/>
      <w:marTop w:val="0"/>
      <w:marBottom w:val="0"/>
      <w:divBdr>
        <w:top w:val="none" w:sz="0" w:space="0" w:color="auto"/>
        <w:left w:val="none" w:sz="0" w:space="0" w:color="auto"/>
        <w:bottom w:val="none" w:sz="0" w:space="0" w:color="auto"/>
        <w:right w:val="none" w:sz="0" w:space="0" w:color="auto"/>
      </w:divBdr>
    </w:div>
    <w:div w:id="1212113061">
      <w:bodyDiv w:val="1"/>
      <w:marLeft w:val="0"/>
      <w:marRight w:val="0"/>
      <w:marTop w:val="0"/>
      <w:marBottom w:val="0"/>
      <w:divBdr>
        <w:top w:val="none" w:sz="0" w:space="0" w:color="auto"/>
        <w:left w:val="none" w:sz="0" w:space="0" w:color="auto"/>
        <w:bottom w:val="none" w:sz="0" w:space="0" w:color="auto"/>
        <w:right w:val="none" w:sz="0" w:space="0" w:color="auto"/>
      </w:divBdr>
    </w:div>
    <w:div w:id="1212570422">
      <w:bodyDiv w:val="1"/>
      <w:marLeft w:val="0"/>
      <w:marRight w:val="0"/>
      <w:marTop w:val="0"/>
      <w:marBottom w:val="0"/>
      <w:divBdr>
        <w:top w:val="none" w:sz="0" w:space="0" w:color="auto"/>
        <w:left w:val="none" w:sz="0" w:space="0" w:color="auto"/>
        <w:bottom w:val="none" w:sz="0" w:space="0" w:color="auto"/>
        <w:right w:val="none" w:sz="0" w:space="0" w:color="auto"/>
      </w:divBdr>
    </w:div>
    <w:div w:id="1212762654">
      <w:bodyDiv w:val="1"/>
      <w:marLeft w:val="0"/>
      <w:marRight w:val="0"/>
      <w:marTop w:val="0"/>
      <w:marBottom w:val="0"/>
      <w:divBdr>
        <w:top w:val="none" w:sz="0" w:space="0" w:color="auto"/>
        <w:left w:val="none" w:sz="0" w:space="0" w:color="auto"/>
        <w:bottom w:val="none" w:sz="0" w:space="0" w:color="auto"/>
        <w:right w:val="none" w:sz="0" w:space="0" w:color="auto"/>
      </w:divBdr>
    </w:div>
    <w:div w:id="1214460174">
      <w:bodyDiv w:val="1"/>
      <w:marLeft w:val="0"/>
      <w:marRight w:val="0"/>
      <w:marTop w:val="0"/>
      <w:marBottom w:val="0"/>
      <w:divBdr>
        <w:top w:val="none" w:sz="0" w:space="0" w:color="auto"/>
        <w:left w:val="none" w:sz="0" w:space="0" w:color="auto"/>
        <w:bottom w:val="none" w:sz="0" w:space="0" w:color="auto"/>
        <w:right w:val="none" w:sz="0" w:space="0" w:color="auto"/>
      </w:divBdr>
    </w:div>
    <w:div w:id="1219441965">
      <w:bodyDiv w:val="1"/>
      <w:marLeft w:val="0"/>
      <w:marRight w:val="0"/>
      <w:marTop w:val="0"/>
      <w:marBottom w:val="0"/>
      <w:divBdr>
        <w:top w:val="none" w:sz="0" w:space="0" w:color="auto"/>
        <w:left w:val="none" w:sz="0" w:space="0" w:color="auto"/>
        <w:bottom w:val="none" w:sz="0" w:space="0" w:color="auto"/>
        <w:right w:val="none" w:sz="0" w:space="0" w:color="auto"/>
      </w:divBdr>
    </w:div>
    <w:div w:id="1220020162">
      <w:bodyDiv w:val="1"/>
      <w:marLeft w:val="0"/>
      <w:marRight w:val="0"/>
      <w:marTop w:val="0"/>
      <w:marBottom w:val="0"/>
      <w:divBdr>
        <w:top w:val="none" w:sz="0" w:space="0" w:color="auto"/>
        <w:left w:val="none" w:sz="0" w:space="0" w:color="auto"/>
        <w:bottom w:val="none" w:sz="0" w:space="0" w:color="auto"/>
        <w:right w:val="none" w:sz="0" w:space="0" w:color="auto"/>
      </w:divBdr>
    </w:div>
    <w:div w:id="1221408250">
      <w:bodyDiv w:val="1"/>
      <w:marLeft w:val="0"/>
      <w:marRight w:val="0"/>
      <w:marTop w:val="0"/>
      <w:marBottom w:val="0"/>
      <w:divBdr>
        <w:top w:val="none" w:sz="0" w:space="0" w:color="auto"/>
        <w:left w:val="none" w:sz="0" w:space="0" w:color="auto"/>
        <w:bottom w:val="none" w:sz="0" w:space="0" w:color="auto"/>
        <w:right w:val="none" w:sz="0" w:space="0" w:color="auto"/>
      </w:divBdr>
    </w:div>
    <w:div w:id="1222861335">
      <w:bodyDiv w:val="1"/>
      <w:marLeft w:val="0"/>
      <w:marRight w:val="0"/>
      <w:marTop w:val="0"/>
      <w:marBottom w:val="0"/>
      <w:divBdr>
        <w:top w:val="none" w:sz="0" w:space="0" w:color="auto"/>
        <w:left w:val="none" w:sz="0" w:space="0" w:color="auto"/>
        <w:bottom w:val="none" w:sz="0" w:space="0" w:color="auto"/>
        <w:right w:val="none" w:sz="0" w:space="0" w:color="auto"/>
      </w:divBdr>
    </w:div>
    <w:div w:id="1225725428">
      <w:bodyDiv w:val="1"/>
      <w:marLeft w:val="0"/>
      <w:marRight w:val="0"/>
      <w:marTop w:val="0"/>
      <w:marBottom w:val="0"/>
      <w:divBdr>
        <w:top w:val="none" w:sz="0" w:space="0" w:color="auto"/>
        <w:left w:val="none" w:sz="0" w:space="0" w:color="auto"/>
        <w:bottom w:val="none" w:sz="0" w:space="0" w:color="auto"/>
        <w:right w:val="none" w:sz="0" w:space="0" w:color="auto"/>
      </w:divBdr>
    </w:div>
    <w:div w:id="1226142934">
      <w:bodyDiv w:val="1"/>
      <w:marLeft w:val="0"/>
      <w:marRight w:val="0"/>
      <w:marTop w:val="0"/>
      <w:marBottom w:val="0"/>
      <w:divBdr>
        <w:top w:val="none" w:sz="0" w:space="0" w:color="auto"/>
        <w:left w:val="none" w:sz="0" w:space="0" w:color="auto"/>
        <w:bottom w:val="none" w:sz="0" w:space="0" w:color="auto"/>
        <w:right w:val="none" w:sz="0" w:space="0" w:color="auto"/>
      </w:divBdr>
    </w:div>
    <w:div w:id="1227227969">
      <w:bodyDiv w:val="1"/>
      <w:marLeft w:val="0"/>
      <w:marRight w:val="0"/>
      <w:marTop w:val="0"/>
      <w:marBottom w:val="0"/>
      <w:divBdr>
        <w:top w:val="none" w:sz="0" w:space="0" w:color="auto"/>
        <w:left w:val="none" w:sz="0" w:space="0" w:color="auto"/>
        <w:bottom w:val="none" w:sz="0" w:space="0" w:color="auto"/>
        <w:right w:val="none" w:sz="0" w:space="0" w:color="auto"/>
      </w:divBdr>
    </w:div>
    <w:div w:id="1230264849">
      <w:bodyDiv w:val="1"/>
      <w:marLeft w:val="0"/>
      <w:marRight w:val="0"/>
      <w:marTop w:val="0"/>
      <w:marBottom w:val="0"/>
      <w:divBdr>
        <w:top w:val="none" w:sz="0" w:space="0" w:color="auto"/>
        <w:left w:val="none" w:sz="0" w:space="0" w:color="auto"/>
        <w:bottom w:val="none" w:sz="0" w:space="0" w:color="auto"/>
        <w:right w:val="none" w:sz="0" w:space="0" w:color="auto"/>
      </w:divBdr>
    </w:div>
    <w:div w:id="1230535378">
      <w:bodyDiv w:val="1"/>
      <w:marLeft w:val="0"/>
      <w:marRight w:val="0"/>
      <w:marTop w:val="0"/>
      <w:marBottom w:val="0"/>
      <w:divBdr>
        <w:top w:val="none" w:sz="0" w:space="0" w:color="auto"/>
        <w:left w:val="none" w:sz="0" w:space="0" w:color="auto"/>
        <w:bottom w:val="none" w:sz="0" w:space="0" w:color="auto"/>
        <w:right w:val="none" w:sz="0" w:space="0" w:color="auto"/>
      </w:divBdr>
    </w:div>
    <w:div w:id="1230730060">
      <w:bodyDiv w:val="1"/>
      <w:marLeft w:val="0"/>
      <w:marRight w:val="0"/>
      <w:marTop w:val="0"/>
      <w:marBottom w:val="0"/>
      <w:divBdr>
        <w:top w:val="none" w:sz="0" w:space="0" w:color="auto"/>
        <w:left w:val="none" w:sz="0" w:space="0" w:color="auto"/>
        <w:bottom w:val="none" w:sz="0" w:space="0" w:color="auto"/>
        <w:right w:val="none" w:sz="0" w:space="0" w:color="auto"/>
      </w:divBdr>
    </w:div>
    <w:div w:id="1231959904">
      <w:bodyDiv w:val="1"/>
      <w:marLeft w:val="0"/>
      <w:marRight w:val="0"/>
      <w:marTop w:val="0"/>
      <w:marBottom w:val="0"/>
      <w:divBdr>
        <w:top w:val="none" w:sz="0" w:space="0" w:color="auto"/>
        <w:left w:val="none" w:sz="0" w:space="0" w:color="auto"/>
        <w:bottom w:val="none" w:sz="0" w:space="0" w:color="auto"/>
        <w:right w:val="none" w:sz="0" w:space="0" w:color="auto"/>
      </w:divBdr>
    </w:div>
    <w:div w:id="1232081154">
      <w:bodyDiv w:val="1"/>
      <w:marLeft w:val="0"/>
      <w:marRight w:val="0"/>
      <w:marTop w:val="0"/>
      <w:marBottom w:val="0"/>
      <w:divBdr>
        <w:top w:val="none" w:sz="0" w:space="0" w:color="auto"/>
        <w:left w:val="none" w:sz="0" w:space="0" w:color="auto"/>
        <w:bottom w:val="none" w:sz="0" w:space="0" w:color="auto"/>
        <w:right w:val="none" w:sz="0" w:space="0" w:color="auto"/>
      </w:divBdr>
    </w:div>
    <w:div w:id="1233346673">
      <w:bodyDiv w:val="1"/>
      <w:marLeft w:val="0"/>
      <w:marRight w:val="0"/>
      <w:marTop w:val="0"/>
      <w:marBottom w:val="0"/>
      <w:divBdr>
        <w:top w:val="none" w:sz="0" w:space="0" w:color="auto"/>
        <w:left w:val="none" w:sz="0" w:space="0" w:color="auto"/>
        <w:bottom w:val="none" w:sz="0" w:space="0" w:color="auto"/>
        <w:right w:val="none" w:sz="0" w:space="0" w:color="auto"/>
      </w:divBdr>
    </w:div>
    <w:div w:id="1236552605">
      <w:bodyDiv w:val="1"/>
      <w:marLeft w:val="0"/>
      <w:marRight w:val="0"/>
      <w:marTop w:val="0"/>
      <w:marBottom w:val="0"/>
      <w:divBdr>
        <w:top w:val="none" w:sz="0" w:space="0" w:color="auto"/>
        <w:left w:val="none" w:sz="0" w:space="0" w:color="auto"/>
        <w:bottom w:val="none" w:sz="0" w:space="0" w:color="auto"/>
        <w:right w:val="none" w:sz="0" w:space="0" w:color="auto"/>
      </w:divBdr>
    </w:div>
    <w:div w:id="1237204414">
      <w:bodyDiv w:val="1"/>
      <w:marLeft w:val="0"/>
      <w:marRight w:val="0"/>
      <w:marTop w:val="0"/>
      <w:marBottom w:val="0"/>
      <w:divBdr>
        <w:top w:val="none" w:sz="0" w:space="0" w:color="auto"/>
        <w:left w:val="none" w:sz="0" w:space="0" w:color="auto"/>
        <w:bottom w:val="none" w:sz="0" w:space="0" w:color="auto"/>
        <w:right w:val="none" w:sz="0" w:space="0" w:color="auto"/>
      </w:divBdr>
    </w:div>
    <w:div w:id="1238054450">
      <w:bodyDiv w:val="1"/>
      <w:marLeft w:val="0"/>
      <w:marRight w:val="0"/>
      <w:marTop w:val="0"/>
      <w:marBottom w:val="0"/>
      <w:divBdr>
        <w:top w:val="none" w:sz="0" w:space="0" w:color="auto"/>
        <w:left w:val="none" w:sz="0" w:space="0" w:color="auto"/>
        <w:bottom w:val="none" w:sz="0" w:space="0" w:color="auto"/>
        <w:right w:val="none" w:sz="0" w:space="0" w:color="auto"/>
      </w:divBdr>
    </w:div>
    <w:div w:id="1238904056">
      <w:bodyDiv w:val="1"/>
      <w:marLeft w:val="0"/>
      <w:marRight w:val="0"/>
      <w:marTop w:val="0"/>
      <w:marBottom w:val="0"/>
      <w:divBdr>
        <w:top w:val="none" w:sz="0" w:space="0" w:color="auto"/>
        <w:left w:val="none" w:sz="0" w:space="0" w:color="auto"/>
        <w:bottom w:val="none" w:sz="0" w:space="0" w:color="auto"/>
        <w:right w:val="none" w:sz="0" w:space="0" w:color="auto"/>
      </w:divBdr>
    </w:div>
    <w:div w:id="1239751634">
      <w:bodyDiv w:val="1"/>
      <w:marLeft w:val="0"/>
      <w:marRight w:val="0"/>
      <w:marTop w:val="0"/>
      <w:marBottom w:val="0"/>
      <w:divBdr>
        <w:top w:val="none" w:sz="0" w:space="0" w:color="auto"/>
        <w:left w:val="none" w:sz="0" w:space="0" w:color="auto"/>
        <w:bottom w:val="none" w:sz="0" w:space="0" w:color="auto"/>
        <w:right w:val="none" w:sz="0" w:space="0" w:color="auto"/>
      </w:divBdr>
    </w:div>
    <w:div w:id="1241259534">
      <w:bodyDiv w:val="1"/>
      <w:marLeft w:val="0"/>
      <w:marRight w:val="0"/>
      <w:marTop w:val="0"/>
      <w:marBottom w:val="0"/>
      <w:divBdr>
        <w:top w:val="none" w:sz="0" w:space="0" w:color="auto"/>
        <w:left w:val="none" w:sz="0" w:space="0" w:color="auto"/>
        <w:bottom w:val="none" w:sz="0" w:space="0" w:color="auto"/>
        <w:right w:val="none" w:sz="0" w:space="0" w:color="auto"/>
      </w:divBdr>
    </w:div>
    <w:div w:id="1242759524">
      <w:bodyDiv w:val="1"/>
      <w:marLeft w:val="0"/>
      <w:marRight w:val="0"/>
      <w:marTop w:val="0"/>
      <w:marBottom w:val="0"/>
      <w:divBdr>
        <w:top w:val="none" w:sz="0" w:space="0" w:color="auto"/>
        <w:left w:val="none" w:sz="0" w:space="0" w:color="auto"/>
        <w:bottom w:val="none" w:sz="0" w:space="0" w:color="auto"/>
        <w:right w:val="none" w:sz="0" w:space="0" w:color="auto"/>
      </w:divBdr>
    </w:div>
    <w:div w:id="1243220807">
      <w:bodyDiv w:val="1"/>
      <w:marLeft w:val="0"/>
      <w:marRight w:val="0"/>
      <w:marTop w:val="0"/>
      <w:marBottom w:val="0"/>
      <w:divBdr>
        <w:top w:val="none" w:sz="0" w:space="0" w:color="auto"/>
        <w:left w:val="none" w:sz="0" w:space="0" w:color="auto"/>
        <w:bottom w:val="none" w:sz="0" w:space="0" w:color="auto"/>
        <w:right w:val="none" w:sz="0" w:space="0" w:color="auto"/>
      </w:divBdr>
    </w:div>
    <w:div w:id="1244024668">
      <w:bodyDiv w:val="1"/>
      <w:marLeft w:val="0"/>
      <w:marRight w:val="0"/>
      <w:marTop w:val="0"/>
      <w:marBottom w:val="0"/>
      <w:divBdr>
        <w:top w:val="none" w:sz="0" w:space="0" w:color="auto"/>
        <w:left w:val="none" w:sz="0" w:space="0" w:color="auto"/>
        <w:bottom w:val="none" w:sz="0" w:space="0" w:color="auto"/>
        <w:right w:val="none" w:sz="0" w:space="0" w:color="auto"/>
      </w:divBdr>
    </w:div>
    <w:div w:id="1246378205">
      <w:bodyDiv w:val="1"/>
      <w:marLeft w:val="0"/>
      <w:marRight w:val="0"/>
      <w:marTop w:val="0"/>
      <w:marBottom w:val="0"/>
      <w:divBdr>
        <w:top w:val="none" w:sz="0" w:space="0" w:color="auto"/>
        <w:left w:val="none" w:sz="0" w:space="0" w:color="auto"/>
        <w:bottom w:val="none" w:sz="0" w:space="0" w:color="auto"/>
        <w:right w:val="none" w:sz="0" w:space="0" w:color="auto"/>
      </w:divBdr>
    </w:div>
    <w:div w:id="1247346968">
      <w:bodyDiv w:val="1"/>
      <w:marLeft w:val="0"/>
      <w:marRight w:val="0"/>
      <w:marTop w:val="0"/>
      <w:marBottom w:val="0"/>
      <w:divBdr>
        <w:top w:val="none" w:sz="0" w:space="0" w:color="auto"/>
        <w:left w:val="none" w:sz="0" w:space="0" w:color="auto"/>
        <w:bottom w:val="none" w:sz="0" w:space="0" w:color="auto"/>
        <w:right w:val="none" w:sz="0" w:space="0" w:color="auto"/>
      </w:divBdr>
    </w:div>
    <w:div w:id="1248223324">
      <w:bodyDiv w:val="1"/>
      <w:marLeft w:val="0"/>
      <w:marRight w:val="0"/>
      <w:marTop w:val="0"/>
      <w:marBottom w:val="0"/>
      <w:divBdr>
        <w:top w:val="none" w:sz="0" w:space="0" w:color="auto"/>
        <w:left w:val="none" w:sz="0" w:space="0" w:color="auto"/>
        <w:bottom w:val="none" w:sz="0" w:space="0" w:color="auto"/>
        <w:right w:val="none" w:sz="0" w:space="0" w:color="auto"/>
      </w:divBdr>
    </w:div>
    <w:div w:id="1248230656">
      <w:bodyDiv w:val="1"/>
      <w:marLeft w:val="0"/>
      <w:marRight w:val="0"/>
      <w:marTop w:val="0"/>
      <w:marBottom w:val="0"/>
      <w:divBdr>
        <w:top w:val="none" w:sz="0" w:space="0" w:color="auto"/>
        <w:left w:val="none" w:sz="0" w:space="0" w:color="auto"/>
        <w:bottom w:val="none" w:sz="0" w:space="0" w:color="auto"/>
        <w:right w:val="none" w:sz="0" w:space="0" w:color="auto"/>
      </w:divBdr>
    </w:div>
    <w:div w:id="1249072275">
      <w:bodyDiv w:val="1"/>
      <w:marLeft w:val="0"/>
      <w:marRight w:val="0"/>
      <w:marTop w:val="0"/>
      <w:marBottom w:val="0"/>
      <w:divBdr>
        <w:top w:val="none" w:sz="0" w:space="0" w:color="auto"/>
        <w:left w:val="none" w:sz="0" w:space="0" w:color="auto"/>
        <w:bottom w:val="none" w:sz="0" w:space="0" w:color="auto"/>
        <w:right w:val="none" w:sz="0" w:space="0" w:color="auto"/>
      </w:divBdr>
    </w:div>
    <w:div w:id="1249313633">
      <w:bodyDiv w:val="1"/>
      <w:marLeft w:val="0"/>
      <w:marRight w:val="0"/>
      <w:marTop w:val="0"/>
      <w:marBottom w:val="0"/>
      <w:divBdr>
        <w:top w:val="none" w:sz="0" w:space="0" w:color="auto"/>
        <w:left w:val="none" w:sz="0" w:space="0" w:color="auto"/>
        <w:bottom w:val="none" w:sz="0" w:space="0" w:color="auto"/>
        <w:right w:val="none" w:sz="0" w:space="0" w:color="auto"/>
      </w:divBdr>
    </w:div>
    <w:div w:id="1251041409">
      <w:bodyDiv w:val="1"/>
      <w:marLeft w:val="0"/>
      <w:marRight w:val="0"/>
      <w:marTop w:val="0"/>
      <w:marBottom w:val="0"/>
      <w:divBdr>
        <w:top w:val="none" w:sz="0" w:space="0" w:color="auto"/>
        <w:left w:val="none" w:sz="0" w:space="0" w:color="auto"/>
        <w:bottom w:val="none" w:sz="0" w:space="0" w:color="auto"/>
        <w:right w:val="none" w:sz="0" w:space="0" w:color="auto"/>
      </w:divBdr>
    </w:div>
    <w:div w:id="1252591587">
      <w:bodyDiv w:val="1"/>
      <w:marLeft w:val="0"/>
      <w:marRight w:val="0"/>
      <w:marTop w:val="0"/>
      <w:marBottom w:val="0"/>
      <w:divBdr>
        <w:top w:val="none" w:sz="0" w:space="0" w:color="auto"/>
        <w:left w:val="none" w:sz="0" w:space="0" w:color="auto"/>
        <w:bottom w:val="none" w:sz="0" w:space="0" w:color="auto"/>
        <w:right w:val="none" w:sz="0" w:space="0" w:color="auto"/>
      </w:divBdr>
    </w:div>
    <w:div w:id="1256132080">
      <w:bodyDiv w:val="1"/>
      <w:marLeft w:val="0"/>
      <w:marRight w:val="0"/>
      <w:marTop w:val="0"/>
      <w:marBottom w:val="0"/>
      <w:divBdr>
        <w:top w:val="none" w:sz="0" w:space="0" w:color="auto"/>
        <w:left w:val="none" w:sz="0" w:space="0" w:color="auto"/>
        <w:bottom w:val="none" w:sz="0" w:space="0" w:color="auto"/>
        <w:right w:val="none" w:sz="0" w:space="0" w:color="auto"/>
      </w:divBdr>
    </w:div>
    <w:div w:id="1261183861">
      <w:bodyDiv w:val="1"/>
      <w:marLeft w:val="0"/>
      <w:marRight w:val="0"/>
      <w:marTop w:val="0"/>
      <w:marBottom w:val="0"/>
      <w:divBdr>
        <w:top w:val="none" w:sz="0" w:space="0" w:color="auto"/>
        <w:left w:val="none" w:sz="0" w:space="0" w:color="auto"/>
        <w:bottom w:val="none" w:sz="0" w:space="0" w:color="auto"/>
        <w:right w:val="none" w:sz="0" w:space="0" w:color="auto"/>
      </w:divBdr>
    </w:div>
    <w:div w:id="1261909468">
      <w:bodyDiv w:val="1"/>
      <w:marLeft w:val="0"/>
      <w:marRight w:val="0"/>
      <w:marTop w:val="0"/>
      <w:marBottom w:val="0"/>
      <w:divBdr>
        <w:top w:val="none" w:sz="0" w:space="0" w:color="auto"/>
        <w:left w:val="none" w:sz="0" w:space="0" w:color="auto"/>
        <w:bottom w:val="none" w:sz="0" w:space="0" w:color="auto"/>
        <w:right w:val="none" w:sz="0" w:space="0" w:color="auto"/>
      </w:divBdr>
    </w:div>
    <w:div w:id="1262370943">
      <w:bodyDiv w:val="1"/>
      <w:marLeft w:val="0"/>
      <w:marRight w:val="0"/>
      <w:marTop w:val="0"/>
      <w:marBottom w:val="0"/>
      <w:divBdr>
        <w:top w:val="none" w:sz="0" w:space="0" w:color="auto"/>
        <w:left w:val="none" w:sz="0" w:space="0" w:color="auto"/>
        <w:bottom w:val="none" w:sz="0" w:space="0" w:color="auto"/>
        <w:right w:val="none" w:sz="0" w:space="0" w:color="auto"/>
      </w:divBdr>
    </w:div>
    <w:div w:id="1264069906">
      <w:bodyDiv w:val="1"/>
      <w:marLeft w:val="0"/>
      <w:marRight w:val="0"/>
      <w:marTop w:val="0"/>
      <w:marBottom w:val="0"/>
      <w:divBdr>
        <w:top w:val="none" w:sz="0" w:space="0" w:color="auto"/>
        <w:left w:val="none" w:sz="0" w:space="0" w:color="auto"/>
        <w:bottom w:val="none" w:sz="0" w:space="0" w:color="auto"/>
        <w:right w:val="none" w:sz="0" w:space="0" w:color="auto"/>
      </w:divBdr>
    </w:div>
    <w:div w:id="1264076054">
      <w:bodyDiv w:val="1"/>
      <w:marLeft w:val="0"/>
      <w:marRight w:val="0"/>
      <w:marTop w:val="0"/>
      <w:marBottom w:val="0"/>
      <w:divBdr>
        <w:top w:val="none" w:sz="0" w:space="0" w:color="auto"/>
        <w:left w:val="none" w:sz="0" w:space="0" w:color="auto"/>
        <w:bottom w:val="none" w:sz="0" w:space="0" w:color="auto"/>
        <w:right w:val="none" w:sz="0" w:space="0" w:color="auto"/>
      </w:divBdr>
    </w:div>
    <w:div w:id="1264412908">
      <w:bodyDiv w:val="1"/>
      <w:marLeft w:val="0"/>
      <w:marRight w:val="0"/>
      <w:marTop w:val="0"/>
      <w:marBottom w:val="0"/>
      <w:divBdr>
        <w:top w:val="none" w:sz="0" w:space="0" w:color="auto"/>
        <w:left w:val="none" w:sz="0" w:space="0" w:color="auto"/>
        <w:bottom w:val="none" w:sz="0" w:space="0" w:color="auto"/>
        <w:right w:val="none" w:sz="0" w:space="0" w:color="auto"/>
      </w:divBdr>
    </w:div>
    <w:div w:id="1266379290">
      <w:bodyDiv w:val="1"/>
      <w:marLeft w:val="0"/>
      <w:marRight w:val="0"/>
      <w:marTop w:val="0"/>
      <w:marBottom w:val="0"/>
      <w:divBdr>
        <w:top w:val="none" w:sz="0" w:space="0" w:color="auto"/>
        <w:left w:val="none" w:sz="0" w:space="0" w:color="auto"/>
        <w:bottom w:val="none" w:sz="0" w:space="0" w:color="auto"/>
        <w:right w:val="none" w:sz="0" w:space="0" w:color="auto"/>
      </w:divBdr>
    </w:div>
    <w:div w:id="1267074676">
      <w:bodyDiv w:val="1"/>
      <w:marLeft w:val="0"/>
      <w:marRight w:val="0"/>
      <w:marTop w:val="0"/>
      <w:marBottom w:val="0"/>
      <w:divBdr>
        <w:top w:val="none" w:sz="0" w:space="0" w:color="auto"/>
        <w:left w:val="none" w:sz="0" w:space="0" w:color="auto"/>
        <w:bottom w:val="none" w:sz="0" w:space="0" w:color="auto"/>
        <w:right w:val="none" w:sz="0" w:space="0" w:color="auto"/>
      </w:divBdr>
    </w:div>
    <w:div w:id="1270894977">
      <w:bodyDiv w:val="1"/>
      <w:marLeft w:val="0"/>
      <w:marRight w:val="0"/>
      <w:marTop w:val="0"/>
      <w:marBottom w:val="0"/>
      <w:divBdr>
        <w:top w:val="none" w:sz="0" w:space="0" w:color="auto"/>
        <w:left w:val="none" w:sz="0" w:space="0" w:color="auto"/>
        <w:bottom w:val="none" w:sz="0" w:space="0" w:color="auto"/>
        <w:right w:val="none" w:sz="0" w:space="0" w:color="auto"/>
      </w:divBdr>
    </w:div>
    <w:div w:id="1271888230">
      <w:bodyDiv w:val="1"/>
      <w:marLeft w:val="0"/>
      <w:marRight w:val="0"/>
      <w:marTop w:val="0"/>
      <w:marBottom w:val="0"/>
      <w:divBdr>
        <w:top w:val="none" w:sz="0" w:space="0" w:color="auto"/>
        <w:left w:val="none" w:sz="0" w:space="0" w:color="auto"/>
        <w:bottom w:val="none" w:sz="0" w:space="0" w:color="auto"/>
        <w:right w:val="none" w:sz="0" w:space="0" w:color="auto"/>
      </w:divBdr>
    </w:div>
    <w:div w:id="1272206212">
      <w:bodyDiv w:val="1"/>
      <w:marLeft w:val="0"/>
      <w:marRight w:val="0"/>
      <w:marTop w:val="0"/>
      <w:marBottom w:val="0"/>
      <w:divBdr>
        <w:top w:val="none" w:sz="0" w:space="0" w:color="auto"/>
        <w:left w:val="none" w:sz="0" w:space="0" w:color="auto"/>
        <w:bottom w:val="none" w:sz="0" w:space="0" w:color="auto"/>
        <w:right w:val="none" w:sz="0" w:space="0" w:color="auto"/>
      </w:divBdr>
    </w:div>
    <w:div w:id="1274284077">
      <w:bodyDiv w:val="1"/>
      <w:marLeft w:val="0"/>
      <w:marRight w:val="0"/>
      <w:marTop w:val="0"/>
      <w:marBottom w:val="0"/>
      <w:divBdr>
        <w:top w:val="none" w:sz="0" w:space="0" w:color="auto"/>
        <w:left w:val="none" w:sz="0" w:space="0" w:color="auto"/>
        <w:bottom w:val="none" w:sz="0" w:space="0" w:color="auto"/>
        <w:right w:val="none" w:sz="0" w:space="0" w:color="auto"/>
      </w:divBdr>
    </w:div>
    <w:div w:id="1275407660">
      <w:bodyDiv w:val="1"/>
      <w:marLeft w:val="0"/>
      <w:marRight w:val="0"/>
      <w:marTop w:val="0"/>
      <w:marBottom w:val="0"/>
      <w:divBdr>
        <w:top w:val="none" w:sz="0" w:space="0" w:color="auto"/>
        <w:left w:val="none" w:sz="0" w:space="0" w:color="auto"/>
        <w:bottom w:val="none" w:sz="0" w:space="0" w:color="auto"/>
        <w:right w:val="none" w:sz="0" w:space="0" w:color="auto"/>
      </w:divBdr>
    </w:div>
    <w:div w:id="1275937178">
      <w:bodyDiv w:val="1"/>
      <w:marLeft w:val="0"/>
      <w:marRight w:val="0"/>
      <w:marTop w:val="0"/>
      <w:marBottom w:val="0"/>
      <w:divBdr>
        <w:top w:val="none" w:sz="0" w:space="0" w:color="auto"/>
        <w:left w:val="none" w:sz="0" w:space="0" w:color="auto"/>
        <w:bottom w:val="none" w:sz="0" w:space="0" w:color="auto"/>
        <w:right w:val="none" w:sz="0" w:space="0" w:color="auto"/>
      </w:divBdr>
    </w:div>
    <w:div w:id="1276408350">
      <w:bodyDiv w:val="1"/>
      <w:marLeft w:val="0"/>
      <w:marRight w:val="0"/>
      <w:marTop w:val="0"/>
      <w:marBottom w:val="0"/>
      <w:divBdr>
        <w:top w:val="none" w:sz="0" w:space="0" w:color="auto"/>
        <w:left w:val="none" w:sz="0" w:space="0" w:color="auto"/>
        <w:bottom w:val="none" w:sz="0" w:space="0" w:color="auto"/>
        <w:right w:val="none" w:sz="0" w:space="0" w:color="auto"/>
      </w:divBdr>
    </w:div>
    <w:div w:id="1276786196">
      <w:bodyDiv w:val="1"/>
      <w:marLeft w:val="0"/>
      <w:marRight w:val="0"/>
      <w:marTop w:val="0"/>
      <w:marBottom w:val="0"/>
      <w:divBdr>
        <w:top w:val="none" w:sz="0" w:space="0" w:color="auto"/>
        <w:left w:val="none" w:sz="0" w:space="0" w:color="auto"/>
        <w:bottom w:val="none" w:sz="0" w:space="0" w:color="auto"/>
        <w:right w:val="none" w:sz="0" w:space="0" w:color="auto"/>
      </w:divBdr>
    </w:div>
    <w:div w:id="1277634413">
      <w:bodyDiv w:val="1"/>
      <w:marLeft w:val="0"/>
      <w:marRight w:val="0"/>
      <w:marTop w:val="0"/>
      <w:marBottom w:val="0"/>
      <w:divBdr>
        <w:top w:val="none" w:sz="0" w:space="0" w:color="auto"/>
        <w:left w:val="none" w:sz="0" w:space="0" w:color="auto"/>
        <w:bottom w:val="none" w:sz="0" w:space="0" w:color="auto"/>
        <w:right w:val="none" w:sz="0" w:space="0" w:color="auto"/>
      </w:divBdr>
    </w:div>
    <w:div w:id="1282952902">
      <w:bodyDiv w:val="1"/>
      <w:marLeft w:val="0"/>
      <w:marRight w:val="0"/>
      <w:marTop w:val="0"/>
      <w:marBottom w:val="0"/>
      <w:divBdr>
        <w:top w:val="none" w:sz="0" w:space="0" w:color="auto"/>
        <w:left w:val="none" w:sz="0" w:space="0" w:color="auto"/>
        <w:bottom w:val="none" w:sz="0" w:space="0" w:color="auto"/>
        <w:right w:val="none" w:sz="0" w:space="0" w:color="auto"/>
      </w:divBdr>
    </w:div>
    <w:div w:id="1283489300">
      <w:bodyDiv w:val="1"/>
      <w:marLeft w:val="0"/>
      <w:marRight w:val="0"/>
      <w:marTop w:val="0"/>
      <w:marBottom w:val="0"/>
      <w:divBdr>
        <w:top w:val="none" w:sz="0" w:space="0" w:color="auto"/>
        <w:left w:val="none" w:sz="0" w:space="0" w:color="auto"/>
        <w:bottom w:val="none" w:sz="0" w:space="0" w:color="auto"/>
        <w:right w:val="none" w:sz="0" w:space="0" w:color="auto"/>
      </w:divBdr>
    </w:div>
    <w:div w:id="1287196136">
      <w:bodyDiv w:val="1"/>
      <w:marLeft w:val="0"/>
      <w:marRight w:val="0"/>
      <w:marTop w:val="0"/>
      <w:marBottom w:val="0"/>
      <w:divBdr>
        <w:top w:val="none" w:sz="0" w:space="0" w:color="auto"/>
        <w:left w:val="none" w:sz="0" w:space="0" w:color="auto"/>
        <w:bottom w:val="none" w:sz="0" w:space="0" w:color="auto"/>
        <w:right w:val="none" w:sz="0" w:space="0" w:color="auto"/>
      </w:divBdr>
    </w:div>
    <w:div w:id="1288706398">
      <w:bodyDiv w:val="1"/>
      <w:marLeft w:val="0"/>
      <w:marRight w:val="0"/>
      <w:marTop w:val="0"/>
      <w:marBottom w:val="0"/>
      <w:divBdr>
        <w:top w:val="none" w:sz="0" w:space="0" w:color="auto"/>
        <w:left w:val="none" w:sz="0" w:space="0" w:color="auto"/>
        <w:bottom w:val="none" w:sz="0" w:space="0" w:color="auto"/>
        <w:right w:val="none" w:sz="0" w:space="0" w:color="auto"/>
      </w:divBdr>
    </w:div>
    <w:div w:id="1292979203">
      <w:bodyDiv w:val="1"/>
      <w:marLeft w:val="0"/>
      <w:marRight w:val="0"/>
      <w:marTop w:val="0"/>
      <w:marBottom w:val="0"/>
      <w:divBdr>
        <w:top w:val="none" w:sz="0" w:space="0" w:color="auto"/>
        <w:left w:val="none" w:sz="0" w:space="0" w:color="auto"/>
        <w:bottom w:val="none" w:sz="0" w:space="0" w:color="auto"/>
        <w:right w:val="none" w:sz="0" w:space="0" w:color="auto"/>
      </w:divBdr>
    </w:div>
    <w:div w:id="1295060535">
      <w:bodyDiv w:val="1"/>
      <w:marLeft w:val="0"/>
      <w:marRight w:val="0"/>
      <w:marTop w:val="0"/>
      <w:marBottom w:val="0"/>
      <w:divBdr>
        <w:top w:val="none" w:sz="0" w:space="0" w:color="auto"/>
        <w:left w:val="none" w:sz="0" w:space="0" w:color="auto"/>
        <w:bottom w:val="none" w:sz="0" w:space="0" w:color="auto"/>
        <w:right w:val="none" w:sz="0" w:space="0" w:color="auto"/>
      </w:divBdr>
    </w:div>
    <w:div w:id="1295060731">
      <w:bodyDiv w:val="1"/>
      <w:marLeft w:val="0"/>
      <w:marRight w:val="0"/>
      <w:marTop w:val="0"/>
      <w:marBottom w:val="0"/>
      <w:divBdr>
        <w:top w:val="none" w:sz="0" w:space="0" w:color="auto"/>
        <w:left w:val="none" w:sz="0" w:space="0" w:color="auto"/>
        <w:bottom w:val="none" w:sz="0" w:space="0" w:color="auto"/>
        <w:right w:val="none" w:sz="0" w:space="0" w:color="auto"/>
      </w:divBdr>
    </w:div>
    <w:div w:id="1297107417">
      <w:bodyDiv w:val="1"/>
      <w:marLeft w:val="0"/>
      <w:marRight w:val="0"/>
      <w:marTop w:val="0"/>
      <w:marBottom w:val="0"/>
      <w:divBdr>
        <w:top w:val="none" w:sz="0" w:space="0" w:color="auto"/>
        <w:left w:val="none" w:sz="0" w:space="0" w:color="auto"/>
        <w:bottom w:val="none" w:sz="0" w:space="0" w:color="auto"/>
        <w:right w:val="none" w:sz="0" w:space="0" w:color="auto"/>
      </w:divBdr>
    </w:div>
    <w:div w:id="1297445811">
      <w:bodyDiv w:val="1"/>
      <w:marLeft w:val="0"/>
      <w:marRight w:val="0"/>
      <w:marTop w:val="0"/>
      <w:marBottom w:val="0"/>
      <w:divBdr>
        <w:top w:val="none" w:sz="0" w:space="0" w:color="auto"/>
        <w:left w:val="none" w:sz="0" w:space="0" w:color="auto"/>
        <w:bottom w:val="none" w:sz="0" w:space="0" w:color="auto"/>
        <w:right w:val="none" w:sz="0" w:space="0" w:color="auto"/>
      </w:divBdr>
    </w:div>
    <w:div w:id="1298603517">
      <w:bodyDiv w:val="1"/>
      <w:marLeft w:val="0"/>
      <w:marRight w:val="0"/>
      <w:marTop w:val="0"/>
      <w:marBottom w:val="0"/>
      <w:divBdr>
        <w:top w:val="none" w:sz="0" w:space="0" w:color="auto"/>
        <w:left w:val="none" w:sz="0" w:space="0" w:color="auto"/>
        <w:bottom w:val="none" w:sz="0" w:space="0" w:color="auto"/>
        <w:right w:val="none" w:sz="0" w:space="0" w:color="auto"/>
      </w:divBdr>
    </w:div>
    <w:div w:id="1300496988">
      <w:bodyDiv w:val="1"/>
      <w:marLeft w:val="0"/>
      <w:marRight w:val="0"/>
      <w:marTop w:val="0"/>
      <w:marBottom w:val="0"/>
      <w:divBdr>
        <w:top w:val="none" w:sz="0" w:space="0" w:color="auto"/>
        <w:left w:val="none" w:sz="0" w:space="0" w:color="auto"/>
        <w:bottom w:val="none" w:sz="0" w:space="0" w:color="auto"/>
        <w:right w:val="none" w:sz="0" w:space="0" w:color="auto"/>
      </w:divBdr>
    </w:div>
    <w:div w:id="1305039088">
      <w:bodyDiv w:val="1"/>
      <w:marLeft w:val="0"/>
      <w:marRight w:val="0"/>
      <w:marTop w:val="0"/>
      <w:marBottom w:val="0"/>
      <w:divBdr>
        <w:top w:val="none" w:sz="0" w:space="0" w:color="auto"/>
        <w:left w:val="none" w:sz="0" w:space="0" w:color="auto"/>
        <w:bottom w:val="none" w:sz="0" w:space="0" w:color="auto"/>
        <w:right w:val="none" w:sz="0" w:space="0" w:color="auto"/>
      </w:divBdr>
    </w:div>
    <w:div w:id="1307198528">
      <w:bodyDiv w:val="1"/>
      <w:marLeft w:val="0"/>
      <w:marRight w:val="0"/>
      <w:marTop w:val="0"/>
      <w:marBottom w:val="0"/>
      <w:divBdr>
        <w:top w:val="none" w:sz="0" w:space="0" w:color="auto"/>
        <w:left w:val="none" w:sz="0" w:space="0" w:color="auto"/>
        <w:bottom w:val="none" w:sz="0" w:space="0" w:color="auto"/>
        <w:right w:val="none" w:sz="0" w:space="0" w:color="auto"/>
      </w:divBdr>
    </w:div>
    <w:div w:id="1310478098">
      <w:bodyDiv w:val="1"/>
      <w:marLeft w:val="0"/>
      <w:marRight w:val="0"/>
      <w:marTop w:val="0"/>
      <w:marBottom w:val="0"/>
      <w:divBdr>
        <w:top w:val="none" w:sz="0" w:space="0" w:color="auto"/>
        <w:left w:val="none" w:sz="0" w:space="0" w:color="auto"/>
        <w:bottom w:val="none" w:sz="0" w:space="0" w:color="auto"/>
        <w:right w:val="none" w:sz="0" w:space="0" w:color="auto"/>
      </w:divBdr>
    </w:div>
    <w:div w:id="1312324132">
      <w:bodyDiv w:val="1"/>
      <w:marLeft w:val="0"/>
      <w:marRight w:val="0"/>
      <w:marTop w:val="0"/>
      <w:marBottom w:val="0"/>
      <w:divBdr>
        <w:top w:val="none" w:sz="0" w:space="0" w:color="auto"/>
        <w:left w:val="none" w:sz="0" w:space="0" w:color="auto"/>
        <w:bottom w:val="none" w:sz="0" w:space="0" w:color="auto"/>
        <w:right w:val="none" w:sz="0" w:space="0" w:color="auto"/>
      </w:divBdr>
    </w:div>
    <w:div w:id="1312559458">
      <w:bodyDiv w:val="1"/>
      <w:marLeft w:val="0"/>
      <w:marRight w:val="0"/>
      <w:marTop w:val="0"/>
      <w:marBottom w:val="0"/>
      <w:divBdr>
        <w:top w:val="none" w:sz="0" w:space="0" w:color="auto"/>
        <w:left w:val="none" w:sz="0" w:space="0" w:color="auto"/>
        <w:bottom w:val="none" w:sz="0" w:space="0" w:color="auto"/>
        <w:right w:val="none" w:sz="0" w:space="0" w:color="auto"/>
      </w:divBdr>
    </w:div>
    <w:div w:id="1314213078">
      <w:bodyDiv w:val="1"/>
      <w:marLeft w:val="0"/>
      <w:marRight w:val="0"/>
      <w:marTop w:val="0"/>
      <w:marBottom w:val="0"/>
      <w:divBdr>
        <w:top w:val="none" w:sz="0" w:space="0" w:color="auto"/>
        <w:left w:val="none" w:sz="0" w:space="0" w:color="auto"/>
        <w:bottom w:val="none" w:sz="0" w:space="0" w:color="auto"/>
        <w:right w:val="none" w:sz="0" w:space="0" w:color="auto"/>
      </w:divBdr>
    </w:div>
    <w:div w:id="1315911435">
      <w:bodyDiv w:val="1"/>
      <w:marLeft w:val="0"/>
      <w:marRight w:val="0"/>
      <w:marTop w:val="0"/>
      <w:marBottom w:val="0"/>
      <w:divBdr>
        <w:top w:val="none" w:sz="0" w:space="0" w:color="auto"/>
        <w:left w:val="none" w:sz="0" w:space="0" w:color="auto"/>
        <w:bottom w:val="none" w:sz="0" w:space="0" w:color="auto"/>
        <w:right w:val="none" w:sz="0" w:space="0" w:color="auto"/>
      </w:divBdr>
    </w:div>
    <w:div w:id="1320160646">
      <w:bodyDiv w:val="1"/>
      <w:marLeft w:val="0"/>
      <w:marRight w:val="0"/>
      <w:marTop w:val="0"/>
      <w:marBottom w:val="0"/>
      <w:divBdr>
        <w:top w:val="none" w:sz="0" w:space="0" w:color="auto"/>
        <w:left w:val="none" w:sz="0" w:space="0" w:color="auto"/>
        <w:bottom w:val="none" w:sz="0" w:space="0" w:color="auto"/>
        <w:right w:val="none" w:sz="0" w:space="0" w:color="auto"/>
      </w:divBdr>
    </w:div>
    <w:div w:id="1320384689">
      <w:bodyDiv w:val="1"/>
      <w:marLeft w:val="0"/>
      <w:marRight w:val="0"/>
      <w:marTop w:val="0"/>
      <w:marBottom w:val="0"/>
      <w:divBdr>
        <w:top w:val="none" w:sz="0" w:space="0" w:color="auto"/>
        <w:left w:val="none" w:sz="0" w:space="0" w:color="auto"/>
        <w:bottom w:val="none" w:sz="0" w:space="0" w:color="auto"/>
        <w:right w:val="none" w:sz="0" w:space="0" w:color="auto"/>
      </w:divBdr>
    </w:div>
    <w:div w:id="1320425805">
      <w:bodyDiv w:val="1"/>
      <w:marLeft w:val="0"/>
      <w:marRight w:val="0"/>
      <w:marTop w:val="0"/>
      <w:marBottom w:val="0"/>
      <w:divBdr>
        <w:top w:val="none" w:sz="0" w:space="0" w:color="auto"/>
        <w:left w:val="none" w:sz="0" w:space="0" w:color="auto"/>
        <w:bottom w:val="none" w:sz="0" w:space="0" w:color="auto"/>
        <w:right w:val="none" w:sz="0" w:space="0" w:color="auto"/>
      </w:divBdr>
    </w:div>
    <w:div w:id="1320575250">
      <w:bodyDiv w:val="1"/>
      <w:marLeft w:val="0"/>
      <w:marRight w:val="0"/>
      <w:marTop w:val="0"/>
      <w:marBottom w:val="0"/>
      <w:divBdr>
        <w:top w:val="none" w:sz="0" w:space="0" w:color="auto"/>
        <w:left w:val="none" w:sz="0" w:space="0" w:color="auto"/>
        <w:bottom w:val="none" w:sz="0" w:space="0" w:color="auto"/>
        <w:right w:val="none" w:sz="0" w:space="0" w:color="auto"/>
      </w:divBdr>
    </w:div>
    <w:div w:id="1323314972">
      <w:bodyDiv w:val="1"/>
      <w:marLeft w:val="0"/>
      <w:marRight w:val="0"/>
      <w:marTop w:val="0"/>
      <w:marBottom w:val="0"/>
      <w:divBdr>
        <w:top w:val="none" w:sz="0" w:space="0" w:color="auto"/>
        <w:left w:val="none" w:sz="0" w:space="0" w:color="auto"/>
        <w:bottom w:val="none" w:sz="0" w:space="0" w:color="auto"/>
        <w:right w:val="none" w:sz="0" w:space="0" w:color="auto"/>
      </w:divBdr>
    </w:div>
    <w:div w:id="1324775743">
      <w:bodyDiv w:val="1"/>
      <w:marLeft w:val="0"/>
      <w:marRight w:val="0"/>
      <w:marTop w:val="0"/>
      <w:marBottom w:val="0"/>
      <w:divBdr>
        <w:top w:val="none" w:sz="0" w:space="0" w:color="auto"/>
        <w:left w:val="none" w:sz="0" w:space="0" w:color="auto"/>
        <w:bottom w:val="none" w:sz="0" w:space="0" w:color="auto"/>
        <w:right w:val="none" w:sz="0" w:space="0" w:color="auto"/>
      </w:divBdr>
    </w:div>
    <w:div w:id="1326006904">
      <w:bodyDiv w:val="1"/>
      <w:marLeft w:val="0"/>
      <w:marRight w:val="0"/>
      <w:marTop w:val="0"/>
      <w:marBottom w:val="0"/>
      <w:divBdr>
        <w:top w:val="none" w:sz="0" w:space="0" w:color="auto"/>
        <w:left w:val="none" w:sz="0" w:space="0" w:color="auto"/>
        <w:bottom w:val="none" w:sz="0" w:space="0" w:color="auto"/>
        <w:right w:val="none" w:sz="0" w:space="0" w:color="auto"/>
      </w:divBdr>
    </w:div>
    <w:div w:id="1326399947">
      <w:bodyDiv w:val="1"/>
      <w:marLeft w:val="0"/>
      <w:marRight w:val="0"/>
      <w:marTop w:val="0"/>
      <w:marBottom w:val="0"/>
      <w:divBdr>
        <w:top w:val="none" w:sz="0" w:space="0" w:color="auto"/>
        <w:left w:val="none" w:sz="0" w:space="0" w:color="auto"/>
        <w:bottom w:val="none" w:sz="0" w:space="0" w:color="auto"/>
        <w:right w:val="none" w:sz="0" w:space="0" w:color="auto"/>
      </w:divBdr>
    </w:div>
    <w:div w:id="1328049498">
      <w:bodyDiv w:val="1"/>
      <w:marLeft w:val="0"/>
      <w:marRight w:val="0"/>
      <w:marTop w:val="0"/>
      <w:marBottom w:val="0"/>
      <w:divBdr>
        <w:top w:val="none" w:sz="0" w:space="0" w:color="auto"/>
        <w:left w:val="none" w:sz="0" w:space="0" w:color="auto"/>
        <w:bottom w:val="none" w:sz="0" w:space="0" w:color="auto"/>
        <w:right w:val="none" w:sz="0" w:space="0" w:color="auto"/>
      </w:divBdr>
    </w:div>
    <w:div w:id="1329864459">
      <w:bodyDiv w:val="1"/>
      <w:marLeft w:val="0"/>
      <w:marRight w:val="0"/>
      <w:marTop w:val="0"/>
      <w:marBottom w:val="0"/>
      <w:divBdr>
        <w:top w:val="none" w:sz="0" w:space="0" w:color="auto"/>
        <w:left w:val="none" w:sz="0" w:space="0" w:color="auto"/>
        <w:bottom w:val="none" w:sz="0" w:space="0" w:color="auto"/>
        <w:right w:val="none" w:sz="0" w:space="0" w:color="auto"/>
      </w:divBdr>
    </w:div>
    <w:div w:id="1330643798">
      <w:bodyDiv w:val="1"/>
      <w:marLeft w:val="0"/>
      <w:marRight w:val="0"/>
      <w:marTop w:val="0"/>
      <w:marBottom w:val="0"/>
      <w:divBdr>
        <w:top w:val="none" w:sz="0" w:space="0" w:color="auto"/>
        <w:left w:val="none" w:sz="0" w:space="0" w:color="auto"/>
        <w:bottom w:val="none" w:sz="0" w:space="0" w:color="auto"/>
        <w:right w:val="none" w:sz="0" w:space="0" w:color="auto"/>
      </w:divBdr>
    </w:div>
    <w:div w:id="1331567977">
      <w:bodyDiv w:val="1"/>
      <w:marLeft w:val="0"/>
      <w:marRight w:val="0"/>
      <w:marTop w:val="0"/>
      <w:marBottom w:val="0"/>
      <w:divBdr>
        <w:top w:val="none" w:sz="0" w:space="0" w:color="auto"/>
        <w:left w:val="none" w:sz="0" w:space="0" w:color="auto"/>
        <w:bottom w:val="none" w:sz="0" w:space="0" w:color="auto"/>
        <w:right w:val="none" w:sz="0" w:space="0" w:color="auto"/>
      </w:divBdr>
    </w:div>
    <w:div w:id="1332610823">
      <w:bodyDiv w:val="1"/>
      <w:marLeft w:val="0"/>
      <w:marRight w:val="0"/>
      <w:marTop w:val="0"/>
      <w:marBottom w:val="0"/>
      <w:divBdr>
        <w:top w:val="none" w:sz="0" w:space="0" w:color="auto"/>
        <w:left w:val="none" w:sz="0" w:space="0" w:color="auto"/>
        <w:bottom w:val="none" w:sz="0" w:space="0" w:color="auto"/>
        <w:right w:val="none" w:sz="0" w:space="0" w:color="auto"/>
      </w:divBdr>
    </w:div>
    <w:div w:id="1332833065">
      <w:bodyDiv w:val="1"/>
      <w:marLeft w:val="0"/>
      <w:marRight w:val="0"/>
      <w:marTop w:val="0"/>
      <w:marBottom w:val="0"/>
      <w:divBdr>
        <w:top w:val="none" w:sz="0" w:space="0" w:color="auto"/>
        <w:left w:val="none" w:sz="0" w:space="0" w:color="auto"/>
        <w:bottom w:val="none" w:sz="0" w:space="0" w:color="auto"/>
        <w:right w:val="none" w:sz="0" w:space="0" w:color="auto"/>
      </w:divBdr>
    </w:div>
    <w:div w:id="1333535032">
      <w:bodyDiv w:val="1"/>
      <w:marLeft w:val="0"/>
      <w:marRight w:val="0"/>
      <w:marTop w:val="0"/>
      <w:marBottom w:val="0"/>
      <w:divBdr>
        <w:top w:val="none" w:sz="0" w:space="0" w:color="auto"/>
        <w:left w:val="none" w:sz="0" w:space="0" w:color="auto"/>
        <w:bottom w:val="none" w:sz="0" w:space="0" w:color="auto"/>
        <w:right w:val="none" w:sz="0" w:space="0" w:color="auto"/>
      </w:divBdr>
    </w:div>
    <w:div w:id="1333991587">
      <w:bodyDiv w:val="1"/>
      <w:marLeft w:val="0"/>
      <w:marRight w:val="0"/>
      <w:marTop w:val="0"/>
      <w:marBottom w:val="0"/>
      <w:divBdr>
        <w:top w:val="none" w:sz="0" w:space="0" w:color="auto"/>
        <w:left w:val="none" w:sz="0" w:space="0" w:color="auto"/>
        <w:bottom w:val="none" w:sz="0" w:space="0" w:color="auto"/>
        <w:right w:val="none" w:sz="0" w:space="0" w:color="auto"/>
      </w:divBdr>
    </w:div>
    <w:div w:id="1334338548">
      <w:bodyDiv w:val="1"/>
      <w:marLeft w:val="0"/>
      <w:marRight w:val="0"/>
      <w:marTop w:val="0"/>
      <w:marBottom w:val="0"/>
      <w:divBdr>
        <w:top w:val="none" w:sz="0" w:space="0" w:color="auto"/>
        <w:left w:val="none" w:sz="0" w:space="0" w:color="auto"/>
        <w:bottom w:val="none" w:sz="0" w:space="0" w:color="auto"/>
        <w:right w:val="none" w:sz="0" w:space="0" w:color="auto"/>
      </w:divBdr>
    </w:div>
    <w:div w:id="1335574790">
      <w:bodyDiv w:val="1"/>
      <w:marLeft w:val="0"/>
      <w:marRight w:val="0"/>
      <w:marTop w:val="0"/>
      <w:marBottom w:val="0"/>
      <w:divBdr>
        <w:top w:val="none" w:sz="0" w:space="0" w:color="auto"/>
        <w:left w:val="none" w:sz="0" w:space="0" w:color="auto"/>
        <w:bottom w:val="none" w:sz="0" w:space="0" w:color="auto"/>
        <w:right w:val="none" w:sz="0" w:space="0" w:color="auto"/>
      </w:divBdr>
    </w:div>
    <w:div w:id="1336348721">
      <w:bodyDiv w:val="1"/>
      <w:marLeft w:val="0"/>
      <w:marRight w:val="0"/>
      <w:marTop w:val="0"/>
      <w:marBottom w:val="0"/>
      <w:divBdr>
        <w:top w:val="none" w:sz="0" w:space="0" w:color="auto"/>
        <w:left w:val="none" w:sz="0" w:space="0" w:color="auto"/>
        <w:bottom w:val="none" w:sz="0" w:space="0" w:color="auto"/>
        <w:right w:val="none" w:sz="0" w:space="0" w:color="auto"/>
      </w:divBdr>
    </w:div>
    <w:div w:id="1337883860">
      <w:bodyDiv w:val="1"/>
      <w:marLeft w:val="0"/>
      <w:marRight w:val="0"/>
      <w:marTop w:val="0"/>
      <w:marBottom w:val="0"/>
      <w:divBdr>
        <w:top w:val="none" w:sz="0" w:space="0" w:color="auto"/>
        <w:left w:val="none" w:sz="0" w:space="0" w:color="auto"/>
        <w:bottom w:val="none" w:sz="0" w:space="0" w:color="auto"/>
        <w:right w:val="none" w:sz="0" w:space="0" w:color="auto"/>
      </w:divBdr>
    </w:div>
    <w:div w:id="1348294354">
      <w:bodyDiv w:val="1"/>
      <w:marLeft w:val="0"/>
      <w:marRight w:val="0"/>
      <w:marTop w:val="0"/>
      <w:marBottom w:val="0"/>
      <w:divBdr>
        <w:top w:val="none" w:sz="0" w:space="0" w:color="auto"/>
        <w:left w:val="none" w:sz="0" w:space="0" w:color="auto"/>
        <w:bottom w:val="none" w:sz="0" w:space="0" w:color="auto"/>
        <w:right w:val="none" w:sz="0" w:space="0" w:color="auto"/>
      </w:divBdr>
    </w:div>
    <w:div w:id="1349598699">
      <w:bodyDiv w:val="1"/>
      <w:marLeft w:val="0"/>
      <w:marRight w:val="0"/>
      <w:marTop w:val="0"/>
      <w:marBottom w:val="0"/>
      <w:divBdr>
        <w:top w:val="none" w:sz="0" w:space="0" w:color="auto"/>
        <w:left w:val="none" w:sz="0" w:space="0" w:color="auto"/>
        <w:bottom w:val="none" w:sz="0" w:space="0" w:color="auto"/>
        <w:right w:val="none" w:sz="0" w:space="0" w:color="auto"/>
      </w:divBdr>
    </w:div>
    <w:div w:id="1350525139">
      <w:bodyDiv w:val="1"/>
      <w:marLeft w:val="0"/>
      <w:marRight w:val="0"/>
      <w:marTop w:val="0"/>
      <w:marBottom w:val="0"/>
      <w:divBdr>
        <w:top w:val="none" w:sz="0" w:space="0" w:color="auto"/>
        <w:left w:val="none" w:sz="0" w:space="0" w:color="auto"/>
        <w:bottom w:val="none" w:sz="0" w:space="0" w:color="auto"/>
        <w:right w:val="none" w:sz="0" w:space="0" w:color="auto"/>
      </w:divBdr>
    </w:div>
    <w:div w:id="1350763713">
      <w:bodyDiv w:val="1"/>
      <w:marLeft w:val="0"/>
      <w:marRight w:val="0"/>
      <w:marTop w:val="0"/>
      <w:marBottom w:val="0"/>
      <w:divBdr>
        <w:top w:val="none" w:sz="0" w:space="0" w:color="auto"/>
        <w:left w:val="none" w:sz="0" w:space="0" w:color="auto"/>
        <w:bottom w:val="none" w:sz="0" w:space="0" w:color="auto"/>
        <w:right w:val="none" w:sz="0" w:space="0" w:color="auto"/>
      </w:divBdr>
    </w:div>
    <w:div w:id="1351487965">
      <w:bodyDiv w:val="1"/>
      <w:marLeft w:val="0"/>
      <w:marRight w:val="0"/>
      <w:marTop w:val="0"/>
      <w:marBottom w:val="0"/>
      <w:divBdr>
        <w:top w:val="none" w:sz="0" w:space="0" w:color="auto"/>
        <w:left w:val="none" w:sz="0" w:space="0" w:color="auto"/>
        <w:bottom w:val="none" w:sz="0" w:space="0" w:color="auto"/>
        <w:right w:val="none" w:sz="0" w:space="0" w:color="auto"/>
      </w:divBdr>
    </w:div>
    <w:div w:id="1353068916">
      <w:bodyDiv w:val="1"/>
      <w:marLeft w:val="0"/>
      <w:marRight w:val="0"/>
      <w:marTop w:val="0"/>
      <w:marBottom w:val="0"/>
      <w:divBdr>
        <w:top w:val="none" w:sz="0" w:space="0" w:color="auto"/>
        <w:left w:val="none" w:sz="0" w:space="0" w:color="auto"/>
        <w:bottom w:val="none" w:sz="0" w:space="0" w:color="auto"/>
        <w:right w:val="none" w:sz="0" w:space="0" w:color="auto"/>
      </w:divBdr>
    </w:div>
    <w:div w:id="1354846524">
      <w:bodyDiv w:val="1"/>
      <w:marLeft w:val="0"/>
      <w:marRight w:val="0"/>
      <w:marTop w:val="0"/>
      <w:marBottom w:val="0"/>
      <w:divBdr>
        <w:top w:val="none" w:sz="0" w:space="0" w:color="auto"/>
        <w:left w:val="none" w:sz="0" w:space="0" w:color="auto"/>
        <w:bottom w:val="none" w:sz="0" w:space="0" w:color="auto"/>
        <w:right w:val="none" w:sz="0" w:space="0" w:color="auto"/>
      </w:divBdr>
    </w:div>
    <w:div w:id="1355575650">
      <w:bodyDiv w:val="1"/>
      <w:marLeft w:val="0"/>
      <w:marRight w:val="0"/>
      <w:marTop w:val="0"/>
      <w:marBottom w:val="0"/>
      <w:divBdr>
        <w:top w:val="none" w:sz="0" w:space="0" w:color="auto"/>
        <w:left w:val="none" w:sz="0" w:space="0" w:color="auto"/>
        <w:bottom w:val="none" w:sz="0" w:space="0" w:color="auto"/>
        <w:right w:val="none" w:sz="0" w:space="0" w:color="auto"/>
      </w:divBdr>
    </w:div>
    <w:div w:id="1356420780">
      <w:bodyDiv w:val="1"/>
      <w:marLeft w:val="0"/>
      <w:marRight w:val="0"/>
      <w:marTop w:val="0"/>
      <w:marBottom w:val="0"/>
      <w:divBdr>
        <w:top w:val="none" w:sz="0" w:space="0" w:color="auto"/>
        <w:left w:val="none" w:sz="0" w:space="0" w:color="auto"/>
        <w:bottom w:val="none" w:sz="0" w:space="0" w:color="auto"/>
        <w:right w:val="none" w:sz="0" w:space="0" w:color="auto"/>
      </w:divBdr>
    </w:div>
    <w:div w:id="1359887162">
      <w:bodyDiv w:val="1"/>
      <w:marLeft w:val="0"/>
      <w:marRight w:val="0"/>
      <w:marTop w:val="0"/>
      <w:marBottom w:val="0"/>
      <w:divBdr>
        <w:top w:val="none" w:sz="0" w:space="0" w:color="auto"/>
        <w:left w:val="none" w:sz="0" w:space="0" w:color="auto"/>
        <w:bottom w:val="none" w:sz="0" w:space="0" w:color="auto"/>
        <w:right w:val="none" w:sz="0" w:space="0" w:color="auto"/>
      </w:divBdr>
    </w:div>
    <w:div w:id="1360276628">
      <w:bodyDiv w:val="1"/>
      <w:marLeft w:val="0"/>
      <w:marRight w:val="0"/>
      <w:marTop w:val="0"/>
      <w:marBottom w:val="0"/>
      <w:divBdr>
        <w:top w:val="none" w:sz="0" w:space="0" w:color="auto"/>
        <w:left w:val="none" w:sz="0" w:space="0" w:color="auto"/>
        <w:bottom w:val="none" w:sz="0" w:space="0" w:color="auto"/>
        <w:right w:val="none" w:sz="0" w:space="0" w:color="auto"/>
      </w:divBdr>
    </w:div>
    <w:div w:id="1360427514">
      <w:bodyDiv w:val="1"/>
      <w:marLeft w:val="0"/>
      <w:marRight w:val="0"/>
      <w:marTop w:val="0"/>
      <w:marBottom w:val="0"/>
      <w:divBdr>
        <w:top w:val="none" w:sz="0" w:space="0" w:color="auto"/>
        <w:left w:val="none" w:sz="0" w:space="0" w:color="auto"/>
        <w:bottom w:val="none" w:sz="0" w:space="0" w:color="auto"/>
        <w:right w:val="none" w:sz="0" w:space="0" w:color="auto"/>
      </w:divBdr>
    </w:div>
    <w:div w:id="1361319449">
      <w:bodyDiv w:val="1"/>
      <w:marLeft w:val="0"/>
      <w:marRight w:val="0"/>
      <w:marTop w:val="0"/>
      <w:marBottom w:val="0"/>
      <w:divBdr>
        <w:top w:val="none" w:sz="0" w:space="0" w:color="auto"/>
        <w:left w:val="none" w:sz="0" w:space="0" w:color="auto"/>
        <w:bottom w:val="none" w:sz="0" w:space="0" w:color="auto"/>
        <w:right w:val="none" w:sz="0" w:space="0" w:color="auto"/>
      </w:divBdr>
    </w:div>
    <w:div w:id="1361854971">
      <w:bodyDiv w:val="1"/>
      <w:marLeft w:val="0"/>
      <w:marRight w:val="0"/>
      <w:marTop w:val="0"/>
      <w:marBottom w:val="0"/>
      <w:divBdr>
        <w:top w:val="none" w:sz="0" w:space="0" w:color="auto"/>
        <w:left w:val="none" w:sz="0" w:space="0" w:color="auto"/>
        <w:bottom w:val="none" w:sz="0" w:space="0" w:color="auto"/>
        <w:right w:val="none" w:sz="0" w:space="0" w:color="auto"/>
      </w:divBdr>
    </w:div>
    <w:div w:id="1362701770">
      <w:bodyDiv w:val="1"/>
      <w:marLeft w:val="0"/>
      <w:marRight w:val="0"/>
      <w:marTop w:val="0"/>
      <w:marBottom w:val="0"/>
      <w:divBdr>
        <w:top w:val="none" w:sz="0" w:space="0" w:color="auto"/>
        <w:left w:val="none" w:sz="0" w:space="0" w:color="auto"/>
        <w:bottom w:val="none" w:sz="0" w:space="0" w:color="auto"/>
        <w:right w:val="none" w:sz="0" w:space="0" w:color="auto"/>
      </w:divBdr>
    </w:div>
    <w:div w:id="1364089945">
      <w:bodyDiv w:val="1"/>
      <w:marLeft w:val="0"/>
      <w:marRight w:val="0"/>
      <w:marTop w:val="0"/>
      <w:marBottom w:val="0"/>
      <w:divBdr>
        <w:top w:val="none" w:sz="0" w:space="0" w:color="auto"/>
        <w:left w:val="none" w:sz="0" w:space="0" w:color="auto"/>
        <w:bottom w:val="none" w:sz="0" w:space="0" w:color="auto"/>
        <w:right w:val="none" w:sz="0" w:space="0" w:color="auto"/>
      </w:divBdr>
    </w:div>
    <w:div w:id="1366826052">
      <w:bodyDiv w:val="1"/>
      <w:marLeft w:val="0"/>
      <w:marRight w:val="0"/>
      <w:marTop w:val="0"/>
      <w:marBottom w:val="0"/>
      <w:divBdr>
        <w:top w:val="none" w:sz="0" w:space="0" w:color="auto"/>
        <w:left w:val="none" w:sz="0" w:space="0" w:color="auto"/>
        <w:bottom w:val="none" w:sz="0" w:space="0" w:color="auto"/>
        <w:right w:val="none" w:sz="0" w:space="0" w:color="auto"/>
      </w:divBdr>
    </w:div>
    <w:div w:id="1367561816">
      <w:bodyDiv w:val="1"/>
      <w:marLeft w:val="0"/>
      <w:marRight w:val="0"/>
      <w:marTop w:val="0"/>
      <w:marBottom w:val="0"/>
      <w:divBdr>
        <w:top w:val="none" w:sz="0" w:space="0" w:color="auto"/>
        <w:left w:val="none" w:sz="0" w:space="0" w:color="auto"/>
        <w:bottom w:val="none" w:sz="0" w:space="0" w:color="auto"/>
        <w:right w:val="none" w:sz="0" w:space="0" w:color="auto"/>
      </w:divBdr>
    </w:div>
    <w:div w:id="1369992154">
      <w:bodyDiv w:val="1"/>
      <w:marLeft w:val="0"/>
      <w:marRight w:val="0"/>
      <w:marTop w:val="0"/>
      <w:marBottom w:val="0"/>
      <w:divBdr>
        <w:top w:val="none" w:sz="0" w:space="0" w:color="auto"/>
        <w:left w:val="none" w:sz="0" w:space="0" w:color="auto"/>
        <w:bottom w:val="none" w:sz="0" w:space="0" w:color="auto"/>
        <w:right w:val="none" w:sz="0" w:space="0" w:color="auto"/>
      </w:divBdr>
    </w:div>
    <w:div w:id="1371107451">
      <w:bodyDiv w:val="1"/>
      <w:marLeft w:val="0"/>
      <w:marRight w:val="0"/>
      <w:marTop w:val="0"/>
      <w:marBottom w:val="0"/>
      <w:divBdr>
        <w:top w:val="none" w:sz="0" w:space="0" w:color="auto"/>
        <w:left w:val="none" w:sz="0" w:space="0" w:color="auto"/>
        <w:bottom w:val="none" w:sz="0" w:space="0" w:color="auto"/>
        <w:right w:val="none" w:sz="0" w:space="0" w:color="auto"/>
      </w:divBdr>
    </w:div>
    <w:div w:id="1371689558">
      <w:bodyDiv w:val="1"/>
      <w:marLeft w:val="0"/>
      <w:marRight w:val="0"/>
      <w:marTop w:val="0"/>
      <w:marBottom w:val="0"/>
      <w:divBdr>
        <w:top w:val="none" w:sz="0" w:space="0" w:color="auto"/>
        <w:left w:val="none" w:sz="0" w:space="0" w:color="auto"/>
        <w:bottom w:val="none" w:sz="0" w:space="0" w:color="auto"/>
        <w:right w:val="none" w:sz="0" w:space="0" w:color="auto"/>
      </w:divBdr>
    </w:div>
    <w:div w:id="1371803092">
      <w:bodyDiv w:val="1"/>
      <w:marLeft w:val="0"/>
      <w:marRight w:val="0"/>
      <w:marTop w:val="0"/>
      <w:marBottom w:val="0"/>
      <w:divBdr>
        <w:top w:val="none" w:sz="0" w:space="0" w:color="auto"/>
        <w:left w:val="none" w:sz="0" w:space="0" w:color="auto"/>
        <w:bottom w:val="none" w:sz="0" w:space="0" w:color="auto"/>
        <w:right w:val="none" w:sz="0" w:space="0" w:color="auto"/>
      </w:divBdr>
    </w:div>
    <w:div w:id="1372459202">
      <w:bodyDiv w:val="1"/>
      <w:marLeft w:val="0"/>
      <w:marRight w:val="0"/>
      <w:marTop w:val="0"/>
      <w:marBottom w:val="0"/>
      <w:divBdr>
        <w:top w:val="none" w:sz="0" w:space="0" w:color="auto"/>
        <w:left w:val="none" w:sz="0" w:space="0" w:color="auto"/>
        <w:bottom w:val="none" w:sz="0" w:space="0" w:color="auto"/>
        <w:right w:val="none" w:sz="0" w:space="0" w:color="auto"/>
      </w:divBdr>
    </w:div>
    <w:div w:id="1373725707">
      <w:bodyDiv w:val="1"/>
      <w:marLeft w:val="0"/>
      <w:marRight w:val="0"/>
      <w:marTop w:val="0"/>
      <w:marBottom w:val="0"/>
      <w:divBdr>
        <w:top w:val="none" w:sz="0" w:space="0" w:color="auto"/>
        <w:left w:val="none" w:sz="0" w:space="0" w:color="auto"/>
        <w:bottom w:val="none" w:sz="0" w:space="0" w:color="auto"/>
        <w:right w:val="none" w:sz="0" w:space="0" w:color="auto"/>
      </w:divBdr>
    </w:div>
    <w:div w:id="1374112150">
      <w:bodyDiv w:val="1"/>
      <w:marLeft w:val="0"/>
      <w:marRight w:val="0"/>
      <w:marTop w:val="0"/>
      <w:marBottom w:val="0"/>
      <w:divBdr>
        <w:top w:val="none" w:sz="0" w:space="0" w:color="auto"/>
        <w:left w:val="none" w:sz="0" w:space="0" w:color="auto"/>
        <w:bottom w:val="none" w:sz="0" w:space="0" w:color="auto"/>
        <w:right w:val="none" w:sz="0" w:space="0" w:color="auto"/>
      </w:divBdr>
    </w:div>
    <w:div w:id="1380278000">
      <w:bodyDiv w:val="1"/>
      <w:marLeft w:val="0"/>
      <w:marRight w:val="0"/>
      <w:marTop w:val="0"/>
      <w:marBottom w:val="0"/>
      <w:divBdr>
        <w:top w:val="none" w:sz="0" w:space="0" w:color="auto"/>
        <w:left w:val="none" w:sz="0" w:space="0" w:color="auto"/>
        <w:bottom w:val="none" w:sz="0" w:space="0" w:color="auto"/>
        <w:right w:val="none" w:sz="0" w:space="0" w:color="auto"/>
      </w:divBdr>
    </w:div>
    <w:div w:id="1382482440">
      <w:bodyDiv w:val="1"/>
      <w:marLeft w:val="0"/>
      <w:marRight w:val="0"/>
      <w:marTop w:val="0"/>
      <w:marBottom w:val="0"/>
      <w:divBdr>
        <w:top w:val="none" w:sz="0" w:space="0" w:color="auto"/>
        <w:left w:val="none" w:sz="0" w:space="0" w:color="auto"/>
        <w:bottom w:val="none" w:sz="0" w:space="0" w:color="auto"/>
        <w:right w:val="none" w:sz="0" w:space="0" w:color="auto"/>
      </w:divBdr>
    </w:div>
    <w:div w:id="1383021757">
      <w:bodyDiv w:val="1"/>
      <w:marLeft w:val="0"/>
      <w:marRight w:val="0"/>
      <w:marTop w:val="0"/>
      <w:marBottom w:val="0"/>
      <w:divBdr>
        <w:top w:val="none" w:sz="0" w:space="0" w:color="auto"/>
        <w:left w:val="none" w:sz="0" w:space="0" w:color="auto"/>
        <w:bottom w:val="none" w:sz="0" w:space="0" w:color="auto"/>
        <w:right w:val="none" w:sz="0" w:space="0" w:color="auto"/>
      </w:divBdr>
    </w:div>
    <w:div w:id="1383942973">
      <w:bodyDiv w:val="1"/>
      <w:marLeft w:val="0"/>
      <w:marRight w:val="0"/>
      <w:marTop w:val="0"/>
      <w:marBottom w:val="0"/>
      <w:divBdr>
        <w:top w:val="none" w:sz="0" w:space="0" w:color="auto"/>
        <w:left w:val="none" w:sz="0" w:space="0" w:color="auto"/>
        <w:bottom w:val="none" w:sz="0" w:space="0" w:color="auto"/>
        <w:right w:val="none" w:sz="0" w:space="0" w:color="auto"/>
      </w:divBdr>
    </w:div>
    <w:div w:id="1386250073">
      <w:bodyDiv w:val="1"/>
      <w:marLeft w:val="0"/>
      <w:marRight w:val="0"/>
      <w:marTop w:val="0"/>
      <w:marBottom w:val="0"/>
      <w:divBdr>
        <w:top w:val="none" w:sz="0" w:space="0" w:color="auto"/>
        <w:left w:val="none" w:sz="0" w:space="0" w:color="auto"/>
        <w:bottom w:val="none" w:sz="0" w:space="0" w:color="auto"/>
        <w:right w:val="none" w:sz="0" w:space="0" w:color="auto"/>
      </w:divBdr>
    </w:div>
    <w:div w:id="1390112239">
      <w:bodyDiv w:val="1"/>
      <w:marLeft w:val="0"/>
      <w:marRight w:val="0"/>
      <w:marTop w:val="0"/>
      <w:marBottom w:val="0"/>
      <w:divBdr>
        <w:top w:val="none" w:sz="0" w:space="0" w:color="auto"/>
        <w:left w:val="none" w:sz="0" w:space="0" w:color="auto"/>
        <w:bottom w:val="none" w:sz="0" w:space="0" w:color="auto"/>
        <w:right w:val="none" w:sz="0" w:space="0" w:color="auto"/>
      </w:divBdr>
    </w:div>
    <w:div w:id="1393894373">
      <w:bodyDiv w:val="1"/>
      <w:marLeft w:val="0"/>
      <w:marRight w:val="0"/>
      <w:marTop w:val="0"/>
      <w:marBottom w:val="0"/>
      <w:divBdr>
        <w:top w:val="none" w:sz="0" w:space="0" w:color="auto"/>
        <w:left w:val="none" w:sz="0" w:space="0" w:color="auto"/>
        <w:bottom w:val="none" w:sz="0" w:space="0" w:color="auto"/>
        <w:right w:val="none" w:sz="0" w:space="0" w:color="auto"/>
      </w:divBdr>
    </w:div>
    <w:div w:id="1396128434">
      <w:bodyDiv w:val="1"/>
      <w:marLeft w:val="0"/>
      <w:marRight w:val="0"/>
      <w:marTop w:val="0"/>
      <w:marBottom w:val="0"/>
      <w:divBdr>
        <w:top w:val="none" w:sz="0" w:space="0" w:color="auto"/>
        <w:left w:val="none" w:sz="0" w:space="0" w:color="auto"/>
        <w:bottom w:val="none" w:sz="0" w:space="0" w:color="auto"/>
        <w:right w:val="none" w:sz="0" w:space="0" w:color="auto"/>
      </w:divBdr>
    </w:div>
    <w:div w:id="1396472835">
      <w:bodyDiv w:val="1"/>
      <w:marLeft w:val="0"/>
      <w:marRight w:val="0"/>
      <w:marTop w:val="0"/>
      <w:marBottom w:val="0"/>
      <w:divBdr>
        <w:top w:val="none" w:sz="0" w:space="0" w:color="auto"/>
        <w:left w:val="none" w:sz="0" w:space="0" w:color="auto"/>
        <w:bottom w:val="none" w:sz="0" w:space="0" w:color="auto"/>
        <w:right w:val="none" w:sz="0" w:space="0" w:color="auto"/>
      </w:divBdr>
    </w:div>
    <w:div w:id="1396927371">
      <w:bodyDiv w:val="1"/>
      <w:marLeft w:val="0"/>
      <w:marRight w:val="0"/>
      <w:marTop w:val="0"/>
      <w:marBottom w:val="0"/>
      <w:divBdr>
        <w:top w:val="none" w:sz="0" w:space="0" w:color="auto"/>
        <w:left w:val="none" w:sz="0" w:space="0" w:color="auto"/>
        <w:bottom w:val="none" w:sz="0" w:space="0" w:color="auto"/>
        <w:right w:val="none" w:sz="0" w:space="0" w:color="auto"/>
      </w:divBdr>
    </w:div>
    <w:div w:id="1397388994">
      <w:bodyDiv w:val="1"/>
      <w:marLeft w:val="0"/>
      <w:marRight w:val="0"/>
      <w:marTop w:val="0"/>
      <w:marBottom w:val="0"/>
      <w:divBdr>
        <w:top w:val="none" w:sz="0" w:space="0" w:color="auto"/>
        <w:left w:val="none" w:sz="0" w:space="0" w:color="auto"/>
        <w:bottom w:val="none" w:sz="0" w:space="0" w:color="auto"/>
        <w:right w:val="none" w:sz="0" w:space="0" w:color="auto"/>
      </w:divBdr>
    </w:div>
    <w:div w:id="1399287966">
      <w:bodyDiv w:val="1"/>
      <w:marLeft w:val="0"/>
      <w:marRight w:val="0"/>
      <w:marTop w:val="0"/>
      <w:marBottom w:val="0"/>
      <w:divBdr>
        <w:top w:val="none" w:sz="0" w:space="0" w:color="auto"/>
        <w:left w:val="none" w:sz="0" w:space="0" w:color="auto"/>
        <w:bottom w:val="none" w:sz="0" w:space="0" w:color="auto"/>
        <w:right w:val="none" w:sz="0" w:space="0" w:color="auto"/>
      </w:divBdr>
    </w:div>
    <w:div w:id="1402019104">
      <w:bodyDiv w:val="1"/>
      <w:marLeft w:val="0"/>
      <w:marRight w:val="0"/>
      <w:marTop w:val="0"/>
      <w:marBottom w:val="0"/>
      <w:divBdr>
        <w:top w:val="none" w:sz="0" w:space="0" w:color="auto"/>
        <w:left w:val="none" w:sz="0" w:space="0" w:color="auto"/>
        <w:bottom w:val="none" w:sz="0" w:space="0" w:color="auto"/>
        <w:right w:val="none" w:sz="0" w:space="0" w:color="auto"/>
      </w:divBdr>
    </w:div>
    <w:div w:id="1403025622">
      <w:bodyDiv w:val="1"/>
      <w:marLeft w:val="0"/>
      <w:marRight w:val="0"/>
      <w:marTop w:val="0"/>
      <w:marBottom w:val="0"/>
      <w:divBdr>
        <w:top w:val="none" w:sz="0" w:space="0" w:color="auto"/>
        <w:left w:val="none" w:sz="0" w:space="0" w:color="auto"/>
        <w:bottom w:val="none" w:sz="0" w:space="0" w:color="auto"/>
        <w:right w:val="none" w:sz="0" w:space="0" w:color="auto"/>
      </w:divBdr>
    </w:div>
    <w:div w:id="1403747582">
      <w:bodyDiv w:val="1"/>
      <w:marLeft w:val="0"/>
      <w:marRight w:val="0"/>
      <w:marTop w:val="0"/>
      <w:marBottom w:val="0"/>
      <w:divBdr>
        <w:top w:val="none" w:sz="0" w:space="0" w:color="auto"/>
        <w:left w:val="none" w:sz="0" w:space="0" w:color="auto"/>
        <w:bottom w:val="none" w:sz="0" w:space="0" w:color="auto"/>
        <w:right w:val="none" w:sz="0" w:space="0" w:color="auto"/>
      </w:divBdr>
    </w:div>
    <w:div w:id="1404572084">
      <w:bodyDiv w:val="1"/>
      <w:marLeft w:val="0"/>
      <w:marRight w:val="0"/>
      <w:marTop w:val="0"/>
      <w:marBottom w:val="0"/>
      <w:divBdr>
        <w:top w:val="none" w:sz="0" w:space="0" w:color="auto"/>
        <w:left w:val="none" w:sz="0" w:space="0" w:color="auto"/>
        <w:bottom w:val="none" w:sz="0" w:space="0" w:color="auto"/>
        <w:right w:val="none" w:sz="0" w:space="0" w:color="auto"/>
      </w:divBdr>
    </w:div>
    <w:div w:id="1405421266">
      <w:bodyDiv w:val="1"/>
      <w:marLeft w:val="0"/>
      <w:marRight w:val="0"/>
      <w:marTop w:val="0"/>
      <w:marBottom w:val="0"/>
      <w:divBdr>
        <w:top w:val="none" w:sz="0" w:space="0" w:color="auto"/>
        <w:left w:val="none" w:sz="0" w:space="0" w:color="auto"/>
        <w:bottom w:val="none" w:sz="0" w:space="0" w:color="auto"/>
        <w:right w:val="none" w:sz="0" w:space="0" w:color="auto"/>
      </w:divBdr>
    </w:div>
    <w:div w:id="1409114148">
      <w:bodyDiv w:val="1"/>
      <w:marLeft w:val="0"/>
      <w:marRight w:val="0"/>
      <w:marTop w:val="0"/>
      <w:marBottom w:val="0"/>
      <w:divBdr>
        <w:top w:val="none" w:sz="0" w:space="0" w:color="auto"/>
        <w:left w:val="none" w:sz="0" w:space="0" w:color="auto"/>
        <w:bottom w:val="none" w:sz="0" w:space="0" w:color="auto"/>
        <w:right w:val="none" w:sz="0" w:space="0" w:color="auto"/>
      </w:divBdr>
    </w:div>
    <w:div w:id="1411073691">
      <w:bodyDiv w:val="1"/>
      <w:marLeft w:val="0"/>
      <w:marRight w:val="0"/>
      <w:marTop w:val="0"/>
      <w:marBottom w:val="0"/>
      <w:divBdr>
        <w:top w:val="none" w:sz="0" w:space="0" w:color="auto"/>
        <w:left w:val="none" w:sz="0" w:space="0" w:color="auto"/>
        <w:bottom w:val="none" w:sz="0" w:space="0" w:color="auto"/>
        <w:right w:val="none" w:sz="0" w:space="0" w:color="auto"/>
      </w:divBdr>
    </w:div>
    <w:div w:id="1416435556">
      <w:bodyDiv w:val="1"/>
      <w:marLeft w:val="0"/>
      <w:marRight w:val="0"/>
      <w:marTop w:val="0"/>
      <w:marBottom w:val="0"/>
      <w:divBdr>
        <w:top w:val="none" w:sz="0" w:space="0" w:color="auto"/>
        <w:left w:val="none" w:sz="0" w:space="0" w:color="auto"/>
        <w:bottom w:val="none" w:sz="0" w:space="0" w:color="auto"/>
        <w:right w:val="none" w:sz="0" w:space="0" w:color="auto"/>
      </w:divBdr>
    </w:div>
    <w:div w:id="1418362720">
      <w:bodyDiv w:val="1"/>
      <w:marLeft w:val="0"/>
      <w:marRight w:val="0"/>
      <w:marTop w:val="0"/>
      <w:marBottom w:val="0"/>
      <w:divBdr>
        <w:top w:val="none" w:sz="0" w:space="0" w:color="auto"/>
        <w:left w:val="none" w:sz="0" w:space="0" w:color="auto"/>
        <w:bottom w:val="none" w:sz="0" w:space="0" w:color="auto"/>
        <w:right w:val="none" w:sz="0" w:space="0" w:color="auto"/>
      </w:divBdr>
    </w:div>
    <w:div w:id="1419324255">
      <w:bodyDiv w:val="1"/>
      <w:marLeft w:val="0"/>
      <w:marRight w:val="0"/>
      <w:marTop w:val="0"/>
      <w:marBottom w:val="0"/>
      <w:divBdr>
        <w:top w:val="none" w:sz="0" w:space="0" w:color="auto"/>
        <w:left w:val="none" w:sz="0" w:space="0" w:color="auto"/>
        <w:bottom w:val="none" w:sz="0" w:space="0" w:color="auto"/>
        <w:right w:val="none" w:sz="0" w:space="0" w:color="auto"/>
      </w:divBdr>
    </w:div>
    <w:div w:id="1419643409">
      <w:bodyDiv w:val="1"/>
      <w:marLeft w:val="0"/>
      <w:marRight w:val="0"/>
      <w:marTop w:val="0"/>
      <w:marBottom w:val="0"/>
      <w:divBdr>
        <w:top w:val="none" w:sz="0" w:space="0" w:color="auto"/>
        <w:left w:val="none" w:sz="0" w:space="0" w:color="auto"/>
        <w:bottom w:val="none" w:sz="0" w:space="0" w:color="auto"/>
        <w:right w:val="none" w:sz="0" w:space="0" w:color="auto"/>
      </w:divBdr>
    </w:div>
    <w:div w:id="1422678985">
      <w:bodyDiv w:val="1"/>
      <w:marLeft w:val="0"/>
      <w:marRight w:val="0"/>
      <w:marTop w:val="0"/>
      <w:marBottom w:val="0"/>
      <w:divBdr>
        <w:top w:val="none" w:sz="0" w:space="0" w:color="auto"/>
        <w:left w:val="none" w:sz="0" w:space="0" w:color="auto"/>
        <w:bottom w:val="none" w:sz="0" w:space="0" w:color="auto"/>
        <w:right w:val="none" w:sz="0" w:space="0" w:color="auto"/>
      </w:divBdr>
    </w:div>
    <w:div w:id="1423839450">
      <w:bodyDiv w:val="1"/>
      <w:marLeft w:val="0"/>
      <w:marRight w:val="0"/>
      <w:marTop w:val="0"/>
      <w:marBottom w:val="0"/>
      <w:divBdr>
        <w:top w:val="none" w:sz="0" w:space="0" w:color="auto"/>
        <w:left w:val="none" w:sz="0" w:space="0" w:color="auto"/>
        <w:bottom w:val="none" w:sz="0" w:space="0" w:color="auto"/>
        <w:right w:val="none" w:sz="0" w:space="0" w:color="auto"/>
      </w:divBdr>
    </w:div>
    <w:div w:id="1424499391">
      <w:bodyDiv w:val="1"/>
      <w:marLeft w:val="0"/>
      <w:marRight w:val="0"/>
      <w:marTop w:val="0"/>
      <w:marBottom w:val="0"/>
      <w:divBdr>
        <w:top w:val="none" w:sz="0" w:space="0" w:color="auto"/>
        <w:left w:val="none" w:sz="0" w:space="0" w:color="auto"/>
        <w:bottom w:val="none" w:sz="0" w:space="0" w:color="auto"/>
        <w:right w:val="none" w:sz="0" w:space="0" w:color="auto"/>
      </w:divBdr>
    </w:div>
    <w:div w:id="1425881216">
      <w:bodyDiv w:val="1"/>
      <w:marLeft w:val="0"/>
      <w:marRight w:val="0"/>
      <w:marTop w:val="0"/>
      <w:marBottom w:val="0"/>
      <w:divBdr>
        <w:top w:val="none" w:sz="0" w:space="0" w:color="auto"/>
        <w:left w:val="none" w:sz="0" w:space="0" w:color="auto"/>
        <w:bottom w:val="none" w:sz="0" w:space="0" w:color="auto"/>
        <w:right w:val="none" w:sz="0" w:space="0" w:color="auto"/>
      </w:divBdr>
    </w:div>
    <w:div w:id="1425959063">
      <w:bodyDiv w:val="1"/>
      <w:marLeft w:val="0"/>
      <w:marRight w:val="0"/>
      <w:marTop w:val="0"/>
      <w:marBottom w:val="0"/>
      <w:divBdr>
        <w:top w:val="none" w:sz="0" w:space="0" w:color="auto"/>
        <w:left w:val="none" w:sz="0" w:space="0" w:color="auto"/>
        <w:bottom w:val="none" w:sz="0" w:space="0" w:color="auto"/>
        <w:right w:val="none" w:sz="0" w:space="0" w:color="auto"/>
      </w:divBdr>
    </w:div>
    <w:div w:id="1426420595">
      <w:bodyDiv w:val="1"/>
      <w:marLeft w:val="0"/>
      <w:marRight w:val="0"/>
      <w:marTop w:val="0"/>
      <w:marBottom w:val="0"/>
      <w:divBdr>
        <w:top w:val="none" w:sz="0" w:space="0" w:color="auto"/>
        <w:left w:val="none" w:sz="0" w:space="0" w:color="auto"/>
        <w:bottom w:val="none" w:sz="0" w:space="0" w:color="auto"/>
        <w:right w:val="none" w:sz="0" w:space="0" w:color="auto"/>
      </w:divBdr>
    </w:div>
    <w:div w:id="1427573062">
      <w:bodyDiv w:val="1"/>
      <w:marLeft w:val="0"/>
      <w:marRight w:val="0"/>
      <w:marTop w:val="0"/>
      <w:marBottom w:val="0"/>
      <w:divBdr>
        <w:top w:val="none" w:sz="0" w:space="0" w:color="auto"/>
        <w:left w:val="none" w:sz="0" w:space="0" w:color="auto"/>
        <w:bottom w:val="none" w:sz="0" w:space="0" w:color="auto"/>
        <w:right w:val="none" w:sz="0" w:space="0" w:color="auto"/>
      </w:divBdr>
    </w:div>
    <w:div w:id="1427964678">
      <w:bodyDiv w:val="1"/>
      <w:marLeft w:val="0"/>
      <w:marRight w:val="0"/>
      <w:marTop w:val="0"/>
      <w:marBottom w:val="0"/>
      <w:divBdr>
        <w:top w:val="none" w:sz="0" w:space="0" w:color="auto"/>
        <w:left w:val="none" w:sz="0" w:space="0" w:color="auto"/>
        <w:bottom w:val="none" w:sz="0" w:space="0" w:color="auto"/>
        <w:right w:val="none" w:sz="0" w:space="0" w:color="auto"/>
      </w:divBdr>
    </w:div>
    <w:div w:id="1430006715">
      <w:bodyDiv w:val="1"/>
      <w:marLeft w:val="0"/>
      <w:marRight w:val="0"/>
      <w:marTop w:val="0"/>
      <w:marBottom w:val="0"/>
      <w:divBdr>
        <w:top w:val="none" w:sz="0" w:space="0" w:color="auto"/>
        <w:left w:val="none" w:sz="0" w:space="0" w:color="auto"/>
        <w:bottom w:val="none" w:sz="0" w:space="0" w:color="auto"/>
        <w:right w:val="none" w:sz="0" w:space="0" w:color="auto"/>
      </w:divBdr>
    </w:div>
    <w:div w:id="1430542415">
      <w:bodyDiv w:val="1"/>
      <w:marLeft w:val="0"/>
      <w:marRight w:val="0"/>
      <w:marTop w:val="0"/>
      <w:marBottom w:val="0"/>
      <w:divBdr>
        <w:top w:val="none" w:sz="0" w:space="0" w:color="auto"/>
        <w:left w:val="none" w:sz="0" w:space="0" w:color="auto"/>
        <w:bottom w:val="none" w:sz="0" w:space="0" w:color="auto"/>
        <w:right w:val="none" w:sz="0" w:space="0" w:color="auto"/>
      </w:divBdr>
    </w:div>
    <w:div w:id="1431655655">
      <w:bodyDiv w:val="1"/>
      <w:marLeft w:val="0"/>
      <w:marRight w:val="0"/>
      <w:marTop w:val="0"/>
      <w:marBottom w:val="0"/>
      <w:divBdr>
        <w:top w:val="none" w:sz="0" w:space="0" w:color="auto"/>
        <w:left w:val="none" w:sz="0" w:space="0" w:color="auto"/>
        <w:bottom w:val="none" w:sz="0" w:space="0" w:color="auto"/>
        <w:right w:val="none" w:sz="0" w:space="0" w:color="auto"/>
      </w:divBdr>
    </w:div>
    <w:div w:id="1432773870">
      <w:bodyDiv w:val="1"/>
      <w:marLeft w:val="0"/>
      <w:marRight w:val="0"/>
      <w:marTop w:val="0"/>
      <w:marBottom w:val="0"/>
      <w:divBdr>
        <w:top w:val="none" w:sz="0" w:space="0" w:color="auto"/>
        <w:left w:val="none" w:sz="0" w:space="0" w:color="auto"/>
        <w:bottom w:val="none" w:sz="0" w:space="0" w:color="auto"/>
        <w:right w:val="none" w:sz="0" w:space="0" w:color="auto"/>
      </w:divBdr>
    </w:div>
    <w:div w:id="1440488812">
      <w:bodyDiv w:val="1"/>
      <w:marLeft w:val="0"/>
      <w:marRight w:val="0"/>
      <w:marTop w:val="0"/>
      <w:marBottom w:val="0"/>
      <w:divBdr>
        <w:top w:val="none" w:sz="0" w:space="0" w:color="auto"/>
        <w:left w:val="none" w:sz="0" w:space="0" w:color="auto"/>
        <w:bottom w:val="none" w:sz="0" w:space="0" w:color="auto"/>
        <w:right w:val="none" w:sz="0" w:space="0" w:color="auto"/>
      </w:divBdr>
    </w:div>
    <w:div w:id="1441029013">
      <w:bodyDiv w:val="1"/>
      <w:marLeft w:val="0"/>
      <w:marRight w:val="0"/>
      <w:marTop w:val="0"/>
      <w:marBottom w:val="0"/>
      <w:divBdr>
        <w:top w:val="none" w:sz="0" w:space="0" w:color="auto"/>
        <w:left w:val="none" w:sz="0" w:space="0" w:color="auto"/>
        <w:bottom w:val="none" w:sz="0" w:space="0" w:color="auto"/>
        <w:right w:val="none" w:sz="0" w:space="0" w:color="auto"/>
      </w:divBdr>
    </w:div>
    <w:div w:id="1444113756">
      <w:bodyDiv w:val="1"/>
      <w:marLeft w:val="0"/>
      <w:marRight w:val="0"/>
      <w:marTop w:val="0"/>
      <w:marBottom w:val="0"/>
      <w:divBdr>
        <w:top w:val="none" w:sz="0" w:space="0" w:color="auto"/>
        <w:left w:val="none" w:sz="0" w:space="0" w:color="auto"/>
        <w:bottom w:val="none" w:sz="0" w:space="0" w:color="auto"/>
        <w:right w:val="none" w:sz="0" w:space="0" w:color="auto"/>
      </w:divBdr>
    </w:div>
    <w:div w:id="1446002204">
      <w:bodyDiv w:val="1"/>
      <w:marLeft w:val="0"/>
      <w:marRight w:val="0"/>
      <w:marTop w:val="0"/>
      <w:marBottom w:val="0"/>
      <w:divBdr>
        <w:top w:val="none" w:sz="0" w:space="0" w:color="auto"/>
        <w:left w:val="none" w:sz="0" w:space="0" w:color="auto"/>
        <w:bottom w:val="none" w:sz="0" w:space="0" w:color="auto"/>
        <w:right w:val="none" w:sz="0" w:space="0" w:color="auto"/>
      </w:divBdr>
    </w:div>
    <w:div w:id="1448500404">
      <w:bodyDiv w:val="1"/>
      <w:marLeft w:val="0"/>
      <w:marRight w:val="0"/>
      <w:marTop w:val="0"/>
      <w:marBottom w:val="0"/>
      <w:divBdr>
        <w:top w:val="none" w:sz="0" w:space="0" w:color="auto"/>
        <w:left w:val="none" w:sz="0" w:space="0" w:color="auto"/>
        <w:bottom w:val="none" w:sz="0" w:space="0" w:color="auto"/>
        <w:right w:val="none" w:sz="0" w:space="0" w:color="auto"/>
      </w:divBdr>
    </w:div>
    <w:div w:id="1449281596">
      <w:bodyDiv w:val="1"/>
      <w:marLeft w:val="0"/>
      <w:marRight w:val="0"/>
      <w:marTop w:val="0"/>
      <w:marBottom w:val="0"/>
      <w:divBdr>
        <w:top w:val="none" w:sz="0" w:space="0" w:color="auto"/>
        <w:left w:val="none" w:sz="0" w:space="0" w:color="auto"/>
        <w:bottom w:val="none" w:sz="0" w:space="0" w:color="auto"/>
        <w:right w:val="none" w:sz="0" w:space="0" w:color="auto"/>
      </w:divBdr>
    </w:div>
    <w:div w:id="1450120537">
      <w:bodyDiv w:val="1"/>
      <w:marLeft w:val="0"/>
      <w:marRight w:val="0"/>
      <w:marTop w:val="0"/>
      <w:marBottom w:val="0"/>
      <w:divBdr>
        <w:top w:val="none" w:sz="0" w:space="0" w:color="auto"/>
        <w:left w:val="none" w:sz="0" w:space="0" w:color="auto"/>
        <w:bottom w:val="none" w:sz="0" w:space="0" w:color="auto"/>
        <w:right w:val="none" w:sz="0" w:space="0" w:color="auto"/>
      </w:divBdr>
    </w:div>
    <w:div w:id="1453162339">
      <w:bodyDiv w:val="1"/>
      <w:marLeft w:val="0"/>
      <w:marRight w:val="0"/>
      <w:marTop w:val="0"/>
      <w:marBottom w:val="0"/>
      <w:divBdr>
        <w:top w:val="none" w:sz="0" w:space="0" w:color="auto"/>
        <w:left w:val="none" w:sz="0" w:space="0" w:color="auto"/>
        <w:bottom w:val="none" w:sz="0" w:space="0" w:color="auto"/>
        <w:right w:val="none" w:sz="0" w:space="0" w:color="auto"/>
      </w:divBdr>
    </w:div>
    <w:div w:id="1454594394">
      <w:bodyDiv w:val="1"/>
      <w:marLeft w:val="0"/>
      <w:marRight w:val="0"/>
      <w:marTop w:val="0"/>
      <w:marBottom w:val="0"/>
      <w:divBdr>
        <w:top w:val="none" w:sz="0" w:space="0" w:color="auto"/>
        <w:left w:val="none" w:sz="0" w:space="0" w:color="auto"/>
        <w:bottom w:val="none" w:sz="0" w:space="0" w:color="auto"/>
        <w:right w:val="none" w:sz="0" w:space="0" w:color="auto"/>
      </w:divBdr>
    </w:div>
    <w:div w:id="1454864193">
      <w:bodyDiv w:val="1"/>
      <w:marLeft w:val="0"/>
      <w:marRight w:val="0"/>
      <w:marTop w:val="0"/>
      <w:marBottom w:val="0"/>
      <w:divBdr>
        <w:top w:val="none" w:sz="0" w:space="0" w:color="auto"/>
        <w:left w:val="none" w:sz="0" w:space="0" w:color="auto"/>
        <w:bottom w:val="none" w:sz="0" w:space="0" w:color="auto"/>
        <w:right w:val="none" w:sz="0" w:space="0" w:color="auto"/>
      </w:divBdr>
    </w:div>
    <w:div w:id="1458064748">
      <w:bodyDiv w:val="1"/>
      <w:marLeft w:val="0"/>
      <w:marRight w:val="0"/>
      <w:marTop w:val="0"/>
      <w:marBottom w:val="0"/>
      <w:divBdr>
        <w:top w:val="none" w:sz="0" w:space="0" w:color="auto"/>
        <w:left w:val="none" w:sz="0" w:space="0" w:color="auto"/>
        <w:bottom w:val="none" w:sz="0" w:space="0" w:color="auto"/>
        <w:right w:val="none" w:sz="0" w:space="0" w:color="auto"/>
      </w:divBdr>
    </w:div>
    <w:div w:id="1458992848">
      <w:bodyDiv w:val="1"/>
      <w:marLeft w:val="0"/>
      <w:marRight w:val="0"/>
      <w:marTop w:val="0"/>
      <w:marBottom w:val="0"/>
      <w:divBdr>
        <w:top w:val="none" w:sz="0" w:space="0" w:color="auto"/>
        <w:left w:val="none" w:sz="0" w:space="0" w:color="auto"/>
        <w:bottom w:val="none" w:sz="0" w:space="0" w:color="auto"/>
        <w:right w:val="none" w:sz="0" w:space="0" w:color="auto"/>
      </w:divBdr>
    </w:div>
    <w:div w:id="1459106013">
      <w:bodyDiv w:val="1"/>
      <w:marLeft w:val="0"/>
      <w:marRight w:val="0"/>
      <w:marTop w:val="0"/>
      <w:marBottom w:val="0"/>
      <w:divBdr>
        <w:top w:val="none" w:sz="0" w:space="0" w:color="auto"/>
        <w:left w:val="none" w:sz="0" w:space="0" w:color="auto"/>
        <w:bottom w:val="none" w:sz="0" w:space="0" w:color="auto"/>
        <w:right w:val="none" w:sz="0" w:space="0" w:color="auto"/>
      </w:divBdr>
    </w:div>
    <w:div w:id="1465657706">
      <w:bodyDiv w:val="1"/>
      <w:marLeft w:val="0"/>
      <w:marRight w:val="0"/>
      <w:marTop w:val="0"/>
      <w:marBottom w:val="0"/>
      <w:divBdr>
        <w:top w:val="none" w:sz="0" w:space="0" w:color="auto"/>
        <w:left w:val="none" w:sz="0" w:space="0" w:color="auto"/>
        <w:bottom w:val="none" w:sz="0" w:space="0" w:color="auto"/>
        <w:right w:val="none" w:sz="0" w:space="0" w:color="auto"/>
      </w:divBdr>
    </w:div>
    <w:div w:id="1466119569">
      <w:bodyDiv w:val="1"/>
      <w:marLeft w:val="0"/>
      <w:marRight w:val="0"/>
      <w:marTop w:val="0"/>
      <w:marBottom w:val="0"/>
      <w:divBdr>
        <w:top w:val="none" w:sz="0" w:space="0" w:color="auto"/>
        <w:left w:val="none" w:sz="0" w:space="0" w:color="auto"/>
        <w:bottom w:val="none" w:sz="0" w:space="0" w:color="auto"/>
        <w:right w:val="none" w:sz="0" w:space="0" w:color="auto"/>
      </w:divBdr>
    </w:div>
    <w:div w:id="1467115384">
      <w:bodyDiv w:val="1"/>
      <w:marLeft w:val="0"/>
      <w:marRight w:val="0"/>
      <w:marTop w:val="0"/>
      <w:marBottom w:val="0"/>
      <w:divBdr>
        <w:top w:val="none" w:sz="0" w:space="0" w:color="auto"/>
        <w:left w:val="none" w:sz="0" w:space="0" w:color="auto"/>
        <w:bottom w:val="none" w:sz="0" w:space="0" w:color="auto"/>
        <w:right w:val="none" w:sz="0" w:space="0" w:color="auto"/>
      </w:divBdr>
    </w:div>
    <w:div w:id="1470707104">
      <w:bodyDiv w:val="1"/>
      <w:marLeft w:val="0"/>
      <w:marRight w:val="0"/>
      <w:marTop w:val="0"/>
      <w:marBottom w:val="0"/>
      <w:divBdr>
        <w:top w:val="none" w:sz="0" w:space="0" w:color="auto"/>
        <w:left w:val="none" w:sz="0" w:space="0" w:color="auto"/>
        <w:bottom w:val="none" w:sz="0" w:space="0" w:color="auto"/>
        <w:right w:val="none" w:sz="0" w:space="0" w:color="auto"/>
      </w:divBdr>
    </w:div>
    <w:div w:id="1471439471">
      <w:bodyDiv w:val="1"/>
      <w:marLeft w:val="0"/>
      <w:marRight w:val="0"/>
      <w:marTop w:val="0"/>
      <w:marBottom w:val="0"/>
      <w:divBdr>
        <w:top w:val="none" w:sz="0" w:space="0" w:color="auto"/>
        <w:left w:val="none" w:sz="0" w:space="0" w:color="auto"/>
        <w:bottom w:val="none" w:sz="0" w:space="0" w:color="auto"/>
        <w:right w:val="none" w:sz="0" w:space="0" w:color="auto"/>
      </w:divBdr>
    </w:div>
    <w:div w:id="1472598788">
      <w:bodyDiv w:val="1"/>
      <w:marLeft w:val="0"/>
      <w:marRight w:val="0"/>
      <w:marTop w:val="0"/>
      <w:marBottom w:val="0"/>
      <w:divBdr>
        <w:top w:val="none" w:sz="0" w:space="0" w:color="auto"/>
        <w:left w:val="none" w:sz="0" w:space="0" w:color="auto"/>
        <w:bottom w:val="none" w:sz="0" w:space="0" w:color="auto"/>
        <w:right w:val="none" w:sz="0" w:space="0" w:color="auto"/>
      </w:divBdr>
    </w:div>
    <w:div w:id="1473905454">
      <w:bodyDiv w:val="1"/>
      <w:marLeft w:val="0"/>
      <w:marRight w:val="0"/>
      <w:marTop w:val="0"/>
      <w:marBottom w:val="0"/>
      <w:divBdr>
        <w:top w:val="none" w:sz="0" w:space="0" w:color="auto"/>
        <w:left w:val="none" w:sz="0" w:space="0" w:color="auto"/>
        <w:bottom w:val="none" w:sz="0" w:space="0" w:color="auto"/>
        <w:right w:val="none" w:sz="0" w:space="0" w:color="auto"/>
      </w:divBdr>
    </w:div>
    <w:div w:id="1476945534">
      <w:bodyDiv w:val="1"/>
      <w:marLeft w:val="0"/>
      <w:marRight w:val="0"/>
      <w:marTop w:val="0"/>
      <w:marBottom w:val="0"/>
      <w:divBdr>
        <w:top w:val="none" w:sz="0" w:space="0" w:color="auto"/>
        <w:left w:val="none" w:sz="0" w:space="0" w:color="auto"/>
        <w:bottom w:val="none" w:sz="0" w:space="0" w:color="auto"/>
        <w:right w:val="none" w:sz="0" w:space="0" w:color="auto"/>
      </w:divBdr>
    </w:div>
    <w:div w:id="1478187806">
      <w:bodyDiv w:val="1"/>
      <w:marLeft w:val="0"/>
      <w:marRight w:val="0"/>
      <w:marTop w:val="0"/>
      <w:marBottom w:val="0"/>
      <w:divBdr>
        <w:top w:val="none" w:sz="0" w:space="0" w:color="auto"/>
        <w:left w:val="none" w:sz="0" w:space="0" w:color="auto"/>
        <w:bottom w:val="none" w:sz="0" w:space="0" w:color="auto"/>
        <w:right w:val="none" w:sz="0" w:space="0" w:color="auto"/>
      </w:divBdr>
    </w:div>
    <w:div w:id="1478768021">
      <w:bodyDiv w:val="1"/>
      <w:marLeft w:val="0"/>
      <w:marRight w:val="0"/>
      <w:marTop w:val="0"/>
      <w:marBottom w:val="0"/>
      <w:divBdr>
        <w:top w:val="none" w:sz="0" w:space="0" w:color="auto"/>
        <w:left w:val="none" w:sz="0" w:space="0" w:color="auto"/>
        <w:bottom w:val="none" w:sz="0" w:space="0" w:color="auto"/>
        <w:right w:val="none" w:sz="0" w:space="0" w:color="auto"/>
      </w:divBdr>
    </w:div>
    <w:div w:id="1478840301">
      <w:bodyDiv w:val="1"/>
      <w:marLeft w:val="0"/>
      <w:marRight w:val="0"/>
      <w:marTop w:val="0"/>
      <w:marBottom w:val="0"/>
      <w:divBdr>
        <w:top w:val="none" w:sz="0" w:space="0" w:color="auto"/>
        <w:left w:val="none" w:sz="0" w:space="0" w:color="auto"/>
        <w:bottom w:val="none" w:sz="0" w:space="0" w:color="auto"/>
        <w:right w:val="none" w:sz="0" w:space="0" w:color="auto"/>
      </w:divBdr>
    </w:div>
    <w:div w:id="1480726847">
      <w:bodyDiv w:val="1"/>
      <w:marLeft w:val="0"/>
      <w:marRight w:val="0"/>
      <w:marTop w:val="0"/>
      <w:marBottom w:val="0"/>
      <w:divBdr>
        <w:top w:val="none" w:sz="0" w:space="0" w:color="auto"/>
        <w:left w:val="none" w:sz="0" w:space="0" w:color="auto"/>
        <w:bottom w:val="none" w:sz="0" w:space="0" w:color="auto"/>
        <w:right w:val="none" w:sz="0" w:space="0" w:color="auto"/>
      </w:divBdr>
    </w:div>
    <w:div w:id="1481580886">
      <w:bodyDiv w:val="1"/>
      <w:marLeft w:val="0"/>
      <w:marRight w:val="0"/>
      <w:marTop w:val="0"/>
      <w:marBottom w:val="0"/>
      <w:divBdr>
        <w:top w:val="none" w:sz="0" w:space="0" w:color="auto"/>
        <w:left w:val="none" w:sz="0" w:space="0" w:color="auto"/>
        <w:bottom w:val="none" w:sz="0" w:space="0" w:color="auto"/>
        <w:right w:val="none" w:sz="0" w:space="0" w:color="auto"/>
      </w:divBdr>
    </w:div>
    <w:div w:id="1482385374">
      <w:bodyDiv w:val="1"/>
      <w:marLeft w:val="0"/>
      <w:marRight w:val="0"/>
      <w:marTop w:val="0"/>
      <w:marBottom w:val="0"/>
      <w:divBdr>
        <w:top w:val="none" w:sz="0" w:space="0" w:color="auto"/>
        <w:left w:val="none" w:sz="0" w:space="0" w:color="auto"/>
        <w:bottom w:val="none" w:sz="0" w:space="0" w:color="auto"/>
        <w:right w:val="none" w:sz="0" w:space="0" w:color="auto"/>
      </w:divBdr>
    </w:div>
    <w:div w:id="1483428566">
      <w:bodyDiv w:val="1"/>
      <w:marLeft w:val="0"/>
      <w:marRight w:val="0"/>
      <w:marTop w:val="0"/>
      <w:marBottom w:val="0"/>
      <w:divBdr>
        <w:top w:val="none" w:sz="0" w:space="0" w:color="auto"/>
        <w:left w:val="none" w:sz="0" w:space="0" w:color="auto"/>
        <w:bottom w:val="none" w:sz="0" w:space="0" w:color="auto"/>
        <w:right w:val="none" w:sz="0" w:space="0" w:color="auto"/>
      </w:divBdr>
    </w:div>
    <w:div w:id="1483813249">
      <w:bodyDiv w:val="1"/>
      <w:marLeft w:val="0"/>
      <w:marRight w:val="0"/>
      <w:marTop w:val="0"/>
      <w:marBottom w:val="0"/>
      <w:divBdr>
        <w:top w:val="none" w:sz="0" w:space="0" w:color="auto"/>
        <w:left w:val="none" w:sz="0" w:space="0" w:color="auto"/>
        <w:bottom w:val="none" w:sz="0" w:space="0" w:color="auto"/>
        <w:right w:val="none" w:sz="0" w:space="0" w:color="auto"/>
      </w:divBdr>
    </w:div>
    <w:div w:id="1483961090">
      <w:bodyDiv w:val="1"/>
      <w:marLeft w:val="0"/>
      <w:marRight w:val="0"/>
      <w:marTop w:val="0"/>
      <w:marBottom w:val="0"/>
      <w:divBdr>
        <w:top w:val="none" w:sz="0" w:space="0" w:color="auto"/>
        <w:left w:val="none" w:sz="0" w:space="0" w:color="auto"/>
        <w:bottom w:val="none" w:sz="0" w:space="0" w:color="auto"/>
        <w:right w:val="none" w:sz="0" w:space="0" w:color="auto"/>
      </w:divBdr>
    </w:div>
    <w:div w:id="1485046260">
      <w:bodyDiv w:val="1"/>
      <w:marLeft w:val="0"/>
      <w:marRight w:val="0"/>
      <w:marTop w:val="0"/>
      <w:marBottom w:val="0"/>
      <w:divBdr>
        <w:top w:val="none" w:sz="0" w:space="0" w:color="auto"/>
        <w:left w:val="none" w:sz="0" w:space="0" w:color="auto"/>
        <w:bottom w:val="none" w:sz="0" w:space="0" w:color="auto"/>
        <w:right w:val="none" w:sz="0" w:space="0" w:color="auto"/>
      </w:divBdr>
    </w:div>
    <w:div w:id="1490098465">
      <w:bodyDiv w:val="1"/>
      <w:marLeft w:val="0"/>
      <w:marRight w:val="0"/>
      <w:marTop w:val="0"/>
      <w:marBottom w:val="0"/>
      <w:divBdr>
        <w:top w:val="none" w:sz="0" w:space="0" w:color="auto"/>
        <w:left w:val="none" w:sz="0" w:space="0" w:color="auto"/>
        <w:bottom w:val="none" w:sz="0" w:space="0" w:color="auto"/>
        <w:right w:val="none" w:sz="0" w:space="0" w:color="auto"/>
      </w:divBdr>
    </w:div>
    <w:div w:id="1492411575">
      <w:bodyDiv w:val="1"/>
      <w:marLeft w:val="0"/>
      <w:marRight w:val="0"/>
      <w:marTop w:val="0"/>
      <w:marBottom w:val="0"/>
      <w:divBdr>
        <w:top w:val="none" w:sz="0" w:space="0" w:color="auto"/>
        <w:left w:val="none" w:sz="0" w:space="0" w:color="auto"/>
        <w:bottom w:val="none" w:sz="0" w:space="0" w:color="auto"/>
        <w:right w:val="none" w:sz="0" w:space="0" w:color="auto"/>
      </w:divBdr>
    </w:div>
    <w:div w:id="1493371500">
      <w:bodyDiv w:val="1"/>
      <w:marLeft w:val="0"/>
      <w:marRight w:val="0"/>
      <w:marTop w:val="0"/>
      <w:marBottom w:val="0"/>
      <w:divBdr>
        <w:top w:val="none" w:sz="0" w:space="0" w:color="auto"/>
        <w:left w:val="none" w:sz="0" w:space="0" w:color="auto"/>
        <w:bottom w:val="none" w:sz="0" w:space="0" w:color="auto"/>
        <w:right w:val="none" w:sz="0" w:space="0" w:color="auto"/>
      </w:divBdr>
    </w:div>
    <w:div w:id="1495416613">
      <w:bodyDiv w:val="1"/>
      <w:marLeft w:val="0"/>
      <w:marRight w:val="0"/>
      <w:marTop w:val="0"/>
      <w:marBottom w:val="0"/>
      <w:divBdr>
        <w:top w:val="none" w:sz="0" w:space="0" w:color="auto"/>
        <w:left w:val="none" w:sz="0" w:space="0" w:color="auto"/>
        <w:bottom w:val="none" w:sz="0" w:space="0" w:color="auto"/>
        <w:right w:val="none" w:sz="0" w:space="0" w:color="auto"/>
      </w:divBdr>
    </w:div>
    <w:div w:id="1497842020">
      <w:bodyDiv w:val="1"/>
      <w:marLeft w:val="0"/>
      <w:marRight w:val="0"/>
      <w:marTop w:val="0"/>
      <w:marBottom w:val="0"/>
      <w:divBdr>
        <w:top w:val="none" w:sz="0" w:space="0" w:color="auto"/>
        <w:left w:val="none" w:sz="0" w:space="0" w:color="auto"/>
        <w:bottom w:val="none" w:sz="0" w:space="0" w:color="auto"/>
        <w:right w:val="none" w:sz="0" w:space="0" w:color="auto"/>
      </w:divBdr>
    </w:div>
    <w:div w:id="1499728808">
      <w:bodyDiv w:val="1"/>
      <w:marLeft w:val="0"/>
      <w:marRight w:val="0"/>
      <w:marTop w:val="0"/>
      <w:marBottom w:val="0"/>
      <w:divBdr>
        <w:top w:val="none" w:sz="0" w:space="0" w:color="auto"/>
        <w:left w:val="none" w:sz="0" w:space="0" w:color="auto"/>
        <w:bottom w:val="none" w:sz="0" w:space="0" w:color="auto"/>
        <w:right w:val="none" w:sz="0" w:space="0" w:color="auto"/>
      </w:divBdr>
    </w:div>
    <w:div w:id="1500733595">
      <w:bodyDiv w:val="1"/>
      <w:marLeft w:val="0"/>
      <w:marRight w:val="0"/>
      <w:marTop w:val="0"/>
      <w:marBottom w:val="0"/>
      <w:divBdr>
        <w:top w:val="none" w:sz="0" w:space="0" w:color="auto"/>
        <w:left w:val="none" w:sz="0" w:space="0" w:color="auto"/>
        <w:bottom w:val="none" w:sz="0" w:space="0" w:color="auto"/>
        <w:right w:val="none" w:sz="0" w:space="0" w:color="auto"/>
      </w:divBdr>
    </w:div>
    <w:div w:id="1503811690">
      <w:bodyDiv w:val="1"/>
      <w:marLeft w:val="0"/>
      <w:marRight w:val="0"/>
      <w:marTop w:val="0"/>
      <w:marBottom w:val="0"/>
      <w:divBdr>
        <w:top w:val="none" w:sz="0" w:space="0" w:color="auto"/>
        <w:left w:val="none" w:sz="0" w:space="0" w:color="auto"/>
        <w:bottom w:val="none" w:sz="0" w:space="0" w:color="auto"/>
        <w:right w:val="none" w:sz="0" w:space="0" w:color="auto"/>
      </w:divBdr>
    </w:div>
    <w:div w:id="1504051220">
      <w:bodyDiv w:val="1"/>
      <w:marLeft w:val="0"/>
      <w:marRight w:val="0"/>
      <w:marTop w:val="0"/>
      <w:marBottom w:val="0"/>
      <w:divBdr>
        <w:top w:val="none" w:sz="0" w:space="0" w:color="auto"/>
        <w:left w:val="none" w:sz="0" w:space="0" w:color="auto"/>
        <w:bottom w:val="none" w:sz="0" w:space="0" w:color="auto"/>
        <w:right w:val="none" w:sz="0" w:space="0" w:color="auto"/>
      </w:divBdr>
    </w:div>
    <w:div w:id="1511480782">
      <w:bodyDiv w:val="1"/>
      <w:marLeft w:val="0"/>
      <w:marRight w:val="0"/>
      <w:marTop w:val="0"/>
      <w:marBottom w:val="0"/>
      <w:divBdr>
        <w:top w:val="none" w:sz="0" w:space="0" w:color="auto"/>
        <w:left w:val="none" w:sz="0" w:space="0" w:color="auto"/>
        <w:bottom w:val="none" w:sz="0" w:space="0" w:color="auto"/>
        <w:right w:val="none" w:sz="0" w:space="0" w:color="auto"/>
      </w:divBdr>
    </w:div>
    <w:div w:id="1512840140">
      <w:bodyDiv w:val="1"/>
      <w:marLeft w:val="0"/>
      <w:marRight w:val="0"/>
      <w:marTop w:val="0"/>
      <w:marBottom w:val="0"/>
      <w:divBdr>
        <w:top w:val="none" w:sz="0" w:space="0" w:color="auto"/>
        <w:left w:val="none" w:sz="0" w:space="0" w:color="auto"/>
        <w:bottom w:val="none" w:sz="0" w:space="0" w:color="auto"/>
        <w:right w:val="none" w:sz="0" w:space="0" w:color="auto"/>
      </w:divBdr>
    </w:div>
    <w:div w:id="1513297952">
      <w:bodyDiv w:val="1"/>
      <w:marLeft w:val="0"/>
      <w:marRight w:val="0"/>
      <w:marTop w:val="0"/>
      <w:marBottom w:val="0"/>
      <w:divBdr>
        <w:top w:val="none" w:sz="0" w:space="0" w:color="auto"/>
        <w:left w:val="none" w:sz="0" w:space="0" w:color="auto"/>
        <w:bottom w:val="none" w:sz="0" w:space="0" w:color="auto"/>
        <w:right w:val="none" w:sz="0" w:space="0" w:color="auto"/>
      </w:divBdr>
    </w:div>
    <w:div w:id="1515463185">
      <w:bodyDiv w:val="1"/>
      <w:marLeft w:val="0"/>
      <w:marRight w:val="0"/>
      <w:marTop w:val="0"/>
      <w:marBottom w:val="0"/>
      <w:divBdr>
        <w:top w:val="none" w:sz="0" w:space="0" w:color="auto"/>
        <w:left w:val="none" w:sz="0" w:space="0" w:color="auto"/>
        <w:bottom w:val="none" w:sz="0" w:space="0" w:color="auto"/>
        <w:right w:val="none" w:sz="0" w:space="0" w:color="auto"/>
      </w:divBdr>
    </w:div>
    <w:div w:id="1518226617">
      <w:bodyDiv w:val="1"/>
      <w:marLeft w:val="0"/>
      <w:marRight w:val="0"/>
      <w:marTop w:val="0"/>
      <w:marBottom w:val="0"/>
      <w:divBdr>
        <w:top w:val="none" w:sz="0" w:space="0" w:color="auto"/>
        <w:left w:val="none" w:sz="0" w:space="0" w:color="auto"/>
        <w:bottom w:val="none" w:sz="0" w:space="0" w:color="auto"/>
        <w:right w:val="none" w:sz="0" w:space="0" w:color="auto"/>
      </w:divBdr>
    </w:div>
    <w:div w:id="1520312830">
      <w:bodyDiv w:val="1"/>
      <w:marLeft w:val="0"/>
      <w:marRight w:val="0"/>
      <w:marTop w:val="0"/>
      <w:marBottom w:val="0"/>
      <w:divBdr>
        <w:top w:val="none" w:sz="0" w:space="0" w:color="auto"/>
        <w:left w:val="none" w:sz="0" w:space="0" w:color="auto"/>
        <w:bottom w:val="none" w:sz="0" w:space="0" w:color="auto"/>
        <w:right w:val="none" w:sz="0" w:space="0" w:color="auto"/>
      </w:divBdr>
    </w:div>
    <w:div w:id="1520659679">
      <w:bodyDiv w:val="1"/>
      <w:marLeft w:val="0"/>
      <w:marRight w:val="0"/>
      <w:marTop w:val="0"/>
      <w:marBottom w:val="0"/>
      <w:divBdr>
        <w:top w:val="none" w:sz="0" w:space="0" w:color="auto"/>
        <w:left w:val="none" w:sz="0" w:space="0" w:color="auto"/>
        <w:bottom w:val="none" w:sz="0" w:space="0" w:color="auto"/>
        <w:right w:val="none" w:sz="0" w:space="0" w:color="auto"/>
      </w:divBdr>
    </w:div>
    <w:div w:id="1521696476">
      <w:bodyDiv w:val="1"/>
      <w:marLeft w:val="0"/>
      <w:marRight w:val="0"/>
      <w:marTop w:val="0"/>
      <w:marBottom w:val="0"/>
      <w:divBdr>
        <w:top w:val="none" w:sz="0" w:space="0" w:color="auto"/>
        <w:left w:val="none" w:sz="0" w:space="0" w:color="auto"/>
        <w:bottom w:val="none" w:sz="0" w:space="0" w:color="auto"/>
        <w:right w:val="none" w:sz="0" w:space="0" w:color="auto"/>
      </w:divBdr>
    </w:div>
    <w:div w:id="1522666744">
      <w:bodyDiv w:val="1"/>
      <w:marLeft w:val="0"/>
      <w:marRight w:val="0"/>
      <w:marTop w:val="0"/>
      <w:marBottom w:val="0"/>
      <w:divBdr>
        <w:top w:val="none" w:sz="0" w:space="0" w:color="auto"/>
        <w:left w:val="none" w:sz="0" w:space="0" w:color="auto"/>
        <w:bottom w:val="none" w:sz="0" w:space="0" w:color="auto"/>
        <w:right w:val="none" w:sz="0" w:space="0" w:color="auto"/>
      </w:divBdr>
    </w:div>
    <w:div w:id="1522745654">
      <w:bodyDiv w:val="1"/>
      <w:marLeft w:val="0"/>
      <w:marRight w:val="0"/>
      <w:marTop w:val="0"/>
      <w:marBottom w:val="0"/>
      <w:divBdr>
        <w:top w:val="none" w:sz="0" w:space="0" w:color="auto"/>
        <w:left w:val="none" w:sz="0" w:space="0" w:color="auto"/>
        <w:bottom w:val="none" w:sz="0" w:space="0" w:color="auto"/>
        <w:right w:val="none" w:sz="0" w:space="0" w:color="auto"/>
      </w:divBdr>
    </w:div>
    <w:div w:id="1523476014">
      <w:bodyDiv w:val="1"/>
      <w:marLeft w:val="0"/>
      <w:marRight w:val="0"/>
      <w:marTop w:val="0"/>
      <w:marBottom w:val="0"/>
      <w:divBdr>
        <w:top w:val="none" w:sz="0" w:space="0" w:color="auto"/>
        <w:left w:val="none" w:sz="0" w:space="0" w:color="auto"/>
        <w:bottom w:val="none" w:sz="0" w:space="0" w:color="auto"/>
        <w:right w:val="none" w:sz="0" w:space="0" w:color="auto"/>
      </w:divBdr>
    </w:div>
    <w:div w:id="1524243873">
      <w:bodyDiv w:val="1"/>
      <w:marLeft w:val="0"/>
      <w:marRight w:val="0"/>
      <w:marTop w:val="0"/>
      <w:marBottom w:val="0"/>
      <w:divBdr>
        <w:top w:val="none" w:sz="0" w:space="0" w:color="auto"/>
        <w:left w:val="none" w:sz="0" w:space="0" w:color="auto"/>
        <w:bottom w:val="none" w:sz="0" w:space="0" w:color="auto"/>
        <w:right w:val="none" w:sz="0" w:space="0" w:color="auto"/>
      </w:divBdr>
    </w:div>
    <w:div w:id="1526091120">
      <w:bodyDiv w:val="1"/>
      <w:marLeft w:val="0"/>
      <w:marRight w:val="0"/>
      <w:marTop w:val="0"/>
      <w:marBottom w:val="0"/>
      <w:divBdr>
        <w:top w:val="none" w:sz="0" w:space="0" w:color="auto"/>
        <w:left w:val="none" w:sz="0" w:space="0" w:color="auto"/>
        <w:bottom w:val="none" w:sz="0" w:space="0" w:color="auto"/>
        <w:right w:val="none" w:sz="0" w:space="0" w:color="auto"/>
      </w:divBdr>
    </w:div>
    <w:div w:id="1526746326">
      <w:bodyDiv w:val="1"/>
      <w:marLeft w:val="0"/>
      <w:marRight w:val="0"/>
      <w:marTop w:val="0"/>
      <w:marBottom w:val="0"/>
      <w:divBdr>
        <w:top w:val="none" w:sz="0" w:space="0" w:color="auto"/>
        <w:left w:val="none" w:sz="0" w:space="0" w:color="auto"/>
        <w:bottom w:val="none" w:sz="0" w:space="0" w:color="auto"/>
        <w:right w:val="none" w:sz="0" w:space="0" w:color="auto"/>
      </w:divBdr>
    </w:div>
    <w:div w:id="1526749905">
      <w:bodyDiv w:val="1"/>
      <w:marLeft w:val="0"/>
      <w:marRight w:val="0"/>
      <w:marTop w:val="0"/>
      <w:marBottom w:val="0"/>
      <w:divBdr>
        <w:top w:val="none" w:sz="0" w:space="0" w:color="auto"/>
        <w:left w:val="none" w:sz="0" w:space="0" w:color="auto"/>
        <w:bottom w:val="none" w:sz="0" w:space="0" w:color="auto"/>
        <w:right w:val="none" w:sz="0" w:space="0" w:color="auto"/>
      </w:divBdr>
    </w:div>
    <w:div w:id="1527019612">
      <w:bodyDiv w:val="1"/>
      <w:marLeft w:val="0"/>
      <w:marRight w:val="0"/>
      <w:marTop w:val="0"/>
      <w:marBottom w:val="0"/>
      <w:divBdr>
        <w:top w:val="none" w:sz="0" w:space="0" w:color="auto"/>
        <w:left w:val="none" w:sz="0" w:space="0" w:color="auto"/>
        <w:bottom w:val="none" w:sz="0" w:space="0" w:color="auto"/>
        <w:right w:val="none" w:sz="0" w:space="0" w:color="auto"/>
      </w:divBdr>
    </w:div>
    <w:div w:id="1527988764">
      <w:bodyDiv w:val="1"/>
      <w:marLeft w:val="0"/>
      <w:marRight w:val="0"/>
      <w:marTop w:val="0"/>
      <w:marBottom w:val="0"/>
      <w:divBdr>
        <w:top w:val="none" w:sz="0" w:space="0" w:color="auto"/>
        <w:left w:val="none" w:sz="0" w:space="0" w:color="auto"/>
        <w:bottom w:val="none" w:sz="0" w:space="0" w:color="auto"/>
        <w:right w:val="none" w:sz="0" w:space="0" w:color="auto"/>
      </w:divBdr>
    </w:div>
    <w:div w:id="1530876092">
      <w:bodyDiv w:val="1"/>
      <w:marLeft w:val="0"/>
      <w:marRight w:val="0"/>
      <w:marTop w:val="0"/>
      <w:marBottom w:val="0"/>
      <w:divBdr>
        <w:top w:val="none" w:sz="0" w:space="0" w:color="auto"/>
        <w:left w:val="none" w:sz="0" w:space="0" w:color="auto"/>
        <w:bottom w:val="none" w:sz="0" w:space="0" w:color="auto"/>
        <w:right w:val="none" w:sz="0" w:space="0" w:color="auto"/>
      </w:divBdr>
    </w:div>
    <w:div w:id="1531725089">
      <w:bodyDiv w:val="1"/>
      <w:marLeft w:val="0"/>
      <w:marRight w:val="0"/>
      <w:marTop w:val="0"/>
      <w:marBottom w:val="0"/>
      <w:divBdr>
        <w:top w:val="none" w:sz="0" w:space="0" w:color="auto"/>
        <w:left w:val="none" w:sz="0" w:space="0" w:color="auto"/>
        <w:bottom w:val="none" w:sz="0" w:space="0" w:color="auto"/>
        <w:right w:val="none" w:sz="0" w:space="0" w:color="auto"/>
      </w:divBdr>
    </w:div>
    <w:div w:id="1531920328">
      <w:bodyDiv w:val="1"/>
      <w:marLeft w:val="0"/>
      <w:marRight w:val="0"/>
      <w:marTop w:val="0"/>
      <w:marBottom w:val="0"/>
      <w:divBdr>
        <w:top w:val="none" w:sz="0" w:space="0" w:color="auto"/>
        <w:left w:val="none" w:sz="0" w:space="0" w:color="auto"/>
        <w:bottom w:val="none" w:sz="0" w:space="0" w:color="auto"/>
        <w:right w:val="none" w:sz="0" w:space="0" w:color="auto"/>
      </w:divBdr>
    </w:div>
    <w:div w:id="1532456143">
      <w:bodyDiv w:val="1"/>
      <w:marLeft w:val="0"/>
      <w:marRight w:val="0"/>
      <w:marTop w:val="0"/>
      <w:marBottom w:val="0"/>
      <w:divBdr>
        <w:top w:val="none" w:sz="0" w:space="0" w:color="auto"/>
        <w:left w:val="none" w:sz="0" w:space="0" w:color="auto"/>
        <w:bottom w:val="none" w:sz="0" w:space="0" w:color="auto"/>
        <w:right w:val="none" w:sz="0" w:space="0" w:color="auto"/>
      </w:divBdr>
    </w:div>
    <w:div w:id="1533109736">
      <w:bodyDiv w:val="1"/>
      <w:marLeft w:val="0"/>
      <w:marRight w:val="0"/>
      <w:marTop w:val="0"/>
      <w:marBottom w:val="0"/>
      <w:divBdr>
        <w:top w:val="none" w:sz="0" w:space="0" w:color="auto"/>
        <w:left w:val="none" w:sz="0" w:space="0" w:color="auto"/>
        <w:bottom w:val="none" w:sz="0" w:space="0" w:color="auto"/>
        <w:right w:val="none" w:sz="0" w:space="0" w:color="auto"/>
      </w:divBdr>
    </w:div>
    <w:div w:id="1537692704">
      <w:bodyDiv w:val="1"/>
      <w:marLeft w:val="0"/>
      <w:marRight w:val="0"/>
      <w:marTop w:val="0"/>
      <w:marBottom w:val="0"/>
      <w:divBdr>
        <w:top w:val="none" w:sz="0" w:space="0" w:color="auto"/>
        <w:left w:val="none" w:sz="0" w:space="0" w:color="auto"/>
        <w:bottom w:val="none" w:sz="0" w:space="0" w:color="auto"/>
        <w:right w:val="none" w:sz="0" w:space="0" w:color="auto"/>
      </w:divBdr>
    </w:div>
    <w:div w:id="1538933017">
      <w:bodyDiv w:val="1"/>
      <w:marLeft w:val="0"/>
      <w:marRight w:val="0"/>
      <w:marTop w:val="0"/>
      <w:marBottom w:val="0"/>
      <w:divBdr>
        <w:top w:val="none" w:sz="0" w:space="0" w:color="auto"/>
        <w:left w:val="none" w:sz="0" w:space="0" w:color="auto"/>
        <w:bottom w:val="none" w:sz="0" w:space="0" w:color="auto"/>
        <w:right w:val="none" w:sz="0" w:space="0" w:color="auto"/>
      </w:divBdr>
    </w:div>
    <w:div w:id="1540122913">
      <w:bodyDiv w:val="1"/>
      <w:marLeft w:val="0"/>
      <w:marRight w:val="0"/>
      <w:marTop w:val="0"/>
      <w:marBottom w:val="0"/>
      <w:divBdr>
        <w:top w:val="none" w:sz="0" w:space="0" w:color="auto"/>
        <w:left w:val="none" w:sz="0" w:space="0" w:color="auto"/>
        <w:bottom w:val="none" w:sz="0" w:space="0" w:color="auto"/>
        <w:right w:val="none" w:sz="0" w:space="0" w:color="auto"/>
      </w:divBdr>
    </w:div>
    <w:div w:id="1540435266">
      <w:bodyDiv w:val="1"/>
      <w:marLeft w:val="0"/>
      <w:marRight w:val="0"/>
      <w:marTop w:val="0"/>
      <w:marBottom w:val="0"/>
      <w:divBdr>
        <w:top w:val="none" w:sz="0" w:space="0" w:color="auto"/>
        <w:left w:val="none" w:sz="0" w:space="0" w:color="auto"/>
        <w:bottom w:val="none" w:sz="0" w:space="0" w:color="auto"/>
        <w:right w:val="none" w:sz="0" w:space="0" w:color="auto"/>
      </w:divBdr>
    </w:div>
    <w:div w:id="1540893715">
      <w:bodyDiv w:val="1"/>
      <w:marLeft w:val="0"/>
      <w:marRight w:val="0"/>
      <w:marTop w:val="0"/>
      <w:marBottom w:val="0"/>
      <w:divBdr>
        <w:top w:val="none" w:sz="0" w:space="0" w:color="auto"/>
        <w:left w:val="none" w:sz="0" w:space="0" w:color="auto"/>
        <w:bottom w:val="none" w:sz="0" w:space="0" w:color="auto"/>
        <w:right w:val="none" w:sz="0" w:space="0" w:color="auto"/>
      </w:divBdr>
    </w:div>
    <w:div w:id="1541554036">
      <w:bodyDiv w:val="1"/>
      <w:marLeft w:val="0"/>
      <w:marRight w:val="0"/>
      <w:marTop w:val="0"/>
      <w:marBottom w:val="0"/>
      <w:divBdr>
        <w:top w:val="none" w:sz="0" w:space="0" w:color="auto"/>
        <w:left w:val="none" w:sz="0" w:space="0" w:color="auto"/>
        <w:bottom w:val="none" w:sz="0" w:space="0" w:color="auto"/>
        <w:right w:val="none" w:sz="0" w:space="0" w:color="auto"/>
      </w:divBdr>
    </w:div>
    <w:div w:id="1546483277">
      <w:bodyDiv w:val="1"/>
      <w:marLeft w:val="0"/>
      <w:marRight w:val="0"/>
      <w:marTop w:val="0"/>
      <w:marBottom w:val="0"/>
      <w:divBdr>
        <w:top w:val="none" w:sz="0" w:space="0" w:color="auto"/>
        <w:left w:val="none" w:sz="0" w:space="0" w:color="auto"/>
        <w:bottom w:val="none" w:sz="0" w:space="0" w:color="auto"/>
        <w:right w:val="none" w:sz="0" w:space="0" w:color="auto"/>
      </w:divBdr>
    </w:div>
    <w:div w:id="1548299339">
      <w:bodyDiv w:val="1"/>
      <w:marLeft w:val="0"/>
      <w:marRight w:val="0"/>
      <w:marTop w:val="0"/>
      <w:marBottom w:val="0"/>
      <w:divBdr>
        <w:top w:val="none" w:sz="0" w:space="0" w:color="auto"/>
        <w:left w:val="none" w:sz="0" w:space="0" w:color="auto"/>
        <w:bottom w:val="none" w:sz="0" w:space="0" w:color="auto"/>
        <w:right w:val="none" w:sz="0" w:space="0" w:color="auto"/>
      </w:divBdr>
    </w:div>
    <w:div w:id="1548369876">
      <w:bodyDiv w:val="1"/>
      <w:marLeft w:val="0"/>
      <w:marRight w:val="0"/>
      <w:marTop w:val="0"/>
      <w:marBottom w:val="0"/>
      <w:divBdr>
        <w:top w:val="none" w:sz="0" w:space="0" w:color="auto"/>
        <w:left w:val="none" w:sz="0" w:space="0" w:color="auto"/>
        <w:bottom w:val="none" w:sz="0" w:space="0" w:color="auto"/>
        <w:right w:val="none" w:sz="0" w:space="0" w:color="auto"/>
      </w:divBdr>
    </w:div>
    <w:div w:id="1549872184">
      <w:bodyDiv w:val="1"/>
      <w:marLeft w:val="0"/>
      <w:marRight w:val="0"/>
      <w:marTop w:val="0"/>
      <w:marBottom w:val="0"/>
      <w:divBdr>
        <w:top w:val="none" w:sz="0" w:space="0" w:color="auto"/>
        <w:left w:val="none" w:sz="0" w:space="0" w:color="auto"/>
        <w:bottom w:val="none" w:sz="0" w:space="0" w:color="auto"/>
        <w:right w:val="none" w:sz="0" w:space="0" w:color="auto"/>
      </w:divBdr>
    </w:div>
    <w:div w:id="1554389832">
      <w:bodyDiv w:val="1"/>
      <w:marLeft w:val="0"/>
      <w:marRight w:val="0"/>
      <w:marTop w:val="0"/>
      <w:marBottom w:val="0"/>
      <w:divBdr>
        <w:top w:val="none" w:sz="0" w:space="0" w:color="auto"/>
        <w:left w:val="none" w:sz="0" w:space="0" w:color="auto"/>
        <w:bottom w:val="none" w:sz="0" w:space="0" w:color="auto"/>
        <w:right w:val="none" w:sz="0" w:space="0" w:color="auto"/>
      </w:divBdr>
    </w:div>
    <w:div w:id="1556620688">
      <w:bodyDiv w:val="1"/>
      <w:marLeft w:val="0"/>
      <w:marRight w:val="0"/>
      <w:marTop w:val="0"/>
      <w:marBottom w:val="0"/>
      <w:divBdr>
        <w:top w:val="none" w:sz="0" w:space="0" w:color="auto"/>
        <w:left w:val="none" w:sz="0" w:space="0" w:color="auto"/>
        <w:bottom w:val="none" w:sz="0" w:space="0" w:color="auto"/>
        <w:right w:val="none" w:sz="0" w:space="0" w:color="auto"/>
      </w:divBdr>
    </w:div>
    <w:div w:id="1557010987">
      <w:bodyDiv w:val="1"/>
      <w:marLeft w:val="0"/>
      <w:marRight w:val="0"/>
      <w:marTop w:val="0"/>
      <w:marBottom w:val="0"/>
      <w:divBdr>
        <w:top w:val="none" w:sz="0" w:space="0" w:color="auto"/>
        <w:left w:val="none" w:sz="0" w:space="0" w:color="auto"/>
        <w:bottom w:val="none" w:sz="0" w:space="0" w:color="auto"/>
        <w:right w:val="none" w:sz="0" w:space="0" w:color="auto"/>
      </w:divBdr>
    </w:div>
    <w:div w:id="1557473917">
      <w:bodyDiv w:val="1"/>
      <w:marLeft w:val="0"/>
      <w:marRight w:val="0"/>
      <w:marTop w:val="0"/>
      <w:marBottom w:val="0"/>
      <w:divBdr>
        <w:top w:val="none" w:sz="0" w:space="0" w:color="auto"/>
        <w:left w:val="none" w:sz="0" w:space="0" w:color="auto"/>
        <w:bottom w:val="none" w:sz="0" w:space="0" w:color="auto"/>
        <w:right w:val="none" w:sz="0" w:space="0" w:color="auto"/>
      </w:divBdr>
    </w:div>
    <w:div w:id="1557886813">
      <w:bodyDiv w:val="1"/>
      <w:marLeft w:val="0"/>
      <w:marRight w:val="0"/>
      <w:marTop w:val="0"/>
      <w:marBottom w:val="0"/>
      <w:divBdr>
        <w:top w:val="none" w:sz="0" w:space="0" w:color="auto"/>
        <w:left w:val="none" w:sz="0" w:space="0" w:color="auto"/>
        <w:bottom w:val="none" w:sz="0" w:space="0" w:color="auto"/>
        <w:right w:val="none" w:sz="0" w:space="0" w:color="auto"/>
      </w:divBdr>
    </w:div>
    <w:div w:id="1558466629">
      <w:bodyDiv w:val="1"/>
      <w:marLeft w:val="0"/>
      <w:marRight w:val="0"/>
      <w:marTop w:val="0"/>
      <w:marBottom w:val="0"/>
      <w:divBdr>
        <w:top w:val="none" w:sz="0" w:space="0" w:color="auto"/>
        <w:left w:val="none" w:sz="0" w:space="0" w:color="auto"/>
        <w:bottom w:val="none" w:sz="0" w:space="0" w:color="auto"/>
        <w:right w:val="none" w:sz="0" w:space="0" w:color="auto"/>
      </w:divBdr>
    </w:div>
    <w:div w:id="1560700809">
      <w:bodyDiv w:val="1"/>
      <w:marLeft w:val="0"/>
      <w:marRight w:val="0"/>
      <w:marTop w:val="0"/>
      <w:marBottom w:val="0"/>
      <w:divBdr>
        <w:top w:val="none" w:sz="0" w:space="0" w:color="auto"/>
        <w:left w:val="none" w:sz="0" w:space="0" w:color="auto"/>
        <w:bottom w:val="none" w:sz="0" w:space="0" w:color="auto"/>
        <w:right w:val="none" w:sz="0" w:space="0" w:color="auto"/>
      </w:divBdr>
    </w:div>
    <w:div w:id="1560750954">
      <w:bodyDiv w:val="1"/>
      <w:marLeft w:val="0"/>
      <w:marRight w:val="0"/>
      <w:marTop w:val="0"/>
      <w:marBottom w:val="0"/>
      <w:divBdr>
        <w:top w:val="none" w:sz="0" w:space="0" w:color="auto"/>
        <w:left w:val="none" w:sz="0" w:space="0" w:color="auto"/>
        <w:bottom w:val="none" w:sz="0" w:space="0" w:color="auto"/>
        <w:right w:val="none" w:sz="0" w:space="0" w:color="auto"/>
      </w:divBdr>
    </w:div>
    <w:div w:id="1560819529">
      <w:bodyDiv w:val="1"/>
      <w:marLeft w:val="0"/>
      <w:marRight w:val="0"/>
      <w:marTop w:val="0"/>
      <w:marBottom w:val="0"/>
      <w:divBdr>
        <w:top w:val="none" w:sz="0" w:space="0" w:color="auto"/>
        <w:left w:val="none" w:sz="0" w:space="0" w:color="auto"/>
        <w:bottom w:val="none" w:sz="0" w:space="0" w:color="auto"/>
        <w:right w:val="none" w:sz="0" w:space="0" w:color="auto"/>
      </w:divBdr>
    </w:div>
    <w:div w:id="1561404903">
      <w:bodyDiv w:val="1"/>
      <w:marLeft w:val="0"/>
      <w:marRight w:val="0"/>
      <w:marTop w:val="0"/>
      <w:marBottom w:val="0"/>
      <w:divBdr>
        <w:top w:val="none" w:sz="0" w:space="0" w:color="auto"/>
        <w:left w:val="none" w:sz="0" w:space="0" w:color="auto"/>
        <w:bottom w:val="none" w:sz="0" w:space="0" w:color="auto"/>
        <w:right w:val="none" w:sz="0" w:space="0" w:color="auto"/>
      </w:divBdr>
    </w:div>
    <w:div w:id="1564947203">
      <w:bodyDiv w:val="1"/>
      <w:marLeft w:val="0"/>
      <w:marRight w:val="0"/>
      <w:marTop w:val="0"/>
      <w:marBottom w:val="0"/>
      <w:divBdr>
        <w:top w:val="none" w:sz="0" w:space="0" w:color="auto"/>
        <w:left w:val="none" w:sz="0" w:space="0" w:color="auto"/>
        <w:bottom w:val="none" w:sz="0" w:space="0" w:color="auto"/>
        <w:right w:val="none" w:sz="0" w:space="0" w:color="auto"/>
      </w:divBdr>
    </w:div>
    <w:div w:id="1565413884">
      <w:bodyDiv w:val="1"/>
      <w:marLeft w:val="0"/>
      <w:marRight w:val="0"/>
      <w:marTop w:val="0"/>
      <w:marBottom w:val="0"/>
      <w:divBdr>
        <w:top w:val="none" w:sz="0" w:space="0" w:color="auto"/>
        <w:left w:val="none" w:sz="0" w:space="0" w:color="auto"/>
        <w:bottom w:val="none" w:sz="0" w:space="0" w:color="auto"/>
        <w:right w:val="none" w:sz="0" w:space="0" w:color="auto"/>
      </w:divBdr>
    </w:div>
    <w:div w:id="1565873397">
      <w:bodyDiv w:val="1"/>
      <w:marLeft w:val="0"/>
      <w:marRight w:val="0"/>
      <w:marTop w:val="0"/>
      <w:marBottom w:val="0"/>
      <w:divBdr>
        <w:top w:val="none" w:sz="0" w:space="0" w:color="auto"/>
        <w:left w:val="none" w:sz="0" w:space="0" w:color="auto"/>
        <w:bottom w:val="none" w:sz="0" w:space="0" w:color="auto"/>
        <w:right w:val="none" w:sz="0" w:space="0" w:color="auto"/>
      </w:divBdr>
    </w:div>
    <w:div w:id="1566984856">
      <w:bodyDiv w:val="1"/>
      <w:marLeft w:val="0"/>
      <w:marRight w:val="0"/>
      <w:marTop w:val="0"/>
      <w:marBottom w:val="0"/>
      <w:divBdr>
        <w:top w:val="none" w:sz="0" w:space="0" w:color="auto"/>
        <w:left w:val="none" w:sz="0" w:space="0" w:color="auto"/>
        <w:bottom w:val="none" w:sz="0" w:space="0" w:color="auto"/>
        <w:right w:val="none" w:sz="0" w:space="0" w:color="auto"/>
      </w:divBdr>
    </w:div>
    <w:div w:id="1570455737">
      <w:bodyDiv w:val="1"/>
      <w:marLeft w:val="0"/>
      <w:marRight w:val="0"/>
      <w:marTop w:val="0"/>
      <w:marBottom w:val="0"/>
      <w:divBdr>
        <w:top w:val="none" w:sz="0" w:space="0" w:color="auto"/>
        <w:left w:val="none" w:sz="0" w:space="0" w:color="auto"/>
        <w:bottom w:val="none" w:sz="0" w:space="0" w:color="auto"/>
        <w:right w:val="none" w:sz="0" w:space="0" w:color="auto"/>
      </w:divBdr>
    </w:div>
    <w:div w:id="1573463784">
      <w:bodyDiv w:val="1"/>
      <w:marLeft w:val="0"/>
      <w:marRight w:val="0"/>
      <w:marTop w:val="0"/>
      <w:marBottom w:val="0"/>
      <w:divBdr>
        <w:top w:val="none" w:sz="0" w:space="0" w:color="auto"/>
        <w:left w:val="none" w:sz="0" w:space="0" w:color="auto"/>
        <w:bottom w:val="none" w:sz="0" w:space="0" w:color="auto"/>
        <w:right w:val="none" w:sz="0" w:space="0" w:color="auto"/>
      </w:divBdr>
    </w:div>
    <w:div w:id="1576356309">
      <w:bodyDiv w:val="1"/>
      <w:marLeft w:val="0"/>
      <w:marRight w:val="0"/>
      <w:marTop w:val="0"/>
      <w:marBottom w:val="0"/>
      <w:divBdr>
        <w:top w:val="none" w:sz="0" w:space="0" w:color="auto"/>
        <w:left w:val="none" w:sz="0" w:space="0" w:color="auto"/>
        <w:bottom w:val="none" w:sz="0" w:space="0" w:color="auto"/>
        <w:right w:val="none" w:sz="0" w:space="0" w:color="auto"/>
      </w:divBdr>
    </w:div>
    <w:div w:id="1578515509">
      <w:bodyDiv w:val="1"/>
      <w:marLeft w:val="0"/>
      <w:marRight w:val="0"/>
      <w:marTop w:val="0"/>
      <w:marBottom w:val="0"/>
      <w:divBdr>
        <w:top w:val="none" w:sz="0" w:space="0" w:color="auto"/>
        <w:left w:val="none" w:sz="0" w:space="0" w:color="auto"/>
        <w:bottom w:val="none" w:sz="0" w:space="0" w:color="auto"/>
        <w:right w:val="none" w:sz="0" w:space="0" w:color="auto"/>
      </w:divBdr>
    </w:div>
    <w:div w:id="1582324575">
      <w:bodyDiv w:val="1"/>
      <w:marLeft w:val="0"/>
      <w:marRight w:val="0"/>
      <w:marTop w:val="0"/>
      <w:marBottom w:val="0"/>
      <w:divBdr>
        <w:top w:val="none" w:sz="0" w:space="0" w:color="auto"/>
        <w:left w:val="none" w:sz="0" w:space="0" w:color="auto"/>
        <w:bottom w:val="none" w:sz="0" w:space="0" w:color="auto"/>
        <w:right w:val="none" w:sz="0" w:space="0" w:color="auto"/>
      </w:divBdr>
    </w:div>
    <w:div w:id="1582711556">
      <w:bodyDiv w:val="1"/>
      <w:marLeft w:val="0"/>
      <w:marRight w:val="0"/>
      <w:marTop w:val="0"/>
      <w:marBottom w:val="0"/>
      <w:divBdr>
        <w:top w:val="none" w:sz="0" w:space="0" w:color="auto"/>
        <w:left w:val="none" w:sz="0" w:space="0" w:color="auto"/>
        <w:bottom w:val="none" w:sz="0" w:space="0" w:color="auto"/>
        <w:right w:val="none" w:sz="0" w:space="0" w:color="auto"/>
      </w:divBdr>
    </w:div>
    <w:div w:id="1585263056">
      <w:bodyDiv w:val="1"/>
      <w:marLeft w:val="0"/>
      <w:marRight w:val="0"/>
      <w:marTop w:val="0"/>
      <w:marBottom w:val="0"/>
      <w:divBdr>
        <w:top w:val="none" w:sz="0" w:space="0" w:color="auto"/>
        <w:left w:val="none" w:sz="0" w:space="0" w:color="auto"/>
        <w:bottom w:val="none" w:sz="0" w:space="0" w:color="auto"/>
        <w:right w:val="none" w:sz="0" w:space="0" w:color="auto"/>
      </w:divBdr>
    </w:div>
    <w:div w:id="1588340146">
      <w:bodyDiv w:val="1"/>
      <w:marLeft w:val="0"/>
      <w:marRight w:val="0"/>
      <w:marTop w:val="0"/>
      <w:marBottom w:val="0"/>
      <w:divBdr>
        <w:top w:val="none" w:sz="0" w:space="0" w:color="auto"/>
        <w:left w:val="none" w:sz="0" w:space="0" w:color="auto"/>
        <w:bottom w:val="none" w:sz="0" w:space="0" w:color="auto"/>
        <w:right w:val="none" w:sz="0" w:space="0" w:color="auto"/>
      </w:divBdr>
    </w:div>
    <w:div w:id="1591695463">
      <w:bodyDiv w:val="1"/>
      <w:marLeft w:val="0"/>
      <w:marRight w:val="0"/>
      <w:marTop w:val="0"/>
      <w:marBottom w:val="0"/>
      <w:divBdr>
        <w:top w:val="none" w:sz="0" w:space="0" w:color="auto"/>
        <w:left w:val="none" w:sz="0" w:space="0" w:color="auto"/>
        <w:bottom w:val="none" w:sz="0" w:space="0" w:color="auto"/>
        <w:right w:val="none" w:sz="0" w:space="0" w:color="auto"/>
      </w:divBdr>
    </w:div>
    <w:div w:id="1591697936">
      <w:bodyDiv w:val="1"/>
      <w:marLeft w:val="0"/>
      <w:marRight w:val="0"/>
      <w:marTop w:val="0"/>
      <w:marBottom w:val="0"/>
      <w:divBdr>
        <w:top w:val="none" w:sz="0" w:space="0" w:color="auto"/>
        <w:left w:val="none" w:sz="0" w:space="0" w:color="auto"/>
        <w:bottom w:val="none" w:sz="0" w:space="0" w:color="auto"/>
        <w:right w:val="none" w:sz="0" w:space="0" w:color="auto"/>
      </w:divBdr>
    </w:div>
    <w:div w:id="1593512873">
      <w:bodyDiv w:val="1"/>
      <w:marLeft w:val="0"/>
      <w:marRight w:val="0"/>
      <w:marTop w:val="0"/>
      <w:marBottom w:val="0"/>
      <w:divBdr>
        <w:top w:val="none" w:sz="0" w:space="0" w:color="auto"/>
        <w:left w:val="none" w:sz="0" w:space="0" w:color="auto"/>
        <w:bottom w:val="none" w:sz="0" w:space="0" w:color="auto"/>
        <w:right w:val="none" w:sz="0" w:space="0" w:color="auto"/>
      </w:divBdr>
    </w:div>
    <w:div w:id="1594632436">
      <w:bodyDiv w:val="1"/>
      <w:marLeft w:val="0"/>
      <w:marRight w:val="0"/>
      <w:marTop w:val="0"/>
      <w:marBottom w:val="0"/>
      <w:divBdr>
        <w:top w:val="none" w:sz="0" w:space="0" w:color="auto"/>
        <w:left w:val="none" w:sz="0" w:space="0" w:color="auto"/>
        <w:bottom w:val="none" w:sz="0" w:space="0" w:color="auto"/>
        <w:right w:val="none" w:sz="0" w:space="0" w:color="auto"/>
      </w:divBdr>
    </w:div>
    <w:div w:id="1596283589">
      <w:bodyDiv w:val="1"/>
      <w:marLeft w:val="0"/>
      <w:marRight w:val="0"/>
      <w:marTop w:val="0"/>
      <w:marBottom w:val="0"/>
      <w:divBdr>
        <w:top w:val="none" w:sz="0" w:space="0" w:color="auto"/>
        <w:left w:val="none" w:sz="0" w:space="0" w:color="auto"/>
        <w:bottom w:val="none" w:sz="0" w:space="0" w:color="auto"/>
        <w:right w:val="none" w:sz="0" w:space="0" w:color="auto"/>
      </w:divBdr>
    </w:div>
    <w:div w:id="1598446212">
      <w:bodyDiv w:val="1"/>
      <w:marLeft w:val="0"/>
      <w:marRight w:val="0"/>
      <w:marTop w:val="0"/>
      <w:marBottom w:val="0"/>
      <w:divBdr>
        <w:top w:val="none" w:sz="0" w:space="0" w:color="auto"/>
        <w:left w:val="none" w:sz="0" w:space="0" w:color="auto"/>
        <w:bottom w:val="none" w:sz="0" w:space="0" w:color="auto"/>
        <w:right w:val="none" w:sz="0" w:space="0" w:color="auto"/>
      </w:divBdr>
    </w:div>
    <w:div w:id="1600025023">
      <w:bodyDiv w:val="1"/>
      <w:marLeft w:val="0"/>
      <w:marRight w:val="0"/>
      <w:marTop w:val="0"/>
      <w:marBottom w:val="0"/>
      <w:divBdr>
        <w:top w:val="none" w:sz="0" w:space="0" w:color="auto"/>
        <w:left w:val="none" w:sz="0" w:space="0" w:color="auto"/>
        <w:bottom w:val="none" w:sz="0" w:space="0" w:color="auto"/>
        <w:right w:val="none" w:sz="0" w:space="0" w:color="auto"/>
      </w:divBdr>
    </w:div>
    <w:div w:id="1600793049">
      <w:bodyDiv w:val="1"/>
      <w:marLeft w:val="0"/>
      <w:marRight w:val="0"/>
      <w:marTop w:val="0"/>
      <w:marBottom w:val="0"/>
      <w:divBdr>
        <w:top w:val="none" w:sz="0" w:space="0" w:color="auto"/>
        <w:left w:val="none" w:sz="0" w:space="0" w:color="auto"/>
        <w:bottom w:val="none" w:sz="0" w:space="0" w:color="auto"/>
        <w:right w:val="none" w:sz="0" w:space="0" w:color="auto"/>
      </w:divBdr>
    </w:div>
    <w:div w:id="1603226921">
      <w:bodyDiv w:val="1"/>
      <w:marLeft w:val="0"/>
      <w:marRight w:val="0"/>
      <w:marTop w:val="0"/>
      <w:marBottom w:val="0"/>
      <w:divBdr>
        <w:top w:val="none" w:sz="0" w:space="0" w:color="auto"/>
        <w:left w:val="none" w:sz="0" w:space="0" w:color="auto"/>
        <w:bottom w:val="none" w:sz="0" w:space="0" w:color="auto"/>
        <w:right w:val="none" w:sz="0" w:space="0" w:color="auto"/>
      </w:divBdr>
    </w:div>
    <w:div w:id="1606958019">
      <w:bodyDiv w:val="1"/>
      <w:marLeft w:val="0"/>
      <w:marRight w:val="0"/>
      <w:marTop w:val="0"/>
      <w:marBottom w:val="0"/>
      <w:divBdr>
        <w:top w:val="none" w:sz="0" w:space="0" w:color="auto"/>
        <w:left w:val="none" w:sz="0" w:space="0" w:color="auto"/>
        <w:bottom w:val="none" w:sz="0" w:space="0" w:color="auto"/>
        <w:right w:val="none" w:sz="0" w:space="0" w:color="auto"/>
      </w:divBdr>
    </w:div>
    <w:div w:id="1609922165">
      <w:bodyDiv w:val="1"/>
      <w:marLeft w:val="0"/>
      <w:marRight w:val="0"/>
      <w:marTop w:val="0"/>
      <w:marBottom w:val="0"/>
      <w:divBdr>
        <w:top w:val="none" w:sz="0" w:space="0" w:color="auto"/>
        <w:left w:val="none" w:sz="0" w:space="0" w:color="auto"/>
        <w:bottom w:val="none" w:sz="0" w:space="0" w:color="auto"/>
        <w:right w:val="none" w:sz="0" w:space="0" w:color="auto"/>
      </w:divBdr>
    </w:div>
    <w:div w:id="1614558768">
      <w:bodyDiv w:val="1"/>
      <w:marLeft w:val="0"/>
      <w:marRight w:val="0"/>
      <w:marTop w:val="0"/>
      <w:marBottom w:val="0"/>
      <w:divBdr>
        <w:top w:val="none" w:sz="0" w:space="0" w:color="auto"/>
        <w:left w:val="none" w:sz="0" w:space="0" w:color="auto"/>
        <w:bottom w:val="none" w:sz="0" w:space="0" w:color="auto"/>
        <w:right w:val="none" w:sz="0" w:space="0" w:color="auto"/>
      </w:divBdr>
    </w:div>
    <w:div w:id="1614630007">
      <w:bodyDiv w:val="1"/>
      <w:marLeft w:val="0"/>
      <w:marRight w:val="0"/>
      <w:marTop w:val="0"/>
      <w:marBottom w:val="0"/>
      <w:divBdr>
        <w:top w:val="none" w:sz="0" w:space="0" w:color="auto"/>
        <w:left w:val="none" w:sz="0" w:space="0" w:color="auto"/>
        <w:bottom w:val="none" w:sz="0" w:space="0" w:color="auto"/>
        <w:right w:val="none" w:sz="0" w:space="0" w:color="auto"/>
      </w:divBdr>
    </w:div>
    <w:div w:id="1614821432">
      <w:bodyDiv w:val="1"/>
      <w:marLeft w:val="0"/>
      <w:marRight w:val="0"/>
      <w:marTop w:val="0"/>
      <w:marBottom w:val="0"/>
      <w:divBdr>
        <w:top w:val="none" w:sz="0" w:space="0" w:color="auto"/>
        <w:left w:val="none" w:sz="0" w:space="0" w:color="auto"/>
        <w:bottom w:val="none" w:sz="0" w:space="0" w:color="auto"/>
        <w:right w:val="none" w:sz="0" w:space="0" w:color="auto"/>
      </w:divBdr>
    </w:div>
    <w:div w:id="1617718570">
      <w:bodyDiv w:val="1"/>
      <w:marLeft w:val="0"/>
      <w:marRight w:val="0"/>
      <w:marTop w:val="0"/>
      <w:marBottom w:val="0"/>
      <w:divBdr>
        <w:top w:val="none" w:sz="0" w:space="0" w:color="auto"/>
        <w:left w:val="none" w:sz="0" w:space="0" w:color="auto"/>
        <w:bottom w:val="none" w:sz="0" w:space="0" w:color="auto"/>
        <w:right w:val="none" w:sz="0" w:space="0" w:color="auto"/>
      </w:divBdr>
    </w:div>
    <w:div w:id="1619337743">
      <w:bodyDiv w:val="1"/>
      <w:marLeft w:val="0"/>
      <w:marRight w:val="0"/>
      <w:marTop w:val="0"/>
      <w:marBottom w:val="0"/>
      <w:divBdr>
        <w:top w:val="none" w:sz="0" w:space="0" w:color="auto"/>
        <w:left w:val="none" w:sz="0" w:space="0" w:color="auto"/>
        <w:bottom w:val="none" w:sz="0" w:space="0" w:color="auto"/>
        <w:right w:val="none" w:sz="0" w:space="0" w:color="auto"/>
      </w:divBdr>
    </w:div>
    <w:div w:id="1620140924">
      <w:bodyDiv w:val="1"/>
      <w:marLeft w:val="0"/>
      <w:marRight w:val="0"/>
      <w:marTop w:val="0"/>
      <w:marBottom w:val="0"/>
      <w:divBdr>
        <w:top w:val="none" w:sz="0" w:space="0" w:color="auto"/>
        <w:left w:val="none" w:sz="0" w:space="0" w:color="auto"/>
        <w:bottom w:val="none" w:sz="0" w:space="0" w:color="auto"/>
        <w:right w:val="none" w:sz="0" w:space="0" w:color="auto"/>
      </w:divBdr>
    </w:div>
    <w:div w:id="1620992926">
      <w:bodyDiv w:val="1"/>
      <w:marLeft w:val="0"/>
      <w:marRight w:val="0"/>
      <w:marTop w:val="0"/>
      <w:marBottom w:val="0"/>
      <w:divBdr>
        <w:top w:val="none" w:sz="0" w:space="0" w:color="auto"/>
        <w:left w:val="none" w:sz="0" w:space="0" w:color="auto"/>
        <w:bottom w:val="none" w:sz="0" w:space="0" w:color="auto"/>
        <w:right w:val="none" w:sz="0" w:space="0" w:color="auto"/>
      </w:divBdr>
    </w:div>
    <w:div w:id="1621035214">
      <w:bodyDiv w:val="1"/>
      <w:marLeft w:val="0"/>
      <w:marRight w:val="0"/>
      <w:marTop w:val="0"/>
      <w:marBottom w:val="0"/>
      <w:divBdr>
        <w:top w:val="none" w:sz="0" w:space="0" w:color="auto"/>
        <w:left w:val="none" w:sz="0" w:space="0" w:color="auto"/>
        <w:bottom w:val="none" w:sz="0" w:space="0" w:color="auto"/>
        <w:right w:val="none" w:sz="0" w:space="0" w:color="auto"/>
      </w:divBdr>
    </w:div>
    <w:div w:id="1621374666">
      <w:bodyDiv w:val="1"/>
      <w:marLeft w:val="0"/>
      <w:marRight w:val="0"/>
      <w:marTop w:val="0"/>
      <w:marBottom w:val="0"/>
      <w:divBdr>
        <w:top w:val="none" w:sz="0" w:space="0" w:color="auto"/>
        <w:left w:val="none" w:sz="0" w:space="0" w:color="auto"/>
        <w:bottom w:val="none" w:sz="0" w:space="0" w:color="auto"/>
        <w:right w:val="none" w:sz="0" w:space="0" w:color="auto"/>
      </w:divBdr>
    </w:div>
    <w:div w:id="1623225191">
      <w:bodyDiv w:val="1"/>
      <w:marLeft w:val="0"/>
      <w:marRight w:val="0"/>
      <w:marTop w:val="0"/>
      <w:marBottom w:val="0"/>
      <w:divBdr>
        <w:top w:val="none" w:sz="0" w:space="0" w:color="auto"/>
        <w:left w:val="none" w:sz="0" w:space="0" w:color="auto"/>
        <w:bottom w:val="none" w:sz="0" w:space="0" w:color="auto"/>
        <w:right w:val="none" w:sz="0" w:space="0" w:color="auto"/>
      </w:divBdr>
    </w:div>
    <w:div w:id="1626499017">
      <w:bodyDiv w:val="1"/>
      <w:marLeft w:val="0"/>
      <w:marRight w:val="0"/>
      <w:marTop w:val="0"/>
      <w:marBottom w:val="0"/>
      <w:divBdr>
        <w:top w:val="none" w:sz="0" w:space="0" w:color="auto"/>
        <w:left w:val="none" w:sz="0" w:space="0" w:color="auto"/>
        <w:bottom w:val="none" w:sz="0" w:space="0" w:color="auto"/>
        <w:right w:val="none" w:sz="0" w:space="0" w:color="auto"/>
      </w:divBdr>
    </w:div>
    <w:div w:id="1626962275">
      <w:bodyDiv w:val="1"/>
      <w:marLeft w:val="0"/>
      <w:marRight w:val="0"/>
      <w:marTop w:val="0"/>
      <w:marBottom w:val="0"/>
      <w:divBdr>
        <w:top w:val="none" w:sz="0" w:space="0" w:color="auto"/>
        <w:left w:val="none" w:sz="0" w:space="0" w:color="auto"/>
        <w:bottom w:val="none" w:sz="0" w:space="0" w:color="auto"/>
        <w:right w:val="none" w:sz="0" w:space="0" w:color="auto"/>
      </w:divBdr>
    </w:div>
    <w:div w:id="1627152768">
      <w:bodyDiv w:val="1"/>
      <w:marLeft w:val="0"/>
      <w:marRight w:val="0"/>
      <w:marTop w:val="0"/>
      <w:marBottom w:val="0"/>
      <w:divBdr>
        <w:top w:val="none" w:sz="0" w:space="0" w:color="auto"/>
        <w:left w:val="none" w:sz="0" w:space="0" w:color="auto"/>
        <w:bottom w:val="none" w:sz="0" w:space="0" w:color="auto"/>
        <w:right w:val="none" w:sz="0" w:space="0" w:color="auto"/>
      </w:divBdr>
    </w:div>
    <w:div w:id="1628463161">
      <w:bodyDiv w:val="1"/>
      <w:marLeft w:val="0"/>
      <w:marRight w:val="0"/>
      <w:marTop w:val="0"/>
      <w:marBottom w:val="0"/>
      <w:divBdr>
        <w:top w:val="none" w:sz="0" w:space="0" w:color="auto"/>
        <w:left w:val="none" w:sz="0" w:space="0" w:color="auto"/>
        <w:bottom w:val="none" w:sz="0" w:space="0" w:color="auto"/>
        <w:right w:val="none" w:sz="0" w:space="0" w:color="auto"/>
      </w:divBdr>
    </w:div>
    <w:div w:id="1628513986">
      <w:bodyDiv w:val="1"/>
      <w:marLeft w:val="0"/>
      <w:marRight w:val="0"/>
      <w:marTop w:val="0"/>
      <w:marBottom w:val="0"/>
      <w:divBdr>
        <w:top w:val="none" w:sz="0" w:space="0" w:color="auto"/>
        <w:left w:val="none" w:sz="0" w:space="0" w:color="auto"/>
        <w:bottom w:val="none" w:sz="0" w:space="0" w:color="auto"/>
        <w:right w:val="none" w:sz="0" w:space="0" w:color="auto"/>
      </w:divBdr>
    </w:div>
    <w:div w:id="1629318875">
      <w:bodyDiv w:val="1"/>
      <w:marLeft w:val="0"/>
      <w:marRight w:val="0"/>
      <w:marTop w:val="0"/>
      <w:marBottom w:val="0"/>
      <w:divBdr>
        <w:top w:val="none" w:sz="0" w:space="0" w:color="auto"/>
        <w:left w:val="none" w:sz="0" w:space="0" w:color="auto"/>
        <w:bottom w:val="none" w:sz="0" w:space="0" w:color="auto"/>
        <w:right w:val="none" w:sz="0" w:space="0" w:color="auto"/>
      </w:divBdr>
    </w:div>
    <w:div w:id="1629585141">
      <w:bodyDiv w:val="1"/>
      <w:marLeft w:val="0"/>
      <w:marRight w:val="0"/>
      <w:marTop w:val="0"/>
      <w:marBottom w:val="0"/>
      <w:divBdr>
        <w:top w:val="none" w:sz="0" w:space="0" w:color="auto"/>
        <w:left w:val="none" w:sz="0" w:space="0" w:color="auto"/>
        <w:bottom w:val="none" w:sz="0" w:space="0" w:color="auto"/>
        <w:right w:val="none" w:sz="0" w:space="0" w:color="auto"/>
      </w:divBdr>
    </w:div>
    <w:div w:id="1630549921">
      <w:bodyDiv w:val="1"/>
      <w:marLeft w:val="0"/>
      <w:marRight w:val="0"/>
      <w:marTop w:val="0"/>
      <w:marBottom w:val="0"/>
      <w:divBdr>
        <w:top w:val="none" w:sz="0" w:space="0" w:color="auto"/>
        <w:left w:val="none" w:sz="0" w:space="0" w:color="auto"/>
        <w:bottom w:val="none" w:sz="0" w:space="0" w:color="auto"/>
        <w:right w:val="none" w:sz="0" w:space="0" w:color="auto"/>
      </w:divBdr>
    </w:div>
    <w:div w:id="1633292488">
      <w:bodyDiv w:val="1"/>
      <w:marLeft w:val="0"/>
      <w:marRight w:val="0"/>
      <w:marTop w:val="0"/>
      <w:marBottom w:val="0"/>
      <w:divBdr>
        <w:top w:val="none" w:sz="0" w:space="0" w:color="auto"/>
        <w:left w:val="none" w:sz="0" w:space="0" w:color="auto"/>
        <w:bottom w:val="none" w:sz="0" w:space="0" w:color="auto"/>
        <w:right w:val="none" w:sz="0" w:space="0" w:color="auto"/>
      </w:divBdr>
    </w:div>
    <w:div w:id="1633366176">
      <w:bodyDiv w:val="1"/>
      <w:marLeft w:val="0"/>
      <w:marRight w:val="0"/>
      <w:marTop w:val="0"/>
      <w:marBottom w:val="0"/>
      <w:divBdr>
        <w:top w:val="none" w:sz="0" w:space="0" w:color="auto"/>
        <w:left w:val="none" w:sz="0" w:space="0" w:color="auto"/>
        <w:bottom w:val="none" w:sz="0" w:space="0" w:color="auto"/>
        <w:right w:val="none" w:sz="0" w:space="0" w:color="auto"/>
      </w:divBdr>
    </w:div>
    <w:div w:id="1635066742">
      <w:bodyDiv w:val="1"/>
      <w:marLeft w:val="0"/>
      <w:marRight w:val="0"/>
      <w:marTop w:val="0"/>
      <w:marBottom w:val="0"/>
      <w:divBdr>
        <w:top w:val="none" w:sz="0" w:space="0" w:color="auto"/>
        <w:left w:val="none" w:sz="0" w:space="0" w:color="auto"/>
        <w:bottom w:val="none" w:sz="0" w:space="0" w:color="auto"/>
        <w:right w:val="none" w:sz="0" w:space="0" w:color="auto"/>
      </w:divBdr>
    </w:div>
    <w:div w:id="1636180016">
      <w:bodyDiv w:val="1"/>
      <w:marLeft w:val="0"/>
      <w:marRight w:val="0"/>
      <w:marTop w:val="0"/>
      <w:marBottom w:val="0"/>
      <w:divBdr>
        <w:top w:val="none" w:sz="0" w:space="0" w:color="auto"/>
        <w:left w:val="none" w:sz="0" w:space="0" w:color="auto"/>
        <w:bottom w:val="none" w:sz="0" w:space="0" w:color="auto"/>
        <w:right w:val="none" w:sz="0" w:space="0" w:color="auto"/>
      </w:divBdr>
    </w:div>
    <w:div w:id="1636594554">
      <w:bodyDiv w:val="1"/>
      <w:marLeft w:val="0"/>
      <w:marRight w:val="0"/>
      <w:marTop w:val="0"/>
      <w:marBottom w:val="0"/>
      <w:divBdr>
        <w:top w:val="none" w:sz="0" w:space="0" w:color="auto"/>
        <w:left w:val="none" w:sz="0" w:space="0" w:color="auto"/>
        <w:bottom w:val="none" w:sz="0" w:space="0" w:color="auto"/>
        <w:right w:val="none" w:sz="0" w:space="0" w:color="auto"/>
      </w:divBdr>
    </w:div>
    <w:div w:id="1636718953">
      <w:bodyDiv w:val="1"/>
      <w:marLeft w:val="0"/>
      <w:marRight w:val="0"/>
      <w:marTop w:val="0"/>
      <w:marBottom w:val="0"/>
      <w:divBdr>
        <w:top w:val="none" w:sz="0" w:space="0" w:color="auto"/>
        <w:left w:val="none" w:sz="0" w:space="0" w:color="auto"/>
        <w:bottom w:val="none" w:sz="0" w:space="0" w:color="auto"/>
        <w:right w:val="none" w:sz="0" w:space="0" w:color="auto"/>
      </w:divBdr>
    </w:div>
    <w:div w:id="1636909981">
      <w:bodyDiv w:val="1"/>
      <w:marLeft w:val="0"/>
      <w:marRight w:val="0"/>
      <w:marTop w:val="0"/>
      <w:marBottom w:val="0"/>
      <w:divBdr>
        <w:top w:val="none" w:sz="0" w:space="0" w:color="auto"/>
        <w:left w:val="none" w:sz="0" w:space="0" w:color="auto"/>
        <w:bottom w:val="none" w:sz="0" w:space="0" w:color="auto"/>
        <w:right w:val="none" w:sz="0" w:space="0" w:color="auto"/>
      </w:divBdr>
    </w:div>
    <w:div w:id="1638031157">
      <w:bodyDiv w:val="1"/>
      <w:marLeft w:val="0"/>
      <w:marRight w:val="0"/>
      <w:marTop w:val="0"/>
      <w:marBottom w:val="0"/>
      <w:divBdr>
        <w:top w:val="none" w:sz="0" w:space="0" w:color="auto"/>
        <w:left w:val="none" w:sz="0" w:space="0" w:color="auto"/>
        <w:bottom w:val="none" w:sz="0" w:space="0" w:color="auto"/>
        <w:right w:val="none" w:sz="0" w:space="0" w:color="auto"/>
      </w:divBdr>
    </w:div>
    <w:div w:id="1639606162">
      <w:bodyDiv w:val="1"/>
      <w:marLeft w:val="0"/>
      <w:marRight w:val="0"/>
      <w:marTop w:val="0"/>
      <w:marBottom w:val="0"/>
      <w:divBdr>
        <w:top w:val="none" w:sz="0" w:space="0" w:color="auto"/>
        <w:left w:val="none" w:sz="0" w:space="0" w:color="auto"/>
        <w:bottom w:val="none" w:sz="0" w:space="0" w:color="auto"/>
        <w:right w:val="none" w:sz="0" w:space="0" w:color="auto"/>
      </w:divBdr>
    </w:div>
    <w:div w:id="1643655138">
      <w:bodyDiv w:val="1"/>
      <w:marLeft w:val="0"/>
      <w:marRight w:val="0"/>
      <w:marTop w:val="0"/>
      <w:marBottom w:val="0"/>
      <w:divBdr>
        <w:top w:val="none" w:sz="0" w:space="0" w:color="auto"/>
        <w:left w:val="none" w:sz="0" w:space="0" w:color="auto"/>
        <w:bottom w:val="none" w:sz="0" w:space="0" w:color="auto"/>
        <w:right w:val="none" w:sz="0" w:space="0" w:color="auto"/>
      </w:divBdr>
    </w:div>
    <w:div w:id="1644000491">
      <w:bodyDiv w:val="1"/>
      <w:marLeft w:val="0"/>
      <w:marRight w:val="0"/>
      <w:marTop w:val="0"/>
      <w:marBottom w:val="0"/>
      <w:divBdr>
        <w:top w:val="none" w:sz="0" w:space="0" w:color="auto"/>
        <w:left w:val="none" w:sz="0" w:space="0" w:color="auto"/>
        <w:bottom w:val="none" w:sz="0" w:space="0" w:color="auto"/>
        <w:right w:val="none" w:sz="0" w:space="0" w:color="auto"/>
      </w:divBdr>
    </w:div>
    <w:div w:id="1644195755">
      <w:bodyDiv w:val="1"/>
      <w:marLeft w:val="0"/>
      <w:marRight w:val="0"/>
      <w:marTop w:val="0"/>
      <w:marBottom w:val="0"/>
      <w:divBdr>
        <w:top w:val="none" w:sz="0" w:space="0" w:color="auto"/>
        <w:left w:val="none" w:sz="0" w:space="0" w:color="auto"/>
        <w:bottom w:val="none" w:sz="0" w:space="0" w:color="auto"/>
        <w:right w:val="none" w:sz="0" w:space="0" w:color="auto"/>
      </w:divBdr>
    </w:div>
    <w:div w:id="1645233275">
      <w:bodyDiv w:val="1"/>
      <w:marLeft w:val="0"/>
      <w:marRight w:val="0"/>
      <w:marTop w:val="0"/>
      <w:marBottom w:val="0"/>
      <w:divBdr>
        <w:top w:val="none" w:sz="0" w:space="0" w:color="auto"/>
        <w:left w:val="none" w:sz="0" w:space="0" w:color="auto"/>
        <w:bottom w:val="none" w:sz="0" w:space="0" w:color="auto"/>
        <w:right w:val="none" w:sz="0" w:space="0" w:color="auto"/>
      </w:divBdr>
    </w:div>
    <w:div w:id="1645308908">
      <w:bodyDiv w:val="1"/>
      <w:marLeft w:val="0"/>
      <w:marRight w:val="0"/>
      <w:marTop w:val="0"/>
      <w:marBottom w:val="0"/>
      <w:divBdr>
        <w:top w:val="none" w:sz="0" w:space="0" w:color="auto"/>
        <w:left w:val="none" w:sz="0" w:space="0" w:color="auto"/>
        <w:bottom w:val="none" w:sz="0" w:space="0" w:color="auto"/>
        <w:right w:val="none" w:sz="0" w:space="0" w:color="auto"/>
      </w:divBdr>
    </w:div>
    <w:div w:id="1645547406">
      <w:bodyDiv w:val="1"/>
      <w:marLeft w:val="0"/>
      <w:marRight w:val="0"/>
      <w:marTop w:val="0"/>
      <w:marBottom w:val="0"/>
      <w:divBdr>
        <w:top w:val="none" w:sz="0" w:space="0" w:color="auto"/>
        <w:left w:val="none" w:sz="0" w:space="0" w:color="auto"/>
        <w:bottom w:val="none" w:sz="0" w:space="0" w:color="auto"/>
        <w:right w:val="none" w:sz="0" w:space="0" w:color="auto"/>
      </w:divBdr>
    </w:div>
    <w:div w:id="1648045492">
      <w:bodyDiv w:val="1"/>
      <w:marLeft w:val="0"/>
      <w:marRight w:val="0"/>
      <w:marTop w:val="0"/>
      <w:marBottom w:val="0"/>
      <w:divBdr>
        <w:top w:val="none" w:sz="0" w:space="0" w:color="auto"/>
        <w:left w:val="none" w:sz="0" w:space="0" w:color="auto"/>
        <w:bottom w:val="none" w:sz="0" w:space="0" w:color="auto"/>
        <w:right w:val="none" w:sz="0" w:space="0" w:color="auto"/>
      </w:divBdr>
    </w:div>
    <w:div w:id="1652056468">
      <w:bodyDiv w:val="1"/>
      <w:marLeft w:val="0"/>
      <w:marRight w:val="0"/>
      <w:marTop w:val="0"/>
      <w:marBottom w:val="0"/>
      <w:divBdr>
        <w:top w:val="none" w:sz="0" w:space="0" w:color="auto"/>
        <w:left w:val="none" w:sz="0" w:space="0" w:color="auto"/>
        <w:bottom w:val="none" w:sz="0" w:space="0" w:color="auto"/>
        <w:right w:val="none" w:sz="0" w:space="0" w:color="auto"/>
      </w:divBdr>
    </w:div>
    <w:div w:id="1654480533">
      <w:bodyDiv w:val="1"/>
      <w:marLeft w:val="0"/>
      <w:marRight w:val="0"/>
      <w:marTop w:val="0"/>
      <w:marBottom w:val="0"/>
      <w:divBdr>
        <w:top w:val="none" w:sz="0" w:space="0" w:color="auto"/>
        <w:left w:val="none" w:sz="0" w:space="0" w:color="auto"/>
        <w:bottom w:val="none" w:sz="0" w:space="0" w:color="auto"/>
        <w:right w:val="none" w:sz="0" w:space="0" w:color="auto"/>
      </w:divBdr>
    </w:div>
    <w:div w:id="1655719952">
      <w:bodyDiv w:val="1"/>
      <w:marLeft w:val="0"/>
      <w:marRight w:val="0"/>
      <w:marTop w:val="0"/>
      <w:marBottom w:val="0"/>
      <w:divBdr>
        <w:top w:val="none" w:sz="0" w:space="0" w:color="auto"/>
        <w:left w:val="none" w:sz="0" w:space="0" w:color="auto"/>
        <w:bottom w:val="none" w:sz="0" w:space="0" w:color="auto"/>
        <w:right w:val="none" w:sz="0" w:space="0" w:color="auto"/>
      </w:divBdr>
    </w:div>
    <w:div w:id="1655990327">
      <w:bodyDiv w:val="1"/>
      <w:marLeft w:val="0"/>
      <w:marRight w:val="0"/>
      <w:marTop w:val="0"/>
      <w:marBottom w:val="0"/>
      <w:divBdr>
        <w:top w:val="none" w:sz="0" w:space="0" w:color="auto"/>
        <w:left w:val="none" w:sz="0" w:space="0" w:color="auto"/>
        <w:bottom w:val="none" w:sz="0" w:space="0" w:color="auto"/>
        <w:right w:val="none" w:sz="0" w:space="0" w:color="auto"/>
      </w:divBdr>
    </w:div>
    <w:div w:id="1658604603">
      <w:bodyDiv w:val="1"/>
      <w:marLeft w:val="0"/>
      <w:marRight w:val="0"/>
      <w:marTop w:val="0"/>
      <w:marBottom w:val="0"/>
      <w:divBdr>
        <w:top w:val="none" w:sz="0" w:space="0" w:color="auto"/>
        <w:left w:val="none" w:sz="0" w:space="0" w:color="auto"/>
        <w:bottom w:val="none" w:sz="0" w:space="0" w:color="auto"/>
        <w:right w:val="none" w:sz="0" w:space="0" w:color="auto"/>
      </w:divBdr>
    </w:div>
    <w:div w:id="1658992131">
      <w:bodyDiv w:val="1"/>
      <w:marLeft w:val="0"/>
      <w:marRight w:val="0"/>
      <w:marTop w:val="0"/>
      <w:marBottom w:val="0"/>
      <w:divBdr>
        <w:top w:val="none" w:sz="0" w:space="0" w:color="auto"/>
        <w:left w:val="none" w:sz="0" w:space="0" w:color="auto"/>
        <w:bottom w:val="none" w:sz="0" w:space="0" w:color="auto"/>
        <w:right w:val="none" w:sz="0" w:space="0" w:color="auto"/>
      </w:divBdr>
    </w:div>
    <w:div w:id="1662393548">
      <w:bodyDiv w:val="1"/>
      <w:marLeft w:val="0"/>
      <w:marRight w:val="0"/>
      <w:marTop w:val="0"/>
      <w:marBottom w:val="0"/>
      <w:divBdr>
        <w:top w:val="none" w:sz="0" w:space="0" w:color="auto"/>
        <w:left w:val="none" w:sz="0" w:space="0" w:color="auto"/>
        <w:bottom w:val="none" w:sz="0" w:space="0" w:color="auto"/>
        <w:right w:val="none" w:sz="0" w:space="0" w:color="auto"/>
      </w:divBdr>
    </w:div>
    <w:div w:id="1663391589">
      <w:bodyDiv w:val="1"/>
      <w:marLeft w:val="0"/>
      <w:marRight w:val="0"/>
      <w:marTop w:val="0"/>
      <w:marBottom w:val="0"/>
      <w:divBdr>
        <w:top w:val="none" w:sz="0" w:space="0" w:color="auto"/>
        <w:left w:val="none" w:sz="0" w:space="0" w:color="auto"/>
        <w:bottom w:val="none" w:sz="0" w:space="0" w:color="auto"/>
        <w:right w:val="none" w:sz="0" w:space="0" w:color="auto"/>
      </w:divBdr>
    </w:div>
    <w:div w:id="1663392375">
      <w:bodyDiv w:val="1"/>
      <w:marLeft w:val="0"/>
      <w:marRight w:val="0"/>
      <w:marTop w:val="0"/>
      <w:marBottom w:val="0"/>
      <w:divBdr>
        <w:top w:val="none" w:sz="0" w:space="0" w:color="auto"/>
        <w:left w:val="none" w:sz="0" w:space="0" w:color="auto"/>
        <w:bottom w:val="none" w:sz="0" w:space="0" w:color="auto"/>
        <w:right w:val="none" w:sz="0" w:space="0" w:color="auto"/>
      </w:divBdr>
    </w:div>
    <w:div w:id="1665933490">
      <w:bodyDiv w:val="1"/>
      <w:marLeft w:val="0"/>
      <w:marRight w:val="0"/>
      <w:marTop w:val="0"/>
      <w:marBottom w:val="0"/>
      <w:divBdr>
        <w:top w:val="none" w:sz="0" w:space="0" w:color="auto"/>
        <w:left w:val="none" w:sz="0" w:space="0" w:color="auto"/>
        <w:bottom w:val="none" w:sz="0" w:space="0" w:color="auto"/>
        <w:right w:val="none" w:sz="0" w:space="0" w:color="auto"/>
      </w:divBdr>
    </w:div>
    <w:div w:id="1666014581">
      <w:bodyDiv w:val="1"/>
      <w:marLeft w:val="0"/>
      <w:marRight w:val="0"/>
      <w:marTop w:val="0"/>
      <w:marBottom w:val="0"/>
      <w:divBdr>
        <w:top w:val="none" w:sz="0" w:space="0" w:color="auto"/>
        <w:left w:val="none" w:sz="0" w:space="0" w:color="auto"/>
        <w:bottom w:val="none" w:sz="0" w:space="0" w:color="auto"/>
        <w:right w:val="none" w:sz="0" w:space="0" w:color="auto"/>
      </w:divBdr>
    </w:div>
    <w:div w:id="1666856982">
      <w:bodyDiv w:val="1"/>
      <w:marLeft w:val="0"/>
      <w:marRight w:val="0"/>
      <w:marTop w:val="0"/>
      <w:marBottom w:val="0"/>
      <w:divBdr>
        <w:top w:val="none" w:sz="0" w:space="0" w:color="auto"/>
        <w:left w:val="none" w:sz="0" w:space="0" w:color="auto"/>
        <w:bottom w:val="none" w:sz="0" w:space="0" w:color="auto"/>
        <w:right w:val="none" w:sz="0" w:space="0" w:color="auto"/>
      </w:divBdr>
    </w:div>
    <w:div w:id="1667586199">
      <w:bodyDiv w:val="1"/>
      <w:marLeft w:val="0"/>
      <w:marRight w:val="0"/>
      <w:marTop w:val="0"/>
      <w:marBottom w:val="0"/>
      <w:divBdr>
        <w:top w:val="none" w:sz="0" w:space="0" w:color="auto"/>
        <w:left w:val="none" w:sz="0" w:space="0" w:color="auto"/>
        <w:bottom w:val="none" w:sz="0" w:space="0" w:color="auto"/>
        <w:right w:val="none" w:sz="0" w:space="0" w:color="auto"/>
      </w:divBdr>
    </w:div>
    <w:div w:id="1670403582">
      <w:bodyDiv w:val="1"/>
      <w:marLeft w:val="0"/>
      <w:marRight w:val="0"/>
      <w:marTop w:val="0"/>
      <w:marBottom w:val="0"/>
      <w:divBdr>
        <w:top w:val="none" w:sz="0" w:space="0" w:color="auto"/>
        <w:left w:val="none" w:sz="0" w:space="0" w:color="auto"/>
        <w:bottom w:val="none" w:sz="0" w:space="0" w:color="auto"/>
        <w:right w:val="none" w:sz="0" w:space="0" w:color="auto"/>
      </w:divBdr>
    </w:div>
    <w:div w:id="1670867029">
      <w:bodyDiv w:val="1"/>
      <w:marLeft w:val="0"/>
      <w:marRight w:val="0"/>
      <w:marTop w:val="0"/>
      <w:marBottom w:val="0"/>
      <w:divBdr>
        <w:top w:val="none" w:sz="0" w:space="0" w:color="auto"/>
        <w:left w:val="none" w:sz="0" w:space="0" w:color="auto"/>
        <w:bottom w:val="none" w:sz="0" w:space="0" w:color="auto"/>
        <w:right w:val="none" w:sz="0" w:space="0" w:color="auto"/>
      </w:divBdr>
    </w:div>
    <w:div w:id="1672298596">
      <w:bodyDiv w:val="1"/>
      <w:marLeft w:val="0"/>
      <w:marRight w:val="0"/>
      <w:marTop w:val="0"/>
      <w:marBottom w:val="0"/>
      <w:divBdr>
        <w:top w:val="none" w:sz="0" w:space="0" w:color="auto"/>
        <w:left w:val="none" w:sz="0" w:space="0" w:color="auto"/>
        <w:bottom w:val="none" w:sz="0" w:space="0" w:color="auto"/>
        <w:right w:val="none" w:sz="0" w:space="0" w:color="auto"/>
      </w:divBdr>
    </w:div>
    <w:div w:id="1673020361">
      <w:bodyDiv w:val="1"/>
      <w:marLeft w:val="0"/>
      <w:marRight w:val="0"/>
      <w:marTop w:val="0"/>
      <w:marBottom w:val="0"/>
      <w:divBdr>
        <w:top w:val="none" w:sz="0" w:space="0" w:color="auto"/>
        <w:left w:val="none" w:sz="0" w:space="0" w:color="auto"/>
        <w:bottom w:val="none" w:sz="0" w:space="0" w:color="auto"/>
        <w:right w:val="none" w:sz="0" w:space="0" w:color="auto"/>
      </w:divBdr>
    </w:div>
    <w:div w:id="1675838172">
      <w:bodyDiv w:val="1"/>
      <w:marLeft w:val="0"/>
      <w:marRight w:val="0"/>
      <w:marTop w:val="0"/>
      <w:marBottom w:val="0"/>
      <w:divBdr>
        <w:top w:val="none" w:sz="0" w:space="0" w:color="auto"/>
        <w:left w:val="none" w:sz="0" w:space="0" w:color="auto"/>
        <w:bottom w:val="none" w:sz="0" w:space="0" w:color="auto"/>
        <w:right w:val="none" w:sz="0" w:space="0" w:color="auto"/>
      </w:divBdr>
    </w:div>
    <w:div w:id="1675959805">
      <w:bodyDiv w:val="1"/>
      <w:marLeft w:val="0"/>
      <w:marRight w:val="0"/>
      <w:marTop w:val="0"/>
      <w:marBottom w:val="0"/>
      <w:divBdr>
        <w:top w:val="none" w:sz="0" w:space="0" w:color="auto"/>
        <w:left w:val="none" w:sz="0" w:space="0" w:color="auto"/>
        <w:bottom w:val="none" w:sz="0" w:space="0" w:color="auto"/>
        <w:right w:val="none" w:sz="0" w:space="0" w:color="auto"/>
      </w:divBdr>
    </w:div>
    <w:div w:id="1676027831">
      <w:bodyDiv w:val="1"/>
      <w:marLeft w:val="0"/>
      <w:marRight w:val="0"/>
      <w:marTop w:val="0"/>
      <w:marBottom w:val="0"/>
      <w:divBdr>
        <w:top w:val="none" w:sz="0" w:space="0" w:color="auto"/>
        <w:left w:val="none" w:sz="0" w:space="0" w:color="auto"/>
        <w:bottom w:val="none" w:sz="0" w:space="0" w:color="auto"/>
        <w:right w:val="none" w:sz="0" w:space="0" w:color="auto"/>
      </w:divBdr>
    </w:div>
    <w:div w:id="1677921207">
      <w:bodyDiv w:val="1"/>
      <w:marLeft w:val="0"/>
      <w:marRight w:val="0"/>
      <w:marTop w:val="0"/>
      <w:marBottom w:val="0"/>
      <w:divBdr>
        <w:top w:val="none" w:sz="0" w:space="0" w:color="auto"/>
        <w:left w:val="none" w:sz="0" w:space="0" w:color="auto"/>
        <w:bottom w:val="none" w:sz="0" w:space="0" w:color="auto"/>
        <w:right w:val="none" w:sz="0" w:space="0" w:color="auto"/>
      </w:divBdr>
    </w:div>
    <w:div w:id="1678727945">
      <w:bodyDiv w:val="1"/>
      <w:marLeft w:val="0"/>
      <w:marRight w:val="0"/>
      <w:marTop w:val="0"/>
      <w:marBottom w:val="0"/>
      <w:divBdr>
        <w:top w:val="none" w:sz="0" w:space="0" w:color="auto"/>
        <w:left w:val="none" w:sz="0" w:space="0" w:color="auto"/>
        <w:bottom w:val="none" w:sz="0" w:space="0" w:color="auto"/>
        <w:right w:val="none" w:sz="0" w:space="0" w:color="auto"/>
      </w:divBdr>
    </w:div>
    <w:div w:id="1680228729">
      <w:bodyDiv w:val="1"/>
      <w:marLeft w:val="0"/>
      <w:marRight w:val="0"/>
      <w:marTop w:val="0"/>
      <w:marBottom w:val="0"/>
      <w:divBdr>
        <w:top w:val="none" w:sz="0" w:space="0" w:color="auto"/>
        <w:left w:val="none" w:sz="0" w:space="0" w:color="auto"/>
        <w:bottom w:val="none" w:sz="0" w:space="0" w:color="auto"/>
        <w:right w:val="none" w:sz="0" w:space="0" w:color="auto"/>
      </w:divBdr>
    </w:div>
    <w:div w:id="1684161208">
      <w:bodyDiv w:val="1"/>
      <w:marLeft w:val="0"/>
      <w:marRight w:val="0"/>
      <w:marTop w:val="0"/>
      <w:marBottom w:val="0"/>
      <w:divBdr>
        <w:top w:val="none" w:sz="0" w:space="0" w:color="auto"/>
        <w:left w:val="none" w:sz="0" w:space="0" w:color="auto"/>
        <w:bottom w:val="none" w:sz="0" w:space="0" w:color="auto"/>
        <w:right w:val="none" w:sz="0" w:space="0" w:color="auto"/>
      </w:divBdr>
    </w:div>
    <w:div w:id="1684698343">
      <w:bodyDiv w:val="1"/>
      <w:marLeft w:val="0"/>
      <w:marRight w:val="0"/>
      <w:marTop w:val="0"/>
      <w:marBottom w:val="0"/>
      <w:divBdr>
        <w:top w:val="none" w:sz="0" w:space="0" w:color="auto"/>
        <w:left w:val="none" w:sz="0" w:space="0" w:color="auto"/>
        <w:bottom w:val="none" w:sz="0" w:space="0" w:color="auto"/>
        <w:right w:val="none" w:sz="0" w:space="0" w:color="auto"/>
      </w:divBdr>
    </w:div>
    <w:div w:id="1688368488">
      <w:bodyDiv w:val="1"/>
      <w:marLeft w:val="0"/>
      <w:marRight w:val="0"/>
      <w:marTop w:val="0"/>
      <w:marBottom w:val="0"/>
      <w:divBdr>
        <w:top w:val="none" w:sz="0" w:space="0" w:color="auto"/>
        <w:left w:val="none" w:sz="0" w:space="0" w:color="auto"/>
        <w:bottom w:val="none" w:sz="0" w:space="0" w:color="auto"/>
        <w:right w:val="none" w:sz="0" w:space="0" w:color="auto"/>
      </w:divBdr>
    </w:div>
    <w:div w:id="1689216523">
      <w:bodyDiv w:val="1"/>
      <w:marLeft w:val="0"/>
      <w:marRight w:val="0"/>
      <w:marTop w:val="0"/>
      <w:marBottom w:val="0"/>
      <w:divBdr>
        <w:top w:val="none" w:sz="0" w:space="0" w:color="auto"/>
        <w:left w:val="none" w:sz="0" w:space="0" w:color="auto"/>
        <w:bottom w:val="none" w:sz="0" w:space="0" w:color="auto"/>
        <w:right w:val="none" w:sz="0" w:space="0" w:color="auto"/>
      </w:divBdr>
    </w:div>
    <w:div w:id="1689914087">
      <w:bodyDiv w:val="1"/>
      <w:marLeft w:val="0"/>
      <w:marRight w:val="0"/>
      <w:marTop w:val="0"/>
      <w:marBottom w:val="0"/>
      <w:divBdr>
        <w:top w:val="none" w:sz="0" w:space="0" w:color="auto"/>
        <w:left w:val="none" w:sz="0" w:space="0" w:color="auto"/>
        <w:bottom w:val="none" w:sz="0" w:space="0" w:color="auto"/>
        <w:right w:val="none" w:sz="0" w:space="0" w:color="auto"/>
      </w:divBdr>
    </w:div>
    <w:div w:id="1691685948">
      <w:bodyDiv w:val="1"/>
      <w:marLeft w:val="0"/>
      <w:marRight w:val="0"/>
      <w:marTop w:val="0"/>
      <w:marBottom w:val="0"/>
      <w:divBdr>
        <w:top w:val="none" w:sz="0" w:space="0" w:color="auto"/>
        <w:left w:val="none" w:sz="0" w:space="0" w:color="auto"/>
        <w:bottom w:val="none" w:sz="0" w:space="0" w:color="auto"/>
        <w:right w:val="none" w:sz="0" w:space="0" w:color="auto"/>
      </w:divBdr>
    </w:div>
    <w:div w:id="1692216632">
      <w:bodyDiv w:val="1"/>
      <w:marLeft w:val="0"/>
      <w:marRight w:val="0"/>
      <w:marTop w:val="0"/>
      <w:marBottom w:val="0"/>
      <w:divBdr>
        <w:top w:val="none" w:sz="0" w:space="0" w:color="auto"/>
        <w:left w:val="none" w:sz="0" w:space="0" w:color="auto"/>
        <w:bottom w:val="none" w:sz="0" w:space="0" w:color="auto"/>
        <w:right w:val="none" w:sz="0" w:space="0" w:color="auto"/>
      </w:divBdr>
    </w:div>
    <w:div w:id="1692366977">
      <w:bodyDiv w:val="1"/>
      <w:marLeft w:val="0"/>
      <w:marRight w:val="0"/>
      <w:marTop w:val="0"/>
      <w:marBottom w:val="0"/>
      <w:divBdr>
        <w:top w:val="none" w:sz="0" w:space="0" w:color="auto"/>
        <w:left w:val="none" w:sz="0" w:space="0" w:color="auto"/>
        <w:bottom w:val="none" w:sz="0" w:space="0" w:color="auto"/>
        <w:right w:val="none" w:sz="0" w:space="0" w:color="auto"/>
      </w:divBdr>
    </w:div>
    <w:div w:id="1692418771">
      <w:bodyDiv w:val="1"/>
      <w:marLeft w:val="0"/>
      <w:marRight w:val="0"/>
      <w:marTop w:val="0"/>
      <w:marBottom w:val="0"/>
      <w:divBdr>
        <w:top w:val="none" w:sz="0" w:space="0" w:color="auto"/>
        <w:left w:val="none" w:sz="0" w:space="0" w:color="auto"/>
        <w:bottom w:val="none" w:sz="0" w:space="0" w:color="auto"/>
        <w:right w:val="none" w:sz="0" w:space="0" w:color="auto"/>
      </w:divBdr>
    </w:div>
    <w:div w:id="1693799369">
      <w:bodyDiv w:val="1"/>
      <w:marLeft w:val="0"/>
      <w:marRight w:val="0"/>
      <w:marTop w:val="0"/>
      <w:marBottom w:val="0"/>
      <w:divBdr>
        <w:top w:val="none" w:sz="0" w:space="0" w:color="auto"/>
        <w:left w:val="none" w:sz="0" w:space="0" w:color="auto"/>
        <w:bottom w:val="none" w:sz="0" w:space="0" w:color="auto"/>
        <w:right w:val="none" w:sz="0" w:space="0" w:color="auto"/>
      </w:divBdr>
    </w:div>
    <w:div w:id="1694453883">
      <w:bodyDiv w:val="1"/>
      <w:marLeft w:val="0"/>
      <w:marRight w:val="0"/>
      <w:marTop w:val="0"/>
      <w:marBottom w:val="0"/>
      <w:divBdr>
        <w:top w:val="none" w:sz="0" w:space="0" w:color="auto"/>
        <w:left w:val="none" w:sz="0" w:space="0" w:color="auto"/>
        <w:bottom w:val="none" w:sz="0" w:space="0" w:color="auto"/>
        <w:right w:val="none" w:sz="0" w:space="0" w:color="auto"/>
      </w:divBdr>
    </w:div>
    <w:div w:id="1695501175">
      <w:bodyDiv w:val="1"/>
      <w:marLeft w:val="0"/>
      <w:marRight w:val="0"/>
      <w:marTop w:val="0"/>
      <w:marBottom w:val="0"/>
      <w:divBdr>
        <w:top w:val="none" w:sz="0" w:space="0" w:color="auto"/>
        <w:left w:val="none" w:sz="0" w:space="0" w:color="auto"/>
        <w:bottom w:val="none" w:sz="0" w:space="0" w:color="auto"/>
        <w:right w:val="none" w:sz="0" w:space="0" w:color="auto"/>
      </w:divBdr>
    </w:div>
    <w:div w:id="1698968987">
      <w:bodyDiv w:val="1"/>
      <w:marLeft w:val="0"/>
      <w:marRight w:val="0"/>
      <w:marTop w:val="0"/>
      <w:marBottom w:val="0"/>
      <w:divBdr>
        <w:top w:val="none" w:sz="0" w:space="0" w:color="auto"/>
        <w:left w:val="none" w:sz="0" w:space="0" w:color="auto"/>
        <w:bottom w:val="none" w:sz="0" w:space="0" w:color="auto"/>
        <w:right w:val="none" w:sz="0" w:space="0" w:color="auto"/>
      </w:divBdr>
    </w:div>
    <w:div w:id="1701389987">
      <w:bodyDiv w:val="1"/>
      <w:marLeft w:val="0"/>
      <w:marRight w:val="0"/>
      <w:marTop w:val="0"/>
      <w:marBottom w:val="0"/>
      <w:divBdr>
        <w:top w:val="none" w:sz="0" w:space="0" w:color="auto"/>
        <w:left w:val="none" w:sz="0" w:space="0" w:color="auto"/>
        <w:bottom w:val="none" w:sz="0" w:space="0" w:color="auto"/>
        <w:right w:val="none" w:sz="0" w:space="0" w:color="auto"/>
      </w:divBdr>
    </w:div>
    <w:div w:id="1702050629">
      <w:bodyDiv w:val="1"/>
      <w:marLeft w:val="0"/>
      <w:marRight w:val="0"/>
      <w:marTop w:val="0"/>
      <w:marBottom w:val="0"/>
      <w:divBdr>
        <w:top w:val="none" w:sz="0" w:space="0" w:color="auto"/>
        <w:left w:val="none" w:sz="0" w:space="0" w:color="auto"/>
        <w:bottom w:val="none" w:sz="0" w:space="0" w:color="auto"/>
        <w:right w:val="none" w:sz="0" w:space="0" w:color="auto"/>
      </w:divBdr>
    </w:div>
    <w:div w:id="1702825378">
      <w:bodyDiv w:val="1"/>
      <w:marLeft w:val="0"/>
      <w:marRight w:val="0"/>
      <w:marTop w:val="0"/>
      <w:marBottom w:val="0"/>
      <w:divBdr>
        <w:top w:val="none" w:sz="0" w:space="0" w:color="auto"/>
        <w:left w:val="none" w:sz="0" w:space="0" w:color="auto"/>
        <w:bottom w:val="none" w:sz="0" w:space="0" w:color="auto"/>
        <w:right w:val="none" w:sz="0" w:space="0" w:color="auto"/>
      </w:divBdr>
    </w:div>
    <w:div w:id="1703822359">
      <w:bodyDiv w:val="1"/>
      <w:marLeft w:val="0"/>
      <w:marRight w:val="0"/>
      <w:marTop w:val="0"/>
      <w:marBottom w:val="0"/>
      <w:divBdr>
        <w:top w:val="none" w:sz="0" w:space="0" w:color="auto"/>
        <w:left w:val="none" w:sz="0" w:space="0" w:color="auto"/>
        <w:bottom w:val="none" w:sz="0" w:space="0" w:color="auto"/>
        <w:right w:val="none" w:sz="0" w:space="0" w:color="auto"/>
      </w:divBdr>
    </w:div>
    <w:div w:id="1714117120">
      <w:bodyDiv w:val="1"/>
      <w:marLeft w:val="0"/>
      <w:marRight w:val="0"/>
      <w:marTop w:val="0"/>
      <w:marBottom w:val="0"/>
      <w:divBdr>
        <w:top w:val="none" w:sz="0" w:space="0" w:color="auto"/>
        <w:left w:val="none" w:sz="0" w:space="0" w:color="auto"/>
        <w:bottom w:val="none" w:sz="0" w:space="0" w:color="auto"/>
        <w:right w:val="none" w:sz="0" w:space="0" w:color="auto"/>
      </w:divBdr>
    </w:div>
    <w:div w:id="1715932083">
      <w:bodyDiv w:val="1"/>
      <w:marLeft w:val="0"/>
      <w:marRight w:val="0"/>
      <w:marTop w:val="0"/>
      <w:marBottom w:val="0"/>
      <w:divBdr>
        <w:top w:val="none" w:sz="0" w:space="0" w:color="auto"/>
        <w:left w:val="none" w:sz="0" w:space="0" w:color="auto"/>
        <w:bottom w:val="none" w:sz="0" w:space="0" w:color="auto"/>
        <w:right w:val="none" w:sz="0" w:space="0" w:color="auto"/>
      </w:divBdr>
    </w:div>
    <w:div w:id="1718124394">
      <w:bodyDiv w:val="1"/>
      <w:marLeft w:val="0"/>
      <w:marRight w:val="0"/>
      <w:marTop w:val="0"/>
      <w:marBottom w:val="0"/>
      <w:divBdr>
        <w:top w:val="none" w:sz="0" w:space="0" w:color="auto"/>
        <w:left w:val="none" w:sz="0" w:space="0" w:color="auto"/>
        <w:bottom w:val="none" w:sz="0" w:space="0" w:color="auto"/>
        <w:right w:val="none" w:sz="0" w:space="0" w:color="auto"/>
      </w:divBdr>
    </w:div>
    <w:div w:id="1718318636">
      <w:bodyDiv w:val="1"/>
      <w:marLeft w:val="0"/>
      <w:marRight w:val="0"/>
      <w:marTop w:val="0"/>
      <w:marBottom w:val="0"/>
      <w:divBdr>
        <w:top w:val="none" w:sz="0" w:space="0" w:color="auto"/>
        <w:left w:val="none" w:sz="0" w:space="0" w:color="auto"/>
        <w:bottom w:val="none" w:sz="0" w:space="0" w:color="auto"/>
        <w:right w:val="none" w:sz="0" w:space="0" w:color="auto"/>
      </w:divBdr>
    </w:div>
    <w:div w:id="1718973551">
      <w:bodyDiv w:val="1"/>
      <w:marLeft w:val="0"/>
      <w:marRight w:val="0"/>
      <w:marTop w:val="0"/>
      <w:marBottom w:val="0"/>
      <w:divBdr>
        <w:top w:val="none" w:sz="0" w:space="0" w:color="auto"/>
        <w:left w:val="none" w:sz="0" w:space="0" w:color="auto"/>
        <w:bottom w:val="none" w:sz="0" w:space="0" w:color="auto"/>
        <w:right w:val="none" w:sz="0" w:space="0" w:color="auto"/>
      </w:divBdr>
    </w:div>
    <w:div w:id="1722050265">
      <w:bodyDiv w:val="1"/>
      <w:marLeft w:val="0"/>
      <w:marRight w:val="0"/>
      <w:marTop w:val="0"/>
      <w:marBottom w:val="0"/>
      <w:divBdr>
        <w:top w:val="none" w:sz="0" w:space="0" w:color="auto"/>
        <w:left w:val="none" w:sz="0" w:space="0" w:color="auto"/>
        <w:bottom w:val="none" w:sz="0" w:space="0" w:color="auto"/>
        <w:right w:val="none" w:sz="0" w:space="0" w:color="auto"/>
      </w:divBdr>
    </w:div>
    <w:div w:id="1722165976">
      <w:bodyDiv w:val="1"/>
      <w:marLeft w:val="0"/>
      <w:marRight w:val="0"/>
      <w:marTop w:val="0"/>
      <w:marBottom w:val="0"/>
      <w:divBdr>
        <w:top w:val="none" w:sz="0" w:space="0" w:color="auto"/>
        <w:left w:val="none" w:sz="0" w:space="0" w:color="auto"/>
        <w:bottom w:val="none" w:sz="0" w:space="0" w:color="auto"/>
        <w:right w:val="none" w:sz="0" w:space="0" w:color="auto"/>
      </w:divBdr>
    </w:div>
    <w:div w:id="1723023073">
      <w:bodyDiv w:val="1"/>
      <w:marLeft w:val="0"/>
      <w:marRight w:val="0"/>
      <w:marTop w:val="0"/>
      <w:marBottom w:val="0"/>
      <w:divBdr>
        <w:top w:val="none" w:sz="0" w:space="0" w:color="auto"/>
        <w:left w:val="none" w:sz="0" w:space="0" w:color="auto"/>
        <w:bottom w:val="none" w:sz="0" w:space="0" w:color="auto"/>
        <w:right w:val="none" w:sz="0" w:space="0" w:color="auto"/>
      </w:divBdr>
    </w:div>
    <w:div w:id="1723098159">
      <w:bodyDiv w:val="1"/>
      <w:marLeft w:val="0"/>
      <w:marRight w:val="0"/>
      <w:marTop w:val="0"/>
      <w:marBottom w:val="0"/>
      <w:divBdr>
        <w:top w:val="none" w:sz="0" w:space="0" w:color="auto"/>
        <w:left w:val="none" w:sz="0" w:space="0" w:color="auto"/>
        <w:bottom w:val="none" w:sz="0" w:space="0" w:color="auto"/>
        <w:right w:val="none" w:sz="0" w:space="0" w:color="auto"/>
      </w:divBdr>
    </w:div>
    <w:div w:id="1723676118">
      <w:bodyDiv w:val="1"/>
      <w:marLeft w:val="0"/>
      <w:marRight w:val="0"/>
      <w:marTop w:val="0"/>
      <w:marBottom w:val="0"/>
      <w:divBdr>
        <w:top w:val="none" w:sz="0" w:space="0" w:color="auto"/>
        <w:left w:val="none" w:sz="0" w:space="0" w:color="auto"/>
        <w:bottom w:val="none" w:sz="0" w:space="0" w:color="auto"/>
        <w:right w:val="none" w:sz="0" w:space="0" w:color="auto"/>
      </w:divBdr>
    </w:div>
    <w:div w:id="1728988639">
      <w:bodyDiv w:val="1"/>
      <w:marLeft w:val="0"/>
      <w:marRight w:val="0"/>
      <w:marTop w:val="0"/>
      <w:marBottom w:val="0"/>
      <w:divBdr>
        <w:top w:val="none" w:sz="0" w:space="0" w:color="auto"/>
        <w:left w:val="none" w:sz="0" w:space="0" w:color="auto"/>
        <w:bottom w:val="none" w:sz="0" w:space="0" w:color="auto"/>
        <w:right w:val="none" w:sz="0" w:space="0" w:color="auto"/>
      </w:divBdr>
    </w:div>
    <w:div w:id="1731881272">
      <w:bodyDiv w:val="1"/>
      <w:marLeft w:val="0"/>
      <w:marRight w:val="0"/>
      <w:marTop w:val="0"/>
      <w:marBottom w:val="0"/>
      <w:divBdr>
        <w:top w:val="none" w:sz="0" w:space="0" w:color="auto"/>
        <w:left w:val="none" w:sz="0" w:space="0" w:color="auto"/>
        <w:bottom w:val="none" w:sz="0" w:space="0" w:color="auto"/>
        <w:right w:val="none" w:sz="0" w:space="0" w:color="auto"/>
      </w:divBdr>
    </w:div>
    <w:div w:id="1733310541">
      <w:bodyDiv w:val="1"/>
      <w:marLeft w:val="0"/>
      <w:marRight w:val="0"/>
      <w:marTop w:val="0"/>
      <w:marBottom w:val="0"/>
      <w:divBdr>
        <w:top w:val="none" w:sz="0" w:space="0" w:color="auto"/>
        <w:left w:val="none" w:sz="0" w:space="0" w:color="auto"/>
        <w:bottom w:val="none" w:sz="0" w:space="0" w:color="auto"/>
        <w:right w:val="none" w:sz="0" w:space="0" w:color="auto"/>
      </w:divBdr>
    </w:div>
    <w:div w:id="1733381763">
      <w:bodyDiv w:val="1"/>
      <w:marLeft w:val="0"/>
      <w:marRight w:val="0"/>
      <w:marTop w:val="0"/>
      <w:marBottom w:val="0"/>
      <w:divBdr>
        <w:top w:val="none" w:sz="0" w:space="0" w:color="auto"/>
        <w:left w:val="none" w:sz="0" w:space="0" w:color="auto"/>
        <w:bottom w:val="none" w:sz="0" w:space="0" w:color="auto"/>
        <w:right w:val="none" w:sz="0" w:space="0" w:color="auto"/>
      </w:divBdr>
    </w:div>
    <w:div w:id="1735616376">
      <w:bodyDiv w:val="1"/>
      <w:marLeft w:val="0"/>
      <w:marRight w:val="0"/>
      <w:marTop w:val="0"/>
      <w:marBottom w:val="0"/>
      <w:divBdr>
        <w:top w:val="none" w:sz="0" w:space="0" w:color="auto"/>
        <w:left w:val="none" w:sz="0" w:space="0" w:color="auto"/>
        <w:bottom w:val="none" w:sz="0" w:space="0" w:color="auto"/>
        <w:right w:val="none" w:sz="0" w:space="0" w:color="auto"/>
      </w:divBdr>
    </w:div>
    <w:div w:id="1736855296">
      <w:bodyDiv w:val="1"/>
      <w:marLeft w:val="0"/>
      <w:marRight w:val="0"/>
      <w:marTop w:val="0"/>
      <w:marBottom w:val="0"/>
      <w:divBdr>
        <w:top w:val="none" w:sz="0" w:space="0" w:color="auto"/>
        <w:left w:val="none" w:sz="0" w:space="0" w:color="auto"/>
        <w:bottom w:val="none" w:sz="0" w:space="0" w:color="auto"/>
        <w:right w:val="none" w:sz="0" w:space="0" w:color="auto"/>
      </w:divBdr>
    </w:div>
    <w:div w:id="1739087100">
      <w:bodyDiv w:val="1"/>
      <w:marLeft w:val="0"/>
      <w:marRight w:val="0"/>
      <w:marTop w:val="0"/>
      <w:marBottom w:val="0"/>
      <w:divBdr>
        <w:top w:val="none" w:sz="0" w:space="0" w:color="auto"/>
        <w:left w:val="none" w:sz="0" w:space="0" w:color="auto"/>
        <w:bottom w:val="none" w:sz="0" w:space="0" w:color="auto"/>
        <w:right w:val="none" w:sz="0" w:space="0" w:color="auto"/>
      </w:divBdr>
    </w:div>
    <w:div w:id="1740322880">
      <w:bodyDiv w:val="1"/>
      <w:marLeft w:val="0"/>
      <w:marRight w:val="0"/>
      <w:marTop w:val="0"/>
      <w:marBottom w:val="0"/>
      <w:divBdr>
        <w:top w:val="none" w:sz="0" w:space="0" w:color="auto"/>
        <w:left w:val="none" w:sz="0" w:space="0" w:color="auto"/>
        <w:bottom w:val="none" w:sz="0" w:space="0" w:color="auto"/>
        <w:right w:val="none" w:sz="0" w:space="0" w:color="auto"/>
      </w:divBdr>
    </w:div>
    <w:div w:id="1742867975">
      <w:bodyDiv w:val="1"/>
      <w:marLeft w:val="0"/>
      <w:marRight w:val="0"/>
      <w:marTop w:val="0"/>
      <w:marBottom w:val="0"/>
      <w:divBdr>
        <w:top w:val="none" w:sz="0" w:space="0" w:color="auto"/>
        <w:left w:val="none" w:sz="0" w:space="0" w:color="auto"/>
        <w:bottom w:val="none" w:sz="0" w:space="0" w:color="auto"/>
        <w:right w:val="none" w:sz="0" w:space="0" w:color="auto"/>
      </w:divBdr>
    </w:div>
    <w:div w:id="1743403237">
      <w:bodyDiv w:val="1"/>
      <w:marLeft w:val="0"/>
      <w:marRight w:val="0"/>
      <w:marTop w:val="0"/>
      <w:marBottom w:val="0"/>
      <w:divBdr>
        <w:top w:val="none" w:sz="0" w:space="0" w:color="auto"/>
        <w:left w:val="none" w:sz="0" w:space="0" w:color="auto"/>
        <w:bottom w:val="none" w:sz="0" w:space="0" w:color="auto"/>
        <w:right w:val="none" w:sz="0" w:space="0" w:color="auto"/>
      </w:divBdr>
    </w:div>
    <w:div w:id="1744258262">
      <w:bodyDiv w:val="1"/>
      <w:marLeft w:val="0"/>
      <w:marRight w:val="0"/>
      <w:marTop w:val="0"/>
      <w:marBottom w:val="0"/>
      <w:divBdr>
        <w:top w:val="none" w:sz="0" w:space="0" w:color="auto"/>
        <w:left w:val="none" w:sz="0" w:space="0" w:color="auto"/>
        <w:bottom w:val="none" w:sz="0" w:space="0" w:color="auto"/>
        <w:right w:val="none" w:sz="0" w:space="0" w:color="auto"/>
      </w:divBdr>
    </w:div>
    <w:div w:id="1744914656">
      <w:bodyDiv w:val="1"/>
      <w:marLeft w:val="0"/>
      <w:marRight w:val="0"/>
      <w:marTop w:val="0"/>
      <w:marBottom w:val="0"/>
      <w:divBdr>
        <w:top w:val="none" w:sz="0" w:space="0" w:color="auto"/>
        <w:left w:val="none" w:sz="0" w:space="0" w:color="auto"/>
        <w:bottom w:val="none" w:sz="0" w:space="0" w:color="auto"/>
        <w:right w:val="none" w:sz="0" w:space="0" w:color="auto"/>
      </w:divBdr>
    </w:div>
    <w:div w:id="1746023811">
      <w:bodyDiv w:val="1"/>
      <w:marLeft w:val="0"/>
      <w:marRight w:val="0"/>
      <w:marTop w:val="0"/>
      <w:marBottom w:val="0"/>
      <w:divBdr>
        <w:top w:val="none" w:sz="0" w:space="0" w:color="auto"/>
        <w:left w:val="none" w:sz="0" w:space="0" w:color="auto"/>
        <w:bottom w:val="none" w:sz="0" w:space="0" w:color="auto"/>
        <w:right w:val="none" w:sz="0" w:space="0" w:color="auto"/>
      </w:divBdr>
    </w:div>
    <w:div w:id="1746687137">
      <w:bodyDiv w:val="1"/>
      <w:marLeft w:val="0"/>
      <w:marRight w:val="0"/>
      <w:marTop w:val="0"/>
      <w:marBottom w:val="0"/>
      <w:divBdr>
        <w:top w:val="none" w:sz="0" w:space="0" w:color="auto"/>
        <w:left w:val="none" w:sz="0" w:space="0" w:color="auto"/>
        <w:bottom w:val="none" w:sz="0" w:space="0" w:color="auto"/>
        <w:right w:val="none" w:sz="0" w:space="0" w:color="auto"/>
      </w:divBdr>
    </w:div>
    <w:div w:id="1746754813">
      <w:bodyDiv w:val="1"/>
      <w:marLeft w:val="0"/>
      <w:marRight w:val="0"/>
      <w:marTop w:val="0"/>
      <w:marBottom w:val="0"/>
      <w:divBdr>
        <w:top w:val="none" w:sz="0" w:space="0" w:color="auto"/>
        <w:left w:val="none" w:sz="0" w:space="0" w:color="auto"/>
        <w:bottom w:val="none" w:sz="0" w:space="0" w:color="auto"/>
        <w:right w:val="none" w:sz="0" w:space="0" w:color="auto"/>
      </w:divBdr>
    </w:div>
    <w:div w:id="1747611241">
      <w:bodyDiv w:val="1"/>
      <w:marLeft w:val="0"/>
      <w:marRight w:val="0"/>
      <w:marTop w:val="0"/>
      <w:marBottom w:val="0"/>
      <w:divBdr>
        <w:top w:val="none" w:sz="0" w:space="0" w:color="auto"/>
        <w:left w:val="none" w:sz="0" w:space="0" w:color="auto"/>
        <w:bottom w:val="none" w:sz="0" w:space="0" w:color="auto"/>
        <w:right w:val="none" w:sz="0" w:space="0" w:color="auto"/>
      </w:divBdr>
    </w:div>
    <w:div w:id="1750418194">
      <w:bodyDiv w:val="1"/>
      <w:marLeft w:val="0"/>
      <w:marRight w:val="0"/>
      <w:marTop w:val="0"/>
      <w:marBottom w:val="0"/>
      <w:divBdr>
        <w:top w:val="none" w:sz="0" w:space="0" w:color="auto"/>
        <w:left w:val="none" w:sz="0" w:space="0" w:color="auto"/>
        <w:bottom w:val="none" w:sz="0" w:space="0" w:color="auto"/>
        <w:right w:val="none" w:sz="0" w:space="0" w:color="auto"/>
      </w:divBdr>
    </w:div>
    <w:div w:id="1750468443">
      <w:bodyDiv w:val="1"/>
      <w:marLeft w:val="0"/>
      <w:marRight w:val="0"/>
      <w:marTop w:val="0"/>
      <w:marBottom w:val="0"/>
      <w:divBdr>
        <w:top w:val="none" w:sz="0" w:space="0" w:color="auto"/>
        <w:left w:val="none" w:sz="0" w:space="0" w:color="auto"/>
        <w:bottom w:val="none" w:sz="0" w:space="0" w:color="auto"/>
        <w:right w:val="none" w:sz="0" w:space="0" w:color="auto"/>
      </w:divBdr>
    </w:div>
    <w:div w:id="1750737551">
      <w:bodyDiv w:val="1"/>
      <w:marLeft w:val="0"/>
      <w:marRight w:val="0"/>
      <w:marTop w:val="0"/>
      <w:marBottom w:val="0"/>
      <w:divBdr>
        <w:top w:val="none" w:sz="0" w:space="0" w:color="auto"/>
        <w:left w:val="none" w:sz="0" w:space="0" w:color="auto"/>
        <w:bottom w:val="none" w:sz="0" w:space="0" w:color="auto"/>
        <w:right w:val="none" w:sz="0" w:space="0" w:color="auto"/>
      </w:divBdr>
    </w:div>
    <w:div w:id="1752310636">
      <w:bodyDiv w:val="1"/>
      <w:marLeft w:val="0"/>
      <w:marRight w:val="0"/>
      <w:marTop w:val="0"/>
      <w:marBottom w:val="0"/>
      <w:divBdr>
        <w:top w:val="none" w:sz="0" w:space="0" w:color="auto"/>
        <w:left w:val="none" w:sz="0" w:space="0" w:color="auto"/>
        <w:bottom w:val="none" w:sz="0" w:space="0" w:color="auto"/>
        <w:right w:val="none" w:sz="0" w:space="0" w:color="auto"/>
      </w:divBdr>
    </w:div>
    <w:div w:id="1757165660">
      <w:bodyDiv w:val="1"/>
      <w:marLeft w:val="0"/>
      <w:marRight w:val="0"/>
      <w:marTop w:val="0"/>
      <w:marBottom w:val="0"/>
      <w:divBdr>
        <w:top w:val="none" w:sz="0" w:space="0" w:color="auto"/>
        <w:left w:val="none" w:sz="0" w:space="0" w:color="auto"/>
        <w:bottom w:val="none" w:sz="0" w:space="0" w:color="auto"/>
        <w:right w:val="none" w:sz="0" w:space="0" w:color="auto"/>
      </w:divBdr>
    </w:div>
    <w:div w:id="1760366650">
      <w:bodyDiv w:val="1"/>
      <w:marLeft w:val="0"/>
      <w:marRight w:val="0"/>
      <w:marTop w:val="0"/>
      <w:marBottom w:val="0"/>
      <w:divBdr>
        <w:top w:val="none" w:sz="0" w:space="0" w:color="auto"/>
        <w:left w:val="none" w:sz="0" w:space="0" w:color="auto"/>
        <w:bottom w:val="none" w:sz="0" w:space="0" w:color="auto"/>
        <w:right w:val="none" w:sz="0" w:space="0" w:color="auto"/>
      </w:divBdr>
    </w:div>
    <w:div w:id="1762753971">
      <w:bodyDiv w:val="1"/>
      <w:marLeft w:val="0"/>
      <w:marRight w:val="0"/>
      <w:marTop w:val="0"/>
      <w:marBottom w:val="0"/>
      <w:divBdr>
        <w:top w:val="none" w:sz="0" w:space="0" w:color="auto"/>
        <w:left w:val="none" w:sz="0" w:space="0" w:color="auto"/>
        <w:bottom w:val="none" w:sz="0" w:space="0" w:color="auto"/>
        <w:right w:val="none" w:sz="0" w:space="0" w:color="auto"/>
      </w:divBdr>
    </w:div>
    <w:div w:id="1763143757">
      <w:bodyDiv w:val="1"/>
      <w:marLeft w:val="0"/>
      <w:marRight w:val="0"/>
      <w:marTop w:val="0"/>
      <w:marBottom w:val="0"/>
      <w:divBdr>
        <w:top w:val="none" w:sz="0" w:space="0" w:color="auto"/>
        <w:left w:val="none" w:sz="0" w:space="0" w:color="auto"/>
        <w:bottom w:val="none" w:sz="0" w:space="0" w:color="auto"/>
        <w:right w:val="none" w:sz="0" w:space="0" w:color="auto"/>
      </w:divBdr>
    </w:div>
    <w:div w:id="1767266823">
      <w:bodyDiv w:val="1"/>
      <w:marLeft w:val="0"/>
      <w:marRight w:val="0"/>
      <w:marTop w:val="0"/>
      <w:marBottom w:val="0"/>
      <w:divBdr>
        <w:top w:val="none" w:sz="0" w:space="0" w:color="auto"/>
        <w:left w:val="none" w:sz="0" w:space="0" w:color="auto"/>
        <w:bottom w:val="none" w:sz="0" w:space="0" w:color="auto"/>
        <w:right w:val="none" w:sz="0" w:space="0" w:color="auto"/>
      </w:divBdr>
    </w:div>
    <w:div w:id="1769811022">
      <w:bodyDiv w:val="1"/>
      <w:marLeft w:val="0"/>
      <w:marRight w:val="0"/>
      <w:marTop w:val="0"/>
      <w:marBottom w:val="0"/>
      <w:divBdr>
        <w:top w:val="none" w:sz="0" w:space="0" w:color="auto"/>
        <w:left w:val="none" w:sz="0" w:space="0" w:color="auto"/>
        <w:bottom w:val="none" w:sz="0" w:space="0" w:color="auto"/>
        <w:right w:val="none" w:sz="0" w:space="0" w:color="auto"/>
      </w:divBdr>
    </w:div>
    <w:div w:id="1771194119">
      <w:bodyDiv w:val="1"/>
      <w:marLeft w:val="0"/>
      <w:marRight w:val="0"/>
      <w:marTop w:val="0"/>
      <w:marBottom w:val="0"/>
      <w:divBdr>
        <w:top w:val="none" w:sz="0" w:space="0" w:color="auto"/>
        <w:left w:val="none" w:sz="0" w:space="0" w:color="auto"/>
        <w:bottom w:val="none" w:sz="0" w:space="0" w:color="auto"/>
        <w:right w:val="none" w:sz="0" w:space="0" w:color="auto"/>
      </w:divBdr>
    </w:div>
    <w:div w:id="1772359035">
      <w:bodyDiv w:val="1"/>
      <w:marLeft w:val="0"/>
      <w:marRight w:val="0"/>
      <w:marTop w:val="0"/>
      <w:marBottom w:val="0"/>
      <w:divBdr>
        <w:top w:val="none" w:sz="0" w:space="0" w:color="auto"/>
        <w:left w:val="none" w:sz="0" w:space="0" w:color="auto"/>
        <w:bottom w:val="none" w:sz="0" w:space="0" w:color="auto"/>
        <w:right w:val="none" w:sz="0" w:space="0" w:color="auto"/>
      </w:divBdr>
    </w:div>
    <w:div w:id="1773355091">
      <w:bodyDiv w:val="1"/>
      <w:marLeft w:val="0"/>
      <w:marRight w:val="0"/>
      <w:marTop w:val="0"/>
      <w:marBottom w:val="0"/>
      <w:divBdr>
        <w:top w:val="none" w:sz="0" w:space="0" w:color="auto"/>
        <w:left w:val="none" w:sz="0" w:space="0" w:color="auto"/>
        <w:bottom w:val="none" w:sz="0" w:space="0" w:color="auto"/>
        <w:right w:val="none" w:sz="0" w:space="0" w:color="auto"/>
      </w:divBdr>
    </w:div>
    <w:div w:id="1774666003">
      <w:bodyDiv w:val="1"/>
      <w:marLeft w:val="0"/>
      <w:marRight w:val="0"/>
      <w:marTop w:val="0"/>
      <w:marBottom w:val="0"/>
      <w:divBdr>
        <w:top w:val="none" w:sz="0" w:space="0" w:color="auto"/>
        <w:left w:val="none" w:sz="0" w:space="0" w:color="auto"/>
        <w:bottom w:val="none" w:sz="0" w:space="0" w:color="auto"/>
        <w:right w:val="none" w:sz="0" w:space="0" w:color="auto"/>
      </w:divBdr>
    </w:div>
    <w:div w:id="1775128147">
      <w:bodyDiv w:val="1"/>
      <w:marLeft w:val="0"/>
      <w:marRight w:val="0"/>
      <w:marTop w:val="0"/>
      <w:marBottom w:val="0"/>
      <w:divBdr>
        <w:top w:val="none" w:sz="0" w:space="0" w:color="auto"/>
        <w:left w:val="none" w:sz="0" w:space="0" w:color="auto"/>
        <w:bottom w:val="none" w:sz="0" w:space="0" w:color="auto"/>
        <w:right w:val="none" w:sz="0" w:space="0" w:color="auto"/>
      </w:divBdr>
    </w:div>
    <w:div w:id="1777098279">
      <w:bodyDiv w:val="1"/>
      <w:marLeft w:val="0"/>
      <w:marRight w:val="0"/>
      <w:marTop w:val="0"/>
      <w:marBottom w:val="0"/>
      <w:divBdr>
        <w:top w:val="none" w:sz="0" w:space="0" w:color="auto"/>
        <w:left w:val="none" w:sz="0" w:space="0" w:color="auto"/>
        <w:bottom w:val="none" w:sz="0" w:space="0" w:color="auto"/>
        <w:right w:val="none" w:sz="0" w:space="0" w:color="auto"/>
      </w:divBdr>
    </w:div>
    <w:div w:id="1779639252">
      <w:bodyDiv w:val="1"/>
      <w:marLeft w:val="0"/>
      <w:marRight w:val="0"/>
      <w:marTop w:val="0"/>
      <w:marBottom w:val="0"/>
      <w:divBdr>
        <w:top w:val="none" w:sz="0" w:space="0" w:color="auto"/>
        <w:left w:val="none" w:sz="0" w:space="0" w:color="auto"/>
        <w:bottom w:val="none" w:sz="0" w:space="0" w:color="auto"/>
        <w:right w:val="none" w:sz="0" w:space="0" w:color="auto"/>
      </w:divBdr>
    </w:div>
    <w:div w:id="1780372548">
      <w:bodyDiv w:val="1"/>
      <w:marLeft w:val="0"/>
      <w:marRight w:val="0"/>
      <w:marTop w:val="0"/>
      <w:marBottom w:val="0"/>
      <w:divBdr>
        <w:top w:val="none" w:sz="0" w:space="0" w:color="auto"/>
        <w:left w:val="none" w:sz="0" w:space="0" w:color="auto"/>
        <w:bottom w:val="none" w:sz="0" w:space="0" w:color="auto"/>
        <w:right w:val="none" w:sz="0" w:space="0" w:color="auto"/>
      </w:divBdr>
    </w:div>
    <w:div w:id="1782724826">
      <w:bodyDiv w:val="1"/>
      <w:marLeft w:val="0"/>
      <w:marRight w:val="0"/>
      <w:marTop w:val="0"/>
      <w:marBottom w:val="0"/>
      <w:divBdr>
        <w:top w:val="none" w:sz="0" w:space="0" w:color="auto"/>
        <w:left w:val="none" w:sz="0" w:space="0" w:color="auto"/>
        <w:bottom w:val="none" w:sz="0" w:space="0" w:color="auto"/>
        <w:right w:val="none" w:sz="0" w:space="0" w:color="auto"/>
      </w:divBdr>
    </w:div>
    <w:div w:id="1783567598">
      <w:bodyDiv w:val="1"/>
      <w:marLeft w:val="0"/>
      <w:marRight w:val="0"/>
      <w:marTop w:val="0"/>
      <w:marBottom w:val="0"/>
      <w:divBdr>
        <w:top w:val="none" w:sz="0" w:space="0" w:color="auto"/>
        <w:left w:val="none" w:sz="0" w:space="0" w:color="auto"/>
        <w:bottom w:val="none" w:sz="0" w:space="0" w:color="auto"/>
        <w:right w:val="none" w:sz="0" w:space="0" w:color="auto"/>
      </w:divBdr>
    </w:div>
    <w:div w:id="1784228858">
      <w:bodyDiv w:val="1"/>
      <w:marLeft w:val="0"/>
      <w:marRight w:val="0"/>
      <w:marTop w:val="0"/>
      <w:marBottom w:val="0"/>
      <w:divBdr>
        <w:top w:val="none" w:sz="0" w:space="0" w:color="auto"/>
        <w:left w:val="none" w:sz="0" w:space="0" w:color="auto"/>
        <w:bottom w:val="none" w:sz="0" w:space="0" w:color="auto"/>
        <w:right w:val="none" w:sz="0" w:space="0" w:color="auto"/>
      </w:divBdr>
    </w:div>
    <w:div w:id="1786197503">
      <w:bodyDiv w:val="1"/>
      <w:marLeft w:val="0"/>
      <w:marRight w:val="0"/>
      <w:marTop w:val="0"/>
      <w:marBottom w:val="0"/>
      <w:divBdr>
        <w:top w:val="none" w:sz="0" w:space="0" w:color="auto"/>
        <w:left w:val="none" w:sz="0" w:space="0" w:color="auto"/>
        <w:bottom w:val="none" w:sz="0" w:space="0" w:color="auto"/>
        <w:right w:val="none" w:sz="0" w:space="0" w:color="auto"/>
      </w:divBdr>
    </w:div>
    <w:div w:id="1786343427">
      <w:bodyDiv w:val="1"/>
      <w:marLeft w:val="0"/>
      <w:marRight w:val="0"/>
      <w:marTop w:val="0"/>
      <w:marBottom w:val="0"/>
      <w:divBdr>
        <w:top w:val="none" w:sz="0" w:space="0" w:color="auto"/>
        <w:left w:val="none" w:sz="0" w:space="0" w:color="auto"/>
        <w:bottom w:val="none" w:sz="0" w:space="0" w:color="auto"/>
        <w:right w:val="none" w:sz="0" w:space="0" w:color="auto"/>
      </w:divBdr>
    </w:div>
    <w:div w:id="1787306781">
      <w:bodyDiv w:val="1"/>
      <w:marLeft w:val="0"/>
      <w:marRight w:val="0"/>
      <w:marTop w:val="0"/>
      <w:marBottom w:val="0"/>
      <w:divBdr>
        <w:top w:val="none" w:sz="0" w:space="0" w:color="auto"/>
        <w:left w:val="none" w:sz="0" w:space="0" w:color="auto"/>
        <w:bottom w:val="none" w:sz="0" w:space="0" w:color="auto"/>
        <w:right w:val="none" w:sz="0" w:space="0" w:color="auto"/>
      </w:divBdr>
    </w:div>
    <w:div w:id="1787652611">
      <w:bodyDiv w:val="1"/>
      <w:marLeft w:val="0"/>
      <w:marRight w:val="0"/>
      <w:marTop w:val="0"/>
      <w:marBottom w:val="0"/>
      <w:divBdr>
        <w:top w:val="none" w:sz="0" w:space="0" w:color="auto"/>
        <w:left w:val="none" w:sz="0" w:space="0" w:color="auto"/>
        <w:bottom w:val="none" w:sz="0" w:space="0" w:color="auto"/>
        <w:right w:val="none" w:sz="0" w:space="0" w:color="auto"/>
      </w:divBdr>
    </w:div>
    <w:div w:id="1789200199">
      <w:bodyDiv w:val="1"/>
      <w:marLeft w:val="0"/>
      <w:marRight w:val="0"/>
      <w:marTop w:val="0"/>
      <w:marBottom w:val="0"/>
      <w:divBdr>
        <w:top w:val="none" w:sz="0" w:space="0" w:color="auto"/>
        <w:left w:val="none" w:sz="0" w:space="0" w:color="auto"/>
        <w:bottom w:val="none" w:sz="0" w:space="0" w:color="auto"/>
        <w:right w:val="none" w:sz="0" w:space="0" w:color="auto"/>
      </w:divBdr>
    </w:div>
    <w:div w:id="1789622055">
      <w:bodyDiv w:val="1"/>
      <w:marLeft w:val="0"/>
      <w:marRight w:val="0"/>
      <w:marTop w:val="0"/>
      <w:marBottom w:val="0"/>
      <w:divBdr>
        <w:top w:val="none" w:sz="0" w:space="0" w:color="auto"/>
        <w:left w:val="none" w:sz="0" w:space="0" w:color="auto"/>
        <w:bottom w:val="none" w:sz="0" w:space="0" w:color="auto"/>
        <w:right w:val="none" w:sz="0" w:space="0" w:color="auto"/>
      </w:divBdr>
    </w:div>
    <w:div w:id="1789735938">
      <w:bodyDiv w:val="1"/>
      <w:marLeft w:val="0"/>
      <w:marRight w:val="0"/>
      <w:marTop w:val="0"/>
      <w:marBottom w:val="0"/>
      <w:divBdr>
        <w:top w:val="none" w:sz="0" w:space="0" w:color="auto"/>
        <w:left w:val="none" w:sz="0" w:space="0" w:color="auto"/>
        <w:bottom w:val="none" w:sz="0" w:space="0" w:color="auto"/>
        <w:right w:val="none" w:sz="0" w:space="0" w:color="auto"/>
      </w:divBdr>
    </w:div>
    <w:div w:id="1790539905">
      <w:bodyDiv w:val="1"/>
      <w:marLeft w:val="0"/>
      <w:marRight w:val="0"/>
      <w:marTop w:val="0"/>
      <w:marBottom w:val="0"/>
      <w:divBdr>
        <w:top w:val="none" w:sz="0" w:space="0" w:color="auto"/>
        <w:left w:val="none" w:sz="0" w:space="0" w:color="auto"/>
        <w:bottom w:val="none" w:sz="0" w:space="0" w:color="auto"/>
        <w:right w:val="none" w:sz="0" w:space="0" w:color="auto"/>
      </w:divBdr>
    </w:div>
    <w:div w:id="1795522547">
      <w:bodyDiv w:val="1"/>
      <w:marLeft w:val="0"/>
      <w:marRight w:val="0"/>
      <w:marTop w:val="0"/>
      <w:marBottom w:val="0"/>
      <w:divBdr>
        <w:top w:val="none" w:sz="0" w:space="0" w:color="auto"/>
        <w:left w:val="none" w:sz="0" w:space="0" w:color="auto"/>
        <w:bottom w:val="none" w:sz="0" w:space="0" w:color="auto"/>
        <w:right w:val="none" w:sz="0" w:space="0" w:color="auto"/>
      </w:divBdr>
    </w:div>
    <w:div w:id="1799687397">
      <w:bodyDiv w:val="1"/>
      <w:marLeft w:val="0"/>
      <w:marRight w:val="0"/>
      <w:marTop w:val="0"/>
      <w:marBottom w:val="0"/>
      <w:divBdr>
        <w:top w:val="none" w:sz="0" w:space="0" w:color="auto"/>
        <w:left w:val="none" w:sz="0" w:space="0" w:color="auto"/>
        <w:bottom w:val="none" w:sz="0" w:space="0" w:color="auto"/>
        <w:right w:val="none" w:sz="0" w:space="0" w:color="auto"/>
      </w:divBdr>
    </w:div>
    <w:div w:id="1803882610">
      <w:bodyDiv w:val="1"/>
      <w:marLeft w:val="0"/>
      <w:marRight w:val="0"/>
      <w:marTop w:val="0"/>
      <w:marBottom w:val="0"/>
      <w:divBdr>
        <w:top w:val="none" w:sz="0" w:space="0" w:color="auto"/>
        <w:left w:val="none" w:sz="0" w:space="0" w:color="auto"/>
        <w:bottom w:val="none" w:sz="0" w:space="0" w:color="auto"/>
        <w:right w:val="none" w:sz="0" w:space="0" w:color="auto"/>
      </w:divBdr>
    </w:div>
    <w:div w:id="1804424624">
      <w:bodyDiv w:val="1"/>
      <w:marLeft w:val="0"/>
      <w:marRight w:val="0"/>
      <w:marTop w:val="0"/>
      <w:marBottom w:val="0"/>
      <w:divBdr>
        <w:top w:val="none" w:sz="0" w:space="0" w:color="auto"/>
        <w:left w:val="none" w:sz="0" w:space="0" w:color="auto"/>
        <w:bottom w:val="none" w:sz="0" w:space="0" w:color="auto"/>
        <w:right w:val="none" w:sz="0" w:space="0" w:color="auto"/>
      </w:divBdr>
    </w:div>
    <w:div w:id="1804928030">
      <w:bodyDiv w:val="1"/>
      <w:marLeft w:val="0"/>
      <w:marRight w:val="0"/>
      <w:marTop w:val="0"/>
      <w:marBottom w:val="0"/>
      <w:divBdr>
        <w:top w:val="none" w:sz="0" w:space="0" w:color="auto"/>
        <w:left w:val="none" w:sz="0" w:space="0" w:color="auto"/>
        <w:bottom w:val="none" w:sz="0" w:space="0" w:color="auto"/>
        <w:right w:val="none" w:sz="0" w:space="0" w:color="auto"/>
      </w:divBdr>
    </w:div>
    <w:div w:id="1805460649">
      <w:bodyDiv w:val="1"/>
      <w:marLeft w:val="0"/>
      <w:marRight w:val="0"/>
      <w:marTop w:val="0"/>
      <w:marBottom w:val="0"/>
      <w:divBdr>
        <w:top w:val="none" w:sz="0" w:space="0" w:color="auto"/>
        <w:left w:val="none" w:sz="0" w:space="0" w:color="auto"/>
        <w:bottom w:val="none" w:sz="0" w:space="0" w:color="auto"/>
        <w:right w:val="none" w:sz="0" w:space="0" w:color="auto"/>
      </w:divBdr>
    </w:div>
    <w:div w:id="1806045138">
      <w:bodyDiv w:val="1"/>
      <w:marLeft w:val="0"/>
      <w:marRight w:val="0"/>
      <w:marTop w:val="0"/>
      <w:marBottom w:val="0"/>
      <w:divBdr>
        <w:top w:val="none" w:sz="0" w:space="0" w:color="auto"/>
        <w:left w:val="none" w:sz="0" w:space="0" w:color="auto"/>
        <w:bottom w:val="none" w:sz="0" w:space="0" w:color="auto"/>
        <w:right w:val="none" w:sz="0" w:space="0" w:color="auto"/>
      </w:divBdr>
    </w:div>
    <w:div w:id="1807242062">
      <w:bodyDiv w:val="1"/>
      <w:marLeft w:val="0"/>
      <w:marRight w:val="0"/>
      <w:marTop w:val="0"/>
      <w:marBottom w:val="0"/>
      <w:divBdr>
        <w:top w:val="none" w:sz="0" w:space="0" w:color="auto"/>
        <w:left w:val="none" w:sz="0" w:space="0" w:color="auto"/>
        <w:bottom w:val="none" w:sz="0" w:space="0" w:color="auto"/>
        <w:right w:val="none" w:sz="0" w:space="0" w:color="auto"/>
      </w:divBdr>
    </w:div>
    <w:div w:id="1809125719">
      <w:bodyDiv w:val="1"/>
      <w:marLeft w:val="0"/>
      <w:marRight w:val="0"/>
      <w:marTop w:val="0"/>
      <w:marBottom w:val="0"/>
      <w:divBdr>
        <w:top w:val="none" w:sz="0" w:space="0" w:color="auto"/>
        <w:left w:val="none" w:sz="0" w:space="0" w:color="auto"/>
        <w:bottom w:val="none" w:sz="0" w:space="0" w:color="auto"/>
        <w:right w:val="none" w:sz="0" w:space="0" w:color="auto"/>
      </w:divBdr>
    </w:div>
    <w:div w:id="1809399612">
      <w:bodyDiv w:val="1"/>
      <w:marLeft w:val="0"/>
      <w:marRight w:val="0"/>
      <w:marTop w:val="0"/>
      <w:marBottom w:val="0"/>
      <w:divBdr>
        <w:top w:val="none" w:sz="0" w:space="0" w:color="auto"/>
        <w:left w:val="none" w:sz="0" w:space="0" w:color="auto"/>
        <w:bottom w:val="none" w:sz="0" w:space="0" w:color="auto"/>
        <w:right w:val="none" w:sz="0" w:space="0" w:color="auto"/>
      </w:divBdr>
    </w:div>
    <w:div w:id="1812625743">
      <w:bodyDiv w:val="1"/>
      <w:marLeft w:val="0"/>
      <w:marRight w:val="0"/>
      <w:marTop w:val="0"/>
      <w:marBottom w:val="0"/>
      <w:divBdr>
        <w:top w:val="none" w:sz="0" w:space="0" w:color="auto"/>
        <w:left w:val="none" w:sz="0" w:space="0" w:color="auto"/>
        <w:bottom w:val="none" w:sz="0" w:space="0" w:color="auto"/>
        <w:right w:val="none" w:sz="0" w:space="0" w:color="auto"/>
      </w:divBdr>
    </w:div>
    <w:div w:id="1820224667">
      <w:bodyDiv w:val="1"/>
      <w:marLeft w:val="0"/>
      <w:marRight w:val="0"/>
      <w:marTop w:val="0"/>
      <w:marBottom w:val="0"/>
      <w:divBdr>
        <w:top w:val="none" w:sz="0" w:space="0" w:color="auto"/>
        <w:left w:val="none" w:sz="0" w:space="0" w:color="auto"/>
        <w:bottom w:val="none" w:sz="0" w:space="0" w:color="auto"/>
        <w:right w:val="none" w:sz="0" w:space="0" w:color="auto"/>
      </w:divBdr>
    </w:div>
    <w:div w:id="1820609476">
      <w:bodyDiv w:val="1"/>
      <w:marLeft w:val="0"/>
      <w:marRight w:val="0"/>
      <w:marTop w:val="0"/>
      <w:marBottom w:val="0"/>
      <w:divBdr>
        <w:top w:val="none" w:sz="0" w:space="0" w:color="auto"/>
        <w:left w:val="none" w:sz="0" w:space="0" w:color="auto"/>
        <w:bottom w:val="none" w:sz="0" w:space="0" w:color="auto"/>
        <w:right w:val="none" w:sz="0" w:space="0" w:color="auto"/>
      </w:divBdr>
    </w:div>
    <w:div w:id="1821190699">
      <w:bodyDiv w:val="1"/>
      <w:marLeft w:val="0"/>
      <w:marRight w:val="0"/>
      <w:marTop w:val="0"/>
      <w:marBottom w:val="0"/>
      <w:divBdr>
        <w:top w:val="none" w:sz="0" w:space="0" w:color="auto"/>
        <w:left w:val="none" w:sz="0" w:space="0" w:color="auto"/>
        <w:bottom w:val="none" w:sz="0" w:space="0" w:color="auto"/>
        <w:right w:val="none" w:sz="0" w:space="0" w:color="auto"/>
      </w:divBdr>
    </w:div>
    <w:div w:id="1821727781">
      <w:bodyDiv w:val="1"/>
      <w:marLeft w:val="0"/>
      <w:marRight w:val="0"/>
      <w:marTop w:val="0"/>
      <w:marBottom w:val="0"/>
      <w:divBdr>
        <w:top w:val="none" w:sz="0" w:space="0" w:color="auto"/>
        <w:left w:val="none" w:sz="0" w:space="0" w:color="auto"/>
        <w:bottom w:val="none" w:sz="0" w:space="0" w:color="auto"/>
        <w:right w:val="none" w:sz="0" w:space="0" w:color="auto"/>
      </w:divBdr>
    </w:div>
    <w:div w:id="1821729240">
      <w:bodyDiv w:val="1"/>
      <w:marLeft w:val="0"/>
      <w:marRight w:val="0"/>
      <w:marTop w:val="0"/>
      <w:marBottom w:val="0"/>
      <w:divBdr>
        <w:top w:val="none" w:sz="0" w:space="0" w:color="auto"/>
        <w:left w:val="none" w:sz="0" w:space="0" w:color="auto"/>
        <w:bottom w:val="none" w:sz="0" w:space="0" w:color="auto"/>
        <w:right w:val="none" w:sz="0" w:space="0" w:color="auto"/>
      </w:divBdr>
    </w:div>
    <w:div w:id="1821730393">
      <w:bodyDiv w:val="1"/>
      <w:marLeft w:val="0"/>
      <w:marRight w:val="0"/>
      <w:marTop w:val="0"/>
      <w:marBottom w:val="0"/>
      <w:divBdr>
        <w:top w:val="none" w:sz="0" w:space="0" w:color="auto"/>
        <w:left w:val="none" w:sz="0" w:space="0" w:color="auto"/>
        <w:bottom w:val="none" w:sz="0" w:space="0" w:color="auto"/>
        <w:right w:val="none" w:sz="0" w:space="0" w:color="auto"/>
      </w:divBdr>
    </w:div>
    <w:div w:id="1822502231">
      <w:bodyDiv w:val="1"/>
      <w:marLeft w:val="0"/>
      <w:marRight w:val="0"/>
      <w:marTop w:val="0"/>
      <w:marBottom w:val="0"/>
      <w:divBdr>
        <w:top w:val="none" w:sz="0" w:space="0" w:color="auto"/>
        <w:left w:val="none" w:sz="0" w:space="0" w:color="auto"/>
        <w:bottom w:val="none" w:sz="0" w:space="0" w:color="auto"/>
        <w:right w:val="none" w:sz="0" w:space="0" w:color="auto"/>
      </w:divBdr>
    </w:div>
    <w:div w:id="1824926024">
      <w:bodyDiv w:val="1"/>
      <w:marLeft w:val="0"/>
      <w:marRight w:val="0"/>
      <w:marTop w:val="0"/>
      <w:marBottom w:val="0"/>
      <w:divBdr>
        <w:top w:val="none" w:sz="0" w:space="0" w:color="auto"/>
        <w:left w:val="none" w:sz="0" w:space="0" w:color="auto"/>
        <w:bottom w:val="none" w:sz="0" w:space="0" w:color="auto"/>
        <w:right w:val="none" w:sz="0" w:space="0" w:color="auto"/>
      </w:divBdr>
    </w:div>
    <w:div w:id="1826436661">
      <w:bodyDiv w:val="1"/>
      <w:marLeft w:val="0"/>
      <w:marRight w:val="0"/>
      <w:marTop w:val="0"/>
      <w:marBottom w:val="0"/>
      <w:divBdr>
        <w:top w:val="none" w:sz="0" w:space="0" w:color="auto"/>
        <w:left w:val="none" w:sz="0" w:space="0" w:color="auto"/>
        <w:bottom w:val="none" w:sz="0" w:space="0" w:color="auto"/>
        <w:right w:val="none" w:sz="0" w:space="0" w:color="auto"/>
      </w:divBdr>
    </w:div>
    <w:div w:id="1827234752">
      <w:bodyDiv w:val="1"/>
      <w:marLeft w:val="0"/>
      <w:marRight w:val="0"/>
      <w:marTop w:val="0"/>
      <w:marBottom w:val="0"/>
      <w:divBdr>
        <w:top w:val="none" w:sz="0" w:space="0" w:color="auto"/>
        <w:left w:val="none" w:sz="0" w:space="0" w:color="auto"/>
        <w:bottom w:val="none" w:sz="0" w:space="0" w:color="auto"/>
        <w:right w:val="none" w:sz="0" w:space="0" w:color="auto"/>
      </w:divBdr>
    </w:div>
    <w:div w:id="1828328258">
      <w:bodyDiv w:val="1"/>
      <w:marLeft w:val="0"/>
      <w:marRight w:val="0"/>
      <w:marTop w:val="0"/>
      <w:marBottom w:val="0"/>
      <w:divBdr>
        <w:top w:val="none" w:sz="0" w:space="0" w:color="auto"/>
        <w:left w:val="none" w:sz="0" w:space="0" w:color="auto"/>
        <w:bottom w:val="none" w:sz="0" w:space="0" w:color="auto"/>
        <w:right w:val="none" w:sz="0" w:space="0" w:color="auto"/>
      </w:divBdr>
    </w:div>
    <w:div w:id="1829858441">
      <w:bodyDiv w:val="1"/>
      <w:marLeft w:val="0"/>
      <w:marRight w:val="0"/>
      <w:marTop w:val="0"/>
      <w:marBottom w:val="0"/>
      <w:divBdr>
        <w:top w:val="none" w:sz="0" w:space="0" w:color="auto"/>
        <w:left w:val="none" w:sz="0" w:space="0" w:color="auto"/>
        <w:bottom w:val="none" w:sz="0" w:space="0" w:color="auto"/>
        <w:right w:val="none" w:sz="0" w:space="0" w:color="auto"/>
      </w:divBdr>
    </w:div>
    <w:div w:id="1833570029">
      <w:bodyDiv w:val="1"/>
      <w:marLeft w:val="0"/>
      <w:marRight w:val="0"/>
      <w:marTop w:val="0"/>
      <w:marBottom w:val="0"/>
      <w:divBdr>
        <w:top w:val="none" w:sz="0" w:space="0" w:color="auto"/>
        <w:left w:val="none" w:sz="0" w:space="0" w:color="auto"/>
        <w:bottom w:val="none" w:sz="0" w:space="0" w:color="auto"/>
        <w:right w:val="none" w:sz="0" w:space="0" w:color="auto"/>
      </w:divBdr>
    </w:div>
    <w:div w:id="1834173985">
      <w:bodyDiv w:val="1"/>
      <w:marLeft w:val="0"/>
      <w:marRight w:val="0"/>
      <w:marTop w:val="0"/>
      <w:marBottom w:val="0"/>
      <w:divBdr>
        <w:top w:val="none" w:sz="0" w:space="0" w:color="auto"/>
        <w:left w:val="none" w:sz="0" w:space="0" w:color="auto"/>
        <w:bottom w:val="none" w:sz="0" w:space="0" w:color="auto"/>
        <w:right w:val="none" w:sz="0" w:space="0" w:color="auto"/>
      </w:divBdr>
    </w:div>
    <w:div w:id="1839534170">
      <w:bodyDiv w:val="1"/>
      <w:marLeft w:val="0"/>
      <w:marRight w:val="0"/>
      <w:marTop w:val="0"/>
      <w:marBottom w:val="0"/>
      <w:divBdr>
        <w:top w:val="none" w:sz="0" w:space="0" w:color="auto"/>
        <w:left w:val="none" w:sz="0" w:space="0" w:color="auto"/>
        <w:bottom w:val="none" w:sz="0" w:space="0" w:color="auto"/>
        <w:right w:val="none" w:sz="0" w:space="0" w:color="auto"/>
      </w:divBdr>
    </w:div>
    <w:div w:id="1839805566">
      <w:bodyDiv w:val="1"/>
      <w:marLeft w:val="0"/>
      <w:marRight w:val="0"/>
      <w:marTop w:val="0"/>
      <w:marBottom w:val="0"/>
      <w:divBdr>
        <w:top w:val="none" w:sz="0" w:space="0" w:color="auto"/>
        <w:left w:val="none" w:sz="0" w:space="0" w:color="auto"/>
        <w:bottom w:val="none" w:sz="0" w:space="0" w:color="auto"/>
        <w:right w:val="none" w:sz="0" w:space="0" w:color="auto"/>
      </w:divBdr>
    </w:div>
    <w:div w:id="1842548344">
      <w:bodyDiv w:val="1"/>
      <w:marLeft w:val="0"/>
      <w:marRight w:val="0"/>
      <w:marTop w:val="0"/>
      <w:marBottom w:val="0"/>
      <w:divBdr>
        <w:top w:val="none" w:sz="0" w:space="0" w:color="auto"/>
        <w:left w:val="none" w:sz="0" w:space="0" w:color="auto"/>
        <w:bottom w:val="none" w:sz="0" w:space="0" w:color="auto"/>
        <w:right w:val="none" w:sz="0" w:space="0" w:color="auto"/>
      </w:divBdr>
    </w:div>
    <w:div w:id="1843659428">
      <w:bodyDiv w:val="1"/>
      <w:marLeft w:val="0"/>
      <w:marRight w:val="0"/>
      <w:marTop w:val="0"/>
      <w:marBottom w:val="0"/>
      <w:divBdr>
        <w:top w:val="none" w:sz="0" w:space="0" w:color="auto"/>
        <w:left w:val="none" w:sz="0" w:space="0" w:color="auto"/>
        <w:bottom w:val="none" w:sz="0" w:space="0" w:color="auto"/>
        <w:right w:val="none" w:sz="0" w:space="0" w:color="auto"/>
      </w:divBdr>
    </w:div>
    <w:div w:id="1845898274">
      <w:bodyDiv w:val="1"/>
      <w:marLeft w:val="0"/>
      <w:marRight w:val="0"/>
      <w:marTop w:val="0"/>
      <w:marBottom w:val="0"/>
      <w:divBdr>
        <w:top w:val="none" w:sz="0" w:space="0" w:color="auto"/>
        <w:left w:val="none" w:sz="0" w:space="0" w:color="auto"/>
        <w:bottom w:val="none" w:sz="0" w:space="0" w:color="auto"/>
        <w:right w:val="none" w:sz="0" w:space="0" w:color="auto"/>
      </w:divBdr>
    </w:div>
    <w:div w:id="1846436413">
      <w:bodyDiv w:val="1"/>
      <w:marLeft w:val="0"/>
      <w:marRight w:val="0"/>
      <w:marTop w:val="0"/>
      <w:marBottom w:val="0"/>
      <w:divBdr>
        <w:top w:val="none" w:sz="0" w:space="0" w:color="auto"/>
        <w:left w:val="none" w:sz="0" w:space="0" w:color="auto"/>
        <w:bottom w:val="none" w:sz="0" w:space="0" w:color="auto"/>
        <w:right w:val="none" w:sz="0" w:space="0" w:color="auto"/>
      </w:divBdr>
    </w:div>
    <w:div w:id="1846701273">
      <w:bodyDiv w:val="1"/>
      <w:marLeft w:val="0"/>
      <w:marRight w:val="0"/>
      <w:marTop w:val="0"/>
      <w:marBottom w:val="0"/>
      <w:divBdr>
        <w:top w:val="none" w:sz="0" w:space="0" w:color="auto"/>
        <w:left w:val="none" w:sz="0" w:space="0" w:color="auto"/>
        <w:bottom w:val="none" w:sz="0" w:space="0" w:color="auto"/>
        <w:right w:val="none" w:sz="0" w:space="0" w:color="auto"/>
      </w:divBdr>
    </w:div>
    <w:div w:id="1849054240">
      <w:bodyDiv w:val="1"/>
      <w:marLeft w:val="0"/>
      <w:marRight w:val="0"/>
      <w:marTop w:val="0"/>
      <w:marBottom w:val="0"/>
      <w:divBdr>
        <w:top w:val="none" w:sz="0" w:space="0" w:color="auto"/>
        <w:left w:val="none" w:sz="0" w:space="0" w:color="auto"/>
        <w:bottom w:val="none" w:sz="0" w:space="0" w:color="auto"/>
        <w:right w:val="none" w:sz="0" w:space="0" w:color="auto"/>
      </w:divBdr>
    </w:div>
    <w:div w:id="1852522547">
      <w:bodyDiv w:val="1"/>
      <w:marLeft w:val="0"/>
      <w:marRight w:val="0"/>
      <w:marTop w:val="0"/>
      <w:marBottom w:val="0"/>
      <w:divBdr>
        <w:top w:val="none" w:sz="0" w:space="0" w:color="auto"/>
        <w:left w:val="none" w:sz="0" w:space="0" w:color="auto"/>
        <w:bottom w:val="none" w:sz="0" w:space="0" w:color="auto"/>
        <w:right w:val="none" w:sz="0" w:space="0" w:color="auto"/>
      </w:divBdr>
    </w:div>
    <w:div w:id="1854177087">
      <w:bodyDiv w:val="1"/>
      <w:marLeft w:val="0"/>
      <w:marRight w:val="0"/>
      <w:marTop w:val="0"/>
      <w:marBottom w:val="0"/>
      <w:divBdr>
        <w:top w:val="none" w:sz="0" w:space="0" w:color="auto"/>
        <w:left w:val="none" w:sz="0" w:space="0" w:color="auto"/>
        <w:bottom w:val="none" w:sz="0" w:space="0" w:color="auto"/>
        <w:right w:val="none" w:sz="0" w:space="0" w:color="auto"/>
      </w:divBdr>
    </w:div>
    <w:div w:id="1854609143">
      <w:bodyDiv w:val="1"/>
      <w:marLeft w:val="0"/>
      <w:marRight w:val="0"/>
      <w:marTop w:val="0"/>
      <w:marBottom w:val="0"/>
      <w:divBdr>
        <w:top w:val="none" w:sz="0" w:space="0" w:color="auto"/>
        <w:left w:val="none" w:sz="0" w:space="0" w:color="auto"/>
        <w:bottom w:val="none" w:sz="0" w:space="0" w:color="auto"/>
        <w:right w:val="none" w:sz="0" w:space="0" w:color="auto"/>
      </w:divBdr>
    </w:div>
    <w:div w:id="1854613667">
      <w:bodyDiv w:val="1"/>
      <w:marLeft w:val="0"/>
      <w:marRight w:val="0"/>
      <w:marTop w:val="0"/>
      <w:marBottom w:val="0"/>
      <w:divBdr>
        <w:top w:val="none" w:sz="0" w:space="0" w:color="auto"/>
        <w:left w:val="none" w:sz="0" w:space="0" w:color="auto"/>
        <w:bottom w:val="none" w:sz="0" w:space="0" w:color="auto"/>
        <w:right w:val="none" w:sz="0" w:space="0" w:color="auto"/>
      </w:divBdr>
    </w:div>
    <w:div w:id="1855412960">
      <w:bodyDiv w:val="1"/>
      <w:marLeft w:val="0"/>
      <w:marRight w:val="0"/>
      <w:marTop w:val="0"/>
      <w:marBottom w:val="0"/>
      <w:divBdr>
        <w:top w:val="none" w:sz="0" w:space="0" w:color="auto"/>
        <w:left w:val="none" w:sz="0" w:space="0" w:color="auto"/>
        <w:bottom w:val="none" w:sz="0" w:space="0" w:color="auto"/>
        <w:right w:val="none" w:sz="0" w:space="0" w:color="auto"/>
      </w:divBdr>
    </w:div>
    <w:div w:id="1856766287">
      <w:bodyDiv w:val="1"/>
      <w:marLeft w:val="0"/>
      <w:marRight w:val="0"/>
      <w:marTop w:val="0"/>
      <w:marBottom w:val="0"/>
      <w:divBdr>
        <w:top w:val="none" w:sz="0" w:space="0" w:color="auto"/>
        <w:left w:val="none" w:sz="0" w:space="0" w:color="auto"/>
        <w:bottom w:val="none" w:sz="0" w:space="0" w:color="auto"/>
        <w:right w:val="none" w:sz="0" w:space="0" w:color="auto"/>
      </w:divBdr>
    </w:div>
    <w:div w:id="1858543695">
      <w:bodyDiv w:val="1"/>
      <w:marLeft w:val="0"/>
      <w:marRight w:val="0"/>
      <w:marTop w:val="0"/>
      <w:marBottom w:val="0"/>
      <w:divBdr>
        <w:top w:val="none" w:sz="0" w:space="0" w:color="auto"/>
        <w:left w:val="none" w:sz="0" w:space="0" w:color="auto"/>
        <w:bottom w:val="none" w:sz="0" w:space="0" w:color="auto"/>
        <w:right w:val="none" w:sz="0" w:space="0" w:color="auto"/>
      </w:divBdr>
    </w:div>
    <w:div w:id="1859198516">
      <w:bodyDiv w:val="1"/>
      <w:marLeft w:val="0"/>
      <w:marRight w:val="0"/>
      <w:marTop w:val="0"/>
      <w:marBottom w:val="0"/>
      <w:divBdr>
        <w:top w:val="none" w:sz="0" w:space="0" w:color="auto"/>
        <w:left w:val="none" w:sz="0" w:space="0" w:color="auto"/>
        <w:bottom w:val="none" w:sz="0" w:space="0" w:color="auto"/>
        <w:right w:val="none" w:sz="0" w:space="0" w:color="auto"/>
      </w:divBdr>
    </w:div>
    <w:div w:id="1860579926">
      <w:bodyDiv w:val="1"/>
      <w:marLeft w:val="0"/>
      <w:marRight w:val="0"/>
      <w:marTop w:val="0"/>
      <w:marBottom w:val="0"/>
      <w:divBdr>
        <w:top w:val="none" w:sz="0" w:space="0" w:color="auto"/>
        <w:left w:val="none" w:sz="0" w:space="0" w:color="auto"/>
        <w:bottom w:val="none" w:sz="0" w:space="0" w:color="auto"/>
        <w:right w:val="none" w:sz="0" w:space="0" w:color="auto"/>
      </w:divBdr>
    </w:div>
    <w:div w:id="1861046324">
      <w:bodyDiv w:val="1"/>
      <w:marLeft w:val="0"/>
      <w:marRight w:val="0"/>
      <w:marTop w:val="0"/>
      <w:marBottom w:val="0"/>
      <w:divBdr>
        <w:top w:val="none" w:sz="0" w:space="0" w:color="auto"/>
        <w:left w:val="none" w:sz="0" w:space="0" w:color="auto"/>
        <w:bottom w:val="none" w:sz="0" w:space="0" w:color="auto"/>
        <w:right w:val="none" w:sz="0" w:space="0" w:color="auto"/>
      </w:divBdr>
    </w:div>
    <w:div w:id="1862939096">
      <w:bodyDiv w:val="1"/>
      <w:marLeft w:val="0"/>
      <w:marRight w:val="0"/>
      <w:marTop w:val="0"/>
      <w:marBottom w:val="0"/>
      <w:divBdr>
        <w:top w:val="none" w:sz="0" w:space="0" w:color="auto"/>
        <w:left w:val="none" w:sz="0" w:space="0" w:color="auto"/>
        <w:bottom w:val="none" w:sz="0" w:space="0" w:color="auto"/>
        <w:right w:val="none" w:sz="0" w:space="0" w:color="auto"/>
      </w:divBdr>
    </w:div>
    <w:div w:id="1863854504">
      <w:bodyDiv w:val="1"/>
      <w:marLeft w:val="0"/>
      <w:marRight w:val="0"/>
      <w:marTop w:val="0"/>
      <w:marBottom w:val="0"/>
      <w:divBdr>
        <w:top w:val="none" w:sz="0" w:space="0" w:color="auto"/>
        <w:left w:val="none" w:sz="0" w:space="0" w:color="auto"/>
        <w:bottom w:val="none" w:sz="0" w:space="0" w:color="auto"/>
        <w:right w:val="none" w:sz="0" w:space="0" w:color="auto"/>
      </w:divBdr>
    </w:div>
    <w:div w:id="1866602919">
      <w:bodyDiv w:val="1"/>
      <w:marLeft w:val="0"/>
      <w:marRight w:val="0"/>
      <w:marTop w:val="0"/>
      <w:marBottom w:val="0"/>
      <w:divBdr>
        <w:top w:val="none" w:sz="0" w:space="0" w:color="auto"/>
        <w:left w:val="none" w:sz="0" w:space="0" w:color="auto"/>
        <w:bottom w:val="none" w:sz="0" w:space="0" w:color="auto"/>
        <w:right w:val="none" w:sz="0" w:space="0" w:color="auto"/>
      </w:divBdr>
    </w:div>
    <w:div w:id="1869828550">
      <w:bodyDiv w:val="1"/>
      <w:marLeft w:val="0"/>
      <w:marRight w:val="0"/>
      <w:marTop w:val="0"/>
      <w:marBottom w:val="0"/>
      <w:divBdr>
        <w:top w:val="none" w:sz="0" w:space="0" w:color="auto"/>
        <w:left w:val="none" w:sz="0" w:space="0" w:color="auto"/>
        <w:bottom w:val="none" w:sz="0" w:space="0" w:color="auto"/>
        <w:right w:val="none" w:sz="0" w:space="0" w:color="auto"/>
      </w:divBdr>
    </w:div>
    <w:div w:id="1870097075">
      <w:bodyDiv w:val="1"/>
      <w:marLeft w:val="0"/>
      <w:marRight w:val="0"/>
      <w:marTop w:val="0"/>
      <w:marBottom w:val="0"/>
      <w:divBdr>
        <w:top w:val="none" w:sz="0" w:space="0" w:color="auto"/>
        <w:left w:val="none" w:sz="0" w:space="0" w:color="auto"/>
        <w:bottom w:val="none" w:sz="0" w:space="0" w:color="auto"/>
        <w:right w:val="none" w:sz="0" w:space="0" w:color="auto"/>
      </w:divBdr>
    </w:div>
    <w:div w:id="1870608235">
      <w:bodyDiv w:val="1"/>
      <w:marLeft w:val="0"/>
      <w:marRight w:val="0"/>
      <w:marTop w:val="0"/>
      <w:marBottom w:val="0"/>
      <w:divBdr>
        <w:top w:val="none" w:sz="0" w:space="0" w:color="auto"/>
        <w:left w:val="none" w:sz="0" w:space="0" w:color="auto"/>
        <w:bottom w:val="none" w:sz="0" w:space="0" w:color="auto"/>
        <w:right w:val="none" w:sz="0" w:space="0" w:color="auto"/>
      </w:divBdr>
    </w:div>
    <w:div w:id="1871408888">
      <w:bodyDiv w:val="1"/>
      <w:marLeft w:val="0"/>
      <w:marRight w:val="0"/>
      <w:marTop w:val="0"/>
      <w:marBottom w:val="0"/>
      <w:divBdr>
        <w:top w:val="none" w:sz="0" w:space="0" w:color="auto"/>
        <w:left w:val="none" w:sz="0" w:space="0" w:color="auto"/>
        <w:bottom w:val="none" w:sz="0" w:space="0" w:color="auto"/>
        <w:right w:val="none" w:sz="0" w:space="0" w:color="auto"/>
      </w:divBdr>
    </w:div>
    <w:div w:id="1871800890">
      <w:bodyDiv w:val="1"/>
      <w:marLeft w:val="0"/>
      <w:marRight w:val="0"/>
      <w:marTop w:val="0"/>
      <w:marBottom w:val="0"/>
      <w:divBdr>
        <w:top w:val="none" w:sz="0" w:space="0" w:color="auto"/>
        <w:left w:val="none" w:sz="0" w:space="0" w:color="auto"/>
        <w:bottom w:val="none" w:sz="0" w:space="0" w:color="auto"/>
        <w:right w:val="none" w:sz="0" w:space="0" w:color="auto"/>
      </w:divBdr>
    </w:div>
    <w:div w:id="1873107931">
      <w:bodyDiv w:val="1"/>
      <w:marLeft w:val="0"/>
      <w:marRight w:val="0"/>
      <w:marTop w:val="0"/>
      <w:marBottom w:val="0"/>
      <w:divBdr>
        <w:top w:val="none" w:sz="0" w:space="0" w:color="auto"/>
        <w:left w:val="none" w:sz="0" w:space="0" w:color="auto"/>
        <w:bottom w:val="none" w:sz="0" w:space="0" w:color="auto"/>
        <w:right w:val="none" w:sz="0" w:space="0" w:color="auto"/>
      </w:divBdr>
    </w:div>
    <w:div w:id="1875388151">
      <w:bodyDiv w:val="1"/>
      <w:marLeft w:val="0"/>
      <w:marRight w:val="0"/>
      <w:marTop w:val="0"/>
      <w:marBottom w:val="0"/>
      <w:divBdr>
        <w:top w:val="none" w:sz="0" w:space="0" w:color="auto"/>
        <w:left w:val="none" w:sz="0" w:space="0" w:color="auto"/>
        <w:bottom w:val="none" w:sz="0" w:space="0" w:color="auto"/>
        <w:right w:val="none" w:sz="0" w:space="0" w:color="auto"/>
      </w:divBdr>
    </w:div>
    <w:div w:id="1875464320">
      <w:bodyDiv w:val="1"/>
      <w:marLeft w:val="0"/>
      <w:marRight w:val="0"/>
      <w:marTop w:val="0"/>
      <w:marBottom w:val="0"/>
      <w:divBdr>
        <w:top w:val="none" w:sz="0" w:space="0" w:color="auto"/>
        <w:left w:val="none" w:sz="0" w:space="0" w:color="auto"/>
        <w:bottom w:val="none" w:sz="0" w:space="0" w:color="auto"/>
        <w:right w:val="none" w:sz="0" w:space="0" w:color="auto"/>
      </w:divBdr>
    </w:div>
    <w:div w:id="1878732618">
      <w:bodyDiv w:val="1"/>
      <w:marLeft w:val="0"/>
      <w:marRight w:val="0"/>
      <w:marTop w:val="0"/>
      <w:marBottom w:val="0"/>
      <w:divBdr>
        <w:top w:val="none" w:sz="0" w:space="0" w:color="auto"/>
        <w:left w:val="none" w:sz="0" w:space="0" w:color="auto"/>
        <w:bottom w:val="none" w:sz="0" w:space="0" w:color="auto"/>
        <w:right w:val="none" w:sz="0" w:space="0" w:color="auto"/>
      </w:divBdr>
    </w:div>
    <w:div w:id="1879274082">
      <w:bodyDiv w:val="1"/>
      <w:marLeft w:val="0"/>
      <w:marRight w:val="0"/>
      <w:marTop w:val="0"/>
      <w:marBottom w:val="0"/>
      <w:divBdr>
        <w:top w:val="none" w:sz="0" w:space="0" w:color="auto"/>
        <w:left w:val="none" w:sz="0" w:space="0" w:color="auto"/>
        <w:bottom w:val="none" w:sz="0" w:space="0" w:color="auto"/>
        <w:right w:val="none" w:sz="0" w:space="0" w:color="auto"/>
      </w:divBdr>
    </w:div>
    <w:div w:id="1879584414">
      <w:bodyDiv w:val="1"/>
      <w:marLeft w:val="0"/>
      <w:marRight w:val="0"/>
      <w:marTop w:val="0"/>
      <w:marBottom w:val="0"/>
      <w:divBdr>
        <w:top w:val="none" w:sz="0" w:space="0" w:color="auto"/>
        <w:left w:val="none" w:sz="0" w:space="0" w:color="auto"/>
        <w:bottom w:val="none" w:sz="0" w:space="0" w:color="auto"/>
        <w:right w:val="none" w:sz="0" w:space="0" w:color="auto"/>
      </w:divBdr>
    </w:div>
    <w:div w:id="1880125124">
      <w:bodyDiv w:val="1"/>
      <w:marLeft w:val="0"/>
      <w:marRight w:val="0"/>
      <w:marTop w:val="0"/>
      <w:marBottom w:val="0"/>
      <w:divBdr>
        <w:top w:val="none" w:sz="0" w:space="0" w:color="auto"/>
        <w:left w:val="none" w:sz="0" w:space="0" w:color="auto"/>
        <w:bottom w:val="none" w:sz="0" w:space="0" w:color="auto"/>
        <w:right w:val="none" w:sz="0" w:space="0" w:color="auto"/>
      </w:divBdr>
    </w:div>
    <w:div w:id="1883055596">
      <w:bodyDiv w:val="1"/>
      <w:marLeft w:val="0"/>
      <w:marRight w:val="0"/>
      <w:marTop w:val="0"/>
      <w:marBottom w:val="0"/>
      <w:divBdr>
        <w:top w:val="none" w:sz="0" w:space="0" w:color="auto"/>
        <w:left w:val="none" w:sz="0" w:space="0" w:color="auto"/>
        <w:bottom w:val="none" w:sz="0" w:space="0" w:color="auto"/>
        <w:right w:val="none" w:sz="0" w:space="0" w:color="auto"/>
      </w:divBdr>
    </w:div>
    <w:div w:id="1884250332">
      <w:bodyDiv w:val="1"/>
      <w:marLeft w:val="0"/>
      <w:marRight w:val="0"/>
      <w:marTop w:val="0"/>
      <w:marBottom w:val="0"/>
      <w:divBdr>
        <w:top w:val="none" w:sz="0" w:space="0" w:color="auto"/>
        <w:left w:val="none" w:sz="0" w:space="0" w:color="auto"/>
        <w:bottom w:val="none" w:sz="0" w:space="0" w:color="auto"/>
        <w:right w:val="none" w:sz="0" w:space="0" w:color="auto"/>
      </w:divBdr>
    </w:div>
    <w:div w:id="1884365838">
      <w:bodyDiv w:val="1"/>
      <w:marLeft w:val="0"/>
      <w:marRight w:val="0"/>
      <w:marTop w:val="0"/>
      <w:marBottom w:val="0"/>
      <w:divBdr>
        <w:top w:val="none" w:sz="0" w:space="0" w:color="auto"/>
        <w:left w:val="none" w:sz="0" w:space="0" w:color="auto"/>
        <w:bottom w:val="none" w:sz="0" w:space="0" w:color="auto"/>
        <w:right w:val="none" w:sz="0" w:space="0" w:color="auto"/>
      </w:divBdr>
    </w:div>
    <w:div w:id="1884638516">
      <w:bodyDiv w:val="1"/>
      <w:marLeft w:val="0"/>
      <w:marRight w:val="0"/>
      <w:marTop w:val="0"/>
      <w:marBottom w:val="0"/>
      <w:divBdr>
        <w:top w:val="none" w:sz="0" w:space="0" w:color="auto"/>
        <w:left w:val="none" w:sz="0" w:space="0" w:color="auto"/>
        <w:bottom w:val="none" w:sz="0" w:space="0" w:color="auto"/>
        <w:right w:val="none" w:sz="0" w:space="0" w:color="auto"/>
      </w:divBdr>
    </w:div>
    <w:div w:id="1884826052">
      <w:bodyDiv w:val="1"/>
      <w:marLeft w:val="0"/>
      <w:marRight w:val="0"/>
      <w:marTop w:val="0"/>
      <w:marBottom w:val="0"/>
      <w:divBdr>
        <w:top w:val="none" w:sz="0" w:space="0" w:color="auto"/>
        <w:left w:val="none" w:sz="0" w:space="0" w:color="auto"/>
        <w:bottom w:val="none" w:sz="0" w:space="0" w:color="auto"/>
        <w:right w:val="none" w:sz="0" w:space="0" w:color="auto"/>
      </w:divBdr>
    </w:div>
    <w:div w:id="1884827657">
      <w:bodyDiv w:val="1"/>
      <w:marLeft w:val="0"/>
      <w:marRight w:val="0"/>
      <w:marTop w:val="0"/>
      <w:marBottom w:val="0"/>
      <w:divBdr>
        <w:top w:val="none" w:sz="0" w:space="0" w:color="auto"/>
        <w:left w:val="none" w:sz="0" w:space="0" w:color="auto"/>
        <w:bottom w:val="none" w:sz="0" w:space="0" w:color="auto"/>
        <w:right w:val="none" w:sz="0" w:space="0" w:color="auto"/>
      </w:divBdr>
    </w:div>
    <w:div w:id="1887335575">
      <w:bodyDiv w:val="1"/>
      <w:marLeft w:val="0"/>
      <w:marRight w:val="0"/>
      <w:marTop w:val="0"/>
      <w:marBottom w:val="0"/>
      <w:divBdr>
        <w:top w:val="none" w:sz="0" w:space="0" w:color="auto"/>
        <w:left w:val="none" w:sz="0" w:space="0" w:color="auto"/>
        <w:bottom w:val="none" w:sz="0" w:space="0" w:color="auto"/>
        <w:right w:val="none" w:sz="0" w:space="0" w:color="auto"/>
      </w:divBdr>
    </w:div>
    <w:div w:id="1888570358">
      <w:bodyDiv w:val="1"/>
      <w:marLeft w:val="0"/>
      <w:marRight w:val="0"/>
      <w:marTop w:val="0"/>
      <w:marBottom w:val="0"/>
      <w:divBdr>
        <w:top w:val="none" w:sz="0" w:space="0" w:color="auto"/>
        <w:left w:val="none" w:sz="0" w:space="0" w:color="auto"/>
        <w:bottom w:val="none" w:sz="0" w:space="0" w:color="auto"/>
        <w:right w:val="none" w:sz="0" w:space="0" w:color="auto"/>
      </w:divBdr>
    </w:div>
    <w:div w:id="1889875258">
      <w:bodyDiv w:val="1"/>
      <w:marLeft w:val="0"/>
      <w:marRight w:val="0"/>
      <w:marTop w:val="0"/>
      <w:marBottom w:val="0"/>
      <w:divBdr>
        <w:top w:val="none" w:sz="0" w:space="0" w:color="auto"/>
        <w:left w:val="none" w:sz="0" w:space="0" w:color="auto"/>
        <w:bottom w:val="none" w:sz="0" w:space="0" w:color="auto"/>
        <w:right w:val="none" w:sz="0" w:space="0" w:color="auto"/>
      </w:divBdr>
    </w:div>
    <w:div w:id="1890221996">
      <w:bodyDiv w:val="1"/>
      <w:marLeft w:val="0"/>
      <w:marRight w:val="0"/>
      <w:marTop w:val="0"/>
      <w:marBottom w:val="0"/>
      <w:divBdr>
        <w:top w:val="none" w:sz="0" w:space="0" w:color="auto"/>
        <w:left w:val="none" w:sz="0" w:space="0" w:color="auto"/>
        <w:bottom w:val="none" w:sz="0" w:space="0" w:color="auto"/>
        <w:right w:val="none" w:sz="0" w:space="0" w:color="auto"/>
      </w:divBdr>
    </w:div>
    <w:div w:id="1891183501">
      <w:bodyDiv w:val="1"/>
      <w:marLeft w:val="0"/>
      <w:marRight w:val="0"/>
      <w:marTop w:val="0"/>
      <w:marBottom w:val="0"/>
      <w:divBdr>
        <w:top w:val="none" w:sz="0" w:space="0" w:color="auto"/>
        <w:left w:val="none" w:sz="0" w:space="0" w:color="auto"/>
        <w:bottom w:val="none" w:sz="0" w:space="0" w:color="auto"/>
        <w:right w:val="none" w:sz="0" w:space="0" w:color="auto"/>
      </w:divBdr>
    </w:div>
    <w:div w:id="1898542974">
      <w:bodyDiv w:val="1"/>
      <w:marLeft w:val="0"/>
      <w:marRight w:val="0"/>
      <w:marTop w:val="0"/>
      <w:marBottom w:val="0"/>
      <w:divBdr>
        <w:top w:val="none" w:sz="0" w:space="0" w:color="auto"/>
        <w:left w:val="none" w:sz="0" w:space="0" w:color="auto"/>
        <w:bottom w:val="none" w:sz="0" w:space="0" w:color="auto"/>
        <w:right w:val="none" w:sz="0" w:space="0" w:color="auto"/>
      </w:divBdr>
    </w:div>
    <w:div w:id="1898783698">
      <w:bodyDiv w:val="1"/>
      <w:marLeft w:val="0"/>
      <w:marRight w:val="0"/>
      <w:marTop w:val="0"/>
      <w:marBottom w:val="0"/>
      <w:divBdr>
        <w:top w:val="none" w:sz="0" w:space="0" w:color="auto"/>
        <w:left w:val="none" w:sz="0" w:space="0" w:color="auto"/>
        <w:bottom w:val="none" w:sz="0" w:space="0" w:color="auto"/>
        <w:right w:val="none" w:sz="0" w:space="0" w:color="auto"/>
      </w:divBdr>
    </w:div>
    <w:div w:id="1899389655">
      <w:bodyDiv w:val="1"/>
      <w:marLeft w:val="0"/>
      <w:marRight w:val="0"/>
      <w:marTop w:val="0"/>
      <w:marBottom w:val="0"/>
      <w:divBdr>
        <w:top w:val="none" w:sz="0" w:space="0" w:color="auto"/>
        <w:left w:val="none" w:sz="0" w:space="0" w:color="auto"/>
        <w:bottom w:val="none" w:sz="0" w:space="0" w:color="auto"/>
        <w:right w:val="none" w:sz="0" w:space="0" w:color="auto"/>
      </w:divBdr>
    </w:div>
    <w:div w:id="1900628922">
      <w:bodyDiv w:val="1"/>
      <w:marLeft w:val="0"/>
      <w:marRight w:val="0"/>
      <w:marTop w:val="0"/>
      <w:marBottom w:val="0"/>
      <w:divBdr>
        <w:top w:val="none" w:sz="0" w:space="0" w:color="auto"/>
        <w:left w:val="none" w:sz="0" w:space="0" w:color="auto"/>
        <w:bottom w:val="none" w:sz="0" w:space="0" w:color="auto"/>
        <w:right w:val="none" w:sz="0" w:space="0" w:color="auto"/>
      </w:divBdr>
    </w:div>
    <w:div w:id="1902715786">
      <w:bodyDiv w:val="1"/>
      <w:marLeft w:val="0"/>
      <w:marRight w:val="0"/>
      <w:marTop w:val="0"/>
      <w:marBottom w:val="0"/>
      <w:divBdr>
        <w:top w:val="none" w:sz="0" w:space="0" w:color="auto"/>
        <w:left w:val="none" w:sz="0" w:space="0" w:color="auto"/>
        <w:bottom w:val="none" w:sz="0" w:space="0" w:color="auto"/>
        <w:right w:val="none" w:sz="0" w:space="0" w:color="auto"/>
      </w:divBdr>
    </w:div>
    <w:div w:id="1903518480">
      <w:bodyDiv w:val="1"/>
      <w:marLeft w:val="0"/>
      <w:marRight w:val="0"/>
      <w:marTop w:val="0"/>
      <w:marBottom w:val="0"/>
      <w:divBdr>
        <w:top w:val="none" w:sz="0" w:space="0" w:color="auto"/>
        <w:left w:val="none" w:sz="0" w:space="0" w:color="auto"/>
        <w:bottom w:val="none" w:sz="0" w:space="0" w:color="auto"/>
        <w:right w:val="none" w:sz="0" w:space="0" w:color="auto"/>
      </w:divBdr>
    </w:div>
    <w:div w:id="1903566227">
      <w:bodyDiv w:val="1"/>
      <w:marLeft w:val="0"/>
      <w:marRight w:val="0"/>
      <w:marTop w:val="0"/>
      <w:marBottom w:val="0"/>
      <w:divBdr>
        <w:top w:val="none" w:sz="0" w:space="0" w:color="auto"/>
        <w:left w:val="none" w:sz="0" w:space="0" w:color="auto"/>
        <w:bottom w:val="none" w:sz="0" w:space="0" w:color="auto"/>
        <w:right w:val="none" w:sz="0" w:space="0" w:color="auto"/>
      </w:divBdr>
    </w:div>
    <w:div w:id="1904094770">
      <w:bodyDiv w:val="1"/>
      <w:marLeft w:val="0"/>
      <w:marRight w:val="0"/>
      <w:marTop w:val="0"/>
      <w:marBottom w:val="0"/>
      <w:divBdr>
        <w:top w:val="none" w:sz="0" w:space="0" w:color="auto"/>
        <w:left w:val="none" w:sz="0" w:space="0" w:color="auto"/>
        <w:bottom w:val="none" w:sz="0" w:space="0" w:color="auto"/>
        <w:right w:val="none" w:sz="0" w:space="0" w:color="auto"/>
      </w:divBdr>
    </w:div>
    <w:div w:id="1904367098">
      <w:bodyDiv w:val="1"/>
      <w:marLeft w:val="0"/>
      <w:marRight w:val="0"/>
      <w:marTop w:val="0"/>
      <w:marBottom w:val="0"/>
      <w:divBdr>
        <w:top w:val="none" w:sz="0" w:space="0" w:color="auto"/>
        <w:left w:val="none" w:sz="0" w:space="0" w:color="auto"/>
        <w:bottom w:val="none" w:sz="0" w:space="0" w:color="auto"/>
        <w:right w:val="none" w:sz="0" w:space="0" w:color="auto"/>
      </w:divBdr>
    </w:div>
    <w:div w:id="1904560645">
      <w:bodyDiv w:val="1"/>
      <w:marLeft w:val="0"/>
      <w:marRight w:val="0"/>
      <w:marTop w:val="0"/>
      <w:marBottom w:val="0"/>
      <w:divBdr>
        <w:top w:val="none" w:sz="0" w:space="0" w:color="auto"/>
        <w:left w:val="none" w:sz="0" w:space="0" w:color="auto"/>
        <w:bottom w:val="none" w:sz="0" w:space="0" w:color="auto"/>
        <w:right w:val="none" w:sz="0" w:space="0" w:color="auto"/>
      </w:divBdr>
    </w:div>
    <w:div w:id="1905143072">
      <w:bodyDiv w:val="1"/>
      <w:marLeft w:val="0"/>
      <w:marRight w:val="0"/>
      <w:marTop w:val="0"/>
      <w:marBottom w:val="0"/>
      <w:divBdr>
        <w:top w:val="none" w:sz="0" w:space="0" w:color="auto"/>
        <w:left w:val="none" w:sz="0" w:space="0" w:color="auto"/>
        <w:bottom w:val="none" w:sz="0" w:space="0" w:color="auto"/>
        <w:right w:val="none" w:sz="0" w:space="0" w:color="auto"/>
      </w:divBdr>
    </w:div>
    <w:div w:id="1907373873">
      <w:bodyDiv w:val="1"/>
      <w:marLeft w:val="0"/>
      <w:marRight w:val="0"/>
      <w:marTop w:val="0"/>
      <w:marBottom w:val="0"/>
      <w:divBdr>
        <w:top w:val="none" w:sz="0" w:space="0" w:color="auto"/>
        <w:left w:val="none" w:sz="0" w:space="0" w:color="auto"/>
        <w:bottom w:val="none" w:sz="0" w:space="0" w:color="auto"/>
        <w:right w:val="none" w:sz="0" w:space="0" w:color="auto"/>
      </w:divBdr>
    </w:div>
    <w:div w:id="1908682248">
      <w:bodyDiv w:val="1"/>
      <w:marLeft w:val="0"/>
      <w:marRight w:val="0"/>
      <w:marTop w:val="0"/>
      <w:marBottom w:val="0"/>
      <w:divBdr>
        <w:top w:val="none" w:sz="0" w:space="0" w:color="auto"/>
        <w:left w:val="none" w:sz="0" w:space="0" w:color="auto"/>
        <w:bottom w:val="none" w:sz="0" w:space="0" w:color="auto"/>
        <w:right w:val="none" w:sz="0" w:space="0" w:color="auto"/>
      </w:divBdr>
    </w:div>
    <w:div w:id="1908686202">
      <w:bodyDiv w:val="1"/>
      <w:marLeft w:val="0"/>
      <w:marRight w:val="0"/>
      <w:marTop w:val="0"/>
      <w:marBottom w:val="0"/>
      <w:divBdr>
        <w:top w:val="none" w:sz="0" w:space="0" w:color="auto"/>
        <w:left w:val="none" w:sz="0" w:space="0" w:color="auto"/>
        <w:bottom w:val="none" w:sz="0" w:space="0" w:color="auto"/>
        <w:right w:val="none" w:sz="0" w:space="0" w:color="auto"/>
      </w:divBdr>
    </w:div>
    <w:div w:id="1911884014">
      <w:bodyDiv w:val="1"/>
      <w:marLeft w:val="0"/>
      <w:marRight w:val="0"/>
      <w:marTop w:val="0"/>
      <w:marBottom w:val="0"/>
      <w:divBdr>
        <w:top w:val="none" w:sz="0" w:space="0" w:color="auto"/>
        <w:left w:val="none" w:sz="0" w:space="0" w:color="auto"/>
        <w:bottom w:val="none" w:sz="0" w:space="0" w:color="auto"/>
        <w:right w:val="none" w:sz="0" w:space="0" w:color="auto"/>
      </w:divBdr>
    </w:div>
    <w:div w:id="1913810546">
      <w:bodyDiv w:val="1"/>
      <w:marLeft w:val="0"/>
      <w:marRight w:val="0"/>
      <w:marTop w:val="0"/>
      <w:marBottom w:val="0"/>
      <w:divBdr>
        <w:top w:val="none" w:sz="0" w:space="0" w:color="auto"/>
        <w:left w:val="none" w:sz="0" w:space="0" w:color="auto"/>
        <w:bottom w:val="none" w:sz="0" w:space="0" w:color="auto"/>
        <w:right w:val="none" w:sz="0" w:space="0" w:color="auto"/>
      </w:divBdr>
    </w:div>
    <w:div w:id="1914200556">
      <w:bodyDiv w:val="1"/>
      <w:marLeft w:val="0"/>
      <w:marRight w:val="0"/>
      <w:marTop w:val="0"/>
      <w:marBottom w:val="0"/>
      <w:divBdr>
        <w:top w:val="none" w:sz="0" w:space="0" w:color="auto"/>
        <w:left w:val="none" w:sz="0" w:space="0" w:color="auto"/>
        <w:bottom w:val="none" w:sz="0" w:space="0" w:color="auto"/>
        <w:right w:val="none" w:sz="0" w:space="0" w:color="auto"/>
      </w:divBdr>
    </w:div>
    <w:div w:id="1915890792">
      <w:bodyDiv w:val="1"/>
      <w:marLeft w:val="0"/>
      <w:marRight w:val="0"/>
      <w:marTop w:val="0"/>
      <w:marBottom w:val="0"/>
      <w:divBdr>
        <w:top w:val="none" w:sz="0" w:space="0" w:color="auto"/>
        <w:left w:val="none" w:sz="0" w:space="0" w:color="auto"/>
        <w:bottom w:val="none" w:sz="0" w:space="0" w:color="auto"/>
        <w:right w:val="none" w:sz="0" w:space="0" w:color="auto"/>
      </w:divBdr>
    </w:div>
    <w:div w:id="1919316699">
      <w:bodyDiv w:val="1"/>
      <w:marLeft w:val="0"/>
      <w:marRight w:val="0"/>
      <w:marTop w:val="0"/>
      <w:marBottom w:val="0"/>
      <w:divBdr>
        <w:top w:val="none" w:sz="0" w:space="0" w:color="auto"/>
        <w:left w:val="none" w:sz="0" w:space="0" w:color="auto"/>
        <w:bottom w:val="none" w:sz="0" w:space="0" w:color="auto"/>
        <w:right w:val="none" w:sz="0" w:space="0" w:color="auto"/>
      </w:divBdr>
    </w:div>
    <w:div w:id="1921056919">
      <w:bodyDiv w:val="1"/>
      <w:marLeft w:val="0"/>
      <w:marRight w:val="0"/>
      <w:marTop w:val="0"/>
      <w:marBottom w:val="0"/>
      <w:divBdr>
        <w:top w:val="none" w:sz="0" w:space="0" w:color="auto"/>
        <w:left w:val="none" w:sz="0" w:space="0" w:color="auto"/>
        <w:bottom w:val="none" w:sz="0" w:space="0" w:color="auto"/>
        <w:right w:val="none" w:sz="0" w:space="0" w:color="auto"/>
      </w:divBdr>
    </w:div>
    <w:div w:id="1922525574">
      <w:bodyDiv w:val="1"/>
      <w:marLeft w:val="0"/>
      <w:marRight w:val="0"/>
      <w:marTop w:val="0"/>
      <w:marBottom w:val="0"/>
      <w:divBdr>
        <w:top w:val="none" w:sz="0" w:space="0" w:color="auto"/>
        <w:left w:val="none" w:sz="0" w:space="0" w:color="auto"/>
        <w:bottom w:val="none" w:sz="0" w:space="0" w:color="auto"/>
        <w:right w:val="none" w:sz="0" w:space="0" w:color="auto"/>
      </w:divBdr>
    </w:div>
    <w:div w:id="1922564168">
      <w:bodyDiv w:val="1"/>
      <w:marLeft w:val="0"/>
      <w:marRight w:val="0"/>
      <w:marTop w:val="0"/>
      <w:marBottom w:val="0"/>
      <w:divBdr>
        <w:top w:val="none" w:sz="0" w:space="0" w:color="auto"/>
        <w:left w:val="none" w:sz="0" w:space="0" w:color="auto"/>
        <w:bottom w:val="none" w:sz="0" w:space="0" w:color="auto"/>
        <w:right w:val="none" w:sz="0" w:space="0" w:color="auto"/>
      </w:divBdr>
    </w:div>
    <w:div w:id="1924021169">
      <w:bodyDiv w:val="1"/>
      <w:marLeft w:val="0"/>
      <w:marRight w:val="0"/>
      <w:marTop w:val="0"/>
      <w:marBottom w:val="0"/>
      <w:divBdr>
        <w:top w:val="none" w:sz="0" w:space="0" w:color="auto"/>
        <w:left w:val="none" w:sz="0" w:space="0" w:color="auto"/>
        <w:bottom w:val="none" w:sz="0" w:space="0" w:color="auto"/>
        <w:right w:val="none" w:sz="0" w:space="0" w:color="auto"/>
      </w:divBdr>
    </w:div>
    <w:div w:id="1924799987">
      <w:bodyDiv w:val="1"/>
      <w:marLeft w:val="0"/>
      <w:marRight w:val="0"/>
      <w:marTop w:val="0"/>
      <w:marBottom w:val="0"/>
      <w:divBdr>
        <w:top w:val="none" w:sz="0" w:space="0" w:color="auto"/>
        <w:left w:val="none" w:sz="0" w:space="0" w:color="auto"/>
        <w:bottom w:val="none" w:sz="0" w:space="0" w:color="auto"/>
        <w:right w:val="none" w:sz="0" w:space="0" w:color="auto"/>
      </w:divBdr>
    </w:div>
    <w:div w:id="1927110782">
      <w:bodyDiv w:val="1"/>
      <w:marLeft w:val="0"/>
      <w:marRight w:val="0"/>
      <w:marTop w:val="0"/>
      <w:marBottom w:val="0"/>
      <w:divBdr>
        <w:top w:val="none" w:sz="0" w:space="0" w:color="auto"/>
        <w:left w:val="none" w:sz="0" w:space="0" w:color="auto"/>
        <w:bottom w:val="none" w:sz="0" w:space="0" w:color="auto"/>
        <w:right w:val="none" w:sz="0" w:space="0" w:color="auto"/>
      </w:divBdr>
    </w:div>
    <w:div w:id="1927953755">
      <w:bodyDiv w:val="1"/>
      <w:marLeft w:val="0"/>
      <w:marRight w:val="0"/>
      <w:marTop w:val="0"/>
      <w:marBottom w:val="0"/>
      <w:divBdr>
        <w:top w:val="none" w:sz="0" w:space="0" w:color="auto"/>
        <w:left w:val="none" w:sz="0" w:space="0" w:color="auto"/>
        <w:bottom w:val="none" w:sz="0" w:space="0" w:color="auto"/>
        <w:right w:val="none" w:sz="0" w:space="0" w:color="auto"/>
      </w:divBdr>
    </w:div>
    <w:div w:id="1928687702">
      <w:bodyDiv w:val="1"/>
      <w:marLeft w:val="0"/>
      <w:marRight w:val="0"/>
      <w:marTop w:val="0"/>
      <w:marBottom w:val="0"/>
      <w:divBdr>
        <w:top w:val="none" w:sz="0" w:space="0" w:color="auto"/>
        <w:left w:val="none" w:sz="0" w:space="0" w:color="auto"/>
        <w:bottom w:val="none" w:sz="0" w:space="0" w:color="auto"/>
        <w:right w:val="none" w:sz="0" w:space="0" w:color="auto"/>
      </w:divBdr>
    </w:div>
    <w:div w:id="1929345210">
      <w:bodyDiv w:val="1"/>
      <w:marLeft w:val="0"/>
      <w:marRight w:val="0"/>
      <w:marTop w:val="0"/>
      <w:marBottom w:val="0"/>
      <w:divBdr>
        <w:top w:val="none" w:sz="0" w:space="0" w:color="auto"/>
        <w:left w:val="none" w:sz="0" w:space="0" w:color="auto"/>
        <w:bottom w:val="none" w:sz="0" w:space="0" w:color="auto"/>
        <w:right w:val="none" w:sz="0" w:space="0" w:color="auto"/>
      </w:divBdr>
    </w:div>
    <w:div w:id="1930968836">
      <w:bodyDiv w:val="1"/>
      <w:marLeft w:val="0"/>
      <w:marRight w:val="0"/>
      <w:marTop w:val="0"/>
      <w:marBottom w:val="0"/>
      <w:divBdr>
        <w:top w:val="none" w:sz="0" w:space="0" w:color="auto"/>
        <w:left w:val="none" w:sz="0" w:space="0" w:color="auto"/>
        <w:bottom w:val="none" w:sz="0" w:space="0" w:color="auto"/>
        <w:right w:val="none" w:sz="0" w:space="0" w:color="auto"/>
      </w:divBdr>
    </w:div>
    <w:div w:id="1931887499">
      <w:bodyDiv w:val="1"/>
      <w:marLeft w:val="0"/>
      <w:marRight w:val="0"/>
      <w:marTop w:val="0"/>
      <w:marBottom w:val="0"/>
      <w:divBdr>
        <w:top w:val="none" w:sz="0" w:space="0" w:color="auto"/>
        <w:left w:val="none" w:sz="0" w:space="0" w:color="auto"/>
        <w:bottom w:val="none" w:sz="0" w:space="0" w:color="auto"/>
        <w:right w:val="none" w:sz="0" w:space="0" w:color="auto"/>
      </w:divBdr>
    </w:div>
    <w:div w:id="1932007448">
      <w:bodyDiv w:val="1"/>
      <w:marLeft w:val="0"/>
      <w:marRight w:val="0"/>
      <w:marTop w:val="0"/>
      <w:marBottom w:val="0"/>
      <w:divBdr>
        <w:top w:val="none" w:sz="0" w:space="0" w:color="auto"/>
        <w:left w:val="none" w:sz="0" w:space="0" w:color="auto"/>
        <w:bottom w:val="none" w:sz="0" w:space="0" w:color="auto"/>
        <w:right w:val="none" w:sz="0" w:space="0" w:color="auto"/>
      </w:divBdr>
    </w:div>
    <w:div w:id="1932854171">
      <w:bodyDiv w:val="1"/>
      <w:marLeft w:val="0"/>
      <w:marRight w:val="0"/>
      <w:marTop w:val="0"/>
      <w:marBottom w:val="0"/>
      <w:divBdr>
        <w:top w:val="none" w:sz="0" w:space="0" w:color="auto"/>
        <w:left w:val="none" w:sz="0" w:space="0" w:color="auto"/>
        <w:bottom w:val="none" w:sz="0" w:space="0" w:color="auto"/>
        <w:right w:val="none" w:sz="0" w:space="0" w:color="auto"/>
      </w:divBdr>
    </w:div>
    <w:div w:id="1933468123">
      <w:bodyDiv w:val="1"/>
      <w:marLeft w:val="0"/>
      <w:marRight w:val="0"/>
      <w:marTop w:val="0"/>
      <w:marBottom w:val="0"/>
      <w:divBdr>
        <w:top w:val="none" w:sz="0" w:space="0" w:color="auto"/>
        <w:left w:val="none" w:sz="0" w:space="0" w:color="auto"/>
        <w:bottom w:val="none" w:sz="0" w:space="0" w:color="auto"/>
        <w:right w:val="none" w:sz="0" w:space="0" w:color="auto"/>
      </w:divBdr>
    </w:div>
    <w:div w:id="1934698804">
      <w:bodyDiv w:val="1"/>
      <w:marLeft w:val="0"/>
      <w:marRight w:val="0"/>
      <w:marTop w:val="0"/>
      <w:marBottom w:val="0"/>
      <w:divBdr>
        <w:top w:val="none" w:sz="0" w:space="0" w:color="auto"/>
        <w:left w:val="none" w:sz="0" w:space="0" w:color="auto"/>
        <w:bottom w:val="none" w:sz="0" w:space="0" w:color="auto"/>
        <w:right w:val="none" w:sz="0" w:space="0" w:color="auto"/>
      </w:divBdr>
    </w:div>
    <w:div w:id="1934782486">
      <w:bodyDiv w:val="1"/>
      <w:marLeft w:val="0"/>
      <w:marRight w:val="0"/>
      <w:marTop w:val="0"/>
      <w:marBottom w:val="0"/>
      <w:divBdr>
        <w:top w:val="none" w:sz="0" w:space="0" w:color="auto"/>
        <w:left w:val="none" w:sz="0" w:space="0" w:color="auto"/>
        <w:bottom w:val="none" w:sz="0" w:space="0" w:color="auto"/>
        <w:right w:val="none" w:sz="0" w:space="0" w:color="auto"/>
      </w:divBdr>
    </w:div>
    <w:div w:id="1938754797">
      <w:bodyDiv w:val="1"/>
      <w:marLeft w:val="0"/>
      <w:marRight w:val="0"/>
      <w:marTop w:val="0"/>
      <w:marBottom w:val="0"/>
      <w:divBdr>
        <w:top w:val="none" w:sz="0" w:space="0" w:color="auto"/>
        <w:left w:val="none" w:sz="0" w:space="0" w:color="auto"/>
        <w:bottom w:val="none" w:sz="0" w:space="0" w:color="auto"/>
        <w:right w:val="none" w:sz="0" w:space="0" w:color="auto"/>
      </w:divBdr>
    </w:div>
    <w:div w:id="1939217642">
      <w:bodyDiv w:val="1"/>
      <w:marLeft w:val="0"/>
      <w:marRight w:val="0"/>
      <w:marTop w:val="0"/>
      <w:marBottom w:val="0"/>
      <w:divBdr>
        <w:top w:val="none" w:sz="0" w:space="0" w:color="auto"/>
        <w:left w:val="none" w:sz="0" w:space="0" w:color="auto"/>
        <w:bottom w:val="none" w:sz="0" w:space="0" w:color="auto"/>
        <w:right w:val="none" w:sz="0" w:space="0" w:color="auto"/>
      </w:divBdr>
    </w:div>
    <w:div w:id="1941066739">
      <w:bodyDiv w:val="1"/>
      <w:marLeft w:val="0"/>
      <w:marRight w:val="0"/>
      <w:marTop w:val="0"/>
      <w:marBottom w:val="0"/>
      <w:divBdr>
        <w:top w:val="none" w:sz="0" w:space="0" w:color="auto"/>
        <w:left w:val="none" w:sz="0" w:space="0" w:color="auto"/>
        <w:bottom w:val="none" w:sz="0" w:space="0" w:color="auto"/>
        <w:right w:val="none" w:sz="0" w:space="0" w:color="auto"/>
      </w:divBdr>
    </w:div>
    <w:div w:id="1941529421">
      <w:bodyDiv w:val="1"/>
      <w:marLeft w:val="0"/>
      <w:marRight w:val="0"/>
      <w:marTop w:val="0"/>
      <w:marBottom w:val="0"/>
      <w:divBdr>
        <w:top w:val="none" w:sz="0" w:space="0" w:color="auto"/>
        <w:left w:val="none" w:sz="0" w:space="0" w:color="auto"/>
        <w:bottom w:val="none" w:sz="0" w:space="0" w:color="auto"/>
        <w:right w:val="none" w:sz="0" w:space="0" w:color="auto"/>
      </w:divBdr>
    </w:div>
    <w:div w:id="1943217551">
      <w:bodyDiv w:val="1"/>
      <w:marLeft w:val="0"/>
      <w:marRight w:val="0"/>
      <w:marTop w:val="0"/>
      <w:marBottom w:val="0"/>
      <w:divBdr>
        <w:top w:val="none" w:sz="0" w:space="0" w:color="auto"/>
        <w:left w:val="none" w:sz="0" w:space="0" w:color="auto"/>
        <w:bottom w:val="none" w:sz="0" w:space="0" w:color="auto"/>
        <w:right w:val="none" w:sz="0" w:space="0" w:color="auto"/>
      </w:divBdr>
    </w:div>
    <w:div w:id="1943879457">
      <w:bodyDiv w:val="1"/>
      <w:marLeft w:val="0"/>
      <w:marRight w:val="0"/>
      <w:marTop w:val="0"/>
      <w:marBottom w:val="0"/>
      <w:divBdr>
        <w:top w:val="none" w:sz="0" w:space="0" w:color="auto"/>
        <w:left w:val="none" w:sz="0" w:space="0" w:color="auto"/>
        <w:bottom w:val="none" w:sz="0" w:space="0" w:color="auto"/>
        <w:right w:val="none" w:sz="0" w:space="0" w:color="auto"/>
      </w:divBdr>
    </w:div>
    <w:div w:id="1944917357">
      <w:bodyDiv w:val="1"/>
      <w:marLeft w:val="0"/>
      <w:marRight w:val="0"/>
      <w:marTop w:val="0"/>
      <w:marBottom w:val="0"/>
      <w:divBdr>
        <w:top w:val="none" w:sz="0" w:space="0" w:color="auto"/>
        <w:left w:val="none" w:sz="0" w:space="0" w:color="auto"/>
        <w:bottom w:val="none" w:sz="0" w:space="0" w:color="auto"/>
        <w:right w:val="none" w:sz="0" w:space="0" w:color="auto"/>
      </w:divBdr>
    </w:div>
    <w:div w:id="1946572712">
      <w:bodyDiv w:val="1"/>
      <w:marLeft w:val="0"/>
      <w:marRight w:val="0"/>
      <w:marTop w:val="0"/>
      <w:marBottom w:val="0"/>
      <w:divBdr>
        <w:top w:val="none" w:sz="0" w:space="0" w:color="auto"/>
        <w:left w:val="none" w:sz="0" w:space="0" w:color="auto"/>
        <w:bottom w:val="none" w:sz="0" w:space="0" w:color="auto"/>
        <w:right w:val="none" w:sz="0" w:space="0" w:color="auto"/>
      </w:divBdr>
    </w:div>
    <w:div w:id="1947034344">
      <w:bodyDiv w:val="1"/>
      <w:marLeft w:val="0"/>
      <w:marRight w:val="0"/>
      <w:marTop w:val="0"/>
      <w:marBottom w:val="0"/>
      <w:divBdr>
        <w:top w:val="none" w:sz="0" w:space="0" w:color="auto"/>
        <w:left w:val="none" w:sz="0" w:space="0" w:color="auto"/>
        <w:bottom w:val="none" w:sz="0" w:space="0" w:color="auto"/>
        <w:right w:val="none" w:sz="0" w:space="0" w:color="auto"/>
      </w:divBdr>
    </w:div>
    <w:div w:id="1948347835">
      <w:bodyDiv w:val="1"/>
      <w:marLeft w:val="0"/>
      <w:marRight w:val="0"/>
      <w:marTop w:val="0"/>
      <w:marBottom w:val="0"/>
      <w:divBdr>
        <w:top w:val="none" w:sz="0" w:space="0" w:color="auto"/>
        <w:left w:val="none" w:sz="0" w:space="0" w:color="auto"/>
        <w:bottom w:val="none" w:sz="0" w:space="0" w:color="auto"/>
        <w:right w:val="none" w:sz="0" w:space="0" w:color="auto"/>
      </w:divBdr>
    </w:div>
    <w:div w:id="1948658113">
      <w:bodyDiv w:val="1"/>
      <w:marLeft w:val="0"/>
      <w:marRight w:val="0"/>
      <w:marTop w:val="0"/>
      <w:marBottom w:val="0"/>
      <w:divBdr>
        <w:top w:val="none" w:sz="0" w:space="0" w:color="auto"/>
        <w:left w:val="none" w:sz="0" w:space="0" w:color="auto"/>
        <w:bottom w:val="none" w:sz="0" w:space="0" w:color="auto"/>
        <w:right w:val="none" w:sz="0" w:space="0" w:color="auto"/>
      </w:divBdr>
    </w:div>
    <w:div w:id="1948854462">
      <w:bodyDiv w:val="1"/>
      <w:marLeft w:val="0"/>
      <w:marRight w:val="0"/>
      <w:marTop w:val="0"/>
      <w:marBottom w:val="0"/>
      <w:divBdr>
        <w:top w:val="none" w:sz="0" w:space="0" w:color="auto"/>
        <w:left w:val="none" w:sz="0" w:space="0" w:color="auto"/>
        <w:bottom w:val="none" w:sz="0" w:space="0" w:color="auto"/>
        <w:right w:val="none" w:sz="0" w:space="0" w:color="auto"/>
      </w:divBdr>
    </w:div>
    <w:div w:id="1951929698">
      <w:bodyDiv w:val="1"/>
      <w:marLeft w:val="0"/>
      <w:marRight w:val="0"/>
      <w:marTop w:val="0"/>
      <w:marBottom w:val="0"/>
      <w:divBdr>
        <w:top w:val="none" w:sz="0" w:space="0" w:color="auto"/>
        <w:left w:val="none" w:sz="0" w:space="0" w:color="auto"/>
        <w:bottom w:val="none" w:sz="0" w:space="0" w:color="auto"/>
        <w:right w:val="none" w:sz="0" w:space="0" w:color="auto"/>
      </w:divBdr>
    </w:div>
    <w:div w:id="1953244434">
      <w:bodyDiv w:val="1"/>
      <w:marLeft w:val="0"/>
      <w:marRight w:val="0"/>
      <w:marTop w:val="0"/>
      <w:marBottom w:val="0"/>
      <w:divBdr>
        <w:top w:val="none" w:sz="0" w:space="0" w:color="auto"/>
        <w:left w:val="none" w:sz="0" w:space="0" w:color="auto"/>
        <w:bottom w:val="none" w:sz="0" w:space="0" w:color="auto"/>
        <w:right w:val="none" w:sz="0" w:space="0" w:color="auto"/>
      </w:divBdr>
    </w:div>
    <w:div w:id="1956865211">
      <w:bodyDiv w:val="1"/>
      <w:marLeft w:val="0"/>
      <w:marRight w:val="0"/>
      <w:marTop w:val="0"/>
      <w:marBottom w:val="0"/>
      <w:divBdr>
        <w:top w:val="none" w:sz="0" w:space="0" w:color="auto"/>
        <w:left w:val="none" w:sz="0" w:space="0" w:color="auto"/>
        <w:bottom w:val="none" w:sz="0" w:space="0" w:color="auto"/>
        <w:right w:val="none" w:sz="0" w:space="0" w:color="auto"/>
      </w:divBdr>
    </w:div>
    <w:div w:id="1956977963">
      <w:bodyDiv w:val="1"/>
      <w:marLeft w:val="0"/>
      <w:marRight w:val="0"/>
      <w:marTop w:val="0"/>
      <w:marBottom w:val="0"/>
      <w:divBdr>
        <w:top w:val="none" w:sz="0" w:space="0" w:color="auto"/>
        <w:left w:val="none" w:sz="0" w:space="0" w:color="auto"/>
        <w:bottom w:val="none" w:sz="0" w:space="0" w:color="auto"/>
        <w:right w:val="none" w:sz="0" w:space="0" w:color="auto"/>
      </w:divBdr>
    </w:div>
    <w:div w:id="1957253151">
      <w:bodyDiv w:val="1"/>
      <w:marLeft w:val="0"/>
      <w:marRight w:val="0"/>
      <w:marTop w:val="0"/>
      <w:marBottom w:val="0"/>
      <w:divBdr>
        <w:top w:val="none" w:sz="0" w:space="0" w:color="auto"/>
        <w:left w:val="none" w:sz="0" w:space="0" w:color="auto"/>
        <w:bottom w:val="none" w:sz="0" w:space="0" w:color="auto"/>
        <w:right w:val="none" w:sz="0" w:space="0" w:color="auto"/>
      </w:divBdr>
    </w:div>
    <w:div w:id="1957903708">
      <w:bodyDiv w:val="1"/>
      <w:marLeft w:val="0"/>
      <w:marRight w:val="0"/>
      <w:marTop w:val="0"/>
      <w:marBottom w:val="0"/>
      <w:divBdr>
        <w:top w:val="none" w:sz="0" w:space="0" w:color="auto"/>
        <w:left w:val="none" w:sz="0" w:space="0" w:color="auto"/>
        <w:bottom w:val="none" w:sz="0" w:space="0" w:color="auto"/>
        <w:right w:val="none" w:sz="0" w:space="0" w:color="auto"/>
      </w:divBdr>
    </w:div>
    <w:div w:id="1959212642">
      <w:bodyDiv w:val="1"/>
      <w:marLeft w:val="0"/>
      <w:marRight w:val="0"/>
      <w:marTop w:val="0"/>
      <w:marBottom w:val="0"/>
      <w:divBdr>
        <w:top w:val="none" w:sz="0" w:space="0" w:color="auto"/>
        <w:left w:val="none" w:sz="0" w:space="0" w:color="auto"/>
        <w:bottom w:val="none" w:sz="0" w:space="0" w:color="auto"/>
        <w:right w:val="none" w:sz="0" w:space="0" w:color="auto"/>
      </w:divBdr>
    </w:div>
    <w:div w:id="1964268802">
      <w:bodyDiv w:val="1"/>
      <w:marLeft w:val="0"/>
      <w:marRight w:val="0"/>
      <w:marTop w:val="0"/>
      <w:marBottom w:val="0"/>
      <w:divBdr>
        <w:top w:val="none" w:sz="0" w:space="0" w:color="auto"/>
        <w:left w:val="none" w:sz="0" w:space="0" w:color="auto"/>
        <w:bottom w:val="none" w:sz="0" w:space="0" w:color="auto"/>
        <w:right w:val="none" w:sz="0" w:space="0" w:color="auto"/>
      </w:divBdr>
    </w:div>
    <w:div w:id="1966501811">
      <w:bodyDiv w:val="1"/>
      <w:marLeft w:val="0"/>
      <w:marRight w:val="0"/>
      <w:marTop w:val="0"/>
      <w:marBottom w:val="0"/>
      <w:divBdr>
        <w:top w:val="none" w:sz="0" w:space="0" w:color="auto"/>
        <w:left w:val="none" w:sz="0" w:space="0" w:color="auto"/>
        <w:bottom w:val="none" w:sz="0" w:space="0" w:color="auto"/>
        <w:right w:val="none" w:sz="0" w:space="0" w:color="auto"/>
      </w:divBdr>
    </w:div>
    <w:div w:id="1967736584">
      <w:bodyDiv w:val="1"/>
      <w:marLeft w:val="0"/>
      <w:marRight w:val="0"/>
      <w:marTop w:val="0"/>
      <w:marBottom w:val="0"/>
      <w:divBdr>
        <w:top w:val="none" w:sz="0" w:space="0" w:color="auto"/>
        <w:left w:val="none" w:sz="0" w:space="0" w:color="auto"/>
        <w:bottom w:val="none" w:sz="0" w:space="0" w:color="auto"/>
        <w:right w:val="none" w:sz="0" w:space="0" w:color="auto"/>
      </w:divBdr>
    </w:div>
    <w:div w:id="1968470239">
      <w:bodyDiv w:val="1"/>
      <w:marLeft w:val="0"/>
      <w:marRight w:val="0"/>
      <w:marTop w:val="0"/>
      <w:marBottom w:val="0"/>
      <w:divBdr>
        <w:top w:val="none" w:sz="0" w:space="0" w:color="auto"/>
        <w:left w:val="none" w:sz="0" w:space="0" w:color="auto"/>
        <w:bottom w:val="none" w:sz="0" w:space="0" w:color="auto"/>
        <w:right w:val="none" w:sz="0" w:space="0" w:color="auto"/>
      </w:divBdr>
    </w:div>
    <w:div w:id="1969777931">
      <w:bodyDiv w:val="1"/>
      <w:marLeft w:val="0"/>
      <w:marRight w:val="0"/>
      <w:marTop w:val="0"/>
      <w:marBottom w:val="0"/>
      <w:divBdr>
        <w:top w:val="none" w:sz="0" w:space="0" w:color="auto"/>
        <w:left w:val="none" w:sz="0" w:space="0" w:color="auto"/>
        <w:bottom w:val="none" w:sz="0" w:space="0" w:color="auto"/>
        <w:right w:val="none" w:sz="0" w:space="0" w:color="auto"/>
      </w:divBdr>
    </w:div>
    <w:div w:id="1970554736">
      <w:bodyDiv w:val="1"/>
      <w:marLeft w:val="0"/>
      <w:marRight w:val="0"/>
      <w:marTop w:val="0"/>
      <w:marBottom w:val="0"/>
      <w:divBdr>
        <w:top w:val="none" w:sz="0" w:space="0" w:color="auto"/>
        <w:left w:val="none" w:sz="0" w:space="0" w:color="auto"/>
        <w:bottom w:val="none" w:sz="0" w:space="0" w:color="auto"/>
        <w:right w:val="none" w:sz="0" w:space="0" w:color="auto"/>
      </w:divBdr>
    </w:div>
    <w:div w:id="1973556772">
      <w:bodyDiv w:val="1"/>
      <w:marLeft w:val="0"/>
      <w:marRight w:val="0"/>
      <w:marTop w:val="0"/>
      <w:marBottom w:val="0"/>
      <w:divBdr>
        <w:top w:val="none" w:sz="0" w:space="0" w:color="auto"/>
        <w:left w:val="none" w:sz="0" w:space="0" w:color="auto"/>
        <w:bottom w:val="none" w:sz="0" w:space="0" w:color="auto"/>
        <w:right w:val="none" w:sz="0" w:space="0" w:color="auto"/>
      </w:divBdr>
    </w:div>
    <w:div w:id="1974406716">
      <w:bodyDiv w:val="1"/>
      <w:marLeft w:val="0"/>
      <w:marRight w:val="0"/>
      <w:marTop w:val="0"/>
      <w:marBottom w:val="0"/>
      <w:divBdr>
        <w:top w:val="none" w:sz="0" w:space="0" w:color="auto"/>
        <w:left w:val="none" w:sz="0" w:space="0" w:color="auto"/>
        <w:bottom w:val="none" w:sz="0" w:space="0" w:color="auto"/>
        <w:right w:val="none" w:sz="0" w:space="0" w:color="auto"/>
      </w:divBdr>
    </w:div>
    <w:div w:id="1974939524">
      <w:bodyDiv w:val="1"/>
      <w:marLeft w:val="0"/>
      <w:marRight w:val="0"/>
      <w:marTop w:val="0"/>
      <w:marBottom w:val="0"/>
      <w:divBdr>
        <w:top w:val="none" w:sz="0" w:space="0" w:color="auto"/>
        <w:left w:val="none" w:sz="0" w:space="0" w:color="auto"/>
        <w:bottom w:val="none" w:sz="0" w:space="0" w:color="auto"/>
        <w:right w:val="none" w:sz="0" w:space="0" w:color="auto"/>
      </w:divBdr>
    </w:div>
    <w:div w:id="1975792152">
      <w:bodyDiv w:val="1"/>
      <w:marLeft w:val="0"/>
      <w:marRight w:val="0"/>
      <w:marTop w:val="0"/>
      <w:marBottom w:val="0"/>
      <w:divBdr>
        <w:top w:val="none" w:sz="0" w:space="0" w:color="auto"/>
        <w:left w:val="none" w:sz="0" w:space="0" w:color="auto"/>
        <w:bottom w:val="none" w:sz="0" w:space="0" w:color="auto"/>
        <w:right w:val="none" w:sz="0" w:space="0" w:color="auto"/>
      </w:divBdr>
    </w:div>
    <w:div w:id="1976375737">
      <w:bodyDiv w:val="1"/>
      <w:marLeft w:val="0"/>
      <w:marRight w:val="0"/>
      <w:marTop w:val="0"/>
      <w:marBottom w:val="0"/>
      <w:divBdr>
        <w:top w:val="none" w:sz="0" w:space="0" w:color="auto"/>
        <w:left w:val="none" w:sz="0" w:space="0" w:color="auto"/>
        <w:bottom w:val="none" w:sz="0" w:space="0" w:color="auto"/>
        <w:right w:val="none" w:sz="0" w:space="0" w:color="auto"/>
      </w:divBdr>
    </w:div>
    <w:div w:id="1977879794">
      <w:bodyDiv w:val="1"/>
      <w:marLeft w:val="0"/>
      <w:marRight w:val="0"/>
      <w:marTop w:val="0"/>
      <w:marBottom w:val="0"/>
      <w:divBdr>
        <w:top w:val="none" w:sz="0" w:space="0" w:color="auto"/>
        <w:left w:val="none" w:sz="0" w:space="0" w:color="auto"/>
        <w:bottom w:val="none" w:sz="0" w:space="0" w:color="auto"/>
        <w:right w:val="none" w:sz="0" w:space="0" w:color="auto"/>
      </w:divBdr>
    </w:div>
    <w:div w:id="1978796540">
      <w:bodyDiv w:val="1"/>
      <w:marLeft w:val="0"/>
      <w:marRight w:val="0"/>
      <w:marTop w:val="0"/>
      <w:marBottom w:val="0"/>
      <w:divBdr>
        <w:top w:val="none" w:sz="0" w:space="0" w:color="auto"/>
        <w:left w:val="none" w:sz="0" w:space="0" w:color="auto"/>
        <w:bottom w:val="none" w:sz="0" w:space="0" w:color="auto"/>
        <w:right w:val="none" w:sz="0" w:space="0" w:color="auto"/>
      </w:divBdr>
    </w:div>
    <w:div w:id="1981377215">
      <w:bodyDiv w:val="1"/>
      <w:marLeft w:val="0"/>
      <w:marRight w:val="0"/>
      <w:marTop w:val="0"/>
      <w:marBottom w:val="0"/>
      <w:divBdr>
        <w:top w:val="none" w:sz="0" w:space="0" w:color="auto"/>
        <w:left w:val="none" w:sz="0" w:space="0" w:color="auto"/>
        <w:bottom w:val="none" w:sz="0" w:space="0" w:color="auto"/>
        <w:right w:val="none" w:sz="0" w:space="0" w:color="auto"/>
      </w:divBdr>
    </w:div>
    <w:div w:id="1982418766">
      <w:bodyDiv w:val="1"/>
      <w:marLeft w:val="0"/>
      <w:marRight w:val="0"/>
      <w:marTop w:val="0"/>
      <w:marBottom w:val="0"/>
      <w:divBdr>
        <w:top w:val="none" w:sz="0" w:space="0" w:color="auto"/>
        <w:left w:val="none" w:sz="0" w:space="0" w:color="auto"/>
        <w:bottom w:val="none" w:sz="0" w:space="0" w:color="auto"/>
        <w:right w:val="none" w:sz="0" w:space="0" w:color="auto"/>
      </w:divBdr>
    </w:div>
    <w:div w:id="1986620091">
      <w:bodyDiv w:val="1"/>
      <w:marLeft w:val="0"/>
      <w:marRight w:val="0"/>
      <w:marTop w:val="0"/>
      <w:marBottom w:val="0"/>
      <w:divBdr>
        <w:top w:val="none" w:sz="0" w:space="0" w:color="auto"/>
        <w:left w:val="none" w:sz="0" w:space="0" w:color="auto"/>
        <w:bottom w:val="none" w:sz="0" w:space="0" w:color="auto"/>
        <w:right w:val="none" w:sz="0" w:space="0" w:color="auto"/>
      </w:divBdr>
    </w:div>
    <w:div w:id="1989506734">
      <w:bodyDiv w:val="1"/>
      <w:marLeft w:val="0"/>
      <w:marRight w:val="0"/>
      <w:marTop w:val="0"/>
      <w:marBottom w:val="0"/>
      <w:divBdr>
        <w:top w:val="none" w:sz="0" w:space="0" w:color="auto"/>
        <w:left w:val="none" w:sz="0" w:space="0" w:color="auto"/>
        <w:bottom w:val="none" w:sz="0" w:space="0" w:color="auto"/>
        <w:right w:val="none" w:sz="0" w:space="0" w:color="auto"/>
      </w:divBdr>
    </w:div>
    <w:div w:id="1991210460">
      <w:bodyDiv w:val="1"/>
      <w:marLeft w:val="0"/>
      <w:marRight w:val="0"/>
      <w:marTop w:val="0"/>
      <w:marBottom w:val="0"/>
      <w:divBdr>
        <w:top w:val="none" w:sz="0" w:space="0" w:color="auto"/>
        <w:left w:val="none" w:sz="0" w:space="0" w:color="auto"/>
        <w:bottom w:val="none" w:sz="0" w:space="0" w:color="auto"/>
        <w:right w:val="none" w:sz="0" w:space="0" w:color="auto"/>
      </w:divBdr>
    </w:div>
    <w:div w:id="1992051042">
      <w:bodyDiv w:val="1"/>
      <w:marLeft w:val="0"/>
      <w:marRight w:val="0"/>
      <w:marTop w:val="0"/>
      <w:marBottom w:val="0"/>
      <w:divBdr>
        <w:top w:val="none" w:sz="0" w:space="0" w:color="auto"/>
        <w:left w:val="none" w:sz="0" w:space="0" w:color="auto"/>
        <w:bottom w:val="none" w:sz="0" w:space="0" w:color="auto"/>
        <w:right w:val="none" w:sz="0" w:space="0" w:color="auto"/>
      </w:divBdr>
    </w:div>
    <w:div w:id="1992172189">
      <w:bodyDiv w:val="1"/>
      <w:marLeft w:val="0"/>
      <w:marRight w:val="0"/>
      <w:marTop w:val="0"/>
      <w:marBottom w:val="0"/>
      <w:divBdr>
        <w:top w:val="none" w:sz="0" w:space="0" w:color="auto"/>
        <w:left w:val="none" w:sz="0" w:space="0" w:color="auto"/>
        <w:bottom w:val="none" w:sz="0" w:space="0" w:color="auto"/>
        <w:right w:val="none" w:sz="0" w:space="0" w:color="auto"/>
      </w:divBdr>
    </w:div>
    <w:div w:id="2000040088">
      <w:bodyDiv w:val="1"/>
      <w:marLeft w:val="0"/>
      <w:marRight w:val="0"/>
      <w:marTop w:val="0"/>
      <w:marBottom w:val="0"/>
      <w:divBdr>
        <w:top w:val="none" w:sz="0" w:space="0" w:color="auto"/>
        <w:left w:val="none" w:sz="0" w:space="0" w:color="auto"/>
        <w:bottom w:val="none" w:sz="0" w:space="0" w:color="auto"/>
        <w:right w:val="none" w:sz="0" w:space="0" w:color="auto"/>
      </w:divBdr>
    </w:div>
    <w:div w:id="2000766564">
      <w:bodyDiv w:val="1"/>
      <w:marLeft w:val="0"/>
      <w:marRight w:val="0"/>
      <w:marTop w:val="0"/>
      <w:marBottom w:val="0"/>
      <w:divBdr>
        <w:top w:val="none" w:sz="0" w:space="0" w:color="auto"/>
        <w:left w:val="none" w:sz="0" w:space="0" w:color="auto"/>
        <w:bottom w:val="none" w:sz="0" w:space="0" w:color="auto"/>
        <w:right w:val="none" w:sz="0" w:space="0" w:color="auto"/>
      </w:divBdr>
    </w:div>
    <w:div w:id="2005861206">
      <w:bodyDiv w:val="1"/>
      <w:marLeft w:val="0"/>
      <w:marRight w:val="0"/>
      <w:marTop w:val="0"/>
      <w:marBottom w:val="0"/>
      <w:divBdr>
        <w:top w:val="none" w:sz="0" w:space="0" w:color="auto"/>
        <w:left w:val="none" w:sz="0" w:space="0" w:color="auto"/>
        <w:bottom w:val="none" w:sz="0" w:space="0" w:color="auto"/>
        <w:right w:val="none" w:sz="0" w:space="0" w:color="auto"/>
      </w:divBdr>
    </w:div>
    <w:div w:id="2007900063">
      <w:bodyDiv w:val="1"/>
      <w:marLeft w:val="0"/>
      <w:marRight w:val="0"/>
      <w:marTop w:val="0"/>
      <w:marBottom w:val="0"/>
      <w:divBdr>
        <w:top w:val="none" w:sz="0" w:space="0" w:color="auto"/>
        <w:left w:val="none" w:sz="0" w:space="0" w:color="auto"/>
        <w:bottom w:val="none" w:sz="0" w:space="0" w:color="auto"/>
        <w:right w:val="none" w:sz="0" w:space="0" w:color="auto"/>
      </w:divBdr>
    </w:div>
    <w:div w:id="2008442120">
      <w:bodyDiv w:val="1"/>
      <w:marLeft w:val="0"/>
      <w:marRight w:val="0"/>
      <w:marTop w:val="0"/>
      <w:marBottom w:val="0"/>
      <w:divBdr>
        <w:top w:val="none" w:sz="0" w:space="0" w:color="auto"/>
        <w:left w:val="none" w:sz="0" w:space="0" w:color="auto"/>
        <w:bottom w:val="none" w:sz="0" w:space="0" w:color="auto"/>
        <w:right w:val="none" w:sz="0" w:space="0" w:color="auto"/>
      </w:divBdr>
    </w:div>
    <w:div w:id="2011251643">
      <w:bodyDiv w:val="1"/>
      <w:marLeft w:val="0"/>
      <w:marRight w:val="0"/>
      <w:marTop w:val="0"/>
      <w:marBottom w:val="0"/>
      <w:divBdr>
        <w:top w:val="none" w:sz="0" w:space="0" w:color="auto"/>
        <w:left w:val="none" w:sz="0" w:space="0" w:color="auto"/>
        <w:bottom w:val="none" w:sz="0" w:space="0" w:color="auto"/>
        <w:right w:val="none" w:sz="0" w:space="0" w:color="auto"/>
      </w:divBdr>
    </w:div>
    <w:div w:id="2012221410">
      <w:bodyDiv w:val="1"/>
      <w:marLeft w:val="0"/>
      <w:marRight w:val="0"/>
      <w:marTop w:val="0"/>
      <w:marBottom w:val="0"/>
      <w:divBdr>
        <w:top w:val="none" w:sz="0" w:space="0" w:color="auto"/>
        <w:left w:val="none" w:sz="0" w:space="0" w:color="auto"/>
        <w:bottom w:val="none" w:sz="0" w:space="0" w:color="auto"/>
        <w:right w:val="none" w:sz="0" w:space="0" w:color="auto"/>
      </w:divBdr>
    </w:div>
    <w:div w:id="2014649494">
      <w:bodyDiv w:val="1"/>
      <w:marLeft w:val="0"/>
      <w:marRight w:val="0"/>
      <w:marTop w:val="0"/>
      <w:marBottom w:val="0"/>
      <w:divBdr>
        <w:top w:val="none" w:sz="0" w:space="0" w:color="auto"/>
        <w:left w:val="none" w:sz="0" w:space="0" w:color="auto"/>
        <w:bottom w:val="none" w:sz="0" w:space="0" w:color="auto"/>
        <w:right w:val="none" w:sz="0" w:space="0" w:color="auto"/>
      </w:divBdr>
    </w:div>
    <w:div w:id="2015526647">
      <w:bodyDiv w:val="1"/>
      <w:marLeft w:val="0"/>
      <w:marRight w:val="0"/>
      <w:marTop w:val="0"/>
      <w:marBottom w:val="0"/>
      <w:divBdr>
        <w:top w:val="none" w:sz="0" w:space="0" w:color="auto"/>
        <w:left w:val="none" w:sz="0" w:space="0" w:color="auto"/>
        <w:bottom w:val="none" w:sz="0" w:space="0" w:color="auto"/>
        <w:right w:val="none" w:sz="0" w:space="0" w:color="auto"/>
      </w:divBdr>
    </w:div>
    <w:div w:id="2017728438">
      <w:bodyDiv w:val="1"/>
      <w:marLeft w:val="0"/>
      <w:marRight w:val="0"/>
      <w:marTop w:val="0"/>
      <w:marBottom w:val="0"/>
      <w:divBdr>
        <w:top w:val="none" w:sz="0" w:space="0" w:color="auto"/>
        <w:left w:val="none" w:sz="0" w:space="0" w:color="auto"/>
        <w:bottom w:val="none" w:sz="0" w:space="0" w:color="auto"/>
        <w:right w:val="none" w:sz="0" w:space="0" w:color="auto"/>
      </w:divBdr>
    </w:div>
    <w:div w:id="2018919492">
      <w:bodyDiv w:val="1"/>
      <w:marLeft w:val="0"/>
      <w:marRight w:val="0"/>
      <w:marTop w:val="0"/>
      <w:marBottom w:val="0"/>
      <w:divBdr>
        <w:top w:val="none" w:sz="0" w:space="0" w:color="auto"/>
        <w:left w:val="none" w:sz="0" w:space="0" w:color="auto"/>
        <w:bottom w:val="none" w:sz="0" w:space="0" w:color="auto"/>
        <w:right w:val="none" w:sz="0" w:space="0" w:color="auto"/>
      </w:divBdr>
    </w:div>
    <w:div w:id="2019893039">
      <w:bodyDiv w:val="1"/>
      <w:marLeft w:val="0"/>
      <w:marRight w:val="0"/>
      <w:marTop w:val="0"/>
      <w:marBottom w:val="0"/>
      <w:divBdr>
        <w:top w:val="none" w:sz="0" w:space="0" w:color="auto"/>
        <w:left w:val="none" w:sz="0" w:space="0" w:color="auto"/>
        <w:bottom w:val="none" w:sz="0" w:space="0" w:color="auto"/>
        <w:right w:val="none" w:sz="0" w:space="0" w:color="auto"/>
      </w:divBdr>
    </w:div>
    <w:div w:id="2020082302">
      <w:bodyDiv w:val="1"/>
      <w:marLeft w:val="0"/>
      <w:marRight w:val="0"/>
      <w:marTop w:val="0"/>
      <w:marBottom w:val="0"/>
      <w:divBdr>
        <w:top w:val="none" w:sz="0" w:space="0" w:color="auto"/>
        <w:left w:val="none" w:sz="0" w:space="0" w:color="auto"/>
        <w:bottom w:val="none" w:sz="0" w:space="0" w:color="auto"/>
        <w:right w:val="none" w:sz="0" w:space="0" w:color="auto"/>
      </w:divBdr>
    </w:div>
    <w:div w:id="2021078749">
      <w:bodyDiv w:val="1"/>
      <w:marLeft w:val="0"/>
      <w:marRight w:val="0"/>
      <w:marTop w:val="0"/>
      <w:marBottom w:val="0"/>
      <w:divBdr>
        <w:top w:val="none" w:sz="0" w:space="0" w:color="auto"/>
        <w:left w:val="none" w:sz="0" w:space="0" w:color="auto"/>
        <w:bottom w:val="none" w:sz="0" w:space="0" w:color="auto"/>
        <w:right w:val="none" w:sz="0" w:space="0" w:color="auto"/>
      </w:divBdr>
    </w:div>
    <w:div w:id="2023312923">
      <w:bodyDiv w:val="1"/>
      <w:marLeft w:val="0"/>
      <w:marRight w:val="0"/>
      <w:marTop w:val="0"/>
      <w:marBottom w:val="0"/>
      <w:divBdr>
        <w:top w:val="none" w:sz="0" w:space="0" w:color="auto"/>
        <w:left w:val="none" w:sz="0" w:space="0" w:color="auto"/>
        <w:bottom w:val="none" w:sz="0" w:space="0" w:color="auto"/>
        <w:right w:val="none" w:sz="0" w:space="0" w:color="auto"/>
      </w:divBdr>
    </w:div>
    <w:div w:id="2026201388">
      <w:bodyDiv w:val="1"/>
      <w:marLeft w:val="0"/>
      <w:marRight w:val="0"/>
      <w:marTop w:val="0"/>
      <w:marBottom w:val="0"/>
      <w:divBdr>
        <w:top w:val="none" w:sz="0" w:space="0" w:color="auto"/>
        <w:left w:val="none" w:sz="0" w:space="0" w:color="auto"/>
        <w:bottom w:val="none" w:sz="0" w:space="0" w:color="auto"/>
        <w:right w:val="none" w:sz="0" w:space="0" w:color="auto"/>
      </w:divBdr>
    </w:div>
    <w:div w:id="2028096458">
      <w:bodyDiv w:val="1"/>
      <w:marLeft w:val="0"/>
      <w:marRight w:val="0"/>
      <w:marTop w:val="0"/>
      <w:marBottom w:val="0"/>
      <w:divBdr>
        <w:top w:val="none" w:sz="0" w:space="0" w:color="auto"/>
        <w:left w:val="none" w:sz="0" w:space="0" w:color="auto"/>
        <w:bottom w:val="none" w:sz="0" w:space="0" w:color="auto"/>
        <w:right w:val="none" w:sz="0" w:space="0" w:color="auto"/>
      </w:divBdr>
    </w:div>
    <w:div w:id="2028360698">
      <w:bodyDiv w:val="1"/>
      <w:marLeft w:val="0"/>
      <w:marRight w:val="0"/>
      <w:marTop w:val="0"/>
      <w:marBottom w:val="0"/>
      <w:divBdr>
        <w:top w:val="none" w:sz="0" w:space="0" w:color="auto"/>
        <w:left w:val="none" w:sz="0" w:space="0" w:color="auto"/>
        <w:bottom w:val="none" w:sz="0" w:space="0" w:color="auto"/>
        <w:right w:val="none" w:sz="0" w:space="0" w:color="auto"/>
      </w:divBdr>
    </w:div>
    <w:div w:id="2032953026">
      <w:bodyDiv w:val="1"/>
      <w:marLeft w:val="0"/>
      <w:marRight w:val="0"/>
      <w:marTop w:val="0"/>
      <w:marBottom w:val="0"/>
      <w:divBdr>
        <w:top w:val="none" w:sz="0" w:space="0" w:color="auto"/>
        <w:left w:val="none" w:sz="0" w:space="0" w:color="auto"/>
        <w:bottom w:val="none" w:sz="0" w:space="0" w:color="auto"/>
        <w:right w:val="none" w:sz="0" w:space="0" w:color="auto"/>
      </w:divBdr>
    </w:div>
    <w:div w:id="2033875741">
      <w:bodyDiv w:val="1"/>
      <w:marLeft w:val="0"/>
      <w:marRight w:val="0"/>
      <w:marTop w:val="0"/>
      <w:marBottom w:val="0"/>
      <w:divBdr>
        <w:top w:val="none" w:sz="0" w:space="0" w:color="auto"/>
        <w:left w:val="none" w:sz="0" w:space="0" w:color="auto"/>
        <w:bottom w:val="none" w:sz="0" w:space="0" w:color="auto"/>
        <w:right w:val="none" w:sz="0" w:space="0" w:color="auto"/>
      </w:divBdr>
    </w:div>
    <w:div w:id="2034381764">
      <w:bodyDiv w:val="1"/>
      <w:marLeft w:val="0"/>
      <w:marRight w:val="0"/>
      <w:marTop w:val="0"/>
      <w:marBottom w:val="0"/>
      <w:divBdr>
        <w:top w:val="none" w:sz="0" w:space="0" w:color="auto"/>
        <w:left w:val="none" w:sz="0" w:space="0" w:color="auto"/>
        <w:bottom w:val="none" w:sz="0" w:space="0" w:color="auto"/>
        <w:right w:val="none" w:sz="0" w:space="0" w:color="auto"/>
      </w:divBdr>
    </w:div>
    <w:div w:id="2035498497">
      <w:bodyDiv w:val="1"/>
      <w:marLeft w:val="0"/>
      <w:marRight w:val="0"/>
      <w:marTop w:val="0"/>
      <w:marBottom w:val="0"/>
      <w:divBdr>
        <w:top w:val="none" w:sz="0" w:space="0" w:color="auto"/>
        <w:left w:val="none" w:sz="0" w:space="0" w:color="auto"/>
        <w:bottom w:val="none" w:sz="0" w:space="0" w:color="auto"/>
        <w:right w:val="none" w:sz="0" w:space="0" w:color="auto"/>
      </w:divBdr>
    </w:div>
    <w:div w:id="2036035965">
      <w:bodyDiv w:val="1"/>
      <w:marLeft w:val="0"/>
      <w:marRight w:val="0"/>
      <w:marTop w:val="0"/>
      <w:marBottom w:val="0"/>
      <w:divBdr>
        <w:top w:val="none" w:sz="0" w:space="0" w:color="auto"/>
        <w:left w:val="none" w:sz="0" w:space="0" w:color="auto"/>
        <w:bottom w:val="none" w:sz="0" w:space="0" w:color="auto"/>
        <w:right w:val="none" w:sz="0" w:space="0" w:color="auto"/>
      </w:divBdr>
    </w:div>
    <w:div w:id="2036803579">
      <w:bodyDiv w:val="1"/>
      <w:marLeft w:val="0"/>
      <w:marRight w:val="0"/>
      <w:marTop w:val="0"/>
      <w:marBottom w:val="0"/>
      <w:divBdr>
        <w:top w:val="none" w:sz="0" w:space="0" w:color="auto"/>
        <w:left w:val="none" w:sz="0" w:space="0" w:color="auto"/>
        <w:bottom w:val="none" w:sz="0" w:space="0" w:color="auto"/>
        <w:right w:val="none" w:sz="0" w:space="0" w:color="auto"/>
      </w:divBdr>
    </w:div>
    <w:div w:id="2039425410">
      <w:bodyDiv w:val="1"/>
      <w:marLeft w:val="0"/>
      <w:marRight w:val="0"/>
      <w:marTop w:val="0"/>
      <w:marBottom w:val="0"/>
      <w:divBdr>
        <w:top w:val="none" w:sz="0" w:space="0" w:color="auto"/>
        <w:left w:val="none" w:sz="0" w:space="0" w:color="auto"/>
        <w:bottom w:val="none" w:sz="0" w:space="0" w:color="auto"/>
        <w:right w:val="none" w:sz="0" w:space="0" w:color="auto"/>
      </w:divBdr>
    </w:div>
    <w:div w:id="2039578168">
      <w:bodyDiv w:val="1"/>
      <w:marLeft w:val="0"/>
      <w:marRight w:val="0"/>
      <w:marTop w:val="0"/>
      <w:marBottom w:val="0"/>
      <w:divBdr>
        <w:top w:val="none" w:sz="0" w:space="0" w:color="auto"/>
        <w:left w:val="none" w:sz="0" w:space="0" w:color="auto"/>
        <w:bottom w:val="none" w:sz="0" w:space="0" w:color="auto"/>
        <w:right w:val="none" w:sz="0" w:space="0" w:color="auto"/>
      </w:divBdr>
    </w:div>
    <w:div w:id="2043049430">
      <w:bodyDiv w:val="1"/>
      <w:marLeft w:val="0"/>
      <w:marRight w:val="0"/>
      <w:marTop w:val="0"/>
      <w:marBottom w:val="0"/>
      <w:divBdr>
        <w:top w:val="none" w:sz="0" w:space="0" w:color="auto"/>
        <w:left w:val="none" w:sz="0" w:space="0" w:color="auto"/>
        <w:bottom w:val="none" w:sz="0" w:space="0" w:color="auto"/>
        <w:right w:val="none" w:sz="0" w:space="0" w:color="auto"/>
      </w:divBdr>
    </w:div>
    <w:div w:id="2043284897">
      <w:bodyDiv w:val="1"/>
      <w:marLeft w:val="0"/>
      <w:marRight w:val="0"/>
      <w:marTop w:val="0"/>
      <w:marBottom w:val="0"/>
      <w:divBdr>
        <w:top w:val="none" w:sz="0" w:space="0" w:color="auto"/>
        <w:left w:val="none" w:sz="0" w:space="0" w:color="auto"/>
        <w:bottom w:val="none" w:sz="0" w:space="0" w:color="auto"/>
        <w:right w:val="none" w:sz="0" w:space="0" w:color="auto"/>
      </w:divBdr>
    </w:div>
    <w:div w:id="2045670850">
      <w:bodyDiv w:val="1"/>
      <w:marLeft w:val="0"/>
      <w:marRight w:val="0"/>
      <w:marTop w:val="0"/>
      <w:marBottom w:val="0"/>
      <w:divBdr>
        <w:top w:val="none" w:sz="0" w:space="0" w:color="auto"/>
        <w:left w:val="none" w:sz="0" w:space="0" w:color="auto"/>
        <w:bottom w:val="none" w:sz="0" w:space="0" w:color="auto"/>
        <w:right w:val="none" w:sz="0" w:space="0" w:color="auto"/>
      </w:divBdr>
    </w:div>
    <w:div w:id="2045976967">
      <w:bodyDiv w:val="1"/>
      <w:marLeft w:val="0"/>
      <w:marRight w:val="0"/>
      <w:marTop w:val="0"/>
      <w:marBottom w:val="0"/>
      <w:divBdr>
        <w:top w:val="none" w:sz="0" w:space="0" w:color="auto"/>
        <w:left w:val="none" w:sz="0" w:space="0" w:color="auto"/>
        <w:bottom w:val="none" w:sz="0" w:space="0" w:color="auto"/>
        <w:right w:val="none" w:sz="0" w:space="0" w:color="auto"/>
      </w:divBdr>
    </w:div>
    <w:div w:id="2045978111">
      <w:bodyDiv w:val="1"/>
      <w:marLeft w:val="0"/>
      <w:marRight w:val="0"/>
      <w:marTop w:val="0"/>
      <w:marBottom w:val="0"/>
      <w:divBdr>
        <w:top w:val="none" w:sz="0" w:space="0" w:color="auto"/>
        <w:left w:val="none" w:sz="0" w:space="0" w:color="auto"/>
        <w:bottom w:val="none" w:sz="0" w:space="0" w:color="auto"/>
        <w:right w:val="none" w:sz="0" w:space="0" w:color="auto"/>
      </w:divBdr>
    </w:div>
    <w:div w:id="2046710184">
      <w:bodyDiv w:val="1"/>
      <w:marLeft w:val="0"/>
      <w:marRight w:val="0"/>
      <w:marTop w:val="0"/>
      <w:marBottom w:val="0"/>
      <w:divBdr>
        <w:top w:val="none" w:sz="0" w:space="0" w:color="auto"/>
        <w:left w:val="none" w:sz="0" w:space="0" w:color="auto"/>
        <w:bottom w:val="none" w:sz="0" w:space="0" w:color="auto"/>
        <w:right w:val="none" w:sz="0" w:space="0" w:color="auto"/>
      </w:divBdr>
    </w:div>
    <w:div w:id="2048291021">
      <w:bodyDiv w:val="1"/>
      <w:marLeft w:val="0"/>
      <w:marRight w:val="0"/>
      <w:marTop w:val="0"/>
      <w:marBottom w:val="0"/>
      <w:divBdr>
        <w:top w:val="none" w:sz="0" w:space="0" w:color="auto"/>
        <w:left w:val="none" w:sz="0" w:space="0" w:color="auto"/>
        <w:bottom w:val="none" w:sz="0" w:space="0" w:color="auto"/>
        <w:right w:val="none" w:sz="0" w:space="0" w:color="auto"/>
      </w:divBdr>
    </w:div>
    <w:div w:id="2050108463">
      <w:bodyDiv w:val="1"/>
      <w:marLeft w:val="0"/>
      <w:marRight w:val="0"/>
      <w:marTop w:val="0"/>
      <w:marBottom w:val="0"/>
      <w:divBdr>
        <w:top w:val="none" w:sz="0" w:space="0" w:color="auto"/>
        <w:left w:val="none" w:sz="0" w:space="0" w:color="auto"/>
        <w:bottom w:val="none" w:sz="0" w:space="0" w:color="auto"/>
        <w:right w:val="none" w:sz="0" w:space="0" w:color="auto"/>
      </w:divBdr>
    </w:div>
    <w:div w:id="2051608215">
      <w:bodyDiv w:val="1"/>
      <w:marLeft w:val="0"/>
      <w:marRight w:val="0"/>
      <w:marTop w:val="0"/>
      <w:marBottom w:val="0"/>
      <w:divBdr>
        <w:top w:val="none" w:sz="0" w:space="0" w:color="auto"/>
        <w:left w:val="none" w:sz="0" w:space="0" w:color="auto"/>
        <w:bottom w:val="none" w:sz="0" w:space="0" w:color="auto"/>
        <w:right w:val="none" w:sz="0" w:space="0" w:color="auto"/>
      </w:divBdr>
    </w:div>
    <w:div w:id="2052075097">
      <w:bodyDiv w:val="1"/>
      <w:marLeft w:val="0"/>
      <w:marRight w:val="0"/>
      <w:marTop w:val="0"/>
      <w:marBottom w:val="0"/>
      <w:divBdr>
        <w:top w:val="none" w:sz="0" w:space="0" w:color="auto"/>
        <w:left w:val="none" w:sz="0" w:space="0" w:color="auto"/>
        <w:bottom w:val="none" w:sz="0" w:space="0" w:color="auto"/>
        <w:right w:val="none" w:sz="0" w:space="0" w:color="auto"/>
      </w:divBdr>
    </w:div>
    <w:div w:id="2052459371">
      <w:bodyDiv w:val="1"/>
      <w:marLeft w:val="0"/>
      <w:marRight w:val="0"/>
      <w:marTop w:val="0"/>
      <w:marBottom w:val="0"/>
      <w:divBdr>
        <w:top w:val="none" w:sz="0" w:space="0" w:color="auto"/>
        <w:left w:val="none" w:sz="0" w:space="0" w:color="auto"/>
        <w:bottom w:val="none" w:sz="0" w:space="0" w:color="auto"/>
        <w:right w:val="none" w:sz="0" w:space="0" w:color="auto"/>
      </w:divBdr>
    </w:div>
    <w:div w:id="2055999869">
      <w:bodyDiv w:val="1"/>
      <w:marLeft w:val="0"/>
      <w:marRight w:val="0"/>
      <w:marTop w:val="0"/>
      <w:marBottom w:val="0"/>
      <w:divBdr>
        <w:top w:val="none" w:sz="0" w:space="0" w:color="auto"/>
        <w:left w:val="none" w:sz="0" w:space="0" w:color="auto"/>
        <w:bottom w:val="none" w:sz="0" w:space="0" w:color="auto"/>
        <w:right w:val="none" w:sz="0" w:space="0" w:color="auto"/>
      </w:divBdr>
    </w:div>
    <w:div w:id="2057309990">
      <w:bodyDiv w:val="1"/>
      <w:marLeft w:val="0"/>
      <w:marRight w:val="0"/>
      <w:marTop w:val="0"/>
      <w:marBottom w:val="0"/>
      <w:divBdr>
        <w:top w:val="none" w:sz="0" w:space="0" w:color="auto"/>
        <w:left w:val="none" w:sz="0" w:space="0" w:color="auto"/>
        <w:bottom w:val="none" w:sz="0" w:space="0" w:color="auto"/>
        <w:right w:val="none" w:sz="0" w:space="0" w:color="auto"/>
      </w:divBdr>
    </w:div>
    <w:div w:id="2057510802">
      <w:bodyDiv w:val="1"/>
      <w:marLeft w:val="0"/>
      <w:marRight w:val="0"/>
      <w:marTop w:val="0"/>
      <w:marBottom w:val="0"/>
      <w:divBdr>
        <w:top w:val="none" w:sz="0" w:space="0" w:color="auto"/>
        <w:left w:val="none" w:sz="0" w:space="0" w:color="auto"/>
        <w:bottom w:val="none" w:sz="0" w:space="0" w:color="auto"/>
        <w:right w:val="none" w:sz="0" w:space="0" w:color="auto"/>
      </w:divBdr>
    </w:div>
    <w:div w:id="2058820100">
      <w:bodyDiv w:val="1"/>
      <w:marLeft w:val="0"/>
      <w:marRight w:val="0"/>
      <w:marTop w:val="0"/>
      <w:marBottom w:val="0"/>
      <w:divBdr>
        <w:top w:val="none" w:sz="0" w:space="0" w:color="auto"/>
        <w:left w:val="none" w:sz="0" w:space="0" w:color="auto"/>
        <w:bottom w:val="none" w:sz="0" w:space="0" w:color="auto"/>
        <w:right w:val="none" w:sz="0" w:space="0" w:color="auto"/>
      </w:divBdr>
    </w:div>
    <w:div w:id="2059548594">
      <w:bodyDiv w:val="1"/>
      <w:marLeft w:val="0"/>
      <w:marRight w:val="0"/>
      <w:marTop w:val="0"/>
      <w:marBottom w:val="0"/>
      <w:divBdr>
        <w:top w:val="none" w:sz="0" w:space="0" w:color="auto"/>
        <w:left w:val="none" w:sz="0" w:space="0" w:color="auto"/>
        <w:bottom w:val="none" w:sz="0" w:space="0" w:color="auto"/>
        <w:right w:val="none" w:sz="0" w:space="0" w:color="auto"/>
      </w:divBdr>
    </w:div>
    <w:div w:id="2060323632">
      <w:bodyDiv w:val="1"/>
      <w:marLeft w:val="0"/>
      <w:marRight w:val="0"/>
      <w:marTop w:val="0"/>
      <w:marBottom w:val="0"/>
      <w:divBdr>
        <w:top w:val="none" w:sz="0" w:space="0" w:color="auto"/>
        <w:left w:val="none" w:sz="0" w:space="0" w:color="auto"/>
        <w:bottom w:val="none" w:sz="0" w:space="0" w:color="auto"/>
        <w:right w:val="none" w:sz="0" w:space="0" w:color="auto"/>
      </w:divBdr>
    </w:div>
    <w:div w:id="2062056089">
      <w:bodyDiv w:val="1"/>
      <w:marLeft w:val="0"/>
      <w:marRight w:val="0"/>
      <w:marTop w:val="0"/>
      <w:marBottom w:val="0"/>
      <w:divBdr>
        <w:top w:val="none" w:sz="0" w:space="0" w:color="auto"/>
        <w:left w:val="none" w:sz="0" w:space="0" w:color="auto"/>
        <w:bottom w:val="none" w:sz="0" w:space="0" w:color="auto"/>
        <w:right w:val="none" w:sz="0" w:space="0" w:color="auto"/>
      </w:divBdr>
    </w:div>
    <w:div w:id="2062627056">
      <w:bodyDiv w:val="1"/>
      <w:marLeft w:val="0"/>
      <w:marRight w:val="0"/>
      <w:marTop w:val="0"/>
      <w:marBottom w:val="0"/>
      <w:divBdr>
        <w:top w:val="none" w:sz="0" w:space="0" w:color="auto"/>
        <w:left w:val="none" w:sz="0" w:space="0" w:color="auto"/>
        <w:bottom w:val="none" w:sz="0" w:space="0" w:color="auto"/>
        <w:right w:val="none" w:sz="0" w:space="0" w:color="auto"/>
      </w:divBdr>
    </w:div>
    <w:div w:id="2065323501">
      <w:bodyDiv w:val="1"/>
      <w:marLeft w:val="0"/>
      <w:marRight w:val="0"/>
      <w:marTop w:val="0"/>
      <w:marBottom w:val="0"/>
      <w:divBdr>
        <w:top w:val="none" w:sz="0" w:space="0" w:color="auto"/>
        <w:left w:val="none" w:sz="0" w:space="0" w:color="auto"/>
        <w:bottom w:val="none" w:sz="0" w:space="0" w:color="auto"/>
        <w:right w:val="none" w:sz="0" w:space="0" w:color="auto"/>
      </w:divBdr>
    </w:div>
    <w:div w:id="2067995490">
      <w:bodyDiv w:val="1"/>
      <w:marLeft w:val="0"/>
      <w:marRight w:val="0"/>
      <w:marTop w:val="0"/>
      <w:marBottom w:val="0"/>
      <w:divBdr>
        <w:top w:val="none" w:sz="0" w:space="0" w:color="auto"/>
        <w:left w:val="none" w:sz="0" w:space="0" w:color="auto"/>
        <w:bottom w:val="none" w:sz="0" w:space="0" w:color="auto"/>
        <w:right w:val="none" w:sz="0" w:space="0" w:color="auto"/>
      </w:divBdr>
    </w:div>
    <w:div w:id="2069692534">
      <w:bodyDiv w:val="1"/>
      <w:marLeft w:val="0"/>
      <w:marRight w:val="0"/>
      <w:marTop w:val="0"/>
      <w:marBottom w:val="0"/>
      <w:divBdr>
        <w:top w:val="none" w:sz="0" w:space="0" w:color="auto"/>
        <w:left w:val="none" w:sz="0" w:space="0" w:color="auto"/>
        <w:bottom w:val="none" w:sz="0" w:space="0" w:color="auto"/>
        <w:right w:val="none" w:sz="0" w:space="0" w:color="auto"/>
      </w:divBdr>
    </w:div>
    <w:div w:id="2069766878">
      <w:bodyDiv w:val="1"/>
      <w:marLeft w:val="0"/>
      <w:marRight w:val="0"/>
      <w:marTop w:val="0"/>
      <w:marBottom w:val="0"/>
      <w:divBdr>
        <w:top w:val="none" w:sz="0" w:space="0" w:color="auto"/>
        <w:left w:val="none" w:sz="0" w:space="0" w:color="auto"/>
        <w:bottom w:val="none" w:sz="0" w:space="0" w:color="auto"/>
        <w:right w:val="none" w:sz="0" w:space="0" w:color="auto"/>
      </w:divBdr>
    </w:div>
    <w:div w:id="2071069929">
      <w:bodyDiv w:val="1"/>
      <w:marLeft w:val="0"/>
      <w:marRight w:val="0"/>
      <w:marTop w:val="0"/>
      <w:marBottom w:val="0"/>
      <w:divBdr>
        <w:top w:val="none" w:sz="0" w:space="0" w:color="auto"/>
        <w:left w:val="none" w:sz="0" w:space="0" w:color="auto"/>
        <w:bottom w:val="none" w:sz="0" w:space="0" w:color="auto"/>
        <w:right w:val="none" w:sz="0" w:space="0" w:color="auto"/>
      </w:divBdr>
    </w:div>
    <w:div w:id="2074766722">
      <w:bodyDiv w:val="1"/>
      <w:marLeft w:val="0"/>
      <w:marRight w:val="0"/>
      <w:marTop w:val="0"/>
      <w:marBottom w:val="0"/>
      <w:divBdr>
        <w:top w:val="none" w:sz="0" w:space="0" w:color="auto"/>
        <w:left w:val="none" w:sz="0" w:space="0" w:color="auto"/>
        <w:bottom w:val="none" w:sz="0" w:space="0" w:color="auto"/>
        <w:right w:val="none" w:sz="0" w:space="0" w:color="auto"/>
      </w:divBdr>
    </w:div>
    <w:div w:id="2075471593">
      <w:bodyDiv w:val="1"/>
      <w:marLeft w:val="0"/>
      <w:marRight w:val="0"/>
      <w:marTop w:val="0"/>
      <w:marBottom w:val="0"/>
      <w:divBdr>
        <w:top w:val="none" w:sz="0" w:space="0" w:color="auto"/>
        <w:left w:val="none" w:sz="0" w:space="0" w:color="auto"/>
        <w:bottom w:val="none" w:sz="0" w:space="0" w:color="auto"/>
        <w:right w:val="none" w:sz="0" w:space="0" w:color="auto"/>
      </w:divBdr>
    </w:div>
    <w:div w:id="2077316773">
      <w:bodyDiv w:val="1"/>
      <w:marLeft w:val="0"/>
      <w:marRight w:val="0"/>
      <w:marTop w:val="0"/>
      <w:marBottom w:val="0"/>
      <w:divBdr>
        <w:top w:val="none" w:sz="0" w:space="0" w:color="auto"/>
        <w:left w:val="none" w:sz="0" w:space="0" w:color="auto"/>
        <w:bottom w:val="none" w:sz="0" w:space="0" w:color="auto"/>
        <w:right w:val="none" w:sz="0" w:space="0" w:color="auto"/>
      </w:divBdr>
    </w:div>
    <w:div w:id="2078743115">
      <w:bodyDiv w:val="1"/>
      <w:marLeft w:val="0"/>
      <w:marRight w:val="0"/>
      <w:marTop w:val="0"/>
      <w:marBottom w:val="0"/>
      <w:divBdr>
        <w:top w:val="none" w:sz="0" w:space="0" w:color="auto"/>
        <w:left w:val="none" w:sz="0" w:space="0" w:color="auto"/>
        <w:bottom w:val="none" w:sz="0" w:space="0" w:color="auto"/>
        <w:right w:val="none" w:sz="0" w:space="0" w:color="auto"/>
      </w:divBdr>
    </w:div>
    <w:div w:id="2079597847">
      <w:bodyDiv w:val="1"/>
      <w:marLeft w:val="0"/>
      <w:marRight w:val="0"/>
      <w:marTop w:val="0"/>
      <w:marBottom w:val="0"/>
      <w:divBdr>
        <w:top w:val="none" w:sz="0" w:space="0" w:color="auto"/>
        <w:left w:val="none" w:sz="0" w:space="0" w:color="auto"/>
        <w:bottom w:val="none" w:sz="0" w:space="0" w:color="auto"/>
        <w:right w:val="none" w:sz="0" w:space="0" w:color="auto"/>
      </w:divBdr>
    </w:div>
    <w:div w:id="2081445355">
      <w:bodyDiv w:val="1"/>
      <w:marLeft w:val="0"/>
      <w:marRight w:val="0"/>
      <w:marTop w:val="0"/>
      <w:marBottom w:val="0"/>
      <w:divBdr>
        <w:top w:val="none" w:sz="0" w:space="0" w:color="auto"/>
        <w:left w:val="none" w:sz="0" w:space="0" w:color="auto"/>
        <w:bottom w:val="none" w:sz="0" w:space="0" w:color="auto"/>
        <w:right w:val="none" w:sz="0" w:space="0" w:color="auto"/>
      </w:divBdr>
    </w:div>
    <w:div w:id="2084132926">
      <w:bodyDiv w:val="1"/>
      <w:marLeft w:val="0"/>
      <w:marRight w:val="0"/>
      <w:marTop w:val="0"/>
      <w:marBottom w:val="0"/>
      <w:divBdr>
        <w:top w:val="none" w:sz="0" w:space="0" w:color="auto"/>
        <w:left w:val="none" w:sz="0" w:space="0" w:color="auto"/>
        <w:bottom w:val="none" w:sz="0" w:space="0" w:color="auto"/>
        <w:right w:val="none" w:sz="0" w:space="0" w:color="auto"/>
      </w:divBdr>
    </w:div>
    <w:div w:id="2085837078">
      <w:bodyDiv w:val="1"/>
      <w:marLeft w:val="0"/>
      <w:marRight w:val="0"/>
      <w:marTop w:val="0"/>
      <w:marBottom w:val="0"/>
      <w:divBdr>
        <w:top w:val="none" w:sz="0" w:space="0" w:color="auto"/>
        <w:left w:val="none" w:sz="0" w:space="0" w:color="auto"/>
        <w:bottom w:val="none" w:sz="0" w:space="0" w:color="auto"/>
        <w:right w:val="none" w:sz="0" w:space="0" w:color="auto"/>
      </w:divBdr>
    </w:div>
    <w:div w:id="2088375639">
      <w:bodyDiv w:val="1"/>
      <w:marLeft w:val="0"/>
      <w:marRight w:val="0"/>
      <w:marTop w:val="0"/>
      <w:marBottom w:val="0"/>
      <w:divBdr>
        <w:top w:val="none" w:sz="0" w:space="0" w:color="auto"/>
        <w:left w:val="none" w:sz="0" w:space="0" w:color="auto"/>
        <w:bottom w:val="none" w:sz="0" w:space="0" w:color="auto"/>
        <w:right w:val="none" w:sz="0" w:space="0" w:color="auto"/>
      </w:divBdr>
    </w:div>
    <w:div w:id="2088991075">
      <w:bodyDiv w:val="1"/>
      <w:marLeft w:val="0"/>
      <w:marRight w:val="0"/>
      <w:marTop w:val="0"/>
      <w:marBottom w:val="0"/>
      <w:divBdr>
        <w:top w:val="none" w:sz="0" w:space="0" w:color="auto"/>
        <w:left w:val="none" w:sz="0" w:space="0" w:color="auto"/>
        <w:bottom w:val="none" w:sz="0" w:space="0" w:color="auto"/>
        <w:right w:val="none" w:sz="0" w:space="0" w:color="auto"/>
      </w:divBdr>
    </w:div>
    <w:div w:id="2090998156">
      <w:bodyDiv w:val="1"/>
      <w:marLeft w:val="0"/>
      <w:marRight w:val="0"/>
      <w:marTop w:val="0"/>
      <w:marBottom w:val="0"/>
      <w:divBdr>
        <w:top w:val="none" w:sz="0" w:space="0" w:color="auto"/>
        <w:left w:val="none" w:sz="0" w:space="0" w:color="auto"/>
        <w:bottom w:val="none" w:sz="0" w:space="0" w:color="auto"/>
        <w:right w:val="none" w:sz="0" w:space="0" w:color="auto"/>
      </w:divBdr>
    </w:div>
    <w:div w:id="2091267229">
      <w:bodyDiv w:val="1"/>
      <w:marLeft w:val="0"/>
      <w:marRight w:val="0"/>
      <w:marTop w:val="0"/>
      <w:marBottom w:val="0"/>
      <w:divBdr>
        <w:top w:val="none" w:sz="0" w:space="0" w:color="auto"/>
        <w:left w:val="none" w:sz="0" w:space="0" w:color="auto"/>
        <w:bottom w:val="none" w:sz="0" w:space="0" w:color="auto"/>
        <w:right w:val="none" w:sz="0" w:space="0" w:color="auto"/>
      </w:divBdr>
    </w:div>
    <w:div w:id="2092004402">
      <w:bodyDiv w:val="1"/>
      <w:marLeft w:val="0"/>
      <w:marRight w:val="0"/>
      <w:marTop w:val="0"/>
      <w:marBottom w:val="0"/>
      <w:divBdr>
        <w:top w:val="none" w:sz="0" w:space="0" w:color="auto"/>
        <w:left w:val="none" w:sz="0" w:space="0" w:color="auto"/>
        <w:bottom w:val="none" w:sz="0" w:space="0" w:color="auto"/>
        <w:right w:val="none" w:sz="0" w:space="0" w:color="auto"/>
      </w:divBdr>
    </w:div>
    <w:div w:id="2093429250">
      <w:bodyDiv w:val="1"/>
      <w:marLeft w:val="0"/>
      <w:marRight w:val="0"/>
      <w:marTop w:val="0"/>
      <w:marBottom w:val="0"/>
      <w:divBdr>
        <w:top w:val="none" w:sz="0" w:space="0" w:color="auto"/>
        <w:left w:val="none" w:sz="0" w:space="0" w:color="auto"/>
        <w:bottom w:val="none" w:sz="0" w:space="0" w:color="auto"/>
        <w:right w:val="none" w:sz="0" w:space="0" w:color="auto"/>
      </w:divBdr>
    </w:div>
    <w:div w:id="2094081453">
      <w:bodyDiv w:val="1"/>
      <w:marLeft w:val="0"/>
      <w:marRight w:val="0"/>
      <w:marTop w:val="0"/>
      <w:marBottom w:val="0"/>
      <w:divBdr>
        <w:top w:val="none" w:sz="0" w:space="0" w:color="auto"/>
        <w:left w:val="none" w:sz="0" w:space="0" w:color="auto"/>
        <w:bottom w:val="none" w:sz="0" w:space="0" w:color="auto"/>
        <w:right w:val="none" w:sz="0" w:space="0" w:color="auto"/>
      </w:divBdr>
    </w:div>
    <w:div w:id="2095055861">
      <w:bodyDiv w:val="1"/>
      <w:marLeft w:val="0"/>
      <w:marRight w:val="0"/>
      <w:marTop w:val="0"/>
      <w:marBottom w:val="0"/>
      <w:divBdr>
        <w:top w:val="none" w:sz="0" w:space="0" w:color="auto"/>
        <w:left w:val="none" w:sz="0" w:space="0" w:color="auto"/>
        <w:bottom w:val="none" w:sz="0" w:space="0" w:color="auto"/>
        <w:right w:val="none" w:sz="0" w:space="0" w:color="auto"/>
      </w:divBdr>
    </w:div>
    <w:div w:id="2095349135">
      <w:bodyDiv w:val="1"/>
      <w:marLeft w:val="0"/>
      <w:marRight w:val="0"/>
      <w:marTop w:val="0"/>
      <w:marBottom w:val="0"/>
      <w:divBdr>
        <w:top w:val="none" w:sz="0" w:space="0" w:color="auto"/>
        <w:left w:val="none" w:sz="0" w:space="0" w:color="auto"/>
        <w:bottom w:val="none" w:sz="0" w:space="0" w:color="auto"/>
        <w:right w:val="none" w:sz="0" w:space="0" w:color="auto"/>
      </w:divBdr>
    </w:div>
    <w:div w:id="2098358067">
      <w:bodyDiv w:val="1"/>
      <w:marLeft w:val="0"/>
      <w:marRight w:val="0"/>
      <w:marTop w:val="0"/>
      <w:marBottom w:val="0"/>
      <w:divBdr>
        <w:top w:val="none" w:sz="0" w:space="0" w:color="auto"/>
        <w:left w:val="none" w:sz="0" w:space="0" w:color="auto"/>
        <w:bottom w:val="none" w:sz="0" w:space="0" w:color="auto"/>
        <w:right w:val="none" w:sz="0" w:space="0" w:color="auto"/>
      </w:divBdr>
    </w:div>
    <w:div w:id="2101632019">
      <w:bodyDiv w:val="1"/>
      <w:marLeft w:val="0"/>
      <w:marRight w:val="0"/>
      <w:marTop w:val="0"/>
      <w:marBottom w:val="0"/>
      <w:divBdr>
        <w:top w:val="none" w:sz="0" w:space="0" w:color="auto"/>
        <w:left w:val="none" w:sz="0" w:space="0" w:color="auto"/>
        <w:bottom w:val="none" w:sz="0" w:space="0" w:color="auto"/>
        <w:right w:val="none" w:sz="0" w:space="0" w:color="auto"/>
      </w:divBdr>
    </w:div>
    <w:div w:id="2101829520">
      <w:bodyDiv w:val="1"/>
      <w:marLeft w:val="0"/>
      <w:marRight w:val="0"/>
      <w:marTop w:val="0"/>
      <w:marBottom w:val="0"/>
      <w:divBdr>
        <w:top w:val="none" w:sz="0" w:space="0" w:color="auto"/>
        <w:left w:val="none" w:sz="0" w:space="0" w:color="auto"/>
        <w:bottom w:val="none" w:sz="0" w:space="0" w:color="auto"/>
        <w:right w:val="none" w:sz="0" w:space="0" w:color="auto"/>
      </w:divBdr>
    </w:div>
    <w:div w:id="2103647372">
      <w:bodyDiv w:val="1"/>
      <w:marLeft w:val="0"/>
      <w:marRight w:val="0"/>
      <w:marTop w:val="0"/>
      <w:marBottom w:val="0"/>
      <w:divBdr>
        <w:top w:val="none" w:sz="0" w:space="0" w:color="auto"/>
        <w:left w:val="none" w:sz="0" w:space="0" w:color="auto"/>
        <w:bottom w:val="none" w:sz="0" w:space="0" w:color="auto"/>
        <w:right w:val="none" w:sz="0" w:space="0" w:color="auto"/>
      </w:divBdr>
    </w:div>
    <w:div w:id="2103991754">
      <w:bodyDiv w:val="1"/>
      <w:marLeft w:val="0"/>
      <w:marRight w:val="0"/>
      <w:marTop w:val="0"/>
      <w:marBottom w:val="0"/>
      <w:divBdr>
        <w:top w:val="none" w:sz="0" w:space="0" w:color="auto"/>
        <w:left w:val="none" w:sz="0" w:space="0" w:color="auto"/>
        <w:bottom w:val="none" w:sz="0" w:space="0" w:color="auto"/>
        <w:right w:val="none" w:sz="0" w:space="0" w:color="auto"/>
      </w:divBdr>
    </w:div>
    <w:div w:id="2106070985">
      <w:bodyDiv w:val="1"/>
      <w:marLeft w:val="0"/>
      <w:marRight w:val="0"/>
      <w:marTop w:val="0"/>
      <w:marBottom w:val="0"/>
      <w:divBdr>
        <w:top w:val="none" w:sz="0" w:space="0" w:color="auto"/>
        <w:left w:val="none" w:sz="0" w:space="0" w:color="auto"/>
        <w:bottom w:val="none" w:sz="0" w:space="0" w:color="auto"/>
        <w:right w:val="none" w:sz="0" w:space="0" w:color="auto"/>
      </w:divBdr>
    </w:div>
    <w:div w:id="2107071916">
      <w:bodyDiv w:val="1"/>
      <w:marLeft w:val="0"/>
      <w:marRight w:val="0"/>
      <w:marTop w:val="0"/>
      <w:marBottom w:val="0"/>
      <w:divBdr>
        <w:top w:val="none" w:sz="0" w:space="0" w:color="auto"/>
        <w:left w:val="none" w:sz="0" w:space="0" w:color="auto"/>
        <w:bottom w:val="none" w:sz="0" w:space="0" w:color="auto"/>
        <w:right w:val="none" w:sz="0" w:space="0" w:color="auto"/>
      </w:divBdr>
    </w:div>
    <w:div w:id="2107572248">
      <w:bodyDiv w:val="1"/>
      <w:marLeft w:val="0"/>
      <w:marRight w:val="0"/>
      <w:marTop w:val="0"/>
      <w:marBottom w:val="0"/>
      <w:divBdr>
        <w:top w:val="none" w:sz="0" w:space="0" w:color="auto"/>
        <w:left w:val="none" w:sz="0" w:space="0" w:color="auto"/>
        <w:bottom w:val="none" w:sz="0" w:space="0" w:color="auto"/>
        <w:right w:val="none" w:sz="0" w:space="0" w:color="auto"/>
      </w:divBdr>
    </w:div>
    <w:div w:id="2107997382">
      <w:bodyDiv w:val="1"/>
      <w:marLeft w:val="0"/>
      <w:marRight w:val="0"/>
      <w:marTop w:val="0"/>
      <w:marBottom w:val="0"/>
      <w:divBdr>
        <w:top w:val="none" w:sz="0" w:space="0" w:color="auto"/>
        <w:left w:val="none" w:sz="0" w:space="0" w:color="auto"/>
        <w:bottom w:val="none" w:sz="0" w:space="0" w:color="auto"/>
        <w:right w:val="none" w:sz="0" w:space="0" w:color="auto"/>
      </w:divBdr>
    </w:div>
    <w:div w:id="2109766401">
      <w:bodyDiv w:val="1"/>
      <w:marLeft w:val="0"/>
      <w:marRight w:val="0"/>
      <w:marTop w:val="0"/>
      <w:marBottom w:val="0"/>
      <w:divBdr>
        <w:top w:val="none" w:sz="0" w:space="0" w:color="auto"/>
        <w:left w:val="none" w:sz="0" w:space="0" w:color="auto"/>
        <w:bottom w:val="none" w:sz="0" w:space="0" w:color="auto"/>
        <w:right w:val="none" w:sz="0" w:space="0" w:color="auto"/>
      </w:divBdr>
    </w:div>
    <w:div w:id="2113277547">
      <w:bodyDiv w:val="1"/>
      <w:marLeft w:val="0"/>
      <w:marRight w:val="0"/>
      <w:marTop w:val="0"/>
      <w:marBottom w:val="0"/>
      <w:divBdr>
        <w:top w:val="none" w:sz="0" w:space="0" w:color="auto"/>
        <w:left w:val="none" w:sz="0" w:space="0" w:color="auto"/>
        <w:bottom w:val="none" w:sz="0" w:space="0" w:color="auto"/>
        <w:right w:val="none" w:sz="0" w:space="0" w:color="auto"/>
      </w:divBdr>
    </w:div>
    <w:div w:id="2114668410">
      <w:bodyDiv w:val="1"/>
      <w:marLeft w:val="0"/>
      <w:marRight w:val="0"/>
      <w:marTop w:val="0"/>
      <w:marBottom w:val="0"/>
      <w:divBdr>
        <w:top w:val="none" w:sz="0" w:space="0" w:color="auto"/>
        <w:left w:val="none" w:sz="0" w:space="0" w:color="auto"/>
        <w:bottom w:val="none" w:sz="0" w:space="0" w:color="auto"/>
        <w:right w:val="none" w:sz="0" w:space="0" w:color="auto"/>
      </w:divBdr>
    </w:div>
    <w:div w:id="2123113047">
      <w:bodyDiv w:val="1"/>
      <w:marLeft w:val="0"/>
      <w:marRight w:val="0"/>
      <w:marTop w:val="0"/>
      <w:marBottom w:val="0"/>
      <w:divBdr>
        <w:top w:val="none" w:sz="0" w:space="0" w:color="auto"/>
        <w:left w:val="none" w:sz="0" w:space="0" w:color="auto"/>
        <w:bottom w:val="none" w:sz="0" w:space="0" w:color="auto"/>
        <w:right w:val="none" w:sz="0" w:space="0" w:color="auto"/>
      </w:divBdr>
    </w:div>
    <w:div w:id="2124034653">
      <w:bodyDiv w:val="1"/>
      <w:marLeft w:val="0"/>
      <w:marRight w:val="0"/>
      <w:marTop w:val="0"/>
      <w:marBottom w:val="0"/>
      <w:divBdr>
        <w:top w:val="none" w:sz="0" w:space="0" w:color="auto"/>
        <w:left w:val="none" w:sz="0" w:space="0" w:color="auto"/>
        <w:bottom w:val="none" w:sz="0" w:space="0" w:color="auto"/>
        <w:right w:val="none" w:sz="0" w:space="0" w:color="auto"/>
      </w:divBdr>
    </w:div>
    <w:div w:id="2124692551">
      <w:bodyDiv w:val="1"/>
      <w:marLeft w:val="0"/>
      <w:marRight w:val="0"/>
      <w:marTop w:val="0"/>
      <w:marBottom w:val="0"/>
      <w:divBdr>
        <w:top w:val="none" w:sz="0" w:space="0" w:color="auto"/>
        <w:left w:val="none" w:sz="0" w:space="0" w:color="auto"/>
        <w:bottom w:val="none" w:sz="0" w:space="0" w:color="auto"/>
        <w:right w:val="none" w:sz="0" w:space="0" w:color="auto"/>
      </w:divBdr>
    </w:div>
    <w:div w:id="2125075975">
      <w:bodyDiv w:val="1"/>
      <w:marLeft w:val="0"/>
      <w:marRight w:val="0"/>
      <w:marTop w:val="0"/>
      <w:marBottom w:val="0"/>
      <w:divBdr>
        <w:top w:val="none" w:sz="0" w:space="0" w:color="auto"/>
        <w:left w:val="none" w:sz="0" w:space="0" w:color="auto"/>
        <w:bottom w:val="none" w:sz="0" w:space="0" w:color="auto"/>
        <w:right w:val="none" w:sz="0" w:space="0" w:color="auto"/>
      </w:divBdr>
    </w:div>
    <w:div w:id="2126806666">
      <w:bodyDiv w:val="1"/>
      <w:marLeft w:val="0"/>
      <w:marRight w:val="0"/>
      <w:marTop w:val="0"/>
      <w:marBottom w:val="0"/>
      <w:divBdr>
        <w:top w:val="none" w:sz="0" w:space="0" w:color="auto"/>
        <w:left w:val="none" w:sz="0" w:space="0" w:color="auto"/>
        <w:bottom w:val="none" w:sz="0" w:space="0" w:color="auto"/>
        <w:right w:val="none" w:sz="0" w:space="0" w:color="auto"/>
      </w:divBdr>
    </w:div>
    <w:div w:id="2126850393">
      <w:bodyDiv w:val="1"/>
      <w:marLeft w:val="0"/>
      <w:marRight w:val="0"/>
      <w:marTop w:val="0"/>
      <w:marBottom w:val="0"/>
      <w:divBdr>
        <w:top w:val="none" w:sz="0" w:space="0" w:color="auto"/>
        <w:left w:val="none" w:sz="0" w:space="0" w:color="auto"/>
        <w:bottom w:val="none" w:sz="0" w:space="0" w:color="auto"/>
        <w:right w:val="none" w:sz="0" w:space="0" w:color="auto"/>
      </w:divBdr>
    </w:div>
    <w:div w:id="2127579780">
      <w:bodyDiv w:val="1"/>
      <w:marLeft w:val="0"/>
      <w:marRight w:val="0"/>
      <w:marTop w:val="0"/>
      <w:marBottom w:val="0"/>
      <w:divBdr>
        <w:top w:val="none" w:sz="0" w:space="0" w:color="auto"/>
        <w:left w:val="none" w:sz="0" w:space="0" w:color="auto"/>
        <w:bottom w:val="none" w:sz="0" w:space="0" w:color="auto"/>
        <w:right w:val="none" w:sz="0" w:space="0" w:color="auto"/>
      </w:divBdr>
    </w:div>
    <w:div w:id="2127692018">
      <w:bodyDiv w:val="1"/>
      <w:marLeft w:val="0"/>
      <w:marRight w:val="0"/>
      <w:marTop w:val="0"/>
      <w:marBottom w:val="0"/>
      <w:divBdr>
        <w:top w:val="none" w:sz="0" w:space="0" w:color="auto"/>
        <w:left w:val="none" w:sz="0" w:space="0" w:color="auto"/>
        <w:bottom w:val="none" w:sz="0" w:space="0" w:color="auto"/>
        <w:right w:val="none" w:sz="0" w:space="0" w:color="auto"/>
      </w:divBdr>
    </w:div>
    <w:div w:id="2128042543">
      <w:bodyDiv w:val="1"/>
      <w:marLeft w:val="0"/>
      <w:marRight w:val="0"/>
      <w:marTop w:val="0"/>
      <w:marBottom w:val="0"/>
      <w:divBdr>
        <w:top w:val="none" w:sz="0" w:space="0" w:color="auto"/>
        <w:left w:val="none" w:sz="0" w:space="0" w:color="auto"/>
        <w:bottom w:val="none" w:sz="0" w:space="0" w:color="auto"/>
        <w:right w:val="none" w:sz="0" w:space="0" w:color="auto"/>
      </w:divBdr>
    </w:div>
    <w:div w:id="2128740725">
      <w:bodyDiv w:val="1"/>
      <w:marLeft w:val="0"/>
      <w:marRight w:val="0"/>
      <w:marTop w:val="0"/>
      <w:marBottom w:val="0"/>
      <w:divBdr>
        <w:top w:val="none" w:sz="0" w:space="0" w:color="auto"/>
        <w:left w:val="none" w:sz="0" w:space="0" w:color="auto"/>
        <w:bottom w:val="none" w:sz="0" w:space="0" w:color="auto"/>
        <w:right w:val="none" w:sz="0" w:space="0" w:color="auto"/>
      </w:divBdr>
    </w:div>
    <w:div w:id="2129273624">
      <w:bodyDiv w:val="1"/>
      <w:marLeft w:val="0"/>
      <w:marRight w:val="0"/>
      <w:marTop w:val="0"/>
      <w:marBottom w:val="0"/>
      <w:divBdr>
        <w:top w:val="none" w:sz="0" w:space="0" w:color="auto"/>
        <w:left w:val="none" w:sz="0" w:space="0" w:color="auto"/>
        <w:bottom w:val="none" w:sz="0" w:space="0" w:color="auto"/>
        <w:right w:val="none" w:sz="0" w:space="0" w:color="auto"/>
      </w:divBdr>
    </w:div>
    <w:div w:id="2131122455">
      <w:bodyDiv w:val="1"/>
      <w:marLeft w:val="0"/>
      <w:marRight w:val="0"/>
      <w:marTop w:val="0"/>
      <w:marBottom w:val="0"/>
      <w:divBdr>
        <w:top w:val="none" w:sz="0" w:space="0" w:color="auto"/>
        <w:left w:val="none" w:sz="0" w:space="0" w:color="auto"/>
        <w:bottom w:val="none" w:sz="0" w:space="0" w:color="auto"/>
        <w:right w:val="none" w:sz="0" w:space="0" w:color="auto"/>
      </w:divBdr>
    </w:div>
    <w:div w:id="2132624827">
      <w:bodyDiv w:val="1"/>
      <w:marLeft w:val="0"/>
      <w:marRight w:val="0"/>
      <w:marTop w:val="0"/>
      <w:marBottom w:val="0"/>
      <w:divBdr>
        <w:top w:val="none" w:sz="0" w:space="0" w:color="auto"/>
        <w:left w:val="none" w:sz="0" w:space="0" w:color="auto"/>
        <w:bottom w:val="none" w:sz="0" w:space="0" w:color="auto"/>
        <w:right w:val="none" w:sz="0" w:space="0" w:color="auto"/>
      </w:divBdr>
    </w:div>
    <w:div w:id="2136827698">
      <w:bodyDiv w:val="1"/>
      <w:marLeft w:val="0"/>
      <w:marRight w:val="0"/>
      <w:marTop w:val="0"/>
      <w:marBottom w:val="0"/>
      <w:divBdr>
        <w:top w:val="none" w:sz="0" w:space="0" w:color="auto"/>
        <w:left w:val="none" w:sz="0" w:space="0" w:color="auto"/>
        <w:bottom w:val="none" w:sz="0" w:space="0" w:color="auto"/>
        <w:right w:val="none" w:sz="0" w:space="0" w:color="auto"/>
      </w:divBdr>
    </w:div>
    <w:div w:id="2137408429">
      <w:bodyDiv w:val="1"/>
      <w:marLeft w:val="0"/>
      <w:marRight w:val="0"/>
      <w:marTop w:val="0"/>
      <w:marBottom w:val="0"/>
      <w:divBdr>
        <w:top w:val="none" w:sz="0" w:space="0" w:color="auto"/>
        <w:left w:val="none" w:sz="0" w:space="0" w:color="auto"/>
        <w:bottom w:val="none" w:sz="0" w:space="0" w:color="auto"/>
        <w:right w:val="none" w:sz="0" w:space="0" w:color="auto"/>
      </w:divBdr>
    </w:div>
    <w:div w:id="2142649011">
      <w:bodyDiv w:val="1"/>
      <w:marLeft w:val="0"/>
      <w:marRight w:val="0"/>
      <w:marTop w:val="0"/>
      <w:marBottom w:val="0"/>
      <w:divBdr>
        <w:top w:val="none" w:sz="0" w:space="0" w:color="auto"/>
        <w:left w:val="none" w:sz="0" w:space="0" w:color="auto"/>
        <w:bottom w:val="none" w:sz="0" w:space="0" w:color="auto"/>
        <w:right w:val="none" w:sz="0" w:space="0" w:color="auto"/>
      </w:divBdr>
    </w:div>
    <w:div w:id="2142725144">
      <w:bodyDiv w:val="1"/>
      <w:marLeft w:val="0"/>
      <w:marRight w:val="0"/>
      <w:marTop w:val="0"/>
      <w:marBottom w:val="0"/>
      <w:divBdr>
        <w:top w:val="none" w:sz="0" w:space="0" w:color="auto"/>
        <w:left w:val="none" w:sz="0" w:space="0" w:color="auto"/>
        <w:bottom w:val="none" w:sz="0" w:space="0" w:color="auto"/>
        <w:right w:val="none" w:sz="0" w:space="0" w:color="auto"/>
      </w:divBdr>
    </w:div>
    <w:div w:id="2143230885">
      <w:bodyDiv w:val="1"/>
      <w:marLeft w:val="0"/>
      <w:marRight w:val="0"/>
      <w:marTop w:val="0"/>
      <w:marBottom w:val="0"/>
      <w:divBdr>
        <w:top w:val="none" w:sz="0" w:space="0" w:color="auto"/>
        <w:left w:val="none" w:sz="0" w:space="0" w:color="auto"/>
        <w:bottom w:val="none" w:sz="0" w:space="0" w:color="auto"/>
        <w:right w:val="none" w:sz="0" w:space="0" w:color="auto"/>
      </w:divBdr>
    </w:div>
    <w:div w:id="214580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77505-6095-4A60-BBB2-00A7CE0A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2562</Words>
  <Characters>14608</Characters>
  <Application>Microsoft Office Word</Application>
  <DocSecurity>0</DocSecurity>
  <Lines>121</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平成２８年５月１８日</vt:lpstr>
    </vt:vector>
  </TitlesOfParts>
  <Company>Hewlett-Packard Company</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dc:creator>
  <cp:keywords/>
  <dc:description/>
  <cp:lastModifiedBy>610100sh9</cp:lastModifiedBy>
  <cp:revision>2</cp:revision>
  <cp:lastPrinted>2021-07-28T08:00:00Z</cp:lastPrinted>
  <dcterms:created xsi:type="dcterms:W3CDTF">2023-02-24T11:48:00Z</dcterms:created>
  <dcterms:modified xsi:type="dcterms:W3CDTF">2023-02-24T11:48:00Z</dcterms:modified>
</cp:coreProperties>
</file>