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622D9" w14:textId="77777777" w:rsidR="00E63CF5" w:rsidRDefault="00E63CF5" w:rsidP="00265230">
      <w:pPr>
        <w:tabs>
          <w:tab w:val="left" w:pos="5175"/>
        </w:tabs>
        <w:autoSpaceDE w:val="0"/>
        <w:autoSpaceDN w:val="0"/>
      </w:pPr>
    </w:p>
    <w:p w14:paraId="6A73AC4E" w14:textId="77777777" w:rsidR="000B0488" w:rsidRPr="00C94043" w:rsidRDefault="000B0488" w:rsidP="00265230">
      <w:pPr>
        <w:tabs>
          <w:tab w:val="left" w:pos="5175"/>
        </w:tabs>
        <w:autoSpaceDE w:val="0"/>
        <w:autoSpaceDN w:val="0"/>
      </w:pPr>
    </w:p>
    <w:p w14:paraId="72A6257E" w14:textId="77777777" w:rsidR="003C6271" w:rsidRPr="00C94043" w:rsidRDefault="003C6271" w:rsidP="00265230">
      <w:pPr>
        <w:autoSpaceDE w:val="0"/>
        <w:autoSpaceDN w:val="0"/>
      </w:pPr>
    </w:p>
    <w:p w14:paraId="6AF947F6" w14:textId="5830BA96" w:rsidR="00265230" w:rsidRPr="00D079F9" w:rsidRDefault="00C017B8" w:rsidP="009F75A1">
      <w:pPr>
        <w:autoSpaceDE w:val="0"/>
        <w:autoSpaceDN w:val="0"/>
        <w:jc w:val="left"/>
        <w:rPr>
          <w:sz w:val="28"/>
        </w:rPr>
      </w:pPr>
      <w:r>
        <w:rPr>
          <w:rFonts w:hint="eastAsia"/>
          <w:sz w:val="28"/>
        </w:rPr>
        <w:t>令和</w:t>
      </w:r>
      <w:r w:rsidR="004C4C95">
        <w:rPr>
          <w:rFonts w:hint="eastAsia"/>
          <w:sz w:val="28"/>
        </w:rPr>
        <w:t>４</w:t>
      </w:r>
      <w:r w:rsidR="007141B2">
        <w:rPr>
          <w:rFonts w:hint="eastAsia"/>
          <w:sz w:val="28"/>
        </w:rPr>
        <w:t>年</w:t>
      </w:r>
      <w:r w:rsidR="007636BB">
        <w:rPr>
          <w:rFonts w:hint="eastAsia"/>
          <w:sz w:val="28"/>
        </w:rPr>
        <w:t>１</w:t>
      </w:r>
      <w:r w:rsidR="0051505F">
        <w:rPr>
          <w:rFonts w:hint="eastAsia"/>
          <w:sz w:val="28"/>
        </w:rPr>
        <w:t>２</w:t>
      </w:r>
      <w:r w:rsidR="00265230" w:rsidRPr="00C94043">
        <w:rPr>
          <w:rFonts w:hint="eastAsia"/>
          <w:sz w:val="28"/>
          <w:lang w:eastAsia="zh-TW"/>
        </w:rPr>
        <w:t>月</w:t>
      </w:r>
      <w:r w:rsidR="007F52D0">
        <w:rPr>
          <w:rFonts w:hint="eastAsia"/>
          <w:sz w:val="28"/>
        </w:rPr>
        <w:t>２６</w:t>
      </w:r>
      <w:r w:rsidR="00265230" w:rsidRPr="00C94043">
        <w:rPr>
          <w:rFonts w:hint="eastAsia"/>
          <w:sz w:val="28"/>
          <w:lang w:eastAsia="zh-TW"/>
        </w:rPr>
        <w:t>日</w:t>
      </w:r>
    </w:p>
    <w:p w14:paraId="784A8580" w14:textId="77777777" w:rsidR="00265230" w:rsidRPr="00A347FD" w:rsidRDefault="00265230" w:rsidP="00265230">
      <w:pPr>
        <w:autoSpaceDE w:val="0"/>
        <w:autoSpaceDN w:val="0"/>
        <w:rPr>
          <w:lang w:eastAsia="zh-TW"/>
        </w:rPr>
      </w:pPr>
    </w:p>
    <w:p w14:paraId="5DF0774F" w14:textId="4B46797D" w:rsidR="00265230" w:rsidRPr="00E23C2B" w:rsidRDefault="00BB5D6D" w:rsidP="00265230">
      <w:pPr>
        <w:autoSpaceDE w:val="0"/>
        <w:autoSpaceDN w:val="0"/>
        <w:rPr>
          <w:rFonts w:eastAsia="PMingLiU"/>
          <w:i/>
          <w:sz w:val="28"/>
          <w:lang w:eastAsia="zh-TW"/>
        </w:rPr>
      </w:pPr>
      <w:r>
        <w:rPr>
          <w:rFonts w:hint="eastAsia"/>
          <w:sz w:val="28"/>
          <w:lang w:eastAsia="zh-CN"/>
        </w:rPr>
        <w:t>於</w:t>
      </w:r>
      <w:r w:rsidR="00592E44">
        <w:rPr>
          <w:rFonts w:hint="eastAsia"/>
          <w:sz w:val="28"/>
          <w:lang w:eastAsia="zh-CN"/>
        </w:rPr>
        <w:t xml:space="preserve">　</w:t>
      </w:r>
      <w:r w:rsidR="008429E0">
        <w:rPr>
          <w:rFonts w:hint="eastAsia"/>
          <w:sz w:val="28"/>
        </w:rPr>
        <w:t>教育委員会室</w:t>
      </w:r>
    </w:p>
    <w:p w14:paraId="6D1DFC9F" w14:textId="77777777" w:rsidR="00265230" w:rsidRPr="00C94043" w:rsidRDefault="00265230" w:rsidP="00265230">
      <w:pPr>
        <w:autoSpaceDE w:val="0"/>
        <w:autoSpaceDN w:val="0"/>
        <w:rPr>
          <w:lang w:eastAsia="zh-TW"/>
        </w:rPr>
      </w:pPr>
    </w:p>
    <w:p w14:paraId="32714152" w14:textId="77777777" w:rsidR="000014B3" w:rsidRPr="002C0020" w:rsidRDefault="000014B3" w:rsidP="00265230">
      <w:pPr>
        <w:autoSpaceDE w:val="0"/>
        <w:autoSpaceDN w:val="0"/>
        <w:rPr>
          <w:lang w:eastAsia="zh-CN"/>
        </w:rPr>
      </w:pPr>
    </w:p>
    <w:p w14:paraId="3DE3AD72" w14:textId="77777777" w:rsidR="00AD23A0" w:rsidRPr="00C94043" w:rsidRDefault="00AD23A0" w:rsidP="00265230">
      <w:pPr>
        <w:autoSpaceDE w:val="0"/>
        <w:autoSpaceDN w:val="0"/>
      </w:pPr>
    </w:p>
    <w:p w14:paraId="6281D344" w14:textId="77777777" w:rsidR="00C37D58" w:rsidRPr="00C94043" w:rsidRDefault="00C37D58" w:rsidP="00265230">
      <w:pPr>
        <w:autoSpaceDE w:val="0"/>
        <w:autoSpaceDN w:val="0"/>
        <w:rPr>
          <w:lang w:eastAsia="zh-CN"/>
        </w:rPr>
      </w:pPr>
    </w:p>
    <w:p w14:paraId="2992C447" w14:textId="77777777" w:rsidR="00265230" w:rsidRPr="00C94043" w:rsidRDefault="00265230" w:rsidP="00265230">
      <w:pPr>
        <w:autoSpaceDE w:val="0"/>
        <w:autoSpaceDN w:val="0"/>
        <w:rPr>
          <w:lang w:eastAsia="zh-TW"/>
        </w:rPr>
      </w:pPr>
    </w:p>
    <w:p w14:paraId="7E8092D5" w14:textId="77777777" w:rsidR="00265230" w:rsidRPr="00403819" w:rsidRDefault="00265230" w:rsidP="00265230">
      <w:pPr>
        <w:autoSpaceDE w:val="0"/>
        <w:autoSpaceDN w:val="0"/>
        <w:rPr>
          <w:lang w:eastAsia="zh-TW"/>
        </w:rPr>
      </w:pPr>
    </w:p>
    <w:p w14:paraId="258DFAAE" w14:textId="663F6651" w:rsidR="00330BA6" w:rsidRPr="00330BA6" w:rsidRDefault="00C017B8" w:rsidP="00330BA6">
      <w:pPr>
        <w:autoSpaceDE w:val="0"/>
        <w:autoSpaceDN w:val="0"/>
        <w:jc w:val="center"/>
        <w:rPr>
          <w:sz w:val="52"/>
          <w:lang w:eastAsia="zh-CN"/>
        </w:rPr>
      </w:pPr>
      <w:r>
        <w:rPr>
          <w:rFonts w:hint="eastAsia"/>
          <w:sz w:val="52"/>
        </w:rPr>
        <w:t>令和</w:t>
      </w:r>
      <w:r w:rsidR="004C4C95">
        <w:rPr>
          <w:rFonts w:hint="eastAsia"/>
          <w:sz w:val="52"/>
        </w:rPr>
        <w:t>４</w:t>
      </w:r>
      <w:r w:rsidR="00330BA6" w:rsidRPr="00330BA6">
        <w:rPr>
          <w:rFonts w:hint="eastAsia"/>
          <w:sz w:val="52"/>
          <w:lang w:eastAsia="zh-CN"/>
        </w:rPr>
        <w:t>年</w:t>
      </w:r>
      <w:r w:rsidR="007636BB">
        <w:rPr>
          <w:rFonts w:hint="eastAsia"/>
          <w:sz w:val="52"/>
        </w:rPr>
        <w:t>１</w:t>
      </w:r>
      <w:r w:rsidR="0051505F">
        <w:rPr>
          <w:rFonts w:hint="eastAsia"/>
          <w:sz w:val="52"/>
        </w:rPr>
        <w:t>２</w:t>
      </w:r>
      <w:r w:rsidR="00330BA6" w:rsidRPr="00330BA6">
        <w:rPr>
          <w:rFonts w:hint="eastAsia"/>
          <w:sz w:val="52"/>
          <w:lang w:eastAsia="zh-CN"/>
        </w:rPr>
        <w:t>月</w:t>
      </w:r>
    </w:p>
    <w:p w14:paraId="52D69E15" w14:textId="77777777" w:rsidR="00330BA6" w:rsidRPr="00330BA6" w:rsidRDefault="00330BA6" w:rsidP="00330BA6">
      <w:pPr>
        <w:autoSpaceDE w:val="0"/>
        <w:autoSpaceDN w:val="0"/>
        <w:rPr>
          <w:lang w:eastAsia="zh-CN"/>
        </w:rPr>
      </w:pPr>
    </w:p>
    <w:p w14:paraId="0E7B604D" w14:textId="77777777" w:rsidR="00330BA6" w:rsidRPr="00330BA6" w:rsidRDefault="00330BA6" w:rsidP="00330BA6">
      <w:pPr>
        <w:autoSpaceDE w:val="0"/>
        <w:autoSpaceDN w:val="0"/>
        <w:rPr>
          <w:lang w:eastAsia="zh-CN"/>
        </w:rPr>
      </w:pPr>
    </w:p>
    <w:p w14:paraId="2E2A2731" w14:textId="77777777" w:rsidR="00330BA6" w:rsidRPr="00330BA6" w:rsidRDefault="00330BA6" w:rsidP="00330BA6">
      <w:pPr>
        <w:autoSpaceDE w:val="0"/>
        <w:autoSpaceDN w:val="0"/>
        <w:rPr>
          <w:lang w:eastAsia="zh-CN"/>
        </w:rPr>
      </w:pPr>
    </w:p>
    <w:p w14:paraId="222E45A4" w14:textId="77777777" w:rsidR="00330BA6" w:rsidRPr="00330BA6" w:rsidRDefault="00330BA6" w:rsidP="00330BA6">
      <w:pPr>
        <w:autoSpaceDE w:val="0"/>
        <w:autoSpaceDN w:val="0"/>
        <w:jc w:val="center"/>
        <w:rPr>
          <w:sz w:val="52"/>
          <w:lang w:eastAsia="zh-CN"/>
        </w:rPr>
      </w:pPr>
      <w:r w:rsidRPr="00330BA6">
        <w:rPr>
          <w:rFonts w:hint="eastAsia"/>
          <w:spacing w:val="108"/>
          <w:sz w:val="52"/>
          <w:lang w:eastAsia="zh-CN"/>
        </w:rPr>
        <w:t>大和市教育委員会定例会</w:t>
      </w:r>
    </w:p>
    <w:p w14:paraId="643258F3" w14:textId="77777777" w:rsidR="00330BA6" w:rsidRPr="00330BA6" w:rsidRDefault="00330BA6" w:rsidP="00330BA6">
      <w:pPr>
        <w:autoSpaceDE w:val="0"/>
        <w:autoSpaceDN w:val="0"/>
        <w:rPr>
          <w:lang w:eastAsia="zh-CN"/>
        </w:rPr>
      </w:pPr>
    </w:p>
    <w:p w14:paraId="7A8B6134" w14:textId="77777777" w:rsidR="00330BA6" w:rsidRPr="00330BA6" w:rsidRDefault="00330BA6" w:rsidP="00330BA6">
      <w:pPr>
        <w:autoSpaceDE w:val="0"/>
        <w:autoSpaceDN w:val="0"/>
        <w:rPr>
          <w:lang w:eastAsia="zh-CN"/>
        </w:rPr>
      </w:pPr>
    </w:p>
    <w:p w14:paraId="501CFC8E" w14:textId="77777777" w:rsidR="00330BA6" w:rsidRPr="00330BA6" w:rsidRDefault="00330BA6" w:rsidP="00330BA6">
      <w:pPr>
        <w:autoSpaceDE w:val="0"/>
        <w:autoSpaceDN w:val="0"/>
        <w:rPr>
          <w:lang w:eastAsia="zh-CN"/>
        </w:rPr>
      </w:pPr>
    </w:p>
    <w:p w14:paraId="0311A663" w14:textId="77777777" w:rsidR="00330BA6" w:rsidRPr="00330BA6" w:rsidRDefault="00330BA6" w:rsidP="00330BA6">
      <w:pPr>
        <w:autoSpaceDE w:val="0"/>
        <w:autoSpaceDN w:val="0"/>
        <w:rPr>
          <w:lang w:eastAsia="zh-CN"/>
        </w:rPr>
      </w:pPr>
    </w:p>
    <w:p w14:paraId="5728CC6D" w14:textId="77777777" w:rsidR="00330BA6" w:rsidRPr="00330BA6" w:rsidRDefault="00330BA6" w:rsidP="00330BA6">
      <w:pPr>
        <w:autoSpaceDE w:val="0"/>
        <w:autoSpaceDN w:val="0"/>
        <w:rPr>
          <w:lang w:eastAsia="zh-CN"/>
        </w:rPr>
      </w:pPr>
    </w:p>
    <w:p w14:paraId="53374EBC" w14:textId="77777777" w:rsidR="00330BA6" w:rsidRPr="00330BA6" w:rsidRDefault="00330BA6" w:rsidP="00330BA6">
      <w:pPr>
        <w:autoSpaceDE w:val="0"/>
        <w:autoSpaceDN w:val="0"/>
        <w:rPr>
          <w:lang w:eastAsia="zh-CN"/>
        </w:rPr>
      </w:pPr>
    </w:p>
    <w:p w14:paraId="0BD46AAD" w14:textId="77777777" w:rsidR="00330BA6" w:rsidRPr="00330BA6" w:rsidRDefault="00330BA6" w:rsidP="00330BA6">
      <w:pPr>
        <w:autoSpaceDE w:val="0"/>
        <w:autoSpaceDN w:val="0"/>
        <w:rPr>
          <w:lang w:eastAsia="zh-CN"/>
        </w:rPr>
      </w:pPr>
    </w:p>
    <w:p w14:paraId="6F0D234B" w14:textId="77777777" w:rsidR="00330BA6" w:rsidRPr="00330BA6" w:rsidRDefault="00330BA6" w:rsidP="00330BA6">
      <w:pPr>
        <w:autoSpaceDE w:val="0"/>
        <w:autoSpaceDN w:val="0"/>
        <w:rPr>
          <w:lang w:eastAsia="zh-CN"/>
        </w:rPr>
      </w:pPr>
    </w:p>
    <w:p w14:paraId="660FFA24" w14:textId="77777777" w:rsidR="00330BA6" w:rsidRPr="00330BA6" w:rsidRDefault="00330BA6" w:rsidP="00330BA6">
      <w:pPr>
        <w:autoSpaceDE w:val="0"/>
        <w:autoSpaceDN w:val="0"/>
        <w:rPr>
          <w:lang w:eastAsia="zh-CN"/>
        </w:rPr>
      </w:pPr>
    </w:p>
    <w:p w14:paraId="0DFC27B3" w14:textId="77777777" w:rsidR="00330BA6" w:rsidRPr="00330BA6" w:rsidRDefault="00330BA6" w:rsidP="00330BA6">
      <w:pPr>
        <w:autoSpaceDE w:val="0"/>
        <w:autoSpaceDN w:val="0"/>
        <w:rPr>
          <w:lang w:eastAsia="zh-CN"/>
        </w:rPr>
      </w:pPr>
    </w:p>
    <w:p w14:paraId="1D8BB1BB" w14:textId="77777777" w:rsidR="00330BA6" w:rsidRPr="00330BA6" w:rsidRDefault="00330BA6" w:rsidP="00330BA6">
      <w:pPr>
        <w:autoSpaceDE w:val="0"/>
        <w:autoSpaceDN w:val="0"/>
        <w:rPr>
          <w:lang w:eastAsia="zh-CN"/>
        </w:rPr>
      </w:pPr>
    </w:p>
    <w:p w14:paraId="132E1326" w14:textId="77777777" w:rsidR="00330BA6" w:rsidRPr="00330BA6" w:rsidRDefault="00330BA6" w:rsidP="00330BA6">
      <w:pPr>
        <w:autoSpaceDE w:val="0"/>
        <w:autoSpaceDN w:val="0"/>
        <w:rPr>
          <w:lang w:eastAsia="zh-CN"/>
        </w:rPr>
      </w:pPr>
    </w:p>
    <w:p w14:paraId="69A165D4" w14:textId="77777777" w:rsidR="00330BA6" w:rsidRPr="00330BA6" w:rsidRDefault="00330BA6" w:rsidP="00330BA6">
      <w:pPr>
        <w:autoSpaceDE w:val="0"/>
        <w:autoSpaceDN w:val="0"/>
        <w:rPr>
          <w:lang w:eastAsia="zh-CN"/>
        </w:rPr>
      </w:pPr>
    </w:p>
    <w:p w14:paraId="6FCC6BBA" w14:textId="77777777" w:rsidR="00330BA6" w:rsidRPr="00330BA6" w:rsidRDefault="00330BA6" w:rsidP="00330BA6">
      <w:pPr>
        <w:autoSpaceDE w:val="0"/>
        <w:autoSpaceDN w:val="0"/>
      </w:pPr>
    </w:p>
    <w:p w14:paraId="104DA620" w14:textId="77777777" w:rsidR="00330BA6" w:rsidRPr="00330BA6" w:rsidRDefault="00330BA6" w:rsidP="00330BA6">
      <w:pPr>
        <w:autoSpaceDE w:val="0"/>
        <w:autoSpaceDN w:val="0"/>
        <w:rPr>
          <w:lang w:eastAsia="zh-CN"/>
        </w:rPr>
      </w:pPr>
    </w:p>
    <w:p w14:paraId="0DEACE4E" w14:textId="77777777" w:rsidR="00330BA6" w:rsidRPr="00330BA6" w:rsidRDefault="00330BA6" w:rsidP="00330BA6">
      <w:pPr>
        <w:autoSpaceDE w:val="0"/>
        <w:autoSpaceDN w:val="0"/>
        <w:rPr>
          <w:lang w:eastAsia="zh-CN"/>
        </w:rPr>
      </w:pPr>
    </w:p>
    <w:p w14:paraId="03F92E0D" w14:textId="77777777" w:rsidR="00330BA6" w:rsidRPr="00330BA6" w:rsidRDefault="00330BA6" w:rsidP="00330BA6">
      <w:pPr>
        <w:autoSpaceDE w:val="0"/>
        <w:autoSpaceDN w:val="0"/>
        <w:rPr>
          <w:lang w:eastAsia="zh-CN"/>
        </w:rPr>
      </w:pPr>
    </w:p>
    <w:p w14:paraId="0968668B" w14:textId="77777777" w:rsidR="00330BA6" w:rsidRPr="00330BA6" w:rsidRDefault="00330BA6" w:rsidP="00330BA6">
      <w:pPr>
        <w:autoSpaceDE w:val="0"/>
        <w:autoSpaceDN w:val="0"/>
        <w:rPr>
          <w:lang w:eastAsia="zh-CN"/>
        </w:rPr>
      </w:pPr>
    </w:p>
    <w:p w14:paraId="0532905B" w14:textId="77777777" w:rsidR="00330BA6" w:rsidRPr="00330BA6" w:rsidRDefault="00330BA6" w:rsidP="00330BA6">
      <w:pPr>
        <w:autoSpaceDE w:val="0"/>
        <w:autoSpaceDN w:val="0"/>
        <w:rPr>
          <w:lang w:eastAsia="zh-CN"/>
        </w:rPr>
      </w:pPr>
    </w:p>
    <w:p w14:paraId="7FD8ACD3" w14:textId="77777777" w:rsidR="00330BA6" w:rsidRPr="00330BA6" w:rsidRDefault="00330BA6" w:rsidP="00330BA6">
      <w:pPr>
        <w:autoSpaceDE w:val="0"/>
        <w:autoSpaceDN w:val="0"/>
        <w:rPr>
          <w:lang w:eastAsia="zh-CN"/>
        </w:rPr>
      </w:pPr>
    </w:p>
    <w:p w14:paraId="366B1C94" w14:textId="77777777" w:rsidR="00330BA6" w:rsidRPr="00330BA6" w:rsidRDefault="00330BA6" w:rsidP="00330BA6">
      <w:pPr>
        <w:autoSpaceDE w:val="0"/>
        <w:autoSpaceDN w:val="0"/>
        <w:rPr>
          <w:lang w:eastAsia="zh-CN"/>
        </w:rPr>
      </w:pPr>
    </w:p>
    <w:p w14:paraId="46343268" w14:textId="77777777" w:rsidR="00330BA6" w:rsidRPr="00330BA6" w:rsidRDefault="00330BA6" w:rsidP="00330BA6">
      <w:pPr>
        <w:autoSpaceDE w:val="0"/>
        <w:autoSpaceDN w:val="0"/>
        <w:rPr>
          <w:lang w:eastAsia="zh-CN"/>
        </w:rPr>
      </w:pPr>
    </w:p>
    <w:p w14:paraId="5B7E950C" w14:textId="77777777" w:rsidR="00330BA6" w:rsidRPr="00330BA6" w:rsidRDefault="00330BA6" w:rsidP="00330BA6">
      <w:pPr>
        <w:autoSpaceDE w:val="0"/>
        <w:autoSpaceDN w:val="0"/>
        <w:rPr>
          <w:lang w:eastAsia="zh-CN"/>
        </w:rPr>
      </w:pPr>
    </w:p>
    <w:p w14:paraId="2228E253" w14:textId="77777777" w:rsidR="00330BA6" w:rsidRPr="00330BA6" w:rsidRDefault="00330BA6" w:rsidP="00330BA6">
      <w:pPr>
        <w:autoSpaceDE w:val="0"/>
        <w:autoSpaceDN w:val="0"/>
        <w:jc w:val="center"/>
        <w:rPr>
          <w:sz w:val="37"/>
          <w:lang w:eastAsia="zh-TW"/>
        </w:rPr>
      </w:pPr>
      <w:r w:rsidRPr="00330BA6">
        <w:rPr>
          <w:rFonts w:hint="eastAsia"/>
          <w:spacing w:val="63"/>
          <w:sz w:val="37"/>
          <w:lang w:eastAsia="zh-TW"/>
        </w:rPr>
        <w:t>大和市教育委員</w:t>
      </w:r>
      <w:r w:rsidRPr="00330BA6">
        <w:rPr>
          <w:rFonts w:hint="eastAsia"/>
          <w:spacing w:val="2"/>
          <w:sz w:val="37"/>
          <w:lang w:eastAsia="zh-TW"/>
        </w:rPr>
        <w:t>会</w:t>
      </w:r>
    </w:p>
    <w:p w14:paraId="157F5263" w14:textId="77777777" w:rsidR="00330BA6" w:rsidRPr="00330BA6" w:rsidRDefault="00330BA6" w:rsidP="00330BA6">
      <w:pPr>
        <w:autoSpaceDE w:val="0"/>
        <w:autoSpaceDN w:val="0"/>
        <w:rPr>
          <w:lang w:eastAsia="zh-TW"/>
        </w:rPr>
      </w:pPr>
    </w:p>
    <w:p w14:paraId="50885756" w14:textId="77777777" w:rsidR="00330BA6" w:rsidRPr="00330BA6" w:rsidRDefault="00330BA6" w:rsidP="00330BA6">
      <w:pPr>
        <w:autoSpaceDE w:val="0"/>
        <w:autoSpaceDN w:val="0"/>
        <w:rPr>
          <w:lang w:eastAsia="zh-TW"/>
        </w:rPr>
      </w:pPr>
    </w:p>
    <w:p w14:paraId="198B6100" w14:textId="7CEB59AD" w:rsidR="000F0329" w:rsidRPr="00330BA6" w:rsidRDefault="00330BA6" w:rsidP="000F0329">
      <w:pPr>
        <w:autoSpaceDE w:val="0"/>
        <w:autoSpaceDN w:val="0"/>
        <w:spacing w:line="320" w:lineRule="exact"/>
        <w:jc w:val="center"/>
        <w:rPr>
          <w:sz w:val="24"/>
          <w:szCs w:val="24"/>
          <w:lang w:eastAsia="zh-CN"/>
        </w:rPr>
      </w:pPr>
      <w:r w:rsidRPr="00330BA6">
        <w:rPr>
          <w:lang w:eastAsia="zh-CN"/>
        </w:rPr>
        <w:br w:type="page"/>
      </w:r>
      <w:r w:rsidR="00C017B8">
        <w:rPr>
          <w:rFonts w:hint="eastAsia"/>
          <w:sz w:val="24"/>
          <w:szCs w:val="24"/>
        </w:rPr>
        <w:lastRenderedPageBreak/>
        <w:t>令和</w:t>
      </w:r>
      <w:r w:rsidR="004C4C95">
        <w:rPr>
          <w:rFonts w:hint="eastAsia"/>
          <w:sz w:val="24"/>
          <w:szCs w:val="24"/>
        </w:rPr>
        <w:t>４</w:t>
      </w:r>
      <w:r w:rsidR="000F0329" w:rsidRPr="00330BA6">
        <w:rPr>
          <w:rFonts w:hint="eastAsia"/>
          <w:sz w:val="24"/>
          <w:szCs w:val="24"/>
          <w:lang w:eastAsia="zh-CN"/>
        </w:rPr>
        <w:t>年</w:t>
      </w:r>
      <w:r w:rsidR="007636BB">
        <w:rPr>
          <w:rFonts w:hint="eastAsia"/>
          <w:sz w:val="24"/>
          <w:szCs w:val="24"/>
        </w:rPr>
        <w:t>１</w:t>
      </w:r>
      <w:r w:rsidR="0051505F">
        <w:rPr>
          <w:rFonts w:hint="eastAsia"/>
          <w:sz w:val="24"/>
          <w:szCs w:val="24"/>
        </w:rPr>
        <w:t>２</w:t>
      </w:r>
      <w:r w:rsidR="000F0329" w:rsidRPr="00330BA6">
        <w:rPr>
          <w:rFonts w:hint="eastAsia"/>
          <w:sz w:val="24"/>
          <w:szCs w:val="24"/>
          <w:lang w:eastAsia="zh-CN"/>
        </w:rPr>
        <w:t>月大和市教育委員会定例会</w:t>
      </w:r>
    </w:p>
    <w:p w14:paraId="1314FFEA" w14:textId="77777777" w:rsidR="000F0329" w:rsidRPr="009A15BC" w:rsidRDefault="000F0329" w:rsidP="000F0329">
      <w:pPr>
        <w:autoSpaceDE w:val="0"/>
        <w:autoSpaceDN w:val="0"/>
        <w:spacing w:line="300" w:lineRule="exact"/>
        <w:ind w:left="1892" w:hangingChars="800" w:hanging="1892"/>
        <w:rPr>
          <w:sz w:val="24"/>
          <w:szCs w:val="24"/>
          <w:lang w:eastAsia="zh-CN"/>
        </w:rPr>
      </w:pPr>
    </w:p>
    <w:p w14:paraId="27AA6F5A" w14:textId="7E82CEDE" w:rsidR="000F0329" w:rsidRPr="00330BA6" w:rsidRDefault="000F0329" w:rsidP="000F0329">
      <w:pPr>
        <w:autoSpaceDE w:val="0"/>
        <w:autoSpaceDN w:val="0"/>
        <w:spacing w:line="320" w:lineRule="exact"/>
        <w:ind w:left="1892" w:hangingChars="800" w:hanging="1892"/>
        <w:rPr>
          <w:sz w:val="24"/>
          <w:szCs w:val="24"/>
          <w:lang w:eastAsia="zh-TW"/>
        </w:rPr>
      </w:pPr>
      <w:r>
        <w:rPr>
          <w:rFonts w:hint="eastAsia"/>
          <w:sz w:val="24"/>
          <w:szCs w:val="24"/>
          <w:lang w:eastAsia="zh-TW"/>
        </w:rPr>
        <w:t>○</w:t>
      </w:r>
      <w:r w:rsidR="00C017B8">
        <w:rPr>
          <w:rFonts w:hint="eastAsia"/>
          <w:sz w:val="24"/>
          <w:szCs w:val="24"/>
        </w:rPr>
        <w:t>令和</w:t>
      </w:r>
      <w:r w:rsidR="004C4C95">
        <w:rPr>
          <w:rFonts w:hint="eastAsia"/>
          <w:sz w:val="24"/>
          <w:szCs w:val="24"/>
        </w:rPr>
        <w:t>４</w:t>
      </w:r>
      <w:r w:rsidRPr="00330BA6">
        <w:rPr>
          <w:rFonts w:hint="eastAsia"/>
          <w:sz w:val="24"/>
          <w:szCs w:val="24"/>
          <w:lang w:eastAsia="zh-TW"/>
        </w:rPr>
        <w:t>年</w:t>
      </w:r>
      <w:r w:rsidR="007636BB">
        <w:rPr>
          <w:rFonts w:hint="eastAsia"/>
          <w:sz w:val="24"/>
          <w:szCs w:val="24"/>
        </w:rPr>
        <w:t>１</w:t>
      </w:r>
      <w:r w:rsidR="0051505F">
        <w:rPr>
          <w:rFonts w:hint="eastAsia"/>
          <w:sz w:val="24"/>
          <w:szCs w:val="24"/>
        </w:rPr>
        <w:t>２</w:t>
      </w:r>
      <w:r w:rsidRPr="00330BA6">
        <w:rPr>
          <w:rFonts w:hint="eastAsia"/>
          <w:sz w:val="24"/>
          <w:szCs w:val="24"/>
          <w:lang w:eastAsia="zh-TW"/>
        </w:rPr>
        <w:t>月</w:t>
      </w:r>
      <w:r w:rsidR="0051505F">
        <w:rPr>
          <w:rFonts w:hint="eastAsia"/>
          <w:sz w:val="24"/>
          <w:szCs w:val="24"/>
        </w:rPr>
        <w:t>２</w:t>
      </w:r>
      <w:r w:rsidR="005E370E">
        <w:rPr>
          <w:rFonts w:hint="eastAsia"/>
          <w:sz w:val="24"/>
          <w:szCs w:val="24"/>
        </w:rPr>
        <w:t>６</w:t>
      </w:r>
      <w:r w:rsidRPr="00330BA6">
        <w:rPr>
          <w:rFonts w:hint="eastAsia"/>
          <w:sz w:val="24"/>
          <w:szCs w:val="24"/>
        </w:rPr>
        <w:t>日</w:t>
      </w:r>
      <w:r w:rsidRPr="00330BA6">
        <w:rPr>
          <w:rFonts w:hint="eastAsia"/>
          <w:sz w:val="24"/>
          <w:szCs w:val="24"/>
          <w:lang w:eastAsia="zh-TW"/>
        </w:rPr>
        <w:t>（</w:t>
      </w:r>
      <w:r w:rsidR="0051505F">
        <w:rPr>
          <w:rFonts w:hint="eastAsia"/>
          <w:sz w:val="24"/>
          <w:szCs w:val="24"/>
        </w:rPr>
        <w:t>月</w:t>
      </w:r>
      <w:r w:rsidR="00AD4E15">
        <w:rPr>
          <w:rFonts w:hint="eastAsia"/>
          <w:sz w:val="24"/>
          <w:szCs w:val="24"/>
        </w:rPr>
        <w:t>曜</w:t>
      </w:r>
      <w:r w:rsidR="003C779A">
        <w:rPr>
          <w:rFonts w:hint="eastAsia"/>
          <w:sz w:val="24"/>
          <w:szCs w:val="24"/>
        </w:rPr>
        <w:t>日</w:t>
      </w:r>
      <w:r w:rsidRPr="00330BA6">
        <w:rPr>
          <w:rFonts w:hint="eastAsia"/>
          <w:sz w:val="24"/>
          <w:szCs w:val="24"/>
          <w:lang w:eastAsia="zh-TW"/>
        </w:rPr>
        <w:t>）</w:t>
      </w:r>
    </w:p>
    <w:p w14:paraId="507EA424" w14:textId="058F821D" w:rsidR="00C450B7" w:rsidRPr="00330BA6" w:rsidRDefault="000F0329" w:rsidP="000F0329">
      <w:pPr>
        <w:autoSpaceDE w:val="0"/>
        <w:autoSpaceDN w:val="0"/>
        <w:spacing w:line="320" w:lineRule="exact"/>
        <w:ind w:left="1892" w:hangingChars="800" w:hanging="1892"/>
        <w:rPr>
          <w:sz w:val="24"/>
          <w:szCs w:val="24"/>
        </w:rPr>
      </w:pPr>
      <w:r w:rsidRPr="00330BA6">
        <w:rPr>
          <w:rFonts w:hint="eastAsia"/>
          <w:sz w:val="24"/>
          <w:szCs w:val="24"/>
          <w:lang w:eastAsia="zh-TW"/>
        </w:rPr>
        <w:t>○出席委員（</w:t>
      </w:r>
      <w:r w:rsidR="008B2667">
        <w:rPr>
          <w:rFonts w:hint="eastAsia"/>
          <w:sz w:val="24"/>
          <w:szCs w:val="24"/>
        </w:rPr>
        <w:t>５</w:t>
      </w:r>
      <w:r w:rsidRPr="00330BA6">
        <w:rPr>
          <w:rFonts w:hint="eastAsia"/>
          <w:sz w:val="24"/>
          <w:szCs w:val="24"/>
          <w:lang w:eastAsia="zh-TW"/>
        </w:rPr>
        <w:t>名）</w:t>
      </w:r>
    </w:p>
    <w:p w14:paraId="256BC7C1" w14:textId="6A5ADC9A" w:rsidR="006C29A6" w:rsidRPr="00345A24" w:rsidRDefault="006C29A6" w:rsidP="006C29A6">
      <w:pPr>
        <w:tabs>
          <w:tab w:val="left" w:pos="5175"/>
        </w:tabs>
        <w:autoSpaceDE w:val="0"/>
        <w:autoSpaceDN w:val="0"/>
        <w:spacing w:line="320" w:lineRule="exact"/>
        <w:ind w:left="1892" w:hangingChars="800" w:hanging="1892"/>
        <w:rPr>
          <w:rFonts w:hAnsi="ＭＳ 明朝"/>
          <w:sz w:val="24"/>
          <w:szCs w:val="24"/>
          <w:lang w:eastAsia="zh-TW"/>
        </w:rPr>
      </w:pPr>
      <w:r w:rsidRPr="00345A24">
        <w:rPr>
          <w:rFonts w:hAnsi="ＭＳ 明朝" w:hint="eastAsia"/>
          <w:sz w:val="24"/>
          <w:szCs w:val="24"/>
          <w:lang w:eastAsia="zh-TW"/>
        </w:rPr>
        <w:t xml:space="preserve">　１番　教育長職務代理者　　　青　</w:t>
      </w:r>
      <w:r w:rsidR="00421B10">
        <w:rPr>
          <w:rFonts w:hint="eastAsia"/>
          <w:sz w:val="24"/>
          <w:szCs w:val="24"/>
        </w:rPr>
        <w:t>䕃</w:t>
      </w:r>
      <w:r w:rsidRPr="00345A24">
        <w:rPr>
          <w:rFonts w:hAnsi="ＭＳ 明朝" w:hint="eastAsia"/>
          <w:sz w:val="24"/>
          <w:szCs w:val="24"/>
          <w:lang w:eastAsia="zh-TW"/>
        </w:rPr>
        <w:t xml:space="preserve">　文　雄</w:t>
      </w:r>
    </w:p>
    <w:p w14:paraId="32DB0650" w14:textId="77777777" w:rsidR="006C29A6" w:rsidRPr="007141B2" w:rsidRDefault="006C29A6" w:rsidP="006C29A6">
      <w:pPr>
        <w:autoSpaceDE w:val="0"/>
        <w:autoSpaceDN w:val="0"/>
        <w:spacing w:line="320" w:lineRule="exact"/>
        <w:ind w:left="1892" w:hangingChars="800" w:hanging="1892"/>
        <w:rPr>
          <w:rFonts w:eastAsia="PMingLiU" w:hAnsi="ＭＳ 明朝"/>
          <w:sz w:val="24"/>
          <w:szCs w:val="24"/>
          <w:lang w:eastAsia="zh-TW"/>
        </w:rPr>
      </w:pPr>
      <w:r w:rsidRPr="00345A24">
        <w:rPr>
          <w:rFonts w:hAnsi="ＭＳ 明朝" w:hint="eastAsia"/>
          <w:sz w:val="24"/>
          <w:szCs w:val="24"/>
          <w:lang w:eastAsia="zh-TW"/>
        </w:rPr>
        <w:t xml:space="preserve">　２番　委　　　　　　員　　　</w:t>
      </w:r>
      <w:r w:rsidR="007141B2">
        <w:rPr>
          <w:rFonts w:hAnsi="ＭＳ 明朝" w:hint="eastAsia"/>
          <w:sz w:val="24"/>
          <w:szCs w:val="24"/>
          <w:lang w:eastAsia="zh-TW"/>
        </w:rPr>
        <w:t>森　園</w:t>
      </w:r>
      <w:r w:rsidRPr="00345A24">
        <w:rPr>
          <w:rFonts w:hAnsi="ＭＳ 明朝" w:hint="eastAsia"/>
          <w:sz w:val="24"/>
          <w:szCs w:val="24"/>
          <w:lang w:eastAsia="zh-TW"/>
        </w:rPr>
        <w:t xml:space="preserve">　</w:t>
      </w:r>
      <w:r w:rsidR="007141B2">
        <w:rPr>
          <w:rFonts w:hAnsi="ＭＳ 明朝" w:hint="eastAsia"/>
          <w:sz w:val="24"/>
          <w:szCs w:val="24"/>
          <w:lang w:eastAsia="zh-TW"/>
        </w:rPr>
        <w:t>廣　子</w:t>
      </w:r>
    </w:p>
    <w:p w14:paraId="178E04AE" w14:textId="77777777" w:rsidR="006C29A6" w:rsidRPr="007141B2" w:rsidRDefault="006C29A6" w:rsidP="006C29A6">
      <w:pPr>
        <w:tabs>
          <w:tab w:val="left" w:pos="5175"/>
        </w:tabs>
        <w:autoSpaceDE w:val="0"/>
        <w:autoSpaceDN w:val="0"/>
        <w:spacing w:line="320" w:lineRule="exact"/>
        <w:ind w:left="1892" w:hangingChars="800" w:hanging="1892"/>
        <w:rPr>
          <w:rFonts w:eastAsia="PMingLiU" w:hAnsi="ＭＳ 明朝"/>
          <w:sz w:val="24"/>
          <w:szCs w:val="24"/>
          <w:lang w:eastAsia="zh-TW"/>
        </w:rPr>
      </w:pPr>
      <w:r w:rsidRPr="00345A24">
        <w:rPr>
          <w:rFonts w:hAnsi="ＭＳ 明朝" w:hint="eastAsia"/>
          <w:sz w:val="24"/>
          <w:szCs w:val="24"/>
          <w:lang w:eastAsia="zh-TW"/>
        </w:rPr>
        <w:t xml:space="preserve">　３番　委　　　　　　員　　　</w:t>
      </w:r>
      <w:r w:rsidR="007141B2">
        <w:rPr>
          <w:rFonts w:hAnsi="ＭＳ 明朝" w:hint="eastAsia"/>
          <w:sz w:val="24"/>
          <w:szCs w:val="24"/>
          <w:lang w:eastAsia="zh-TW"/>
        </w:rPr>
        <w:t>前　田</w:t>
      </w:r>
      <w:r w:rsidRPr="00345A24">
        <w:rPr>
          <w:rFonts w:hAnsi="ＭＳ 明朝" w:hint="eastAsia"/>
          <w:sz w:val="24"/>
          <w:szCs w:val="24"/>
          <w:lang w:eastAsia="zh-TW"/>
        </w:rPr>
        <w:t xml:space="preserve">　</w:t>
      </w:r>
      <w:r w:rsidR="007141B2">
        <w:rPr>
          <w:rFonts w:hAnsi="ＭＳ 明朝" w:hint="eastAsia"/>
          <w:sz w:val="24"/>
          <w:szCs w:val="24"/>
          <w:lang w:eastAsia="zh-TW"/>
        </w:rPr>
        <w:t>良　行</w:t>
      </w:r>
    </w:p>
    <w:p w14:paraId="3E5643FA" w14:textId="77777777" w:rsidR="006C29A6" w:rsidRPr="007141B2" w:rsidRDefault="006C29A6" w:rsidP="006C29A6">
      <w:pPr>
        <w:tabs>
          <w:tab w:val="left" w:pos="5175"/>
        </w:tabs>
        <w:autoSpaceDE w:val="0"/>
        <w:autoSpaceDN w:val="0"/>
        <w:spacing w:line="320" w:lineRule="exact"/>
        <w:ind w:left="1892" w:hangingChars="800" w:hanging="1892"/>
        <w:rPr>
          <w:rFonts w:eastAsia="PMingLiU" w:hAnsi="ＭＳ 明朝"/>
          <w:sz w:val="24"/>
          <w:szCs w:val="24"/>
          <w:lang w:eastAsia="zh-TW"/>
        </w:rPr>
      </w:pPr>
      <w:r w:rsidRPr="00345A24">
        <w:rPr>
          <w:rFonts w:hAnsi="ＭＳ 明朝" w:hint="eastAsia"/>
          <w:sz w:val="24"/>
          <w:szCs w:val="24"/>
          <w:lang w:eastAsia="zh-TW"/>
        </w:rPr>
        <w:t xml:space="preserve">　４番　委　　　　　　員　　　</w:t>
      </w:r>
      <w:r w:rsidR="007141B2">
        <w:rPr>
          <w:rFonts w:hAnsi="ＭＳ 明朝" w:hint="eastAsia"/>
          <w:sz w:val="24"/>
          <w:szCs w:val="24"/>
          <w:lang w:eastAsia="zh-TW"/>
        </w:rPr>
        <w:t>及　川</w:t>
      </w:r>
      <w:r w:rsidRPr="00345A24">
        <w:rPr>
          <w:rFonts w:hAnsi="ＭＳ 明朝" w:hint="eastAsia"/>
          <w:sz w:val="24"/>
          <w:szCs w:val="24"/>
          <w:lang w:eastAsia="zh-TW"/>
        </w:rPr>
        <w:t xml:space="preserve">　</w:t>
      </w:r>
      <w:r w:rsidR="007141B2">
        <w:rPr>
          <w:rFonts w:hAnsi="ＭＳ 明朝" w:hint="eastAsia"/>
          <w:sz w:val="24"/>
          <w:szCs w:val="24"/>
          <w:lang w:eastAsia="zh-TW"/>
        </w:rPr>
        <w:t>紀　子</w:t>
      </w:r>
    </w:p>
    <w:p w14:paraId="0E7AB394" w14:textId="77777777" w:rsidR="006C29A6" w:rsidRPr="00345A24" w:rsidRDefault="006C29A6" w:rsidP="006C29A6">
      <w:pPr>
        <w:tabs>
          <w:tab w:val="left" w:pos="5175"/>
        </w:tabs>
        <w:autoSpaceDE w:val="0"/>
        <w:autoSpaceDN w:val="0"/>
        <w:spacing w:line="320" w:lineRule="exact"/>
        <w:ind w:left="1892" w:hangingChars="800" w:hanging="1892"/>
        <w:rPr>
          <w:rFonts w:hAnsi="ＭＳ 明朝"/>
          <w:sz w:val="24"/>
          <w:szCs w:val="24"/>
          <w:lang w:eastAsia="zh-TW"/>
        </w:rPr>
      </w:pPr>
      <w:r w:rsidRPr="00345A24">
        <w:rPr>
          <w:rFonts w:hAnsi="ＭＳ 明朝" w:hint="eastAsia"/>
          <w:sz w:val="24"/>
          <w:szCs w:val="24"/>
          <w:lang w:eastAsia="zh-TW"/>
        </w:rPr>
        <w:t xml:space="preserve">　５番　</w:t>
      </w:r>
      <w:r w:rsidRPr="00105EE7">
        <w:rPr>
          <w:rFonts w:hAnsi="ＭＳ 明朝" w:hint="eastAsia"/>
          <w:spacing w:val="587"/>
          <w:sz w:val="24"/>
          <w:szCs w:val="24"/>
          <w:fitText w:val="1896" w:id="1898081280"/>
          <w:lang w:eastAsia="zh-TW"/>
        </w:rPr>
        <w:t>教育</w:t>
      </w:r>
      <w:r w:rsidRPr="00105EE7">
        <w:rPr>
          <w:rFonts w:hAnsi="ＭＳ 明朝" w:hint="eastAsia"/>
          <w:spacing w:val="2"/>
          <w:sz w:val="24"/>
          <w:szCs w:val="24"/>
          <w:fitText w:val="1896" w:id="1898081280"/>
          <w:lang w:eastAsia="zh-TW"/>
        </w:rPr>
        <w:t>長</w:t>
      </w:r>
      <w:r w:rsidRPr="00345A24">
        <w:rPr>
          <w:rFonts w:hAnsi="ＭＳ 明朝" w:hint="eastAsia"/>
          <w:sz w:val="24"/>
          <w:szCs w:val="24"/>
          <w:lang w:eastAsia="zh-TW"/>
        </w:rPr>
        <w:t xml:space="preserve">　　　柿　本　隆　夫</w:t>
      </w:r>
    </w:p>
    <w:p w14:paraId="1447DB82" w14:textId="77777777" w:rsidR="006C29A6" w:rsidRPr="00345A24" w:rsidRDefault="006C29A6" w:rsidP="006C29A6">
      <w:pPr>
        <w:autoSpaceDE w:val="0"/>
        <w:autoSpaceDN w:val="0"/>
        <w:spacing w:line="300" w:lineRule="exact"/>
        <w:ind w:left="1892" w:hangingChars="800" w:hanging="1892"/>
        <w:rPr>
          <w:rFonts w:hAnsi="ＭＳ 明朝"/>
          <w:sz w:val="24"/>
          <w:szCs w:val="24"/>
          <w:lang w:eastAsia="zh-TW"/>
        </w:rPr>
      </w:pPr>
    </w:p>
    <w:p w14:paraId="23BCBA2F" w14:textId="77777777" w:rsidR="006C29A6" w:rsidRPr="00345A24" w:rsidRDefault="006C29A6" w:rsidP="006C29A6">
      <w:pPr>
        <w:autoSpaceDE w:val="0"/>
        <w:autoSpaceDN w:val="0"/>
        <w:spacing w:line="320" w:lineRule="exact"/>
        <w:ind w:left="1892" w:hangingChars="800" w:hanging="1892"/>
        <w:rPr>
          <w:rFonts w:hAnsi="ＭＳ 明朝"/>
          <w:sz w:val="24"/>
          <w:szCs w:val="24"/>
        </w:rPr>
      </w:pPr>
      <w:r w:rsidRPr="00345A24">
        <w:rPr>
          <w:rFonts w:hAnsi="ＭＳ 明朝" w:hint="eastAsia"/>
          <w:sz w:val="24"/>
          <w:szCs w:val="24"/>
          <w:lang w:eastAsia="zh-TW"/>
        </w:rPr>
        <w:t>○事務局出席者</w:t>
      </w:r>
    </w:p>
    <w:tbl>
      <w:tblPr>
        <w:tblW w:w="8649" w:type="dxa"/>
        <w:tblInd w:w="216" w:type="dxa"/>
        <w:tblCellMar>
          <w:left w:w="0" w:type="dxa"/>
          <w:right w:w="0" w:type="dxa"/>
        </w:tblCellMar>
        <w:tblLook w:val="0000" w:firstRow="0" w:lastRow="0" w:firstColumn="0" w:lastColumn="0" w:noHBand="0" w:noVBand="0"/>
      </w:tblPr>
      <w:tblGrid>
        <w:gridCol w:w="2052"/>
        <w:gridCol w:w="2268"/>
        <w:gridCol w:w="2041"/>
        <w:gridCol w:w="2288"/>
      </w:tblGrid>
      <w:tr w:rsidR="00E90569" w:rsidRPr="00345A24" w14:paraId="691887A3" w14:textId="77777777" w:rsidTr="00EF2A10">
        <w:trPr>
          <w:trHeight w:val="640"/>
        </w:trPr>
        <w:tc>
          <w:tcPr>
            <w:tcW w:w="2052" w:type="dxa"/>
            <w:vAlign w:val="center"/>
          </w:tcPr>
          <w:p w14:paraId="1A3F5A25" w14:textId="77777777" w:rsidR="00E90569" w:rsidRPr="00345A24" w:rsidRDefault="00E90569" w:rsidP="00E90569">
            <w:pPr>
              <w:autoSpaceDE w:val="0"/>
              <w:autoSpaceDN w:val="0"/>
              <w:adjustRightInd w:val="0"/>
              <w:spacing w:line="320" w:lineRule="exact"/>
              <w:ind w:rightChars="174" w:right="359"/>
              <w:jc w:val="distribute"/>
              <w:rPr>
                <w:rFonts w:hAnsi="ＭＳ 明朝"/>
                <w:sz w:val="24"/>
                <w:szCs w:val="24"/>
              </w:rPr>
            </w:pPr>
            <w:r w:rsidRPr="00345A24">
              <w:rPr>
                <w:rFonts w:hAnsi="ＭＳ 明朝" w:hint="eastAsia"/>
                <w:sz w:val="24"/>
                <w:szCs w:val="24"/>
              </w:rPr>
              <w:t>教育部長</w:t>
            </w:r>
          </w:p>
        </w:tc>
        <w:tc>
          <w:tcPr>
            <w:tcW w:w="2268" w:type="dxa"/>
            <w:vAlign w:val="center"/>
          </w:tcPr>
          <w:p w14:paraId="0B71F258" w14:textId="77777777" w:rsidR="00E90569" w:rsidRPr="00345A24" w:rsidRDefault="00E90569" w:rsidP="00E90569">
            <w:pPr>
              <w:autoSpaceDE w:val="0"/>
              <w:autoSpaceDN w:val="0"/>
              <w:adjustRightInd w:val="0"/>
              <w:spacing w:line="320" w:lineRule="exact"/>
              <w:ind w:rightChars="200" w:right="413"/>
              <w:rPr>
                <w:rFonts w:hAnsi="ＭＳ 明朝"/>
                <w:sz w:val="24"/>
                <w:szCs w:val="24"/>
              </w:rPr>
            </w:pPr>
            <w:r>
              <w:rPr>
                <w:rFonts w:hAnsi="ＭＳ 明朝" w:hint="eastAsia"/>
                <w:sz w:val="24"/>
                <w:szCs w:val="24"/>
              </w:rPr>
              <w:t>前　田　剛　司</w:t>
            </w:r>
          </w:p>
        </w:tc>
        <w:tc>
          <w:tcPr>
            <w:tcW w:w="2041" w:type="dxa"/>
            <w:vAlign w:val="center"/>
          </w:tcPr>
          <w:p w14:paraId="72AD61D4" w14:textId="77777777" w:rsidR="0051505F" w:rsidRDefault="0051505F" w:rsidP="00E90569">
            <w:pPr>
              <w:autoSpaceDE w:val="0"/>
              <w:autoSpaceDN w:val="0"/>
              <w:adjustRightInd w:val="0"/>
              <w:spacing w:line="320" w:lineRule="exact"/>
              <w:ind w:rightChars="174" w:right="359"/>
              <w:jc w:val="distribute"/>
              <w:rPr>
                <w:rFonts w:hAnsi="ＭＳ 明朝"/>
                <w:sz w:val="24"/>
                <w:szCs w:val="24"/>
              </w:rPr>
            </w:pPr>
            <w:r>
              <w:rPr>
                <w:rFonts w:hAnsi="ＭＳ 明朝"/>
                <w:sz w:val="24"/>
                <w:szCs w:val="24"/>
              </w:rPr>
              <w:t>文化スポーツ</w:t>
            </w:r>
          </w:p>
          <w:p w14:paraId="76B7104E" w14:textId="008EFEDA" w:rsidR="00E90569" w:rsidRDefault="0051505F" w:rsidP="00E90569">
            <w:pPr>
              <w:autoSpaceDE w:val="0"/>
              <w:autoSpaceDN w:val="0"/>
              <w:adjustRightInd w:val="0"/>
              <w:spacing w:line="320" w:lineRule="exact"/>
              <w:ind w:rightChars="174" w:right="359"/>
              <w:jc w:val="distribute"/>
              <w:rPr>
                <w:rFonts w:hAnsi="ＭＳ 明朝"/>
                <w:sz w:val="24"/>
                <w:szCs w:val="24"/>
              </w:rPr>
            </w:pPr>
            <w:r>
              <w:rPr>
                <w:rFonts w:hAnsi="ＭＳ 明朝"/>
                <w:sz w:val="24"/>
                <w:szCs w:val="24"/>
              </w:rPr>
              <w:t>部長</w:t>
            </w:r>
          </w:p>
        </w:tc>
        <w:tc>
          <w:tcPr>
            <w:tcW w:w="2288" w:type="dxa"/>
            <w:vAlign w:val="center"/>
          </w:tcPr>
          <w:p w14:paraId="67F97C0A" w14:textId="700533D6" w:rsidR="00E90569" w:rsidRDefault="0051505F" w:rsidP="00E90569">
            <w:pPr>
              <w:autoSpaceDE w:val="0"/>
              <w:autoSpaceDN w:val="0"/>
              <w:adjustRightInd w:val="0"/>
              <w:spacing w:line="320" w:lineRule="exact"/>
              <w:ind w:rightChars="200" w:right="413"/>
              <w:rPr>
                <w:rFonts w:hAnsi="ＭＳ 明朝"/>
                <w:sz w:val="24"/>
                <w:szCs w:val="24"/>
              </w:rPr>
            </w:pPr>
            <w:r>
              <w:rPr>
                <w:rFonts w:hAnsi="ＭＳ 明朝"/>
                <w:sz w:val="24"/>
                <w:szCs w:val="24"/>
              </w:rPr>
              <w:t>大　下　　　等</w:t>
            </w:r>
          </w:p>
        </w:tc>
      </w:tr>
      <w:tr w:rsidR="0051505F" w:rsidRPr="00345A24" w14:paraId="74505607" w14:textId="77777777" w:rsidTr="00EF2A10">
        <w:trPr>
          <w:trHeight w:val="640"/>
        </w:trPr>
        <w:tc>
          <w:tcPr>
            <w:tcW w:w="2052" w:type="dxa"/>
            <w:vAlign w:val="center"/>
          </w:tcPr>
          <w:p w14:paraId="6C6F7FD2" w14:textId="5A9A216B" w:rsidR="0051505F" w:rsidRPr="00345A24" w:rsidRDefault="0051505F" w:rsidP="0051505F">
            <w:pPr>
              <w:autoSpaceDE w:val="0"/>
              <w:autoSpaceDN w:val="0"/>
              <w:adjustRightInd w:val="0"/>
              <w:spacing w:line="320" w:lineRule="exact"/>
              <w:ind w:rightChars="174" w:right="359"/>
              <w:jc w:val="distribute"/>
              <w:rPr>
                <w:rFonts w:hAnsi="ＭＳ 明朝"/>
                <w:sz w:val="24"/>
                <w:szCs w:val="24"/>
              </w:rPr>
            </w:pPr>
            <w:r>
              <w:rPr>
                <w:rFonts w:hAnsi="ＭＳ 明朝" w:hint="eastAsia"/>
                <w:sz w:val="24"/>
                <w:szCs w:val="24"/>
              </w:rPr>
              <w:t>教育総務課長</w:t>
            </w:r>
          </w:p>
        </w:tc>
        <w:tc>
          <w:tcPr>
            <w:tcW w:w="2268" w:type="dxa"/>
            <w:vAlign w:val="center"/>
          </w:tcPr>
          <w:p w14:paraId="0C879833" w14:textId="6600EFE5" w:rsidR="0051505F" w:rsidRDefault="0051505F" w:rsidP="0051505F">
            <w:pPr>
              <w:autoSpaceDE w:val="0"/>
              <w:autoSpaceDN w:val="0"/>
              <w:adjustRightInd w:val="0"/>
              <w:spacing w:line="320" w:lineRule="exact"/>
              <w:ind w:rightChars="200" w:right="413"/>
              <w:rPr>
                <w:rFonts w:hAnsi="ＭＳ 明朝"/>
                <w:sz w:val="24"/>
                <w:szCs w:val="24"/>
              </w:rPr>
            </w:pPr>
            <w:r>
              <w:rPr>
                <w:rFonts w:hAnsi="ＭＳ 明朝" w:hint="eastAsia"/>
                <w:sz w:val="24"/>
                <w:szCs w:val="24"/>
              </w:rPr>
              <w:t>斉　藤　信　行</w:t>
            </w:r>
          </w:p>
        </w:tc>
        <w:tc>
          <w:tcPr>
            <w:tcW w:w="2041" w:type="dxa"/>
            <w:vAlign w:val="center"/>
          </w:tcPr>
          <w:p w14:paraId="48E68836" w14:textId="0767F2D4" w:rsidR="0051505F" w:rsidRDefault="0051505F" w:rsidP="00E90569">
            <w:pPr>
              <w:autoSpaceDE w:val="0"/>
              <w:autoSpaceDN w:val="0"/>
              <w:adjustRightInd w:val="0"/>
              <w:spacing w:line="320" w:lineRule="exact"/>
              <w:ind w:rightChars="174" w:right="359"/>
              <w:jc w:val="distribute"/>
              <w:rPr>
                <w:rFonts w:hAnsi="ＭＳ 明朝"/>
                <w:sz w:val="24"/>
                <w:szCs w:val="24"/>
              </w:rPr>
            </w:pPr>
            <w:r>
              <w:rPr>
                <w:rFonts w:hAnsi="ＭＳ 明朝" w:hint="eastAsia"/>
                <w:sz w:val="24"/>
                <w:szCs w:val="24"/>
              </w:rPr>
              <w:t>保健給食課長</w:t>
            </w:r>
          </w:p>
        </w:tc>
        <w:tc>
          <w:tcPr>
            <w:tcW w:w="2288" w:type="dxa"/>
            <w:vAlign w:val="center"/>
          </w:tcPr>
          <w:p w14:paraId="4F04557C" w14:textId="2931EAB0" w:rsidR="0051505F" w:rsidRDefault="0051505F" w:rsidP="00E90569">
            <w:pPr>
              <w:autoSpaceDE w:val="0"/>
              <w:autoSpaceDN w:val="0"/>
              <w:adjustRightInd w:val="0"/>
              <w:spacing w:line="320" w:lineRule="exact"/>
              <w:ind w:rightChars="200" w:right="413"/>
              <w:rPr>
                <w:rFonts w:hAnsi="ＭＳ 明朝"/>
                <w:sz w:val="24"/>
                <w:szCs w:val="24"/>
              </w:rPr>
            </w:pPr>
            <w:r>
              <w:rPr>
                <w:rFonts w:hAnsi="ＭＳ 明朝" w:hint="eastAsia"/>
                <w:sz w:val="24"/>
                <w:szCs w:val="24"/>
              </w:rPr>
              <w:t>井　関　高　広</w:t>
            </w:r>
          </w:p>
        </w:tc>
      </w:tr>
      <w:tr w:rsidR="0051505F" w:rsidRPr="00345A24" w14:paraId="52A0BBE4" w14:textId="77777777" w:rsidTr="00EF2A10">
        <w:trPr>
          <w:trHeight w:val="640"/>
        </w:trPr>
        <w:tc>
          <w:tcPr>
            <w:tcW w:w="2052" w:type="dxa"/>
            <w:vAlign w:val="center"/>
          </w:tcPr>
          <w:p w14:paraId="73FECC1C" w14:textId="1B2DCF00" w:rsidR="0051505F" w:rsidRDefault="0051505F" w:rsidP="0051505F">
            <w:pPr>
              <w:autoSpaceDE w:val="0"/>
              <w:autoSpaceDN w:val="0"/>
              <w:adjustRightInd w:val="0"/>
              <w:spacing w:line="320" w:lineRule="exact"/>
              <w:ind w:rightChars="174" w:right="359"/>
              <w:jc w:val="distribute"/>
              <w:rPr>
                <w:rFonts w:hAnsi="ＭＳ 明朝"/>
                <w:sz w:val="24"/>
                <w:szCs w:val="24"/>
              </w:rPr>
            </w:pPr>
            <w:r>
              <w:rPr>
                <w:rFonts w:hAnsi="ＭＳ 明朝" w:hint="eastAsia"/>
                <w:sz w:val="24"/>
                <w:szCs w:val="24"/>
              </w:rPr>
              <w:t>学校教育課長</w:t>
            </w:r>
          </w:p>
        </w:tc>
        <w:tc>
          <w:tcPr>
            <w:tcW w:w="2268" w:type="dxa"/>
            <w:vAlign w:val="center"/>
          </w:tcPr>
          <w:p w14:paraId="10E93C18" w14:textId="7D28DE25" w:rsidR="0051505F" w:rsidRDefault="0051505F" w:rsidP="0051505F">
            <w:pPr>
              <w:autoSpaceDE w:val="0"/>
              <w:autoSpaceDN w:val="0"/>
              <w:adjustRightInd w:val="0"/>
              <w:spacing w:line="320" w:lineRule="exact"/>
              <w:ind w:rightChars="200" w:right="413"/>
              <w:rPr>
                <w:rFonts w:hAnsi="ＭＳ 明朝"/>
                <w:sz w:val="24"/>
                <w:szCs w:val="24"/>
              </w:rPr>
            </w:pPr>
            <w:r>
              <w:rPr>
                <w:rFonts w:hAnsi="ＭＳ 明朝" w:hint="eastAsia"/>
                <w:sz w:val="24"/>
                <w:szCs w:val="24"/>
              </w:rPr>
              <w:t>北　島　知　成</w:t>
            </w:r>
          </w:p>
        </w:tc>
        <w:tc>
          <w:tcPr>
            <w:tcW w:w="2041" w:type="dxa"/>
            <w:vAlign w:val="center"/>
          </w:tcPr>
          <w:p w14:paraId="5EB32A2D" w14:textId="28E84A06" w:rsidR="0051505F" w:rsidRDefault="0051505F" w:rsidP="00E90569">
            <w:pPr>
              <w:autoSpaceDE w:val="0"/>
              <w:autoSpaceDN w:val="0"/>
              <w:adjustRightInd w:val="0"/>
              <w:spacing w:line="320" w:lineRule="exact"/>
              <w:ind w:rightChars="174" w:right="359"/>
              <w:jc w:val="distribute"/>
              <w:rPr>
                <w:rFonts w:hAnsi="ＭＳ 明朝"/>
                <w:sz w:val="24"/>
                <w:szCs w:val="24"/>
              </w:rPr>
            </w:pPr>
            <w:r>
              <w:rPr>
                <w:rFonts w:hAnsi="ＭＳ 明朝" w:hint="eastAsia"/>
                <w:sz w:val="24"/>
                <w:szCs w:val="24"/>
              </w:rPr>
              <w:t>指導室長</w:t>
            </w:r>
          </w:p>
        </w:tc>
        <w:tc>
          <w:tcPr>
            <w:tcW w:w="2288" w:type="dxa"/>
            <w:vAlign w:val="center"/>
          </w:tcPr>
          <w:p w14:paraId="1A65E8CD" w14:textId="335C7422" w:rsidR="0051505F" w:rsidRDefault="0051505F" w:rsidP="00E90569">
            <w:pPr>
              <w:autoSpaceDE w:val="0"/>
              <w:autoSpaceDN w:val="0"/>
              <w:adjustRightInd w:val="0"/>
              <w:spacing w:line="320" w:lineRule="exact"/>
              <w:ind w:rightChars="200" w:right="413"/>
              <w:rPr>
                <w:rFonts w:hAnsi="ＭＳ 明朝"/>
                <w:sz w:val="24"/>
                <w:szCs w:val="24"/>
              </w:rPr>
            </w:pPr>
            <w:r>
              <w:rPr>
                <w:rFonts w:hAnsi="ＭＳ 明朝" w:hint="eastAsia"/>
                <w:sz w:val="24"/>
                <w:szCs w:val="24"/>
              </w:rPr>
              <w:t>髙　井　文　子</w:t>
            </w:r>
          </w:p>
        </w:tc>
      </w:tr>
      <w:tr w:rsidR="0051505F" w:rsidRPr="00345A24" w14:paraId="232DEDDD" w14:textId="77777777" w:rsidTr="00EF2A10">
        <w:trPr>
          <w:trHeight w:val="640"/>
        </w:trPr>
        <w:tc>
          <w:tcPr>
            <w:tcW w:w="2052" w:type="dxa"/>
            <w:vAlign w:val="center"/>
          </w:tcPr>
          <w:p w14:paraId="2D577760" w14:textId="77777777" w:rsidR="00854C2B" w:rsidRDefault="0051505F" w:rsidP="00E90569">
            <w:pPr>
              <w:autoSpaceDE w:val="0"/>
              <w:autoSpaceDN w:val="0"/>
              <w:adjustRightInd w:val="0"/>
              <w:spacing w:line="320" w:lineRule="exact"/>
              <w:ind w:rightChars="141" w:right="291"/>
              <w:jc w:val="distribute"/>
              <w:rPr>
                <w:rFonts w:hAnsi="ＭＳ 明朝"/>
                <w:sz w:val="24"/>
                <w:szCs w:val="24"/>
              </w:rPr>
            </w:pPr>
            <w:r>
              <w:rPr>
                <w:rFonts w:hAnsi="ＭＳ 明朝" w:hint="eastAsia"/>
                <w:sz w:val="24"/>
                <w:szCs w:val="24"/>
              </w:rPr>
              <w:t>図書・学び</w:t>
            </w:r>
          </w:p>
          <w:p w14:paraId="456339E7" w14:textId="70AE04FE" w:rsidR="0051505F" w:rsidRDefault="0051505F" w:rsidP="00E90569">
            <w:pPr>
              <w:autoSpaceDE w:val="0"/>
              <w:autoSpaceDN w:val="0"/>
              <w:adjustRightInd w:val="0"/>
              <w:spacing w:line="320" w:lineRule="exact"/>
              <w:ind w:rightChars="141" w:right="291"/>
              <w:jc w:val="distribute"/>
              <w:rPr>
                <w:rFonts w:hAnsi="ＭＳ 明朝"/>
                <w:sz w:val="24"/>
                <w:szCs w:val="24"/>
              </w:rPr>
            </w:pPr>
            <w:r>
              <w:rPr>
                <w:rFonts w:hAnsi="ＭＳ 明朝" w:hint="eastAsia"/>
                <w:sz w:val="24"/>
                <w:szCs w:val="24"/>
              </w:rPr>
              <w:t>交流</w:t>
            </w:r>
            <w:r w:rsidR="002059FD">
              <w:rPr>
                <w:rFonts w:hAnsi="ＭＳ 明朝" w:hint="eastAsia"/>
                <w:sz w:val="24"/>
                <w:szCs w:val="24"/>
              </w:rPr>
              <w:t>課長</w:t>
            </w:r>
          </w:p>
        </w:tc>
        <w:tc>
          <w:tcPr>
            <w:tcW w:w="2268" w:type="dxa"/>
            <w:vAlign w:val="center"/>
          </w:tcPr>
          <w:p w14:paraId="0AB13980" w14:textId="7E744213" w:rsidR="0051505F" w:rsidRDefault="0051505F" w:rsidP="00E90569">
            <w:pPr>
              <w:autoSpaceDE w:val="0"/>
              <w:autoSpaceDN w:val="0"/>
              <w:adjustRightInd w:val="0"/>
              <w:spacing w:line="320" w:lineRule="exact"/>
              <w:ind w:rightChars="200" w:right="413"/>
              <w:rPr>
                <w:rFonts w:hAnsi="ＭＳ 明朝"/>
                <w:sz w:val="24"/>
                <w:szCs w:val="24"/>
              </w:rPr>
            </w:pPr>
            <w:r>
              <w:rPr>
                <w:rFonts w:hAnsi="ＭＳ 明朝" w:hint="eastAsia"/>
                <w:sz w:val="24"/>
                <w:szCs w:val="24"/>
              </w:rPr>
              <w:t>大　紺　和　由</w:t>
            </w:r>
          </w:p>
        </w:tc>
        <w:tc>
          <w:tcPr>
            <w:tcW w:w="2041" w:type="dxa"/>
            <w:vAlign w:val="center"/>
          </w:tcPr>
          <w:p w14:paraId="4BF78A2A" w14:textId="00AB6157" w:rsidR="0051505F" w:rsidRDefault="0051505F" w:rsidP="00E90569">
            <w:pPr>
              <w:autoSpaceDE w:val="0"/>
              <w:autoSpaceDN w:val="0"/>
              <w:adjustRightInd w:val="0"/>
              <w:spacing w:line="320" w:lineRule="exact"/>
              <w:ind w:rightChars="141" w:right="291"/>
              <w:jc w:val="distribute"/>
              <w:rPr>
                <w:rFonts w:hAnsi="ＭＳ 明朝"/>
                <w:sz w:val="24"/>
                <w:szCs w:val="24"/>
              </w:rPr>
            </w:pPr>
          </w:p>
        </w:tc>
        <w:tc>
          <w:tcPr>
            <w:tcW w:w="2288" w:type="dxa"/>
            <w:vAlign w:val="center"/>
          </w:tcPr>
          <w:p w14:paraId="727C3C9B" w14:textId="4A2821F4" w:rsidR="0051505F" w:rsidRDefault="0051505F" w:rsidP="00E90569">
            <w:pPr>
              <w:autoSpaceDE w:val="0"/>
              <w:autoSpaceDN w:val="0"/>
              <w:adjustRightInd w:val="0"/>
              <w:spacing w:line="320" w:lineRule="exact"/>
              <w:ind w:rightChars="200" w:right="413"/>
              <w:rPr>
                <w:rFonts w:hAnsi="ＭＳ 明朝"/>
                <w:sz w:val="24"/>
                <w:szCs w:val="24"/>
              </w:rPr>
            </w:pPr>
          </w:p>
        </w:tc>
      </w:tr>
    </w:tbl>
    <w:p w14:paraId="2596CC08" w14:textId="77777777" w:rsidR="00240111" w:rsidRDefault="00240111" w:rsidP="006C29A6">
      <w:pPr>
        <w:autoSpaceDE w:val="0"/>
        <w:autoSpaceDN w:val="0"/>
        <w:spacing w:line="320" w:lineRule="exact"/>
        <w:rPr>
          <w:rFonts w:hAnsi="ＭＳ 明朝"/>
          <w:sz w:val="24"/>
          <w:szCs w:val="24"/>
        </w:rPr>
      </w:pPr>
    </w:p>
    <w:p w14:paraId="251E1D22" w14:textId="77777777" w:rsidR="00240111" w:rsidRPr="00240111" w:rsidRDefault="00240111" w:rsidP="00240111">
      <w:pPr>
        <w:autoSpaceDE w:val="0"/>
        <w:autoSpaceDN w:val="0"/>
        <w:spacing w:line="320" w:lineRule="exact"/>
        <w:ind w:left="1892" w:hangingChars="800" w:hanging="1892"/>
        <w:rPr>
          <w:sz w:val="24"/>
          <w:szCs w:val="24"/>
        </w:rPr>
      </w:pPr>
      <w:r w:rsidRPr="00240111">
        <w:rPr>
          <w:rFonts w:hint="eastAsia"/>
          <w:sz w:val="24"/>
          <w:szCs w:val="24"/>
          <w:lang w:eastAsia="zh-TW"/>
        </w:rPr>
        <w:t>○書　　記</w:t>
      </w:r>
    </w:p>
    <w:tbl>
      <w:tblPr>
        <w:tblW w:w="8715" w:type="dxa"/>
        <w:tblInd w:w="216" w:type="dxa"/>
        <w:tblCellMar>
          <w:left w:w="0" w:type="dxa"/>
          <w:right w:w="0" w:type="dxa"/>
        </w:tblCellMar>
        <w:tblLook w:val="0000" w:firstRow="0" w:lastRow="0" w:firstColumn="0" w:lastColumn="0" w:noHBand="0" w:noVBand="0"/>
      </w:tblPr>
      <w:tblGrid>
        <w:gridCol w:w="2052"/>
        <w:gridCol w:w="2268"/>
        <w:gridCol w:w="1985"/>
        <w:gridCol w:w="2410"/>
      </w:tblGrid>
      <w:tr w:rsidR="00240111" w:rsidRPr="00240111" w14:paraId="59B62473" w14:textId="77777777" w:rsidTr="00163D11">
        <w:trPr>
          <w:trHeight w:hRule="exact" w:val="1083"/>
        </w:trPr>
        <w:tc>
          <w:tcPr>
            <w:tcW w:w="2052" w:type="dxa"/>
            <w:vAlign w:val="center"/>
          </w:tcPr>
          <w:p w14:paraId="0F506D1B" w14:textId="77777777" w:rsidR="00240111" w:rsidRPr="00240111" w:rsidRDefault="00240111" w:rsidP="00163D11">
            <w:pPr>
              <w:autoSpaceDE w:val="0"/>
              <w:autoSpaceDN w:val="0"/>
              <w:adjustRightInd w:val="0"/>
              <w:spacing w:line="320" w:lineRule="exact"/>
              <w:ind w:rightChars="200" w:right="413"/>
              <w:jc w:val="distribute"/>
              <w:rPr>
                <w:sz w:val="24"/>
                <w:szCs w:val="24"/>
              </w:rPr>
            </w:pPr>
            <w:r w:rsidRPr="00240111">
              <w:rPr>
                <w:rFonts w:hint="eastAsia"/>
                <w:sz w:val="24"/>
                <w:szCs w:val="24"/>
              </w:rPr>
              <w:t>教育総務課</w:t>
            </w:r>
          </w:p>
          <w:p w14:paraId="1B7670CA" w14:textId="77777777" w:rsidR="00240111" w:rsidRPr="00240111" w:rsidRDefault="00240111" w:rsidP="00163D11">
            <w:pPr>
              <w:autoSpaceDE w:val="0"/>
              <w:autoSpaceDN w:val="0"/>
              <w:adjustRightInd w:val="0"/>
              <w:spacing w:line="320" w:lineRule="exact"/>
              <w:ind w:rightChars="200" w:right="413"/>
              <w:jc w:val="distribute"/>
              <w:rPr>
                <w:sz w:val="24"/>
                <w:szCs w:val="24"/>
              </w:rPr>
            </w:pPr>
            <w:r w:rsidRPr="00240111">
              <w:rPr>
                <w:rFonts w:hint="eastAsia"/>
                <w:sz w:val="24"/>
                <w:szCs w:val="24"/>
              </w:rPr>
              <w:t>政策調整</w:t>
            </w:r>
          </w:p>
          <w:p w14:paraId="29D1AFE7" w14:textId="77777777" w:rsidR="00240111" w:rsidRPr="00240111" w:rsidRDefault="00240111" w:rsidP="00163D11">
            <w:pPr>
              <w:autoSpaceDE w:val="0"/>
              <w:autoSpaceDN w:val="0"/>
              <w:adjustRightInd w:val="0"/>
              <w:spacing w:line="320" w:lineRule="exact"/>
              <w:ind w:rightChars="200" w:right="413"/>
              <w:jc w:val="distribute"/>
              <w:rPr>
                <w:sz w:val="24"/>
                <w:szCs w:val="24"/>
              </w:rPr>
            </w:pPr>
            <w:r w:rsidRPr="00240111">
              <w:rPr>
                <w:rFonts w:hint="eastAsia"/>
                <w:sz w:val="24"/>
                <w:szCs w:val="24"/>
              </w:rPr>
              <w:t>係長</w:t>
            </w:r>
          </w:p>
        </w:tc>
        <w:tc>
          <w:tcPr>
            <w:tcW w:w="2268" w:type="dxa"/>
            <w:vAlign w:val="center"/>
          </w:tcPr>
          <w:p w14:paraId="6C56056F" w14:textId="4608575B" w:rsidR="00240111" w:rsidRPr="00240111" w:rsidRDefault="00E23C2B" w:rsidP="00163D11">
            <w:pPr>
              <w:autoSpaceDE w:val="0"/>
              <w:autoSpaceDN w:val="0"/>
              <w:adjustRightInd w:val="0"/>
              <w:spacing w:line="320" w:lineRule="exact"/>
              <w:ind w:rightChars="200" w:right="413"/>
              <w:rPr>
                <w:sz w:val="24"/>
                <w:szCs w:val="24"/>
              </w:rPr>
            </w:pPr>
            <w:r>
              <w:rPr>
                <w:rFonts w:hint="eastAsia"/>
                <w:sz w:val="24"/>
                <w:szCs w:val="24"/>
              </w:rPr>
              <w:t>染　谷</w:t>
            </w:r>
            <w:r w:rsidR="003146E5">
              <w:rPr>
                <w:rFonts w:hint="eastAsia"/>
                <w:sz w:val="24"/>
                <w:szCs w:val="24"/>
              </w:rPr>
              <w:t xml:space="preserve">　</w:t>
            </w:r>
            <w:r>
              <w:rPr>
                <w:rFonts w:hint="eastAsia"/>
                <w:sz w:val="24"/>
                <w:szCs w:val="24"/>
              </w:rPr>
              <w:t>広</w:t>
            </w:r>
            <w:r w:rsidR="003146E5">
              <w:rPr>
                <w:rFonts w:hint="eastAsia"/>
                <w:sz w:val="24"/>
                <w:szCs w:val="24"/>
              </w:rPr>
              <w:t xml:space="preserve">　</w:t>
            </w:r>
            <w:r>
              <w:rPr>
                <w:rFonts w:hint="eastAsia"/>
                <w:sz w:val="24"/>
                <w:szCs w:val="24"/>
              </w:rPr>
              <w:t>幸</w:t>
            </w:r>
          </w:p>
        </w:tc>
        <w:tc>
          <w:tcPr>
            <w:tcW w:w="1985" w:type="dxa"/>
            <w:vAlign w:val="center"/>
          </w:tcPr>
          <w:p w14:paraId="3B1B6F55" w14:textId="77777777" w:rsidR="00E840E8" w:rsidRDefault="00E840E8" w:rsidP="00163D11">
            <w:pPr>
              <w:autoSpaceDE w:val="0"/>
              <w:autoSpaceDN w:val="0"/>
              <w:adjustRightInd w:val="0"/>
              <w:spacing w:line="320" w:lineRule="exact"/>
              <w:ind w:rightChars="200" w:right="413"/>
              <w:jc w:val="distribute"/>
              <w:rPr>
                <w:sz w:val="24"/>
                <w:szCs w:val="24"/>
              </w:rPr>
            </w:pPr>
            <w:r>
              <w:rPr>
                <w:rFonts w:hint="eastAsia"/>
                <w:sz w:val="24"/>
                <w:szCs w:val="24"/>
              </w:rPr>
              <w:t>教育総務課</w:t>
            </w:r>
          </w:p>
          <w:p w14:paraId="268ADB09" w14:textId="77777777" w:rsidR="00E840E8" w:rsidRDefault="00E840E8" w:rsidP="00163D11">
            <w:pPr>
              <w:autoSpaceDE w:val="0"/>
              <w:autoSpaceDN w:val="0"/>
              <w:adjustRightInd w:val="0"/>
              <w:spacing w:line="320" w:lineRule="exact"/>
              <w:ind w:rightChars="200" w:right="413"/>
              <w:jc w:val="distribute"/>
              <w:rPr>
                <w:sz w:val="24"/>
                <w:szCs w:val="24"/>
              </w:rPr>
            </w:pPr>
            <w:r>
              <w:rPr>
                <w:rFonts w:hint="eastAsia"/>
                <w:sz w:val="24"/>
                <w:szCs w:val="24"/>
              </w:rPr>
              <w:t>政策調整</w:t>
            </w:r>
            <w:r w:rsidR="008B3AC4">
              <w:rPr>
                <w:rFonts w:hint="eastAsia"/>
                <w:sz w:val="24"/>
                <w:szCs w:val="24"/>
              </w:rPr>
              <w:t>係</w:t>
            </w:r>
          </w:p>
          <w:p w14:paraId="3801A2DD" w14:textId="77777777" w:rsidR="00240111" w:rsidRPr="00240111" w:rsidRDefault="00E840E8" w:rsidP="00163D11">
            <w:pPr>
              <w:autoSpaceDE w:val="0"/>
              <w:autoSpaceDN w:val="0"/>
              <w:adjustRightInd w:val="0"/>
              <w:spacing w:line="320" w:lineRule="exact"/>
              <w:ind w:rightChars="200" w:right="413"/>
              <w:jc w:val="distribute"/>
              <w:rPr>
                <w:sz w:val="24"/>
                <w:szCs w:val="24"/>
              </w:rPr>
            </w:pPr>
            <w:r>
              <w:rPr>
                <w:rFonts w:hint="eastAsia"/>
                <w:sz w:val="24"/>
                <w:szCs w:val="24"/>
              </w:rPr>
              <w:t>主査</w:t>
            </w:r>
          </w:p>
        </w:tc>
        <w:tc>
          <w:tcPr>
            <w:tcW w:w="2410" w:type="dxa"/>
            <w:vAlign w:val="center"/>
          </w:tcPr>
          <w:p w14:paraId="31D1D3C6" w14:textId="77777777" w:rsidR="00240111" w:rsidRPr="00240111" w:rsidRDefault="00357063" w:rsidP="008B3AC4">
            <w:pPr>
              <w:autoSpaceDE w:val="0"/>
              <w:autoSpaceDN w:val="0"/>
              <w:adjustRightInd w:val="0"/>
              <w:spacing w:line="320" w:lineRule="exact"/>
              <w:ind w:rightChars="200" w:right="413"/>
              <w:rPr>
                <w:sz w:val="24"/>
                <w:szCs w:val="24"/>
              </w:rPr>
            </w:pPr>
            <w:r>
              <w:rPr>
                <w:rFonts w:hint="eastAsia"/>
                <w:sz w:val="24"/>
                <w:szCs w:val="24"/>
              </w:rPr>
              <w:t>小　高</w:t>
            </w:r>
            <w:r w:rsidR="00E840E8">
              <w:rPr>
                <w:rFonts w:hint="eastAsia"/>
                <w:sz w:val="24"/>
                <w:szCs w:val="24"/>
              </w:rPr>
              <w:t xml:space="preserve">　</w:t>
            </w:r>
            <w:r>
              <w:rPr>
                <w:rFonts w:hint="eastAsia"/>
                <w:sz w:val="24"/>
                <w:szCs w:val="24"/>
              </w:rPr>
              <w:t xml:space="preserve">　</w:t>
            </w:r>
            <w:r w:rsidR="008B3AC4">
              <w:rPr>
                <w:rFonts w:hint="eastAsia"/>
                <w:sz w:val="24"/>
                <w:szCs w:val="24"/>
              </w:rPr>
              <w:t xml:space="preserve">　</w:t>
            </w:r>
            <w:r>
              <w:rPr>
                <w:rFonts w:hint="eastAsia"/>
                <w:sz w:val="24"/>
                <w:szCs w:val="24"/>
              </w:rPr>
              <w:t>功</w:t>
            </w:r>
          </w:p>
        </w:tc>
      </w:tr>
    </w:tbl>
    <w:p w14:paraId="3BA14198" w14:textId="77777777" w:rsidR="000F0329" w:rsidRPr="00330BA6" w:rsidRDefault="000F0329" w:rsidP="000F0329">
      <w:pPr>
        <w:autoSpaceDE w:val="0"/>
        <w:autoSpaceDN w:val="0"/>
        <w:spacing w:line="320" w:lineRule="exact"/>
        <w:ind w:left="1892" w:hanging="1892"/>
        <w:rPr>
          <w:sz w:val="24"/>
          <w:szCs w:val="24"/>
        </w:rPr>
      </w:pPr>
    </w:p>
    <w:p w14:paraId="345E3AB0" w14:textId="77777777" w:rsidR="000F0329" w:rsidRPr="00330BA6" w:rsidRDefault="000F0329" w:rsidP="000F0329">
      <w:pPr>
        <w:autoSpaceDE w:val="0"/>
        <w:autoSpaceDN w:val="0"/>
        <w:spacing w:line="320" w:lineRule="exact"/>
        <w:ind w:left="1892" w:hangingChars="800" w:hanging="1892"/>
        <w:rPr>
          <w:sz w:val="24"/>
          <w:szCs w:val="24"/>
        </w:rPr>
      </w:pPr>
      <w:r w:rsidRPr="00330BA6">
        <w:rPr>
          <w:rFonts w:hint="eastAsia"/>
          <w:sz w:val="24"/>
          <w:szCs w:val="24"/>
          <w:lang w:eastAsia="zh-TW"/>
        </w:rPr>
        <w:t>○日　　程</w:t>
      </w:r>
    </w:p>
    <w:p w14:paraId="1DFE3CF1" w14:textId="77777777" w:rsidR="000F0329" w:rsidRPr="00330BA6" w:rsidRDefault="000F0329" w:rsidP="000F0329">
      <w:pPr>
        <w:autoSpaceDE w:val="0"/>
        <w:autoSpaceDN w:val="0"/>
        <w:spacing w:line="320" w:lineRule="exact"/>
        <w:ind w:left="6"/>
        <w:rPr>
          <w:sz w:val="24"/>
          <w:szCs w:val="24"/>
        </w:rPr>
      </w:pPr>
      <w:r w:rsidRPr="00330BA6">
        <w:rPr>
          <w:rFonts w:hint="eastAsia"/>
          <w:sz w:val="24"/>
          <w:szCs w:val="24"/>
          <w:lang w:eastAsia="zh-TW"/>
        </w:rPr>
        <w:t xml:space="preserve">　１　開　　　会</w:t>
      </w:r>
    </w:p>
    <w:p w14:paraId="3D74BC92" w14:textId="77777777" w:rsidR="003C779A" w:rsidRDefault="000F0329" w:rsidP="000F0329">
      <w:pPr>
        <w:autoSpaceDE w:val="0"/>
        <w:autoSpaceDN w:val="0"/>
        <w:spacing w:line="320" w:lineRule="exact"/>
        <w:rPr>
          <w:sz w:val="24"/>
          <w:szCs w:val="24"/>
        </w:rPr>
      </w:pPr>
      <w:r w:rsidRPr="00330BA6">
        <w:rPr>
          <w:rFonts w:hint="eastAsia"/>
          <w:sz w:val="24"/>
          <w:szCs w:val="24"/>
          <w:lang w:eastAsia="zh-TW"/>
        </w:rPr>
        <w:t xml:space="preserve">　</w:t>
      </w:r>
      <w:r w:rsidRPr="00330BA6">
        <w:rPr>
          <w:rFonts w:hint="eastAsia"/>
          <w:sz w:val="24"/>
          <w:szCs w:val="24"/>
        </w:rPr>
        <w:t>２</w:t>
      </w:r>
      <w:r w:rsidRPr="00330BA6">
        <w:rPr>
          <w:rFonts w:hint="eastAsia"/>
          <w:sz w:val="24"/>
          <w:szCs w:val="24"/>
          <w:lang w:eastAsia="zh-TW"/>
        </w:rPr>
        <w:t xml:space="preserve">　</w:t>
      </w:r>
      <w:r w:rsidRPr="00330BA6">
        <w:rPr>
          <w:rFonts w:hint="eastAsia"/>
          <w:sz w:val="24"/>
          <w:szCs w:val="24"/>
        </w:rPr>
        <w:t>会議時間の決定</w:t>
      </w:r>
    </w:p>
    <w:p w14:paraId="1C6A5CE9" w14:textId="28253E1C" w:rsidR="00D2267C" w:rsidRDefault="00C11609" w:rsidP="000F0329">
      <w:pPr>
        <w:autoSpaceDE w:val="0"/>
        <w:autoSpaceDN w:val="0"/>
        <w:spacing w:line="320" w:lineRule="exact"/>
        <w:rPr>
          <w:sz w:val="24"/>
          <w:szCs w:val="24"/>
        </w:rPr>
      </w:pPr>
      <w:r>
        <w:rPr>
          <w:rFonts w:hint="eastAsia"/>
          <w:sz w:val="24"/>
          <w:szCs w:val="24"/>
        </w:rPr>
        <w:t xml:space="preserve">　３　前会</w:t>
      </w:r>
      <w:r w:rsidR="00D2267C">
        <w:rPr>
          <w:rFonts w:hint="eastAsia"/>
          <w:sz w:val="24"/>
          <w:szCs w:val="24"/>
        </w:rPr>
        <w:t>会議録の承認</w:t>
      </w:r>
    </w:p>
    <w:p w14:paraId="427310C5" w14:textId="2BDA6240" w:rsidR="000F0329" w:rsidRPr="00330BA6" w:rsidRDefault="00D2267C" w:rsidP="000F0329">
      <w:pPr>
        <w:autoSpaceDE w:val="0"/>
        <w:autoSpaceDN w:val="0"/>
        <w:spacing w:line="320" w:lineRule="exact"/>
        <w:rPr>
          <w:sz w:val="24"/>
          <w:szCs w:val="24"/>
        </w:rPr>
      </w:pPr>
      <w:r>
        <w:rPr>
          <w:rFonts w:hint="eastAsia"/>
          <w:sz w:val="24"/>
          <w:szCs w:val="24"/>
        </w:rPr>
        <w:t xml:space="preserve">　４</w:t>
      </w:r>
      <w:r w:rsidR="00357063">
        <w:rPr>
          <w:rFonts w:hint="eastAsia"/>
          <w:sz w:val="24"/>
          <w:szCs w:val="24"/>
        </w:rPr>
        <w:t xml:space="preserve">　</w:t>
      </w:r>
      <w:r w:rsidR="00E5048A" w:rsidRPr="00330BA6">
        <w:rPr>
          <w:rFonts w:hint="eastAsia"/>
          <w:sz w:val="24"/>
          <w:szCs w:val="24"/>
        </w:rPr>
        <w:t>会議録署名委員の決定</w:t>
      </w:r>
    </w:p>
    <w:p w14:paraId="53572657" w14:textId="360075C7" w:rsidR="000F0329" w:rsidRDefault="000F0329" w:rsidP="000F0329">
      <w:pPr>
        <w:autoSpaceDE w:val="0"/>
        <w:autoSpaceDN w:val="0"/>
        <w:spacing w:line="320" w:lineRule="exact"/>
        <w:rPr>
          <w:sz w:val="24"/>
          <w:szCs w:val="24"/>
        </w:rPr>
      </w:pPr>
      <w:r w:rsidRPr="00330BA6">
        <w:rPr>
          <w:rFonts w:hint="eastAsia"/>
          <w:sz w:val="24"/>
          <w:szCs w:val="24"/>
        </w:rPr>
        <w:t xml:space="preserve">　</w:t>
      </w:r>
      <w:r w:rsidR="00D2267C">
        <w:rPr>
          <w:rFonts w:hint="eastAsia"/>
          <w:sz w:val="24"/>
          <w:szCs w:val="24"/>
        </w:rPr>
        <w:t>５</w:t>
      </w:r>
      <w:r>
        <w:rPr>
          <w:rFonts w:hint="eastAsia"/>
          <w:sz w:val="24"/>
          <w:szCs w:val="24"/>
        </w:rPr>
        <w:t xml:space="preserve">　</w:t>
      </w:r>
      <w:r w:rsidR="00E5048A">
        <w:rPr>
          <w:rFonts w:hint="eastAsia"/>
          <w:sz w:val="24"/>
          <w:szCs w:val="24"/>
        </w:rPr>
        <w:t>教育長の報告</w:t>
      </w:r>
    </w:p>
    <w:p w14:paraId="5166AA1A" w14:textId="6FBA1B6B" w:rsidR="00E35EF4" w:rsidRDefault="000F0329" w:rsidP="00B62B21">
      <w:pPr>
        <w:autoSpaceDE w:val="0"/>
        <w:autoSpaceDN w:val="0"/>
        <w:spacing w:line="320" w:lineRule="exact"/>
        <w:rPr>
          <w:sz w:val="24"/>
          <w:szCs w:val="24"/>
        </w:rPr>
      </w:pPr>
      <w:r>
        <w:rPr>
          <w:rFonts w:hint="eastAsia"/>
          <w:sz w:val="24"/>
          <w:szCs w:val="24"/>
        </w:rPr>
        <w:t xml:space="preserve">　</w:t>
      </w:r>
      <w:r w:rsidR="00D2267C">
        <w:rPr>
          <w:rFonts w:hint="eastAsia"/>
          <w:sz w:val="24"/>
          <w:szCs w:val="24"/>
        </w:rPr>
        <w:t>６</w:t>
      </w:r>
      <w:r>
        <w:rPr>
          <w:rFonts w:hint="eastAsia"/>
          <w:sz w:val="24"/>
          <w:szCs w:val="24"/>
        </w:rPr>
        <w:t xml:space="preserve">　</w:t>
      </w:r>
      <w:r w:rsidRPr="00330BA6">
        <w:rPr>
          <w:rFonts w:hint="eastAsia"/>
          <w:sz w:val="24"/>
          <w:szCs w:val="24"/>
        </w:rPr>
        <w:t>議　　　事</w:t>
      </w:r>
    </w:p>
    <w:p w14:paraId="0C4B47E3" w14:textId="77777777" w:rsidR="00D2267C" w:rsidRDefault="003A2237" w:rsidP="008010E9">
      <w:pPr>
        <w:autoSpaceDE w:val="0"/>
        <w:autoSpaceDN w:val="0"/>
        <w:spacing w:line="320" w:lineRule="exact"/>
        <w:rPr>
          <w:sz w:val="24"/>
          <w:szCs w:val="24"/>
        </w:rPr>
      </w:pPr>
      <w:r>
        <w:rPr>
          <w:rFonts w:hint="eastAsia"/>
          <w:sz w:val="24"/>
          <w:szCs w:val="24"/>
        </w:rPr>
        <w:t xml:space="preserve">　　　日程第　１　（議案第</w:t>
      </w:r>
      <w:r w:rsidR="00105EE7">
        <w:rPr>
          <w:rFonts w:hint="eastAsia"/>
          <w:sz w:val="24"/>
          <w:szCs w:val="24"/>
        </w:rPr>
        <w:t>２</w:t>
      </w:r>
      <w:r w:rsidR="00D2267C">
        <w:rPr>
          <w:rFonts w:hint="eastAsia"/>
          <w:sz w:val="24"/>
          <w:szCs w:val="24"/>
        </w:rPr>
        <w:t>８</w:t>
      </w:r>
      <w:r>
        <w:rPr>
          <w:rFonts w:hint="eastAsia"/>
          <w:sz w:val="24"/>
          <w:szCs w:val="24"/>
        </w:rPr>
        <w:t>号）</w:t>
      </w:r>
      <w:r w:rsidR="00D2267C">
        <w:rPr>
          <w:rFonts w:hint="eastAsia"/>
          <w:sz w:val="24"/>
          <w:szCs w:val="24"/>
        </w:rPr>
        <w:t>令和４年度大和市教育委員会表彰被表彰者の決</w:t>
      </w:r>
    </w:p>
    <w:p w14:paraId="5FB19DFB" w14:textId="736C4FD3" w:rsidR="00FF17B7" w:rsidRDefault="00D2267C" w:rsidP="008010E9">
      <w:pPr>
        <w:autoSpaceDE w:val="0"/>
        <w:autoSpaceDN w:val="0"/>
        <w:spacing w:line="320" w:lineRule="exact"/>
        <w:rPr>
          <w:sz w:val="24"/>
          <w:szCs w:val="24"/>
        </w:rPr>
      </w:pPr>
      <w:r>
        <w:rPr>
          <w:rFonts w:hint="eastAsia"/>
          <w:sz w:val="24"/>
          <w:szCs w:val="24"/>
        </w:rPr>
        <w:t xml:space="preserve">　　　　　　　　　　　　　　　　　定について</w:t>
      </w:r>
    </w:p>
    <w:p w14:paraId="609F33F0" w14:textId="3F9E041B" w:rsidR="00105EE7" w:rsidRDefault="00E47A1B" w:rsidP="008010E9">
      <w:pPr>
        <w:autoSpaceDE w:val="0"/>
        <w:autoSpaceDN w:val="0"/>
        <w:spacing w:line="320" w:lineRule="exact"/>
        <w:rPr>
          <w:sz w:val="24"/>
          <w:szCs w:val="24"/>
        </w:rPr>
      </w:pPr>
      <w:r>
        <w:rPr>
          <w:rFonts w:hint="eastAsia"/>
          <w:sz w:val="24"/>
          <w:szCs w:val="24"/>
        </w:rPr>
        <w:t xml:space="preserve">　　　日程第　</w:t>
      </w:r>
      <w:r w:rsidR="00C91851">
        <w:rPr>
          <w:rFonts w:hint="eastAsia"/>
          <w:sz w:val="24"/>
          <w:szCs w:val="24"/>
        </w:rPr>
        <w:t>２</w:t>
      </w:r>
      <w:r w:rsidR="00D2267C">
        <w:rPr>
          <w:rFonts w:hint="eastAsia"/>
          <w:sz w:val="24"/>
          <w:szCs w:val="24"/>
        </w:rPr>
        <w:t xml:space="preserve">　（報告第　７</w:t>
      </w:r>
      <w:r>
        <w:rPr>
          <w:rFonts w:hint="eastAsia"/>
          <w:sz w:val="24"/>
          <w:szCs w:val="24"/>
        </w:rPr>
        <w:t>号）</w:t>
      </w:r>
      <w:r w:rsidR="00D2267C">
        <w:rPr>
          <w:rFonts w:hint="eastAsia"/>
          <w:sz w:val="24"/>
          <w:szCs w:val="24"/>
        </w:rPr>
        <w:t>大和市教育委員会職員の人事について</w:t>
      </w:r>
    </w:p>
    <w:p w14:paraId="5ABBE098" w14:textId="7CC6E968" w:rsidR="000F0329" w:rsidRDefault="000F0329" w:rsidP="000F0329">
      <w:pPr>
        <w:autoSpaceDE w:val="0"/>
        <w:autoSpaceDN w:val="0"/>
        <w:spacing w:line="320" w:lineRule="exact"/>
        <w:jc w:val="left"/>
        <w:rPr>
          <w:sz w:val="24"/>
          <w:szCs w:val="24"/>
        </w:rPr>
      </w:pPr>
      <w:r w:rsidRPr="00330BA6">
        <w:rPr>
          <w:rFonts w:hint="eastAsia"/>
          <w:sz w:val="24"/>
          <w:szCs w:val="24"/>
        </w:rPr>
        <w:t xml:space="preserve">　</w:t>
      </w:r>
      <w:r w:rsidR="00D2267C">
        <w:rPr>
          <w:rFonts w:hint="eastAsia"/>
          <w:sz w:val="24"/>
          <w:szCs w:val="24"/>
        </w:rPr>
        <w:t>７</w:t>
      </w:r>
      <w:r w:rsidRPr="00330BA6">
        <w:rPr>
          <w:rFonts w:hint="eastAsia"/>
          <w:sz w:val="24"/>
          <w:szCs w:val="24"/>
        </w:rPr>
        <w:t xml:space="preserve">　そ　の　他</w:t>
      </w:r>
    </w:p>
    <w:p w14:paraId="74A415A9" w14:textId="557EF0B5" w:rsidR="005D3641" w:rsidRPr="005D3641" w:rsidRDefault="000F0329" w:rsidP="000F0329">
      <w:pPr>
        <w:autoSpaceDE w:val="0"/>
        <w:autoSpaceDN w:val="0"/>
        <w:spacing w:line="320" w:lineRule="exact"/>
        <w:ind w:left="1892" w:hangingChars="800" w:hanging="1892"/>
        <w:rPr>
          <w:rFonts w:eastAsia="PMingLiU"/>
          <w:sz w:val="24"/>
          <w:szCs w:val="24"/>
          <w:lang w:eastAsia="zh-TW"/>
        </w:rPr>
      </w:pPr>
      <w:r>
        <w:rPr>
          <w:rFonts w:hint="eastAsia"/>
          <w:sz w:val="24"/>
          <w:szCs w:val="24"/>
        </w:rPr>
        <w:t xml:space="preserve">　</w:t>
      </w:r>
      <w:r w:rsidR="00D2267C">
        <w:rPr>
          <w:rFonts w:hint="eastAsia"/>
          <w:sz w:val="24"/>
          <w:szCs w:val="24"/>
        </w:rPr>
        <w:t>８</w:t>
      </w:r>
      <w:r w:rsidRPr="00330BA6">
        <w:rPr>
          <w:rFonts w:hint="eastAsia"/>
          <w:sz w:val="24"/>
          <w:szCs w:val="24"/>
          <w:lang w:eastAsia="zh-TW"/>
        </w:rPr>
        <w:t xml:space="preserve">　閉　　　会</w:t>
      </w:r>
    </w:p>
    <w:p w14:paraId="55DFEA8E" w14:textId="77777777" w:rsidR="00765835" w:rsidRPr="00330BA6" w:rsidRDefault="00765835" w:rsidP="00765835">
      <w:pPr>
        <w:autoSpaceDE w:val="0"/>
        <w:autoSpaceDN w:val="0"/>
        <w:spacing w:line="320" w:lineRule="exact"/>
        <w:ind w:left="1892" w:hangingChars="800" w:hanging="1892"/>
        <w:rPr>
          <w:rFonts w:eastAsia="PMingLiU"/>
          <w:sz w:val="24"/>
          <w:szCs w:val="24"/>
          <w:lang w:eastAsia="zh-TW"/>
        </w:rPr>
      </w:pPr>
      <w:r>
        <w:rPr>
          <w:sz w:val="24"/>
          <w:szCs w:val="24"/>
          <w:lang w:eastAsia="zh-TW"/>
        </w:rPr>
        <w:br w:type="page"/>
      </w:r>
    </w:p>
    <w:p w14:paraId="0A3634A9" w14:textId="77777777" w:rsidR="000F0329" w:rsidRPr="00330BA6" w:rsidRDefault="000F0329" w:rsidP="000F0329">
      <w:pPr>
        <w:autoSpaceDE w:val="0"/>
        <w:autoSpaceDN w:val="0"/>
        <w:spacing w:line="320" w:lineRule="exact"/>
        <w:ind w:left="1892" w:hangingChars="800" w:hanging="1892"/>
        <w:rPr>
          <w:rFonts w:eastAsia="PMingLiU"/>
          <w:sz w:val="24"/>
          <w:szCs w:val="24"/>
          <w:lang w:eastAsia="zh-TW"/>
        </w:rPr>
      </w:pPr>
    </w:p>
    <w:tbl>
      <w:tblPr>
        <w:tblW w:w="9131" w:type="dxa"/>
        <w:tblLayout w:type="fixed"/>
        <w:tblCellMar>
          <w:left w:w="0" w:type="dxa"/>
          <w:right w:w="0" w:type="dxa"/>
        </w:tblCellMar>
        <w:tblLook w:val="0080" w:firstRow="0" w:lastRow="0" w:firstColumn="1" w:lastColumn="0" w:noHBand="0" w:noVBand="0"/>
      </w:tblPr>
      <w:tblGrid>
        <w:gridCol w:w="1135"/>
        <w:gridCol w:w="126"/>
        <w:gridCol w:w="16"/>
        <w:gridCol w:w="7854"/>
      </w:tblGrid>
      <w:tr w:rsidR="00765835" w:rsidRPr="00C94043" w14:paraId="0F6994B5" w14:textId="77777777" w:rsidTr="00CA2218">
        <w:trPr>
          <w:trHeight w:val="572"/>
        </w:trPr>
        <w:tc>
          <w:tcPr>
            <w:tcW w:w="1135" w:type="dxa"/>
          </w:tcPr>
          <w:p w14:paraId="5C8F0086" w14:textId="77777777" w:rsidR="00765835" w:rsidRPr="00C94043" w:rsidRDefault="00765835" w:rsidP="00765835">
            <w:pPr>
              <w:autoSpaceDE w:val="0"/>
              <w:autoSpaceDN w:val="0"/>
              <w:adjustRightInd w:val="0"/>
              <w:spacing w:line="360" w:lineRule="auto"/>
              <w:ind w:left="237" w:hangingChars="100" w:hanging="237"/>
            </w:pPr>
            <w:r w:rsidRPr="00C94043">
              <w:rPr>
                <w:sz w:val="24"/>
                <w:szCs w:val="24"/>
              </w:rPr>
              <w:br w:type="page"/>
            </w:r>
            <w:r w:rsidRPr="00C94043">
              <w:br w:type="page"/>
            </w:r>
            <w:r w:rsidRPr="00C94043">
              <w:rPr>
                <w:sz w:val="24"/>
                <w:szCs w:val="24"/>
              </w:rPr>
              <w:br w:type="page"/>
            </w:r>
            <w:r w:rsidRPr="00C94043">
              <w:rPr>
                <w:sz w:val="24"/>
                <w:szCs w:val="24"/>
              </w:rPr>
              <w:br w:type="page"/>
            </w:r>
            <w:r w:rsidRPr="00C94043">
              <w:rPr>
                <w:sz w:val="24"/>
                <w:szCs w:val="24"/>
              </w:rPr>
              <w:br w:type="page"/>
            </w:r>
            <w:r w:rsidRPr="00C94043">
              <w:rPr>
                <w:sz w:val="24"/>
                <w:szCs w:val="24"/>
              </w:rPr>
              <w:br w:type="page"/>
            </w:r>
          </w:p>
        </w:tc>
        <w:tc>
          <w:tcPr>
            <w:tcW w:w="142" w:type="dxa"/>
            <w:gridSpan w:val="2"/>
          </w:tcPr>
          <w:p w14:paraId="7513F94E" w14:textId="77777777" w:rsidR="00765835" w:rsidRPr="00C94043" w:rsidRDefault="00765835" w:rsidP="00765835">
            <w:pPr>
              <w:autoSpaceDE w:val="0"/>
              <w:autoSpaceDN w:val="0"/>
              <w:adjustRightInd w:val="0"/>
              <w:spacing w:line="360" w:lineRule="auto"/>
              <w:ind w:left="237" w:rightChars="200" w:right="413" w:hangingChars="100" w:hanging="237"/>
              <w:rPr>
                <w:rFonts w:hAnsi="ＭＳ 明朝"/>
                <w:sz w:val="24"/>
                <w:szCs w:val="24"/>
              </w:rPr>
            </w:pPr>
          </w:p>
        </w:tc>
        <w:tc>
          <w:tcPr>
            <w:tcW w:w="7854" w:type="dxa"/>
          </w:tcPr>
          <w:p w14:paraId="1A50235E" w14:textId="6D5A9ADD" w:rsidR="00765835" w:rsidRPr="00EB77EC" w:rsidRDefault="00765835" w:rsidP="00765835">
            <w:pPr>
              <w:autoSpaceDE w:val="0"/>
              <w:autoSpaceDN w:val="0"/>
              <w:adjustRightInd w:val="0"/>
              <w:ind w:rightChars="100" w:right="207"/>
              <w:jc w:val="right"/>
              <w:rPr>
                <w:rFonts w:hAnsi="ＭＳ 明朝"/>
                <w:spacing w:val="4"/>
                <w:sz w:val="24"/>
                <w:szCs w:val="24"/>
              </w:rPr>
            </w:pPr>
            <w:r w:rsidRPr="00EB77EC">
              <w:rPr>
                <w:rFonts w:hAnsi="ＭＳ 明朝" w:hint="eastAsia"/>
                <w:spacing w:val="4"/>
                <w:sz w:val="24"/>
                <w:szCs w:val="24"/>
                <w:lang w:eastAsia="zh-TW"/>
              </w:rPr>
              <w:t xml:space="preserve">開会　</w:t>
            </w:r>
            <w:r w:rsidRPr="00EB77EC">
              <w:rPr>
                <w:rFonts w:hAnsi="ＭＳ 明朝" w:hint="eastAsia"/>
                <w:spacing w:val="4"/>
                <w:sz w:val="24"/>
                <w:szCs w:val="24"/>
              </w:rPr>
              <w:t>午</w:t>
            </w:r>
            <w:r w:rsidR="006468E6">
              <w:rPr>
                <w:rFonts w:hAnsi="ＭＳ 明朝" w:hint="eastAsia"/>
                <w:spacing w:val="4"/>
                <w:sz w:val="24"/>
                <w:szCs w:val="24"/>
              </w:rPr>
              <w:t>前</w:t>
            </w:r>
            <w:r w:rsidR="004C034F">
              <w:rPr>
                <w:rFonts w:hAnsi="ＭＳ 明朝" w:hint="eastAsia"/>
                <w:spacing w:val="4"/>
                <w:sz w:val="24"/>
                <w:szCs w:val="24"/>
              </w:rPr>
              <w:t>１０</w:t>
            </w:r>
            <w:r w:rsidRPr="00EB77EC">
              <w:rPr>
                <w:rFonts w:hAnsi="ＭＳ 明朝" w:hint="eastAsia"/>
                <w:spacing w:val="4"/>
                <w:sz w:val="24"/>
                <w:szCs w:val="24"/>
                <w:lang w:eastAsia="zh-TW"/>
              </w:rPr>
              <w:t>時</w:t>
            </w:r>
            <w:r w:rsidR="004C034F">
              <w:rPr>
                <w:rFonts w:hAnsi="ＭＳ 明朝" w:hint="eastAsia"/>
                <w:spacing w:val="4"/>
                <w:sz w:val="24"/>
                <w:szCs w:val="24"/>
              </w:rPr>
              <w:t>０</w:t>
            </w:r>
            <w:r w:rsidRPr="00EB77EC">
              <w:rPr>
                <w:rFonts w:hAnsi="ＭＳ 明朝" w:hint="eastAsia"/>
                <w:spacing w:val="4"/>
                <w:sz w:val="24"/>
                <w:szCs w:val="24"/>
              </w:rPr>
              <w:t>０分</w:t>
            </w:r>
          </w:p>
        </w:tc>
      </w:tr>
      <w:tr w:rsidR="00C44D23" w:rsidRPr="00EB13CD" w14:paraId="5423559A" w14:textId="77777777" w:rsidTr="00CA2218">
        <w:trPr>
          <w:trHeight w:val="572"/>
        </w:trPr>
        <w:tc>
          <w:tcPr>
            <w:tcW w:w="1135" w:type="dxa"/>
          </w:tcPr>
          <w:p w14:paraId="607AA923" w14:textId="77777777" w:rsidR="00C44D23" w:rsidRPr="00C94043" w:rsidRDefault="00C44D23" w:rsidP="000F0329">
            <w:pPr>
              <w:autoSpaceDE w:val="0"/>
              <w:autoSpaceDN w:val="0"/>
              <w:adjustRightInd w:val="0"/>
              <w:spacing w:line="300" w:lineRule="auto"/>
              <w:rPr>
                <w:sz w:val="24"/>
                <w:szCs w:val="24"/>
              </w:rPr>
            </w:pPr>
            <w:bookmarkStart w:id="0" w:name="_Hlk96331470"/>
            <w:r w:rsidRPr="00C94043">
              <w:rPr>
                <w:rFonts w:hint="eastAsia"/>
                <w:sz w:val="24"/>
                <w:szCs w:val="24"/>
              </w:rPr>
              <w:t>○</w:t>
            </w:r>
            <w:r>
              <w:rPr>
                <w:rFonts w:hint="eastAsia"/>
                <w:sz w:val="24"/>
                <w:szCs w:val="24"/>
              </w:rPr>
              <w:t>柿　本</w:t>
            </w:r>
          </w:p>
          <w:p w14:paraId="5CB78532" w14:textId="77777777" w:rsidR="00C44D23" w:rsidRPr="00C94043" w:rsidRDefault="00C44D23" w:rsidP="000F0329">
            <w:pPr>
              <w:autoSpaceDE w:val="0"/>
              <w:autoSpaceDN w:val="0"/>
              <w:adjustRightInd w:val="0"/>
              <w:spacing w:line="300" w:lineRule="auto"/>
              <w:rPr>
                <w:sz w:val="24"/>
                <w:szCs w:val="24"/>
              </w:rPr>
            </w:pPr>
            <w:r w:rsidRPr="00C94043">
              <w:rPr>
                <w:rFonts w:hint="eastAsia"/>
                <w:sz w:val="24"/>
                <w:szCs w:val="24"/>
              </w:rPr>
              <w:t xml:space="preserve">　</w:t>
            </w:r>
            <w:r>
              <w:rPr>
                <w:rFonts w:hint="eastAsia"/>
                <w:sz w:val="24"/>
                <w:szCs w:val="24"/>
              </w:rPr>
              <w:t>教育長</w:t>
            </w:r>
          </w:p>
        </w:tc>
        <w:tc>
          <w:tcPr>
            <w:tcW w:w="142" w:type="dxa"/>
            <w:gridSpan w:val="2"/>
          </w:tcPr>
          <w:p w14:paraId="077DB512" w14:textId="77777777" w:rsidR="00C44D23" w:rsidRPr="00C94043" w:rsidRDefault="00C44D23" w:rsidP="000F0329">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71D68B3C" w14:textId="311B5969" w:rsidR="00454C41" w:rsidRDefault="001751D0" w:rsidP="000E78B7">
            <w:pPr>
              <w:autoSpaceDE w:val="0"/>
              <w:autoSpaceDN w:val="0"/>
              <w:adjustRightInd w:val="0"/>
              <w:spacing w:line="300" w:lineRule="auto"/>
              <w:rPr>
                <w:spacing w:val="4"/>
                <w:sz w:val="24"/>
                <w:szCs w:val="24"/>
              </w:rPr>
            </w:pPr>
            <w:r>
              <w:rPr>
                <w:rFonts w:hint="eastAsia"/>
                <w:spacing w:val="4"/>
                <w:sz w:val="24"/>
                <w:szCs w:val="24"/>
              </w:rPr>
              <w:t xml:space="preserve">　</w:t>
            </w:r>
            <w:r w:rsidR="00454C41">
              <w:rPr>
                <w:rFonts w:hint="eastAsia"/>
                <w:spacing w:val="4"/>
                <w:sz w:val="24"/>
                <w:szCs w:val="24"/>
              </w:rPr>
              <w:t xml:space="preserve">　ただいまから</w:t>
            </w:r>
            <w:r w:rsidR="005D0F6B">
              <w:rPr>
                <w:rFonts w:hint="eastAsia"/>
                <w:spacing w:val="4"/>
                <w:sz w:val="24"/>
                <w:szCs w:val="24"/>
              </w:rPr>
              <w:t>、</w:t>
            </w:r>
            <w:r w:rsidR="00454C41">
              <w:rPr>
                <w:rFonts w:hint="eastAsia"/>
                <w:spacing w:val="4"/>
                <w:sz w:val="24"/>
                <w:szCs w:val="24"/>
              </w:rPr>
              <w:t>教育委員会</w:t>
            </w:r>
            <w:r w:rsidR="006A45AD">
              <w:rPr>
                <w:rFonts w:hint="eastAsia"/>
                <w:spacing w:val="4"/>
                <w:sz w:val="24"/>
                <w:szCs w:val="24"/>
              </w:rPr>
              <w:t>１</w:t>
            </w:r>
            <w:r>
              <w:rPr>
                <w:rFonts w:hint="eastAsia"/>
                <w:spacing w:val="4"/>
                <w:sz w:val="24"/>
                <w:szCs w:val="24"/>
              </w:rPr>
              <w:t>２</w:t>
            </w:r>
            <w:r w:rsidR="00454C41">
              <w:rPr>
                <w:rFonts w:hint="eastAsia"/>
                <w:spacing w:val="4"/>
                <w:sz w:val="24"/>
                <w:szCs w:val="24"/>
              </w:rPr>
              <w:t>月定例会を開会いたします。</w:t>
            </w:r>
          </w:p>
          <w:p w14:paraId="18A19741" w14:textId="33CBF0BA" w:rsidR="00454C41" w:rsidRDefault="00454C41" w:rsidP="000E78B7">
            <w:pPr>
              <w:autoSpaceDE w:val="0"/>
              <w:autoSpaceDN w:val="0"/>
              <w:adjustRightInd w:val="0"/>
              <w:spacing w:line="300" w:lineRule="auto"/>
              <w:rPr>
                <w:spacing w:val="4"/>
                <w:sz w:val="24"/>
                <w:szCs w:val="24"/>
              </w:rPr>
            </w:pPr>
            <w:r>
              <w:rPr>
                <w:rFonts w:hint="eastAsia"/>
                <w:spacing w:val="4"/>
                <w:sz w:val="24"/>
                <w:szCs w:val="24"/>
              </w:rPr>
              <w:t xml:space="preserve">　会議時間は正午までとします。</w:t>
            </w:r>
          </w:p>
          <w:p w14:paraId="3A6A6CF8" w14:textId="32CB1F19" w:rsidR="001751D0" w:rsidRDefault="001751D0" w:rsidP="000E78B7">
            <w:pPr>
              <w:autoSpaceDE w:val="0"/>
              <w:autoSpaceDN w:val="0"/>
              <w:adjustRightInd w:val="0"/>
              <w:spacing w:line="300" w:lineRule="auto"/>
              <w:rPr>
                <w:spacing w:val="4"/>
                <w:sz w:val="24"/>
                <w:szCs w:val="24"/>
              </w:rPr>
            </w:pPr>
            <w:r>
              <w:rPr>
                <w:rFonts w:hint="eastAsia"/>
                <w:spacing w:val="4"/>
                <w:sz w:val="24"/>
                <w:szCs w:val="24"/>
              </w:rPr>
              <w:t xml:space="preserve">　前回の会議録は、署名委員の署名をもって承認されました。</w:t>
            </w:r>
          </w:p>
          <w:p w14:paraId="4E52A851" w14:textId="4C491CF3" w:rsidR="00454C41" w:rsidRDefault="001751D0" w:rsidP="000E78B7">
            <w:pPr>
              <w:autoSpaceDE w:val="0"/>
              <w:autoSpaceDN w:val="0"/>
              <w:adjustRightInd w:val="0"/>
              <w:spacing w:line="300" w:lineRule="auto"/>
              <w:rPr>
                <w:spacing w:val="4"/>
                <w:sz w:val="24"/>
                <w:szCs w:val="24"/>
              </w:rPr>
            </w:pPr>
            <w:r>
              <w:rPr>
                <w:rFonts w:hint="eastAsia"/>
                <w:spacing w:val="4"/>
                <w:sz w:val="24"/>
                <w:szCs w:val="24"/>
              </w:rPr>
              <w:t xml:space="preserve">　今</w:t>
            </w:r>
            <w:r w:rsidR="00B40537">
              <w:rPr>
                <w:rFonts w:hint="eastAsia"/>
                <w:spacing w:val="4"/>
                <w:sz w:val="24"/>
                <w:szCs w:val="24"/>
              </w:rPr>
              <w:t>回</w:t>
            </w:r>
            <w:r w:rsidR="00454C41">
              <w:rPr>
                <w:rFonts w:hint="eastAsia"/>
                <w:spacing w:val="4"/>
                <w:sz w:val="24"/>
                <w:szCs w:val="24"/>
              </w:rPr>
              <w:t>の署名委員は、</w:t>
            </w:r>
            <w:r w:rsidR="007E61C0">
              <w:rPr>
                <w:rFonts w:hint="eastAsia"/>
                <w:spacing w:val="4"/>
                <w:sz w:val="24"/>
                <w:szCs w:val="24"/>
              </w:rPr>
              <w:t>３番、前田委員</w:t>
            </w:r>
            <w:r>
              <w:rPr>
                <w:rFonts w:hint="eastAsia"/>
                <w:spacing w:val="4"/>
                <w:sz w:val="24"/>
                <w:szCs w:val="24"/>
              </w:rPr>
              <w:t>、４番、及川委員</w:t>
            </w:r>
            <w:r w:rsidR="00E61DB2">
              <w:rPr>
                <w:rFonts w:hint="eastAsia"/>
                <w:spacing w:val="4"/>
                <w:sz w:val="24"/>
                <w:szCs w:val="24"/>
              </w:rPr>
              <w:t>、</w:t>
            </w:r>
            <w:r w:rsidR="009C0195">
              <w:rPr>
                <w:rFonts w:hint="eastAsia"/>
                <w:spacing w:val="4"/>
                <w:sz w:val="24"/>
                <w:szCs w:val="24"/>
              </w:rPr>
              <w:t>に</w:t>
            </w:r>
            <w:r w:rsidR="00454C41">
              <w:rPr>
                <w:rFonts w:hint="eastAsia"/>
                <w:spacing w:val="4"/>
                <w:sz w:val="24"/>
                <w:szCs w:val="24"/>
              </w:rPr>
              <w:t>お願いいたします。</w:t>
            </w:r>
          </w:p>
          <w:p w14:paraId="065E9289" w14:textId="51C1EAF2" w:rsidR="007E61C0" w:rsidRDefault="00454C41" w:rsidP="000E78B7">
            <w:pPr>
              <w:autoSpaceDE w:val="0"/>
              <w:autoSpaceDN w:val="0"/>
              <w:adjustRightInd w:val="0"/>
              <w:spacing w:line="300" w:lineRule="auto"/>
              <w:rPr>
                <w:spacing w:val="4"/>
                <w:sz w:val="24"/>
                <w:szCs w:val="24"/>
              </w:rPr>
            </w:pPr>
            <w:r>
              <w:rPr>
                <w:rFonts w:hint="eastAsia"/>
                <w:spacing w:val="4"/>
                <w:sz w:val="24"/>
                <w:szCs w:val="24"/>
              </w:rPr>
              <w:t xml:space="preserve">　続きまして、</w:t>
            </w:r>
            <w:r w:rsidR="002D282F">
              <w:rPr>
                <w:rFonts w:hint="eastAsia"/>
                <w:spacing w:val="4"/>
                <w:sz w:val="24"/>
                <w:szCs w:val="24"/>
              </w:rPr>
              <w:t>教育長</w:t>
            </w:r>
            <w:r>
              <w:rPr>
                <w:rFonts w:hint="eastAsia"/>
                <w:spacing w:val="4"/>
                <w:sz w:val="24"/>
                <w:szCs w:val="24"/>
              </w:rPr>
              <w:t>の報告をさせていただきます</w:t>
            </w:r>
            <w:r w:rsidR="002D282F">
              <w:rPr>
                <w:rFonts w:hint="eastAsia"/>
                <w:spacing w:val="4"/>
                <w:sz w:val="24"/>
                <w:szCs w:val="24"/>
              </w:rPr>
              <w:t>。</w:t>
            </w:r>
          </w:p>
          <w:p w14:paraId="43CBD5E4" w14:textId="540DD30B" w:rsidR="001019AC" w:rsidRDefault="001019AC" w:rsidP="000E78B7">
            <w:pPr>
              <w:autoSpaceDE w:val="0"/>
              <w:autoSpaceDN w:val="0"/>
              <w:adjustRightInd w:val="0"/>
              <w:spacing w:line="300" w:lineRule="auto"/>
              <w:rPr>
                <w:spacing w:val="4"/>
                <w:sz w:val="24"/>
                <w:szCs w:val="24"/>
              </w:rPr>
            </w:pPr>
            <w:r>
              <w:rPr>
                <w:rFonts w:hint="eastAsia"/>
                <w:spacing w:val="4"/>
                <w:sz w:val="24"/>
                <w:szCs w:val="24"/>
              </w:rPr>
              <w:t xml:space="preserve">　初めに、前月</w:t>
            </w:r>
            <w:r w:rsidR="002D282F">
              <w:rPr>
                <w:rFonts w:hint="eastAsia"/>
                <w:spacing w:val="4"/>
                <w:sz w:val="24"/>
                <w:szCs w:val="24"/>
              </w:rPr>
              <w:t>定例会</w:t>
            </w:r>
            <w:r>
              <w:rPr>
                <w:rFonts w:hint="eastAsia"/>
                <w:spacing w:val="4"/>
                <w:sz w:val="24"/>
                <w:szCs w:val="24"/>
              </w:rPr>
              <w:t>以降の動きについて</w:t>
            </w:r>
            <w:r w:rsidR="002E6939">
              <w:rPr>
                <w:rFonts w:hint="eastAsia"/>
                <w:spacing w:val="4"/>
                <w:sz w:val="24"/>
                <w:szCs w:val="24"/>
              </w:rPr>
              <w:t>ご</w:t>
            </w:r>
            <w:r>
              <w:rPr>
                <w:rFonts w:hint="eastAsia"/>
                <w:spacing w:val="4"/>
                <w:sz w:val="24"/>
                <w:szCs w:val="24"/>
              </w:rPr>
              <w:t>報告</w:t>
            </w:r>
            <w:r w:rsidR="001751D0">
              <w:rPr>
                <w:rFonts w:hint="eastAsia"/>
                <w:spacing w:val="4"/>
                <w:sz w:val="24"/>
                <w:szCs w:val="24"/>
              </w:rPr>
              <w:t>します。</w:t>
            </w:r>
          </w:p>
          <w:p w14:paraId="31662B7B" w14:textId="6757EB9B" w:rsidR="001751D0" w:rsidRDefault="001751D0" w:rsidP="000E78B7">
            <w:pPr>
              <w:autoSpaceDE w:val="0"/>
              <w:autoSpaceDN w:val="0"/>
              <w:adjustRightInd w:val="0"/>
              <w:spacing w:line="300" w:lineRule="auto"/>
              <w:rPr>
                <w:sz w:val="24"/>
                <w:szCs w:val="24"/>
              </w:rPr>
            </w:pPr>
            <w:r>
              <w:rPr>
                <w:rFonts w:hint="eastAsia"/>
                <w:sz w:val="24"/>
                <w:szCs w:val="24"/>
              </w:rPr>
              <w:t xml:space="preserve">　１１月１９日には、子ども読書フェスティバルを開催いたしました。感染対策のため、参加者も制限しながらの開催となりましたが、読書感想文コンクール</w:t>
            </w:r>
            <w:r w:rsidR="00DB4DDC">
              <w:rPr>
                <w:rFonts w:hint="eastAsia"/>
                <w:sz w:val="24"/>
                <w:szCs w:val="24"/>
              </w:rPr>
              <w:t>、調べる学習コンクールともに今年も多くの参加があり、取組が子供たちに定着してきていることがよく分かりま</w:t>
            </w:r>
            <w:r w:rsidR="00E61DB2">
              <w:rPr>
                <w:rFonts w:hint="eastAsia"/>
                <w:sz w:val="24"/>
                <w:szCs w:val="24"/>
              </w:rPr>
              <w:t>した。これからも各学校における図書教育・読書教育をベースとして</w:t>
            </w:r>
            <w:r w:rsidR="00DB4DDC">
              <w:rPr>
                <w:rFonts w:hint="eastAsia"/>
                <w:sz w:val="24"/>
                <w:szCs w:val="24"/>
              </w:rPr>
              <w:t>取組を発展させて</w:t>
            </w:r>
            <w:r w:rsidR="009C0195">
              <w:rPr>
                <w:rFonts w:hint="eastAsia"/>
                <w:sz w:val="24"/>
                <w:szCs w:val="24"/>
              </w:rPr>
              <w:t>参り</w:t>
            </w:r>
            <w:r w:rsidR="00DB4DDC">
              <w:rPr>
                <w:rFonts w:hint="eastAsia"/>
                <w:sz w:val="24"/>
                <w:szCs w:val="24"/>
              </w:rPr>
              <w:t>たいと考えております。教育委員の皆様も、ご参加ありがとうございました。</w:t>
            </w:r>
          </w:p>
          <w:p w14:paraId="3B650F07" w14:textId="394FF20E" w:rsidR="00DB4DDC" w:rsidRDefault="00DB4DDC" w:rsidP="000E78B7">
            <w:pPr>
              <w:autoSpaceDE w:val="0"/>
              <w:autoSpaceDN w:val="0"/>
              <w:adjustRightInd w:val="0"/>
              <w:spacing w:line="300" w:lineRule="auto"/>
              <w:rPr>
                <w:sz w:val="24"/>
                <w:szCs w:val="24"/>
              </w:rPr>
            </w:pPr>
            <w:r>
              <w:rPr>
                <w:rFonts w:hint="eastAsia"/>
                <w:sz w:val="24"/>
                <w:szCs w:val="24"/>
              </w:rPr>
              <w:t xml:space="preserve">　１１月２３日には、大和市剣道大会が行われ、開会式で挨拶をさせていただきました。寒さが厳しくなる中、勇ましい声が会場に響いておりました。</w:t>
            </w:r>
          </w:p>
          <w:p w14:paraId="4B05C4CC" w14:textId="08DE691E" w:rsidR="00DB4DDC" w:rsidRDefault="00E61DB2" w:rsidP="000E78B7">
            <w:pPr>
              <w:autoSpaceDE w:val="0"/>
              <w:autoSpaceDN w:val="0"/>
              <w:adjustRightInd w:val="0"/>
              <w:spacing w:line="300" w:lineRule="auto"/>
              <w:rPr>
                <w:sz w:val="24"/>
                <w:szCs w:val="24"/>
              </w:rPr>
            </w:pPr>
            <w:r>
              <w:rPr>
                <w:rFonts w:hint="eastAsia"/>
                <w:sz w:val="24"/>
                <w:szCs w:val="24"/>
              </w:rPr>
              <w:t xml:space="preserve">　</w:t>
            </w:r>
            <w:r w:rsidR="00DB4DDC">
              <w:rPr>
                <w:rFonts w:hint="eastAsia"/>
                <w:sz w:val="24"/>
                <w:szCs w:val="24"/>
              </w:rPr>
              <w:t>１１月２５日には、西鶴間小学校ふれあい研究発表がございました。感染対策を優先しての発表となりましたが、１人１台端末を活用してのふれあい実践の報告でございました。</w:t>
            </w:r>
          </w:p>
          <w:p w14:paraId="13BFB54B" w14:textId="4F42E25C" w:rsidR="00DB4DDC" w:rsidRDefault="00DB4DDC" w:rsidP="000E78B7">
            <w:pPr>
              <w:autoSpaceDE w:val="0"/>
              <w:autoSpaceDN w:val="0"/>
              <w:adjustRightInd w:val="0"/>
              <w:spacing w:line="300" w:lineRule="auto"/>
              <w:rPr>
                <w:sz w:val="24"/>
                <w:szCs w:val="24"/>
              </w:rPr>
            </w:pPr>
            <w:r>
              <w:rPr>
                <w:rFonts w:hint="eastAsia"/>
                <w:sz w:val="24"/>
                <w:szCs w:val="24"/>
              </w:rPr>
              <w:t xml:space="preserve">　１１月２６日は、市長もご出席いただいて、柳橋小学校５０周年式典が開催されました。感染対策から、会場には６年生だけが参列し、５０年の歴史を振り返りながら、児童が中心となったすばらしい式典でございました。</w:t>
            </w:r>
          </w:p>
          <w:p w14:paraId="53F2CD08" w14:textId="32E02BC8" w:rsidR="00DB4DDC" w:rsidRDefault="00DB4DDC" w:rsidP="000E78B7">
            <w:pPr>
              <w:autoSpaceDE w:val="0"/>
              <w:autoSpaceDN w:val="0"/>
              <w:adjustRightInd w:val="0"/>
              <w:spacing w:line="300" w:lineRule="auto"/>
              <w:rPr>
                <w:sz w:val="24"/>
                <w:szCs w:val="24"/>
              </w:rPr>
            </w:pPr>
            <w:r>
              <w:rPr>
                <w:rFonts w:hint="eastAsia"/>
                <w:sz w:val="24"/>
                <w:szCs w:val="24"/>
              </w:rPr>
              <w:t xml:space="preserve">　同日、青少年健全育成大会もシリウスで行われました。今年も表彰に続いて健全育成作文の朗読や子供体験事業の発表がございました。全体の進行を担当した南林間中学校の生徒たちもとても立派で、子供たちが主人公となった青少年健全育成大会であったと思います。</w:t>
            </w:r>
          </w:p>
          <w:p w14:paraId="5CFC7670" w14:textId="1CF5E7D3" w:rsidR="00DB4DDC" w:rsidRDefault="00DB4DDC" w:rsidP="000E78B7">
            <w:pPr>
              <w:autoSpaceDE w:val="0"/>
              <w:autoSpaceDN w:val="0"/>
              <w:adjustRightInd w:val="0"/>
              <w:spacing w:line="300" w:lineRule="auto"/>
              <w:rPr>
                <w:sz w:val="24"/>
                <w:szCs w:val="24"/>
              </w:rPr>
            </w:pPr>
            <w:r>
              <w:rPr>
                <w:rFonts w:hint="eastAsia"/>
                <w:sz w:val="24"/>
                <w:szCs w:val="24"/>
              </w:rPr>
              <w:t xml:space="preserve">　また、１１月２６日には、シリウスギャラリーでいけばな諸流展が開催されており、拝見させていただきました。</w:t>
            </w:r>
          </w:p>
          <w:p w14:paraId="379EE966" w14:textId="40950455" w:rsidR="001751D0" w:rsidRDefault="00DB4DDC" w:rsidP="000E78B7">
            <w:pPr>
              <w:autoSpaceDE w:val="0"/>
              <w:autoSpaceDN w:val="0"/>
              <w:adjustRightInd w:val="0"/>
              <w:spacing w:line="300" w:lineRule="auto"/>
              <w:rPr>
                <w:sz w:val="24"/>
                <w:szCs w:val="24"/>
              </w:rPr>
            </w:pPr>
            <w:r>
              <w:rPr>
                <w:rFonts w:hint="eastAsia"/>
                <w:sz w:val="24"/>
                <w:szCs w:val="24"/>
              </w:rPr>
              <w:t xml:space="preserve">　１２月４日は、大和市紅白歌合戦が行われました。歌自慢の市民が集い、聞き応えのある歌合戦となりました。</w:t>
            </w:r>
            <w:r w:rsidR="006A0877">
              <w:rPr>
                <w:rFonts w:hint="eastAsia"/>
                <w:sz w:val="24"/>
                <w:szCs w:val="24"/>
              </w:rPr>
              <w:t>会場からの応援も熱気にあふれ、楽しいひとときとなりました。結果は、紅組の勝利でした。紅組応援団長の森園委員の笑顔が印象的でした。お疲れさまでございました。</w:t>
            </w:r>
          </w:p>
          <w:p w14:paraId="411A6B20" w14:textId="32895C2E" w:rsidR="006A0877" w:rsidRDefault="006A0877" w:rsidP="000E78B7">
            <w:pPr>
              <w:autoSpaceDE w:val="0"/>
              <w:autoSpaceDN w:val="0"/>
              <w:adjustRightInd w:val="0"/>
              <w:spacing w:line="300" w:lineRule="auto"/>
              <w:rPr>
                <w:sz w:val="24"/>
                <w:szCs w:val="24"/>
              </w:rPr>
            </w:pPr>
            <w:r>
              <w:rPr>
                <w:rFonts w:hint="eastAsia"/>
                <w:sz w:val="24"/>
                <w:szCs w:val="24"/>
              </w:rPr>
              <w:t xml:space="preserve">　１２月１０日は、大和市ＰＴＡ連絡協議会講演会に出席させていただき</w:t>
            </w:r>
            <w:r>
              <w:rPr>
                <w:rFonts w:hint="eastAsia"/>
                <w:sz w:val="24"/>
                <w:szCs w:val="24"/>
              </w:rPr>
              <w:lastRenderedPageBreak/>
              <w:t>ました。講演では、大和市消防署の方から日頃の防災への備えについてのお話をお聞きしました。</w:t>
            </w:r>
          </w:p>
          <w:p w14:paraId="5AA214F8" w14:textId="309B3393" w:rsidR="006A0877" w:rsidRDefault="006A0877" w:rsidP="000E78B7">
            <w:pPr>
              <w:autoSpaceDE w:val="0"/>
              <w:autoSpaceDN w:val="0"/>
              <w:adjustRightInd w:val="0"/>
              <w:spacing w:line="300" w:lineRule="auto"/>
              <w:rPr>
                <w:sz w:val="24"/>
                <w:szCs w:val="24"/>
              </w:rPr>
            </w:pPr>
            <w:r>
              <w:rPr>
                <w:rFonts w:hint="eastAsia"/>
                <w:sz w:val="24"/>
                <w:szCs w:val="24"/>
              </w:rPr>
              <w:t xml:space="preserve">　続きまして、新型コロナウイルス感染</w:t>
            </w:r>
            <w:r w:rsidR="00F46818">
              <w:rPr>
                <w:rFonts w:hint="eastAsia"/>
                <w:sz w:val="24"/>
                <w:szCs w:val="24"/>
              </w:rPr>
              <w:t>防止対応</w:t>
            </w:r>
            <w:r>
              <w:rPr>
                <w:rFonts w:hint="eastAsia"/>
                <w:sz w:val="24"/>
                <w:szCs w:val="24"/>
              </w:rPr>
              <w:t>の報告をさせていただきます。</w:t>
            </w:r>
          </w:p>
          <w:p w14:paraId="264530CE" w14:textId="58A621FC" w:rsidR="00F46818" w:rsidRDefault="00F46818" w:rsidP="000E78B7">
            <w:pPr>
              <w:autoSpaceDE w:val="0"/>
              <w:autoSpaceDN w:val="0"/>
              <w:adjustRightInd w:val="0"/>
              <w:spacing w:line="300" w:lineRule="auto"/>
              <w:rPr>
                <w:sz w:val="24"/>
                <w:szCs w:val="24"/>
              </w:rPr>
            </w:pPr>
            <w:r>
              <w:rPr>
                <w:rFonts w:hint="eastAsia"/>
                <w:sz w:val="24"/>
                <w:szCs w:val="24"/>
              </w:rPr>
              <w:t xml:space="preserve">　新型コロナウイルス感染症の第８波と言われる中で、学校現場での感染も増え、学級閉鎖も相次ぎました。教職員へは、神奈川県教育委員会より検査キットが配付されました。こうした中、教職員の感染報告も増加しております。</w:t>
            </w:r>
          </w:p>
          <w:p w14:paraId="409F6A4D" w14:textId="77777777" w:rsidR="00F46818" w:rsidRDefault="00F46818" w:rsidP="000E78B7">
            <w:pPr>
              <w:autoSpaceDE w:val="0"/>
              <w:autoSpaceDN w:val="0"/>
              <w:adjustRightInd w:val="0"/>
              <w:spacing w:line="300" w:lineRule="auto"/>
              <w:rPr>
                <w:sz w:val="24"/>
                <w:szCs w:val="24"/>
              </w:rPr>
            </w:pPr>
            <w:r>
              <w:rPr>
                <w:rFonts w:hint="eastAsia"/>
                <w:sz w:val="24"/>
                <w:szCs w:val="24"/>
              </w:rPr>
              <w:t xml:space="preserve">　新型コロナウイルスへの感染とともに、今年の冬はインフルエンザの流行も心配されておりましたが、市内の学校でも発生が確認され、小学校で１クラスがインフルエンザでの学級閉鎖となりました。市内小中学校は、１２月２３日をもって無事に２学期の学習を終え、冬休みに入りましたが、３学期の感染状況も注視していかなければなりません。</w:t>
            </w:r>
          </w:p>
          <w:p w14:paraId="7872A087" w14:textId="154BB811" w:rsidR="00F46818" w:rsidRDefault="00F46818" w:rsidP="000E78B7">
            <w:pPr>
              <w:autoSpaceDE w:val="0"/>
              <w:autoSpaceDN w:val="0"/>
              <w:adjustRightInd w:val="0"/>
              <w:spacing w:line="300" w:lineRule="auto"/>
              <w:rPr>
                <w:sz w:val="24"/>
                <w:szCs w:val="24"/>
              </w:rPr>
            </w:pPr>
            <w:r>
              <w:rPr>
                <w:rFonts w:hint="eastAsia"/>
                <w:sz w:val="24"/>
                <w:szCs w:val="24"/>
              </w:rPr>
              <w:t xml:space="preserve">　前月定例会以降の感染者は、１２月２２日時点で児童生徒９０１人、教職員９１人で、ここまでの合計は、児童生徒５，５０２人、教職員３６４人となりました。</w:t>
            </w:r>
          </w:p>
          <w:p w14:paraId="25C472AF" w14:textId="26C9EEEA" w:rsidR="00F46818" w:rsidRDefault="00F46818" w:rsidP="000E78B7">
            <w:pPr>
              <w:autoSpaceDE w:val="0"/>
              <w:autoSpaceDN w:val="0"/>
              <w:adjustRightInd w:val="0"/>
              <w:spacing w:line="300" w:lineRule="auto"/>
              <w:rPr>
                <w:sz w:val="24"/>
                <w:szCs w:val="24"/>
              </w:rPr>
            </w:pPr>
            <w:r>
              <w:rPr>
                <w:rFonts w:hint="eastAsia"/>
                <w:sz w:val="24"/>
                <w:szCs w:val="24"/>
              </w:rPr>
              <w:t xml:space="preserve">　次に、令和４年１２月市議会第４回定例会、一般質問のご報告をさせていただきます。</w:t>
            </w:r>
          </w:p>
          <w:p w14:paraId="2BDF3B9C" w14:textId="48DC0D71" w:rsidR="00F46818" w:rsidRDefault="00F46818" w:rsidP="000E78B7">
            <w:pPr>
              <w:autoSpaceDE w:val="0"/>
              <w:autoSpaceDN w:val="0"/>
              <w:adjustRightInd w:val="0"/>
              <w:spacing w:line="300" w:lineRule="auto"/>
              <w:rPr>
                <w:sz w:val="24"/>
                <w:szCs w:val="24"/>
              </w:rPr>
            </w:pPr>
            <w:r>
              <w:rPr>
                <w:rFonts w:hint="eastAsia"/>
                <w:sz w:val="24"/>
                <w:szCs w:val="24"/>
              </w:rPr>
              <w:t xml:space="preserve">　一般質問は、１２月１４日から１６日までの３日間行われました。</w:t>
            </w:r>
          </w:p>
          <w:p w14:paraId="10C70992" w14:textId="77777777" w:rsidR="00911943" w:rsidRDefault="00F46818" w:rsidP="000E78B7">
            <w:pPr>
              <w:autoSpaceDE w:val="0"/>
              <w:autoSpaceDN w:val="0"/>
              <w:adjustRightInd w:val="0"/>
              <w:spacing w:line="300" w:lineRule="auto"/>
              <w:rPr>
                <w:sz w:val="24"/>
                <w:szCs w:val="24"/>
              </w:rPr>
            </w:pPr>
            <w:r>
              <w:rPr>
                <w:rFonts w:hint="eastAsia"/>
                <w:sz w:val="24"/>
                <w:szCs w:val="24"/>
              </w:rPr>
              <w:t xml:space="preserve">　小倉議員からは、教育のデジタル化についてのご質問でした。</w:t>
            </w:r>
          </w:p>
          <w:p w14:paraId="3CFC8603" w14:textId="7DAF9DC5" w:rsidR="00F46818" w:rsidRDefault="00911943" w:rsidP="000E78B7">
            <w:pPr>
              <w:autoSpaceDE w:val="0"/>
              <w:autoSpaceDN w:val="0"/>
              <w:adjustRightInd w:val="0"/>
              <w:spacing w:line="300" w:lineRule="auto"/>
              <w:rPr>
                <w:sz w:val="24"/>
                <w:szCs w:val="24"/>
              </w:rPr>
            </w:pPr>
            <w:r>
              <w:rPr>
                <w:rFonts w:hint="eastAsia"/>
                <w:sz w:val="24"/>
                <w:szCs w:val="24"/>
              </w:rPr>
              <w:t xml:space="preserve">　</w:t>
            </w:r>
            <w:r w:rsidR="00F46818">
              <w:rPr>
                <w:rFonts w:hint="eastAsia"/>
                <w:sz w:val="24"/>
                <w:szCs w:val="24"/>
              </w:rPr>
              <w:t>国のＧＩＧＡスクール構想に基づき、１人１台端末や高速大容量の通信ネットワーク、大型提示装置</w:t>
            </w:r>
            <w:r w:rsidR="00E61DB2">
              <w:rPr>
                <w:rFonts w:hint="eastAsia"/>
                <w:sz w:val="24"/>
                <w:szCs w:val="24"/>
              </w:rPr>
              <w:t>を整備したことなどにより、本市においても</w:t>
            </w:r>
            <w:r w:rsidR="00F46818">
              <w:rPr>
                <w:rFonts w:hint="eastAsia"/>
                <w:sz w:val="24"/>
                <w:szCs w:val="24"/>
              </w:rPr>
              <w:t>子供の学びは大きく変化しております。教育委員会では、スタディサプリやデジタル新聞など、オンラインを活用した教材を用いた学習、各種アプリを用いた意見交換、端末の持ち帰りによる家庭学習などを推進し、個別最適な学びと協働的な学びの充実を図っております。</w:t>
            </w:r>
          </w:p>
          <w:p w14:paraId="44DDD32A" w14:textId="70AA84DA" w:rsidR="00F46818" w:rsidRDefault="00F46818" w:rsidP="000E78B7">
            <w:pPr>
              <w:autoSpaceDE w:val="0"/>
              <w:autoSpaceDN w:val="0"/>
              <w:adjustRightInd w:val="0"/>
              <w:spacing w:line="300" w:lineRule="auto"/>
              <w:rPr>
                <w:sz w:val="24"/>
                <w:szCs w:val="24"/>
              </w:rPr>
            </w:pPr>
            <w:r>
              <w:rPr>
                <w:rFonts w:hint="eastAsia"/>
                <w:sz w:val="24"/>
                <w:szCs w:val="24"/>
              </w:rPr>
              <w:t xml:space="preserve">　さらに、教育におけるデジタル化を授業の中にとどめず、休み時間や放課後寺子屋やまとでの</w:t>
            </w:r>
            <w:r w:rsidR="009C0195">
              <w:rPr>
                <w:rFonts w:hint="eastAsia"/>
                <w:sz w:val="24"/>
                <w:szCs w:val="24"/>
              </w:rPr>
              <w:t>活用や匿名報告・相談アプリＳＴＡＮＤＢＹ</w:t>
            </w:r>
            <w:r w:rsidR="00911943">
              <w:rPr>
                <w:rFonts w:hint="eastAsia"/>
                <w:sz w:val="24"/>
                <w:szCs w:val="24"/>
              </w:rPr>
              <w:t>による悩みや不安への対応などにも広げ、児童生徒の多様な状況やニーズに対応した取組を進めております。</w:t>
            </w:r>
          </w:p>
          <w:p w14:paraId="50048F98" w14:textId="28A35C0C" w:rsidR="00911943" w:rsidRDefault="00911943" w:rsidP="000E78B7">
            <w:pPr>
              <w:autoSpaceDE w:val="0"/>
              <w:autoSpaceDN w:val="0"/>
              <w:adjustRightInd w:val="0"/>
              <w:spacing w:line="300" w:lineRule="auto"/>
              <w:rPr>
                <w:sz w:val="24"/>
                <w:szCs w:val="24"/>
              </w:rPr>
            </w:pPr>
            <w:r>
              <w:rPr>
                <w:rFonts w:hint="eastAsia"/>
                <w:sz w:val="24"/>
                <w:szCs w:val="24"/>
              </w:rPr>
              <w:t xml:space="preserve">　教育委員会といたしましては、教育のデジタル化を通して、誰一人取り残すことのない学びの実現に向けた取組を推進してまいりますとお答えいたしました。</w:t>
            </w:r>
          </w:p>
          <w:p w14:paraId="1E0F0085" w14:textId="7A056C7A" w:rsidR="00911943" w:rsidRDefault="00911943" w:rsidP="000E78B7">
            <w:pPr>
              <w:autoSpaceDE w:val="0"/>
              <w:autoSpaceDN w:val="0"/>
              <w:adjustRightInd w:val="0"/>
              <w:spacing w:line="300" w:lineRule="auto"/>
              <w:rPr>
                <w:sz w:val="24"/>
                <w:szCs w:val="24"/>
              </w:rPr>
            </w:pPr>
            <w:r>
              <w:rPr>
                <w:rFonts w:hint="eastAsia"/>
                <w:sz w:val="24"/>
                <w:szCs w:val="24"/>
              </w:rPr>
              <w:t xml:space="preserve">　石田議員からは、学校での感染症対策についてのご質問でした。</w:t>
            </w:r>
          </w:p>
          <w:p w14:paraId="3D1F7F21" w14:textId="72564FD5" w:rsidR="00911943" w:rsidRDefault="00911943" w:rsidP="000E78B7">
            <w:pPr>
              <w:autoSpaceDE w:val="0"/>
              <w:autoSpaceDN w:val="0"/>
              <w:adjustRightInd w:val="0"/>
              <w:spacing w:line="300" w:lineRule="auto"/>
              <w:rPr>
                <w:sz w:val="24"/>
                <w:szCs w:val="24"/>
              </w:rPr>
            </w:pPr>
            <w:r>
              <w:rPr>
                <w:rFonts w:hint="eastAsia"/>
                <w:sz w:val="24"/>
                <w:szCs w:val="24"/>
              </w:rPr>
              <w:t xml:space="preserve">　給食時における感染症対策につきましては、新型コロナウイルス感染拡大初期には、給食時の会話を控えることや</w:t>
            </w:r>
            <w:r w:rsidR="00E61DB2">
              <w:rPr>
                <w:rFonts w:hint="eastAsia"/>
                <w:sz w:val="24"/>
                <w:szCs w:val="24"/>
              </w:rPr>
              <w:t>、パーティションの設置により</w:t>
            </w:r>
            <w:r>
              <w:rPr>
                <w:rFonts w:hint="eastAsia"/>
                <w:sz w:val="24"/>
                <w:szCs w:val="24"/>
              </w:rPr>
              <w:lastRenderedPageBreak/>
              <w:t>感染防止対策を行っておりました。現在は、換気や手洗いなど、基本的な感染防止対策を行った上で、座席の向きの配慮や大声での会話を控えるなどの対応を取り、パーティションは使用しないこととしております。</w:t>
            </w:r>
          </w:p>
          <w:p w14:paraId="71AC3CDC" w14:textId="6706CE78" w:rsidR="00911943" w:rsidRDefault="00911943" w:rsidP="000E78B7">
            <w:pPr>
              <w:autoSpaceDE w:val="0"/>
              <w:autoSpaceDN w:val="0"/>
              <w:adjustRightInd w:val="0"/>
              <w:spacing w:line="300" w:lineRule="auto"/>
              <w:rPr>
                <w:sz w:val="24"/>
                <w:szCs w:val="24"/>
              </w:rPr>
            </w:pPr>
            <w:r>
              <w:rPr>
                <w:rFonts w:hint="eastAsia"/>
                <w:sz w:val="24"/>
                <w:szCs w:val="24"/>
              </w:rPr>
              <w:t xml:space="preserve">　なお、使用しないことに不安を感じる児童生徒に対しては、個別に柔軟な対応をすることとしております。</w:t>
            </w:r>
          </w:p>
          <w:p w14:paraId="0B2BBC38" w14:textId="227044D8" w:rsidR="00911943" w:rsidRDefault="00911943" w:rsidP="000E78B7">
            <w:pPr>
              <w:autoSpaceDE w:val="0"/>
              <w:autoSpaceDN w:val="0"/>
              <w:adjustRightInd w:val="0"/>
              <w:spacing w:line="300" w:lineRule="auto"/>
              <w:rPr>
                <w:sz w:val="24"/>
                <w:szCs w:val="24"/>
              </w:rPr>
            </w:pPr>
            <w:r>
              <w:rPr>
                <w:rFonts w:hint="eastAsia"/>
                <w:sz w:val="24"/>
                <w:szCs w:val="24"/>
              </w:rPr>
              <w:t xml:space="preserve">　感染症対策が児童生徒の成長にどう影響するかについての学習につきましては、現時点で</w:t>
            </w:r>
            <w:r w:rsidR="00AC35A1">
              <w:rPr>
                <w:rFonts w:hint="eastAsia"/>
                <w:sz w:val="24"/>
                <w:szCs w:val="24"/>
              </w:rPr>
              <w:t>実施する考えはございませんが、成長への影響等につきましては、国や</w:t>
            </w:r>
            <w:r>
              <w:rPr>
                <w:rFonts w:hint="eastAsia"/>
                <w:sz w:val="24"/>
                <w:szCs w:val="24"/>
              </w:rPr>
              <w:t>県からの情報等に留意してまいりますとお答えいたしました。</w:t>
            </w:r>
          </w:p>
          <w:p w14:paraId="632CE0C6" w14:textId="4BFB9163" w:rsidR="00911943" w:rsidRDefault="00911943" w:rsidP="000E78B7">
            <w:pPr>
              <w:autoSpaceDE w:val="0"/>
              <w:autoSpaceDN w:val="0"/>
              <w:adjustRightInd w:val="0"/>
              <w:spacing w:line="300" w:lineRule="auto"/>
              <w:rPr>
                <w:sz w:val="24"/>
                <w:szCs w:val="24"/>
              </w:rPr>
            </w:pPr>
            <w:r>
              <w:rPr>
                <w:rFonts w:hint="eastAsia"/>
                <w:sz w:val="24"/>
                <w:szCs w:val="24"/>
              </w:rPr>
              <w:t xml:space="preserve">　町田議員からは、小中学校の外トイレについてのご質問でした。</w:t>
            </w:r>
          </w:p>
          <w:p w14:paraId="0D054ECC" w14:textId="2A3AC088" w:rsidR="00911943" w:rsidRDefault="00911943" w:rsidP="000E78B7">
            <w:pPr>
              <w:autoSpaceDE w:val="0"/>
              <w:autoSpaceDN w:val="0"/>
              <w:adjustRightInd w:val="0"/>
              <w:spacing w:line="300" w:lineRule="auto"/>
              <w:rPr>
                <w:sz w:val="24"/>
                <w:szCs w:val="24"/>
              </w:rPr>
            </w:pPr>
            <w:r>
              <w:rPr>
                <w:rFonts w:hint="eastAsia"/>
                <w:sz w:val="24"/>
                <w:szCs w:val="24"/>
              </w:rPr>
              <w:t xml:space="preserve">　外トイレにつきましては、運動会などの学校行事やスポーツ開放などの地域の方も使用されており、一部の学校では、体育館の建</w:t>
            </w:r>
            <w:r w:rsidR="00AC35A1">
              <w:rPr>
                <w:rFonts w:hint="eastAsia"/>
                <w:sz w:val="24"/>
                <w:szCs w:val="24"/>
              </w:rPr>
              <w:t>て替えなどに</w:t>
            </w:r>
            <w:r>
              <w:rPr>
                <w:rFonts w:hint="eastAsia"/>
                <w:sz w:val="24"/>
                <w:szCs w:val="24"/>
              </w:rPr>
              <w:t>合わせてリニューアルを実施し、その他の学校の外トイレについても、適切な維持管理に努めているところでございます。しかしながらその中には、建設から５０年が経過し老朽化しているもの、洋式便器や照明設備が整備されていないものがあり、改修の要望をいただいている外トイレもございます。</w:t>
            </w:r>
          </w:p>
          <w:p w14:paraId="1363C77F" w14:textId="5F31A44A" w:rsidR="00911943" w:rsidRDefault="00911943" w:rsidP="000E78B7">
            <w:pPr>
              <w:autoSpaceDE w:val="0"/>
              <w:autoSpaceDN w:val="0"/>
              <w:adjustRightInd w:val="0"/>
              <w:spacing w:line="300" w:lineRule="auto"/>
              <w:rPr>
                <w:sz w:val="24"/>
                <w:szCs w:val="24"/>
              </w:rPr>
            </w:pPr>
            <w:r>
              <w:rPr>
                <w:rFonts w:hint="eastAsia"/>
                <w:sz w:val="24"/>
                <w:szCs w:val="24"/>
              </w:rPr>
              <w:t xml:space="preserve">　今後につきましては、学校のトイレをさらに安全安心で快適な環境にするため、外トイレにつきましても、計画的な改修が必要であると考えており、リニューアルの実現に向けて具体的に検討していくことをお答えいたしました。</w:t>
            </w:r>
          </w:p>
          <w:p w14:paraId="43741760" w14:textId="08DE2C86" w:rsidR="00364BC8" w:rsidRDefault="00F254B7" w:rsidP="000E78B7">
            <w:pPr>
              <w:autoSpaceDE w:val="0"/>
              <w:autoSpaceDN w:val="0"/>
              <w:adjustRightInd w:val="0"/>
              <w:spacing w:line="300" w:lineRule="auto"/>
              <w:rPr>
                <w:sz w:val="24"/>
                <w:szCs w:val="24"/>
              </w:rPr>
            </w:pPr>
            <w:r>
              <w:rPr>
                <w:sz w:val="24"/>
                <w:szCs w:val="24"/>
              </w:rPr>
              <w:t xml:space="preserve">　</w:t>
            </w:r>
            <w:r>
              <w:rPr>
                <w:rFonts w:hint="eastAsia"/>
                <w:sz w:val="24"/>
                <w:szCs w:val="24"/>
              </w:rPr>
              <w:t>古</w:t>
            </w:r>
            <w:r w:rsidR="00364BC8">
              <w:rPr>
                <w:sz w:val="24"/>
                <w:szCs w:val="24"/>
              </w:rPr>
              <w:t>谷田議員からは、中学校部活動地域移行についてのご質問でした。</w:t>
            </w:r>
            <w:r w:rsidR="00364BC8">
              <w:rPr>
                <w:rFonts w:hint="eastAsia"/>
                <w:sz w:val="24"/>
                <w:szCs w:val="24"/>
              </w:rPr>
              <w:t>また、関連するご質問は、古木議員からもございました。</w:t>
            </w:r>
          </w:p>
          <w:p w14:paraId="6BB76241" w14:textId="66C738A5" w:rsidR="00364BC8" w:rsidRDefault="00364BC8" w:rsidP="000E78B7">
            <w:pPr>
              <w:autoSpaceDE w:val="0"/>
              <w:autoSpaceDN w:val="0"/>
              <w:adjustRightInd w:val="0"/>
              <w:spacing w:line="300" w:lineRule="auto"/>
              <w:rPr>
                <w:sz w:val="24"/>
                <w:szCs w:val="24"/>
              </w:rPr>
            </w:pPr>
            <w:r>
              <w:rPr>
                <w:rFonts w:hint="eastAsia"/>
                <w:sz w:val="24"/>
                <w:szCs w:val="24"/>
              </w:rPr>
              <w:t xml:space="preserve">　中学校の部活動は、部員同士の切磋琢磨やより高い水準の技能や記録に挑戦する場であるとともに、クラスや学年を超えた人間関係を構築する場でもあることから、学校教育における役割はとても重要であると捉えております。しかしながら、競技経験のない教員が指導せざるを得なかったり、休日も含めた指導が求められるなど様々な課題があることから、学校だけで部活動を維持することが難しくなってきており、今後も継続して生徒がスポーツや文化芸術に親しむことができるよう、社会全体で生徒の活動を支えていく仕組みづくりが必要な時期が来ていると認識しております。</w:t>
            </w:r>
          </w:p>
          <w:p w14:paraId="03D4F3BB" w14:textId="1C8A3536" w:rsidR="00364BC8" w:rsidRDefault="00364BC8" w:rsidP="000E78B7">
            <w:pPr>
              <w:autoSpaceDE w:val="0"/>
              <w:autoSpaceDN w:val="0"/>
              <w:adjustRightInd w:val="0"/>
              <w:spacing w:line="300" w:lineRule="auto"/>
              <w:rPr>
                <w:sz w:val="24"/>
                <w:szCs w:val="24"/>
              </w:rPr>
            </w:pPr>
            <w:r>
              <w:rPr>
                <w:rFonts w:hint="eastAsia"/>
                <w:sz w:val="24"/>
                <w:szCs w:val="24"/>
              </w:rPr>
              <w:t xml:space="preserve">　今後の部活動の地域移行実現に向けては、生徒の視点に立って、市スポーツ協会や関係各課などと協力しながら、部活動指導員の配置についての検討含め、準備を進めてまいります。</w:t>
            </w:r>
          </w:p>
          <w:p w14:paraId="7D282318" w14:textId="40C0B0B0" w:rsidR="00364BC8" w:rsidRDefault="00364BC8" w:rsidP="000E78B7">
            <w:pPr>
              <w:autoSpaceDE w:val="0"/>
              <w:autoSpaceDN w:val="0"/>
              <w:adjustRightInd w:val="0"/>
              <w:spacing w:line="300" w:lineRule="auto"/>
              <w:rPr>
                <w:sz w:val="24"/>
                <w:szCs w:val="24"/>
              </w:rPr>
            </w:pPr>
            <w:r>
              <w:rPr>
                <w:rFonts w:hint="eastAsia"/>
                <w:sz w:val="24"/>
                <w:szCs w:val="24"/>
              </w:rPr>
              <w:t xml:space="preserve">　河端議員からは、給食費の公会計化についてのご質問でした。</w:t>
            </w:r>
          </w:p>
          <w:p w14:paraId="6C1B02AE" w14:textId="77777777" w:rsidR="00AC35A1" w:rsidRDefault="00364BC8" w:rsidP="000E78B7">
            <w:pPr>
              <w:autoSpaceDE w:val="0"/>
              <w:autoSpaceDN w:val="0"/>
              <w:adjustRightInd w:val="0"/>
              <w:spacing w:line="300" w:lineRule="auto"/>
              <w:rPr>
                <w:sz w:val="24"/>
                <w:szCs w:val="24"/>
              </w:rPr>
            </w:pPr>
            <w:r>
              <w:rPr>
                <w:rFonts w:hint="eastAsia"/>
                <w:sz w:val="24"/>
                <w:szCs w:val="24"/>
              </w:rPr>
              <w:lastRenderedPageBreak/>
              <w:t xml:space="preserve">　本市では、現在、各小中学校で給食費の収納管理等を行う市会計制度を採用しておりますが、会計事務</w:t>
            </w:r>
            <w:r w:rsidR="00AC35A1">
              <w:rPr>
                <w:rFonts w:hint="eastAsia"/>
                <w:sz w:val="24"/>
                <w:szCs w:val="24"/>
              </w:rPr>
              <w:t>に関しましては、学校給食費の手引きを作成し、全校に給食事務補助員</w:t>
            </w:r>
            <w:r>
              <w:rPr>
                <w:rFonts w:hint="eastAsia"/>
                <w:sz w:val="24"/>
                <w:szCs w:val="24"/>
              </w:rPr>
              <w:t>を配置するなどして、事務を適正に進めるとともに、学校現場の負担軽減を図ってまいりました。公会計化により見込まれる効果といたしましては、学校給食費の徴収管理業務の効率化や透明性、公平性の確保、保護者の利便性向上、教職員の業務負担の軽減などが挙げられております。</w:t>
            </w:r>
          </w:p>
          <w:p w14:paraId="47E4D906" w14:textId="12E0C380" w:rsidR="00364BC8" w:rsidRDefault="00AC35A1" w:rsidP="000E78B7">
            <w:pPr>
              <w:autoSpaceDE w:val="0"/>
              <w:autoSpaceDN w:val="0"/>
              <w:adjustRightInd w:val="0"/>
              <w:spacing w:line="300" w:lineRule="auto"/>
              <w:rPr>
                <w:sz w:val="24"/>
                <w:szCs w:val="24"/>
              </w:rPr>
            </w:pPr>
            <w:r>
              <w:rPr>
                <w:rFonts w:hint="eastAsia"/>
                <w:sz w:val="24"/>
                <w:szCs w:val="24"/>
              </w:rPr>
              <w:t xml:space="preserve">　</w:t>
            </w:r>
            <w:r w:rsidR="00364BC8">
              <w:rPr>
                <w:rFonts w:hint="eastAsia"/>
                <w:sz w:val="24"/>
                <w:szCs w:val="24"/>
              </w:rPr>
              <w:t>その一方で、公会計化の導入に当たっては、導入システムの検討、給食費会計の整理、条例制定、収納方法への対応、保護者への周知などがあり、多くの時間と労力が必要となります。</w:t>
            </w:r>
          </w:p>
          <w:p w14:paraId="280DD420" w14:textId="18FE9259" w:rsidR="00364BC8" w:rsidRDefault="00364BC8" w:rsidP="000E78B7">
            <w:pPr>
              <w:autoSpaceDE w:val="0"/>
              <w:autoSpaceDN w:val="0"/>
              <w:adjustRightInd w:val="0"/>
              <w:spacing w:line="300" w:lineRule="auto"/>
              <w:rPr>
                <w:sz w:val="24"/>
                <w:szCs w:val="24"/>
              </w:rPr>
            </w:pPr>
            <w:r>
              <w:rPr>
                <w:rFonts w:hint="eastAsia"/>
                <w:sz w:val="24"/>
                <w:szCs w:val="24"/>
              </w:rPr>
              <w:t xml:space="preserve">　教育委員会といたしましては、保護者の利便性向上や教職員の業務負担軽減などを図るため、教育委員会内の体制の整備を行い、学校給食費の</w:t>
            </w:r>
            <w:r w:rsidR="00132C2F">
              <w:rPr>
                <w:rFonts w:hint="eastAsia"/>
                <w:sz w:val="24"/>
                <w:szCs w:val="24"/>
              </w:rPr>
              <w:t>公会計化導入に向け、具体的な検討を進めていきたいと考えておりますとお答えいたしました。</w:t>
            </w:r>
          </w:p>
          <w:p w14:paraId="794117ED" w14:textId="1102E0ED" w:rsidR="00132C2F" w:rsidRDefault="00132C2F" w:rsidP="000E78B7">
            <w:pPr>
              <w:autoSpaceDE w:val="0"/>
              <w:autoSpaceDN w:val="0"/>
              <w:adjustRightInd w:val="0"/>
              <w:spacing w:line="300" w:lineRule="auto"/>
              <w:rPr>
                <w:sz w:val="24"/>
                <w:szCs w:val="24"/>
              </w:rPr>
            </w:pPr>
            <w:r>
              <w:rPr>
                <w:rFonts w:hint="eastAsia"/>
                <w:sz w:val="24"/>
                <w:szCs w:val="24"/>
              </w:rPr>
              <w:t xml:space="preserve">　布瀬議員からは、学校における性教育について、多岐にわたるご質問がございました。</w:t>
            </w:r>
          </w:p>
          <w:p w14:paraId="367B963A" w14:textId="745495AF" w:rsidR="00132C2F" w:rsidRDefault="00132C2F" w:rsidP="000E78B7">
            <w:pPr>
              <w:autoSpaceDE w:val="0"/>
              <w:autoSpaceDN w:val="0"/>
              <w:adjustRightInd w:val="0"/>
              <w:spacing w:line="300" w:lineRule="auto"/>
              <w:rPr>
                <w:sz w:val="24"/>
                <w:szCs w:val="24"/>
              </w:rPr>
            </w:pPr>
            <w:r>
              <w:rPr>
                <w:rFonts w:hint="eastAsia"/>
                <w:sz w:val="24"/>
                <w:szCs w:val="24"/>
              </w:rPr>
              <w:t xml:space="preserve">　学校における性教育につきましては、学習指導要領に基づき、体育科、保健体育科での学習を中心に、発達段階に応じて実施しており</w:t>
            </w:r>
            <w:r w:rsidR="00AC35A1">
              <w:rPr>
                <w:rFonts w:hint="eastAsia"/>
                <w:sz w:val="24"/>
                <w:szCs w:val="24"/>
              </w:rPr>
              <w:t>ます。人間関係や性の多様性、ジェンダー平等など、人権尊重を基盤</w:t>
            </w:r>
            <w:r>
              <w:rPr>
                <w:rFonts w:hint="eastAsia"/>
                <w:sz w:val="24"/>
                <w:szCs w:val="24"/>
              </w:rPr>
              <w:t>とした教育は重要であり、学校教育全体で取り組む必要性があると認識していることから、今後につきましても、国や県の動向を注視してまいります。</w:t>
            </w:r>
          </w:p>
          <w:p w14:paraId="6D5A194F" w14:textId="4BF61ACE" w:rsidR="00132C2F" w:rsidRDefault="00132C2F" w:rsidP="000E78B7">
            <w:pPr>
              <w:autoSpaceDE w:val="0"/>
              <w:autoSpaceDN w:val="0"/>
              <w:adjustRightInd w:val="0"/>
              <w:spacing w:line="300" w:lineRule="auto"/>
              <w:rPr>
                <w:sz w:val="24"/>
                <w:szCs w:val="24"/>
              </w:rPr>
            </w:pPr>
            <w:r>
              <w:rPr>
                <w:rFonts w:hint="eastAsia"/>
                <w:sz w:val="24"/>
                <w:szCs w:val="24"/>
              </w:rPr>
              <w:t xml:space="preserve">　教員に対する研修では、ＳＮＳを介したトラブルや性の多様化する問題、社会の動向を踏まえた内容を適宜取り扱っております。中学校では、大和市医師会を通して産婦人科医との連携を図り、思春期セミナーを行っており、今後も保護者に対して当セミナーへの参加を呼びかけるなど、保護者や地域の理解を十分に得ることが重要だと考えております。</w:t>
            </w:r>
          </w:p>
          <w:p w14:paraId="3B6F28CD" w14:textId="409D0B7C" w:rsidR="00132C2F" w:rsidRDefault="00132C2F" w:rsidP="000E78B7">
            <w:pPr>
              <w:autoSpaceDE w:val="0"/>
              <w:autoSpaceDN w:val="0"/>
              <w:adjustRightInd w:val="0"/>
              <w:spacing w:line="300" w:lineRule="auto"/>
              <w:rPr>
                <w:sz w:val="24"/>
                <w:szCs w:val="24"/>
              </w:rPr>
            </w:pPr>
            <w:r>
              <w:rPr>
                <w:rFonts w:hint="eastAsia"/>
                <w:sz w:val="24"/>
                <w:szCs w:val="24"/>
              </w:rPr>
              <w:t xml:space="preserve">　小田議員からは、演劇教育に関してのご質問でした。</w:t>
            </w:r>
          </w:p>
          <w:p w14:paraId="6BFF44F8" w14:textId="77777777" w:rsidR="00AC35A1" w:rsidRDefault="00132C2F" w:rsidP="000E78B7">
            <w:pPr>
              <w:autoSpaceDE w:val="0"/>
              <w:autoSpaceDN w:val="0"/>
              <w:adjustRightInd w:val="0"/>
              <w:spacing w:line="300" w:lineRule="auto"/>
              <w:rPr>
                <w:sz w:val="24"/>
                <w:szCs w:val="24"/>
              </w:rPr>
            </w:pPr>
            <w:r>
              <w:rPr>
                <w:rFonts w:hint="eastAsia"/>
                <w:sz w:val="24"/>
                <w:szCs w:val="24"/>
              </w:rPr>
              <w:t xml:space="preserve">　学校では、英語をはじめとした各教科の指導において、対話による学習活動を充実させ、学級活動によって自分と意見の異なる人との合意形成に取り組むなど、従来から学校教育全体を通して、各校が工夫して児童生徒のコミュニケーション能力の育成に取り組んでおります。</w:t>
            </w:r>
          </w:p>
          <w:p w14:paraId="63CE60EC" w14:textId="6AC66002" w:rsidR="00132C2F" w:rsidRDefault="00AC35A1" w:rsidP="000E78B7">
            <w:pPr>
              <w:autoSpaceDE w:val="0"/>
              <w:autoSpaceDN w:val="0"/>
              <w:adjustRightInd w:val="0"/>
              <w:spacing w:line="300" w:lineRule="auto"/>
              <w:rPr>
                <w:sz w:val="24"/>
                <w:szCs w:val="24"/>
              </w:rPr>
            </w:pPr>
            <w:r>
              <w:rPr>
                <w:rFonts w:hint="eastAsia"/>
                <w:sz w:val="24"/>
                <w:szCs w:val="24"/>
              </w:rPr>
              <w:t xml:space="preserve">　</w:t>
            </w:r>
            <w:r w:rsidR="00132C2F">
              <w:rPr>
                <w:rFonts w:hint="eastAsia"/>
                <w:sz w:val="24"/>
                <w:szCs w:val="24"/>
              </w:rPr>
              <w:t>演劇教育につきましては、現時点で教育委員会としての取組はございませんが、コミュニケーション能力育成の手法の一つとして捉えており、今後、国や他自治体の状況も注視し、情報収集を行ってまいりますとお答えいたしました。</w:t>
            </w:r>
          </w:p>
          <w:p w14:paraId="7DD75E9C" w14:textId="532515AD" w:rsidR="00132C2F" w:rsidRDefault="00AC35A1" w:rsidP="000E78B7">
            <w:pPr>
              <w:autoSpaceDE w:val="0"/>
              <w:autoSpaceDN w:val="0"/>
              <w:adjustRightInd w:val="0"/>
              <w:spacing w:line="300" w:lineRule="auto"/>
              <w:rPr>
                <w:sz w:val="24"/>
                <w:szCs w:val="24"/>
              </w:rPr>
            </w:pPr>
            <w:r>
              <w:rPr>
                <w:rFonts w:hint="eastAsia"/>
                <w:sz w:val="24"/>
                <w:szCs w:val="24"/>
              </w:rPr>
              <w:t xml:space="preserve">　古木議員からは、古事記や日本書紀を学ぶことについてと</w:t>
            </w:r>
            <w:r w:rsidR="00132C2F">
              <w:rPr>
                <w:rFonts w:hint="eastAsia"/>
                <w:sz w:val="24"/>
                <w:szCs w:val="24"/>
              </w:rPr>
              <w:t>教職員の業務</w:t>
            </w:r>
            <w:r w:rsidR="00132C2F">
              <w:rPr>
                <w:rFonts w:hint="eastAsia"/>
                <w:sz w:val="24"/>
                <w:szCs w:val="24"/>
              </w:rPr>
              <w:lastRenderedPageBreak/>
              <w:t>負担軽減についてなどのご質問でした。</w:t>
            </w:r>
          </w:p>
          <w:p w14:paraId="15ABFFD0" w14:textId="421E1FB1" w:rsidR="00132C2F" w:rsidRDefault="00132C2F" w:rsidP="000E78B7">
            <w:pPr>
              <w:autoSpaceDE w:val="0"/>
              <w:autoSpaceDN w:val="0"/>
              <w:adjustRightInd w:val="0"/>
              <w:spacing w:line="300" w:lineRule="auto"/>
              <w:rPr>
                <w:sz w:val="24"/>
                <w:szCs w:val="24"/>
              </w:rPr>
            </w:pPr>
            <w:r>
              <w:rPr>
                <w:rFonts w:hint="eastAsia"/>
                <w:sz w:val="24"/>
                <w:szCs w:val="24"/>
              </w:rPr>
              <w:t xml:space="preserve">　小学校学習指導要領では、神話、伝承については、古事記、日本書紀、風土記などの中から、国の形成に関する考えを学習する上で大切なものを取り上げることと示されております。</w:t>
            </w:r>
            <w:r w:rsidR="002B0EA2">
              <w:rPr>
                <w:rFonts w:hint="eastAsia"/>
                <w:sz w:val="24"/>
                <w:szCs w:val="24"/>
              </w:rPr>
              <w:t>教育委員会といたしましては、今後も学習指導要領に基づき、児童生徒が国の形成に関する当時の人々の考え方などに関心を持つことができるよう指導することが大切であると考えていることをお答えいたしました。</w:t>
            </w:r>
          </w:p>
          <w:p w14:paraId="07F04E93" w14:textId="77777777" w:rsidR="002B0EA2" w:rsidRDefault="002B0EA2" w:rsidP="000E78B7">
            <w:pPr>
              <w:autoSpaceDE w:val="0"/>
              <w:autoSpaceDN w:val="0"/>
              <w:adjustRightInd w:val="0"/>
              <w:spacing w:line="300" w:lineRule="auto"/>
              <w:rPr>
                <w:sz w:val="24"/>
                <w:szCs w:val="24"/>
              </w:rPr>
            </w:pPr>
            <w:r>
              <w:rPr>
                <w:rFonts w:hint="eastAsia"/>
                <w:sz w:val="24"/>
                <w:szCs w:val="24"/>
              </w:rPr>
              <w:t xml:space="preserve">　また、教職員の業務負担軽減につきましては、教職員の業務量について、これまでも様々な教育課題により増加しておりましたが、さらに、新型コロナウイルス感染症に伴う学校での生活様式の変化により、新たな業務が生じており、教職員の業務負担の軽減を図ることは重要な課題の一つであると認識しております。</w:t>
            </w:r>
          </w:p>
          <w:p w14:paraId="18B2AAB6" w14:textId="766ED09D" w:rsidR="002B0EA2" w:rsidRDefault="002B0EA2" w:rsidP="000E78B7">
            <w:pPr>
              <w:autoSpaceDE w:val="0"/>
              <w:autoSpaceDN w:val="0"/>
              <w:adjustRightInd w:val="0"/>
              <w:spacing w:line="300" w:lineRule="auto"/>
              <w:rPr>
                <w:sz w:val="24"/>
                <w:szCs w:val="24"/>
              </w:rPr>
            </w:pPr>
            <w:r>
              <w:rPr>
                <w:rFonts w:hint="eastAsia"/>
                <w:sz w:val="24"/>
                <w:szCs w:val="24"/>
              </w:rPr>
              <w:t xml:space="preserve">　教育委員会では、これまでも教職員の働き方に関する指針を定め、校務支援システムに文書連絡機能や学校日誌の作成機能などの業務の効率化に資する機能を追加するとともに、学校の電話を勤務時間外は留守番メッセージによる応答とするなど、様々な取組を実施し、業務負担の軽減を図ってきたことをお答えいたしました。</w:t>
            </w:r>
          </w:p>
          <w:p w14:paraId="14460B1A" w14:textId="74E0842B" w:rsidR="002B0EA2" w:rsidRDefault="002B0EA2" w:rsidP="000E78B7">
            <w:pPr>
              <w:autoSpaceDE w:val="0"/>
              <w:autoSpaceDN w:val="0"/>
              <w:adjustRightInd w:val="0"/>
              <w:spacing w:line="300" w:lineRule="auto"/>
              <w:rPr>
                <w:sz w:val="24"/>
                <w:szCs w:val="24"/>
              </w:rPr>
            </w:pPr>
            <w:r>
              <w:rPr>
                <w:rFonts w:hint="eastAsia"/>
                <w:sz w:val="24"/>
                <w:szCs w:val="24"/>
              </w:rPr>
              <w:t xml:space="preserve">　佐藤議員からは、自殺対策についてのご質問でした。</w:t>
            </w:r>
          </w:p>
          <w:p w14:paraId="643B6B24" w14:textId="6DDA0B5A" w:rsidR="002B0EA2" w:rsidRDefault="002B0EA2" w:rsidP="000E78B7">
            <w:pPr>
              <w:autoSpaceDE w:val="0"/>
              <w:autoSpaceDN w:val="0"/>
              <w:adjustRightInd w:val="0"/>
              <w:spacing w:line="300" w:lineRule="auto"/>
              <w:rPr>
                <w:sz w:val="24"/>
                <w:szCs w:val="24"/>
              </w:rPr>
            </w:pPr>
            <w:r>
              <w:rPr>
                <w:rFonts w:hint="eastAsia"/>
                <w:sz w:val="24"/>
                <w:szCs w:val="24"/>
              </w:rPr>
              <w:t xml:space="preserve">　</w:t>
            </w:r>
            <w:r w:rsidR="00AD2AD6">
              <w:rPr>
                <w:rFonts w:hint="eastAsia"/>
                <w:sz w:val="24"/>
                <w:szCs w:val="24"/>
              </w:rPr>
              <w:t>小中学校では、命を大切にする心を育むため、特別の教科道徳の時間をはじめとして、あらゆる教育活動を通して、児童生徒が夢や希望を持って生きることや、思いやりを持ち、互いに支え合って生きることの大切さなどを実感できるよう、様々な学習を行っております。</w:t>
            </w:r>
          </w:p>
          <w:p w14:paraId="60F25D2D" w14:textId="1AE16F36" w:rsidR="00AD2AD6" w:rsidRDefault="00AD2AD6" w:rsidP="000E78B7">
            <w:pPr>
              <w:autoSpaceDE w:val="0"/>
              <w:autoSpaceDN w:val="0"/>
              <w:adjustRightInd w:val="0"/>
              <w:spacing w:line="300" w:lineRule="auto"/>
              <w:rPr>
                <w:sz w:val="24"/>
                <w:szCs w:val="24"/>
              </w:rPr>
            </w:pPr>
            <w:r>
              <w:rPr>
                <w:rFonts w:hint="eastAsia"/>
                <w:sz w:val="24"/>
                <w:szCs w:val="24"/>
              </w:rPr>
              <w:t xml:space="preserve">　また、児童生徒がより深く自他の命の大切さを実感できるよう、生命の誕生や限りある命の尊さについて考えるための授業、「いのちの授業」の実践を県教育委員会とともに推進していることなどをお答えいたしました。</w:t>
            </w:r>
          </w:p>
          <w:p w14:paraId="55743804" w14:textId="3065ADE4" w:rsidR="00AD2AD6" w:rsidRDefault="00AD2AD6" w:rsidP="000E78B7">
            <w:pPr>
              <w:autoSpaceDE w:val="0"/>
              <w:autoSpaceDN w:val="0"/>
              <w:adjustRightInd w:val="0"/>
              <w:spacing w:line="300" w:lineRule="auto"/>
              <w:rPr>
                <w:sz w:val="24"/>
                <w:szCs w:val="24"/>
              </w:rPr>
            </w:pPr>
            <w:r>
              <w:rPr>
                <w:rFonts w:hint="eastAsia"/>
                <w:sz w:val="24"/>
                <w:szCs w:val="24"/>
              </w:rPr>
              <w:t xml:space="preserve">　大波議員からは、大学生に対する奨学金制度の新設についてのご質問でした。</w:t>
            </w:r>
          </w:p>
          <w:p w14:paraId="47CCE3BC" w14:textId="7106ABCD" w:rsidR="00AD2AD6" w:rsidRDefault="00AD2AD6" w:rsidP="000E78B7">
            <w:pPr>
              <w:autoSpaceDE w:val="0"/>
              <w:autoSpaceDN w:val="0"/>
              <w:adjustRightInd w:val="0"/>
              <w:spacing w:line="300" w:lineRule="auto"/>
              <w:rPr>
                <w:sz w:val="24"/>
                <w:szCs w:val="24"/>
              </w:rPr>
            </w:pPr>
            <w:r>
              <w:rPr>
                <w:rFonts w:hint="eastAsia"/>
                <w:sz w:val="24"/>
                <w:szCs w:val="24"/>
              </w:rPr>
              <w:t xml:space="preserve">　教育委員会といたしましては、市立小中学校の設置者として、就学する児童生</w:t>
            </w:r>
            <w:r w:rsidR="00627661">
              <w:rPr>
                <w:rFonts w:hint="eastAsia"/>
                <w:sz w:val="24"/>
                <w:szCs w:val="24"/>
              </w:rPr>
              <w:t>徒が安心して学校生活を送り卒業できる環境を整えることが</w:t>
            </w:r>
            <w:r>
              <w:rPr>
                <w:rFonts w:hint="eastAsia"/>
                <w:sz w:val="24"/>
                <w:szCs w:val="24"/>
              </w:rPr>
              <w:t>最も重要であると考えていることから、現時点におきましては、大学生を対象とした新たな制度を実施することは考えていないことをお答えいたしました。</w:t>
            </w:r>
          </w:p>
          <w:p w14:paraId="7F31824F" w14:textId="0681F340" w:rsidR="00AD2AD6" w:rsidRDefault="00AD2AD6" w:rsidP="000E78B7">
            <w:pPr>
              <w:autoSpaceDE w:val="0"/>
              <w:autoSpaceDN w:val="0"/>
              <w:adjustRightInd w:val="0"/>
              <w:spacing w:line="300" w:lineRule="auto"/>
              <w:rPr>
                <w:sz w:val="24"/>
                <w:szCs w:val="24"/>
              </w:rPr>
            </w:pPr>
            <w:r>
              <w:rPr>
                <w:rFonts w:hint="eastAsia"/>
                <w:sz w:val="24"/>
                <w:szCs w:val="24"/>
              </w:rPr>
              <w:t xml:space="preserve">　赤嶺議員からは、特別支援学級に関してのご質問でした。</w:t>
            </w:r>
          </w:p>
          <w:p w14:paraId="38D03964" w14:textId="6FADBAC9" w:rsidR="00AD2AD6" w:rsidRDefault="00AD2AD6" w:rsidP="000E78B7">
            <w:pPr>
              <w:autoSpaceDE w:val="0"/>
              <w:autoSpaceDN w:val="0"/>
              <w:adjustRightInd w:val="0"/>
              <w:spacing w:line="300" w:lineRule="auto"/>
              <w:rPr>
                <w:sz w:val="24"/>
                <w:szCs w:val="24"/>
              </w:rPr>
            </w:pPr>
            <w:r>
              <w:rPr>
                <w:rFonts w:hint="eastAsia"/>
                <w:sz w:val="24"/>
                <w:szCs w:val="24"/>
              </w:rPr>
              <w:t xml:space="preserve">　特別支援学級には、学校生活に不安を感じ、登校することや</w:t>
            </w:r>
            <w:r w:rsidR="00627661">
              <w:rPr>
                <w:rFonts w:hint="eastAsia"/>
                <w:sz w:val="24"/>
                <w:szCs w:val="24"/>
              </w:rPr>
              <w:t>長時間学校にいることが難しい児童生徒もおり、担任が中心となって</w:t>
            </w:r>
            <w:r>
              <w:rPr>
                <w:rFonts w:hint="eastAsia"/>
                <w:sz w:val="24"/>
                <w:szCs w:val="24"/>
              </w:rPr>
              <w:t>保護者と共通理</w:t>
            </w:r>
            <w:r>
              <w:rPr>
                <w:rFonts w:hint="eastAsia"/>
                <w:sz w:val="24"/>
                <w:szCs w:val="24"/>
              </w:rPr>
              <w:lastRenderedPageBreak/>
              <w:t>解を図りながら校内支援体制や巡回相談を活用するなど、多角的な視点で児童生徒を捉え、個別の指導計画を見直すことで、一人一人に寄り添った支援を行っております。</w:t>
            </w:r>
          </w:p>
          <w:p w14:paraId="2D59D5EC" w14:textId="1494959C" w:rsidR="00AD2AD6" w:rsidRDefault="00AD2AD6" w:rsidP="000E78B7">
            <w:pPr>
              <w:autoSpaceDE w:val="0"/>
              <w:autoSpaceDN w:val="0"/>
              <w:adjustRightInd w:val="0"/>
              <w:spacing w:line="300" w:lineRule="auto"/>
              <w:rPr>
                <w:sz w:val="24"/>
                <w:szCs w:val="24"/>
              </w:rPr>
            </w:pPr>
            <w:r>
              <w:rPr>
                <w:rFonts w:hint="eastAsia"/>
                <w:sz w:val="24"/>
                <w:szCs w:val="24"/>
              </w:rPr>
              <w:t xml:space="preserve">　教育委員会といたしましては、今後も学校の職員だけではなく、外部の人材も活用</w:t>
            </w:r>
            <w:r w:rsidR="006A5EBF">
              <w:rPr>
                <w:rFonts w:hint="eastAsia"/>
                <w:sz w:val="24"/>
                <w:szCs w:val="24"/>
              </w:rPr>
              <w:t>し、児童生徒にとって特別支援学級が登校しやすく、居心地のよい場所となるよう取り組んでまいりますとお答えいたしました。</w:t>
            </w:r>
          </w:p>
          <w:p w14:paraId="233C3A2B" w14:textId="487711DF" w:rsidR="006A5EBF" w:rsidRDefault="006A5EBF" w:rsidP="000E78B7">
            <w:pPr>
              <w:autoSpaceDE w:val="0"/>
              <w:autoSpaceDN w:val="0"/>
              <w:adjustRightInd w:val="0"/>
              <w:spacing w:line="300" w:lineRule="auto"/>
              <w:rPr>
                <w:sz w:val="24"/>
                <w:szCs w:val="24"/>
              </w:rPr>
            </w:pPr>
            <w:r>
              <w:rPr>
                <w:rFonts w:hint="eastAsia"/>
                <w:sz w:val="24"/>
                <w:szCs w:val="24"/>
              </w:rPr>
              <w:t xml:space="preserve">　以上で、大和市議会一般質問の報告を終わらせていただき、最後に、次月定例会までの予定でございますが、お手元のメモのほうでご確認いただきたいと思います。</w:t>
            </w:r>
          </w:p>
          <w:p w14:paraId="1AF56E1B" w14:textId="19CC9631" w:rsidR="006A5EBF" w:rsidRDefault="006A5EBF" w:rsidP="000E78B7">
            <w:pPr>
              <w:autoSpaceDE w:val="0"/>
              <w:autoSpaceDN w:val="0"/>
              <w:adjustRightInd w:val="0"/>
              <w:spacing w:line="300" w:lineRule="auto"/>
              <w:rPr>
                <w:sz w:val="24"/>
                <w:szCs w:val="24"/>
              </w:rPr>
            </w:pPr>
            <w:r>
              <w:rPr>
                <w:rFonts w:hint="eastAsia"/>
                <w:sz w:val="24"/>
                <w:szCs w:val="24"/>
              </w:rPr>
              <w:t xml:space="preserve">　１月９日には二十歳の祭典が、２１日にはいじめ・不登校を考えるフォーラムが予定されております。</w:t>
            </w:r>
          </w:p>
          <w:p w14:paraId="58AA88FA" w14:textId="0032270C" w:rsidR="006A5EBF" w:rsidRPr="00364BC8" w:rsidRDefault="006A5EBF" w:rsidP="000E78B7">
            <w:pPr>
              <w:autoSpaceDE w:val="0"/>
              <w:autoSpaceDN w:val="0"/>
              <w:adjustRightInd w:val="0"/>
              <w:spacing w:line="300" w:lineRule="auto"/>
              <w:rPr>
                <w:sz w:val="24"/>
                <w:szCs w:val="24"/>
              </w:rPr>
            </w:pPr>
            <w:r>
              <w:rPr>
                <w:rFonts w:hint="eastAsia"/>
                <w:sz w:val="24"/>
                <w:szCs w:val="24"/>
              </w:rPr>
              <w:t xml:space="preserve">　以上で私からの報告を終わらせていただきます。</w:t>
            </w:r>
          </w:p>
          <w:p w14:paraId="50D07498" w14:textId="55D7B9D8" w:rsidR="008378D6" w:rsidRDefault="00C05A8C" w:rsidP="000E78B7">
            <w:pPr>
              <w:autoSpaceDE w:val="0"/>
              <w:autoSpaceDN w:val="0"/>
              <w:adjustRightInd w:val="0"/>
              <w:spacing w:line="300" w:lineRule="auto"/>
              <w:rPr>
                <w:spacing w:val="4"/>
                <w:sz w:val="24"/>
                <w:szCs w:val="24"/>
              </w:rPr>
            </w:pPr>
            <w:r>
              <w:rPr>
                <w:rFonts w:hint="eastAsia"/>
                <w:spacing w:val="4"/>
                <w:sz w:val="24"/>
                <w:szCs w:val="24"/>
              </w:rPr>
              <w:t xml:space="preserve">　</w:t>
            </w:r>
            <w:r w:rsidR="006A5EBF">
              <w:rPr>
                <w:rFonts w:hint="eastAsia"/>
                <w:spacing w:val="4"/>
                <w:sz w:val="24"/>
                <w:szCs w:val="24"/>
              </w:rPr>
              <w:t>ただいまの報告に関しまして</w:t>
            </w:r>
            <w:r w:rsidR="008378D6">
              <w:rPr>
                <w:rFonts w:hint="eastAsia"/>
                <w:spacing w:val="4"/>
                <w:sz w:val="24"/>
                <w:szCs w:val="24"/>
              </w:rPr>
              <w:t>、委員の皆様から</w:t>
            </w:r>
            <w:r w:rsidR="006A5EBF">
              <w:rPr>
                <w:rFonts w:hint="eastAsia"/>
                <w:spacing w:val="4"/>
                <w:sz w:val="24"/>
                <w:szCs w:val="24"/>
              </w:rPr>
              <w:t>何かございましたらご発言をお願いいたします。</w:t>
            </w:r>
            <w:r w:rsidR="008378D6">
              <w:rPr>
                <w:rFonts w:hint="eastAsia"/>
                <w:spacing w:val="4"/>
                <w:sz w:val="24"/>
                <w:szCs w:val="24"/>
              </w:rPr>
              <w:t>いかがでしょうか。</w:t>
            </w:r>
          </w:p>
          <w:p w14:paraId="31CB0248" w14:textId="78048E6E" w:rsidR="00AE0287" w:rsidRPr="002477FC" w:rsidRDefault="008378D6" w:rsidP="00E10164">
            <w:pPr>
              <w:autoSpaceDE w:val="0"/>
              <w:autoSpaceDN w:val="0"/>
              <w:adjustRightInd w:val="0"/>
              <w:spacing w:line="300" w:lineRule="auto"/>
              <w:rPr>
                <w:spacing w:val="4"/>
                <w:sz w:val="24"/>
                <w:szCs w:val="24"/>
              </w:rPr>
            </w:pPr>
            <w:r>
              <w:rPr>
                <w:rFonts w:hint="eastAsia"/>
                <w:spacing w:val="4"/>
                <w:sz w:val="24"/>
                <w:szCs w:val="24"/>
              </w:rPr>
              <w:t xml:space="preserve">　</w:t>
            </w:r>
            <w:r w:rsidR="006A5EBF">
              <w:rPr>
                <w:rFonts w:hint="eastAsia"/>
                <w:spacing w:val="4"/>
                <w:sz w:val="24"/>
                <w:szCs w:val="24"/>
              </w:rPr>
              <w:t>森園</w:t>
            </w:r>
            <w:r>
              <w:rPr>
                <w:rFonts w:hint="eastAsia"/>
                <w:spacing w:val="4"/>
                <w:sz w:val="24"/>
                <w:szCs w:val="24"/>
              </w:rPr>
              <w:t>委員、お願いいたします。</w:t>
            </w:r>
          </w:p>
        </w:tc>
      </w:tr>
      <w:tr w:rsidR="00E15672" w:rsidRPr="00EB13CD" w14:paraId="528A6675" w14:textId="77777777" w:rsidTr="00CA2218">
        <w:trPr>
          <w:trHeight w:val="572"/>
        </w:trPr>
        <w:tc>
          <w:tcPr>
            <w:tcW w:w="1135" w:type="dxa"/>
          </w:tcPr>
          <w:p w14:paraId="7FF56D86" w14:textId="776FAD0D" w:rsidR="00E15672" w:rsidRDefault="00E15672" w:rsidP="000F0329">
            <w:pPr>
              <w:autoSpaceDE w:val="0"/>
              <w:autoSpaceDN w:val="0"/>
              <w:adjustRightInd w:val="0"/>
              <w:spacing w:line="300" w:lineRule="auto"/>
              <w:rPr>
                <w:sz w:val="24"/>
                <w:szCs w:val="24"/>
              </w:rPr>
            </w:pPr>
            <w:r>
              <w:rPr>
                <w:rFonts w:hint="eastAsia"/>
                <w:sz w:val="24"/>
                <w:szCs w:val="24"/>
              </w:rPr>
              <w:lastRenderedPageBreak/>
              <w:t>○</w:t>
            </w:r>
            <w:r w:rsidR="006A5EBF">
              <w:rPr>
                <w:rFonts w:hint="eastAsia"/>
                <w:sz w:val="24"/>
                <w:szCs w:val="24"/>
              </w:rPr>
              <w:t>森　園</w:t>
            </w:r>
          </w:p>
          <w:p w14:paraId="59F02BB0" w14:textId="0577A173" w:rsidR="00E15672" w:rsidRPr="00C94043" w:rsidRDefault="00E15672" w:rsidP="000F0329">
            <w:pPr>
              <w:autoSpaceDE w:val="0"/>
              <w:autoSpaceDN w:val="0"/>
              <w:adjustRightInd w:val="0"/>
              <w:spacing w:line="300" w:lineRule="auto"/>
              <w:rPr>
                <w:sz w:val="24"/>
                <w:szCs w:val="24"/>
              </w:rPr>
            </w:pPr>
            <w:r>
              <w:rPr>
                <w:rFonts w:hint="eastAsia"/>
                <w:sz w:val="24"/>
                <w:szCs w:val="24"/>
              </w:rPr>
              <w:t xml:space="preserve">　委　員</w:t>
            </w:r>
          </w:p>
        </w:tc>
        <w:tc>
          <w:tcPr>
            <w:tcW w:w="142" w:type="dxa"/>
            <w:gridSpan w:val="2"/>
          </w:tcPr>
          <w:p w14:paraId="6DC8D747" w14:textId="77777777" w:rsidR="00E15672" w:rsidRPr="00C94043" w:rsidRDefault="00E15672" w:rsidP="000F0329">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5FFDF0BE" w14:textId="2EE8C2AF" w:rsidR="006A5EBF" w:rsidRDefault="00093C54" w:rsidP="00A42EA9">
            <w:pPr>
              <w:autoSpaceDE w:val="0"/>
              <w:autoSpaceDN w:val="0"/>
              <w:adjustRightInd w:val="0"/>
              <w:spacing w:line="300" w:lineRule="auto"/>
              <w:rPr>
                <w:spacing w:val="4"/>
                <w:sz w:val="24"/>
                <w:szCs w:val="24"/>
              </w:rPr>
            </w:pPr>
            <w:r>
              <w:rPr>
                <w:rFonts w:hint="eastAsia"/>
                <w:spacing w:val="4"/>
                <w:sz w:val="24"/>
                <w:szCs w:val="24"/>
              </w:rPr>
              <w:t xml:space="preserve">　</w:t>
            </w:r>
            <w:r w:rsidR="009007D7">
              <w:rPr>
                <w:rFonts w:hint="eastAsia"/>
                <w:spacing w:val="4"/>
                <w:sz w:val="24"/>
                <w:szCs w:val="24"/>
              </w:rPr>
              <w:t>１番の大和市子ども読書フェスティバル、読書感想文も、</w:t>
            </w:r>
            <w:r w:rsidR="006A5EBF">
              <w:rPr>
                <w:rFonts w:hint="eastAsia"/>
                <w:spacing w:val="4"/>
                <w:sz w:val="24"/>
                <w:szCs w:val="24"/>
              </w:rPr>
              <w:t>調べる学習</w:t>
            </w:r>
            <w:r w:rsidR="009007D7">
              <w:rPr>
                <w:rFonts w:hint="eastAsia"/>
                <w:spacing w:val="4"/>
                <w:sz w:val="24"/>
                <w:szCs w:val="24"/>
              </w:rPr>
              <w:t>コンクール</w:t>
            </w:r>
            <w:r w:rsidR="006A5EBF">
              <w:rPr>
                <w:rFonts w:hint="eastAsia"/>
                <w:spacing w:val="4"/>
                <w:sz w:val="24"/>
                <w:szCs w:val="24"/>
              </w:rPr>
              <w:t>も、本当にたくさんの児童生徒さん応募くださって、すばらしいなと思いました。特に調べる学習は７，０００人</w:t>
            </w:r>
            <w:r w:rsidR="009007D7">
              <w:rPr>
                <w:rFonts w:hint="eastAsia"/>
                <w:spacing w:val="4"/>
                <w:sz w:val="24"/>
                <w:szCs w:val="24"/>
              </w:rPr>
              <w:t>超</w:t>
            </w:r>
            <w:r w:rsidR="006A5EBF">
              <w:rPr>
                <w:rFonts w:hint="eastAsia"/>
                <w:spacing w:val="4"/>
                <w:sz w:val="24"/>
                <w:szCs w:val="24"/>
              </w:rPr>
              <w:t>の応募、</w:t>
            </w:r>
            <w:r w:rsidR="00627661">
              <w:rPr>
                <w:rFonts w:hint="eastAsia"/>
                <w:spacing w:val="4"/>
                <w:sz w:val="24"/>
                <w:szCs w:val="24"/>
              </w:rPr>
              <w:t>また作品も</w:t>
            </w:r>
            <w:r w:rsidR="006A5EBF">
              <w:rPr>
                <w:rFonts w:hint="eastAsia"/>
                <w:spacing w:val="4"/>
                <w:sz w:val="24"/>
                <w:szCs w:val="24"/>
              </w:rPr>
              <w:t>立派だったので、これからもまたこのような試みがどんどん発展していただければいいなと思っております。</w:t>
            </w:r>
          </w:p>
          <w:p w14:paraId="4CF79E8D" w14:textId="2807D312" w:rsidR="006A5EBF" w:rsidRDefault="006A5EBF" w:rsidP="00A42EA9">
            <w:pPr>
              <w:autoSpaceDE w:val="0"/>
              <w:autoSpaceDN w:val="0"/>
              <w:adjustRightInd w:val="0"/>
              <w:spacing w:line="300" w:lineRule="auto"/>
              <w:rPr>
                <w:spacing w:val="4"/>
                <w:sz w:val="24"/>
                <w:szCs w:val="24"/>
              </w:rPr>
            </w:pPr>
            <w:r>
              <w:rPr>
                <w:rFonts w:hint="eastAsia"/>
                <w:spacing w:val="4"/>
                <w:sz w:val="24"/>
                <w:szCs w:val="24"/>
              </w:rPr>
              <w:t xml:space="preserve">　以上です。</w:t>
            </w:r>
          </w:p>
        </w:tc>
      </w:tr>
      <w:tr w:rsidR="00E15672" w:rsidRPr="00EB13CD" w14:paraId="20DA5192" w14:textId="77777777" w:rsidTr="00CA2218">
        <w:trPr>
          <w:trHeight w:val="572"/>
        </w:trPr>
        <w:tc>
          <w:tcPr>
            <w:tcW w:w="1135" w:type="dxa"/>
          </w:tcPr>
          <w:p w14:paraId="79A669FF" w14:textId="77777777" w:rsidR="00E15672" w:rsidRDefault="00E15672" w:rsidP="000F0329">
            <w:pPr>
              <w:autoSpaceDE w:val="0"/>
              <w:autoSpaceDN w:val="0"/>
              <w:adjustRightInd w:val="0"/>
              <w:spacing w:line="300" w:lineRule="auto"/>
              <w:rPr>
                <w:sz w:val="24"/>
                <w:szCs w:val="24"/>
              </w:rPr>
            </w:pPr>
            <w:r>
              <w:rPr>
                <w:rFonts w:hint="eastAsia"/>
                <w:sz w:val="24"/>
                <w:szCs w:val="24"/>
              </w:rPr>
              <w:t>○柿　本</w:t>
            </w:r>
          </w:p>
          <w:p w14:paraId="0E82F169" w14:textId="424F5CC3" w:rsidR="00E15672" w:rsidRDefault="00E15672" w:rsidP="000F0329">
            <w:pPr>
              <w:autoSpaceDE w:val="0"/>
              <w:autoSpaceDN w:val="0"/>
              <w:adjustRightInd w:val="0"/>
              <w:spacing w:line="300" w:lineRule="auto"/>
              <w:rPr>
                <w:sz w:val="24"/>
                <w:szCs w:val="24"/>
              </w:rPr>
            </w:pPr>
            <w:r>
              <w:rPr>
                <w:rFonts w:hint="eastAsia"/>
                <w:sz w:val="24"/>
                <w:szCs w:val="24"/>
              </w:rPr>
              <w:t xml:space="preserve">　教育長</w:t>
            </w:r>
          </w:p>
        </w:tc>
        <w:tc>
          <w:tcPr>
            <w:tcW w:w="142" w:type="dxa"/>
            <w:gridSpan w:val="2"/>
          </w:tcPr>
          <w:p w14:paraId="5073F1E8" w14:textId="77777777" w:rsidR="00E15672" w:rsidRPr="00C94043" w:rsidRDefault="00E15672" w:rsidP="000F0329">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2C6335AA" w14:textId="77777777" w:rsidR="00627661" w:rsidRDefault="00E15672" w:rsidP="000E78B7">
            <w:pPr>
              <w:autoSpaceDE w:val="0"/>
              <w:autoSpaceDN w:val="0"/>
              <w:adjustRightInd w:val="0"/>
              <w:spacing w:line="300" w:lineRule="auto"/>
              <w:rPr>
                <w:spacing w:val="4"/>
                <w:sz w:val="24"/>
                <w:szCs w:val="24"/>
              </w:rPr>
            </w:pPr>
            <w:r>
              <w:rPr>
                <w:rFonts w:hint="eastAsia"/>
                <w:spacing w:val="4"/>
                <w:sz w:val="24"/>
                <w:szCs w:val="24"/>
              </w:rPr>
              <w:t xml:space="preserve">　ありがとうございま</w:t>
            </w:r>
            <w:r w:rsidR="006A5EBF">
              <w:rPr>
                <w:rFonts w:hint="eastAsia"/>
                <w:spacing w:val="4"/>
                <w:sz w:val="24"/>
                <w:szCs w:val="24"/>
              </w:rPr>
              <w:t>した</w:t>
            </w:r>
            <w:r>
              <w:rPr>
                <w:rFonts w:hint="eastAsia"/>
                <w:spacing w:val="4"/>
                <w:sz w:val="24"/>
                <w:szCs w:val="24"/>
              </w:rPr>
              <w:t>。</w:t>
            </w:r>
          </w:p>
          <w:p w14:paraId="00DC5E16" w14:textId="46CCF847" w:rsidR="00E15672" w:rsidRDefault="00627661" w:rsidP="000E78B7">
            <w:pPr>
              <w:autoSpaceDE w:val="0"/>
              <w:autoSpaceDN w:val="0"/>
              <w:adjustRightInd w:val="0"/>
              <w:spacing w:line="300" w:lineRule="auto"/>
              <w:rPr>
                <w:spacing w:val="4"/>
                <w:sz w:val="24"/>
                <w:szCs w:val="24"/>
              </w:rPr>
            </w:pPr>
            <w:r>
              <w:rPr>
                <w:rFonts w:hint="eastAsia"/>
                <w:spacing w:val="4"/>
                <w:sz w:val="24"/>
                <w:szCs w:val="24"/>
              </w:rPr>
              <w:t xml:space="preserve">　</w:t>
            </w:r>
            <w:r w:rsidR="00E15672">
              <w:rPr>
                <w:rFonts w:hint="eastAsia"/>
                <w:spacing w:val="4"/>
                <w:sz w:val="24"/>
                <w:szCs w:val="24"/>
              </w:rPr>
              <w:t>ほか</w:t>
            </w:r>
            <w:r w:rsidR="006A5EBF">
              <w:rPr>
                <w:rFonts w:hint="eastAsia"/>
                <w:spacing w:val="4"/>
                <w:sz w:val="24"/>
                <w:szCs w:val="24"/>
              </w:rPr>
              <w:t>の委員の皆様、いかがでしょうか。よろしいでしょうか。</w:t>
            </w:r>
          </w:p>
          <w:p w14:paraId="0B14324C" w14:textId="315BBDD2" w:rsidR="00E15672" w:rsidRDefault="006A5EBF" w:rsidP="000E78B7">
            <w:pPr>
              <w:autoSpaceDE w:val="0"/>
              <w:autoSpaceDN w:val="0"/>
              <w:adjustRightInd w:val="0"/>
              <w:spacing w:line="300" w:lineRule="auto"/>
              <w:rPr>
                <w:spacing w:val="4"/>
                <w:sz w:val="24"/>
                <w:szCs w:val="24"/>
              </w:rPr>
            </w:pPr>
            <w:r>
              <w:rPr>
                <w:rFonts w:hint="eastAsia"/>
                <w:spacing w:val="4"/>
                <w:sz w:val="24"/>
                <w:szCs w:val="24"/>
              </w:rPr>
              <w:t xml:space="preserve">　ほかにないようでしたら、ただいまの報告に対する質疑のほうは終了させていただきます。</w:t>
            </w:r>
          </w:p>
        </w:tc>
      </w:tr>
      <w:tr w:rsidR="00320413" w:rsidRPr="00EB13CD" w14:paraId="30BF4854" w14:textId="77777777" w:rsidTr="00CA2218">
        <w:trPr>
          <w:trHeight w:val="572"/>
        </w:trPr>
        <w:tc>
          <w:tcPr>
            <w:tcW w:w="1135" w:type="dxa"/>
          </w:tcPr>
          <w:p w14:paraId="2E287CA5" w14:textId="77777777" w:rsidR="00320413" w:rsidRPr="00C94043" w:rsidRDefault="00320413" w:rsidP="000F0329">
            <w:pPr>
              <w:autoSpaceDE w:val="0"/>
              <w:autoSpaceDN w:val="0"/>
              <w:adjustRightInd w:val="0"/>
              <w:spacing w:line="300" w:lineRule="auto"/>
              <w:rPr>
                <w:sz w:val="24"/>
                <w:szCs w:val="24"/>
              </w:rPr>
            </w:pPr>
          </w:p>
        </w:tc>
        <w:tc>
          <w:tcPr>
            <w:tcW w:w="142" w:type="dxa"/>
            <w:gridSpan w:val="2"/>
          </w:tcPr>
          <w:p w14:paraId="62429ECE" w14:textId="77777777" w:rsidR="00320413" w:rsidRPr="00C94043" w:rsidRDefault="00320413" w:rsidP="000F0329">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72EBB36C" w14:textId="77777777" w:rsidR="00320413" w:rsidRDefault="00320413" w:rsidP="000E78B7">
            <w:pPr>
              <w:autoSpaceDE w:val="0"/>
              <w:autoSpaceDN w:val="0"/>
              <w:adjustRightInd w:val="0"/>
              <w:spacing w:line="300" w:lineRule="auto"/>
              <w:rPr>
                <w:spacing w:val="4"/>
                <w:sz w:val="24"/>
                <w:szCs w:val="24"/>
              </w:rPr>
            </w:pPr>
          </w:p>
          <w:p w14:paraId="76C552D8" w14:textId="77777777" w:rsidR="00862CB9" w:rsidRDefault="00862CB9" w:rsidP="000E78B7">
            <w:pPr>
              <w:autoSpaceDE w:val="0"/>
              <w:autoSpaceDN w:val="0"/>
              <w:adjustRightInd w:val="0"/>
              <w:spacing w:line="300" w:lineRule="auto"/>
              <w:rPr>
                <w:spacing w:val="4"/>
                <w:sz w:val="24"/>
                <w:szCs w:val="24"/>
              </w:rPr>
            </w:pPr>
            <w:r>
              <w:rPr>
                <w:rFonts w:hint="eastAsia"/>
                <w:spacing w:val="4"/>
                <w:sz w:val="24"/>
                <w:szCs w:val="24"/>
              </w:rPr>
              <w:t>◎議　　事</w:t>
            </w:r>
          </w:p>
          <w:p w14:paraId="30D32F03" w14:textId="4FD9E52A" w:rsidR="00862CB9" w:rsidRDefault="00862CB9" w:rsidP="000E78B7">
            <w:pPr>
              <w:autoSpaceDE w:val="0"/>
              <w:autoSpaceDN w:val="0"/>
              <w:adjustRightInd w:val="0"/>
              <w:spacing w:line="300" w:lineRule="auto"/>
              <w:rPr>
                <w:spacing w:val="4"/>
                <w:sz w:val="24"/>
                <w:szCs w:val="24"/>
              </w:rPr>
            </w:pPr>
          </w:p>
        </w:tc>
      </w:tr>
      <w:tr w:rsidR="00320413" w:rsidRPr="00EB13CD" w14:paraId="12867140" w14:textId="77777777" w:rsidTr="00CA2218">
        <w:trPr>
          <w:trHeight w:val="572"/>
        </w:trPr>
        <w:tc>
          <w:tcPr>
            <w:tcW w:w="1135" w:type="dxa"/>
          </w:tcPr>
          <w:p w14:paraId="753954D2" w14:textId="77777777" w:rsidR="00862CB9" w:rsidRPr="00C94043" w:rsidRDefault="00862CB9" w:rsidP="00862CB9">
            <w:pPr>
              <w:autoSpaceDE w:val="0"/>
              <w:autoSpaceDN w:val="0"/>
              <w:adjustRightInd w:val="0"/>
              <w:spacing w:line="300" w:lineRule="auto"/>
              <w:rPr>
                <w:sz w:val="24"/>
                <w:szCs w:val="24"/>
              </w:rPr>
            </w:pPr>
            <w:r w:rsidRPr="00C94043">
              <w:rPr>
                <w:rFonts w:hint="eastAsia"/>
                <w:sz w:val="24"/>
                <w:szCs w:val="24"/>
              </w:rPr>
              <w:t>○</w:t>
            </w:r>
            <w:r>
              <w:rPr>
                <w:rFonts w:hint="eastAsia"/>
                <w:sz w:val="24"/>
                <w:szCs w:val="24"/>
              </w:rPr>
              <w:t>柿　本</w:t>
            </w:r>
          </w:p>
          <w:p w14:paraId="090160D9" w14:textId="3377F0F4" w:rsidR="00320413" w:rsidRPr="00C94043" w:rsidRDefault="00862CB9" w:rsidP="00862CB9">
            <w:pPr>
              <w:autoSpaceDE w:val="0"/>
              <w:autoSpaceDN w:val="0"/>
              <w:adjustRightInd w:val="0"/>
              <w:spacing w:line="300" w:lineRule="auto"/>
              <w:rPr>
                <w:sz w:val="24"/>
                <w:szCs w:val="24"/>
              </w:rPr>
            </w:pPr>
            <w:r w:rsidRPr="00C94043">
              <w:rPr>
                <w:rFonts w:hint="eastAsia"/>
                <w:sz w:val="24"/>
                <w:szCs w:val="24"/>
              </w:rPr>
              <w:t xml:space="preserve">　</w:t>
            </w:r>
            <w:r>
              <w:rPr>
                <w:rFonts w:hint="eastAsia"/>
                <w:sz w:val="24"/>
                <w:szCs w:val="24"/>
              </w:rPr>
              <w:t>教育長</w:t>
            </w:r>
          </w:p>
        </w:tc>
        <w:tc>
          <w:tcPr>
            <w:tcW w:w="142" w:type="dxa"/>
            <w:gridSpan w:val="2"/>
          </w:tcPr>
          <w:p w14:paraId="14ED18C3" w14:textId="77777777" w:rsidR="00320413" w:rsidRPr="00C94043" w:rsidRDefault="00320413" w:rsidP="000F0329">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478453CC" w14:textId="58791444" w:rsidR="00320413" w:rsidRDefault="00862CB9" w:rsidP="000E78B7">
            <w:pPr>
              <w:autoSpaceDE w:val="0"/>
              <w:autoSpaceDN w:val="0"/>
              <w:adjustRightInd w:val="0"/>
              <w:spacing w:line="300" w:lineRule="auto"/>
              <w:rPr>
                <w:spacing w:val="4"/>
                <w:sz w:val="24"/>
                <w:szCs w:val="24"/>
              </w:rPr>
            </w:pPr>
            <w:r>
              <w:rPr>
                <w:rFonts w:hint="eastAsia"/>
                <w:spacing w:val="4"/>
                <w:sz w:val="24"/>
                <w:szCs w:val="24"/>
              </w:rPr>
              <w:t xml:space="preserve">　</w:t>
            </w:r>
            <w:r w:rsidR="006A5EBF">
              <w:rPr>
                <w:rFonts w:hint="eastAsia"/>
                <w:spacing w:val="4"/>
                <w:sz w:val="24"/>
                <w:szCs w:val="24"/>
              </w:rPr>
              <w:t>それでは、</w:t>
            </w:r>
            <w:r>
              <w:rPr>
                <w:rFonts w:hint="eastAsia"/>
                <w:spacing w:val="4"/>
                <w:sz w:val="24"/>
                <w:szCs w:val="24"/>
              </w:rPr>
              <w:t>議事に入</w:t>
            </w:r>
            <w:r w:rsidR="00E05DCE">
              <w:rPr>
                <w:rFonts w:hint="eastAsia"/>
                <w:spacing w:val="4"/>
                <w:sz w:val="24"/>
                <w:szCs w:val="24"/>
              </w:rPr>
              <w:t>り</w:t>
            </w:r>
            <w:r>
              <w:rPr>
                <w:rFonts w:hint="eastAsia"/>
                <w:spacing w:val="4"/>
                <w:sz w:val="24"/>
                <w:szCs w:val="24"/>
              </w:rPr>
              <w:t>ます。</w:t>
            </w:r>
          </w:p>
          <w:p w14:paraId="37E0AC18" w14:textId="697FCED2" w:rsidR="00D76E77" w:rsidRDefault="00862CB9" w:rsidP="00D76E77">
            <w:pPr>
              <w:autoSpaceDE w:val="0"/>
              <w:autoSpaceDN w:val="0"/>
              <w:adjustRightInd w:val="0"/>
              <w:spacing w:line="300" w:lineRule="auto"/>
              <w:rPr>
                <w:spacing w:val="4"/>
                <w:sz w:val="24"/>
                <w:szCs w:val="24"/>
              </w:rPr>
            </w:pPr>
            <w:r>
              <w:rPr>
                <w:rFonts w:hint="eastAsia"/>
                <w:spacing w:val="4"/>
                <w:sz w:val="24"/>
                <w:szCs w:val="24"/>
              </w:rPr>
              <w:t xml:space="preserve">　日程第１、議案第</w:t>
            </w:r>
            <w:r w:rsidR="00AB2DE5">
              <w:rPr>
                <w:rFonts w:hint="eastAsia"/>
                <w:spacing w:val="4"/>
                <w:sz w:val="24"/>
                <w:szCs w:val="24"/>
              </w:rPr>
              <w:t>２</w:t>
            </w:r>
            <w:r w:rsidR="006A5EBF">
              <w:rPr>
                <w:rFonts w:hint="eastAsia"/>
                <w:spacing w:val="4"/>
                <w:sz w:val="24"/>
                <w:szCs w:val="24"/>
              </w:rPr>
              <w:t>８</w:t>
            </w:r>
            <w:r>
              <w:rPr>
                <w:rFonts w:hint="eastAsia"/>
                <w:spacing w:val="4"/>
                <w:sz w:val="24"/>
                <w:szCs w:val="24"/>
              </w:rPr>
              <w:t>号「</w:t>
            </w:r>
            <w:r w:rsidR="00E05DCE">
              <w:rPr>
                <w:rFonts w:hint="eastAsia"/>
                <w:spacing w:val="4"/>
                <w:sz w:val="24"/>
                <w:szCs w:val="24"/>
              </w:rPr>
              <w:t>令和４年度大和市教育</w:t>
            </w:r>
            <w:r w:rsidR="006A5EBF">
              <w:rPr>
                <w:rFonts w:hint="eastAsia"/>
                <w:spacing w:val="4"/>
                <w:sz w:val="24"/>
                <w:szCs w:val="24"/>
              </w:rPr>
              <w:t>委員会表彰被表彰者の決定について」</w:t>
            </w:r>
            <w:r w:rsidR="00D76E77">
              <w:rPr>
                <w:rFonts w:hint="eastAsia"/>
                <w:spacing w:val="4"/>
                <w:sz w:val="24"/>
                <w:szCs w:val="24"/>
              </w:rPr>
              <w:t>を</w:t>
            </w:r>
            <w:r w:rsidR="00E05DCE">
              <w:rPr>
                <w:rFonts w:hint="eastAsia"/>
                <w:spacing w:val="4"/>
                <w:sz w:val="24"/>
                <w:szCs w:val="24"/>
              </w:rPr>
              <w:t>議題といたします。</w:t>
            </w:r>
          </w:p>
          <w:p w14:paraId="416CA5D5" w14:textId="77777777" w:rsidR="00862CB9" w:rsidRDefault="00D76E77" w:rsidP="000E78B7">
            <w:pPr>
              <w:autoSpaceDE w:val="0"/>
              <w:autoSpaceDN w:val="0"/>
              <w:adjustRightInd w:val="0"/>
              <w:spacing w:line="300" w:lineRule="auto"/>
              <w:rPr>
                <w:spacing w:val="4"/>
                <w:sz w:val="24"/>
                <w:szCs w:val="24"/>
              </w:rPr>
            </w:pPr>
            <w:r>
              <w:rPr>
                <w:rFonts w:hint="eastAsia"/>
                <w:spacing w:val="4"/>
                <w:sz w:val="24"/>
                <w:szCs w:val="24"/>
              </w:rPr>
              <w:t xml:space="preserve">　細部説明を求めます。</w:t>
            </w:r>
          </w:p>
          <w:p w14:paraId="66DB9F98" w14:textId="3AA427A5" w:rsidR="00D76E77" w:rsidRDefault="00D76E77" w:rsidP="000E78B7">
            <w:pPr>
              <w:autoSpaceDE w:val="0"/>
              <w:autoSpaceDN w:val="0"/>
              <w:adjustRightInd w:val="0"/>
              <w:spacing w:line="300" w:lineRule="auto"/>
              <w:rPr>
                <w:spacing w:val="4"/>
                <w:sz w:val="24"/>
                <w:szCs w:val="24"/>
              </w:rPr>
            </w:pPr>
            <w:r>
              <w:rPr>
                <w:rFonts w:hint="eastAsia"/>
                <w:spacing w:val="4"/>
                <w:sz w:val="24"/>
                <w:szCs w:val="24"/>
              </w:rPr>
              <w:t xml:space="preserve">　</w:t>
            </w:r>
            <w:r w:rsidR="00BC7117">
              <w:rPr>
                <w:rFonts w:hint="eastAsia"/>
                <w:spacing w:val="4"/>
                <w:sz w:val="24"/>
                <w:szCs w:val="24"/>
              </w:rPr>
              <w:t>斉藤教育総務課長。</w:t>
            </w:r>
          </w:p>
        </w:tc>
      </w:tr>
      <w:tr w:rsidR="00BC7117" w:rsidRPr="008419CE" w14:paraId="116020B8" w14:textId="77777777" w:rsidTr="00CA2218">
        <w:trPr>
          <w:trHeight w:val="572"/>
        </w:trPr>
        <w:tc>
          <w:tcPr>
            <w:tcW w:w="1135" w:type="dxa"/>
          </w:tcPr>
          <w:p w14:paraId="0D41F9A2" w14:textId="77777777" w:rsidR="00BC7117" w:rsidRDefault="00BC7117" w:rsidP="00862CB9">
            <w:pPr>
              <w:autoSpaceDE w:val="0"/>
              <w:autoSpaceDN w:val="0"/>
              <w:adjustRightInd w:val="0"/>
              <w:spacing w:line="300" w:lineRule="auto"/>
              <w:rPr>
                <w:sz w:val="24"/>
                <w:szCs w:val="24"/>
              </w:rPr>
            </w:pPr>
            <w:r>
              <w:rPr>
                <w:rFonts w:hint="eastAsia"/>
                <w:sz w:val="24"/>
                <w:szCs w:val="24"/>
              </w:rPr>
              <w:t>○斉　藤</w:t>
            </w:r>
          </w:p>
          <w:p w14:paraId="702EC489" w14:textId="77777777" w:rsidR="00CF4F8E" w:rsidRDefault="00CF4F8E" w:rsidP="00CF4F8E">
            <w:pPr>
              <w:autoSpaceDE w:val="0"/>
              <w:autoSpaceDN w:val="0"/>
              <w:adjustRightInd w:val="0"/>
              <w:spacing w:line="300" w:lineRule="auto"/>
              <w:rPr>
                <w:spacing w:val="-20"/>
                <w:w w:val="90"/>
                <w:sz w:val="24"/>
                <w:szCs w:val="24"/>
              </w:rPr>
            </w:pPr>
            <w:r>
              <w:rPr>
                <w:rFonts w:hint="eastAsia"/>
                <w:sz w:val="24"/>
                <w:szCs w:val="24"/>
              </w:rPr>
              <w:t xml:space="preserve">　</w:t>
            </w:r>
            <w:r>
              <w:rPr>
                <w:rFonts w:hint="eastAsia"/>
                <w:spacing w:val="-20"/>
                <w:w w:val="90"/>
                <w:sz w:val="24"/>
                <w:szCs w:val="24"/>
              </w:rPr>
              <w:t>教育総務</w:t>
            </w:r>
          </w:p>
          <w:p w14:paraId="76EC59F2" w14:textId="4D369C6D" w:rsidR="00BC7117" w:rsidRPr="00C94043" w:rsidRDefault="00CF4F8E" w:rsidP="00CF4F8E">
            <w:pPr>
              <w:autoSpaceDE w:val="0"/>
              <w:autoSpaceDN w:val="0"/>
              <w:adjustRightInd w:val="0"/>
              <w:spacing w:line="300" w:lineRule="auto"/>
              <w:rPr>
                <w:sz w:val="24"/>
                <w:szCs w:val="24"/>
              </w:rPr>
            </w:pPr>
            <w:r>
              <w:rPr>
                <w:rFonts w:hint="eastAsia"/>
                <w:sz w:val="24"/>
                <w:szCs w:val="24"/>
              </w:rPr>
              <w:t xml:space="preserve">　課　長</w:t>
            </w:r>
          </w:p>
        </w:tc>
        <w:tc>
          <w:tcPr>
            <w:tcW w:w="142" w:type="dxa"/>
            <w:gridSpan w:val="2"/>
          </w:tcPr>
          <w:p w14:paraId="644393F2" w14:textId="77777777" w:rsidR="00BC7117" w:rsidRPr="00C94043" w:rsidRDefault="00BC7117" w:rsidP="000F0329">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672E2D99" w14:textId="2E72AD48" w:rsidR="006A5EBF" w:rsidRDefault="006A5EBF" w:rsidP="000E78B7">
            <w:pPr>
              <w:autoSpaceDE w:val="0"/>
              <w:autoSpaceDN w:val="0"/>
              <w:adjustRightInd w:val="0"/>
              <w:spacing w:line="300" w:lineRule="auto"/>
              <w:rPr>
                <w:spacing w:val="4"/>
                <w:sz w:val="24"/>
                <w:szCs w:val="24"/>
              </w:rPr>
            </w:pPr>
            <w:r>
              <w:rPr>
                <w:rFonts w:hint="eastAsia"/>
                <w:spacing w:val="4"/>
                <w:sz w:val="24"/>
                <w:szCs w:val="24"/>
              </w:rPr>
              <w:t xml:space="preserve">　よろしくお願いいたします。</w:t>
            </w:r>
          </w:p>
          <w:p w14:paraId="339744BA" w14:textId="1B3DFDF2" w:rsidR="00712B66" w:rsidRDefault="00712B66" w:rsidP="000E78B7">
            <w:pPr>
              <w:autoSpaceDE w:val="0"/>
              <w:autoSpaceDN w:val="0"/>
              <w:adjustRightInd w:val="0"/>
              <w:spacing w:line="300" w:lineRule="auto"/>
              <w:rPr>
                <w:spacing w:val="4"/>
                <w:sz w:val="24"/>
                <w:szCs w:val="24"/>
              </w:rPr>
            </w:pPr>
            <w:r>
              <w:rPr>
                <w:rFonts w:hint="eastAsia"/>
                <w:spacing w:val="4"/>
                <w:sz w:val="24"/>
                <w:szCs w:val="24"/>
              </w:rPr>
              <w:t xml:space="preserve">　こちら</w:t>
            </w:r>
            <w:r w:rsidR="008F5547">
              <w:rPr>
                <w:rFonts w:hint="eastAsia"/>
                <w:spacing w:val="4"/>
                <w:sz w:val="24"/>
                <w:szCs w:val="24"/>
              </w:rPr>
              <w:t>は、令和４年度大和市教育委員会表彰被表彰者の決定につきまして</w:t>
            </w:r>
            <w:r>
              <w:rPr>
                <w:rFonts w:hint="eastAsia"/>
                <w:spacing w:val="4"/>
                <w:sz w:val="24"/>
                <w:szCs w:val="24"/>
              </w:rPr>
              <w:t>ご審議を願いたく</w:t>
            </w:r>
            <w:r w:rsidR="008F5547">
              <w:rPr>
                <w:rFonts w:hint="eastAsia"/>
                <w:spacing w:val="4"/>
                <w:sz w:val="24"/>
                <w:szCs w:val="24"/>
              </w:rPr>
              <w:t>、</w:t>
            </w:r>
            <w:r>
              <w:rPr>
                <w:rFonts w:hint="eastAsia"/>
                <w:spacing w:val="4"/>
                <w:sz w:val="24"/>
                <w:szCs w:val="24"/>
              </w:rPr>
              <w:t>ご提案させていただくものでございます。</w:t>
            </w:r>
          </w:p>
          <w:p w14:paraId="0026A5F0" w14:textId="522531DF" w:rsidR="00BC7117" w:rsidRDefault="008419CE" w:rsidP="000E78B7">
            <w:pPr>
              <w:autoSpaceDE w:val="0"/>
              <w:autoSpaceDN w:val="0"/>
              <w:adjustRightInd w:val="0"/>
              <w:spacing w:line="300" w:lineRule="auto"/>
              <w:rPr>
                <w:spacing w:val="4"/>
                <w:sz w:val="24"/>
                <w:szCs w:val="24"/>
              </w:rPr>
            </w:pPr>
            <w:r>
              <w:rPr>
                <w:rFonts w:hint="eastAsia"/>
                <w:spacing w:val="4"/>
                <w:sz w:val="24"/>
                <w:szCs w:val="24"/>
              </w:rPr>
              <w:lastRenderedPageBreak/>
              <w:t xml:space="preserve">　</w:t>
            </w:r>
            <w:r w:rsidR="00712B66">
              <w:rPr>
                <w:rFonts w:hint="eastAsia"/>
                <w:spacing w:val="4"/>
                <w:sz w:val="24"/>
                <w:szCs w:val="24"/>
              </w:rPr>
              <w:t>本表彰につきましては</w:t>
            </w:r>
            <w:r w:rsidR="00627661">
              <w:rPr>
                <w:rFonts w:hint="eastAsia"/>
                <w:spacing w:val="4"/>
                <w:sz w:val="24"/>
                <w:szCs w:val="24"/>
              </w:rPr>
              <w:t>、大和市教育委員会表彰規程に基づきまして、教育委員会所管の</w:t>
            </w:r>
            <w:r w:rsidR="00712B66">
              <w:rPr>
                <w:rFonts w:hint="eastAsia"/>
                <w:spacing w:val="4"/>
                <w:sz w:val="24"/>
                <w:szCs w:val="24"/>
              </w:rPr>
              <w:t>団体</w:t>
            </w:r>
            <w:r w:rsidR="00627661">
              <w:rPr>
                <w:rFonts w:hint="eastAsia"/>
                <w:spacing w:val="4"/>
                <w:sz w:val="24"/>
                <w:szCs w:val="24"/>
              </w:rPr>
              <w:t>や個人に関する功労・功績などを</w:t>
            </w:r>
            <w:r w:rsidR="00712B66">
              <w:rPr>
                <w:rFonts w:hint="eastAsia"/>
                <w:spacing w:val="4"/>
                <w:sz w:val="24"/>
                <w:szCs w:val="24"/>
              </w:rPr>
              <w:t>表彰するものでございます。</w:t>
            </w:r>
          </w:p>
          <w:p w14:paraId="45829346" w14:textId="482C02FB" w:rsidR="00712B66" w:rsidRDefault="00712B66" w:rsidP="000E78B7">
            <w:pPr>
              <w:autoSpaceDE w:val="0"/>
              <w:autoSpaceDN w:val="0"/>
              <w:adjustRightInd w:val="0"/>
              <w:spacing w:line="300" w:lineRule="auto"/>
              <w:rPr>
                <w:spacing w:val="4"/>
                <w:sz w:val="24"/>
                <w:szCs w:val="24"/>
              </w:rPr>
            </w:pPr>
            <w:r>
              <w:rPr>
                <w:rFonts w:hint="eastAsia"/>
                <w:spacing w:val="4"/>
                <w:sz w:val="24"/>
                <w:szCs w:val="24"/>
              </w:rPr>
              <w:t xml:space="preserve">　表彰の候補者の方につきましては、こちら、団体等を所管する担当部から推薦調書の提出を受けまして、</w:t>
            </w:r>
            <w:r w:rsidR="00FB73F3">
              <w:rPr>
                <w:rFonts w:hint="eastAsia"/>
                <w:spacing w:val="4"/>
                <w:sz w:val="24"/>
                <w:szCs w:val="24"/>
              </w:rPr>
              <w:t>せんだって１２月１９日の教育委員会表彰候補者審査会におきまして、文化スポーツ部長、こども部長、教育部長により選考したところでございます。</w:t>
            </w:r>
          </w:p>
          <w:p w14:paraId="5B7B3FB5" w14:textId="6FA1CB71" w:rsidR="00FB73F3" w:rsidRDefault="00FB73F3" w:rsidP="000E78B7">
            <w:pPr>
              <w:autoSpaceDE w:val="0"/>
              <w:autoSpaceDN w:val="0"/>
              <w:adjustRightInd w:val="0"/>
              <w:spacing w:line="300" w:lineRule="auto"/>
              <w:rPr>
                <w:spacing w:val="4"/>
                <w:sz w:val="24"/>
                <w:szCs w:val="24"/>
              </w:rPr>
            </w:pPr>
            <w:r>
              <w:rPr>
                <w:rFonts w:hint="eastAsia"/>
                <w:spacing w:val="4"/>
                <w:sz w:val="24"/>
                <w:szCs w:val="24"/>
              </w:rPr>
              <w:t xml:space="preserve">　</w:t>
            </w:r>
            <w:r w:rsidR="00627661">
              <w:rPr>
                <w:rFonts w:hint="eastAsia"/>
                <w:spacing w:val="4"/>
                <w:sz w:val="24"/>
                <w:szCs w:val="24"/>
              </w:rPr>
              <w:t>表彰の対象、表彰のルールにつきましては、５ページに</w:t>
            </w:r>
            <w:r w:rsidR="00C855E2">
              <w:rPr>
                <w:rFonts w:hint="eastAsia"/>
                <w:spacing w:val="4"/>
                <w:sz w:val="24"/>
                <w:szCs w:val="24"/>
              </w:rPr>
              <w:t>ございます大和市教育委員会表彰規程の第２条、７ページにございます大和市教育委員会表彰実施要領の第２条のほうにそれぞれ規定がございます。</w:t>
            </w:r>
          </w:p>
          <w:p w14:paraId="0678DC37" w14:textId="1B8B30E1" w:rsidR="00C855E2" w:rsidRDefault="00C855E2" w:rsidP="000E78B7">
            <w:pPr>
              <w:autoSpaceDE w:val="0"/>
              <w:autoSpaceDN w:val="0"/>
              <w:adjustRightInd w:val="0"/>
              <w:spacing w:line="300" w:lineRule="auto"/>
              <w:rPr>
                <w:spacing w:val="4"/>
                <w:sz w:val="24"/>
                <w:szCs w:val="24"/>
              </w:rPr>
            </w:pPr>
            <w:r>
              <w:rPr>
                <w:rFonts w:hint="eastAsia"/>
                <w:spacing w:val="4"/>
                <w:sz w:val="24"/>
                <w:szCs w:val="24"/>
              </w:rPr>
              <w:t xml:space="preserve">　それでは、個々の表彰者につきましてご説明をさせていただきます。</w:t>
            </w:r>
          </w:p>
          <w:p w14:paraId="45DEE03C" w14:textId="29011C41" w:rsidR="00C855E2" w:rsidRDefault="00627661" w:rsidP="000E78B7">
            <w:pPr>
              <w:autoSpaceDE w:val="0"/>
              <w:autoSpaceDN w:val="0"/>
              <w:adjustRightInd w:val="0"/>
              <w:spacing w:line="300" w:lineRule="auto"/>
              <w:rPr>
                <w:spacing w:val="4"/>
                <w:sz w:val="24"/>
                <w:szCs w:val="24"/>
              </w:rPr>
            </w:pPr>
            <w:r>
              <w:rPr>
                <w:rFonts w:hint="eastAsia"/>
                <w:spacing w:val="4"/>
                <w:sz w:val="24"/>
                <w:szCs w:val="24"/>
              </w:rPr>
              <w:t xml:space="preserve">　個人情報が含まれ</w:t>
            </w:r>
            <w:r w:rsidR="00C855E2">
              <w:rPr>
                <w:rFonts w:hint="eastAsia"/>
                <w:spacing w:val="4"/>
                <w:sz w:val="24"/>
                <w:szCs w:val="24"/>
              </w:rPr>
              <w:t>ますので、配慮して報告させていただきます。</w:t>
            </w:r>
          </w:p>
          <w:p w14:paraId="4627387B" w14:textId="29B87E1D" w:rsidR="00C855E2" w:rsidRDefault="00C855E2" w:rsidP="000E78B7">
            <w:pPr>
              <w:autoSpaceDE w:val="0"/>
              <w:autoSpaceDN w:val="0"/>
              <w:adjustRightInd w:val="0"/>
              <w:spacing w:line="300" w:lineRule="auto"/>
              <w:rPr>
                <w:spacing w:val="4"/>
                <w:sz w:val="24"/>
                <w:szCs w:val="24"/>
              </w:rPr>
            </w:pPr>
            <w:r>
              <w:rPr>
                <w:rFonts w:hint="eastAsia"/>
                <w:spacing w:val="4"/>
                <w:sz w:val="24"/>
                <w:szCs w:val="24"/>
              </w:rPr>
              <w:t xml:space="preserve">　まず、１ページでございます。</w:t>
            </w:r>
          </w:p>
          <w:p w14:paraId="25CADD1A" w14:textId="7712A7D4" w:rsidR="00C855E2" w:rsidRDefault="00C855E2" w:rsidP="000E78B7">
            <w:pPr>
              <w:autoSpaceDE w:val="0"/>
              <w:autoSpaceDN w:val="0"/>
              <w:adjustRightInd w:val="0"/>
              <w:spacing w:line="300" w:lineRule="auto"/>
              <w:rPr>
                <w:spacing w:val="4"/>
                <w:sz w:val="24"/>
                <w:szCs w:val="24"/>
              </w:rPr>
            </w:pPr>
            <w:r>
              <w:rPr>
                <w:rFonts w:hint="eastAsia"/>
                <w:spacing w:val="4"/>
                <w:sz w:val="24"/>
                <w:szCs w:val="24"/>
              </w:rPr>
              <w:t xml:space="preserve">　候補者一覧</w:t>
            </w:r>
            <w:r w:rsidR="00627661">
              <w:rPr>
                <w:rFonts w:hint="eastAsia"/>
                <w:spacing w:val="4"/>
                <w:sz w:val="24"/>
                <w:szCs w:val="24"/>
              </w:rPr>
              <w:t>の</w:t>
            </w:r>
            <w:r>
              <w:rPr>
                <w:rFonts w:hint="eastAsia"/>
                <w:spacing w:val="4"/>
                <w:sz w:val="24"/>
                <w:szCs w:val="24"/>
              </w:rPr>
              <w:t>１番目の方につきましては、実施要領第２条第１項第１号</w:t>
            </w:r>
            <w:r w:rsidR="00660C2B">
              <w:rPr>
                <w:rFonts w:hint="eastAsia"/>
                <w:spacing w:val="4"/>
                <w:sz w:val="24"/>
                <w:szCs w:val="24"/>
              </w:rPr>
              <w:t>、</w:t>
            </w:r>
            <w:r>
              <w:rPr>
                <w:rFonts w:hint="eastAsia"/>
                <w:spacing w:val="4"/>
                <w:sz w:val="24"/>
                <w:szCs w:val="24"/>
              </w:rPr>
              <w:t>功労表彰オに該当いたしまして、学校医として１０年以上在職し、その業績が顕著な方でございます。</w:t>
            </w:r>
          </w:p>
          <w:p w14:paraId="5A7ACD4D" w14:textId="35F09EF4" w:rsidR="00C855E2" w:rsidRDefault="00C855E2" w:rsidP="000E78B7">
            <w:pPr>
              <w:autoSpaceDE w:val="0"/>
              <w:autoSpaceDN w:val="0"/>
              <w:adjustRightInd w:val="0"/>
              <w:spacing w:line="300" w:lineRule="auto"/>
              <w:rPr>
                <w:spacing w:val="4"/>
                <w:sz w:val="24"/>
                <w:szCs w:val="24"/>
              </w:rPr>
            </w:pPr>
            <w:r>
              <w:rPr>
                <w:rFonts w:hint="eastAsia"/>
                <w:spacing w:val="4"/>
                <w:sz w:val="24"/>
                <w:szCs w:val="24"/>
              </w:rPr>
              <w:t xml:space="preserve">　</w:t>
            </w:r>
            <w:r w:rsidR="00660C2B">
              <w:rPr>
                <w:rFonts w:hint="eastAsia"/>
                <w:spacing w:val="4"/>
                <w:sz w:val="24"/>
                <w:szCs w:val="24"/>
              </w:rPr>
              <w:t>続きまして、２番目から５番目までの方につきましては、実施要領第２条第１項第２号、功績表彰オに該当し、スポーツに係る関東大会以上の競技会において入賞した方々でございます。</w:t>
            </w:r>
          </w:p>
          <w:p w14:paraId="4A46FF37" w14:textId="2E2DD90C" w:rsidR="00660C2B" w:rsidRDefault="00660C2B" w:rsidP="000E78B7">
            <w:pPr>
              <w:autoSpaceDE w:val="0"/>
              <w:autoSpaceDN w:val="0"/>
              <w:adjustRightInd w:val="0"/>
              <w:spacing w:line="300" w:lineRule="auto"/>
              <w:rPr>
                <w:spacing w:val="4"/>
                <w:sz w:val="24"/>
                <w:szCs w:val="24"/>
              </w:rPr>
            </w:pPr>
            <w:r>
              <w:rPr>
                <w:rFonts w:hint="eastAsia"/>
                <w:spacing w:val="4"/>
                <w:sz w:val="24"/>
                <w:szCs w:val="24"/>
              </w:rPr>
              <w:t xml:space="preserve">　６番目の方につきましては、実施要領第２条第１項第１号、功労表彰イに該当いたしまして、青少年相談員として社会教育振興のために１０年以上にわたり貢献し、業績が顕著な方でございます。</w:t>
            </w:r>
          </w:p>
          <w:p w14:paraId="2B7143FD" w14:textId="13E227A1" w:rsidR="00660C2B" w:rsidRDefault="00660C2B" w:rsidP="000E78B7">
            <w:pPr>
              <w:autoSpaceDE w:val="0"/>
              <w:autoSpaceDN w:val="0"/>
              <w:adjustRightInd w:val="0"/>
              <w:spacing w:line="300" w:lineRule="auto"/>
              <w:rPr>
                <w:spacing w:val="4"/>
                <w:sz w:val="24"/>
                <w:szCs w:val="24"/>
              </w:rPr>
            </w:pPr>
            <w:r>
              <w:rPr>
                <w:rFonts w:hint="eastAsia"/>
                <w:spacing w:val="4"/>
                <w:sz w:val="24"/>
                <w:szCs w:val="24"/>
              </w:rPr>
              <w:t xml:space="preserve">　７番目から１３番目までにつきましては、実施要領第２条第１項第１号、功労表彰アに該当いたしまして、社会教育</w:t>
            </w:r>
            <w:r w:rsidR="00627661">
              <w:rPr>
                <w:rFonts w:hint="eastAsia"/>
                <w:spacing w:val="4"/>
                <w:sz w:val="24"/>
                <w:szCs w:val="24"/>
              </w:rPr>
              <w:t>関係団体の育成発展のために、子ども会連絡協議会や母親クラブ等に</w:t>
            </w:r>
            <w:r>
              <w:rPr>
                <w:rFonts w:hint="eastAsia"/>
                <w:spacing w:val="4"/>
                <w:sz w:val="24"/>
                <w:szCs w:val="24"/>
              </w:rPr>
              <w:t>１０年以上にわたり貢献し、その功績が顕著な方々でございます。</w:t>
            </w:r>
          </w:p>
          <w:p w14:paraId="0CCFC9AF" w14:textId="37EDC879" w:rsidR="00660C2B" w:rsidRDefault="00660C2B" w:rsidP="000E78B7">
            <w:pPr>
              <w:autoSpaceDE w:val="0"/>
              <w:autoSpaceDN w:val="0"/>
              <w:adjustRightInd w:val="0"/>
              <w:spacing w:line="300" w:lineRule="auto"/>
              <w:rPr>
                <w:spacing w:val="4"/>
                <w:sz w:val="24"/>
                <w:szCs w:val="24"/>
              </w:rPr>
            </w:pPr>
            <w:r>
              <w:rPr>
                <w:rFonts w:hint="eastAsia"/>
                <w:spacing w:val="4"/>
                <w:sz w:val="24"/>
                <w:szCs w:val="24"/>
              </w:rPr>
              <w:t xml:space="preserve">　続きまして、１４番目から１８番目の方につきましては、実施要領第２条第１項第１号、功労表彰イに該当いたしまして、</w:t>
            </w:r>
            <w:r w:rsidR="00E853D9">
              <w:rPr>
                <w:rFonts w:hint="eastAsia"/>
                <w:spacing w:val="4"/>
                <w:sz w:val="24"/>
                <w:szCs w:val="24"/>
              </w:rPr>
              <w:t>青少年指導員として社会教育振興のために１０年以上にわたり貢献し、その業績が顕著な方でございます。</w:t>
            </w:r>
          </w:p>
          <w:p w14:paraId="3830A525" w14:textId="0ED9A4C2" w:rsidR="00E853D9" w:rsidRDefault="00E853D9" w:rsidP="000E78B7">
            <w:pPr>
              <w:autoSpaceDE w:val="0"/>
              <w:autoSpaceDN w:val="0"/>
              <w:adjustRightInd w:val="0"/>
              <w:spacing w:line="300" w:lineRule="auto"/>
              <w:rPr>
                <w:spacing w:val="4"/>
                <w:sz w:val="24"/>
                <w:szCs w:val="24"/>
              </w:rPr>
            </w:pPr>
            <w:r>
              <w:rPr>
                <w:rFonts w:hint="eastAsia"/>
                <w:spacing w:val="4"/>
                <w:sz w:val="24"/>
                <w:szCs w:val="24"/>
              </w:rPr>
              <w:t xml:space="preserve">　続けます。１９番目から２１番目の方につきましては、実施要領第２条第１項第１号、功労表彰イに該当いたしまして、文化財保護審議会委員として社会教育振興のために１０年以上にわたり貢献し、その業績が顕著な方でございます。</w:t>
            </w:r>
          </w:p>
          <w:p w14:paraId="4E926C62" w14:textId="105E1D62" w:rsidR="00E853D9" w:rsidRDefault="00E853D9" w:rsidP="000E78B7">
            <w:pPr>
              <w:autoSpaceDE w:val="0"/>
              <w:autoSpaceDN w:val="0"/>
              <w:adjustRightInd w:val="0"/>
              <w:spacing w:line="300" w:lineRule="auto"/>
              <w:rPr>
                <w:spacing w:val="4"/>
                <w:sz w:val="24"/>
                <w:szCs w:val="24"/>
              </w:rPr>
            </w:pPr>
            <w:r>
              <w:rPr>
                <w:rFonts w:hint="eastAsia"/>
                <w:spacing w:val="4"/>
                <w:sz w:val="24"/>
                <w:szCs w:val="24"/>
              </w:rPr>
              <w:t xml:space="preserve">　続きまして、２２番目から３３番目までの方につきましては、実施要領第２条第１項第１号、功労表彰アに該当いたしまして、スポーツ少年</w:t>
            </w:r>
            <w:r>
              <w:rPr>
                <w:rFonts w:hint="eastAsia"/>
                <w:spacing w:val="4"/>
                <w:sz w:val="24"/>
                <w:szCs w:val="24"/>
              </w:rPr>
              <w:lastRenderedPageBreak/>
              <w:t>団理事、野球連盟理事、ソフトボール協会常任理事など社会教育関係団体の育成発展のために各種団体の役員として１０年以上にわたり貢献し、その業績が顕著な方でございます。</w:t>
            </w:r>
          </w:p>
          <w:p w14:paraId="0599E5B6" w14:textId="3D24273D" w:rsidR="00E853D9" w:rsidRDefault="00E853D9" w:rsidP="000E78B7">
            <w:pPr>
              <w:autoSpaceDE w:val="0"/>
              <w:autoSpaceDN w:val="0"/>
              <w:adjustRightInd w:val="0"/>
              <w:spacing w:line="300" w:lineRule="auto"/>
              <w:rPr>
                <w:spacing w:val="4"/>
                <w:sz w:val="24"/>
                <w:szCs w:val="24"/>
              </w:rPr>
            </w:pPr>
            <w:r>
              <w:rPr>
                <w:rFonts w:hint="eastAsia"/>
                <w:spacing w:val="4"/>
                <w:sz w:val="24"/>
                <w:szCs w:val="24"/>
              </w:rPr>
              <w:t xml:space="preserve">　続きまして、３４番目から３８番目までの方につきましては、実施要領第２条第１項第１号、功労表彰イに該当いたしまして、社会体育振興委員、スポーツ推進委員として社</w:t>
            </w:r>
            <w:r w:rsidR="004917D8">
              <w:rPr>
                <w:rFonts w:hint="eastAsia"/>
                <w:spacing w:val="4"/>
                <w:sz w:val="24"/>
                <w:szCs w:val="24"/>
              </w:rPr>
              <w:t>会教育振興のために１０年以上にわたり貢献し、その業績が顕著な方々</w:t>
            </w:r>
            <w:r>
              <w:rPr>
                <w:rFonts w:hint="eastAsia"/>
                <w:spacing w:val="4"/>
                <w:sz w:val="24"/>
                <w:szCs w:val="24"/>
              </w:rPr>
              <w:t>でございます。</w:t>
            </w:r>
          </w:p>
          <w:p w14:paraId="48A832A6" w14:textId="3710D503" w:rsidR="00E853D9" w:rsidRDefault="00E853D9" w:rsidP="000E78B7">
            <w:pPr>
              <w:autoSpaceDE w:val="0"/>
              <w:autoSpaceDN w:val="0"/>
              <w:adjustRightInd w:val="0"/>
              <w:spacing w:line="300" w:lineRule="auto"/>
              <w:rPr>
                <w:spacing w:val="4"/>
                <w:sz w:val="24"/>
                <w:szCs w:val="24"/>
              </w:rPr>
            </w:pPr>
            <w:r>
              <w:rPr>
                <w:rFonts w:hint="eastAsia"/>
                <w:spacing w:val="4"/>
                <w:sz w:val="24"/>
                <w:szCs w:val="24"/>
              </w:rPr>
              <w:t xml:space="preserve">　最後になりますけれども、３９番目から４３番目の方につきましては、実施要領第２条第１項第２号、功績表彰オに該当し、スポーツに係る関東大会以上の競技会において入賞した方々でございます。</w:t>
            </w:r>
          </w:p>
          <w:p w14:paraId="1BC8B43A" w14:textId="00A3D9E9" w:rsidR="00E853D9" w:rsidRDefault="004917D8" w:rsidP="000E78B7">
            <w:pPr>
              <w:autoSpaceDE w:val="0"/>
              <w:autoSpaceDN w:val="0"/>
              <w:adjustRightInd w:val="0"/>
              <w:spacing w:line="300" w:lineRule="auto"/>
              <w:rPr>
                <w:spacing w:val="4"/>
                <w:sz w:val="24"/>
                <w:szCs w:val="24"/>
              </w:rPr>
            </w:pPr>
            <w:r>
              <w:rPr>
                <w:rFonts w:hint="eastAsia"/>
                <w:spacing w:val="4"/>
                <w:sz w:val="24"/>
                <w:szCs w:val="24"/>
              </w:rPr>
              <w:t xml:space="preserve">　以上</w:t>
            </w:r>
            <w:r w:rsidR="00E853D9">
              <w:rPr>
                <w:rFonts w:hint="eastAsia"/>
                <w:spacing w:val="4"/>
                <w:sz w:val="24"/>
                <w:szCs w:val="24"/>
              </w:rPr>
              <w:t>４３名の方が令和４年度大和市教育委員会表彰候補者として推薦をさせていただいております。</w:t>
            </w:r>
          </w:p>
          <w:p w14:paraId="5FC66CCB" w14:textId="2CEBF4FF" w:rsidR="00E853D9" w:rsidRDefault="00E853D9" w:rsidP="000E78B7">
            <w:pPr>
              <w:autoSpaceDE w:val="0"/>
              <w:autoSpaceDN w:val="0"/>
              <w:adjustRightInd w:val="0"/>
              <w:spacing w:line="300" w:lineRule="auto"/>
              <w:rPr>
                <w:spacing w:val="4"/>
                <w:sz w:val="24"/>
                <w:szCs w:val="24"/>
              </w:rPr>
            </w:pPr>
            <w:r>
              <w:rPr>
                <w:rFonts w:hint="eastAsia"/>
                <w:spacing w:val="4"/>
                <w:sz w:val="24"/>
                <w:szCs w:val="24"/>
              </w:rPr>
              <w:t xml:space="preserve">　なお、表彰式につきましては、来年２月２６日、日曜日、午前１１時より文化創造拠点シリウス内やまと芸術文化ホールのサブホールで実施を想定して準備を進めておりますけれども、新型コロナウイルス感染症の感染拡大状況によりまして、実施状況が変更となる可能性があるということをご承知おき</w:t>
            </w:r>
            <w:r w:rsidR="00B32BF9">
              <w:rPr>
                <w:rFonts w:hint="eastAsia"/>
                <w:spacing w:val="4"/>
                <w:sz w:val="24"/>
                <w:szCs w:val="24"/>
              </w:rPr>
              <w:t>いただければと思います。</w:t>
            </w:r>
          </w:p>
          <w:p w14:paraId="0F8F8EA6" w14:textId="1B95903B" w:rsidR="000019EE" w:rsidRDefault="008419CE" w:rsidP="00BA293F">
            <w:pPr>
              <w:autoSpaceDE w:val="0"/>
              <w:autoSpaceDN w:val="0"/>
              <w:adjustRightInd w:val="0"/>
              <w:spacing w:line="300" w:lineRule="auto"/>
              <w:rPr>
                <w:spacing w:val="4"/>
                <w:sz w:val="24"/>
                <w:szCs w:val="24"/>
              </w:rPr>
            </w:pPr>
            <w:r>
              <w:rPr>
                <w:rFonts w:hint="eastAsia"/>
                <w:spacing w:val="4"/>
                <w:sz w:val="24"/>
                <w:szCs w:val="24"/>
              </w:rPr>
              <w:t xml:space="preserve">　</w:t>
            </w:r>
            <w:r w:rsidR="00B32BF9">
              <w:rPr>
                <w:rFonts w:hint="eastAsia"/>
                <w:spacing w:val="4"/>
                <w:sz w:val="24"/>
                <w:szCs w:val="24"/>
              </w:rPr>
              <w:t>説明は以上でございます。</w:t>
            </w:r>
          </w:p>
        </w:tc>
      </w:tr>
      <w:tr w:rsidR="00F02483" w:rsidRPr="00EB13CD" w14:paraId="20893A4E" w14:textId="77777777" w:rsidTr="00CA2218">
        <w:trPr>
          <w:trHeight w:val="572"/>
        </w:trPr>
        <w:tc>
          <w:tcPr>
            <w:tcW w:w="1135" w:type="dxa"/>
          </w:tcPr>
          <w:p w14:paraId="4B8E97AE" w14:textId="77777777" w:rsidR="00F02483" w:rsidRDefault="00F02483" w:rsidP="00F02483">
            <w:pPr>
              <w:autoSpaceDE w:val="0"/>
              <w:autoSpaceDN w:val="0"/>
              <w:adjustRightInd w:val="0"/>
              <w:spacing w:line="300" w:lineRule="auto"/>
              <w:rPr>
                <w:sz w:val="24"/>
                <w:szCs w:val="24"/>
              </w:rPr>
            </w:pPr>
            <w:r>
              <w:rPr>
                <w:rFonts w:hint="eastAsia"/>
                <w:sz w:val="24"/>
                <w:szCs w:val="24"/>
              </w:rPr>
              <w:lastRenderedPageBreak/>
              <w:t>○柿　本</w:t>
            </w:r>
          </w:p>
          <w:p w14:paraId="5194F592" w14:textId="385DC3C8" w:rsidR="00F02483" w:rsidRDefault="00F02483" w:rsidP="00F02483">
            <w:pPr>
              <w:autoSpaceDE w:val="0"/>
              <w:autoSpaceDN w:val="0"/>
              <w:adjustRightInd w:val="0"/>
              <w:spacing w:line="300" w:lineRule="auto"/>
              <w:rPr>
                <w:sz w:val="24"/>
                <w:szCs w:val="24"/>
              </w:rPr>
            </w:pPr>
            <w:r>
              <w:rPr>
                <w:rFonts w:hint="eastAsia"/>
                <w:sz w:val="24"/>
                <w:szCs w:val="24"/>
              </w:rPr>
              <w:t xml:space="preserve">　教育長</w:t>
            </w:r>
          </w:p>
        </w:tc>
        <w:tc>
          <w:tcPr>
            <w:tcW w:w="142" w:type="dxa"/>
            <w:gridSpan w:val="2"/>
          </w:tcPr>
          <w:p w14:paraId="5A9DC4F1" w14:textId="77777777" w:rsidR="00F02483" w:rsidRPr="00C94043" w:rsidRDefault="00F02483" w:rsidP="000F0329">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17EBF593" w14:textId="77777777" w:rsidR="00F02483" w:rsidRDefault="00F02483" w:rsidP="000E78B7">
            <w:pPr>
              <w:autoSpaceDE w:val="0"/>
              <w:autoSpaceDN w:val="0"/>
              <w:adjustRightInd w:val="0"/>
              <w:spacing w:line="300" w:lineRule="auto"/>
              <w:rPr>
                <w:spacing w:val="4"/>
                <w:sz w:val="24"/>
                <w:szCs w:val="24"/>
              </w:rPr>
            </w:pPr>
            <w:r>
              <w:rPr>
                <w:rFonts w:hint="eastAsia"/>
                <w:spacing w:val="4"/>
                <w:sz w:val="24"/>
                <w:szCs w:val="24"/>
              </w:rPr>
              <w:t xml:space="preserve">　細部説明が終わりました。</w:t>
            </w:r>
          </w:p>
          <w:p w14:paraId="313C2EEA" w14:textId="52CEC077" w:rsidR="00F02483" w:rsidRDefault="00F02483" w:rsidP="000E78B7">
            <w:pPr>
              <w:autoSpaceDE w:val="0"/>
              <w:autoSpaceDN w:val="0"/>
              <w:adjustRightInd w:val="0"/>
              <w:spacing w:line="300" w:lineRule="auto"/>
              <w:rPr>
                <w:spacing w:val="4"/>
                <w:sz w:val="24"/>
                <w:szCs w:val="24"/>
              </w:rPr>
            </w:pPr>
            <w:r>
              <w:rPr>
                <w:rFonts w:hint="eastAsia"/>
                <w:spacing w:val="4"/>
                <w:sz w:val="24"/>
                <w:szCs w:val="24"/>
              </w:rPr>
              <w:t xml:space="preserve">　質疑、ご意見等ございましたらお願いいたします。</w:t>
            </w:r>
          </w:p>
          <w:p w14:paraId="60BA847F" w14:textId="2454D0CC" w:rsidR="008F5547" w:rsidRPr="008F5547" w:rsidRDefault="008F5547" w:rsidP="000E78B7">
            <w:pPr>
              <w:autoSpaceDE w:val="0"/>
              <w:autoSpaceDN w:val="0"/>
              <w:adjustRightInd w:val="0"/>
              <w:spacing w:line="300" w:lineRule="auto"/>
              <w:rPr>
                <w:spacing w:val="4"/>
                <w:sz w:val="24"/>
                <w:szCs w:val="24"/>
              </w:rPr>
            </w:pPr>
            <w:r>
              <w:rPr>
                <w:rFonts w:hint="eastAsia"/>
                <w:spacing w:val="4"/>
                <w:sz w:val="24"/>
                <w:szCs w:val="24"/>
              </w:rPr>
              <w:t xml:space="preserve">　なお、ご発言に際しましては、個人情報に配慮し、お名前ではなく番号のほうでお願いしたいと思います。いかがでしょうか。</w:t>
            </w:r>
          </w:p>
          <w:p w14:paraId="1870EC8D" w14:textId="77777777" w:rsidR="00F02483" w:rsidRDefault="00F02483" w:rsidP="000E78B7">
            <w:pPr>
              <w:autoSpaceDE w:val="0"/>
              <w:autoSpaceDN w:val="0"/>
              <w:adjustRightInd w:val="0"/>
              <w:spacing w:line="300" w:lineRule="auto"/>
              <w:rPr>
                <w:spacing w:val="4"/>
                <w:sz w:val="24"/>
                <w:szCs w:val="24"/>
              </w:rPr>
            </w:pPr>
            <w:r>
              <w:rPr>
                <w:rFonts w:hint="eastAsia"/>
                <w:spacing w:val="4"/>
                <w:sz w:val="24"/>
                <w:szCs w:val="24"/>
              </w:rPr>
              <w:t xml:space="preserve">　</w:t>
            </w:r>
            <w:r w:rsidR="008F5547">
              <w:rPr>
                <w:rFonts w:hint="eastAsia"/>
                <w:spacing w:val="4"/>
                <w:sz w:val="24"/>
                <w:szCs w:val="24"/>
              </w:rPr>
              <w:t>特にございませんか。よろしいでしょうか。</w:t>
            </w:r>
          </w:p>
          <w:p w14:paraId="3A9A605C" w14:textId="77777777" w:rsidR="008F5547" w:rsidRDefault="008F5547" w:rsidP="000E78B7">
            <w:pPr>
              <w:autoSpaceDE w:val="0"/>
              <w:autoSpaceDN w:val="0"/>
              <w:adjustRightInd w:val="0"/>
              <w:spacing w:line="300" w:lineRule="auto"/>
              <w:rPr>
                <w:spacing w:val="4"/>
                <w:sz w:val="24"/>
                <w:szCs w:val="24"/>
              </w:rPr>
            </w:pPr>
            <w:r>
              <w:rPr>
                <w:rFonts w:hint="eastAsia"/>
                <w:spacing w:val="4"/>
                <w:sz w:val="24"/>
                <w:szCs w:val="24"/>
              </w:rPr>
              <w:t xml:space="preserve">　特にないようでしたら、質疑のほうを終結させていただきます。</w:t>
            </w:r>
          </w:p>
          <w:p w14:paraId="6BB485CF" w14:textId="77777777" w:rsidR="008F5547" w:rsidRDefault="008F5547" w:rsidP="000E78B7">
            <w:pPr>
              <w:autoSpaceDE w:val="0"/>
              <w:autoSpaceDN w:val="0"/>
              <w:adjustRightInd w:val="0"/>
              <w:spacing w:line="300" w:lineRule="auto"/>
              <w:rPr>
                <w:spacing w:val="4"/>
                <w:sz w:val="24"/>
                <w:szCs w:val="24"/>
              </w:rPr>
            </w:pPr>
            <w:r>
              <w:rPr>
                <w:rFonts w:hint="eastAsia"/>
                <w:spacing w:val="4"/>
                <w:sz w:val="24"/>
                <w:szCs w:val="24"/>
              </w:rPr>
              <w:t xml:space="preserve">　これより、議案第２８号について採決いたします。</w:t>
            </w:r>
          </w:p>
          <w:p w14:paraId="6166C7B9" w14:textId="77777777" w:rsidR="008F5547" w:rsidRDefault="008F5547" w:rsidP="000E78B7">
            <w:pPr>
              <w:autoSpaceDE w:val="0"/>
              <w:autoSpaceDN w:val="0"/>
              <w:adjustRightInd w:val="0"/>
              <w:spacing w:line="300" w:lineRule="auto"/>
              <w:rPr>
                <w:spacing w:val="4"/>
                <w:sz w:val="24"/>
                <w:szCs w:val="24"/>
              </w:rPr>
            </w:pPr>
            <w:r>
              <w:rPr>
                <w:rFonts w:hint="eastAsia"/>
                <w:spacing w:val="4"/>
                <w:sz w:val="24"/>
                <w:szCs w:val="24"/>
              </w:rPr>
              <w:t xml:space="preserve">　本件の原案についてご異議ございませんか。</w:t>
            </w:r>
          </w:p>
          <w:p w14:paraId="7AB43A10" w14:textId="491B699E" w:rsidR="008F5547" w:rsidRDefault="008F5547" w:rsidP="000E78B7">
            <w:pPr>
              <w:autoSpaceDE w:val="0"/>
              <w:autoSpaceDN w:val="0"/>
              <w:adjustRightInd w:val="0"/>
              <w:spacing w:line="300" w:lineRule="auto"/>
              <w:rPr>
                <w:spacing w:val="4"/>
                <w:sz w:val="24"/>
                <w:szCs w:val="24"/>
              </w:rPr>
            </w:pPr>
            <w:r>
              <w:rPr>
                <w:rFonts w:hint="eastAsia"/>
                <w:spacing w:val="4"/>
                <w:sz w:val="24"/>
                <w:szCs w:val="24"/>
              </w:rPr>
              <w:t xml:space="preserve">　　　（「異議なし」の声あり）</w:t>
            </w:r>
          </w:p>
          <w:p w14:paraId="47A7F055" w14:textId="77777777" w:rsidR="008F5547" w:rsidRDefault="008F5547" w:rsidP="000E78B7">
            <w:pPr>
              <w:autoSpaceDE w:val="0"/>
              <w:autoSpaceDN w:val="0"/>
              <w:adjustRightInd w:val="0"/>
              <w:spacing w:line="300" w:lineRule="auto"/>
              <w:rPr>
                <w:spacing w:val="4"/>
                <w:sz w:val="24"/>
                <w:szCs w:val="24"/>
              </w:rPr>
            </w:pPr>
            <w:r>
              <w:rPr>
                <w:rFonts w:hint="eastAsia"/>
                <w:spacing w:val="4"/>
                <w:sz w:val="24"/>
                <w:szCs w:val="24"/>
              </w:rPr>
              <w:t xml:space="preserve">　異議なしということで、議案第２８号は可決いたしました。</w:t>
            </w:r>
          </w:p>
          <w:p w14:paraId="12A61F41" w14:textId="77777777" w:rsidR="008F5547" w:rsidRDefault="008F5547" w:rsidP="000E78B7">
            <w:pPr>
              <w:autoSpaceDE w:val="0"/>
              <w:autoSpaceDN w:val="0"/>
              <w:adjustRightInd w:val="0"/>
              <w:spacing w:line="300" w:lineRule="auto"/>
              <w:rPr>
                <w:spacing w:val="4"/>
                <w:sz w:val="24"/>
                <w:szCs w:val="24"/>
              </w:rPr>
            </w:pPr>
            <w:r>
              <w:rPr>
                <w:rFonts w:hint="eastAsia"/>
                <w:spacing w:val="4"/>
                <w:sz w:val="24"/>
                <w:szCs w:val="24"/>
              </w:rPr>
              <w:t xml:space="preserve">　次に、日程第２、報告第７号「大和市教育委員会職員の人事について」は、議事運営上、その他の後に審議することといたします。</w:t>
            </w:r>
          </w:p>
          <w:p w14:paraId="6C0367CB" w14:textId="77777777" w:rsidR="004917D8" w:rsidRDefault="008F5547" w:rsidP="000E78B7">
            <w:pPr>
              <w:autoSpaceDE w:val="0"/>
              <w:autoSpaceDN w:val="0"/>
              <w:adjustRightInd w:val="0"/>
              <w:spacing w:line="300" w:lineRule="auto"/>
              <w:rPr>
                <w:spacing w:val="4"/>
                <w:sz w:val="24"/>
                <w:szCs w:val="24"/>
              </w:rPr>
            </w:pPr>
            <w:r>
              <w:rPr>
                <w:rFonts w:hint="eastAsia"/>
                <w:spacing w:val="4"/>
                <w:sz w:val="24"/>
                <w:szCs w:val="24"/>
              </w:rPr>
              <w:t xml:space="preserve">　ここで、暫時休憩といたします。</w:t>
            </w:r>
          </w:p>
          <w:p w14:paraId="13327376" w14:textId="14DB0DAF" w:rsidR="008F5547" w:rsidRDefault="004917D8" w:rsidP="000E78B7">
            <w:pPr>
              <w:autoSpaceDE w:val="0"/>
              <w:autoSpaceDN w:val="0"/>
              <w:adjustRightInd w:val="0"/>
              <w:spacing w:line="300" w:lineRule="auto"/>
              <w:rPr>
                <w:spacing w:val="4"/>
                <w:sz w:val="24"/>
                <w:szCs w:val="24"/>
              </w:rPr>
            </w:pPr>
            <w:r>
              <w:rPr>
                <w:rFonts w:hint="eastAsia"/>
                <w:spacing w:val="4"/>
                <w:sz w:val="24"/>
                <w:szCs w:val="24"/>
              </w:rPr>
              <w:t xml:space="preserve">　</w:t>
            </w:r>
            <w:r w:rsidR="008F5547">
              <w:rPr>
                <w:rFonts w:hint="eastAsia"/>
                <w:spacing w:val="4"/>
                <w:sz w:val="24"/>
                <w:szCs w:val="24"/>
              </w:rPr>
              <w:t>新型コロナウイルス感染症対策として、本議場内の説明員を必要な都度、入替えいたします。</w:t>
            </w:r>
          </w:p>
          <w:p w14:paraId="719948C2" w14:textId="3A9EC2AB" w:rsidR="008F5547" w:rsidRDefault="008F5547" w:rsidP="000E78B7">
            <w:pPr>
              <w:autoSpaceDE w:val="0"/>
              <w:autoSpaceDN w:val="0"/>
              <w:adjustRightInd w:val="0"/>
              <w:spacing w:line="300" w:lineRule="auto"/>
              <w:rPr>
                <w:spacing w:val="4"/>
                <w:sz w:val="24"/>
                <w:szCs w:val="24"/>
              </w:rPr>
            </w:pPr>
            <w:r>
              <w:rPr>
                <w:rFonts w:hint="eastAsia"/>
                <w:spacing w:val="4"/>
                <w:sz w:val="24"/>
                <w:szCs w:val="24"/>
              </w:rPr>
              <w:t xml:space="preserve">　それでは</w:t>
            </w:r>
            <w:r w:rsidR="00AE308F">
              <w:rPr>
                <w:rFonts w:hint="eastAsia"/>
                <w:spacing w:val="4"/>
                <w:sz w:val="24"/>
                <w:szCs w:val="24"/>
              </w:rPr>
              <w:t>、</w:t>
            </w:r>
            <w:r>
              <w:rPr>
                <w:rFonts w:hint="eastAsia"/>
                <w:spacing w:val="4"/>
                <w:sz w:val="24"/>
                <w:szCs w:val="24"/>
              </w:rPr>
              <w:t>休憩に入ります。</w:t>
            </w:r>
          </w:p>
        </w:tc>
      </w:tr>
      <w:tr w:rsidR="009D3E9A" w:rsidRPr="00EB13CD" w14:paraId="4AB2A8B1" w14:textId="77777777" w:rsidTr="00CA2218">
        <w:trPr>
          <w:trHeight w:val="572"/>
        </w:trPr>
        <w:tc>
          <w:tcPr>
            <w:tcW w:w="1135" w:type="dxa"/>
          </w:tcPr>
          <w:p w14:paraId="01035AE4" w14:textId="77777777" w:rsidR="009D3E9A" w:rsidRPr="00C94043" w:rsidRDefault="009D3E9A" w:rsidP="001751D0">
            <w:pPr>
              <w:autoSpaceDE w:val="0"/>
              <w:autoSpaceDN w:val="0"/>
              <w:adjustRightInd w:val="0"/>
              <w:spacing w:line="300" w:lineRule="auto"/>
              <w:rPr>
                <w:sz w:val="24"/>
                <w:szCs w:val="24"/>
              </w:rPr>
            </w:pPr>
          </w:p>
        </w:tc>
        <w:tc>
          <w:tcPr>
            <w:tcW w:w="142" w:type="dxa"/>
            <w:gridSpan w:val="2"/>
          </w:tcPr>
          <w:p w14:paraId="78C29612" w14:textId="77777777" w:rsidR="009D3E9A" w:rsidRPr="00C94043" w:rsidRDefault="009D3E9A" w:rsidP="001751D0">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5C04280D" w14:textId="4940D639" w:rsidR="009D3E9A" w:rsidRDefault="008F5547" w:rsidP="001751D0">
            <w:pPr>
              <w:autoSpaceDE w:val="0"/>
              <w:autoSpaceDN w:val="0"/>
              <w:adjustRightInd w:val="0"/>
              <w:spacing w:line="300" w:lineRule="auto"/>
              <w:jc w:val="right"/>
              <w:rPr>
                <w:spacing w:val="4"/>
                <w:sz w:val="24"/>
                <w:szCs w:val="24"/>
              </w:rPr>
            </w:pPr>
            <w:r>
              <w:rPr>
                <w:rFonts w:hint="eastAsia"/>
                <w:spacing w:val="4"/>
                <w:sz w:val="24"/>
                <w:szCs w:val="24"/>
              </w:rPr>
              <w:t>休憩　午前１０時２５</w:t>
            </w:r>
            <w:r w:rsidR="009D3E9A">
              <w:rPr>
                <w:rFonts w:hint="eastAsia"/>
                <w:spacing w:val="4"/>
                <w:sz w:val="24"/>
                <w:szCs w:val="24"/>
              </w:rPr>
              <w:t>分</w:t>
            </w:r>
          </w:p>
          <w:p w14:paraId="26815550" w14:textId="529E2D7A" w:rsidR="009D3E9A" w:rsidRDefault="008F5547" w:rsidP="001751D0">
            <w:pPr>
              <w:autoSpaceDE w:val="0"/>
              <w:autoSpaceDN w:val="0"/>
              <w:adjustRightInd w:val="0"/>
              <w:spacing w:line="300" w:lineRule="auto"/>
              <w:jc w:val="right"/>
              <w:rPr>
                <w:spacing w:val="4"/>
                <w:sz w:val="24"/>
                <w:szCs w:val="24"/>
              </w:rPr>
            </w:pPr>
            <w:r>
              <w:rPr>
                <w:rFonts w:hint="eastAsia"/>
                <w:spacing w:val="4"/>
                <w:sz w:val="24"/>
                <w:szCs w:val="24"/>
              </w:rPr>
              <w:t>再開　午前１０時２６</w:t>
            </w:r>
            <w:r w:rsidR="009D3E9A">
              <w:rPr>
                <w:rFonts w:hint="eastAsia"/>
                <w:spacing w:val="4"/>
                <w:sz w:val="24"/>
                <w:szCs w:val="24"/>
              </w:rPr>
              <w:t>分</w:t>
            </w:r>
          </w:p>
        </w:tc>
      </w:tr>
      <w:tr w:rsidR="008F5547" w:rsidRPr="00EB13CD" w14:paraId="744F6A77" w14:textId="77777777" w:rsidTr="00CA2218">
        <w:trPr>
          <w:trHeight w:val="572"/>
        </w:trPr>
        <w:tc>
          <w:tcPr>
            <w:tcW w:w="1135" w:type="dxa"/>
          </w:tcPr>
          <w:p w14:paraId="571F8A22" w14:textId="77777777" w:rsidR="008F5547" w:rsidRPr="00C94043" w:rsidRDefault="008F5547" w:rsidP="001751D0">
            <w:pPr>
              <w:autoSpaceDE w:val="0"/>
              <w:autoSpaceDN w:val="0"/>
              <w:adjustRightInd w:val="0"/>
              <w:spacing w:line="300" w:lineRule="auto"/>
              <w:rPr>
                <w:sz w:val="24"/>
                <w:szCs w:val="24"/>
              </w:rPr>
            </w:pPr>
          </w:p>
        </w:tc>
        <w:tc>
          <w:tcPr>
            <w:tcW w:w="142" w:type="dxa"/>
            <w:gridSpan w:val="2"/>
          </w:tcPr>
          <w:p w14:paraId="70030FFE" w14:textId="77777777" w:rsidR="008F5547" w:rsidRPr="00C94043" w:rsidRDefault="008F5547" w:rsidP="001751D0">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11D3CA7E" w14:textId="77777777" w:rsidR="008F5547" w:rsidRDefault="008F5547" w:rsidP="00AE308F">
            <w:pPr>
              <w:autoSpaceDE w:val="0"/>
              <w:autoSpaceDN w:val="0"/>
              <w:adjustRightInd w:val="0"/>
              <w:spacing w:line="300" w:lineRule="auto"/>
              <w:rPr>
                <w:spacing w:val="4"/>
                <w:sz w:val="24"/>
                <w:szCs w:val="24"/>
              </w:rPr>
            </w:pPr>
          </w:p>
          <w:p w14:paraId="2C9C6C4A" w14:textId="77777777" w:rsidR="00AE308F" w:rsidRDefault="00AE308F" w:rsidP="00AE308F">
            <w:pPr>
              <w:autoSpaceDE w:val="0"/>
              <w:autoSpaceDN w:val="0"/>
              <w:adjustRightInd w:val="0"/>
              <w:spacing w:line="300" w:lineRule="auto"/>
              <w:rPr>
                <w:spacing w:val="4"/>
                <w:sz w:val="24"/>
                <w:szCs w:val="24"/>
              </w:rPr>
            </w:pPr>
            <w:r>
              <w:rPr>
                <w:rFonts w:hint="eastAsia"/>
                <w:spacing w:val="4"/>
                <w:sz w:val="24"/>
                <w:szCs w:val="24"/>
              </w:rPr>
              <w:t>◎その他</w:t>
            </w:r>
          </w:p>
          <w:p w14:paraId="408974B7" w14:textId="297C9CE9" w:rsidR="00AE308F" w:rsidRDefault="00AE308F" w:rsidP="00AE308F">
            <w:pPr>
              <w:autoSpaceDE w:val="0"/>
              <w:autoSpaceDN w:val="0"/>
              <w:adjustRightInd w:val="0"/>
              <w:spacing w:line="300" w:lineRule="auto"/>
              <w:rPr>
                <w:spacing w:val="4"/>
                <w:sz w:val="24"/>
                <w:szCs w:val="24"/>
              </w:rPr>
            </w:pPr>
          </w:p>
        </w:tc>
      </w:tr>
      <w:tr w:rsidR="00C62611" w:rsidRPr="00EB13CD" w14:paraId="1BDDDD47" w14:textId="77777777" w:rsidTr="00CA2218">
        <w:trPr>
          <w:trHeight w:val="572"/>
        </w:trPr>
        <w:tc>
          <w:tcPr>
            <w:tcW w:w="1135" w:type="dxa"/>
          </w:tcPr>
          <w:p w14:paraId="5BF1B448" w14:textId="77777777" w:rsidR="00C62611" w:rsidRDefault="00C62611" w:rsidP="00C62611">
            <w:pPr>
              <w:autoSpaceDE w:val="0"/>
              <w:autoSpaceDN w:val="0"/>
              <w:adjustRightInd w:val="0"/>
              <w:spacing w:line="300" w:lineRule="auto"/>
              <w:rPr>
                <w:sz w:val="24"/>
                <w:szCs w:val="24"/>
              </w:rPr>
            </w:pPr>
            <w:r>
              <w:rPr>
                <w:rFonts w:hint="eastAsia"/>
                <w:sz w:val="24"/>
                <w:szCs w:val="24"/>
              </w:rPr>
              <w:t>○柿　本</w:t>
            </w:r>
          </w:p>
          <w:p w14:paraId="37B7CC59" w14:textId="629E13AF" w:rsidR="00C62611" w:rsidRPr="009D3E9A" w:rsidRDefault="00C62611" w:rsidP="00C62611">
            <w:pPr>
              <w:autoSpaceDE w:val="0"/>
              <w:autoSpaceDN w:val="0"/>
              <w:adjustRightInd w:val="0"/>
              <w:spacing w:line="300" w:lineRule="auto"/>
              <w:rPr>
                <w:sz w:val="24"/>
                <w:szCs w:val="24"/>
              </w:rPr>
            </w:pPr>
            <w:r>
              <w:rPr>
                <w:rFonts w:hint="eastAsia"/>
                <w:sz w:val="24"/>
                <w:szCs w:val="24"/>
              </w:rPr>
              <w:t xml:space="preserve">　教育長</w:t>
            </w:r>
          </w:p>
        </w:tc>
        <w:tc>
          <w:tcPr>
            <w:tcW w:w="142" w:type="dxa"/>
            <w:gridSpan w:val="2"/>
          </w:tcPr>
          <w:p w14:paraId="2127414F" w14:textId="77777777" w:rsidR="00C62611" w:rsidRPr="00C94043" w:rsidRDefault="00C62611" w:rsidP="00C62611">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6565FF22" w14:textId="77777777" w:rsidR="00C62611" w:rsidRDefault="00C62611" w:rsidP="00C62611">
            <w:pPr>
              <w:autoSpaceDE w:val="0"/>
              <w:autoSpaceDN w:val="0"/>
              <w:adjustRightInd w:val="0"/>
              <w:spacing w:line="300" w:lineRule="auto"/>
              <w:rPr>
                <w:spacing w:val="4"/>
                <w:sz w:val="24"/>
                <w:szCs w:val="24"/>
              </w:rPr>
            </w:pPr>
            <w:r>
              <w:rPr>
                <w:rFonts w:hint="eastAsia"/>
                <w:spacing w:val="4"/>
                <w:sz w:val="24"/>
                <w:szCs w:val="24"/>
              </w:rPr>
              <w:t xml:space="preserve">　再開いたします。</w:t>
            </w:r>
          </w:p>
          <w:p w14:paraId="56599BB2" w14:textId="2A4F951D" w:rsidR="00C62611" w:rsidRPr="00DA673F" w:rsidRDefault="00C62611" w:rsidP="00C62611">
            <w:pPr>
              <w:autoSpaceDE w:val="0"/>
              <w:autoSpaceDN w:val="0"/>
              <w:adjustRightInd w:val="0"/>
              <w:spacing w:line="300" w:lineRule="auto"/>
              <w:rPr>
                <w:spacing w:val="4"/>
                <w:sz w:val="24"/>
                <w:szCs w:val="24"/>
              </w:rPr>
            </w:pPr>
            <w:r>
              <w:rPr>
                <w:rFonts w:hint="eastAsia"/>
                <w:spacing w:val="4"/>
                <w:sz w:val="24"/>
                <w:szCs w:val="24"/>
              </w:rPr>
              <w:t xml:space="preserve">　</w:t>
            </w:r>
            <w:r w:rsidR="008F5547">
              <w:rPr>
                <w:rFonts w:hint="eastAsia"/>
                <w:spacing w:val="4"/>
                <w:sz w:val="24"/>
                <w:szCs w:val="24"/>
              </w:rPr>
              <w:t>それでは、その他に入ります。</w:t>
            </w:r>
          </w:p>
          <w:p w14:paraId="6FB66132" w14:textId="18C2D534" w:rsidR="00C62611" w:rsidRDefault="008F5547" w:rsidP="00C62611">
            <w:pPr>
              <w:autoSpaceDE w:val="0"/>
              <w:autoSpaceDN w:val="0"/>
              <w:adjustRightInd w:val="0"/>
              <w:spacing w:line="300" w:lineRule="auto"/>
              <w:rPr>
                <w:spacing w:val="4"/>
                <w:sz w:val="24"/>
                <w:szCs w:val="24"/>
              </w:rPr>
            </w:pPr>
            <w:r>
              <w:rPr>
                <w:rFonts w:hint="eastAsia"/>
                <w:spacing w:val="4"/>
                <w:sz w:val="24"/>
                <w:szCs w:val="24"/>
              </w:rPr>
              <w:t xml:space="preserve">　各課での報告事項について、順次報告してください。</w:t>
            </w:r>
          </w:p>
          <w:p w14:paraId="7A013868" w14:textId="57A1DEB6" w:rsidR="00C62611" w:rsidRDefault="00DA673F" w:rsidP="00C62611">
            <w:pPr>
              <w:autoSpaceDE w:val="0"/>
              <w:autoSpaceDN w:val="0"/>
              <w:adjustRightInd w:val="0"/>
              <w:spacing w:line="300" w:lineRule="auto"/>
              <w:rPr>
                <w:spacing w:val="4"/>
                <w:sz w:val="24"/>
                <w:szCs w:val="24"/>
              </w:rPr>
            </w:pPr>
            <w:r>
              <w:rPr>
                <w:rFonts w:hint="eastAsia"/>
                <w:spacing w:val="4"/>
                <w:sz w:val="24"/>
                <w:szCs w:val="24"/>
              </w:rPr>
              <w:t xml:space="preserve">　</w:t>
            </w:r>
            <w:r w:rsidR="00AE308F">
              <w:rPr>
                <w:rFonts w:hint="eastAsia"/>
                <w:spacing w:val="4"/>
                <w:sz w:val="24"/>
                <w:szCs w:val="24"/>
              </w:rPr>
              <w:t>まず</w:t>
            </w:r>
            <w:r w:rsidR="002059FD">
              <w:rPr>
                <w:rFonts w:hint="eastAsia"/>
                <w:spacing w:val="4"/>
                <w:sz w:val="24"/>
                <w:szCs w:val="24"/>
              </w:rPr>
              <w:t>、令和４年度交通安全プログラムに伴う通学路交通安全点検について、</w:t>
            </w:r>
            <w:r w:rsidR="00AE308F">
              <w:rPr>
                <w:rFonts w:hint="eastAsia"/>
                <w:spacing w:val="4"/>
                <w:sz w:val="24"/>
                <w:szCs w:val="24"/>
              </w:rPr>
              <w:t>北島学校教育課長。</w:t>
            </w:r>
          </w:p>
        </w:tc>
      </w:tr>
      <w:tr w:rsidR="00C62611" w:rsidRPr="00EB13CD" w14:paraId="1A3A256E" w14:textId="77777777" w:rsidTr="00CA2218">
        <w:trPr>
          <w:trHeight w:val="572"/>
        </w:trPr>
        <w:tc>
          <w:tcPr>
            <w:tcW w:w="1135" w:type="dxa"/>
          </w:tcPr>
          <w:p w14:paraId="207B4D1B" w14:textId="4F6C8AFF" w:rsidR="00C62611" w:rsidRDefault="00AE308F" w:rsidP="00C62611">
            <w:pPr>
              <w:autoSpaceDE w:val="0"/>
              <w:autoSpaceDN w:val="0"/>
              <w:adjustRightInd w:val="0"/>
              <w:spacing w:line="300" w:lineRule="auto"/>
              <w:rPr>
                <w:sz w:val="24"/>
                <w:szCs w:val="24"/>
              </w:rPr>
            </w:pPr>
            <w:r>
              <w:rPr>
                <w:rFonts w:hint="eastAsia"/>
                <w:sz w:val="24"/>
                <w:szCs w:val="24"/>
              </w:rPr>
              <w:t>○北　島</w:t>
            </w:r>
          </w:p>
          <w:p w14:paraId="23A09D3A" w14:textId="1E0CA5E7" w:rsidR="00432CC5" w:rsidRDefault="00432CC5" w:rsidP="00432CC5">
            <w:pPr>
              <w:autoSpaceDE w:val="0"/>
              <w:autoSpaceDN w:val="0"/>
              <w:adjustRightInd w:val="0"/>
              <w:spacing w:line="300" w:lineRule="auto"/>
              <w:rPr>
                <w:sz w:val="24"/>
                <w:szCs w:val="24"/>
              </w:rPr>
            </w:pPr>
            <w:r>
              <w:rPr>
                <w:rFonts w:hint="eastAsia"/>
                <w:sz w:val="24"/>
                <w:szCs w:val="24"/>
              </w:rPr>
              <w:t xml:space="preserve">　</w:t>
            </w:r>
            <w:r w:rsidR="00AE308F">
              <w:rPr>
                <w:rFonts w:hint="eastAsia"/>
                <w:spacing w:val="-20"/>
                <w:w w:val="90"/>
                <w:sz w:val="24"/>
                <w:szCs w:val="24"/>
              </w:rPr>
              <w:t>学校教育</w:t>
            </w:r>
          </w:p>
          <w:p w14:paraId="42A86239" w14:textId="1BFF2735" w:rsidR="00432CC5" w:rsidRDefault="00432CC5" w:rsidP="00432CC5">
            <w:pPr>
              <w:autoSpaceDE w:val="0"/>
              <w:autoSpaceDN w:val="0"/>
              <w:adjustRightInd w:val="0"/>
              <w:spacing w:line="300" w:lineRule="auto"/>
              <w:rPr>
                <w:sz w:val="24"/>
                <w:szCs w:val="24"/>
              </w:rPr>
            </w:pPr>
            <w:r>
              <w:rPr>
                <w:rFonts w:hint="eastAsia"/>
                <w:sz w:val="24"/>
                <w:szCs w:val="24"/>
              </w:rPr>
              <w:t xml:space="preserve">　</w:t>
            </w:r>
            <w:r w:rsidR="00AE308F">
              <w:rPr>
                <w:rFonts w:hint="eastAsia"/>
                <w:sz w:val="24"/>
                <w:szCs w:val="24"/>
              </w:rPr>
              <w:t>課　長</w:t>
            </w:r>
          </w:p>
        </w:tc>
        <w:tc>
          <w:tcPr>
            <w:tcW w:w="142" w:type="dxa"/>
            <w:gridSpan w:val="2"/>
          </w:tcPr>
          <w:p w14:paraId="50CCEF09" w14:textId="77777777" w:rsidR="00C62611" w:rsidRPr="00C94043" w:rsidRDefault="00C62611" w:rsidP="00C62611">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5B04EEC9" w14:textId="2CDF544E" w:rsidR="00226FE3" w:rsidRDefault="00432CC5" w:rsidP="00C62611">
            <w:pPr>
              <w:autoSpaceDE w:val="0"/>
              <w:autoSpaceDN w:val="0"/>
              <w:adjustRightInd w:val="0"/>
              <w:spacing w:line="300" w:lineRule="auto"/>
              <w:rPr>
                <w:spacing w:val="4"/>
                <w:sz w:val="24"/>
                <w:szCs w:val="24"/>
              </w:rPr>
            </w:pPr>
            <w:r>
              <w:rPr>
                <w:rFonts w:hint="eastAsia"/>
                <w:spacing w:val="4"/>
                <w:sz w:val="24"/>
                <w:szCs w:val="24"/>
              </w:rPr>
              <w:t xml:space="preserve">　</w:t>
            </w:r>
            <w:r w:rsidR="00226FE3">
              <w:rPr>
                <w:rFonts w:hint="eastAsia"/>
                <w:spacing w:val="4"/>
                <w:sz w:val="24"/>
                <w:szCs w:val="24"/>
              </w:rPr>
              <w:t>それでは、</w:t>
            </w:r>
            <w:r w:rsidR="00AE308F">
              <w:rPr>
                <w:rFonts w:hint="eastAsia"/>
                <w:spacing w:val="4"/>
                <w:sz w:val="24"/>
                <w:szCs w:val="24"/>
              </w:rPr>
              <w:t>令和４年度交通安全プログラムに伴う通学路交通安全点検についてご報告いたします。</w:t>
            </w:r>
          </w:p>
          <w:p w14:paraId="036CDD2B" w14:textId="0702BB82" w:rsidR="00A655DF" w:rsidRDefault="00AE308F" w:rsidP="00C62611">
            <w:pPr>
              <w:autoSpaceDE w:val="0"/>
              <w:autoSpaceDN w:val="0"/>
              <w:adjustRightInd w:val="0"/>
              <w:spacing w:line="300" w:lineRule="auto"/>
              <w:rPr>
                <w:spacing w:val="4"/>
                <w:sz w:val="24"/>
                <w:szCs w:val="24"/>
              </w:rPr>
            </w:pPr>
            <w:r>
              <w:rPr>
                <w:rFonts w:hint="eastAsia"/>
                <w:spacing w:val="4"/>
                <w:sz w:val="24"/>
                <w:szCs w:val="24"/>
              </w:rPr>
              <w:t xml:space="preserve">　まず、３枚目</w:t>
            </w:r>
            <w:r w:rsidR="004218F3">
              <w:rPr>
                <w:rFonts w:hint="eastAsia"/>
                <w:spacing w:val="4"/>
                <w:sz w:val="24"/>
                <w:szCs w:val="24"/>
              </w:rPr>
              <w:t>の裏面以降につきましてが、各小学校から提出された要望のまとめとなっております。</w:t>
            </w:r>
            <w:r w:rsidR="004917D8">
              <w:rPr>
                <w:rFonts w:hint="eastAsia"/>
                <w:spacing w:val="4"/>
                <w:sz w:val="24"/>
                <w:szCs w:val="24"/>
              </w:rPr>
              <w:t>各校の要望箇所のうち</w:t>
            </w:r>
            <w:r w:rsidR="00A655DF">
              <w:rPr>
                <w:rFonts w:hint="eastAsia"/>
                <w:spacing w:val="4"/>
                <w:sz w:val="24"/>
                <w:szCs w:val="24"/>
              </w:rPr>
              <w:t>２か所以内で、場所と内容と位置を地図上に記載をしております。</w:t>
            </w:r>
            <w:r w:rsidR="008419CE">
              <w:rPr>
                <w:rFonts w:hint="eastAsia"/>
                <w:spacing w:val="4"/>
                <w:sz w:val="24"/>
                <w:szCs w:val="24"/>
              </w:rPr>
              <w:t>なお、</w:t>
            </w:r>
            <w:r w:rsidR="00A655DF">
              <w:rPr>
                <w:rFonts w:hint="eastAsia"/>
                <w:spacing w:val="4"/>
                <w:sz w:val="24"/>
                <w:szCs w:val="24"/>
              </w:rPr>
              <w:t>右側に</w:t>
            </w:r>
            <w:r w:rsidR="008419CE">
              <w:rPr>
                <w:rFonts w:hint="eastAsia"/>
                <w:spacing w:val="4"/>
                <w:sz w:val="24"/>
                <w:szCs w:val="24"/>
              </w:rPr>
              <w:t>は</w:t>
            </w:r>
            <w:r w:rsidR="004917D8">
              <w:rPr>
                <w:rFonts w:hint="eastAsia"/>
                <w:spacing w:val="4"/>
                <w:sz w:val="24"/>
                <w:szCs w:val="24"/>
              </w:rPr>
              <w:t>、</w:t>
            </w:r>
            <w:r w:rsidR="003F1FE9">
              <w:rPr>
                <w:rFonts w:hint="eastAsia"/>
                <w:spacing w:val="4"/>
                <w:sz w:val="24"/>
                <w:szCs w:val="24"/>
              </w:rPr>
              <w:t>学校教育課の</w:t>
            </w:r>
            <w:r w:rsidR="008419CE">
              <w:rPr>
                <w:rFonts w:hint="eastAsia"/>
                <w:spacing w:val="4"/>
                <w:sz w:val="24"/>
                <w:szCs w:val="24"/>
              </w:rPr>
              <w:t>対応を</w:t>
            </w:r>
            <w:r w:rsidR="00A655DF">
              <w:rPr>
                <w:rFonts w:hint="eastAsia"/>
                <w:spacing w:val="4"/>
                <w:sz w:val="24"/>
                <w:szCs w:val="24"/>
              </w:rPr>
              <w:t>書かせていただいております。</w:t>
            </w:r>
          </w:p>
          <w:p w14:paraId="12DE091B" w14:textId="18F70C73" w:rsidR="00A655DF" w:rsidRDefault="00A655DF" w:rsidP="00C62611">
            <w:pPr>
              <w:autoSpaceDE w:val="0"/>
              <w:autoSpaceDN w:val="0"/>
              <w:adjustRightInd w:val="0"/>
              <w:spacing w:line="300" w:lineRule="auto"/>
              <w:rPr>
                <w:spacing w:val="4"/>
                <w:sz w:val="24"/>
                <w:szCs w:val="24"/>
              </w:rPr>
            </w:pPr>
            <w:r>
              <w:rPr>
                <w:rFonts w:hint="eastAsia"/>
                <w:spacing w:val="4"/>
                <w:sz w:val="24"/>
                <w:szCs w:val="24"/>
              </w:rPr>
              <w:t xml:space="preserve">　それでは、１枚目にお戻りください。</w:t>
            </w:r>
          </w:p>
          <w:p w14:paraId="0B5323CF" w14:textId="799F6E10" w:rsidR="00BF1D3E" w:rsidRDefault="00A655DF" w:rsidP="00C62611">
            <w:pPr>
              <w:autoSpaceDE w:val="0"/>
              <w:autoSpaceDN w:val="0"/>
              <w:adjustRightInd w:val="0"/>
              <w:spacing w:line="300" w:lineRule="auto"/>
              <w:rPr>
                <w:spacing w:val="4"/>
                <w:sz w:val="24"/>
                <w:szCs w:val="24"/>
              </w:rPr>
            </w:pPr>
            <w:r>
              <w:rPr>
                <w:rFonts w:hint="eastAsia"/>
                <w:spacing w:val="4"/>
                <w:sz w:val="24"/>
                <w:szCs w:val="24"/>
              </w:rPr>
              <w:t xml:space="preserve">　平成３０年３月に策定されました通学路交通安全プログラムに基づき合同点検を実施いたしました</w:t>
            </w:r>
            <w:r w:rsidR="003F1FE9">
              <w:rPr>
                <w:rFonts w:hint="eastAsia"/>
                <w:spacing w:val="4"/>
                <w:sz w:val="24"/>
                <w:szCs w:val="24"/>
              </w:rPr>
              <w:t>。１枚目から３枚目は、交通安全プログラムに伴う合同点検の報告書です。</w:t>
            </w:r>
            <w:r>
              <w:rPr>
                <w:rFonts w:hint="eastAsia"/>
                <w:spacing w:val="4"/>
                <w:sz w:val="24"/>
                <w:szCs w:val="24"/>
              </w:rPr>
              <w:t>今年度、各校から提出されている要望箇所</w:t>
            </w:r>
            <w:r w:rsidR="00BF1D3E">
              <w:rPr>
                <w:rFonts w:hint="eastAsia"/>
                <w:spacing w:val="4"/>
                <w:sz w:val="24"/>
                <w:szCs w:val="24"/>
              </w:rPr>
              <w:t>のうち、３校３か所の要望について警察や学校、市役所関係各課職員により場所の検討、それから現地の確認を行い、対策を検討いたしました。今年度は、西鶴間小学校と上和田小学校と南林間小学校で実施いたしました。</w:t>
            </w:r>
          </w:p>
          <w:p w14:paraId="39132D53" w14:textId="546EB108" w:rsidR="00BF1D3E" w:rsidRDefault="00BF1D3E" w:rsidP="00C62611">
            <w:pPr>
              <w:autoSpaceDE w:val="0"/>
              <w:autoSpaceDN w:val="0"/>
              <w:adjustRightInd w:val="0"/>
              <w:spacing w:line="300" w:lineRule="auto"/>
              <w:rPr>
                <w:spacing w:val="4"/>
                <w:sz w:val="24"/>
                <w:szCs w:val="24"/>
              </w:rPr>
            </w:pPr>
            <w:r>
              <w:rPr>
                <w:rFonts w:hint="eastAsia"/>
                <w:spacing w:val="4"/>
                <w:sz w:val="24"/>
                <w:szCs w:val="24"/>
              </w:rPr>
              <w:t xml:space="preserve">　２枚目の両面と３枚目の表ページに</w:t>
            </w:r>
            <w:r w:rsidR="003F1FE9">
              <w:rPr>
                <w:rFonts w:hint="eastAsia"/>
                <w:spacing w:val="4"/>
                <w:sz w:val="24"/>
                <w:szCs w:val="24"/>
              </w:rPr>
              <w:t>、</w:t>
            </w:r>
            <w:r>
              <w:rPr>
                <w:rFonts w:hint="eastAsia"/>
                <w:spacing w:val="4"/>
                <w:sz w:val="24"/>
                <w:szCs w:val="24"/>
              </w:rPr>
              <w:t>それぞれの学校の要望に関しての地図、現地写真、改善内容を記載しております。今年度中に改善していただく予定となっております。</w:t>
            </w:r>
          </w:p>
          <w:p w14:paraId="1A84C06D" w14:textId="48821E7E" w:rsidR="00BF1D3E" w:rsidRDefault="00BF1D3E" w:rsidP="00C62611">
            <w:pPr>
              <w:autoSpaceDE w:val="0"/>
              <w:autoSpaceDN w:val="0"/>
              <w:adjustRightInd w:val="0"/>
              <w:spacing w:line="300" w:lineRule="auto"/>
              <w:rPr>
                <w:spacing w:val="4"/>
                <w:sz w:val="24"/>
                <w:szCs w:val="24"/>
              </w:rPr>
            </w:pPr>
            <w:r>
              <w:rPr>
                <w:rFonts w:hint="eastAsia"/>
                <w:spacing w:val="4"/>
                <w:sz w:val="24"/>
                <w:szCs w:val="24"/>
              </w:rPr>
              <w:t xml:space="preserve">　また、各校の要望については、学校教育課から直接各所管に依頼をし、改善をお願いします。</w:t>
            </w:r>
          </w:p>
          <w:p w14:paraId="60FB0D4D" w14:textId="7C590529" w:rsidR="00C25E3F" w:rsidRDefault="003F1FE9" w:rsidP="00C62611">
            <w:pPr>
              <w:autoSpaceDE w:val="0"/>
              <w:autoSpaceDN w:val="0"/>
              <w:adjustRightInd w:val="0"/>
              <w:spacing w:line="300" w:lineRule="auto"/>
              <w:rPr>
                <w:spacing w:val="4"/>
                <w:sz w:val="24"/>
                <w:szCs w:val="24"/>
              </w:rPr>
            </w:pPr>
            <w:r>
              <w:rPr>
                <w:rFonts w:hint="eastAsia"/>
                <w:spacing w:val="4"/>
                <w:sz w:val="24"/>
                <w:szCs w:val="24"/>
              </w:rPr>
              <w:t xml:space="preserve">　報告は以上と</w:t>
            </w:r>
            <w:r w:rsidR="00BF1D3E">
              <w:rPr>
                <w:rFonts w:hint="eastAsia"/>
                <w:spacing w:val="4"/>
                <w:sz w:val="24"/>
                <w:szCs w:val="24"/>
              </w:rPr>
              <w:t>なります。</w:t>
            </w:r>
          </w:p>
        </w:tc>
      </w:tr>
      <w:tr w:rsidR="00E8587F" w:rsidRPr="00EB13CD" w14:paraId="43F64805" w14:textId="77777777" w:rsidTr="00CA2218">
        <w:trPr>
          <w:trHeight w:val="572"/>
        </w:trPr>
        <w:tc>
          <w:tcPr>
            <w:tcW w:w="1135" w:type="dxa"/>
          </w:tcPr>
          <w:p w14:paraId="7360F83C" w14:textId="77777777" w:rsidR="00E8587F" w:rsidRDefault="00E8587F" w:rsidP="001751D0">
            <w:pPr>
              <w:autoSpaceDE w:val="0"/>
              <w:autoSpaceDN w:val="0"/>
              <w:adjustRightInd w:val="0"/>
              <w:spacing w:line="300" w:lineRule="auto"/>
              <w:rPr>
                <w:sz w:val="24"/>
                <w:szCs w:val="24"/>
              </w:rPr>
            </w:pPr>
            <w:r>
              <w:rPr>
                <w:rFonts w:hint="eastAsia"/>
                <w:sz w:val="24"/>
                <w:szCs w:val="24"/>
              </w:rPr>
              <w:t>○柿　本</w:t>
            </w:r>
          </w:p>
          <w:p w14:paraId="6A200643" w14:textId="77777777" w:rsidR="00E8587F" w:rsidRDefault="00E8587F" w:rsidP="001751D0">
            <w:pPr>
              <w:autoSpaceDE w:val="0"/>
              <w:autoSpaceDN w:val="0"/>
              <w:adjustRightInd w:val="0"/>
              <w:spacing w:line="300" w:lineRule="auto"/>
              <w:rPr>
                <w:sz w:val="24"/>
                <w:szCs w:val="24"/>
              </w:rPr>
            </w:pPr>
            <w:r>
              <w:rPr>
                <w:rFonts w:hint="eastAsia"/>
                <w:sz w:val="24"/>
                <w:szCs w:val="24"/>
              </w:rPr>
              <w:t xml:space="preserve">　教育長</w:t>
            </w:r>
          </w:p>
        </w:tc>
        <w:tc>
          <w:tcPr>
            <w:tcW w:w="142" w:type="dxa"/>
            <w:gridSpan w:val="2"/>
          </w:tcPr>
          <w:p w14:paraId="699D2AE7" w14:textId="77777777" w:rsidR="00E8587F" w:rsidRPr="00C94043" w:rsidRDefault="00E8587F" w:rsidP="001751D0">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00BBE96A" w14:textId="6360A380" w:rsidR="00E8587F" w:rsidRDefault="001E5342" w:rsidP="001751D0">
            <w:pPr>
              <w:autoSpaceDE w:val="0"/>
              <w:autoSpaceDN w:val="0"/>
              <w:adjustRightInd w:val="0"/>
              <w:spacing w:line="300" w:lineRule="auto"/>
              <w:rPr>
                <w:spacing w:val="4"/>
                <w:sz w:val="24"/>
                <w:szCs w:val="24"/>
              </w:rPr>
            </w:pPr>
            <w:r>
              <w:rPr>
                <w:rFonts w:hint="eastAsia"/>
                <w:spacing w:val="4"/>
                <w:sz w:val="24"/>
                <w:szCs w:val="24"/>
              </w:rPr>
              <w:t xml:space="preserve">　ここで、この件につきまして何かございますでしょうか。何かご意見、ご質問等あればお願いしたいと思います。</w:t>
            </w:r>
          </w:p>
        </w:tc>
      </w:tr>
      <w:tr w:rsidR="00C62611" w:rsidRPr="00965D12" w14:paraId="62EFB8D4" w14:textId="77777777" w:rsidTr="00CA2218">
        <w:trPr>
          <w:trHeight w:val="572"/>
        </w:trPr>
        <w:tc>
          <w:tcPr>
            <w:tcW w:w="1135" w:type="dxa"/>
          </w:tcPr>
          <w:p w14:paraId="4E8C5930" w14:textId="2E42DE9B" w:rsidR="0042394B" w:rsidRDefault="001E5342" w:rsidP="0042394B">
            <w:pPr>
              <w:autoSpaceDE w:val="0"/>
              <w:autoSpaceDN w:val="0"/>
              <w:adjustRightInd w:val="0"/>
              <w:spacing w:line="300" w:lineRule="auto"/>
              <w:rPr>
                <w:sz w:val="24"/>
                <w:szCs w:val="24"/>
              </w:rPr>
            </w:pPr>
            <w:r>
              <w:rPr>
                <w:rFonts w:hint="eastAsia"/>
                <w:sz w:val="24"/>
                <w:szCs w:val="24"/>
              </w:rPr>
              <w:t>○及　川</w:t>
            </w:r>
          </w:p>
          <w:p w14:paraId="679E4405" w14:textId="79466871" w:rsidR="00C62611" w:rsidRPr="00E8587F" w:rsidRDefault="0042394B" w:rsidP="0042394B">
            <w:pPr>
              <w:autoSpaceDE w:val="0"/>
              <w:autoSpaceDN w:val="0"/>
              <w:adjustRightInd w:val="0"/>
              <w:spacing w:line="300" w:lineRule="auto"/>
              <w:rPr>
                <w:sz w:val="24"/>
                <w:szCs w:val="24"/>
              </w:rPr>
            </w:pPr>
            <w:r>
              <w:rPr>
                <w:rFonts w:hint="eastAsia"/>
                <w:sz w:val="24"/>
                <w:szCs w:val="24"/>
              </w:rPr>
              <w:t xml:space="preserve">　委　員</w:t>
            </w:r>
          </w:p>
        </w:tc>
        <w:tc>
          <w:tcPr>
            <w:tcW w:w="142" w:type="dxa"/>
            <w:gridSpan w:val="2"/>
          </w:tcPr>
          <w:p w14:paraId="3DA44FAE" w14:textId="77777777" w:rsidR="00C62611" w:rsidRPr="00C94043" w:rsidRDefault="00C62611" w:rsidP="00C62611">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63919436" w14:textId="3871C36B" w:rsidR="00C62611" w:rsidRDefault="0042394B" w:rsidP="00965D12">
            <w:pPr>
              <w:autoSpaceDE w:val="0"/>
              <w:autoSpaceDN w:val="0"/>
              <w:adjustRightInd w:val="0"/>
              <w:spacing w:line="300" w:lineRule="auto"/>
              <w:rPr>
                <w:spacing w:val="4"/>
                <w:sz w:val="24"/>
                <w:szCs w:val="24"/>
              </w:rPr>
            </w:pPr>
            <w:r>
              <w:rPr>
                <w:rFonts w:hint="eastAsia"/>
                <w:spacing w:val="4"/>
                <w:sz w:val="24"/>
                <w:szCs w:val="24"/>
              </w:rPr>
              <w:t xml:space="preserve">　</w:t>
            </w:r>
            <w:r w:rsidR="001E5342">
              <w:rPr>
                <w:rFonts w:hint="eastAsia"/>
                <w:spacing w:val="4"/>
                <w:sz w:val="24"/>
                <w:szCs w:val="24"/>
              </w:rPr>
              <w:t>こ</w:t>
            </w:r>
            <w:r w:rsidR="00965D12">
              <w:rPr>
                <w:rFonts w:hint="eastAsia"/>
                <w:spacing w:val="4"/>
                <w:sz w:val="24"/>
                <w:szCs w:val="24"/>
              </w:rPr>
              <w:t>の報告は</w:t>
            </w:r>
            <w:r w:rsidR="001E5342">
              <w:rPr>
                <w:rFonts w:hint="eastAsia"/>
                <w:spacing w:val="4"/>
                <w:sz w:val="24"/>
                <w:szCs w:val="24"/>
              </w:rPr>
              <w:t>毎年出</w:t>
            </w:r>
            <w:r w:rsidR="00965D12">
              <w:rPr>
                <w:rFonts w:hint="eastAsia"/>
                <w:spacing w:val="4"/>
                <w:sz w:val="24"/>
                <w:szCs w:val="24"/>
              </w:rPr>
              <w:t>されて</w:t>
            </w:r>
            <w:r w:rsidR="001E5342">
              <w:rPr>
                <w:rFonts w:hint="eastAsia"/>
                <w:spacing w:val="4"/>
                <w:sz w:val="24"/>
                <w:szCs w:val="24"/>
              </w:rPr>
              <w:t>いる</w:t>
            </w:r>
            <w:r w:rsidR="00965D12">
              <w:rPr>
                <w:rFonts w:hint="eastAsia"/>
                <w:spacing w:val="4"/>
                <w:sz w:val="24"/>
                <w:szCs w:val="24"/>
              </w:rPr>
              <w:t>と思いますが、大体どのくらいで、何年ぐらいかかると実現されるの</w:t>
            </w:r>
            <w:r w:rsidR="001E5342">
              <w:rPr>
                <w:rFonts w:hint="eastAsia"/>
                <w:spacing w:val="4"/>
                <w:sz w:val="24"/>
                <w:szCs w:val="24"/>
              </w:rPr>
              <w:t>ですか。</w:t>
            </w:r>
          </w:p>
        </w:tc>
      </w:tr>
      <w:tr w:rsidR="00C62611" w:rsidRPr="00EB13CD" w14:paraId="19DA908C" w14:textId="77777777" w:rsidTr="00CA2218">
        <w:trPr>
          <w:trHeight w:val="283"/>
        </w:trPr>
        <w:tc>
          <w:tcPr>
            <w:tcW w:w="1135" w:type="dxa"/>
          </w:tcPr>
          <w:p w14:paraId="34E1CF9B" w14:textId="77777777" w:rsidR="001E5342" w:rsidRDefault="001E5342" w:rsidP="001E5342">
            <w:pPr>
              <w:autoSpaceDE w:val="0"/>
              <w:autoSpaceDN w:val="0"/>
              <w:adjustRightInd w:val="0"/>
              <w:spacing w:line="300" w:lineRule="auto"/>
              <w:rPr>
                <w:sz w:val="24"/>
                <w:szCs w:val="24"/>
              </w:rPr>
            </w:pPr>
            <w:r>
              <w:rPr>
                <w:rFonts w:hint="eastAsia"/>
                <w:sz w:val="24"/>
                <w:szCs w:val="24"/>
              </w:rPr>
              <w:t>○北　島</w:t>
            </w:r>
          </w:p>
          <w:p w14:paraId="55E63623" w14:textId="77777777" w:rsidR="001E5342" w:rsidRDefault="001E5342" w:rsidP="001E5342">
            <w:pPr>
              <w:autoSpaceDE w:val="0"/>
              <w:autoSpaceDN w:val="0"/>
              <w:adjustRightInd w:val="0"/>
              <w:spacing w:line="300" w:lineRule="auto"/>
              <w:rPr>
                <w:sz w:val="24"/>
                <w:szCs w:val="24"/>
              </w:rPr>
            </w:pPr>
            <w:r>
              <w:rPr>
                <w:rFonts w:hint="eastAsia"/>
                <w:sz w:val="24"/>
                <w:szCs w:val="24"/>
              </w:rPr>
              <w:t xml:space="preserve">　</w:t>
            </w:r>
            <w:r>
              <w:rPr>
                <w:rFonts w:hint="eastAsia"/>
                <w:spacing w:val="-20"/>
                <w:w w:val="90"/>
                <w:sz w:val="24"/>
                <w:szCs w:val="24"/>
              </w:rPr>
              <w:t>学校教育</w:t>
            </w:r>
          </w:p>
          <w:p w14:paraId="636F61D2" w14:textId="7BB7CBD5" w:rsidR="00C62611" w:rsidRDefault="001E5342" w:rsidP="001E5342">
            <w:pPr>
              <w:autoSpaceDE w:val="0"/>
              <w:autoSpaceDN w:val="0"/>
              <w:adjustRightInd w:val="0"/>
              <w:spacing w:line="300" w:lineRule="auto"/>
              <w:rPr>
                <w:sz w:val="24"/>
                <w:szCs w:val="24"/>
              </w:rPr>
            </w:pPr>
            <w:r>
              <w:rPr>
                <w:rFonts w:hint="eastAsia"/>
                <w:sz w:val="24"/>
                <w:szCs w:val="24"/>
              </w:rPr>
              <w:t xml:space="preserve">　課　長</w:t>
            </w:r>
          </w:p>
        </w:tc>
        <w:tc>
          <w:tcPr>
            <w:tcW w:w="142" w:type="dxa"/>
            <w:gridSpan w:val="2"/>
          </w:tcPr>
          <w:p w14:paraId="4308A11C" w14:textId="77777777" w:rsidR="00C62611" w:rsidRPr="00C94043" w:rsidRDefault="00C62611" w:rsidP="00C62611">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3D19979F" w14:textId="42165335" w:rsidR="003F1FE9" w:rsidRDefault="00E70A9C" w:rsidP="00C62611">
            <w:pPr>
              <w:autoSpaceDE w:val="0"/>
              <w:autoSpaceDN w:val="0"/>
              <w:adjustRightInd w:val="0"/>
              <w:spacing w:line="300" w:lineRule="auto"/>
              <w:rPr>
                <w:spacing w:val="4"/>
                <w:sz w:val="24"/>
                <w:szCs w:val="24"/>
              </w:rPr>
            </w:pPr>
            <w:r>
              <w:rPr>
                <w:rFonts w:hint="eastAsia"/>
                <w:spacing w:val="4"/>
                <w:sz w:val="24"/>
                <w:szCs w:val="24"/>
              </w:rPr>
              <w:t xml:space="preserve">　</w:t>
            </w:r>
            <w:r w:rsidR="001E5342">
              <w:rPr>
                <w:rFonts w:hint="eastAsia"/>
                <w:spacing w:val="4"/>
                <w:sz w:val="24"/>
                <w:szCs w:val="24"/>
              </w:rPr>
              <w:t>内容等にもよります。簡易な色の塗り直しについては、</w:t>
            </w:r>
            <w:r w:rsidR="006D4F13">
              <w:rPr>
                <w:rFonts w:hint="eastAsia"/>
                <w:spacing w:val="4"/>
                <w:sz w:val="24"/>
                <w:szCs w:val="24"/>
              </w:rPr>
              <w:t>割と早い段階でご対応いただいてお</w:t>
            </w:r>
            <w:r w:rsidR="00965D12">
              <w:rPr>
                <w:rFonts w:hint="eastAsia"/>
                <w:spacing w:val="4"/>
                <w:sz w:val="24"/>
                <w:szCs w:val="24"/>
              </w:rPr>
              <w:t>りますが、信号機とか横断歩道になると、</w:t>
            </w:r>
            <w:r w:rsidR="006D4F13">
              <w:rPr>
                <w:rFonts w:hint="eastAsia"/>
                <w:spacing w:val="4"/>
                <w:sz w:val="24"/>
                <w:szCs w:val="24"/>
              </w:rPr>
              <w:t>なかなか、その状況ですとか予算等もあって、私どもが何年でというのは、把握はできない、かなり時間を要するものもございます。</w:t>
            </w:r>
          </w:p>
        </w:tc>
      </w:tr>
      <w:tr w:rsidR="00C62611" w:rsidRPr="00CB2DE6" w14:paraId="7B235941" w14:textId="77777777" w:rsidTr="00CA2218">
        <w:trPr>
          <w:trHeight w:val="572"/>
        </w:trPr>
        <w:tc>
          <w:tcPr>
            <w:tcW w:w="1135" w:type="dxa"/>
          </w:tcPr>
          <w:p w14:paraId="6EAAD1D3" w14:textId="69AC3605" w:rsidR="0008701D" w:rsidRDefault="006D4F13" w:rsidP="0008701D">
            <w:pPr>
              <w:autoSpaceDE w:val="0"/>
              <w:autoSpaceDN w:val="0"/>
              <w:adjustRightInd w:val="0"/>
              <w:spacing w:line="300" w:lineRule="auto"/>
              <w:rPr>
                <w:sz w:val="24"/>
                <w:szCs w:val="24"/>
              </w:rPr>
            </w:pPr>
            <w:r>
              <w:rPr>
                <w:rFonts w:hint="eastAsia"/>
                <w:sz w:val="24"/>
                <w:szCs w:val="24"/>
              </w:rPr>
              <w:lastRenderedPageBreak/>
              <w:t>○森　園</w:t>
            </w:r>
          </w:p>
          <w:p w14:paraId="378FD769" w14:textId="2A4075FA" w:rsidR="00C62611" w:rsidRDefault="0008701D" w:rsidP="0008701D">
            <w:pPr>
              <w:autoSpaceDE w:val="0"/>
              <w:autoSpaceDN w:val="0"/>
              <w:adjustRightInd w:val="0"/>
              <w:spacing w:line="300" w:lineRule="auto"/>
              <w:rPr>
                <w:sz w:val="24"/>
                <w:szCs w:val="24"/>
              </w:rPr>
            </w:pPr>
            <w:r>
              <w:rPr>
                <w:rFonts w:hint="eastAsia"/>
                <w:sz w:val="24"/>
                <w:szCs w:val="24"/>
              </w:rPr>
              <w:t xml:space="preserve">　委　員</w:t>
            </w:r>
          </w:p>
        </w:tc>
        <w:tc>
          <w:tcPr>
            <w:tcW w:w="142" w:type="dxa"/>
            <w:gridSpan w:val="2"/>
          </w:tcPr>
          <w:p w14:paraId="2447A18D" w14:textId="77777777" w:rsidR="00C62611" w:rsidRPr="00C94043" w:rsidRDefault="00C62611" w:rsidP="00C62611">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6B0D5FDC" w14:textId="084A80D8" w:rsidR="00C62611" w:rsidRDefault="0008701D" w:rsidP="00CB2DE6">
            <w:pPr>
              <w:autoSpaceDE w:val="0"/>
              <w:autoSpaceDN w:val="0"/>
              <w:adjustRightInd w:val="0"/>
              <w:spacing w:line="300" w:lineRule="auto"/>
              <w:rPr>
                <w:spacing w:val="4"/>
                <w:sz w:val="24"/>
                <w:szCs w:val="24"/>
              </w:rPr>
            </w:pPr>
            <w:r>
              <w:rPr>
                <w:rFonts w:hint="eastAsia"/>
                <w:spacing w:val="4"/>
                <w:sz w:val="24"/>
                <w:szCs w:val="24"/>
              </w:rPr>
              <w:t xml:space="preserve">　</w:t>
            </w:r>
            <w:r w:rsidR="006D4F13">
              <w:rPr>
                <w:rFonts w:hint="eastAsia"/>
                <w:spacing w:val="4"/>
                <w:sz w:val="24"/>
                <w:szCs w:val="24"/>
              </w:rPr>
              <w:t>各小</w:t>
            </w:r>
            <w:r w:rsidR="003F1FE9">
              <w:rPr>
                <w:rFonts w:hint="eastAsia"/>
                <w:spacing w:val="4"/>
                <w:sz w:val="24"/>
                <w:szCs w:val="24"/>
              </w:rPr>
              <w:t>学校、いろんな要望があって、それに対して対応してくださって、結果が出ていますけれども、この合同プログラム</w:t>
            </w:r>
            <w:r w:rsidR="006D4F13">
              <w:rPr>
                <w:rFonts w:hint="eastAsia"/>
                <w:spacing w:val="4"/>
                <w:sz w:val="24"/>
                <w:szCs w:val="24"/>
              </w:rPr>
              <w:t>ということで、合同というのは、要するに</w:t>
            </w:r>
            <w:r w:rsidR="00CB2DE6">
              <w:rPr>
                <w:rFonts w:hint="eastAsia"/>
                <w:spacing w:val="4"/>
                <w:sz w:val="24"/>
                <w:szCs w:val="24"/>
              </w:rPr>
              <w:t>学校と地域ですよね</w:t>
            </w:r>
            <w:r w:rsidR="00B33AE1">
              <w:rPr>
                <w:rFonts w:hint="eastAsia"/>
                <w:spacing w:val="4"/>
                <w:sz w:val="24"/>
                <w:szCs w:val="24"/>
              </w:rPr>
              <w:t>。</w:t>
            </w:r>
          </w:p>
        </w:tc>
      </w:tr>
      <w:tr w:rsidR="00C62611" w:rsidRPr="00EB13CD" w14:paraId="12AFD07A" w14:textId="77777777" w:rsidTr="00CA2218">
        <w:trPr>
          <w:trHeight w:val="572"/>
        </w:trPr>
        <w:tc>
          <w:tcPr>
            <w:tcW w:w="1135" w:type="dxa"/>
          </w:tcPr>
          <w:p w14:paraId="6137069B" w14:textId="77777777" w:rsidR="00B33AE1" w:rsidRDefault="00B33AE1" w:rsidP="00B33AE1">
            <w:pPr>
              <w:autoSpaceDE w:val="0"/>
              <w:autoSpaceDN w:val="0"/>
              <w:adjustRightInd w:val="0"/>
              <w:spacing w:line="300" w:lineRule="auto"/>
              <w:rPr>
                <w:sz w:val="24"/>
                <w:szCs w:val="24"/>
              </w:rPr>
            </w:pPr>
            <w:r>
              <w:rPr>
                <w:rFonts w:hint="eastAsia"/>
                <w:sz w:val="24"/>
                <w:szCs w:val="24"/>
              </w:rPr>
              <w:t>○北　島</w:t>
            </w:r>
          </w:p>
          <w:p w14:paraId="170551CF" w14:textId="77777777" w:rsidR="00B33AE1" w:rsidRDefault="00B33AE1" w:rsidP="00B33AE1">
            <w:pPr>
              <w:autoSpaceDE w:val="0"/>
              <w:autoSpaceDN w:val="0"/>
              <w:adjustRightInd w:val="0"/>
              <w:spacing w:line="300" w:lineRule="auto"/>
              <w:rPr>
                <w:sz w:val="24"/>
                <w:szCs w:val="24"/>
              </w:rPr>
            </w:pPr>
            <w:r>
              <w:rPr>
                <w:rFonts w:hint="eastAsia"/>
                <w:sz w:val="24"/>
                <w:szCs w:val="24"/>
              </w:rPr>
              <w:t xml:space="preserve">　</w:t>
            </w:r>
            <w:r>
              <w:rPr>
                <w:rFonts w:hint="eastAsia"/>
                <w:spacing w:val="-20"/>
                <w:w w:val="90"/>
                <w:sz w:val="24"/>
                <w:szCs w:val="24"/>
              </w:rPr>
              <w:t>学校教育</w:t>
            </w:r>
          </w:p>
          <w:p w14:paraId="02E7C245" w14:textId="42204273" w:rsidR="00C62611" w:rsidRPr="00B33AE1" w:rsidRDefault="00B33AE1" w:rsidP="00B33AE1">
            <w:pPr>
              <w:autoSpaceDE w:val="0"/>
              <w:autoSpaceDN w:val="0"/>
              <w:adjustRightInd w:val="0"/>
              <w:spacing w:line="300" w:lineRule="auto"/>
              <w:rPr>
                <w:sz w:val="24"/>
                <w:szCs w:val="24"/>
              </w:rPr>
            </w:pPr>
            <w:r>
              <w:rPr>
                <w:rFonts w:hint="eastAsia"/>
                <w:sz w:val="24"/>
                <w:szCs w:val="24"/>
              </w:rPr>
              <w:t xml:space="preserve">　課　長</w:t>
            </w:r>
          </w:p>
        </w:tc>
        <w:tc>
          <w:tcPr>
            <w:tcW w:w="142" w:type="dxa"/>
            <w:gridSpan w:val="2"/>
          </w:tcPr>
          <w:p w14:paraId="1014934E" w14:textId="77777777" w:rsidR="00C62611" w:rsidRPr="00C94043" w:rsidRDefault="00C62611" w:rsidP="00C62611">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0063E0B3" w14:textId="210D8D9B" w:rsidR="00F50AF5" w:rsidRDefault="00CB2DE6" w:rsidP="00C62611">
            <w:pPr>
              <w:autoSpaceDE w:val="0"/>
              <w:autoSpaceDN w:val="0"/>
              <w:adjustRightInd w:val="0"/>
              <w:spacing w:line="300" w:lineRule="auto"/>
              <w:rPr>
                <w:spacing w:val="4"/>
                <w:sz w:val="24"/>
                <w:szCs w:val="24"/>
              </w:rPr>
            </w:pPr>
            <w:r>
              <w:rPr>
                <w:rFonts w:hint="eastAsia"/>
                <w:spacing w:val="4"/>
                <w:sz w:val="24"/>
                <w:szCs w:val="24"/>
              </w:rPr>
              <w:t xml:space="preserve">　合同点検というのが、</w:t>
            </w:r>
            <w:r w:rsidR="00B33AE1">
              <w:rPr>
                <w:rFonts w:hint="eastAsia"/>
                <w:spacing w:val="4"/>
                <w:sz w:val="24"/>
                <w:szCs w:val="24"/>
              </w:rPr>
              <w:t>通常ですと道</w:t>
            </w:r>
            <w:r w:rsidR="003F1FE9">
              <w:rPr>
                <w:rFonts w:hint="eastAsia"/>
                <w:spacing w:val="4"/>
                <w:sz w:val="24"/>
                <w:szCs w:val="24"/>
              </w:rPr>
              <w:t>路管理者は道路管理者で道路の管理をします。交通管理者は交通関係</w:t>
            </w:r>
            <w:r w:rsidR="00FB4B3F">
              <w:rPr>
                <w:rFonts w:hint="eastAsia"/>
                <w:spacing w:val="4"/>
                <w:sz w:val="24"/>
                <w:szCs w:val="24"/>
              </w:rPr>
              <w:t>を</w:t>
            </w:r>
            <w:r w:rsidR="003F1FE9">
              <w:rPr>
                <w:rFonts w:hint="eastAsia"/>
                <w:spacing w:val="4"/>
                <w:sz w:val="24"/>
                <w:szCs w:val="24"/>
              </w:rPr>
              <w:t>やりますけれども、</w:t>
            </w:r>
            <w:r w:rsidR="00B33AE1">
              <w:rPr>
                <w:rFonts w:hint="eastAsia"/>
                <w:spacing w:val="4"/>
                <w:sz w:val="24"/>
                <w:szCs w:val="24"/>
              </w:rPr>
              <w:t>そこが一緒になってそれぞれの視点で見ることによって、新しく対策を練るというところの意味の合同ということになります。</w:t>
            </w:r>
          </w:p>
        </w:tc>
      </w:tr>
      <w:tr w:rsidR="00C62611" w:rsidRPr="00EB13CD" w14:paraId="1C4020C0" w14:textId="77777777" w:rsidTr="00CA2218">
        <w:trPr>
          <w:trHeight w:val="572"/>
        </w:trPr>
        <w:tc>
          <w:tcPr>
            <w:tcW w:w="1135" w:type="dxa"/>
          </w:tcPr>
          <w:p w14:paraId="43E07943" w14:textId="5B33B0F9" w:rsidR="00A65B99" w:rsidRDefault="00B33AE1" w:rsidP="00A65B99">
            <w:pPr>
              <w:autoSpaceDE w:val="0"/>
              <w:autoSpaceDN w:val="0"/>
              <w:adjustRightInd w:val="0"/>
              <w:spacing w:line="300" w:lineRule="auto"/>
              <w:rPr>
                <w:sz w:val="24"/>
                <w:szCs w:val="24"/>
              </w:rPr>
            </w:pPr>
            <w:r>
              <w:rPr>
                <w:rFonts w:hint="eastAsia"/>
                <w:sz w:val="24"/>
                <w:szCs w:val="24"/>
              </w:rPr>
              <w:t>○森　園</w:t>
            </w:r>
          </w:p>
          <w:p w14:paraId="4CD49708" w14:textId="1598CD58" w:rsidR="00C62611" w:rsidRDefault="00A65B99" w:rsidP="00A65B99">
            <w:pPr>
              <w:autoSpaceDE w:val="0"/>
              <w:autoSpaceDN w:val="0"/>
              <w:adjustRightInd w:val="0"/>
              <w:spacing w:line="300" w:lineRule="auto"/>
              <w:rPr>
                <w:sz w:val="24"/>
                <w:szCs w:val="24"/>
              </w:rPr>
            </w:pPr>
            <w:r>
              <w:rPr>
                <w:rFonts w:hint="eastAsia"/>
                <w:sz w:val="24"/>
                <w:szCs w:val="24"/>
              </w:rPr>
              <w:t xml:space="preserve">　委　員</w:t>
            </w:r>
          </w:p>
        </w:tc>
        <w:tc>
          <w:tcPr>
            <w:tcW w:w="142" w:type="dxa"/>
            <w:gridSpan w:val="2"/>
          </w:tcPr>
          <w:p w14:paraId="12B2ED4B" w14:textId="77777777" w:rsidR="00C62611" w:rsidRPr="00C94043" w:rsidRDefault="00C62611" w:rsidP="00C62611">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7546127C" w14:textId="41243E61" w:rsidR="00C62611" w:rsidRDefault="00A65B99" w:rsidP="00C62611">
            <w:pPr>
              <w:autoSpaceDE w:val="0"/>
              <w:autoSpaceDN w:val="0"/>
              <w:adjustRightInd w:val="0"/>
              <w:spacing w:line="300" w:lineRule="auto"/>
              <w:rPr>
                <w:spacing w:val="4"/>
                <w:sz w:val="24"/>
                <w:szCs w:val="24"/>
              </w:rPr>
            </w:pPr>
            <w:r>
              <w:rPr>
                <w:rFonts w:hint="eastAsia"/>
                <w:spacing w:val="4"/>
                <w:sz w:val="24"/>
                <w:szCs w:val="24"/>
              </w:rPr>
              <w:t xml:space="preserve">　</w:t>
            </w:r>
            <w:r w:rsidR="00B33AE1">
              <w:rPr>
                <w:rFonts w:hint="eastAsia"/>
                <w:spacing w:val="4"/>
                <w:sz w:val="24"/>
                <w:szCs w:val="24"/>
              </w:rPr>
              <w:t>そうすると、この点検をしてくださいと言ったのは、小学校の要望なんですね。</w:t>
            </w:r>
          </w:p>
        </w:tc>
      </w:tr>
      <w:tr w:rsidR="004A6721" w:rsidRPr="00EB13CD" w14:paraId="3B3B681E" w14:textId="77777777" w:rsidTr="00CA2218">
        <w:trPr>
          <w:trHeight w:val="572"/>
        </w:trPr>
        <w:tc>
          <w:tcPr>
            <w:tcW w:w="1135" w:type="dxa"/>
          </w:tcPr>
          <w:p w14:paraId="5928CFBF" w14:textId="77777777" w:rsidR="00B33AE1" w:rsidRDefault="00B33AE1" w:rsidP="00B33AE1">
            <w:pPr>
              <w:autoSpaceDE w:val="0"/>
              <w:autoSpaceDN w:val="0"/>
              <w:adjustRightInd w:val="0"/>
              <w:spacing w:line="300" w:lineRule="auto"/>
              <w:rPr>
                <w:sz w:val="24"/>
                <w:szCs w:val="24"/>
              </w:rPr>
            </w:pPr>
            <w:r>
              <w:rPr>
                <w:rFonts w:hint="eastAsia"/>
                <w:sz w:val="24"/>
                <w:szCs w:val="24"/>
              </w:rPr>
              <w:t>○北　島</w:t>
            </w:r>
          </w:p>
          <w:p w14:paraId="0DB6A722" w14:textId="77777777" w:rsidR="00B33AE1" w:rsidRDefault="00B33AE1" w:rsidP="00B33AE1">
            <w:pPr>
              <w:autoSpaceDE w:val="0"/>
              <w:autoSpaceDN w:val="0"/>
              <w:adjustRightInd w:val="0"/>
              <w:spacing w:line="300" w:lineRule="auto"/>
              <w:rPr>
                <w:sz w:val="24"/>
                <w:szCs w:val="24"/>
              </w:rPr>
            </w:pPr>
            <w:r>
              <w:rPr>
                <w:rFonts w:hint="eastAsia"/>
                <w:sz w:val="24"/>
                <w:szCs w:val="24"/>
              </w:rPr>
              <w:t xml:space="preserve">　</w:t>
            </w:r>
            <w:r>
              <w:rPr>
                <w:rFonts w:hint="eastAsia"/>
                <w:spacing w:val="-20"/>
                <w:w w:val="90"/>
                <w:sz w:val="24"/>
                <w:szCs w:val="24"/>
              </w:rPr>
              <w:t>学校教育</w:t>
            </w:r>
          </w:p>
          <w:p w14:paraId="781FCB19" w14:textId="3336878A" w:rsidR="004A6721" w:rsidRPr="00B33AE1" w:rsidRDefault="00B33AE1" w:rsidP="00B33AE1">
            <w:pPr>
              <w:autoSpaceDE w:val="0"/>
              <w:autoSpaceDN w:val="0"/>
              <w:adjustRightInd w:val="0"/>
              <w:spacing w:line="300" w:lineRule="auto"/>
              <w:rPr>
                <w:sz w:val="24"/>
                <w:szCs w:val="24"/>
              </w:rPr>
            </w:pPr>
            <w:r>
              <w:rPr>
                <w:rFonts w:hint="eastAsia"/>
                <w:sz w:val="24"/>
                <w:szCs w:val="24"/>
              </w:rPr>
              <w:t xml:space="preserve">　課　長</w:t>
            </w:r>
          </w:p>
        </w:tc>
        <w:tc>
          <w:tcPr>
            <w:tcW w:w="142" w:type="dxa"/>
            <w:gridSpan w:val="2"/>
          </w:tcPr>
          <w:p w14:paraId="76BF8300" w14:textId="77777777" w:rsidR="004A6721" w:rsidRPr="00C94043" w:rsidRDefault="004A6721" w:rsidP="004A6721">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2C11A032" w14:textId="39BFD369" w:rsidR="004A6721" w:rsidRDefault="00B33AE1" w:rsidP="004A6721">
            <w:pPr>
              <w:autoSpaceDE w:val="0"/>
              <w:autoSpaceDN w:val="0"/>
              <w:adjustRightInd w:val="0"/>
              <w:spacing w:line="300" w:lineRule="auto"/>
              <w:rPr>
                <w:spacing w:val="4"/>
                <w:sz w:val="24"/>
                <w:szCs w:val="24"/>
              </w:rPr>
            </w:pPr>
            <w:r>
              <w:rPr>
                <w:rFonts w:hint="eastAsia"/>
                <w:spacing w:val="4"/>
                <w:sz w:val="24"/>
                <w:szCs w:val="24"/>
              </w:rPr>
              <w:t xml:space="preserve">　各小学校のほうから上がってきた要望書の中で、特にここをという重点のところを挙げていただきまして、そ</w:t>
            </w:r>
            <w:r w:rsidR="003F1FE9">
              <w:rPr>
                <w:rFonts w:hint="eastAsia"/>
                <w:spacing w:val="4"/>
                <w:sz w:val="24"/>
                <w:szCs w:val="24"/>
              </w:rPr>
              <w:t>こ</w:t>
            </w:r>
            <w:r>
              <w:rPr>
                <w:rFonts w:hint="eastAsia"/>
                <w:spacing w:val="4"/>
                <w:sz w:val="24"/>
                <w:szCs w:val="24"/>
              </w:rPr>
              <w:t>の内容についてこちらで検討した結果の場所を挙げております。</w:t>
            </w:r>
          </w:p>
        </w:tc>
      </w:tr>
      <w:tr w:rsidR="00B33AE1" w:rsidRPr="00EB13CD" w14:paraId="4F1B836E" w14:textId="77777777" w:rsidTr="00CA2218">
        <w:trPr>
          <w:trHeight w:val="572"/>
        </w:trPr>
        <w:tc>
          <w:tcPr>
            <w:tcW w:w="1135" w:type="dxa"/>
          </w:tcPr>
          <w:p w14:paraId="248C2079" w14:textId="77777777" w:rsidR="00B33AE1" w:rsidRDefault="00B33AE1" w:rsidP="007005DE">
            <w:pPr>
              <w:autoSpaceDE w:val="0"/>
              <w:autoSpaceDN w:val="0"/>
              <w:adjustRightInd w:val="0"/>
              <w:spacing w:line="300" w:lineRule="auto"/>
              <w:rPr>
                <w:sz w:val="24"/>
                <w:szCs w:val="24"/>
              </w:rPr>
            </w:pPr>
            <w:r>
              <w:rPr>
                <w:rFonts w:hint="eastAsia"/>
                <w:sz w:val="24"/>
                <w:szCs w:val="24"/>
              </w:rPr>
              <w:t>○森　園</w:t>
            </w:r>
          </w:p>
          <w:p w14:paraId="74A9376E" w14:textId="3715D903" w:rsidR="00B33AE1" w:rsidRDefault="00B33AE1" w:rsidP="007005DE">
            <w:pPr>
              <w:autoSpaceDE w:val="0"/>
              <w:autoSpaceDN w:val="0"/>
              <w:adjustRightInd w:val="0"/>
              <w:spacing w:line="300" w:lineRule="auto"/>
              <w:rPr>
                <w:sz w:val="24"/>
                <w:szCs w:val="24"/>
              </w:rPr>
            </w:pPr>
            <w:r>
              <w:rPr>
                <w:rFonts w:hint="eastAsia"/>
                <w:sz w:val="24"/>
                <w:szCs w:val="24"/>
              </w:rPr>
              <w:t xml:space="preserve">　委　員</w:t>
            </w:r>
          </w:p>
        </w:tc>
        <w:tc>
          <w:tcPr>
            <w:tcW w:w="142" w:type="dxa"/>
            <w:gridSpan w:val="2"/>
          </w:tcPr>
          <w:p w14:paraId="1AC0663B" w14:textId="77777777" w:rsidR="00B33AE1" w:rsidRPr="00C94043" w:rsidRDefault="00B33AE1" w:rsidP="004A6721">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621EB53B" w14:textId="4CF25D18" w:rsidR="00A71723" w:rsidRDefault="00B33AE1" w:rsidP="00FB4B3F">
            <w:pPr>
              <w:autoSpaceDE w:val="0"/>
              <w:autoSpaceDN w:val="0"/>
              <w:adjustRightInd w:val="0"/>
              <w:spacing w:line="300" w:lineRule="auto"/>
              <w:rPr>
                <w:spacing w:val="4"/>
                <w:sz w:val="24"/>
                <w:szCs w:val="24"/>
              </w:rPr>
            </w:pPr>
            <w:r>
              <w:rPr>
                <w:rFonts w:hint="eastAsia"/>
                <w:spacing w:val="4"/>
                <w:sz w:val="24"/>
                <w:szCs w:val="24"/>
              </w:rPr>
              <w:t xml:space="preserve">　</w:t>
            </w:r>
            <w:r w:rsidR="003F1FE9">
              <w:rPr>
                <w:rFonts w:hint="eastAsia"/>
                <w:spacing w:val="4"/>
                <w:sz w:val="24"/>
                <w:szCs w:val="24"/>
              </w:rPr>
              <w:t>これを見ていま</w:t>
            </w:r>
            <w:r w:rsidR="00965D12">
              <w:rPr>
                <w:rFonts w:hint="eastAsia"/>
                <w:spacing w:val="4"/>
                <w:sz w:val="24"/>
                <w:szCs w:val="24"/>
              </w:rPr>
              <w:t>すと、学校から</w:t>
            </w:r>
            <w:r>
              <w:rPr>
                <w:rFonts w:hint="eastAsia"/>
                <w:spacing w:val="4"/>
                <w:sz w:val="24"/>
                <w:szCs w:val="24"/>
              </w:rPr>
              <w:t>の要望だけ</w:t>
            </w:r>
            <w:r w:rsidR="00965D12">
              <w:rPr>
                <w:rFonts w:hint="eastAsia"/>
                <w:spacing w:val="4"/>
                <w:sz w:val="24"/>
                <w:szCs w:val="24"/>
              </w:rPr>
              <w:t>で</w:t>
            </w:r>
            <w:r w:rsidR="001C5952">
              <w:rPr>
                <w:rFonts w:hint="eastAsia"/>
                <w:spacing w:val="4"/>
                <w:sz w:val="24"/>
                <w:szCs w:val="24"/>
              </w:rPr>
              <w:t>すが</w:t>
            </w:r>
            <w:r w:rsidR="00965D12">
              <w:rPr>
                <w:rFonts w:hint="eastAsia"/>
                <w:spacing w:val="4"/>
                <w:sz w:val="24"/>
                <w:szCs w:val="24"/>
              </w:rPr>
              <w:t>、</w:t>
            </w:r>
            <w:r w:rsidR="003F1FE9">
              <w:rPr>
                <w:rFonts w:hint="eastAsia"/>
                <w:spacing w:val="4"/>
                <w:sz w:val="24"/>
                <w:szCs w:val="24"/>
              </w:rPr>
              <w:t>交通関係は</w:t>
            </w:r>
            <w:r w:rsidR="001C5952">
              <w:rPr>
                <w:rFonts w:hint="eastAsia"/>
                <w:spacing w:val="4"/>
                <w:sz w:val="24"/>
                <w:szCs w:val="24"/>
              </w:rPr>
              <w:t>地域を含めた意見も必要かと思います</w:t>
            </w:r>
            <w:r>
              <w:rPr>
                <w:rFonts w:hint="eastAsia"/>
                <w:spacing w:val="4"/>
                <w:sz w:val="24"/>
                <w:szCs w:val="24"/>
              </w:rPr>
              <w:t>。</w:t>
            </w:r>
            <w:r w:rsidR="001C5952">
              <w:rPr>
                <w:rFonts w:hint="eastAsia"/>
                <w:spacing w:val="4"/>
                <w:sz w:val="24"/>
                <w:szCs w:val="24"/>
              </w:rPr>
              <w:t>地域から</w:t>
            </w:r>
            <w:r w:rsidR="00A77018">
              <w:rPr>
                <w:rFonts w:hint="eastAsia"/>
                <w:spacing w:val="4"/>
                <w:sz w:val="24"/>
                <w:szCs w:val="24"/>
              </w:rPr>
              <w:t>、</w:t>
            </w:r>
            <w:r>
              <w:rPr>
                <w:rFonts w:hint="eastAsia"/>
                <w:spacing w:val="4"/>
                <w:sz w:val="24"/>
                <w:szCs w:val="24"/>
              </w:rPr>
              <w:t>ここは一方通行</w:t>
            </w:r>
            <w:r w:rsidR="00A77018">
              <w:rPr>
                <w:rFonts w:hint="eastAsia"/>
                <w:spacing w:val="4"/>
                <w:sz w:val="24"/>
                <w:szCs w:val="24"/>
              </w:rPr>
              <w:t>で、いや、でも</w:t>
            </w:r>
            <w:r>
              <w:rPr>
                <w:rFonts w:hint="eastAsia"/>
                <w:spacing w:val="4"/>
                <w:sz w:val="24"/>
                <w:szCs w:val="24"/>
              </w:rPr>
              <w:t>それは困るよとか、そういう提案が今後なされてもいいのかなと</w:t>
            </w:r>
            <w:r w:rsidR="001C5952">
              <w:rPr>
                <w:rFonts w:hint="eastAsia"/>
                <w:spacing w:val="4"/>
                <w:sz w:val="24"/>
                <w:szCs w:val="24"/>
              </w:rPr>
              <w:t>。</w:t>
            </w:r>
            <w:r w:rsidR="00A71723">
              <w:rPr>
                <w:rFonts w:hint="eastAsia"/>
                <w:spacing w:val="4"/>
                <w:sz w:val="24"/>
                <w:szCs w:val="24"/>
              </w:rPr>
              <w:t>地域を含めた</w:t>
            </w:r>
            <w:r w:rsidR="001C5952">
              <w:rPr>
                <w:rFonts w:hint="eastAsia"/>
                <w:spacing w:val="4"/>
                <w:sz w:val="24"/>
                <w:szCs w:val="24"/>
              </w:rPr>
              <w:t>交通の見直し、点検をしていただくと、</w:t>
            </w:r>
            <w:r w:rsidR="00A71723">
              <w:rPr>
                <w:rFonts w:hint="eastAsia"/>
                <w:spacing w:val="4"/>
                <w:sz w:val="24"/>
                <w:szCs w:val="24"/>
              </w:rPr>
              <w:t>その地域</w:t>
            </w:r>
            <w:r w:rsidR="001C5952">
              <w:rPr>
                <w:rFonts w:hint="eastAsia"/>
                <w:spacing w:val="4"/>
                <w:sz w:val="24"/>
                <w:szCs w:val="24"/>
              </w:rPr>
              <w:t>全体がより交通安全になるの</w:t>
            </w:r>
            <w:r w:rsidR="00A71723">
              <w:rPr>
                <w:rFonts w:hint="eastAsia"/>
                <w:spacing w:val="4"/>
                <w:sz w:val="24"/>
                <w:szCs w:val="24"/>
              </w:rPr>
              <w:t>ではないかなと思</w:t>
            </w:r>
            <w:r w:rsidR="001C5952">
              <w:rPr>
                <w:rFonts w:hint="eastAsia"/>
                <w:spacing w:val="4"/>
                <w:sz w:val="24"/>
                <w:szCs w:val="24"/>
              </w:rPr>
              <w:t>います</w:t>
            </w:r>
            <w:r w:rsidR="00A71723">
              <w:rPr>
                <w:rFonts w:hint="eastAsia"/>
                <w:spacing w:val="4"/>
                <w:sz w:val="24"/>
                <w:szCs w:val="24"/>
              </w:rPr>
              <w:t>。</w:t>
            </w:r>
          </w:p>
        </w:tc>
      </w:tr>
      <w:tr w:rsidR="00A71723" w:rsidRPr="001C5952" w14:paraId="5051D4CF" w14:textId="77777777" w:rsidTr="00CA2218">
        <w:trPr>
          <w:trHeight w:val="572"/>
        </w:trPr>
        <w:tc>
          <w:tcPr>
            <w:tcW w:w="1135" w:type="dxa"/>
          </w:tcPr>
          <w:p w14:paraId="7F4E3C35" w14:textId="77777777" w:rsidR="00A71723" w:rsidRDefault="00A71723" w:rsidP="007005DE">
            <w:pPr>
              <w:autoSpaceDE w:val="0"/>
              <w:autoSpaceDN w:val="0"/>
              <w:adjustRightInd w:val="0"/>
              <w:spacing w:line="300" w:lineRule="auto"/>
              <w:rPr>
                <w:sz w:val="24"/>
                <w:szCs w:val="24"/>
              </w:rPr>
            </w:pPr>
            <w:r>
              <w:rPr>
                <w:rFonts w:hint="eastAsia"/>
                <w:sz w:val="24"/>
                <w:szCs w:val="24"/>
              </w:rPr>
              <w:t>○柿　本</w:t>
            </w:r>
          </w:p>
          <w:p w14:paraId="5783BA0E" w14:textId="378F9A05" w:rsidR="00A71723" w:rsidRDefault="00A71723" w:rsidP="007005DE">
            <w:pPr>
              <w:autoSpaceDE w:val="0"/>
              <w:autoSpaceDN w:val="0"/>
              <w:adjustRightInd w:val="0"/>
              <w:spacing w:line="300" w:lineRule="auto"/>
              <w:rPr>
                <w:sz w:val="24"/>
                <w:szCs w:val="24"/>
              </w:rPr>
            </w:pPr>
            <w:r>
              <w:rPr>
                <w:rFonts w:hint="eastAsia"/>
                <w:sz w:val="24"/>
                <w:szCs w:val="24"/>
              </w:rPr>
              <w:t xml:space="preserve">　教育長</w:t>
            </w:r>
          </w:p>
        </w:tc>
        <w:tc>
          <w:tcPr>
            <w:tcW w:w="142" w:type="dxa"/>
            <w:gridSpan w:val="2"/>
          </w:tcPr>
          <w:p w14:paraId="7385A12C" w14:textId="77777777" w:rsidR="00A71723" w:rsidRPr="00C94043" w:rsidRDefault="00A71723" w:rsidP="004A6721">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6563BDA1" w14:textId="77777777" w:rsidR="00A71723" w:rsidRDefault="00A71723" w:rsidP="004A6721">
            <w:pPr>
              <w:autoSpaceDE w:val="0"/>
              <w:autoSpaceDN w:val="0"/>
              <w:adjustRightInd w:val="0"/>
              <w:spacing w:line="300" w:lineRule="auto"/>
              <w:rPr>
                <w:spacing w:val="4"/>
                <w:sz w:val="24"/>
                <w:szCs w:val="24"/>
              </w:rPr>
            </w:pPr>
            <w:r>
              <w:rPr>
                <w:rFonts w:hint="eastAsia"/>
                <w:spacing w:val="4"/>
                <w:sz w:val="24"/>
                <w:szCs w:val="24"/>
              </w:rPr>
              <w:t xml:space="preserve">　ご意見としていただいておきます。</w:t>
            </w:r>
          </w:p>
          <w:p w14:paraId="6884F903" w14:textId="16B55FA4" w:rsidR="001C5952" w:rsidRDefault="00A71723" w:rsidP="00FB4B3F">
            <w:pPr>
              <w:autoSpaceDE w:val="0"/>
              <w:autoSpaceDN w:val="0"/>
              <w:adjustRightInd w:val="0"/>
              <w:spacing w:line="300" w:lineRule="auto"/>
              <w:rPr>
                <w:spacing w:val="4"/>
                <w:sz w:val="24"/>
                <w:szCs w:val="24"/>
              </w:rPr>
            </w:pPr>
            <w:r>
              <w:rPr>
                <w:rFonts w:hint="eastAsia"/>
                <w:spacing w:val="4"/>
                <w:sz w:val="24"/>
                <w:szCs w:val="24"/>
              </w:rPr>
              <w:t xml:space="preserve">　ただ、学校の交通安全という視点が一</w:t>
            </w:r>
            <w:r w:rsidR="001C5952">
              <w:rPr>
                <w:rFonts w:hint="eastAsia"/>
                <w:spacing w:val="4"/>
                <w:sz w:val="24"/>
                <w:szCs w:val="24"/>
              </w:rPr>
              <w:t>番これは前面に立っておりますので、</w:t>
            </w:r>
            <w:r>
              <w:rPr>
                <w:rFonts w:hint="eastAsia"/>
                <w:spacing w:val="4"/>
                <w:sz w:val="24"/>
                <w:szCs w:val="24"/>
              </w:rPr>
              <w:t>地域の中での</w:t>
            </w:r>
            <w:r w:rsidR="001C5952">
              <w:rPr>
                <w:rFonts w:hint="eastAsia"/>
                <w:spacing w:val="4"/>
                <w:sz w:val="24"/>
                <w:szCs w:val="24"/>
              </w:rPr>
              <w:t>様々な課題を</w:t>
            </w:r>
            <w:r w:rsidR="00965D12">
              <w:rPr>
                <w:rFonts w:hint="eastAsia"/>
                <w:spacing w:val="4"/>
                <w:sz w:val="24"/>
                <w:szCs w:val="24"/>
              </w:rPr>
              <w:t>、ここで全部吸収できるかどうかは、</w:t>
            </w:r>
            <w:r w:rsidR="00A77018">
              <w:rPr>
                <w:rFonts w:hint="eastAsia"/>
                <w:spacing w:val="4"/>
                <w:sz w:val="24"/>
                <w:szCs w:val="24"/>
              </w:rPr>
              <w:t>まだ</w:t>
            </w:r>
            <w:r>
              <w:rPr>
                <w:rFonts w:hint="eastAsia"/>
                <w:spacing w:val="4"/>
                <w:sz w:val="24"/>
                <w:szCs w:val="24"/>
              </w:rPr>
              <w:t>今後の動きということで、課題とさせていただきたいと思います。</w:t>
            </w:r>
          </w:p>
        </w:tc>
      </w:tr>
      <w:tr w:rsidR="00A71723" w:rsidRPr="00EB13CD" w14:paraId="40F5D73F" w14:textId="77777777" w:rsidTr="00CA2218">
        <w:trPr>
          <w:trHeight w:val="572"/>
        </w:trPr>
        <w:tc>
          <w:tcPr>
            <w:tcW w:w="1135" w:type="dxa"/>
          </w:tcPr>
          <w:p w14:paraId="204A1D7A" w14:textId="77777777" w:rsidR="00A71723" w:rsidRDefault="00A71723" w:rsidP="007005DE">
            <w:pPr>
              <w:autoSpaceDE w:val="0"/>
              <w:autoSpaceDN w:val="0"/>
              <w:adjustRightInd w:val="0"/>
              <w:spacing w:line="300" w:lineRule="auto"/>
              <w:rPr>
                <w:sz w:val="24"/>
                <w:szCs w:val="24"/>
              </w:rPr>
            </w:pPr>
            <w:r>
              <w:rPr>
                <w:rFonts w:hint="eastAsia"/>
                <w:sz w:val="24"/>
                <w:szCs w:val="24"/>
              </w:rPr>
              <w:t>○前　田</w:t>
            </w:r>
          </w:p>
          <w:p w14:paraId="2939CDDF" w14:textId="1C716AAC" w:rsidR="00A71723" w:rsidRDefault="00A71723" w:rsidP="007005DE">
            <w:pPr>
              <w:autoSpaceDE w:val="0"/>
              <w:autoSpaceDN w:val="0"/>
              <w:adjustRightInd w:val="0"/>
              <w:spacing w:line="300" w:lineRule="auto"/>
              <w:rPr>
                <w:sz w:val="24"/>
                <w:szCs w:val="24"/>
              </w:rPr>
            </w:pPr>
            <w:r>
              <w:rPr>
                <w:rFonts w:hint="eastAsia"/>
                <w:sz w:val="24"/>
                <w:szCs w:val="24"/>
              </w:rPr>
              <w:t xml:space="preserve">　委　員</w:t>
            </w:r>
          </w:p>
        </w:tc>
        <w:tc>
          <w:tcPr>
            <w:tcW w:w="142" w:type="dxa"/>
            <w:gridSpan w:val="2"/>
          </w:tcPr>
          <w:p w14:paraId="299BAA85" w14:textId="77777777" w:rsidR="00A71723" w:rsidRPr="00C94043" w:rsidRDefault="00A71723" w:rsidP="004A6721">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53E9873B" w14:textId="6FE492C7" w:rsidR="00A71723" w:rsidRDefault="00A77018" w:rsidP="00CB2DE6">
            <w:pPr>
              <w:autoSpaceDE w:val="0"/>
              <w:autoSpaceDN w:val="0"/>
              <w:adjustRightInd w:val="0"/>
              <w:spacing w:line="300" w:lineRule="auto"/>
              <w:rPr>
                <w:spacing w:val="4"/>
                <w:sz w:val="24"/>
                <w:szCs w:val="24"/>
              </w:rPr>
            </w:pPr>
            <w:r>
              <w:rPr>
                <w:rFonts w:hint="eastAsia"/>
                <w:spacing w:val="4"/>
                <w:sz w:val="24"/>
                <w:szCs w:val="24"/>
              </w:rPr>
              <w:t xml:space="preserve">　</w:t>
            </w:r>
            <w:r w:rsidR="00A71723">
              <w:rPr>
                <w:rFonts w:hint="eastAsia"/>
                <w:spacing w:val="4"/>
                <w:sz w:val="24"/>
                <w:szCs w:val="24"/>
              </w:rPr>
              <w:t>通学路交通安全と書いてあ</w:t>
            </w:r>
            <w:r w:rsidR="001C5952">
              <w:rPr>
                <w:rFonts w:hint="eastAsia"/>
                <w:spacing w:val="4"/>
                <w:sz w:val="24"/>
                <w:szCs w:val="24"/>
              </w:rPr>
              <w:t>ります。通学路という言葉が入っているため、子供たちが登下校する</w:t>
            </w:r>
            <w:r w:rsidR="00A71723">
              <w:rPr>
                <w:rFonts w:hint="eastAsia"/>
                <w:spacing w:val="4"/>
                <w:sz w:val="24"/>
                <w:szCs w:val="24"/>
              </w:rPr>
              <w:t>道に重点が置かれると思うんですよ。ただ、子供たちは、家に帰ったら通学路だけを通るわけ</w:t>
            </w:r>
            <w:r w:rsidR="00CB2DE6">
              <w:rPr>
                <w:rFonts w:hint="eastAsia"/>
                <w:spacing w:val="4"/>
                <w:sz w:val="24"/>
                <w:szCs w:val="24"/>
              </w:rPr>
              <w:t>ではなく</w:t>
            </w:r>
            <w:r w:rsidR="00A71723">
              <w:rPr>
                <w:rFonts w:hint="eastAsia"/>
                <w:spacing w:val="4"/>
                <w:sz w:val="24"/>
                <w:szCs w:val="24"/>
              </w:rPr>
              <w:t>、地域のいろんな道を通るわけですよね。だから、もっと広げて点検をしていくほうがいいんじゃないかなと。この通学路という言葉がちょっと気になるところなんだけれども、地域交通安全とか</w:t>
            </w:r>
            <w:r>
              <w:rPr>
                <w:rFonts w:hint="eastAsia"/>
                <w:spacing w:val="4"/>
                <w:sz w:val="24"/>
                <w:szCs w:val="24"/>
              </w:rPr>
              <w:t>、</w:t>
            </w:r>
            <w:r w:rsidR="00A71723">
              <w:rPr>
                <w:rFonts w:hint="eastAsia"/>
                <w:spacing w:val="4"/>
                <w:sz w:val="24"/>
                <w:szCs w:val="24"/>
              </w:rPr>
              <w:t>言葉を変えても</w:t>
            </w:r>
            <w:r w:rsidR="00165DEC">
              <w:rPr>
                <w:rFonts w:hint="eastAsia"/>
                <w:spacing w:val="4"/>
                <w:sz w:val="24"/>
                <w:szCs w:val="24"/>
              </w:rPr>
              <w:t>いいかなと。地域の中にはもっと危険なところがいっぱいあるわけですから、そこをみんなで見ていこうという観点があっていいかなと思います。</w:t>
            </w:r>
          </w:p>
        </w:tc>
      </w:tr>
      <w:tr w:rsidR="00DA0EB8" w:rsidRPr="00EB13CD" w14:paraId="4AE250F9" w14:textId="77777777" w:rsidTr="00CA2218">
        <w:trPr>
          <w:trHeight w:val="572"/>
        </w:trPr>
        <w:tc>
          <w:tcPr>
            <w:tcW w:w="1135" w:type="dxa"/>
          </w:tcPr>
          <w:p w14:paraId="6383357F" w14:textId="1CBDC85A" w:rsidR="00DA0EB8" w:rsidRDefault="00165DEC" w:rsidP="00DA0EB8">
            <w:pPr>
              <w:autoSpaceDE w:val="0"/>
              <w:autoSpaceDN w:val="0"/>
              <w:adjustRightInd w:val="0"/>
              <w:spacing w:line="300" w:lineRule="auto"/>
              <w:rPr>
                <w:sz w:val="24"/>
                <w:szCs w:val="24"/>
              </w:rPr>
            </w:pPr>
            <w:r>
              <w:rPr>
                <w:rFonts w:hint="eastAsia"/>
                <w:sz w:val="24"/>
                <w:szCs w:val="24"/>
              </w:rPr>
              <w:t>○森　園</w:t>
            </w:r>
          </w:p>
          <w:p w14:paraId="4E6F647B" w14:textId="3BA826CC" w:rsidR="00DA0EB8" w:rsidRDefault="00DA0EB8" w:rsidP="00DA0EB8">
            <w:pPr>
              <w:autoSpaceDE w:val="0"/>
              <w:autoSpaceDN w:val="0"/>
              <w:adjustRightInd w:val="0"/>
              <w:spacing w:line="300" w:lineRule="auto"/>
              <w:rPr>
                <w:sz w:val="24"/>
                <w:szCs w:val="24"/>
              </w:rPr>
            </w:pPr>
            <w:r>
              <w:rPr>
                <w:rFonts w:hint="eastAsia"/>
                <w:sz w:val="24"/>
                <w:szCs w:val="24"/>
              </w:rPr>
              <w:t xml:space="preserve">　委　員</w:t>
            </w:r>
          </w:p>
        </w:tc>
        <w:tc>
          <w:tcPr>
            <w:tcW w:w="142" w:type="dxa"/>
            <w:gridSpan w:val="2"/>
          </w:tcPr>
          <w:p w14:paraId="226E97CE" w14:textId="77777777" w:rsidR="00DA0EB8" w:rsidRPr="00C94043" w:rsidRDefault="00DA0EB8" w:rsidP="00DA0EB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07C27A81" w14:textId="5A63C9B8" w:rsidR="00963708" w:rsidRDefault="00FB4B3F" w:rsidP="00FB4B3F">
            <w:pPr>
              <w:autoSpaceDE w:val="0"/>
              <w:autoSpaceDN w:val="0"/>
              <w:adjustRightInd w:val="0"/>
              <w:spacing w:line="300" w:lineRule="auto"/>
              <w:rPr>
                <w:spacing w:val="4"/>
                <w:sz w:val="24"/>
                <w:szCs w:val="24"/>
              </w:rPr>
            </w:pPr>
            <w:r>
              <w:rPr>
                <w:rFonts w:hint="eastAsia"/>
                <w:spacing w:val="4"/>
                <w:sz w:val="24"/>
                <w:szCs w:val="24"/>
              </w:rPr>
              <w:t xml:space="preserve">　前田委員</w:t>
            </w:r>
            <w:r w:rsidR="00A77018">
              <w:rPr>
                <w:rFonts w:hint="eastAsia"/>
                <w:spacing w:val="4"/>
                <w:sz w:val="24"/>
                <w:szCs w:val="24"/>
              </w:rPr>
              <w:t>がおっしゃっているとおり、</w:t>
            </w:r>
            <w:r w:rsidR="00165DEC">
              <w:rPr>
                <w:rFonts w:hint="eastAsia"/>
                <w:spacing w:val="4"/>
                <w:sz w:val="24"/>
                <w:szCs w:val="24"/>
              </w:rPr>
              <w:t>地域の人たちが見たとき</w:t>
            </w:r>
            <w:r w:rsidR="00A77018">
              <w:rPr>
                <w:rFonts w:hint="eastAsia"/>
                <w:spacing w:val="4"/>
                <w:sz w:val="24"/>
                <w:szCs w:val="24"/>
              </w:rPr>
              <w:t>にとても危ないなと思うところはたくさんあるんですね。</w:t>
            </w:r>
            <w:r>
              <w:rPr>
                <w:rFonts w:hint="eastAsia"/>
                <w:spacing w:val="4"/>
                <w:sz w:val="24"/>
                <w:szCs w:val="24"/>
              </w:rPr>
              <w:t>地域では</w:t>
            </w:r>
            <w:r w:rsidR="00A77018">
              <w:rPr>
                <w:rFonts w:hint="eastAsia"/>
                <w:spacing w:val="4"/>
                <w:sz w:val="24"/>
                <w:szCs w:val="24"/>
              </w:rPr>
              <w:t>そ</w:t>
            </w:r>
            <w:r>
              <w:rPr>
                <w:rFonts w:hint="eastAsia"/>
                <w:spacing w:val="4"/>
                <w:sz w:val="24"/>
                <w:szCs w:val="24"/>
              </w:rPr>
              <w:t>ういった</w:t>
            </w:r>
            <w:r w:rsidR="00A77018">
              <w:rPr>
                <w:rFonts w:hint="eastAsia"/>
                <w:spacing w:val="4"/>
                <w:sz w:val="24"/>
                <w:szCs w:val="24"/>
              </w:rPr>
              <w:t>取組をどこにご提案</w:t>
            </w:r>
            <w:r>
              <w:rPr>
                <w:rFonts w:hint="eastAsia"/>
                <w:spacing w:val="4"/>
                <w:sz w:val="24"/>
                <w:szCs w:val="24"/>
              </w:rPr>
              <w:t>していいかなということが</w:t>
            </w:r>
            <w:r w:rsidR="00165DEC">
              <w:rPr>
                <w:rFonts w:hint="eastAsia"/>
                <w:spacing w:val="4"/>
                <w:sz w:val="24"/>
                <w:szCs w:val="24"/>
              </w:rPr>
              <w:t>、よく話し合われて</w:t>
            </w:r>
            <w:r>
              <w:rPr>
                <w:rFonts w:hint="eastAsia"/>
                <w:spacing w:val="4"/>
                <w:sz w:val="24"/>
                <w:szCs w:val="24"/>
              </w:rPr>
              <w:t>おります</w:t>
            </w:r>
            <w:r w:rsidR="00165DEC">
              <w:rPr>
                <w:rFonts w:hint="eastAsia"/>
                <w:spacing w:val="4"/>
                <w:sz w:val="24"/>
                <w:szCs w:val="24"/>
              </w:rPr>
              <w:t>。</w:t>
            </w:r>
          </w:p>
        </w:tc>
      </w:tr>
      <w:tr w:rsidR="00731328" w:rsidRPr="00EB13CD" w14:paraId="4F87505B" w14:textId="77777777" w:rsidTr="00CA2218">
        <w:trPr>
          <w:trHeight w:val="572"/>
        </w:trPr>
        <w:tc>
          <w:tcPr>
            <w:tcW w:w="1135" w:type="dxa"/>
          </w:tcPr>
          <w:p w14:paraId="0F9C8264" w14:textId="77777777" w:rsidR="00731328" w:rsidRDefault="00731328" w:rsidP="00731328">
            <w:pPr>
              <w:autoSpaceDE w:val="0"/>
              <w:autoSpaceDN w:val="0"/>
              <w:adjustRightInd w:val="0"/>
              <w:spacing w:line="300" w:lineRule="auto"/>
              <w:rPr>
                <w:sz w:val="24"/>
                <w:szCs w:val="24"/>
              </w:rPr>
            </w:pPr>
            <w:r>
              <w:rPr>
                <w:rFonts w:hint="eastAsia"/>
                <w:sz w:val="24"/>
                <w:szCs w:val="24"/>
              </w:rPr>
              <w:t>○柿　本</w:t>
            </w:r>
          </w:p>
          <w:p w14:paraId="374FE7AD" w14:textId="0242ECF4" w:rsidR="00731328" w:rsidRDefault="00731328" w:rsidP="00731328">
            <w:pPr>
              <w:autoSpaceDE w:val="0"/>
              <w:autoSpaceDN w:val="0"/>
              <w:adjustRightInd w:val="0"/>
              <w:spacing w:line="300" w:lineRule="auto"/>
              <w:rPr>
                <w:sz w:val="24"/>
                <w:szCs w:val="24"/>
              </w:rPr>
            </w:pPr>
            <w:r>
              <w:rPr>
                <w:rFonts w:hint="eastAsia"/>
                <w:sz w:val="24"/>
                <w:szCs w:val="24"/>
              </w:rPr>
              <w:t xml:space="preserve">　教育長</w:t>
            </w:r>
          </w:p>
        </w:tc>
        <w:tc>
          <w:tcPr>
            <w:tcW w:w="142" w:type="dxa"/>
            <w:gridSpan w:val="2"/>
          </w:tcPr>
          <w:p w14:paraId="0F77B01E" w14:textId="77777777" w:rsidR="00731328" w:rsidRPr="00C94043" w:rsidRDefault="00731328" w:rsidP="0073132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3842A566" w14:textId="301E7E1B" w:rsidR="00165DEC" w:rsidRDefault="00A77018" w:rsidP="00731328">
            <w:pPr>
              <w:autoSpaceDE w:val="0"/>
              <w:autoSpaceDN w:val="0"/>
              <w:adjustRightInd w:val="0"/>
              <w:spacing w:line="300" w:lineRule="auto"/>
              <w:rPr>
                <w:spacing w:val="4"/>
                <w:sz w:val="24"/>
                <w:szCs w:val="24"/>
              </w:rPr>
            </w:pPr>
            <w:r>
              <w:rPr>
                <w:rFonts w:hint="eastAsia"/>
                <w:spacing w:val="4"/>
                <w:sz w:val="24"/>
                <w:szCs w:val="24"/>
              </w:rPr>
              <w:t xml:space="preserve">　</w:t>
            </w:r>
            <w:r w:rsidR="00165DEC">
              <w:rPr>
                <w:rFonts w:hint="eastAsia"/>
                <w:spacing w:val="4"/>
                <w:sz w:val="24"/>
                <w:szCs w:val="24"/>
              </w:rPr>
              <w:t>ご意見として伺っておきます。ありがとうございます。</w:t>
            </w:r>
          </w:p>
          <w:p w14:paraId="2AE93687" w14:textId="77777777" w:rsidR="00165DEC" w:rsidRDefault="00165DEC" w:rsidP="00731328">
            <w:pPr>
              <w:autoSpaceDE w:val="0"/>
              <w:autoSpaceDN w:val="0"/>
              <w:adjustRightInd w:val="0"/>
              <w:spacing w:line="300" w:lineRule="auto"/>
              <w:rPr>
                <w:spacing w:val="4"/>
                <w:sz w:val="24"/>
                <w:szCs w:val="24"/>
              </w:rPr>
            </w:pPr>
            <w:r>
              <w:rPr>
                <w:rFonts w:hint="eastAsia"/>
                <w:spacing w:val="4"/>
                <w:sz w:val="24"/>
                <w:szCs w:val="24"/>
              </w:rPr>
              <w:t xml:space="preserve">　ほか、いかがでしょうか。よろしいでしょうか。</w:t>
            </w:r>
          </w:p>
          <w:p w14:paraId="461DED7D" w14:textId="77777777" w:rsidR="00165DEC" w:rsidRDefault="00165DEC" w:rsidP="00731328">
            <w:pPr>
              <w:autoSpaceDE w:val="0"/>
              <w:autoSpaceDN w:val="0"/>
              <w:adjustRightInd w:val="0"/>
              <w:spacing w:line="300" w:lineRule="auto"/>
              <w:rPr>
                <w:spacing w:val="4"/>
                <w:sz w:val="24"/>
                <w:szCs w:val="24"/>
              </w:rPr>
            </w:pPr>
            <w:r>
              <w:rPr>
                <w:rFonts w:hint="eastAsia"/>
                <w:spacing w:val="4"/>
                <w:sz w:val="24"/>
                <w:szCs w:val="24"/>
              </w:rPr>
              <w:t xml:space="preserve">　それでは、続いて報告のほうを続けたいと思います。</w:t>
            </w:r>
          </w:p>
          <w:p w14:paraId="7DAC2152" w14:textId="5247EEBD" w:rsidR="00165DEC" w:rsidRDefault="002059FD" w:rsidP="00731328">
            <w:pPr>
              <w:autoSpaceDE w:val="0"/>
              <w:autoSpaceDN w:val="0"/>
              <w:adjustRightInd w:val="0"/>
              <w:spacing w:line="300" w:lineRule="auto"/>
              <w:rPr>
                <w:spacing w:val="4"/>
                <w:sz w:val="24"/>
                <w:szCs w:val="24"/>
              </w:rPr>
            </w:pPr>
            <w:r>
              <w:rPr>
                <w:rFonts w:hint="eastAsia"/>
                <w:spacing w:val="4"/>
                <w:sz w:val="24"/>
                <w:szCs w:val="24"/>
              </w:rPr>
              <w:lastRenderedPageBreak/>
              <w:t xml:space="preserve">　次に、教職員におけるストレスチェックの結果について、</w:t>
            </w:r>
            <w:r w:rsidR="00165DEC">
              <w:rPr>
                <w:rFonts w:hint="eastAsia"/>
                <w:spacing w:val="4"/>
                <w:sz w:val="24"/>
                <w:szCs w:val="24"/>
              </w:rPr>
              <w:t>井関保健給食課長。</w:t>
            </w:r>
          </w:p>
        </w:tc>
      </w:tr>
      <w:tr w:rsidR="00731328" w:rsidRPr="00EB13CD" w14:paraId="75E521E8" w14:textId="77777777" w:rsidTr="00CA2218">
        <w:trPr>
          <w:trHeight w:val="572"/>
        </w:trPr>
        <w:tc>
          <w:tcPr>
            <w:tcW w:w="1135" w:type="dxa"/>
          </w:tcPr>
          <w:p w14:paraId="772DD733" w14:textId="3E17E09F" w:rsidR="00165DEC" w:rsidRDefault="00165DEC" w:rsidP="00165DEC">
            <w:pPr>
              <w:autoSpaceDE w:val="0"/>
              <w:autoSpaceDN w:val="0"/>
              <w:adjustRightInd w:val="0"/>
              <w:spacing w:line="300" w:lineRule="auto"/>
              <w:rPr>
                <w:sz w:val="24"/>
                <w:szCs w:val="24"/>
              </w:rPr>
            </w:pPr>
            <w:r>
              <w:rPr>
                <w:rFonts w:hint="eastAsia"/>
                <w:sz w:val="24"/>
                <w:szCs w:val="24"/>
              </w:rPr>
              <w:lastRenderedPageBreak/>
              <w:t>○井　関</w:t>
            </w:r>
          </w:p>
          <w:p w14:paraId="34A5AA3A" w14:textId="3BD96BD2" w:rsidR="00165DEC" w:rsidRDefault="00165DEC" w:rsidP="00165DEC">
            <w:pPr>
              <w:autoSpaceDE w:val="0"/>
              <w:autoSpaceDN w:val="0"/>
              <w:adjustRightInd w:val="0"/>
              <w:spacing w:line="300" w:lineRule="auto"/>
              <w:rPr>
                <w:sz w:val="24"/>
                <w:szCs w:val="24"/>
              </w:rPr>
            </w:pPr>
            <w:r>
              <w:rPr>
                <w:rFonts w:hint="eastAsia"/>
                <w:sz w:val="24"/>
                <w:szCs w:val="24"/>
              </w:rPr>
              <w:t xml:space="preserve">　</w:t>
            </w:r>
            <w:r>
              <w:rPr>
                <w:rFonts w:hint="eastAsia"/>
                <w:spacing w:val="-20"/>
                <w:w w:val="90"/>
                <w:sz w:val="24"/>
                <w:szCs w:val="24"/>
              </w:rPr>
              <w:t>保健給食</w:t>
            </w:r>
          </w:p>
          <w:p w14:paraId="669E9F43" w14:textId="52803FB9" w:rsidR="00165DEC" w:rsidRDefault="00165DEC" w:rsidP="00165DEC">
            <w:pPr>
              <w:autoSpaceDE w:val="0"/>
              <w:autoSpaceDN w:val="0"/>
              <w:adjustRightInd w:val="0"/>
              <w:spacing w:line="300" w:lineRule="auto"/>
              <w:rPr>
                <w:sz w:val="24"/>
                <w:szCs w:val="24"/>
              </w:rPr>
            </w:pPr>
            <w:r>
              <w:rPr>
                <w:rFonts w:hint="eastAsia"/>
                <w:sz w:val="24"/>
                <w:szCs w:val="24"/>
              </w:rPr>
              <w:t xml:space="preserve">　課　長</w:t>
            </w:r>
          </w:p>
        </w:tc>
        <w:tc>
          <w:tcPr>
            <w:tcW w:w="142" w:type="dxa"/>
            <w:gridSpan w:val="2"/>
          </w:tcPr>
          <w:p w14:paraId="6E50C154" w14:textId="77777777" w:rsidR="00731328" w:rsidRPr="00C94043" w:rsidRDefault="00731328" w:rsidP="0073132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426D8D8A" w14:textId="77777777" w:rsidR="00556340" w:rsidRDefault="00556340" w:rsidP="00731328">
            <w:pPr>
              <w:autoSpaceDE w:val="0"/>
              <w:autoSpaceDN w:val="0"/>
              <w:adjustRightInd w:val="0"/>
              <w:spacing w:line="300" w:lineRule="auto"/>
              <w:rPr>
                <w:spacing w:val="4"/>
                <w:sz w:val="24"/>
                <w:szCs w:val="24"/>
              </w:rPr>
            </w:pPr>
            <w:r>
              <w:rPr>
                <w:rFonts w:hint="eastAsia"/>
                <w:spacing w:val="4"/>
                <w:sz w:val="24"/>
                <w:szCs w:val="24"/>
              </w:rPr>
              <w:t xml:space="preserve">　令和４年度教職員におけるストレスチェックの結果についてでございます。</w:t>
            </w:r>
          </w:p>
          <w:p w14:paraId="4AC9CF35" w14:textId="77777777" w:rsidR="00556340" w:rsidRDefault="00556340" w:rsidP="00731328">
            <w:pPr>
              <w:autoSpaceDE w:val="0"/>
              <w:autoSpaceDN w:val="0"/>
              <w:adjustRightInd w:val="0"/>
              <w:spacing w:line="300" w:lineRule="auto"/>
              <w:rPr>
                <w:spacing w:val="4"/>
                <w:sz w:val="24"/>
                <w:szCs w:val="24"/>
              </w:rPr>
            </w:pPr>
            <w:r>
              <w:rPr>
                <w:rFonts w:hint="eastAsia"/>
                <w:spacing w:val="4"/>
                <w:sz w:val="24"/>
                <w:szCs w:val="24"/>
              </w:rPr>
              <w:t xml:space="preserve">　今年度につきましては、実施期間としまして、９月５日から９月２２日、検査結果の配付を１１月１８日に行っております。</w:t>
            </w:r>
          </w:p>
          <w:p w14:paraId="5AA5A1A0" w14:textId="77777777" w:rsidR="007C5FE1" w:rsidRDefault="007C5FE1" w:rsidP="00731328">
            <w:pPr>
              <w:autoSpaceDE w:val="0"/>
              <w:autoSpaceDN w:val="0"/>
              <w:adjustRightInd w:val="0"/>
              <w:spacing w:line="300" w:lineRule="auto"/>
              <w:rPr>
                <w:spacing w:val="4"/>
                <w:sz w:val="24"/>
                <w:szCs w:val="24"/>
              </w:rPr>
            </w:pPr>
            <w:r>
              <w:rPr>
                <w:rFonts w:hint="eastAsia"/>
                <w:spacing w:val="4"/>
                <w:sz w:val="24"/>
                <w:szCs w:val="24"/>
              </w:rPr>
              <w:t xml:space="preserve">　</w:t>
            </w:r>
            <w:r w:rsidR="0096721E">
              <w:rPr>
                <w:rFonts w:hint="eastAsia"/>
                <w:spacing w:val="4"/>
                <w:sz w:val="24"/>
                <w:szCs w:val="24"/>
              </w:rPr>
              <w:t>また、各学校の校長を対象とした集団分析結果につきましては、１２月２日に実施しているところでございます。</w:t>
            </w:r>
          </w:p>
          <w:p w14:paraId="1B1F83DB" w14:textId="4967EDD2" w:rsidR="0096721E" w:rsidRDefault="0096721E" w:rsidP="00731328">
            <w:pPr>
              <w:autoSpaceDE w:val="0"/>
              <w:autoSpaceDN w:val="0"/>
              <w:adjustRightInd w:val="0"/>
              <w:spacing w:line="300" w:lineRule="auto"/>
              <w:rPr>
                <w:spacing w:val="4"/>
                <w:sz w:val="24"/>
                <w:szCs w:val="24"/>
              </w:rPr>
            </w:pPr>
            <w:r>
              <w:rPr>
                <w:rFonts w:hint="eastAsia"/>
                <w:spacing w:val="4"/>
                <w:sz w:val="24"/>
                <w:szCs w:val="24"/>
              </w:rPr>
              <w:t xml:space="preserve">　結果についてでございますが、調査対象者１，１４０人ということで、ほぼ昨年と同じ人数。調査票の提出者としましては、若干増えて９４７人、回収率としましては８３．１％、その中で高ストレス判定を受けた方につきましては１２８名、割合としましては１３．５％となっております。</w:t>
            </w:r>
          </w:p>
          <w:p w14:paraId="3AA33D57" w14:textId="77777777" w:rsidR="0096721E" w:rsidRDefault="0096721E" w:rsidP="00731328">
            <w:pPr>
              <w:autoSpaceDE w:val="0"/>
              <w:autoSpaceDN w:val="0"/>
              <w:adjustRightInd w:val="0"/>
              <w:spacing w:line="300" w:lineRule="auto"/>
              <w:rPr>
                <w:spacing w:val="4"/>
                <w:sz w:val="24"/>
                <w:szCs w:val="24"/>
              </w:rPr>
            </w:pPr>
            <w:r>
              <w:rPr>
                <w:rFonts w:hint="eastAsia"/>
                <w:spacing w:val="4"/>
                <w:sz w:val="24"/>
                <w:szCs w:val="24"/>
              </w:rPr>
              <w:t xml:space="preserve">　④集団分析結果でございますが、こちらのほうはここに書かれているとおりで、若干回復してきているというような状況でございます。</w:t>
            </w:r>
          </w:p>
          <w:p w14:paraId="0F31EEAA" w14:textId="63279B27" w:rsidR="0096721E" w:rsidRDefault="0096721E" w:rsidP="00731328">
            <w:pPr>
              <w:autoSpaceDE w:val="0"/>
              <w:autoSpaceDN w:val="0"/>
              <w:adjustRightInd w:val="0"/>
              <w:spacing w:line="300" w:lineRule="auto"/>
              <w:rPr>
                <w:spacing w:val="4"/>
                <w:sz w:val="24"/>
                <w:szCs w:val="24"/>
              </w:rPr>
            </w:pPr>
            <w:r>
              <w:rPr>
                <w:rFonts w:hint="eastAsia"/>
                <w:spacing w:val="4"/>
                <w:sz w:val="24"/>
                <w:szCs w:val="24"/>
              </w:rPr>
              <w:t xml:space="preserve">　それで、以前から委員会のほうでもいろいろなご意見をいただいておりますので、今回、高ストレスの方につきましては、その通知の中に相談窓口という形でご提示させていただいたりとか、また、校長先生方を対象としました集団分析結果の説明会等におきましても、今回のこのストレスチェックの結果を個人にお返ししております。学校等で校長先生が面接される際に、そうい</w:t>
            </w:r>
            <w:r w:rsidR="004C4F88">
              <w:rPr>
                <w:rFonts w:hint="eastAsia"/>
                <w:spacing w:val="4"/>
                <w:sz w:val="24"/>
                <w:szCs w:val="24"/>
              </w:rPr>
              <w:t>うものも参考にしていただきながら、</w:t>
            </w:r>
            <w:r>
              <w:rPr>
                <w:rFonts w:hint="eastAsia"/>
                <w:spacing w:val="4"/>
                <w:sz w:val="24"/>
                <w:szCs w:val="24"/>
              </w:rPr>
              <w:t>学校の職場におけるストレスにつきましては、やはり職場改善が最善の方法であると考えておりますので、このストレスチェックを活用いただいて、職場改善につなげていただくよう、校長先生方を集めた説明会の冒頭等で</w:t>
            </w:r>
            <w:r w:rsidR="00592832">
              <w:rPr>
                <w:rFonts w:hint="eastAsia"/>
                <w:spacing w:val="4"/>
                <w:sz w:val="24"/>
                <w:szCs w:val="24"/>
              </w:rPr>
              <w:t>、私のほうから</w:t>
            </w:r>
            <w:r>
              <w:rPr>
                <w:rFonts w:hint="eastAsia"/>
                <w:spacing w:val="4"/>
                <w:sz w:val="24"/>
                <w:szCs w:val="24"/>
              </w:rPr>
              <w:t>ご理解をしていただくようにお願いをしているところでございます。</w:t>
            </w:r>
          </w:p>
          <w:p w14:paraId="27D22DC8" w14:textId="39387DA0" w:rsidR="0096721E" w:rsidRDefault="00592832" w:rsidP="00731328">
            <w:pPr>
              <w:autoSpaceDE w:val="0"/>
              <w:autoSpaceDN w:val="0"/>
              <w:adjustRightInd w:val="0"/>
              <w:spacing w:line="300" w:lineRule="auto"/>
              <w:rPr>
                <w:spacing w:val="4"/>
                <w:sz w:val="24"/>
                <w:szCs w:val="24"/>
              </w:rPr>
            </w:pPr>
            <w:r>
              <w:rPr>
                <w:rFonts w:hint="eastAsia"/>
                <w:spacing w:val="4"/>
                <w:sz w:val="24"/>
                <w:szCs w:val="24"/>
              </w:rPr>
              <w:t xml:space="preserve">　また、引き続きまして来年度以降も</w:t>
            </w:r>
            <w:r w:rsidR="0096721E">
              <w:rPr>
                <w:rFonts w:hint="eastAsia"/>
                <w:spacing w:val="4"/>
                <w:sz w:val="24"/>
                <w:szCs w:val="24"/>
              </w:rPr>
              <w:t>しっかりと</w:t>
            </w:r>
            <w:r>
              <w:rPr>
                <w:rFonts w:hint="eastAsia"/>
                <w:spacing w:val="4"/>
                <w:sz w:val="24"/>
                <w:szCs w:val="24"/>
              </w:rPr>
              <w:t>、</w:t>
            </w:r>
            <w:r w:rsidR="0096721E">
              <w:rPr>
                <w:rFonts w:hint="eastAsia"/>
                <w:spacing w:val="4"/>
                <w:sz w:val="24"/>
                <w:szCs w:val="24"/>
              </w:rPr>
              <w:t>各個人に対しては自分自身の状況を捉えて、また、高ストレスの方につきましては、少しでも、学校が原因になってい</w:t>
            </w:r>
            <w:r>
              <w:rPr>
                <w:rFonts w:hint="eastAsia"/>
                <w:spacing w:val="4"/>
                <w:sz w:val="24"/>
                <w:szCs w:val="24"/>
              </w:rPr>
              <w:t>る場合もございますので、そういう場合の学校以外での相談の窓口等も</w:t>
            </w:r>
            <w:r w:rsidR="0096721E">
              <w:rPr>
                <w:rFonts w:hint="eastAsia"/>
                <w:spacing w:val="4"/>
                <w:sz w:val="24"/>
                <w:szCs w:val="24"/>
              </w:rPr>
              <w:t>しっかりご案内していく中で、改善に努めていきたいなと考えているところでございます。</w:t>
            </w:r>
          </w:p>
          <w:p w14:paraId="2B159440" w14:textId="1495C7B3" w:rsidR="0096721E" w:rsidRPr="0096721E" w:rsidRDefault="0096721E" w:rsidP="00731328">
            <w:pPr>
              <w:autoSpaceDE w:val="0"/>
              <w:autoSpaceDN w:val="0"/>
              <w:adjustRightInd w:val="0"/>
              <w:spacing w:line="300" w:lineRule="auto"/>
              <w:rPr>
                <w:spacing w:val="4"/>
                <w:sz w:val="24"/>
                <w:szCs w:val="24"/>
              </w:rPr>
            </w:pPr>
            <w:r>
              <w:rPr>
                <w:rFonts w:hint="eastAsia"/>
                <w:spacing w:val="4"/>
                <w:sz w:val="24"/>
                <w:szCs w:val="24"/>
              </w:rPr>
              <w:t xml:space="preserve">　以上でございます。</w:t>
            </w:r>
          </w:p>
        </w:tc>
      </w:tr>
      <w:tr w:rsidR="007C5FE1" w:rsidRPr="00EB13CD" w14:paraId="4DBF9BD3" w14:textId="77777777" w:rsidTr="00CA2218">
        <w:trPr>
          <w:trHeight w:val="572"/>
        </w:trPr>
        <w:tc>
          <w:tcPr>
            <w:tcW w:w="1135" w:type="dxa"/>
          </w:tcPr>
          <w:p w14:paraId="4CD9C114" w14:textId="77777777" w:rsidR="007C5FE1" w:rsidRDefault="00DA3390" w:rsidP="00165DEC">
            <w:pPr>
              <w:autoSpaceDE w:val="0"/>
              <w:autoSpaceDN w:val="0"/>
              <w:adjustRightInd w:val="0"/>
              <w:spacing w:line="300" w:lineRule="auto"/>
              <w:rPr>
                <w:sz w:val="24"/>
                <w:szCs w:val="24"/>
              </w:rPr>
            </w:pPr>
            <w:r>
              <w:rPr>
                <w:rFonts w:hint="eastAsia"/>
                <w:sz w:val="24"/>
                <w:szCs w:val="24"/>
              </w:rPr>
              <w:t>○柿　本</w:t>
            </w:r>
          </w:p>
          <w:p w14:paraId="620B12FF" w14:textId="64759947" w:rsidR="00DA3390" w:rsidRDefault="00DA3390" w:rsidP="00165DEC">
            <w:pPr>
              <w:autoSpaceDE w:val="0"/>
              <w:autoSpaceDN w:val="0"/>
              <w:adjustRightInd w:val="0"/>
              <w:spacing w:line="300" w:lineRule="auto"/>
              <w:rPr>
                <w:sz w:val="24"/>
                <w:szCs w:val="24"/>
              </w:rPr>
            </w:pPr>
            <w:r>
              <w:rPr>
                <w:rFonts w:hint="eastAsia"/>
                <w:sz w:val="24"/>
                <w:szCs w:val="24"/>
              </w:rPr>
              <w:t xml:space="preserve">　教育長</w:t>
            </w:r>
          </w:p>
        </w:tc>
        <w:tc>
          <w:tcPr>
            <w:tcW w:w="142" w:type="dxa"/>
            <w:gridSpan w:val="2"/>
          </w:tcPr>
          <w:p w14:paraId="5DE4A603" w14:textId="77777777" w:rsidR="007C5FE1" w:rsidRPr="00C94043" w:rsidRDefault="007C5FE1" w:rsidP="0073132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12798220" w14:textId="77777777" w:rsidR="007C5FE1" w:rsidRDefault="00DA3390" w:rsidP="00731328">
            <w:pPr>
              <w:autoSpaceDE w:val="0"/>
              <w:autoSpaceDN w:val="0"/>
              <w:adjustRightInd w:val="0"/>
              <w:spacing w:line="300" w:lineRule="auto"/>
              <w:rPr>
                <w:spacing w:val="4"/>
                <w:sz w:val="24"/>
                <w:szCs w:val="24"/>
              </w:rPr>
            </w:pPr>
            <w:r>
              <w:rPr>
                <w:spacing w:val="4"/>
                <w:sz w:val="24"/>
                <w:szCs w:val="24"/>
              </w:rPr>
              <w:t xml:space="preserve">　</w:t>
            </w:r>
            <w:r w:rsidR="00EC7894">
              <w:rPr>
                <w:spacing w:val="4"/>
                <w:sz w:val="24"/>
                <w:szCs w:val="24"/>
              </w:rPr>
              <w:t>ただいまの説明に対しまして、何かございましたらお願いいたします。いかがでしょうか。</w:t>
            </w:r>
          </w:p>
          <w:p w14:paraId="0D58A7CA" w14:textId="77777777" w:rsidR="00EC7894" w:rsidRDefault="00EC7894" w:rsidP="00731328">
            <w:pPr>
              <w:autoSpaceDE w:val="0"/>
              <w:autoSpaceDN w:val="0"/>
              <w:adjustRightInd w:val="0"/>
              <w:spacing w:line="300" w:lineRule="auto"/>
              <w:rPr>
                <w:spacing w:val="4"/>
                <w:sz w:val="24"/>
                <w:szCs w:val="24"/>
              </w:rPr>
            </w:pPr>
            <w:r>
              <w:rPr>
                <w:rFonts w:hint="eastAsia"/>
                <w:spacing w:val="4"/>
                <w:sz w:val="24"/>
                <w:szCs w:val="24"/>
              </w:rPr>
              <w:t xml:space="preserve">　少し改善してきたと。昨年は大分、コロナの影響もあったのかと思いますが、今年は少し改善ということで、またそのフォローのほうも、昨</w:t>
            </w:r>
            <w:r>
              <w:rPr>
                <w:rFonts w:hint="eastAsia"/>
                <w:spacing w:val="4"/>
                <w:sz w:val="24"/>
                <w:szCs w:val="24"/>
              </w:rPr>
              <w:lastRenderedPageBreak/>
              <w:t>年よりは少し丁寧に進めているということでございます。</w:t>
            </w:r>
          </w:p>
          <w:p w14:paraId="4C715AFD" w14:textId="77777777" w:rsidR="00EC7894" w:rsidRDefault="00EC7894" w:rsidP="00731328">
            <w:pPr>
              <w:autoSpaceDE w:val="0"/>
              <w:autoSpaceDN w:val="0"/>
              <w:adjustRightInd w:val="0"/>
              <w:spacing w:line="300" w:lineRule="auto"/>
              <w:rPr>
                <w:spacing w:val="4"/>
                <w:sz w:val="24"/>
                <w:szCs w:val="24"/>
              </w:rPr>
            </w:pPr>
            <w:r>
              <w:rPr>
                <w:rFonts w:hint="eastAsia"/>
                <w:spacing w:val="4"/>
                <w:sz w:val="24"/>
                <w:szCs w:val="24"/>
              </w:rPr>
              <w:t xml:space="preserve">　よろしいですか。ありがとうございました。</w:t>
            </w:r>
          </w:p>
          <w:p w14:paraId="27C1B814" w14:textId="0CFD03DA" w:rsidR="00EC7894" w:rsidRDefault="00EC7894" w:rsidP="00731328">
            <w:pPr>
              <w:autoSpaceDE w:val="0"/>
              <w:autoSpaceDN w:val="0"/>
              <w:adjustRightInd w:val="0"/>
              <w:spacing w:line="300" w:lineRule="auto"/>
              <w:rPr>
                <w:spacing w:val="4"/>
                <w:sz w:val="24"/>
                <w:szCs w:val="24"/>
              </w:rPr>
            </w:pPr>
            <w:r>
              <w:rPr>
                <w:rFonts w:hint="eastAsia"/>
                <w:spacing w:val="4"/>
                <w:sz w:val="24"/>
                <w:szCs w:val="24"/>
              </w:rPr>
              <w:t xml:space="preserve">　それでは、続いて、令和４年度大和市子ども読書フェスティバルについてということで、髙井指導室長。</w:t>
            </w:r>
          </w:p>
        </w:tc>
      </w:tr>
      <w:tr w:rsidR="007C5FE1" w:rsidRPr="00EB13CD" w14:paraId="2F2750CE" w14:textId="77777777" w:rsidTr="00CA2218">
        <w:trPr>
          <w:trHeight w:val="572"/>
        </w:trPr>
        <w:tc>
          <w:tcPr>
            <w:tcW w:w="1135" w:type="dxa"/>
          </w:tcPr>
          <w:p w14:paraId="70857A03" w14:textId="78FBE964" w:rsidR="00EC7894" w:rsidRDefault="00EC7894" w:rsidP="00EC7894">
            <w:pPr>
              <w:autoSpaceDE w:val="0"/>
              <w:autoSpaceDN w:val="0"/>
              <w:adjustRightInd w:val="0"/>
              <w:spacing w:line="300" w:lineRule="auto"/>
              <w:rPr>
                <w:sz w:val="24"/>
                <w:szCs w:val="24"/>
              </w:rPr>
            </w:pPr>
            <w:r>
              <w:rPr>
                <w:rFonts w:hint="eastAsia"/>
                <w:sz w:val="24"/>
                <w:szCs w:val="24"/>
              </w:rPr>
              <w:lastRenderedPageBreak/>
              <w:t>○髙　井</w:t>
            </w:r>
          </w:p>
          <w:p w14:paraId="2EFEA97E" w14:textId="2B44ABB3" w:rsidR="00EC7894" w:rsidRDefault="00EC7894" w:rsidP="00EC7894">
            <w:pPr>
              <w:autoSpaceDE w:val="0"/>
              <w:autoSpaceDN w:val="0"/>
              <w:adjustRightInd w:val="0"/>
              <w:spacing w:line="300" w:lineRule="auto"/>
              <w:rPr>
                <w:sz w:val="24"/>
                <w:szCs w:val="24"/>
              </w:rPr>
            </w:pPr>
            <w:r>
              <w:rPr>
                <w:rFonts w:hint="eastAsia"/>
                <w:sz w:val="24"/>
                <w:szCs w:val="24"/>
              </w:rPr>
              <w:t xml:space="preserve">　</w:t>
            </w:r>
            <w:r>
              <w:rPr>
                <w:rFonts w:hint="eastAsia"/>
                <w:spacing w:val="-20"/>
                <w:w w:val="90"/>
                <w:sz w:val="24"/>
                <w:szCs w:val="24"/>
              </w:rPr>
              <w:t>指導室長</w:t>
            </w:r>
          </w:p>
          <w:p w14:paraId="633536DB" w14:textId="16DA308F" w:rsidR="007C5FE1" w:rsidRPr="00EC7894" w:rsidRDefault="007C5FE1" w:rsidP="00EC7894">
            <w:pPr>
              <w:autoSpaceDE w:val="0"/>
              <w:autoSpaceDN w:val="0"/>
              <w:adjustRightInd w:val="0"/>
              <w:spacing w:line="300" w:lineRule="auto"/>
              <w:rPr>
                <w:sz w:val="24"/>
                <w:szCs w:val="24"/>
              </w:rPr>
            </w:pPr>
          </w:p>
        </w:tc>
        <w:tc>
          <w:tcPr>
            <w:tcW w:w="142" w:type="dxa"/>
            <w:gridSpan w:val="2"/>
          </w:tcPr>
          <w:p w14:paraId="0B866859" w14:textId="77777777" w:rsidR="007C5FE1" w:rsidRPr="00C94043" w:rsidRDefault="007C5FE1" w:rsidP="0073132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554A18DE" w14:textId="77777777" w:rsidR="007C5FE1" w:rsidRDefault="00EC7894" w:rsidP="00731328">
            <w:pPr>
              <w:autoSpaceDE w:val="0"/>
              <w:autoSpaceDN w:val="0"/>
              <w:adjustRightInd w:val="0"/>
              <w:spacing w:line="300" w:lineRule="auto"/>
              <w:rPr>
                <w:spacing w:val="4"/>
                <w:sz w:val="24"/>
                <w:szCs w:val="24"/>
              </w:rPr>
            </w:pPr>
            <w:r>
              <w:rPr>
                <w:spacing w:val="4"/>
                <w:sz w:val="24"/>
                <w:szCs w:val="24"/>
              </w:rPr>
              <w:t xml:space="preserve">　それでは、資料をご覧ください。</w:t>
            </w:r>
          </w:p>
          <w:p w14:paraId="15B818FD" w14:textId="77777777" w:rsidR="00EC7894" w:rsidRDefault="00EC7894" w:rsidP="00731328">
            <w:pPr>
              <w:autoSpaceDE w:val="0"/>
              <w:autoSpaceDN w:val="0"/>
              <w:adjustRightInd w:val="0"/>
              <w:spacing w:line="300" w:lineRule="auto"/>
              <w:rPr>
                <w:spacing w:val="4"/>
                <w:sz w:val="24"/>
                <w:szCs w:val="24"/>
              </w:rPr>
            </w:pPr>
            <w:r>
              <w:rPr>
                <w:rFonts w:hint="eastAsia"/>
                <w:spacing w:val="4"/>
                <w:sz w:val="24"/>
                <w:szCs w:val="24"/>
              </w:rPr>
              <w:t xml:space="preserve">　令和４年度大和市子ども読書フェスティバルについてご報告いたします。</w:t>
            </w:r>
          </w:p>
          <w:p w14:paraId="254E799C" w14:textId="7F642FB1" w:rsidR="00EC7894" w:rsidRDefault="00EC7894" w:rsidP="00731328">
            <w:pPr>
              <w:autoSpaceDE w:val="0"/>
              <w:autoSpaceDN w:val="0"/>
              <w:adjustRightInd w:val="0"/>
              <w:spacing w:line="300" w:lineRule="auto"/>
              <w:rPr>
                <w:spacing w:val="4"/>
                <w:sz w:val="24"/>
                <w:szCs w:val="24"/>
              </w:rPr>
            </w:pPr>
            <w:r>
              <w:rPr>
                <w:rFonts w:hint="eastAsia"/>
                <w:spacing w:val="4"/>
                <w:sz w:val="24"/>
                <w:szCs w:val="24"/>
              </w:rPr>
              <w:t xml:space="preserve">　大和市子ども読書フェスティバルは、１１月１９日土曜日に実施をいたしました。大木市長はじめ多くの方々にご参加をいただきました。シリウスサブホールで読書感想文</w:t>
            </w:r>
            <w:r w:rsidR="008A59B6">
              <w:rPr>
                <w:rFonts w:hint="eastAsia"/>
                <w:spacing w:val="4"/>
                <w:sz w:val="24"/>
                <w:szCs w:val="24"/>
              </w:rPr>
              <w:t>コンクール</w:t>
            </w:r>
            <w:r>
              <w:rPr>
                <w:rFonts w:hint="eastAsia"/>
                <w:spacing w:val="4"/>
                <w:sz w:val="24"/>
                <w:szCs w:val="24"/>
              </w:rPr>
              <w:t>、調べる学習</w:t>
            </w:r>
            <w:r w:rsidR="00573AE3">
              <w:rPr>
                <w:rFonts w:hint="eastAsia"/>
                <w:spacing w:val="4"/>
                <w:sz w:val="24"/>
                <w:szCs w:val="24"/>
              </w:rPr>
              <w:t>コンクール</w:t>
            </w:r>
            <w:r>
              <w:rPr>
                <w:rFonts w:hint="eastAsia"/>
                <w:spacing w:val="4"/>
                <w:sz w:val="24"/>
                <w:szCs w:val="24"/>
              </w:rPr>
              <w:t>の表彰式と学校図書館紹介を行いました。３階マルチスペースでは、調べる学習</w:t>
            </w:r>
            <w:r w:rsidR="008A59B6">
              <w:rPr>
                <w:rFonts w:hint="eastAsia"/>
                <w:spacing w:val="4"/>
                <w:sz w:val="24"/>
                <w:szCs w:val="24"/>
              </w:rPr>
              <w:t>コンクール</w:t>
            </w:r>
            <w:r>
              <w:rPr>
                <w:rFonts w:hint="eastAsia"/>
                <w:spacing w:val="4"/>
                <w:sz w:val="24"/>
                <w:szCs w:val="24"/>
              </w:rPr>
              <w:t>作品の展示を行いました。子ども図書館では、例年行っているクイズラリーも行いました。全体では、延べ４００人以上の参加がございました。</w:t>
            </w:r>
          </w:p>
          <w:p w14:paraId="52ED8E1D" w14:textId="77777777" w:rsidR="00EC7894" w:rsidRDefault="00EC7894" w:rsidP="00731328">
            <w:pPr>
              <w:autoSpaceDE w:val="0"/>
              <w:autoSpaceDN w:val="0"/>
              <w:adjustRightInd w:val="0"/>
              <w:spacing w:line="300" w:lineRule="auto"/>
              <w:rPr>
                <w:spacing w:val="4"/>
                <w:sz w:val="24"/>
                <w:szCs w:val="24"/>
              </w:rPr>
            </w:pPr>
            <w:r>
              <w:rPr>
                <w:rFonts w:hint="eastAsia"/>
                <w:spacing w:val="4"/>
                <w:sz w:val="24"/>
                <w:szCs w:val="24"/>
              </w:rPr>
              <w:t xml:space="preserve">　中ほど下から</w:t>
            </w:r>
            <w:r w:rsidR="00016CAF">
              <w:rPr>
                <w:rFonts w:hint="eastAsia"/>
                <w:spacing w:val="4"/>
                <w:sz w:val="24"/>
                <w:szCs w:val="24"/>
              </w:rPr>
              <w:t>成果と課題を書かせていただきましたが、こういった成果と課題を踏まえ、来年度に向けて、また子供たちが主役となる読書フェスティバルを企画してまいりたいと考えております。</w:t>
            </w:r>
          </w:p>
          <w:p w14:paraId="7C5E22D9" w14:textId="77777777" w:rsidR="00016CAF" w:rsidRDefault="00016CAF" w:rsidP="00731328">
            <w:pPr>
              <w:autoSpaceDE w:val="0"/>
              <w:autoSpaceDN w:val="0"/>
              <w:adjustRightInd w:val="0"/>
              <w:spacing w:line="300" w:lineRule="auto"/>
              <w:rPr>
                <w:spacing w:val="4"/>
                <w:sz w:val="24"/>
                <w:szCs w:val="24"/>
              </w:rPr>
            </w:pPr>
            <w:r>
              <w:rPr>
                <w:rFonts w:hint="eastAsia"/>
                <w:spacing w:val="4"/>
                <w:sz w:val="24"/>
                <w:szCs w:val="24"/>
              </w:rPr>
              <w:t xml:space="preserve">　裏面には、アンケートの結果をまとめさせていただきましたが、そちらの保護者・一般、真ん中にございます中黒点一番最後のところのいただいたご意見、大和市や学校の読書推進が本当にありがたい。市立図書館にもっと通いたいと思うという保護者の方のご意見をいただいております。その他の方からも、おおむねよかったという評価をいただいております。こういった評価を来年度につなげてまいります。</w:t>
            </w:r>
          </w:p>
          <w:p w14:paraId="3E5DCA51" w14:textId="74EC2E2F" w:rsidR="00016CAF" w:rsidRDefault="00016CAF" w:rsidP="00731328">
            <w:pPr>
              <w:autoSpaceDE w:val="0"/>
              <w:autoSpaceDN w:val="0"/>
              <w:adjustRightInd w:val="0"/>
              <w:spacing w:line="300" w:lineRule="auto"/>
              <w:rPr>
                <w:spacing w:val="4"/>
                <w:sz w:val="24"/>
                <w:szCs w:val="24"/>
              </w:rPr>
            </w:pPr>
            <w:r>
              <w:rPr>
                <w:rFonts w:hint="eastAsia"/>
                <w:spacing w:val="4"/>
                <w:sz w:val="24"/>
                <w:szCs w:val="24"/>
              </w:rPr>
              <w:t xml:space="preserve">　ご報告は以上でございます。</w:t>
            </w:r>
          </w:p>
        </w:tc>
      </w:tr>
      <w:tr w:rsidR="00856508" w:rsidRPr="00EB13CD" w14:paraId="0360122A" w14:textId="77777777" w:rsidTr="00CA2218">
        <w:trPr>
          <w:trHeight w:val="572"/>
        </w:trPr>
        <w:tc>
          <w:tcPr>
            <w:tcW w:w="1135" w:type="dxa"/>
          </w:tcPr>
          <w:p w14:paraId="4609CD9F" w14:textId="77777777" w:rsidR="00856508" w:rsidRDefault="00856508" w:rsidP="00856508">
            <w:pPr>
              <w:autoSpaceDE w:val="0"/>
              <w:autoSpaceDN w:val="0"/>
              <w:adjustRightInd w:val="0"/>
              <w:spacing w:line="300" w:lineRule="auto"/>
              <w:rPr>
                <w:sz w:val="24"/>
                <w:szCs w:val="24"/>
              </w:rPr>
            </w:pPr>
            <w:r>
              <w:rPr>
                <w:rFonts w:hint="eastAsia"/>
                <w:sz w:val="24"/>
                <w:szCs w:val="24"/>
              </w:rPr>
              <w:t>○柿　本</w:t>
            </w:r>
          </w:p>
          <w:p w14:paraId="2AE93CAA" w14:textId="01222DDF" w:rsidR="00856508" w:rsidRDefault="00856508" w:rsidP="00856508">
            <w:pPr>
              <w:autoSpaceDE w:val="0"/>
              <w:autoSpaceDN w:val="0"/>
              <w:adjustRightInd w:val="0"/>
              <w:spacing w:line="300" w:lineRule="auto"/>
              <w:rPr>
                <w:sz w:val="24"/>
                <w:szCs w:val="24"/>
              </w:rPr>
            </w:pPr>
            <w:r>
              <w:rPr>
                <w:rFonts w:hint="eastAsia"/>
                <w:sz w:val="24"/>
                <w:szCs w:val="24"/>
              </w:rPr>
              <w:t xml:space="preserve">　教育長</w:t>
            </w:r>
          </w:p>
        </w:tc>
        <w:tc>
          <w:tcPr>
            <w:tcW w:w="142" w:type="dxa"/>
            <w:gridSpan w:val="2"/>
          </w:tcPr>
          <w:p w14:paraId="50C9218B" w14:textId="77777777" w:rsidR="00856508" w:rsidRPr="00C94043" w:rsidRDefault="00856508" w:rsidP="0085650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4F18BEE4" w14:textId="51092752" w:rsidR="00016CAF" w:rsidRDefault="00856508" w:rsidP="00856508">
            <w:pPr>
              <w:autoSpaceDE w:val="0"/>
              <w:autoSpaceDN w:val="0"/>
              <w:adjustRightInd w:val="0"/>
              <w:spacing w:line="300" w:lineRule="auto"/>
              <w:rPr>
                <w:spacing w:val="4"/>
                <w:sz w:val="24"/>
                <w:szCs w:val="24"/>
              </w:rPr>
            </w:pPr>
            <w:r>
              <w:rPr>
                <w:rFonts w:hint="eastAsia"/>
                <w:spacing w:val="4"/>
                <w:sz w:val="24"/>
                <w:szCs w:val="24"/>
              </w:rPr>
              <w:t xml:space="preserve">　</w:t>
            </w:r>
            <w:r w:rsidR="00016CAF">
              <w:rPr>
                <w:rFonts w:hint="eastAsia"/>
                <w:spacing w:val="4"/>
                <w:sz w:val="24"/>
                <w:szCs w:val="24"/>
              </w:rPr>
              <w:t>報告が終わりました。委員の皆様にもご参加いただいております。何かご意見、ご質問あればお願いしたいと思います。</w:t>
            </w:r>
          </w:p>
        </w:tc>
      </w:tr>
      <w:tr w:rsidR="00016CAF" w:rsidRPr="00EB13CD" w14:paraId="4C431AF5" w14:textId="77777777" w:rsidTr="00CA2218">
        <w:trPr>
          <w:trHeight w:val="572"/>
        </w:trPr>
        <w:tc>
          <w:tcPr>
            <w:tcW w:w="1135" w:type="dxa"/>
          </w:tcPr>
          <w:p w14:paraId="2288DA9A" w14:textId="77777777" w:rsidR="00016CAF" w:rsidRDefault="00016CAF" w:rsidP="00856508">
            <w:pPr>
              <w:autoSpaceDE w:val="0"/>
              <w:autoSpaceDN w:val="0"/>
              <w:adjustRightInd w:val="0"/>
              <w:spacing w:line="300" w:lineRule="auto"/>
              <w:rPr>
                <w:sz w:val="24"/>
                <w:szCs w:val="24"/>
              </w:rPr>
            </w:pPr>
            <w:r>
              <w:rPr>
                <w:rFonts w:hint="eastAsia"/>
                <w:sz w:val="24"/>
                <w:szCs w:val="24"/>
              </w:rPr>
              <w:t>○森　園</w:t>
            </w:r>
          </w:p>
          <w:p w14:paraId="709CB818" w14:textId="43B1668B" w:rsidR="00016CAF" w:rsidRDefault="00016CAF" w:rsidP="00856508">
            <w:pPr>
              <w:autoSpaceDE w:val="0"/>
              <w:autoSpaceDN w:val="0"/>
              <w:adjustRightInd w:val="0"/>
              <w:spacing w:line="300" w:lineRule="auto"/>
              <w:rPr>
                <w:sz w:val="24"/>
                <w:szCs w:val="24"/>
              </w:rPr>
            </w:pPr>
            <w:r>
              <w:rPr>
                <w:rFonts w:hint="eastAsia"/>
                <w:sz w:val="24"/>
                <w:szCs w:val="24"/>
              </w:rPr>
              <w:t xml:space="preserve">　委　員</w:t>
            </w:r>
          </w:p>
        </w:tc>
        <w:tc>
          <w:tcPr>
            <w:tcW w:w="142" w:type="dxa"/>
            <w:gridSpan w:val="2"/>
          </w:tcPr>
          <w:p w14:paraId="474F5E90" w14:textId="77777777" w:rsidR="00016CAF" w:rsidRPr="00C94043" w:rsidRDefault="00016CAF" w:rsidP="0085650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7CFE8B54" w14:textId="1CFCA1FB" w:rsidR="00016CAF" w:rsidRDefault="00016CAF" w:rsidP="00856508">
            <w:pPr>
              <w:autoSpaceDE w:val="0"/>
              <w:autoSpaceDN w:val="0"/>
              <w:adjustRightInd w:val="0"/>
              <w:spacing w:line="300" w:lineRule="auto"/>
              <w:rPr>
                <w:spacing w:val="4"/>
                <w:sz w:val="24"/>
                <w:szCs w:val="24"/>
              </w:rPr>
            </w:pPr>
            <w:r>
              <w:rPr>
                <w:rFonts w:hint="eastAsia"/>
                <w:spacing w:val="4"/>
                <w:sz w:val="24"/>
                <w:szCs w:val="24"/>
              </w:rPr>
              <w:t xml:space="preserve">　この一般の方、保護者のご意見、私も耳にいたしました。たまたま表彰が終わり</w:t>
            </w:r>
            <w:r w:rsidR="00573AE3">
              <w:rPr>
                <w:rFonts w:hint="eastAsia"/>
                <w:spacing w:val="4"/>
                <w:sz w:val="24"/>
                <w:szCs w:val="24"/>
              </w:rPr>
              <w:t>まして、休憩</w:t>
            </w:r>
            <w:r>
              <w:rPr>
                <w:rFonts w:hint="eastAsia"/>
                <w:spacing w:val="4"/>
                <w:sz w:val="24"/>
                <w:szCs w:val="24"/>
              </w:rPr>
              <w:t>時間に表彰を受けた保護者の方から、本</w:t>
            </w:r>
            <w:r w:rsidR="00573AE3">
              <w:rPr>
                <w:rFonts w:hint="eastAsia"/>
                <w:spacing w:val="4"/>
                <w:sz w:val="24"/>
                <w:szCs w:val="24"/>
              </w:rPr>
              <w:t>すばらしいこのような賞をいただけて、子供の励みになりますと。</w:t>
            </w:r>
            <w:r w:rsidR="00D84A2C">
              <w:rPr>
                <w:rFonts w:hint="eastAsia"/>
                <w:spacing w:val="4"/>
                <w:sz w:val="24"/>
                <w:szCs w:val="24"/>
              </w:rPr>
              <w:t>私に言われたら困っちゃいまして、</w:t>
            </w:r>
            <w:r w:rsidR="00573AE3">
              <w:rPr>
                <w:rFonts w:hint="eastAsia"/>
                <w:spacing w:val="4"/>
                <w:sz w:val="24"/>
                <w:szCs w:val="24"/>
              </w:rPr>
              <w:t>よかったですねと言いましたけれども、</w:t>
            </w:r>
            <w:r>
              <w:rPr>
                <w:rFonts w:hint="eastAsia"/>
                <w:spacing w:val="4"/>
                <w:sz w:val="24"/>
                <w:szCs w:val="24"/>
              </w:rPr>
              <w:t>表彰されたことで</w:t>
            </w:r>
            <w:r w:rsidR="00D84A2C">
              <w:rPr>
                <w:rFonts w:hint="eastAsia"/>
                <w:spacing w:val="4"/>
                <w:sz w:val="24"/>
                <w:szCs w:val="24"/>
              </w:rPr>
              <w:t>、</w:t>
            </w:r>
            <w:r>
              <w:rPr>
                <w:rFonts w:hint="eastAsia"/>
                <w:spacing w:val="4"/>
                <w:sz w:val="24"/>
                <w:szCs w:val="24"/>
              </w:rPr>
              <w:t>子供がもう輝い</w:t>
            </w:r>
            <w:r w:rsidR="00D84A2C">
              <w:rPr>
                <w:rFonts w:hint="eastAsia"/>
                <w:spacing w:val="4"/>
                <w:sz w:val="24"/>
                <w:szCs w:val="24"/>
              </w:rPr>
              <w:t>た顔をして</w:t>
            </w:r>
            <w:r>
              <w:rPr>
                <w:rFonts w:hint="eastAsia"/>
                <w:spacing w:val="4"/>
                <w:sz w:val="24"/>
                <w:szCs w:val="24"/>
              </w:rPr>
              <w:t>保護者の皆さんとい</w:t>
            </w:r>
            <w:r w:rsidR="00D84A2C">
              <w:rPr>
                <w:rFonts w:hint="eastAsia"/>
                <w:spacing w:val="4"/>
                <w:sz w:val="24"/>
                <w:szCs w:val="24"/>
              </w:rPr>
              <w:t>らしたので、子供の読書の一端を</w:t>
            </w:r>
            <w:r>
              <w:rPr>
                <w:rFonts w:hint="eastAsia"/>
                <w:spacing w:val="4"/>
                <w:sz w:val="24"/>
                <w:szCs w:val="24"/>
              </w:rPr>
              <w:t>担うものになればいいなと思って</w:t>
            </w:r>
            <w:r w:rsidR="00A41AC1">
              <w:rPr>
                <w:rFonts w:hint="eastAsia"/>
                <w:spacing w:val="4"/>
                <w:sz w:val="24"/>
                <w:szCs w:val="24"/>
              </w:rPr>
              <w:t>おりました。</w:t>
            </w:r>
          </w:p>
          <w:p w14:paraId="4AEB9F17" w14:textId="21A11A46" w:rsidR="00A41AC1" w:rsidRDefault="00A41AC1" w:rsidP="00856508">
            <w:pPr>
              <w:autoSpaceDE w:val="0"/>
              <w:autoSpaceDN w:val="0"/>
              <w:adjustRightInd w:val="0"/>
              <w:spacing w:line="300" w:lineRule="auto"/>
              <w:rPr>
                <w:spacing w:val="4"/>
                <w:sz w:val="24"/>
                <w:szCs w:val="24"/>
              </w:rPr>
            </w:pPr>
            <w:r>
              <w:rPr>
                <w:rFonts w:hint="eastAsia"/>
                <w:spacing w:val="4"/>
                <w:sz w:val="24"/>
                <w:szCs w:val="24"/>
              </w:rPr>
              <w:t xml:space="preserve">　</w:t>
            </w:r>
            <w:r w:rsidR="00D84A2C">
              <w:rPr>
                <w:rFonts w:hint="eastAsia"/>
                <w:spacing w:val="4"/>
                <w:sz w:val="24"/>
                <w:szCs w:val="24"/>
              </w:rPr>
              <w:t>大和市は本当に学校に１人ずつ司書さんがいる</w:t>
            </w:r>
            <w:r>
              <w:rPr>
                <w:rFonts w:hint="eastAsia"/>
                <w:spacing w:val="4"/>
                <w:sz w:val="24"/>
                <w:szCs w:val="24"/>
              </w:rPr>
              <w:t>ということは</w:t>
            </w:r>
            <w:r w:rsidR="00D84A2C">
              <w:rPr>
                <w:rFonts w:hint="eastAsia"/>
                <w:spacing w:val="4"/>
                <w:sz w:val="24"/>
                <w:szCs w:val="24"/>
              </w:rPr>
              <w:t>、</w:t>
            </w:r>
            <w:r>
              <w:rPr>
                <w:rFonts w:hint="eastAsia"/>
                <w:spacing w:val="4"/>
                <w:sz w:val="24"/>
                <w:szCs w:val="24"/>
              </w:rPr>
              <w:t>本当にすばらしいことで、この司書さんのご意見ももうちょっとお聞きしたかったなと思います。</w:t>
            </w:r>
          </w:p>
        </w:tc>
      </w:tr>
      <w:tr w:rsidR="00573AE3" w:rsidRPr="00EB13CD" w14:paraId="4E79CD58" w14:textId="77777777" w:rsidTr="00CA2218">
        <w:trPr>
          <w:trHeight w:val="572"/>
        </w:trPr>
        <w:tc>
          <w:tcPr>
            <w:tcW w:w="1135" w:type="dxa"/>
          </w:tcPr>
          <w:p w14:paraId="7F2D9268" w14:textId="46193A54" w:rsidR="00573AE3" w:rsidRDefault="008A59B6" w:rsidP="00856508">
            <w:pPr>
              <w:autoSpaceDE w:val="0"/>
              <w:autoSpaceDN w:val="0"/>
              <w:adjustRightInd w:val="0"/>
              <w:spacing w:line="300" w:lineRule="auto"/>
              <w:rPr>
                <w:sz w:val="24"/>
                <w:szCs w:val="24"/>
              </w:rPr>
            </w:pPr>
            <w:r>
              <w:rPr>
                <w:rFonts w:hint="eastAsia"/>
                <w:sz w:val="24"/>
                <w:szCs w:val="24"/>
              </w:rPr>
              <w:t>○青　䕃</w:t>
            </w:r>
          </w:p>
          <w:p w14:paraId="79DC4A5C" w14:textId="1256AADA" w:rsidR="00573AE3" w:rsidRDefault="00573AE3" w:rsidP="001D2FE6">
            <w:pPr>
              <w:autoSpaceDE w:val="0"/>
              <w:autoSpaceDN w:val="0"/>
              <w:adjustRightInd w:val="0"/>
              <w:spacing w:line="300" w:lineRule="auto"/>
              <w:rPr>
                <w:sz w:val="24"/>
                <w:szCs w:val="24"/>
              </w:rPr>
            </w:pPr>
            <w:r>
              <w:rPr>
                <w:rFonts w:hint="eastAsia"/>
                <w:sz w:val="24"/>
                <w:szCs w:val="24"/>
              </w:rPr>
              <w:lastRenderedPageBreak/>
              <w:t xml:space="preserve">　委　員</w:t>
            </w:r>
          </w:p>
        </w:tc>
        <w:tc>
          <w:tcPr>
            <w:tcW w:w="142" w:type="dxa"/>
            <w:gridSpan w:val="2"/>
          </w:tcPr>
          <w:p w14:paraId="131DB3DF" w14:textId="77777777" w:rsidR="00573AE3" w:rsidRPr="00C94043" w:rsidRDefault="00573AE3" w:rsidP="0085650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758A1CA5" w14:textId="61A5112A" w:rsidR="00573AE3" w:rsidRDefault="00573AE3" w:rsidP="00880C87">
            <w:pPr>
              <w:autoSpaceDE w:val="0"/>
              <w:autoSpaceDN w:val="0"/>
              <w:adjustRightInd w:val="0"/>
              <w:spacing w:line="300" w:lineRule="auto"/>
              <w:rPr>
                <w:spacing w:val="4"/>
                <w:sz w:val="24"/>
                <w:szCs w:val="24"/>
              </w:rPr>
            </w:pPr>
            <w:r>
              <w:rPr>
                <w:rFonts w:hint="eastAsia"/>
                <w:spacing w:val="4"/>
                <w:sz w:val="24"/>
                <w:szCs w:val="24"/>
              </w:rPr>
              <w:t>ふだんスポットライトを浴びられない、それから自分の思うように学校</w:t>
            </w:r>
            <w:r>
              <w:rPr>
                <w:rFonts w:hint="eastAsia"/>
                <w:spacing w:val="4"/>
                <w:sz w:val="24"/>
                <w:szCs w:val="24"/>
              </w:rPr>
              <w:lastRenderedPageBreak/>
              <w:t>生活ができないというお子さんが、いわゆる筆の力というものに託して、自己表現ができて、</w:t>
            </w:r>
            <w:r w:rsidR="00880C87">
              <w:rPr>
                <w:rFonts w:hint="eastAsia"/>
                <w:spacing w:val="4"/>
                <w:sz w:val="24"/>
                <w:szCs w:val="24"/>
              </w:rPr>
              <w:t>それをご両親が認めてあげて、あの晴れ晴れしい席に座っておられて。</w:t>
            </w:r>
            <w:r>
              <w:rPr>
                <w:rFonts w:hint="eastAsia"/>
                <w:spacing w:val="4"/>
                <w:sz w:val="24"/>
                <w:szCs w:val="24"/>
              </w:rPr>
              <w:t>本当</w:t>
            </w:r>
            <w:r w:rsidR="00880C87">
              <w:rPr>
                <w:rFonts w:hint="eastAsia"/>
                <w:spacing w:val="4"/>
                <w:sz w:val="24"/>
                <w:szCs w:val="24"/>
              </w:rPr>
              <w:t>にこの会というのは、ふだんそういう華々しいことができない子たち</w:t>
            </w:r>
            <w:r>
              <w:rPr>
                <w:rFonts w:hint="eastAsia"/>
                <w:spacing w:val="4"/>
                <w:sz w:val="24"/>
                <w:szCs w:val="24"/>
              </w:rPr>
              <w:t>だけれども、自己表現というのは何でもできる。その方法は決して闊達なスポーツや、あるいは勉強で一番、そうじゃなくて、</w:t>
            </w:r>
            <w:r w:rsidR="00880C87">
              <w:rPr>
                <w:rFonts w:hint="eastAsia"/>
                <w:spacing w:val="4"/>
                <w:sz w:val="24"/>
                <w:szCs w:val="24"/>
              </w:rPr>
              <w:t>別の</w:t>
            </w:r>
            <w:r>
              <w:rPr>
                <w:rFonts w:hint="eastAsia"/>
                <w:spacing w:val="4"/>
                <w:sz w:val="24"/>
                <w:szCs w:val="24"/>
              </w:rPr>
              <w:t>才能をここに引き出せるような、無限の可能性を感じています。ですので、こういうところにいろんな生徒がスポットライトを浴びられるような、毎回この、生きてきてよかったと、生まれてきてよかったというようなことを実感していただきたいと思いまして、これはぜひ大和市の特徴として、重きをなしてやっていきたいなと、そんなことを思っておりますので、どうぞよろしくお願いいたします。</w:t>
            </w:r>
          </w:p>
        </w:tc>
      </w:tr>
      <w:tr w:rsidR="00573AE3" w:rsidRPr="00EB13CD" w14:paraId="5A33C3C3" w14:textId="77777777" w:rsidTr="00CA2218">
        <w:trPr>
          <w:trHeight w:val="572"/>
        </w:trPr>
        <w:tc>
          <w:tcPr>
            <w:tcW w:w="1135" w:type="dxa"/>
          </w:tcPr>
          <w:p w14:paraId="3041E69B" w14:textId="77777777" w:rsidR="00573AE3" w:rsidRDefault="00573AE3" w:rsidP="00462DF2">
            <w:pPr>
              <w:autoSpaceDE w:val="0"/>
              <w:autoSpaceDN w:val="0"/>
              <w:adjustRightInd w:val="0"/>
              <w:spacing w:line="300" w:lineRule="auto"/>
              <w:rPr>
                <w:sz w:val="24"/>
                <w:szCs w:val="24"/>
              </w:rPr>
            </w:pPr>
            <w:r>
              <w:rPr>
                <w:rFonts w:hint="eastAsia"/>
                <w:sz w:val="24"/>
                <w:szCs w:val="24"/>
              </w:rPr>
              <w:lastRenderedPageBreak/>
              <w:t>○柿　本</w:t>
            </w:r>
          </w:p>
          <w:p w14:paraId="7A9B9EC4" w14:textId="6B38A824" w:rsidR="00573AE3" w:rsidRDefault="00573AE3" w:rsidP="00856508">
            <w:pPr>
              <w:autoSpaceDE w:val="0"/>
              <w:autoSpaceDN w:val="0"/>
              <w:adjustRightInd w:val="0"/>
              <w:spacing w:line="300" w:lineRule="auto"/>
              <w:rPr>
                <w:sz w:val="24"/>
                <w:szCs w:val="24"/>
              </w:rPr>
            </w:pPr>
            <w:r>
              <w:rPr>
                <w:rFonts w:hint="eastAsia"/>
                <w:sz w:val="24"/>
                <w:szCs w:val="24"/>
              </w:rPr>
              <w:t xml:space="preserve">　教育長</w:t>
            </w:r>
          </w:p>
        </w:tc>
        <w:tc>
          <w:tcPr>
            <w:tcW w:w="142" w:type="dxa"/>
            <w:gridSpan w:val="2"/>
          </w:tcPr>
          <w:p w14:paraId="3F26AF3A" w14:textId="77777777" w:rsidR="00573AE3" w:rsidRPr="00C94043" w:rsidRDefault="00573AE3" w:rsidP="0085650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035D021E" w14:textId="77777777" w:rsidR="00573AE3" w:rsidRDefault="00573AE3" w:rsidP="00856508">
            <w:pPr>
              <w:autoSpaceDE w:val="0"/>
              <w:autoSpaceDN w:val="0"/>
              <w:adjustRightInd w:val="0"/>
              <w:spacing w:line="300" w:lineRule="auto"/>
              <w:rPr>
                <w:spacing w:val="4"/>
                <w:sz w:val="24"/>
                <w:szCs w:val="24"/>
              </w:rPr>
            </w:pPr>
            <w:r>
              <w:rPr>
                <w:rFonts w:hint="eastAsia"/>
                <w:spacing w:val="4"/>
                <w:sz w:val="24"/>
                <w:szCs w:val="24"/>
              </w:rPr>
              <w:t xml:space="preserve">　ありがとうございます。</w:t>
            </w:r>
          </w:p>
          <w:p w14:paraId="2226E662" w14:textId="7FEF5BCB" w:rsidR="00573AE3" w:rsidRDefault="00573AE3" w:rsidP="00856508">
            <w:pPr>
              <w:autoSpaceDE w:val="0"/>
              <w:autoSpaceDN w:val="0"/>
              <w:adjustRightInd w:val="0"/>
              <w:spacing w:line="300" w:lineRule="auto"/>
              <w:rPr>
                <w:spacing w:val="4"/>
                <w:sz w:val="24"/>
                <w:szCs w:val="24"/>
              </w:rPr>
            </w:pPr>
            <w:r>
              <w:rPr>
                <w:rFonts w:hint="eastAsia"/>
                <w:spacing w:val="4"/>
                <w:sz w:val="24"/>
                <w:szCs w:val="24"/>
              </w:rPr>
              <w:t xml:space="preserve">　</w:t>
            </w:r>
            <w:r w:rsidR="00880C87">
              <w:rPr>
                <w:rFonts w:hint="eastAsia"/>
                <w:spacing w:val="4"/>
                <w:sz w:val="24"/>
                <w:szCs w:val="24"/>
              </w:rPr>
              <w:t>教育委員</w:t>
            </w:r>
            <w:r>
              <w:rPr>
                <w:rFonts w:hint="eastAsia"/>
                <w:spacing w:val="4"/>
                <w:sz w:val="24"/>
                <w:szCs w:val="24"/>
              </w:rPr>
              <w:t>表彰という形も増やさせていただいて、本当にその成果が出てきていると思いますので、これからもまたいろんなご意見いただきながら進めてまいりたいと思います。ありがとうございました。</w:t>
            </w:r>
          </w:p>
          <w:p w14:paraId="4960FAE5" w14:textId="77777777" w:rsidR="00573AE3" w:rsidRDefault="00573AE3" w:rsidP="00856508">
            <w:pPr>
              <w:autoSpaceDE w:val="0"/>
              <w:autoSpaceDN w:val="0"/>
              <w:adjustRightInd w:val="0"/>
              <w:spacing w:line="300" w:lineRule="auto"/>
              <w:rPr>
                <w:spacing w:val="4"/>
                <w:sz w:val="24"/>
                <w:szCs w:val="24"/>
              </w:rPr>
            </w:pPr>
            <w:r>
              <w:rPr>
                <w:rFonts w:hint="eastAsia"/>
                <w:spacing w:val="4"/>
                <w:sz w:val="24"/>
                <w:szCs w:val="24"/>
              </w:rPr>
              <w:t xml:space="preserve">　それでは、次にまいりたいと思います。</w:t>
            </w:r>
          </w:p>
          <w:p w14:paraId="4A1D1ECF" w14:textId="2885ECFF" w:rsidR="00573AE3" w:rsidRDefault="00573AE3" w:rsidP="00856508">
            <w:pPr>
              <w:autoSpaceDE w:val="0"/>
              <w:autoSpaceDN w:val="0"/>
              <w:adjustRightInd w:val="0"/>
              <w:spacing w:line="300" w:lineRule="auto"/>
              <w:rPr>
                <w:spacing w:val="4"/>
                <w:sz w:val="24"/>
                <w:szCs w:val="24"/>
              </w:rPr>
            </w:pPr>
            <w:r>
              <w:rPr>
                <w:rFonts w:hint="eastAsia"/>
                <w:spacing w:val="4"/>
                <w:sz w:val="24"/>
                <w:szCs w:val="24"/>
              </w:rPr>
              <w:t xml:space="preserve">　続いて、第６８回青少年読書感想文コンクール、神奈川県最終審査会の結果について、髙井指導室長。</w:t>
            </w:r>
          </w:p>
        </w:tc>
      </w:tr>
      <w:tr w:rsidR="00573AE3" w:rsidRPr="00EB13CD" w14:paraId="107DE8BC" w14:textId="77777777" w:rsidTr="00CA2218">
        <w:trPr>
          <w:trHeight w:val="572"/>
        </w:trPr>
        <w:tc>
          <w:tcPr>
            <w:tcW w:w="1135" w:type="dxa"/>
          </w:tcPr>
          <w:p w14:paraId="54F29B8D" w14:textId="77777777" w:rsidR="00573AE3" w:rsidRDefault="00573AE3" w:rsidP="00370ED7">
            <w:pPr>
              <w:autoSpaceDE w:val="0"/>
              <w:autoSpaceDN w:val="0"/>
              <w:adjustRightInd w:val="0"/>
              <w:spacing w:line="300" w:lineRule="auto"/>
              <w:rPr>
                <w:sz w:val="24"/>
                <w:szCs w:val="24"/>
              </w:rPr>
            </w:pPr>
            <w:r>
              <w:rPr>
                <w:rFonts w:hint="eastAsia"/>
                <w:sz w:val="24"/>
                <w:szCs w:val="24"/>
              </w:rPr>
              <w:t>○髙　井</w:t>
            </w:r>
          </w:p>
          <w:p w14:paraId="7A46615C" w14:textId="77777777" w:rsidR="00573AE3" w:rsidRDefault="00573AE3" w:rsidP="00370ED7">
            <w:pPr>
              <w:autoSpaceDE w:val="0"/>
              <w:autoSpaceDN w:val="0"/>
              <w:adjustRightInd w:val="0"/>
              <w:spacing w:line="300" w:lineRule="auto"/>
              <w:rPr>
                <w:sz w:val="24"/>
                <w:szCs w:val="24"/>
              </w:rPr>
            </w:pPr>
            <w:r>
              <w:rPr>
                <w:rFonts w:hint="eastAsia"/>
                <w:sz w:val="24"/>
                <w:szCs w:val="24"/>
              </w:rPr>
              <w:t xml:space="preserve">　</w:t>
            </w:r>
            <w:r>
              <w:rPr>
                <w:rFonts w:hint="eastAsia"/>
                <w:spacing w:val="-20"/>
                <w:w w:val="90"/>
                <w:sz w:val="24"/>
                <w:szCs w:val="24"/>
              </w:rPr>
              <w:t>指導室長</w:t>
            </w:r>
          </w:p>
          <w:p w14:paraId="7685A545" w14:textId="34E1C941" w:rsidR="00573AE3" w:rsidRDefault="00573AE3" w:rsidP="00462DF2">
            <w:pPr>
              <w:autoSpaceDE w:val="0"/>
              <w:autoSpaceDN w:val="0"/>
              <w:adjustRightInd w:val="0"/>
              <w:spacing w:line="300" w:lineRule="auto"/>
              <w:rPr>
                <w:sz w:val="24"/>
                <w:szCs w:val="24"/>
              </w:rPr>
            </w:pPr>
          </w:p>
        </w:tc>
        <w:tc>
          <w:tcPr>
            <w:tcW w:w="142" w:type="dxa"/>
            <w:gridSpan w:val="2"/>
          </w:tcPr>
          <w:p w14:paraId="002244FA" w14:textId="77777777" w:rsidR="00573AE3" w:rsidRPr="00C94043" w:rsidRDefault="00573AE3" w:rsidP="0085650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452D2782" w14:textId="77777777" w:rsidR="00573AE3" w:rsidRDefault="00573AE3" w:rsidP="00856508">
            <w:pPr>
              <w:autoSpaceDE w:val="0"/>
              <w:autoSpaceDN w:val="0"/>
              <w:adjustRightInd w:val="0"/>
              <w:spacing w:line="300" w:lineRule="auto"/>
              <w:rPr>
                <w:spacing w:val="4"/>
                <w:sz w:val="24"/>
                <w:szCs w:val="24"/>
              </w:rPr>
            </w:pPr>
            <w:r>
              <w:rPr>
                <w:rFonts w:hint="eastAsia"/>
                <w:spacing w:val="4"/>
                <w:sz w:val="24"/>
                <w:szCs w:val="24"/>
              </w:rPr>
              <w:t xml:space="preserve">　それでは、第６８回青少年読書感想文コンクール、神奈川審査会の最終結果についてご報告申し上げます。</w:t>
            </w:r>
          </w:p>
          <w:p w14:paraId="70517CEA" w14:textId="77777777" w:rsidR="00573AE3" w:rsidRDefault="00573AE3" w:rsidP="00856508">
            <w:pPr>
              <w:autoSpaceDE w:val="0"/>
              <w:autoSpaceDN w:val="0"/>
              <w:adjustRightInd w:val="0"/>
              <w:spacing w:line="300" w:lineRule="auto"/>
              <w:rPr>
                <w:spacing w:val="4"/>
                <w:sz w:val="24"/>
                <w:szCs w:val="24"/>
              </w:rPr>
            </w:pPr>
            <w:r>
              <w:rPr>
                <w:rFonts w:hint="eastAsia"/>
                <w:spacing w:val="4"/>
                <w:sz w:val="24"/>
                <w:szCs w:val="24"/>
              </w:rPr>
              <w:t xml:space="preserve">　大和市の２名の子供が入賞いたしました。今年度は、神奈川県教育長賞に当たります優秀一席において、北大和小学校２年、木下純真さん、「すてきな気もち」が受賞いたしました。</w:t>
            </w:r>
          </w:p>
          <w:p w14:paraId="01322349" w14:textId="77777777" w:rsidR="00573AE3" w:rsidRDefault="00573AE3" w:rsidP="00856508">
            <w:pPr>
              <w:autoSpaceDE w:val="0"/>
              <w:autoSpaceDN w:val="0"/>
              <w:adjustRightInd w:val="0"/>
              <w:spacing w:line="300" w:lineRule="auto"/>
              <w:rPr>
                <w:spacing w:val="4"/>
                <w:sz w:val="24"/>
                <w:szCs w:val="24"/>
              </w:rPr>
            </w:pPr>
            <w:r>
              <w:rPr>
                <w:rFonts w:hint="eastAsia"/>
                <w:spacing w:val="4"/>
                <w:sz w:val="24"/>
                <w:szCs w:val="24"/>
              </w:rPr>
              <w:t xml:space="preserve">　また、優良賞、こちらは神奈川県学校図書館協議会長賞にも１名が入賞いたしまして、下福田小４年、中尾亮月さん、こちらは昨年度の受賞に続き２年連続の受賞でございます。</w:t>
            </w:r>
          </w:p>
          <w:p w14:paraId="3DBCD681" w14:textId="3E3997EE" w:rsidR="00573AE3" w:rsidRDefault="00573AE3" w:rsidP="00052872">
            <w:pPr>
              <w:autoSpaceDE w:val="0"/>
              <w:autoSpaceDN w:val="0"/>
              <w:adjustRightInd w:val="0"/>
              <w:spacing w:line="300" w:lineRule="auto"/>
              <w:rPr>
                <w:spacing w:val="4"/>
                <w:sz w:val="24"/>
                <w:szCs w:val="24"/>
              </w:rPr>
            </w:pPr>
            <w:r>
              <w:rPr>
                <w:rFonts w:hint="eastAsia"/>
                <w:spacing w:val="4"/>
                <w:sz w:val="24"/>
                <w:szCs w:val="24"/>
              </w:rPr>
              <w:t xml:space="preserve">　応募総数５万４，６５７点、入賞作品数は４８点のうち２点が大和市の小学校の作品ということでございます。</w:t>
            </w:r>
          </w:p>
        </w:tc>
      </w:tr>
      <w:tr w:rsidR="00573AE3" w:rsidRPr="00EB13CD" w14:paraId="03A174E8" w14:textId="77777777" w:rsidTr="00CA2218">
        <w:trPr>
          <w:trHeight w:val="572"/>
        </w:trPr>
        <w:tc>
          <w:tcPr>
            <w:tcW w:w="1135" w:type="dxa"/>
          </w:tcPr>
          <w:p w14:paraId="29A1699F" w14:textId="77777777" w:rsidR="00573AE3" w:rsidRDefault="00573AE3" w:rsidP="004C18CB">
            <w:pPr>
              <w:autoSpaceDE w:val="0"/>
              <w:autoSpaceDN w:val="0"/>
              <w:adjustRightInd w:val="0"/>
              <w:spacing w:line="300" w:lineRule="auto"/>
              <w:rPr>
                <w:sz w:val="24"/>
                <w:szCs w:val="24"/>
              </w:rPr>
            </w:pPr>
            <w:r>
              <w:rPr>
                <w:rFonts w:hint="eastAsia"/>
                <w:sz w:val="24"/>
                <w:szCs w:val="24"/>
              </w:rPr>
              <w:t>○柿　本</w:t>
            </w:r>
          </w:p>
          <w:p w14:paraId="2BCE8A07" w14:textId="305DB2C3" w:rsidR="00573AE3" w:rsidRDefault="00573AE3" w:rsidP="00370ED7">
            <w:pPr>
              <w:autoSpaceDE w:val="0"/>
              <w:autoSpaceDN w:val="0"/>
              <w:adjustRightInd w:val="0"/>
              <w:spacing w:line="300" w:lineRule="auto"/>
              <w:rPr>
                <w:sz w:val="24"/>
                <w:szCs w:val="24"/>
              </w:rPr>
            </w:pPr>
            <w:r>
              <w:rPr>
                <w:rFonts w:hint="eastAsia"/>
                <w:sz w:val="24"/>
                <w:szCs w:val="24"/>
              </w:rPr>
              <w:t xml:space="preserve">　教育長</w:t>
            </w:r>
          </w:p>
        </w:tc>
        <w:tc>
          <w:tcPr>
            <w:tcW w:w="142" w:type="dxa"/>
            <w:gridSpan w:val="2"/>
          </w:tcPr>
          <w:p w14:paraId="2D91F474" w14:textId="77777777" w:rsidR="00573AE3" w:rsidRPr="00C94043" w:rsidRDefault="00573AE3" w:rsidP="0085650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276D468E" w14:textId="77777777" w:rsidR="00573AE3" w:rsidRDefault="00573AE3" w:rsidP="00856508">
            <w:pPr>
              <w:autoSpaceDE w:val="0"/>
              <w:autoSpaceDN w:val="0"/>
              <w:adjustRightInd w:val="0"/>
              <w:spacing w:line="300" w:lineRule="auto"/>
              <w:rPr>
                <w:spacing w:val="4"/>
                <w:sz w:val="24"/>
                <w:szCs w:val="24"/>
              </w:rPr>
            </w:pPr>
            <w:r>
              <w:rPr>
                <w:rFonts w:hint="eastAsia"/>
                <w:spacing w:val="4"/>
                <w:sz w:val="24"/>
                <w:szCs w:val="24"/>
              </w:rPr>
              <w:t xml:space="preserve">　ただいまの報告について何かございますでしょうか。</w:t>
            </w:r>
          </w:p>
          <w:p w14:paraId="535BCBAC" w14:textId="772A98DE" w:rsidR="00573AE3" w:rsidRPr="003A688F" w:rsidRDefault="00573AE3" w:rsidP="003A688F">
            <w:pPr>
              <w:autoSpaceDE w:val="0"/>
              <w:autoSpaceDN w:val="0"/>
              <w:adjustRightInd w:val="0"/>
              <w:spacing w:line="300" w:lineRule="auto"/>
              <w:rPr>
                <w:spacing w:val="4"/>
                <w:sz w:val="24"/>
                <w:szCs w:val="24"/>
              </w:rPr>
            </w:pPr>
          </w:p>
        </w:tc>
      </w:tr>
      <w:tr w:rsidR="00573AE3" w:rsidRPr="00EB13CD" w14:paraId="5DFD3E48" w14:textId="77777777" w:rsidTr="00CA2218">
        <w:trPr>
          <w:trHeight w:val="572"/>
        </w:trPr>
        <w:tc>
          <w:tcPr>
            <w:tcW w:w="1135" w:type="dxa"/>
          </w:tcPr>
          <w:p w14:paraId="0AAA389F" w14:textId="3FFB1B5A" w:rsidR="00573AE3" w:rsidRDefault="008A59B6" w:rsidP="004C18CB">
            <w:pPr>
              <w:autoSpaceDE w:val="0"/>
              <w:autoSpaceDN w:val="0"/>
              <w:adjustRightInd w:val="0"/>
              <w:spacing w:line="300" w:lineRule="auto"/>
              <w:rPr>
                <w:sz w:val="24"/>
                <w:szCs w:val="24"/>
              </w:rPr>
            </w:pPr>
            <w:r>
              <w:rPr>
                <w:rFonts w:hint="eastAsia"/>
                <w:sz w:val="24"/>
                <w:szCs w:val="24"/>
              </w:rPr>
              <w:t>○青　䕃</w:t>
            </w:r>
          </w:p>
          <w:p w14:paraId="4979E2DC" w14:textId="3F4AF3EB" w:rsidR="00573AE3" w:rsidRDefault="00573AE3" w:rsidP="004C18CB">
            <w:pPr>
              <w:autoSpaceDE w:val="0"/>
              <w:autoSpaceDN w:val="0"/>
              <w:adjustRightInd w:val="0"/>
              <w:spacing w:line="300" w:lineRule="auto"/>
              <w:rPr>
                <w:sz w:val="24"/>
                <w:szCs w:val="24"/>
              </w:rPr>
            </w:pPr>
            <w:r>
              <w:rPr>
                <w:rFonts w:hint="eastAsia"/>
                <w:sz w:val="24"/>
                <w:szCs w:val="24"/>
              </w:rPr>
              <w:t xml:space="preserve">　委　員</w:t>
            </w:r>
          </w:p>
        </w:tc>
        <w:tc>
          <w:tcPr>
            <w:tcW w:w="142" w:type="dxa"/>
            <w:gridSpan w:val="2"/>
          </w:tcPr>
          <w:p w14:paraId="6400DC79" w14:textId="77777777" w:rsidR="00573AE3" w:rsidRPr="00C94043" w:rsidRDefault="00573AE3" w:rsidP="0085650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671FFBC3" w14:textId="77777777" w:rsidR="00880C87" w:rsidRDefault="00573AE3" w:rsidP="00DE2ED1">
            <w:pPr>
              <w:autoSpaceDE w:val="0"/>
              <w:autoSpaceDN w:val="0"/>
              <w:adjustRightInd w:val="0"/>
              <w:spacing w:line="300" w:lineRule="auto"/>
              <w:rPr>
                <w:spacing w:val="4"/>
                <w:sz w:val="24"/>
                <w:szCs w:val="24"/>
              </w:rPr>
            </w:pPr>
            <w:r>
              <w:rPr>
                <w:rFonts w:hint="eastAsia"/>
                <w:spacing w:val="4"/>
                <w:sz w:val="24"/>
                <w:szCs w:val="24"/>
              </w:rPr>
              <w:t xml:space="preserve">　ただただすばらしいの一言でございます。</w:t>
            </w:r>
          </w:p>
          <w:p w14:paraId="101703E6" w14:textId="77A375A9" w:rsidR="00573AE3" w:rsidRDefault="00573AE3" w:rsidP="00880C87">
            <w:pPr>
              <w:autoSpaceDE w:val="0"/>
              <w:autoSpaceDN w:val="0"/>
              <w:adjustRightInd w:val="0"/>
              <w:spacing w:line="300" w:lineRule="auto"/>
              <w:ind w:firstLineChars="100" w:firstLine="241"/>
              <w:rPr>
                <w:spacing w:val="4"/>
                <w:sz w:val="24"/>
                <w:szCs w:val="24"/>
              </w:rPr>
            </w:pPr>
            <w:r>
              <w:rPr>
                <w:rFonts w:hint="eastAsia"/>
                <w:spacing w:val="4"/>
                <w:sz w:val="24"/>
                <w:szCs w:val="24"/>
              </w:rPr>
              <w:t>４８点の中の</w:t>
            </w:r>
            <w:r w:rsidR="00880C87">
              <w:rPr>
                <w:rFonts w:hint="eastAsia"/>
                <w:spacing w:val="4"/>
                <w:sz w:val="24"/>
                <w:szCs w:val="24"/>
              </w:rPr>
              <w:t>２点の作品が</w:t>
            </w:r>
            <w:r>
              <w:rPr>
                <w:rFonts w:hint="eastAsia"/>
                <w:spacing w:val="4"/>
                <w:sz w:val="24"/>
                <w:szCs w:val="24"/>
              </w:rPr>
              <w:t>大和市ということ、一つ一つこういう成果が生まれてきて、結果としてですね。</w:t>
            </w:r>
            <w:r w:rsidR="00880C87">
              <w:rPr>
                <w:rFonts w:hint="eastAsia"/>
                <w:spacing w:val="4"/>
                <w:sz w:val="24"/>
                <w:szCs w:val="24"/>
              </w:rPr>
              <w:t>ただうれしいという一言。</w:t>
            </w:r>
          </w:p>
        </w:tc>
      </w:tr>
      <w:tr w:rsidR="00573AE3" w:rsidRPr="00EB13CD" w14:paraId="5893774A" w14:textId="77777777" w:rsidTr="00CA2218">
        <w:trPr>
          <w:trHeight w:val="572"/>
        </w:trPr>
        <w:tc>
          <w:tcPr>
            <w:tcW w:w="1135" w:type="dxa"/>
          </w:tcPr>
          <w:p w14:paraId="4230F07A" w14:textId="77777777" w:rsidR="00573AE3" w:rsidRDefault="00573AE3" w:rsidP="004C18CB">
            <w:pPr>
              <w:autoSpaceDE w:val="0"/>
              <w:autoSpaceDN w:val="0"/>
              <w:adjustRightInd w:val="0"/>
              <w:spacing w:line="300" w:lineRule="auto"/>
              <w:rPr>
                <w:sz w:val="24"/>
                <w:szCs w:val="24"/>
              </w:rPr>
            </w:pPr>
            <w:r>
              <w:rPr>
                <w:rFonts w:hint="eastAsia"/>
                <w:sz w:val="24"/>
                <w:szCs w:val="24"/>
              </w:rPr>
              <w:t>○柿　本</w:t>
            </w:r>
          </w:p>
          <w:p w14:paraId="12287B31" w14:textId="6A8660C5" w:rsidR="00573AE3" w:rsidRDefault="00573AE3" w:rsidP="004C18CB">
            <w:pPr>
              <w:autoSpaceDE w:val="0"/>
              <w:autoSpaceDN w:val="0"/>
              <w:adjustRightInd w:val="0"/>
              <w:spacing w:line="300" w:lineRule="auto"/>
              <w:rPr>
                <w:sz w:val="24"/>
                <w:szCs w:val="24"/>
              </w:rPr>
            </w:pPr>
            <w:r>
              <w:rPr>
                <w:rFonts w:hint="eastAsia"/>
                <w:sz w:val="24"/>
                <w:szCs w:val="24"/>
              </w:rPr>
              <w:t xml:space="preserve">　教育長</w:t>
            </w:r>
          </w:p>
        </w:tc>
        <w:tc>
          <w:tcPr>
            <w:tcW w:w="142" w:type="dxa"/>
            <w:gridSpan w:val="2"/>
          </w:tcPr>
          <w:p w14:paraId="360ABA81" w14:textId="77777777" w:rsidR="00573AE3" w:rsidRPr="00C94043" w:rsidRDefault="00573AE3" w:rsidP="0085650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54A1A713" w14:textId="01E8F5F2" w:rsidR="00573AE3" w:rsidRDefault="00573AE3" w:rsidP="00856508">
            <w:pPr>
              <w:autoSpaceDE w:val="0"/>
              <w:autoSpaceDN w:val="0"/>
              <w:adjustRightInd w:val="0"/>
              <w:spacing w:line="300" w:lineRule="auto"/>
              <w:rPr>
                <w:spacing w:val="4"/>
                <w:sz w:val="24"/>
                <w:szCs w:val="24"/>
              </w:rPr>
            </w:pPr>
            <w:r>
              <w:rPr>
                <w:rFonts w:hint="eastAsia"/>
                <w:spacing w:val="4"/>
                <w:sz w:val="24"/>
                <w:szCs w:val="24"/>
              </w:rPr>
              <w:t xml:space="preserve">　それでは、暫時休憩といたします。</w:t>
            </w:r>
          </w:p>
        </w:tc>
      </w:tr>
      <w:tr w:rsidR="00573AE3" w:rsidRPr="00EB13CD" w14:paraId="2B13C99F" w14:textId="77777777" w:rsidTr="00CA2218">
        <w:trPr>
          <w:trHeight w:val="572"/>
        </w:trPr>
        <w:tc>
          <w:tcPr>
            <w:tcW w:w="1135" w:type="dxa"/>
          </w:tcPr>
          <w:p w14:paraId="2EC3584B" w14:textId="612FEE1F" w:rsidR="00573AE3" w:rsidRDefault="00573AE3" w:rsidP="004C18CB">
            <w:pPr>
              <w:autoSpaceDE w:val="0"/>
              <w:autoSpaceDN w:val="0"/>
              <w:adjustRightInd w:val="0"/>
              <w:spacing w:line="300" w:lineRule="auto"/>
              <w:rPr>
                <w:sz w:val="24"/>
                <w:szCs w:val="24"/>
              </w:rPr>
            </w:pPr>
          </w:p>
        </w:tc>
        <w:tc>
          <w:tcPr>
            <w:tcW w:w="142" w:type="dxa"/>
            <w:gridSpan w:val="2"/>
          </w:tcPr>
          <w:p w14:paraId="171EF8D6" w14:textId="77777777" w:rsidR="00573AE3" w:rsidRPr="00C94043" w:rsidRDefault="00573AE3" w:rsidP="0085650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51CDD35F" w14:textId="77777777" w:rsidR="00573AE3" w:rsidRDefault="00573AE3" w:rsidP="00DB2A19">
            <w:pPr>
              <w:autoSpaceDE w:val="0"/>
              <w:autoSpaceDN w:val="0"/>
              <w:adjustRightInd w:val="0"/>
              <w:spacing w:line="300" w:lineRule="auto"/>
              <w:jc w:val="right"/>
              <w:rPr>
                <w:spacing w:val="4"/>
                <w:sz w:val="24"/>
                <w:szCs w:val="24"/>
              </w:rPr>
            </w:pPr>
            <w:r>
              <w:rPr>
                <w:rFonts w:hint="eastAsia"/>
                <w:spacing w:val="4"/>
                <w:sz w:val="24"/>
                <w:szCs w:val="24"/>
              </w:rPr>
              <w:t>休憩　午前１０時４４分</w:t>
            </w:r>
          </w:p>
          <w:p w14:paraId="1A3CD714" w14:textId="6032C212" w:rsidR="00573AE3" w:rsidRDefault="00573AE3" w:rsidP="00880C87">
            <w:pPr>
              <w:autoSpaceDE w:val="0"/>
              <w:autoSpaceDN w:val="0"/>
              <w:adjustRightInd w:val="0"/>
              <w:spacing w:line="300" w:lineRule="auto"/>
              <w:jc w:val="right"/>
              <w:rPr>
                <w:spacing w:val="4"/>
                <w:sz w:val="24"/>
                <w:szCs w:val="24"/>
              </w:rPr>
            </w:pPr>
            <w:r>
              <w:rPr>
                <w:rFonts w:hint="eastAsia"/>
                <w:spacing w:val="4"/>
                <w:sz w:val="24"/>
                <w:szCs w:val="24"/>
              </w:rPr>
              <w:lastRenderedPageBreak/>
              <w:t>再開　午前１０時４４分</w:t>
            </w:r>
          </w:p>
        </w:tc>
      </w:tr>
      <w:tr w:rsidR="00573AE3" w:rsidRPr="00EB13CD" w14:paraId="511BC3CA" w14:textId="77777777" w:rsidTr="00CA2218">
        <w:trPr>
          <w:trHeight w:val="572"/>
        </w:trPr>
        <w:tc>
          <w:tcPr>
            <w:tcW w:w="1135" w:type="dxa"/>
          </w:tcPr>
          <w:p w14:paraId="164C0F39" w14:textId="77777777" w:rsidR="00573AE3" w:rsidRDefault="00573AE3" w:rsidP="004C18CB">
            <w:pPr>
              <w:autoSpaceDE w:val="0"/>
              <w:autoSpaceDN w:val="0"/>
              <w:adjustRightInd w:val="0"/>
              <w:spacing w:line="300" w:lineRule="auto"/>
              <w:rPr>
                <w:sz w:val="24"/>
                <w:szCs w:val="24"/>
              </w:rPr>
            </w:pPr>
            <w:r>
              <w:rPr>
                <w:rFonts w:hint="eastAsia"/>
                <w:sz w:val="24"/>
                <w:szCs w:val="24"/>
              </w:rPr>
              <w:lastRenderedPageBreak/>
              <w:t>○柿　本</w:t>
            </w:r>
          </w:p>
          <w:p w14:paraId="1FD9E6F3" w14:textId="7EF0B9A5" w:rsidR="00573AE3" w:rsidRDefault="00573AE3" w:rsidP="004C18CB">
            <w:pPr>
              <w:autoSpaceDE w:val="0"/>
              <w:autoSpaceDN w:val="0"/>
              <w:adjustRightInd w:val="0"/>
              <w:spacing w:line="300" w:lineRule="auto"/>
              <w:rPr>
                <w:sz w:val="24"/>
                <w:szCs w:val="24"/>
              </w:rPr>
            </w:pPr>
            <w:r>
              <w:rPr>
                <w:rFonts w:hint="eastAsia"/>
                <w:sz w:val="24"/>
                <w:szCs w:val="24"/>
              </w:rPr>
              <w:t xml:space="preserve">　教育長</w:t>
            </w:r>
          </w:p>
        </w:tc>
        <w:tc>
          <w:tcPr>
            <w:tcW w:w="142" w:type="dxa"/>
            <w:gridSpan w:val="2"/>
          </w:tcPr>
          <w:p w14:paraId="057DB725" w14:textId="77777777" w:rsidR="00573AE3" w:rsidRPr="00C94043" w:rsidRDefault="00573AE3" w:rsidP="0085650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7DC51B7E"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再開いたします。</w:t>
            </w:r>
          </w:p>
          <w:p w14:paraId="0DBCB061" w14:textId="1C94B20D" w:rsidR="00573AE3" w:rsidRDefault="00880C87" w:rsidP="00DB2A19">
            <w:pPr>
              <w:autoSpaceDE w:val="0"/>
              <w:autoSpaceDN w:val="0"/>
              <w:adjustRightInd w:val="0"/>
              <w:spacing w:line="300" w:lineRule="auto"/>
              <w:rPr>
                <w:spacing w:val="4"/>
                <w:sz w:val="24"/>
                <w:szCs w:val="24"/>
              </w:rPr>
            </w:pPr>
            <w:r>
              <w:rPr>
                <w:rFonts w:hint="eastAsia"/>
                <w:spacing w:val="4"/>
                <w:sz w:val="24"/>
                <w:szCs w:val="24"/>
              </w:rPr>
              <w:t xml:space="preserve">　それでは、引き続きその他</w:t>
            </w:r>
            <w:r w:rsidR="00573AE3">
              <w:rPr>
                <w:rFonts w:hint="eastAsia"/>
                <w:spacing w:val="4"/>
                <w:sz w:val="24"/>
                <w:szCs w:val="24"/>
              </w:rPr>
              <w:t>を続けたいと思います。</w:t>
            </w:r>
          </w:p>
          <w:p w14:paraId="42E7C921" w14:textId="1AC7399B" w:rsidR="00573AE3" w:rsidRDefault="00573AE3" w:rsidP="00DB2A19">
            <w:pPr>
              <w:autoSpaceDE w:val="0"/>
              <w:autoSpaceDN w:val="0"/>
              <w:adjustRightInd w:val="0"/>
              <w:spacing w:line="300" w:lineRule="auto"/>
              <w:jc w:val="right"/>
              <w:rPr>
                <w:spacing w:val="4"/>
                <w:sz w:val="24"/>
                <w:szCs w:val="24"/>
              </w:rPr>
            </w:pPr>
            <w:r>
              <w:rPr>
                <w:rFonts w:hint="eastAsia"/>
                <w:spacing w:val="4"/>
                <w:sz w:val="24"/>
                <w:szCs w:val="24"/>
              </w:rPr>
              <w:t xml:space="preserve">　各課での報告事項について、令和３年度こども読書わくわくプラン実施計画の進捗点検について、大紺図書・学び交流課長、お願いします。</w:t>
            </w:r>
          </w:p>
        </w:tc>
      </w:tr>
      <w:tr w:rsidR="00573AE3" w:rsidRPr="00EB13CD" w14:paraId="522572E4" w14:textId="77777777" w:rsidTr="00CA2218">
        <w:trPr>
          <w:trHeight w:val="572"/>
        </w:trPr>
        <w:tc>
          <w:tcPr>
            <w:tcW w:w="1135" w:type="dxa"/>
          </w:tcPr>
          <w:p w14:paraId="6F11E8C0" w14:textId="77777777" w:rsidR="00573AE3" w:rsidRDefault="00573AE3" w:rsidP="004C18CB">
            <w:pPr>
              <w:autoSpaceDE w:val="0"/>
              <w:autoSpaceDN w:val="0"/>
              <w:adjustRightInd w:val="0"/>
              <w:spacing w:line="300" w:lineRule="auto"/>
              <w:rPr>
                <w:sz w:val="24"/>
                <w:szCs w:val="24"/>
              </w:rPr>
            </w:pPr>
            <w:r>
              <w:rPr>
                <w:rFonts w:hint="eastAsia"/>
                <w:sz w:val="24"/>
                <w:szCs w:val="24"/>
              </w:rPr>
              <w:t>○大　紺</w:t>
            </w:r>
          </w:p>
          <w:p w14:paraId="1D1AF60D" w14:textId="77777777" w:rsidR="00573AE3" w:rsidRDefault="00573AE3" w:rsidP="002059FD">
            <w:pPr>
              <w:autoSpaceDE w:val="0"/>
              <w:autoSpaceDN w:val="0"/>
              <w:adjustRightInd w:val="0"/>
              <w:spacing w:line="300" w:lineRule="auto"/>
              <w:rPr>
                <w:sz w:val="24"/>
                <w:szCs w:val="24"/>
              </w:rPr>
            </w:pPr>
            <w:r>
              <w:rPr>
                <w:rFonts w:hint="eastAsia"/>
                <w:sz w:val="24"/>
                <w:szCs w:val="24"/>
              </w:rPr>
              <w:t xml:space="preserve">　</w:t>
            </w:r>
            <w:r w:rsidRPr="00B62186">
              <w:rPr>
                <w:rFonts w:hint="eastAsia"/>
                <w:sz w:val="24"/>
                <w:szCs w:val="24"/>
              </w:rPr>
              <w:t>図書</w:t>
            </w:r>
            <w:r>
              <w:rPr>
                <w:rFonts w:hint="eastAsia"/>
                <w:sz w:val="24"/>
                <w:szCs w:val="24"/>
              </w:rPr>
              <w:t>・</w:t>
            </w:r>
          </w:p>
          <w:p w14:paraId="2E5E2492" w14:textId="77777777" w:rsidR="00573AE3" w:rsidRDefault="00573AE3" w:rsidP="002059FD">
            <w:pPr>
              <w:autoSpaceDE w:val="0"/>
              <w:autoSpaceDN w:val="0"/>
              <w:adjustRightInd w:val="0"/>
              <w:spacing w:line="300" w:lineRule="auto"/>
              <w:rPr>
                <w:sz w:val="24"/>
                <w:szCs w:val="24"/>
              </w:rPr>
            </w:pPr>
            <w:r>
              <w:rPr>
                <w:rFonts w:hint="eastAsia"/>
                <w:sz w:val="24"/>
                <w:szCs w:val="24"/>
              </w:rPr>
              <w:t xml:space="preserve">　</w:t>
            </w:r>
            <w:r>
              <w:rPr>
                <w:rFonts w:hint="eastAsia"/>
                <w:spacing w:val="-20"/>
                <w:w w:val="90"/>
                <w:sz w:val="24"/>
                <w:szCs w:val="24"/>
              </w:rPr>
              <w:t>学び交流</w:t>
            </w:r>
          </w:p>
          <w:p w14:paraId="6A5D2C3C" w14:textId="6CADB254" w:rsidR="00573AE3" w:rsidRDefault="00573AE3" w:rsidP="004C18CB">
            <w:pPr>
              <w:autoSpaceDE w:val="0"/>
              <w:autoSpaceDN w:val="0"/>
              <w:adjustRightInd w:val="0"/>
              <w:spacing w:line="300" w:lineRule="auto"/>
              <w:rPr>
                <w:sz w:val="24"/>
                <w:szCs w:val="24"/>
              </w:rPr>
            </w:pPr>
            <w:r>
              <w:rPr>
                <w:rFonts w:hint="eastAsia"/>
                <w:sz w:val="24"/>
                <w:szCs w:val="24"/>
              </w:rPr>
              <w:t xml:space="preserve">　課　長</w:t>
            </w:r>
          </w:p>
        </w:tc>
        <w:tc>
          <w:tcPr>
            <w:tcW w:w="142" w:type="dxa"/>
            <w:gridSpan w:val="2"/>
          </w:tcPr>
          <w:p w14:paraId="1376DE94" w14:textId="77777777" w:rsidR="00573AE3" w:rsidRPr="00C94043" w:rsidRDefault="00573AE3" w:rsidP="0085650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6614909C"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それでは、こども読書わくわくプラン実施計画、令和３年度分の点検結果についての資料をご覧いただければと思います。</w:t>
            </w:r>
          </w:p>
          <w:p w14:paraId="3DFC9DB1"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こども読書わくわくプランは、平成２９年度から令和３年度まで５か年の計画でございまして、今回ご報告する令和３年度がこの計画の最終年度ということになります。</w:t>
            </w:r>
          </w:p>
          <w:p w14:paraId="1F3A7428"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令和４年度より新たな第４次の計画「こども読書よむ読むプラン」がスタートしているため、今回の点検により見直しが必要となったものについては、第４次計画の中で反映していく予定になります。</w:t>
            </w:r>
          </w:p>
          <w:p w14:paraId="2086E8BE"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今回点検いたしましたこども読書わくわくプランは、３つの基本方針と８つの施策で構成をされております。この８つの施策を展開するための取組を表わす実施計画では、４６の取組を記しております。</w:t>
            </w:r>
          </w:p>
          <w:p w14:paraId="729B7C10"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裏面にございます点検結果一覧表につきましては、この４６の取組の実施状況をまとめたものでございまして、担当課が自己点検した内容について、子ども読書感想推進会議からご意見をいただいて、これを踏まえた上で、一覧表にある点検欄にＳからＤの５段階で実施度を記入しております。</w:t>
            </w:r>
          </w:p>
          <w:p w14:paraId="51F3771C"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令和３年度の実績につきましても、令和２年度と同様、新型コロナウイルス感染症による影響を大きく受けまして、取組が完全に中止となったものにつきましては、点検が不可能であろうということで、Ｃというふうな表記をしています。</w:t>
            </w:r>
          </w:p>
          <w:p w14:paraId="042D4C69"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また、コロナの感染防止を理由に、取組の一部が中止もしくは縮小となったものにつきましては、それは今回の点検の判断材料からあらかじめ除くという形にしまして、それ以外の部分で実施計画が定めるとおりに行われていたかということで評価をしております。</w:t>
            </w:r>
          </w:p>
          <w:p w14:paraId="58D90673"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資料下にある点検結果の概要をご覧いただければと思います。</w:t>
            </w:r>
          </w:p>
          <w:p w14:paraId="18D94D5C" w14:textId="62647B4F"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４６の取組全体の内訳といたしましては、評価Ｓが１２、Ａが２８ということで、合計で４０となっておりまして、括弧で前年度のほうも併せて記載をさせていただいておりますが、前年度は３８となりますので、高い水準を維持できているというふうに考えております。</w:t>
            </w:r>
          </w:p>
          <w:p w14:paraId="63798542"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評価Ｃとなっている４つの項目につきましては、コロナの影響で全て活動ができなかった項目でございまして、他の理由により未着手となっ</w:t>
            </w:r>
            <w:r>
              <w:rPr>
                <w:rFonts w:hint="eastAsia"/>
                <w:spacing w:val="4"/>
                <w:sz w:val="24"/>
                <w:szCs w:val="24"/>
              </w:rPr>
              <w:lastRenderedPageBreak/>
              <w:t>た取組はございませんでした。</w:t>
            </w:r>
          </w:p>
          <w:p w14:paraId="47FA0FB7"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評価Ｂで進捗が実施計画に定める内容を下回った２項目というのが、点検評価の一覧表にあります部分としましては、１４の児童クラブへの団体貸出しの周知というところと、ナンバー１６、子どもに身近な場所でのおはなし会の実施というところの項目でございます。</w:t>
            </w:r>
          </w:p>
          <w:p w14:paraId="5F39B80B" w14:textId="432B1B45"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児童クラブへの団体貸出しの周知につきましては、市内２５の児童クラブに団体貸出しの周知を行いましたが、団体登録を行う施設が、一応目標としていたのは８施設としておりましたが、４施設という結果でございましたので、これをＢ評価としています。これは、やはり児童クラブのほ</w:t>
            </w:r>
            <w:r w:rsidR="00880C87">
              <w:rPr>
                <w:rFonts w:hint="eastAsia"/>
                <w:spacing w:val="4"/>
                <w:sz w:val="24"/>
                <w:szCs w:val="24"/>
              </w:rPr>
              <w:t>うで、コロナの感染の部分のリスクを押さえるということで、貸出し</w:t>
            </w:r>
            <w:r>
              <w:rPr>
                <w:rFonts w:hint="eastAsia"/>
                <w:spacing w:val="4"/>
                <w:sz w:val="24"/>
                <w:szCs w:val="24"/>
              </w:rPr>
              <w:t>要望が少し押さえられてしまったということがございます。</w:t>
            </w:r>
          </w:p>
          <w:p w14:paraId="445672A9" w14:textId="331AB81F"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それから、子どもに身近な場所でのおはなし会の実施というところがＢとなって</w:t>
            </w:r>
            <w:r w:rsidR="00880C87">
              <w:rPr>
                <w:rFonts w:hint="eastAsia"/>
                <w:spacing w:val="4"/>
                <w:sz w:val="24"/>
                <w:szCs w:val="24"/>
              </w:rPr>
              <w:t>おりますが、これもコロナにより長期に活動が制限されたことで、</w:t>
            </w:r>
            <w:r>
              <w:rPr>
                <w:rFonts w:hint="eastAsia"/>
                <w:spacing w:val="4"/>
                <w:sz w:val="24"/>
                <w:szCs w:val="24"/>
              </w:rPr>
              <w:t>学習センターで活動していたサークルが少なくなってしまっ</w:t>
            </w:r>
            <w:r w:rsidR="00880C87">
              <w:rPr>
                <w:rFonts w:hint="eastAsia"/>
                <w:spacing w:val="4"/>
                <w:sz w:val="24"/>
                <w:szCs w:val="24"/>
              </w:rPr>
              <w:t>たということがございました。これも目標の１５０というのが</w:t>
            </w:r>
            <w:r>
              <w:rPr>
                <w:rFonts w:hint="eastAsia"/>
                <w:spacing w:val="4"/>
                <w:sz w:val="24"/>
                <w:szCs w:val="24"/>
              </w:rPr>
              <w:t>４８に減少してしまったというところが、その内容でございます。</w:t>
            </w:r>
          </w:p>
          <w:p w14:paraId="52459301" w14:textId="3872255D"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これもある意味コロナの影響と言えますけれども、現在、読み聞かせのボランティア講座なども開催をしております。これも継続して新たな担い手というのを引き続き発掘をしていきたいというふうに思っております。</w:t>
            </w:r>
          </w:p>
        </w:tc>
      </w:tr>
      <w:tr w:rsidR="00573AE3" w:rsidRPr="00EB13CD" w14:paraId="40628855" w14:textId="77777777" w:rsidTr="00CA2218">
        <w:trPr>
          <w:trHeight w:val="572"/>
        </w:trPr>
        <w:tc>
          <w:tcPr>
            <w:tcW w:w="1135" w:type="dxa"/>
          </w:tcPr>
          <w:p w14:paraId="62D64C82" w14:textId="77777777" w:rsidR="00573AE3" w:rsidRDefault="00573AE3" w:rsidP="004C18CB">
            <w:pPr>
              <w:autoSpaceDE w:val="0"/>
              <w:autoSpaceDN w:val="0"/>
              <w:adjustRightInd w:val="0"/>
              <w:spacing w:line="300" w:lineRule="auto"/>
              <w:rPr>
                <w:sz w:val="24"/>
                <w:szCs w:val="24"/>
              </w:rPr>
            </w:pPr>
            <w:r>
              <w:rPr>
                <w:rFonts w:hint="eastAsia"/>
                <w:sz w:val="24"/>
                <w:szCs w:val="24"/>
              </w:rPr>
              <w:lastRenderedPageBreak/>
              <w:t>○柿　本</w:t>
            </w:r>
          </w:p>
          <w:p w14:paraId="045EF73C" w14:textId="5241FEA0" w:rsidR="00573AE3" w:rsidRPr="002059FD" w:rsidRDefault="00573AE3" w:rsidP="00B62186">
            <w:pPr>
              <w:autoSpaceDE w:val="0"/>
              <w:autoSpaceDN w:val="0"/>
              <w:adjustRightInd w:val="0"/>
              <w:spacing w:line="300" w:lineRule="auto"/>
            </w:pPr>
            <w:r>
              <w:rPr>
                <w:rFonts w:hint="eastAsia"/>
                <w:sz w:val="24"/>
                <w:szCs w:val="24"/>
              </w:rPr>
              <w:t xml:space="preserve">　教育長</w:t>
            </w:r>
          </w:p>
        </w:tc>
        <w:tc>
          <w:tcPr>
            <w:tcW w:w="142" w:type="dxa"/>
            <w:gridSpan w:val="2"/>
          </w:tcPr>
          <w:p w14:paraId="4A3F6514" w14:textId="77777777" w:rsidR="00573AE3" w:rsidRPr="00C94043" w:rsidRDefault="00573AE3" w:rsidP="0085650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430C3E6F" w14:textId="28FF7278" w:rsidR="00573AE3" w:rsidRDefault="00880C87" w:rsidP="00DB2A19">
            <w:pPr>
              <w:autoSpaceDE w:val="0"/>
              <w:autoSpaceDN w:val="0"/>
              <w:adjustRightInd w:val="0"/>
              <w:spacing w:line="300" w:lineRule="auto"/>
              <w:rPr>
                <w:spacing w:val="4"/>
                <w:sz w:val="24"/>
                <w:szCs w:val="24"/>
              </w:rPr>
            </w:pPr>
            <w:r>
              <w:rPr>
                <w:rFonts w:hint="eastAsia"/>
                <w:spacing w:val="4"/>
                <w:sz w:val="24"/>
                <w:szCs w:val="24"/>
              </w:rPr>
              <w:t xml:space="preserve">　</w:t>
            </w:r>
            <w:r w:rsidR="00573AE3">
              <w:rPr>
                <w:rFonts w:hint="eastAsia"/>
                <w:spacing w:val="4"/>
                <w:sz w:val="24"/>
                <w:szCs w:val="24"/>
              </w:rPr>
              <w:t>ただいまの説明につきましてございましたらお願いいたします。</w:t>
            </w:r>
          </w:p>
          <w:p w14:paraId="7D159783" w14:textId="47C3EDA2" w:rsidR="00573AE3" w:rsidRPr="00854C2B"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森園委員、お願いいたします。</w:t>
            </w:r>
          </w:p>
        </w:tc>
      </w:tr>
      <w:tr w:rsidR="00573AE3" w:rsidRPr="00EB13CD" w14:paraId="1D605B47" w14:textId="77777777" w:rsidTr="00CA2218">
        <w:trPr>
          <w:trHeight w:val="572"/>
        </w:trPr>
        <w:tc>
          <w:tcPr>
            <w:tcW w:w="1135" w:type="dxa"/>
          </w:tcPr>
          <w:p w14:paraId="4C4BEBCF" w14:textId="77777777" w:rsidR="00573AE3" w:rsidRDefault="00573AE3" w:rsidP="004C18CB">
            <w:pPr>
              <w:autoSpaceDE w:val="0"/>
              <w:autoSpaceDN w:val="0"/>
              <w:adjustRightInd w:val="0"/>
              <w:spacing w:line="300" w:lineRule="auto"/>
              <w:rPr>
                <w:sz w:val="24"/>
                <w:szCs w:val="24"/>
              </w:rPr>
            </w:pPr>
            <w:r>
              <w:rPr>
                <w:rFonts w:hint="eastAsia"/>
                <w:sz w:val="24"/>
                <w:szCs w:val="24"/>
              </w:rPr>
              <w:t>○森　園</w:t>
            </w:r>
          </w:p>
          <w:p w14:paraId="16AC507E" w14:textId="17A23EDE" w:rsidR="00573AE3" w:rsidRDefault="00573AE3" w:rsidP="004C18CB">
            <w:pPr>
              <w:autoSpaceDE w:val="0"/>
              <w:autoSpaceDN w:val="0"/>
              <w:adjustRightInd w:val="0"/>
              <w:spacing w:line="300" w:lineRule="auto"/>
              <w:rPr>
                <w:sz w:val="24"/>
                <w:szCs w:val="24"/>
              </w:rPr>
            </w:pPr>
            <w:r>
              <w:rPr>
                <w:rFonts w:hint="eastAsia"/>
                <w:sz w:val="24"/>
                <w:szCs w:val="24"/>
              </w:rPr>
              <w:t xml:space="preserve">　委　員</w:t>
            </w:r>
          </w:p>
        </w:tc>
        <w:tc>
          <w:tcPr>
            <w:tcW w:w="142" w:type="dxa"/>
            <w:gridSpan w:val="2"/>
          </w:tcPr>
          <w:p w14:paraId="6B989D9B" w14:textId="77777777" w:rsidR="00573AE3" w:rsidRPr="00C94043" w:rsidRDefault="00573AE3" w:rsidP="0085650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58E3271D" w14:textId="2CF5737C"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１４番のＢ評価なんですけれども、児童クラブへの団体貸出しの周知ということで、８施設を予定</w:t>
            </w:r>
            <w:r w:rsidR="00880C87">
              <w:rPr>
                <w:rFonts w:hint="eastAsia"/>
                <w:spacing w:val="4"/>
                <w:sz w:val="24"/>
                <w:szCs w:val="24"/>
              </w:rPr>
              <w:t>していたところ４施設だったというご説明でございましたけれども、</w:t>
            </w:r>
            <w:r>
              <w:rPr>
                <w:rFonts w:hint="eastAsia"/>
                <w:spacing w:val="4"/>
                <w:sz w:val="24"/>
                <w:szCs w:val="24"/>
              </w:rPr>
              <w:t>団体貸出し</w:t>
            </w:r>
            <w:r w:rsidR="00880C87">
              <w:rPr>
                <w:rFonts w:hint="eastAsia"/>
                <w:spacing w:val="4"/>
                <w:sz w:val="24"/>
                <w:szCs w:val="24"/>
              </w:rPr>
              <w:t>の</w:t>
            </w:r>
            <w:r>
              <w:rPr>
                <w:rFonts w:hint="eastAsia"/>
                <w:spacing w:val="4"/>
                <w:sz w:val="24"/>
                <w:szCs w:val="24"/>
              </w:rPr>
              <w:t>手続がとても煩雑な場合があるんですね。それで、その手続の煩雑さゆえも、借りにくいこともあるんではないでしょうか。その辺、いかがでしょうか。</w:t>
            </w:r>
          </w:p>
        </w:tc>
      </w:tr>
      <w:tr w:rsidR="00573AE3" w:rsidRPr="00EB13CD" w14:paraId="59F18C6F" w14:textId="77777777" w:rsidTr="00CA2218">
        <w:trPr>
          <w:trHeight w:val="572"/>
        </w:trPr>
        <w:tc>
          <w:tcPr>
            <w:tcW w:w="1135" w:type="dxa"/>
          </w:tcPr>
          <w:p w14:paraId="038C58CB" w14:textId="77777777" w:rsidR="00573AE3" w:rsidRDefault="00573AE3" w:rsidP="00620132">
            <w:pPr>
              <w:autoSpaceDE w:val="0"/>
              <w:autoSpaceDN w:val="0"/>
              <w:adjustRightInd w:val="0"/>
              <w:spacing w:line="300" w:lineRule="auto"/>
              <w:rPr>
                <w:sz w:val="24"/>
                <w:szCs w:val="24"/>
              </w:rPr>
            </w:pPr>
            <w:r>
              <w:rPr>
                <w:rFonts w:hint="eastAsia"/>
                <w:sz w:val="24"/>
                <w:szCs w:val="24"/>
              </w:rPr>
              <w:t>○大　紺</w:t>
            </w:r>
          </w:p>
          <w:p w14:paraId="3A370E02" w14:textId="77777777" w:rsidR="00573AE3" w:rsidRDefault="00573AE3" w:rsidP="00620132">
            <w:pPr>
              <w:autoSpaceDE w:val="0"/>
              <w:autoSpaceDN w:val="0"/>
              <w:adjustRightInd w:val="0"/>
              <w:spacing w:line="300" w:lineRule="auto"/>
              <w:rPr>
                <w:sz w:val="24"/>
                <w:szCs w:val="24"/>
              </w:rPr>
            </w:pPr>
            <w:r>
              <w:rPr>
                <w:rFonts w:hint="eastAsia"/>
                <w:sz w:val="24"/>
                <w:szCs w:val="24"/>
              </w:rPr>
              <w:t xml:space="preserve">　</w:t>
            </w:r>
            <w:r w:rsidRPr="00B62186">
              <w:rPr>
                <w:rFonts w:hint="eastAsia"/>
                <w:sz w:val="24"/>
                <w:szCs w:val="24"/>
              </w:rPr>
              <w:t>図書</w:t>
            </w:r>
            <w:r>
              <w:rPr>
                <w:rFonts w:hint="eastAsia"/>
                <w:sz w:val="24"/>
                <w:szCs w:val="24"/>
              </w:rPr>
              <w:t>・</w:t>
            </w:r>
          </w:p>
          <w:p w14:paraId="6D213E47" w14:textId="77777777" w:rsidR="00573AE3" w:rsidRDefault="00573AE3" w:rsidP="00620132">
            <w:pPr>
              <w:autoSpaceDE w:val="0"/>
              <w:autoSpaceDN w:val="0"/>
              <w:adjustRightInd w:val="0"/>
              <w:spacing w:line="300" w:lineRule="auto"/>
              <w:rPr>
                <w:sz w:val="24"/>
                <w:szCs w:val="24"/>
              </w:rPr>
            </w:pPr>
            <w:r>
              <w:rPr>
                <w:rFonts w:hint="eastAsia"/>
                <w:sz w:val="24"/>
                <w:szCs w:val="24"/>
              </w:rPr>
              <w:t xml:space="preserve">　</w:t>
            </w:r>
            <w:r>
              <w:rPr>
                <w:rFonts w:hint="eastAsia"/>
                <w:spacing w:val="-20"/>
                <w:w w:val="90"/>
                <w:sz w:val="24"/>
                <w:szCs w:val="24"/>
              </w:rPr>
              <w:t>学び交流</w:t>
            </w:r>
          </w:p>
          <w:p w14:paraId="03FA9BBF" w14:textId="2F5F195D" w:rsidR="00573AE3" w:rsidRDefault="00573AE3" w:rsidP="004C18CB">
            <w:pPr>
              <w:autoSpaceDE w:val="0"/>
              <w:autoSpaceDN w:val="0"/>
              <w:adjustRightInd w:val="0"/>
              <w:spacing w:line="300" w:lineRule="auto"/>
              <w:rPr>
                <w:sz w:val="24"/>
                <w:szCs w:val="24"/>
              </w:rPr>
            </w:pPr>
            <w:r>
              <w:rPr>
                <w:rFonts w:hint="eastAsia"/>
                <w:sz w:val="24"/>
                <w:szCs w:val="24"/>
              </w:rPr>
              <w:t xml:space="preserve">　課　長</w:t>
            </w:r>
          </w:p>
        </w:tc>
        <w:tc>
          <w:tcPr>
            <w:tcW w:w="142" w:type="dxa"/>
            <w:gridSpan w:val="2"/>
          </w:tcPr>
          <w:p w14:paraId="40359580" w14:textId="77777777" w:rsidR="00573AE3" w:rsidRPr="00C94043" w:rsidRDefault="00573AE3" w:rsidP="0085650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62B5224B" w14:textId="6848B59F" w:rsidR="00573AE3" w:rsidRDefault="00573AE3" w:rsidP="00880C87">
            <w:pPr>
              <w:autoSpaceDE w:val="0"/>
              <w:autoSpaceDN w:val="0"/>
              <w:adjustRightInd w:val="0"/>
              <w:spacing w:line="300" w:lineRule="auto"/>
              <w:rPr>
                <w:spacing w:val="4"/>
                <w:sz w:val="24"/>
                <w:szCs w:val="24"/>
              </w:rPr>
            </w:pPr>
            <w:r>
              <w:rPr>
                <w:rFonts w:hint="eastAsia"/>
                <w:spacing w:val="4"/>
                <w:sz w:val="24"/>
                <w:szCs w:val="24"/>
              </w:rPr>
              <w:t xml:space="preserve">　確かに実際貸出しをするとき、その本自体というのも、ご自身方がちょっと運搬をしていただくとか、量自体というのも多くてちょっと重いとか、そういう部分というのは確かにあろうかなと思いますので、学校のほうで今年度から運搬自体を軽減させるような措置をやってはいるんですけれども、児童クラブのところでそこがちょっとできるかどうかというのは、ちょっとコスト的な部分もございますので、検討させていただければと思いますが、できるだけ使いやすいような形の運用は、日々考えていきたいと思います。</w:t>
            </w:r>
          </w:p>
        </w:tc>
      </w:tr>
      <w:tr w:rsidR="00573AE3" w:rsidRPr="00EB13CD" w14:paraId="562E3B4C" w14:textId="77777777" w:rsidTr="00CA2218">
        <w:trPr>
          <w:trHeight w:val="572"/>
        </w:trPr>
        <w:tc>
          <w:tcPr>
            <w:tcW w:w="1135" w:type="dxa"/>
          </w:tcPr>
          <w:p w14:paraId="6B5311C8" w14:textId="77777777" w:rsidR="00573AE3" w:rsidRDefault="00573AE3" w:rsidP="004C18CB">
            <w:pPr>
              <w:autoSpaceDE w:val="0"/>
              <w:autoSpaceDN w:val="0"/>
              <w:adjustRightInd w:val="0"/>
              <w:spacing w:line="300" w:lineRule="auto"/>
              <w:rPr>
                <w:sz w:val="24"/>
                <w:szCs w:val="24"/>
              </w:rPr>
            </w:pPr>
            <w:r>
              <w:rPr>
                <w:rFonts w:hint="eastAsia"/>
                <w:sz w:val="24"/>
                <w:szCs w:val="24"/>
              </w:rPr>
              <w:t>○森　園</w:t>
            </w:r>
          </w:p>
          <w:p w14:paraId="256105C0" w14:textId="6CDE1CF1" w:rsidR="00573AE3" w:rsidRDefault="00573AE3" w:rsidP="004C18CB">
            <w:pPr>
              <w:autoSpaceDE w:val="0"/>
              <w:autoSpaceDN w:val="0"/>
              <w:adjustRightInd w:val="0"/>
              <w:spacing w:line="300" w:lineRule="auto"/>
              <w:rPr>
                <w:sz w:val="24"/>
                <w:szCs w:val="24"/>
              </w:rPr>
            </w:pPr>
            <w:r>
              <w:rPr>
                <w:rFonts w:hint="eastAsia"/>
                <w:sz w:val="24"/>
                <w:szCs w:val="24"/>
              </w:rPr>
              <w:lastRenderedPageBreak/>
              <w:t xml:space="preserve">　委　員</w:t>
            </w:r>
          </w:p>
        </w:tc>
        <w:tc>
          <w:tcPr>
            <w:tcW w:w="142" w:type="dxa"/>
            <w:gridSpan w:val="2"/>
          </w:tcPr>
          <w:p w14:paraId="16265CD0" w14:textId="77777777" w:rsidR="00573AE3" w:rsidRPr="00C94043" w:rsidRDefault="00573AE3" w:rsidP="004E4F79">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58C344AB" w14:textId="1B38A2C6" w:rsidR="00573AE3" w:rsidRDefault="00573AE3" w:rsidP="00880C87">
            <w:pPr>
              <w:autoSpaceDE w:val="0"/>
              <w:autoSpaceDN w:val="0"/>
              <w:adjustRightInd w:val="0"/>
              <w:spacing w:line="300" w:lineRule="auto"/>
              <w:rPr>
                <w:spacing w:val="4"/>
                <w:sz w:val="24"/>
                <w:szCs w:val="24"/>
              </w:rPr>
            </w:pPr>
            <w:r>
              <w:rPr>
                <w:rFonts w:hint="eastAsia"/>
                <w:spacing w:val="4"/>
                <w:sz w:val="24"/>
                <w:szCs w:val="24"/>
              </w:rPr>
              <w:t xml:space="preserve">　ここがＢというのはすごく残念で、実は、やっぱり子供たちというの</w:t>
            </w:r>
            <w:r>
              <w:rPr>
                <w:rFonts w:hint="eastAsia"/>
                <w:spacing w:val="4"/>
                <w:sz w:val="24"/>
                <w:szCs w:val="24"/>
              </w:rPr>
              <w:lastRenderedPageBreak/>
              <w:t>は、身近に本があるということがとても大切で、大きなすてきな図書館に行くのも、またそれは一つ。でも、やはり身近に本を読みたい、何かしたいということはとてもあれなんで、この児童クラブの</w:t>
            </w:r>
            <w:r w:rsidR="00880C87">
              <w:rPr>
                <w:rFonts w:hint="eastAsia"/>
                <w:spacing w:val="4"/>
                <w:sz w:val="24"/>
                <w:szCs w:val="24"/>
              </w:rPr>
              <w:t>貸出しなんてとても大切な、私は一つの本の推進の事業だと思います</w:t>
            </w:r>
            <w:r>
              <w:rPr>
                <w:rFonts w:hint="eastAsia"/>
                <w:spacing w:val="4"/>
                <w:sz w:val="24"/>
                <w:szCs w:val="24"/>
              </w:rPr>
              <w:t>。コミセンで借りたいなと思って、この間、シリウスに行って手続をしたら、それはそれは大変な手続で、取りに行って、これして何か月こうして、またそれを消毒してといったら、ちょっと意欲が薄れちゃう、そういう部分も、簡単に貸し出せる部分に工夫していただくとうれしいかなと思います。よろしくお願いいたします。</w:t>
            </w:r>
          </w:p>
        </w:tc>
      </w:tr>
      <w:tr w:rsidR="00573AE3" w:rsidRPr="00EB13CD" w14:paraId="0C36DA95" w14:textId="77777777" w:rsidTr="00CA2218">
        <w:trPr>
          <w:trHeight w:val="572"/>
        </w:trPr>
        <w:tc>
          <w:tcPr>
            <w:tcW w:w="1135" w:type="dxa"/>
          </w:tcPr>
          <w:p w14:paraId="05EF084B" w14:textId="77777777" w:rsidR="00573AE3" w:rsidRDefault="00573AE3" w:rsidP="004C18CB">
            <w:pPr>
              <w:autoSpaceDE w:val="0"/>
              <w:autoSpaceDN w:val="0"/>
              <w:adjustRightInd w:val="0"/>
              <w:spacing w:line="300" w:lineRule="auto"/>
              <w:rPr>
                <w:sz w:val="24"/>
                <w:szCs w:val="24"/>
              </w:rPr>
            </w:pPr>
            <w:r>
              <w:rPr>
                <w:rFonts w:hint="eastAsia"/>
                <w:sz w:val="24"/>
                <w:szCs w:val="24"/>
              </w:rPr>
              <w:lastRenderedPageBreak/>
              <w:t>○柿　本</w:t>
            </w:r>
          </w:p>
          <w:p w14:paraId="0572C73C" w14:textId="3E1DC817" w:rsidR="00573AE3" w:rsidRDefault="00573AE3" w:rsidP="004C18CB">
            <w:pPr>
              <w:autoSpaceDE w:val="0"/>
              <w:autoSpaceDN w:val="0"/>
              <w:adjustRightInd w:val="0"/>
              <w:spacing w:line="300" w:lineRule="auto"/>
              <w:rPr>
                <w:sz w:val="24"/>
                <w:szCs w:val="24"/>
              </w:rPr>
            </w:pPr>
            <w:r>
              <w:rPr>
                <w:rFonts w:hint="eastAsia"/>
                <w:sz w:val="24"/>
                <w:szCs w:val="24"/>
              </w:rPr>
              <w:t xml:space="preserve">　教育長</w:t>
            </w:r>
          </w:p>
        </w:tc>
        <w:tc>
          <w:tcPr>
            <w:tcW w:w="142" w:type="dxa"/>
            <w:gridSpan w:val="2"/>
          </w:tcPr>
          <w:p w14:paraId="1F520D95" w14:textId="77777777" w:rsidR="00573AE3" w:rsidRPr="00C94043" w:rsidRDefault="00573AE3" w:rsidP="004E4F79">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523B7766"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ご意見ありがとうございます。</w:t>
            </w:r>
          </w:p>
          <w:p w14:paraId="29DFDD3B" w14:textId="1E60F540"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ほか、ございますか。前田委員、お願いします。</w:t>
            </w:r>
          </w:p>
        </w:tc>
      </w:tr>
      <w:tr w:rsidR="00573AE3" w:rsidRPr="00EB13CD" w14:paraId="02002736" w14:textId="77777777" w:rsidTr="00CA2218">
        <w:trPr>
          <w:trHeight w:val="572"/>
        </w:trPr>
        <w:tc>
          <w:tcPr>
            <w:tcW w:w="1135" w:type="dxa"/>
          </w:tcPr>
          <w:p w14:paraId="44F1E006" w14:textId="77777777" w:rsidR="00573AE3" w:rsidRDefault="00573AE3" w:rsidP="004C18CB">
            <w:pPr>
              <w:autoSpaceDE w:val="0"/>
              <w:autoSpaceDN w:val="0"/>
              <w:adjustRightInd w:val="0"/>
              <w:spacing w:line="300" w:lineRule="auto"/>
              <w:rPr>
                <w:sz w:val="24"/>
                <w:szCs w:val="24"/>
              </w:rPr>
            </w:pPr>
            <w:r>
              <w:rPr>
                <w:rFonts w:hint="eastAsia"/>
                <w:sz w:val="24"/>
                <w:szCs w:val="24"/>
              </w:rPr>
              <w:t>○前　田</w:t>
            </w:r>
          </w:p>
          <w:p w14:paraId="63D7929B" w14:textId="0E2C16A8" w:rsidR="00573AE3" w:rsidRDefault="00573AE3" w:rsidP="004C18CB">
            <w:pPr>
              <w:autoSpaceDE w:val="0"/>
              <w:autoSpaceDN w:val="0"/>
              <w:adjustRightInd w:val="0"/>
              <w:spacing w:line="300" w:lineRule="auto"/>
              <w:rPr>
                <w:sz w:val="24"/>
                <w:szCs w:val="24"/>
              </w:rPr>
            </w:pPr>
            <w:r>
              <w:rPr>
                <w:rFonts w:hint="eastAsia"/>
                <w:sz w:val="24"/>
                <w:szCs w:val="24"/>
              </w:rPr>
              <w:t xml:space="preserve">　委　員</w:t>
            </w:r>
          </w:p>
        </w:tc>
        <w:tc>
          <w:tcPr>
            <w:tcW w:w="142" w:type="dxa"/>
            <w:gridSpan w:val="2"/>
          </w:tcPr>
          <w:p w14:paraId="602037D9" w14:textId="77777777" w:rsidR="00573AE3" w:rsidRPr="00C94043" w:rsidRDefault="00573AE3" w:rsidP="004E4F79">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4F0B5D1E" w14:textId="2E76AD78"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３番の家読の理解促進なんですけれども、Ａになっていますが、それは学校のほうの呼びかけ、協力がなければ全然できないかなと思うんです。それで、どれぐらいの家庭でこの家読が浸透しているかということは分かりますか。</w:t>
            </w:r>
          </w:p>
        </w:tc>
      </w:tr>
      <w:tr w:rsidR="00573AE3" w:rsidRPr="00EB13CD" w14:paraId="68413E9B" w14:textId="77777777" w:rsidTr="00CA2218">
        <w:trPr>
          <w:trHeight w:val="572"/>
        </w:trPr>
        <w:tc>
          <w:tcPr>
            <w:tcW w:w="1135" w:type="dxa"/>
          </w:tcPr>
          <w:p w14:paraId="4B53F790" w14:textId="77777777" w:rsidR="00573AE3" w:rsidRDefault="00573AE3" w:rsidP="00620132">
            <w:pPr>
              <w:autoSpaceDE w:val="0"/>
              <w:autoSpaceDN w:val="0"/>
              <w:adjustRightInd w:val="0"/>
              <w:spacing w:line="300" w:lineRule="auto"/>
              <w:rPr>
                <w:sz w:val="24"/>
                <w:szCs w:val="24"/>
              </w:rPr>
            </w:pPr>
            <w:r>
              <w:rPr>
                <w:rFonts w:hint="eastAsia"/>
                <w:sz w:val="24"/>
                <w:szCs w:val="24"/>
              </w:rPr>
              <w:t>○大　紺</w:t>
            </w:r>
          </w:p>
          <w:p w14:paraId="6F4D2002" w14:textId="77777777" w:rsidR="00573AE3" w:rsidRDefault="00573AE3" w:rsidP="00620132">
            <w:pPr>
              <w:autoSpaceDE w:val="0"/>
              <w:autoSpaceDN w:val="0"/>
              <w:adjustRightInd w:val="0"/>
              <w:spacing w:line="300" w:lineRule="auto"/>
              <w:rPr>
                <w:sz w:val="24"/>
                <w:szCs w:val="24"/>
              </w:rPr>
            </w:pPr>
            <w:r>
              <w:rPr>
                <w:rFonts w:hint="eastAsia"/>
                <w:sz w:val="24"/>
                <w:szCs w:val="24"/>
              </w:rPr>
              <w:t xml:space="preserve">　</w:t>
            </w:r>
            <w:r w:rsidRPr="00B62186">
              <w:rPr>
                <w:rFonts w:hint="eastAsia"/>
                <w:sz w:val="24"/>
                <w:szCs w:val="24"/>
              </w:rPr>
              <w:t>図書</w:t>
            </w:r>
            <w:r>
              <w:rPr>
                <w:rFonts w:hint="eastAsia"/>
                <w:sz w:val="24"/>
                <w:szCs w:val="24"/>
              </w:rPr>
              <w:t>・</w:t>
            </w:r>
          </w:p>
          <w:p w14:paraId="7CD1DE9D" w14:textId="77777777" w:rsidR="00573AE3" w:rsidRDefault="00573AE3" w:rsidP="00620132">
            <w:pPr>
              <w:autoSpaceDE w:val="0"/>
              <w:autoSpaceDN w:val="0"/>
              <w:adjustRightInd w:val="0"/>
              <w:spacing w:line="300" w:lineRule="auto"/>
              <w:rPr>
                <w:sz w:val="24"/>
                <w:szCs w:val="24"/>
              </w:rPr>
            </w:pPr>
            <w:r>
              <w:rPr>
                <w:rFonts w:hint="eastAsia"/>
                <w:sz w:val="24"/>
                <w:szCs w:val="24"/>
              </w:rPr>
              <w:t xml:space="preserve">　</w:t>
            </w:r>
            <w:r>
              <w:rPr>
                <w:rFonts w:hint="eastAsia"/>
                <w:spacing w:val="-20"/>
                <w:w w:val="90"/>
                <w:sz w:val="24"/>
                <w:szCs w:val="24"/>
              </w:rPr>
              <w:t>学び交流</w:t>
            </w:r>
          </w:p>
          <w:p w14:paraId="06EA3194" w14:textId="1A5630D6" w:rsidR="00573AE3" w:rsidRDefault="00573AE3" w:rsidP="004C18CB">
            <w:pPr>
              <w:autoSpaceDE w:val="0"/>
              <w:autoSpaceDN w:val="0"/>
              <w:adjustRightInd w:val="0"/>
              <w:spacing w:line="300" w:lineRule="auto"/>
              <w:rPr>
                <w:sz w:val="24"/>
                <w:szCs w:val="24"/>
              </w:rPr>
            </w:pPr>
            <w:r>
              <w:rPr>
                <w:rFonts w:hint="eastAsia"/>
                <w:sz w:val="24"/>
                <w:szCs w:val="24"/>
              </w:rPr>
              <w:t xml:space="preserve">　課　長</w:t>
            </w:r>
          </w:p>
        </w:tc>
        <w:tc>
          <w:tcPr>
            <w:tcW w:w="142" w:type="dxa"/>
            <w:gridSpan w:val="2"/>
          </w:tcPr>
          <w:p w14:paraId="617CB9DB" w14:textId="77777777" w:rsidR="00573AE3" w:rsidRPr="00C94043" w:rsidRDefault="00573AE3" w:rsidP="004E4F79">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08F2DE27" w14:textId="35312FE4"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毎年のちょっと定年の調査というのは、なかなか今、してはいないんですけれども、第４次の新しい計画をつくる段階で、家読の理解度というのをアンケート調査をしたときには、すみません、きちんとした把握はできていない</w:t>
            </w:r>
            <w:r w:rsidR="00CA2218">
              <w:rPr>
                <w:rFonts w:hint="eastAsia"/>
                <w:spacing w:val="4"/>
                <w:sz w:val="24"/>
                <w:szCs w:val="24"/>
              </w:rPr>
              <w:t>のですが、２０％ぐらいだったと思います、なので、やはりまだ</w:t>
            </w:r>
            <w:r>
              <w:rPr>
                <w:rFonts w:hint="eastAsia"/>
                <w:spacing w:val="4"/>
                <w:sz w:val="24"/>
                <w:szCs w:val="24"/>
              </w:rPr>
              <w:t>理解度というのは低いというふうには認識はしております。</w:t>
            </w:r>
          </w:p>
        </w:tc>
      </w:tr>
      <w:tr w:rsidR="00573AE3" w:rsidRPr="00EB13CD" w14:paraId="441F4039" w14:textId="77777777" w:rsidTr="00CA2218">
        <w:trPr>
          <w:trHeight w:val="572"/>
        </w:trPr>
        <w:tc>
          <w:tcPr>
            <w:tcW w:w="1135" w:type="dxa"/>
          </w:tcPr>
          <w:p w14:paraId="712A6062" w14:textId="77777777" w:rsidR="00573AE3" w:rsidRDefault="00573AE3" w:rsidP="004C18CB">
            <w:pPr>
              <w:autoSpaceDE w:val="0"/>
              <w:autoSpaceDN w:val="0"/>
              <w:adjustRightInd w:val="0"/>
              <w:spacing w:line="300" w:lineRule="auto"/>
              <w:rPr>
                <w:sz w:val="24"/>
                <w:szCs w:val="24"/>
              </w:rPr>
            </w:pPr>
            <w:r>
              <w:rPr>
                <w:rFonts w:hint="eastAsia"/>
                <w:sz w:val="24"/>
                <w:szCs w:val="24"/>
              </w:rPr>
              <w:t>○前　田</w:t>
            </w:r>
          </w:p>
          <w:p w14:paraId="0F9DCFE3" w14:textId="01C0967A" w:rsidR="00573AE3" w:rsidRDefault="00573AE3" w:rsidP="004C18CB">
            <w:pPr>
              <w:autoSpaceDE w:val="0"/>
              <w:autoSpaceDN w:val="0"/>
              <w:adjustRightInd w:val="0"/>
              <w:spacing w:line="300" w:lineRule="auto"/>
              <w:rPr>
                <w:sz w:val="24"/>
                <w:szCs w:val="24"/>
              </w:rPr>
            </w:pPr>
            <w:r>
              <w:rPr>
                <w:rFonts w:hint="eastAsia"/>
                <w:sz w:val="24"/>
                <w:szCs w:val="24"/>
              </w:rPr>
              <w:t xml:space="preserve">　委　員</w:t>
            </w:r>
          </w:p>
        </w:tc>
        <w:tc>
          <w:tcPr>
            <w:tcW w:w="142" w:type="dxa"/>
            <w:gridSpan w:val="2"/>
          </w:tcPr>
          <w:p w14:paraId="343CEB8B" w14:textId="77777777" w:rsidR="00573AE3" w:rsidRPr="00C94043" w:rsidRDefault="00573AE3" w:rsidP="004E4F79">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2024F031" w14:textId="075D5BE4"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なかなか、ただ子供が本を読むだけじゃなくて、お母さんと一緒にとか、お父さんと同じ本を読んでとか、どんどん広がっていくと思うんで、なかなか広げていくのは難しいかなと思うんですけれども、ぜひ頑張ってほしいなと、もっと広がるようにお願いしたいと思います。</w:t>
            </w:r>
          </w:p>
        </w:tc>
      </w:tr>
      <w:tr w:rsidR="00573AE3" w:rsidRPr="00EB13CD" w14:paraId="7A42AFB9" w14:textId="77777777" w:rsidTr="00CA2218">
        <w:trPr>
          <w:trHeight w:val="572"/>
        </w:trPr>
        <w:tc>
          <w:tcPr>
            <w:tcW w:w="1135" w:type="dxa"/>
          </w:tcPr>
          <w:p w14:paraId="0A82F005" w14:textId="77777777" w:rsidR="00573AE3" w:rsidRDefault="00573AE3" w:rsidP="004C18CB">
            <w:pPr>
              <w:autoSpaceDE w:val="0"/>
              <w:autoSpaceDN w:val="0"/>
              <w:adjustRightInd w:val="0"/>
              <w:spacing w:line="300" w:lineRule="auto"/>
              <w:rPr>
                <w:sz w:val="24"/>
                <w:szCs w:val="24"/>
              </w:rPr>
            </w:pPr>
            <w:r>
              <w:rPr>
                <w:rFonts w:hint="eastAsia"/>
                <w:sz w:val="24"/>
                <w:szCs w:val="24"/>
              </w:rPr>
              <w:t>○柿　本</w:t>
            </w:r>
          </w:p>
          <w:p w14:paraId="3887AAF6" w14:textId="5C3E9DD2" w:rsidR="00573AE3" w:rsidRDefault="00573AE3" w:rsidP="004C18CB">
            <w:pPr>
              <w:autoSpaceDE w:val="0"/>
              <w:autoSpaceDN w:val="0"/>
              <w:adjustRightInd w:val="0"/>
              <w:spacing w:line="300" w:lineRule="auto"/>
              <w:rPr>
                <w:sz w:val="24"/>
                <w:szCs w:val="24"/>
              </w:rPr>
            </w:pPr>
            <w:r>
              <w:rPr>
                <w:rFonts w:hint="eastAsia"/>
                <w:sz w:val="24"/>
                <w:szCs w:val="24"/>
              </w:rPr>
              <w:t xml:space="preserve">　教育長</w:t>
            </w:r>
          </w:p>
        </w:tc>
        <w:tc>
          <w:tcPr>
            <w:tcW w:w="142" w:type="dxa"/>
            <w:gridSpan w:val="2"/>
          </w:tcPr>
          <w:p w14:paraId="47B68352" w14:textId="77777777" w:rsidR="00573AE3" w:rsidRPr="00C94043" w:rsidRDefault="00573AE3" w:rsidP="004E4F79">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5B71EFBE"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ありがとうございます。</w:t>
            </w:r>
          </w:p>
          <w:p w14:paraId="3D072543"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ほかはいかがでしょうか。よろしいですか。</w:t>
            </w:r>
          </w:p>
          <w:p w14:paraId="562D61FE"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それでは、予定されております報告は以上でございますが、ほかに事務局より何かございますか。よろしいですか。</w:t>
            </w:r>
          </w:p>
          <w:p w14:paraId="26152145"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委員の皆様から何かございますか。よろしいでしょうか。</w:t>
            </w:r>
          </w:p>
          <w:p w14:paraId="13AA1F4C"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特にないようでしたら、１月の会議の日程をお知らせいたします。</w:t>
            </w:r>
          </w:p>
          <w:p w14:paraId="007F682D"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１月定例会は、令和５年１月２３日月曜日、午前１０時からを予定しております。</w:t>
            </w:r>
          </w:p>
          <w:p w14:paraId="32CC375A"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それでは、先ほど日程変更いたしました日程第２、報告第７号は、非公開とすべき人事案件として審議を非公開としたいと思いますが、ご異議ございませんか。</w:t>
            </w:r>
          </w:p>
          <w:p w14:paraId="5F744997"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（「異議なし」の声あり）</w:t>
            </w:r>
          </w:p>
          <w:p w14:paraId="0B381FA8"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lastRenderedPageBreak/>
              <w:t xml:space="preserve">　異議なしということで、日程第２、報告第７号は非公開といたします。</w:t>
            </w:r>
          </w:p>
          <w:p w14:paraId="03231A25"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関係者以外の退出をお願いいたします。</w:t>
            </w:r>
          </w:p>
          <w:p w14:paraId="74AEB410" w14:textId="77777777" w:rsidR="00573AE3" w:rsidRDefault="00573AE3" w:rsidP="00DB2A19">
            <w:pPr>
              <w:autoSpaceDE w:val="0"/>
              <w:autoSpaceDN w:val="0"/>
              <w:adjustRightInd w:val="0"/>
              <w:spacing w:line="300" w:lineRule="auto"/>
              <w:rPr>
                <w:spacing w:val="4"/>
                <w:sz w:val="24"/>
                <w:szCs w:val="24"/>
              </w:rPr>
            </w:pPr>
            <w:r>
              <w:rPr>
                <w:rFonts w:hint="eastAsia"/>
                <w:spacing w:val="4"/>
                <w:sz w:val="24"/>
                <w:szCs w:val="24"/>
              </w:rPr>
              <w:t xml:space="preserve">　なお、関係者として教育部長、教育総務課長を指名いたします。</w:t>
            </w:r>
          </w:p>
          <w:p w14:paraId="3FD8C678" w14:textId="6F1B077C" w:rsidR="00573AE3" w:rsidRDefault="00CA2218" w:rsidP="00DB2A19">
            <w:pPr>
              <w:autoSpaceDE w:val="0"/>
              <w:autoSpaceDN w:val="0"/>
              <w:adjustRightInd w:val="0"/>
              <w:spacing w:line="300" w:lineRule="auto"/>
              <w:rPr>
                <w:spacing w:val="4"/>
                <w:sz w:val="24"/>
                <w:szCs w:val="24"/>
              </w:rPr>
            </w:pPr>
            <w:r>
              <w:rPr>
                <w:rFonts w:hint="eastAsia"/>
                <w:spacing w:val="4"/>
                <w:sz w:val="24"/>
                <w:szCs w:val="24"/>
              </w:rPr>
              <w:t xml:space="preserve">　それでは、暫時休憩といたします。</w:t>
            </w:r>
          </w:p>
        </w:tc>
      </w:tr>
      <w:tr w:rsidR="00573AE3" w:rsidRPr="00EB13CD" w14:paraId="2C28C9E2" w14:textId="77777777" w:rsidTr="00CA2218">
        <w:trPr>
          <w:trHeight w:val="572"/>
        </w:trPr>
        <w:tc>
          <w:tcPr>
            <w:tcW w:w="1135" w:type="dxa"/>
          </w:tcPr>
          <w:p w14:paraId="79E38D08" w14:textId="197D6AE0" w:rsidR="00573AE3" w:rsidRDefault="00573AE3" w:rsidP="004C18CB">
            <w:pPr>
              <w:autoSpaceDE w:val="0"/>
              <w:autoSpaceDN w:val="0"/>
              <w:adjustRightInd w:val="0"/>
              <w:spacing w:line="300" w:lineRule="auto"/>
              <w:rPr>
                <w:sz w:val="24"/>
                <w:szCs w:val="24"/>
              </w:rPr>
            </w:pPr>
          </w:p>
        </w:tc>
        <w:tc>
          <w:tcPr>
            <w:tcW w:w="142" w:type="dxa"/>
            <w:gridSpan w:val="2"/>
          </w:tcPr>
          <w:p w14:paraId="29A66478" w14:textId="77777777" w:rsidR="00573AE3" w:rsidRPr="00C94043" w:rsidRDefault="00573AE3" w:rsidP="004E4F79">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0A1EE740" w14:textId="77777777" w:rsidR="00573AE3" w:rsidRDefault="00573AE3" w:rsidP="00B721E4">
            <w:pPr>
              <w:autoSpaceDE w:val="0"/>
              <w:autoSpaceDN w:val="0"/>
              <w:adjustRightInd w:val="0"/>
              <w:spacing w:line="300" w:lineRule="auto"/>
              <w:jc w:val="right"/>
              <w:rPr>
                <w:spacing w:val="4"/>
                <w:sz w:val="24"/>
                <w:szCs w:val="24"/>
              </w:rPr>
            </w:pPr>
            <w:r>
              <w:rPr>
                <w:rFonts w:hint="eastAsia"/>
                <w:spacing w:val="4"/>
                <w:sz w:val="24"/>
                <w:szCs w:val="24"/>
              </w:rPr>
              <w:t>休憩　午前１０時５３分</w:t>
            </w:r>
          </w:p>
          <w:p w14:paraId="6F690D1B" w14:textId="660B39B5" w:rsidR="00573AE3" w:rsidRDefault="00573AE3" w:rsidP="00CA2218">
            <w:pPr>
              <w:autoSpaceDE w:val="0"/>
              <w:autoSpaceDN w:val="0"/>
              <w:adjustRightInd w:val="0"/>
              <w:spacing w:line="300" w:lineRule="auto"/>
              <w:jc w:val="right"/>
              <w:rPr>
                <w:spacing w:val="4"/>
                <w:sz w:val="24"/>
                <w:szCs w:val="24"/>
              </w:rPr>
            </w:pPr>
            <w:r>
              <w:rPr>
                <w:rFonts w:hint="eastAsia"/>
                <w:spacing w:val="4"/>
                <w:sz w:val="24"/>
                <w:szCs w:val="24"/>
              </w:rPr>
              <w:t>再開　午前１０時</w:t>
            </w:r>
            <w:r w:rsidR="00CA2218">
              <w:rPr>
                <w:rFonts w:hint="eastAsia"/>
                <w:spacing w:val="4"/>
                <w:sz w:val="24"/>
                <w:szCs w:val="24"/>
              </w:rPr>
              <w:t>５３</w:t>
            </w:r>
            <w:r>
              <w:rPr>
                <w:rFonts w:hint="eastAsia"/>
                <w:spacing w:val="4"/>
                <w:sz w:val="24"/>
                <w:szCs w:val="24"/>
              </w:rPr>
              <w:t>分</w:t>
            </w:r>
          </w:p>
        </w:tc>
      </w:tr>
      <w:tr w:rsidR="00CA2218" w14:paraId="45C87F65" w14:textId="77777777" w:rsidTr="00B244FA">
        <w:trPr>
          <w:trHeight w:val="572"/>
        </w:trPr>
        <w:tc>
          <w:tcPr>
            <w:tcW w:w="1135" w:type="dxa"/>
          </w:tcPr>
          <w:p w14:paraId="39849790" w14:textId="77777777" w:rsidR="00CA2218" w:rsidRDefault="00CA2218" w:rsidP="00B244FA">
            <w:pPr>
              <w:autoSpaceDE w:val="0"/>
              <w:autoSpaceDN w:val="0"/>
              <w:adjustRightInd w:val="0"/>
              <w:spacing w:line="300" w:lineRule="auto"/>
              <w:rPr>
                <w:sz w:val="24"/>
                <w:szCs w:val="24"/>
              </w:rPr>
            </w:pPr>
          </w:p>
        </w:tc>
        <w:tc>
          <w:tcPr>
            <w:tcW w:w="126" w:type="dxa"/>
          </w:tcPr>
          <w:p w14:paraId="2EB73B84" w14:textId="77777777" w:rsidR="00CA2218" w:rsidRPr="00C94043" w:rsidRDefault="00CA2218" w:rsidP="00B244FA">
            <w:pPr>
              <w:autoSpaceDE w:val="0"/>
              <w:autoSpaceDN w:val="0"/>
              <w:adjustRightInd w:val="0"/>
              <w:spacing w:line="300" w:lineRule="auto"/>
              <w:ind w:left="237" w:rightChars="200" w:right="413" w:hangingChars="100" w:hanging="237"/>
              <w:rPr>
                <w:rFonts w:hAnsi="ＭＳ 明朝"/>
                <w:sz w:val="24"/>
                <w:szCs w:val="24"/>
              </w:rPr>
            </w:pPr>
          </w:p>
        </w:tc>
        <w:tc>
          <w:tcPr>
            <w:tcW w:w="7870" w:type="dxa"/>
            <w:gridSpan w:val="2"/>
          </w:tcPr>
          <w:p w14:paraId="46730661" w14:textId="77777777" w:rsidR="00CA2218" w:rsidRDefault="00CA2218" w:rsidP="00B244FA">
            <w:pPr>
              <w:autoSpaceDE w:val="0"/>
              <w:autoSpaceDN w:val="0"/>
              <w:adjustRightInd w:val="0"/>
              <w:spacing w:line="300" w:lineRule="auto"/>
              <w:rPr>
                <w:spacing w:val="4"/>
                <w:sz w:val="24"/>
                <w:szCs w:val="24"/>
              </w:rPr>
            </w:pPr>
          </w:p>
        </w:tc>
      </w:tr>
      <w:tr w:rsidR="00CA2218" w14:paraId="2776A1E4" w14:textId="77777777" w:rsidTr="00CA2218">
        <w:trPr>
          <w:trHeight w:val="572"/>
        </w:trPr>
        <w:tc>
          <w:tcPr>
            <w:tcW w:w="1135" w:type="dxa"/>
          </w:tcPr>
          <w:p w14:paraId="3859D2A1" w14:textId="77777777" w:rsidR="00CA2218" w:rsidRDefault="00CA2218" w:rsidP="00B244FA">
            <w:pPr>
              <w:autoSpaceDE w:val="0"/>
              <w:autoSpaceDN w:val="0"/>
              <w:adjustRightInd w:val="0"/>
              <w:spacing w:line="300" w:lineRule="auto"/>
              <w:rPr>
                <w:sz w:val="24"/>
                <w:szCs w:val="24"/>
              </w:rPr>
            </w:pPr>
          </w:p>
        </w:tc>
        <w:tc>
          <w:tcPr>
            <w:tcW w:w="126" w:type="dxa"/>
          </w:tcPr>
          <w:p w14:paraId="68F2423A" w14:textId="77777777" w:rsidR="00CA2218" w:rsidRPr="00C94043" w:rsidRDefault="00CA2218" w:rsidP="00B244FA">
            <w:pPr>
              <w:autoSpaceDE w:val="0"/>
              <w:autoSpaceDN w:val="0"/>
              <w:adjustRightInd w:val="0"/>
              <w:spacing w:line="300" w:lineRule="auto"/>
              <w:ind w:rightChars="200" w:right="413"/>
              <w:rPr>
                <w:rFonts w:hAnsi="ＭＳ 明朝"/>
                <w:sz w:val="24"/>
                <w:szCs w:val="24"/>
              </w:rPr>
            </w:pPr>
          </w:p>
        </w:tc>
        <w:tc>
          <w:tcPr>
            <w:tcW w:w="7870" w:type="dxa"/>
            <w:gridSpan w:val="2"/>
          </w:tcPr>
          <w:p w14:paraId="30E39FCF" w14:textId="77777777" w:rsidR="00CA2218" w:rsidRDefault="00CA2218" w:rsidP="00B244FA">
            <w:pPr>
              <w:autoSpaceDE w:val="0"/>
              <w:autoSpaceDN w:val="0"/>
              <w:adjustRightInd w:val="0"/>
              <w:spacing w:line="300" w:lineRule="auto"/>
              <w:jc w:val="center"/>
              <w:rPr>
                <w:spacing w:val="4"/>
                <w:sz w:val="24"/>
                <w:szCs w:val="24"/>
              </w:rPr>
            </w:pPr>
            <w:r w:rsidRPr="00401530">
              <w:rPr>
                <w:rFonts w:hint="eastAsia"/>
                <w:spacing w:val="4"/>
                <w:sz w:val="24"/>
                <w:szCs w:val="24"/>
              </w:rPr>
              <w:t>（</w:t>
            </w:r>
            <w:r w:rsidRPr="00E0606F">
              <w:rPr>
                <w:rFonts w:hint="eastAsia"/>
                <w:sz w:val="24"/>
                <w:szCs w:val="24"/>
              </w:rPr>
              <w:t>非公開の審議</w:t>
            </w:r>
            <w:r w:rsidRPr="00401530">
              <w:rPr>
                <w:rFonts w:hint="eastAsia"/>
                <w:spacing w:val="4"/>
                <w:sz w:val="24"/>
                <w:szCs w:val="24"/>
              </w:rPr>
              <w:t>）</w:t>
            </w:r>
          </w:p>
        </w:tc>
      </w:tr>
      <w:tr w:rsidR="00573AE3" w:rsidRPr="00EB13CD" w14:paraId="54B52E66" w14:textId="77777777" w:rsidTr="00CA2218">
        <w:trPr>
          <w:trHeight w:val="572"/>
        </w:trPr>
        <w:tc>
          <w:tcPr>
            <w:tcW w:w="1135" w:type="dxa"/>
          </w:tcPr>
          <w:p w14:paraId="616136EA" w14:textId="7C7A0EE3" w:rsidR="00573AE3" w:rsidRDefault="00573AE3" w:rsidP="00856508">
            <w:pPr>
              <w:autoSpaceDE w:val="0"/>
              <w:autoSpaceDN w:val="0"/>
              <w:adjustRightInd w:val="0"/>
              <w:spacing w:line="300" w:lineRule="auto"/>
              <w:rPr>
                <w:sz w:val="24"/>
                <w:szCs w:val="24"/>
              </w:rPr>
            </w:pPr>
          </w:p>
        </w:tc>
        <w:tc>
          <w:tcPr>
            <w:tcW w:w="142" w:type="dxa"/>
            <w:gridSpan w:val="2"/>
          </w:tcPr>
          <w:p w14:paraId="698493B6" w14:textId="77777777" w:rsidR="00573AE3" w:rsidRPr="00C94043" w:rsidRDefault="00573AE3" w:rsidP="0085650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3D8B4010" w14:textId="77777777" w:rsidR="00573AE3" w:rsidRDefault="00573AE3" w:rsidP="00856508">
            <w:pPr>
              <w:wordWrap w:val="0"/>
              <w:autoSpaceDE w:val="0"/>
              <w:autoSpaceDN w:val="0"/>
              <w:adjustRightInd w:val="0"/>
              <w:spacing w:line="300" w:lineRule="auto"/>
              <w:rPr>
                <w:spacing w:val="4"/>
                <w:sz w:val="24"/>
                <w:szCs w:val="24"/>
              </w:rPr>
            </w:pPr>
          </w:p>
          <w:p w14:paraId="22256FEB" w14:textId="77777777" w:rsidR="00573AE3" w:rsidRDefault="00573AE3" w:rsidP="00856508">
            <w:pPr>
              <w:wordWrap w:val="0"/>
              <w:autoSpaceDE w:val="0"/>
              <w:autoSpaceDN w:val="0"/>
              <w:adjustRightInd w:val="0"/>
              <w:spacing w:line="300" w:lineRule="auto"/>
              <w:rPr>
                <w:spacing w:val="4"/>
                <w:sz w:val="24"/>
                <w:szCs w:val="24"/>
              </w:rPr>
            </w:pPr>
            <w:r>
              <w:rPr>
                <w:rFonts w:hint="eastAsia"/>
                <w:spacing w:val="4"/>
                <w:sz w:val="24"/>
                <w:szCs w:val="24"/>
              </w:rPr>
              <w:t>◎閉　　会</w:t>
            </w:r>
          </w:p>
          <w:p w14:paraId="1E238BC1" w14:textId="719A0A55" w:rsidR="00573AE3" w:rsidRDefault="00573AE3" w:rsidP="00856508">
            <w:pPr>
              <w:autoSpaceDE w:val="0"/>
              <w:autoSpaceDN w:val="0"/>
              <w:adjustRightInd w:val="0"/>
              <w:spacing w:line="300" w:lineRule="auto"/>
              <w:rPr>
                <w:spacing w:val="4"/>
                <w:sz w:val="24"/>
                <w:szCs w:val="24"/>
              </w:rPr>
            </w:pPr>
          </w:p>
        </w:tc>
      </w:tr>
      <w:tr w:rsidR="00573AE3" w:rsidRPr="00EB13CD" w14:paraId="3808B460" w14:textId="77777777" w:rsidTr="00CA2218">
        <w:trPr>
          <w:trHeight w:val="572"/>
        </w:trPr>
        <w:tc>
          <w:tcPr>
            <w:tcW w:w="1135" w:type="dxa"/>
          </w:tcPr>
          <w:p w14:paraId="11435680" w14:textId="77777777" w:rsidR="00573AE3" w:rsidRDefault="00573AE3" w:rsidP="00856508">
            <w:pPr>
              <w:autoSpaceDE w:val="0"/>
              <w:autoSpaceDN w:val="0"/>
              <w:adjustRightInd w:val="0"/>
              <w:spacing w:line="300" w:lineRule="auto"/>
              <w:rPr>
                <w:sz w:val="24"/>
                <w:szCs w:val="24"/>
              </w:rPr>
            </w:pPr>
            <w:r>
              <w:rPr>
                <w:rFonts w:hint="eastAsia"/>
                <w:sz w:val="24"/>
                <w:szCs w:val="24"/>
              </w:rPr>
              <w:t>○柿　本</w:t>
            </w:r>
          </w:p>
          <w:p w14:paraId="44FE4CDB" w14:textId="5F5A34F4" w:rsidR="00573AE3" w:rsidRDefault="00573AE3" w:rsidP="00856508">
            <w:pPr>
              <w:autoSpaceDE w:val="0"/>
              <w:autoSpaceDN w:val="0"/>
              <w:adjustRightInd w:val="0"/>
              <w:spacing w:line="300" w:lineRule="auto"/>
              <w:rPr>
                <w:sz w:val="24"/>
                <w:szCs w:val="24"/>
              </w:rPr>
            </w:pPr>
            <w:r>
              <w:rPr>
                <w:rFonts w:hint="eastAsia"/>
                <w:sz w:val="24"/>
                <w:szCs w:val="24"/>
              </w:rPr>
              <w:t xml:space="preserve">　教育長</w:t>
            </w:r>
          </w:p>
        </w:tc>
        <w:tc>
          <w:tcPr>
            <w:tcW w:w="142" w:type="dxa"/>
            <w:gridSpan w:val="2"/>
          </w:tcPr>
          <w:p w14:paraId="6AD758EE" w14:textId="77777777" w:rsidR="00573AE3" w:rsidRPr="00C94043" w:rsidRDefault="00573AE3" w:rsidP="0085650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22AE6748" w14:textId="77777777" w:rsidR="00573AE3" w:rsidRDefault="00573AE3" w:rsidP="00856508">
            <w:pPr>
              <w:wordWrap w:val="0"/>
              <w:autoSpaceDE w:val="0"/>
              <w:autoSpaceDN w:val="0"/>
              <w:adjustRightInd w:val="0"/>
              <w:spacing w:line="300" w:lineRule="auto"/>
              <w:rPr>
                <w:spacing w:val="4"/>
                <w:sz w:val="24"/>
                <w:szCs w:val="24"/>
              </w:rPr>
            </w:pPr>
            <w:r>
              <w:rPr>
                <w:rFonts w:hint="eastAsia"/>
                <w:spacing w:val="4"/>
                <w:sz w:val="24"/>
                <w:szCs w:val="24"/>
              </w:rPr>
              <w:t xml:space="preserve">　以上で、本日の日程は全て終了いたしました。</w:t>
            </w:r>
          </w:p>
          <w:p w14:paraId="17BD0B8D" w14:textId="77777777" w:rsidR="00573AE3" w:rsidRDefault="00573AE3" w:rsidP="00856508">
            <w:pPr>
              <w:wordWrap w:val="0"/>
              <w:autoSpaceDE w:val="0"/>
              <w:autoSpaceDN w:val="0"/>
              <w:adjustRightInd w:val="0"/>
              <w:spacing w:line="300" w:lineRule="auto"/>
              <w:rPr>
                <w:spacing w:val="4"/>
                <w:sz w:val="24"/>
                <w:szCs w:val="24"/>
              </w:rPr>
            </w:pPr>
            <w:r>
              <w:rPr>
                <w:rFonts w:hint="eastAsia"/>
                <w:spacing w:val="4"/>
                <w:sz w:val="24"/>
                <w:szCs w:val="24"/>
              </w:rPr>
              <w:t xml:space="preserve">　これにて教育委員会１２月定例会を閉会いたします。</w:t>
            </w:r>
          </w:p>
          <w:p w14:paraId="4A70E442" w14:textId="77777777" w:rsidR="00573AE3" w:rsidRDefault="00573AE3" w:rsidP="00856508">
            <w:pPr>
              <w:wordWrap w:val="0"/>
              <w:autoSpaceDE w:val="0"/>
              <w:autoSpaceDN w:val="0"/>
              <w:adjustRightInd w:val="0"/>
              <w:spacing w:line="300" w:lineRule="auto"/>
              <w:rPr>
                <w:spacing w:val="4"/>
                <w:sz w:val="24"/>
                <w:szCs w:val="24"/>
              </w:rPr>
            </w:pPr>
            <w:r>
              <w:rPr>
                <w:rFonts w:hint="eastAsia"/>
                <w:spacing w:val="4"/>
                <w:sz w:val="24"/>
                <w:szCs w:val="24"/>
              </w:rPr>
              <w:t xml:space="preserve">　お疲れさまでした。</w:t>
            </w:r>
          </w:p>
          <w:p w14:paraId="627B8776" w14:textId="4B43EE9B" w:rsidR="00573AE3" w:rsidRDefault="00573AE3" w:rsidP="00CA2218">
            <w:pPr>
              <w:wordWrap w:val="0"/>
              <w:autoSpaceDE w:val="0"/>
              <w:autoSpaceDN w:val="0"/>
              <w:adjustRightInd w:val="0"/>
              <w:spacing w:line="300" w:lineRule="auto"/>
              <w:jc w:val="right"/>
              <w:rPr>
                <w:spacing w:val="4"/>
                <w:sz w:val="24"/>
                <w:szCs w:val="24"/>
              </w:rPr>
            </w:pPr>
            <w:r>
              <w:rPr>
                <w:rFonts w:hint="eastAsia"/>
                <w:spacing w:val="4"/>
                <w:sz w:val="24"/>
                <w:szCs w:val="24"/>
              </w:rPr>
              <w:t>閉会　午前１０時</w:t>
            </w:r>
            <w:r w:rsidR="00CA2218">
              <w:rPr>
                <w:rFonts w:hint="eastAsia"/>
                <w:spacing w:val="4"/>
                <w:sz w:val="24"/>
                <w:szCs w:val="24"/>
              </w:rPr>
              <w:t>５７</w:t>
            </w:r>
            <w:r>
              <w:rPr>
                <w:rFonts w:hint="eastAsia"/>
                <w:spacing w:val="4"/>
                <w:sz w:val="24"/>
                <w:szCs w:val="24"/>
              </w:rPr>
              <w:t>分</w:t>
            </w:r>
          </w:p>
        </w:tc>
      </w:tr>
      <w:tr w:rsidR="00573AE3" w:rsidRPr="00EB13CD" w14:paraId="34B2129E" w14:textId="77777777" w:rsidTr="00CA2218">
        <w:trPr>
          <w:trHeight w:val="572"/>
        </w:trPr>
        <w:tc>
          <w:tcPr>
            <w:tcW w:w="1135" w:type="dxa"/>
          </w:tcPr>
          <w:p w14:paraId="65D18559" w14:textId="6EAF5127" w:rsidR="00573AE3" w:rsidRDefault="00573AE3" w:rsidP="00856508">
            <w:pPr>
              <w:autoSpaceDE w:val="0"/>
              <w:autoSpaceDN w:val="0"/>
              <w:adjustRightInd w:val="0"/>
              <w:spacing w:line="300" w:lineRule="auto"/>
              <w:rPr>
                <w:sz w:val="24"/>
                <w:szCs w:val="24"/>
              </w:rPr>
            </w:pPr>
          </w:p>
        </w:tc>
        <w:tc>
          <w:tcPr>
            <w:tcW w:w="142" w:type="dxa"/>
            <w:gridSpan w:val="2"/>
          </w:tcPr>
          <w:p w14:paraId="31F592DB" w14:textId="77777777" w:rsidR="00573AE3" w:rsidRPr="00C94043" w:rsidRDefault="00573AE3" w:rsidP="00856508">
            <w:pPr>
              <w:autoSpaceDE w:val="0"/>
              <w:autoSpaceDN w:val="0"/>
              <w:adjustRightInd w:val="0"/>
              <w:spacing w:line="300" w:lineRule="auto"/>
              <w:ind w:left="237" w:rightChars="200" w:right="413" w:hangingChars="100" w:hanging="237"/>
              <w:rPr>
                <w:rFonts w:hAnsi="ＭＳ 明朝"/>
                <w:sz w:val="24"/>
                <w:szCs w:val="24"/>
              </w:rPr>
            </w:pPr>
          </w:p>
        </w:tc>
        <w:tc>
          <w:tcPr>
            <w:tcW w:w="7854" w:type="dxa"/>
          </w:tcPr>
          <w:p w14:paraId="350FA823" w14:textId="7F36A6F0" w:rsidR="00573AE3" w:rsidRDefault="00573AE3" w:rsidP="00856508">
            <w:pPr>
              <w:wordWrap w:val="0"/>
              <w:autoSpaceDE w:val="0"/>
              <w:autoSpaceDN w:val="0"/>
              <w:adjustRightInd w:val="0"/>
              <w:spacing w:line="300" w:lineRule="auto"/>
              <w:jc w:val="right"/>
              <w:rPr>
                <w:spacing w:val="4"/>
                <w:sz w:val="24"/>
                <w:szCs w:val="24"/>
              </w:rPr>
            </w:pPr>
          </w:p>
        </w:tc>
      </w:tr>
      <w:bookmarkEnd w:id="0"/>
    </w:tbl>
    <w:p w14:paraId="55B101CF" w14:textId="678187C4" w:rsidR="008C54C0" w:rsidRDefault="008C54C0" w:rsidP="006D5C60">
      <w:pPr>
        <w:autoSpaceDE w:val="0"/>
        <w:autoSpaceDN w:val="0"/>
        <w:adjustRightInd w:val="0"/>
        <w:spacing w:line="300" w:lineRule="auto"/>
        <w:rPr>
          <w:spacing w:val="4"/>
          <w:sz w:val="24"/>
          <w:szCs w:val="24"/>
        </w:rPr>
      </w:pPr>
    </w:p>
    <w:p w14:paraId="31E2DE93" w14:textId="594912C7" w:rsidR="00F42D8D" w:rsidRPr="008C54C0" w:rsidRDefault="00F42D8D" w:rsidP="00C93A30">
      <w:pPr>
        <w:widowControl/>
        <w:jc w:val="left"/>
        <w:rPr>
          <w:rFonts w:hint="eastAsia"/>
          <w:spacing w:val="4"/>
          <w:sz w:val="24"/>
          <w:szCs w:val="24"/>
        </w:rPr>
      </w:pPr>
      <w:bookmarkStart w:id="1" w:name="_GoBack"/>
      <w:bookmarkEnd w:id="1"/>
    </w:p>
    <w:sectPr w:rsidR="00F42D8D" w:rsidRPr="008C54C0" w:rsidSect="00876A4A">
      <w:footerReference w:type="even" r:id="rId8"/>
      <w:footerReference w:type="default" r:id="rId9"/>
      <w:pgSz w:w="11906" w:h="16838" w:code="9"/>
      <w:pgMar w:top="1247" w:right="1134" w:bottom="1247" w:left="1361" w:header="851" w:footer="567" w:gutter="284"/>
      <w:pgNumType w:start="0"/>
      <w:cols w:space="425"/>
      <w:titlePg/>
      <w:docGrid w:type="linesAndChars" w:linePitch="286" w:charSpace="-7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436CA" w14:textId="77777777" w:rsidR="009C0195" w:rsidRDefault="009C0195">
      <w:r>
        <w:separator/>
      </w:r>
    </w:p>
  </w:endnote>
  <w:endnote w:type="continuationSeparator" w:id="0">
    <w:p w14:paraId="33B8BFE4" w14:textId="77777777" w:rsidR="009C0195" w:rsidRDefault="009C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0CBC1" w14:textId="77777777" w:rsidR="009C0195" w:rsidRDefault="009C019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2F5A46D" w14:textId="77777777" w:rsidR="009C0195" w:rsidRDefault="009C019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3CE87" w14:textId="52592371" w:rsidR="009C0195" w:rsidRDefault="009C0195">
    <w:pPr>
      <w:pStyle w:val="a3"/>
      <w:jc w:val="center"/>
    </w:pPr>
    <w:r>
      <w:rPr>
        <w:rStyle w:val="a5"/>
      </w:rPr>
      <w:fldChar w:fldCharType="begin"/>
    </w:r>
    <w:r>
      <w:rPr>
        <w:rStyle w:val="a5"/>
      </w:rPr>
      <w:instrText xml:space="preserve"> PAGE </w:instrText>
    </w:r>
    <w:r>
      <w:rPr>
        <w:rStyle w:val="a5"/>
      </w:rPr>
      <w:fldChar w:fldCharType="separate"/>
    </w:r>
    <w:r w:rsidR="00C93A30">
      <w:rPr>
        <w:rStyle w:val="a5"/>
        <w:noProof/>
      </w:rPr>
      <w:t>18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5923B" w14:textId="77777777" w:rsidR="009C0195" w:rsidRDefault="009C0195">
      <w:r>
        <w:separator/>
      </w:r>
    </w:p>
  </w:footnote>
  <w:footnote w:type="continuationSeparator" w:id="0">
    <w:p w14:paraId="09FD6683" w14:textId="77777777" w:rsidR="009C0195" w:rsidRDefault="009C0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A80F6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58C9DA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42A17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874260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A6C124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CE2A50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994C5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026598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54E7C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D6EF47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17E3DCE"/>
    <w:multiLevelType w:val="hybridMultilevel"/>
    <w:tmpl w:val="4C442D72"/>
    <w:lvl w:ilvl="0" w:tplc="B6A4612E">
      <w:numFmt w:val="bullet"/>
      <w:lvlText w:val="○"/>
      <w:lvlJc w:val="left"/>
      <w:pPr>
        <w:tabs>
          <w:tab w:val="num" w:pos="360"/>
        </w:tabs>
        <w:ind w:left="360" w:hanging="360"/>
      </w:pPr>
      <w:rPr>
        <w:rFonts w:ascii="ＭＳ 明朝" w:eastAsia="ＭＳ 明朝" w:hAnsi="ＭＳ 明朝" w:cs="Times New Roman" w:hint="eastAsia"/>
      </w:rPr>
    </w:lvl>
    <w:lvl w:ilvl="1" w:tplc="AA727324" w:tentative="1">
      <w:start w:val="1"/>
      <w:numFmt w:val="bullet"/>
      <w:lvlText w:val=""/>
      <w:lvlJc w:val="left"/>
      <w:pPr>
        <w:tabs>
          <w:tab w:val="num" w:pos="840"/>
        </w:tabs>
        <w:ind w:left="840" w:hanging="420"/>
      </w:pPr>
      <w:rPr>
        <w:rFonts w:ascii="Wingdings" w:hAnsi="Wingdings" w:hint="default"/>
      </w:rPr>
    </w:lvl>
    <w:lvl w:ilvl="2" w:tplc="C9AEC440" w:tentative="1">
      <w:start w:val="1"/>
      <w:numFmt w:val="bullet"/>
      <w:lvlText w:val=""/>
      <w:lvlJc w:val="left"/>
      <w:pPr>
        <w:tabs>
          <w:tab w:val="num" w:pos="1260"/>
        </w:tabs>
        <w:ind w:left="1260" w:hanging="420"/>
      </w:pPr>
      <w:rPr>
        <w:rFonts w:ascii="Wingdings" w:hAnsi="Wingdings" w:hint="default"/>
      </w:rPr>
    </w:lvl>
    <w:lvl w:ilvl="3" w:tplc="7C008D2A" w:tentative="1">
      <w:start w:val="1"/>
      <w:numFmt w:val="bullet"/>
      <w:lvlText w:val=""/>
      <w:lvlJc w:val="left"/>
      <w:pPr>
        <w:tabs>
          <w:tab w:val="num" w:pos="1680"/>
        </w:tabs>
        <w:ind w:left="1680" w:hanging="420"/>
      </w:pPr>
      <w:rPr>
        <w:rFonts w:ascii="Wingdings" w:hAnsi="Wingdings" w:hint="default"/>
      </w:rPr>
    </w:lvl>
    <w:lvl w:ilvl="4" w:tplc="FF4EE566" w:tentative="1">
      <w:start w:val="1"/>
      <w:numFmt w:val="bullet"/>
      <w:lvlText w:val=""/>
      <w:lvlJc w:val="left"/>
      <w:pPr>
        <w:tabs>
          <w:tab w:val="num" w:pos="2100"/>
        </w:tabs>
        <w:ind w:left="2100" w:hanging="420"/>
      </w:pPr>
      <w:rPr>
        <w:rFonts w:ascii="Wingdings" w:hAnsi="Wingdings" w:hint="default"/>
      </w:rPr>
    </w:lvl>
    <w:lvl w:ilvl="5" w:tplc="37345302" w:tentative="1">
      <w:start w:val="1"/>
      <w:numFmt w:val="bullet"/>
      <w:lvlText w:val=""/>
      <w:lvlJc w:val="left"/>
      <w:pPr>
        <w:tabs>
          <w:tab w:val="num" w:pos="2520"/>
        </w:tabs>
        <w:ind w:left="2520" w:hanging="420"/>
      </w:pPr>
      <w:rPr>
        <w:rFonts w:ascii="Wingdings" w:hAnsi="Wingdings" w:hint="default"/>
      </w:rPr>
    </w:lvl>
    <w:lvl w:ilvl="6" w:tplc="EB14F4F4" w:tentative="1">
      <w:start w:val="1"/>
      <w:numFmt w:val="bullet"/>
      <w:lvlText w:val=""/>
      <w:lvlJc w:val="left"/>
      <w:pPr>
        <w:tabs>
          <w:tab w:val="num" w:pos="2940"/>
        </w:tabs>
        <w:ind w:left="2940" w:hanging="420"/>
      </w:pPr>
      <w:rPr>
        <w:rFonts w:ascii="Wingdings" w:hAnsi="Wingdings" w:hint="default"/>
      </w:rPr>
    </w:lvl>
    <w:lvl w:ilvl="7" w:tplc="F4FE38DA" w:tentative="1">
      <w:start w:val="1"/>
      <w:numFmt w:val="bullet"/>
      <w:lvlText w:val=""/>
      <w:lvlJc w:val="left"/>
      <w:pPr>
        <w:tabs>
          <w:tab w:val="num" w:pos="3360"/>
        </w:tabs>
        <w:ind w:left="3360" w:hanging="420"/>
      </w:pPr>
      <w:rPr>
        <w:rFonts w:ascii="Wingdings" w:hAnsi="Wingdings" w:hint="default"/>
      </w:rPr>
    </w:lvl>
    <w:lvl w:ilvl="8" w:tplc="9056B886"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2544340"/>
    <w:multiLevelType w:val="hybridMultilevel"/>
    <w:tmpl w:val="312A8CCC"/>
    <w:lvl w:ilvl="0" w:tplc="7DD60B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16710F"/>
    <w:multiLevelType w:val="hybridMultilevel"/>
    <w:tmpl w:val="9540306E"/>
    <w:lvl w:ilvl="0" w:tplc="517ED1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E11238"/>
    <w:multiLevelType w:val="hybridMultilevel"/>
    <w:tmpl w:val="74EE51AC"/>
    <w:lvl w:ilvl="0" w:tplc="9F6EF180">
      <w:start w:val="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CE11CF"/>
    <w:multiLevelType w:val="hybridMultilevel"/>
    <w:tmpl w:val="6AEC617A"/>
    <w:lvl w:ilvl="0" w:tplc="A0D497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39029F"/>
    <w:multiLevelType w:val="hybridMultilevel"/>
    <w:tmpl w:val="22AC7512"/>
    <w:lvl w:ilvl="0" w:tplc="BE6267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4C039E"/>
    <w:multiLevelType w:val="hybridMultilevel"/>
    <w:tmpl w:val="026419C8"/>
    <w:lvl w:ilvl="0" w:tplc="06B6B10E">
      <w:numFmt w:val="bullet"/>
      <w:lvlText w:val="○"/>
      <w:lvlJc w:val="left"/>
      <w:pPr>
        <w:tabs>
          <w:tab w:val="num" w:pos="360"/>
        </w:tabs>
        <w:ind w:left="360" w:hanging="360"/>
      </w:pPr>
      <w:rPr>
        <w:rFonts w:ascii="ＭＳ 明朝" w:eastAsia="ＭＳ 明朝" w:hAnsi="ＭＳ 明朝" w:cs="Times New Roman" w:hint="eastAsia"/>
      </w:rPr>
    </w:lvl>
    <w:lvl w:ilvl="1" w:tplc="0C686884" w:tentative="1">
      <w:start w:val="1"/>
      <w:numFmt w:val="bullet"/>
      <w:lvlText w:val=""/>
      <w:lvlJc w:val="left"/>
      <w:pPr>
        <w:tabs>
          <w:tab w:val="num" w:pos="840"/>
        </w:tabs>
        <w:ind w:left="840" w:hanging="420"/>
      </w:pPr>
      <w:rPr>
        <w:rFonts w:ascii="Wingdings" w:hAnsi="Wingdings" w:hint="default"/>
      </w:rPr>
    </w:lvl>
    <w:lvl w:ilvl="2" w:tplc="F3187124" w:tentative="1">
      <w:start w:val="1"/>
      <w:numFmt w:val="bullet"/>
      <w:lvlText w:val=""/>
      <w:lvlJc w:val="left"/>
      <w:pPr>
        <w:tabs>
          <w:tab w:val="num" w:pos="1260"/>
        </w:tabs>
        <w:ind w:left="1260" w:hanging="420"/>
      </w:pPr>
      <w:rPr>
        <w:rFonts w:ascii="Wingdings" w:hAnsi="Wingdings" w:hint="default"/>
      </w:rPr>
    </w:lvl>
    <w:lvl w:ilvl="3" w:tplc="D3F26B60" w:tentative="1">
      <w:start w:val="1"/>
      <w:numFmt w:val="bullet"/>
      <w:lvlText w:val=""/>
      <w:lvlJc w:val="left"/>
      <w:pPr>
        <w:tabs>
          <w:tab w:val="num" w:pos="1680"/>
        </w:tabs>
        <w:ind w:left="1680" w:hanging="420"/>
      </w:pPr>
      <w:rPr>
        <w:rFonts w:ascii="Wingdings" w:hAnsi="Wingdings" w:hint="default"/>
      </w:rPr>
    </w:lvl>
    <w:lvl w:ilvl="4" w:tplc="BE1CEBD4" w:tentative="1">
      <w:start w:val="1"/>
      <w:numFmt w:val="bullet"/>
      <w:lvlText w:val=""/>
      <w:lvlJc w:val="left"/>
      <w:pPr>
        <w:tabs>
          <w:tab w:val="num" w:pos="2100"/>
        </w:tabs>
        <w:ind w:left="2100" w:hanging="420"/>
      </w:pPr>
      <w:rPr>
        <w:rFonts w:ascii="Wingdings" w:hAnsi="Wingdings" w:hint="default"/>
      </w:rPr>
    </w:lvl>
    <w:lvl w:ilvl="5" w:tplc="BC30181C" w:tentative="1">
      <w:start w:val="1"/>
      <w:numFmt w:val="bullet"/>
      <w:lvlText w:val=""/>
      <w:lvlJc w:val="left"/>
      <w:pPr>
        <w:tabs>
          <w:tab w:val="num" w:pos="2520"/>
        </w:tabs>
        <w:ind w:left="2520" w:hanging="420"/>
      </w:pPr>
      <w:rPr>
        <w:rFonts w:ascii="Wingdings" w:hAnsi="Wingdings" w:hint="default"/>
      </w:rPr>
    </w:lvl>
    <w:lvl w:ilvl="6" w:tplc="41608CB2" w:tentative="1">
      <w:start w:val="1"/>
      <w:numFmt w:val="bullet"/>
      <w:lvlText w:val=""/>
      <w:lvlJc w:val="left"/>
      <w:pPr>
        <w:tabs>
          <w:tab w:val="num" w:pos="2940"/>
        </w:tabs>
        <w:ind w:left="2940" w:hanging="420"/>
      </w:pPr>
      <w:rPr>
        <w:rFonts w:ascii="Wingdings" w:hAnsi="Wingdings" w:hint="default"/>
      </w:rPr>
    </w:lvl>
    <w:lvl w:ilvl="7" w:tplc="1E447FEE" w:tentative="1">
      <w:start w:val="1"/>
      <w:numFmt w:val="bullet"/>
      <w:lvlText w:val=""/>
      <w:lvlJc w:val="left"/>
      <w:pPr>
        <w:tabs>
          <w:tab w:val="num" w:pos="3360"/>
        </w:tabs>
        <w:ind w:left="3360" w:hanging="420"/>
      </w:pPr>
      <w:rPr>
        <w:rFonts w:ascii="Wingdings" w:hAnsi="Wingdings" w:hint="default"/>
      </w:rPr>
    </w:lvl>
    <w:lvl w:ilvl="8" w:tplc="65109A1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A133B88"/>
    <w:multiLevelType w:val="hybridMultilevel"/>
    <w:tmpl w:val="ED6A9118"/>
    <w:lvl w:ilvl="0" w:tplc="2B9097B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B67255C"/>
    <w:multiLevelType w:val="hybridMultilevel"/>
    <w:tmpl w:val="31C83986"/>
    <w:lvl w:ilvl="0" w:tplc="31D2AA4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27D6A18"/>
    <w:multiLevelType w:val="hybridMultilevel"/>
    <w:tmpl w:val="B8AC16A8"/>
    <w:lvl w:ilvl="0" w:tplc="A0765F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40B1CA4"/>
    <w:multiLevelType w:val="hybridMultilevel"/>
    <w:tmpl w:val="686EDEBC"/>
    <w:lvl w:ilvl="0" w:tplc="1C1EF9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AF59A7"/>
    <w:multiLevelType w:val="hybridMultilevel"/>
    <w:tmpl w:val="700E3426"/>
    <w:lvl w:ilvl="0" w:tplc="A2C86A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D750C8"/>
    <w:multiLevelType w:val="hybridMultilevel"/>
    <w:tmpl w:val="A72A7F90"/>
    <w:lvl w:ilvl="0" w:tplc="A63E33E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83C45F4"/>
    <w:multiLevelType w:val="hybridMultilevel"/>
    <w:tmpl w:val="A42485BE"/>
    <w:lvl w:ilvl="0" w:tplc="71C055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763411"/>
    <w:multiLevelType w:val="hybridMultilevel"/>
    <w:tmpl w:val="A9C6B6DE"/>
    <w:lvl w:ilvl="0" w:tplc="5AA49CAA">
      <w:numFmt w:val="bullet"/>
      <w:lvlText w:val="○"/>
      <w:lvlJc w:val="left"/>
      <w:pPr>
        <w:tabs>
          <w:tab w:val="num" w:pos="360"/>
        </w:tabs>
        <w:ind w:left="360" w:hanging="360"/>
      </w:pPr>
      <w:rPr>
        <w:rFonts w:ascii="Times New Roman" w:eastAsia="ＭＳ 明朝" w:hAnsi="Times New Roman" w:cs="Times New Roman"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0CD5F9D"/>
    <w:multiLevelType w:val="hybridMultilevel"/>
    <w:tmpl w:val="19E4A4B4"/>
    <w:lvl w:ilvl="0" w:tplc="73B2D0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01C309E"/>
    <w:multiLevelType w:val="hybridMultilevel"/>
    <w:tmpl w:val="4C18B2DA"/>
    <w:lvl w:ilvl="0" w:tplc="ACC21940">
      <w:numFmt w:val="bullet"/>
      <w:lvlText w:val="○"/>
      <w:lvlJc w:val="left"/>
      <w:pPr>
        <w:tabs>
          <w:tab w:val="num" w:pos="360"/>
        </w:tabs>
        <w:ind w:left="360" w:hanging="360"/>
      </w:pPr>
      <w:rPr>
        <w:rFonts w:ascii="ＭＳ 明朝" w:eastAsia="ＭＳ 明朝" w:hAnsi="ＭＳ 明朝" w:cs="Times New Roman" w:hint="eastAsia"/>
      </w:rPr>
    </w:lvl>
    <w:lvl w:ilvl="1" w:tplc="2928446C" w:tentative="1">
      <w:start w:val="1"/>
      <w:numFmt w:val="bullet"/>
      <w:lvlText w:val=""/>
      <w:lvlJc w:val="left"/>
      <w:pPr>
        <w:tabs>
          <w:tab w:val="num" w:pos="840"/>
        </w:tabs>
        <w:ind w:left="840" w:hanging="420"/>
      </w:pPr>
      <w:rPr>
        <w:rFonts w:ascii="Wingdings" w:hAnsi="Wingdings" w:hint="default"/>
      </w:rPr>
    </w:lvl>
    <w:lvl w:ilvl="2" w:tplc="629215F2" w:tentative="1">
      <w:start w:val="1"/>
      <w:numFmt w:val="bullet"/>
      <w:lvlText w:val=""/>
      <w:lvlJc w:val="left"/>
      <w:pPr>
        <w:tabs>
          <w:tab w:val="num" w:pos="1260"/>
        </w:tabs>
        <w:ind w:left="1260" w:hanging="420"/>
      </w:pPr>
      <w:rPr>
        <w:rFonts w:ascii="Wingdings" w:hAnsi="Wingdings" w:hint="default"/>
      </w:rPr>
    </w:lvl>
    <w:lvl w:ilvl="3" w:tplc="4A34025A" w:tentative="1">
      <w:start w:val="1"/>
      <w:numFmt w:val="bullet"/>
      <w:lvlText w:val=""/>
      <w:lvlJc w:val="left"/>
      <w:pPr>
        <w:tabs>
          <w:tab w:val="num" w:pos="1680"/>
        </w:tabs>
        <w:ind w:left="1680" w:hanging="420"/>
      </w:pPr>
      <w:rPr>
        <w:rFonts w:ascii="Wingdings" w:hAnsi="Wingdings" w:hint="default"/>
      </w:rPr>
    </w:lvl>
    <w:lvl w:ilvl="4" w:tplc="8B26ACB4" w:tentative="1">
      <w:start w:val="1"/>
      <w:numFmt w:val="bullet"/>
      <w:lvlText w:val=""/>
      <w:lvlJc w:val="left"/>
      <w:pPr>
        <w:tabs>
          <w:tab w:val="num" w:pos="2100"/>
        </w:tabs>
        <w:ind w:left="2100" w:hanging="420"/>
      </w:pPr>
      <w:rPr>
        <w:rFonts w:ascii="Wingdings" w:hAnsi="Wingdings" w:hint="default"/>
      </w:rPr>
    </w:lvl>
    <w:lvl w:ilvl="5" w:tplc="E8EE7D96" w:tentative="1">
      <w:start w:val="1"/>
      <w:numFmt w:val="bullet"/>
      <w:lvlText w:val=""/>
      <w:lvlJc w:val="left"/>
      <w:pPr>
        <w:tabs>
          <w:tab w:val="num" w:pos="2520"/>
        </w:tabs>
        <w:ind w:left="2520" w:hanging="420"/>
      </w:pPr>
      <w:rPr>
        <w:rFonts w:ascii="Wingdings" w:hAnsi="Wingdings" w:hint="default"/>
      </w:rPr>
    </w:lvl>
    <w:lvl w:ilvl="6" w:tplc="8100754A" w:tentative="1">
      <w:start w:val="1"/>
      <w:numFmt w:val="bullet"/>
      <w:lvlText w:val=""/>
      <w:lvlJc w:val="left"/>
      <w:pPr>
        <w:tabs>
          <w:tab w:val="num" w:pos="2940"/>
        </w:tabs>
        <w:ind w:left="2940" w:hanging="420"/>
      </w:pPr>
      <w:rPr>
        <w:rFonts w:ascii="Wingdings" w:hAnsi="Wingdings" w:hint="default"/>
      </w:rPr>
    </w:lvl>
    <w:lvl w:ilvl="7" w:tplc="FE50E012" w:tentative="1">
      <w:start w:val="1"/>
      <w:numFmt w:val="bullet"/>
      <w:lvlText w:val=""/>
      <w:lvlJc w:val="left"/>
      <w:pPr>
        <w:tabs>
          <w:tab w:val="num" w:pos="3360"/>
        </w:tabs>
        <w:ind w:left="3360" w:hanging="420"/>
      </w:pPr>
      <w:rPr>
        <w:rFonts w:ascii="Wingdings" w:hAnsi="Wingdings" w:hint="default"/>
      </w:rPr>
    </w:lvl>
    <w:lvl w:ilvl="8" w:tplc="BED8E8B2"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3A72629"/>
    <w:multiLevelType w:val="hybridMultilevel"/>
    <w:tmpl w:val="71369020"/>
    <w:lvl w:ilvl="0" w:tplc="D4962340">
      <w:start w:val="6"/>
      <w:numFmt w:val="bullet"/>
      <w:lvlText w:val="○"/>
      <w:lvlJc w:val="left"/>
      <w:pPr>
        <w:tabs>
          <w:tab w:val="num" w:pos="360"/>
        </w:tabs>
        <w:ind w:left="360" w:hanging="360"/>
      </w:pPr>
      <w:rPr>
        <w:rFonts w:ascii="ＭＳ 明朝" w:eastAsia="ＭＳ 明朝" w:hAnsi="ＭＳ 明朝" w:cs="Times New Roman" w:hint="eastAsia"/>
      </w:rPr>
    </w:lvl>
    <w:lvl w:ilvl="1" w:tplc="B5B0B756" w:tentative="1">
      <w:start w:val="1"/>
      <w:numFmt w:val="bullet"/>
      <w:lvlText w:val=""/>
      <w:lvlJc w:val="left"/>
      <w:pPr>
        <w:tabs>
          <w:tab w:val="num" w:pos="840"/>
        </w:tabs>
        <w:ind w:left="840" w:hanging="420"/>
      </w:pPr>
      <w:rPr>
        <w:rFonts w:ascii="Wingdings" w:hAnsi="Wingdings" w:hint="default"/>
      </w:rPr>
    </w:lvl>
    <w:lvl w:ilvl="2" w:tplc="ED6AA3FA" w:tentative="1">
      <w:start w:val="1"/>
      <w:numFmt w:val="bullet"/>
      <w:lvlText w:val=""/>
      <w:lvlJc w:val="left"/>
      <w:pPr>
        <w:tabs>
          <w:tab w:val="num" w:pos="1260"/>
        </w:tabs>
        <w:ind w:left="1260" w:hanging="420"/>
      </w:pPr>
      <w:rPr>
        <w:rFonts w:ascii="Wingdings" w:hAnsi="Wingdings" w:hint="default"/>
      </w:rPr>
    </w:lvl>
    <w:lvl w:ilvl="3" w:tplc="37BA678C" w:tentative="1">
      <w:start w:val="1"/>
      <w:numFmt w:val="bullet"/>
      <w:lvlText w:val=""/>
      <w:lvlJc w:val="left"/>
      <w:pPr>
        <w:tabs>
          <w:tab w:val="num" w:pos="1680"/>
        </w:tabs>
        <w:ind w:left="1680" w:hanging="420"/>
      </w:pPr>
      <w:rPr>
        <w:rFonts w:ascii="Wingdings" w:hAnsi="Wingdings" w:hint="default"/>
      </w:rPr>
    </w:lvl>
    <w:lvl w:ilvl="4" w:tplc="CE567868" w:tentative="1">
      <w:start w:val="1"/>
      <w:numFmt w:val="bullet"/>
      <w:lvlText w:val=""/>
      <w:lvlJc w:val="left"/>
      <w:pPr>
        <w:tabs>
          <w:tab w:val="num" w:pos="2100"/>
        </w:tabs>
        <w:ind w:left="2100" w:hanging="420"/>
      </w:pPr>
      <w:rPr>
        <w:rFonts w:ascii="Wingdings" w:hAnsi="Wingdings" w:hint="default"/>
      </w:rPr>
    </w:lvl>
    <w:lvl w:ilvl="5" w:tplc="A2263314" w:tentative="1">
      <w:start w:val="1"/>
      <w:numFmt w:val="bullet"/>
      <w:lvlText w:val=""/>
      <w:lvlJc w:val="left"/>
      <w:pPr>
        <w:tabs>
          <w:tab w:val="num" w:pos="2520"/>
        </w:tabs>
        <w:ind w:left="2520" w:hanging="420"/>
      </w:pPr>
      <w:rPr>
        <w:rFonts w:ascii="Wingdings" w:hAnsi="Wingdings" w:hint="default"/>
      </w:rPr>
    </w:lvl>
    <w:lvl w:ilvl="6" w:tplc="1362072E" w:tentative="1">
      <w:start w:val="1"/>
      <w:numFmt w:val="bullet"/>
      <w:lvlText w:val=""/>
      <w:lvlJc w:val="left"/>
      <w:pPr>
        <w:tabs>
          <w:tab w:val="num" w:pos="2940"/>
        </w:tabs>
        <w:ind w:left="2940" w:hanging="420"/>
      </w:pPr>
      <w:rPr>
        <w:rFonts w:ascii="Wingdings" w:hAnsi="Wingdings" w:hint="default"/>
      </w:rPr>
    </w:lvl>
    <w:lvl w:ilvl="7" w:tplc="B234EED0" w:tentative="1">
      <w:start w:val="1"/>
      <w:numFmt w:val="bullet"/>
      <w:lvlText w:val=""/>
      <w:lvlJc w:val="left"/>
      <w:pPr>
        <w:tabs>
          <w:tab w:val="num" w:pos="3360"/>
        </w:tabs>
        <w:ind w:left="3360" w:hanging="420"/>
      </w:pPr>
      <w:rPr>
        <w:rFonts w:ascii="Wingdings" w:hAnsi="Wingdings" w:hint="default"/>
      </w:rPr>
    </w:lvl>
    <w:lvl w:ilvl="8" w:tplc="43B87B5E"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75C5B27"/>
    <w:multiLevelType w:val="hybridMultilevel"/>
    <w:tmpl w:val="126034EA"/>
    <w:lvl w:ilvl="0" w:tplc="23C8234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B9B40D2"/>
    <w:multiLevelType w:val="hybridMultilevel"/>
    <w:tmpl w:val="E710CD02"/>
    <w:lvl w:ilvl="0" w:tplc="553421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CF5078E"/>
    <w:multiLevelType w:val="hybridMultilevel"/>
    <w:tmpl w:val="0B5893CA"/>
    <w:lvl w:ilvl="0" w:tplc="9EDC0F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7"/>
  </w:num>
  <w:num w:numId="3">
    <w:abstractNumId w:val="26"/>
  </w:num>
  <w:num w:numId="4">
    <w:abstractNumId w:val="16"/>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7"/>
  </w:num>
  <w:num w:numId="18">
    <w:abstractNumId w:val="24"/>
  </w:num>
  <w:num w:numId="19">
    <w:abstractNumId w:val="28"/>
  </w:num>
  <w:num w:numId="20">
    <w:abstractNumId w:val="29"/>
  </w:num>
  <w:num w:numId="21">
    <w:abstractNumId w:val="15"/>
  </w:num>
  <w:num w:numId="22">
    <w:abstractNumId w:val="21"/>
  </w:num>
  <w:num w:numId="23">
    <w:abstractNumId w:val="20"/>
  </w:num>
  <w:num w:numId="24">
    <w:abstractNumId w:val="30"/>
  </w:num>
  <w:num w:numId="25">
    <w:abstractNumId w:val="25"/>
  </w:num>
  <w:num w:numId="26">
    <w:abstractNumId w:val="13"/>
  </w:num>
  <w:num w:numId="27">
    <w:abstractNumId w:val="19"/>
  </w:num>
  <w:num w:numId="28">
    <w:abstractNumId w:val="23"/>
  </w:num>
  <w:num w:numId="29">
    <w:abstractNumId w:val="14"/>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saveSubset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5B"/>
    <w:rsid w:val="000001B2"/>
    <w:rsid w:val="000001BE"/>
    <w:rsid w:val="000001D9"/>
    <w:rsid w:val="00000404"/>
    <w:rsid w:val="0000045C"/>
    <w:rsid w:val="000004F4"/>
    <w:rsid w:val="00000A08"/>
    <w:rsid w:val="00000B21"/>
    <w:rsid w:val="00000D2C"/>
    <w:rsid w:val="00000E37"/>
    <w:rsid w:val="00000EEA"/>
    <w:rsid w:val="00000F04"/>
    <w:rsid w:val="00000F49"/>
    <w:rsid w:val="00001099"/>
    <w:rsid w:val="000013FC"/>
    <w:rsid w:val="000014B3"/>
    <w:rsid w:val="00001816"/>
    <w:rsid w:val="0000184E"/>
    <w:rsid w:val="0000191E"/>
    <w:rsid w:val="0000194F"/>
    <w:rsid w:val="00001973"/>
    <w:rsid w:val="000019EE"/>
    <w:rsid w:val="00001A27"/>
    <w:rsid w:val="00001A4A"/>
    <w:rsid w:val="00001CE0"/>
    <w:rsid w:val="00001D2C"/>
    <w:rsid w:val="00001D3C"/>
    <w:rsid w:val="00001E5D"/>
    <w:rsid w:val="00001EE5"/>
    <w:rsid w:val="00001FC4"/>
    <w:rsid w:val="000022DA"/>
    <w:rsid w:val="000022F5"/>
    <w:rsid w:val="0000230A"/>
    <w:rsid w:val="0000244F"/>
    <w:rsid w:val="0000249B"/>
    <w:rsid w:val="000025EC"/>
    <w:rsid w:val="000027EB"/>
    <w:rsid w:val="00002E0C"/>
    <w:rsid w:val="00002E7D"/>
    <w:rsid w:val="00002E93"/>
    <w:rsid w:val="000031CB"/>
    <w:rsid w:val="00003270"/>
    <w:rsid w:val="000033A0"/>
    <w:rsid w:val="0000383B"/>
    <w:rsid w:val="0000397A"/>
    <w:rsid w:val="00003B8B"/>
    <w:rsid w:val="00003D1B"/>
    <w:rsid w:val="00003D86"/>
    <w:rsid w:val="00003D9D"/>
    <w:rsid w:val="00003F6C"/>
    <w:rsid w:val="000042EE"/>
    <w:rsid w:val="0000486C"/>
    <w:rsid w:val="000048F7"/>
    <w:rsid w:val="000048FD"/>
    <w:rsid w:val="0000492D"/>
    <w:rsid w:val="00004BC9"/>
    <w:rsid w:val="00004BD4"/>
    <w:rsid w:val="00005123"/>
    <w:rsid w:val="0000514D"/>
    <w:rsid w:val="00005228"/>
    <w:rsid w:val="00005276"/>
    <w:rsid w:val="0000527B"/>
    <w:rsid w:val="00005362"/>
    <w:rsid w:val="000053C5"/>
    <w:rsid w:val="00005418"/>
    <w:rsid w:val="0000544A"/>
    <w:rsid w:val="0000556F"/>
    <w:rsid w:val="0000566B"/>
    <w:rsid w:val="000058C8"/>
    <w:rsid w:val="00005B05"/>
    <w:rsid w:val="00005CD3"/>
    <w:rsid w:val="00005D3F"/>
    <w:rsid w:val="00006442"/>
    <w:rsid w:val="00006621"/>
    <w:rsid w:val="00006683"/>
    <w:rsid w:val="000066E5"/>
    <w:rsid w:val="000068C5"/>
    <w:rsid w:val="00006FE1"/>
    <w:rsid w:val="0000710D"/>
    <w:rsid w:val="00007184"/>
    <w:rsid w:val="00007237"/>
    <w:rsid w:val="000074B0"/>
    <w:rsid w:val="000075CE"/>
    <w:rsid w:val="00007675"/>
    <w:rsid w:val="000077DC"/>
    <w:rsid w:val="000079EF"/>
    <w:rsid w:val="00007A20"/>
    <w:rsid w:val="00007A6B"/>
    <w:rsid w:val="00007C07"/>
    <w:rsid w:val="00007DF8"/>
    <w:rsid w:val="000100B6"/>
    <w:rsid w:val="000100B9"/>
    <w:rsid w:val="00010251"/>
    <w:rsid w:val="000104C7"/>
    <w:rsid w:val="000104EE"/>
    <w:rsid w:val="00010522"/>
    <w:rsid w:val="000105C6"/>
    <w:rsid w:val="0001085E"/>
    <w:rsid w:val="000109D7"/>
    <w:rsid w:val="00010AFC"/>
    <w:rsid w:val="00010C55"/>
    <w:rsid w:val="00010F6A"/>
    <w:rsid w:val="00011400"/>
    <w:rsid w:val="000114C7"/>
    <w:rsid w:val="000114D2"/>
    <w:rsid w:val="000114EB"/>
    <w:rsid w:val="0001180A"/>
    <w:rsid w:val="00011AD3"/>
    <w:rsid w:val="00011AEC"/>
    <w:rsid w:val="00011BC2"/>
    <w:rsid w:val="00011E2A"/>
    <w:rsid w:val="00011F0A"/>
    <w:rsid w:val="00011F6C"/>
    <w:rsid w:val="00012007"/>
    <w:rsid w:val="00012038"/>
    <w:rsid w:val="0001214F"/>
    <w:rsid w:val="000121E3"/>
    <w:rsid w:val="00012241"/>
    <w:rsid w:val="00012438"/>
    <w:rsid w:val="0001250A"/>
    <w:rsid w:val="00012517"/>
    <w:rsid w:val="00012645"/>
    <w:rsid w:val="000126B0"/>
    <w:rsid w:val="00012BED"/>
    <w:rsid w:val="00012C05"/>
    <w:rsid w:val="00013329"/>
    <w:rsid w:val="0001344B"/>
    <w:rsid w:val="000138DD"/>
    <w:rsid w:val="000138FC"/>
    <w:rsid w:val="00013AF6"/>
    <w:rsid w:val="00013C44"/>
    <w:rsid w:val="00013CCB"/>
    <w:rsid w:val="00013D6A"/>
    <w:rsid w:val="00013DD5"/>
    <w:rsid w:val="00013E74"/>
    <w:rsid w:val="00014180"/>
    <w:rsid w:val="00014213"/>
    <w:rsid w:val="00014400"/>
    <w:rsid w:val="00014424"/>
    <w:rsid w:val="000145EB"/>
    <w:rsid w:val="00014BE5"/>
    <w:rsid w:val="00014CAB"/>
    <w:rsid w:val="00014D1F"/>
    <w:rsid w:val="00015027"/>
    <w:rsid w:val="00015175"/>
    <w:rsid w:val="000152F0"/>
    <w:rsid w:val="0001575E"/>
    <w:rsid w:val="000158A1"/>
    <w:rsid w:val="00015BFD"/>
    <w:rsid w:val="00015D70"/>
    <w:rsid w:val="00015D87"/>
    <w:rsid w:val="00015F03"/>
    <w:rsid w:val="0001611F"/>
    <w:rsid w:val="00016167"/>
    <w:rsid w:val="0001624D"/>
    <w:rsid w:val="000166D2"/>
    <w:rsid w:val="000167A4"/>
    <w:rsid w:val="00016A4F"/>
    <w:rsid w:val="00016A56"/>
    <w:rsid w:val="00016AD4"/>
    <w:rsid w:val="00016BDC"/>
    <w:rsid w:val="00016CAF"/>
    <w:rsid w:val="00016FA6"/>
    <w:rsid w:val="000170CD"/>
    <w:rsid w:val="000170E5"/>
    <w:rsid w:val="000171DB"/>
    <w:rsid w:val="00017306"/>
    <w:rsid w:val="00017355"/>
    <w:rsid w:val="000174FC"/>
    <w:rsid w:val="00017543"/>
    <w:rsid w:val="00017B34"/>
    <w:rsid w:val="00017E95"/>
    <w:rsid w:val="000200B9"/>
    <w:rsid w:val="0002011D"/>
    <w:rsid w:val="00020234"/>
    <w:rsid w:val="000202AF"/>
    <w:rsid w:val="00020549"/>
    <w:rsid w:val="00020616"/>
    <w:rsid w:val="0002086B"/>
    <w:rsid w:val="00020880"/>
    <w:rsid w:val="0002092F"/>
    <w:rsid w:val="00020B82"/>
    <w:rsid w:val="00020C27"/>
    <w:rsid w:val="00020C9E"/>
    <w:rsid w:val="00020E44"/>
    <w:rsid w:val="000210CD"/>
    <w:rsid w:val="000211EB"/>
    <w:rsid w:val="000212F7"/>
    <w:rsid w:val="00021622"/>
    <w:rsid w:val="00021761"/>
    <w:rsid w:val="0002179A"/>
    <w:rsid w:val="0002199B"/>
    <w:rsid w:val="00021A30"/>
    <w:rsid w:val="00021A57"/>
    <w:rsid w:val="00021BE7"/>
    <w:rsid w:val="00021C75"/>
    <w:rsid w:val="00021CFD"/>
    <w:rsid w:val="00021D7C"/>
    <w:rsid w:val="00021E96"/>
    <w:rsid w:val="0002204C"/>
    <w:rsid w:val="00022277"/>
    <w:rsid w:val="0002280A"/>
    <w:rsid w:val="000228C4"/>
    <w:rsid w:val="000228E4"/>
    <w:rsid w:val="00022A45"/>
    <w:rsid w:val="00022B3A"/>
    <w:rsid w:val="00022B4F"/>
    <w:rsid w:val="00022C01"/>
    <w:rsid w:val="00022F21"/>
    <w:rsid w:val="00023090"/>
    <w:rsid w:val="00023414"/>
    <w:rsid w:val="00023B42"/>
    <w:rsid w:val="00023C96"/>
    <w:rsid w:val="00024247"/>
    <w:rsid w:val="0002437A"/>
    <w:rsid w:val="000244A9"/>
    <w:rsid w:val="0002496A"/>
    <w:rsid w:val="00024FCB"/>
    <w:rsid w:val="00025042"/>
    <w:rsid w:val="00025250"/>
    <w:rsid w:val="000252A8"/>
    <w:rsid w:val="0002531A"/>
    <w:rsid w:val="0002544F"/>
    <w:rsid w:val="00025831"/>
    <w:rsid w:val="00025940"/>
    <w:rsid w:val="00025A4E"/>
    <w:rsid w:val="00025AD7"/>
    <w:rsid w:val="00025C47"/>
    <w:rsid w:val="00025DC5"/>
    <w:rsid w:val="00025E14"/>
    <w:rsid w:val="00025E67"/>
    <w:rsid w:val="0002606E"/>
    <w:rsid w:val="00026520"/>
    <w:rsid w:val="000265D0"/>
    <w:rsid w:val="000266D0"/>
    <w:rsid w:val="000267B6"/>
    <w:rsid w:val="000267E7"/>
    <w:rsid w:val="000268AA"/>
    <w:rsid w:val="000268EF"/>
    <w:rsid w:val="00026954"/>
    <w:rsid w:val="00026A11"/>
    <w:rsid w:val="00026BA8"/>
    <w:rsid w:val="00026C7D"/>
    <w:rsid w:val="00026EEE"/>
    <w:rsid w:val="00027131"/>
    <w:rsid w:val="0002757A"/>
    <w:rsid w:val="0002758F"/>
    <w:rsid w:val="000275CF"/>
    <w:rsid w:val="00027650"/>
    <w:rsid w:val="00027727"/>
    <w:rsid w:val="00027733"/>
    <w:rsid w:val="000278D9"/>
    <w:rsid w:val="00027ADD"/>
    <w:rsid w:val="00027B70"/>
    <w:rsid w:val="00027C22"/>
    <w:rsid w:val="00027DD0"/>
    <w:rsid w:val="00027E27"/>
    <w:rsid w:val="00030018"/>
    <w:rsid w:val="000300D9"/>
    <w:rsid w:val="00030633"/>
    <w:rsid w:val="00030792"/>
    <w:rsid w:val="00030A08"/>
    <w:rsid w:val="00030AC5"/>
    <w:rsid w:val="00030B96"/>
    <w:rsid w:val="00030C8C"/>
    <w:rsid w:val="00030E35"/>
    <w:rsid w:val="00030EAB"/>
    <w:rsid w:val="00030F46"/>
    <w:rsid w:val="00031002"/>
    <w:rsid w:val="000312ED"/>
    <w:rsid w:val="00031540"/>
    <w:rsid w:val="000315AA"/>
    <w:rsid w:val="00031651"/>
    <w:rsid w:val="00031691"/>
    <w:rsid w:val="00031765"/>
    <w:rsid w:val="0003193D"/>
    <w:rsid w:val="00031D5B"/>
    <w:rsid w:val="00031E53"/>
    <w:rsid w:val="00031F01"/>
    <w:rsid w:val="00031FD5"/>
    <w:rsid w:val="00032094"/>
    <w:rsid w:val="000320D6"/>
    <w:rsid w:val="0003213E"/>
    <w:rsid w:val="0003242B"/>
    <w:rsid w:val="000324A5"/>
    <w:rsid w:val="00032560"/>
    <w:rsid w:val="0003265D"/>
    <w:rsid w:val="00032A01"/>
    <w:rsid w:val="00032B2C"/>
    <w:rsid w:val="00032B57"/>
    <w:rsid w:val="00032C71"/>
    <w:rsid w:val="00032EC6"/>
    <w:rsid w:val="0003302F"/>
    <w:rsid w:val="0003314E"/>
    <w:rsid w:val="000331F1"/>
    <w:rsid w:val="00033295"/>
    <w:rsid w:val="00033315"/>
    <w:rsid w:val="0003348A"/>
    <w:rsid w:val="0003350E"/>
    <w:rsid w:val="00033601"/>
    <w:rsid w:val="000336A3"/>
    <w:rsid w:val="00033725"/>
    <w:rsid w:val="0003372C"/>
    <w:rsid w:val="00033786"/>
    <w:rsid w:val="000337DD"/>
    <w:rsid w:val="00033AA8"/>
    <w:rsid w:val="00033AAD"/>
    <w:rsid w:val="00033BB2"/>
    <w:rsid w:val="00033D4F"/>
    <w:rsid w:val="00033DF4"/>
    <w:rsid w:val="00033F7D"/>
    <w:rsid w:val="00034053"/>
    <w:rsid w:val="000340BD"/>
    <w:rsid w:val="00034377"/>
    <w:rsid w:val="00034433"/>
    <w:rsid w:val="000345B2"/>
    <w:rsid w:val="00034781"/>
    <w:rsid w:val="00034965"/>
    <w:rsid w:val="00034B45"/>
    <w:rsid w:val="00034C62"/>
    <w:rsid w:val="00034FDE"/>
    <w:rsid w:val="00035123"/>
    <w:rsid w:val="0003516E"/>
    <w:rsid w:val="000351A0"/>
    <w:rsid w:val="00035206"/>
    <w:rsid w:val="00035247"/>
    <w:rsid w:val="000353CE"/>
    <w:rsid w:val="000354A6"/>
    <w:rsid w:val="00035A43"/>
    <w:rsid w:val="00035A57"/>
    <w:rsid w:val="00035D7E"/>
    <w:rsid w:val="00035EAD"/>
    <w:rsid w:val="00036047"/>
    <w:rsid w:val="000360C2"/>
    <w:rsid w:val="00036176"/>
    <w:rsid w:val="0003628B"/>
    <w:rsid w:val="0003633F"/>
    <w:rsid w:val="0003636B"/>
    <w:rsid w:val="000364B2"/>
    <w:rsid w:val="0003671A"/>
    <w:rsid w:val="0003696D"/>
    <w:rsid w:val="00036A85"/>
    <w:rsid w:val="00036BA1"/>
    <w:rsid w:val="00036CB0"/>
    <w:rsid w:val="00036E1E"/>
    <w:rsid w:val="00036F32"/>
    <w:rsid w:val="000370A2"/>
    <w:rsid w:val="000370C4"/>
    <w:rsid w:val="000372A1"/>
    <w:rsid w:val="000372A4"/>
    <w:rsid w:val="0003779B"/>
    <w:rsid w:val="00037893"/>
    <w:rsid w:val="000378A3"/>
    <w:rsid w:val="000378FA"/>
    <w:rsid w:val="00037A45"/>
    <w:rsid w:val="00037ACE"/>
    <w:rsid w:val="00037B1F"/>
    <w:rsid w:val="00037CE4"/>
    <w:rsid w:val="00037CFA"/>
    <w:rsid w:val="00037D0A"/>
    <w:rsid w:val="00037D60"/>
    <w:rsid w:val="00037DA9"/>
    <w:rsid w:val="00037E15"/>
    <w:rsid w:val="0004005F"/>
    <w:rsid w:val="000401BB"/>
    <w:rsid w:val="000401D4"/>
    <w:rsid w:val="000401EE"/>
    <w:rsid w:val="0004021E"/>
    <w:rsid w:val="0004030B"/>
    <w:rsid w:val="000409AF"/>
    <w:rsid w:val="00040B8C"/>
    <w:rsid w:val="00040EBB"/>
    <w:rsid w:val="00041125"/>
    <w:rsid w:val="000411A2"/>
    <w:rsid w:val="000415FF"/>
    <w:rsid w:val="000418A1"/>
    <w:rsid w:val="000419C3"/>
    <w:rsid w:val="00041B07"/>
    <w:rsid w:val="00041B21"/>
    <w:rsid w:val="00041B62"/>
    <w:rsid w:val="00041C6D"/>
    <w:rsid w:val="00041F08"/>
    <w:rsid w:val="00041F69"/>
    <w:rsid w:val="00042045"/>
    <w:rsid w:val="0004204C"/>
    <w:rsid w:val="00042073"/>
    <w:rsid w:val="00042157"/>
    <w:rsid w:val="000422BA"/>
    <w:rsid w:val="00042346"/>
    <w:rsid w:val="000426D3"/>
    <w:rsid w:val="00042781"/>
    <w:rsid w:val="000427BB"/>
    <w:rsid w:val="000429A4"/>
    <w:rsid w:val="00042D47"/>
    <w:rsid w:val="00042DF2"/>
    <w:rsid w:val="000432DE"/>
    <w:rsid w:val="000433E3"/>
    <w:rsid w:val="000433E7"/>
    <w:rsid w:val="00043434"/>
    <w:rsid w:val="00043436"/>
    <w:rsid w:val="00043772"/>
    <w:rsid w:val="00043A86"/>
    <w:rsid w:val="00043BF1"/>
    <w:rsid w:val="00043C22"/>
    <w:rsid w:val="00043F10"/>
    <w:rsid w:val="00043F58"/>
    <w:rsid w:val="00043FA3"/>
    <w:rsid w:val="00043FD6"/>
    <w:rsid w:val="000440D1"/>
    <w:rsid w:val="0004440E"/>
    <w:rsid w:val="00044493"/>
    <w:rsid w:val="000445D3"/>
    <w:rsid w:val="00044706"/>
    <w:rsid w:val="000448F3"/>
    <w:rsid w:val="00044ABC"/>
    <w:rsid w:val="00044B93"/>
    <w:rsid w:val="00044C85"/>
    <w:rsid w:val="00044E90"/>
    <w:rsid w:val="00045352"/>
    <w:rsid w:val="000453F8"/>
    <w:rsid w:val="0004546A"/>
    <w:rsid w:val="0004554E"/>
    <w:rsid w:val="00045602"/>
    <w:rsid w:val="0004561F"/>
    <w:rsid w:val="00045820"/>
    <w:rsid w:val="00045867"/>
    <w:rsid w:val="000458B7"/>
    <w:rsid w:val="000458EC"/>
    <w:rsid w:val="00045C87"/>
    <w:rsid w:val="00045D0D"/>
    <w:rsid w:val="00045DDE"/>
    <w:rsid w:val="00045EAB"/>
    <w:rsid w:val="00045ECD"/>
    <w:rsid w:val="00045FDA"/>
    <w:rsid w:val="0004611E"/>
    <w:rsid w:val="0004614E"/>
    <w:rsid w:val="00046172"/>
    <w:rsid w:val="000461D0"/>
    <w:rsid w:val="000464F0"/>
    <w:rsid w:val="000467E9"/>
    <w:rsid w:val="000468FF"/>
    <w:rsid w:val="00046A9E"/>
    <w:rsid w:val="00046ADF"/>
    <w:rsid w:val="00046D8F"/>
    <w:rsid w:val="00046E86"/>
    <w:rsid w:val="00046FD7"/>
    <w:rsid w:val="0004713E"/>
    <w:rsid w:val="00047406"/>
    <w:rsid w:val="00047ADB"/>
    <w:rsid w:val="00047B71"/>
    <w:rsid w:val="00047BE8"/>
    <w:rsid w:val="00047D04"/>
    <w:rsid w:val="00047DBF"/>
    <w:rsid w:val="00047E27"/>
    <w:rsid w:val="00047F69"/>
    <w:rsid w:val="0005004A"/>
    <w:rsid w:val="000501DD"/>
    <w:rsid w:val="00050491"/>
    <w:rsid w:val="0005053E"/>
    <w:rsid w:val="000505ED"/>
    <w:rsid w:val="000509C9"/>
    <w:rsid w:val="00050A99"/>
    <w:rsid w:val="00050AFE"/>
    <w:rsid w:val="00050B96"/>
    <w:rsid w:val="00050C17"/>
    <w:rsid w:val="00050F58"/>
    <w:rsid w:val="00050F9F"/>
    <w:rsid w:val="000513F6"/>
    <w:rsid w:val="000517BD"/>
    <w:rsid w:val="000517CA"/>
    <w:rsid w:val="000517E8"/>
    <w:rsid w:val="000518B0"/>
    <w:rsid w:val="00051BD0"/>
    <w:rsid w:val="00051C01"/>
    <w:rsid w:val="00051D47"/>
    <w:rsid w:val="00051E86"/>
    <w:rsid w:val="00051EF8"/>
    <w:rsid w:val="00051F97"/>
    <w:rsid w:val="00051FFA"/>
    <w:rsid w:val="00051FFB"/>
    <w:rsid w:val="00052467"/>
    <w:rsid w:val="0005261C"/>
    <w:rsid w:val="0005262A"/>
    <w:rsid w:val="000526F3"/>
    <w:rsid w:val="00052724"/>
    <w:rsid w:val="00052762"/>
    <w:rsid w:val="00052872"/>
    <w:rsid w:val="00052933"/>
    <w:rsid w:val="000529EE"/>
    <w:rsid w:val="00052A96"/>
    <w:rsid w:val="00052C19"/>
    <w:rsid w:val="00052EEC"/>
    <w:rsid w:val="00052FBA"/>
    <w:rsid w:val="00053034"/>
    <w:rsid w:val="00053058"/>
    <w:rsid w:val="00053257"/>
    <w:rsid w:val="0005326D"/>
    <w:rsid w:val="000534E9"/>
    <w:rsid w:val="0005371C"/>
    <w:rsid w:val="00053740"/>
    <w:rsid w:val="00053917"/>
    <w:rsid w:val="00053A2F"/>
    <w:rsid w:val="00053D0A"/>
    <w:rsid w:val="00054041"/>
    <w:rsid w:val="000540F4"/>
    <w:rsid w:val="00054117"/>
    <w:rsid w:val="00054118"/>
    <w:rsid w:val="00054269"/>
    <w:rsid w:val="00054328"/>
    <w:rsid w:val="000545B2"/>
    <w:rsid w:val="00054736"/>
    <w:rsid w:val="000549F6"/>
    <w:rsid w:val="00054BE0"/>
    <w:rsid w:val="0005509C"/>
    <w:rsid w:val="0005531E"/>
    <w:rsid w:val="00055423"/>
    <w:rsid w:val="000557BF"/>
    <w:rsid w:val="0005598D"/>
    <w:rsid w:val="00055EBB"/>
    <w:rsid w:val="00055FB4"/>
    <w:rsid w:val="0005618B"/>
    <w:rsid w:val="000567D0"/>
    <w:rsid w:val="000568F1"/>
    <w:rsid w:val="00056CCB"/>
    <w:rsid w:val="00056D9C"/>
    <w:rsid w:val="00057115"/>
    <w:rsid w:val="0005740E"/>
    <w:rsid w:val="0005748D"/>
    <w:rsid w:val="000578FB"/>
    <w:rsid w:val="00057944"/>
    <w:rsid w:val="0005799A"/>
    <w:rsid w:val="00057D59"/>
    <w:rsid w:val="00057E71"/>
    <w:rsid w:val="00057EA4"/>
    <w:rsid w:val="00057F66"/>
    <w:rsid w:val="00057FDD"/>
    <w:rsid w:val="000600B2"/>
    <w:rsid w:val="0006024B"/>
    <w:rsid w:val="00060AE9"/>
    <w:rsid w:val="00060BAE"/>
    <w:rsid w:val="00060BC4"/>
    <w:rsid w:val="00060CD3"/>
    <w:rsid w:val="00060D62"/>
    <w:rsid w:val="00061064"/>
    <w:rsid w:val="00061239"/>
    <w:rsid w:val="00061315"/>
    <w:rsid w:val="000618BC"/>
    <w:rsid w:val="000618FD"/>
    <w:rsid w:val="00061A5A"/>
    <w:rsid w:val="00061DBD"/>
    <w:rsid w:val="00061FB4"/>
    <w:rsid w:val="00061FE4"/>
    <w:rsid w:val="00062008"/>
    <w:rsid w:val="0006200E"/>
    <w:rsid w:val="000620B2"/>
    <w:rsid w:val="00062252"/>
    <w:rsid w:val="00062353"/>
    <w:rsid w:val="00062749"/>
    <w:rsid w:val="00062826"/>
    <w:rsid w:val="000628FD"/>
    <w:rsid w:val="0006297C"/>
    <w:rsid w:val="00062ACA"/>
    <w:rsid w:val="00062F1A"/>
    <w:rsid w:val="00063059"/>
    <w:rsid w:val="00063102"/>
    <w:rsid w:val="000631A1"/>
    <w:rsid w:val="00063226"/>
    <w:rsid w:val="00063327"/>
    <w:rsid w:val="0006341C"/>
    <w:rsid w:val="00063423"/>
    <w:rsid w:val="000634C9"/>
    <w:rsid w:val="00063CC3"/>
    <w:rsid w:val="00063CEB"/>
    <w:rsid w:val="00063D31"/>
    <w:rsid w:val="00064078"/>
    <w:rsid w:val="000643C0"/>
    <w:rsid w:val="000645A7"/>
    <w:rsid w:val="00064604"/>
    <w:rsid w:val="0006465E"/>
    <w:rsid w:val="000646A7"/>
    <w:rsid w:val="000646E0"/>
    <w:rsid w:val="000648AB"/>
    <w:rsid w:val="00064901"/>
    <w:rsid w:val="0006496D"/>
    <w:rsid w:val="000649A4"/>
    <w:rsid w:val="00064E7A"/>
    <w:rsid w:val="00064FE0"/>
    <w:rsid w:val="0006526E"/>
    <w:rsid w:val="00065337"/>
    <w:rsid w:val="0006552F"/>
    <w:rsid w:val="000657B8"/>
    <w:rsid w:val="0006585F"/>
    <w:rsid w:val="00065964"/>
    <w:rsid w:val="00065B50"/>
    <w:rsid w:val="00065BBF"/>
    <w:rsid w:val="0006604A"/>
    <w:rsid w:val="000663CA"/>
    <w:rsid w:val="00066B42"/>
    <w:rsid w:val="00067189"/>
    <w:rsid w:val="00067356"/>
    <w:rsid w:val="00067380"/>
    <w:rsid w:val="00067386"/>
    <w:rsid w:val="000673B6"/>
    <w:rsid w:val="000676B5"/>
    <w:rsid w:val="000676F8"/>
    <w:rsid w:val="00067795"/>
    <w:rsid w:val="0006787B"/>
    <w:rsid w:val="000678C8"/>
    <w:rsid w:val="0006794D"/>
    <w:rsid w:val="00067D56"/>
    <w:rsid w:val="00067EE5"/>
    <w:rsid w:val="00067FC3"/>
    <w:rsid w:val="00067FC5"/>
    <w:rsid w:val="000700E2"/>
    <w:rsid w:val="00070296"/>
    <w:rsid w:val="000704E2"/>
    <w:rsid w:val="00070566"/>
    <w:rsid w:val="00070737"/>
    <w:rsid w:val="0007078A"/>
    <w:rsid w:val="00070A2C"/>
    <w:rsid w:val="00070A43"/>
    <w:rsid w:val="00070BFD"/>
    <w:rsid w:val="00070C50"/>
    <w:rsid w:val="00070D6F"/>
    <w:rsid w:val="00070E0A"/>
    <w:rsid w:val="00071053"/>
    <w:rsid w:val="0007107D"/>
    <w:rsid w:val="0007117F"/>
    <w:rsid w:val="00071395"/>
    <w:rsid w:val="00071C6E"/>
    <w:rsid w:val="00071CA9"/>
    <w:rsid w:val="00071DB0"/>
    <w:rsid w:val="00071EC6"/>
    <w:rsid w:val="00071F68"/>
    <w:rsid w:val="00072051"/>
    <w:rsid w:val="0007214E"/>
    <w:rsid w:val="0007232E"/>
    <w:rsid w:val="000724AC"/>
    <w:rsid w:val="000726E7"/>
    <w:rsid w:val="000729D9"/>
    <w:rsid w:val="00072B57"/>
    <w:rsid w:val="00072B9B"/>
    <w:rsid w:val="00072C7D"/>
    <w:rsid w:val="00072D1D"/>
    <w:rsid w:val="00072D6C"/>
    <w:rsid w:val="00072DA1"/>
    <w:rsid w:val="00072DAF"/>
    <w:rsid w:val="0007314A"/>
    <w:rsid w:val="000735F4"/>
    <w:rsid w:val="000736AC"/>
    <w:rsid w:val="000737B4"/>
    <w:rsid w:val="00073915"/>
    <w:rsid w:val="000740E7"/>
    <w:rsid w:val="000740F5"/>
    <w:rsid w:val="00074662"/>
    <w:rsid w:val="000746C7"/>
    <w:rsid w:val="000746F1"/>
    <w:rsid w:val="00074750"/>
    <w:rsid w:val="00074B91"/>
    <w:rsid w:val="00074D69"/>
    <w:rsid w:val="0007575F"/>
    <w:rsid w:val="00075B7F"/>
    <w:rsid w:val="00075C09"/>
    <w:rsid w:val="00075C2A"/>
    <w:rsid w:val="00075F81"/>
    <w:rsid w:val="000760ED"/>
    <w:rsid w:val="000761FF"/>
    <w:rsid w:val="00076258"/>
    <w:rsid w:val="0007627E"/>
    <w:rsid w:val="00076660"/>
    <w:rsid w:val="000766A0"/>
    <w:rsid w:val="00076C3A"/>
    <w:rsid w:val="0007708E"/>
    <w:rsid w:val="000771E0"/>
    <w:rsid w:val="000771EC"/>
    <w:rsid w:val="00077323"/>
    <w:rsid w:val="00077707"/>
    <w:rsid w:val="0007775C"/>
    <w:rsid w:val="0007777E"/>
    <w:rsid w:val="00077802"/>
    <w:rsid w:val="00077835"/>
    <w:rsid w:val="000778B8"/>
    <w:rsid w:val="00077901"/>
    <w:rsid w:val="000779DE"/>
    <w:rsid w:val="00077A5D"/>
    <w:rsid w:val="00077B4D"/>
    <w:rsid w:val="00077DB4"/>
    <w:rsid w:val="00077EA4"/>
    <w:rsid w:val="00077F6A"/>
    <w:rsid w:val="000802AA"/>
    <w:rsid w:val="000803CD"/>
    <w:rsid w:val="0008045B"/>
    <w:rsid w:val="000805AD"/>
    <w:rsid w:val="00080622"/>
    <w:rsid w:val="000806E4"/>
    <w:rsid w:val="00080700"/>
    <w:rsid w:val="0008085C"/>
    <w:rsid w:val="000809C1"/>
    <w:rsid w:val="00080BCC"/>
    <w:rsid w:val="00080D30"/>
    <w:rsid w:val="000810D9"/>
    <w:rsid w:val="00081160"/>
    <w:rsid w:val="0008116F"/>
    <w:rsid w:val="0008123D"/>
    <w:rsid w:val="00081282"/>
    <w:rsid w:val="0008145B"/>
    <w:rsid w:val="00081484"/>
    <w:rsid w:val="00081493"/>
    <w:rsid w:val="00081513"/>
    <w:rsid w:val="000819D9"/>
    <w:rsid w:val="00081AD0"/>
    <w:rsid w:val="00081B16"/>
    <w:rsid w:val="00081BEF"/>
    <w:rsid w:val="00081D41"/>
    <w:rsid w:val="00081E48"/>
    <w:rsid w:val="00081E73"/>
    <w:rsid w:val="00082133"/>
    <w:rsid w:val="00082265"/>
    <w:rsid w:val="00082288"/>
    <w:rsid w:val="0008240A"/>
    <w:rsid w:val="000825EA"/>
    <w:rsid w:val="000826D3"/>
    <w:rsid w:val="00082750"/>
    <w:rsid w:val="0008298F"/>
    <w:rsid w:val="00082990"/>
    <w:rsid w:val="00082CD6"/>
    <w:rsid w:val="00082D57"/>
    <w:rsid w:val="00082E92"/>
    <w:rsid w:val="00082F97"/>
    <w:rsid w:val="000831B7"/>
    <w:rsid w:val="00083221"/>
    <w:rsid w:val="000833E0"/>
    <w:rsid w:val="0008340A"/>
    <w:rsid w:val="0008343F"/>
    <w:rsid w:val="00083852"/>
    <w:rsid w:val="000839C1"/>
    <w:rsid w:val="00083B85"/>
    <w:rsid w:val="00083C87"/>
    <w:rsid w:val="00083CE0"/>
    <w:rsid w:val="00083D8D"/>
    <w:rsid w:val="00083EBB"/>
    <w:rsid w:val="000842F3"/>
    <w:rsid w:val="00084359"/>
    <w:rsid w:val="000843CC"/>
    <w:rsid w:val="00084498"/>
    <w:rsid w:val="0008450F"/>
    <w:rsid w:val="00084527"/>
    <w:rsid w:val="000848D1"/>
    <w:rsid w:val="00084A73"/>
    <w:rsid w:val="00084B54"/>
    <w:rsid w:val="00084C4D"/>
    <w:rsid w:val="00084EEE"/>
    <w:rsid w:val="0008506F"/>
    <w:rsid w:val="00085092"/>
    <w:rsid w:val="00085349"/>
    <w:rsid w:val="000853B6"/>
    <w:rsid w:val="000853C0"/>
    <w:rsid w:val="000853E9"/>
    <w:rsid w:val="00085440"/>
    <w:rsid w:val="000856CE"/>
    <w:rsid w:val="000857C7"/>
    <w:rsid w:val="000857EB"/>
    <w:rsid w:val="00085BC3"/>
    <w:rsid w:val="00085C18"/>
    <w:rsid w:val="00085E19"/>
    <w:rsid w:val="000860D1"/>
    <w:rsid w:val="000863E4"/>
    <w:rsid w:val="00086642"/>
    <w:rsid w:val="000866C3"/>
    <w:rsid w:val="000867AE"/>
    <w:rsid w:val="00086808"/>
    <w:rsid w:val="000868C6"/>
    <w:rsid w:val="00086C75"/>
    <w:rsid w:val="00086F8C"/>
    <w:rsid w:val="00086FC3"/>
    <w:rsid w:val="0008701D"/>
    <w:rsid w:val="00087147"/>
    <w:rsid w:val="00087185"/>
    <w:rsid w:val="00087273"/>
    <w:rsid w:val="000872DF"/>
    <w:rsid w:val="00087331"/>
    <w:rsid w:val="00087483"/>
    <w:rsid w:val="00087520"/>
    <w:rsid w:val="00087740"/>
    <w:rsid w:val="00087784"/>
    <w:rsid w:val="0008794E"/>
    <w:rsid w:val="000879D5"/>
    <w:rsid w:val="00087A0C"/>
    <w:rsid w:val="00087D37"/>
    <w:rsid w:val="00087FE2"/>
    <w:rsid w:val="00090054"/>
    <w:rsid w:val="000901D2"/>
    <w:rsid w:val="0009027F"/>
    <w:rsid w:val="0009060C"/>
    <w:rsid w:val="000906E7"/>
    <w:rsid w:val="0009087D"/>
    <w:rsid w:val="00090955"/>
    <w:rsid w:val="00090966"/>
    <w:rsid w:val="000909C5"/>
    <w:rsid w:val="00090AEE"/>
    <w:rsid w:val="00090B03"/>
    <w:rsid w:val="00090D7D"/>
    <w:rsid w:val="00090E72"/>
    <w:rsid w:val="00090EAE"/>
    <w:rsid w:val="00090FA4"/>
    <w:rsid w:val="0009106E"/>
    <w:rsid w:val="000910AB"/>
    <w:rsid w:val="00091184"/>
    <w:rsid w:val="00091215"/>
    <w:rsid w:val="00091240"/>
    <w:rsid w:val="00091353"/>
    <w:rsid w:val="00091362"/>
    <w:rsid w:val="00091A3D"/>
    <w:rsid w:val="00091B2F"/>
    <w:rsid w:val="00091B61"/>
    <w:rsid w:val="00091FEF"/>
    <w:rsid w:val="00092147"/>
    <w:rsid w:val="0009219F"/>
    <w:rsid w:val="00092376"/>
    <w:rsid w:val="0009237A"/>
    <w:rsid w:val="000923E2"/>
    <w:rsid w:val="00092704"/>
    <w:rsid w:val="000927BE"/>
    <w:rsid w:val="000928A0"/>
    <w:rsid w:val="000928BD"/>
    <w:rsid w:val="00092C56"/>
    <w:rsid w:val="00092D47"/>
    <w:rsid w:val="00092E3C"/>
    <w:rsid w:val="00093015"/>
    <w:rsid w:val="00093183"/>
    <w:rsid w:val="0009328C"/>
    <w:rsid w:val="000934BF"/>
    <w:rsid w:val="00093699"/>
    <w:rsid w:val="0009371F"/>
    <w:rsid w:val="000937CB"/>
    <w:rsid w:val="000937CD"/>
    <w:rsid w:val="000938FA"/>
    <w:rsid w:val="0009397F"/>
    <w:rsid w:val="00093C54"/>
    <w:rsid w:val="00093D88"/>
    <w:rsid w:val="00093D89"/>
    <w:rsid w:val="000940CE"/>
    <w:rsid w:val="0009413E"/>
    <w:rsid w:val="00094164"/>
    <w:rsid w:val="0009418E"/>
    <w:rsid w:val="0009434D"/>
    <w:rsid w:val="0009452B"/>
    <w:rsid w:val="000947EA"/>
    <w:rsid w:val="000948A4"/>
    <w:rsid w:val="00094AFC"/>
    <w:rsid w:val="00094CC1"/>
    <w:rsid w:val="00094CF8"/>
    <w:rsid w:val="000953A1"/>
    <w:rsid w:val="00095463"/>
    <w:rsid w:val="000955AB"/>
    <w:rsid w:val="000956D9"/>
    <w:rsid w:val="00095805"/>
    <w:rsid w:val="00095955"/>
    <w:rsid w:val="000959F0"/>
    <w:rsid w:val="00095A99"/>
    <w:rsid w:val="00095E98"/>
    <w:rsid w:val="000966D5"/>
    <w:rsid w:val="000966E3"/>
    <w:rsid w:val="0009685C"/>
    <w:rsid w:val="000969E2"/>
    <w:rsid w:val="00096B1F"/>
    <w:rsid w:val="00096B93"/>
    <w:rsid w:val="00096D0D"/>
    <w:rsid w:val="00096DFB"/>
    <w:rsid w:val="00096F86"/>
    <w:rsid w:val="00096FFA"/>
    <w:rsid w:val="00097052"/>
    <w:rsid w:val="0009718E"/>
    <w:rsid w:val="00097280"/>
    <w:rsid w:val="0009730E"/>
    <w:rsid w:val="000973FE"/>
    <w:rsid w:val="000974E7"/>
    <w:rsid w:val="00097543"/>
    <w:rsid w:val="000976B2"/>
    <w:rsid w:val="00097869"/>
    <w:rsid w:val="000978AD"/>
    <w:rsid w:val="0009791C"/>
    <w:rsid w:val="00097969"/>
    <w:rsid w:val="00097A03"/>
    <w:rsid w:val="00097C37"/>
    <w:rsid w:val="00097C51"/>
    <w:rsid w:val="00097F4B"/>
    <w:rsid w:val="00097FA9"/>
    <w:rsid w:val="000A0247"/>
    <w:rsid w:val="000A040F"/>
    <w:rsid w:val="000A063F"/>
    <w:rsid w:val="000A0667"/>
    <w:rsid w:val="000A06AA"/>
    <w:rsid w:val="000A0704"/>
    <w:rsid w:val="000A0803"/>
    <w:rsid w:val="000A0BF5"/>
    <w:rsid w:val="000A0C20"/>
    <w:rsid w:val="000A0CBA"/>
    <w:rsid w:val="000A0D15"/>
    <w:rsid w:val="000A0DFB"/>
    <w:rsid w:val="000A0F9B"/>
    <w:rsid w:val="000A101E"/>
    <w:rsid w:val="000A10AF"/>
    <w:rsid w:val="000A147B"/>
    <w:rsid w:val="000A147E"/>
    <w:rsid w:val="000A158F"/>
    <w:rsid w:val="000A1844"/>
    <w:rsid w:val="000A187A"/>
    <w:rsid w:val="000A18E7"/>
    <w:rsid w:val="000A19E0"/>
    <w:rsid w:val="000A1B42"/>
    <w:rsid w:val="000A1CCC"/>
    <w:rsid w:val="000A1F14"/>
    <w:rsid w:val="000A1F88"/>
    <w:rsid w:val="000A2131"/>
    <w:rsid w:val="000A2196"/>
    <w:rsid w:val="000A255A"/>
    <w:rsid w:val="000A25FD"/>
    <w:rsid w:val="000A274A"/>
    <w:rsid w:val="000A2850"/>
    <w:rsid w:val="000A2866"/>
    <w:rsid w:val="000A2C61"/>
    <w:rsid w:val="000A2D7B"/>
    <w:rsid w:val="000A2DCB"/>
    <w:rsid w:val="000A2F14"/>
    <w:rsid w:val="000A2F15"/>
    <w:rsid w:val="000A303A"/>
    <w:rsid w:val="000A3200"/>
    <w:rsid w:val="000A34FD"/>
    <w:rsid w:val="000A3509"/>
    <w:rsid w:val="000A3753"/>
    <w:rsid w:val="000A384C"/>
    <w:rsid w:val="000A391F"/>
    <w:rsid w:val="000A3A76"/>
    <w:rsid w:val="000A3AE2"/>
    <w:rsid w:val="000A3EAC"/>
    <w:rsid w:val="000A3F5B"/>
    <w:rsid w:val="000A4059"/>
    <w:rsid w:val="000A43FB"/>
    <w:rsid w:val="000A45D9"/>
    <w:rsid w:val="000A46D8"/>
    <w:rsid w:val="000A4728"/>
    <w:rsid w:val="000A4742"/>
    <w:rsid w:val="000A4931"/>
    <w:rsid w:val="000A4A2E"/>
    <w:rsid w:val="000A4A60"/>
    <w:rsid w:val="000A4B40"/>
    <w:rsid w:val="000A4BF5"/>
    <w:rsid w:val="000A4C7A"/>
    <w:rsid w:val="000A4CFF"/>
    <w:rsid w:val="000A4DEE"/>
    <w:rsid w:val="000A4FA8"/>
    <w:rsid w:val="000A520D"/>
    <w:rsid w:val="000A535E"/>
    <w:rsid w:val="000A55EA"/>
    <w:rsid w:val="000A58DE"/>
    <w:rsid w:val="000A5E34"/>
    <w:rsid w:val="000A6136"/>
    <w:rsid w:val="000A6208"/>
    <w:rsid w:val="000A62BF"/>
    <w:rsid w:val="000A63C2"/>
    <w:rsid w:val="000A6524"/>
    <w:rsid w:val="000A691E"/>
    <w:rsid w:val="000A6A43"/>
    <w:rsid w:val="000A6A75"/>
    <w:rsid w:val="000A6B49"/>
    <w:rsid w:val="000A6B5D"/>
    <w:rsid w:val="000A6B78"/>
    <w:rsid w:val="000A6BE1"/>
    <w:rsid w:val="000A6CF5"/>
    <w:rsid w:val="000A6E2A"/>
    <w:rsid w:val="000A7400"/>
    <w:rsid w:val="000A746C"/>
    <w:rsid w:val="000A77F3"/>
    <w:rsid w:val="000A7898"/>
    <w:rsid w:val="000A7B0E"/>
    <w:rsid w:val="000A7D30"/>
    <w:rsid w:val="000A7E23"/>
    <w:rsid w:val="000A7F15"/>
    <w:rsid w:val="000B006C"/>
    <w:rsid w:val="000B01E7"/>
    <w:rsid w:val="000B02FC"/>
    <w:rsid w:val="000B0488"/>
    <w:rsid w:val="000B0501"/>
    <w:rsid w:val="000B068D"/>
    <w:rsid w:val="000B07F1"/>
    <w:rsid w:val="000B091F"/>
    <w:rsid w:val="000B0A75"/>
    <w:rsid w:val="000B0AA9"/>
    <w:rsid w:val="000B0BC7"/>
    <w:rsid w:val="000B0CD1"/>
    <w:rsid w:val="000B0DC7"/>
    <w:rsid w:val="000B0F72"/>
    <w:rsid w:val="000B1008"/>
    <w:rsid w:val="000B1082"/>
    <w:rsid w:val="000B1220"/>
    <w:rsid w:val="000B12AB"/>
    <w:rsid w:val="000B12BD"/>
    <w:rsid w:val="000B12C3"/>
    <w:rsid w:val="000B149D"/>
    <w:rsid w:val="000B1594"/>
    <w:rsid w:val="000B1710"/>
    <w:rsid w:val="000B1730"/>
    <w:rsid w:val="000B1781"/>
    <w:rsid w:val="000B1A69"/>
    <w:rsid w:val="000B1AB0"/>
    <w:rsid w:val="000B1D38"/>
    <w:rsid w:val="000B204E"/>
    <w:rsid w:val="000B21B2"/>
    <w:rsid w:val="000B2210"/>
    <w:rsid w:val="000B223D"/>
    <w:rsid w:val="000B231F"/>
    <w:rsid w:val="000B23C8"/>
    <w:rsid w:val="000B262B"/>
    <w:rsid w:val="000B289E"/>
    <w:rsid w:val="000B2908"/>
    <w:rsid w:val="000B29FF"/>
    <w:rsid w:val="000B2B4E"/>
    <w:rsid w:val="000B2BAE"/>
    <w:rsid w:val="000B2BEA"/>
    <w:rsid w:val="000B2CCD"/>
    <w:rsid w:val="000B2DF0"/>
    <w:rsid w:val="000B2F0A"/>
    <w:rsid w:val="000B2F19"/>
    <w:rsid w:val="000B30FC"/>
    <w:rsid w:val="000B3145"/>
    <w:rsid w:val="000B3167"/>
    <w:rsid w:val="000B3209"/>
    <w:rsid w:val="000B32FB"/>
    <w:rsid w:val="000B3456"/>
    <w:rsid w:val="000B34C5"/>
    <w:rsid w:val="000B366A"/>
    <w:rsid w:val="000B36DC"/>
    <w:rsid w:val="000B38D7"/>
    <w:rsid w:val="000B3AF4"/>
    <w:rsid w:val="000B3C48"/>
    <w:rsid w:val="000B4203"/>
    <w:rsid w:val="000B43FC"/>
    <w:rsid w:val="000B458D"/>
    <w:rsid w:val="000B45D8"/>
    <w:rsid w:val="000B461B"/>
    <w:rsid w:val="000B46B7"/>
    <w:rsid w:val="000B48C8"/>
    <w:rsid w:val="000B4A76"/>
    <w:rsid w:val="000B4B4C"/>
    <w:rsid w:val="000B4BD6"/>
    <w:rsid w:val="000B4F45"/>
    <w:rsid w:val="000B4F53"/>
    <w:rsid w:val="000B5343"/>
    <w:rsid w:val="000B54CA"/>
    <w:rsid w:val="000B57F8"/>
    <w:rsid w:val="000B5964"/>
    <w:rsid w:val="000B59D2"/>
    <w:rsid w:val="000B5A07"/>
    <w:rsid w:val="000B5B7A"/>
    <w:rsid w:val="000B60B6"/>
    <w:rsid w:val="000B63FD"/>
    <w:rsid w:val="000B6420"/>
    <w:rsid w:val="000B6488"/>
    <w:rsid w:val="000B649A"/>
    <w:rsid w:val="000B65DA"/>
    <w:rsid w:val="000B6ACC"/>
    <w:rsid w:val="000B6D84"/>
    <w:rsid w:val="000B6D9A"/>
    <w:rsid w:val="000B6E61"/>
    <w:rsid w:val="000B6E89"/>
    <w:rsid w:val="000B6EA3"/>
    <w:rsid w:val="000B6EB3"/>
    <w:rsid w:val="000B7005"/>
    <w:rsid w:val="000B731C"/>
    <w:rsid w:val="000B74D9"/>
    <w:rsid w:val="000B75B4"/>
    <w:rsid w:val="000B788D"/>
    <w:rsid w:val="000B7A5D"/>
    <w:rsid w:val="000B7D6D"/>
    <w:rsid w:val="000B7FBC"/>
    <w:rsid w:val="000C0075"/>
    <w:rsid w:val="000C00F5"/>
    <w:rsid w:val="000C0160"/>
    <w:rsid w:val="000C0170"/>
    <w:rsid w:val="000C0247"/>
    <w:rsid w:val="000C0618"/>
    <w:rsid w:val="000C0847"/>
    <w:rsid w:val="000C0853"/>
    <w:rsid w:val="000C0955"/>
    <w:rsid w:val="000C0BD4"/>
    <w:rsid w:val="000C0CF5"/>
    <w:rsid w:val="000C0ECD"/>
    <w:rsid w:val="000C0FBC"/>
    <w:rsid w:val="000C102C"/>
    <w:rsid w:val="000C13BA"/>
    <w:rsid w:val="000C15C1"/>
    <w:rsid w:val="000C1612"/>
    <w:rsid w:val="000C1749"/>
    <w:rsid w:val="000C1D6A"/>
    <w:rsid w:val="000C1DA0"/>
    <w:rsid w:val="000C1E45"/>
    <w:rsid w:val="000C2202"/>
    <w:rsid w:val="000C23D8"/>
    <w:rsid w:val="000C2784"/>
    <w:rsid w:val="000C2B4B"/>
    <w:rsid w:val="000C2C84"/>
    <w:rsid w:val="000C2CD9"/>
    <w:rsid w:val="000C2EA2"/>
    <w:rsid w:val="000C2EE4"/>
    <w:rsid w:val="000C2F48"/>
    <w:rsid w:val="000C307C"/>
    <w:rsid w:val="000C3287"/>
    <w:rsid w:val="000C33B6"/>
    <w:rsid w:val="000C344D"/>
    <w:rsid w:val="000C3461"/>
    <w:rsid w:val="000C3492"/>
    <w:rsid w:val="000C3548"/>
    <w:rsid w:val="000C38EC"/>
    <w:rsid w:val="000C39A2"/>
    <w:rsid w:val="000C3B1B"/>
    <w:rsid w:val="000C3FFC"/>
    <w:rsid w:val="000C45B3"/>
    <w:rsid w:val="000C4A60"/>
    <w:rsid w:val="000C4D18"/>
    <w:rsid w:val="000C4D26"/>
    <w:rsid w:val="000C4DB7"/>
    <w:rsid w:val="000C4DC1"/>
    <w:rsid w:val="000C4DC2"/>
    <w:rsid w:val="000C4E84"/>
    <w:rsid w:val="000C4F29"/>
    <w:rsid w:val="000C4FDB"/>
    <w:rsid w:val="000C51CD"/>
    <w:rsid w:val="000C542A"/>
    <w:rsid w:val="000C561A"/>
    <w:rsid w:val="000C5748"/>
    <w:rsid w:val="000C5854"/>
    <w:rsid w:val="000C5CA4"/>
    <w:rsid w:val="000C5E57"/>
    <w:rsid w:val="000C5EF5"/>
    <w:rsid w:val="000C5F07"/>
    <w:rsid w:val="000C5F67"/>
    <w:rsid w:val="000C605A"/>
    <w:rsid w:val="000C62D8"/>
    <w:rsid w:val="000C635E"/>
    <w:rsid w:val="000C64A9"/>
    <w:rsid w:val="000C669B"/>
    <w:rsid w:val="000C6813"/>
    <w:rsid w:val="000C690F"/>
    <w:rsid w:val="000C6ACE"/>
    <w:rsid w:val="000C6F29"/>
    <w:rsid w:val="000C712B"/>
    <w:rsid w:val="000C71D2"/>
    <w:rsid w:val="000C721E"/>
    <w:rsid w:val="000C7254"/>
    <w:rsid w:val="000C72D9"/>
    <w:rsid w:val="000C730E"/>
    <w:rsid w:val="000C7552"/>
    <w:rsid w:val="000C78FB"/>
    <w:rsid w:val="000C7979"/>
    <w:rsid w:val="000C797C"/>
    <w:rsid w:val="000C7B2F"/>
    <w:rsid w:val="000C7B46"/>
    <w:rsid w:val="000C7BA0"/>
    <w:rsid w:val="000C7BFD"/>
    <w:rsid w:val="000C7C0B"/>
    <w:rsid w:val="000C7C0C"/>
    <w:rsid w:val="000C7DF4"/>
    <w:rsid w:val="000C7E26"/>
    <w:rsid w:val="000C7EAC"/>
    <w:rsid w:val="000C7F66"/>
    <w:rsid w:val="000D0052"/>
    <w:rsid w:val="000D006E"/>
    <w:rsid w:val="000D0075"/>
    <w:rsid w:val="000D00FB"/>
    <w:rsid w:val="000D0177"/>
    <w:rsid w:val="000D0802"/>
    <w:rsid w:val="000D0BD7"/>
    <w:rsid w:val="000D0C0A"/>
    <w:rsid w:val="000D0CBF"/>
    <w:rsid w:val="000D0CC9"/>
    <w:rsid w:val="000D1144"/>
    <w:rsid w:val="000D1214"/>
    <w:rsid w:val="000D12E8"/>
    <w:rsid w:val="000D1330"/>
    <w:rsid w:val="000D1403"/>
    <w:rsid w:val="000D145A"/>
    <w:rsid w:val="000D1585"/>
    <w:rsid w:val="000D16A0"/>
    <w:rsid w:val="000D1711"/>
    <w:rsid w:val="000D1782"/>
    <w:rsid w:val="000D19D2"/>
    <w:rsid w:val="000D1BBD"/>
    <w:rsid w:val="000D1C12"/>
    <w:rsid w:val="000D1E39"/>
    <w:rsid w:val="000D1F08"/>
    <w:rsid w:val="000D21F3"/>
    <w:rsid w:val="000D2220"/>
    <w:rsid w:val="000D2494"/>
    <w:rsid w:val="000D24AF"/>
    <w:rsid w:val="000D26FB"/>
    <w:rsid w:val="000D2785"/>
    <w:rsid w:val="000D2879"/>
    <w:rsid w:val="000D2A3C"/>
    <w:rsid w:val="000D2A85"/>
    <w:rsid w:val="000D2B6E"/>
    <w:rsid w:val="000D2C3B"/>
    <w:rsid w:val="000D2C89"/>
    <w:rsid w:val="000D2D3E"/>
    <w:rsid w:val="000D2F17"/>
    <w:rsid w:val="000D2FC0"/>
    <w:rsid w:val="000D35D9"/>
    <w:rsid w:val="000D370C"/>
    <w:rsid w:val="000D3951"/>
    <w:rsid w:val="000D3ACB"/>
    <w:rsid w:val="000D3B8D"/>
    <w:rsid w:val="000D3D6F"/>
    <w:rsid w:val="000D3D85"/>
    <w:rsid w:val="000D3E61"/>
    <w:rsid w:val="000D40F5"/>
    <w:rsid w:val="000D4480"/>
    <w:rsid w:val="000D453D"/>
    <w:rsid w:val="000D476D"/>
    <w:rsid w:val="000D48D5"/>
    <w:rsid w:val="000D4912"/>
    <w:rsid w:val="000D4A39"/>
    <w:rsid w:val="000D4A3A"/>
    <w:rsid w:val="000D4AEE"/>
    <w:rsid w:val="000D4B8E"/>
    <w:rsid w:val="000D4C23"/>
    <w:rsid w:val="000D4C3B"/>
    <w:rsid w:val="000D54AA"/>
    <w:rsid w:val="000D57A6"/>
    <w:rsid w:val="000D57A7"/>
    <w:rsid w:val="000D5A50"/>
    <w:rsid w:val="000D5B4C"/>
    <w:rsid w:val="000D5DE5"/>
    <w:rsid w:val="000D604E"/>
    <w:rsid w:val="000D605E"/>
    <w:rsid w:val="000D606D"/>
    <w:rsid w:val="000D6188"/>
    <w:rsid w:val="000D62C9"/>
    <w:rsid w:val="000D64C1"/>
    <w:rsid w:val="000D6764"/>
    <w:rsid w:val="000D6778"/>
    <w:rsid w:val="000D67B4"/>
    <w:rsid w:val="000D67DC"/>
    <w:rsid w:val="000D6867"/>
    <w:rsid w:val="000D6963"/>
    <w:rsid w:val="000D6B12"/>
    <w:rsid w:val="000D6D85"/>
    <w:rsid w:val="000D6FB4"/>
    <w:rsid w:val="000D7031"/>
    <w:rsid w:val="000D70FC"/>
    <w:rsid w:val="000D7276"/>
    <w:rsid w:val="000D728D"/>
    <w:rsid w:val="000D7344"/>
    <w:rsid w:val="000D7384"/>
    <w:rsid w:val="000D747D"/>
    <w:rsid w:val="000D75B2"/>
    <w:rsid w:val="000D76BC"/>
    <w:rsid w:val="000D7764"/>
    <w:rsid w:val="000D777C"/>
    <w:rsid w:val="000D7922"/>
    <w:rsid w:val="000D7996"/>
    <w:rsid w:val="000D7A37"/>
    <w:rsid w:val="000D7C02"/>
    <w:rsid w:val="000D7C71"/>
    <w:rsid w:val="000D7DC9"/>
    <w:rsid w:val="000D7E0C"/>
    <w:rsid w:val="000D7EA3"/>
    <w:rsid w:val="000E01D4"/>
    <w:rsid w:val="000E0252"/>
    <w:rsid w:val="000E027D"/>
    <w:rsid w:val="000E0410"/>
    <w:rsid w:val="000E04FE"/>
    <w:rsid w:val="000E06EA"/>
    <w:rsid w:val="000E06EF"/>
    <w:rsid w:val="000E08EF"/>
    <w:rsid w:val="000E0928"/>
    <w:rsid w:val="000E0931"/>
    <w:rsid w:val="000E09EA"/>
    <w:rsid w:val="000E0AF2"/>
    <w:rsid w:val="000E0C63"/>
    <w:rsid w:val="000E1013"/>
    <w:rsid w:val="000E10AD"/>
    <w:rsid w:val="000E1200"/>
    <w:rsid w:val="000E1242"/>
    <w:rsid w:val="000E12FA"/>
    <w:rsid w:val="000E14D7"/>
    <w:rsid w:val="000E165F"/>
    <w:rsid w:val="000E16AA"/>
    <w:rsid w:val="000E170D"/>
    <w:rsid w:val="000E1817"/>
    <w:rsid w:val="000E193D"/>
    <w:rsid w:val="000E193E"/>
    <w:rsid w:val="000E1A56"/>
    <w:rsid w:val="000E1B82"/>
    <w:rsid w:val="000E1BAF"/>
    <w:rsid w:val="000E1BDD"/>
    <w:rsid w:val="000E1C18"/>
    <w:rsid w:val="000E1EBA"/>
    <w:rsid w:val="000E1FAF"/>
    <w:rsid w:val="000E1FCB"/>
    <w:rsid w:val="000E203D"/>
    <w:rsid w:val="000E2190"/>
    <w:rsid w:val="000E242B"/>
    <w:rsid w:val="000E2512"/>
    <w:rsid w:val="000E2671"/>
    <w:rsid w:val="000E277D"/>
    <w:rsid w:val="000E2856"/>
    <w:rsid w:val="000E2A54"/>
    <w:rsid w:val="000E2ACE"/>
    <w:rsid w:val="000E2C79"/>
    <w:rsid w:val="000E2FD1"/>
    <w:rsid w:val="000E30D3"/>
    <w:rsid w:val="000E3217"/>
    <w:rsid w:val="000E3248"/>
    <w:rsid w:val="000E3310"/>
    <w:rsid w:val="000E34AB"/>
    <w:rsid w:val="000E34D5"/>
    <w:rsid w:val="000E3786"/>
    <w:rsid w:val="000E37E9"/>
    <w:rsid w:val="000E3BC8"/>
    <w:rsid w:val="000E3C35"/>
    <w:rsid w:val="000E3F19"/>
    <w:rsid w:val="000E3F47"/>
    <w:rsid w:val="000E400B"/>
    <w:rsid w:val="000E4138"/>
    <w:rsid w:val="000E4267"/>
    <w:rsid w:val="000E432A"/>
    <w:rsid w:val="000E4386"/>
    <w:rsid w:val="000E458C"/>
    <w:rsid w:val="000E45CE"/>
    <w:rsid w:val="000E4604"/>
    <w:rsid w:val="000E4632"/>
    <w:rsid w:val="000E4885"/>
    <w:rsid w:val="000E4ADC"/>
    <w:rsid w:val="000E4C46"/>
    <w:rsid w:val="000E4D17"/>
    <w:rsid w:val="000E4D8B"/>
    <w:rsid w:val="000E4E39"/>
    <w:rsid w:val="000E4ED6"/>
    <w:rsid w:val="000E4F4E"/>
    <w:rsid w:val="000E5014"/>
    <w:rsid w:val="000E533D"/>
    <w:rsid w:val="000E5417"/>
    <w:rsid w:val="000E5513"/>
    <w:rsid w:val="000E55E4"/>
    <w:rsid w:val="000E5655"/>
    <w:rsid w:val="000E5771"/>
    <w:rsid w:val="000E57A4"/>
    <w:rsid w:val="000E5928"/>
    <w:rsid w:val="000E5B34"/>
    <w:rsid w:val="000E5B82"/>
    <w:rsid w:val="000E5C56"/>
    <w:rsid w:val="000E5D84"/>
    <w:rsid w:val="000E5E55"/>
    <w:rsid w:val="000E5E9F"/>
    <w:rsid w:val="000E5EB0"/>
    <w:rsid w:val="000E5FB3"/>
    <w:rsid w:val="000E600C"/>
    <w:rsid w:val="000E643F"/>
    <w:rsid w:val="000E67C3"/>
    <w:rsid w:val="000E67D7"/>
    <w:rsid w:val="000E689F"/>
    <w:rsid w:val="000E6B22"/>
    <w:rsid w:val="000E6E65"/>
    <w:rsid w:val="000E6FC6"/>
    <w:rsid w:val="000E707F"/>
    <w:rsid w:val="000E70F5"/>
    <w:rsid w:val="000E71C7"/>
    <w:rsid w:val="000E7285"/>
    <w:rsid w:val="000E732A"/>
    <w:rsid w:val="000E7353"/>
    <w:rsid w:val="000E73C0"/>
    <w:rsid w:val="000E76FA"/>
    <w:rsid w:val="000E782D"/>
    <w:rsid w:val="000E78B7"/>
    <w:rsid w:val="000E7ACF"/>
    <w:rsid w:val="000E7B4E"/>
    <w:rsid w:val="000E7B80"/>
    <w:rsid w:val="000E7D03"/>
    <w:rsid w:val="000F00E7"/>
    <w:rsid w:val="000F0329"/>
    <w:rsid w:val="000F0403"/>
    <w:rsid w:val="000F04F6"/>
    <w:rsid w:val="000F080F"/>
    <w:rsid w:val="000F09ED"/>
    <w:rsid w:val="000F0C11"/>
    <w:rsid w:val="000F0CDF"/>
    <w:rsid w:val="000F0D6E"/>
    <w:rsid w:val="000F103C"/>
    <w:rsid w:val="000F138B"/>
    <w:rsid w:val="000F13AE"/>
    <w:rsid w:val="000F1557"/>
    <w:rsid w:val="000F1675"/>
    <w:rsid w:val="000F17FE"/>
    <w:rsid w:val="000F1D2D"/>
    <w:rsid w:val="000F1D74"/>
    <w:rsid w:val="000F1F4A"/>
    <w:rsid w:val="000F21E3"/>
    <w:rsid w:val="000F22ED"/>
    <w:rsid w:val="000F269C"/>
    <w:rsid w:val="000F2735"/>
    <w:rsid w:val="000F279B"/>
    <w:rsid w:val="000F279D"/>
    <w:rsid w:val="000F27EB"/>
    <w:rsid w:val="000F28BF"/>
    <w:rsid w:val="000F29AB"/>
    <w:rsid w:val="000F2A0E"/>
    <w:rsid w:val="000F2C4B"/>
    <w:rsid w:val="000F2CE3"/>
    <w:rsid w:val="000F2D26"/>
    <w:rsid w:val="000F2E08"/>
    <w:rsid w:val="000F3044"/>
    <w:rsid w:val="000F3129"/>
    <w:rsid w:val="000F3148"/>
    <w:rsid w:val="000F315C"/>
    <w:rsid w:val="000F3179"/>
    <w:rsid w:val="000F3467"/>
    <w:rsid w:val="000F3525"/>
    <w:rsid w:val="000F36F4"/>
    <w:rsid w:val="000F3757"/>
    <w:rsid w:val="000F3AAC"/>
    <w:rsid w:val="000F3C72"/>
    <w:rsid w:val="000F44F5"/>
    <w:rsid w:val="000F464A"/>
    <w:rsid w:val="000F490E"/>
    <w:rsid w:val="000F4AB5"/>
    <w:rsid w:val="000F4AE6"/>
    <w:rsid w:val="000F4B86"/>
    <w:rsid w:val="000F4C94"/>
    <w:rsid w:val="000F4D77"/>
    <w:rsid w:val="000F4DCF"/>
    <w:rsid w:val="000F4DD7"/>
    <w:rsid w:val="000F5131"/>
    <w:rsid w:val="000F5211"/>
    <w:rsid w:val="000F5445"/>
    <w:rsid w:val="000F55F6"/>
    <w:rsid w:val="000F55FE"/>
    <w:rsid w:val="000F563F"/>
    <w:rsid w:val="000F5875"/>
    <w:rsid w:val="000F5878"/>
    <w:rsid w:val="000F59EC"/>
    <w:rsid w:val="000F5B18"/>
    <w:rsid w:val="000F5B31"/>
    <w:rsid w:val="000F5B4A"/>
    <w:rsid w:val="000F5BA3"/>
    <w:rsid w:val="000F5E85"/>
    <w:rsid w:val="000F6021"/>
    <w:rsid w:val="000F6088"/>
    <w:rsid w:val="000F612C"/>
    <w:rsid w:val="000F61D9"/>
    <w:rsid w:val="000F61E3"/>
    <w:rsid w:val="000F6223"/>
    <w:rsid w:val="000F62F4"/>
    <w:rsid w:val="000F64DF"/>
    <w:rsid w:val="000F6585"/>
    <w:rsid w:val="000F65BB"/>
    <w:rsid w:val="000F6D49"/>
    <w:rsid w:val="000F6D5D"/>
    <w:rsid w:val="000F7111"/>
    <w:rsid w:val="000F7516"/>
    <w:rsid w:val="000F7667"/>
    <w:rsid w:val="000F77A5"/>
    <w:rsid w:val="000F7858"/>
    <w:rsid w:val="000F7909"/>
    <w:rsid w:val="000F7B16"/>
    <w:rsid w:val="000F7D8F"/>
    <w:rsid w:val="000F7DFF"/>
    <w:rsid w:val="000F7E53"/>
    <w:rsid w:val="000F7FF7"/>
    <w:rsid w:val="0010000A"/>
    <w:rsid w:val="00100081"/>
    <w:rsid w:val="001000A7"/>
    <w:rsid w:val="001000E9"/>
    <w:rsid w:val="00100162"/>
    <w:rsid w:val="001002A7"/>
    <w:rsid w:val="001003F6"/>
    <w:rsid w:val="001004A6"/>
    <w:rsid w:val="001005CE"/>
    <w:rsid w:val="00100874"/>
    <w:rsid w:val="00100896"/>
    <w:rsid w:val="0010094D"/>
    <w:rsid w:val="001009F6"/>
    <w:rsid w:val="00100A6C"/>
    <w:rsid w:val="00100A94"/>
    <w:rsid w:val="00100B1E"/>
    <w:rsid w:val="00100CD1"/>
    <w:rsid w:val="00100CFE"/>
    <w:rsid w:val="00100D38"/>
    <w:rsid w:val="00100DC6"/>
    <w:rsid w:val="00100E4A"/>
    <w:rsid w:val="00101024"/>
    <w:rsid w:val="00101066"/>
    <w:rsid w:val="001012CC"/>
    <w:rsid w:val="0010141B"/>
    <w:rsid w:val="001015A1"/>
    <w:rsid w:val="00101669"/>
    <w:rsid w:val="001017BF"/>
    <w:rsid w:val="00101962"/>
    <w:rsid w:val="001019AC"/>
    <w:rsid w:val="00101C8E"/>
    <w:rsid w:val="00101E28"/>
    <w:rsid w:val="00101E5F"/>
    <w:rsid w:val="00101E9B"/>
    <w:rsid w:val="00101EC8"/>
    <w:rsid w:val="001021A6"/>
    <w:rsid w:val="00102328"/>
    <w:rsid w:val="00102391"/>
    <w:rsid w:val="00102408"/>
    <w:rsid w:val="001024A3"/>
    <w:rsid w:val="001024C4"/>
    <w:rsid w:val="001025A1"/>
    <w:rsid w:val="00102754"/>
    <w:rsid w:val="00102980"/>
    <w:rsid w:val="00102B07"/>
    <w:rsid w:val="00102F1E"/>
    <w:rsid w:val="00102FA6"/>
    <w:rsid w:val="0010319C"/>
    <w:rsid w:val="001033F9"/>
    <w:rsid w:val="001036A6"/>
    <w:rsid w:val="001037DC"/>
    <w:rsid w:val="00103903"/>
    <w:rsid w:val="00103922"/>
    <w:rsid w:val="00103A53"/>
    <w:rsid w:val="00103FD4"/>
    <w:rsid w:val="00104153"/>
    <w:rsid w:val="0010424C"/>
    <w:rsid w:val="001045FF"/>
    <w:rsid w:val="00104764"/>
    <w:rsid w:val="00104C51"/>
    <w:rsid w:val="00104FF7"/>
    <w:rsid w:val="001050AC"/>
    <w:rsid w:val="00105153"/>
    <w:rsid w:val="001051FF"/>
    <w:rsid w:val="00105478"/>
    <w:rsid w:val="00105506"/>
    <w:rsid w:val="001055B6"/>
    <w:rsid w:val="001055C7"/>
    <w:rsid w:val="00105618"/>
    <w:rsid w:val="00105699"/>
    <w:rsid w:val="00105814"/>
    <w:rsid w:val="00105908"/>
    <w:rsid w:val="00105B60"/>
    <w:rsid w:val="00105BE2"/>
    <w:rsid w:val="00105D3A"/>
    <w:rsid w:val="00105EE7"/>
    <w:rsid w:val="0010614B"/>
    <w:rsid w:val="0010626B"/>
    <w:rsid w:val="001063F1"/>
    <w:rsid w:val="00106452"/>
    <w:rsid w:val="00106A7D"/>
    <w:rsid w:val="00106C56"/>
    <w:rsid w:val="00107025"/>
    <w:rsid w:val="00107087"/>
    <w:rsid w:val="001073C0"/>
    <w:rsid w:val="001074BB"/>
    <w:rsid w:val="001075E8"/>
    <w:rsid w:val="0010781E"/>
    <w:rsid w:val="00107978"/>
    <w:rsid w:val="00107C06"/>
    <w:rsid w:val="00107FDA"/>
    <w:rsid w:val="001101C8"/>
    <w:rsid w:val="00110315"/>
    <w:rsid w:val="00110376"/>
    <w:rsid w:val="00110390"/>
    <w:rsid w:val="001103B4"/>
    <w:rsid w:val="00110636"/>
    <w:rsid w:val="0011066F"/>
    <w:rsid w:val="00110B01"/>
    <w:rsid w:val="00110D00"/>
    <w:rsid w:val="00110D69"/>
    <w:rsid w:val="00110E0F"/>
    <w:rsid w:val="00110F32"/>
    <w:rsid w:val="001110F2"/>
    <w:rsid w:val="0011112D"/>
    <w:rsid w:val="00111148"/>
    <w:rsid w:val="0011128D"/>
    <w:rsid w:val="001112CE"/>
    <w:rsid w:val="0011139B"/>
    <w:rsid w:val="001119C7"/>
    <w:rsid w:val="00111B4C"/>
    <w:rsid w:val="00111B62"/>
    <w:rsid w:val="00111BC9"/>
    <w:rsid w:val="00111C85"/>
    <w:rsid w:val="00112043"/>
    <w:rsid w:val="00112085"/>
    <w:rsid w:val="00112401"/>
    <w:rsid w:val="00112454"/>
    <w:rsid w:val="00112609"/>
    <w:rsid w:val="001126C9"/>
    <w:rsid w:val="00112855"/>
    <w:rsid w:val="00112998"/>
    <w:rsid w:val="00112CF5"/>
    <w:rsid w:val="00112D41"/>
    <w:rsid w:val="00112D55"/>
    <w:rsid w:val="00112E15"/>
    <w:rsid w:val="001130F6"/>
    <w:rsid w:val="001131BF"/>
    <w:rsid w:val="001132A5"/>
    <w:rsid w:val="0011334B"/>
    <w:rsid w:val="0011339E"/>
    <w:rsid w:val="00113745"/>
    <w:rsid w:val="001137F9"/>
    <w:rsid w:val="0011391C"/>
    <w:rsid w:val="00113A30"/>
    <w:rsid w:val="00113B45"/>
    <w:rsid w:val="00113C37"/>
    <w:rsid w:val="00114511"/>
    <w:rsid w:val="0011452A"/>
    <w:rsid w:val="00114927"/>
    <w:rsid w:val="0011498B"/>
    <w:rsid w:val="001149BF"/>
    <w:rsid w:val="00114A63"/>
    <w:rsid w:val="00114B2A"/>
    <w:rsid w:val="00114C0F"/>
    <w:rsid w:val="00114C6D"/>
    <w:rsid w:val="00114DB0"/>
    <w:rsid w:val="0011536D"/>
    <w:rsid w:val="001153AD"/>
    <w:rsid w:val="00115566"/>
    <w:rsid w:val="0011569D"/>
    <w:rsid w:val="001156D6"/>
    <w:rsid w:val="0011578F"/>
    <w:rsid w:val="001158EE"/>
    <w:rsid w:val="00115A2C"/>
    <w:rsid w:val="00115B4A"/>
    <w:rsid w:val="00115BBE"/>
    <w:rsid w:val="00115BC4"/>
    <w:rsid w:val="00115DDC"/>
    <w:rsid w:val="00115E0F"/>
    <w:rsid w:val="00115EA6"/>
    <w:rsid w:val="001163BB"/>
    <w:rsid w:val="001168F7"/>
    <w:rsid w:val="00116AB6"/>
    <w:rsid w:val="00116ADE"/>
    <w:rsid w:val="00116B57"/>
    <w:rsid w:val="00116D67"/>
    <w:rsid w:val="00116F71"/>
    <w:rsid w:val="0011725B"/>
    <w:rsid w:val="001173B4"/>
    <w:rsid w:val="001173CB"/>
    <w:rsid w:val="00117595"/>
    <w:rsid w:val="00117C4B"/>
    <w:rsid w:val="00117D60"/>
    <w:rsid w:val="00117E64"/>
    <w:rsid w:val="00117FEA"/>
    <w:rsid w:val="001201B1"/>
    <w:rsid w:val="001202BE"/>
    <w:rsid w:val="001202E5"/>
    <w:rsid w:val="00120302"/>
    <w:rsid w:val="0012036F"/>
    <w:rsid w:val="001204CC"/>
    <w:rsid w:val="001205F6"/>
    <w:rsid w:val="0012060B"/>
    <w:rsid w:val="00120B49"/>
    <w:rsid w:val="00120CC7"/>
    <w:rsid w:val="00120DD6"/>
    <w:rsid w:val="0012104F"/>
    <w:rsid w:val="00121055"/>
    <w:rsid w:val="00121074"/>
    <w:rsid w:val="00121582"/>
    <w:rsid w:val="00121715"/>
    <w:rsid w:val="00121A8A"/>
    <w:rsid w:val="00121A8C"/>
    <w:rsid w:val="00121B2D"/>
    <w:rsid w:val="00121BB5"/>
    <w:rsid w:val="00121C1B"/>
    <w:rsid w:val="00121CD8"/>
    <w:rsid w:val="00121D73"/>
    <w:rsid w:val="00121F18"/>
    <w:rsid w:val="00121F67"/>
    <w:rsid w:val="00121FF9"/>
    <w:rsid w:val="0012220C"/>
    <w:rsid w:val="001223A8"/>
    <w:rsid w:val="0012248E"/>
    <w:rsid w:val="001224DB"/>
    <w:rsid w:val="00122607"/>
    <w:rsid w:val="00122747"/>
    <w:rsid w:val="0012281D"/>
    <w:rsid w:val="001228E8"/>
    <w:rsid w:val="00122DCB"/>
    <w:rsid w:val="001232CB"/>
    <w:rsid w:val="00123670"/>
    <w:rsid w:val="00123844"/>
    <w:rsid w:val="00123992"/>
    <w:rsid w:val="001239EE"/>
    <w:rsid w:val="00123BE1"/>
    <w:rsid w:val="00123C28"/>
    <w:rsid w:val="00123D36"/>
    <w:rsid w:val="00123D6F"/>
    <w:rsid w:val="00123DDD"/>
    <w:rsid w:val="00123E3E"/>
    <w:rsid w:val="001240F2"/>
    <w:rsid w:val="00124174"/>
    <w:rsid w:val="0012421C"/>
    <w:rsid w:val="0012442B"/>
    <w:rsid w:val="001244A8"/>
    <w:rsid w:val="0012451C"/>
    <w:rsid w:val="001245FD"/>
    <w:rsid w:val="001246FC"/>
    <w:rsid w:val="00124704"/>
    <w:rsid w:val="0012471D"/>
    <w:rsid w:val="001248D7"/>
    <w:rsid w:val="00124950"/>
    <w:rsid w:val="00124C49"/>
    <w:rsid w:val="00124CB0"/>
    <w:rsid w:val="00124E88"/>
    <w:rsid w:val="001250B1"/>
    <w:rsid w:val="00125208"/>
    <w:rsid w:val="00125357"/>
    <w:rsid w:val="00125461"/>
    <w:rsid w:val="001255BE"/>
    <w:rsid w:val="001255FA"/>
    <w:rsid w:val="001257B0"/>
    <w:rsid w:val="0012584E"/>
    <w:rsid w:val="001259FD"/>
    <w:rsid w:val="00125B03"/>
    <w:rsid w:val="00125B66"/>
    <w:rsid w:val="00126126"/>
    <w:rsid w:val="00126272"/>
    <w:rsid w:val="001262C0"/>
    <w:rsid w:val="00126358"/>
    <w:rsid w:val="001263D8"/>
    <w:rsid w:val="00126490"/>
    <w:rsid w:val="0012687A"/>
    <w:rsid w:val="00126DA2"/>
    <w:rsid w:val="00126E4D"/>
    <w:rsid w:val="00126EEC"/>
    <w:rsid w:val="00126F24"/>
    <w:rsid w:val="001275A5"/>
    <w:rsid w:val="001275AB"/>
    <w:rsid w:val="0012783B"/>
    <w:rsid w:val="00127894"/>
    <w:rsid w:val="00127A31"/>
    <w:rsid w:val="00127A4E"/>
    <w:rsid w:val="00127AC8"/>
    <w:rsid w:val="00127AD7"/>
    <w:rsid w:val="00127B0E"/>
    <w:rsid w:val="00127C40"/>
    <w:rsid w:val="00127E04"/>
    <w:rsid w:val="00127E89"/>
    <w:rsid w:val="00127EC9"/>
    <w:rsid w:val="00130230"/>
    <w:rsid w:val="0013036E"/>
    <w:rsid w:val="00130387"/>
    <w:rsid w:val="0013039B"/>
    <w:rsid w:val="001303CC"/>
    <w:rsid w:val="00130445"/>
    <w:rsid w:val="001304F4"/>
    <w:rsid w:val="0013058F"/>
    <w:rsid w:val="001305EB"/>
    <w:rsid w:val="00130613"/>
    <w:rsid w:val="0013073C"/>
    <w:rsid w:val="001309D7"/>
    <w:rsid w:val="00130B92"/>
    <w:rsid w:val="00130CE6"/>
    <w:rsid w:val="00130DCC"/>
    <w:rsid w:val="00130F0B"/>
    <w:rsid w:val="00130F1D"/>
    <w:rsid w:val="00131142"/>
    <w:rsid w:val="0013174E"/>
    <w:rsid w:val="001318CF"/>
    <w:rsid w:val="00131A75"/>
    <w:rsid w:val="00131B7A"/>
    <w:rsid w:val="00131C77"/>
    <w:rsid w:val="00131CFB"/>
    <w:rsid w:val="0013206C"/>
    <w:rsid w:val="00132441"/>
    <w:rsid w:val="0013252D"/>
    <w:rsid w:val="0013267F"/>
    <w:rsid w:val="00132785"/>
    <w:rsid w:val="001327DA"/>
    <w:rsid w:val="00132BA4"/>
    <w:rsid w:val="00132C2F"/>
    <w:rsid w:val="00132E45"/>
    <w:rsid w:val="00132E89"/>
    <w:rsid w:val="0013346A"/>
    <w:rsid w:val="00133554"/>
    <w:rsid w:val="0013367F"/>
    <w:rsid w:val="0013377E"/>
    <w:rsid w:val="00133937"/>
    <w:rsid w:val="00133B46"/>
    <w:rsid w:val="00133CE2"/>
    <w:rsid w:val="00133FF7"/>
    <w:rsid w:val="00134133"/>
    <w:rsid w:val="0013429D"/>
    <w:rsid w:val="001342FF"/>
    <w:rsid w:val="001344BB"/>
    <w:rsid w:val="00134560"/>
    <w:rsid w:val="001345DE"/>
    <w:rsid w:val="001346E4"/>
    <w:rsid w:val="001347B5"/>
    <w:rsid w:val="00134854"/>
    <w:rsid w:val="0013488E"/>
    <w:rsid w:val="00134894"/>
    <w:rsid w:val="00134A5A"/>
    <w:rsid w:val="00134C76"/>
    <w:rsid w:val="00134D6C"/>
    <w:rsid w:val="00134E1E"/>
    <w:rsid w:val="00134F01"/>
    <w:rsid w:val="00134F6C"/>
    <w:rsid w:val="0013500B"/>
    <w:rsid w:val="0013516E"/>
    <w:rsid w:val="001352F1"/>
    <w:rsid w:val="00135486"/>
    <w:rsid w:val="00135850"/>
    <w:rsid w:val="00135B1C"/>
    <w:rsid w:val="00135CCA"/>
    <w:rsid w:val="00135EC8"/>
    <w:rsid w:val="00136005"/>
    <w:rsid w:val="00136053"/>
    <w:rsid w:val="001360B3"/>
    <w:rsid w:val="001360B9"/>
    <w:rsid w:val="001361D6"/>
    <w:rsid w:val="001364B3"/>
    <w:rsid w:val="00136791"/>
    <w:rsid w:val="0013679E"/>
    <w:rsid w:val="001368AF"/>
    <w:rsid w:val="001368DD"/>
    <w:rsid w:val="00136A00"/>
    <w:rsid w:val="00136A04"/>
    <w:rsid w:val="00136AA7"/>
    <w:rsid w:val="00136CDF"/>
    <w:rsid w:val="001370C2"/>
    <w:rsid w:val="0013719E"/>
    <w:rsid w:val="0013730D"/>
    <w:rsid w:val="0013735F"/>
    <w:rsid w:val="00137450"/>
    <w:rsid w:val="00137461"/>
    <w:rsid w:val="001374A7"/>
    <w:rsid w:val="0013762A"/>
    <w:rsid w:val="00137750"/>
    <w:rsid w:val="00137A5B"/>
    <w:rsid w:val="00137AF4"/>
    <w:rsid w:val="00137B0D"/>
    <w:rsid w:val="00137D04"/>
    <w:rsid w:val="00137F1B"/>
    <w:rsid w:val="00140011"/>
    <w:rsid w:val="00140086"/>
    <w:rsid w:val="0014008C"/>
    <w:rsid w:val="0014028D"/>
    <w:rsid w:val="001402CB"/>
    <w:rsid w:val="001402DB"/>
    <w:rsid w:val="0014033F"/>
    <w:rsid w:val="001406CD"/>
    <w:rsid w:val="00140797"/>
    <w:rsid w:val="001407D8"/>
    <w:rsid w:val="001407ED"/>
    <w:rsid w:val="0014089F"/>
    <w:rsid w:val="00140CF8"/>
    <w:rsid w:val="0014115A"/>
    <w:rsid w:val="00141219"/>
    <w:rsid w:val="00141247"/>
    <w:rsid w:val="001412F0"/>
    <w:rsid w:val="001413BE"/>
    <w:rsid w:val="00141516"/>
    <w:rsid w:val="00141519"/>
    <w:rsid w:val="00141675"/>
    <w:rsid w:val="001416D2"/>
    <w:rsid w:val="00141733"/>
    <w:rsid w:val="00141810"/>
    <w:rsid w:val="00141889"/>
    <w:rsid w:val="00141AE6"/>
    <w:rsid w:val="00141EBB"/>
    <w:rsid w:val="00142147"/>
    <w:rsid w:val="00142270"/>
    <w:rsid w:val="00142312"/>
    <w:rsid w:val="00142447"/>
    <w:rsid w:val="001424C4"/>
    <w:rsid w:val="001425F2"/>
    <w:rsid w:val="00142757"/>
    <w:rsid w:val="00142854"/>
    <w:rsid w:val="001429BC"/>
    <w:rsid w:val="00142DD3"/>
    <w:rsid w:val="00143011"/>
    <w:rsid w:val="001430AA"/>
    <w:rsid w:val="001433F4"/>
    <w:rsid w:val="001433FA"/>
    <w:rsid w:val="00143428"/>
    <w:rsid w:val="00143463"/>
    <w:rsid w:val="00143634"/>
    <w:rsid w:val="00143755"/>
    <w:rsid w:val="00143959"/>
    <w:rsid w:val="00143A13"/>
    <w:rsid w:val="00143AF6"/>
    <w:rsid w:val="00143B42"/>
    <w:rsid w:val="00143CC7"/>
    <w:rsid w:val="00143EA2"/>
    <w:rsid w:val="00144307"/>
    <w:rsid w:val="00144335"/>
    <w:rsid w:val="00144371"/>
    <w:rsid w:val="001444A6"/>
    <w:rsid w:val="001445BC"/>
    <w:rsid w:val="00144BC0"/>
    <w:rsid w:val="00144D6D"/>
    <w:rsid w:val="00144E63"/>
    <w:rsid w:val="00145348"/>
    <w:rsid w:val="00145401"/>
    <w:rsid w:val="00145758"/>
    <w:rsid w:val="0014577A"/>
    <w:rsid w:val="001457A6"/>
    <w:rsid w:val="00145AF2"/>
    <w:rsid w:val="00145B13"/>
    <w:rsid w:val="00145D0F"/>
    <w:rsid w:val="0014615E"/>
    <w:rsid w:val="001463F3"/>
    <w:rsid w:val="00146439"/>
    <w:rsid w:val="00146488"/>
    <w:rsid w:val="001466DE"/>
    <w:rsid w:val="00146848"/>
    <w:rsid w:val="001468B6"/>
    <w:rsid w:val="0014690D"/>
    <w:rsid w:val="0014697D"/>
    <w:rsid w:val="00146A4A"/>
    <w:rsid w:val="00146AFB"/>
    <w:rsid w:val="00146AFC"/>
    <w:rsid w:val="00146BB4"/>
    <w:rsid w:val="00146C2F"/>
    <w:rsid w:val="00146FB2"/>
    <w:rsid w:val="00147007"/>
    <w:rsid w:val="00147132"/>
    <w:rsid w:val="001472D3"/>
    <w:rsid w:val="001474D5"/>
    <w:rsid w:val="00147578"/>
    <w:rsid w:val="0014767A"/>
    <w:rsid w:val="00147769"/>
    <w:rsid w:val="001478CE"/>
    <w:rsid w:val="001478EB"/>
    <w:rsid w:val="001478F0"/>
    <w:rsid w:val="001479A6"/>
    <w:rsid w:val="001479DD"/>
    <w:rsid w:val="00147BD7"/>
    <w:rsid w:val="00147CA0"/>
    <w:rsid w:val="00147F61"/>
    <w:rsid w:val="00147FA4"/>
    <w:rsid w:val="001500DE"/>
    <w:rsid w:val="0015033E"/>
    <w:rsid w:val="001503FF"/>
    <w:rsid w:val="001504AB"/>
    <w:rsid w:val="001505CD"/>
    <w:rsid w:val="001507B5"/>
    <w:rsid w:val="0015080C"/>
    <w:rsid w:val="001508BA"/>
    <w:rsid w:val="00150962"/>
    <w:rsid w:val="001509D3"/>
    <w:rsid w:val="00150BD1"/>
    <w:rsid w:val="00150F2B"/>
    <w:rsid w:val="0015109D"/>
    <w:rsid w:val="001514DA"/>
    <w:rsid w:val="0015168E"/>
    <w:rsid w:val="0015185D"/>
    <w:rsid w:val="00151C33"/>
    <w:rsid w:val="00151D64"/>
    <w:rsid w:val="00151F25"/>
    <w:rsid w:val="001523FE"/>
    <w:rsid w:val="001525CD"/>
    <w:rsid w:val="00152830"/>
    <w:rsid w:val="0015290F"/>
    <w:rsid w:val="00152B38"/>
    <w:rsid w:val="00152BC1"/>
    <w:rsid w:val="00152D52"/>
    <w:rsid w:val="00152E3F"/>
    <w:rsid w:val="00152E4F"/>
    <w:rsid w:val="00152E66"/>
    <w:rsid w:val="00153133"/>
    <w:rsid w:val="00153146"/>
    <w:rsid w:val="001533C5"/>
    <w:rsid w:val="001537C9"/>
    <w:rsid w:val="001537EA"/>
    <w:rsid w:val="0015396E"/>
    <w:rsid w:val="001539E3"/>
    <w:rsid w:val="00153C7F"/>
    <w:rsid w:val="00153DF4"/>
    <w:rsid w:val="00153FBF"/>
    <w:rsid w:val="0015406A"/>
    <w:rsid w:val="00154186"/>
    <w:rsid w:val="0015430E"/>
    <w:rsid w:val="0015433A"/>
    <w:rsid w:val="0015461B"/>
    <w:rsid w:val="00154770"/>
    <w:rsid w:val="00154BC6"/>
    <w:rsid w:val="00154BD9"/>
    <w:rsid w:val="00154CAF"/>
    <w:rsid w:val="00154E38"/>
    <w:rsid w:val="00154ED3"/>
    <w:rsid w:val="0015513E"/>
    <w:rsid w:val="00155159"/>
    <w:rsid w:val="00155165"/>
    <w:rsid w:val="0015566A"/>
    <w:rsid w:val="00155693"/>
    <w:rsid w:val="00155769"/>
    <w:rsid w:val="001557DA"/>
    <w:rsid w:val="00155828"/>
    <w:rsid w:val="0015583C"/>
    <w:rsid w:val="00155957"/>
    <w:rsid w:val="00155B8B"/>
    <w:rsid w:val="00155C90"/>
    <w:rsid w:val="00155E31"/>
    <w:rsid w:val="00156031"/>
    <w:rsid w:val="00156178"/>
    <w:rsid w:val="0015628E"/>
    <w:rsid w:val="00156498"/>
    <w:rsid w:val="0015689C"/>
    <w:rsid w:val="00156BA0"/>
    <w:rsid w:val="00156F6A"/>
    <w:rsid w:val="001571CD"/>
    <w:rsid w:val="0015731F"/>
    <w:rsid w:val="001573D1"/>
    <w:rsid w:val="00157558"/>
    <w:rsid w:val="00157563"/>
    <w:rsid w:val="0015798D"/>
    <w:rsid w:val="00157BDA"/>
    <w:rsid w:val="00157BEB"/>
    <w:rsid w:val="00157C5D"/>
    <w:rsid w:val="00157D5E"/>
    <w:rsid w:val="00157D64"/>
    <w:rsid w:val="00157DC2"/>
    <w:rsid w:val="00157DD0"/>
    <w:rsid w:val="00157EDF"/>
    <w:rsid w:val="00157FA3"/>
    <w:rsid w:val="001600C1"/>
    <w:rsid w:val="001600C3"/>
    <w:rsid w:val="001600C4"/>
    <w:rsid w:val="00160138"/>
    <w:rsid w:val="001602FF"/>
    <w:rsid w:val="0016047A"/>
    <w:rsid w:val="001604A2"/>
    <w:rsid w:val="0016086E"/>
    <w:rsid w:val="001608EF"/>
    <w:rsid w:val="001609AB"/>
    <w:rsid w:val="00160AA7"/>
    <w:rsid w:val="00160C86"/>
    <w:rsid w:val="00160C98"/>
    <w:rsid w:val="00160FFD"/>
    <w:rsid w:val="001611C7"/>
    <w:rsid w:val="001611EF"/>
    <w:rsid w:val="00161289"/>
    <w:rsid w:val="001613A7"/>
    <w:rsid w:val="001615A1"/>
    <w:rsid w:val="00161B1F"/>
    <w:rsid w:val="00161E1D"/>
    <w:rsid w:val="00162111"/>
    <w:rsid w:val="0016227C"/>
    <w:rsid w:val="001623A1"/>
    <w:rsid w:val="00162529"/>
    <w:rsid w:val="001625BA"/>
    <w:rsid w:val="001627A8"/>
    <w:rsid w:val="00162820"/>
    <w:rsid w:val="001629B4"/>
    <w:rsid w:val="001629E2"/>
    <w:rsid w:val="00162B34"/>
    <w:rsid w:val="00162B3C"/>
    <w:rsid w:val="00162C0F"/>
    <w:rsid w:val="00162EAB"/>
    <w:rsid w:val="00162EE6"/>
    <w:rsid w:val="00162F11"/>
    <w:rsid w:val="00162F47"/>
    <w:rsid w:val="00163059"/>
    <w:rsid w:val="0016315C"/>
    <w:rsid w:val="001632F4"/>
    <w:rsid w:val="00163319"/>
    <w:rsid w:val="0016346D"/>
    <w:rsid w:val="00163498"/>
    <w:rsid w:val="001638B7"/>
    <w:rsid w:val="00163B86"/>
    <w:rsid w:val="00163C5D"/>
    <w:rsid w:val="00163D11"/>
    <w:rsid w:val="00163D2B"/>
    <w:rsid w:val="00163DB0"/>
    <w:rsid w:val="00163E6D"/>
    <w:rsid w:val="00163F13"/>
    <w:rsid w:val="001640F2"/>
    <w:rsid w:val="0016418B"/>
    <w:rsid w:val="00164236"/>
    <w:rsid w:val="00164282"/>
    <w:rsid w:val="00164296"/>
    <w:rsid w:val="001642E6"/>
    <w:rsid w:val="00164623"/>
    <w:rsid w:val="0016474B"/>
    <w:rsid w:val="00164807"/>
    <w:rsid w:val="001648C7"/>
    <w:rsid w:val="0016492B"/>
    <w:rsid w:val="00164967"/>
    <w:rsid w:val="00164A06"/>
    <w:rsid w:val="00164AAC"/>
    <w:rsid w:val="00164B9E"/>
    <w:rsid w:val="00164BC7"/>
    <w:rsid w:val="00164DEC"/>
    <w:rsid w:val="00164F21"/>
    <w:rsid w:val="00165032"/>
    <w:rsid w:val="00165101"/>
    <w:rsid w:val="001654AB"/>
    <w:rsid w:val="0016550C"/>
    <w:rsid w:val="001655AB"/>
    <w:rsid w:val="001656D5"/>
    <w:rsid w:val="0016584F"/>
    <w:rsid w:val="001659DC"/>
    <w:rsid w:val="00165BD1"/>
    <w:rsid w:val="00165D4D"/>
    <w:rsid w:val="00165DEC"/>
    <w:rsid w:val="00165F41"/>
    <w:rsid w:val="001661D3"/>
    <w:rsid w:val="001666A7"/>
    <w:rsid w:val="00166AE5"/>
    <w:rsid w:val="00166D89"/>
    <w:rsid w:val="00166E0A"/>
    <w:rsid w:val="00166E53"/>
    <w:rsid w:val="00166FBE"/>
    <w:rsid w:val="001671FA"/>
    <w:rsid w:val="00167215"/>
    <w:rsid w:val="00167565"/>
    <w:rsid w:val="001675B3"/>
    <w:rsid w:val="00167726"/>
    <w:rsid w:val="001677CF"/>
    <w:rsid w:val="00167C19"/>
    <w:rsid w:val="00167C53"/>
    <w:rsid w:val="00170069"/>
    <w:rsid w:val="00170196"/>
    <w:rsid w:val="0017023F"/>
    <w:rsid w:val="001703F6"/>
    <w:rsid w:val="0017059F"/>
    <w:rsid w:val="00170622"/>
    <w:rsid w:val="001707F5"/>
    <w:rsid w:val="0017083E"/>
    <w:rsid w:val="00170967"/>
    <w:rsid w:val="001709EC"/>
    <w:rsid w:val="00170D90"/>
    <w:rsid w:val="00170DDC"/>
    <w:rsid w:val="00170E6E"/>
    <w:rsid w:val="00170E72"/>
    <w:rsid w:val="00170F12"/>
    <w:rsid w:val="00170F50"/>
    <w:rsid w:val="00171016"/>
    <w:rsid w:val="0017103A"/>
    <w:rsid w:val="00171061"/>
    <w:rsid w:val="00171076"/>
    <w:rsid w:val="001711EA"/>
    <w:rsid w:val="001712FF"/>
    <w:rsid w:val="0017133B"/>
    <w:rsid w:val="0017136A"/>
    <w:rsid w:val="00171862"/>
    <w:rsid w:val="00171899"/>
    <w:rsid w:val="00171957"/>
    <w:rsid w:val="00171991"/>
    <w:rsid w:val="00171997"/>
    <w:rsid w:val="00171A99"/>
    <w:rsid w:val="00171B17"/>
    <w:rsid w:val="00171BB8"/>
    <w:rsid w:val="00171D37"/>
    <w:rsid w:val="00171D88"/>
    <w:rsid w:val="00171E31"/>
    <w:rsid w:val="00172032"/>
    <w:rsid w:val="001720A0"/>
    <w:rsid w:val="00172208"/>
    <w:rsid w:val="0017233D"/>
    <w:rsid w:val="0017236B"/>
    <w:rsid w:val="00172413"/>
    <w:rsid w:val="001726B6"/>
    <w:rsid w:val="00172757"/>
    <w:rsid w:val="0017280E"/>
    <w:rsid w:val="00172912"/>
    <w:rsid w:val="001729A1"/>
    <w:rsid w:val="00172A01"/>
    <w:rsid w:val="00172A7D"/>
    <w:rsid w:val="00172DF0"/>
    <w:rsid w:val="00172E0C"/>
    <w:rsid w:val="00172F23"/>
    <w:rsid w:val="00173207"/>
    <w:rsid w:val="0017325E"/>
    <w:rsid w:val="0017331D"/>
    <w:rsid w:val="00173378"/>
    <w:rsid w:val="00173662"/>
    <w:rsid w:val="0017382E"/>
    <w:rsid w:val="0017383C"/>
    <w:rsid w:val="00173938"/>
    <w:rsid w:val="00173B5B"/>
    <w:rsid w:val="00173DC8"/>
    <w:rsid w:val="00173EA5"/>
    <w:rsid w:val="00174001"/>
    <w:rsid w:val="001740BC"/>
    <w:rsid w:val="00174120"/>
    <w:rsid w:val="0017416A"/>
    <w:rsid w:val="00174423"/>
    <w:rsid w:val="0017456C"/>
    <w:rsid w:val="001747DF"/>
    <w:rsid w:val="001748C7"/>
    <w:rsid w:val="0017494C"/>
    <w:rsid w:val="00174D5A"/>
    <w:rsid w:val="00175097"/>
    <w:rsid w:val="001750E4"/>
    <w:rsid w:val="00175115"/>
    <w:rsid w:val="0017514A"/>
    <w:rsid w:val="001751D0"/>
    <w:rsid w:val="001751D7"/>
    <w:rsid w:val="0017524D"/>
    <w:rsid w:val="0017544D"/>
    <w:rsid w:val="00175471"/>
    <w:rsid w:val="00175499"/>
    <w:rsid w:val="001755B5"/>
    <w:rsid w:val="00175613"/>
    <w:rsid w:val="001757C8"/>
    <w:rsid w:val="00175831"/>
    <w:rsid w:val="00175A63"/>
    <w:rsid w:val="00175CFD"/>
    <w:rsid w:val="00175D3D"/>
    <w:rsid w:val="00175EAF"/>
    <w:rsid w:val="00175F3A"/>
    <w:rsid w:val="00175FD4"/>
    <w:rsid w:val="00176078"/>
    <w:rsid w:val="001761F4"/>
    <w:rsid w:val="00176394"/>
    <w:rsid w:val="001763CD"/>
    <w:rsid w:val="00176410"/>
    <w:rsid w:val="00176683"/>
    <w:rsid w:val="001769B6"/>
    <w:rsid w:val="00176AA9"/>
    <w:rsid w:val="00176AFD"/>
    <w:rsid w:val="00176F09"/>
    <w:rsid w:val="00176F74"/>
    <w:rsid w:val="00177216"/>
    <w:rsid w:val="00177452"/>
    <w:rsid w:val="00177515"/>
    <w:rsid w:val="00177899"/>
    <w:rsid w:val="00177924"/>
    <w:rsid w:val="00177B24"/>
    <w:rsid w:val="00177B50"/>
    <w:rsid w:val="00177B83"/>
    <w:rsid w:val="00177CD3"/>
    <w:rsid w:val="00177F8B"/>
    <w:rsid w:val="00177FE2"/>
    <w:rsid w:val="00180091"/>
    <w:rsid w:val="001803AC"/>
    <w:rsid w:val="001803DF"/>
    <w:rsid w:val="001804B5"/>
    <w:rsid w:val="001805A6"/>
    <w:rsid w:val="0018088C"/>
    <w:rsid w:val="0018096E"/>
    <w:rsid w:val="00180B61"/>
    <w:rsid w:val="00180B89"/>
    <w:rsid w:val="00180BC1"/>
    <w:rsid w:val="00180EF6"/>
    <w:rsid w:val="0018102C"/>
    <w:rsid w:val="001811FB"/>
    <w:rsid w:val="00181305"/>
    <w:rsid w:val="0018137B"/>
    <w:rsid w:val="001813D6"/>
    <w:rsid w:val="00181520"/>
    <w:rsid w:val="001815E2"/>
    <w:rsid w:val="0018160B"/>
    <w:rsid w:val="00181644"/>
    <w:rsid w:val="00181A50"/>
    <w:rsid w:val="00181BB5"/>
    <w:rsid w:val="00181C15"/>
    <w:rsid w:val="00181C7E"/>
    <w:rsid w:val="00181CA5"/>
    <w:rsid w:val="00181CCE"/>
    <w:rsid w:val="00181D42"/>
    <w:rsid w:val="00181F63"/>
    <w:rsid w:val="00182336"/>
    <w:rsid w:val="001826A1"/>
    <w:rsid w:val="0018274A"/>
    <w:rsid w:val="001828EB"/>
    <w:rsid w:val="00182926"/>
    <w:rsid w:val="00182B38"/>
    <w:rsid w:val="00182B98"/>
    <w:rsid w:val="00182CA2"/>
    <w:rsid w:val="00182E1F"/>
    <w:rsid w:val="00182E8B"/>
    <w:rsid w:val="0018310C"/>
    <w:rsid w:val="00183380"/>
    <w:rsid w:val="001834D4"/>
    <w:rsid w:val="001837F2"/>
    <w:rsid w:val="001838A6"/>
    <w:rsid w:val="00183916"/>
    <w:rsid w:val="00183D95"/>
    <w:rsid w:val="00183D9F"/>
    <w:rsid w:val="00183E02"/>
    <w:rsid w:val="00184003"/>
    <w:rsid w:val="00184062"/>
    <w:rsid w:val="00184140"/>
    <w:rsid w:val="00184411"/>
    <w:rsid w:val="00184635"/>
    <w:rsid w:val="00184750"/>
    <w:rsid w:val="00184886"/>
    <w:rsid w:val="00184AB0"/>
    <w:rsid w:val="00184DC4"/>
    <w:rsid w:val="00184DC5"/>
    <w:rsid w:val="00185078"/>
    <w:rsid w:val="0018517A"/>
    <w:rsid w:val="00185834"/>
    <w:rsid w:val="001859F8"/>
    <w:rsid w:val="00185A94"/>
    <w:rsid w:val="00185B70"/>
    <w:rsid w:val="00185BCA"/>
    <w:rsid w:val="00185E3C"/>
    <w:rsid w:val="00185F26"/>
    <w:rsid w:val="00186073"/>
    <w:rsid w:val="0018620D"/>
    <w:rsid w:val="001862A2"/>
    <w:rsid w:val="00186375"/>
    <w:rsid w:val="001865A3"/>
    <w:rsid w:val="001866B5"/>
    <w:rsid w:val="00186786"/>
    <w:rsid w:val="0018682E"/>
    <w:rsid w:val="00186A5E"/>
    <w:rsid w:val="00186E64"/>
    <w:rsid w:val="00186EEB"/>
    <w:rsid w:val="00186F14"/>
    <w:rsid w:val="00187082"/>
    <w:rsid w:val="001870D7"/>
    <w:rsid w:val="0018726C"/>
    <w:rsid w:val="001874CD"/>
    <w:rsid w:val="00187548"/>
    <w:rsid w:val="00187592"/>
    <w:rsid w:val="001875B3"/>
    <w:rsid w:val="001876C7"/>
    <w:rsid w:val="00187722"/>
    <w:rsid w:val="00187881"/>
    <w:rsid w:val="00187908"/>
    <w:rsid w:val="0018792C"/>
    <w:rsid w:val="00187DC7"/>
    <w:rsid w:val="00190149"/>
    <w:rsid w:val="001903C4"/>
    <w:rsid w:val="001903EB"/>
    <w:rsid w:val="001906A3"/>
    <w:rsid w:val="00190715"/>
    <w:rsid w:val="00190811"/>
    <w:rsid w:val="001908BE"/>
    <w:rsid w:val="001909D5"/>
    <w:rsid w:val="001909F3"/>
    <w:rsid w:val="00190A93"/>
    <w:rsid w:val="00190AAA"/>
    <w:rsid w:val="00190C19"/>
    <w:rsid w:val="00190D83"/>
    <w:rsid w:val="00191135"/>
    <w:rsid w:val="001914AA"/>
    <w:rsid w:val="00191713"/>
    <w:rsid w:val="00191798"/>
    <w:rsid w:val="001918A9"/>
    <w:rsid w:val="00191AE6"/>
    <w:rsid w:val="00191C6A"/>
    <w:rsid w:val="00191D05"/>
    <w:rsid w:val="00191D0F"/>
    <w:rsid w:val="00191E8E"/>
    <w:rsid w:val="00191EED"/>
    <w:rsid w:val="00191F9E"/>
    <w:rsid w:val="00192154"/>
    <w:rsid w:val="001923B1"/>
    <w:rsid w:val="00192646"/>
    <w:rsid w:val="00192670"/>
    <w:rsid w:val="001926A5"/>
    <w:rsid w:val="0019272C"/>
    <w:rsid w:val="00192817"/>
    <w:rsid w:val="00192865"/>
    <w:rsid w:val="00192B3D"/>
    <w:rsid w:val="00192EED"/>
    <w:rsid w:val="00193493"/>
    <w:rsid w:val="0019392F"/>
    <w:rsid w:val="00193CC4"/>
    <w:rsid w:val="00193DB7"/>
    <w:rsid w:val="00193F50"/>
    <w:rsid w:val="00193F60"/>
    <w:rsid w:val="00193F89"/>
    <w:rsid w:val="001942A7"/>
    <w:rsid w:val="001942BD"/>
    <w:rsid w:val="001947EF"/>
    <w:rsid w:val="00194829"/>
    <w:rsid w:val="0019482D"/>
    <w:rsid w:val="00194C4B"/>
    <w:rsid w:val="00195075"/>
    <w:rsid w:val="001952CD"/>
    <w:rsid w:val="001959BB"/>
    <w:rsid w:val="00195C01"/>
    <w:rsid w:val="00195CCD"/>
    <w:rsid w:val="00195DB8"/>
    <w:rsid w:val="00195EDB"/>
    <w:rsid w:val="001961BD"/>
    <w:rsid w:val="001962E2"/>
    <w:rsid w:val="00196652"/>
    <w:rsid w:val="001967D5"/>
    <w:rsid w:val="00196993"/>
    <w:rsid w:val="001969E2"/>
    <w:rsid w:val="00196B0C"/>
    <w:rsid w:val="00196CF2"/>
    <w:rsid w:val="00196E52"/>
    <w:rsid w:val="00197081"/>
    <w:rsid w:val="001970FF"/>
    <w:rsid w:val="00197225"/>
    <w:rsid w:val="00197279"/>
    <w:rsid w:val="00197315"/>
    <w:rsid w:val="00197381"/>
    <w:rsid w:val="001974C9"/>
    <w:rsid w:val="00197867"/>
    <w:rsid w:val="0019789E"/>
    <w:rsid w:val="00197A0A"/>
    <w:rsid w:val="00197A11"/>
    <w:rsid w:val="00197A2C"/>
    <w:rsid w:val="00197C2C"/>
    <w:rsid w:val="00197FBA"/>
    <w:rsid w:val="001A0219"/>
    <w:rsid w:val="001A0307"/>
    <w:rsid w:val="001A0429"/>
    <w:rsid w:val="001A0440"/>
    <w:rsid w:val="001A05BF"/>
    <w:rsid w:val="001A084B"/>
    <w:rsid w:val="001A0A4D"/>
    <w:rsid w:val="001A0B97"/>
    <w:rsid w:val="001A0BA3"/>
    <w:rsid w:val="001A0DF9"/>
    <w:rsid w:val="001A0F1A"/>
    <w:rsid w:val="001A0FA8"/>
    <w:rsid w:val="001A10CE"/>
    <w:rsid w:val="001A1182"/>
    <w:rsid w:val="001A11AB"/>
    <w:rsid w:val="001A150A"/>
    <w:rsid w:val="001A1699"/>
    <w:rsid w:val="001A187C"/>
    <w:rsid w:val="001A188B"/>
    <w:rsid w:val="001A1930"/>
    <w:rsid w:val="001A1B7C"/>
    <w:rsid w:val="001A1C9F"/>
    <w:rsid w:val="001A1DE5"/>
    <w:rsid w:val="001A1FB5"/>
    <w:rsid w:val="001A1FE3"/>
    <w:rsid w:val="001A230B"/>
    <w:rsid w:val="001A23AA"/>
    <w:rsid w:val="001A25C6"/>
    <w:rsid w:val="001A265D"/>
    <w:rsid w:val="001A266D"/>
    <w:rsid w:val="001A26AC"/>
    <w:rsid w:val="001A2719"/>
    <w:rsid w:val="001A2746"/>
    <w:rsid w:val="001A274D"/>
    <w:rsid w:val="001A2D7B"/>
    <w:rsid w:val="001A2D9B"/>
    <w:rsid w:val="001A2DD6"/>
    <w:rsid w:val="001A2FD3"/>
    <w:rsid w:val="001A2FD5"/>
    <w:rsid w:val="001A3041"/>
    <w:rsid w:val="001A307F"/>
    <w:rsid w:val="001A3329"/>
    <w:rsid w:val="001A3573"/>
    <w:rsid w:val="001A36FD"/>
    <w:rsid w:val="001A3750"/>
    <w:rsid w:val="001A38FA"/>
    <w:rsid w:val="001A39C9"/>
    <w:rsid w:val="001A3BEF"/>
    <w:rsid w:val="001A3C60"/>
    <w:rsid w:val="001A3CB3"/>
    <w:rsid w:val="001A3DA9"/>
    <w:rsid w:val="001A3F24"/>
    <w:rsid w:val="001A4115"/>
    <w:rsid w:val="001A4178"/>
    <w:rsid w:val="001A42D7"/>
    <w:rsid w:val="001A47A4"/>
    <w:rsid w:val="001A48CD"/>
    <w:rsid w:val="001A4955"/>
    <w:rsid w:val="001A4D89"/>
    <w:rsid w:val="001A4F4D"/>
    <w:rsid w:val="001A547E"/>
    <w:rsid w:val="001A54AE"/>
    <w:rsid w:val="001A54E7"/>
    <w:rsid w:val="001A5508"/>
    <w:rsid w:val="001A5570"/>
    <w:rsid w:val="001A55B2"/>
    <w:rsid w:val="001A56F5"/>
    <w:rsid w:val="001A57EB"/>
    <w:rsid w:val="001A597D"/>
    <w:rsid w:val="001A5BA0"/>
    <w:rsid w:val="001A5C35"/>
    <w:rsid w:val="001A5E38"/>
    <w:rsid w:val="001A5EFC"/>
    <w:rsid w:val="001A5F90"/>
    <w:rsid w:val="001A6032"/>
    <w:rsid w:val="001A6127"/>
    <w:rsid w:val="001A6485"/>
    <w:rsid w:val="001A6523"/>
    <w:rsid w:val="001A6618"/>
    <w:rsid w:val="001A6B90"/>
    <w:rsid w:val="001A6BFD"/>
    <w:rsid w:val="001A6CF6"/>
    <w:rsid w:val="001A6CF8"/>
    <w:rsid w:val="001A6D9E"/>
    <w:rsid w:val="001A6E17"/>
    <w:rsid w:val="001A6F20"/>
    <w:rsid w:val="001A75A9"/>
    <w:rsid w:val="001A76DC"/>
    <w:rsid w:val="001A7887"/>
    <w:rsid w:val="001A78A5"/>
    <w:rsid w:val="001A7CC1"/>
    <w:rsid w:val="001A7ED9"/>
    <w:rsid w:val="001B0095"/>
    <w:rsid w:val="001B00C9"/>
    <w:rsid w:val="001B036F"/>
    <w:rsid w:val="001B0492"/>
    <w:rsid w:val="001B06B4"/>
    <w:rsid w:val="001B0866"/>
    <w:rsid w:val="001B0A76"/>
    <w:rsid w:val="001B0C54"/>
    <w:rsid w:val="001B0CBA"/>
    <w:rsid w:val="001B0E5B"/>
    <w:rsid w:val="001B0EAD"/>
    <w:rsid w:val="001B0EC2"/>
    <w:rsid w:val="001B10E1"/>
    <w:rsid w:val="001B1207"/>
    <w:rsid w:val="001B1216"/>
    <w:rsid w:val="001B127F"/>
    <w:rsid w:val="001B137E"/>
    <w:rsid w:val="001B16D7"/>
    <w:rsid w:val="001B1757"/>
    <w:rsid w:val="001B1865"/>
    <w:rsid w:val="001B19BF"/>
    <w:rsid w:val="001B1A85"/>
    <w:rsid w:val="001B1B47"/>
    <w:rsid w:val="001B1C27"/>
    <w:rsid w:val="001B1CC4"/>
    <w:rsid w:val="001B1E41"/>
    <w:rsid w:val="001B1EBD"/>
    <w:rsid w:val="001B1EBF"/>
    <w:rsid w:val="001B1F7E"/>
    <w:rsid w:val="001B2097"/>
    <w:rsid w:val="001B20D1"/>
    <w:rsid w:val="001B2130"/>
    <w:rsid w:val="001B229B"/>
    <w:rsid w:val="001B2435"/>
    <w:rsid w:val="001B2706"/>
    <w:rsid w:val="001B270C"/>
    <w:rsid w:val="001B2730"/>
    <w:rsid w:val="001B280B"/>
    <w:rsid w:val="001B2A3E"/>
    <w:rsid w:val="001B2C46"/>
    <w:rsid w:val="001B2D1F"/>
    <w:rsid w:val="001B2F37"/>
    <w:rsid w:val="001B3453"/>
    <w:rsid w:val="001B3699"/>
    <w:rsid w:val="001B37F1"/>
    <w:rsid w:val="001B3999"/>
    <w:rsid w:val="001B39C0"/>
    <w:rsid w:val="001B3E26"/>
    <w:rsid w:val="001B407B"/>
    <w:rsid w:val="001B4132"/>
    <w:rsid w:val="001B4423"/>
    <w:rsid w:val="001B45BC"/>
    <w:rsid w:val="001B45C7"/>
    <w:rsid w:val="001B4628"/>
    <w:rsid w:val="001B471B"/>
    <w:rsid w:val="001B4854"/>
    <w:rsid w:val="001B49D5"/>
    <w:rsid w:val="001B4A52"/>
    <w:rsid w:val="001B4BE3"/>
    <w:rsid w:val="001B4C29"/>
    <w:rsid w:val="001B4D96"/>
    <w:rsid w:val="001B51E9"/>
    <w:rsid w:val="001B52EA"/>
    <w:rsid w:val="001B5444"/>
    <w:rsid w:val="001B55E4"/>
    <w:rsid w:val="001B5680"/>
    <w:rsid w:val="001B5692"/>
    <w:rsid w:val="001B585F"/>
    <w:rsid w:val="001B5C7D"/>
    <w:rsid w:val="001B5E02"/>
    <w:rsid w:val="001B62BE"/>
    <w:rsid w:val="001B6774"/>
    <w:rsid w:val="001B6793"/>
    <w:rsid w:val="001B6872"/>
    <w:rsid w:val="001B6D5B"/>
    <w:rsid w:val="001B6D74"/>
    <w:rsid w:val="001B6F30"/>
    <w:rsid w:val="001B6FD4"/>
    <w:rsid w:val="001B7018"/>
    <w:rsid w:val="001B708E"/>
    <w:rsid w:val="001B70C8"/>
    <w:rsid w:val="001B7297"/>
    <w:rsid w:val="001B75B6"/>
    <w:rsid w:val="001B7C21"/>
    <w:rsid w:val="001C0349"/>
    <w:rsid w:val="001C03C1"/>
    <w:rsid w:val="001C0520"/>
    <w:rsid w:val="001C069B"/>
    <w:rsid w:val="001C0A6A"/>
    <w:rsid w:val="001C0AA7"/>
    <w:rsid w:val="001C0D81"/>
    <w:rsid w:val="001C0DDC"/>
    <w:rsid w:val="001C0EBA"/>
    <w:rsid w:val="001C12D9"/>
    <w:rsid w:val="001C15E4"/>
    <w:rsid w:val="001C15EB"/>
    <w:rsid w:val="001C16DE"/>
    <w:rsid w:val="001C1BB7"/>
    <w:rsid w:val="001C1E47"/>
    <w:rsid w:val="001C1FD0"/>
    <w:rsid w:val="001C2080"/>
    <w:rsid w:val="001C23CB"/>
    <w:rsid w:val="001C2580"/>
    <w:rsid w:val="001C2599"/>
    <w:rsid w:val="001C26A8"/>
    <w:rsid w:val="001C286C"/>
    <w:rsid w:val="001C2887"/>
    <w:rsid w:val="001C29D2"/>
    <w:rsid w:val="001C2B8D"/>
    <w:rsid w:val="001C2BAA"/>
    <w:rsid w:val="001C2CD4"/>
    <w:rsid w:val="001C2CFA"/>
    <w:rsid w:val="001C2E31"/>
    <w:rsid w:val="001C2EA6"/>
    <w:rsid w:val="001C305F"/>
    <w:rsid w:val="001C31C9"/>
    <w:rsid w:val="001C324D"/>
    <w:rsid w:val="001C33D1"/>
    <w:rsid w:val="001C353F"/>
    <w:rsid w:val="001C371E"/>
    <w:rsid w:val="001C3729"/>
    <w:rsid w:val="001C37D1"/>
    <w:rsid w:val="001C3837"/>
    <w:rsid w:val="001C399C"/>
    <w:rsid w:val="001C3B07"/>
    <w:rsid w:val="001C3B2F"/>
    <w:rsid w:val="001C4053"/>
    <w:rsid w:val="001C4262"/>
    <w:rsid w:val="001C4645"/>
    <w:rsid w:val="001C4775"/>
    <w:rsid w:val="001C485B"/>
    <w:rsid w:val="001C4872"/>
    <w:rsid w:val="001C4913"/>
    <w:rsid w:val="001C4C9E"/>
    <w:rsid w:val="001C4F85"/>
    <w:rsid w:val="001C4FE7"/>
    <w:rsid w:val="001C5057"/>
    <w:rsid w:val="001C5215"/>
    <w:rsid w:val="001C5480"/>
    <w:rsid w:val="001C56AE"/>
    <w:rsid w:val="001C591C"/>
    <w:rsid w:val="001C5952"/>
    <w:rsid w:val="001C5A68"/>
    <w:rsid w:val="001C5BF8"/>
    <w:rsid w:val="001C5E52"/>
    <w:rsid w:val="001C5F69"/>
    <w:rsid w:val="001C617A"/>
    <w:rsid w:val="001C62D8"/>
    <w:rsid w:val="001C669C"/>
    <w:rsid w:val="001C6A2C"/>
    <w:rsid w:val="001C6A4B"/>
    <w:rsid w:val="001C6BA4"/>
    <w:rsid w:val="001C6D50"/>
    <w:rsid w:val="001C6FCB"/>
    <w:rsid w:val="001C7300"/>
    <w:rsid w:val="001C73CB"/>
    <w:rsid w:val="001C746D"/>
    <w:rsid w:val="001C7493"/>
    <w:rsid w:val="001C7525"/>
    <w:rsid w:val="001C754A"/>
    <w:rsid w:val="001C754C"/>
    <w:rsid w:val="001C7812"/>
    <w:rsid w:val="001C7A41"/>
    <w:rsid w:val="001C7A91"/>
    <w:rsid w:val="001C7C0F"/>
    <w:rsid w:val="001C7E87"/>
    <w:rsid w:val="001D001E"/>
    <w:rsid w:val="001D0169"/>
    <w:rsid w:val="001D01D0"/>
    <w:rsid w:val="001D065B"/>
    <w:rsid w:val="001D07E8"/>
    <w:rsid w:val="001D085B"/>
    <w:rsid w:val="001D08CF"/>
    <w:rsid w:val="001D0A54"/>
    <w:rsid w:val="001D0ABB"/>
    <w:rsid w:val="001D0CFC"/>
    <w:rsid w:val="001D0F83"/>
    <w:rsid w:val="001D1403"/>
    <w:rsid w:val="001D15D2"/>
    <w:rsid w:val="001D1817"/>
    <w:rsid w:val="001D187D"/>
    <w:rsid w:val="001D1B36"/>
    <w:rsid w:val="001D1B9B"/>
    <w:rsid w:val="001D1BFD"/>
    <w:rsid w:val="001D1C43"/>
    <w:rsid w:val="001D1D87"/>
    <w:rsid w:val="001D1F2E"/>
    <w:rsid w:val="001D2164"/>
    <w:rsid w:val="001D2242"/>
    <w:rsid w:val="001D239E"/>
    <w:rsid w:val="001D28DB"/>
    <w:rsid w:val="001D2920"/>
    <w:rsid w:val="001D2A2A"/>
    <w:rsid w:val="001D2AFC"/>
    <w:rsid w:val="001D2CD2"/>
    <w:rsid w:val="001D2E0C"/>
    <w:rsid w:val="001D2FE6"/>
    <w:rsid w:val="001D3238"/>
    <w:rsid w:val="001D3508"/>
    <w:rsid w:val="001D3789"/>
    <w:rsid w:val="001D395F"/>
    <w:rsid w:val="001D3AB3"/>
    <w:rsid w:val="001D3FCF"/>
    <w:rsid w:val="001D4060"/>
    <w:rsid w:val="001D4062"/>
    <w:rsid w:val="001D41CD"/>
    <w:rsid w:val="001D432A"/>
    <w:rsid w:val="001D459C"/>
    <w:rsid w:val="001D45B7"/>
    <w:rsid w:val="001D4630"/>
    <w:rsid w:val="001D4BE2"/>
    <w:rsid w:val="001D4EFB"/>
    <w:rsid w:val="001D5065"/>
    <w:rsid w:val="001D51C6"/>
    <w:rsid w:val="001D52EA"/>
    <w:rsid w:val="001D54C4"/>
    <w:rsid w:val="001D55CA"/>
    <w:rsid w:val="001D565B"/>
    <w:rsid w:val="001D574C"/>
    <w:rsid w:val="001D59A7"/>
    <w:rsid w:val="001D59E3"/>
    <w:rsid w:val="001D5B2A"/>
    <w:rsid w:val="001D5BAA"/>
    <w:rsid w:val="001D5BE3"/>
    <w:rsid w:val="001D5C2E"/>
    <w:rsid w:val="001D5D7D"/>
    <w:rsid w:val="001D5F7A"/>
    <w:rsid w:val="001D5FDD"/>
    <w:rsid w:val="001D60D4"/>
    <w:rsid w:val="001D61A5"/>
    <w:rsid w:val="001D637C"/>
    <w:rsid w:val="001D63A5"/>
    <w:rsid w:val="001D6640"/>
    <w:rsid w:val="001D68D0"/>
    <w:rsid w:val="001D6938"/>
    <w:rsid w:val="001D6AB6"/>
    <w:rsid w:val="001D6D0A"/>
    <w:rsid w:val="001D6DE9"/>
    <w:rsid w:val="001D6ECE"/>
    <w:rsid w:val="001D726D"/>
    <w:rsid w:val="001D734A"/>
    <w:rsid w:val="001D7366"/>
    <w:rsid w:val="001D76E2"/>
    <w:rsid w:val="001D77EB"/>
    <w:rsid w:val="001D77F2"/>
    <w:rsid w:val="001D7809"/>
    <w:rsid w:val="001D78AC"/>
    <w:rsid w:val="001D79A5"/>
    <w:rsid w:val="001D79C3"/>
    <w:rsid w:val="001D7A9B"/>
    <w:rsid w:val="001D7BC0"/>
    <w:rsid w:val="001D7ED0"/>
    <w:rsid w:val="001E001A"/>
    <w:rsid w:val="001E00B2"/>
    <w:rsid w:val="001E0213"/>
    <w:rsid w:val="001E04EF"/>
    <w:rsid w:val="001E057C"/>
    <w:rsid w:val="001E05E9"/>
    <w:rsid w:val="001E05F7"/>
    <w:rsid w:val="001E063C"/>
    <w:rsid w:val="001E070F"/>
    <w:rsid w:val="001E0860"/>
    <w:rsid w:val="001E096D"/>
    <w:rsid w:val="001E09AF"/>
    <w:rsid w:val="001E0B2C"/>
    <w:rsid w:val="001E0E06"/>
    <w:rsid w:val="001E0F6A"/>
    <w:rsid w:val="001E10BF"/>
    <w:rsid w:val="001E1109"/>
    <w:rsid w:val="001E11B7"/>
    <w:rsid w:val="001E1374"/>
    <w:rsid w:val="001E13C7"/>
    <w:rsid w:val="001E15AD"/>
    <w:rsid w:val="001E166A"/>
    <w:rsid w:val="001E1732"/>
    <w:rsid w:val="001E1843"/>
    <w:rsid w:val="001E1B1F"/>
    <w:rsid w:val="001E1D5C"/>
    <w:rsid w:val="001E21B2"/>
    <w:rsid w:val="001E224A"/>
    <w:rsid w:val="001E22FD"/>
    <w:rsid w:val="001E23D0"/>
    <w:rsid w:val="001E25EC"/>
    <w:rsid w:val="001E2857"/>
    <w:rsid w:val="001E2B9D"/>
    <w:rsid w:val="001E2D0A"/>
    <w:rsid w:val="001E2EAB"/>
    <w:rsid w:val="001E31F9"/>
    <w:rsid w:val="001E3204"/>
    <w:rsid w:val="001E350C"/>
    <w:rsid w:val="001E352D"/>
    <w:rsid w:val="001E35AD"/>
    <w:rsid w:val="001E376A"/>
    <w:rsid w:val="001E3860"/>
    <w:rsid w:val="001E39AF"/>
    <w:rsid w:val="001E3DC5"/>
    <w:rsid w:val="001E3F16"/>
    <w:rsid w:val="001E44D1"/>
    <w:rsid w:val="001E45C9"/>
    <w:rsid w:val="001E46C6"/>
    <w:rsid w:val="001E47DB"/>
    <w:rsid w:val="001E48FD"/>
    <w:rsid w:val="001E497B"/>
    <w:rsid w:val="001E4A31"/>
    <w:rsid w:val="001E4AFE"/>
    <w:rsid w:val="001E4B52"/>
    <w:rsid w:val="001E4C0E"/>
    <w:rsid w:val="001E4C33"/>
    <w:rsid w:val="001E50EA"/>
    <w:rsid w:val="001E5321"/>
    <w:rsid w:val="001E5342"/>
    <w:rsid w:val="001E54D0"/>
    <w:rsid w:val="001E5547"/>
    <w:rsid w:val="001E554A"/>
    <w:rsid w:val="001E5806"/>
    <w:rsid w:val="001E580A"/>
    <w:rsid w:val="001E5953"/>
    <w:rsid w:val="001E5969"/>
    <w:rsid w:val="001E5996"/>
    <w:rsid w:val="001E5C5B"/>
    <w:rsid w:val="001E5F4C"/>
    <w:rsid w:val="001E5F59"/>
    <w:rsid w:val="001E60E1"/>
    <w:rsid w:val="001E6171"/>
    <w:rsid w:val="001E61B2"/>
    <w:rsid w:val="001E61DC"/>
    <w:rsid w:val="001E6273"/>
    <w:rsid w:val="001E6345"/>
    <w:rsid w:val="001E6472"/>
    <w:rsid w:val="001E6610"/>
    <w:rsid w:val="001E672D"/>
    <w:rsid w:val="001E6735"/>
    <w:rsid w:val="001E6BC6"/>
    <w:rsid w:val="001E6C8C"/>
    <w:rsid w:val="001E6CF5"/>
    <w:rsid w:val="001E6D9D"/>
    <w:rsid w:val="001E6DF0"/>
    <w:rsid w:val="001E6E7A"/>
    <w:rsid w:val="001E6F5C"/>
    <w:rsid w:val="001E71DC"/>
    <w:rsid w:val="001E7579"/>
    <w:rsid w:val="001E7718"/>
    <w:rsid w:val="001E7724"/>
    <w:rsid w:val="001E7766"/>
    <w:rsid w:val="001E77CE"/>
    <w:rsid w:val="001E783D"/>
    <w:rsid w:val="001E7887"/>
    <w:rsid w:val="001E78C1"/>
    <w:rsid w:val="001E7BFE"/>
    <w:rsid w:val="001E7D9A"/>
    <w:rsid w:val="001E7E10"/>
    <w:rsid w:val="001F0112"/>
    <w:rsid w:val="001F0162"/>
    <w:rsid w:val="001F01FD"/>
    <w:rsid w:val="001F0371"/>
    <w:rsid w:val="001F054A"/>
    <w:rsid w:val="001F0579"/>
    <w:rsid w:val="001F077D"/>
    <w:rsid w:val="001F07A9"/>
    <w:rsid w:val="001F07E2"/>
    <w:rsid w:val="001F0840"/>
    <w:rsid w:val="001F08B7"/>
    <w:rsid w:val="001F08D7"/>
    <w:rsid w:val="001F0955"/>
    <w:rsid w:val="001F0B22"/>
    <w:rsid w:val="001F0B5E"/>
    <w:rsid w:val="001F0B99"/>
    <w:rsid w:val="001F0DDC"/>
    <w:rsid w:val="001F0F33"/>
    <w:rsid w:val="001F1042"/>
    <w:rsid w:val="001F1094"/>
    <w:rsid w:val="001F1117"/>
    <w:rsid w:val="001F1267"/>
    <w:rsid w:val="001F15C5"/>
    <w:rsid w:val="001F165E"/>
    <w:rsid w:val="001F169C"/>
    <w:rsid w:val="001F171F"/>
    <w:rsid w:val="001F1880"/>
    <w:rsid w:val="001F1AB1"/>
    <w:rsid w:val="001F1BB1"/>
    <w:rsid w:val="001F1C9C"/>
    <w:rsid w:val="001F1D4C"/>
    <w:rsid w:val="001F1F57"/>
    <w:rsid w:val="001F204C"/>
    <w:rsid w:val="001F20E0"/>
    <w:rsid w:val="001F2153"/>
    <w:rsid w:val="001F21DB"/>
    <w:rsid w:val="001F21DF"/>
    <w:rsid w:val="001F2371"/>
    <w:rsid w:val="001F26CD"/>
    <w:rsid w:val="001F274D"/>
    <w:rsid w:val="001F2841"/>
    <w:rsid w:val="001F2986"/>
    <w:rsid w:val="001F2C18"/>
    <w:rsid w:val="001F2DC9"/>
    <w:rsid w:val="001F2E41"/>
    <w:rsid w:val="001F3137"/>
    <w:rsid w:val="001F33A6"/>
    <w:rsid w:val="001F341D"/>
    <w:rsid w:val="001F3624"/>
    <w:rsid w:val="001F397B"/>
    <w:rsid w:val="001F3A29"/>
    <w:rsid w:val="001F3AA0"/>
    <w:rsid w:val="001F3BB7"/>
    <w:rsid w:val="001F3CF1"/>
    <w:rsid w:val="001F3E6F"/>
    <w:rsid w:val="001F3F67"/>
    <w:rsid w:val="001F407A"/>
    <w:rsid w:val="001F432C"/>
    <w:rsid w:val="001F44B5"/>
    <w:rsid w:val="001F4574"/>
    <w:rsid w:val="001F476A"/>
    <w:rsid w:val="001F47E1"/>
    <w:rsid w:val="001F495E"/>
    <w:rsid w:val="001F4CBC"/>
    <w:rsid w:val="001F4D2D"/>
    <w:rsid w:val="001F4D48"/>
    <w:rsid w:val="001F4D56"/>
    <w:rsid w:val="001F4D8B"/>
    <w:rsid w:val="001F4EB7"/>
    <w:rsid w:val="001F4F28"/>
    <w:rsid w:val="001F4F76"/>
    <w:rsid w:val="001F50FD"/>
    <w:rsid w:val="001F52B8"/>
    <w:rsid w:val="001F5500"/>
    <w:rsid w:val="001F5663"/>
    <w:rsid w:val="001F5725"/>
    <w:rsid w:val="001F5768"/>
    <w:rsid w:val="001F5797"/>
    <w:rsid w:val="001F59ED"/>
    <w:rsid w:val="001F5A33"/>
    <w:rsid w:val="001F5AE7"/>
    <w:rsid w:val="001F5B09"/>
    <w:rsid w:val="001F5B9B"/>
    <w:rsid w:val="001F6008"/>
    <w:rsid w:val="001F6046"/>
    <w:rsid w:val="001F60C3"/>
    <w:rsid w:val="001F627C"/>
    <w:rsid w:val="001F628D"/>
    <w:rsid w:val="001F6363"/>
    <w:rsid w:val="001F64CB"/>
    <w:rsid w:val="001F67DB"/>
    <w:rsid w:val="001F6852"/>
    <w:rsid w:val="001F695F"/>
    <w:rsid w:val="001F69E0"/>
    <w:rsid w:val="001F6AEA"/>
    <w:rsid w:val="001F6CB7"/>
    <w:rsid w:val="001F7044"/>
    <w:rsid w:val="001F710E"/>
    <w:rsid w:val="001F720B"/>
    <w:rsid w:val="001F7258"/>
    <w:rsid w:val="001F7327"/>
    <w:rsid w:val="001F7456"/>
    <w:rsid w:val="001F745D"/>
    <w:rsid w:val="001F749B"/>
    <w:rsid w:val="001F7689"/>
    <w:rsid w:val="001F7CA4"/>
    <w:rsid w:val="00200135"/>
    <w:rsid w:val="002002F6"/>
    <w:rsid w:val="00200425"/>
    <w:rsid w:val="00200533"/>
    <w:rsid w:val="00200AE2"/>
    <w:rsid w:val="00200D4C"/>
    <w:rsid w:val="00201003"/>
    <w:rsid w:val="0020104D"/>
    <w:rsid w:val="0020144F"/>
    <w:rsid w:val="00201648"/>
    <w:rsid w:val="0020167A"/>
    <w:rsid w:val="0020181E"/>
    <w:rsid w:val="00201883"/>
    <w:rsid w:val="00201A6B"/>
    <w:rsid w:val="00201EDF"/>
    <w:rsid w:val="002020CB"/>
    <w:rsid w:val="0020210C"/>
    <w:rsid w:val="002021A0"/>
    <w:rsid w:val="0020224B"/>
    <w:rsid w:val="00202456"/>
    <w:rsid w:val="00202556"/>
    <w:rsid w:val="002025AD"/>
    <w:rsid w:val="00202625"/>
    <w:rsid w:val="0020293F"/>
    <w:rsid w:val="00202CE5"/>
    <w:rsid w:val="00202D30"/>
    <w:rsid w:val="00203137"/>
    <w:rsid w:val="002031E8"/>
    <w:rsid w:val="0020320F"/>
    <w:rsid w:val="002032B7"/>
    <w:rsid w:val="00203377"/>
    <w:rsid w:val="00203818"/>
    <w:rsid w:val="00203908"/>
    <w:rsid w:val="00203A23"/>
    <w:rsid w:val="00203B33"/>
    <w:rsid w:val="00203C05"/>
    <w:rsid w:val="00204057"/>
    <w:rsid w:val="00204097"/>
    <w:rsid w:val="00204260"/>
    <w:rsid w:val="002042E4"/>
    <w:rsid w:val="00204361"/>
    <w:rsid w:val="00204441"/>
    <w:rsid w:val="00204671"/>
    <w:rsid w:val="00204804"/>
    <w:rsid w:val="00204836"/>
    <w:rsid w:val="0020483F"/>
    <w:rsid w:val="002049CB"/>
    <w:rsid w:val="00204B51"/>
    <w:rsid w:val="00204B54"/>
    <w:rsid w:val="00204DE5"/>
    <w:rsid w:val="002051C2"/>
    <w:rsid w:val="00205447"/>
    <w:rsid w:val="002054C5"/>
    <w:rsid w:val="002058D3"/>
    <w:rsid w:val="0020593A"/>
    <w:rsid w:val="002059FD"/>
    <w:rsid w:val="00205EF7"/>
    <w:rsid w:val="00205FBD"/>
    <w:rsid w:val="00206242"/>
    <w:rsid w:val="00206707"/>
    <w:rsid w:val="00206AFC"/>
    <w:rsid w:val="00207128"/>
    <w:rsid w:val="00207251"/>
    <w:rsid w:val="0020744D"/>
    <w:rsid w:val="0020757F"/>
    <w:rsid w:val="00207691"/>
    <w:rsid w:val="00207698"/>
    <w:rsid w:val="002076BE"/>
    <w:rsid w:val="0020775C"/>
    <w:rsid w:val="00207786"/>
    <w:rsid w:val="00207B0D"/>
    <w:rsid w:val="00207BC6"/>
    <w:rsid w:val="00207D86"/>
    <w:rsid w:val="00207EDD"/>
    <w:rsid w:val="00207F02"/>
    <w:rsid w:val="00210098"/>
    <w:rsid w:val="002101D6"/>
    <w:rsid w:val="00210212"/>
    <w:rsid w:val="00210369"/>
    <w:rsid w:val="00210445"/>
    <w:rsid w:val="00210484"/>
    <w:rsid w:val="0021065B"/>
    <w:rsid w:val="002106D7"/>
    <w:rsid w:val="00210A74"/>
    <w:rsid w:val="00210B2B"/>
    <w:rsid w:val="00210B2E"/>
    <w:rsid w:val="00210B57"/>
    <w:rsid w:val="00210C52"/>
    <w:rsid w:val="00210CE1"/>
    <w:rsid w:val="00210DCD"/>
    <w:rsid w:val="00210E74"/>
    <w:rsid w:val="002111D9"/>
    <w:rsid w:val="00211253"/>
    <w:rsid w:val="002114D2"/>
    <w:rsid w:val="002115C9"/>
    <w:rsid w:val="002116FF"/>
    <w:rsid w:val="0021187D"/>
    <w:rsid w:val="00211A3F"/>
    <w:rsid w:val="00211DC9"/>
    <w:rsid w:val="00211DDF"/>
    <w:rsid w:val="00211E32"/>
    <w:rsid w:val="00211EE8"/>
    <w:rsid w:val="00212049"/>
    <w:rsid w:val="002120D4"/>
    <w:rsid w:val="00212101"/>
    <w:rsid w:val="00212117"/>
    <w:rsid w:val="002121E1"/>
    <w:rsid w:val="0021228A"/>
    <w:rsid w:val="0021233A"/>
    <w:rsid w:val="002123A0"/>
    <w:rsid w:val="002123F1"/>
    <w:rsid w:val="002125E9"/>
    <w:rsid w:val="0021271C"/>
    <w:rsid w:val="002128E2"/>
    <w:rsid w:val="00212B2F"/>
    <w:rsid w:val="00212DAF"/>
    <w:rsid w:val="00212E27"/>
    <w:rsid w:val="00212E49"/>
    <w:rsid w:val="00213320"/>
    <w:rsid w:val="00213334"/>
    <w:rsid w:val="0021334B"/>
    <w:rsid w:val="002133DC"/>
    <w:rsid w:val="002133F9"/>
    <w:rsid w:val="002134C9"/>
    <w:rsid w:val="00213662"/>
    <w:rsid w:val="002136E7"/>
    <w:rsid w:val="0021370A"/>
    <w:rsid w:val="00213882"/>
    <w:rsid w:val="002138A4"/>
    <w:rsid w:val="00213930"/>
    <w:rsid w:val="00213AA2"/>
    <w:rsid w:val="00213AC0"/>
    <w:rsid w:val="00213C88"/>
    <w:rsid w:val="00213D71"/>
    <w:rsid w:val="00213E42"/>
    <w:rsid w:val="00213F0D"/>
    <w:rsid w:val="002141EC"/>
    <w:rsid w:val="002144C4"/>
    <w:rsid w:val="0021453F"/>
    <w:rsid w:val="0021495D"/>
    <w:rsid w:val="00214E1B"/>
    <w:rsid w:val="00215159"/>
    <w:rsid w:val="00215184"/>
    <w:rsid w:val="002153A3"/>
    <w:rsid w:val="0021540B"/>
    <w:rsid w:val="00215613"/>
    <w:rsid w:val="00215815"/>
    <w:rsid w:val="0021582E"/>
    <w:rsid w:val="00215B91"/>
    <w:rsid w:val="00215BA8"/>
    <w:rsid w:val="00215C79"/>
    <w:rsid w:val="00215D2F"/>
    <w:rsid w:val="00215D8E"/>
    <w:rsid w:val="002160FD"/>
    <w:rsid w:val="00216287"/>
    <w:rsid w:val="002162FF"/>
    <w:rsid w:val="002164AD"/>
    <w:rsid w:val="00216538"/>
    <w:rsid w:val="002167FF"/>
    <w:rsid w:val="00216A4B"/>
    <w:rsid w:val="00216A73"/>
    <w:rsid w:val="00216B4F"/>
    <w:rsid w:val="00216D29"/>
    <w:rsid w:val="00216DDA"/>
    <w:rsid w:val="00216FA6"/>
    <w:rsid w:val="00217024"/>
    <w:rsid w:val="00217436"/>
    <w:rsid w:val="00217467"/>
    <w:rsid w:val="0021748E"/>
    <w:rsid w:val="002175F7"/>
    <w:rsid w:val="002178C0"/>
    <w:rsid w:val="00217D9A"/>
    <w:rsid w:val="00217DDC"/>
    <w:rsid w:val="00217E57"/>
    <w:rsid w:val="002200A5"/>
    <w:rsid w:val="002203BF"/>
    <w:rsid w:val="0022040E"/>
    <w:rsid w:val="002204FF"/>
    <w:rsid w:val="0022052C"/>
    <w:rsid w:val="0022069C"/>
    <w:rsid w:val="002207AD"/>
    <w:rsid w:val="002208CC"/>
    <w:rsid w:val="00220964"/>
    <w:rsid w:val="00221081"/>
    <w:rsid w:val="00221084"/>
    <w:rsid w:val="0022127C"/>
    <w:rsid w:val="002212E9"/>
    <w:rsid w:val="0022131E"/>
    <w:rsid w:val="00221364"/>
    <w:rsid w:val="00221845"/>
    <w:rsid w:val="00221A71"/>
    <w:rsid w:val="00221CC3"/>
    <w:rsid w:val="00221CC4"/>
    <w:rsid w:val="00221CE6"/>
    <w:rsid w:val="00221DC6"/>
    <w:rsid w:val="00221DE8"/>
    <w:rsid w:val="00221FA4"/>
    <w:rsid w:val="00222247"/>
    <w:rsid w:val="002223E6"/>
    <w:rsid w:val="002225F3"/>
    <w:rsid w:val="00222614"/>
    <w:rsid w:val="00222777"/>
    <w:rsid w:val="00222AB3"/>
    <w:rsid w:val="00222B02"/>
    <w:rsid w:val="00222D6C"/>
    <w:rsid w:val="00222DC1"/>
    <w:rsid w:val="00222F7A"/>
    <w:rsid w:val="002230D4"/>
    <w:rsid w:val="002232DE"/>
    <w:rsid w:val="00223370"/>
    <w:rsid w:val="00223380"/>
    <w:rsid w:val="002234C8"/>
    <w:rsid w:val="00223586"/>
    <w:rsid w:val="002238BF"/>
    <w:rsid w:val="00223A2E"/>
    <w:rsid w:val="00223B6C"/>
    <w:rsid w:val="00223B75"/>
    <w:rsid w:val="00223C61"/>
    <w:rsid w:val="00223E77"/>
    <w:rsid w:val="00224014"/>
    <w:rsid w:val="002241CA"/>
    <w:rsid w:val="00224235"/>
    <w:rsid w:val="002246D4"/>
    <w:rsid w:val="002248D5"/>
    <w:rsid w:val="00224929"/>
    <w:rsid w:val="002249AC"/>
    <w:rsid w:val="002249CC"/>
    <w:rsid w:val="00224A91"/>
    <w:rsid w:val="00224B81"/>
    <w:rsid w:val="00224C5F"/>
    <w:rsid w:val="00224D9A"/>
    <w:rsid w:val="00224E33"/>
    <w:rsid w:val="00224FFB"/>
    <w:rsid w:val="00225036"/>
    <w:rsid w:val="002251F3"/>
    <w:rsid w:val="00225314"/>
    <w:rsid w:val="0022557C"/>
    <w:rsid w:val="00225785"/>
    <w:rsid w:val="002257C5"/>
    <w:rsid w:val="0022594D"/>
    <w:rsid w:val="00225C69"/>
    <w:rsid w:val="00225D07"/>
    <w:rsid w:val="00225DFC"/>
    <w:rsid w:val="002260A7"/>
    <w:rsid w:val="0022627D"/>
    <w:rsid w:val="0022667A"/>
    <w:rsid w:val="00226829"/>
    <w:rsid w:val="00226C3C"/>
    <w:rsid w:val="00226FE3"/>
    <w:rsid w:val="0022718F"/>
    <w:rsid w:val="002273F4"/>
    <w:rsid w:val="00227553"/>
    <w:rsid w:val="00227618"/>
    <w:rsid w:val="00227841"/>
    <w:rsid w:val="002279F5"/>
    <w:rsid w:val="00227B81"/>
    <w:rsid w:val="00227CFC"/>
    <w:rsid w:val="00227D4C"/>
    <w:rsid w:val="00227D9A"/>
    <w:rsid w:val="00227F61"/>
    <w:rsid w:val="00230058"/>
    <w:rsid w:val="002301F1"/>
    <w:rsid w:val="0023034D"/>
    <w:rsid w:val="00230395"/>
    <w:rsid w:val="00230731"/>
    <w:rsid w:val="00230735"/>
    <w:rsid w:val="00230854"/>
    <w:rsid w:val="0023086F"/>
    <w:rsid w:val="002308C3"/>
    <w:rsid w:val="00230CA3"/>
    <w:rsid w:val="002310C4"/>
    <w:rsid w:val="00231101"/>
    <w:rsid w:val="002312DA"/>
    <w:rsid w:val="002315F5"/>
    <w:rsid w:val="002316D4"/>
    <w:rsid w:val="002318AC"/>
    <w:rsid w:val="00231988"/>
    <w:rsid w:val="002319E9"/>
    <w:rsid w:val="00231DA3"/>
    <w:rsid w:val="00231E2C"/>
    <w:rsid w:val="00231F97"/>
    <w:rsid w:val="0023200F"/>
    <w:rsid w:val="00232235"/>
    <w:rsid w:val="0023256A"/>
    <w:rsid w:val="002326D7"/>
    <w:rsid w:val="00232755"/>
    <w:rsid w:val="002327C7"/>
    <w:rsid w:val="002327FD"/>
    <w:rsid w:val="00232A07"/>
    <w:rsid w:val="00232A23"/>
    <w:rsid w:val="00232AAC"/>
    <w:rsid w:val="00232C5E"/>
    <w:rsid w:val="00232CF7"/>
    <w:rsid w:val="00232DED"/>
    <w:rsid w:val="00232E72"/>
    <w:rsid w:val="00232FFD"/>
    <w:rsid w:val="00233062"/>
    <w:rsid w:val="00233143"/>
    <w:rsid w:val="0023322F"/>
    <w:rsid w:val="00233311"/>
    <w:rsid w:val="002334CA"/>
    <w:rsid w:val="0023359C"/>
    <w:rsid w:val="002335FE"/>
    <w:rsid w:val="00233647"/>
    <w:rsid w:val="00233683"/>
    <w:rsid w:val="00233748"/>
    <w:rsid w:val="00233DC4"/>
    <w:rsid w:val="002340EA"/>
    <w:rsid w:val="002342B9"/>
    <w:rsid w:val="002343F0"/>
    <w:rsid w:val="002344A7"/>
    <w:rsid w:val="002344EF"/>
    <w:rsid w:val="002344F3"/>
    <w:rsid w:val="002344FF"/>
    <w:rsid w:val="00234538"/>
    <w:rsid w:val="002345D5"/>
    <w:rsid w:val="0023488B"/>
    <w:rsid w:val="00234906"/>
    <w:rsid w:val="00234BED"/>
    <w:rsid w:val="00234F0F"/>
    <w:rsid w:val="00234F9F"/>
    <w:rsid w:val="0023506B"/>
    <w:rsid w:val="002350ED"/>
    <w:rsid w:val="002350F6"/>
    <w:rsid w:val="00235509"/>
    <w:rsid w:val="00235597"/>
    <w:rsid w:val="002355C3"/>
    <w:rsid w:val="002358E2"/>
    <w:rsid w:val="002359F9"/>
    <w:rsid w:val="00235AD5"/>
    <w:rsid w:val="00235B3A"/>
    <w:rsid w:val="00235BA9"/>
    <w:rsid w:val="00236098"/>
    <w:rsid w:val="00236164"/>
    <w:rsid w:val="00236179"/>
    <w:rsid w:val="00236189"/>
    <w:rsid w:val="00236298"/>
    <w:rsid w:val="0023629B"/>
    <w:rsid w:val="00236645"/>
    <w:rsid w:val="00236675"/>
    <w:rsid w:val="00236840"/>
    <w:rsid w:val="00236A8B"/>
    <w:rsid w:val="00236A99"/>
    <w:rsid w:val="00236B0C"/>
    <w:rsid w:val="00236BDD"/>
    <w:rsid w:val="00236CDA"/>
    <w:rsid w:val="00236DF6"/>
    <w:rsid w:val="00236EE1"/>
    <w:rsid w:val="002371CE"/>
    <w:rsid w:val="002372DB"/>
    <w:rsid w:val="0023768B"/>
    <w:rsid w:val="002376D3"/>
    <w:rsid w:val="002379F7"/>
    <w:rsid w:val="00240111"/>
    <w:rsid w:val="00240212"/>
    <w:rsid w:val="0024027A"/>
    <w:rsid w:val="00240324"/>
    <w:rsid w:val="002406FD"/>
    <w:rsid w:val="00240A20"/>
    <w:rsid w:val="00240B8E"/>
    <w:rsid w:val="00240B9B"/>
    <w:rsid w:val="00240CA1"/>
    <w:rsid w:val="00240D14"/>
    <w:rsid w:val="00240D2A"/>
    <w:rsid w:val="00240D62"/>
    <w:rsid w:val="00240DD1"/>
    <w:rsid w:val="00240E14"/>
    <w:rsid w:val="00240E76"/>
    <w:rsid w:val="00241045"/>
    <w:rsid w:val="00241331"/>
    <w:rsid w:val="00241347"/>
    <w:rsid w:val="002414FA"/>
    <w:rsid w:val="00241669"/>
    <w:rsid w:val="0024170D"/>
    <w:rsid w:val="002418A9"/>
    <w:rsid w:val="00241B91"/>
    <w:rsid w:val="00241BF3"/>
    <w:rsid w:val="00241BFE"/>
    <w:rsid w:val="00241C0E"/>
    <w:rsid w:val="00241CA5"/>
    <w:rsid w:val="0024205D"/>
    <w:rsid w:val="002422A9"/>
    <w:rsid w:val="0024234B"/>
    <w:rsid w:val="00242402"/>
    <w:rsid w:val="0024242E"/>
    <w:rsid w:val="00242510"/>
    <w:rsid w:val="0024260A"/>
    <w:rsid w:val="00242653"/>
    <w:rsid w:val="002426E1"/>
    <w:rsid w:val="002427BC"/>
    <w:rsid w:val="00242989"/>
    <w:rsid w:val="00242B88"/>
    <w:rsid w:val="00242CE2"/>
    <w:rsid w:val="00242CFF"/>
    <w:rsid w:val="00242DCD"/>
    <w:rsid w:val="00242EDB"/>
    <w:rsid w:val="00243040"/>
    <w:rsid w:val="00243156"/>
    <w:rsid w:val="0024347B"/>
    <w:rsid w:val="002434A3"/>
    <w:rsid w:val="002437E4"/>
    <w:rsid w:val="00243890"/>
    <w:rsid w:val="00243912"/>
    <w:rsid w:val="00243B76"/>
    <w:rsid w:val="00243E49"/>
    <w:rsid w:val="00243F19"/>
    <w:rsid w:val="00243F88"/>
    <w:rsid w:val="00244036"/>
    <w:rsid w:val="00244038"/>
    <w:rsid w:val="00244107"/>
    <w:rsid w:val="00244154"/>
    <w:rsid w:val="00244259"/>
    <w:rsid w:val="00244371"/>
    <w:rsid w:val="0024458E"/>
    <w:rsid w:val="002446B8"/>
    <w:rsid w:val="002447BE"/>
    <w:rsid w:val="00244BC6"/>
    <w:rsid w:val="00244CA8"/>
    <w:rsid w:val="002451FF"/>
    <w:rsid w:val="00245226"/>
    <w:rsid w:val="0024524E"/>
    <w:rsid w:val="0024534F"/>
    <w:rsid w:val="00245453"/>
    <w:rsid w:val="002454B1"/>
    <w:rsid w:val="00245590"/>
    <w:rsid w:val="00245657"/>
    <w:rsid w:val="0024581B"/>
    <w:rsid w:val="002459A0"/>
    <w:rsid w:val="00245AA7"/>
    <w:rsid w:val="00245BD0"/>
    <w:rsid w:val="00245D05"/>
    <w:rsid w:val="00246035"/>
    <w:rsid w:val="00246216"/>
    <w:rsid w:val="00246281"/>
    <w:rsid w:val="0024656B"/>
    <w:rsid w:val="002465BA"/>
    <w:rsid w:val="00246634"/>
    <w:rsid w:val="00246711"/>
    <w:rsid w:val="002467FA"/>
    <w:rsid w:val="002468A0"/>
    <w:rsid w:val="00246999"/>
    <w:rsid w:val="00246A3C"/>
    <w:rsid w:val="002471AE"/>
    <w:rsid w:val="002471EA"/>
    <w:rsid w:val="00247247"/>
    <w:rsid w:val="00247249"/>
    <w:rsid w:val="002472C4"/>
    <w:rsid w:val="002474AC"/>
    <w:rsid w:val="002475D1"/>
    <w:rsid w:val="0024778D"/>
    <w:rsid w:val="002477FC"/>
    <w:rsid w:val="00247882"/>
    <w:rsid w:val="00247952"/>
    <w:rsid w:val="00247DBE"/>
    <w:rsid w:val="00247DC0"/>
    <w:rsid w:val="00247E26"/>
    <w:rsid w:val="00247E75"/>
    <w:rsid w:val="00247EEA"/>
    <w:rsid w:val="00247F88"/>
    <w:rsid w:val="00250051"/>
    <w:rsid w:val="00250079"/>
    <w:rsid w:val="00250111"/>
    <w:rsid w:val="002503D7"/>
    <w:rsid w:val="002506DC"/>
    <w:rsid w:val="00250716"/>
    <w:rsid w:val="002508AD"/>
    <w:rsid w:val="0025096C"/>
    <w:rsid w:val="00250998"/>
    <w:rsid w:val="00250CB0"/>
    <w:rsid w:val="00250E54"/>
    <w:rsid w:val="00250E7F"/>
    <w:rsid w:val="0025146B"/>
    <w:rsid w:val="002514E6"/>
    <w:rsid w:val="0025158B"/>
    <w:rsid w:val="00251726"/>
    <w:rsid w:val="00251917"/>
    <w:rsid w:val="002519B0"/>
    <w:rsid w:val="00251A30"/>
    <w:rsid w:val="00251EEB"/>
    <w:rsid w:val="0025209E"/>
    <w:rsid w:val="002521E6"/>
    <w:rsid w:val="00252204"/>
    <w:rsid w:val="002523BA"/>
    <w:rsid w:val="002524A7"/>
    <w:rsid w:val="002525C9"/>
    <w:rsid w:val="002526D2"/>
    <w:rsid w:val="002527F3"/>
    <w:rsid w:val="00252896"/>
    <w:rsid w:val="0025294A"/>
    <w:rsid w:val="002529CB"/>
    <w:rsid w:val="00252CAA"/>
    <w:rsid w:val="00252DC7"/>
    <w:rsid w:val="00252E34"/>
    <w:rsid w:val="00252E88"/>
    <w:rsid w:val="00253302"/>
    <w:rsid w:val="002533D4"/>
    <w:rsid w:val="00253440"/>
    <w:rsid w:val="002534AA"/>
    <w:rsid w:val="002534C6"/>
    <w:rsid w:val="0025350F"/>
    <w:rsid w:val="002537B3"/>
    <w:rsid w:val="002537DE"/>
    <w:rsid w:val="00253CB0"/>
    <w:rsid w:val="00253E0D"/>
    <w:rsid w:val="00253EC0"/>
    <w:rsid w:val="00253F0B"/>
    <w:rsid w:val="00254207"/>
    <w:rsid w:val="0025452B"/>
    <w:rsid w:val="002545CD"/>
    <w:rsid w:val="0025471D"/>
    <w:rsid w:val="00254734"/>
    <w:rsid w:val="002548EA"/>
    <w:rsid w:val="00254DF2"/>
    <w:rsid w:val="00254E8F"/>
    <w:rsid w:val="00255165"/>
    <w:rsid w:val="0025518A"/>
    <w:rsid w:val="00255325"/>
    <w:rsid w:val="00255458"/>
    <w:rsid w:val="0025551D"/>
    <w:rsid w:val="00255821"/>
    <w:rsid w:val="00255826"/>
    <w:rsid w:val="0025588C"/>
    <w:rsid w:val="002559C2"/>
    <w:rsid w:val="00255A6C"/>
    <w:rsid w:val="00255CE2"/>
    <w:rsid w:val="00255F6B"/>
    <w:rsid w:val="00256053"/>
    <w:rsid w:val="00256521"/>
    <w:rsid w:val="00256530"/>
    <w:rsid w:val="00256647"/>
    <w:rsid w:val="002567AD"/>
    <w:rsid w:val="00256851"/>
    <w:rsid w:val="002569A5"/>
    <w:rsid w:val="00256B70"/>
    <w:rsid w:val="00256DD8"/>
    <w:rsid w:val="00256E87"/>
    <w:rsid w:val="002571B8"/>
    <w:rsid w:val="00257401"/>
    <w:rsid w:val="00257684"/>
    <w:rsid w:val="00257689"/>
    <w:rsid w:val="00257693"/>
    <w:rsid w:val="002576A1"/>
    <w:rsid w:val="00257840"/>
    <w:rsid w:val="00257B33"/>
    <w:rsid w:val="00257B9B"/>
    <w:rsid w:val="00257BC7"/>
    <w:rsid w:val="00257C9C"/>
    <w:rsid w:val="0026009A"/>
    <w:rsid w:val="0026046C"/>
    <w:rsid w:val="0026054A"/>
    <w:rsid w:val="0026060F"/>
    <w:rsid w:val="002607D4"/>
    <w:rsid w:val="00260934"/>
    <w:rsid w:val="0026097E"/>
    <w:rsid w:val="00260AE9"/>
    <w:rsid w:val="00260C75"/>
    <w:rsid w:val="00260C93"/>
    <w:rsid w:val="00260CF8"/>
    <w:rsid w:val="00260F4F"/>
    <w:rsid w:val="00260FB2"/>
    <w:rsid w:val="00261009"/>
    <w:rsid w:val="002614D9"/>
    <w:rsid w:val="00261572"/>
    <w:rsid w:val="002615BE"/>
    <w:rsid w:val="00261C81"/>
    <w:rsid w:val="00261FA8"/>
    <w:rsid w:val="00262039"/>
    <w:rsid w:val="0026203F"/>
    <w:rsid w:val="002620EB"/>
    <w:rsid w:val="002620F8"/>
    <w:rsid w:val="0026294D"/>
    <w:rsid w:val="00262A67"/>
    <w:rsid w:val="00262B09"/>
    <w:rsid w:val="00262B28"/>
    <w:rsid w:val="00262BF8"/>
    <w:rsid w:val="00262D46"/>
    <w:rsid w:val="00263049"/>
    <w:rsid w:val="0026309F"/>
    <w:rsid w:val="002631CD"/>
    <w:rsid w:val="00263246"/>
    <w:rsid w:val="00263264"/>
    <w:rsid w:val="002632A0"/>
    <w:rsid w:val="00263343"/>
    <w:rsid w:val="00263454"/>
    <w:rsid w:val="002637A2"/>
    <w:rsid w:val="002637C7"/>
    <w:rsid w:val="002639A5"/>
    <w:rsid w:val="002639E9"/>
    <w:rsid w:val="00263BF2"/>
    <w:rsid w:val="00263D9C"/>
    <w:rsid w:val="00263F24"/>
    <w:rsid w:val="00263F5B"/>
    <w:rsid w:val="00263FB4"/>
    <w:rsid w:val="0026425D"/>
    <w:rsid w:val="00264340"/>
    <w:rsid w:val="002646C5"/>
    <w:rsid w:val="00264749"/>
    <w:rsid w:val="00264753"/>
    <w:rsid w:val="002647D6"/>
    <w:rsid w:val="00264989"/>
    <w:rsid w:val="00264DD8"/>
    <w:rsid w:val="00264E48"/>
    <w:rsid w:val="00264E67"/>
    <w:rsid w:val="00264FBB"/>
    <w:rsid w:val="00264FEB"/>
    <w:rsid w:val="00265230"/>
    <w:rsid w:val="0026527E"/>
    <w:rsid w:val="002654F8"/>
    <w:rsid w:val="0026592A"/>
    <w:rsid w:val="0026593E"/>
    <w:rsid w:val="00265B88"/>
    <w:rsid w:val="00265E96"/>
    <w:rsid w:val="00265EC7"/>
    <w:rsid w:val="002660E7"/>
    <w:rsid w:val="00266357"/>
    <w:rsid w:val="002665D4"/>
    <w:rsid w:val="002666B6"/>
    <w:rsid w:val="002667FE"/>
    <w:rsid w:val="002668A0"/>
    <w:rsid w:val="002669E5"/>
    <w:rsid w:val="00266A8F"/>
    <w:rsid w:val="00266AE1"/>
    <w:rsid w:val="00266B39"/>
    <w:rsid w:val="00266CC6"/>
    <w:rsid w:val="00266CE7"/>
    <w:rsid w:val="00266DDD"/>
    <w:rsid w:val="00266E69"/>
    <w:rsid w:val="00266F13"/>
    <w:rsid w:val="00266FB2"/>
    <w:rsid w:val="0026719F"/>
    <w:rsid w:val="0026771F"/>
    <w:rsid w:val="00267A31"/>
    <w:rsid w:val="00267AB0"/>
    <w:rsid w:val="00267DC4"/>
    <w:rsid w:val="00267DD7"/>
    <w:rsid w:val="00267EA5"/>
    <w:rsid w:val="00267F53"/>
    <w:rsid w:val="00267F80"/>
    <w:rsid w:val="002701FF"/>
    <w:rsid w:val="002702FF"/>
    <w:rsid w:val="00270325"/>
    <w:rsid w:val="00270338"/>
    <w:rsid w:val="00270736"/>
    <w:rsid w:val="00270805"/>
    <w:rsid w:val="00270857"/>
    <w:rsid w:val="00270915"/>
    <w:rsid w:val="00270A4A"/>
    <w:rsid w:val="00270BE1"/>
    <w:rsid w:val="00270D9F"/>
    <w:rsid w:val="00270E9D"/>
    <w:rsid w:val="0027126B"/>
    <w:rsid w:val="002712E7"/>
    <w:rsid w:val="0027148A"/>
    <w:rsid w:val="0027176E"/>
    <w:rsid w:val="0027196C"/>
    <w:rsid w:val="00271AEB"/>
    <w:rsid w:val="00271AF9"/>
    <w:rsid w:val="00271B25"/>
    <w:rsid w:val="00271B65"/>
    <w:rsid w:val="00271C88"/>
    <w:rsid w:val="00271E80"/>
    <w:rsid w:val="00272102"/>
    <w:rsid w:val="0027233C"/>
    <w:rsid w:val="00272552"/>
    <w:rsid w:val="002727D8"/>
    <w:rsid w:val="00272807"/>
    <w:rsid w:val="00272A84"/>
    <w:rsid w:val="00272AE8"/>
    <w:rsid w:val="00272DF4"/>
    <w:rsid w:val="00272DF8"/>
    <w:rsid w:val="00272E8D"/>
    <w:rsid w:val="00272EE6"/>
    <w:rsid w:val="00272F49"/>
    <w:rsid w:val="00273071"/>
    <w:rsid w:val="00273106"/>
    <w:rsid w:val="00273370"/>
    <w:rsid w:val="00273560"/>
    <w:rsid w:val="002735B8"/>
    <w:rsid w:val="00273680"/>
    <w:rsid w:val="0027398C"/>
    <w:rsid w:val="002739BF"/>
    <w:rsid w:val="00273A47"/>
    <w:rsid w:val="00273A80"/>
    <w:rsid w:val="00273B12"/>
    <w:rsid w:val="00273FFA"/>
    <w:rsid w:val="002743C6"/>
    <w:rsid w:val="0027445E"/>
    <w:rsid w:val="002744CD"/>
    <w:rsid w:val="00274518"/>
    <w:rsid w:val="00274934"/>
    <w:rsid w:val="00274C0F"/>
    <w:rsid w:val="00274C93"/>
    <w:rsid w:val="00274FAB"/>
    <w:rsid w:val="00274FBC"/>
    <w:rsid w:val="00274FDB"/>
    <w:rsid w:val="00275182"/>
    <w:rsid w:val="0027528C"/>
    <w:rsid w:val="002752FE"/>
    <w:rsid w:val="0027531C"/>
    <w:rsid w:val="00275365"/>
    <w:rsid w:val="002753C0"/>
    <w:rsid w:val="00275657"/>
    <w:rsid w:val="0027574F"/>
    <w:rsid w:val="002757A9"/>
    <w:rsid w:val="002758E3"/>
    <w:rsid w:val="00275A24"/>
    <w:rsid w:val="00275C8A"/>
    <w:rsid w:val="00275E12"/>
    <w:rsid w:val="00275FC4"/>
    <w:rsid w:val="00276234"/>
    <w:rsid w:val="00276311"/>
    <w:rsid w:val="00276330"/>
    <w:rsid w:val="002763BB"/>
    <w:rsid w:val="00276527"/>
    <w:rsid w:val="002765BC"/>
    <w:rsid w:val="00276665"/>
    <w:rsid w:val="00276743"/>
    <w:rsid w:val="00276791"/>
    <w:rsid w:val="00276973"/>
    <w:rsid w:val="00276A2C"/>
    <w:rsid w:val="00276A71"/>
    <w:rsid w:val="00276C5E"/>
    <w:rsid w:val="00276CF2"/>
    <w:rsid w:val="00276E21"/>
    <w:rsid w:val="0027706C"/>
    <w:rsid w:val="0027708B"/>
    <w:rsid w:val="002771D5"/>
    <w:rsid w:val="002778E6"/>
    <w:rsid w:val="0027795B"/>
    <w:rsid w:val="00277A27"/>
    <w:rsid w:val="00277BE9"/>
    <w:rsid w:val="00277F31"/>
    <w:rsid w:val="00280046"/>
    <w:rsid w:val="002807E0"/>
    <w:rsid w:val="00280835"/>
    <w:rsid w:val="0028084F"/>
    <w:rsid w:val="00280856"/>
    <w:rsid w:val="00280946"/>
    <w:rsid w:val="00280986"/>
    <w:rsid w:val="00280AF8"/>
    <w:rsid w:val="00280B56"/>
    <w:rsid w:val="00280BE6"/>
    <w:rsid w:val="00280EC3"/>
    <w:rsid w:val="0028106F"/>
    <w:rsid w:val="00281200"/>
    <w:rsid w:val="002817A3"/>
    <w:rsid w:val="002817BE"/>
    <w:rsid w:val="00281BAB"/>
    <w:rsid w:val="00281C67"/>
    <w:rsid w:val="00281D83"/>
    <w:rsid w:val="0028209D"/>
    <w:rsid w:val="002821FB"/>
    <w:rsid w:val="00282202"/>
    <w:rsid w:val="002823D1"/>
    <w:rsid w:val="002824F4"/>
    <w:rsid w:val="0028258F"/>
    <w:rsid w:val="002825F6"/>
    <w:rsid w:val="00282780"/>
    <w:rsid w:val="0028292B"/>
    <w:rsid w:val="00282BCE"/>
    <w:rsid w:val="00282D03"/>
    <w:rsid w:val="00282D58"/>
    <w:rsid w:val="002832E2"/>
    <w:rsid w:val="00283385"/>
    <w:rsid w:val="0028343E"/>
    <w:rsid w:val="002836A4"/>
    <w:rsid w:val="00283A60"/>
    <w:rsid w:val="00283F15"/>
    <w:rsid w:val="00283F1B"/>
    <w:rsid w:val="0028411B"/>
    <w:rsid w:val="002841AD"/>
    <w:rsid w:val="002842C7"/>
    <w:rsid w:val="002842FF"/>
    <w:rsid w:val="002845E1"/>
    <w:rsid w:val="00284610"/>
    <w:rsid w:val="002847E0"/>
    <w:rsid w:val="00284A31"/>
    <w:rsid w:val="00284C86"/>
    <w:rsid w:val="00284FB6"/>
    <w:rsid w:val="002851EB"/>
    <w:rsid w:val="002851EC"/>
    <w:rsid w:val="0028521D"/>
    <w:rsid w:val="002852E9"/>
    <w:rsid w:val="002853B6"/>
    <w:rsid w:val="00285408"/>
    <w:rsid w:val="00285439"/>
    <w:rsid w:val="0028572A"/>
    <w:rsid w:val="002858A1"/>
    <w:rsid w:val="002859C0"/>
    <w:rsid w:val="00285C5C"/>
    <w:rsid w:val="00285F48"/>
    <w:rsid w:val="0028604E"/>
    <w:rsid w:val="0028636F"/>
    <w:rsid w:val="002863C7"/>
    <w:rsid w:val="002863DE"/>
    <w:rsid w:val="00286434"/>
    <w:rsid w:val="00286532"/>
    <w:rsid w:val="0028667A"/>
    <w:rsid w:val="002866DF"/>
    <w:rsid w:val="00286A34"/>
    <w:rsid w:val="00286A8D"/>
    <w:rsid w:val="00286B82"/>
    <w:rsid w:val="00286EF5"/>
    <w:rsid w:val="00286F22"/>
    <w:rsid w:val="002871DD"/>
    <w:rsid w:val="002874B0"/>
    <w:rsid w:val="002875F1"/>
    <w:rsid w:val="0028767D"/>
    <w:rsid w:val="00287835"/>
    <w:rsid w:val="002879E2"/>
    <w:rsid w:val="00287B49"/>
    <w:rsid w:val="00287B58"/>
    <w:rsid w:val="00287C10"/>
    <w:rsid w:val="00287CB1"/>
    <w:rsid w:val="00287CC7"/>
    <w:rsid w:val="00287CFC"/>
    <w:rsid w:val="00287DB2"/>
    <w:rsid w:val="00287F65"/>
    <w:rsid w:val="00287F87"/>
    <w:rsid w:val="002900D3"/>
    <w:rsid w:val="0029015D"/>
    <w:rsid w:val="00290177"/>
    <w:rsid w:val="002901ED"/>
    <w:rsid w:val="0029021C"/>
    <w:rsid w:val="002903E2"/>
    <w:rsid w:val="00290459"/>
    <w:rsid w:val="0029050A"/>
    <w:rsid w:val="00290701"/>
    <w:rsid w:val="0029083F"/>
    <w:rsid w:val="00290867"/>
    <w:rsid w:val="0029093A"/>
    <w:rsid w:val="0029094A"/>
    <w:rsid w:val="00290A98"/>
    <w:rsid w:val="00290BDA"/>
    <w:rsid w:val="00290CD5"/>
    <w:rsid w:val="00290DF6"/>
    <w:rsid w:val="00290EE6"/>
    <w:rsid w:val="002912B1"/>
    <w:rsid w:val="00291535"/>
    <w:rsid w:val="0029165A"/>
    <w:rsid w:val="00291668"/>
    <w:rsid w:val="00291716"/>
    <w:rsid w:val="002917DE"/>
    <w:rsid w:val="00291B24"/>
    <w:rsid w:val="00291D1A"/>
    <w:rsid w:val="00291F8A"/>
    <w:rsid w:val="00292105"/>
    <w:rsid w:val="002923AE"/>
    <w:rsid w:val="0029258A"/>
    <w:rsid w:val="00292C5B"/>
    <w:rsid w:val="00292EA9"/>
    <w:rsid w:val="00292EC4"/>
    <w:rsid w:val="002931F5"/>
    <w:rsid w:val="00293252"/>
    <w:rsid w:val="00293669"/>
    <w:rsid w:val="0029388D"/>
    <w:rsid w:val="002939CF"/>
    <w:rsid w:val="00293E65"/>
    <w:rsid w:val="0029416B"/>
    <w:rsid w:val="0029493C"/>
    <w:rsid w:val="00294B25"/>
    <w:rsid w:val="00294B54"/>
    <w:rsid w:val="00294CBD"/>
    <w:rsid w:val="00294DD7"/>
    <w:rsid w:val="00294E36"/>
    <w:rsid w:val="00294F11"/>
    <w:rsid w:val="00294F65"/>
    <w:rsid w:val="00295225"/>
    <w:rsid w:val="002953B3"/>
    <w:rsid w:val="00295422"/>
    <w:rsid w:val="00295491"/>
    <w:rsid w:val="002954CB"/>
    <w:rsid w:val="00295795"/>
    <w:rsid w:val="0029587E"/>
    <w:rsid w:val="00295932"/>
    <w:rsid w:val="00295988"/>
    <w:rsid w:val="00295A09"/>
    <w:rsid w:val="00295C60"/>
    <w:rsid w:val="00295D9A"/>
    <w:rsid w:val="002960A6"/>
    <w:rsid w:val="002960F1"/>
    <w:rsid w:val="0029621F"/>
    <w:rsid w:val="002963B8"/>
    <w:rsid w:val="00296534"/>
    <w:rsid w:val="00296643"/>
    <w:rsid w:val="002966BB"/>
    <w:rsid w:val="00296834"/>
    <w:rsid w:val="00296B79"/>
    <w:rsid w:val="00296BA7"/>
    <w:rsid w:val="00296BDC"/>
    <w:rsid w:val="00296C3B"/>
    <w:rsid w:val="00296ED2"/>
    <w:rsid w:val="00296EE8"/>
    <w:rsid w:val="002972C6"/>
    <w:rsid w:val="00297583"/>
    <w:rsid w:val="00297629"/>
    <w:rsid w:val="002977A4"/>
    <w:rsid w:val="00297864"/>
    <w:rsid w:val="002978A3"/>
    <w:rsid w:val="00297B53"/>
    <w:rsid w:val="00297C15"/>
    <w:rsid w:val="00297C8A"/>
    <w:rsid w:val="00297DE9"/>
    <w:rsid w:val="00297E8E"/>
    <w:rsid w:val="00297F00"/>
    <w:rsid w:val="002A0085"/>
    <w:rsid w:val="002A00E8"/>
    <w:rsid w:val="002A0534"/>
    <w:rsid w:val="002A0562"/>
    <w:rsid w:val="002A0658"/>
    <w:rsid w:val="002A0695"/>
    <w:rsid w:val="002A0699"/>
    <w:rsid w:val="002A102C"/>
    <w:rsid w:val="002A103E"/>
    <w:rsid w:val="002A1106"/>
    <w:rsid w:val="002A114C"/>
    <w:rsid w:val="002A128E"/>
    <w:rsid w:val="002A158F"/>
    <w:rsid w:val="002A1649"/>
    <w:rsid w:val="002A170D"/>
    <w:rsid w:val="002A1C7C"/>
    <w:rsid w:val="002A1DC3"/>
    <w:rsid w:val="002A1FF0"/>
    <w:rsid w:val="002A220E"/>
    <w:rsid w:val="002A24B4"/>
    <w:rsid w:val="002A270C"/>
    <w:rsid w:val="002A28EB"/>
    <w:rsid w:val="002A2914"/>
    <w:rsid w:val="002A29B9"/>
    <w:rsid w:val="002A2C5C"/>
    <w:rsid w:val="002A2C77"/>
    <w:rsid w:val="002A2D27"/>
    <w:rsid w:val="002A2D7F"/>
    <w:rsid w:val="002A2F06"/>
    <w:rsid w:val="002A2F6D"/>
    <w:rsid w:val="002A2FCA"/>
    <w:rsid w:val="002A2FEA"/>
    <w:rsid w:val="002A3089"/>
    <w:rsid w:val="002A3090"/>
    <w:rsid w:val="002A30F3"/>
    <w:rsid w:val="002A334B"/>
    <w:rsid w:val="002A3375"/>
    <w:rsid w:val="002A33F7"/>
    <w:rsid w:val="002A36D4"/>
    <w:rsid w:val="002A3818"/>
    <w:rsid w:val="002A3B31"/>
    <w:rsid w:val="002A3C7C"/>
    <w:rsid w:val="002A3E05"/>
    <w:rsid w:val="002A3EB4"/>
    <w:rsid w:val="002A4110"/>
    <w:rsid w:val="002A41A9"/>
    <w:rsid w:val="002A4921"/>
    <w:rsid w:val="002A4A1F"/>
    <w:rsid w:val="002A4A7A"/>
    <w:rsid w:val="002A4C5A"/>
    <w:rsid w:val="002A4D04"/>
    <w:rsid w:val="002A4F76"/>
    <w:rsid w:val="002A4FDA"/>
    <w:rsid w:val="002A521D"/>
    <w:rsid w:val="002A537F"/>
    <w:rsid w:val="002A55A7"/>
    <w:rsid w:val="002A55C5"/>
    <w:rsid w:val="002A5646"/>
    <w:rsid w:val="002A58F1"/>
    <w:rsid w:val="002A5906"/>
    <w:rsid w:val="002A599F"/>
    <w:rsid w:val="002A5A98"/>
    <w:rsid w:val="002A5CBB"/>
    <w:rsid w:val="002A5DF1"/>
    <w:rsid w:val="002A5E64"/>
    <w:rsid w:val="002A622C"/>
    <w:rsid w:val="002A630A"/>
    <w:rsid w:val="002A63C4"/>
    <w:rsid w:val="002A6406"/>
    <w:rsid w:val="002A6472"/>
    <w:rsid w:val="002A6505"/>
    <w:rsid w:val="002A6562"/>
    <w:rsid w:val="002A6565"/>
    <w:rsid w:val="002A6618"/>
    <w:rsid w:val="002A66E5"/>
    <w:rsid w:val="002A68C8"/>
    <w:rsid w:val="002A6978"/>
    <w:rsid w:val="002A6AE2"/>
    <w:rsid w:val="002A6BA0"/>
    <w:rsid w:val="002A6BC5"/>
    <w:rsid w:val="002A6C8F"/>
    <w:rsid w:val="002A6E93"/>
    <w:rsid w:val="002A6E9F"/>
    <w:rsid w:val="002A7159"/>
    <w:rsid w:val="002A7266"/>
    <w:rsid w:val="002A7291"/>
    <w:rsid w:val="002A72EA"/>
    <w:rsid w:val="002A746A"/>
    <w:rsid w:val="002A751A"/>
    <w:rsid w:val="002A76C2"/>
    <w:rsid w:val="002A7722"/>
    <w:rsid w:val="002A7D4F"/>
    <w:rsid w:val="002A7DFC"/>
    <w:rsid w:val="002A7EA0"/>
    <w:rsid w:val="002B024F"/>
    <w:rsid w:val="002B0487"/>
    <w:rsid w:val="002B04CC"/>
    <w:rsid w:val="002B0C76"/>
    <w:rsid w:val="002B0CD3"/>
    <w:rsid w:val="002B0D1C"/>
    <w:rsid w:val="002B0EA2"/>
    <w:rsid w:val="002B0F1D"/>
    <w:rsid w:val="002B100E"/>
    <w:rsid w:val="002B127D"/>
    <w:rsid w:val="002B13D2"/>
    <w:rsid w:val="002B1678"/>
    <w:rsid w:val="002B16AF"/>
    <w:rsid w:val="002B16FC"/>
    <w:rsid w:val="002B17DD"/>
    <w:rsid w:val="002B17FA"/>
    <w:rsid w:val="002B19B3"/>
    <w:rsid w:val="002B19C1"/>
    <w:rsid w:val="002B1AE5"/>
    <w:rsid w:val="002B1C7F"/>
    <w:rsid w:val="002B1D3E"/>
    <w:rsid w:val="002B1E6D"/>
    <w:rsid w:val="002B1EA2"/>
    <w:rsid w:val="002B20D2"/>
    <w:rsid w:val="002B2102"/>
    <w:rsid w:val="002B2112"/>
    <w:rsid w:val="002B2265"/>
    <w:rsid w:val="002B2373"/>
    <w:rsid w:val="002B28A6"/>
    <w:rsid w:val="002B2948"/>
    <w:rsid w:val="002B2957"/>
    <w:rsid w:val="002B2969"/>
    <w:rsid w:val="002B2B34"/>
    <w:rsid w:val="002B2D7F"/>
    <w:rsid w:val="002B3554"/>
    <w:rsid w:val="002B35EB"/>
    <w:rsid w:val="002B366E"/>
    <w:rsid w:val="002B37AA"/>
    <w:rsid w:val="002B3868"/>
    <w:rsid w:val="002B38B2"/>
    <w:rsid w:val="002B3C0A"/>
    <w:rsid w:val="002B3D7C"/>
    <w:rsid w:val="002B3DFF"/>
    <w:rsid w:val="002B3EFF"/>
    <w:rsid w:val="002B4085"/>
    <w:rsid w:val="002B40EF"/>
    <w:rsid w:val="002B4206"/>
    <w:rsid w:val="002B43CF"/>
    <w:rsid w:val="002B43EC"/>
    <w:rsid w:val="002B45D2"/>
    <w:rsid w:val="002B462C"/>
    <w:rsid w:val="002B46FE"/>
    <w:rsid w:val="002B4734"/>
    <w:rsid w:val="002B47A2"/>
    <w:rsid w:val="002B48DE"/>
    <w:rsid w:val="002B4C14"/>
    <w:rsid w:val="002B4E24"/>
    <w:rsid w:val="002B4E6A"/>
    <w:rsid w:val="002B4FF1"/>
    <w:rsid w:val="002B500C"/>
    <w:rsid w:val="002B5176"/>
    <w:rsid w:val="002B517E"/>
    <w:rsid w:val="002B5206"/>
    <w:rsid w:val="002B530F"/>
    <w:rsid w:val="002B579C"/>
    <w:rsid w:val="002B57E3"/>
    <w:rsid w:val="002B5842"/>
    <w:rsid w:val="002B5857"/>
    <w:rsid w:val="002B58C5"/>
    <w:rsid w:val="002B5997"/>
    <w:rsid w:val="002B5A51"/>
    <w:rsid w:val="002B5B7F"/>
    <w:rsid w:val="002B5F99"/>
    <w:rsid w:val="002B60AD"/>
    <w:rsid w:val="002B60B9"/>
    <w:rsid w:val="002B615F"/>
    <w:rsid w:val="002B61AC"/>
    <w:rsid w:val="002B650A"/>
    <w:rsid w:val="002B6670"/>
    <w:rsid w:val="002B6733"/>
    <w:rsid w:val="002B67A3"/>
    <w:rsid w:val="002B6C41"/>
    <w:rsid w:val="002B6C53"/>
    <w:rsid w:val="002B6D17"/>
    <w:rsid w:val="002B70F5"/>
    <w:rsid w:val="002B748F"/>
    <w:rsid w:val="002B751B"/>
    <w:rsid w:val="002B7583"/>
    <w:rsid w:val="002B75FA"/>
    <w:rsid w:val="002B7B27"/>
    <w:rsid w:val="002B7B9B"/>
    <w:rsid w:val="002B7BAC"/>
    <w:rsid w:val="002B7BFA"/>
    <w:rsid w:val="002C0020"/>
    <w:rsid w:val="002C00E8"/>
    <w:rsid w:val="002C0127"/>
    <w:rsid w:val="002C0258"/>
    <w:rsid w:val="002C03A8"/>
    <w:rsid w:val="002C03EF"/>
    <w:rsid w:val="002C05A1"/>
    <w:rsid w:val="002C06BE"/>
    <w:rsid w:val="002C096E"/>
    <w:rsid w:val="002C0A02"/>
    <w:rsid w:val="002C0A54"/>
    <w:rsid w:val="002C0AEE"/>
    <w:rsid w:val="002C0BDC"/>
    <w:rsid w:val="002C0BEA"/>
    <w:rsid w:val="002C1003"/>
    <w:rsid w:val="002C1119"/>
    <w:rsid w:val="002C111C"/>
    <w:rsid w:val="002C1129"/>
    <w:rsid w:val="002C1524"/>
    <w:rsid w:val="002C1649"/>
    <w:rsid w:val="002C1707"/>
    <w:rsid w:val="002C17AD"/>
    <w:rsid w:val="002C19EB"/>
    <w:rsid w:val="002C1C08"/>
    <w:rsid w:val="002C1C43"/>
    <w:rsid w:val="002C1DAE"/>
    <w:rsid w:val="002C1EDE"/>
    <w:rsid w:val="002C1F41"/>
    <w:rsid w:val="002C1F52"/>
    <w:rsid w:val="002C2065"/>
    <w:rsid w:val="002C209A"/>
    <w:rsid w:val="002C22D5"/>
    <w:rsid w:val="002C23EC"/>
    <w:rsid w:val="002C2595"/>
    <w:rsid w:val="002C2597"/>
    <w:rsid w:val="002C25A9"/>
    <w:rsid w:val="002C25C8"/>
    <w:rsid w:val="002C27AD"/>
    <w:rsid w:val="002C27F7"/>
    <w:rsid w:val="002C2A0D"/>
    <w:rsid w:val="002C2A88"/>
    <w:rsid w:val="002C2E3B"/>
    <w:rsid w:val="002C30CD"/>
    <w:rsid w:val="002C3219"/>
    <w:rsid w:val="002C32B9"/>
    <w:rsid w:val="002C32FB"/>
    <w:rsid w:val="002C3313"/>
    <w:rsid w:val="002C343B"/>
    <w:rsid w:val="002C34D0"/>
    <w:rsid w:val="002C37C7"/>
    <w:rsid w:val="002C3909"/>
    <w:rsid w:val="002C3912"/>
    <w:rsid w:val="002C398E"/>
    <w:rsid w:val="002C3AA3"/>
    <w:rsid w:val="002C3EC2"/>
    <w:rsid w:val="002C4040"/>
    <w:rsid w:val="002C421B"/>
    <w:rsid w:val="002C4490"/>
    <w:rsid w:val="002C4701"/>
    <w:rsid w:val="002C4829"/>
    <w:rsid w:val="002C48F7"/>
    <w:rsid w:val="002C49C9"/>
    <w:rsid w:val="002C4AE2"/>
    <w:rsid w:val="002C51CD"/>
    <w:rsid w:val="002C5449"/>
    <w:rsid w:val="002C577B"/>
    <w:rsid w:val="002C593B"/>
    <w:rsid w:val="002C59DB"/>
    <w:rsid w:val="002C5AD8"/>
    <w:rsid w:val="002C5B1C"/>
    <w:rsid w:val="002C5C4C"/>
    <w:rsid w:val="002C5D1A"/>
    <w:rsid w:val="002C5F22"/>
    <w:rsid w:val="002C5F6E"/>
    <w:rsid w:val="002C5FBC"/>
    <w:rsid w:val="002C62CD"/>
    <w:rsid w:val="002C6676"/>
    <w:rsid w:val="002C6750"/>
    <w:rsid w:val="002C6892"/>
    <w:rsid w:val="002C6A55"/>
    <w:rsid w:val="002C6B34"/>
    <w:rsid w:val="002C6D86"/>
    <w:rsid w:val="002C7000"/>
    <w:rsid w:val="002C7075"/>
    <w:rsid w:val="002C72C4"/>
    <w:rsid w:val="002C7372"/>
    <w:rsid w:val="002C74A0"/>
    <w:rsid w:val="002C754B"/>
    <w:rsid w:val="002C75B3"/>
    <w:rsid w:val="002C76FE"/>
    <w:rsid w:val="002C7779"/>
    <w:rsid w:val="002C7797"/>
    <w:rsid w:val="002C784B"/>
    <w:rsid w:val="002C78DB"/>
    <w:rsid w:val="002C7AA8"/>
    <w:rsid w:val="002C7BDC"/>
    <w:rsid w:val="002C7DD5"/>
    <w:rsid w:val="002D000A"/>
    <w:rsid w:val="002D0340"/>
    <w:rsid w:val="002D040C"/>
    <w:rsid w:val="002D0445"/>
    <w:rsid w:val="002D046B"/>
    <w:rsid w:val="002D0550"/>
    <w:rsid w:val="002D060E"/>
    <w:rsid w:val="002D07D0"/>
    <w:rsid w:val="002D0892"/>
    <w:rsid w:val="002D08EA"/>
    <w:rsid w:val="002D0930"/>
    <w:rsid w:val="002D0B02"/>
    <w:rsid w:val="002D147B"/>
    <w:rsid w:val="002D14A2"/>
    <w:rsid w:val="002D1617"/>
    <w:rsid w:val="002D17E0"/>
    <w:rsid w:val="002D1882"/>
    <w:rsid w:val="002D1BD2"/>
    <w:rsid w:val="002D1D89"/>
    <w:rsid w:val="002D1EAD"/>
    <w:rsid w:val="002D2046"/>
    <w:rsid w:val="002D22BF"/>
    <w:rsid w:val="002D242C"/>
    <w:rsid w:val="002D25AD"/>
    <w:rsid w:val="002D25EA"/>
    <w:rsid w:val="002D2745"/>
    <w:rsid w:val="002D282F"/>
    <w:rsid w:val="002D286F"/>
    <w:rsid w:val="002D29D6"/>
    <w:rsid w:val="002D2B97"/>
    <w:rsid w:val="002D2BCD"/>
    <w:rsid w:val="002D2C1D"/>
    <w:rsid w:val="002D2CE2"/>
    <w:rsid w:val="002D2D66"/>
    <w:rsid w:val="002D2F23"/>
    <w:rsid w:val="002D30AD"/>
    <w:rsid w:val="002D326B"/>
    <w:rsid w:val="002D3420"/>
    <w:rsid w:val="002D35A8"/>
    <w:rsid w:val="002D35AC"/>
    <w:rsid w:val="002D3656"/>
    <w:rsid w:val="002D374E"/>
    <w:rsid w:val="002D3803"/>
    <w:rsid w:val="002D387B"/>
    <w:rsid w:val="002D3AFE"/>
    <w:rsid w:val="002D3D60"/>
    <w:rsid w:val="002D3DAA"/>
    <w:rsid w:val="002D3E9D"/>
    <w:rsid w:val="002D3EA2"/>
    <w:rsid w:val="002D3FFD"/>
    <w:rsid w:val="002D40AA"/>
    <w:rsid w:val="002D416A"/>
    <w:rsid w:val="002D4442"/>
    <w:rsid w:val="002D454C"/>
    <w:rsid w:val="002D4662"/>
    <w:rsid w:val="002D469D"/>
    <w:rsid w:val="002D476A"/>
    <w:rsid w:val="002D4858"/>
    <w:rsid w:val="002D4A40"/>
    <w:rsid w:val="002D4D46"/>
    <w:rsid w:val="002D4D59"/>
    <w:rsid w:val="002D4DDB"/>
    <w:rsid w:val="002D5004"/>
    <w:rsid w:val="002D507B"/>
    <w:rsid w:val="002D5190"/>
    <w:rsid w:val="002D5419"/>
    <w:rsid w:val="002D555F"/>
    <w:rsid w:val="002D55DA"/>
    <w:rsid w:val="002D55FA"/>
    <w:rsid w:val="002D5881"/>
    <w:rsid w:val="002D5905"/>
    <w:rsid w:val="002D5A1F"/>
    <w:rsid w:val="002D5AED"/>
    <w:rsid w:val="002D5BE7"/>
    <w:rsid w:val="002D5D5F"/>
    <w:rsid w:val="002D5FDF"/>
    <w:rsid w:val="002D5FFF"/>
    <w:rsid w:val="002D6105"/>
    <w:rsid w:val="002D61D9"/>
    <w:rsid w:val="002D6204"/>
    <w:rsid w:val="002D63A7"/>
    <w:rsid w:val="002D6577"/>
    <w:rsid w:val="002D657F"/>
    <w:rsid w:val="002D674F"/>
    <w:rsid w:val="002D67DE"/>
    <w:rsid w:val="002D6868"/>
    <w:rsid w:val="002D69BE"/>
    <w:rsid w:val="002D6A07"/>
    <w:rsid w:val="002D6BD0"/>
    <w:rsid w:val="002D6CAD"/>
    <w:rsid w:val="002D6D4B"/>
    <w:rsid w:val="002D70C3"/>
    <w:rsid w:val="002D7533"/>
    <w:rsid w:val="002D7573"/>
    <w:rsid w:val="002D7578"/>
    <w:rsid w:val="002D77A2"/>
    <w:rsid w:val="002D7941"/>
    <w:rsid w:val="002D79AE"/>
    <w:rsid w:val="002D79D7"/>
    <w:rsid w:val="002D7A8D"/>
    <w:rsid w:val="002D7C88"/>
    <w:rsid w:val="002D7CE1"/>
    <w:rsid w:val="002D7E09"/>
    <w:rsid w:val="002D7EBA"/>
    <w:rsid w:val="002D7F5B"/>
    <w:rsid w:val="002E0046"/>
    <w:rsid w:val="002E01AB"/>
    <w:rsid w:val="002E02DE"/>
    <w:rsid w:val="002E042E"/>
    <w:rsid w:val="002E0623"/>
    <w:rsid w:val="002E069F"/>
    <w:rsid w:val="002E0889"/>
    <w:rsid w:val="002E093E"/>
    <w:rsid w:val="002E0E56"/>
    <w:rsid w:val="002E0EB7"/>
    <w:rsid w:val="002E0FC0"/>
    <w:rsid w:val="002E10BA"/>
    <w:rsid w:val="002E11B1"/>
    <w:rsid w:val="002E1205"/>
    <w:rsid w:val="002E12FB"/>
    <w:rsid w:val="002E13F8"/>
    <w:rsid w:val="002E1402"/>
    <w:rsid w:val="002E15E7"/>
    <w:rsid w:val="002E1808"/>
    <w:rsid w:val="002E1957"/>
    <w:rsid w:val="002E1F1A"/>
    <w:rsid w:val="002E1F88"/>
    <w:rsid w:val="002E1FDC"/>
    <w:rsid w:val="002E20B4"/>
    <w:rsid w:val="002E2150"/>
    <w:rsid w:val="002E228D"/>
    <w:rsid w:val="002E231D"/>
    <w:rsid w:val="002E2350"/>
    <w:rsid w:val="002E24C8"/>
    <w:rsid w:val="002E2510"/>
    <w:rsid w:val="002E275D"/>
    <w:rsid w:val="002E2762"/>
    <w:rsid w:val="002E279C"/>
    <w:rsid w:val="002E27F1"/>
    <w:rsid w:val="002E2A0A"/>
    <w:rsid w:val="002E2AAE"/>
    <w:rsid w:val="002E2CCA"/>
    <w:rsid w:val="002E2DCD"/>
    <w:rsid w:val="002E2E2A"/>
    <w:rsid w:val="002E2FFA"/>
    <w:rsid w:val="002E3001"/>
    <w:rsid w:val="002E319F"/>
    <w:rsid w:val="002E32CC"/>
    <w:rsid w:val="002E33AF"/>
    <w:rsid w:val="002E379F"/>
    <w:rsid w:val="002E37F6"/>
    <w:rsid w:val="002E3953"/>
    <w:rsid w:val="002E39AD"/>
    <w:rsid w:val="002E3B5E"/>
    <w:rsid w:val="002E3C98"/>
    <w:rsid w:val="002E3CF1"/>
    <w:rsid w:val="002E3D85"/>
    <w:rsid w:val="002E447C"/>
    <w:rsid w:val="002E448C"/>
    <w:rsid w:val="002E449A"/>
    <w:rsid w:val="002E473E"/>
    <w:rsid w:val="002E4934"/>
    <w:rsid w:val="002E4A7C"/>
    <w:rsid w:val="002E4CD7"/>
    <w:rsid w:val="002E4F70"/>
    <w:rsid w:val="002E520E"/>
    <w:rsid w:val="002E5277"/>
    <w:rsid w:val="002E5429"/>
    <w:rsid w:val="002E553D"/>
    <w:rsid w:val="002E5715"/>
    <w:rsid w:val="002E58C5"/>
    <w:rsid w:val="002E5C84"/>
    <w:rsid w:val="002E5CA2"/>
    <w:rsid w:val="002E5E81"/>
    <w:rsid w:val="002E5E9F"/>
    <w:rsid w:val="002E601B"/>
    <w:rsid w:val="002E6025"/>
    <w:rsid w:val="002E6088"/>
    <w:rsid w:val="002E60C8"/>
    <w:rsid w:val="002E6250"/>
    <w:rsid w:val="002E6310"/>
    <w:rsid w:val="002E641C"/>
    <w:rsid w:val="002E648B"/>
    <w:rsid w:val="002E6521"/>
    <w:rsid w:val="002E6774"/>
    <w:rsid w:val="002E6848"/>
    <w:rsid w:val="002E691F"/>
    <w:rsid w:val="002E6939"/>
    <w:rsid w:val="002E6965"/>
    <w:rsid w:val="002E6A0A"/>
    <w:rsid w:val="002E6BBE"/>
    <w:rsid w:val="002E6C42"/>
    <w:rsid w:val="002E6E96"/>
    <w:rsid w:val="002E6EB5"/>
    <w:rsid w:val="002E703D"/>
    <w:rsid w:val="002E7047"/>
    <w:rsid w:val="002E7170"/>
    <w:rsid w:val="002E72A5"/>
    <w:rsid w:val="002E72DE"/>
    <w:rsid w:val="002E74CB"/>
    <w:rsid w:val="002E74F5"/>
    <w:rsid w:val="002E74FE"/>
    <w:rsid w:val="002E76EB"/>
    <w:rsid w:val="002E76F9"/>
    <w:rsid w:val="002E778B"/>
    <w:rsid w:val="002E77B0"/>
    <w:rsid w:val="002E78D1"/>
    <w:rsid w:val="002E7B0F"/>
    <w:rsid w:val="002E7B44"/>
    <w:rsid w:val="002E7BB8"/>
    <w:rsid w:val="002E7C14"/>
    <w:rsid w:val="002E7D4F"/>
    <w:rsid w:val="002E7DC5"/>
    <w:rsid w:val="002E7FCB"/>
    <w:rsid w:val="002F008B"/>
    <w:rsid w:val="002F012D"/>
    <w:rsid w:val="002F020B"/>
    <w:rsid w:val="002F0293"/>
    <w:rsid w:val="002F0324"/>
    <w:rsid w:val="002F04AD"/>
    <w:rsid w:val="002F0545"/>
    <w:rsid w:val="002F075C"/>
    <w:rsid w:val="002F078A"/>
    <w:rsid w:val="002F09BA"/>
    <w:rsid w:val="002F0B0C"/>
    <w:rsid w:val="002F0B22"/>
    <w:rsid w:val="002F0E7B"/>
    <w:rsid w:val="002F0F2F"/>
    <w:rsid w:val="002F10AF"/>
    <w:rsid w:val="002F10B3"/>
    <w:rsid w:val="002F1139"/>
    <w:rsid w:val="002F1228"/>
    <w:rsid w:val="002F1330"/>
    <w:rsid w:val="002F1482"/>
    <w:rsid w:val="002F163B"/>
    <w:rsid w:val="002F1671"/>
    <w:rsid w:val="002F1779"/>
    <w:rsid w:val="002F1A82"/>
    <w:rsid w:val="002F1B4F"/>
    <w:rsid w:val="002F1C20"/>
    <w:rsid w:val="002F1C68"/>
    <w:rsid w:val="002F1F93"/>
    <w:rsid w:val="002F21E6"/>
    <w:rsid w:val="002F2439"/>
    <w:rsid w:val="002F250E"/>
    <w:rsid w:val="002F25E9"/>
    <w:rsid w:val="002F265F"/>
    <w:rsid w:val="002F275A"/>
    <w:rsid w:val="002F2797"/>
    <w:rsid w:val="002F29A0"/>
    <w:rsid w:val="002F29BB"/>
    <w:rsid w:val="002F2AB4"/>
    <w:rsid w:val="002F2C6D"/>
    <w:rsid w:val="002F2E8B"/>
    <w:rsid w:val="002F2F58"/>
    <w:rsid w:val="002F301E"/>
    <w:rsid w:val="002F34A1"/>
    <w:rsid w:val="002F3583"/>
    <w:rsid w:val="002F3745"/>
    <w:rsid w:val="002F3879"/>
    <w:rsid w:val="002F3B8F"/>
    <w:rsid w:val="002F3F0A"/>
    <w:rsid w:val="002F3FC3"/>
    <w:rsid w:val="002F4084"/>
    <w:rsid w:val="002F41C3"/>
    <w:rsid w:val="002F4293"/>
    <w:rsid w:val="002F42E8"/>
    <w:rsid w:val="002F4314"/>
    <w:rsid w:val="002F4970"/>
    <w:rsid w:val="002F497E"/>
    <w:rsid w:val="002F4988"/>
    <w:rsid w:val="002F4AFC"/>
    <w:rsid w:val="002F4B3C"/>
    <w:rsid w:val="002F4C64"/>
    <w:rsid w:val="002F4CCF"/>
    <w:rsid w:val="002F4E08"/>
    <w:rsid w:val="002F4E13"/>
    <w:rsid w:val="002F50EF"/>
    <w:rsid w:val="002F510E"/>
    <w:rsid w:val="002F539E"/>
    <w:rsid w:val="002F5731"/>
    <w:rsid w:val="002F5A82"/>
    <w:rsid w:val="002F5BCE"/>
    <w:rsid w:val="002F5BEC"/>
    <w:rsid w:val="002F5C67"/>
    <w:rsid w:val="002F5CCF"/>
    <w:rsid w:val="002F5CD0"/>
    <w:rsid w:val="002F5E7F"/>
    <w:rsid w:val="002F5E9D"/>
    <w:rsid w:val="002F5F62"/>
    <w:rsid w:val="002F5F8C"/>
    <w:rsid w:val="002F5FA1"/>
    <w:rsid w:val="002F60B1"/>
    <w:rsid w:val="002F623E"/>
    <w:rsid w:val="002F62C2"/>
    <w:rsid w:val="002F6313"/>
    <w:rsid w:val="002F6332"/>
    <w:rsid w:val="002F6656"/>
    <w:rsid w:val="002F675E"/>
    <w:rsid w:val="002F6802"/>
    <w:rsid w:val="002F693C"/>
    <w:rsid w:val="002F6AA3"/>
    <w:rsid w:val="002F6F1A"/>
    <w:rsid w:val="002F6FDE"/>
    <w:rsid w:val="002F70EC"/>
    <w:rsid w:val="002F71F7"/>
    <w:rsid w:val="002F72B2"/>
    <w:rsid w:val="002F7386"/>
    <w:rsid w:val="002F74AD"/>
    <w:rsid w:val="002F753C"/>
    <w:rsid w:val="002F7570"/>
    <w:rsid w:val="002F75EA"/>
    <w:rsid w:val="002F7F8F"/>
    <w:rsid w:val="00300080"/>
    <w:rsid w:val="0030027B"/>
    <w:rsid w:val="003003EE"/>
    <w:rsid w:val="00300422"/>
    <w:rsid w:val="0030052D"/>
    <w:rsid w:val="0030067B"/>
    <w:rsid w:val="00300D45"/>
    <w:rsid w:val="00300D53"/>
    <w:rsid w:val="00300D61"/>
    <w:rsid w:val="00300D8A"/>
    <w:rsid w:val="00300E6E"/>
    <w:rsid w:val="00300F8F"/>
    <w:rsid w:val="0030106B"/>
    <w:rsid w:val="0030107D"/>
    <w:rsid w:val="003010CF"/>
    <w:rsid w:val="00301112"/>
    <w:rsid w:val="003011E7"/>
    <w:rsid w:val="003014ED"/>
    <w:rsid w:val="003015ED"/>
    <w:rsid w:val="00301644"/>
    <w:rsid w:val="00301664"/>
    <w:rsid w:val="00301D28"/>
    <w:rsid w:val="00301E50"/>
    <w:rsid w:val="00301FF8"/>
    <w:rsid w:val="00302369"/>
    <w:rsid w:val="00302397"/>
    <w:rsid w:val="003024B9"/>
    <w:rsid w:val="00302513"/>
    <w:rsid w:val="00302669"/>
    <w:rsid w:val="003026A2"/>
    <w:rsid w:val="00302932"/>
    <w:rsid w:val="003029CA"/>
    <w:rsid w:val="00302A18"/>
    <w:rsid w:val="00302B40"/>
    <w:rsid w:val="00302BC2"/>
    <w:rsid w:val="00302E68"/>
    <w:rsid w:val="003034B4"/>
    <w:rsid w:val="003037A5"/>
    <w:rsid w:val="003037DB"/>
    <w:rsid w:val="0030393A"/>
    <w:rsid w:val="00303A0F"/>
    <w:rsid w:val="00303A1D"/>
    <w:rsid w:val="00303AAE"/>
    <w:rsid w:val="00303AF7"/>
    <w:rsid w:val="00303B98"/>
    <w:rsid w:val="00303C4D"/>
    <w:rsid w:val="00303CD4"/>
    <w:rsid w:val="00303D1E"/>
    <w:rsid w:val="00303DED"/>
    <w:rsid w:val="00303F19"/>
    <w:rsid w:val="003040E1"/>
    <w:rsid w:val="0030427F"/>
    <w:rsid w:val="003043A6"/>
    <w:rsid w:val="003044A8"/>
    <w:rsid w:val="00304534"/>
    <w:rsid w:val="003045BC"/>
    <w:rsid w:val="00304726"/>
    <w:rsid w:val="00304932"/>
    <w:rsid w:val="00304C25"/>
    <w:rsid w:val="00304C28"/>
    <w:rsid w:val="00304DA2"/>
    <w:rsid w:val="00304E0F"/>
    <w:rsid w:val="00304ED1"/>
    <w:rsid w:val="00305021"/>
    <w:rsid w:val="00305030"/>
    <w:rsid w:val="003050B6"/>
    <w:rsid w:val="00305184"/>
    <w:rsid w:val="0030528A"/>
    <w:rsid w:val="0030532A"/>
    <w:rsid w:val="0030546D"/>
    <w:rsid w:val="00305681"/>
    <w:rsid w:val="00305877"/>
    <w:rsid w:val="0030595A"/>
    <w:rsid w:val="003059F3"/>
    <w:rsid w:val="00305A05"/>
    <w:rsid w:val="00305C0A"/>
    <w:rsid w:val="00305C0C"/>
    <w:rsid w:val="00305C1C"/>
    <w:rsid w:val="00305C28"/>
    <w:rsid w:val="00305CEA"/>
    <w:rsid w:val="00305D3B"/>
    <w:rsid w:val="00305DBE"/>
    <w:rsid w:val="00305EC3"/>
    <w:rsid w:val="00305F8A"/>
    <w:rsid w:val="00306171"/>
    <w:rsid w:val="003065CC"/>
    <w:rsid w:val="00306716"/>
    <w:rsid w:val="003067ED"/>
    <w:rsid w:val="00306CB7"/>
    <w:rsid w:val="00306E23"/>
    <w:rsid w:val="00306EF1"/>
    <w:rsid w:val="0030709E"/>
    <w:rsid w:val="00307323"/>
    <w:rsid w:val="00307460"/>
    <w:rsid w:val="003074BB"/>
    <w:rsid w:val="003075A2"/>
    <w:rsid w:val="00307750"/>
    <w:rsid w:val="00307CE0"/>
    <w:rsid w:val="00307E39"/>
    <w:rsid w:val="00310030"/>
    <w:rsid w:val="0031008D"/>
    <w:rsid w:val="00310091"/>
    <w:rsid w:val="00310171"/>
    <w:rsid w:val="00310312"/>
    <w:rsid w:val="003103B8"/>
    <w:rsid w:val="00310525"/>
    <w:rsid w:val="003108E7"/>
    <w:rsid w:val="00310AEC"/>
    <w:rsid w:val="00310BFF"/>
    <w:rsid w:val="00310C4F"/>
    <w:rsid w:val="00310E35"/>
    <w:rsid w:val="00310E81"/>
    <w:rsid w:val="00310EEC"/>
    <w:rsid w:val="00310F8C"/>
    <w:rsid w:val="00311002"/>
    <w:rsid w:val="00311081"/>
    <w:rsid w:val="003110E6"/>
    <w:rsid w:val="00311176"/>
    <w:rsid w:val="003111AB"/>
    <w:rsid w:val="00311418"/>
    <w:rsid w:val="003115AF"/>
    <w:rsid w:val="00311672"/>
    <w:rsid w:val="00311767"/>
    <w:rsid w:val="003117A6"/>
    <w:rsid w:val="0031187C"/>
    <w:rsid w:val="003118B2"/>
    <w:rsid w:val="00311957"/>
    <w:rsid w:val="003119B3"/>
    <w:rsid w:val="003119C3"/>
    <w:rsid w:val="00311AEC"/>
    <w:rsid w:val="00311AFF"/>
    <w:rsid w:val="00311C40"/>
    <w:rsid w:val="00311CBD"/>
    <w:rsid w:val="00311D0D"/>
    <w:rsid w:val="00311E22"/>
    <w:rsid w:val="00312064"/>
    <w:rsid w:val="00312111"/>
    <w:rsid w:val="00312377"/>
    <w:rsid w:val="0031252C"/>
    <w:rsid w:val="003128E7"/>
    <w:rsid w:val="00312A04"/>
    <w:rsid w:val="003130BB"/>
    <w:rsid w:val="0031315A"/>
    <w:rsid w:val="00313163"/>
    <w:rsid w:val="003131C7"/>
    <w:rsid w:val="003131CB"/>
    <w:rsid w:val="00313253"/>
    <w:rsid w:val="003132EB"/>
    <w:rsid w:val="003132F1"/>
    <w:rsid w:val="00313433"/>
    <w:rsid w:val="003136AD"/>
    <w:rsid w:val="00313767"/>
    <w:rsid w:val="00313E59"/>
    <w:rsid w:val="00314215"/>
    <w:rsid w:val="003144EB"/>
    <w:rsid w:val="003145FD"/>
    <w:rsid w:val="003146E5"/>
    <w:rsid w:val="00314830"/>
    <w:rsid w:val="00314861"/>
    <w:rsid w:val="003148FE"/>
    <w:rsid w:val="00314A2A"/>
    <w:rsid w:val="00314D28"/>
    <w:rsid w:val="00314E00"/>
    <w:rsid w:val="00314FFC"/>
    <w:rsid w:val="00315017"/>
    <w:rsid w:val="00315194"/>
    <w:rsid w:val="003153B4"/>
    <w:rsid w:val="0031556D"/>
    <w:rsid w:val="0031563E"/>
    <w:rsid w:val="00315A63"/>
    <w:rsid w:val="00315CD5"/>
    <w:rsid w:val="00315D07"/>
    <w:rsid w:val="00315DE8"/>
    <w:rsid w:val="0031648B"/>
    <w:rsid w:val="00316782"/>
    <w:rsid w:val="003168A2"/>
    <w:rsid w:val="003169EE"/>
    <w:rsid w:val="00316B13"/>
    <w:rsid w:val="00316B51"/>
    <w:rsid w:val="00316C97"/>
    <w:rsid w:val="00316E7C"/>
    <w:rsid w:val="003170EA"/>
    <w:rsid w:val="00317314"/>
    <w:rsid w:val="003174D2"/>
    <w:rsid w:val="00317527"/>
    <w:rsid w:val="003178ED"/>
    <w:rsid w:val="00317953"/>
    <w:rsid w:val="003179E0"/>
    <w:rsid w:val="00317A07"/>
    <w:rsid w:val="00317B55"/>
    <w:rsid w:val="00317EC0"/>
    <w:rsid w:val="00317EE1"/>
    <w:rsid w:val="00317F8A"/>
    <w:rsid w:val="00320059"/>
    <w:rsid w:val="003200BA"/>
    <w:rsid w:val="00320119"/>
    <w:rsid w:val="003203B4"/>
    <w:rsid w:val="00320413"/>
    <w:rsid w:val="003205A5"/>
    <w:rsid w:val="003205E6"/>
    <w:rsid w:val="00320726"/>
    <w:rsid w:val="00320837"/>
    <w:rsid w:val="00320A04"/>
    <w:rsid w:val="00320A2E"/>
    <w:rsid w:val="00320C56"/>
    <w:rsid w:val="00320CA9"/>
    <w:rsid w:val="00320CCC"/>
    <w:rsid w:val="00321142"/>
    <w:rsid w:val="003216C0"/>
    <w:rsid w:val="003217BA"/>
    <w:rsid w:val="003217C2"/>
    <w:rsid w:val="00321A6A"/>
    <w:rsid w:val="00321ADC"/>
    <w:rsid w:val="00321B0E"/>
    <w:rsid w:val="00321C0C"/>
    <w:rsid w:val="003221E3"/>
    <w:rsid w:val="003224D9"/>
    <w:rsid w:val="003225AF"/>
    <w:rsid w:val="0032267E"/>
    <w:rsid w:val="003226DE"/>
    <w:rsid w:val="003227C4"/>
    <w:rsid w:val="00322B8B"/>
    <w:rsid w:val="00322BD1"/>
    <w:rsid w:val="00322D24"/>
    <w:rsid w:val="00322E08"/>
    <w:rsid w:val="00322F2B"/>
    <w:rsid w:val="00322F44"/>
    <w:rsid w:val="003230FB"/>
    <w:rsid w:val="0032358A"/>
    <w:rsid w:val="00323640"/>
    <w:rsid w:val="00323696"/>
    <w:rsid w:val="003236A3"/>
    <w:rsid w:val="00323770"/>
    <w:rsid w:val="003237BA"/>
    <w:rsid w:val="00323C37"/>
    <w:rsid w:val="00323C50"/>
    <w:rsid w:val="00323D5A"/>
    <w:rsid w:val="00323E3E"/>
    <w:rsid w:val="00323F89"/>
    <w:rsid w:val="0032411F"/>
    <w:rsid w:val="00324279"/>
    <w:rsid w:val="0032437A"/>
    <w:rsid w:val="00324575"/>
    <w:rsid w:val="003246B0"/>
    <w:rsid w:val="00324728"/>
    <w:rsid w:val="0032480C"/>
    <w:rsid w:val="0032486D"/>
    <w:rsid w:val="0032491C"/>
    <w:rsid w:val="003249E9"/>
    <w:rsid w:val="003249FD"/>
    <w:rsid w:val="00324A31"/>
    <w:rsid w:val="00324AAD"/>
    <w:rsid w:val="00324B3C"/>
    <w:rsid w:val="00324DDE"/>
    <w:rsid w:val="00324E77"/>
    <w:rsid w:val="00325049"/>
    <w:rsid w:val="0032528D"/>
    <w:rsid w:val="0032538D"/>
    <w:rsid w:val="003253A0"/>
    <w:rsid w:val="003253AB"/>
    <w:rsid w:val="0032540F"/>
    <w:rsid w:val="00325545"/>
    <w:rsid w:val="003257DE"/>
    <w:rsid w:val="003257F7"/>
    <w:rsid w:val="00325963"/>
    <w:rsid w:val="00325A3D"/>
    <w:rsid w:val="00325A6C"/>
    <w:rsid w:val="00325BA1"/>
    <w:rsid w:val="00325C0C"/>
    <w:rsid w:val="00325CB1"/>
    <w:rsid w:val="00325D3E"/>
    <w:rsid w:val="00325F0D"/>
    <w:rsid w:val="00325F92"/>
    <w:rsid w:val="00326099"/>
    <w:rsid w:val="003260B6"/>
    <w:rsid w:val="003261A7"/>
    <w:rsid w:val="0032642A"/>
    <w:rsid w:val="0032650B"/>
    <w:rsid w:val="00326697"/>
    <w:rsid w:val="003266CB"/>
    <w:rsid w:val="003266D1"/>
    <w:rsid w:val="00326859"/>
    <w:rsid w:val="00326AEC"/>
    <w:rsid w:val="00326CF0"/>
    <w:rsid w:val="00326D1A"/>
    <w:rsid w:val="00326F56"/>
    <w:rsid w:val="00326F8E"/>
    <w:rsid w:val="00327026"/>
    <w:rsid w:val="0032710B"/>
    <w:rsid w:val="003272C2"/>
    <w:rsid w:val="003273A7"/>
    <w:rsid w:val="003273CC"/>
    <w:rsid w:val="00327576"/>
    <w:rsid w:val="00327C6D"/>
    <w:rsid w:val="00327DB3"/>
    <w:rsid w:val="00330012"/>
    <w:rsid w:val="003301D5"/>
    <w:rsid w:val="0033020F"/>
    <w:rsid w:val="0033077E"/>
    <w:rsid w:val="00330A22"/>
    <w:rsid w:val="00330A68"/>
    <w:rsid w:val="00330B5D"/>
    <w:rsid w:val="00330BA6"/>
    <w:rsid w:val="00330F65"/>
    <w:rsid w:val="00330FCF"/>
    <w:rsid w:val="00331128"/>
    <w:rsid w:val="003312D2"/>
    <w:rsid w:val="003312D9"/>
    <w:rsid w:val="00331335"/>
    <w:rsid w:val="00331467"/>
    <w:rsid w:val="003314E2"/>
    <w:rsid w:val="0033178E"/>
    <w:rsid w:val="003317BE"/>
    <w:rsid w:val="00331823"/>
    <w:rsid w:val="00331860"/>
    <w:rsid w:val="003318B2"/>
    <w:rsid w:val="003318D8"/>
    <w:rsid w:val="00331C24"/>
    <w:rsid w:val="00331D0A"/>
    <w:rsid w:val="00331F10"/>
    <w:rsid w:val="003320A9"/>
    <w:rsid w:val="00332196"/>
    <w:rsid w:val="003322B6"/>
    <w:rsid w:val="003322CD"/>
    <w:rsid w:val="00332617"/>
    <w:rsid w:val="00332663"/>
    <w:rsid w:val="003327F4"/>
    <w:rsid w:val="00332B80"/>
    <w:rsid w:val="00332B8B"/>
    <w:rsid w:val="0033333C"/>
    <w:rsid w:val="0033342D"/>
    <w:rsid w:val="0033366A"/>
    <w:rsid w:val="003336A4"/>
    <w:rsid w:val="003337E1"/>
    <w:rsid w:val="003338E2"/>
    <w:rsid w:val="0033393C"/>
    <w:rsid w:val="00333B38"/>
    <w:rsid w:val="00333BEC"/>
    <w:rsid w:val="00333D16"/>
    <w:rsid w:val="00334174"/>
    <w:rsid w:val="00334193"/>
    <w:rsid w:val="0033443A"/>
    <w:rsid w:val="003345B6"/>
    <w:rsid w:val="00334817"/>
    <w:rsid w:val="00334CC0"/>
    <w:rsid w:val="00334F1F"/>
    <w:rsid w:val="0033500C"/>
    <w:rsid w:val="00335148"/>
    <w:rsid w:val="003351F0"/>
    <w:rsid w:val="00335425"/>
    <w:rsid w:val="00335687"/>
    <w:rsid w:val="00335766"/>
    <w:rsid w:val="003358AA"/>
    <w:rsid w:val="00335A64"/>
    <w:rsid w:val="00335B7E"/>
    <w:rsid w:val="00335C46"/>
    <w:rsid w:val="00335F3B"/>
    <w:rsid w:val="003360C0"/>
    <w:rsid w:val="003360FD"/>
    <w:rsid w:val="00336104"/>
    <w:rsid w:val="00336281"/>
    <w:rsid w:val="00336331"/>
    <w:rsid w:val="00336367"/>
    <w:rsid w:val="0033645B"/>
    <w:rsid w:val="00336608"/>
    <w:rsid w:val="003366D8"/>
    <w:rsid w:val="003368F4"/>
    <w:rsid w:val="00336A01"/>
    <w:rsid w:val="00336B42"/>
    <w:rsid w:val="00336C26"/>
    <w:rsid w:val="00336E88"/>
    <w:rsid w:val="00337115"/>
    <w:rsid w:val="00337183"/>
    <w:rsid w:val="0033724F"/>
    <w:rsid w:val="00337388"/>
    <w:rsid w:val="0033747C"/>
    <w:rsid w:val="003374F2"/>
    <w:rsid w:val="003375C2"/>
    <w:rsid w:val="00337761"/>
    <w:rsid w:val="003377E8"/>
    <w:rsid w:val="00337800"/>
    <w:rsid w:val="00337D56"/>
    <w:rsid w:val="00340077"/>
    <w:rsid w:val="00340085"/>
    <w:rsid w:val="00340173"/>
    <w:rsid w:val="003401C8"/>
    <w:rsid w:val="003403A2"/>
    <w:rsid w:val="003403AC"/>
    <w:rsid w:val="00340537"/>
    <w:rsid w:val="00340880"/>
    <w:rsid w:val="003409D1"/>
    <w:rsid w:val="00340A16"/>
    <w:rsid w:val="00340B5B"/>
    <w:rsid w:val="00340BD3"/>
    <w:rsid w:val="00340DA8"/>
    <w:rsid w:val="00340DAD"/>
    <w:rsid w:val="0034112C"/>
    <w:rsid w:val="003411A8"/>
    <w:rsid w:val="003411E3"/>
    <w:rsid w:val="0034128D"/>
    <w:rsid w:val="00341486"/>
    <w:rsid w:val="00341536"/>
    <w:rsid w:val="003415DB"/>
    <w:rsid w:val="00341641"/>
    <w:rsid w:val="00341730"/>
    <w:rsid w:val="003417D1"/>
    <w:rsid w:val="0034181A"/>
    <w:rsid w:val="00341984"/>
    <w:rsid w:val="003419AE"/>
    <w:rsid w:val="00341BAF"/>
    <w:rsid w:val="00341F53"/>
    <w:rsid w:val="00342097"/>
    <w:rsid w:val="00342130"/>
    <w:rsid w:val="00342166"/>
    <w:rsid w:val="003421D6"/>
    <w:rsid w:val="003421FE"/>
    <w:rsid w:val="003422D7"/>
    <w:rsid w:val="00342326"/>
    <w:rsid w:val="0034234E"/>
    <w:rsid w:val="003424CE"/>
    <w:rsid w:val="00342820"/>
    <w:rsid w:val="00342937"/>
    <w:rsid w:val="003429D3"/>
    <w:rsid w:val="00342B38"/>
    <w:rsid w:val="00342C0C"/>
    <w:rsid w:val="00342DBD"/>
    <w:rsid w:val="00342DF6"/>
    <w:rsid w:val="003430A7"/>
    <w:rsid w:val="003432BD"/>
    <w:rsid w:val="003433E1"/>
    <w:rsid w:val="003433E5"/>
    <w:rsid w:val="003436C2"/>
    <w:rsid w:val="0034387C"/>
    <w:rsid w:val="003438D7"/>
    <w:rsid w:val="00343E43"/>
    <w:rsid w:val="00343FE6"/>
    <w:rsid w:val="003440B1"/>
    <w:rsid w:val="003440F7"/>
    <w:rsid w:val="0034416E"/>
    <w:rsid w:val="00344343"/>
    <w:rsid w:val="003444FE"/>
    <w:rsid w:val="003446C3"/>
    <w:rsid w:val="00344791"/>
    <w:rsid w:val="00344891"/>
    <w:rsid w:val="00344934"/>
    <w:rsid w:val="00344BE8"/>
    <w:rsid w:val="00344DC3"/>
    <w:rsid w:val="00345012"/>
    <w:rsid w:val="00345110"/>
    <w:rsid w:val="00345204"/>
    <w:rsid w:val="00345280"/>
    <w:rsid w:val="0034531D"/>
    <w:rsid w:val="00345385"/>
    <w:rsid w:val="003453F3"/>
    <w:rsid w:val="00345546"/>
    <w:rsid w:val="00345A24"/>
    <w:rsid w:val="00345C24"/>
    <w:rsid w:val="00345C3F"/>
    <w:rsid w:val="00345E7D"/>
    <w:rsid w:val="00345F05"/>
    <w:rsid w:val="00345F34"/>
    <w:rsid w:val="00345F77"/>
    <w:rsid w:val="00345FCF"/>
    <w:rsid w:val="00346111"/>
    <w:rsid w:val="003461BA"/>
    <w:rsid w:val="00346384"/>
    <w:rsid w:val="0034640B"/>
    <w:rsid w:val="003465F0"/>
    <w:rsid w:val="0034683E"/>
    <w:rsid w:val="0034699F"/>
    <w:rsid w:val="00346A29"/>
    <w:rsid w:val="00346BA4"/>
    <w:rsid w:val="00346BD2"/>
    <w:rsid w:val="00346CC0"/>
    <w:rsid w:val="00346E30"/>
    <w:rsid w:val="00346F03"/>
    <w:rsid w:val="0034702D"/>
    <w:rsid w:val="003470C6"/>
    <w:rsid w:val="003470D4"/>
    <w:rsid w:val="00347108"/>
    <w:rsid w:val="0034715B"/>
    <w:rsid w:val="0034738A"/>
    <w:rsid w:val="003473F8"/>
    <w:rsid w:val="00347429"/>
    <w:rsid w:val="00347452"/>
    <w:rsid w:val="003477C5"/>
    <w:rsid w:val="00347836"/>
    <w:rsid w:val="00347880"/>
    <w:rsid w:val="003479DA"/>
    <w:rsid w:val="00347AA9"/>
    <w:rsid w:val="00347B0D"/>
    <w:rsid w:val="00347BE4"/>
    <w:rsid w:val="00347C55"/>
    <w:rsid w:val="00347C7A"/>
    <w:rsid w:val="00347D23"/>
    <w:rsid w:val="00347DAB"/>
    <w:rsid w:val="00347EF4"/>
    <w:rsid w:val="00347F30"/>
    <w:rsid w:val="00347F7D"/>
    <w:rsid w:val="00350017"/>
    <w:rsid w:val="003500E3"/>
    <w:rsid w:val="00350238"/>
    <w:rsid w:val="00350671"/>
    <w:rsid w:val="00350825"/>
    <w:rsid w:val="00350A78"/>
    <w:rsid w:val="00350AA3"/>
    <w:rsid w:val="00350C12"/>
    <w:rsid w:val="00350CBF"/>
    <w:rsid w:val="00351167"/>
    <w:rsid w:val="003513D6"/>
    <w:rsid w:val="00351641"/>
    <w:rsid w:val="00351864"/>
    <w:rsid w:val="00351AC6"/>
    <w:rsid w:val="00351B43"/>
    <w:rsid w:val="00351B51"/>
    <w:rsid w:val="00351B9C"/>
    <w:rsid w:val="00351C47"/>
    <w:rsid w:val="00351C5B"/>
    <w:rsid w:val="00351D35"/>
    <w:rsid w:val="00351E55"/>
    <w:rsid w:val="003520C0"/>
    <w:rsid w:val="0035245A"/>
    <w:rsid w:val="00352716"/>
    <w:rsid w:val="0035271B"/>
    <w:rsid w:val="0035279D"/>
    <w:rsid w:val="00352A3E"/>
    <w:rsid w:val="00352BA2"/>
    <w:rsid w:val="00352ED3"/>
    <w:rsid w:val="00353005"/>
    <w:rsid w:val="00353059"/>
    <w:rsid w:val="00353083"/>
    <w:rsid w:val="00353222"/>
    <w:rsid w:val="00353248"/>
    <w:rsid w:val="00353298"/>
    <w:rsid w:val="003532F8"/>
    <w:rsid w:val="003533D6"/>
    <w:rsid w:val="00353414"/>
    <w:rsid w:val="00353468"/>
    <w:rsid w:val="003538FD"/>
    <w:rsid w:val="00353A86"/>
    <w:rsid w:val="00353B7A"/>
    <w:rsid w:val="00353BE3"/>
    <w:rsid w:val="00353D7A"/>
    <w:rsid w:val="00353E15"/>
    <w:rsid w:val="00353E68"/>
    <w:rsid w:val="00353E89"/>
    <w:rsid w:val="003540B2"/>
    <w:rsid w:val="003541B8"/>
    <w:rsid w:val="003543E8"/>
    <w:rsid w:val="00354407"/>
    <w:rsid w:val="00354481"/>
    <w:rsid w:val="00354559"/>
    <w:rsid w:val="003546C5"/>
    <w:rsid w:val="00354950"/>
    <w:rsid w:val="00354961"/>
    <w:rsid w:val="00354A2E"/>
    <w:rsid w:val="00354BC5"/>
    <w:rsid w:val="00354BF0"/>
    <w:rsid w:val="00354FB8"/>
    <w:rsid w:val="00354FF6"/>
    <w:rsid w:val="00355040"/>
    <w:rsid w:val="00355277"/>
    <w:rsid w:val="003555E8"/>
    <w:rsid w:val="00355841"/>
    <w:rsid w:val="0035589E"/>
    <w:rsid w:val="003559C0"/>
    <w:rsid w:val="00355A18"/>
    <w:rsid w:val="003560D4"/>
    <w:rsid w:val="00356110"/>
    <w:rsid w:val="003561E4"/>
    <w:rsid w:val="0035637D"/>
    <w:rsid w:val="0035639D"/>
    <w:rsid w:val="003563C1"/>
    <w:rsid w:val="003563CF"/>
    <w:rsid w:val="00356510"/>
    <w:rsid w:val="00356B6A"/>
    <w:rsid w:val="00356CAF"/>
    <w:rsid w:val="00356E66"/>
    <w:rsid w:val="00356E6B"/>
    <w:rsid w:val="00356EED"/>
    <w:rsid w:val="00357063"/>
    <w:rsid w:val="003571F4"/>
    <w:rsid w:val="00357311"/>
    <w:rsid w:val="003573D9"/>
    <w:rsid w:val="00357819"/>
    <w:rsid w:val="003578FB"/>
    <w:rsid w:val="00357C9D"/>
    <w:rsid w:val="00357EC8"/>
    <w:rsid w:val="00357EF5"/>
    <w:rsid w:val="003600CD"/>
    <w:rsid w:val="003601F5"/>
    <w:rsid w:val="0036038E"/>
    <w:rsid w:val="00360446"/>
    <w:rsid w:val="00360622"/>
    <w:rsid w:val="003606B0"/>
    <w:rsid w:val="00360780"/>
    <w:rsid w:val="00360A24"/>
    <w:rsid w:val="00360CF7"/>
    <w:rsid w:val="00360EA5"/>
    <w:rsid w:val="00360F4B"/>
    <w:rsid w:val="00360FD8"/>
    <w:rsid w:val="00360FFC"/>
    <w:rsid w:val="00361139"/>
    <w:rsid w:val="0036113E"/>
    <w:rsid w:val="003611F3"/>
    <w:rsid w:val="003611FA"/>
    <w:rsid w:val="00361296"/>
    <w:rsid w:val="00361578"/>
    <w:rsid w:val="003616A1"/>
    <w:rsid w:val="0036172A"/>
    <w:rsid w:val="0036182D"/>
    <w:rsid w:val="003618F1"/>
    <w:rsid w:val="0036192E"/>
    <w:rsid w:val="003619A3"/>
    <w:rsid w:val="00361BBE"/>
    <w:rsid w:val="00361D4F"/>
    <w:rsid w:val="00362371"/>
    <w:rsid w:val="003626FF"/>
    <w:rsid w:val="00362788"/>
    <w:rsid w:val="00362803"/>
    <w:rsid w:val="00362868"/>
    <w:rsid w:val="0036295A"/>
    <w:rsid w:val="003629EC"/>
    <w:rsid w:val="00362B72"/>
    <w:rsid w:val="00362C3A"/>
    <w:rsid w:val="00362D43"/>
    <w:rsid w:val="00362E87"/>
    <w:rsid w:val="00362F02"/>
    <w:rsid w:val="00363011"/>
    <w:rsid w:val="00363043"/>
    <w:rsid w:val="0036331B"/>
    <w:rsid w:val="003634C8"/>
    <w:rsid w:val="003636A4"/>
    <w:rsid w:val="00363D27"/>
    <w:rsid w:val="00363E7D"/>
    <w:rsid w:val="00364353"/>
    <w:rsid w:val="00364819"/>
    <w:rsid w:val="00364870"/>
    <w:rsid w:val="003648C4"/>
    <w:rsid w:val="00364A1D"/>
    <w:rsid w:val="00364AD5"/>
    <w:rsid w:val="00364BC8"/>
    <w:rsid w:val="00364C10"/>
    <w:rsid w:val="00364C3A"/>
    <w:rsid w:val="00364F08"/>
    <w:rsid w:val="00364F6E"/>
    <w:rsid w:val="003650AC"/>
    <w:rsid w:val="00365150"/>
    <w:rsid w:val="003653C4"/>
    <w:rsid w:val="00365692"/>
    <w:rsid w:val="0036583F"/>
    <w:rsid w:val="003658E2"/>
    <w:rsid w:val="0036597B"/>
    <w:rsid w:val="00365B6C"/>
    <w:rsid w:val="00365D0D"/>
    <w:rsid w:val="00365E61"/>
    <w:rsid w:val="00365EB2"/>
    <w:rsid w:val="003661E1"/>
    <w:rsid w:val="003662EA"/>
    <w:rsid w:val="00366329"/>
    <w:rsid w:val="00366518"/>
    <w:rsid w:val="00366566"/>
    <w:rsid w:val="003668CC"/>
    <w:rsid w:val="00366D3A"/>
    <w:rsid w:val="00366ED9"/>
    <w:rsid w:val="0036700B"/>
    <w:rsid w:val="00367120"/>
    <w:rsid w:val="0036738F"/>
    <w:rsid w:val="003673E2"/>
    <w:rsid w:val="0036740A"/>
    <w:rsid w:val="00367432"/>
    <w:rsid w:val="003674D4"/>
    <w:rsid w:val="00367598"/>
    <w:rsid w:val="003675D0"/>
    <w:rsid w:val="0036771A"/>
    <w:rsid w:val="0036789A"/>
    <w:rsid w:val="0036792D"/>
    <w:rsid w:val="003679FA"/>
    <w:rsid w:val="00367A27"/>
    <w:rsid w:val="00370166"/>
    <w:rsid w:val="00370196"/>
    <w:rsid w:val="00370258"/>
    <w:rsid w:val="0037047E"/>
    <w:rsid w:val="00370531"/>
    <w:rsid w:val="00370584"/>
    <w:rsid w:val="00370712"/>
    <w:rsid w:val="003708BE"/>
    <w:rsid w:val="00370985"/>
    <w:rsid w:val="00370A3B"/>
    <w:rsid w:val="00370EA0"/>
    <w:rsid w:val="00370ED7"/>
    <w:rsid w:val="00370EE4"/>
    <w:rsid w:val="00371084"/>
    <w:rsid w:val="003711B5"/>
    <w:rsid w:val="0037126B"/>
    <w:rsid w:val="003712EC"/>
    <w:rsid w:val="0037150F"/>
    <w:rsid w:val="00371653"/>
    <w:rsid w:val="003717E9"/>
    <w:rsid w:val="0037186A"/>
    <w:rsid w:val="0037191A"/>
    <w:rsid w:val="003719E8"/>
    <w:rsid w:val="00371AEC"/>
    <w:rsid w:val="00371C7D"/>
    <w:rsid w:val="00371CAC"/>
    <w:rsid w:val="00371EEB"/>
    <w:rsid w:val="00371F69"/>
    <w:rsid w:val="003720CD"/>
    <w:rsid w:val="003721A2"/>
    <w:rsid w:val="00372335"/>
    <w:rsid w:val="0037234F"/>
    <w:rsid w:val="0037236F"/>
    <w:rsid w:val="0037243E"/>
    <w:rsid w:val="00372503"/>
    <w:rsid w:val="0037264E"/>
    <w:rsid w:val="003726AE"/>
    <w:rsid w:val="00372756"/>
    <w:rsid w:val="0037290A"/>
    <w:rsid w:val="0037290D"/>
    <w:rsid w:val="00372A5F"/>
    <w:rsid w:val="0037325D"/>
    <w:rsid w:val="003735BB"/>
    <w:rsid w:val="003737C6"/>
    <w:rsid w:val="003737D4"/>
    <w:rsid w:val="00373A0F"/>
    <w:rsid w:val="00373A20"/>
    <w:rsid w:val="00373A86"/>
    <w:rsid w:val="00373B5B"/>
    <w:rsid w:val="00373B8B"/>
    <w:rsid w:val="00373E15"/>
    <w:rsid w:val="00373F86"/>
    <w:rsid w:val="003740DE"/>
    <w:rsid w:val="003742F6"/>
    <w:rsid w:val="00374474"/>
    <w:rsid w:val="00374479"/>
    <w:rsid w:val="0037449D"/>
    <w:rsid w:val="003744F8"/>
    <w:rsid w:val="0037461F"/>
    <w:rsid w:val="00374788"/>
    <w:rsid w:val="00374892"/>
    <w:rsid w:val="00374959"/>
    <w:rsid w:val="00374C35"/>
    <w:rsid w:val="00374CD9"/>
    <w:rsid w:val="00374DB5"/>
    <w:rsid w:val="003751E6"/>
    <w:rsid w:val="003754D0"/>
    <w:rsid w:val="0037560C"/>
    <w:rsid w:val="0037579B"/>
    <w:rsid w:val="003757F7"/>
    <w:rsid w:val="00375A2E"/>
    <w:rsid w:val="00375B6D"/>
    <w:rsid w:val="00375D19"/>
    <w:rsid w:val="00375E57"/>
    <w:rsid w:val="00375EC1"/>
    <w:rsid w:val="003760F9"/>
    <w:rsid w:val="00376353"/>
    <w:rsid w:val="00376599"/>
    <w:rsid w:val="003765A4"/>
    <w:rsid w:val="00376688"/>
    <w:rsid w:val="0037670E"/>
    <w:rsid w:val="003768A5"/>
    <w:rsid w:val="00376AE0"/>
    <w:rsid w:val="00376B9D"/>
    <w:rsid w:val="00376C9B"/>
    <w:rsid w:val="00376D58"/>
    <w:rsid w:val="00376DAF"/>
    <w:rsid w:val="00377116"/>
    <w:rsid w:val="003772DD"/>
    <w:rsid w:val="00377417"/>
    <w:rsid w:val="0037745B"/>
    <w:rsid w:val="003774A2"/>
    <w:rsid w:val="003776BF"/>
    <w:rsid w:val="00377769"/>
    <w:rsid w:val="0037795E"/>
    <w:rsid w:val="00377DDC"/>
    <w:rsid w:val="0038003A"/>
    <w:rsid w:val="00380412"/>
    <w:rsid w:val="0038068C"/>
    <w:rsid w:val="00380701"/>
    <w:rsid w:val="003807AD"/>
    <w:rsid w:val="00380867"/>
    <w:rsid w:val="003808BC"/>
    <w:rsid w:val="00380B02"/>
    <w:rsid w:val="00380B63"/>
    <w:rsid w:val="00380CDC"/>
    <w:rsid w:val="00380CF7"/>
    <w:rsid w:val="00381639"/>
    <w:rsid w:val="0038170D"/>
    <w:rsid w:val="00381984"/>
    <w:rsid w:val="00381A60"/>
    <w:rsid w:val="00381AA9"/>
    <w:rsid w:val="00381CA0"/>
    <w:rsid w:val="00381D15"/>
    <w:rsid w:val="00381F89"/>
    <w:rsid w:val="00382235"/>
    <w:rsid w:val="00382279"/>
    <w:rsid w:val="00382298"/>
    <w:rsid w:val="0038237E"/>
    <w:rsid w:val="00382411"/>
    <w:rsid w:val="00382700"/>
    <w:rsid w:val="00382775"/>
    <w:rsid w:val="0038289B"/>
    <w:rsid w:val="003828AC"/>
    <w:rsid w:val="0038299F"/>
    <w:rsid w:val="00382E6C"/>
    <w:rsid w:val="00382FD0"/>
    <w:rsid w:val="0038306C"/>
    <w:rsid w:val="003831B2"/>
    <w:rsid w:val="003831CE"/>
    <w:rsid w:val="0038355F"/>
    <w:rsid w:val="00383D71"/>
    <w:rsid w:val="00383F92"/>
    <w:rsid w:val="0038414D"/>
    <w:rsid w:val="003841EB"/>
    <w:rsid w:val="00384309"/>
    <w:rsid w:val="0038436D"/>
    <w:rsid w:val="003843BF"/>
    <w:rsid w:val="0038457B"/>
    <w:rsid w:val="003845A6"/>
    <w:rsid w:val="00384D4F"/>
    <w:rsid w:val="00384DF9"/>
    <w:rsid w:val="00384E79"/>
    <w:rsid w:val="00384FC7"/>
    <w:rsid w:val="00385422"/>
    <w:rsid w:val="00385540"/>
    <w:rsid w:val="003855B7"/>
    <w:rsid w:val="0038560A"/>
    <w:rsid w:val="003856CE"/>
    <w:rsid w:val="003857EB"/>
    <w:rsid w:val="0038587E"/>
    <w:rsid w:val="00385A2B"/>
    <w:rsid w:val="00385A7D"/>
    <w:rsid w:val="00385AD4"/>
    <w:rsid w:val="00385E3D"/>
    <w:rsid w:val="00385E56"/>
    <w:rsid w:val="003860ED"/>
    <w:rsid w:val="0038617A"/>
    <w:rsid w:val="003862CF"/>
    <w:rsid w:val="003868F9"/>
    <w:rsid w:val="00386A15"/>
    <w:rsid w:val="00386A4A"/>
    <w:rsid w:val="00386BF1"/>
    <w:rsid w:val="00386CE5"/>
    <w:rsid w:val="00386FAA"/>
    <w:rsid w:val="00386FD3"/>
    <w:rsid w:val="00387090"/>
    <w:rsid w:val="00387321"/>
    <w:rsid w:val="00387399"/>
    <w:rsid w:val="003876E0"/>
    <w:rsid w:val="0038784C"/>
    <w:rsid w:val="00387BF0"/>
    <w:rsid w:val="00387CE6"/>
    <w:rsid w:val="00387E4F"/>
    <w:rsid w:val="0039015A"/>
    <w:rsid w:val="00390533"/>
    <w:rsid w:val="003905E1"/>
    <w:rsid w:val="00390742"/>
    <w:rsid w:val="003908E2"/>
    <w:rsid w:val="00390A7C"/>
    <w:rsid w:val="00390A92"/>
    <w:rsid w:val="00390AE2"/>
    <w:rsid w:val="00390D88"/>
    <w:rsid w:val="00390E65"/>
    <w:rsid w:val="00390EAD"/>
    <w:rsid w:val="00390FDC"/>
    <w:rsid w:val="00390FF6"/>
    <w:rsid w:val="0039109B"/>
    <w:rsid w:val="003910D6"/>
    <w:rsid w:val="003911D4"/>
    <w:rsid w:val="0039120F"/>
    <w:rsid w:val="00391289"/>
    <w:rsid w:val="003912E2"/>
    <w:rsid w:val="003913E4"/>
    <w:rsid w:val="00391656"/>
    <w:rsid w:val="00391915"/>
    <w:rsid w:val="00391A5C"/>
    <w:rsid w:val="00391A97"/>
    <w:rsid w:val="00391C3D"/>
    <w:rsid w:val="00391C90"/>
    <w:rsid w:val="00391D69"/>
    <w:rsid w:val="00391EB1"/>
    <w:rsid w:val="00391F9E"/>
    <w:rsid w:val="00392277"/>
    <w:rsid w:val="00392439"/>
    <w:rsid w:val="003928B8"/>
    <w:rsid w:val="00392949"/>
    <w:rsid w:val="003929A8"/>
    <w:rsid w:val="00392B71"/>
    <w:rsid w:val="00392B8E"/>
    <w:rsid w:val="00392E05"/>
    <w:rsid w:val="00393041"/>
    <w:rsid w:val="00393044"/>
    <w:rsid w:val="0039311C"/>
    <w:rsid w:val="003934ED"/>
    <w:rsid w:val="00393517"/>
    <w:rsid w:val="003935FD"/>
    <w:rsid w:val="0039382D"/>
    <w:rsid w:val="003938B2"/>
    <w:rsid w:val="003938BC"/>
    <w:rsid w:val="00393A0E"/>
    <w:rsid w:val="00393BB0"/>
    <w:rsid w:val="00393D72"/>
    <w:rsid w:val="00393DA3"/>
    <w:rsid w:val="00393DB3"/>
    <w:rsid w:val="00393DBF"/>
    <w:rsid w:val="00393DE8"/>
    <w:rsid w:val="00393E4A"/>
    <w:rsid w:val="0039410D"/>
    <w:rsid w:val="0039437A"/>
    <w:rsid w:val="003944D9"/>
    <w:rsid w:val="003946AE"/>
    <w:rsid w:val="00394862"/>
    <w:rsid w:val="0039491D"/>
    <w:rsid w:val="00394A2A"/>
    <w:rsid w:val="00394A80"/>
    <w:rsid w:val="00394B4F"/>
    <w:rsid w:val="00394EC0"/>
    <w:rsid w:val="00394EF0"/>
    <w:rsid w:val="0039500D"/>
    <w:rsid w:val="00395122"/>
    <w:rsid w:val="00395308"/>
    <w:rsid w:val="003953A5"/>
    <w:rsid w:val="003953AF"/>
    <w:rsid w:val="0039554F"/>
    <w:rsid w:val="0039594E"/>
    <w:rsid w:val="003959CE"/>
    <w:rsid w:val="00395BCC"/>
    <w:rsid w:val="00395C56"/>
    <w:rsid w:val="00395DEA"/>
    <w:rsid w:val="00396106"/>
    <w:rsid w:val="0039613F"/>
    <w:rsid w:val="00396230"/>
    <w:rsid w:val="0039639A"/>
    <w:rsid w:val="0039674F"/>
    <w:rsid w:val="00396837"/>
    <w:rsid w:val="003968EB"/>
    <w:rsid w:val="00396A68"/>
    <w:rsid w:val="00396C48"/>
    <w:rsid w:val="00396D4D"/>
    <w:rsid w:val="003970A2"/>
    <w:rsid w:val="0039724E"/>
    <w:rsid w:val="00397262"/>
    <w:rsid w:val="0039755B"/>
    <w:rsid w:val="0039776B"/>
    <w:rsid w:val="00397BC6"/>
    <w:rsid w:val="00397BFD"/>
    <w:rsid w:val="00397C1C"/>
    <w:rsid w:val="00397DD9"/>
    <w:rsid w:val="00397EAA"/>
    <w:rsid w:val="00397FEB"/>
    <w:rsid w:val="003A0096"/>
    <w:rsid w:val="003A02CE"/>
    <w:rsid w:val="003A074F"/>
    <w:rsid w:val="003A0A03"/>
    <w:rsid w:val="003A0C9B"/>
    <w:rsid w:val="003A0D4E"/>
    <w:rsid w:val="003A0E2B"/>
    <w:rsid w:val="003A0EBB"/>
    <w:rsid w:val="003A0F4E"/>
    <w:rsid w:val="003A0F99"/>
    <w:rsid w:val="003A0FCA"/>
    <w:rsid w:val="003A109C"/>
    <w:rsid w:val="003A11C9"/>
    <w:rsid w:val="003A14B8"/>
    <w:rsid w:val="003A157A"/>
    <w:rsid w:val="003A1952"/>
    <w:rsid w:val="003A196D"/>
    <w:rsid w:val="003A1D78"/>
    <w:rsid w:val="003A214E"/>
    <w:rsid w:val="003A218B"/>
    <w:rsid w:val="003A2237"/>
    <w:rsid w:val="003A2402"/>
    <w:rsid w:val="003A26EB"/>
    <w:rsid w:val="003A2B2C"/>
    <w:rsid w:val="003A2CAF"/>
    <w:rsid w:val="003A2DBD"/>
    <w:rsid w:val="003A2E41"/>
    <w:rsid w:val="003A2F8D"/>
    <w:rsid w:val="003A3017"/>
    <w:rsid w:val="003A3235"/>
    <w:rsid w:val="003A337F"/>
    <w:rsid w:val="003A3640"/>
    <w:rsid w:val="003A36D2"/>
    <w:rsid w:val="003A37D0"/>
    <w:rsid w:val="003A384F"/>
    <w:rsid w:val="003A3973"/>
    <w:rsid w:val="003A3998"/>
    <w:rsid w:val="003A39D8"/>
    <w:rsid w:val="003A3B61"/>
    <w:rsid w:val="003A3D39"/>
    <w:rsid w:val="003A3E6A"/>
    <w:rsid w:val="003A3EBB"/>
    <w:rsid w:val="003A3F17"/>
    <w:rsid w:val="003A3F5A"/>
    <w:rsid w:val="003A40D5"/>
    <w:rsid w:val="003A4144"/>
    <w:rsid w:val="003A42AA"/>
    <w:rsid w:val="003A43CC"/>
    <w:rsid w:val="003A445A"/>
    <w:rsid w:val="003A4477"/>
    <w:rsid w:val="003A4999"/>
    <w:rsid w:val="003A4C4B"/>
    <w:rsid w:val="003A4D9C"/>
    <w:rsid w:val="003A5247"/>
    <w:rsid w:val="003A566A"/>
    <w:rsid w:val="003A56FF"/>
    <w:rsid w:val="003A59A9"/>
    <w:rsid w:val="003A5A6F"/>
    <w:rsid w:val="003A5B27"/>
    <w:rsid w:val="003A5B57"/>
    <w:rsid w:val="003A5C26"/>
    <w:rsid w:val="003A5C52"/>
    <w:rsid w:val="003A5E18"/>
    <w:rsid w:val="003A5FFB"/>
    <w:rsid w:val="003A6806"/>
    <w:rsid w:val="003A688F"/>
    <w:rsid w:val="003A6A46"/>
    <w:rsid w:val="003A6B71"/>
    <w:rsid w:val="003A6E93"/>
    <w:rsid w:val="003A7073"/>
    <w:rsid w:val="003A736F"/>
    <w:rsid w:val="003A7375"/>
    <w:rsid w:val="003A781C"/>
    <w:rsid w:val="003A7884"/>
    <w:rsid w:val="003A79EA"/>
    <w:rsid w:val="003A7A5F"/>
    <w:rsid w:val="003A7BB6"/>
    <w:rsid w:val="003A7C03"/>
    <w:rsid w:val="003A7FD9"/>
    <w:rsid w:val="003B05D5"/>
    <w:rsid w:val="003B05EE"/>
    <w:rsid w:val="003B0602"/>
    <w:rsid w:val="003B0884"/>
    <w:rsid w:val="003B0895"/>
    <w:rsid w:val="003B08B8"/>
    <w:rsid w:val="003B0A62"/>
    <w:rsid w:val="003B0CA2"/>
    <w:rsid w:val="003B0E06"/>
    <w:rsid w:val="003B0E96"/>
    <w:rsid w:val="003B1475"/>
    <w:rsid w:val="003B19AD"/>
    <w:rsid w:val="003B1B56"/>
    <w:rsid w:val="003B1D69"/>
    <w:rsid w:val="003B1DCA"/>
    <w:rsid w:val="003B1EA5"/>
    <w:rsid w:val="003B2092"/>
    <w:rsid w:val="003B21D1"/>
    <w:rsid w:val="003B2451"/>
    <w:rsid w:val="003B24E1"/>
    <w:rsid w:val="003B251E"/>
    <w:rsid w:val="003B2595"/>
    <w:rsid w:val="003B267C"/>
    <w:rsid w:val="003B2966"/>
    <w:rsid w:val="003B29DC"/>
    <w:rsid w:val="003B2C8D"/>
    <w:rsid w:val="003B2FD7"/>
    <w:rsid w:val="003B3118"/>
    <w:rsid w:val="003B318E"/>
    <w:rsid w:val="003B326E"/>
    <w:rsid w:val="003B342E"/>
    <w:rsid w:val="003B3476"/>
    <w:rsid w:val="003B34DE"/>
    <w:rsid w:val="003B37DD"/>
    <w:rsid w:val="003B38DB"/>
    <w:rsid w:val="003B3A96"/>
    <w:rsid w:val="003B3B12"/>
    <w:rsid w:val="003B3C23"/>
    <w:rsid w:val="003B3C82"/>
    <w:rsid w:val="003B3CBB"/>
    <w:rsid w:val="003B3CE9"/>
    <w:rsid w:val="003B3DCB"/>
    <w:rsid w:val="003B3EE0"/>
    <w:rsid w:val="003B3F04"/>
    <w:rsid w:val="003B3FA3"/>
    <w:rsid w:val="003B409E"/>
    <w:rsid w:val="003B40A7"/>
    <w:rsid w:val="003B40D7"/>
    <w:rsid w:val="003B40E4"/>
    <w:rsid w:val="003B410D"/>
    <w:rsid w:val="003B4171"/>
    <w:rsid w:val="003B431C"/>
    <w:rsid w:val="003B43DF"/>
    <w:rsid w:val="003B43FA"/>
    <w:rsid w:val="003B45C2"/>
    <w:rsid w:val="003B45DC"/>
    <w:rsid w:val="003B46FF"/>
    <w:rsid w:val="003B47EF"/>
    <w:rsid w:val="003B480B"/>
    <w:rsid w:val="003B494C"/>
    <w:rsid w:val="003B4A09"/>
    <w:rsid w:val="003B4A3F"/>
    <w:rsid w:val="003B4D77"/>
    <w:rsid w:val="003B4DEB"/>
    <w:rsid w:val="003B5065"/>
    <w:rsid w:val="003B518D"/>
    <w:rsid w:val="003B5196"/>
    <w:rsid w:val="003B55C9"/>
    <w:rsid w:val="003B55D1"/>
    <w:rsid w:val="003B591B"/>
    <w:rsid w:val="003B59B3"/>
    <w:rsid w:val="003B5C20"/>
    <w:rsid w:val="003B5C52"/>
    <w:rsid w:val="003B5D2F"/>
    <w:rsid w:val="003B5DAC"/>
    <w:rsid w:val="003B5EA8"/>
    <w:rsid w:val="003B5FAC"/>
    <w:rsid w:val="003B60C9"/>
    <w:rsid w:val="003B645C"/>
    <w:rsid w:val="003B6465"/>
    <w:rsid w:val="003B64A6"/>
    <w:rsid w:val="003B668B"/>
    <w:rsid w:val="003B6719"/>
    <w:rsid w:val="003B698A"/>
    <w:rsid w:val="003B6ABD"/>
    <w:rsid w:val="003B6D73"/>
    <w:rsid w:val="003B6E49"/>
    <w:rsid w:val="003B7085"/>
    <w:rsid w:val="003B71A7"/>
    <w:rsid w:val="003B73B3"/>
    <w:rsid w:val="003B79AF"/>
    <w:rsid w:val="003B79BB"/>
    <w:rsid w:val="003B7A3D"/>
    <w:rsid w:val="003B7B8A"/>
    <w:rsid w:val="003B7BAB"/>
    <w:rsid w:val="003B7C45"/>
    <w:rsid w:val="003B7C63"/>
    <w:rsid w:val="003B7D49"/>
    <w:rsid w:val="003B7EB5"/>
    <w:rsid w:val="003B7F1D"/>
    <w:rsid w:val="003B7F74"/>
    <w:rsid w:val="003C0366"/>
    <w:rsid w:val="003C0435"/>
    <w:rsid w:val="003C0498"/>
    <w:rsid w:val="003C0525"/>
    <w:rsid w:val="003C059F"/>
    <w:rsid w:val="003C05AA"/>
    <w:rsid w:val="003C06E4"/>
    <w:rsid w:val="003C0A78"/>
    <w:rsid w:val="003C0BAD"/>
    <w:rsid w:val="003C0D73"/>
    <w:rsid w:val="003C0DE0"/>
    <w:rsid w:val="003C0F5C"/>
    <w:rsid w:val="003C0FBD"/>
    <w:rsid w:val="003C1482"/>
    <w:rsid w:val="003C14D1"/>
    <w:rsid w:val="003C1820"/>
    <w:rsid w:val="003C19A5"/>
    <w:rsid w:val="003C1A49"/>
    <w:rsid w:val="003C1AEE"/>
    <w:rsid w:val="003C1B6A"/>
    <w:rsid w:val="003C1C6D"/>
    <w:rsid w:val="003C1C9E"/>
    <w:rsid w:val="003C1DF4"/>
    <w:rsid w:val="003C1E83"/>
    <w:rsid w:val="003C2099"/>
    <w:rsid w:val="003C20D9"/>
    <w:rsid w:val="003C2130"/>
    <w:rsid w:val="003C2813"/>
    <w:rsid w:val="003C2817"/>
    <w:rsid w:val="003C284B"/>
    <w:rsid w:val="003C2932"/>
    <w:rsid w:val="003C2B46"/>
    <w:rsid w:val="003C2BD4"/>
    <w:rsid w:val="003C2EEB"/>
    <w:rsid w:val="003C2F67"/>
    <w:rsid w:val="003C302A"/>
    <w:rsid w:val="003C306C"/>
    <w:rsid w:val="003C313A"/>
    <w:rsid w:val="003C31B0"/>
    <w:rsid w:val="003C3368"/>
    <w:rsid w:val="003C348A"/>
    <w:rsid w:val="003C34BD"/>
    <w:rsid w:val="003C37BB"/>
    <w:rsid w:val="003C396F"/>
    <w:rsid w:val="003C3A81"/>
    <w:rsid w:val="003C3AE9"/>
    <w:rsid w:val="003C3D2A"/>
    <w:rsid w:val="003C3D49"/>
    <w:rsid w:val="003C40C9"/>
    <w:rsid w:val="003C40CF"/>
    <w:rsid w:val="003C421C"/>
    <w:rsid w:val="003C44F0"/>
    <w:rsid w:val="003C4525"/>
    <w:rsid w:val="003C4781"/>
    <w:rsid w:val="003C47BB"/>
    <w:rsid w:val="003C4913"/>
    <w:rsid w:val="003C4DEC"/>
    <w:rsid w:val="003C4E29"/>
    <w:rsid w:val="003C4F5D"/>
    <w:rsid w:val="003C4FC0"/>
    <w:rsid w:val="003C516F"/>
    <w:rsid w:val="003C5500"/>
    <w:rsid w:val="003C585A"/>
    <w:rsid w:val="003C5A84"/>
    <w:rsid w:val="003C5AAB"/>
    <w:rsid w:val="003C5D7A"/>
    <w:rsid w:val="003C5D91"/>
    <w:rsid w:val="003C5E0B"/>
    <w:rsid w:val="003C610F"/>
    <w:rsid w:val="003C6263"/>
    <w:rsid w:val="003C6271"/>
    <w:rsid w:val="003C6464"/>
    <w:rsid w:val="003C65CC"/>
    <w:rsid w:val="003C65E9"/>
    <w:rsid w:val="003C683A"/>
    <w:rsid w:val="003C6B7E"/>
    <w:rsid w:val="003C6BDF"/>
    <w:rsid w:val="003C71D5"/>
    <w:rsid w:val="003C7300"/>
    <w:rsid w:val="003C746C"/>
    <w:rsid w:val="003C759F"/>
    <w:rsid w:val="003C765C"/>
    <w:rsid w:val="003C767E"/>
    <w:rsid w:val="003C779A"/>
    <w:rsid w:val="003C7886"/>
    <w:rsid w:val="003C78B4"/>
    <w:rsid w:val="003C7AD7"/>
    <w:rsid w:val="003C7F1A"/>
    <w:rsid w:val="003D0005"/>
    <w:rsid w:val="003D0170"/>
    <w:rsid w:val="003D0327"/>
    <w:rsid w:val="003D0AAC"/>
    <w:rsid w:val="003D0B16"/>
    <w:rsid w:val="003D0B48"/>
    <w:rsid w:val="003D0C82"/>
    <w:rsid w:val="003D1102"/>
    <w:rsid w:val="003D11AA"/>
    <w:rsid w:val="003D1209"/>
    <w:rsid w:val="003D12E4"/>
    <w:rsid w:val="003D130A"/>
    <w:rsid w:val="003D1311"/>
    <w:rsid w:val="003D1521"/>
    <w:rsid w:val="003D1676"/>
    <w:rsid w:val="003D1A7B"/>
    <w:rsid w:val="003D1C0F"/>
    <w:rsid w:val="003D1D24"/>
    <w:rsid w:val="003D2055"/>
    <w:rsid w:val="003D210B"/>
    <w:rsid w:val="003D215E"/>
    <w:rsid w:val="003D2474"/>
    <w:rsid w:val="003D25BC"/>
    <w:rsid w:val="003D266C"/>
    <w:rsid w:val="003D29DA"/>
    <w:rsid w:val="003D2A44"/>
    <w:rsid w:val="003D2B82"/>
    <w:rsid w:val="003D2C0C"/>
    <w:rsid w:val="003D2CE0"/>
    <w:rsid w:val="003D2DB4"/>
    <w:rsid w:val="003D2F64"/>
    <w:rsid w:val="003D323C"/>
    <w:rsid w:val="003D3342"/>
    <w:rsid w:val="003D355F"/>
    <w:rsid w:val="003D360E"/>
    <w:rsid w:val="003D36E4"/>
    <w:rsid w:val="003D3734"/>
    <w:rsid w:val="003D374C"/>
    <w:rsid w:val="003D3933"/>
    <w:rsid w:val="003D3A65"/>
    <w:rsid w:val="003D3A8C"/>
    <w:rsid w:val="003D3C0D"/>
    <w:rsid w:val="003D3C1A"/>
    <w:rsid w:val="003D3C6F"/>
    <w:rsid w:val="003D3C9C"/>
    <w:rsid w:val="003D3D05"/>
    <w:rsid w:val="003D3DAA"/>
    <w:rsid w:val="003D3ECC"/>
    <w:rsid w:val="003D3FBC"/>
    <w:rsid w:val="003D405C"/>
    <w:rsid w:val="003D409D"/>
    <w:rsid w:val="003D41BD"/>
    <w:rsid w:val="003D4216"/>
    <w:rsid w:val="003D4406"/>
    <w:rsid w:val="003D44EF"/>
    <w:rsid w:val="003D458E"/>
    <w:rsid w:val="003D460E"/>
    <w:rsid w:val="003D46A7"/>
    <w:rsid w:val="003D46FC"/>
    <w:rsid w:val="003D498B"/>
    <w:rsid w:val="003D49B0"/>
    <w:rsid w:val="003D4B77"/>
    <w:rsid w:val="003D4BA4"/>
    <w:rsid w:val="003D4C25"/>
    <w:rsid w:val="003D4D9A"/>
    <w:rsid w:val="003D4FA5"/>
    <w:rsid w:val="003D5137"/>
    <w:rsid w:val="003D5303"/>
    <w:rsid w:val="003D5314"/>
    <w:rsid w:val="003D531A"/>
    <w:rsid w:val="003D5332"/>
    <w:rsid w:val="003D53A8"/>
    <w:rsid w:val="003D54A6"/>
    <w:rsid w:val="003D55CA"/>
    <w:rsid w:val="003D5844"/>
    <w:rsid w:val="003D5A70"/>
    <w:rsid w:val="003D5ABD"/>
    <w:rsid w:val="003D5BA4"/>
    <w:rsid w:val="003D5BDA"/>
    <w:rsid w:val="003D5C9D"/>
    <w:rsid w:val="003D5E05"/>
    <w:rsid w:val="003D5E06"/>
    <w:rsid w:val="003D5E8D"/>
    <w:rsid w:val="003D614D"/>
    <w:rsid w:val="003D62D7"/>
    <w:rsid w:val="003D62E3"/>
    <w:rsid w:val="003D64BB"/>
    <w:rsid w:val="003D6536"/>
    <w:rsid w:val="003D65C9"/>
    <w:rsid w:val="003D6656"/>
    <w:rsid w:val="003D6711"/>
    <w:rsid w:val="003D6743"/>
    <w:rsid w:val="003D67DE"/>
    <w:rsid w:val="003D6939"/>
    <w:rsid w:val="003D696C"/>
    <w:rsid w:val="003D6A69"/>
    <w:rsid w:val="003D6DDD"/>
    <w:rsid w:val="003D6ED5"/>
    <w:rsid w:val="003D71F0"/>
    <w:rsid w:val="003D73C3"/>
    <w:rsid w:val="003D74CB"/>
    <w:rsid w:val="003D78C4"/>
    <w:rsid w:val="003D78E5"/>
    <w:rsid w:val="003D7902"/>
    <w:rsid w:val="003D7A30"/>
    <w:rsid w:val="003D7BC8"/>
    <w:rsid w:val="003D7CC6"/>
    <w:rsid w:val="003D7DC3"/>
    <w:rsid w:val="003D7E87"/>
    <w:rsid w:val="003E00E1"/>
    <w:rsid w:val="003E00F8"/>
    <w:rsid w:val="003E01B0"/>
    <w:rsid w:val="003E02D2"/>
    <w:rsid w:val="003E03B8"/>
    <w:rsid w:val="003E0470"/>
    <w:rsid w:val="003E07CF"/>
    <w:rsid w:val="003E099B"/>
    <w:rsid w:val="003E0AB6"/>
    <w:rsid w:val="003E0E6E"/>
    <w:rsid w:val="003E0EF6"/>
    <w:rsid w:val="003E1003"/>
    <w:rsid w:val="003E11A3"/>
    <w:rsid w:val="003E11CE"/>
    <w:rsid w:val="003E1327"/>
    <w:rsid w:val="003E14EE"/>
    <w:rsid w:val="003E162E"/>
    <w:rsid w:val="003E16D3"/>
    <w:rsid w:val="003E16F9"/>
    <w:rsid w:val="003E187E"/>
    <w:rsid w:val="003E1B21"/>
    <w:rsid w:val="003E1CB0"/>
    <w:rsid w:val="003E1D23"/>
    <w:rsid w:val="003E1E05"/>
    <w:rsid w:val="003E1F30"/>
    <w:rsid w:val="003E2219"/>
    <w:rsid w:val="003E2363"/>
    <w:rsid w:val="003E254A"/>
    <w:rsid w:val="003E26F4"/>
    <w:rsid w:val="003E2BAC"/>
    <w:rsid w:val="003E2DB5"/>
    <w:rsid w:val="003E2E85"/>
    <w:rsid w:val="003E2EE9"/>
    <w:rsid w:val="003E2F48"/>
    <w:rsid w:val="003E2FEE"/>
    <w:rsid w:val="003E3098"/>
    <w:rsid w:val="003E324E"/>
    <w:rsid w:val="003E3257"/>
    <w:rsid w:val="003E35BB"/>
    <w:rsid w:val="003E3826"/>
    <w:rsid w:val="003E3940"/>
    <w:rsid w:val="003E3B01"/>
    <w:rsid w:val="003E3BD1"/>
    <w:rsid w:val="003E3EAC"/>
    <w:rsid w:val="003E3F01"/>
    <w:rsid w:val="003E407C"/>
    <w:rsid w:val="003E4093"/>
    <w:rsid w:val="003E40C8"/>
    <w:rsid w:val="003E40F2"/>
    <w:rsid w:val="003E4215"/>
    <w:rsid w:val="003E43C1"/>
    <w:rsid w:val="003E4552"/>
    <w:rsid w:val="003E4571"/>
    <w:rsid w:val="003E45F0"/>
    <w:rsid w:val="003E4825"/>
    <w:rsid w:val="003E48D3"/>
    <w:rsid w:val="003E48E7"/>
    <w:rsid w:val="003E49FA"/>
    <w:rsid w:val="003E49FD"/>
    <w:rsid w:val="003E4A9E"/>
    <w:rsid w:val="003E4C42"/>
    <w:rsid w:val="003E4C58"/>
    <w:rsid w:val="003E4C92"/>
    <w:rsid w:val="003E4CE4"/>
    <w:rsid w:val="003E4DA6"/>
    <w:rsid w:val="003E4EE3"/>
    <w:rsid w:val="003E501F"/>
    <w:rsid w:val="003E5081"/>
    <w:rsid w:val="003E50AC"/>
    <w:rsid w:val="003E50DD"/>
    <w:rsid w:val="003E5244"/>
    <w:rsid w:val="003E5402"/>
    <w:rsid w:val="003E54E1"/>
    <w:rsid w:val="003E565B"/>
    <w:rsid w:val="003E56C4"/>
    <w:rsid w:val="003E56F4"/>
    <w:rsid w:val="003E573B"/>
    <w:rsid w:val="003E5865"/>
    <w:rsid w:val="003E58F6"/>
    <w:rsid w:val="003E59C2"/>
    <w:rsid w:val="003E5A48"/>
    <w:rsid w:val="003E5C5B"/>
    <w:rsid w:val="003E5D7B"/>
    <w:rsid w:val="003E5DB1"/>
    <w:rsid w:val="003E5E24"/>
    <w:rsid w:val="003E5ED5"/>
    <w:rsid w:val="003E5F39"/>
    <w:rsid w:val="003E6398"/>
    <w:rsid w:val="003E6E75"/>
    <w:rsid w:val="003E6F5E"/>
    <w:rsid w:val="003E7013"/>
    <w:rsid w:val="003E71D9"/>
    <w:rsid w:val="003E7291"/>
    <w:rsid w:val="003E7348"/>
    <w:rsid w:val="003E7357"/>
    <w:rsid w:val="003E7804"/>
    <w:rsid w:val="003E78BC"/>
    <w:rsid w:val="003E7A1D"/>
    <w:rsid w:val="003E7AAE"/>
    <w:rsid w:val="003E7CEE"/>
    <w:rsid w:val="003E7F38"/>
    <w:rsid w:val="003F00B7"/>
    <w:rsid w:val="003F0163"/>
    <w:rsid w:val="003F01A0"/>
    <w:rsid w:val="003F03FD"/>
    <w:rsid w:val="003F040F"/>
    <w:rsid w:val="003F0644"/>
    <w:rsid w:val="003F0813"/>
    <w:rsid w:val="003F0861"/>
    <w:rsid w:val="003F0981"/>
    <w:rsid w:val="003F09B6"/>
    <w:rsid w:val="003F0A74"/>
    <w:rsid w:val="003F0BD6"/>
    <w:rsid w:val="003F0CA0"/>
    <w:rsid w:val="003F0EC8"/>
    <w:rsid w:val="003F0FD3"/>
    <w:rsid w:val="003F1114"/>
    <w:rsid w:val="003F1590"/>
    <w:rsid w:val="003F16D3"/>
    <w:rsid w:val="003F19B6"/>
    <w:rsid w:val="003F1AC0"/>
    <w:rsid w:val="003F1AD5"/>
    <w:rsid w:val="003F1AF5"/>
    <w:rsid w:val="003F1B41"/>
    <w:rsid w:val="003F1C8A"/>
    <w:rsid w:val="003F1F42"/>
    <w:rsid w:val="003F1FE9"/>
    <w:rsid w:val="003F200B"/>
    <w:rsid w:val="003F235C"/>
    <w:rsid w:val="003F24B0"/>
    <w:rsid w:val="003F24FA"/>
    <w:rsid w:val="003F25D0"/>
    <w:rsid w:val="003F2646"/>
    <w:rsid w:val="003F26AA"/>
    <w:rsid w:val="003F270D"/>
    <w:rsid w:val="003F2A11"/>
    <w:rsid w:val="003F2C5B"/>
    <w:rsid w:val="003F2D8F"/>
    <w:rsid w:val="003F31A8"/>
    <w:rsid w:val="003F3443"/>
    <w:rsid w:val="003F3727"/>
    <w:rsid w:val="003F3748"/>
    <w:rsid w:val="003F375B"/>
    <w:rsid w:val="003F376A"/>
    <w:rsid w:val="003F3825"/>
    <w:rsid w:val="003F38BF"/>
    <w:rsid w:val="003F39C0"/>
    <w:rsid w:val="003F3B03"/>
    <w:rsid w:val="003F3BF8"/>
    <w:rsid w:val="003F3C67"/>
    <w:rsid w:val="003F3CB2"/>
    <w:rsid w:val="003F3E75"/>
    <w:rsid w:val="003F3EAF"/>
    <w:rsid w:val="003F3F5E"/>
    <w:rsid w:val="003F4181"/>
    <w:rsid w:val="003F4252"/>
    <w:rsid w:val="003F43FB"/>
    <w:rsid w:val="003F44F7"/>
    <w:rsid w:val="003F46BA"/>
    <w:rsid w:val="003F47C8"/>
    <w:rsid w:val="003F4A80"/>
    <w:rsid w:val="003F4BEC"/>
    <w:rsid w:val="003F4CDC"/>
    <w:rsid w:val="003F5365"/>
    <w:rsid w:val="003F548D"/>
    <w:rsid w:val="003F5542"/>
    <w:rsid w:val="003F5606"/>
    <w:rsid w:val="003F56A7"/>
    <w:rsid w:val="003F57D9"/>
    <w:rsid w:val="003F5A68"/>
    <w:rsid w:val="003F5B01"/>
    <w:rsid w:val="003F5B97"/>
    <w:rsid w:val="003F5D51"/>
    <w:rsid w:val="003F5E95"/>
    <w:rsid w:val="003F6047"/>
    <w:rsid w:val="003F6120"/>
    <w:rsid w:val="003F61E2"/>
    <w:rsid w:val="003F6652"/>
    <w:rsid w:val="003F673C"/>
    <w:rsid w:val="003F678B"/>
    <w:rsid w:val="003F69FF"/>
    <w:rsid w:val="003F6A6B"/>
    <w:rsid w:val="003F6C6F"/>
    <w:rsid w:val="003F6EA9"/>
    <w:rsid w:val="003F6EB1"/>
    <w:rsid w:val="003F6F4D"/>
    <w:rsid w:val="003F6F90"/>
    <w:rsid w:val="003F7237"/>
    <w:rsid w:val="003F7297"/>
    <w:rsid w:val="003F746B"/>
    <w:rsid w:val="003F775A"/>
    <w:rsid w:val="003F7978"/>
    <w:rsid w:val="003F7DB0"/>
    <w:rsid w:val="003F7F75"/>
    <w:rsid w:val="0040016C"/>
    <w:rsid w:val="004001A2"/>
    <w:rsid w:val="004001B1"/>
    <w:rsid w:val="004001F9"/>
    <w:rsid w:val="00400221"/>
    <w:rsid w:val="00400234"/>
    <w:rsid w:val="004003CB"/>
    <w:rsid w:val="004003D8"/>
    <w:rsid w:val="00400460"/>
    <w:rsid w:val="004006AA"/>
    <w:rsid w:val="00400905"/>
    <w:rsid w:val="00400B38"/>
    <w:rsid w:val="00400F77"/>
    <w:rsid w:val="00400FE8"/>
    <w:rsid w:val="0040110B"/>
    <w:rsid w:val="0040153F"/>
    <w:rsid w:val="00401545"/>
    <w:rsid w:val="00401551"/>
    <w:rsid w:val="00401779"/>
    <w:rsid w:val="004017BA"/>
    <w:rsid w:val="00401824"/>
    <w:rsid w:val="00401885"/>
    <w:rsid w:val="00401922"/>
    <w:rsid w:val="0040194C"/>
    <w:rsid w:val="0040198F"/>
    <w:rsid w:val="00401A51"/>
    <w:rsid w:val="0040200B"/>
    <w:rsid w:val="004022E1"/>
    <w:rsid w:val="004022EE"/>
    <w:rsid w:val="00402952"/>
    <w:rsid w:val="00402B57"/>
    <w:rsid w:val="00402C9E"/>
    <w:rsid w:val="00402F0E"/>
    <w:rsid w:val="00403008"/>
    <w:rsid w:val="004032A7"/>
    <w:rsid w:val="0040347A"/>
    <w:rsid w:val="004036A9"/>
    <w:rsid w:val="004036BF"/>
    <w:rsid w:val="0040374D"/>
    <w:rsid w:val="0040380A"/>
    <w:rsid w:val="00403819"/>
    <w:rsid w:val="004038F8"/>
    <w:rsid w:val="00403A16"/>
    <w:rsid w:val="00403B6C"/>
    <w:rsid w:val="00403D29"/>
    <w:rsid w:val="00403EBF"/>
    <w:rsid w:val="00404120"/>
    <w:rsid w:val="004041C4"/>
    <w:rsid w:val="00404236"/>
    <w:rsid w:val="00404333"/>
    <w:rsid w:val="00404360"/>
    <w:rsid w:val="0040437D"/>
    <w:rsid w:val="004043DA"/>
    <w:rsid w:val="004043FB"/>
    <w:rsid w:val="004044CF"/>
    <w:rsid w:val="004044EB"/>
    <w:rsid w:val="00404678"/>
    <w:rsid w:val="00404AE1"/>
    <w:rsid w:val="00404D2E"/>
    <w:rsid w:val="004050C6"/>
    <w:rsid w:val="004051C0"/>
    <w:rsid w:val="00405293"/>
    <w:rsid w:val="00405308"/>
    <w:rsid w:val="00405447"/>
    <w:rsid w:val="0040547A"/>
    <w:rsid w:val="004054C8"/>
    <w:rsid w:val="004056CC"/>
    <w:rsid w:val="004056E2"/>
    <w:rsid w:val="00405703"/>
    <w:rsid w:val="0040570C"/>
    <w:rsid w:val="00405755"/>
    <w:rsid w:val="00405970"/>
    <w:rsid w:val="0040599A"/>
    <w:rsid w:val="00405A11"/>
    <w:rsid w:val="00405A57"/>
    <w:rsid w:val="00405CE7"/>
    <w:rsid w:val="00405D06"/>
    <w:rsid w:val="00405DAD"/>
    <w:rsid w:val="00405DCC"/>
    <w:rsid w:val="00405F5B"/>
    <w:rsid w:val="00405FDC"/>
    <w:rsid w:val="00405FF4"/>
    <w:rsid w:val="00406015"/>
    <w:rsid w:val="0040615F"/>
    <w:rsid w:val="004062AD"/>
    <w:rsid w:val="004064C8"/>
    <w:rsid w:val="004066BF"/>
    <w:rsid w:val="004066E6"/>
    <w:rsid w:val="00406782"/>
    <w:rsid w:val="0040679C"/>
    <w:rsid w:val="004068B3"/>
    <w:rsid w:val="00406981"/>
    <w:rsid w:val="00406A5F"/>
    <w:rsid w:val="00406BC9"/>
    <w:rsid w:val="00406D94"/>
    <w:rsid w:val="00406D98"/>
    <w:rsid w:val="00406E25"/>
    <w:rsid w:val="00406E57"/>
    <w:rsid w:val="00406EDE"/>
    <w:rsid w:val="00406EF2"/>
    <w:rsid w:val="004070D9"/>
    <w:rsid w:val="00407190"/>
    <w:rsid w:val="004071CC"/>
    <w:rsid w:val="004072D4"/>
    <w:rsid w:val="0040732C"/>
    <w:rsid w:val="004073BB"/>
    <w:rsid w:val="00407430"/>
    <w:rsid w:val="0040758F"/>
    <w:rsid w:val="00407991"/>
    <w:rsid w:val="00407AB8"/>
    <w:rsid w:val="00407BB6"/>
    <w:rsid w:val="00407BC7"/>
    <w:rsid w:val="00407CD8"/>
    <w:rsid w:val="00407CFF"/>
    <w:rsid w:val="00407E8D"/>
    <w:rsid w:val="004100AD"/>
    <w:rsid w:val="004100E7"/>
    <w:rsid w:val="004101FE"/>
    <w:rsid w:val="00410323"/>
    <w:rsid w:val="00410609"/>
    <w:rsid w:val="0041067E"/>
    <w:rsid w:val="00410702"/>
    <w:rsid w:val="00410721"/>
    <w:rsid w:val="00410A12"/>
    <w:rsid w:val="00410CDB"/>
    <w:rsid w:val="00410E2B"/>
    <w:rsid w:val="00410EEE"/>
    <w:rsid w:val="0041124B"/>
    <w:rsid w:val="004112D9"/>
    <w:rsid w:val="004114C6"/>
    <w:rsid w:val="004116E1"/>
    <w:rsid w:val="004116E9"/>
    <w:rsid w:val="004117AB"/>
    <w:rsid w:val="00411931"/>
    <w:rsid w:val="00411A43"/>
    <w:rsid w:val="00411CC9"/>
    <w:rsid w:val="00411EAF"/>
    <w:rsid w:val="004120F4"/>
    <w:rsid w:val="00412246"/>
    <w:rsid w:val="004124B5"/>
    <w:rsid w:val="00412542"/>
    <w:rsid w:val="00412567"/>
    <w:rsid w:val="004126DA"/>
    <w:rsid w:val="00412906"/>
    <w:rsid w:val="00412A58"/>
    <w:rsid w:val="00412BEC"/>
    <w:rsid w:val="00412C28"/>
    <w:rsid w:val="00412C76"/>
    <w:rsid w:val="00412D5C"/>
    <w:rsid w:val="00412D66"/>
    <w:rsid w:val="00412E4C"/>
    <w:rsid w:val="00412E8B"/>
    <w:rsid w:val="00412E96"/>
    <w:rsid w:val="00412F15"/>
    <w:rsid w:val="00412F81"/>
    <w:rsid w:val="00412FE5"/>
    <w:rsid w:val="004130B2"/>
    <w:rsid w:val="004133A6"/>
    <w:rsid w:val="004134CD"/>
    <w:rsid w:val="00413677"/>
    <w:rsid w:val="0041367E"/>
    <w:rsid w:val="004137F8"/>
    <w:rsid w:val="0041397E"/>
    <w:rsid w:val="00413B94"/>
    <w:rsid w:val="00413D4F"/>
    <w:rsid w:val="00413F2F"/>
    <w:rsid w:val="0041427D"/>
    <w:rsid w:val="00414419"/>
    <w:rsid w:val="004145FE"/>
    <w:rsid w:val="004147AD"/>
    <w:rsid w:val="00414894"/>
    <w:rsid w:val="004148D1"/>
    <w:rsid w:val="00414A3A"/>
    <w:rsid w:val="004151B2"/>
    <w:rsid w:val="00415262"/>
    <w:rsid w:val="0041537B"/>
    <w:rsid w:val="0041548B"/>
    <w:rsid w:val="004154BA"/>
    <w:rsid w:val="004155EE"/>
    <w:rsid w:val="00415609"/>
    <w:rsid w:val="00415760"/>
    <w:rsid w:val="0041577C"/>
    <w:rsid w:val="0041579E"/>
    <w:rsid w:val="004159CE"/>
    <w:rsid w:val="00415A82"/>
    <w:rsid w:val="00415B7D"/>
    <w:rsid w:val="00415BE5"/>
    <w:rsid w:val="00415C2A"/>
    <w:rsid w:val="00415C2B"/>
    <w:rsid w:val="00415EEE"/>
    <w:rsid w:val="00415F99"/>
    <w:rsid w:val="0041606D"/>
    <w:rsid w:val="00416080"/>
    <w:rsid w:val="00416242"/>
    <w:rsid w:val="004163E8"/>
    <w:rsid w:val="004163EA"/>
    <w:rsid w:val="0041652A"/>
    <w:rsid w:val="00416591"/>
    <w:rsid w:val="00416632"/>
    <w:rsid w:val="0041673C"/>
    <w:rsid w:val="0041675A"/>
    <w:rsid w:val="0041675D"/>
    <w:rsid w:val="0041693E"/>
    <w:rsid w:val="00416960"/>
    <w:rsid w:val="00416A81"/>
    <w:rsid w:val="00416AF1"/>
    <w:rsid w:val="00416C0C"/>
    <w:rsid w:val="00416FF9"/>
    <w:rsid w:val="00417577"/>
    <w:rsid w:val="004178A2"/>
    <w:rsid w:val="00417B7C"/>
    <w:rsid w:val="00417C13"/>
    <w:rsid w:val="00417E91"/>
    <w:rsid w:val="00420031"/>
    <w:rsid w:val="00420079"/>
    <w:rsid w:val="0042011A"/>
    <w:rsid w:val="00420148"/>
    <w:rsid w:val="004202E4"/>
    <w:rsid w:val="0042034C"/>
    <w:rsid w:val="004205BA"/>
    <w:rsid w:val="004205FF"/>
    <w:rsid w:val="0042074F"/>
    <w:rsid w:val="00420B6F"/>
    <w:rsid w:val="00420B7B"/>
    <w:rsid w:val="00420C07"/>
    <w:rsid w:val="00420FFC"/>
    <w:rsid w:val="004211F8"/>
    <w:rsid w:val="00421279"/>
    <w:rsid w:val="0042141B"/>
    <w:rsid w:val="0042149C"/>
    <w:rsid w:val="00421539"/>
    <w:rsid w:val="004215AB"/>
    <w:rsid w:val="004215BF"/>
    <w:rsid w:val="0042182F"/>
    <w:rsid w:val="004218F3"/>
    <w:rsid w:val="00421979"/>
    <w:rsid w:val="00421B10"/>
    <w:rsid w:val="00421B27"/>
    <w:rsid w:val="00421C3F"/>
    <w:rsid w:val="00421EBE"/>
    <w:rsid w:val="004220C3"/>
    <w:rsid w:val="00422133"/>
    <w:rsid w:val="004221D5"/>
    <w:rsid w:val="004222AF"/>
    <w:rsid w:val="004222C5"/>
    <w:rsid w:val="0042261A"/>
    <w:rsid w:val="00422827"/>
    <w:rsid w:val="004228DF"/>
    <w:rsid w:val="00422AD8"/>
    <w:rsid w:val="00422ADC"/>
    <w:rsid w:val="00422D3D"/>
    <w:rsid w:val="00422F02"/>
    <w:rsid w:val="00422FCE"/>
    <w:rsid w:val="004231D0"/>
    <w:rsid w:val="0042330A"/>
    <w:rsid w:val="00423608"/>
    <w:rsid w:val="004236D5"/>
    <w:rsid w:val="004237C5"/>
    <w:rsid w:val="00423832"/>
    <w:rsid w:val="0042394B"/>
    <w:rsid w:val="00423967"/>
    <w:rsid w:val="00423B11"/>
    <w:rsid w:val="00423D98"/>
    <w:rsid w:val="00423E72"/>
    <w:rsid w:val="00423ED5"/>
    <w:rsid w:val="00423FF2"/>
    <w:rsid w:val="0042405A"/>
    <w:rsid w:val="00424130"/>
    <w:rsid w:val="004247A0"/>
    <w:rsid w:val="0042480B"/>
    <w:rsid w:val="00424820"/>
    <w:rsid w:val="00424845"/>
    <w:rsid w:val="00424A83"/>
    <w:rsid w:val="00424B97"/>
    <w:rsid w:val="00424B9D"/>
    <w:rsid w:val="00424DAB"/>
    <w:rsid w:val="00424FC7"/>
    <w:rsid w:val="0042501F"/>
    <w:rsid w:val="00425038"/>
    <w:rsid w:val="00425263"/>
    <w:rsid w:val="00425440"/>
    <w:rsid w:val="0042545F"/>
    <w:rsid w:val="004254EC"/>
    <w:rsid w:val="00425538"/>
    <w:rsid w:val="00425715"/>
    <w:rsid w:val="0042578D"/>
    <w:rsid w:val="00425922"/>
    <w:rsid w:val="0042598C"/>
    <w:rsid w:val="004259FC"/>
    <w:rsid w:val="00425A81"/>
    <w:rsid w:val="00425C18"/>
    <w:rsid w:val="00425D4A"/>
    <w:rsid w:val="00426140"/>
    <w:rsid w:val="00426470"/>
    <w:rsid w:val="004267C6"/>
    <w:rsid w:val="0042689B"/>
    <w:rsid w:val="0042690F"/>
    <w:rsid w:val="00426A46"/>
    <w:rsid w:val="00426B01"/>
    <w:rsid w:val="00426BF1"/>
    <w:rsid w:val="00426C10"/>
    <w:rsid w:val="00426CE6"/>
    <w:rsid w:val="00426E62"/>
    <w:rsid w:val="0042710E"/>
    <w:rsid w:val="00427225"/>
    <w:rsid w:val="00427384"/>
    <w:rsid w:val="004273D9"/>
    <w:rsid w:val="004274E8"/>
    <w:rsid w:val="004277C8"/>
    <w:rsid w:val="00427A3E"/>
    <w:rsid w:val="00427AF3"/>
    <w:rsid w:val="00427C32"/>
    <w:rsid w:val="00427D57"/>
    <w:rsid w:val="00427E36"/>
    <w:rsid w:val="00427E5D"/>
    <w:rsid w:val="00427E67"/>
    <w:rsid w:val="00430046"/>
    <w:rsid w:val="00430250"/>
    <w:rsid w:val="004303D4"/>
    <w:rsid w:val="00430493"/>
    <w:rsid w:val="004305F3"/>
    <w:rsid w:val="004306AB"/>
    <w:rsid w:val="00430726"/>
    <w:rsid w:val="004308E1"/>
    <w:rsid w:val="00430A3C"/>
    <w:rsid w:val="00430AB2"/>
    <w:rsid w:val="00430BD4"/>
    <w:rsid w:val="00430BE0"/>
    <w:rsid w:val="00430C87"/>
    <w:rsid w:val="00430D17"/>
    <w:rsid w:val="00430F56"/>
    <w:rsid w:val="004310AA"/>
    <w:rsid w:val="004310AC"/>
    <w:rsid w:val="00431948"/>
    <w:rsid w:val="004319A0"/>
    <w:rsid w:val="00431A10"/>
    <w:rsid w:val="00431B15"/>
    <w:rsid w:val="00431B23"/>
    <w:rsid w:val="00432144"/>
    <w:rsid w:val="00432413"/>
    <w:rsid w:val="00432533"/>
    <w:rsid w:val="0043253B"/>
    <w:rsid w:val="00432614"/>
    <w:rsid w:val="00432663"/>
    <w:rsid w:val="00432748"/>
    <w:rsid w:val="00432830"/>
    <w:rsid w:val="004329D0"/>
    <w:rsid w:val="004329EA"/>
    <w:rsid w:val="00432A08"/>
    <w:rsid w:val="00432CC5"/>
    <w:rsid w:val="00432F51"/>
    <w:rsid w:val="004330A8"/>
    <w:rsid w:val="004331E4"/>
    <w:rsid w:val="00433235"/>
    <w:rsid w:val="00433246"/>
    <w:rsid w:val="00433582"/>
    <w:rsid w:val="00433A42"/>
    <w:rsid w:val="00433A76"/>
    <w:rsid w:val="00433B0F"/>
    <w:rsid w:val="00433BE4"/>
    <w:rsid w:val="00433BF0"/>
    <w:rsid w:val="00433F0C"/>
    <w:rsid w:val="004342F6"/>
    <w:rsid w:val="004347D5"/>
    <w:rsid w:val="0043480A"/>
    <w:rsid w:val="0043483B"/>
    <w:rsid w:val="00434A03"/>
    <w:rsid w:val="00434A88"/>
    <w:rsid w:val="00434A96"/>
    <w:rsid w:val="004351D5"/>
    <w:rsid w:val="004353B5"/>
    <w:rsid w:val="00435821"/>
    <w:rsid w:val="004358F8"/>
    <w:rsid w:val="0043592A"/>
    <w:rsid w:val="00435C74"/>
    <w:rsid w:val="00435E17"/>
    <w:rsid w:val="00435EF6"/>
    <w:rsid w:val="004361C8"/>
    <w:rsid w:val="00436241"/>
    <w:rsid w:val="004362F3"/>
    <w:rsid w:val="00436547"/>
    <w:rsid w:val="00436560"/>
    <w:rsid w:val="0043687F"/>
    <w:rsid w:val="004369C5"/>
    <w:rsid w:val="00436C75"/>
    <w:rsid w:val="00436D1B"/>
    <w:rsid w:val="00436FE1"/>
    <w:rsid w:val="0043708E"/>
    <w:rsid w:val="004375ED"/>
    <w:rsid w:val="00437603"/>
    <w:rsid w:val="00437670"/>
    <w:rsid w:val="004377C0"/>
    <w:rsid w:val="0043799E"/>
    <w:rsid w:val="00437A45"/>
    <w:rsid w:val="00437A8D"/>
    <w:rsid w:val="00437AC4"/>
    <w:rsid w:val="00437BB4"/>
    <w:rsid w:val="00437C69"/>
    <w:rsid w:val="00437E39"/>
    <w:rsid w:val="00440126"/>
    <w:rsid w:val="004405CC"/>
    <w:rsid w:val="004408C9"/>
    <w:rsid w:val="00440AFF"/>
    <w:rsid w:val="00440D91"/>
    <w:rsid w:val="00440DAE"/>
    <w:rsid w:val="00440E36"/>
    <w:rsid w:val="00440FC8"/>
    <w:rsid w:val="00440FE1"/>
    <w:rsid w:val="004410DE"/>
    <w:rsid w:val="00441171"/>
    <w:rsid w:val="00441388"/>
    <w:rsid w:val="00441910"/>
    <w:rsid w:val="00441B87"/>
    <w:rsid w:val="00441D04"/>
    <w:rsid w:val="00441E47"/>
    <w:rsid w:val="00441EB7"/>
    <w:rsid w:val="00441F63"/>
    <w:rsid w:val="00442247"/>
    <w:rsid w:val="00442540"/>
    <w:rsid w:val="00442594"/>
    <w:rsid w:val="004428C9"/>
    <w:rsid w:val="0044306C"/>
    <w:rsid w:val="004432EF"/>
    <w:rsid w:val="0044332E"/>
    <w:rsid w:val="0044335A"/>
    <w:rsid w:val="0044357A"/>
    <w:rsid w:val="00443733"/>
    <w:rsid w:val="00443B6E"/>
    <w:rsid w:val="00443DA3"/>
    <w:rsid w:val="00443FA2"/>
    <w:rsid w:val="00444132"/>
    <w:rsid w:val="00444157"/>
    <w:rsid w:val="004441A7"/>
    <w:rsid w:val="00444343"/>
    <w:rsid w:val="004443BE"/>
    <w:rsid w:val="00444506"/>
    <w:rsid w:val="00444601"/>
    <w:rsid w:val="00444658"/>
    <w:rsid w:val="00444946"/>
    <w:rsid w:val="00444994"/>
    <w:rsid w:val="004449BF"/>
    <w:rsid w:val="00444D3A"/>
    <w:rsid w:val="00444D77"/>
    <w:rsid w:val="00444DBF"/>
    <w:rsid w:val="00444F04"/>
    <w:rsid w:val="00445147"/>
    <w:rsid w:val="00445558"/>
    <w:rsid w:val="00445798"/>
    <w:rsid w:val="00445BD5"/>
    <w:rsid w:val="00445DB4"/>
    <w:rsid w:val="00445EE2"/>
    <w:rsid w:val="0044601D"/>
    <w:rsid w:val="00446039"/>
    <w:rsid w:val="00446107"/>
    <w:rsid w:val="004461C7"/>
    <w:rsid w:val="004461D2"/>
    <w:rsid w:val="0044621B"/>
    <w:rsid w:val="0044655A"/>
    <w:rsid w:val="00446691"/>
    <w:rsid w:val="00446886"/>
    <w:rsid w:val="004469A2"/>
    <w:rsid w:val="00446A24"/>
    <w:rsid w:val="00446BF1"/>
    <w:rsid w:val="00446EC4"/>
    <w:rsid w:val="00447023"/>
    <w:rsid w:val="004471D1"/>
    <w:rsid w:val="0044739F"/>
    <w:rsid w:val="00447504"/>
    <w:rsid w:val="004476E2"/>
    <w:rsid w:val="00447706"/>
    <w:rsid w:val="0044784A"/>
    <w:rsid w:val="00447B18"/>
    <w:rsid w:val="00447D82"/>
    <w:rsid w:val="00447DAF"/>
    <w:rsid w:val="00447F68"/>
    <w:rsid w:val="00447FC1"/>
    <w:rsid w:val="00450091"/>
    <w:rsid w:val="004500AA"/>
    <w:rsid w:val="004502B1"/>
    <w:rsid w:val="004502F8"/>
    <w:rsid w:val="0045030D"/>
    <w:rsid w:val="00450434"/>
    <w:rsid w:val="00450439"/>
    <w:rsid w:val="00450481"/>
    <w:rsid w:val="0045049E"/>
    <w:rsid w:val="00450691"/>
    <w:rsid w:val="0045080E"/>
    <w:rsid w:val="00450913"/>
    <w:rsid w:val="00450AA8"/>
    <w:rsid w:val="00450AE9"/>
    <w:rsid w:val="00450B3C"/>
    <w:rsid w:val="00451024"/>
    <w:rsid w:val="0045104A"/>
    <w:rsid w:val="004510B8"/>
    <w:rsid w:val="004510FE"/>
    <w:rsid w:val="00451283"/>
    <w:rsid w:val="00451411"/>
    <w:rsid w:val="0045162C"/>
    <w:rsid w:val="00451691"/>
    <w:rsid w:val="00451703"/>
    <w:rsid w:val="00451765"/>
    <w:rsid w:val="00451792"/>
    <w:rsid w:val="004517FA"/>
    <w:rsid w:val="00451875"/>
    <w:rsid w:val="0045189E"/>
    <w:rsid w:val="00451BC6"/>
    <w:rsid w:val="00451C03"/>
    <w:rsid w:val="00451F9D"/>
    <w:rsid w:val="004521F3"/>
    <w:rsid w:val="004523A9"/>
    <w:rsid w:val="004524F6"/>
    <w:rsid w:val="0045253F"/>
    <w:rsid w:val="0045267F"/>
    <w:rsid w:val="004526E4"/>
    <w:rsid w:val="00452769"/>
    <w:rsid w:val="004527C5"/>
    <w:rsid w:val="00452811"/>
    <w:rsid w:val="0045295E"/>
    <w:rsid w:val="00452A4A"/>
    <w:rsid w:val="00452B34"/>
    <w:rsid w:val="00452DC9"/>
    <w:rsid w:val="00452DE2"/>
    <w:rsid w:val="00452F55"/>
    <w:rsid w:val="004531D8"/>
    <w:rsid w:val="00453208"/>
    <w:rsid w:val="004532E0"/>
    <w:rsid w:val="0045340B"/>
    <w:rsid w:val="0045355C"/>
    <w:rsid w:val="004537A1"/>
    <w:rsid w:val="00453AA7"/>
    <w:rsid w:val="00453B00"/>
    <w:rsid w:val="00453BFA"/>
    <w:rsid w:val="00453E78"/>
    <w:rsid w:val="00453E82"/>
    <w:rsid w:val="00453FFE"/>
    <w:rsid w:val="00454274"/>
    <w:rsid w:val="00454401"/>
    <w:rsid w:val="0045451F"/>
    <w:rsid w:val="00454641"/>
    <w:rsid w:val="00454696"/>
    <w:rsid w:val="00454785"/>
    <w:rsid w:val="004547AB"/>
    <w:rsid w:val="00454C41"/>
    <w:rsid w:val="00454DCE"/>
    <w:rsid w:val="00454F6E"/>
    <w:rsid w:val="00454FD3"/>
    <w:rsid w:val="00455079"/>
    <w:rsid w:val="004551B3"/>
    <w:rsid w:val="004551BE"/>
    <w:rsid w:val="0045531F"/>
    <w:rsid w:val="004553C9"/>
    <w:rsid w:val="00455436"/>
    <w:rsid w:val="00455CF4"/>
    <w:rsid w:val="00455E8A"/>
    <w:rsid w:val="004561FE"/>
    <w:rsid w:val="0045627A"/>
    <w:rsid w:val="004562B9"/>
    <w:rsid w:val="00456344"/>
    <w:rsid w:val="00456488"/>
    <w:rsid w:val="004564CD"/>
    <w:rsid w:val="004564F2"/>
    <w:rsid w:val="0045669E"/>
    <w:rsid w:val="00456935"/>
    <w:rsid w:val="004569CA"/>
    <w:rsid w:val="00456A94"/>
    <w:rsid w:val="00456B8E"/>
    <w:rsid w:val="00456C06"/>
    <w:rsid w:val="00456C43"/>
    <w:rsid w:val="00456CBC"/>
    <w:rsid w:val="00456F04"/>
    <w:rsid w:val="00456F1A"/>
    <w:rsid w:val="00456FEB"/>
    <w:rsid w:val="004571EC"/>
    <w:rsid w:val="0045727C"/>
    <w:rsid w:val="00457289"/>
    <w:rsid w:val="004575C7"/>
    <w:rsid w:val="004576BD"/>
    <w:rsid w:val="004576E5"/>
    <w:rsid w:val="0045780E"/>
    <w:rsid w:val="0045784D"/>
    <w:rsid w:val="00457C9F"/>
    <w:rsid w:val="00457EFE"/>
    <w:rsid w:val="00460670"/>
    <w:rsid w:val="00460702"/>
    <w:rsid w:val="00460890"/>
    <w:rsid w:val="004608F9"/>
    <w:rsid w:val="00460CA9"/>
    <w:rsid w:val="00460CCC"/>
    <w:rsid w:val="00460DB7"/>
    <w:rsid w:val="00460E57"/>
    <w:rsid w:val="00460ED9"/>
    <w:rsid w:val="00460FB3"/>
    <w:rsid w:val="00461067"/>
    <w:rsid w:val="004610E3"/>
    <w:rsid w:val="004612C4"/>
    <w:rsid w:val="004613A6"/>
    <w:rsid w:val="00461626"/>
    <w:rsid w:val="004616B4"/>
    <w:rsid w:val="0046190B"/>
    <w:rsid w:val="004619E3"/>
    <w:rsid w:val="00461ADC"/>
    <w:rsid w:val="00461C69"/>
    <w:rsid w:val="00461DB0"/>
    <w:rsid w:val="00461FEB"/>
    <w:rsid w:val="00462097"/>
    <w:rsid w:val="004622A9"/>
    <w:rsid w:val="004622BA"/>
    <w:rsid w:val="004623EC"/>
    <w:rsid w:val="00462463"/>
    <w:rsid w:val="004627B7"/>
    <w:rsid w:val="004628AA"/>
    <w:rsid w:val="004628B8"/>
    <w:rsid w:val="00462952"/>
    <w:rsid w:val="00462CB3"/>
    <w:rsid w:val="00462DF2"/>
    <w:rsid w:val="00462FAD"/>
    <w:rsid w:val="00462FF5"/>
    <w:rsid w:val="00463037"/>
    <w:rsid w:val="00463281"/>
    <w:rsid w:val="00463432"/>
    <w:rsid w:val="00463464"/>
    <w:rsid w:val="00463677"/>
    <w:rsid w:val="00463B22"/>
    <w:rsid w:val="00463CCE"/>
    <w:rsid w:val="00463DA0"/>
    <w:rsid w:val="00463DD2"/>
    <w:rsid w:val="00463F5B"/>
    <w:rsid w:val="0046400F"/>
    <w:rsid w:val="00464053"/>
    <w:rsid w:val="004640CD"/>
    <w:rsid w:val="004641AA"/>
    <w:rsid w:val="004641BD"/>
    <w:rsid w:val="00464243"/>
    <w:rsid w:val="00464448"/>
    <w:rsid w:val="00464767"/>
    <w:rsid w:val="0046497B"/>
    <w:rsid w:val="00464A14"/>
    <w:rsid w:val="00464BB7"/>
    <w:rsid w:val="00464BF7"/>
    <w:rsid w:val="00464E3D"/>
    <w:rsid w:val="004651B9"/>
    <w:rsid w:val="0046527D"/>
    <w:rsid w:val="004652B4"/>
    <w:rsid w:val="00465511"/>
    <w:rsid w:val="0046592C"/>
    <w:rsid w:val="0046592E"/>
    <w:rsid w:val="004659B7"/>
    <w:rsid w:val="00465A8A"/>
    <w:rsid w:val="00465D46"/>
    <w:rsid w:val="00465DFE"/>
    <w:rsid w:val="004660FC"/>
    <w:rsid w:val="00466149"/>
    <w:rsid w:val="004661CF"/>
    <w:rsid w:val="00466262"/>
    <w:rsid w:val="00466284"/>
    <w:rsid w:val="00466879"/>
    <w:rsid w:val="00466BD0"/>
    <w:rsid w:val="00466CC1"/>
    <w:rsid w:val="00466CFB"/>
    <w:rsid w:val="00466FDD"/>
    <w:rsid w:val="00467070"/>
    <w:rsid w:val="004670F6"/>
    <w:rsid w:val="00467114"/>
    <w:rsid w:val="00467398"/>
    <w:rsid w:val="0046744C"/>
    <w:rsid w:val="0046753F"/>
    <w:rsid w:val="00467567"/>
    <w:rsid w:val="004678FA"/>
    <w:rsid w:val="0046795D"/>
    <w:rsid w:val="00467F9F"/>
    <w:rsid w:val="0047019A"/>
    <w:rsid w:val="0047069D"/>
    <w:rsid w:val="004707D9"/>
    <w:rsid w:val="00470864"/>
    <w:rsid w:val="00470A6D"/>
    <w:rsid w:val="00470A9A"/>
    <w:rsid w:val="00470AEB"/>
    <w:rsid w:val="00470B5A"/>
    <w:rsid w:val="00470DEB"/>
    <w:rsid w:val="00470E16"/>
    <w:rsid w:val="00470E8E"/>
    <w:rsid w:val="00470FE2"/>
    <w:rsid w:val="004710FF"/>
    <w:rsid w:val="0047143A"/>
    <w:rsid w:val="00471552"/>
    <w:rsid w:val="00471637"/>
    <w:rsid w:val="004719D1"/>
    <w:rsid w:val="00471AA8"/>
    <w:rsid w:val="00471B4C"/>
    <w:rsid w:val="00471BC8"/>
    <w:rsid w:val="00471C46"/>
    <w:rsid w:val="00471C87"/>
    <w:rsid w:val="00471F17"/>
    <w:rsid w:val="0047212C"/>
    <w:rsid w:val="004721F0"/>
    <w:rsid w:val="00472237"/>
    <w:rsid w:val="00472282"/>
    <w:rsid w:val="004723D8"/>
    <w:rsid w:val="0047245F"/>
    <w:rsid w:val="0047267D"/>
    <w:rsid w:val="004726CE"/>
    <w:rsid w:val="004728B0"/>
    <w:rsid w:val="00472950"/>
    <w:rsid w:val="00472A47"/>
    <w:rsid w:val="00472F4A"/>
    <w:rsid w:val="00473209"/>
    <w:rsid w:val="00473345"/>
    <w:rsid w:val="00473497"/>
    <w:rsid w:val="0047374B"/>
    <w:rsid w:val="00473857"/>
    <w:rsid w:val="00473905"/>
    <w:rsid w:val="00473983"/>
    <w:rsid w:val="00473A08"/>
    <w:rsid w:val="00473B86"/>
    <w:rsid w:val="00473D72"/>
    <w:rsid w:val="00473F36"/>
    <w:rsid w:val="00473F55"/>
    <w:rsid w:val="0047410C"/>
    <w:rsid w:val="00474118"/>
    <w:rsid w:val="00474202"/>
    <w:rsid w:val="00474217"/>
    <w:rsid w:val="0047438E"/>
    <w:rsid w:val="004743BA"/>
    <w:rsid w:val="0047445D"/>
    <w:rsid w:val="00474544"/>
    <w:rsid w:val="00474629"/>
    <w:rsid w:val="00474665"/>
    <w:rsid w:val="0047475D"/>
    <w:rsid w:val="0047493C"/>
    <w:rsid w:val="00474ACF"/>
    <w:rsid w:val="00474CE5"/>
    <w:rsid w:val="00474E75"/>
    <w:rsid w:val="00474EA3"/>
    <w:rsid w:val="00474F6C"/>
    <w:rsid w:val="00474F73"/>
    <w:rsid w:val="00474FCC"/>
    <w:rsid w:val="00475136"/>
    <w:rsid w:val="004751E3"/>
    <w:rsid w:val="0047521A"/>
    <w:rsid w:val="004752F2"/>
    <w:rsid w:val="004754D4"/>
    <w:rsid w:val="004755AB"/>
    <w:rsid w:val="0047577B"/>
    <w:rsid w:val="004757CD"/>
    <w:rsid w:val="00475808"/>
    <w:rsid w:val="00475950"/>
    <w:rsid w:val="00475B6F"/>
    <w:rsid w:val="00475E04"/>
    <w:rsid w:val="0047648A"/>
    <w:rsid w:val="004765BA"/>
    <w:rsid w:val="00476609"/>
    <w:rsid w:val="00476824"/>
    <w:rsid w:val="00476DF3"/>
    <w:rsid w:val="00476EC6"/>
    <w:rsid w:val="00476F46"/>
    <w:rsid w:val="004770D9"/>
    <w:rsid w:val="00477406"/>
    <w:rsid w:val="00477419"/>
    <w:rsid w:val="0047746B"/>
    <w:rsid w:val="00477569"/>
    <w:rsid w:val="004777E3"/>
    <w:rsid w:val="00477856"/>
    <w:rsid w:val="004778E3"/>
    <w:rsid w:val="00477999"/>
    <w:rsid w:val="00477CCD"/>
    <w:rsid w:val="00477DF4"/>
    <w:rsid w:val="00477EB0"/>
    <w:rsid w:val="00477F5B"/>
    <w:rsid w:val="0048010D"/>
    <w:rsid w:val="00480601"/>
    <w:rsid w:val="00480656"/>
    <w:rsid w:val="004808BD"/>
    <w:rsid w:val="004809D2"/>
    <w:rsid w:val="00480A66"/>
    <w:rsid w:val="00480D81"/>
    <w:rsid w:val="00480FE9"/>
    <w:rsid w:val="0048103D"/>
    <w:rsid w:val="004812C3"/>
    <w:rsid w:val="00481C28"/>
    <w:rsid w:val="00481C6E"/>
    <w:rsid w:val="00481D2B"/>
    <w:rsid w:val="00481D4E"/>
    <w:rsid w:val="00481E4F"/>
    <w:rsid w:val="00481EC7"/>
    <w:rsid w:val="0048204E"/>
    <w:rsid w:val="004820DC"/>
    <w:rsid w:val="00482100"/>
    <w:rsid w:val="004822E2"/>
    <w:rsid w:val="00482344"/>
    <w:rsid w:val="0048257F"/>
    <w:rsid w:val="00482645"/>
    <w:rsid w:val="004826C9"/>
    <w:rsid w:val="004826D3"/>
    <w:rsid w:val="0048274D"/>
    <w:rsid w:val="00482847"/>
    <w:rsid w:val="0048295F"/>
    <w:rsid w:val="004829A6"/>
    <w:rsid w:val="004829CE"/>
    <w:rsid w:val="00482BD6"/>
    <w:rsid w:val="00482DB1"/>
    <w:rsid w:val="00483021"/>
    <w:rsid w:val="00483098"/>
    <w:rsid w:val="00483277"/>
    <w:rsid w:val="00483406"/>
    <w:rsid w:val="0048353D"/>
    <w:rsid w:val="00483822"/>
    <w:rsid w:val="00483A5C"/>
    <w:rsid w:val="00483BEC"/>
    <w:rsid w:val="00483C30"/>
    <w:rsid w:val="00483F74"/>
    <w:rsid w:val="00484186"/>
    <w:rsid w:val="0048418E"/>
    <w:rsid w:val="004842E4"/>
    <w:rsid w:val="00484388"/>
    <w:rsid w:val="00484530"/>
    <w:rsid w:val="004849B2"/>
    <w:rsid w:val="00484A0D"/>
    <w:rsid w:val="00484A1E"/>
    <w:rsid w:val="00484C92"/>
    <w:rsid w:val="00484E3D"/>
    <w:rsid w:val="00484FBF"/>
    <w:rsid w:val="00485007"/>
    <w:rsid w:val="004850FD"/>
    <w:rsid w:val="00485305"/>
    <w:rsid w:val="00485328"/>
    <w:rsid w:val="004853A8"/>
    <w:rsid w:val="0048557E"/>
    <w:rsid w:val="00485609"/>
    <w:rsid w:val="004857CF"/>
    <w:rsid w:val="00485844"/>
    <w:rsid w:val="00485A9B"/>
    <w:rsid w:val="00485B9F"/>
    <w:rsid w:val="00485C3F"/>
    <w:rsid w:val="00485C5B"/>
    <w:rsid w:val="00485CE6"/>
    <w:rsid w:val="00485D4E"/>
    <w:rsid w:val="00485ECA"/>
    <w:rsid w:val="0048606A"/>
    <w:rsid w:val="004860CF"/>
    <w:rsid w:val="0048621C"/>
    <w:rsid w:val="00486235"/>
    <w:rsid w:val="00486406"/>
    <w:rsid w:val="004865E5"/>
    <w:rsid w:val="004867FD"/>
    <w:rsid w:val="0048680C"/>
    <w:rsid w:val="00486B42"/>
    <w:rsid w:val="00486C0A"/>
    <w:rsid w:val="00486D38"/>
    <w:rsid w:val="00486EA1"/>
    <w:rsid w:val="004870D6"/>
    <w:rsid w:val="004871E3"/>
    <w:rsid w:val="004871FF"/>
    <w:rsid w:val="0048737D"/>
    <w:rsid w:val="00487540"/>
    <w:rsid w:val="004876BC"/>
    <w:rsid w:val="00487762"/>
    <w:rsid w:val="00487766"/>
    <w:rsid w:val="00487768"/>
    <w:rsid w:val="00487815"/>
    <w:rsid w:val="0048795E"/>
    <w:rsid w:val="0048797F"/>
    <w:rsid w:val="00487AA4"/>
    <w:rsid w:val="00487E27"/>
    <w:rsid w:val="00487F27"/>
    <w:rsid w:val="00487FDE"/>
    <w:rsid w:val="004901E5"/>
    <w:rsid w:val="00490493"/>
    <w:rsid w:val="004906AF"/>
    <w:rsid w:val="00490847"/>
    <w:rsid w:val="00490979"/>
    <w:rsid w:val="00490CAD"/>
    <w:rsid w:val="00490DB5"/>
    <w:rsid w:val="00490DCD"/>
    <w:rsid w:val="00490E1A"/>
    <w:rsid w:val="00490F4D"/>
    <w:rsid w:val="00490F7C"/>
    <w:rsid w:val="0049146C"/>
    <w:rsid w:val="0049161B"/>
    <w:rsid w:val="00491648"/>
    <w:rsid w:val="00491652"/>
    <w:rsid w:val="00491773"/>
    <w:rsid w:val="004917D8"/>
    <w:rsid w:val="00491828"/>
    <w:rsid w:val="00491B65"/>
    <w:rsid w:val="00491CB3"/>
    <w:rsid w:val="00491D99"/>
    <w:rsid w:val="0049203E"/>
    <w:rsid w:val="00492234"/>
    <w:rsid w:val="00492490"/>
    <w:rsid w:val="004924AC"/>
    <w:rsid w:val="004924D1"/>
    <w:rsid w:val="00492648"/>
    <w:rsid w:val="00492918"/>
    <w:rsid w:val="00492DDA"/>
    <w:rsid w:val="00492DE5"/>
    <w:rsid w:val="004930CB"/>
    <w:rsid w:val="00493168"/>
    <w:rsid w:val="004931D2"/>
    <w:rsid w:val="00493368"/>
    <w:rsid w:val="0049363D"/>
    <w:rsid w:val="0049370F"/>
    <w:rsid w:val="00493837"/>
    <w:rsid w:val="00493849"/>
    <w:rsid w:val="00493875"/>
    <w:rsid w:val="00493A0B"/>
    <w:rsid w:val="00493E36"/>
    <w:rsid w:val="00493F0A"/>
    <w:rsid w:val="004940FE"/>
    <w:rsid w:val="00494137"/>
    <w:rsid w:val="004943B5"/>
    <w:rsid w:val="00494495"/>
    <w:rsid w:val="00494691"/>
    <w:rsid w:val="00494753"/>
    <w:rsid w:val="00494837"/>
    <w:rsid w:val="004948AB"/>
    <w:rsid w:val="00494BD9"/>
    <w:rsid w:val="00494DF8"/>
    <w:rsid w:val="00495014"/>
    <w:rsid w:val="00495089"/>
    <w:rsid w:val="004951D1"/>
    <w:rsid w:val="0049523D"/>
    <w:rsid w:val="00495319"/>
    <w:rsid w:val="0049531F"/>
    <w:rsid w:val="004953EC"/>
    <w:rsid w:val="00495446"/>
    <w:rsid w:val="0049549C"/>
    <w:rsid w:val="00495669"/>
    <w:rsid w:val="00495813"/>
    <w:rsid w:val="00495937"/>
    <w:rsid w:val="00495A96"/>
    <w:rsid w:val="00495C2B"/>
    <w:rsid w:val="00495E11"/>
    <w:rsid w:val="00495E2B"/>
    <w:rsid w:val="00495F60"/>
    <w:rsid w:val="00495F63"/>
    <w:rsid w:val="00495FDC"/>
    <w:rsid w:val="00496028"/>
    <w:rsid w:val="00496102"/>
    <w:rsid w:val="00496261"/>
    <w:rsid w:val="004963F1"/>
    <w:rsid w:val="00496527"/>
    <w:rsid w:val="004965C5"/>
    <w:rsid w:val="0049660A"/>
    <w:rsid w:val="00496802"/>
    <w:rsid w:val="00496863"/>
    <w:rsid w:val="00496CF5"/>
    <w:rsid w:val="00496D71"/>
    <w:rsid w:val="00496E2F"/>
    <w:rsid w:val="00496E95"/>
    <w:rsid w:val="00497164"/>
    <w:rsid w:val="00497238"/>
    <w:rsid w:val="00497392"/>
    <w:rsid w:val="004973F9"/>
    <w:rsid w:val="0049742A"/>
    <w:rsid w:val="00497531"/>
    <w:rsid w:val="0049755F"/>
    <w:rsid w:val="004975C1"/>
    <w:rsid w:val="00497790"/>
    <w:rsid w:val="004978E4"/>
    <w:rsid w:val="0049790A"/>
    <w:rsid w:val="004979FA"/>
    <w:rsid w:val="00497C5A"/>
    <w:rsid w:val="00497F37"/>
    <w:rsid w:val="004A01A4"/>
    <w:rsid w:val="004A033A"/>
    <w:rsid w:val="004A0574"/>
    <w:rsid w:val="004A06C3"/>
    <w:rsid w:val="004A06CC"/>
    <w:rsid w:val="004A08AC"/>
    <w:rsid w:val="004A0B1B"/>
    <w:rsid w:val="004A0CF7"/>
    <w:rsid w:val="004A0D39"/>
    <w:rsid w:val="004A0D72"/>
    <w:rsid w:val="004A0E09"/>
    <w:rsid w:val="004A0FCD"/>
    <w:rsid w:val="004A1092"/>
    <w:rsid w:val="004A10C6"/>
    <w:rsid w:val="004A14BB"/>
    <w:rsid w:val="004A1510"/>
    <w:rsid w:val="004A1519"/>
    <w:rsid w:val="004A169D"/>
    <w:rsid w:val="004A1826"/>
    <w:rsid w:val="004A194E"/>
    <w:rsid w:val="004A19C7"/>
    <w:rsid w:val="004A1C38"/>
    <w:rsid w:val="004A1D46"/>
    <w:rsid w:val="004A1EA2"/>
    <w:rsid w:val="004A1F34"/>
    <w:rsid w:val="004A1F49"/>
    <w:rsid w:val="004A2046"/>
    <w:rsid w:val="004A222B"/>
    <w:rsid w:val="004A2230"/>
    <w:rsid w:val="004A2288"/>
    <w:rsid w:val="004A230A"/>
    <w:rsid w:val="004A24A6"/>
    <w:rsid w:val="004A25AB"/>
    <w:rsid w:val="004A2812"/>
    <w:rsid w:val="004A2828"/>
    <w:rsid w:val="004A29D8"/>
    <w:rsid w:val="004A2ABD"/>
    <w:rsid w:val="004A2B49"/>
    <w:rsid w:val="004A2BCF"/>
    <w:rsid w:val="004A2CBF"/>
    <w:rsid w:val="004A2D40"/>
    <w:rsid w:val="004A2D98"/>
    <w:rsid w:val="004A2DF9"/>
    <w:rsid w:val="004A2F3D"/>
    <w:rsid w:val="004A3017"/>
    <w:rsid w:val="004A31E3"/>
    <w:rsid w:val="004A31EF"/>
    <w:rsid w:val="004A3206"/>
    <w:rsid w:val="004A325A"/>
    <w:rsid w:val="004A32FF"/>
    <w:rsid w:val="004A3385"/>
    <w:rsid w:val="004A3502"/>
    <w:rsid w:val="004A3655"/>
    <w:rsid w:val="004A3679"/>
    <w:rsid w:val="004A3A69"/>
    <w:rsid w:val="004A3C27"/>
    <w:rsid w:val="004A3CA1"/>
    <w:rsid w:val="004A3ED3"/>
    <w:rsid w:val="004A400C"/>
    <w:rsid w:val="004A40BA"/>
    <w:rsid w:val="004A42CF"/>
    <w:rsid w:val="004A49FA"/>
    <w:rsid w:val="004A4A21"/>
    <w:rsid w:val="004A4B42"/>
    <w:rsid w:val="004A4C33"/>
    <w:rsid w:val="004A4D0C"/>
    <w:rsid w:val="004A4EF4"/>
    <w:rsid w:val="004A5057"/>
    <w:rsid w:val="004A5077"/>
    <w:rsid w:val="004A508B"/>
    <w:rsid w:val="004A50B1"/>
    <w:rsid w:val="004A51EB"/>
    <w:rsid w:val="004A5251"/>
    <w:rsid w:val="004A5252"/>
    <w:rsid w:val="004A5394"/>
    <w:rsid w:val="004A53D3"/>
    <w:rsid w:val="004A54CE"/>
    <w:rsid w:val="004A57D2"/>
    <w:rsid w:val="004A598C"/>
    <w:rsid w:val="004A5CA2"/>
    <w:rsid w:val="004A5DB0"/>
    <w:rsid w:val="004A5DBD"/>
    <w:rsid w:val="004A5DEC"/>
    <w:rsid w:val="004A612D"/>
    <w:rsid w:val="004A62AA"/>
    <w:rsid w:val="004A6576"/>
    <w:rsid w:val="004A6691"/>
    <w:rsid w:val="004A669D"/>
    <w:rsid w:val="004A6721"/>
    <w:rsid w:val="004A6784"/>
    <w:rsid w:val="004A691D"/>
    <w:rsid w:val="004A69F9"/>
    <w:rsid w:val="004A6B1D"/>
    <w:rsid w:val="004A6C17"/>
    <w:rsid w:val="004A6DAA"/>
    <w:rsid w:val="004A6DF4"/>
    <w:rsid w:val="004A7196"/>
    <w:rsid w:val="004A720B"/>
    <w:rsid w:val="004A7499"/>
    <w:rsid w:val="004A77F7"/>
    <w:rsid w:val="004A7A74"/>
    <w:rsid w:val="004A7C09"/>
    <w:rsid w:val="004A7E2B"/>
    <w:rsid w:val="004B010B"/>
    <w:rsid w:val="004B01EC"/>
    <w:rsid w:val="004B01F8"/>
    <w:rsid w:val="004B032F"/>
    <w:rsid w:val="004B0525"/>
    <w:rsid w:val="004B05DF"/>
    <w:rsid w:val="004B0754"/>
    <w:rsid w:val="004B0AC0"/>
    <w:rsid w:val="004B0AC1"/>
    <w:rsid w:val="004B1077"/>
    <w:rsid w:val="004B1163"/>
    <w:rsid w:val="004B11D2"/>
    <w:rsid w:val="004B1417"/>
    <w:rsid w:val="004B142F"/>
    <w:rsid w:val="004B1716"/>
    <w:rsid w:val="004B1768"/>
    <w:rsid w:val="004B17D8"/>
    <w:rsid w:val="004B18C1"/>
    <w:rsid w:val="004B1A17"/>
    <w:rsid w:val="004B1A64"/>
    <w:rsid w:val="004B1B41"/>
    <w:rsid w:val="004B1B6C"/>
    <w:rsid w:val="004B1C20"/>
    <w:rsid w:val="004B1DBA"/>
    <w:rsid w:val="004B1F65"/>
    <w:rsid w:val="004B20BA"/>
    <w:rsid w:val="004B22E4"/>
    <w:rsid w:val="004B22FD"/>
    <w:rsid w:val="004B263D"/>
    <w:rsid w:val="004B26A7"/>
    <w:rsid w:val="004B2767"/>
    <w:rsid w:val="004B2886"/>
    <w:rsid w:val="004B2A5E"/>
    <w:rsid w:val="004B2B41"/>
    <w:rsid w:val="004B2BB1"/>
    <w:rsid w:val="004B2C10"/>
    <w:rsid w:val="004B2CFD"/>
    <w:rsid w:val="004B2DC0"/>
    <w:rsid w:val="004B3098"/>
    <w:rsid w:val="004B32D2"/>
    <w:rsid w:val="004B32DE"/>
    <w:rsid w:val="004B3353"/>
    <w:rsid w:val="004B3682"/>
    <w:rsid w:val="004B3A0C"/>
    <w:rsid w:val="004B3AAF"/>
    <w:rsid w:val="004B3FF8"/>
    <w:rsid w:val="004B4093"/>
    <w:rsid w:val="004B40A0"/>
    <w:rsid w:val="004B4102"/>
    <w:rsid w:val="004B4128"/>
    <w:rsid w:val="004B41B0"/>
    <w:rsid w:val="004B4230"/>
    <w:rsid w:val="004B4351"/>
    <w:rsid w:val="004B4391"/>
    <w:rsid w:val="004B49B2"/>
    <w:rsid w:val="004B4A8D"/>
    <w:rsid w:val="004B4A8E"/>
    <w:rsid w:val="004B4B07"/>
    <w:rsid w:val="004B4CBA"/>
    <w:rsid w:val="004B4F8A"/>
    <w:rsid w:val="004B5084"/>
    <w:rsid w:val="004B5245"/>
    <w:rsid w:val="004B528E"/>
    <w:rsid w:val="004B5412"/>
    <w:rsid w:val="004B55F7"/>
    <w:rsid w:val="004B5690"/>
    <w:rsid w:val="004B5930"/>
    <w:rsid w:val="004B5A70"/>
    <w:rsid w:val="004B5C43"/>
    <w:rsid w:val="004B5F4D"/>
    <w:rsid w:val="004B612D"/>
    <w:rsid w:val="004B643C"/>
    <w:rsid w:val="004B6845"/>
    <w:rsid w:val="004B68B8"/>
    <w:rsid w:val="004B6C5D"/>
    <w:rsid w:val="004B6CBA"/>
    <w:rsid w:val="004B6DBD"/>
    <w:rsid w:val="004B6F19"/>
    <w:rsid w:val="004B6FBD"/>
    <w:rsid w:val="004B700E"/>
    <w:rsid w:val="004B7056"/>
    <w:rsid w:val="004B715A"/>
    <w:rsid w:val="004B7190"/>
    <w:rsid w:val="004B71FC"/>
    <w:rsid w:val="004B73B9"/>
    <w:rsid w:val="004B73FB"/>
    <w:rsid w:val="004B7437"/>
    <w:rsid w:val="004B7577"/>
    <w:rsid w:val="004B7602"/>
    <w:rsid w:val="004B7701"/>
    <w:rsid w:val="004B77D6"/>
    <w:rsid w:val="004B796C"/>
    <w:rsid w:val="004B7BC1"/>
    <w:rsid w:val="004B7D95"/>
    <w:rsid w:val="004B7DBE"/>
    <w:rsid w:val="004B7F69"/>
    <w:rsid w:val="004B7FFE"/>
    <w:rsid w:val="004C0294"/>
    <w:rsid w:val="004C02E7"/>
    <w:rsid w:val="004C034F"/>
    <w:rsid w:val="004C0397"/>
    <w:rsid w:val="004C040A"/>
    <w:rsid w:val="004C04D9"/>
    <w:rsid w:val="004C04E8"/>
    <w:rsid w:val="004C061C"/>
    <w:rsid w:val="004C07AE"/>
    <w:rsid w:val="004C08A9"/>
    <w:rsid w:val="004C093D"/>
    <w:rsid w:val="004C0A33"/>
    <w:rsid w:val="004C0AC0"/>
    <w:rsid w:val="004C0E31"/>
    <w:rsid w:val="004C0EEA"/>
    <w:rsid w:val="004C0F27"/>
    <w:rsid w:val="004C1303"/>
    <w:rsid w:val="004C14A3"/>
    <w:rsid w:val="004C14FB"/>
    <w:rsid w:val="004C15D8"/>
    <w:rsid w:val="004C15F0"/>
    <w:rsid w:val="004C15FB"/>
    <w:rsid w:val="004C18C9"/>
    <w:rsid w:val="004C18CB"/>
    <w:rsid w:val="004C192F"/>
    <w:rsid w:val="004C1941"/>
    <w:rsid w:val="004C1B40"/>
    <w:rsid w:val="004C1B49"/>
    <w:rsid w:val="004C2003"/>
    <w:rsid w:val="004C257D"/>
    <w:rsid w:val="004C261C"/>
    <w:rsid w:val="004C2647"/>
    <w:rsid w:val="004C26D7"/>
    <w:rsid w:val="004C27F9"/>
    <w:rsid w:val="004C299F"/>
    <w:rsid w:val="004C2AB8"/>
    <w:rsid w:val="004C2B98"/>
    <w:rsid w:val="004C2DC3"/>
    <w:rsid w:val="004C2DEA"/>
    <w:rsid w:val="004C31B6"/>
    <w:rsid w:val="004C31D7"/>
    <w:rsid w:val="004C3298"/>
    <w:rsid w:val="004C395F"/>
    <w:rsid w:val="004C39B6"/>
    <w:rsid w:val="004C3B14"/>
    <w:rsid w:val="004C3FDD"/>
    <w:rsid w:val="004C41B8"/>
    <w:rsid w:val="004C429C"/>
    <w:rsid w:val="004C449D"/>
    <w:rsid w:val="004C449E"/>
    <w:rsid w:val="004C45E9"/>
    <w:rsid w:val="004C46A5"/>
    <w:rsid w:val="004C46F0"/>
    <w:rsid w:val="004C4723"/>
    <w:rsid w:val="004C4807"/>
    <w:rsid w:val="004C4857"/>
    <w:rsid w:val="004C4967"/>
    <w:rsid w:val="004C4B66"/>
    <w:rsid w:val="004C4C95"/>
    <w:rsid w:val="004C4D83"/>
    <w:rsid w:val="004C4F5A"/>
    <w:rsid w:val="004C4F88"/>
    <w:rsid w:val="004C503E"/>
    <w:rsid w:val="004C5251"/>
    <w:rsid w:val="004C5284"/>
    <w:rsid w:val="004C5437"/>
    <w:rsid w:val="004C593A"/>
    <w:rsid w:val="004C5A2D"/>
    <w:rsid w:val="004C5BC6"/>
    <w:rsid w:val="004C5C04"/>
    <w:rsid w:val="004C5F50"/>
    <w:rsid w:val="004C6033"/>
    <w:rsid w:val="004C61F3"/>
    <w:rsid w:val="004C6276"/>
    <w:rsid w:val="004C6568"/>
    <w:rsid w:val="004C657C"/>
    <w:rsid w:val="004C6671"/>
    <w:rsid w:val="004C6692"/>
    <w:rsid w:val="004C66C7"/>
    <w:rsid w:val="004C68E1"/>
    <w:rsid w:val="004C6979"/>
    <w:rsid w:val="004C6A16"/>
    <w:rsid w:val="004C6BB4"/>
    <w:rsid w:val="004C6C29"/>
    <w:rsid w:val="004C6C31"/>
    <w:rsid w:val="004C6CF3"/>
    <w:rsid w:val="004C6D45"/>
    <w:rsid w:val="004C74B6"/>
    <w:rsid w:val="004C7583"/>
    <w:rsid w:val="004C7997"/>
    <w:rsid w:val="004C7A6F"/>
    <w:rsid w:val="004C7D2F"/>
    <w:rsid w:val="004C7DA1"/>
    <w:rsid w:val="004C7DC8"/>
    <w:rsid w:val="004C7FC3"/>
    <w:rsid w:val="004D003D"/>
    <w:rsid w:val="004D0126"/>
    <w:rsid w:val="004D06E9"/>
    <w:rsid w:val="004D0DAD"/>
    <w:rsid w:val="004D0F2D"/>
    <w:rsid w:val="004D132D"/>
    <w:rsid w:val="004D1499"/>
    <w:rsid w:val="004D1557"/>
    <w:rsid w:val="004D1596"/>
    <w:rsid w:val="004D183E"/>
    <w:rsid w:val="004D1895"/>
    <w:rsid w:val="004D18B5"/>
    <w:rsid w:val="004D1A8E"/>
    <w:rsid w:val="004D1B37"/>
    <w:rsid w:val="004D1B3A"/>
    <w:rsid w:val="004D1C6D"/>
    <w:rsid w:val="004D1E1E"/>
    <w:rsid w:val="004D1EF3"/>
    <w:rsid w:val="004D1FF4"/>
    <w:rsid w:val="004D203F"/>
    <w:rsid w:val="004D2383"/>
    <w:rsid w:val="004D23D4"/>
    <w:rsid w:val="004D240D"/>
    <w:rsid w:val="004D2476"/>
    <w:rsid w:val="004D24BA"/>
    <w:rsid w:val="004D25CE"/>
    <w:rsid w:val="004D2639"/>
    <w:rsid w:val="004D26C4"/>
    <w:rsid w:val="004D273E"/>
    <w:rsid w:val="004D2777"/>
    <w:rsid w:val="004D27FF"/>
    <w:rsid w:val="004D2A40"/>
    <w:rsid w:val="004D2A83"/>
    <w:rsid w:val="004D2CD3"/>
    <w:rsid w:val="004D3255"/>
    <w:rsid w:val="004D32A7"/>
    <w:rsid w:val="004D32DB"/>
    <w:rsid w:val="004D3376"/>
    <w:rsid w:val="004D33AD"/>
    <w:rsid w:val="004D392E"/>
    <w:rsid w:val="004D3A18"/>
    <w:rsid w:val="004D3B49"/>
    <w:rsid w:val="004D3DD3"/>
    <w:rsid w:val="004D3FE9"/>
    <w:rsid w:val="004D40CA"/>
    <w:rsid w:val="004D435D"/>
    <w:rsid w:val="004D4367"/>
    <w:rsid w:val="004D44EF"/>
    <w:rsid w:val="004D4575"/>
    <w:rsid w:val="004D4663"/>
    <w:rsid w:val="004D4966"/>
    <w:rsid w:val="004D4A46"/>
    <w:rsid w:val="004D4C6A"/>
    <w:rsid w:val="004D521E"/>
    <w:rsid w:val="004D5351"/>
    <w:rsid w:val="004D5467"/>
    <w:rsid w:val="004D5512"/>
    <w:rsid w:val="004D57C1"/>
    <w:rsid w:val="004D586A"/>
    <w:rsid w:val="004D5ABF"/>
    <w:rsid w:val="004D5F33"/>
    <w:rsid w:val="004D5F49"/>
    <w:rsid w:val="004D6121"/>
    <w:rsid w:val="004D627A"/>
    <w:rsid w:val="004D62EC"/>
    <w:rsid w:val="004D6513"/>
    <w:rsid w:val="004D65B9"/>
    <w:rsid w:val="004D672D"/>
    <w:rsid w:val="004D6862"/>
    <w:rsid w:val="004D6917"/>
    <w:rsid w:val="004D6A0B"/>
    <w:rsid w:val="004D6BD1"/>
    <w:rsid w:val="004D6C93"/>
    <w:rsid w:val="004D6D31"/>
    <w:rsid w:val="004D6F18"/>
    <w:rsid w:val="004D6F6F"/>
    <w:rsid w:val="004D6F83"/>
    <w:rsid w:val="004D707B"/>
    <w:rsid w:val="004D7167"/>
    <w:rsid w:val="004D718F"/>
    <w:rsid w:val="004D7207"/>
    <w:rsid w:val="004D7260"/>
    <w:rsid w:val="004D7433"/>
    <w:rsid w:val="004D7602"/>
    <w:rsid w:val="004D76B4"/>
    <w:rsid w:val="004D76F5"/>
    <w:rsid w:val="004D781C"/>
    <w:rsid w:val="004D7C81"/>
    <w:rsid w:val="004D7D2E"/>
    <w:rsid w:val="004D7E46"/>
    <w:rsid w:val="004D7F23"/>
    <w:rsid w:val="004D7FE1"/>
    <w:rsid w:val="004E00F5"/>
    <w:rsid w:val="004E0389"/>
    <w:rsid w:val="004E087F"/>
    <w:rsid w:val="004E0988"/>
    <w:rsid w:val="004E09E0"/>
    <w:rsid w:val="004E0ABB"/>
    <w:rsid w:val="004E0B14"/>
    <w:rsid w:val="004E0C85"/>
    <w:rsid w:val="004E0FDC"/>
    <w:rsid w:val="004E1050"/>
    <w:rsid w:val="004E110C"/>
    <w:rsid w:val="004E13B9"/>
    <w:rsid w:val="004E14CB"/>
    <w:rsid w:val="004E14EE"/>
    <w:rsid w:val="004E1A7C"/>
    <w:rsid w:val="004E1DB6"/>
    <w:rsid w:val="004E1DCB"/>
    <w:rsid w:val="004E1DDE"/>
    <w:rsid w:val="004E1DE0"/>
    <w:rsid w:val="004E1DEB"/>
    <w:rsid w:val="004E209E"/>
    <w:rsid w:val="004E20AD"/>
    <w:rsid w:val="004E245F"/>
    <w:rsid w:val="004E2500"/>
    <w:rsid w:val="004E253C"/>
    <w:rsid w:val="004E26C3"/>
    <w:rsid w:val="004E278B"/>
    <w:rsid w:val="004E27D5"/>
    <w:rsid w:val="004E2AFF"/>
    <w:rsid w:val="004E2CA7"/>
    <w:rsid w:val="004E2F20"/>
    <w:rsid w:val="004E2F8C"/>
    <w:rsid w:val="004E32C3"/>
    <w:rsid w:val="004E331B"/>
    <w:rsid w:val="004E35FF"/>
    <w:rsid w:val="004E3795"/>
    <w:rsid w:val="004E38F4"/>
    <w:rsid w:val="004E3A15"/>
    <w:rsid w:val="004E3E0A"/>
    <w:rsid w:val="004E3E7D"/>
    <w:rsid w:val="004E3F23"/>
    <w:rsid w:val="004E3F72"/>
    <w:rsid w:val="004E406B"/>
    <w:rsid w:val="004E42A1"/>
    <w:rsid w:val="004E42D4"/>
    <w:rsid w:val="004E436A"/>
    <w:rsid w:val="004E452D"/>
    <w:rsid w:val="004E4648"/>
    <w:rsid w:val="004E46CA"/>
    <w:rsid w:val="004E477C"/>
    <w:rsid w:val="004E47DA"/>
    <w:rsid w:val="004E47E4"/>
    <w:rsid w:val="004E48E2"/>
    <w:rsid w:val="004E49A6"/>
    <w:rsid w:val="004E4DCD"/>
    <w:rsid w:val="004E4F79"/>
    <w:rsid w:val="004E5430"/>
    <w:rsid w:val="004E5519"/>
    <w:rsid w:val="004E5540"/>
    <w:rsid w:val="004E5A49"/>
    <w:rsid w:val="004E5B54"/>
    <w:rsid w:val="004E5BCD"/>
    <w:rsid w:val="004E5D02"/>
    <w:rsid w:val="004E5D7D"/>
    <w:rsid w:val="004E5DCD"/>
    <w:rsid w:val="004E5E27"/>
    <w:rsid w:val="004E5E74"/>
    <w:rsid w:val="004E5EC0"/>
    <w:rsid w:val="004E5FE9"/>
    <w:rsid w:val="004E6034"/>
    <w:rsid w:val="004E604B"/>
    <w:rsid w:val="004E60CE"/>
    <w:rsid w:val="004E638F"/>
    <w:rsid w:val="004E64F0"/>
    <w:rsid w:val="004E6605"/>
    <w:rsid w:val="004E668B"/>
    <w:rsid w:val="004E6706"/>
    <w:rsid w:val="004E6725"/>
    <w:rsid w:val="004E69A0"/>
    <w:rsid w:val="004E69A5"/>
    <w:rsid w:val="004E6C29"/>
    <w:rsid w:val="004E6E1B"/>
    <w:rsid w:val="004E6E5E"/>
    <w:rsid w:val="004E6F8C"/>
    <w:rsid w:val="004E6FAA"/>
    <w:rsid w:val="004E6FBF"/>
    <w:rsid w:val="004E704F"/>
    <w:rsid w:val="004E70E0"/>
    <w:rsid w:val="004E7248"/>
    <w:rsid w:val="004E7254"/>
    <w:rsid w:val="004E7395"/>
    <w:rsid w:val="004E7789"/>
    <w:rsid w:val="004E7907"/>
    <w:rsid w:val="004E7A96"/>
    <w:rsid w:val="004F0127"/>
    <w:rsid w:val="004F0193"/>
    <w:rsid w:val="004F01AD"/>
    <w:rsid w:val="004F020D"/>
    <w:rsid w:val="004F04BF"/>
    <w:rsid w:val="004F04DC"/>
    <w:rsid w:val="004F07D3"/>
    <w:rsid w:val="004F0824"/>
    <w:rsid w:val="004F0A0A"/>
    <w:rsid w:val="004F0A80"/>
    <w:rsid w:val="004F0AF9"/>
    <w:rsid w:val="004F0B47"/>
    <w:rsid w:val="004F0BBC"/>
    <w:rsid w:val="004F0C21"/>
    <w:rsid w:val="004F0D16"/>
    <w:rsid w:val="004F0DB4"/>
    <w:rsid w:val="004F0EA0"/>
    <w:rsid w:val="004F0EFC"/>
    <w:rsid w:val="004F1082"/>
    <w:rsid w:val="004F1307"/>
    <w:rsid w:val="004F1315"/>
    <w:rsid w:val="004F1503"/>
    <w:rsid w:val="004F1545"/>
    <w:rsid w:val="004F15D8"/>
    <w:rsid w:val="004F1806"/>
    <w:rsid w:val="004F1877"/>
    <w:rsid w:val="004F18B8"/>
    <w:rsid w:val="004F1925"/>
    <w:rsid w:val="004F1A9E"/>
    <w:rsid w:val="004F1C9F"/>
    <w:rsid w:val="004F1E37"/>
    <w:rsid w:val="004F1EE0"/>
    <w:rsid w:val="004F20C4"/>
    <w:rsid w:val="004F24A2"/>
    <w:rsid w:val="004F24C0"/>
    <w:rsid w:val="004F24F7"/>
    <w:rsid w:val="004F25D5"/>
    <w:rsid w:val="004F260E"/>
    <w:rsid w:val="004F2622"/>
    <w:rsid w:val="004F267A"/>
    <w:rsid w:val="004F2756"/>
    <w:rsid w:val="004F2892"/>
    <w:rsid w:val="004F297C"/>
    <w:rsid w:val="004F2A29"/>
    <w:rsid w:val="004F2B56"/>
    <w:rsid w:val="004F2F5B"/>
    <w:rsid w:val="004F2FDF"/>
    <w:rsid w:val="004F3184"/>
    <w:rsid w:val="004F3594"/>
    <w:rsid w:val="004F373A"/>
    <w:rsid w:val="004F37A9"/>
    <w:rsid w:val="004F3A88"/>
    <w:rsid w:val="004F3B5A"/>
    <w:rsid w:val="004F3C0B"/>
    <w:rsid w:val="004F3E8B"/>
    <w:rsid w:val="004F40DB"/>
    <w:rsid w:val="004F4171"/>
    <w:rsid w:val="004F41E0"/>
    <w:rsid w:val="004F41FF"/>
    <w:rsid w:val="004F423D"/>
    <w:rsid w:val="004F42D7"/>
    <w:rsid w:val="004F431B"/>
    <w:rsid w:val="004F4380"/>
    <w:rsid w:val="004F4435"/>
    <w:rsid w:val="004F4453"/>
    <w:rsid w:val="004F4576"/>
    <w:rsid w:val="004F45FD"/>
    <w:rsid w:val="004F4843"/>
    <w:rsid w:val="004F4A1A"/>
    <w:rsid w:val="004F4A31"/>
    <w:rsid w:val="004F4A3C"/>
    <w:rsid w:val="004F4A4F"/>
    <w:rsid w:val="004F4E83"/>
    <w:rsid w:val="004F4F09"/>
    <w:rsid w:val="004F4FE3"/>
    <w:rsid w:val="004F50D8"/>
    <w:rsid w:val="004F5131"/>
    <w:rsid w:val="004F51AC"/>
    <w:rsid w:val="004F52A7"/>
    <w:rsid w:val="004F5444"/>
    <w:rsid w:val="004F54CC"/>
    <w:rsid w:val="004F58D7"/>
    <w:rsid w:val="004F5980"/>
    <w:rsid w:val="004F5984"/>
    <w:rsid w:val="004F5CD2"/>
    <w:rsid w:val="004F5D62"/>
    <w:rsid w:val="004F5E9E"/>
    <w:rsid w:val="004F5F05"/>
    <w:rsid w:val="004F5F1A"/>
    <w:rsid w:val="004F5F5C"/>
    <w:rsid w:val="004F60B7"/>
    <w:rsid w:val="004F61AC"/>
    <w:rsid w:val="004F6307"/>
    <w:rsid w:val="004F637F"/>
    <w:rsid w:val="004F6537"/>
    <w:rsid w:val="004F660B"/>
    <w:rsid w:val="004F6704"/>
    <w:rsid w:val="004F675B"/>
    <w:rsid w:val="004F67BF"/>
    <w:rsid w:val="004F6973"/>
    <w:rsid w:val="004F6AE3"/>
    <w:rsid w:val="004F6C26"/>
    <w:rsid w:val="004F6DD3"/>
    <w:rsid w:val="004F6DD5"/>
    <w:rsid w:val="004F6EA5"/>
    <w:rsid w:val="004F712E"/>
    <w:rsid w:val="004F72EF"/>
    <w:rsid w:val="004F73E8"/>
    <w:rsid w:val="004F75AA"/>
    <w:rsid w:val="004F7711"/>
    <w:rsid w:val="004F77BB"/>
    <w:rsid w:val="004F797B"/>
    <w:rsid w:val="004F7A3C"/>
    <w:rsid w:val="004F7E08"/>
    <w:rsid w:val="004F7EE9"/>
    <w:rsid w:val="004F7F16"/>
    <w:rsid w:val="004F7FF8"/>
    <w:rsid w:val="0050019B"/>
    <w:rsid w:val="005002F4"/>
    <w:rsid w:val="005004CA"/>
    <w:rsid w:val="005006BE"/>
    <w:rsid w:val="005006DF"/>
    <w:rsid w:val="00500870"/>
    <w:rsid w:val="00500891"/>
    <w:rsid w:val="005008EB"/>
    <w:rsid w:val="00500BA7"/>
    <w:rsid w:val="0050103D"/>
    <w:rsid w:val="0050108F"/>
    <w:rsid w:val="0050155F"/>
    <w:rsid w:val="00501581"/>
    <w:rsid w:val="00501597"/>
    <w:rsid w:val="005015BC"/>
    <w:rsid w:val="0050172F"/>
    <w:rsid w:val="00501772"/>
    <w:rsid w:val="00501847"/>
    <w:rsid w:val="005018AD"/>
    <w:rsid w:val="005019D8"/>
    <w:rsid w:val="00501A18"/>
    <w:rsid w:val="00501A38"/>
    <w:rsid w:val="00501C85"/>
    <w:rsid w:val="00501FBE"/>
    <w:rsid w:val="00501FF6"/>
    <w:rsid w:val="005023AE"/>
    <w:rsid w:val="0050243F"/>
    <w:rsid w:val="00502581"/>
    <w:rsid w:val="00502665"/>
    <w:rsid w:val="00502677"/>
    <w:rsid w:val="005028F1"/>
    <w:rsid w:val="00502A4C"/>
    <w:rsid w:val="00502B8D"/>
    <w:rsid w:val="00502B90"/>
    <w:rsid w:val="00502D81"/>
    <w:rsid w:val="00502DD3"/>
    <w:rsid w:val="00502F24"/>
    <w:rsid w:val="005030B2"/>
    <w:rsid w:val="005030FE"/>
    <w:rsid w:val="00503374"/>
    <w:rsid w:val="005034E7"/>
    <w:rsid w:val="005035F5"/>
    <w:rsid w:val="0050372F"/>
    <w:rsid w:val="00503801"/>
    <w:rsid w:val="00503C2A"/>
    <w:rsid w:val="00503C86"/>
    <w:rsid w:val="00503D7B"/>
    <w:rsid w:val="00503E6E"/>
    <w:rsid w:val="00503FE0"/>
    <w:rsid w:val="00504085"/>
    <w:rsid w:val="00504147"/>
    <w:rsid w:val="005041D5"/>
    <w:rsid w:val="005042E7"/>
    <w:rsid w:val="0050448F"/>
    <w:rsid w:val="005044A4"/>
    <w:rsid w:val="005044C1"/>
    <w:rsid w:val="0050455C"/>
    <w:rsid w:val="00504641"/>
    <w:rsid w:val="0050473F"/>
    <w:rsid w:val="0050489D"/>
    <w:rsid w:val="00504A80"/>
    <w:rsid w:val="00504ABB"/>
    <w:rsid w:val="00504C42"/>
    <w:rsid w:val="00504CD9"/>
    <w:rsid w:val="00504D0D"/>
    <w:rsid w:val="00504D18"/>
    <w:rsid w:val="00504D39"/>
    <w:rsid w:val="00504E01"/>
    <w:rsid w:val="00504E45"/>
    <w:rsid w:val="00504F8F"/>
    <w:rsid w:val="00504FD2"/>
    <w:rsid w:val="00505564"/>
    <w:rsid w:val="00505693"/>
    <w:rsid w:val="005057DD"/>
    <w:rsid w:val="00505806"/>
    <w:rsid w:val="00505823"/>
    <w:rsid w:val="00505857"/>
    <w:rsid w:val="00505934"/>
    <w:rsid w:val="00505942"/>
    <w:rsid w:val="00505A41"/>
    <w:rsid w:val="00505AC3"/>
    <w:rsid w:val="00505ADC"/>
    <w:rsid w:val="00505B4B"/>
    <w:rsid w:val="00505B60"/>
    <w:rsid w:val="00505BDC"/>
    <w:rsid w:val="00505C6A"/>
    <w:rsid w:val="00505D81"/>
    <w:rsid w:val="00505E22"/>
    <w:rsid w:val="00505E77"/>
    <w:rsid w:val="00505E81"/>
    <w:rsid w:val="00506020"/>
    <w:rsid w:val="00506069"/>
    <w:rsid w:val="00506172"/>
    <w:rsid w:val="00506188"/>
    <w:rsid w:val="0050619D"/>
    <w:rsid w:val="005061DB"/>
    <w:rsid w:val="00506300"/>
    <w:rsid w:val="0050632B"/>
    <w:rsid w:val="00506507"/>
    <w:rsid w:val="00506603"/>
    <w:rsid w:val="00506645"/>
    <w:rsid w:val="005068E2"/>
    <w:rsid w:val="005069F5"/>
    <w:rsid w:val="00506A16"/>
    <w:rsid w:val="00506BF6"/>
    <w:rsid w:val="00506C59"/>
    <w:rsid w:val="00506D75"/>
    <w:rsid w:val="00506EDC"/>
    <w:rsid w:val="00506F56"/>
    <w:rsid w:val="00507296"/>
    <w:rsid w:val="005072D0"/>
    <w:rsid w:val="005075AA"/>
    <w:rsid w:val="005075FC"/>
    <w:rsid w:val="00507A4E"/>
    <w:rsid w:val="00507AE6"/>
    <w:rsid w:val="00507C11"/>
    <w:rsid w:val="00507C9E"/>
    <w:rsid w:val="00507D45"/>
    <w:rsid w:val="00507D7A"/>
    <w:rsid w:val="00507E69"/>
    <w:rsid w:val="00510012"/>
    <w:rsid w:val="005100B7"/>
    <w:rsid w:val="005100B8"/>
    <w:rsid w:val="00510302"/>
    <w:rsid w:val="005104A8"/>
    <w:rsid w:val="0051087D"/>
    <w:rsid w:val="005108CC"/>
    <w:rsid w:val="00510D3A"/>
    <w:rsid w:val="00510D76"/>
    <w:rsid w:val="00510E06"/>
    <w:rsid w:val="00510FEC"/>
    <w:rsid w:val="00511033"/>
    <w:rsid w:val="00511153"/>
    <w:rsid w:val="005113FC"/>
    <w:rsid w:val="00511581"/>
    <w:rsid w:val="0051169C"/>
    <w:rsid w:val="005116D4"/>
    <w:rsid w:val="005117C5"/>
    <w:rsid w:val="00511889"/>
    <w:rsid w:val="0051190A"/>
    <w:rsid w:val="00511A8B"/>
    <w:rsid w:val="00511F0A"/>
    <w:rsid w:val="00511F18"/>
    <w:rsid w:val="00512026"/>
    <w:rsid w:val="005121AE"/>
    <w:rsid w:val="005123EB"/>
    <w:rsid w:val="0051241A"/>
    <w:rsid w:val="0051268E"/>
    <w:rsid w:val="00512851"/>
    <w:rsid w:val="00512862"/>
    <w:rsid w:val="00512A20"/>
    <w:rsid w:val="00512AB1"/>
    <w:rsid w:val="00512E41"/>
    <w:rsid w:val="00512ED8"/>
    <w:rsid w:val="00512F86"/>
    <w:rsid w:val="0051339C"/>
    <w:rsid w:val="005134AC"/>
    <w:rsid w:val="00513589"/>
    <w:rsid w:val="00513779"/>
    <w:rsid w:val="0051378F"/>
    <w:rsid w:val="00513AC5"/>
    <w:rsid w:val="00513C05"/>
    <w:rsid w:val="00513CC2"/>
    <w:rsid w:val="00514139"/>
    <w:rsid w:val="00514194"/>
    <w:rsid w:val="005146C3"/>
    <w:rsid w:val="00514C45"/>
    <w:rsid w:val="00514CFE"/>
    <w:rsid w:val="00514DDB"/>
    <w:rsid w:val="00514FA0"/>
    <w:rsid w:val="0051505F"/>
    <w:rsid w:val="005150A5"/>
    <w:rsid w:val="005152A3"/>
    <w:rsid w:val="005153F2"/>
    <w:rsid w:val="00515631"/>
    <w:rsid w:val="005156A0"/>
    <w:rsid w:val="005156F3"/>
    <w:rsid w:val="00515774"/>
    <w:rsid w:val="0051594C"/>
    <w:rsid w:val="005159AC"/>
    <w:rsid w:val="00515A47"/>
    <w:rsid w:val="00515A94"/>
    <w:rsid w:val="00515B17"/>
    <w:rsid w:val="00515B4A"/>
    <w:rsid w:val="00515B8A"/>
    <w:rsid w:val="00515C35"/>
    <w:rsid w:val="00515CF0"/>
    <w:rsid w:val="005162A7"/>
    <w:rsid w:val="00516381"/>
    <w:rsid w:val="00516473"/>
    <w:rsid w:val="00516673"/>
    <w:rsid w:val="0051674F"/>
    <w:rsid w:val="005168CB"/>
    <w:rsid w:val="00516BC8"/>
    <w:rsid w:val="00516E3C"/>
    <w:rsid w:val="00516F97"/>
    <w:rsid w:val="00517043"/>
    <w:rsid w:val="005171E5"/>
    <w:rsid w:val="0051725E"/>
    <w:rsid w:val="005176EA"/>
    <w:rsid w:val="0051792F"/>
    <w:rsid w:val="00517A82"/>
    <w:rsid w:val="00517AB9"/>
    <w:rsid w:val="00517B45"/>
    <w:rsid w:val="00517BE3"/>
    <w:rsid w:val="00517C63"/>
    <w:rsid w:val="00517CA7"/>
    <w:rsid w:val="00517D23"/>
    <w:rsid w:val="00517D7E"/>
    <w:rsid w:val="00517DD4"/>
    <w:rsid w:val="00520102"/>
    <w:rsid w:val="0052010C"/>
    <w:rsid w:val="0052021F"/>
    <w:rsid w:val="0052024E"/>
    <w:rsid w:val="0052033F"/>
    <w:rsid w:val="00520415"/>
    <w:rsid w:val="0052054F"/>
    <w:rsid w:val="0052079F"/>
    <w:rsid w:val="0052080C"/>
    <w:rsid w:val="00520847"/>
    <w:rsid w:val="00520859"/>
    <w:rsid w:val="005209A6"/>
    <w:rsid w:val="005209DC"/>
    <w:rsid w:val="00520CEB"/>
    <w:rsid w:val="00521007"/>
    <w:rsid w:val="00521175"/>
    <w:rsid w:val="005211D9"/>
    <w:rsid w:val="00521331"/>
    <w:rsid w:val="0052139E"/>
    <w:rsid w:val="005213CB"/>
    <w:rsid w:val="005214AE"/>
    <w:rsid w:val="005216D4"/>
    <w:rsid w:val="005217FC"/>
    <w:rsid w:val="00521809"/>
    <w:rsid w:val="005218D9"/>
    <w:rsid w:val="005218E5"/>
    <w:rsid w:val="00521AAD"/>
    <w:rsid w:val="00521ADD"/>
    <w:rsid w:val="00521B32"/>
    <w:rsid w:val="00521B36"/>
    <w:rsid w:val="00521CED"/>
    <w:rsid w:val="00522159"/>
    <w:rsid w:val="005221BA"/>
    <w:rsid w:val="00522237"/>
    <w:rsid w:val="00522454"/>
    <w:rsid w:val="0052250D"/>
    <w:rsid w:val="0052278D"/>
    <w:rsid w:val="00522934"/>
    <w:rsid w:val="00522946"/>
    <w:rsid w:val="00522C99"/>
    <w:rsid w:val="00522E98"/>
    <w:rsid w:val="00522F44"/>
    <w:rsid w:val="00523186"/>
    <w:rsid w:val="005233B4"/>
    <w:rsid w:val="005233BA"/>
    <w:rsid w:val="005233FC"/>
    <w:rsid w:val="0052357B"/>
    <w:rsid w:val="00523621"/>
    <w:rsid w:val="005237E2"/>
    <w:rsid w:val="00523804"/>
    <w:rsid w:val="00523858"/>
    <w:rsid w:val="005239BE"/>
    <w:rsid w:val="00523A95"/>
    <w:rsid w:val="00523B87"/>
    <w:rsid w:val="00523C98"/>
    <w:rsid w:val="00523E49"/>
    <w:rsid w:val="00523E52"/>
    <w:rsid w:val="005242D6"/>
    <w:rsid w:val="00524301"/>
    <w:rsid w:val="00524510"/>
    <w:rsid w:val="00524521"/>
    <w:rsid w:val="005247A0"/>
    <w:rsid w:val="0052497D"/>
    <w:rsid w:val="005249FC"/>
    <w:rsid w:val="00524A4A"/>
    <w:rsid w:val="00524DBA"/>
    <w:rsid w:val="00524E05"/>
    <w:rsid w:val="00524F58"/>
    <w:rsid w:val="00524F86"/>
    <w:rsid w:val="00525225"/>
    <w:rsid w:val="005253DA"/>
    <w:rsid w:val="00525543"/>
    <w:rsid w:val="00525561"/>
    <w:rsid w:val="00525570"/>
    <w:rsid w:val="005256FD"/>
    <w:rsid w:val="0052570B"/>
    <w:rsid w:val="005257C8"/>
    <w:rsid w:val="005257D0"/>
    <w:rsid w:val="00525849"/>
    <w:rsid w:val="00525911"/>
    <w:rsid w:val="005259FE"/>
    <w:rsid w:val="00525CA8"/>
    <w:rsid w:val="00525CBF"/>
    <w:rsid w:val="00525F7D"/>
    <w:rsid w:val="00526001"/>
    <w:rsid w:val="005260DC"/>
    <w:rsid w:val="0052612B"/>
    <w:rsid w:val="00526344"/>
    <w:rsid w:val="0052640C"/>
    <w:rsid w:val="0052659E"/>
    <w:rsid w:val="00526783"/>
    <w:rsid w:val="00526CEA"/>
    <w:rsid w:val="00526DD6"/>
    <w:rsid w:val="00527004"/>
    <w:rsid w:val="00527140"/>
    <w:rsid w:val="005271A0"/>
    <w:rsid w:val="005271DE"/>
    <w:rsid w:val="005273B1"/>
    <w:rsid w:val="00527678"/>
    <w:rsid w:val="00527742"/>
    <w:rsid w:val="005279A5"/>
    <w:rsid w:val="00527B44"/>
    <w:rsid w:val="00527C5D"/>
    <w:rsid w:val="00527EEE"/>
    <w:rsid w:val="0053003D"/>
    <w:rsid w:val="005300C8"/>
    <w:rsid w:val="005301EB"/>
    <w:rsid w:val="00530369"/>
    <w:rsid w:val="00530743"/>
    <w:rsid w:val="0053077E"/>
    <w:rsid w:val="00530832"/>
    <w:rsid w:val="00530A65"/>
    <w:rsid w:val="00530BF5"/>
    <w:rsid w:val="00530CBB"/>
    <w:rsid w:val="00530E53"/>
    <w:rsid w:val="00530E5F"/>
    <w:rsid w:val="00530F39"/>
    <w:rsid w:val="005310A0"/>
    <w:rsid w:val="0053158E"/>
    <w:rsid w:val="00531670"/>
    <w:rsid w:val="00531725"/>
    <w:rsid w:val="0053188E"/>
    <w:rsid w:val="00531B1B"/>
    <w:rsid w:val="00531B28"/>
    <w:rsid w:val="00531B42"/>
    <w:rsid w:val="00531BD7"/>
    <w:rsid w:val="00531D31"/>
    <w:rsid w:val="00531E31"/>
    <w:rsid w:val="00531FDE"/>
    <w:rsid w:val="00532031"/>
    <w:rsid w:val="0053206E"/>
    <w:rsid w:val="00532316"/>
    <w:rsid w:val="0053234C"/>
    <w:rsid w:val="0053235C"/>
    <w:rsid w:val="00532376"/>
    <w:rsid w:val="0053237B"/>
    <w:rsid w:val="005324B4"/>
    <w:rsid w:val="00532519"/>
    <w:rsid w:val="005325A2"/>
    <w:rsid w:val="005325BB"/>
    <w:rsid w:val="0053262B"/>
    <w:rsid w:val="00532A18"/>
    <w:rsid w:val="00532A39"/>
    <w:rsid w:val="00532C37"/>
    <w:rsid w:val="00532CF7"/>
    <w:rsid w:val="00532E49"/>
    <w:rsid w:val="0053307A"/>
    <w:rsid w:val="00533107"/>
    <w:rsid w:val="00533225"/>
    <w:rsid w:val="0053326C"/>
    <w:rsid w:val="00533332"/>
    <w:rsid w:val="0053337B"/>
    <w:rsid w:val="00533405"/>
    <w:rsid w:val="00533484"/>
    <w:rsid w:val="005334B4"/>
    <w:rsid w:val="00533517"/>
    <w:rsid w:val="005336E7"/>
    <w:rsid w:val="00533771"/>
    <w:rsid w:val="005338CE"/>
    <w:rsid w:val="00533A3E"/>
    <w:rsid w:val="00533A99"/>
    <w:rsid w:val="00533E82"/>
    <w:rsid w:val="00533F17"/>
    <w:rsid w:val="00533F7B"/>
    <w:rsid w:val="00533F7F"/>
    <w:rsid w:val="00534060"/>
    <w:rsid w:val="00534291"/>
    <w:rsid w:val="00534298"/>
    <w:rsid w:val="005349C8"/>
    <w:rsid w:val="00534BB0"/>
    <w:rsid w:val="00534E2B"/>
    <w:rsid w:val="00535398"/>
    <w:rsid w:val="005353B3"/>
    <w:rsid w:val="005356D0"/>
    <w:rsid w:val="005356F1"/>
    <w:rsid w:val="00535765"/>
    <w:rsid w:val="0053588E"/>
    <w:rsid w:val="00535A4C"/>
    <w:rsid w:val="00535A94"/>
    <w:rsid w:val="00535B3A"/>
    <w:rsid w:val="00535CC0"/>
    <w:rsid w:val="00535EE0"/>
    <w:rsid w:val="00535F7D"/>
    <w:rsid w:val="00535FB0"/>
    <w:rsid w:val="00535FCE"/>
    <w:rsid w:val="0053621E"/>
    <w:rsid w:val="00536509"/>
    <w:rsid w:val="005366E4"/>
    <w:rsid w:val="005367CE"/>
    <w:rsid w:val="00536932"/>
    <w:rsid w:val="00536A38"/>
    <w:rsid w:val="00536CF9"/>
    <w:rsid w:val="00536DF4"/>
    <w:rsid w:val="00536EE3"/>
    <w:rsid w:val="00536FC5"/>
    <w:rsid w:val="00537067"/>
    <w:rsid w:val="005370D4"/>
    <w:rsid w:val="005371FC"/>
    <w:rsid w:val="00537239"/>
    <w:rsid w:val="005375CE"/>
    <w:rsid w:val="005375FD"/>
    <w:rsid w:val="0053767F"/>
    <w:rsid w:val="00537791"/>
    <w:rsid w:val="0053782D"/>
    <w:rsid w:val="00537946"/>
    <w:rsid w:val="0053796F"/>
    <w:rsid w:val="00537A7C"/>
    <w:rsid w:val="00537AB9"/>
    <w:rsid w:val="00537ABB"/>
    <w:rsid w:val="00537C75"/>
    <w:rsid w:val="00537C87"/>
    <w:rsid w:val="00537CC8"/>
    <w:rsid w:val="00537D11"/>
    <w:rsid w:val="00537D17"/>
    <w:rsid w:val="00537D40"/>
    <w:rsid w:val="00537DC2"/>
    <w:rsid w:val="0054005E"/>
    <w:rsid w:val="00540095"/>
    <w:rsid w:val="0054049F"/>
    <w:rsid w:val="005404FB"/>
    <w:rsid w:val="00540643"/>
    <w:rsid w:val="0054069F"/>
    <w:rsid w:val="005406CC"/>
    <w:rsid w:val="00540AEE"/>
    <w:rsid w:val="00540BC9"/>
    <w:rsid w:val="00540D44"/>
    <w:rsid w:val="00540F99"/>
    <w:rsid w:val="005410AD"/>
    <w:rsid w:val="00541230"/>
    <w:rsid w:val="00541577"/>
    <w:rsid w:val="00541B32"/>
    <w:rsid w:val="00541B3B"/>
    <w:rsid w:val="00541BC0"/>
    <w:rsid w:val="00541D0C"/>
    <w:rsid w:val="0054206E"/>
    <w:rsid w:val="0054213E"/>
    <w:rsid w:val="00542198"/>
    <w:rsid w:val="00542261"/>
    <w:rsid w:val="00542461"/>
    <w:rsid w:val="00542566"/>
    <w:rsid w:val="0054264E"/>
    <w:rsid w:val="005427D2"/>
    <w:rsid w:val="0054289F"/>
    <w:rsid w:val="005428A0"/>
    <w:rsid w:val="00542BF3"/>
    <w:rsid w:val="00542C1D"/>
    <w:rsid w:val="00542F47"/>
    <w:rsid w:val="00542FE1"/>
    <w:rsid w:val="00543013"/>
    <w:rsid w:val="005430ED"/>
    <w:rsid w:val="00543414"/>
    <w:rsid w:val="00543448"/>
    <w:rsid w:val="005435D0"/>
    <w:rsid w:val="005439DB"/>
    <w:rsid w:val="00543CF8"/>
    <w:rsid w:val="00543DE9"/>
    <w:rsid w:val="00543E5F"/>
    <w:rsid w:val="00543EBF"/>
    <w:rsid w:val="00543F79"/>
    <w:rsid w:val="00543FE0"/>
    <w:rsid w:val="0054469B"/>
    <w:rsid w:val="00544786"/>
    <w:rsid w:val="00544878"/>
    <w:rsid w:val="00544A68"/>
    <w:rsid w:val="00544AAB"/>
    <w:rsid w:val="00544AC6"/>
    <w:rsid w:val="00544C30"/>
    <w:rsid w:val="00544C44"/>
    <w:rsid w:val="00544C9C"/>
    <w:rsid w:val="00544E06"/>
    <w:rsid w:val="0054507D"/>
    <w:rsid w:val="005450E9"/>
    <w:rsid w:val="00545173"/>
    <w:rsid w:val="00545462"/>
    <w:rsid w:val="00545804"/>
    <w:rsid w:val="005458DE"/>
    <w:rsid w:val="00545941"/>
    <w:rsid w:val="005459E5"/>
    <w:rsid w:val="00545B75"/>
    <w:rsid w:val="00545CD4"/>
    <w:rsid w:val="00545EDA"/>
    <w:rsid w:val="005460EA"/>
    <w:rsid w:val="005464B3"/>
    <w:rsid w:val="00546519"/>
    <w:rsid w:val="00546586"/>
    <w:rsid w:val="00546597"/>
    <w:rsid w:val="0054674B"/>
    <w:rsid w:val="005469E6"/>
    <w:rsid w:val="005469FD"/>
    <w:rsid w:val="00546FD8"/>
    <w:rsid w:val="00546FDD"/>
    <w:rsid w:val="0054713C"/>
    <w:rsid w:val="005476CF"/>
    <w:rsid w:val="005477B8"/>
    <w:rsid w:val="005479B8"/>
    <w:rsid w:val="005479C6"/>
    <w:rsid w:val="00547A12"/>
    <w:rsid w:val="00547A55"/>
    <w:rsid w:val="00547A78"/>
    <w:rsid w:val="00547D2C"/>
    <w:rsid w:val="005502A2"/>
    <w:rsid w:val="0055032D"/>
    <w:rsid w:val="005504E0"/>
    <w:rsid w:val="005506E7"/>
    <w:rsid w:val="0055070F"/>
    <w:rsid w:val="00550739"/>
    <w:rsid w:val="005507CC"/>
    <w:rsid w:val="00550B60"/>
    <w:rsid w:val="00550DFC"/>
    <w:rsid w:val="00551091"/>
    <w:rsid w:val="0055111C"/>
    <w:rsid w:val="005511CB"/>
    <w:rsid w:val="0055120A"/>
    <w:rsid w:val="0055120D"/>
    <w:rsid w:val="0055132F"/>
    <w:rsid w:val="00551431"/>
    <w:rsid w:val="00551495"/>
    <w:rsid w:val="0055156A"/>
    <w:rsid w:val="0055165F"/>
    <w:rsid w:val="00551715"/>
    <w:rsid w:val="0055186F"/>
    <w:rsid w:val="00551C8C"/>
    <w:rsid w:val="00551CCB"/>
    <w:rsid w:val="00551ED4"/>
    <w:rsid w:val="005522D2"/>
    <w:rsid w:val="005522DC"/>
    <w:rsid w:val="005525A2"/>
    <w:rsid w:val="00552735"/>
    <w:rsid w:val="0055273A"/>
    <w:rsid w:val="005527FA"/>
    <w:rsid w:val="005528AE"/>
    <w:rsid w:val="00552914"/>
    <w:rsid w:val="00552967"/>
    <w:rsid w:val="005529B9"/>
    <w:rsid w:val="00552D7A"/>
    <w:rsid w:val="00552E1E"/>
    <w:rsid w:val="0055313E"/>
    <w:rsid w:val="005531F1"/>
    <w:rsid w:val="00553228"/>
    <w:rsid w:val="00553315"/>
    <w:rsid w:val="0055337F"/>
    <w:rsid w:val="005533D4"/>
    <w:rsid w:val="005534CE"/>
    <w:rsid w:val="005534FC"/>
    <w:rsid w:val="005535A3"/>
    <w:rsid w:val="005536E6"/>
    <w:rsid w:val="005537E2"/>
    <w:rsid w:val="00553AAC"/>
    <w:rsid w:val="00553C03"/>
    <w:rsid w:val="00553F7C"/>
    <w:rsid w:val="005540EB"/>
    <w:rsid w:val="005541E8"/>
    <w:rsid w:val="00554257"/>
    <w:rsid w:val="00554356"/>
    <w:rsid w:val="00554480"/>
    <w:rsid w:val="005544C4"/>
    <w:rsid w:val="0055450C"/>
    <w:rsid w:val="0055458E"/>
    <w:rsid w:val="0055471B"/>
    <w:rsid w:val="00554748"/>
    <w:rsid w:val="005548C7"/>
    <w:rsid w:val="00554989"/>
    <w:rsid w:val="00554991"/>
    <w:rsid w:val="005549F6"/>
    <w:rsid w:val="00554AAA"/>
    <w:rsid w:val="0055504C"/>
    <w:rsid w:val="0055506E"/>
    <w:rsid w:val="005550DD"/>
    <w:rsid w:val="005551F9"/>
    <w:rsid w:val="00555270"/>
    <w:rsid w:val="005553C6"/>
    <w:rsid w:val="005555BA"/>
    <w:rsid w:val="00555806"/>
    <w:rsid w:val="00555924"/>
    <w:rsid w:val="0055592F"/>
    <w:rsid w:val="005559C4"/>
    <w:rsid w:val="00555A75"/>
    <w:rsid w:val="00555CAD"/>
    <w:rsid w:val="00555D25"/>
    <w:rsid w:val="00555E4C"/>
    <w:rsid w:val="00555EA5"/>
    <w:rsid w:val="00556016"/>
    <w:rsid w:val="00556226"/>
    <w:rsid w:val="0055626B"/>
    <w:rsid w:val="005562B3"/>
    <w:rsid w:val="00556340"/>
    <w:rsid w:val="00556429"/>
    <w:rsid w:val="005564B3"/>
    <w:rsid w:val="005566AD"/>
    <w:rsid w:val="00556714"/>
    <w:rsid w:val="00556757"/>
    <w:rsid w:val="005569D3"/>
    <w:rsid w:val="00556AEB"/>
    <w:rsid w:val="00556AF5"/>
    <w:rsid w:val="00556BB5"/>
    <w:rsid w:val="00556DD6"/>
    <w:rsid w:val="00556F48"/>
    <w:rsid w:val="00556F88"/>
    <w:rsid w:val="00557060"/>
    <w:rsid w:val="0055724C"/>
    <w:rsid w:val="005572B6"/>
    <w:rsid w:val="005577C9"/>
    <w:rsid w:val="005579BF"/>
    <w:rsid w:val="00557C7E"/>
    <w:rsid w:val="00557F20"/>
    <w:rsid w:val="00557FBD"/>
    <w:rsid w:val="0056000C"/>
    <w:rsid w:val="00560187"/>
    <w:rsid w:val="00560248"/>
    <w:rsid w:val="005603A9"/>
    <w:rsid w:val="005605A5"/>
    <w:rsid w:val="00560621"/>
    <w:rsid w:val="00560B0D"/>
    <w:rsid w:val="00560C60"/>
    <w:rsid w:val="00560CF8"/>
    <w:rsid w:val="00560F6E"/>
    <w:rsid w:val="00560F97"/>
    <w:rsid w:val="00560FA4"/>
    <w:rsid w:val="00560FF9"/>
    <w:rsid w:val="005610C0"/>
    <w:rsid w:val="005610D5"/>
    <w:rsid w:val="005612A7"/>
    <w:rsid w:val="005612B1"/>
    <w:rsid w:val="005612FE"/>
    <w:rsid w:val="005614A7"/>
    <w:rsid w:val="0056150F"/>
    <w:rsid w:val="005616CC"/>
    <w:rsid w:val="005618DE"/>
    <w:rsid w:val="00561BA3"/>
    <w:rsid w:val="00561D79"/>
    <w:rsid w:val="00561EA6"/>
    <w:rsid w:val="00561F1C"/>
    <w:rsid w:val="005620C1"/>
    <w:rsid w:val="00562116"/>
    <w:rsid w:val="005621FB"/>
    <w:rsid w:val="0056229B"/>
    <w:rsid w:val="00562397"/>
    <w:rsid w:val="005623C1"/>
    <w:rsid w:val="005624A0"/>
    <w:rsid w:val="0056274D"/>
    <w:rsid w:val="00562779"/>
    <w:rsid w:val="00562966"/>
    <w:rsid w:val="00562A7D"/>
    <w:rsid w:val="00562C6F"/>
    <w:rsid w:val="00562F12"/>
    <w:rsid w:val="00563237"/>
    <w:rsid w:val="00563319"/>
    <w:rsid w:val="005633AA"/>
    <w:rsid w:val="005634B9"/>
    <w:rsid w:val="005635D9"/>
    <w:rsid w:val="005637ED"/>
    <w:rsid w:val="00563A0A"/>
    <w:rsid w:val="00563B59"/>
    <w:rsid w:val="00563D00"/>
    <w:rsid w:val="00563D74"/>
    <w:rsid w:val="00563E0A"/>
    <w:rsid w:val="005644D5"/>
    <w:rsid w:val="00564570"/>
    <w:rsid w:val="0056469E"/>
    <w:rsid w:val="005648FF"/>
    <w:rsid w:val="00564A1B"/>
    <w:rsid w:val="00564D90"/>
    <w:rsid w:val="00564F1E"/>
    <w:rsid w:val="0056521C"/>
    <w:rsid w:val="0056534C"/>
    <w:rsid w:val="0056535F"/>
    <w:rsid w:val="0056537B"/>
    <w:rsid w:val="005653D4"/>
    <w:rsid w:val="00565565"/>
    <w:rsid w:val="0056557D"/>
    <w:rsid w:val="005655DD"/>
    <w:rsid w:val="00565708"/>
    <w:rsid w:val="0056580C"/>
    <w:rsid w:val="00565898"/>
    <w:rsid w:val="00565ACE"/>
    <w:rsid w:val="00565B91"/>
    <w:rsid w:val="00565F47"/>
    <w:rsid w:val="00565F8A"/>
    <w:rsid w:val="00566069"/>
    <w:rsid w:val="005660D5"/>
    <w:rsid w:val="005666FA"/>
    <w:rsid w:val="00566710"/>
    <w:rsid w:val="00566AA2"/>
    <w:rsid w:val="00566CB1"/>
    <w:rsid w:val="00566DC0"/>
    <w:rsid w:val="00566DD2"/>
    <w:rsid w:val="00567042"/>
    <w:rsid w:val="00567119"/>
    <w:rsid w:val="005671BD"/>
    <w:rsid w:val="00567338"/>
    <w:rsid w:val="005673E4"/>
    <w:rsid w:val="0056746B"/>
    <w:rsid w:val="005675A3"/>
    <w:rsid w:val="00567A02"/>
    <w:rsid w:val="00567A5B"/>
    <w:rsid w:val="00567C1F"/>
    <w:rsid w:val="00567C2A"/>
    <w:rsid w:val="00567E97"/>
    <w:rsid w:val="00567F5E"/>
    <w:rsid w:val="00570073"/>
    <w:rsid w:val="00570209"/>
    <w:rsid w:val="00570326"/>
    <w:rsid w:val="0057042B"/>
    <w:rsid w:val="00570453"/>
    <w:rsid w:val="00570484"/>
    <w:rsid w:val="0057052F"/>
    <w:rsid w:val="005707D3"/>
    <w:rsid w:val="00570864"/>
    <w:rsid w:val="0057087F"/>
    <w:rsid w:val="00570AD6"/>
    <w:rsid w:val="00570B67"/>
    <w:rsid w:val="00570B9A"/>
    <w:rsid w:val="00570BD4"/>
    <w:rsid w:val="00570CDF"/>
    <w:rsid w:val="00570D4A"/>
    <w:rsid w:val="00570EE1"/>
    <w:rsid w:val="005711A6"/>
    <w:rsid w:val="00571411"/>
    <w:rsid w:val="005714AF"/>
    <w:rsid w:val="00571574"/>
    <w:rsid w:val="00571743"/>
    <w:rsid w:val="00571ADF"/>
    <w:rsid w:val="00571BFE"/>
    <w:rsid w:val="00571E01"/>
    <w:rsid w:val="00571F38"/>
    <w:rsid w:val="00571F5B"/>
    <w:rsid w:val="00571F8D"/>
    <w:rsid w:val="00571FF5"/>
    <w:rsid w:val="00572176"/>
    <w:rsid w:val="005721EE"/>
    <w:rsid w:val="0057237D"/>
    <w:rsid w:val="0057266F"/>
    <w:rsid w:val="005726DC"/>
    <w:rsid w:val="005726F9"/>
    <w:rsid w:val="005727E9"/>
    <w:rsid w:val="0057291A"/>
    <w:rsid w:val="00572A50"/>
    <w:rsid w:val="00572D12"/>
    <w:rsid w:val="00572F33"/>
    <w:rsid w:val="00572FB6"/>
    <w:rsid w:val="00573138"/>
    <w:rsid w:val="0057314E"/>
    <w:rsid w:val="00573155"/>
    <w:rsid w:val="00573187"/>
    <w:rsid w:val="0057324C"/>
    <w:rsid w:val="005734D8"/>
    <w:rsid w:val="005737E6"/>
    <w:rsid w:val="0057391E"/>
    <w:rsid w:val="0057395B"/>
    <w:rsid w:val="005739C1"/>
    <w:rsid w:val="00573A68"/>
    <w:rsid w:val="00573AE3"/>
    <w:rsid w:val="00573B17"/>
    <w:rsid w:val="00573E1F"/>
    <w:rsid w:val="00573FEE"/>
    <w:rsid w:val="005740DA"/>
    <w:rsid w:val="00574240"/>
    <w:rsid w:val="00574363"/>
    <w:rsid w:val="0057440E"/>
    <w:rsid w:val="00574433"/>
    <w:rsid w:val="0057444E"/>
    <w:rsid w:val="005744FF"/>
    <w:rsid w:val="00574655"/>
    <w:rsid w:val="005746CF"/>
    <w:rsid w:val="0057476E"/>
    <w:rsid w:val="00574879"/>
    <w:rsid w:val="00574A9D"/>
    <w:rsid w:val="00574C01"/>
    <w:rsid w:val="00574E76"/>
    <w:rsid w:val="005750D3"/>
    <w:rsid w:val="005751B6"/>
    <w:rsid w:val="005756CF"/>
    <w:rsid w:val="005757D0"/>
    <w:rsid w:val="005758C7"/>
    <w:rsid w:val="005758D1"/>
    <w:rsid w:val="005759B2"/>
    <w:rsid w:val="00575BFC"/>
    <w:rsid w:val="00575D9E"/>
    <w:rsid w:val="00575DF0"/>
    <w:rsid w:val="00575FFF"/>
    <w:rsid w:val="00576074"/>
    <w:rsid w:val="0057613B"/>
    <w:rsid w:val="0057645C"/>
    <w:rsid w:val="00576A7F"/>
    <w:rsid w:val="00576C0D"/>
    <w:rsid w:val="00576C78"/>
    <w:rsid w:val="00576E2A"/>
    <w:rsid w:val="00576E35"/>
    <w:rsid w:val="0057705D"/>
    <w:rsid w:val="0057729B"/>
    <w:rsid w:val="005772BE"/>
    <w:rsid w:val="005772D8"/>
    <w:rsid w:val="0057736F"/>
    <w:rsid w:val="005773E0"/>
    <w:rsid w:val="005774E2"/>
    <w:rsid w:val="00577647"/>
    <w:rsid w:val="0057766D"/>
    <w:rsid w:val="00577789"/>
    <w:rsid w:val="00577E9E"/>
    <w:rsid w:val="00577F99"/>
    <w:rsid w:val="00577F9B"/>
    <w:rsid w:val="005800B6"/>
    <w:rsid w:val="00580257"/>
    <w:rsid w:val="00580712"/>
    <w:rsid w:val="005807A2"/>
    <w:rsid w:val="0058089C"/>
    <w:rsid w:val="00580925"/>
    <w:rsid w:val="00580A69"/>
    <w:rsid w:val="00580C18"/>
    <w:rsid w:val="00580D1B"/>
    <w:rsid w:val="00580E95"/>
    <w:rsid w:val="00581064"/>
    <w:rsid w:val="0058119A"/>
    <w:rsid w:val="0058122B"/>
    <w:rsid w:val="0058124A"/>
    <w:rsid w:val="00581672"/>
    <w:rsid w:val="005816E2"/>
    <w:rsid w:val="00581856"/>
    <w:rsid w:val="005818D7"/>
    <w:rsid w:val="00581A24"/>
    <w:rsid w:val="00581A69"/>
    <w:rsid w:val="00581AAC"/>
    <w:rsid w:val="00581B8D"/>
    <w:rsid w:val="005820DE"/>
    <w:rsid w:val="005821BB"/>
    <w:rsid w:val="005821D2"/>
    <w:rsid w:val="005824B9"/>
    <w:rsid w:val="005825A5"/>
    <w:rsid w:val="00582682"/>
    <w:rsid w:val="00582709"/>
    <w:rsid w:val="00582977"/>
    <w:rsid w:val="00582B58"/>
    <w:rsid w:val="00582C0A"/>
    <w:rsid w:val="00582CD2"/>
    <w:rsid w:val="00582FE9"/>
    <w:rsid w:val="00583254"/>
    <w:rsid w:val="00583287"/>
    <w:rsid w:val="005833DA"/>
    <w:rsid w:val="00583782"/>
    <w:rsid w:val="005839FC"/>
    <w:rsid w:val="00583ABC"/>
    <w:rsid w:val="00583B1A"/>
    <w:rsid w:val="00583BBE"/>
    <w:rsid w:val="00583DAE"/>
    <w:rsid w:val="0058410B"/>
    <w:rsid w:val="0058414F"/>
    <w:rsid w:val="00584297"/>
    <w:rsid w:val="00584331"/>
    <w:rsid w:val="005843FF"/>
    <w:rsid w:val="0058447C"/>
    <w:rsid w:val="0058463D"/>
    <w:rsid w:val="00584EEC"/>
    <w:rsid w:val="00584F3B"/>
    <w:rsid w:val="00585544"/>
    <w:rsid w:val="0058567F"/>
    <w:rsid w:val="00585934"/>
    <w:rsid w:val="00585A66"/>
    <w:rsid w:val="00585A6A"/>
    <w:rsid w:val="00585AF2"/>
    <w:rsid w:val="00585DCC"/>
    <w:rsid w:val="005860E6"/>
    <w:rsid w:val="005860F0"/>
    <w:rsid w:val="00586150"/>
    <w:rsid w:val="0058623D"/>
    <w:rsid w:val="005862E3"/>
    <w:rsid w:val="0058638D"/>
    <w:rsid w:val="00586512"/>
    <w:rsid w:val="00586617"/>
    <w:rsid w:val="005866C5"/>
    <w:rsid w:val="00586B54"/>
    <w:rsid w:val="00586BD0"/>
    <w:rsid w:val="00586D15"/>
    <w:rsid w:val="00586D27"/>
    <w:rsid w:val="00586DFE"/>
    <w:rsid w:val="00586E19"/>
    <w:rsid w:val="00586FA6"/>
    <w:rsid w:val="00587121"/>
    <w:rsid w:val="0058715B"/>
    <w:rsid w:val="0058733A"/>
    <w:rsid w:val="00587BA0"/>
    <w:rsid w:val="00587C36"/>
    <w:rsid w:val="00587C39"/>
    <w:rsid w:val="00587CFA"/>
    <w:rsid w:val="00587D74"/>
    <w:rsid w:val="00587F1C"/>
    <w:rsid w:val="00587F4E"/>
    <w:rsid w:val="00587FBC"/>
    <w:rsid w:val="005903ED"/>
    <w:rsid w:val="0059051B"/>
    <w:rsid w:val="00590604"/>
    <w:rsid w:val="00590613"/>
    <w:rsid w:val="00590621"/>
    <w:rsid w:val="005906D7"/>
    <w:rsid w:val="00590734"/>
    <w:rsid w:val="00590796"/>
    <w:rsid w:val="0059091E"/>
    <w:rsid w:val="00590A73"/>
    <w:rsid w:val="00590D0B"/>
    <w:rsid w:val="00590F2D"/>
    <w:rsid w:val="00590F57"/>
    <w:rsid w:val="00591003"/>
    <w:rsid w:val="00591084"/>
    <w:rsid w:val="00591199"/>
    <w:rsid w:val="005911FB"/>
    <w:rsid w:val="00591243"/>
    <w:rsid w:val="0059162C"/>
    <w:rsid w:val="00591720"/>
    <w:rsid w:val="00591821"/>
    <w:rsid w:val="0059187C"/>
    <w:rsid w:val="00591883"/>
    <w:rsid w:val="0059191D"/>
    <w:rsid w:val="005919B5"/>
    <w:rsid w:val="005919B8"/>
    <w:rsid w:val="005919CF"/>
    <w:rsid w:val="00591D6D"/>
    <w:rsid w:val="00591FE9"/>
    <w:rsid w:val="00592300"/>
    <w:rsid w:val="00592392"/>
    <w:rsid w:val="005924A5"/>
    <w:rsid w:val="005924AB"/>
    <w:rsid w:val="005924C2"/>
    <w:rsid w:val="0059265E"/>
    <w:rsid w:val="00592832"/>
    <w:rsid w:val="0059291D"/>
    <w:rsid w:val="005929DD"/>
    <w:rsid w:val="00592D81"/>
    <w:rsid w:val="00592E44"/>
    <w:rsid w:val="00592E88"/>
    <w:rsid w:val="00592F76"/>
    <w:rsid w:val="00592FE1"/>
    <w:rsid w:val="00592FE7"/>
    <w:rsid w:val="005932A0"/>
    <w:rsid w:val="0059333A"/>
    <w:rsid w:val="00593588"/>
    <w:rsid w:val="00593729"/>
    <w:rsid w:val="00593822"/>
    <w:rsid w:val="005938BE"/>
    <w:rsid w:val="00593A32"/>
    <w:rsid w:val="00593B33"/>
    <w:rsid w:val="00593B9F"/>
    <w:rsid w:val="00593D4B"/>
    <w:rsid w:val="00593E8D"/>
    <w:rsid w:val="00594024"/>
    <w:rsid w:val="005941C2"/>
    <w:rsid w:val="005941DF"/>
    <w:rsid w:val="00594309"/>
    <w:rsid w:val="0059434F"/>
    <w:rsid w:val="0059461E"/>
    <w:rsid w:val="00594779"/>
    <w:rsid w:val="005947A6"/>
    <w:rsid w:val="005947DF"/>
    <w:rsid w:val="00594845"/>
    <w:rsid w:val="00594850"/>
    <w:rsid w:val="005948B1"/>
    <w:rsid w:val="005948DE"/>
    <w:rsid w:val="0059495C"/>
    <w:rsid w:val="00594F91"/>
    <w:rsid w:val="00595124"/>
    <w:rsid w:val="005951B3"/>
    <w:rsid w:val="005951C8"/>
    <w:rsid w:val="005951F4"/>
    <w:rsid w:val="005953E1"/>
    <w:rsid w:val="00595580"/>
    <w:rsid w:val="005955C5"/>
    <w:rsid w:val="005955ED"/>
    <w:rsid w:val="0059560E"/>
    <w:rsid w:val="0059587E"/>
    <w:rsid w:val="00595DAA"/>
    <w:rsid w:val="005965A6"/>
    <w:rsid w:val="005965C6"/>
    <w:rsid w:val="005965EE"/>
    <w:rsid w:val="00596653"/>
    <w:rsid w:val="005968F3"/>
    <w:rsid w:val="0059692F"/>
    <w:rsid w:val="00596959"/>
    <w:rsid w:val="00596A5A"/>
    <w:rsid w:val="00596A6F"/>
    <w:rsid w:val="00596C27"/>
    <w:rsid w:val="00596D04"/>
    <w:rsid w:val="00596D39"/>
    <w:rsid w:val="00596E8B"/>
    <w:rsid w:val="00597215"/>
    <w:rsid w:val="0059736A"/>
    <w:rsid w:val="00597373"/>
    <w:rsid w:val="00597385"/>
    <w:rsid w:val="005974E3"/>
    <w:rsid w:val="00597585"/>
    <w:rsid w:val="0059773A"/>
    <w:rsid w:val="0059782D"/>
    <w:rsid w:val="00597C36"/>
    <w:rsid w:val="00597DD4"/>
    <w:rsid w:val="00597F30"/>
    <w:rsid w:val="005A0122"/>
    <w:rsid w:val="005A01F6"/>
    <w:rsid w:val="005A032C"/>
    <w:rsid w:val="005A047A"/>
    <w:rsid w:val="005A04C5"/>
    <w:rsid w:val="005A0575"/>
    <w:rsid w:val="005A08A1"/>
    <w:rsid w:val="005A0A58"/>
    <w:rsid w:val="005A0A63"/>
    <w:rsid w:val="005A0B2D"/>
    <w:rsid w:val="005A0CE3"/>
    <w:rsid w:val="005A0E0B"/>
    <w:rsid w:val="005A0F83"/>
    <w:rsid w:val="005A11A9"/>
    <w:rsid w:val="005A11CE"/>
    <w:rsid w:val="005A1225"/>
    <w:rsid w:val="005A12ED"/>
    <w:rsid w:val="005A17FB"/>
    <w:rsid w:val="005A181B"/>
    <w:rsid w:val="005A1A6B"/>
    <w:rsid w:val="005A1ABA"/>
    <w:rsid w:val="005A1CC1"/>
    <w:rsid w:val="005A1E3E"/>
    <w:rsid w:val="005A20D8"/>
    <w:rsid w:val="005A2167"/>
    <w:rsid w:val="005A21DF"/>
    <w:rsid w:val="005A21FE"/>
    <w:rsid w:val="005A2230"/>
    <w:rsid w:val="005A22A0"/>
    <w:rsid w:val="005A2496"/>
    <w:rsid w:val="005A270C"/>
    <w:rsid w:val="005A2806"/>
    <w:rsid w:val="005A2930"/>
    <w:rsid w:val="005A29FF"/>
    <w:rsid w:val="005A2BC9"/>
    <w:rsid w:val="005A2CD3"/>
    <w:rsid w:val="005A2FC9"/>
    <w:rsid w:val="005A3325"/>
    <w:rsid w:val="005A3524"/>
    <w:rsid w:val="005A3529"/>
    <w:rsid w:val="005A35E3"/>
    <w:rsid w:val="005A3672"/>
    <w:rsid w:val="005A36B0"/>
    <w:rsid w:val="005A380A"/>
    <w:rsid w:val="005A3916"/>
    <w:rsid w:val="005A39C9"/>
    <w:rsid w:val="005A3A78"/>
    <w:rsid w:val="005A3B03"/>
    <w:rsid w:val="005A3C33"/>
    <w:rsid w:val="005A3D11"/>
    <w:rsid w:val="005A3FD1"/>
    <w:rsid w:val="005A4049"/>
    <w:rsid w:val="005A4069"/>
    <w:rsid w:val="005A4309"/>
    <w:rsid w:val="005A43D2"/>
    <w:rsid w:val="005A440D"/>
    <w:rsid w:val="005A4528"/>
    <w:rsid w:val="005A461C"/>
    <w:rsid w:val="005A4704"/>
    <w:rsid w:val="005A4B56"/>
    <w:rsid w:val="005A4B70"/>
    <w:rsid w:val="005A4BE0"/>
    <w:rsid w:val="005A4C62"/>
    <w:rsid w:val="005A4D8C"/>
    <w:rsid w:val="005A5004"/>
    <w:rsid w:val="005A5057"/>
    <w:rsid w:val="005A53C7"/>
    <w:rsid w:val="005A5469"/>
    <w:rsid w:val="005A54DA"/>
    <w:rsid w:val="005A55C0"/>
    <w:rsid w:val="005A574B"/>
    <w:rsid w:val="005A57CD"/>
    <w:rsid w:val="005A5864"/>
    <w:rsid w:val="005A5BB9"/>
    <w:rsid w:val="005A5C1D"/>
    <w:rsid w:val="005A5D5F"/>
    <w:rsid w:val="005A5DE6"/>
    <w:rsid w:val="005A6098"/>
    <w:rsid w:val="005A61CE"/>
    <w:rsid w:val="005A6335"/>
    <w:rsid w:val="005A63BF"/>
    <w:rsid w:val="005A6FDA"/>
    <w:rsid w:val="005A7149"/>
    <w:rsid w:val="005A7289"/>
    <w:rsid w:val="005A73FD"/>
    <w:rsid w:val="005A7410"/>
    <w:rsid w:val="005A7805"/>
    <w:rsid w:val="005A79C6"/>
    <w:rsid w:val="005A7B74"/>
    <w:rsid w:val="005A7D1E"/>
    <w:rsid w:val="005B0242"/>
    <w:rsid w:val="005B02C5"/>
    <w:rsid w:val="005B0525"/>
    <w:rsid w:val="005B05D6"/>
    <w:rsid w:val="005B07CC"/>
    <w:rsid w:val="005B0914"/>
    <w:rsid w:val="005B09BD"/>
    <w:rsid w:val="005B0A85"/>
    <w:rsid w:val="005B0B82"/>
    <w:rsid w:val="005B0CA6"/>
    <w:rsid w:val="005B0D4B"/>
    <w:rsid w:val="005B0FD9"/>
    <w:rsid w:val="005B104E"/>
    <w:rsid w:val="005B1067"/>
    <w:rsid w:val="005B118E"/>
    <w:rsid w:val="005B1225"/>
    <w:rsid w:val="005B12E0"/>
    <w:rsid w:val="005B12EF"/>
    <w:rsid w:val="005B15E6"/>
    <w:rsid w:val="005B1677"/>
    <w:rsid w:val="005B1721"/>
    <w:rsid w:val="005B1A13"/>
    <w:rsid w:val="005B1B9F"/>
    <w:rsid w:val="005B1D20"/>
    <w:rsid w:val="005B2283"/>
    <w:rsid w:val="005B2363"/>
    <w:rsid w:val="005B2399"/>
    <w:rsid w:val="005B23CC"/>
    <w:rsid w:val="005B248A"/>
    <w:rsid w:val="005B26E3"/>
    <w:rsid w:val="005B2731"/>
    <w:rsid w:val="005B27B2"/>
    <w:rsid w:val="005B2861"/>
    <w:rsid w:val="005B29DE"/>
    <w:rsid w:val="005B2AE1"/>
    <w:rsid w:val="005B2C0F"/>
    <w:rsid w:val="005B2D05"/>
    <w:rsid w:val="005B2E3E"/>
    <w:rsid w:val="005B2E64"/>
    <w:rsid w:val="005B3718"/>
    <w:rsid w:val="005B396E"/>
    <w:rsid w:val="005B3AA4"/>
    <w:rsid w:val="005B3ADF"/>
    <w:rsid w:val="005B3C34"/>
    <w:rsid w:val="005B3C38"/>
    <w:rsid w:val="005B3C4A"/>
    <w:rsid w:val="005B3C6F"/>
    <w:rsid w:val="005B3CD1"/>
    <w:rsid w:val="005B3F52"/>
    <w:rsid w:val="005B3F58"/>
    <w:rsid w:val="005B4052"/>
    <w:rsid w:val="005B4079"/>
    <w:rsid w:val="005B40C2"/>
    <w:rsid w:val="005B40E4"/>
    <w:rsid w:val="005B4183"/>
    <w:rsid w:val="005B42C2"/>
    <w:rsid w:val="005B4422"/>
    <w:rsid w:val="005B4730"/>
    <w:rsid w:val="005B47E9"/>
    <w:rsid w:val="005B488E"/>
    <w:rsid w:val="005B4924"/>
    <w:rsid w:val="005B4A7D"/>
    <w:rsid w:val="005B4B9E"/>
    <w:rsid w:val="005B4D0B"/>
    <w:rsid w:val="005B4E31"/>
    <w:rsid w:val="005B4E66"/>
    <w:rsid w:val="005B51D1"/>
    <w:rsid w:val="005B5261"/>
    <w:rsid w:val="005B5343"/>
    <w:rsid w:val="005B5413"/>
    <w:rsid w:val="005B55AC"/>
    <w:rsid w:val="005B575F"/>
    <w:rsid w:val="005B5B61"/>
    <w:rsid w:val="005B5C22"/>
    <w:rsid w:val="005B5DD1"/>
    <w:rsid w:val="005B5F32"/>
    <w:rsid w:val="005B60B5"/>
    <w:rsid w:val="005B63AA"/>
    <w:rsid w:val="005B63F2"/>
    <w:rsid w:val="005B652C"/>
    <w:rsid w:val="005B65F1"/>
    <w:rsid w:val="005B6681"/>
    <w:rsid w:val="005B6858"/>
    <w:rsid w:val="005B6993"/>
    <w:rsid w:val="005B69AA"/>
    <w:rsid w:val="005B69FD"/>
    <w:rsid w:val="005B6E70"/>
    <w:rsid w:val="005B6F74"/>
    <w:rsid w:val="005B71BF"/>
    <w:rsid w:val="005B7265"/>
    <w:rsid w:val="005B74AB"/>
    <w:rsid w:val="005B778E"/>
    <w:rsid w:val="005B782A"/>
    <w:rsid w:val="005B7886"/>
    <w:rsid w:val="005B78E3"/>
    <w:rsid w:val="005B7A41"/>
    <w:rsid w:val="005B7B83"/>
    <w:rsid w:val="005B7C1D"/>
    <w:rsid w:val="005B7CD9"/>
    <w:rsid w:val="005C0232"/>
    <w:rsid w:val="005C0347"/>
    <w:rsid w:val="005C074C"/>
    <w:rsid w:val="005C07C1"/>
    <w:rsid w:val="005C0886"/>
    <w:rsid w:val="005C09A7"/>
    <w:rsid w:val="005C0A2F"/>
    <w:rsid w:val="005C0DE3"/>
    <w:rsid w:val="005C0F0C"/>
    <w:rsid w:val="005C10C9"/>
    <w:rsid w:val="005C1123"/>
    <w:rsid w:val="005C1544"/>
    <w:rsid w:val="005C1630"/>
    <w:rsid w:val="005C16A5"/>
    <w:rsid w:val="005C1714"/>
    <w:rsid w:val="005C177F"/>
    <w:rsid w:val="005C1A7A"/>
    <w:rsid w:val="005C1C55"/>
    <w:rsid w:val="005C1C80"/>
    <w:rsid w:val="005C1E52"/>
    <w:rsid w:val="005C1F92"/>
    <w:rsid w:val="005C1FDE"/>
    <w:rsid w:val="005C20DD"/>
    <w:rsid w:val="005C20EC"/>
    <w:rsid w:val="005C2128"/>
    <w:rsid w:val="005C245E"/>
    <w:rsid w:val="005C247C"/>
    <w:rsid w:val="005C2680"/>
    <w:rsid w:val="005C27E8"/>
    <w:rsid w:val="005C29FE"/>
    <w:rsid w:val="005C2A42"/>
    <w:rsid w:val="005C2A49"/>
    <w:rsid w:val="005C2CB1"/>
    <w:rsid w:val="005C2CDD"/>
    <w:rsid w:val="005C2E72"/>
    <w:rsid w:val="005C2E91"/>
    <w:rsid w:val="005C3023"/>
    <w:rsid w:val="005C30F4"/>
    <w:rsid w:val="005C3418"/>
    <w:rsid w:val="005C359C"/>
    <w:rsid w:val="005C37AE"/>
    <w:rsid w:val="005C3966"/>
    <w:rsid w:val="005C39A4"/>
    <w:rsid w:val="005C3B38"/>
    <w:rsid w:val="005C3E43"/>
    <w:rsid w:val="005C4334"/>
    <w:rsid w:val="005C449B"/>
    <w:rsid w:val="005C44F9"/>
    <w:rsid w:val="005C4551"/>
    <w:rsid w:val="005C46B0"/>
    <w:rsid w:val="005C4781"/>
    <w:rsid w:val="005C49CB"/>
    <w:rsid w:val="005C4D33"/>
    <w:rsid w:val="005C4E95"/>
    <w:rsid w:val="005C5010"/>
    <w:rsid w:val="005C526C"/>
    <w:rsid w:val="005C533F"/>
    <w:rsid w:val="005C556D"/>
    <w:rsid w:val="005C5741"/>
    <w:rsid w:val="005C5853"/>
    <w:rsid w:val="005C5871"/>
    <w:rsid w:val="005C58FF"/>
    <w:rsid w:val="005C5B31"/>
    <w:rsid w:val="005C5B9F"/>
    <w:rsid w:val="005C5CD9"/>
    <w:rsid w:val="005C62ED"/>
    <w:rsid w:val="005C653F"/>
    <w:rsid w:val="005C656E"/>
    <w:rsid w:val="005C66BB"/>
    <w:rsid w:val="005C6A22"/>
    <w:rsid w:val="005C6A92"/>
    <w:rsid w:val="005C6AED"/>
    <w:rsid w:val="005C6AEF"/>
    <w:rsid w:val="005C6AF7"/>
    <w:rsid w:val="005C6E97"/>
    <w:rsid w:val="005C6FB9"/>
    <w:rsid w:val="005C713E"/>
    <w:rsid w:val="005C717F"/>
    <w:rsid w:val="005C72FD"/>
    <w:rsid w:val="005C7691"/>
    <w:rsid w:val="005C7698"/>
    <w:rsid w:val="005C778E"/>
    <w:rsid w:val="005C7A9A"/>
    <w:rsid w:val="005C7AD8"/>
    <w:rsid w:val="005C7B0E"/>
    <w:rsid w:val="005C7E64"/>
    <w:rsid w:val="005C7F6C"/>
    <w:rsid w:val="005D0178"/>
    <w:rsid w:val="005D0186"/>
    <w:rsid w:val="005D04FF"/>
    <w:rsid w:val="005D05E8"/>
    <w:rsid w:val="005D0638"/>
    <w:rsid w:val="005D0649"/>
    <w:rsid w:val="005D06F7"/>
    <w:rsid w:val="005D0889"/>
    <w:rsid w:val="005D08E5"/>
    <w:rsid w:val="005D08F8"/>
    <w:rsid w:val="005D0A7C"/>
    <w:rsid w:val="005D0AF9"/>
    <w:rsid w:val="005D0C2E"/>
    <w:rsid w:val="005D0C8C"/>
    <w:rsid w:val="005D0E61"/>
    <w:rsid w:val="005D0F6B"/>
    <w:rsid w:val="005D11DA"/>
    <w:rsid w:val="005D121B"/>
    <w:rsid w:val="005D1375"/>
    <w:rsid w:val="005D1542"/>
    <w:rsid w:val="005D1B9B"/>
    <w:rsid w:val="005D1CF8"/>
    <w:rsid w:val="005D1DE6"/>
    <w:rsid w:val="005D20ED"/>
    <w:rsid w:val="005D2470"/>
    <w:rsid w:val="005D247F"/>
    <w:rsid w:val="005D2532"/>
    <w:rsid w:val="005D2937"/>
    <w:rsid w:val="005D2B5D"/>
    <w:rsid w:val="005D2B8B"/>
    <w:rsid w:val="005D2E03"/>
    <w:rsid w:val="005D30C6"/>
    <w:rsid w:val="005D31DE"/>
    <w:rsid w:val="005D31F9"/>
    <w:rsid w:val="005D3641"/>
    <w:rsid w:val="005D377E"/>
    <w:rsid w:val="005D3893"/>
    <w:rsid w:val="005D3983"/>
    <w:rsid w:val="005D3A16"/>
    <w:rsid w:val="005D3CE5"/>
    <w:rsid w:val="005D3D64"/>
    <w:rsid w:val="005D3E77"/>
    <w:rsid w:val="005D3ECA"/>
    <w:rsid w:val="005D40E0"/>
    <w:rsid w:val="005D4210"/>
    <w:rsid w:val="005D4286"/>
    <w:rsid w:val="005D42CE"/>
    <w:rsid w:val="005D4432"/>
    <w:rsid w:val="005D4512"/>
    <w:rsid w:val="005D46A0"/>
    <w:rsid w:val="005D4718"/>
    <w:rsid w:val="005D4813"/>
    <w:rsid w:val="005D4988"/>
    <w:rsid w:val="005D4ABE"/>
    <w:rsid w:val="005D4B56"/>
    <w:rsid w:val="005D4BE8"/>
    <w:rsid w:val="005D4CD6"/>
    <w:rsid w:val="005D4E7A"/>
    <w:rsid w:val="005D4F00"/>
    <w:rsid w:val="005D4FF9"/>
    <w:rsid w:val="005D51AB"/>
    <w:rsid w:val="005D51E8"/>
    <w:rsid w:val="005D5389"/>
    <w:rsid w:val="005D542A"/>
    <w:rsid w:val="005D550F"/>
    <w:rsid w:val="005D5798"/>
    <w:rsid w:val="005D57CB"/>
    <w:rsid w:val="005D5849"/>
    <w:rsid w:val="005D58C0"/>
    <w:rsid w:val="005D5909"/>
    <w:rsid w:val="005D59F7"/>
    <w:rsid w:val="005D5A98"/>
    <w:rsid w:val="005D5B03"/>
    <w:rsid w:val="005D6013"/>
    <w:rsid w:val="005D60ED"/>
    <w:rsid w:val="005D6103"/>
    <w:rsid w:val="005D6820"/>
    <w:rsid w:val="005D690A"/>
    <w:rsid w:val="005D6B6C"/>
    <w:rsid w:val="005D6E9C"/>
    <w:rsid w:val="005D6FD5"/>
    <w:rsid w:val="005D6FF1"/>
    <w:rsid w:val="005D734F"/>
    <w:rsid w:val="005D73AC"/>
    <w:rsid w:val="005D754C"/>
    <w:rsid w:val="005D79E4"/>
    <w:rsid w:val="005D7BD5"/>
    <w:rsid w:val="005D7C02"/>
    <w:rsid w:val="005D7D79"/>
    <w:rsid w:val="005D7ED5"/>
    <w:rsid w:val="005D7F32"/>
    <w:rsid w:val="005D7F4D"/>
    <w:rsid w:val="005E0374"/>
    <w:rsid w:val="005E073C"/>
    <w:rsid w:val="005E0774"/>
    <w:rsid w:val="005E08B9"/>
    <w:rsid w:val="005E0952"/>
    <w:rsid w:val="005E0A8E"/>
    <w:rsid w:val="005E0B76"/>
    <w:rsid w:val="005E0D90"/>
    <w:rsid w:val="005E0DD5"/>
    <w:rsid w:val="005E1018"/>
    <w:rsid w:val="005E1226"/>
    <w:rsid w:val="005E12CE"/>
    <w:rsid w:val="005E13EB"/>
    <w:rsid w:val="005E166C"/>
    <w:rsid w:val="005E1762"/>
    <w:rsid w:val="005E17A4"/>
    <w:rsid w:val="005E19A9"/>
    <w:rsid w:val="005E19D7"/>
    <w:rsid w:val="005E1BC2"/>
    <w:rsid w:val="005E1BE4"/>
    <w:rsid w:val="005E1C3C"/>
    <w:rsid w:val="005E1EA4"/>
    <w:rsid w:val="005E22F1"/>
    <w:rsid w:val="005E237B"/>
    <w:rsid w:val="005E2483"/>
    <w:rsid w:val="005E25A9"/>
    <w:rsid w:val="005E263A"/>
    <w:rsid w:val="005E2706"/>
    <w:rsid w:val="005E2C84"/>
    <w:rsid w:val="005E2DD8"/>
    <w:rsid w:val="005E2E5B"/>
    <w:rsid w:val="005E3203"/>
    <w:rsid w:val="005E32B2"/>
    <w:rsid w:val="005E33FD"/>
    <w:rsid w:val="005E34D1"/>
    <w:rsid w:val="005E35A7"/>
    <w:rsid w:val="005E35FB"/>
    <w:rsid w:val="005E363F"/>
    <w:rsid w:val="005E3694"/>
    <w:rsid w:val="005E36F5"/>
    <w:rsid w:val="005E370E"/>
    <w:rsid w:val="005E378E"/>
    <w:rsid w:val="005E37B4"/>
    <w:rsid w:val="005E384B"/>
    <w:rsid w:val="005E3A19"/>
    <w:rsid w:val="005E3BF5"/>
    <w:rsid w:val="005E3DB2"/>
    <w:rsid w:val="005E3E81"/>
    <w:rsid w:val="005E4124"/>
    <w:rsid w:val="005E4133"/>
    <w:rsid w:val="005E41D3"/>
    <w:rsid w:val="005E48B2"/>
    <w:rsid w:val="005E4B7B"/>
    <w:rsid w:val="005E4B81"/>
    <w:rsid w:val="005E4EEA"/>
    <w:rsid w:val="005E4F5B"/>
    <w:rsid w:val="005E5283"/>
    <w:rsid w:val="005E528A"/>
    <w:rsid w:val="005E5293"/>
    <w:rsid w:val="005E5419"/>
    <w:rsid w:val="005E5468"/>
    <w:rsid w:val="005E5480"/>
    <w:rsid w:val="005E54DD"/>
    <w:rsid w:val="005E55E6"/>
    <w:rsid w:val="005E57A7"/>
    <w:rsid w:val="005E57B6"/>
    <w:rsid w:val="005E5BA3"/>
    <w:rsid w:val="005E5D3C"/>
    <w:rsid w:val="005E607E"/>
    <w:rsid w:val="005E60B4"/>
    <w:rsid w:val="005E611B"/>
    <w:rsid w:val="005E617A"/>
    <w:rsid w:val="005E6560"/>
    <w:rsid w:val="005E6817"/>
    <w:rsid w:val="005E6921"/>
    <w:rsid w:val="005E699D"/>
    <w:rsid w:val="005E6A16"/>
    <w:rsid w:val="005E6BDF"/>
    <w:rsid w:val="005E6C1E"/>
    <w:rsid w:val="005E6D1D"/>
    <w:rsid w:val="005E6E0A"/>
    <w:rsid w:val="005E6E48"/>
    <w:rsid w:val="005E6F2D"/>
    <w:rsid w:val="005E76EC"/>
    <w:rsid w:val="005E7817"/>
    <w:rsid w:val="005E797D"/>
    <w:rsid w:val="005E7D74"/>
    <w:rsid w:val="005E7D91"/>
    <w:rsid w:val="005E7DA3"/>
    <w:rsid w:val="005F00A3"/>
    <w:rsid w:val="005F013F"/>
    <w:rsid w:val="005F03F8"/>
    <w:rsid w:val="005F08BA"/>
    <w:rsid w:val="005F0976"/>
    <w:rsid w:val="005F0A00"/>
    <w:rsid w:val="005F0B0F"/>
    <w:rsid w:val="005F0B58"/>
    <w:rsid w:val="005F0D16"/>
    <w:rsid w:val="005F0F5A"/>
    <w:rsid w:val="005F10A3"/>
    <w:rsid w:val="005F10B6"/>
    <w:rsid w:val="005F111F"/>
    <w:rsid w:val="005F1127"/>
    <w:rsid w:val="005F11A0"/>
    <w:rsid w:val="005F132E"/>
    <w:rsid w:val="005F14FC"/>
    <w:rsid w:val="005F152B"/>
    <w:rsid w:val="005F1805"/>
    <w:rsid w:val="005F1E07"/>
    <w:rsid w:val="005F1FD0"/>
    <w:rsid w:val="005F210E"/>
    <w:rsid w:val="005F226B"/>
    <w:rsid w:val="005F2473"/>
    <w:rsid w:val="005F2656"/>
    <w:rsid w:val="005F265B"/>
    <w:rsid w:val="005F26A0"/>
    <w:rsid w:val="005F26DA"/>
    <w:rsid w:val="005F282A"/>
    <w:rsid w:val="005F28B0"/>
    <w:rsid w:val="005F295A"/>
    <w:rsid w:val="005F2A1F"/>
    <w:rsid w:val="005F2A96"/>
    <w:rsid w:val="005F2B25"/>
    <w:rsid w:val="005F2CEB"/>
    <w:rsid w:val="005F2DE7"/>
    <w:rsid w:val="005F2FE3"/>
    <w:rsid w:val="005F323C"/>
    <w:rsid w:val="005F32CD"/>
    <w:rsid w:val="005F334E"/>
    <w:rsid w:val="005F36C9"/>
    <w:rsid w:val="005F375F"/>
    <w:rsid w:val="005F3793"/>
    <w:rsid w:val="005F3885"/>
    <w:rsid w:val="005F3927"/>
    <w:rsid w:val="005F3931"/>
    <w:rsid w:val="005F39A6"/>
    <w:rsid w:val="005F3A2A"/>
    <w:rsid w:val="005F3AF0"/>
    <w:rsid w:val="005F3B50"/>
    <w:rsid w:val="005F3B7A"/>
    <w:rsid w:val="005F3D2E"/>
    <w:rsid w:val="005F3E6D"/>
    <w:rsid w:val="005F3E82"/>
    <w:rsid w:val="005F3EBD"/>
    <w:rsid w:val="005F3EC6"/>
    <w:rsid w:val="005F401F"/>
    <w:rsid w:val="005F4103"/>
    <w:rsid w:val="005F42B1"/>
    <w:rsid w:val="005F440A"/>
    <w:rsid w:val="005F4521"/>
    <w:rsid w:val="005F470B"/>
    <w:rsid w:val="005F470C"/>
    <w:rsid w:val="005F4921"/>
    <w:rsid w:val="005F4925"/>
    <w:rsid w:val="005F49A6"/>
    <w:rsid w:val="005F49C7"/>
    <w:rsid w:val="005F4B41"/>
    <w:rsid w:val="005F4ED9"/>
    <w:rsid w:val="005F524E"/>
    <w:rsid w:val="005F57A7"/>
    <w:rsid w:val="005F57B9"/>
    <w:rsid w:val="005F58C8"/>
    <w:rsid w:val="005F58FB"/>
    <w:rsid w:val="005F5DA8"/>
    <w:rsid w:val="005F5DAA"/>
    <w:rsid w:val="005F5E21"/>
    <w:rsid w:val="005F5EA2"/>
    <w:rsid w:val="005F5F39"/>
    <w:rsid w:val="005F5F3E"/>
    <w:rsid w:val="005F5FA3"/>
    <w:rsid w:val="005F6025"/>
    <w:rsid w:val="005F60F1"/>
    <w:rsid w:val="005F6281"/>
    <w:rsid w:val="005F6509"/>
    <w:rsid w:val="005F6614"/>
    <w:rsid w:val="005F66D6"/>
    <w:rsid w:val="005F6844"/>
    <w:rsid w:val="005F6A9F"/>
    <w:rsid w:val="005F6E14"/>
    <w:rsid w:val="005F6F2A"/>
    <w:rsid w:val="005F7040"/>
    <w:rsid w:val="005F7186"/>
    <w:rsid w:val="005F723C"/>
    <w:rsid w:val="005F724E"/>
    <w:rsid w:val="005F735B"/>
    <w:rsid w:val="005F76AC"/>
    <w:rsid w:val="005F77AD"/>
    <w:rsid w:val="005F78F5"/>
    <w:rsid w:val="005F7A2C"/>
    <w:rsid w:val="005F7B0F"/>
    <w:rsid w:val="005F7C28"/>
    <w:rsid w:val="005F7D08"/>
    <w:rsid w:val="005F7ED6"/>
    <w:rsid w:val="005F7F50"/>
    <w:rsid w:val="00600061"/>
    <w:rsid w:val="00600104"/>
    <w:rsid w:val="006003A3"/>
    <w:rsid w:val="0060046F"/>
    <w:rsid w:val="006004AA"/>
    <w:rsid w:val="006004EC"/>
    <w:rsid w:val="006005F4"/>
    <w:rsid w:val="00600617"/>
    <w:rsid w:val="006006D8"/>
    <w:rsid w:val="00600807"/>
    <w:rsid w:val="006009C1"/>
    <w:rsid w:val="00600CF8"/>
    <w:rsid w:val="00600D63"/>
    <w:rsid w:val="00600E0C"/>
    <w:rsid w:val="00600E2D"/>
    <w:rsid w:val="00600E9C"/>
    <w:rsid w:val="006010DD"/>
    <w:rsid w:val="00601217"/>
    <w:rsid w:val="006012FB"/>
    <w:rsid w:val="00601439"/>
    <w:rsid w:val="006016D0"/>
    <w:rsid w:val="006016DC"/>
    <w:rsid w:val="0060173A"/>
    <w:rsid w:val="00601C86"/>
    <w:rsid w:val="00601CAC"/>
    <w:rsid w:val="00602002"/>
    <w:rsid w:val="00602097"/>
    <w:rsid w:val="00602379"/>
    <w:rsid w:val="006026B2"/>
    <w:rsid w:val="00602726"/>
    <w:rsid w:val="00602A08"/>
    <w:rsid w:val="00602B19"/>
    <w:rsid w:val="00602C9E"/>
    <w:rsid w:val="00602CA9"/>
    <w:rsid w:val="00602E81"/>
    <w:rsid w:val="00603212"/>
    <w:rsid w:val="00603325"/>
    <w:rsid w:val="006033A0"/>
    <w:rsid w:val="006038A3"/>
    <w:rsid w:val="006039A3"/>
    <w:rsid w:val="00603C08"/>
    <w:rsid w:val="00603C4A"/>
    <w:rsid w:val="00603C4D"/>
    <w:rsid w:val="00603D29"/>
    <w:rsid w:val="00603E39"/>
    <w:rsid w:val="00603FD9"/>
    <w:rsid w:val="00603FEC"/>
    <w:rsid w:val="0060402E"/>
    <w:rsid w:val="00604038"/>
    <w:rsid w:val="006043D2"/>
    <w:rsid w:val="006044F9"/>
    <w:rsid w:val="0060463A"/>
    <w:rsid w:val="0060475D"/>
    <w:rsid w:val="00604B1D"/>
    <w:rsid w:val="00604BA4"/>
    <w:rsid w:val="00604BAA"/>
    <w:rsid w:val="00604D60"/>
    <w:rsid w:val="00604FDC"/>
    <w:rsid w:val="00605240"/>
    <w:rsid w:val="0060545D"/>
    <w:rsid w:val="00605791"/>
    <w:rsid w:val="006057B0"/>
    <w:rsid w:val="00605855"/>
    <w:rsid w:val="006058D9"/>
    <w:rsid w:val="00605C3A"/>
    <w:rsid w:val="00605CB2"/>
    <w:rsid w:val="00605CD1"/>
    <w:rsid w:val="00605DBB"/>
    <w:rsid w:val="00605EF0"/>
    <w:rsid w:val="00606021"/>
    <w:rsid w:val="0060618C"/>
    <w:rsid w:val="006061A9"/>
    <w:rsid w:val="0060624D"/>
    <w:rsid w:val="0060653A"/>
    <w:rsid w:val="00606614"/>
    <w:rsid w:val="0060665D"/>
    <w:rsid w:val="00606689"/>
    <w:rsid w:val="00606856"/>
    <w:rsid w:val="00606BAA"/>
    <w:rsid w:val="00606C2B"/>
    <w:rsid w:val="00606D07"/>
    <w:rsid w:val="0060709B"/>
    <w:rsid w:val="006070CE"/>
    <w:rsid w:val="006072D6"/>
    <w:rsid w:val="006072FB"/>
    <w:rsid w:val="0060754D"/>
    <w:rsid w:val="0060758C"/>
    <w:rsid w:val="006075F3"/>
    <w:rsid w:val="00607661"/>
    <w:rsid w:val="00607B74"/>
    <w:rsid w:val="00607B7D"/>
    <w:rsid w:val="00607BBA"/>
    <w:rsid w:val="00607BDC"/>
    <w:rsid w:val="00607EFD"/>
    <w:rsid w:val="00607FBC"/>
    <w:rsid w:val="00610177"/>
    <w:rsid w:val="006102B5"/>
    <w:rsid w:val="00610474"/>
    <w:rsid w:val="0061054E"/>
    <w:rsid w:val="006105CD"/>
    <w:rsid w:val="0061063B"/>
    <w:rsid w:val="00610727"/>
    <w:rsid w:val="006108EA"/>
    <w:rsid w:val="00610C00"/>
    <w:rsid w:val="00610E29"/>
    <w:rsid w:val="00611033"/>
    <w:rsid w:val="00611198"/>
    <w:rsid w:val="006111DA"/>
    <w:rsid w:val="0061126F"/>
    <w:rsid w:val="0061135E"/>
    <w:rsid w:val="00611485"/>
    <w:rsid w:val="006114D6"/>
    <w:rsid w:val="0061167C"/>
    <w:rsid w:val="006116B7"/>
    <w:rsid w:val="00611958"/>
    <w:rsid w:val="00611B31"/>
    <w:rsid w:val="00611B72"/>
    <w:rsid w:val="00611BA2"/>
    <w:rsid w:val="00611E7B"/>
    <w:rsid w:val="00611EDD"/>
    <w:rsid w:val="00611FEC"/>
    <w:rsid w:val="00612094"/>
    <w:rsid w:val="006120A7"/>
    <w:rsid w:val="0061213D"/>
    <w:rsid w:val="00612194"/>
    <w:rsid w:val="006121B3"/>
    <w:rsid w:val="00612344"/>
    <w:rsid w:val="00612440"/>
    <w:rsid w:val="0061255E"/>
    <w:rsid w:val="00612608"/>
    <w:rsid w:val="0061264D"/>
    <w:rsid w:val="006127E0"/>
    <w:rsid w:val="00612801"/>
    <w:rsid w:val="006128CD"/>
    <w:rsid w:val="006129DC"/>
    <w:rsid w:val="00612A2F"/>
    <w:rsid w:val="00612AB4"/>
    <w:rsid w:val="00612FB0"/>
    <w:rsid w:val="00613367"/>
    <w:rsid w:val="00613544"/>
    <w:rsid w:val="00613578"/>
    <w:rsid w:val="006135D9"/>
    <w:rsid w:val="0061371F"/>
    <w:rsid w:val="00613817"/>
    <w:rsid w:val="0061385A"/>
    <w:rsid w:val="00613A1C"/>
    <w:rsid w:val="00613CD9"/>
    <w:rsid w:val="00613E61"/>
    <w:rsid w:val="00613E6B"/>
    <w:rsid w:val="00613F5D"/>
    <w:rsid w:val="00613F8A"/>
    <w:rsid w:val="00614455"/>
    <w:rsid w:val="006144EF"/>
    <w:rsid w:val="00614542"/>
    <w:rsid w:val="00614718"/>
    <w:rsid w:val="00614729"/>
    <w:rsid w:val="00614757"/>
    <w:rsid w:val="00614866"/>
    <w:rsid w:val="00614AEF"/>
    <w:rsid w:val="00615017"/>
    <w:rsid w:val="00615191"/>
    <w:rsid w:val="006152C9"/>
    <w:rsid w:val="006153AE"/>
    <w:rsid w:val="006153C6"/>
    <w:rsid w:val="0061549E"/>
    <w:rsid w:val="0061577E"/>
    <w:rsid w:val="006157C7"/>
    <w:rsid w:val="00615828"/>
    <w:rsid w:val="00615831"/>
    <w:rsid w:val="00615891"/>
    <w:rsid w:val="00615B17"/>
    <w:rsid w:val="00615E49"/>
    <w:rsid w:val="00615ECE"/>
    <w:rsid w:val="00615FAF"/>
    <w:rsid w:val="00616050"/>
    <w:rsid w:val="006160E7"/>
    <w:rsid w:val="0061613C"/>
    <w:rsid w:val="00616438"/>
    <w:rsid w:val="006165FA"/>
    <w:rsid w:val="006168EB"/>
    <w:rsid w:val="00616B99"/>
    <w:rsid w:val="00616C8C"/>
    <w:rsid w:val="00616E88"/>
    <w:rsid w:val="00616F1C"/>
    <w:rsid w:val="00616FA1"/>
    <w:rsid w:val="0061718B"/>
    <w:rsid w:val="006171C3"/>
    <w:rsid w:val="006173FC"/>
    <w:rsid w:val="006174D7"/>
    <w:rsid w:val="00617504"/>
    <w:rsid w:val="00617609"/>
    <w:rsid w:val="00617783"/>
    <w:rsid w:val="00617800"/>
    <w:rsid w:val="00617944"/>
    <w:rsid w:val="00617AE7"/>
    <w:rsid w:val="00617AEE"/>
    <w:rsid w:val="00617BEB"/>
    <w:rsid w:val="00617C2D"/>
    <w:rsid w:val="00617EF1"/>
    <w:rsid w:val="00617FE5"/>
    <w:rsid w:val="00620030"/>
    <w:rsid w:val="00620132"/>
    <w:rsid w:val="0062013E"/>
    <w:rsid w:val="006201D9"/>
    <w:rsid w:val="006203A8"/>
    <w:rsid w:val="006204EB"/>
    <w:rsid w:val="0062051A"/>
    <w:rsid w:val="006205AA"/>
    <w:rsid w:val="006206D0"/>
    <w:rsid w:val="006209CB"/>
    <w:rsid w:val="00620A9D"/>
    <w:rsid w:val="00621018"/>
    <w:rsid w:val="006210F5"/>
    <w:rsid w:val="0062111F"/>
    <w:rsid w:val="0062112E"/>
    <w:rsid w:val="00621540"/>
    <w:rsid w:val="00621668"/>
    <w:rsid w:val="0062176A"/>
    <w:rsid w:val="00621841"/>
    <w:rsid w:val="00621ADD"/>
    <w:rsid w:val="00621B15"/>
    <w:rsid w:val="00621BCE"/>
    <w:rsid w:val="00621CC4"/>
    <w:rsid w:val="00621DA2"/>
    <w:rsid w:val="00621E7B"/>
    <w:rsid w:val="00621FDF"/>
    <w:rsid w:val="0062201A"/>
    <w:rsid w:val="0062229A"/>
    <w:rsid w:val="00622472"/>
    <w:rsid w:val="006226CA"/>
    <w:rsid w:val="00622794"/>
    <w:rsid w:val="0062284B"/>
    <w:rsid w:val="006228FB"/>
    <w:rsid w:val="00622991"/>
    <w:rsid w:val="006229C3"/>
    <w:rsid w:val="00622C62"/>
    <w:rsid w:val="00622D30"/>
    <w:rsid w:val="00622E16"/>
    <w:rsid w:val="00622E21"/>
    <w:rsid w:val="00622F91"/>
    <w:rsid w:val="00623033"/>
    <w:rsid w:val="00623190"/>
    <w:rsid w:val="006231B7"/>
    <w:rsid w:val="006233B5"/>
    <w:rsid w:val="00623450"/>
    <w:rsid w:val="006234A9"/>
    <w:rsid w:val="00623E5A"/>
    <w:rsid w:val="00623E71"/>
    <w:rsid w:val="00623F7F"/>
    <w:rsid w:val="00624085"/>
    <w:rsid w:val="00624094"/>
    <w:rsid w:val="006240DF"/>
    <w:rsid w:val="006242C6"/>
    <w:rsid w:val="00624374"/>
    <w:rsid w:val="0062453F"/>
    <w:rsid w:val="006246F4"/>
    <w:rsid w:val="006247F9"/>
    <w:rsid w:val="00624C87"/>
    <w:rsid w:val="00625142"/>
    <w:rsid w:val="00625186"/>
    <w:rsid w:val="006252B6"/>
    <w:rsid w:val="0062566B"/>
    <w:rsid w:val="006256C8"/>
    <w:rsid w:val="006257AD"/>
    <w:rsid w:val="006257B0"/>
    <w:rsid w:val="00625816"/>
    <w:rsid w:val="0062586E"/>
    <w:rsid w:val="006258CC"/>
    <w:rsid w:val="0062592D"/>
    <w:rsid w:val="00625970"/>
    <w:rsid w:val="006259FB"/>
    <w:rsid w:val="00625E1C"/>
    <w:rsid w:val="00626075"/>
    <w:rsid w:val="006260B2"/>
    <w:rsid w:val="0062612A"/>
    <w:rsid w:val="00626199"/>
    <w:rsid w:val="006262BF"/>
    <w:rsid w:val="0062677B"/>
    <w:rsid w:val="0062686E"/>
    <w:rsid w:val="0062687B"/>
    <w:rsid w:val="00626997"/>
    <w:rsid w:val="00626A74"/>
    <w:rsid w:val="00626AC3"/>
    <w:rsid w:val="00626AF2"/>
    <w:rsid w:val="00626DF8"/>
    <w:rsid w:val="00626E92"/>
    <w:rsid w:val="00626EDA"/>
    <w:rsid w:val="00626F68"/>
    <w:rsid w:val="00626FAC"/>
    <w:rsid w:val="00627123"/>
    <w:rsid w:val="00627318"/>
    <w:rsid w:val="006273DE"/>
    <w:rsid w:val="0062762B"/>
    <w:rsid w:val="00627661"/>
    <w:rsid w:val="006278A3"/>
    <w:rsid w:val="0062792F"/>
    <w:rsid w:val="00627A6C"/>
    <w:rsid w:val="00627AD7"/>
    <w:rsid w:val="00627B2B"/>
    <w:rsid w:val="00627F45"/>
    <w:rsid w:val="00630008"/>
    <w:rsid w:val="006300A4"/>
    <w:rsid w:val="0063014F"/>
    <w:rsid w:val="0063029A"/>
    <w:rsid w:val="006303E6"/>
    <w:rsid w:val="0063061B"/>
    <w:rsid w:val="006309A8"/>
    <w:rsid w:val="006309DE"/>
    <w:rsid w:val="00630B2D"/>
    <w:rsid w:val="00630BC2"/>
    <w:rsid w:val="00630C43"/>
    <w:rsid w:val="00630E82"/>
    <w:rsid w:val="0063109F"/>
    <w:rsid w:val="0063121D"/>
    <w:rsid w:val="0063126C"/>
    <w:rsid w:val="006312BD"/>
    <w:rsid w:val="0063146F"/>
    <w:rsid w:val="006314CE"/>
    <w:rsid w:val="0063156A"/>
    <w:rsid w:val="00631893"/>
    <w:rsid w:val="00631965"/>
    <w:rsid w:val="00631A15"/>
    <w:rsid w:val="00631AC7"/>
    <w:rsid w:val="00631D2B"/>
    <w:rsid w:val="00631F42"/>
    <w:rsid w:val="00632329"/>
    <w:rsid w:val="006323A6"/>
    <w:rsid w:val="006324B0"/>
    <w:rsid w:val="0063277F"/>
    <w:rsid w:val="006327DC"/>
    <w:rsid w:val="0063291B"/>
    <w:rsid w:val="006329C6"/>
    <w:rsid w:val="00632A3A"/>
    <w:rsid w:val="00632D54"/>
    <w:rsid w:val="00632F53"/>
    <w:rsid w:val="0063305C"/>
    <w:rsid w:val="0063324F"/>
    <w:rsid w:val="0063338A"/>
    <w:rsid w:val="006334F0"/>
    <w:rsid w:val="00633519"/>
    <w:rsid w:val="00633586"/>
    <w:rsid w:val="00633595"/>
    <w:rsid w:val="006335B3"/>
    <w:rsid w:val="0063366B"/>
    <w:rsid w:val="00633A87"/>
    <w:rsid w:val="00633A9F"/>
    <w:rsid w:val="00633AEC"/>
    <w:rsid w:val="00633D01"/>
    <w:rsid w:val="00633D24"/>
    <w:rsid w:val="00633D95"/>
    <w:rsid w:val="00633E89"/>
    <w:rsid w:val="00633EFD"/>
    <w:rsid w:val="0063412B"/>
    <w:rsid w:val="00634195"/>
    <w:rsid w:val="0063421D"/>
    <w:rsid w:val="00634300"/>
    <w:rsid w:val="0063430A"/>
    <w:rsid w:val="006344BF"/>
    <w:rsid w:val="0063461A"/>
    <w:rsid w:val="006346FB"/>
    <w:rsid w:val="00634742"/>
    <w:rsid w:val="00634793"/>
    <w:rsid w:val="006348C1"/>
    <w:rsid w:val="006348D7"/>
    <w:rsid w:val="00634C38"/>
    <w:rsid w:val="00634DE0"/>
    <w:rsid w:val="00634DE3"/>
    <w:rsid w:val="00634E36"/>
    <w:rsid w:val="0063532A"/>
    <w:rsid w:val="00635418"/>
    <w:rsid w:val="0063548B"/>
    <w:rsid w:val="006355B5"/>
    <w:rsid w:val="0063568F"/>
    <w:rsid w:val="006356FD"/>
    <w:rsid w:val="00635844"/>
    <w:rsid w:val="006358CA"/>
    <w:rsid w:val="00635982"/>
    <w:rsid w:val="00635AAB"/>
    <w:rsid w:val="00635BC6"/>
    <w:rsid w:val="00635C94"/>
    <w:rsid w:val="00635CAE"/>
    <w:rsid w:val="00635F3B"/>
    <w:rsid w:val="00635F64"/>
    <w:rsid w:val="0063627B"/>
    <w:rsid w:val="00636541"/>
    <w:rsid w:val="00636574"/>
    <w:rsid w:val="00636931"/>
    <w:rsid w:val="00636944"/>
    <w:rsid w:val="00636991"/>
    <w:rsid w:val="00636D02"/>
    <w:rsid w:val="00636D4A"/>
    <w:rsid w:val="00636D6E"/>
    <w:rsid w:val="00636DD4"/>
    <w:rsid w:val="00636FFC"/>
    <w:rsid w:val="0063712B"/>
    <w:rsid w:val="006372DA"/>
    <w:rsid w:val="00637825"/>
    <w:rsid w:val="00637881"/>
    <w:rsid w:val="00637E07"/>
    <w:rsid w:val="00637E2B"/>
    <w:rsid w:val="00637E76"/>
    <w:rsid w:val="00640278"/>
    <w:rsid w:val="0064046E"/>
    <w:rsid w:val="00640752"/>
    <w:rsid w:val="00640B16"/>
    <w:rsid w:val="00640E96"/>
    <w:rsid w:val="00640F1D"/>
    <w:rsid w:val="006411AA"/>
    <w:rsid w:val="00641326"/>
    <w:rsid w:val="0064137F"/>
    <w:rsid w:val="006414C8"/>
    <w:rsid w:val="006415D4"/>
    <w:rsid w:val="006416E7"/>
    <w:rsid w:val="006417A9"/>
    <w:rsid w:val="00641853"/>
    <w:rsid w:val="00641960"/>
    <w:rsid w:val="00641B44"/>
    <w:rsid w:val="00641EC7"/>
    <w:rsid w:val="0064217F"/>
    <w:rsid w:val="00642212"/>
    <w:rsid w:val="00642558"/>
    <w:rsid w:val="0064256A"/>
    <w:rsid w:val="006425C0"/>
    <w:rsid w:val="006425E0"/>
    <w:rsid w:val="006426C6"/>
    <w:rsid w:val="0064277D"/>
    <w:rsid w:val="00642923"/>
    <w:rsid w:val="00642981"/>
    <w:rsid w:val="00642AF8"/>
    <w:rsid w:val="00642C6F"/>
    <w:rsid w:val="00642CE9"/>
    <w:rsid w:val="00642F04"/>
    <w:rsid w:val="00643001"/>
    <w:rsid w:val="006430D4"/>
    <w:rsid w:val="00643113"/>
    <w:rsid w:val="00643193"/>
    <w:rsid w:val="00643372"/>
    <w:rsid w:val="006434C1"/>
    <w:rsid w:val="006434C8"/>
    <w:rsid w:val="00643509"/>
    <w:rsid w:val="00643586"/>
    <w:rsid w:val="00643661"/>
    <w:rsid w:val="006437A1"/>
    <w:rsid w:val="00643908"/>
    <w:rsid w:val="00643909"/>
    <w:rsid w:val="00643E56"/>
    <w:rsid w:val="0064409E"/>
    <w:rsid w:val="0064416C"/>
    <w:rsid w:val="00644180"/>
    <w:rsid w:val="006441D0"/>
    <w:rsid w:val="00644257"/>
    <w:rsid w:val="006442A5"/>
    <w:rsid w:val="00644310"/>
    <w:rsid w:val="006443D6"/>
    <w:rsid w:val="0064445C"/>
    <w:rsid w:val="00644682"/>
    <w:rsid w:val="00644783"/>
    <w:rsid w:val="0064488B"/>
    <w:rsid w:val="006448B9"/>
    <w:rsid w:val="00644918"/>
    <w:rsid w:val="00644A3C"/>
    <w:rsid w:val="00644A69"/>
    <w:rsid w:val="00644B60"/>
    <w:rsid w:val="00644B9A"/>
    <w:rsid w:val="00644EC4"/>
    <w:rsid w:val="0064504A"/>
    <w:rsid w:val="006450F6"/>
    <w:rsid w:val="00645135"/>
    <w:rsid w:val="0064524B"/>
    <w:rsid w:val="00645745"/>
    <w:rsid w:val="0064577D"/>
    <w:rsid w:val="006459AD"/>
    <w:rsid w:val="00645ADE"/>
    <w:rsid w:val="00645CFE"/>
    <w:rsid w:val="00645D04"/>
    <w:rsid w:val="00645E02"/>
    <w:rsid w:val="00645F48"/>
    <w:rsid w:val="0064628E"/>
    <w:rsid w:val="006464E9"/>
    <w:rsid w:val="006465A1"/>
    <w:rsid w:val="00646767"/>
    <w:rsid w:val="00646792"/>
    <w:rsid w:val="006467AC"/>
    <w:rsid w:val="006468E6"/>
    <w:rsid w:val="00646925"/>
    <w:rsid w:val="00646936"/>
    <w:rsid w:val="00646A47"/>
    <w:rsid w:val="00646B30"/>
    <w:rsid w:val="00646BF3"/>
    <w:rsid w:val="00646DD1"/>
    <w:rsid w:val="00646DF8"/>
    <w:rsid w:val="006470AA"/>
    <w:rsid w:val="006473A4"/>
    <w:rsid w:val="00647479"/>
    <w:rsid w:val="00647540"/>
    <w:rsid w:val="0064755E"/>
    <w:rsid w:val="006476A3"/>
    <w:rsid w:val="00647EF2"/>
    <w:rsid w:val="00647FD7"/>
    <w:rsid w:val="00650218"/>
    <w:rsid w:val="006502E2"/>
    <w:rsid w:val="006504F9"/>
    <w:rsid w:val="00650516"/>
    <w:rsid w:val="00650772"/>
    <w:rsid w:val="006508AC"/>
    <w:rsid w:val="00650994"/>
    <w:rsid w:val="00650A31"/>
    <w:rsid w:val="00650E98"/>
    <w:rsid w:val="00650ECA"/>
    <w:rsid w:val="00651199"/>
    <w:rsid w:val="0065158A"/>
    <w:rsid w:val="0065173D"/>
    <w:rsid w:val="00651757"/>
    <w:rsid w:val="006519E4"/>
    <w:rsid w:val="00651A5C"/>
    <w:rsid w:val="00651A6E"/>
    <w:rsid w:val="00651BAE"/>
    <w:rsid w:val="00651C32"/>
    <w:rsid w:val="00651CFA"/>
    <w:rsid w:val="00651D3D"/>
    <w:rsid w:val="00651FA0"/>
    <w:rsid w:val="006520DB"/>
    <w:rsid w:val="006524DE"/>
    <w:rsid w:val="006525D3"/>
    <w:rsid w:val="00652673"/>
    <w:rsid w:val="006526A3"/>
    <w:rsid w:val="00652789"/>
    <w:rsid w:val="00652AAA"/>
    <w:rsid w:val="00652BAF"/>
    <w:rsid w:val="00652DE2"/>
    <w:rsid w:val="00652E1E"/>
    <w:rsid w:val="00652E6B"/>
    <w:rsid w:val="00653287"/>
    <w:rsid w:val="006532E0"/>
    <w:rsid w:val="006533A5"/>
    <w:rsid w:val="00653505"/>
    <w:rsid w:val="0065351C"/>
    <w:rsid w:val="00653551"/>
    <w:rsid w:val="006535A3"/>
    <w:rsid w:val="00653945"/>
    <w:rsid w:val="006539AC"/>
    <w:rsid w:val="006539E0"/>
    <w:rsid w:val="00653A91"/>
    <w:rsid w:val="00653A92"/>
    <w:rsid w:val="00653BF8"/>
    <w:rsid w:val="00653D4B"/>
    <w:rsid w:val="00654050"/>
    <w:rsid w:val="006540B1"/>
    <w:rsid w:val="00654432"/>
    <w:rsid w:val="00654518"/>
    <w:rsid w:val="006545CB"/>
    <w:rsid w:val="0065485F"/>
    <w:rsid w:val="006548C0"/>
    <w:rsid w:val="00654C5D"/>
    <w:rsid w:val="00654E1B"/>
    <w:rsid w:val="00654EFE"/>
    <w:rsid w:val="00655208"/>
    <w:rsid w:val="0065548A"/>
    <w:rsid w:val="00655528"/>
    <w:rsid w:val="006555FA"/>
    <w:rsid w:val="00655690"/>
    <w:rsid w:val="00655775"/>
    <w:rsid w:val="006557D8"/>
    <w:rsid w:val="00655902"/>
    <w:rsid w:val="00655F2D"/>
    <w:rsid w:val="00655F9F"/>
    <w:rsid w:val="0065609A"/>
    <w:rsid w:val="00656147"/>
    <w:rsid w:val="00656220"/>
    <w:rsid w:val="006562C5"/>
    <w:rsid w:val="00656310"/>
    <w:rsid w:val="006563E7"/>
    <w:rsid w:val="00656440"/>
    <w:rsid w:val="0065666D"/>
    <w:rsid w:val="0065675F"/>
    <w:rsid w:val="006567BA"/>
    <w:rsid w:val="006569C1"/>
    <w:rsid w:val="00656A19"/>
    <w:rsid w:val="00656C8F"/>
    <w:rsid w:val="00657085"/>
    <w:rsid w:val="006570D2"/>
    <w:rsid w:val="006571A1"/>
    <w:rsid w:val="0065730D"/>
    <w:rsid w:val="00657343"/>
    <w:rsid w:val="0065747F"/>
    <w:rsid w:val="006574C5"/>
    <w:rsid w:val="0065769C"/>
    <w:rsid w:val="00657769"/>
    <w:rsid w:val="006578DC"/>
    <w:rsid w:val="00657A26"/>
    <w:rsid w:val="00657A29"/>
    <w:rsid w:val="00657B39"/>
    <w:rsid w:val="00657D3C"/>
    <w:rsid w:val="00657F49"/>
    <w:rsid w:val="00657FE1"/>
    <w:rsid w:val="0066009A"/>
    <w:rsid w:val="006605E7"/>
    <w:rsid w:val="006607CD"/>
    <w:rsid w:val="00660C2B"/>
    <w:rsid w:val="00660C51"/>
    <w:rsid w:val="00660F2C"/>
    <w:rsid w:val="006610A9"/>
    <w:rsid w:val="00661227"/>
    <w:rsid w:val="006612CC"/>
    <w:rsid w:val="00661317"/>
    <w:rsid w:val="0066137C"/>
    <w:rsid w:val="006613CE"/>
    <w:rsid w:val="006614B7"/>
    <w:rsid w:val="006614DE"/>
    <w:rsid w:val="0066173D"/>
    <w:rsid w:val="006619FC"/>
    <w:rsid w:val="00661ADE"/>
    <w:rsid w:val="00661C8D"/>
    <w:rsid w:val="00661CF7"/>
    <w:rsid w:val="00661D2A"/>
    <w:rsid w:val="00661E6B"/>
    <w:rsid w:val="00661F42"/>
    <w:rsid w:val="0066211A"/>
    <w:rsid w:val="00662158"/>
    <w:rsid w:val="00662303"/>
    <w:rsid w:val="006624DB"/>
    <w:rsid w:val="00662756"/>
    <w:rsid w:val="00662EE8"/>
    <w:rsid w:val="00662FA4"/>
    <w:rsid w:val="006630EB"/>
    <w:rsid w:val="00663195"/>
    <w:rsid w:val="00663290"/>
    <w:rsid w:val="006632BD"/>
    <w:rsid w:val="006633A1"/>
    <w:rsid w:val="00663736"/>
    <w:rsid w:val="00663874"/>
    <w:rsid w:val="00663909"/>
    <w:rsid w:val="00663B3C"/>
    <w:rsid w:val="00663CBC"/>
    <w:rsid w:val="006640AE"/>
    <w:rsid w:val="00664152"/>
    <w:rsid w:val="00664488"/>
    <w:rsid w:val="006644A7"/>
    <w:rsid w:val="006644D4"/>
    <w:rsid w:val="0066462F"/>
    <w:rsid w:val="00664882"/>
    <w:rsid w:val="00664909"/>
    <w:rsid w:val="00664BA3"/>
    <w:rsid w:val="00664CEC"/>
    <w:rsid w:val="00664CFD"/>
    <w:rsid w:val="00664D22"/>
    <w:rsid w:val="00664DE4"/>
    <w:rsid w:val="00664E95"/>
    <w:rsid w:val="00664EFF"/>
    <w:rsid w:val="00665043"/>
    <w:rsid w:val="00665058"/>
    <w:rsid w:val="006654D3"/>
    <w:rsid w:val="006654EC"/>
    <w:rsid w:val="006654ED"/>
    <w:rsid w:val="0066562C"/>
    <w:rsid w:val="006656A6"/>
    <w:rsid w:val="00665711"/>
    <w:rsid w:val="006657EB"/>
    <w:rsid w:val="0066597D"/>
    <w:rsid w:val="00665A45"/>
    <w:rsid w:val="00665A77"/>
    <w:rsid w:val="00665BF0"/>
    <w:rsid w:val="00665DF6"/>
    <w:rsid w:val="00665EDF"/>
    <w:rsid w:val="00665F1F"/>
    <w:rsid w:val="00666145"/>
    <w:rsid w:val="006662B5"/>
    <w:rsid w:val="006664B9"/>
    <w:rsid w:val="006665FB"/>
    <w:rsid w:val="00666653"/>
    <w:rsid w:val="00666865"/>
    <w:rsid w:val="0066691C"/>
    <w:rsid w:val="00666A23"/>
    <w:rsid w:val="00666B26"/>
    <w:rsid w:val="00666C4E"/>
    <w:rsid w:val="00666D11"/>
    <w:rsid w:val="00666F19"/>
    <w:rsid w:val="006671C0"/>
    <w:rsid w:val="0066771D"/>
    <w:rsid w:val="006678D5"/>
    <w:rsid w:val="006679A9"/>
    <w:rsid w:val="00670069"/>
    <w:rsid w:val="006701AD"/>
    <w:rsid w:val="00670363"/>
    <w:rsid w:val="006704D6"/>
    <w:rsid w:val="006706D5"/>
    <w:rsid w:val="00670A19"/>
    <w:rsid w:val="00670A93"/>
    <w:rsid w:val="00670AB6"/>
    <w:rsid w:val="00670B66"/>
    <w:rsid w:val="00670BAD"/>
    <w:rsid w:val="00670C5A"/>
    <w:rsid w:val="00670CAB"/>
    <w:rsid w:val="00670E32"/>
    <w:rsid w:val="00670E60"/>
    <w:rsid w:val="00671155"/>
    <w:rsid w:val="00671325"/>
    <w:rsid w:val="00671686"/>
    <w:rsid w:val="0067176B"/>
    <w:rsid w:val="00671800"/>
    <w:rsid w:val="00671977"/>
    <w:rsid w:val="006719AD"/>
    <w:rsid w:val="006719C3"/>
    <w:rsid w:val="00671B2A"/>
    <w:rsid w:val="00671B8C"/>
    <w:rsid w:val="00671C68"/>
    <w:rsid w:val="00671CA5"/>
    <w:rsid w:val="00671D73"/>
    <w:rsid w:val="00671E9C"/>
    <w:rsid w:val="00672024"/>
    <w:rsid w:val="006721F5"/>
    <w:rsid w:val="006723B0"/>
    <w:rsid w:val="0067247D"/>
    <w:rsid w:val="00672639"/>
    <w:rsid w:val="006726FC"/>
    <w:rsid w:val="00672D17"/>
    <w:rsid w:val="00672F49"/>
    <w:rsid w:val="00673027"/>
    <w:rsid w:val="0067308A"/>
    <w:rsid w:val="006733FC"/>
    <w:rsid w:val="00673414"/>
    <w:rsid w:val="006734E6"/>
    <w:rsid w:val="0067365D"/>
    <w:rsid w:val="00673842"/>
    <w:rsid w:val="0067388B"/>
    <w:rsid w:val="0067393E"/>
    <w:rsid w:val="00673AC0"/>
    <w:rsid w:val="00673DD4"/>
    <w:rsid w:val="00673E65"/>
    <w:rsid w:val="00674211"/>
    <w:rsid w:val="006742C3"/>
    <w:rsid w:val="00674428"/>
    <w:rsid w:val="00674451"/>
    <w:rsid w:val="00674468"/>
    <w:rsid w:val="006744BF"/>
    <w:rsid w:val="006744F7"/>
    <w:rsid w:val="00674603"/>
    <w:rsid w:val="006746DD"/>
    <w:rsid w:val="00674CE9"/>
    <w:rsid w:val="00674DCC"/>
    <w:rsid w:val="00674F77"/>
    <w:rsid w:val="0067504D"/>
    <w:rsid w:val="00675091"/>
    <w:rsid w:val="00675602"/>
    <w:rsid w:val="0067561F"/>
    <w:rsid w:val="0067579E"/>
    <w:rsid w:val="00675A37"/>
    <w:rsid w:val="00675BB7"/>
    <w:rsid w:val="00675D8D"/>
    <w:rsid w:val="00675DF3"/>
    <w:rsid w:val="00675E01"/>
    <w:rsid w:val="00675FD5"/>
    <w:rsid w:val="00675FE0"/>
    <w:rsid w:val="00676092"/>
    <w:rsid w:val="006761F0"/>
    <w:rsid w:val="00676459"/>
    <w:rsid w:val="006764D0"/>
    <w:rsid w:val="006765A8"/>
    <w:rsid w:val="006765BF"/>
    <w:rsid w:val="00676653"/>
    <w:rsid w:val="0067668F"/>
    <w:rsid w:val="006767B5"/>
    <w:rsid w:val="00676A73"/>
    <w:rsid w:val="00676AD9"/>
    <w:rsid w:val="00676F5C"/>
    <w:rsid w:val="00676F5D"/>
    <w:rsid w:val="0067707E"/>
    <w:rsid w:val="0067708B"/>
    <w:rsid w:val="0067709E"/>
    <w:rsid w:val="00677513"/>
    <w:rsid w:val="00677555"/>
    <w:rsid w:val="006775DE"/>
    <w:rsid w:val="0067767E"/>
    <w:rsid w:val="00677705"/>
    <w:rsid w:val="00677768"/>
    <w:rsid w:val="00677852"/>
    <w:rsid w:val="0067788E"/>
    <w:rsid w:val="00677897"/>
    <w:rsid w:val="006778F6"/>
    <w:rsid w:val="00677A0C"/>
    <w:rsid w:val="00677A6D"/>
    <w:rsid w:val="00677AC2"/>
    <w:rsid w:val="00677B48"/>
    <w:rsid w:val="00677D62"/>
    <w:rsid w:val="00677E0D"/>
    <w:rsid w:val="00677FED"/>
    <w:rsid w:val="0068008B"/>
    <w:rsid w:val="006800B7"/>
    <w:rsid w:val="006800F3"/>
    <w:rsid w:val="00680101"/>
    <w:rsid w:val="00680141"/>
    <w:rsid w:val="00680397"/>
    <w:rsid w:val="0068064F"/>
    <w:rsid w:val="00680691"/>
    <w:rsid w:val="00680853"/>
    <w:rsid w:val="006808F6"/>
    <w:rsid w:val="006809D8"/>
    <w:rsid w:val="00680E90"/>
    <w:rsid w:val="00681288"/>
    <w:rsid w:val="00681572"/>
    <w:rsid w:val="00681632"/>
    <w:rsid w:val="0068167A"/>
    <w:rsid w:val="006816C8"/>
    <w:rsid w:val="00681866"/>
    <w:rsid w:val="0068186A"/>
    <w:rsid w:val="00681A6A"/>
    <w:rsid w:val="00681AB4"/>
    <w:rsid w:val="00681BF3"/>
    <w:rsid w:val="00681D13"/>
    <w:rsid w:val="00681FA6"/>
    <w:rsid w:val="006821B4"/>
    <w:rsid w:val="006822A1"/>
    <w:rsid w:val="00682493"/>
    <w:rsid w:val="0068258F"/>
    <w:rsid w:val="00682746"/>
    <w:rsid w:val="006827A2"/>
    <w:rsid w:val="006829FD"/>
    <w:rsid w:val="00682BFD"/>
    <w:rsid w:val="00682C6A"/>
    <w:rsid w:val="00682E95"/>
    <w:rsid w:val="00682FC2"/>
    <w:rsid w:val="00683346"/>
    <w:rsid w:val="006834D6"/>
    <w:rsid w:val="00683652"/>
    <w:rsid w:val="00683793"/>
    <w:rsid w:val="006837D2"/>
    <w:rsid w:val="00683C45"/>
    <w:rsid w:val="00683F21"/>
    <w:rsid w:val="00683FB8"/>
    <w:rsid w:val="00684201"/>
    <w:rsid w:val="006842D5"/>
    <w:rsid w:val="006843B3"/>
    <w:rsid w:val="00684552"/>
    <w:rsid w:val="0068469C"/>
    <w:rsid w:val="0068476F"/>
    <w:rsid w:val="00684807"/>
    <w:rsid w:val="0068497F"/>
    <w:rsid w:val="00684C3D"/>
    <w:rsid w:val="00684F57"/>
    <w:rsid w:val="00685264"/>
    <w:rsid w:val="00685275"/>
    <w:rsid w:val="0068570E"/>
    <w:rsid w:val="00685925"/>
    <w:rsid w:val="006859CD"/>
    <w:rsid w:val="00685AD8"/>
    <w:rsid w:val="00685F43"/>
    <w:rsid w:val="00685F94"/>
    <w:rsid w:val="00685FD4"/>
    <w:rsid w:val="00686002"/>
    <w:rsid w:val="006862DE"/>
    <w:rsid w:val="006863B0"/>
    <w:rsid w:val="00686444"/>
    <w:rsid w:val="0068676F"/>
    <w:rsid w:val="006868D7"/>
    <w:rsid w:val="0068695A"/>
    <w:rsid w:val="00686974"/>
    <w:rsid w:val="00686D40"/>
    <w:rsid w:val="00686F77"/>
    <w:rsid w:val="0068725C"/>
    <w:rsid w:val="0068761D"/>
    <w:rsid w:val="00687632"/>
    <w:rsid w:val="006876C7"/>
    <w:rsid w:val="006877E9"/>
    <w:rsid w:val="0068787E"/>
    <w:rsid w:val="00687A26"/>
    <w:rsid w:val="00687A5C"/>
    <w:rsid w:val="00687BC5"/>
    <w:rsid w:val="00687C5C"/>
    <w:rsid w:val="00687D37"/>
    <w:rsid w:val="00687D4B"/>
    <w:rsid w:val="00687E3E"/>
    <w:rsid w:val="00690046"/>
    <w:rsid w:val="00690399"/>
    <w:rsid w:val="0069049C"/>
    <w:rsid w:val="006907E4"/>
    <w:rsid w:val="00690856"/>
    <w:rsid w:val="006909AE"/>
    <w:rsid w:val="00690ADB"/>
    <w:rsid w:val="00690B4D"/>
    <w:rsid w:val="00690D2B"/>
    <w:rsid w:val="00690F5E"/>
    <w:rsid w:val="006910C8"/>
    <w:rsid w:val="00691102"/>
    <w:rsid w:val="0069125B"/>
    <w:rsid w:val="0069136A"/>
    <w:rsid w:val="00691436"/>
    <w:rsid w:val="006915C4"/>
    <w:rsid w:val="0069167E"/>
    <w:rsid w:val="006918EF"/>
    <w:rsid w:val="00691B3D"/>
    <w:rsid w:val="00691E63"/>
    <w:rsid w:val="0069209B"/>
    <w:rsid w:val="006924F6"/>
    <w:rsid w:val="00692520"/>
    <w:rsid w:val="006925BB"/>
    <w:rsid w:val="006925CF"/>
    <w:rsid w:val="006925DC"/>
    <w:rsid w:val="0069260C"/>
    <w:rsid w:val="0069269E"/>
    <w:rsid w:val="00692855"/>
    <w:rsid w:val="0069297D"/>
    <w:rsid w:val="006929B0"/>
    <w:rsid w:val="00692BAC"/>
    <w:rsid w:val="00692BB1"/>
    <w:rsid w:val="00692CAD"/>
    <w:rsid w:val="00692D86"/>
    <w:rsid w:val="00692E06"/>
    <w:rsid w:val="0069314F"/>
    <w:rsid w:val="0069320C"/>
    <w:rsid w:val="00693267"/>
    <w:rsid w:val="0069369D"/>
    <w:rsid w:val="006938A6"/>
    <w:rsid w:val="00693C0C"/>
    <w:rsid w:val="00693D73"/>
    <w:rsid w:val="00693E26"/>
    <w:rsid w:val="00693F56"/>
    <w:rsid w:val="006945F3"/>
    <w:rsid w:val="00694604"/>
    <w:rsid w:val="006946F4"/>
    <w:rsid w:val="0069476C"/>
    <w:rsid w:val="006947B4"/>
    <w:rsid w:val="00694849"/>
    <w:rsid w:val="00694852"/>
    <w:rsid w:val="006948D3"/>
    <w:rsid w:val="00694A60"/>
    <w:rsid w:val="00694B43"/>
    <w:rsid w:val="00694B44"/>
    <w:rsid w:val="00694D22"/>
    <w:rsid w:val="00694D6B"/>
    <w:rsid w:val="00694F4E"/>
    <w:rsid w:val="00694FE8"/>
    <w:rsid w:val="0069504F"/>
    <w:rsid w:val="006950BC"/>
    <w:rsid w:val="006956DA"/>
    <w:rsid w:val="0069576E"/>
    <w:rsid w:val="0069578C"/>
    <w:rsid w:val="006958BE"/>
    <w:rsid w:val="00695AC9"/>
    <w:rsid w:val="00695AEB"/>
    <w:rsid w:val="00695BA7"/>
    <w:rsid w:val="00695BF4"/>
    <w:rsid w:val="00695E2D"/>
    <w:rsid w:val="00695FD8"/>
    <w:rsid w:val="0069608D"/>
    <w:rsid w:val="00696358"/>
    <w:rsid w:val="00696394"/>
    <w:rsid w:val="0069651A"/>
    <w:rsid w:val="006965F5"/>
    <w:rsid w:val="0069665C"/>
    <w:rsid w:val="0069673A"/>
    <w:rsid w:val="00696A9F"/>
    <w:rsid w:val="00696AFF"/>
    <w:rsid w:val="0069722F"/>
    <w:rsid w:val="006972CA"/>
    <w:rsid w:val="00697302"/>
    <w:rsid w:val="00697644"/>
    <w:rsid w:val="006976F6"/>
    <w:rsid w:val="00697B2E"/>
    <w:rsid w:val="00697B58"/>
    <w:rsid w:val="00697B8D"/>
    <w:rsid w:val="00697CCB"/>
    <w:rsid w:val="00697EC3"/>
    <w:rsid w:val="00697F58"/>
    <w:rsid w:val="00697FB7"/>
    <w:rsid w:val="006A02B9"/>
    <w:rsid w:val="006A034F"/>
    <w:rsid w:val="006A060A"/>
    <w:rsid w:val="006A0877"/>
    <w:rsid w:val="006A090B"/>
    <w:rsid w:val="006A09C2"/>
    <w:rsid w:val="006A0A99"/>
    <w:rsid w:val="006A0B71"/>
    <w:rsid w:val="006A0B7D"/>
    <w:rsid w:val="006A0CC6"/>
    <w:rsid w:val="006A0FD4"/>
    <w:rsid w:val="006A143C"/>
    <w:rsid w:val="006A155B"/>
    <w:rsid w:val="006A1644"/>
    <w:rsid w:val="006A1697"/>
    <w:rsid w:val="006A19AE"/>
    <w:rsid w:val="006A1A3D"/>
    <w:rsid w:val="006A1CC4"/>
    <w:rsid w:val="006A2344"/>
    <w:rsid w:val="006A26D3"/>
    <w:rsid w:val="006A29AC"/>
    <w:rsid w:val="006A2AE2"/>
    <w:rsid w:val="006A2B00"/>
    <w:rsid w:val="006A2B04"/>
    <w:rsid w:val="006A2B84"/>
    <w:rsid w:val="006A2B9E"/>
    <w:rsid w:val="006A2BB7"/>
    <w:rsid w:val="006A2C2B"/>
    <w:rsid w:val="006A2CAB"/>
    <w:rsid w:val="006A2D3A"/>
    <w:rsid w:val="006A2FA4"/>
    <w:rsid w:val="006A3172"/>
    <w:rsid w:val="006A3247"/>
    <w:rsid w:val="006A3329"/>
    <w:rsid w:val="006A3361"/>
    <w:rsid w:val="006A36D6"/>
    <w:rsid w:val="006A3877"/>
    <w:rsid w:val="006A3B4A"/>
    <w:rsid w:val="006A3C3A"/>
    <w:rsid w:val="006A3CDA"/>
    <w:rsid w:val="006A3DDE"/>
    <w:rsid w:val="006A3ECC"/>
    <w:rsid w:val="006A3FAC"/>
    <w:rsid w:val="006A4049"/>
    <w:rsid w:val="006A4180"/>
    <w:rsid w:val="006A418C"/>
    <w:rsid w:val="006A45AD"/>
    <w:rsid w:val="006A45C2"/>
    <w:rsid w:val="006A45E7"/>
    <w:rsid w:val="006A4A75"/>
    <w:rsid w:val="006A4AD9"/>
    <w:rsid w:val="006A4BC4"/>
    <w:rsid w:val="006A4BED"/>
    <w:rsid w:val="006A4D83"/>
    <w:rsid w:val="006A4DAC"/>
    <w:rsid w:val="006A4E7A"/>
    <w:rsid w:val="006A4F1B"/>
    <w:rsid w:val="006A506A"/>
    <w:rsid w:val="006A5186"/>
    <w:rsid w:val="006A526D"/>
    <w:rsid w:val="006A5438"/>
    <w:rsid w:val="006A5466"/>
    <w:rsid w:val="006A5481"/>
    <w:rsid w:val="006A5611"/>
    <w:rsid w:val="006A565C"/>
    <w:rsid w:val="006A5686"/>
    <w:rsid w:val="006A568C"/>
    <w:rsid w:val="006A5842"/>
    <w:rsid w:val="006A587A"/>
    <w:rsid w:val="006A59E0"/>
    <w:rsid w:val="006A5C73"/>
    <w:rsid w:val="006A5E62"/>
    <w:rsid w:val="006A5EBF"/>
    <w:rsid w:val="006A5FA4"/>
    <w:rsid w:val="006A6087"/>
    <w:rsid w:val="006A6166"/>
    <w:rsid w:val="006A637F"/>
    <w:rsid w:val="006A6396"/>
    <w:rsid w:val="006A63F2"/>
    <w:rsid w:val="006A64F9"/>
    <w:rsid w:val="006A6627"/>
    <w:rsid w:val="006A67D0"/>
    <w:rsid w:val="006A6859"/>
    <w:rsid w:val="006A6A62"/>
    <w:rsid w:val="006A6BA6"/>
    <w:rsid w:val="006A6DD5"/>
    <w:rsid w:val="006A6EE6"/>
    <w:rsid w:val="006A7173"/>
    <w:rsid w:val="006A727A"/>
    <w:rsid w:val="006A72CB"/>
    <w:rsid w:val="006A7432"/>
    <w:rsid w:val="006A7475"/>
    <w:rsid w:val="006A74AA"/>
    <w:rsid w:val="006A74BC"/>
    <w:rsid w:val="006A74F5"/>
    <w:rsid w:val="006A7554"/>
    <w:rsid w:val="006A7619"/>
    <w:rsid w:val="006A78FD"/>
    <w:rsid w:val="006A792A"/>
    <w:rsid w:val="006A7BF3"/>
    <w:rsid w:val="006A7C1A"/>
    <w:rsid w:val="006A7FAE"/>
    <w:rsid w:val="006A7FBB"/>
    <w:rsid w:val="006A7FFD"/>
    <w:rsid w:val="006B01BB"/>
    <w:rsid w:val="006B02FE"/>
    <w:rsid w:val="006B0498"/>
    <w:rsid w:val="006B06A5"/>
    <w:rsid w:val="006B070E"/>
    <w:rsid w:val="006B073B"/>
    <w:rsid w:val="006B07E9"/>
    <w:rsid w:val="006B0DB3"/>
    <w:rsid w:val="006B0E4A"/>
    <w:rsid w:val="006B0F3F"/>
    <w:rsid w:val="006B0FF7"/>
    <w:rsid w:val="006B117D"/>
    <w:rsid w:val="006B11F0"/>
    <w:rsid w:val="006B1482"/>
    <w:rsid w:val="006B156D"/>
    <w:rsid w:val="006B17A4"/>
    <w:rsid w:val="006B1876"/>
    <w:rsid w:val="006B19E2"/>
    <w:rsid w:val="006B1B07"/>
    <w:rsid w:val="006B1B97"/>
    <w:rsid w:val="006B1BCC"/>
    <w:rsid w:val="006B1E93"/>
    <w:rsid w:val="006B205E"/>
    <w:rsid w:val="006B21C1"/>
    <w:rsid w:val="006B25C2"/>
    <w:rsid w:val="006B25C5"/>
    <w:rsid w:val="006B2712"/>
    <w:rsid w:val="006B2835"/>
    <w:rsid w:val="006B2970"/>
    <w:rsid w:val="006B2A34"/>
    <w:rsid w:val="006B2C11"/>
    <w:rsid w:val="006B2C17"/>
    <w:rsid w:val="006B2CF2"/>
    <w:rsid w:val="006B2E1A"/>
    <w:rsid w:val="006B2F71"/>
    <w:rsid w:val="006B3045"/>
    <w:rsid w:val="006B3149"/>
    <w:rsid w:val="006B343C"/>
    <w:rsid w:val="006B35A4"/>
    <w:rsid w:val="006B35DE"/>
    <w:rsid w:val="006B36A7"/>
    <w:rsid w:val="006B3711"/>
    <w:rsid w:val="006B3C23"/>
    <w:rsid w:val="006B3C65"/>
    <w:rsid w:val="006B3C68"/>
    <w:rsid w:val="006B3FF9"/>
    <w:rsid w:val="006B40A8"/>
    <w:rsid w:val="006B430C"/>
    <w:rsid w:val="006B432E"/>
    <w:rsid w:val="006B44F7"/>
    <w:rsid w:val="006B47E2"/>
    <w:rsid w:val="006B496F"/>
    <w:rsid w:val="006B4A6C"/>
    <w:rsid w:val="006B4B08"/>
    <w:rsid w:val="006B4FD9"/>
    <w:rsid w:val="006B50EE"/>
    <w:rsid w:val="006B53EC"/>
    <w:rsid w:val="006B5442"/>
    <w:rsid w:val="006B54A9"/>
    <w:rsid w:val="006B554A"/>
    <w:rsid w:val="006B578A"/>
    <w:rsid w:val="006B57B4"/>
    <w:rsid w:val="006B57B6"/>
    <w:rsid w:val="006B5878"/>
    <w:rsid w:val="006B5981"/>
    <w:rsid w:val="006B5B47"/>
    <w:rsid w:val="006B5B60"/>
    <w:rsid w:val="006B5C96"/>
    <w:rsid w:val="006B5E31"/>
    <w:rsid w:val="006B5E77"/>
    <w:rsid w:val="006B5F9E"/>
    <w:rsid w:val="006B603F"/>
    <w:rsid w:val="006B6221"/>
    <w:rsid w:val="006B6224"/>
    <w:rsid w:val="006B6230"/>
    <w:rsid w:val="006B62F5"/>
    <w:rsid w:val="006B6481"/>
    <w:rsid w:val="006B66D0"/>
    <w:rsid w:val="006B6838"/>
    <w:rsid w:val="006B694A"/>
    <w:rsid w:val="006B6AD4"/>
    <w:rsid w:val="006B6B04"/>
    <w:rsid w:val="006B714F"/>
    <w:rsid w:val="006B7172"/>
    <w:rsid w:val="006B72CC"/>
    <w:rsid w:val="006B7434"/>
    <w:rsid w:val="006B7456"/>
    <w:rsid w:val="006B7458"/>
    <w:rsid w:val="006B75B5"/>
    <w:rsid w:val="006B767D"/>
    <w:rsid w:val="006B77A1"/>
    <w:rsid w:val="006B7924"/>
    <w:rsid w:val="006B79BC"/>
    <w:rsid w:val="006B7A26"/>
    <w:rsid w:val="006B7AB1"/>
    <w:rsid w:val="006B7C1C"/>
    <w:rsid w:val="006B7C2B"/>
    <w:rsid w:val="006B7C5B"/>
    <w:rsid w:val="006B7C6D"/>
    <w:rsid w:val="006B7E49"/>
    <w:rsid w:val="006B7FB3"/>
    <w:rsid w:val="006C0043"/>
    <w:rsid w:val="006C00C5"/>
    <w:rsid w:val="006C0129"/>
    <w:rsid w:val="006C01E3"/>
    <w:rsid w:val="006C04BB"/>
    <w:rsid w:val="006C085A"/>
    <w:rsid w:val="006C0890"/>
    <w:rsid w:val="006C08E3"/>
    <w:rsid w:val="006C0AC6"/>
    <w:rsid w:val="006C0B77"/>
    <w:rsid w:val="006C0C0E"/>
    <w:rsid w:val="006C0CB5"/>
    <w:rsid w:val="006C0D57"/>
    <w:rsid w:val="006C0E26"/>
    <w:rsid w:val="006C13DE"/>
    <w:rsid w:val="006C14B9"/>
    <w:rsid w:val="006C156E"/>
    <w:rsid w:val="006C159B"/>
    <w:rsid w:val="006C16B6"/>
    <w:rsid w:val="006C1733"/>
    <w:rsid w:val="006C1745"/>
    <w:rsid w:val="006C18FA"/>
    <w:rsid w:val="006C1988"/>
    <w:rsid w:val="006C1D1E"/>
    <w:rsid w:val="006C1E26"/>
    <w:rsid w:val="006C1E78"/>
    <w:rsid w:val="006C1FA7"/>
    <w:rsid w:val="006C25DB"/>
    <w:rsid w:val="006C272F"/>
    <w:rsid w:val="006C274A"/>
    <w:rsid w:val="006C2833"/>
    <w:rsid w:val="006C28E3"/>
    <w:rsid w:val="006C29A6"/>
    <w:rsid w:val="006C2BAF"/>
    <w:rsid w:val="006C2C79"/>
    <w:rsid w:val="006C2E9A"/>
    <w:rsid w:val="006C2FDD"/>
    <w:rsid w:val="006C3457"/>
    <w:rsid w:val="006C3652"/>
    <w:rsid w:val="006C3BA3"/>
    <w:rsid w:val="006C3C61"/>
    <w:rsid w:val="006C3D5E"/>
    <w:rsid w:val="006C3D63"/>
    <w:rsid w:val="006C3EE0"/>
    <w:rsid w:val="006C40D3"/>
    <w:rsid w:val="006C4230"/>
    <w:rsid w:val="006C42BC"/>
    <w:rsid w:val="006C43AE"/>
    <w:rsid w:val="006C44A1"/>
    <w:rsid w:val="006C47F9"/>
    <w:rsid w:val="006C480D"/>
    <w:rsid w:val="006C4820"/>
    <w:rsid w:val="006C4970"/>
    <w:rsid w:val="006C4BFD"/>
    <w:rsid w:val="006C4CE2"/>
    <w:rsid w:val="006C4EF4"/>
    <w:rsid w:val="006C4EF8"/>
    <w:rsid w:val="006C5010"/>
    <w:rsid w:val="006C5152"/>
    <w:rsid w:val="006C5170"/>
    <w:rsid w:val="006C51A4"/>
    <w:rsid w:val="006C521C"/>
    <w:rsid w:val="006C548B"/>
    <w:rsid w:val="006C54F1"/>
    <w:rsid w:val="006C58D4"/>
    <w:rsid w:val="006C58E8"/>
    <w:rsid w:val="006C5A0D"/>
    <w:rsid w:val="006C5B04"/>
    <w:rsid w:val="006C5B69"/>
    <w:rsid w:val="006C5FEB"/>
    <w:rsid w:val="006C615B"/>
    <w:rsid w:val="006C6185"/>
    <w:rsid w:val="006C62A6"/>
    <w:rsid w:val="006C6488"/>
    <w:rsid w:val="006C6672"/>
    <w:rsid w:val="006C66E6"/>
    <w:rsid w:val="006C6701"/>
    <w:rsid w:val="006C684E"/>
    <w:rsid w:val="006C6A58"/>
    <w:rsid w:val="006C6AF7"/>
    <w:rsid w:val="006C6C14"/>
    <w:rsid w:val="006C6D14"/>
    <w:rsid w:val="006C6D26"/>
    <w:rsid w:val="006C6EB0"/>
    <w:rsid w:val="006C70A5"/>
    <w:rsid w:val="006C70DB"/>
    <w:rsid w:val="006C7164"/>
    <w:rsid w:val="006C72EE"/>
    <w:rsid w:val="006C7338"/>
    <w:rsid w:val="006C7588"/>
    <w:rsid w:val="006C78E3"/>
    <w:rsid w:val="006C79FF"/>
    <w:rsid w:val="006C7CEC"/>
    <w:rsid w:val="006C7E77"/>
    <w:rsid w:val="006D002C"/>
    <w:rsid w:val="006D01D3"/>
    <w:rsid w:val="006D0375"/>
    <w:rsid w:val="006D0377"/>
    <w:rsid w:val="006D03F7"/>
    <w:rsid w:val="006D03FD"/>
    <w:rsid w:val="006D04CA"/>
    <w:rsid w:val="006D05AD"/>
    <w:rsid w:val="006D06BB"/>
    <w:rsid w:val="006D0A43"/>
    <w:rsid w:val="006D0A59"/>
    <w:rsid w:val="006D0D33"/>
    <w:rsid w:val="006D0F95"/>
    <w:rsid w:val="006D0FF8"/>
    <w:rsid w:val="006D15CF"/>
    <w:rsid w:val="006D161D"/>
    <w:rsid w:val="006D169B"/>
    <w:rsid w:val="006D184A"/>
    <w:rsid w:val="006D1CC0"/>
    <w:rsid w:val="006D1D2E"/>
    <w:rsid w:val="006D1E8F"/>
    <w:rsid w:val="006D2033"/>
    <w:rsid w:val="006D2240"/>
    <w:rsid w:val="006D22D2"/>
    <w:rsid w:val="006D248C"/>
    <w:rsid w:val="006D248F"/>
    <w:rsid w:val="006D2532"/>
    <w:rsid w:val="006D25BC"/>
    <w:rsid w:val="006D275A"/>
    <w:rsid w:val="006D27AB"/>
    <w:rsid w:val="006D27E0"/>
    <w:rsid w:val="006D294B"/>
    <w:rsid w:val="006D2D18"/>
    <w:rsid w:val="006D2EDE"/>
    <w:rsid w:val="006D326F"/>
    <w:rsid w:val="006D32D2"/>
    <w:rsid w:val="006D34CF"/>
    <w:rsid w:val="006D35D2"/>
    <w:rsid w:val="006D35DE"/>
    <w:rsid w:val="006D36CF"/>
    <w:rsid w:val="006D37B3"/>
    <w:rsid w:val="006D3892"/>
    <w:rsid w:val="006D4004"/>
    <w:rsid w:val="006D411E"/>
    <w:rsid w:val="006D4190"/>
    <w:rsid w:val="006D42A2"/>
    <w:rsid w:val="006D432A"/>
    <w:rsid w:val="006D43DD"/>
    <w:rsid w:val="006D454E"/>
    <w:rsid w:val="006D45FC"/>
    <w:rsid w:val="006D484B"/>
    <w:rsid w:val="006D4DE1"/>
    <w:rsid w:val="006D4DF9"/>
    <w:rsid w:val="006D4F13"/>
    <w:rsid w:val="006D4FAD"/>
    <w:rsid w:val="006D4FCA"/>
    <w:rsid w:val="006D512D"/>
    <w:rsid w:val="006D52E5"/>
    <w:rsid w:val="006D533D"/>
    <w:rsid w:val="006D5484"/>
    <w:rsid w:val="006D5545"/>
    <w:rsid w:val="006D57A1"/>
    <w:rsid w:val="006D57DE"/>
    <w:rsid w:val="006D5834"/>
    <w:rsid w:val="006D588C"/>
    <w:rsid w:val="006D58BA"/>
    <w:rsid w:val="006D5B38"/>
    <w:rsid w:val="006D5B3B"/>
    <w:rsid w:val="006D5BE1"/>
    <w:rsid w:val="006D5C26"/>
    <w:rsid w:val="006D5C60"/>
    <w:rsid w:val="006D6309"/>
    <w:rsid w:val="006D63DD"/>
    <w:rsid w:val="006D66AF"/>
    <w:rsid w:val="006D67E7"/>
    <w:rsid w:val="006D68C6"/>
    <w:rsid w:val="006D6C6D"/>
    <w:rsid w:val="006D6EBE"/>
    <w:rsid w:val="006D7256"/>
    <w:rsid w:val="006D73F7"/>
    <w:rsid w:val="006D7659"/>
    <w:rsid w:val="006D789E"/>
    <w:rsid w:val="006D78DE"/>
    <w:rsid w:val="006D7A05"/>
    <w:rsid w:val="006D7A8E"/>
    <w:rsid w:val="006D7ADD"/>
    <w:rsid w:val="006D7B15"/>
    <w:rsid w:val="006D7B66"/>
    <w:rsid w:val="006D7C93"/>
    <w:rsid w:val="006D7C9D"/>
    <w:rsid w:val="006D7D23"/>
    <w:rsid w:val="006D7E0C"/>
    <w:rsid w:val="006E016B"/>
    <w:rsid w:val="006E0422"/>
    <w:rsid w:val="006E0690"/>
    <w:rsid w:val="006E06A2"/>
    <w:rsid w:val="006E075C"/>
    <w:rsid w:val="006E0A14"/>
    <w:rsid w:val="006E0A16"/>
    <w:rsid w:val="006E0F28"/>
    <w:rsid w:val="006E10F9"/>
    <w:rsid w:val="006E15C8"/>
    <w:rsid w:val="006E169C"/>
    <w:rsid w:val="006E17AB"/>
    <w:rsid w:val="006E17D1"/>
    <w:rsid w:val="006E1A76"/>
    <w:rsid w:val="006E1BE3"/>
    <w:rsid w:val="006E1D15"/>
    <w:rsid w:val="006E1EBE"/>
    <w:rsid w:val="006E1FD8"/>
    <w:rsid w:val="006E228F"/>
    <w:rsid w:val="006E2295"/>
    <w:rsid w:val="006E229F"/>
    <w:rsid w:val="006E249E"/>
    <w:rsid w:val="006E286E"/>
    <w:rsid w:val="006E2A8D"/>
    <w:rsid w:val="006E2DD8"/>
    <w:rsid w:val="006E306D"/>
    <w:rsid w:val="006E30C5"/>
    <w:rsid w:val="006E310D"/>
    <w:rsid w:val="006E312D"/>
    <w:rsid w:val="006E32AF"/>
    <w:rsid w:val="006E330D"/>
    <w:rsid w:val="006E3469"/>
    <w:rsid w:val="006E358C"/>
    <w:rsid w:val="006E3599"/>
    <w:rsid w:val="006E35FE"/>
    <w:rsid w:val="006E3616"/>
    <w:rsid w:val="006E3639"/>
    <w:rsid w:val="006E3650"/>
    <w:rsid w:val="006E3723"/>
    <w:rsid w:val="006E37BC"/>
    <w:rsid w:val="006E38FA"/>
    <w:rsid w:val="006E3924"/>
    <w:rsid w:val="006E3C2D"/>
    <w:rsid w:val="006E3C68"/>
    <w:rsid w:val="006E3CED"/>
    <w:rsid w:val="006E414B"/>
    <w:rsid w:val="006E4187"/>
    <w:rsid w:val="006E41EB"/>
    <w:rsid w:val="006E4668"/>
    <w:rsid w:val="006E48E0"/>
    <w:rsid w:val="006E4B2F"/>
    <w:rsid w:val="006E4C78"/>
    <w:rsid w:val="006E4DD2"/>
    <w:rsid w:val="006E4F33"/>
    <w:rsid w:val="006E50AA"/>
    <w:rsid w:val="006E54AA"/>
    <w:rsid w:val="006E54F3"/>
    <w:rsid w:val="006E56E0"/>
    <w:rsid w:val="006E5B12"/>
    <w:rsid w:val="006E5C61"/>
    <w:rsid w:val="006E5CD7"/>
    <w:rsid w:val="006E5D23"/>
    <w:rsid w:val="006E61D6"/>
    <w:rsid w:val="006E64A2"/>
    <w:rsid w:val="006E653C"/>
    <w:rsid w:val="006E6571"/>
    <w:rsid w:val="006E666C"/>
    <w:rsid w:val="006E66F0"/>
    <w:rsid w:val="006E67EF"/>
    <w:rsid w:val="006E695D"/>
    <w:rsid w:val="006E6968"/>
    <w:rsid w:val="006E69B0"/>
    <w:rsid w:val="006E6ACC"/>
    <w:rsid w:val="006E6C1A"/>
    <w:rsid w:val="006E6C48"/>
    <w:rsid w:val="006E6D61"/>
    <w:rsid w:val="006E6F1C"/>
    <w:rsid w:val="006E70F5"/>
    <w:rsid w:val="006E73E9"/>
    <w:rsid w:val="006E76DC"/>
    <w:rsid w:val="006E783F"/>
    <w:rsid w:val="006E7926"/>
    <w:rsid w:val="006E796D"/>
    <w:rsid w:val="006E79B6"/>
    <w:rsid w:val="006E7D3A"/>
    <w:rsid w:val="006F013B"/>
    <w:rsid w:val="006F0232"/>
    <w:rsid w:val="006F0429"/>
    <w:rsid w:val="006F04B8"/>
    <w:rsid w:val="006F07B9"/>
    <w:rsid w:val="006F08D7"/>
    <w:rsid w:val="006F0B6B"/>
    <w:rsid w:val="006F0D0F"/>
    <w:rsid w:val="006F0F17"/>
    <w:rsid w:val="006F10B1"/>
    <w:rsid w:val="006F10FF"/>
    <w:rsid w:val="006F112E"/>
    <w:rsid w:val="006F11DC"/>
    <w:rsid w:val="006F1235"/>
    <w:rsid w:val="006F12AA"/>
    <w:rsid w:val="006F135D"/>
    <w:rsid w:val="006F13B3"/>
    <w:rsid w:val="006F13BA"/>
    <w:rsid w:val="006F1710"/>
    <w:rsid w:val="006F188F"/>
    <w:rsid w:val="006F192F"/>
    <w:rsid w:val="006F1944"/>
    <w:rsid w:val="006F1B64"/>
    <w:rsid w:val="006F1DA3"/>
    <w:rsid w:val="006F1DBA"/>
    <w:rsid w:val="006F1FE1"/>
    <w:rsid w:val="006F2046"/>
    <w:rsid w:val="006F20CC"/>
    <w:rsid w:val="006F211D"/>
    <w:rsid w:val="006F2298"/>
    <w:rsid w:val="006F2458"/>
    <w:rsid w:val="006F2591"/>
    <w:rsid w:val="006F2664"/>
    <w:rsid w:val="006F2677"/>
    <w:rsid w:val="006F278A"/>
    <w:rsid w:val="006F27C0"/>
    <w:rsid w:val="006F2916"/>
    <w:rsid w:val="006F29BD"/>
    <w:rsid w:val="006F2A3B"/>
    <w:rsid w:val="006F2AAC"/>
    <w:rsid w:val="006F2AE3"/>
    <w:rsid w:val="006F2E4D"/>
    <w:rsid w:val="006F2ED5"/>
    <w:rsid w:val="006F3073"/>
    <w:rsid w:val="006F3286"/>
    <w:rsid w:val="006F3363"/>
    <w:rsid w:val="006F3372"/>
    <w:rsid w:val="006F34C7"/>
    <w:rsid w:val="006F378D"/>
    <w:rsid w:val="006F3929"/>
    <w:rsid w:val="006F3A62"/>
    <w:rsid w:val="006F3A83"/>
    <w:rsid w:val="006F3C3B"/>
    <w:rsid w:val="006F3DAE"/>
    <w:rsid w:val="006F40E4"/>
    <w:rsid w:val="006F4168"/>
    <w:rsid w:val="006F41E3"/>
    <w:rsid w:val="006F431A"/>
    <w:rsid w:val="006F436B"/>
    <w:rsid w:val="006F4440"/>
    <w:rsid w:val="006F44BE"/>
    <w:rsid w:val="006F4679"/>
    <w:rsid w:val="006F48FE"/>
    <w:rsid w:val="006F4CBC"/>
    <w:rsid w:val="006F4F41"/>
    <w:rsid w:val="006F5010"/>
    <w:rsid w:val="006F5146"/>
    <w:rsid w:val="006F51DF"/>
    <w:rsid w:val="006F5662"/>
    <w:rsid w:val="006F5702"/>
    <w:rsid w:val="006F57E2"/>
    <w:rsid w:val="006F5B21"/>
    <w:rsid w:val="006F5D01"/>
    <w:rsid w:val="006F608A"/>
    <w:rsid w:val="006F613B"/>
    <w:rsid w:val="006F6238"/>
    <w:rsid w:val="006F63B8"/>
    <w:rsid w:val="006F6744"/>
    <w:rsid w:val="006F67F6"/>
    <w:rsid w:val="006F683F"/>
    <w:rsid w:val="006F6975"/>
    <w:rsid w:val="006F6DB5"/>
    <w:rsid w:val="006F6EF8"/>
    <w:rsid w:val="006F6EFC"/>
    <w:rsid w:val="006F70DA"/>
    <w:rsid w:val="006F719A"/>
    <w:rsid w:val="006F74A1"/>
    <w:rsid w:val="006F760C"/>
    <w:rsid w:val="006F77BC"/>
    <w:rsid w:val="006F7861"/>
    <w:rsid w:val="006F7901"/>
    <w:rsid w:val="006F7A45"/>
    <w:rsid w:val="006F7B0A"/>
    <w:rsid w:val="006F7CCA"/>
    <w:rsid w:val="006F7D02"/>
    <w:rsid w:val="006F7D75"/>
    <w:rsid w:val="006F7E34"/>
    <w:rsid w:val="006F7E93"/>
    <w:rsid w:val="006F7F12"/>
    <w:rsid w:val="007000F7"/>
    <w:rsid w:val="00700154"/>
    <w:rsid w:val="00700223"/>
    <w:rsid w:val="00700224"/>
    <w:rsid w:val="00700301"/>
    <w:rsid w:val="0070031E"/>
    <w:rsid w:val="007003C0"/>
    <w:rsid w:val="007005DE"/>
    <w:rsid w:val="00700679"/>
    <w:rsid w:val="00700987"/>
    <w:rsid w:val="007009AC"/>
    <w:rsid w:val="00700A5E"/>
    <w:rsid w:val="00700AFE"/>
    <w:rsid w:val="00700C70"/>
    <w:rsid w:val="00700D00"/>
    <w:rsid w:val="00700D67"/>
    <w:rsid w:val="00700F88"/>
    <w:rsid w:val="00701088"/>
    <w:rsid w:val="007011C8"/>
    <w:rsid w:val="00701468"/>
    <w:rsid w:val="00701D9C"/>
    <w:rsid w:val="00702173"/>
    <w:rsid w:val="0070220D"/>
    <w:rsid w:val="007024D0"/>
    <w:rsid w:val="0070257A"/>
    <w:rsid w:val="007025F0"/>
    <w:rsid w:val="0070262A"/>
    <w:rsid w:val="00702BED"/>
    <w:rsid w:val="00702CC4"/>
    <w:rsid w:val="00702D67"/>
    <w:rsid w:val="0070308B"/>
    <w:rsid w:val="00703123"/>
    <w:rsid w:val="00703208"/>
    <w:rsid w:val="00703374"/>
    <w:rsid w:val="00703408"/>
    <w:rsid w:val="00703456"/>
    <w:rsid w:val="00703470"/>
    <w:rsid w:val="00703498"/>
    <w:rsid w:val="007036B3"/>
    <w:rsid w:val="007038E1"/>
    <w:rsid w:val="0070391F"/>
    <w:rsid w:val="00703DE9"/>
    <w:rsid w:val="00703E7B"/>
    <w:rsid w:val="00703EF4"/>
    <w:rsid w:val="00704082"/>
    <w:rsid w:val="00704154"/>
    <w:rsid w:val="007041E8"/>
    <w:rsid w:val="00704388"/>
    <w:rsid w:val="007045AC"/>
    <w:rsid w:val="007048EC"/>
    <w:rsid w:val="00704910"/>
    <w:rsid w:val="00704AC0"/>
    <w:rsid w:val="00704B6C"/>
    <w:rsid w:val="00704C3D"/>
    <w:rsid w:val="00704E99"/>
    <w:rsid w:val="007050B5"/>
    <w:rsid w:val="007051AE"/>
    <w:rsid w:val="007052A7"/>
    <w:rsid w:val="00705352"/>
    <w:rsid w:val="0070546A"/>
    <w:rsid w:val="00705551"/>
    <w:rsid w:val="0070598F"/>
    <w:rsid w:val="00705A03"/>
    <w:rsid w:val="00705A45"/>
    <w:rsid w:val="00705A4F"/>
    <w:rsid w:val="00705A5E"/>
    <w:rsid w:val="00705C94"/>
    <w:rsid w:val="00705CE3"/>
    <w:rsid w:val="007060C2"/>
    <w:rsid w:val="00706211"/>
    <w:rsid w:val="0070638B"/>
    <w:rsid w:val="00706693"/>
    <w:rsid w:val="0070680A"/>
    <w:rsid w:val="007068ED"/>
    <w:rsid w:val="00706BF1"/>
    <w:rsid w:val="00706CA2"/>
    <w:rsid w:val="00706F89"/>
    <w:rsid w:val="00706FEB"/>
    <w:rsid w:val="00706FF8"/>
    <w:rsid w:val="0070706A"/>
    <w:rsid w:val="0070717B"/>
    <w:rsid w:val="007074B5"/>
    <w:rsid w:val="00707707"/>
    <w:rsid w:val="00707866"/>
    <w:rsid w:val="007078DF"/>
    <w:rsid w:val="007079C9"/>
    <w:rsid w:val="007079EB"/>
    <w:rsid w:val="00707A3D"/>
    <w:rsid w:val="00707C91"/>
    <w:rsid w:val="00707C96"/>
    <w:rsid w:val="00707D1E"/>
    <w:rsid w:val="00707F7E"/>
    <w:rsid w:val="00707F89"/>
    <w:rsid w:val="00710204"/>
    <w:rsid w:val="0071023E"/>
    <w:rsid w:val="007103C4"/>
    <w:rsid w:val="00710643"/>
    <w:rsid w:val="00710A8F"/>
    <w:rsid w:val="00710B41"/>
    <w:rsid w:val="00710FF4"/>
    <w:rsid w:val="00711100"/>
    <w:rsid w:val="00711789"/>
    <w:rsid w:val="0071182E"/>
    <w:rsid w:val="00711B97"/>
    <w:rsid w:val="00711D37"/>
    <w:rsid w:val="00711D94"/>
    <w:rsid w:val="00711EDC"/>
    <w:rsid w:val="0071259E"/>
    <w:rsid w:val="00712621"/>
    <w:rsid w:val="00712776"/>
    <w:rsid w:val="007129DD"/>
    <w:rsid w:val="00712AB3"/>
    <w:rsid w:val="00712AB4"/>
    <w:rsid w:val="00712B66"/>
    <w:rsid w:val="00712C09"/>
    <w:rsid w:val="00712C18"/>
    <w:rsid w:val="00712CF5"/>
    <w:rsid w:val="00712DE9"/>
    <w:rsid w:val="00712E22"/>
    <w:rsid w:val="00712E47"/>
    <w:rsid w:val="00712F8D"/>
    <w:rsid w:val="00713116"/>
    <w:rsid w:val="00713139"/>
    <w:rsid w:val="0071316A"/>
    <w:rsid w:val="0071335D"/>
    <w:rsid w:val="00713376"/>
    <w:rsid w:val="007134BD"/>
    <w:rsid w:val="00713513"/>
    <w:rsid w:val="007135D7"/>
    <w:rsid w:val="00713729"/>
    <w:rsid w:val="007137D2"/>
    <w:rsid w:val="0071382D"/>
    <w:rsid w:val="0071392C"/>
    <w:rsid w:val="00713963"/>
    <w:rsid w:val="00713B0C"/>
    <w:rsid w:val="00713C92"/>
    <w:rsid w:val="00713F04"/>
    <w:rsid w:val="00713FC7"/>
    <w:rsid w:val="007141B2"/>
    <w:rsid w:val="007142A0"/>
    <w:rsid w:val="007142D8"/>
    <w:rsid w:val="007142F8"/>
    <w:rsid w:val="00714303"/>
    <w:rsid w:val="00714400"/>
    <w:rsid w:val="007148AA"/>
    <w:rsid w:val="00714DE2"/>
    <w:rsid w:val="00714F93"/>
    <w:rsid w:val="007150F0"/>
    <w:rsid w:val="0071515F"/>
    <w:rsid w:val="0071568D"/>
    <w:rsid w:val="007156B4"/>
    <w:rsid w:val="00715BE5"/>
    <w:rsid w:val="00715E57"/>
    <w:rsid w:val="0071605E"/>
    <w:rsid w:val="00716192"/>
    <w:rsid w:val="00716352"/>
    <w:rsid w:val="007163A4"/>
    <w:rsid w:val="0071645A"/>
    <w:rsid w:val="007164EC"/>
    <w:rsid w:val="00716657"/>
    <w:rsid w:val="007166E1"/>
    <w:rsid w:val="007167A9"/>
    <w:rsid w:val="007167DC"/>
    <w:rsid w:val="00716913"/>
    <w:rsid w:val="00716979"/>
    <w:rsid w:val="007169FC"/>
    <w:rsid w:val="00716B04"/>
    <w:rsid w:val="00716B92"/>
    <w:rsid w:val="00716BCC"/>
    <w:rsid w:val="00716D02"/>
    <w:rsid w:val="00716D2D"/>
    <w:rsid w:val="00716E08"/>
    <w:rsid w:val="00717248"/>
    <w:rsid w:val="007172F7"/>
    <w:rsid w:val="00717357"/>
    <w:rsid w:val="00717437"/>
    <w:rsid w:val="007174C0"/>
    <w:rsid w:val="00717589"/>
    <w:rsid w:val="0071772A"/>
    <w:rsid w:val="00717832"/>
    <w:rsid w:val="007178C4"/>
    <w:rsid w:val="00717C0D"/>
    <w:rsid w:val="00717DB9"/>
    <w:rsid w:val="00717DBF"/>
    <w:rsid w:val="00717FF1"/>
    <w:rsid w:val="00720071"/>
    <w:rsid w:val="007201AC"/>
    <w:rsid w:val="007203B6"/>
    <w:rsid w:val="00720594"/>
    <w:rsid w:val="007206A4"/>
    <w:rsid w:val="00720973"/>
    <w:rsid w:val="007209C5"/>
    <w:rsid w:val="00720B79"/>
    <w:rsid w:val="00720CB0"/>
    <w:rsid w:val="00720D45"/>
    <w:rsid w:val="00720F31"/>
    <w:rsid w:val="00721581"/>
    <w:rsid w:val="007215B6"/>
    <w:rsid w:val="00721612"/>
    <w:rsid w:val="00721675"/>
    <w:rsid w:val="007216A5"/>
    <w:rsid w:val="007216B2"/>
    <w:rsid w:val="00721909"/>
    <w:rsid w:val="00721A24"/>
    <w:rsid w:val="00721A28"/>
    <w:rsid w:val="00721BE1"/>
    <w:rsid w:val="00721CAF"/>
    <w:rsid w:val="00721E7E"/>
    <w:rsid w:val="00721FE6"/>
    <w:rsid w:val="007220F8"/>
    <w:rsid w:val="00722273"/>
    <w:rsid w:val="00722358"/>
    <w:rsid w:val="007228FE"/>
    <w:rsid w:val="007229FC"/>
    <w:rsid w:val="00722B10"/>
    <w:rsid w:val="00722CB2"/>
    <w:rsid w:val="00723149"/>
    <w:rsid w:val="00723275"/>
    <w:rsid w:val="00723317"/>
    <w:rsid w:val="00723564"/>
    <w:rsid w:val="00723693"/>
    <w:rsid w:val="00723757"/>
    <w:rsid w:val="007237F0"/>
    <w:rsid w:val="00723971"/>
    <w:rsid w:val="00723B7C"/>
    <w:rsid w:val="00723D1D"/>
    <w:rsid w:val="00723DB4"/>
    <w:rsid w:val="007242FA"/>
    <w:rsid w:val="007243BD"/>
    <w:rsid w:val="0072444A"/>
    <w:rsid w:val="0072452D"/>
    <w:rsid w:val="00724550"/>
    <w:rsid w:val="0072460A"/>
    <w:rsid w:val="007248C2"/>
    <w:rsid w:val="007249F3"/>
    <w:rsid w:val="00724B95"/>
    <w:rsid w:val="00724C1F"/>
    <w:rsid w:val="00724CB1"/>
    <w:rsid w:val="00724CB5"/>
    <w:rsid w:val="00724EA3"/>
    <w:rsid w:val="00724EAF"/>
    <w:rsid w:val="007250E3"/>
    <w:rsid w:val="007250E9"/>
    <w:rsid w:val="00725136"/>
    <w:rsid w:val="00725576"/>
    <w:rsid w:val="00725703"/>
    <w:rsid w:val="00725711"/>
    <w:rsid w:val="007258BB"/>
    <w:rsid w:val="00725A36"/>
    <w:rsid w:val="00725A76"/>
    <w:rsid w:val="00725B3F"/>
    <w:rsid w:val="00725B8B"/>
    <w:rsid w:val="00725E81"/>
    <w:rsid w:val="00726010"/>
    <w:rsid w:val="0072607D"/>
    <w:rsid w:val="007260A5"/>
    <w:rsid w:val="0072660A"/>
    <w:rsid w:val="007267E9"/>
    <w:rsid w:val="00726A9F"/>
    <w:rsid w:val="007272BE"/>
    <w:rsid w:val="0072734D"/>
    <w:rsid w:val="007275D6"/>
    <w:rsid w:val="00727710"/>
    <w:rsid w:val="0072791C"/>
    <w:rsid w:val="007279BD"/>
    <w:rsid w:val="00727B5F"/>
    <w:rsid w:val="00727B85"/>
    <w:rsid w:val="00727C6E"/>
    <w:rsid w:val="00727CBB"/>
    <w:rsid w:val="00727F11"/>
    <w:rsid w:val="00730100"/>
    <w:rsid w:val="00730118"/>
    <w:rsid w:val="00730148"/>
    <w:rsid w:val="00730484"/>
    <w:rsid w:val="00730924"/>
    <w:rsid w:val="00730B70"/>
    <w:rsid w:val="00731029"/>
    <w:rsid w:val="00731034"/>
    <w:rsid w:val="00731155"/>
    <w:rsid w:val="00731246"/>
    <w:rsid w:val="00731328"/>
    <w:rsid w:val="00731545"/>
    <w:rsid w:val="00731567"/>
    <w:rsid w:val="007317D9"/>
    <w:rsid w:val="00731917"/>
    <w:rsid w:val="007319AB"/>
    <w:rsid w:val="00731B57"/>
    <w:rsid w:val="00731C8D"/>
    <w:rsid w:val="00732100"/>
    <w:rsid w:val="007322C3"/>
    <w:rsid w:val="007328DA"/>
    <w:rsid w:val="00732929"/>
    <w:rsid w:val="00732A30"/>
    <w:rsid w:val="00732B2D"/>
    <w:rsid w:val="00732BC2"/>
    <w:rsid w:val="00733077"/>
    <w:rsid w:val="00733273"/>
    <w:rsid w:val="00733395"/>
    <w:rsid w:val="00733582"/>
    <w:rsid w:val="00733805"/>
    <w:rsid w:val="00733A60"/>
    <w:rsid w:val="00733CFE"/>
    <w:rsid w:val="00733FB8"/>
    <w:rsid w:val="00733FF1"/>
    <w:rsid w:val="00734460"/>
    <w:rsid w:val="007345F7"/>
    <w:rsid w:val="00734679"/>
    <w:rsid w:val="0073468B"/>
    <w:rsid w:val="007348DD"/>
    <w:rsid w:val="00734CEE"/>
    <w:rsid w:val="00734E62"/>
    <w:rsid w:val="0073501A"/>
    <w:rsid w:val="0073598E"/>
    <w:rsid w:val="00735B29"/>
    <w:rsid w:val="00735D33"/>
    <w:rsid w:val="00735F9E"/>
    <w:rsid w:val="00736051"/>
    <w:rsid w:val="0073613A"/>
    <w:rsid w:val="00736158"/>
    <w:rsid w:val="00736430"/>
    <w:rsid w:val="00736759"/>
    <w:rsid w:val="00736799"/>
    <w:rsid w:val="007367F9"/>
    <w:rsid w:val="00736949"/>
    <w:rsid w:val="007369AB"/>
    <w:rsid w:val="00736D27"/>
    <w:rsid w:val="00736DB8"/>
    <w:rsid w:val="00736E2B"/>
    <w:rsid w:val="00736F02"/>
    <w:rsid w:val="0073711D"/>
    <w:rsid w:val="00737245"/>
    <w:rsid w:val="00737281"/>
    <w:rsid w:val="00737471"/>
    <w:rsid w:val="00737539"/>
    <w:rsid w:val="007377E8"/>
    <w:rsid w:val="0073785A"/>
    <w:rsid w:val="00737A67"/>
    <w:rsid w:val="00737DE8"/>
    <w:rsid w:val="00737EB1"/>
    <w:rsid w:val="00737F40"/>
    <w:rsid w:val="00737F47"/>
    <w:rsid w:val="00737FBB"/>
    <w:rsid w:val="00740164"/>
    <w:rsid w:val="00740501"/>
    <w:rsid w:val="00740660"/>
    <w:rsid w:val="0074075A"/>
    <w:rsid w:val="00740A61"/>
    <w:rsid w:val="00740A8E"/>
    <w:rsid w:val="00740DCD"/>
    <w:rsid w:val="0074108B"/>
    <w:rsid w:val="0074122E"/>
    <w:rsid w:val="0074133C"/>
    <w:rsid w:val="00741380"/>
    <w:rsid w:val="0074149A"/>
    <w:rsid w:val="00741674"/>
    <w:rsid w:val="00741892"/>
    <w:rsid w:val="00741AB5"/>
    <w:rsid w:val="00741B71"/>
    <w:rsid w:val="00741CDB"/>
    <w:rsid w:val="007423DB"/>
    <w:rsid w:val="00742462"/>
    <w:rsid w:val="0074253E"/>
    <w:rsid w:val="007425D2"/>
    <w:rsid w:val="0074261D"/>
    <w:rsid w:val="00742690"/>
    <w:rsid w:val="007426A3"/>
    <w:rsid w:val="007426FC"/>
    <w:rsid w:val="0074275A"/>
    <w:rsid w:val="00742776"/>
    <w:rsid w:val="007427E7"/>
    <w:rsid w:val="00742942"/>
    <w:rsid w:val="00742944"/>
    <w:rsid w:val="0074294F"/>
    <w:rsid w:val="00742A1E"/>
    <w:rsid w:val="00742A2B"/>
    <w:rsid w:val="00742DAD"/>
    <w:rsid w:val="00742F93"/>
    <w:rsid w:val="00742FA5"/>
    <w:rsid w:val="007432DD"/>
    <w:rsid w:val="007433A4"/>
    <w:rsid w:val="0074343F"/>
    <w:rsid w:val="00743479"/>
    <w:rsid w:val="00743590"/>
    <w:rsid w:val="00743601"/>
    <w:rsid w:val="0074363C"/>
    <w:rsid w:val="007436EB"/>
    <w:rsid w:val="00743891"/>
    <w:rsid w:val="007439B5"/>
    <w:rsid w:val="00743D38"/>
    <w:rsid w:val="00743FB4"/>
    <w:rsid w:val="007441D5"/>
    <w:rsid w:val="007441F4"/>
    <w:rsid w:val="00744572"/>
    <w:rsid w:val="007446EE"/>
    <w:rsid w:val="00744833"/>
    <w:rsid w:val="00744ACA"/>
    <w:rsid w:val="00744B2F"/>
    <w:rsid w:val="00744F10"/>
    <w:rsid w:val="00745026"/>
    <w:rsid w:val="007450F1"/>
    <w:rsid w:val="00745310"/>
    <w:rsid w:val="007453C9"/>
    <w:rsid w:val="007454C6"/>
    <w:rsid w:val="007454CE"/>
    <w:rsid w:val="007454F7"/>
    <w:rsid w:val="0074561F"/>
    <w:rsid w:val="007458C3"/>
    <w:rsid w:val="00745B05"/>
    <w:rsid w:val="00745C24"/>
    <w:rsid w:val="00745E5E"/>
    <w:rsid w:val="00745F28"/>
    <w:rsid w:val="0074605F"/>
    <w:rsid w:val="00746227"/>
    <w:rsid w:val="00746E47"/>
    <w:rsid w:val="00746E73"/>
    <w:rsid w:val="00746F51"/>
    <w:rsid w:val="00747009"/>
    <w:rsid w:val="0074716C"/>
    <w:rsid w:val="007472E7"/>
    <w:rsid w:val="00747301"/>
    <w:rsid w:val="007473A0"/>
    <w:rsid w:val="00747492"/>
    <w:rsid w:val="007474EF"/>
    <w:rsid w:val="0074765A"/>
    <w:rsid w:val="00747693"/>
    <w:rsid w:val="0074777B"/>
    <w:rsid w:val="00747C72"/>
    <w:rsid w:val="00747CC7"/>
    <w:rsid w:val="00747E64"/>
    <w:rsid w:val="00747F2F"/>
    <w:rsid w:val="00747F36"/>
    <w:rsid w:val="00750264"/>
    <w:rsid w:val="00750457"/>
    <w:rsid w:val="007504AF"/>
    <w:rsid w:val="007505A0"/>
    <w:rsid w:val="00750609"/>
    <w:rsid w:val="0075078D"/>
    <w:rsid w:val="00750A75"/>
    <w:rsid w:val="00750BAC"/>
    <w:rsid w:val="00750CAB"/>
    <w:rsid w:val="00750ED7"/>
    <w:rsid w:val="00751079"/>
    <w:rsid w:val="00751128"/>
    <w:rsid w:val="00751427"/>
    <w:rsid w:val="0075186A"/>
    <w:rsid w:val="00751B69"/>
    <w:rsid w:val="00751BEC"/>
    <w:rsid w:val="00751F98"/>
    <w:rsid w:val="00751FD7"/>
    <w:rsid w:val="007520AC"/>
    <w:rsid w:val="007521CE"/>
    <w:rsid w:val="00752215"/>
    <w:rsid w:val="0075227E"/>
    <w:rsid w:val="0075246B"/>
    <w:rsid w:val="007524A4"/>
    <w:rsid w:val="00752639"/>
    <w:rsid w:val="00752656"/>
    <w:rsid w:val="00752917"/>
    <w:rsid w:val="00752AA6"/>
    <w:rsid w:val="00752C89"/>
    <w:rsid w:val="00753027"/>
    <w:rsid w:val="007530AE"/>
    <w:rsid w:val="00753498"/>
    <w:rsid w:val="007536CC"/>
    <w:rsid w:val="00753A5C"/>
    <w:rsid w:val="00753C72"/>
    <w:rsid w:val="00753E87"/>
    <w:rsid w:val="00753F7D"/>
    <w:rsid w:val="0075417D"/>
    <w:rsid w:val="00754243"/>
    <w:rsid w:val="007542A8"/>
    <w:rsid w:val="0075432F"/>
    <w:rsid w:val="00754351"/>
    <w:rsid w:val="007544F6"/>
    <w:rsid w:val="0075456B"/>
    <w:rsid w:val="00754600"/>
    <w:rsid w:val="00754A4D"/>
    <w:rsid w:val="00754AB0"/>
    <w:rsid w:val="00754C27"/>
    <w:rsid w:val="00754D1F"/>
    <w:rsid w:val="00754D70"/>
    <w:rsid w:val="00754EE7"/>
    <w:rsid w:val="00754F73"/>
    <w:rsid w:val="0075506C"/>
    <w:rsid w:val="00755111"/>
    <w:rsid w:val="007551EE"/>
    <w:rsid w:val="007552FA"/>
    <w:rsid w:val="007553AE"/>
    <w:rsid w:val="007555BA"/>
    <w:rsid w:val="00755A83"/>
    <w:rsid w:val="00755F59"/>
    <w:rsid w:val="007560B5"/>
    <w:rsid w:val="0075614B"/>
    <w:rsid w:val="007561B6"/>
    <w:rsid w:val="00756411"/>
    <w:rsid w:val="00756586"/>
    <w:rsid w:val="007567CE"/>
    <w:rsid w:val="007568C8"/>
    <w:rsid w:val="00756ABE"/>
    <w:rsid w:val="00756ADC"/>
    <w:rsid w:val="00756C02"/>
    <w:rsid w:val="00756C42"/>
    <w:rsid w:val="00756D5C"/>
    <w:rsid w:val="00756EB7"/>
    <w:rsid w:val="00756EC7"/>
    <w:rsid w:val="00756F86"/>
    <w:rsid w:val="007570B0"/>
    <w:rsid w:val="0075713E"/>
    <w:rsid w:val="007571CA"/>
    <w:rsid w:val="007574E7"/>
    <w:rsid w:val="00757578"/>
    <w:rsid w:val="0075759B"/>
    <w:rsid w:val="00757610"/>
    <w:rsid w:val="00757702"/>
    <w:rsid w:val="00757711"/>
    <w:rsid w:val="00757852"/>
    <w:rsid w:val="00757B80"/>
    <w:rsid w:val="00757C29"/>
    <w:rsid w:val="00757CE8"/>
    <w:rsid w:val="00757F93"/>
    <w:rsid w:val="007600A7"/>
    <w:rsid w:val="007601A4"/>
    <w:rsid w:val="007601E4"/>
    <w:rsid w:val="00760481"/>
    <w:rsid w:val="0076050D"/>
    <w:rsid w:val="0076054A"/>
    <w:rsid w:val="007607EC"/>
    <w:rsid w:val="00760A9B"/>
    <w:rsid w:val="00760CAB"/>
    <w:rsid w:val="00760DEE"/>
    <w:rsid w:val="00760E71"/>
    <w:rsid w:val="00760EA6"/>
    <w:rsid w:val="00760FF6"/>
    <w:rsid w:val="00761139"/>
    <w:rsid w:val="0076127D"/>
    <w:rsid w:val="00761309"/>
    <w:rsid w:val="00761447"/>
    <w:rsid w:val="007614D8"/>
    <w:rsid w:val="007615CD"/>
    <w:rsid w:val="007616FE"/>
    <w:rsid w:val="007618A2"/>
    <w:rsid w:val="0076194F"/>
    <w:rsid w:val="007619B9"/>
    <w:rsid w:val="00761AB3"/>
    <w:rsid w:val="00761BC1"/>
    <w:rsid w:val="00761C5A"/>
    <w:rsid w:val="00761EBB"/>
    <w:rsid w:val="00761EDF"/>
    <w:rsid w:val="00761FB0"/>
    <w:rsid w:val="007621C8"/>
    <w:rsid w:val="0076233D"/>
    <w:rsid w:val="007624BF"/>
    <w:rsid w:val="0076251C"/>
    <w:rsid w:val="0076265B"/>
    <w:rsid w:val="0076273A"/>
    <w:rsid w:val="00762764"/>
    <w:rsid w:val="007627B4"/>
    <w:rsid w:val="00762C25"/>
    <w:rsid w:val="00762DA8"/>
    <w:rsid w:val="00762EDC"/>
    <w:rsid w:val="00762F23"/>
    <w:rsid w:val="007632B5"/>
    <w:rsid w:val="00763311"/>
    <w:rsid w:val="00763323"/>
    <w:rsid w:val="00763341"/>
    <w:rsid w:val="007633B6"/>
    <w:rsid w:val="007634CA"/>
    <w:rsid w:val="00763677"/>
    <w:rsid w:val="007636BB"/>
    <w:rsid w:val="00763793"/>
    <w:rsid w:val="0076388B"/>
    <w:rsid w:val="00763A5F"/>
    <w:rsid w:val="00763A8F"/>
    <w:rsid w:val="00763ACC"/>
    <w:rsid w:val="00763B90"/>
    <w:rsid w:val="00763BE3"/>
    <w:rsid w:val="00763D9D"/>
    <w:rsid w:val="00763E3F"/>
    <w:rsid w:val="00763F5D"/>
    <w:rsid w:val="00764246"/>
    <w:rsid w:val="0076437E"/>
    <w:rsid w:val="00764388"/>
    <w:rsid w:val="007644F5"/>
    <w:rsid w:val="00764563"/>
    <w:rsid w:val="007645A6"/>
    <w:rsid w:val="007646CE"/>
    <w:rsid w:val="007646DF"/>
    <w:rsid w:val="007646E9"/>
    <w:rsid w:val="00764727"/>
    <w:rsid w:val="00764774"/>
    <w:rsid w:val="00764B92"/>
    <w:rsid w:val="00764D65"/>
    <w:rsid w:val="00764DF1"/>
    <w:rsid w:val="00764FDF"/>
    <w:rsid w:val="0076506C"/>
    <w:rsid w:val="0076510D"/>
    <w:rsid w:val="0076516C"/>
    <w:rsid w:val="007651AE"/>
    <w:rsid w:val="0076540E"/>
    <w:rsid w:val="007656E2"/>
    <w:rsid w:val="00765835"/>
    <w:rsid w:val="0076597F"/>
    <w:rsid w:val="00765A38"/>
    <w:rsid w:val="00765B68"/>
    <w:rsid w:val="00765D84"/>
    <w:rsid w:val="0076675A"/>
    <w:rsid w:val="007667BD"/>
    <w:rsid w:val="0076680B"/>
    <w:rsid w:val="00766882"/>
    <w:rsid w:val="007668B6"/>
    <w:rsid w:val="00766990"/>
    <w:rsid w:val="00766A99"/>
    <w:rsid w:val="00766C5C"/>
    <w:rsid w:val="00766EE6"/>
    <w:rsid w:val="00766F01"/>
    <w:rsid w:val="00767449"/>
    <w:rsid w:val="00767467"/>
    <w:rsid w:val="00767577"/>
    <w:rsid w:val="00767579"/>
    <w:rsid w:val="007675F4"/>
    <w:rsid w:val="00767715"/>
    <w:rsid w:val="0076786D"/>
    <w:rsid w:val="007678C6"/>
    <w:rsid w:val="0076790B"/>
    <w:rsid w:val="0076797A"/>
    <w:rsid w:val="007679E5"/>
    <w:rsid w:val="00767E53"/>
    <w:rsid w:val="00767EB8"/>
    <w:rsid w:val="007701E3"/>
    <w:rsid w:val="007701EC"/>
    <w:rsid w:val="00770373"/>
    <w:rsid w:val="007704FA"/>
    <w:rsid w:val="00770792"/>
    <w:rsid w:val="00770CF3"/>
    <w:rsid w:val="0077118E"/>
    <w:rsid w:val="00771276"/>
    <w:rsid w:val="007715AD"/>
    <w:rsid w:val="007716C8"/>
    <w:rsid w:val="007717CA"/>
    <w:rsid w:val="00771808"/>
    <w:rsid w:val="00771878"/>
    <w:rsid w:val="007718A6"/>
    <w:rsid w:val="007718B4"/>
    <w:rsid w:val="00771A20"/>
    <w:rsid w:val="00771B93"/>
    <w:rsid w:val="00771CF2"/>
    <w:rsid w:val="007720D7"/>
    <w:rsid w:val="00772182"/>
    <w:rsid w:val="007725ED"/>
    <w:rsid w:val="0077263D"/>
    <w:rsid w:val="007726ED"/>
    <w:rsid w:val="007727B3"/>
    <w:rsid w:val="007728A1"/>
    <w:rsid w:val="007729D5"/>
    <w:rsid w:val="00772A9A"/>
    <w:rsid w:val="00772BB5"/>
    <w:rsid w:val="00772C70"/>
    <w:rsid w:val="00773109"/>
    <w:rsid w:val="007731E4"/>
    <w:rsid w:val="0077334D"/>
    <w:rsid w:val="007737A3"/>
    <w:rsid w:val="007739BC"/>
    <w:rsid w:val="00773B20"/>
    <w:rsid w:val="00773CDD"/>
    <w:rsid w:val="00773E2A"/>
    <w:rsid w:val="007741B9"/>
    <w:rsid w:val="00774408"/>
    <w:rsid w:val="007746E9"/>
    <w:rsid w:val="00774701"/>
    <w:rsid w:val="0077481F"/>
    <w:rsid w:val="007748DC"/>
    <w:rsid w:val="007748E9"/>
    <w:rsid w:val="007749A1"/>
    <w:rsid w:val="007749D7"/>
    <w:rsid w:val="00774B71"/>
    <w:rsid w:val="00774CB1"/>
    <w:rsid w:val="00774CB8"/>
    <w:rsid w:val="00774CEB"/>
    <w:rsid w:val="00774E76"/>
    <w:rsid w:val="00774E8A"/>
    <w:rsid w:val="007757D9"/>
    <w:rsid w:val="00775800"/>
    <w:rsid w:val="00775910"/>
    <w:rsid w:val="00775DEF"/>
    <w:rsid w:val="00775E98"/>
    <w:rsid w:val="00775FE9"/>
    <w:rsid w:val="0077610E"/>
    <w:rsid w:val="0077616E"/>
    <w:rsid w:val="00776346"/>
    <w:rsid w:val="00776470"/>
    <w:rsid w:val="00776686"/>
    <w:rsid w:val="007766E8"/>
    <w:rsid w:val="007767AE"/>
    <w:rsid w:val="007767E6"/>
    <w:rsid w:val="007767F1"/>
    <w:rsid w:val="00776CEE"/>
    <w:rsid w:val="00776D35"/>
    <w:rsid w:val="00776EB8"/>
    <w:rsid w:val="00777022"/>
    <w:rsid w:val="0077719A"/>
    <w:rsid w:val="0077728E"/>
    <w:rsid w:val="007772BD"/>
    <w:rsid w:val="00777366"/>
    <w:rsid w:val="0077745E"/>
    <w:rsid w:val="007774FF"/>
    <w:rsid w:val="00777505"/>
    <w:rsid w:val="0077750F"/>
    <w:rsid w:val="00777695"/>
    <w:rsid w:val="0077788D"/>
    <w:rsid w:val="007778E9"/>
    <w:rsid w:val="00777B03"/>
    <w:rsid w:val="00777BF9"/>
    <w:rsid w:val="00777BFB"/>
    <w:rsid w:val="00777D6C"/>
    <w:rsid w:val="00777F56"/>
    <w:rsid w:val="00780379"/>
    <w:rsid w:val="007803AF"/>
    <w:rsid w:val="007806D5"/>
    <w:rsid w:val="007807D4"/>
    <w:rsid w:val="00780801"/>
    <w:rsid w:val="007809D8"/>
    <w:rsid w:val="00780BE2"/>
    <w:rsid w:val="00780E09"/>
    <w:rsid w:val="00780E14"/>
    <w:rsid w:val="00781100"/>
    <w:rsid w:val="00781112"/>
    <w:rsid w:val="00781241"/>
    <w:rsid w:val="0078142C"/>
    <w:rsid w:val="00781438"/>
    <w:rsid w:val="00781467"/>
    <w:rsid w:val="007814D0"/>
    <w:rsid w:val="007816FA"/>
    <w:rsid w:val="00781971"/>
    <w:rsid w:val="00781A16"/>
    <w:rsid w:val="00781C27"/>
    <w:rsid w:val="00781C87"/>
    <w:rsid w:val="00781CEA"/>
    <w:rsid w:val="00781E49"/>
    <w:rsid w:val="00781EAA"/>
    <w:rsid w:val="00781FD9"/>
    <w:rsid w:val="0078209A"/>
    <w:rsid w:val="007821A6"/>
    <w:rsid w:val="00782310"/>
    <w:rsid w:val="0078232D"/>
    <w:rsid w:val="00782378"/>
    <w:rsid w:val="00782809"/>
    <w:rsid w:val="00782855"/>
    <w:rsid w:val="00782998"/>
    <w:rsid w:val="0078299E"/>
    <w:rsid w:val="00782A63"/>
    <w:rsid w:val="00782C46"/>
    <w:rsid w:val="00782EBD"/>
    <w:rsid w:val="00782EBE"/>
    <w:rsid w:val="00782F01"/>
    <w:rsid w:val="00782F15"/>
    <w:rsid w:val="007831BB"/>
    <w:rsid w:val="00783266"/>
    <w:rsid w:val="00783525"/>
    <w:rsid w:val="0078353D"/>
    <w:rsid w:val="007839B3"/>
    <w:rsid w:val="007839FF"/>
    <w:rsid w:val="00783A71"/>
    <w:rsid w:val="00783AEF"/>
    <w:rsid w:val="00783AF7"/>
    <w:rsid w:val="00783D71"/>
    <w:rsid w:val="00783D84"/>
    <w:rsid w:val="00783DE1"/>
    <w:rsid w:val="0078436A"/>
    <w:rsid w:val="0078459D"/>
    <w:rsid w:val="007847BA"/>
    <w:rsid w:val="007847F0"/>
    <w:rsid w:val="00784821"/>
    <w:rsid w:val="007849FF"/>
    <w:rsid w:val="00784B56"/>
    <w:rsid w:val="00784B8A"/>
    <w:rsid w:val="00784BC3"/>
    <w:rsid w:val="00784CCF"/>
    <w:rsid w:val="00784E4E"/>
    <w:rsid w:val="00784F02"/>
    <w:rsid w:val="00784FE3"/>
    <w:rsid w:val="007851F4"/>
    <w:rsid w:val="00785346"/>
    <w:rsid w:val="007853B0"/>
    <w:rsid w:val="00785555"/>
    <w:rsid w:val="00785556"/>
    <w:rsid w:val="007857D5"/>
    <w:rsid w:val="007859C0"/>
    <w:rsid w:val="00785A95"/>
    <w:rsid w:val="00785CAF"/>
    <w:rsid w:val="00785F8E"/>
    <w:rsid w:val="007860AA"/>
    <w:rsid w:val="00786191"/>
    <w:rsid w:val="007862BA"/>
    <w:rsid w:val="007862C0"/>
    <w:rsid w:val="0078635F"/>
    <w:rsid w:val="00786377"/>
    <w:rsid w:val="007864BA"/>
    <w:rsid w:val="007868C6"/>
    <w:rsid w:val="007868F7"/>
    <w:rsid w:val="007869B7"/>
    <w:rsid w:val="00786A47"/>
    <w:rsid w:val="00786F93"/>
    <w:rsid w:val="0078704F"/>
    <w:rsid w:val="0078713A"/>
    <w:rsid w:val="00787328"/>
    <w:rsid w:val="00787364"/>
    <w:rsid w:val="007873C8"/>
    <w:rsid w:val="007874C6"/>
    <w:rsid w:val="0078772C"/>
    <w:rsid w:val="007877DD"/>
    <w:rsid w:val="00787832"/>
    <w:rsid w:val="0078791F"/>
    <w:rsid w:val="00787D4C"/>
    <w:rsid w:val="00787DAA"/>
    <w:rsid w:val="00787DD6"/>
    <w:rsid w:val="00787F67"/>
    <w:rsid w:val="00790025"/>
    <w:rsid w:val="00790034"/>
    <w:rsid w:val="00790124"/>
    <w:rsid w:val="0079048A"/>
    <w:rsid w:val="0079075D"/>
    <w:rsid w:val="007907A5"/>
    <w:rsid w:val="0079089E"/>
    <w:rsid w:val="00790958"/>
    <w:rsid w:val="00790B17"/>
    <w:rsid w:val="00790C6E"/>
    <w:rsid w:val="00790DEC"/>
    <w:rsid w:val="00790F52"/>
    <w:rsid w:val="007911B3"/>
    <w:rsid w:val="0079124D"/>
    <w:rsid w:val="007914EE"/>
    <w:rsid w:val="00791678"/>
    <w:rsid w:val="0079177A"/>
    <w:rsid w:val="0079181C"/>
    <w:rsid w:val="00791A13"/>
    <w:rsid w:val="00791B5F"/>
    <w:rsid w:val="00791C3D"/>
    <w:rsid w:val="00791E8B"/>
    <w:rsid w:val="00792038"/>
    <w:rsid w:val="00792219"/>
    <w:rsid w:val="00792303"/>
    <w:rsid w:val="00792542"/>
    <w:rsid w:val="007925B2"/>
    <w:rsid w:val="007927E2"/>
    <w:rsid w:val="007928BE"/>
    <w:rsid w:val="00792A28"/>
    <w:rsid w:val="00792B54"/>
    <w:rsid w:val="00792C40"/>
    <w:rsid w:val="00792E88"/>
    <w:rsid w:val="00792FCD"/>
    <w:rsid w:val="0079324C"/>
    <w:rsid w:val="00793311"/>
    <w:rsid w:val="00793439"/>
    <w:rsid w:val="00793730"/>
    <w:rsid w:val="0079379F"/>
    <w:rsid w:val="007938CA"/>
    <w:rsid w:val="00793D4B"/>
    <w:rsid w:val="00793DA7"/>
    <w:rsid w:val="00793E72"/>
    <w:rsid w:val="00793F39"/>
    <w:rsid w:val="007940B3"/>
    <w:rsid w:val="00794133"/>
    <w:rsid w:val="007941B6"/>
    <w:rsid w:val="00794248"/>
    <w:rsid w:val="007942C0"/>
    <w:rsid w:val="007942C6"/>
    <w:rsid w:val="0079434C"/>
    <w:rsid w:val="007945A5"/>
    <w:rsid w:val="00794682"/>
    <w:rsid w:val="00794708"/>
    <w:rsid w:val="0079474E"/>
    <w:rsid w:val="0079485E"/>
    <w:rsid w:val="00794883"/>
    <w:rsid w:val="0079493E"/>
    <w:rsid w:val="0079503D"/>
    <w:rsid w:val="007951FC"/>
    <w:rsid w:val="00795547"/>
    <w:rsid w:val="007955B4"/>
    <w:rsid w:val="007956AF"/>
    <w:rsid w:val="007957E0"/>
    <w:rsid w:val="00795A58"/>
    <w:rsid w:val="00795D34"/>
    <w:rsid w:val="00795DC3"/>
    <w:rsid w:val="00795FD9"/>
    <w:rsid w:val="007960B3"/>
    <w:rsid w:val="00796485"/>
    <w:rsid w:val="007967F5"/>
    <w:rsid w:val="00796880"/>
    <w:rsid w:val="0079690E"/>
    <w:rsid w:val="007969B2"/>
    <w:rsid w:val="00796B79"/>
    <w:rsid w:val="00796FA2"/>
    <w:rsid w:val="007971DC"/>
    <w:rsid w:val="00797419"/>
    <w:rsid w:val="007976FD"/>
    <w:rsid w:val="0079777E"/>
    <w:rsid w:val="00797791"/>
    <w:rsid w:val="00797A12"/>
    <w:rsid w:val="00797C8A"/>
    <w:rsid w:val="00797D70"/>
    <w:rsid w:val="00797D7C"/>
    <w:rsid w:val="00797FD2"/>
    <w:rsid w:val="007A0544"/>
    <w:rsid w:val="007A0639"/>
    <w:rsid w:val="007A06E2"/>
    <w:rsid w:val="007A0827"/>
    <w:rsid w:val="007A0849"/>
    <w:rsid w:val="007A0BA2"/>
    <w:rsid w:val="007A0DBB"/>
    <w:rsid w:val="007A0E59"/>
    <w:rsid w:val="007A0E97"/>
    <w:rsid w:val="007A1070"/>
    <w:rsid w:val="007A10A5"/>
    <w:rsid w:val="007A10DE"/>
    <w:rsid w:val="007A114B"/>
    <w:rsid w:val="007A1177"/>
    <w:rsid w:val="007A12F4"/>
    <w:rsid w:val="007A1395"/>
    <w:rsid w:val="007A146A"/>
    <w:rsid w:val="007A1501"/>
    <w:rsid w:val="007A153E"/>
    <w:rsid w:val="007A1566"/>
    <w:rsid w:val="007A15A7"/>
    <w:rsid w:val="007A15E0"/>
    <w:rsid w:val="007A16C6"/>
    <w:rsid w:val="007A1A2C"/>
    <w:rsid w:val="007A1B5A"/>
    <w:rsid w:val="007A1B8C"/>
    <w:rsid w:val="007A1C90"/>
    <w:rsid w:val="007A1F4C"/>
    <w:rsid w:val="007A2036"/>
    <w:rsid w:val="007A21B0"/>
    <w:rsid w:val="007A266E"/>
    <w:rsid w:val="007A284D"/>
    <w:rsid w:val="007A2863"/>
    <w:rsid w:val="007A28AA"/>
    <w:rsid w:val="007A2ACF"/>
    <w:rsid w:val="007A2C1D"/>
    <w:rsid w:val="007A2C4D"/>
    <w:rsid w:val="007A2CBC"/>
    <w:rsid w:val="007A2DCF"/>
    <w:rsid w:val="007A2E77"/>
    <w:rsid w:val="007A2F42"/>
    <w:rsid w:val="007A307A"/>
    <w:rsid w:val="007A31D0"/>
    <w:rsid w:val="007A3379"/>
    <w:rsid w:val="007A338D"/>
    <w:rsid w:val="007A34D7"/>
    <w:rsid w:val="007A3568"/>
    <w:rsid w:val="007A35B2"/>
    <w:rsid w:val="007A35B3"/>
    <w:rsid w:val="007A36E3"/>
    <w:rsid w:val="007A3A10"/>
    <w:rsid w:val="007A3B4C"/>
    <w:rsid w:val="007A3E2D"/>
    <w:rsid w:val="007A4018"/>
    <w:rsid w:val="007A4112"/>
    <w:rsid w:val="007A41C4"/>
    <w:rsid w:val="007A422F"/>
    <w:rsid w:val="007A4413"/>
    <w:rsid w:val="007A4531"/>
    <w:rsid w:val="007A4F36"/>
    <w:rsid w:val="007A508D"/>
    <w:rsid w:val="007A50FD"/>
    <w:rsid w:val="007A5232"/>
    <w:rsid w:val="007A534E"/>
    <w:rsid w:val="007A5354"/>
    <w:rsid w:val="007A5366"/>
    <w:rsid w:val="007A5373"/>
    <w:rsid w:val="007A53C1"/>
    <w:rsid w:val="007A53FF"/>
    <w:rsid w:val="007A54B7"/>
    <w:rsid w:val="007A559C"/>
    <w:rsid w:val="007A55BF"/>
    <w:rsid w:val="007A560B"/>
    <w:rsid w:val="007A5897"/>
    <w:rsid w:val="007A5A55"/>
    <w:rsid w:val="007A5CB2"/>
    <w:rsid w:val="007A5F49"/>
    <w:rsid w:val="007A6024"/>
    <w:rsid w:val="007A6124"/>
    <w:rsid w:val="007A6128"/>
    <w:rsid w:val="007A61B8"/>
    <w:rsid w:val="007A626C"/>
    <w:rsid w:val="007A63C2"/>
    <w:rsid w:val="007A63E8"/>
    <w:rsid w:val="007A64E5"/>
    <w:rsid w:val="007A6605"/>
    <w:rsid w:val="007A6649"/>
    <w:rsid w:val="007A690C"/>
    <w:rsid w:val="007A69F6"/>
    <w:rsid w:val="007A6C8C"/>
    <w:rsid w:val="007A6D77"/>
    <w:rsid w:val="007A6D89"/>
    <w:rsid w:val="007A7039"/>
    <w:rsid w:val="007A7123"/>
    <w:rsid w:val="007A7349"/>
    <w:rsid w:val="007A73A8"/>
    <w:rsid w:val="007A73E4"/>
    <w:rsid w:val="007A7578"/>
    <w:rsid w:val="007A75EC"/>
    <w:rsid w:val="007A765B"/>
    <w:rsid w:val="007A7A30"/>
    <w:rsid w:val="007A7AF7"/>
    <w:rsid w:val="007A7B90"/>
    <w:rsid w:val="007A7D52"/>
    <w:rsid w:val="007A7DEC"/>
    <w:rsid w:val="007B0097"/>
    <w:rsid w:val="007B0143"/>
    <w:rsid w:val="007B018C"/>
    <w:rsid w:val="007B02C8"/>
    <w:rsid w:val="007B02CB"/>
    <w:rsid w:val="007B0480"/>
    <w:rsid w:val="007B0594"/>
    <w:rsid w:val="007B05B4"/>
    <w:rsid w:val="007B08B6"/>
    <w:rsid w:val="007B0949"/>
    <w:rsid w:val="007B0B2E"/>
    <w:rsid w:val="007B0B49"/>
    <w:rsid w:val="007B0BDD"/>
    <w:rsid w:val="007B0C04"/>
    <w:rsid w:val="007B13F6"/>
    <w:rsid w:val="007B15AA"/>
    <w:rsid w:val="007B1632"/>
    <w:rsid w:val="007B19D9"/>
    <w:rsid w:val="007B1AFC"/>
    <w:rsid w:val="007B1C08"/>
    <w:rsid w:val="007B1CBA"/>
    <w:rsid w:val="007B1CDD"/>
    <w:rsid w:val="007B20D6"/>
    <w:rsid w:val="007B254D"/>
    <w:rsid w:val="007B2805"/>
    <w:rsid w:val="007B282E"/>
    <w:rsid w:val="007B29E2"/>
    <w:rsid w:val="007B2A07"/>
    <w:rsid w:val="007B2A9B"/>
    <w:rsid w:val="007B2B49"/>
    <w:rsid w:val="007B2BEA"/>
    <w:rsid w:val="007B2C2B"/>
    <w:rsid w:val="007B2C77"/>
    <w:rsid w:val="007B2FC1"/>
    <w:rsid w:val="007B2FED"/>
    <w:rsid w:val="007B3114"/>
    <w:rsid w:val="007B312B"/>
    <w:rsid w:val="007B339E"/>
    <w:rsid w:val="007B3504"/>
    <w:rsid w:val="007B3649"/>
    <w:rsid w:val="007B3675"/>
    <w:rsid w:val="007B3723"/>
    <w:rsid w:val="007B373E"/>
    <w:rsid w:val="007B37B1"/>
    <w:rsid w:val="007B3861"/>
    <w:rsid w:val="007B3AA1"/>
    <w:rsid w:val="007B3B82"/>
    <w:rsid w:val="007B3CC0"/>
    <w:rsid w:val="007B3E95"/>
    <w:rsid w:val="007B3EA7"/>
    <w:rsid w:val="007B3F52"/>
    <w:rsid w:val="007B40EC"/>
    <w:rsid w:val="007B442E"/>
    <w:rsid w:val="007B448E"/>
    <w:rsid w:val="007B44DC"/>
    <w:rsid w:val="007B45F7"/>
    <w:rsid w:val="007B4655"/>
    <w:rsid w:val="007B4B4A"/>
    <w:rsid w:val="007B4D06"/>
    <w:rsid w:val="007B50D9"/>
    <w:rsid w:val="007B5176"/>
    <w:rsid w:val="007B5181"/>
    <w:rsid w:val="007B5503"/>
    <w:rsid w:val="007B5541"/>
    <w:rsid w:val="007B5607"/>
    <w:rsid w:val="007B5A05"/>
    <w:rsid w:val="007B5A63"/>
    <w:rsid w:val="007B5AA7"/>
    <w:rsid w:val="007B5B5B"/>
    <w:rsid w:val="007B5C60"/>
    <w:rsid w:val="007B5CCB"/>
    <w:rsid w:val="007B5E42"/>
    <w:rsid w:val="007B62A1"/>
    <w:rsid w:val="007B64E0"/>
    <w:rsid w:val="007B65DF"/>
    <w:rsid w:val="007B678F"/>
    <w:rsid w:val="007B6A25"/>
    <w:rsid w:val="007B6AAF"/>
    <w:rsid w:val="007B6B23"/>
    <w:rsid w:val="007B6B46"/>
    <w:rsid w:val="007B6CD4"/>
    <w:rsid w:val="007B6D8D"/>
    <w:rsid w:val="007B6DC4"/>
    <w:rsid w:val="007B6ED1"/>
    <w:rsid w:val="007B6FDB"/>
    <w:rsid w:val="007B7052"/>
    <w:rsid w:val="007B70CE"/>
    <w:rsid w:val="007B71C2"/>
    <w:rsid w:val="007B71EF"/>
    <w:rsid w:val="007B72D0"/>
    <w:rsid w:val="007B739B"/>
    <w:rsid w:val="007B73C0"/>
    <w:rsid w:val="007B7537"/>
    <w:rsid w:val="007B75AB"/>
    <w:rsid w:val="007B7678"/>
    <w:rsid w:val="007B7A66"/>
    <w:rsid w:val="007B7B6C"/>
    <w:rsid w:val="007B7B7B"/>
    <w:rsid w:val="007B7B9D"/>
    <w:rsid w:val="007B7BBD"/>
    <w:rsid w:val="007B7E25"/>
    <w:rsid w:val="007C0076"/>
    <w:rsid w:val="007C014D"/>
    <w:rsid w:val="007C02C9"/>
    <w:rsid w:val="007C02FF"/>
    <w:rsid w:val="007C032D"/>
    <w:rsid w:val="007C03CF"/>
    <w:rsid w:val="007C056D"/>
    <w:rsid w:val="007C05E7"/>
    <w:rsid w:val="007C0722"/>
    <w:rsid w:val="007C0735"/>
    <w:rsid w:val="007C0914"/>
    <w:rsid w:val="007C09F7"/>
    <w:rsid w:val="007C0BFF"/>
    <w:rsid w:val="007C0C94"/>
    <w:rsid w:val="007C1033"/>
    <w:rsid w:val="007C10DD"/>
    <w:rsid w:val="007C1309"/>
    <w:rsid w:val="007C1397"/>
    <w:rsid w:val="007C1568"/>
    <w:rsid w:val="007C15D5"/>
    <w:rsid w:val="007C161A"/>
    <w:rsid w:val="007C198E"/>
    <w:rsid w:val="007C1A01"/>
    <w:rsid w:val="007C1ADD"/>
    <w:rsid w:val="007C1E33"/>
    <w:rsid w:val="007C1E61"/>
    <w:rsid w:val="007C1F8C"/>
    <w:rsid w:val="007C1FFE"/>
    <w:rsid w:val="007C20C0"/>
    <w:rsid w:val="007C2138"/>
    <w:rsid w:val="007C2167"/>
    <w:rsid w:val="007C2245"/>
    <w:rsid w:val="007C2323"/>
    <w:rsid w:val="007C2330"/>
    <w:rsid w:val="007C2416"/>
    <w:rsid w:val="007C28C5"/>
    <w:rsid w:val="007C298F"/>
    <w:rsid w:val="007C2CB2"/>
    <w:rsid w:val="007C2D26"/>
    <w:rsid w:val="007C2D7D"/>
    <w:rsid w:val="007C2DE2"/>
    <w:rsid w:val="007C2F4C"/>
    <w:rsid w:val="007C33E4"/>
    <w:rsid w:val="007C371B"/>
    <w:rsid w:val="007C3759"/>
    <w:rsid w:val="007C38B9"/>
    <w:rsid w:val="007C39AF"/>
    <w:rsid w:val="007C3B08"/>
    <w:rsid w:val="007C3B75"/>
    <w:rsid w:val="007C3D1D"/>
    <w:rsid w:val="007C3D66"/>
    <w:rsid w:val="007C3E94"/>
    <w:rsid w:val="007C3EA3"/>
    <w:rsid w:val="007C3F8A"/>
    <w:rsid w:val="007C40D9"/>
    <w:rsid w:val="007C4167"/>
    <w:rsid w:val="007C4215"/>
    <w:rsid w:val="007C4223"/>
    <w:rsid w:val="007C42C8"/>
    <w:rsid w:val="007C43CD"/>
    <w:rsid w:val="007C44A4"/>
    <w:rsid w:val="007C47CF"/>
    <w:rsid w:val="007C47E4"/>
    <w:rsid w:val="007C4811"/>
    <w:rsid w:val="007C49E9"/>
    <w:rsid w:val="007C4B41"/>
    <w:rsid w:val="007C4B91"/>
    <w:rsid w:val="007C4C49"/>
    <w:rsid w:val="007C4DEC"/>
    <w:rsid w:val="007C4F63"/>
    <w:rsid w:val="007C5060"/>
    <w:rsid w:val="007C5072"/>
    <w:rsid w:val="007C52AD"/>
    <w:rsid w:val="007C5322"/>
    <w:rsid w:val="007C539C"/>
    <w:rsid w:val="007C53CF"/>
    <w:rsid w:val="007C5400"/>
    <w:rsid w:val="007C55A2"/>
    <w:rsid w:val="007C568C"/>
    <w:rsid w:val="007C56AE"/>
    <w:rsid w:val="007C56FF"/>
    <w:rsid w:val="007C5B85"/>
    <w:rsid w:val="007C5C22"/>
    <w:rsid w:val="007C5CBE"/>
    <w:rsid w:val="007C5E76"/>
    <w:rsid w:val="007C5F8E"/>
    <w:rsid w:val="007C5FDD"/>
    <w:rsid w:val="007C5FE1"/>
    <w:rsid w:val="007C6223"/>
    <w:rsid w:val="007C62AD"/>
    <w:rsid w:val="007C6432"/>
    <w:rsid w:val="007C64D0"/>
    <w:rsid w:val="007C658D"/>
    <w:rsid w:val="007C67C4"/>
    <w:rsid w:val="007C6B3D"/>
    <w:rsid w:val="007C6CB0"/>
    <w:rsid w:val="007C7088"/>
    <w:rsid w:val="007C711D"/>
    <w:rsid w:val="007C7177"/>
    <w:rsid w:val="007C7419"/>
    <w:rsid w:val="007C764C"/>
    <w:rsid w:val="007C771D"/>
    <w:rsid w:val="007C7ED0"/>
    <w:rsid w:val="007C7F24"/>
    <w:rsid w:val="007D02DB"/>
    <w:rsid w:val="007D032F"/>
    <w:rsid w:val="007D0355"/>
    <w:rsid w:val="007D0384"/>
    <w:rsid w:val="007D058E"/>
    <w:rsid w:val="007D05CF"/>
    <w:rsid w:val="007D069F"/>
    <w:rsid w:val="007D0895"/>
    <w:rsid w:val="007D0CA7"/>
    <w:rsid w:val="007D0CCD"/>
    <w:rsid w:val="007D1374"/>
    <w:rsid w:val="007D13AA"/>
    <w:rsid w:val="007D1490"/>
    <w:rsid w:val="007D1905"/>
    <w:rsid w:val="007D1C9D"/>
    <w:rsid w:val="007D1D32"/>
    <w:rsid w:val="007D21B4"/>
    <w:rsid w:val="007D2402"/>
    <w:rsid w:val="007D25F6"/>
    <w:rsid w:val="007D27DF"/>
    <w:rsid w:val="007D29F6"/>
    <w:rsid w:val="007D2A9A"/>
    <w:rsid w:val="007D2D6D"/>
    <w:rsid w:val="007D2F9A"/>
    <w:rsid w:val="007D30D3"/>
    <w:rsid w:val="007D326C"/>
    <w:rsid w:val="007D33A8"/>
    <w:rsid w:val="007D350C"/>
    <w:rsid w:val="007D35A6"/>
    <w:rsid w:val="007D37AC"/>
    <w:rsid w:val="007D37B0"/>
    <w:rsid w:val="007D3A56"/>
    <w:rsid w:val="007D3C2B"/>
    <w:rsid w:val="007D3C71"/>
    <w:rsid w:val="007D3CDC"/>
    <w:rsid w:val="007D3DF7"/>
    <w:rsid w:val="007D41E3"/>
    <w:rsid w:val="007D42F0"/>
    <w:rsid w:val="007D43FD"/>
    <w:rsid w:val="007D4420"/>
    <w:rsid w:val="007D4545"/>
    <w:rsid w:val="007D46F2"/>
    <w:rsid w:val="007D47B3"/>
    <w:rsid w:val="007D4B01"/>
    <w:rsid w:val="007D4C55"/>
    <w:rsid w:val="007D5060"/>
    <w:rsid w:val="007D51AE"/>
    <w:rsid w:val="007D533B"/>
    <w:rsid w:val="007D54AA"/>
    <w:rsid w:val="007D56FA"/>
    <w:rsid w:val="007D58AB"/>
    <w:rsid w:val="007D5B33"/>
    <w:rsid w:val="007D5E50"/>
    <w:rsid w:val="007D5FC7"/>
    <w:rsid w:val="007D60EB"/>
    <w:rsid w:val="007D611F"/>
    <w:rsid w:val="007D612E"/>
    <w:rsid w:val="007D61FA"/>
    <w:rsid w:val="007D6228"/>
    <w:rsid w:val="007D624B"/>
    <w:rsid w:val="007D63C9"/>
    <w:rsid w:val="007D6489"/>
    <w:rsid w:val="007D64D0"/>
    <w:rsid w:val="007D64D6"/>
    <w:rsid w:val="007D6504"/>
    <w:rsid w:val="007D6627"/>
    <w:rsid w:val="007D6681"/>
    <w:rsid w:val="007D6934"/>
    <w:rsid w:val="007D6993"/>
    <w:rsid w:val="007D6A4C"/>
    <w:rsid w:val="007D6B67"/>
    <w:rsid w:val="007D6C27"/>
    <w:rsid w:val="007D6C87"/>
    <w:rsid w:val="007D6FA8"/>
    <w:rsid w:val="007D717B"/>
    <w:rsid w:val="007D7480"/>
    <w:rsid w:val="007D74A6"/>
    <w:rsid w:val="007D74EC"/>
    <w:rsid w:val="007D7683"/>
    <w:rsid w:val="007D77DE"/>
    <w:rsid w:val="007D7842"/>
    <w:rsid w:val="007D797F"/>
    <w:rsid w:val="007D7A7E"/>
    <w:rsid w:val="007D7ABA"/>
    <w:rsid w:val="007D7C6F"/>
    <w:rsid w:val="007D7D3B"/>
    <w:rsid w:val="007D7E31"/>
    <w:rsid w:val="007D7E78"/>
    <w:rsid w:val="007D7F89"/>
    <w:rsid w:val="007E01F2"/>
    <w:rsid w:val="007E0302"/>
    <w:rsid w:val="007E03AD"/>
    <w:rsid w:val="007E044B"/>
    <w:rsid w:val="007E045F"/>
    <w:rsid w:val="007E0782"/>
    <w:rsid w:val="007E088D"/>
    <w:rsid w:val="007E0C83"/>
    <w:rsid w:val="007E0C8B"/>
    <w:rsid w:val="007E0E0D"/>
    <w:rsid w:val="007E0E58"/>
    <w:rsid w:val="007E0EB9"/>
    <w:rsid w:val="007E0FF4"/>
    <w:rsid w:val="007E12BA"/>
    <w:rsid w:val="007E1302"/>
    <w:rsid w:val="007E1327"/>
    <w:rsid w:val="007E1360"/>
    <w:rsid w:val="007E163B"/>
    <w:rsid w:val="007E1716"/>
    <w:rsid w:val="007E17A1"/>
    <w:rsid w:val="007E17DA"/>
    <w:rsid w:val="007E18F5"/>
    <w:rsid w:val="007E1BBF"/>
    <w:rsid w:val="007E1C47"/>
    <w:rsid w:val="007E1D3B"/>
    <w:rsid w:val="007E1DD1"/>
    <w:rsid w:val="007E22C1"/>
    <w:rsid w:val="007E24A1"/>
    <w:rsid w:val="007E25C4"/>
    <w:rsid w:val="007E26A6"/>
    <w:rsid w:val="007E29F1"/>
    <w:rsid w:val="007E2AAD"/>
    <w:rsid w:val="007E2ADE"/>
    <w:rsid w:val="007E2B94"/>
    <w:rsid w:val="007E2EF6"/>
    <w:rsid w:val="007E2FF4"/>
    <w:rsid w:val="007E30CA"/>
    <w:rsid w:val="007E30F2"/>
    <w:rsid w:val="007E327D"/>
    <w:rsid w:val="007E32EE"/>
    <w:rsid w:val="007E3358"/>
    <w:rsid w:val="007E33B4"/>
    <w:rsid w:val="007E3732"/>
    <w:rsid w:val="007E3829"/>
    <w:rsid w:val="007E3992"/>
    <w:rsid w:val="007E3A8E"/>
    <w:rsid w:val="007E3DA3"/>
    <w:rsid w:val="007E3E0B"/>
    <w:rsid w:val="007E400D"/>
    <w:rsid w:val="007E411A"/>
    <w:rsid w:val="007E4468"/>
    <w:rsid w:val="007E44D6"/>
    <w:rsid w:val="007E4504"/>
    <w:rsid w:val="007E461E"/>
    <w:rsid w:val="007E473A"/>
    <w:rsid w:val="007E4751"/>
    <w:rsid w:val="007E4822"/>
    <w:rsid w:val="007E48D3"/>
    <w:rsid w:val="007E4BFA"/>
    <w:rsid w:val="007E4CC7"/>
    <w:rsid w:val="007E4F19"/>
    <w:rsid w:val="007E504B"/>
    <w:rsid w:val="007E522E"/>
    <w:rsid w:val="007E5374"/>
    <w:rsid w:val="007E539A"/>
    <w:rsid w:val="007E56CD"/>
    <w:rsid w:val="007E5803"/>
    <w:rsid w:val="007E58B6"/>
    <w:rsid w:val="007E5A95"/>
    <w:rsid w:val="007E5A9F"/>
    <w:rsid w:val="007E5AAF"/>
    <w:rsid w:val="007E5D89"/>
    <w:rsid w:val="007E5DB0"/>
    <w:rsid w:val="007E5EB2"/>
    <w:rsid w:val="007E5EFA"/>
    <w:rsid w:val="007E5F93"/>
    <w:rsid w:val="007E6196"/>
    <w:rsid w:val="007E61C0"/>
    <w:rsid w:val="007E6263"/>
    <w:rsid w:val="007E628E"/>
    <w:rsid w:val="007E62B5"/>
    <w:rsid w:val="007E6304"/>
    <w:rsid w:val="007E67D5"/>
    <w:rsid w:val="007E685E"/>
    <w:rsid w:val="007E68D7"/>
    <w:rsid w:val="007E6949"/>
    <w:rsid w:val="007E6AAE"/>
    <w:rsid w:val="007E6CD6"/>
    <w:rsid w:val="007E6CF2"/>
    <w:rsid w:val="007E6F98"/>
    <w:rsid w:val="007E70B7"/>
    <w:rsid w:val="007E7280"/>
    <w:rsid w:val="007E72AC"/>
    <w:rsid w:val="007E72D7"/>
    <w:rsid w:val="007E7466"/>
    <w:rsid w:val="007E7780"/>
    <w:rsid w:val="007E78F4"/>
    <w:rsid w:val="007E78F5"/>
    <w:rsid w:val="007E79EB"/>
    <w:rsid w:val="007E7AB0"/>
    <w:rsid w:val="007E7ACD"/>
    <w:rsid w:val="007E7CE0"/>
    <w:rsid w:val="007E7CFF"/>
    <w:rsid w:val="007E7F17"/>
    <w:rsid w:val="007F00AC"/>
    <w:rsid w:val="007F00CC"/>
    <w:rsid w:val="007F01CA"/>
    <w:rsid w:val="007F04A5"/>
    <w:rsid w:val="007F0797"/>
    <w:rsid w:val="007F0832"/>
    <w:rsid w:val="007F0921"/>
    <w:rsid w:val="007F0FA5"/>
    <w:rsid w:val="007F117F"/>
    <w:rsid w:val="007F1189"/>
    <w:rsid w:val="007F11EB"/>
    <w:rsid w:val="007F15A6"/>
    <w:rsid w:val="007F188E"/>
    <w:rsid w:val="007F18D4"/>
    <w:rsid w:val="007F19E5"/>
    <w:rsid w:val="007F1B37"/>
    <w:rsid w:val="007F1BB5"/>
    <w:rsid w:val="007F1BEB"/>
    <w:rsid w:val="007F1D94"/>
    <w:rsid w:val="007F1F3B"/>
    <w:rsid w:val="007F1F6F"/>
    <w:rsid w:val="007F215E"/>
    <w:rsid w:val="007F2165"/>
    <w:rsid w:val="007F22DE"/>
    <w:rsid w:val="007F24A4"/>
    <w:rsid w:val="007F24BB"/>
    <w:rsid w:val="007F2514"/>
    <w:rsid w:val="007F2542"/>
    <w:rsid w:val="007F284D"/>
    <w:rsid w:val="007F29DF"/>
    <w:rsid w:val="007F2A55"/>
    <w:rsid w:val="007F2BAE"/>
    <w:rsid w:val="007F2C5D"/>
    <w:rsid w:val="007F2C95"/>
    <w:rsid w:val="007F3166"/>
    <w:rsid w:val="007F37BC"/>
    <w:rsid w:val="007F38DA"/>
    <w:rsid w:val="007F3962"/>
    <w:rsid w:val="007F3ACB"/>
    <w:rsid w:val="007F3D11"/>
    <w:rsid w:val="007F41D1"/>
    <w:rsid w:val="007F427C"/>
    <w:rsid w:val="007F42AB"/>
    <w:rsid w:val="007F42B7"/>
    <w:rsid w:val="007F4305"/>
    <w:rsid w:val="007F43BD"/>
    <w:rsid w:val="007F43D0"/>
    <w:rsid w:val="007F43E3"/>
    <w:rsid w:val="007F45F4"/>
    <w:rsid w:val="007F47BF"/>
    <w:rsid w:val="007F4A3C"/>
    <w:rsid w:val="007F4DF0"/>
    <w:rsid w:val="007F500E"/>
    <w:rsid w:val="007F525A"/>
    <w:rsid w:val="007F52D0"/>
    <w:rsid w:val="007F53D3"/>
    <w:rsid w:val="007F5656"/>
    <w:rsid w:val="007F56F8"/>
    <w:rsid w:val="007F579F"/>
    <w:rsid w:val="007F58E1"/>
    <w:rsid w:val="007F596B"/>
    <w:rsid w:val="007F596C"/>
    <w:rsid w:val="007F59F5"/>
    <w:rsid w:val="007F5A14"/>
    <w:rsid w:val="007F5AC4"/>
    <w:rsid w:val="007F5B28"/>
    <w:rsid w:val="007F5B7B"/>
    <w:rsid w:val="007F5C42"/>
    <w:rsid w:val="007F5DD6"/>
    <w:rsid w:val="007F6100"/>
    <w:rsid w:val="007F6326"/>
    <w:rsid w:val="007F65BB"/>
    <w:rsid w:val="007F675A"/>
    <w:rsid w:val="007F684F"/>
    <w:rsid w:val="007F6C9F"/>
    <w:rsid w:val="007F6D5E"/>
    <w:rsid w:val="007F6D5F"/>
    <w:rsid w:val="007F6E81"/>
    <w:rsid w:val="007F705D"/>
    <w:rsid w:val="007F719C"/>
    <w:rsid w:val="007F7268"/>
    <w:rsid w:val="007F7305"/>
    <w:rsid w:val="007F750D"/>
    <w:rsid w:val="007F757D"/>
    <w:rsid w:val="007F7698"/>
    <w:rsid w:val="007F77FE"/>
    <w:rsid w:val="007F795E"/>
    <w:rsid w:val="007F79B7"/>
    <w:rsid w:val="007F79E7"/>
    <w:rsid w:val="007F7BF2"/>
    <w:rsid w:val="007F7E31"/>
    <w:rsid w:val="007F7E3C"/>
    <w:rsid w:val="007F7E47"/>
    <w:rsid w:val="008000F3"/>
    <w:rsid w:val="008001C5"/>
    <w:rsid w:val="00800401"/>
    <w:rsid w:val="008006A6"/>
    <w:rsid w:val="0080093A"/>
    <w:rsid w:val="00800EED"/>
    <w:rsid w:val="00800EFF"/>
    <w:rsid w:val="00800FBD"/>
    <w:rsid w:val="00800FED"/>
    <w:rsid w:val="008010E9"/>
    <w:rsid w:val="008012F9"/>
    <w:rsid w:val="00801795"/>
    <w:rsid w:val="00801811"/>
    <w:rsid w:val="008019FA"/>
    <w:rsid w:val="00801A1F"/>
    <w:rsid w:val="00801AF1"/>
    <w:rsid w:val="00801B9A"/>
    <w:rsid w:val="00801C41"/>
    <w:rsid w:val="00801CB7"/>
    <w:rsid w:val="00801E67"/>
    <w:rsid w:val="00801FB0"/>
    <w:rsid w:val="00801FF7"/>
    <w:rsid w:val="008020FC"/>
    <w:rsid w:val="00802126"/>
    <w:rsid w:val="00802479"/>
    <w:rsid w:val="00802576"/>
    <w:rsid w:val="0080276D"/>
    <w:rsid w:val="008027A5"/>
    <w:rsid w:val="00802800"/>
    <w:rsid w:val="00802894"/>
    <w:rsid w:val="0080291B"/>
    <w:rsid w:val="0080299D"/>
    <w:rsid w:val="00802B76"/>
    <w:rsid w:val="00802C5D"/>
    <w:rsid w:val="00802EF7"/>
    <w:rsid w:val="0080313A"/>
    <w:rsid w:val="00803264"/>
    <w:rsid w:val="008035EB"/>
    <w:rsid w:val="0080368F"/>
    <w:rsid w:val="008036CB"/>
    <w:rsid w:val="00803708"/>
    <w:rsid w:val="00803718"/>
    <w:rsid w:val="00803921"/>
    <w:rsid w:val="00803C4E"/>
    <w:rsid w:val="00803DE8"/>
    <w:rsid w:val="00803E00"/>
    <w:rsid w:val="00803F88"/>
    <w:rsid w:val="00804031"/>
    <w:rsid w:val="0080418F"/>
    <w:rsid w:val="00804494"/>
    <w:rsid w:val="00804994"/>
    <w:rsid w:val="00804999"/>
    <w:rsid w:val="0080499F"/>
    <w:rsid w:val="00804A06"/>
    <w:rsid w:val="00804BB7"/>
    <w:rsid w:val="00805123"/>
    <w:rsid w:val="00805132"/>
    <w:rsid w:val="00805251"/>
    <w:rsid w:val="0080529B"/>
    <w:rsid w:val="00805407"/>
    <w:rsid w:val="00805510"/>
    <w:rsid w:val="008055DA"/>
    <w:rsid w:val="0080562A"/>
    <w:rsid w:val="00805771"/>
    <w:rsid w:val="00805928"/>
    <w:rsid w:val="00805BBC"/>
    <w:rsid w:val="00805C8B"/>
    <w:rsid w:val="00805E85"/>
    <w:rsid w:val="00805EE8"/>
    <w:rsid w:val="00805F62"/>
    <w:rsid w:val="00806267"/>
    <w:rsid w:val="008062D6"/>
    <w:rsid w:val="0080630D"/>
    <w:rsid w:val="00806423"/>
    <w:rsid w:val="0080668D"/>
    <w:rsid w:val="00806700"/>
    <w:rsid w:val="0080699E"/>
    <w:rsid w:val="00806BB3"/>
    <w:rsid w:val="0080706A"/>
    <w:rsid w:val="008070C3"/>
    <w:rsid w:val="008072C5"/>
    <w:rsid w:val="0080742E"/>
    <w:rsid w:val="008074D9"/>
    <w:rsid w:val="008076B2"/>
    <w:rsid w:val="00807889"/>
    <w:rsid w:val="0080798D"/>
    <w:rsid w:val="008079F3"/>
    <w:rsid w:val="00807B11"/>
    <w:rsid w:val="00807B4A"/>
    <w:rsid w:val="00807C31"/>
    <w:rsid w:val="00807C66"/>
    <w:rsid w:val="00807D16"/>
    <w:rsid w:val="00807ECC"/>
    <w:rsid w:val="0081018B"/>
    <w:rsid w:val="008102D6"/>
    <w:rsid w:val="00810592"/>
    <w:rsid w:val="00810672"/>
    <w:rsid w:val="008109A0"/>
    <w:rsid w:val="00810B68"/>
    <w:rsid w:val="00810DB3"/>
    <w:rsid w:val="00810E11"/>
    <w:rsid w:val="00810FD0"/>
    <w:rsid w:val="00811064"/>
    <w:rsid w:val="0081132A"/>
    <w:rsid w:val="008115D8"/>
    <w:rsid w:val="008116C8"/>
    <w:rsid w:val="00811751"/>
    <w:rsid w:val="008117F0"/>
    <w:rsid w:val="008119AE"/>
    <w:rsid w:val="00811BAC"/>
    <w:rsid w:val="00811E79"/>
    <w:rsid w:val="00811EEE"/>
    <w:rsid w:val="00811F39"/>
    <w:rsid w:val="008122C2"/>
    <w:rsid w:val="00812584"/>
    <w:rsid w:val="00812727"/>
    <w:rsid w:val="00812A27"/>
    <w:rsid w:val="00812B99"/>
    <w:rsid w:val="00812C7A"/>
    <w:rsid w:val="00812E47"/>
    <w:rsid w:val="00812E81"/>
    <w:rsid w:val="00812E93"/>
    <w:rsid w:val="00812ED7"/>
    <w:rsid w:val="00812FFC"/>
    <w:rsid w:val="0081308A"/>
    <w:rsid w:val="0081310C"/>
    <w:rsid w:val="008133BE"/>
    <w:rsid w:val="0081347F"/>
    <w:rsid w:val="0081380D"/>
    <w:rsid w:val="00813890"/>
    <w:rsid w:val="00813B60"/>
    <w:rsid w:val="00813B7F"/>
    <w:rsid w:val="00813E98"/>
    <w:rsid w:val="00814293"/>
    <w:rsid w:val="008144BA"/>
    <w:rsid w:val="008145FE"/>
    <w:rsid w:val="00814720"/>
    <w:rsid w:val="00814DEB"/>
    <w:rsid w:val="00814E6D"/>
    <w:rsid w:val="00814E74"/>
    <w:rsid w:val="008152C9"/>
    <w:rsid w:val="0081547C"/>
    <w:rsid w:val="008154B0"/>
    <w:rsid w:val="00815638"/>
    <w:rsid w:val="008156E7"/>
    <w:rsid w:val="0081575D"/>
    <w:rsid w:val="00815B1A"/>
    <w:rsid w:val="00815B31"/>
    <w:rsid w:val="00815C0C"/>
    <w:rsid w:val="00815EFA"/>
    <w:rsid w:val="00815F18"/>
    <w:rsid w:val="00815F95"/>
    <w:rsid w:val="0081611E"/>
    <w:rsid w:val="008161E9"/>
    <w:rsid w:val="008162B7"/>
    <w:rsid w:val="0081634C"/>
    <w:rsid w:val="0081646C"/>
    <w:rsid w:val="00816485"/>
    <w:rsid w:val="008167E6"/>
    <w:rsid w:val="00816DD0"/>
    <w:rsid w:val="00816E66"/>
    <w:rsid w:val="008171B7"/>
    <w:rsid w:val="008171FB"/>
    <w:rsid w:val="0081778E"/>
    <w:rsid w:val="008178B5"/>
    <w:rsid w:val="0081795E"/>
    <w:rsid w:val="00817A93"/>
    <w:rsid w:val="00817C77"/>
    <w:rsid w:val="00817C84"/>
    <w:rsid w:val="00817E13"/>
    <w:rsid w:val="00817E70"/>
    <w:rsid w:val="00817F8C"/>
    <w:rsid w:val="00817FAE"/>
    <w:rsid w:val="00820024"/>
    <w:rsid w:val="008200C7"/>
    <w:rsid w:val="00820152"/>
    <w:rsid w:val="008202EB"/>
    <w:rsid w:val="00820349"/>
    <w:rsid w:val="008203F3"/>
    <w:rsid w:val="0082052B"/>
    <w:rsid w:val="00820724"/>
    <w:rsid w:val="008208B0"/>
    <w:rsid w:val="008208D7"/>
    <w:rsid w:val="00820A53"/>
    <w:rsid w:val="00820B6D"/>
    <w:rsid w:val="00820CA0"/>
    <w:rsid w:val="00820EC8"/>
    <w:rsid w:val="00821185"/>
    <w:rsid w:val="00821262"/>
    <w:rsid w:val="00821304"/>
    <w:rsid w:val="00821422"/>
    <w:rsid w:val="008215AD"/>
    <w:rsid w:val="0082168B"/>
    <w:rsid w:val="0082193E"/>
    <w:rsid w:val="00821A41"/>
    <w:rsid w:val="00821A57"/>
    <w:rsid w:val="00821A8C"/>
    <w:rsid w:val="00821B03"/>
    <w:rsid w:val="00821E6C"/>
    <w:rsid w:val="00821F95"/>
    <w:rsid w:val="00822100"/>
    <w:rsid w:val="008221BE"/>
    <w:rsid w:val="008221E9"/>
    <w:rsid w:val="008222AE"/>
    <w:rsid w:val="008222E3"/>
    <w:rsid w:val="00822334"/>
    <w:rsid w:val="00822387"/>
    <w:rsid w:val="008224AE"/>
    <w:rsid w:val="008224F1"/>
    <w:rsid w:val="0082274A"/>
    <w:rsid w:val="0082277D"/>
    <w:rsid w:val="00822CFD"/>
    <w:rsid w:val="00822EF6"/>
    <w:rsid w:val="00822F50"/>
    <w:rsid w:val="00823059"/>
    <w:rsid w:val="008231BE"/>
    <w:rsid w:val="00823333"/>
    <w:rsid w:val="008233B6"/>
    <w:rsid w:val="0082341E"/>
    <w:rsid w:val="00823490"/>
    <w:rsid w:val="008234A8"/>
    <w:rsid w:val="0082351D"/>
    <w:rsid w:val="00823601"/>
    <w:rsid w:val="00823679"/>
    <w:rsid w:val="0082381E"/>
    <w:rsid w:val="00823848"/>
    <w:rsid w:val="008238CC"/>
    <w:rsid w:val="00823A45"/>
    <w:rsid w:val="00823CF6"/>
    <w:rsid w:val="00823DE4"/>
    <w:rsid w:val="00823DEB"/>
    <w:rsid w:val="008240AD"/>
    <w:rsid w:val="00824406"/>
    <w:rsid w:val="00824620"/>
    <w:rsid w:val="00824781"/>
    <w:rsid w:val="008249D5"/>
    <w:rsid w:val="00824A4A"/>
    <w:rsid w:val="00824B97"/>
    <w:rsid w:val="00824C25"/>
    <w:rsid w:val="00824D47"/>
    <w:rsid w:val="008252F8"/>
    <w:rsid w:val="0082533D"/>
    <w:rsid w:val="008253D6"/>
    <w:rsid w:val="00825484"/>
    <w:rsid w:val="008254BE"/>
    <w:rsid w:val="00825783"/>
    <w:rsid w:val="008257E4"/>
    <w:rsid w:val="00825A08"/>
    <w:rsid w:val="00825D84"/>
    <w:rsid w:val="00825DD5"/>
    <w:rsid w:val="00825E53"/>
    <w:rsid w:val="00825E5E"/>
    <w:rsid w:val="008260BA"/>
    <w:rsid w:val="008261AA"/>
    <w:rsid w:val="0082631D"/>
    <w:rsid w:val="0082633F"/>
    <w:rsid w:val="0082647C"/>
    <w:rsid w:val="008264BA"/>
    <w:rsid w:val="00826636"/>
    <w:rsid w:val="0082667A"/>
    <w:rsid w:val="008266EA"/>
    <w:rsid w:val="0082695B"/>
    <w:rsid w:val="00826975"/>
    <w:rsid w:val="00826BD1"/>
    <w:rsid w:val="00826CEF"/>
    <w:rsid w:val="00826D84"/>
    <w:rsid w:val="00826DD4"/>
    <w:rsid w:val="00826EDB"/>
    <w:rsid w:val="00827159"/>
    <w:rsid w:val="008271FE"/>
    <w:rsid w:val="008273A4"/>
    <w:rsid w:val="008274F1"/>
    <w:rsid w:val="0082754E"/>
    <w:rsid w:val="008276C6"/>
    <w:rsid w:val="0082776D"/>
    <w:rsid w:val="008277A8"/>
    <w:rsid w:val="00827882"/>
    <w:rsid w:val="00827C05"/>
    <w:rsid w:val="00827CD6"/>
    <w:rsid w:val="00827D0C"/>
    <w:rsid w:val="00827D4A"/>
    <w:rsid w:val="00827D9E"/>
    <w:rsid w:val="00827DA1"/>
    <w:rsid w:val="00827DBC"/>
    <w:rsid w:val="00827DF4"/>
    <w:rsid w:val="00827F08"/>
    <w:rsid w:val="00827F09"/>
    <w:rsid w:val="008300E8"/>
    <w:rsid w:val="0083027F"/>
    <w:rsid w:val="008303EC"/>
    <w:rsid w:val="00830703"/>
    <w:rsid w:val="00830779"/>
    <w:rsid w:val="008309C6"/>
    <w:rsid w:val="00830A34"/>
    <w:rsid w:val="00830A48"/>
    <w:rsid w:val="00830AAF"/>
    <w:rsid w:val="00830AD1"/>
    <w:rsid w:val="00830C41"/>
    <w:rsid w:val="00830CCB"/>
    <w:rsid w:val="00830EA4"/>
    <w:rsid w:val="00830FA5"/>
    <w:rsid w:val="0083108F"/>
    <w:rsid w:val="008310BD"/>
    <w:rsid w:val="00831176"/>
    <w:rsid w:val="0083122C"/>
    <w:rsid w:val="00831463"/>
    <w:rsid w:val="0083165F"/>
    <w:rsid w:val="0083167B"/>
    <w:rsid w:val="00831903"/>
    <w:rsid w:val="008319F1"/>
    <w:rsid w:val="00831C3A"/>
    <w:rsid w:val="00831DE1"/>
    <w:rsid w:val="00831EA4"/>
    <w:rsid w:val="00831F18"/>
    <w:rsid w:val="008320AE"/>
    <w:rsid w:val="008321B1"/>
    <w:rsid w:val="008323EB"/>
    <w:rsid w:val="008323F4"/>
    <w:rsid w:val="008325C7"/>
    <w:rsid w:val="00832975"/>
    <w:rsid w:val="008329FB"/>
    <w:rsid w:val="00832A5D"/>
    <w:rsid w:val="00832B49"/>
    <w:rsid w:val="00832EDA"/>
    <w:rsid w:val="00833159"/>
    <w:rsid w:val="0083316E"/>
    <w:rsid w:val="00833233"/>
    <w:rsid w:val="008332BB"/>
    <w:rsid w:val="00833326"/>
    <w:rsid w:val="0083332A"/>
    <w:rsid w:val="008335CD"/>
    <w:rsid w:val="008337F5"/>
    <w:rsid w:val="00833A66"/>
    <w:rsid w:val="00833A69"/>
    <w:rsid w:val="00833BD2"/>
    <w:rsid w:val="00833BE2"/>
    <w:rsid w:val="00833C6F"/>
    <w:rsid w:val="00833F72"/>
    <w:rsid w:val="008341EA"/>
    <w:rsid w:val="008343E8"/>
    <w:rsid w:val="00834561"/>
    <w:rsid w:val="0083485B"/>
    <w:rsid w:val="008349AC"/>
    <w:rsid w:val="00834BD0"/>
    <w:rsid w:val="008351C7"/>
    <w:rsid w:val="00835229"/>
    <w:rsid w:val="008354C0"/>
    <w:rsid w:val="008354CA"/>
    <w:rsid w:val="0083553E"/>
    <w:rsid w:val="00835589"/>
    <w:rsid w:val="00835771"/>
    <w:rsid w:val="008357EB"/>
    <w:rsid w:val="00835A46"/>
    <w:rsid w:val="00835A47"/>
    <w:rsid w:val="00835C34"/>
    <w:rsid w:val="008360BC"/>
    <w:rsid w:val="0083610B"/>
    <w:rsid w:val="0083613C"/>
    <w:rsid w:val="008361F3"/>
    <w:rsid w:val="0083627A"/>
    <w:rsid w:val="00836292"/>
    <w:rsid w:val="008363A9"/>
    <w:rsid w:val="00836698"/>
    <w:rsid w:val="008368A9"/>
    <w:rsid w:val="00836A09"/>
    <w:rsid w:val="00836BB5"/>
    <w:rsid w:val="00836C88"/>
    <w:rsid w:val="00836EB9"/>
    <w:rsid w:val="00836F12"/>
    <w:rsid w:val="00836FA1"/>
    <w:rsid w:val="008372E4"/>
    <w:rsid w:val="008373DD"/>
    <w:rsid w:val="0083755A"/>
    <w:rsid w:val="00837612"/>
    <w:rsid w:val="008377D7"/>
    <w:rsid w:val="008377EA"/>
    <w:rsid w:val="008378D6"/>
    <w:rsid w:val="00837E77"/>
    <w:rsid w:val="00837FE4"/>
    <w:rsid w:val="008401AE"/>
    <w:rsid w:val="0084035A"/>
    <w:rsid w:val="008403F3"/>
    <w:rsid w:val="00840463"/>
    <w:rsid w:val="008405E1"/>
    <w:rsid w:val="008408F3"/>
    <w:rsid w:val="00840AED"/>
    <w:rsid w:val="00840B56"/>
    <w:rsid w:val="00840CE7"/>
    <w:rsid w:val="00840DB1"/>
    <w:rsid w:val="008410D6"/>
    <w:rsid w:val="00841103"/>
    <w:rsid w:val="0084128E"/>
    <w:rsid w:val="008412C3"/>
    <w:rsid w:val="008419CE"/>
    <w:rsid w:val="00841B49"/>
    <w:rsid w:val="00841F8B"/>
    <w:rsid w:val="00842076"/>
    <w:rsid w:val="00842747"/>
    <w:rsid w:val="008429E0"/>
    <w:rsid w:val="008429F0"/>
    <w:rsid w:val="00842A98"/>
    <w:rsid w:val="00842DDB"/>
    <w:rsid w:val="00842EF3"/>
    <w:rsid w:val="00842F89"/>
    <w:rsid w:val="00843006"/>
    <w:rsid w:val="008432A3"/>
    <w:rsid w:val="0084344D"/>
    <w:rsid w:val="008434EF"/>
    <w:rsid w:val="00843555"/>
    <w:rsid w:val="00843ABE"/>
    <w:rsid w:val="00843AF5"/>
    <w:rsid w:val="00843D4A"/>
    <w:rsid w:val="00843D4C"/>
    <w:rsid w:val="00843E09"/>
    <w:rsid w:val="008442C3"/>
    <w:rsid w:val="0084450D"/>
    <w:rsid w:val="008445B1"/>
    <w:rsid w:val="00844675"/>
    <w:rsid w:val="008446D6"/>
    <w:rsid w:val="008448E8"/>
    <w:rsid w:val="00844A31"/>
    <w:rsid w:val="00844C33"/>
    <w:rsid w:val="00844CC4"/>
    <w:rsid w:val="00844D65"/>
    <w:rsid w:val="00844DED"/>
    <w:rsid w:val="00845003"/>
    <w:rsid w:val="008455B3"/>
    <w:rsid w:val="00845630"/>
    <w:rsid w:val="008457DF"/>
    <w:rsid w:val="00845A4C"/>
    <w:rsid w:val="00845D94"/>
    <w:rsid w:val="00845E53"/>
    <w:rsid w:val="00845EB9"/>
    <w:rsid w:val="00846066"/>
    <w:rsid w:val="00846258"/>
    <w:rsid w:val="008463F0"/>
    <w:rsid w:val="00846403"/>
    <w:rsid w:val="00846479"/>
    <w:rsid w:val="00846512"/>
    <w:rsid w:val="00846967"/>
    <w:rsid w:val="00846995"/>
    <w:rsid w:val="00846B03"/>
    <w:rsid w:val="00846CE8"/>
    <w:rsid w:val="00846D39"/>
    <w:rsid w:val="00846EC5"/>
    <w:rsid w:val="00846FAA"/>
    <w:rsid w:val="00846FEB"/>
    <w:rsid w:val="00847024"/>
    <w:rsid w:val="008471EB"/>
    <w:rsid w:val="008471F9"/>
    <w:rsid w:val="008473DC"/>
    <w:rsid w:val="008473F6"/>
    <w:rsid w:val="0084747B"/>
    <w:rsid w:val="00847A81"/>
    <w:rsid w:val="00847C4F"/>
    <w:rsid w:val="00847D91"/>
    <w:rsid w:val="00847E10"/>
    <w:rsid w:val="00847EF6"/>
    <w:rsid w:val="00847F3C"/>
    <w:rsid w:val="0085010C"/>
    <w:rsid w:val="008501E1"/>
    <w:rsid w:val="0085035F"/>
    <w:rsid w:val="008504E3"/>
    <w:rsid w:val="008505F2"/>
    <w:rsid w:val="0085063E"/>
    <w:rsid w:val="0085071F"/>
    <w:rsid w:val="00850762"/>
    <w:rsid w:val="0085094B"/>
    <w:rsid w:val="0085099B"/>
    <w:rsid w:val="00850C1C"/>
    <w:rsid w:val="00850C35"/>
    <w:rsid w:val="00850CD6"/>
    <w:rsid w:val="00850D63"/>
    <w:rsid w:val="0085111C"/>
    <w:rsid w:val="00851170"/>
    <w:rsid w:val="00851207"/>
    <w:rsid w:val="00851233"/>
    <w:rsid w:val="00851264"/>
    <w:rsid w:val="00851268"/>
    <w:rsid w:val="00851330"/>
    <w:rsid w:val="008516CD"/>
    <w:rsid w:val="008516FD"/>
    <w:rsid w:val="00851A16"/>
    <w:rsid w:val="00851AAE"/>
    <w:rsid w:val="00851D63"/>
    <w:rsid w:val="008520CA"/>
    <w:rsid w:val="0085224E"/>
    <w:rsid w:val="00852354"/>
    <w:rsid w:val="00852378"/>
    <w:rsid w:val="0085245D"/>
    <w:rsid w:val="0085255F"/>
    <w:rsid w:val="008527C8"/>
    <w:rsid w:val="00852870"/>
    <w:rsid w:val="0085296F"/>
    <w:rsid w:val="00852984"/>
    <w:rsid w:val="00852D08"/>
    <w:rsid w:val="00852E53"/>
    <w:rsid w:val="00852E6A"/>
    <w:rsid w:val="00852E6F"/>
    <w:rsid w:val="008530DE"/>
    <w:rsid w:val="00853130"/>
    <w:rsid w:val="00853264"/>
    <w:rsid w:val="00853462"/>
    <w:rsid w:val="008536D7"/>
    <w:rsid w:val="00853775"/>
    <w:rsid w:val="008538A3"/>
    <w:rsid w:val="00853908"/>
    <w:rsid w:val="0085396F"/>
    <w:rsid w:val="00853B6B"/>
    <w:rsid w:val="00853C46"/>
    <w:rsid w:val="00853DA8"/>
    <w:rsid w:val="00853E0F"/>
    <w:rsid w:val="00854037"/>
    <w:rsid w:val="008540B1"/>
    <w:rsid w:val="0085415D"/>
    <w:rsid w:val="00854197"/>
    <w:rsid w:val="008544CF"/>
    <w:rsid w:val="00854566"/>
    <w:rsid w:val="00854B5A"/>
    <w:rsid w:val="00854C2B"/>
    <w:rsid w:val="00854CC1"/>
    <w:rsid w:val="00854CE5"/>
    <w:rsid w:val="00855225"/>
    <w:rsid w:val="0085538C"/>
    <w:rsid w:val="0085542A"/>
    <w:rsid w:val="00855444"/>
    <w:rsid w:val="00855875"/>
    <w:rsid w:val="00855BE2"/>
    <w:rsid w:val="00855C05"/>
    <w:rsid w:val="00855EBE"/>
    <w:rsid w:val="00855ECE"/>
    <w:rsid w:val="008561D7"/>
    <w:rsid w:val="00856439"/>
    <w:rsid w:val="00856508"/>
    <w:rsid w:val="008568D7"/>
    <w:rsid w:val="00856A3B"/>
    <w:rsid w:val="00856CFA"/>
    <w:rsid w:val="00856F38"/>
    <w:rsid w:val="008572CE"/>
    <w:rsid w:val="00857671"/>
    <w:rsid w:val="0085779E"/>
    <w:rsid w:val="00857A13"/>
    <w:rsid w:val="00857C19"/>
    <w:rsid w:val="00857C2A"/>
    <w:rsid w:val="00857C5D"/>
    <w:rsid w:val="00857F99"/>
    <w:rsid w:val="0086005E"/>
    <w:rsid w:val="0086013E"/>
    <w:rsid w:val="00860247"/>
    <w:rsid w:val="00860485"/>
    <w:rsid w:val="0086059A"/>
    <w:rsid w:val="00860644"/>
    <w:rsid w:val="00860727"/>
    <w:rsid w:val="00860861"/>
    <w:rsid w:val="008608D7"/>
    <w:rsid w:val="008608EB"/>
    <w:rsid w:val="00860991"/>
    <w:rsid w:val="00860CDF"/>
    <w:rsid w:val="00861004"/>
    <w:rsid w:val="008613A9"/>
    <w:rsid w:val="008613BD"/>
    <w:rsid w:val="00861764"/>
    <w:rsid w:val="008617C5"/>
    <w:rsid w:val="008617C7"/>
    <w:rsid w:val="0086183A"/>
    <w:rsid w:val="008618AE"/>
    <w:rsid w:val="00861A11"/>
    <w:rsid w:val="00861B0B"/>
    <w:rsid w:val="00861D4E"/>
    <w:rsid w:val="00861DBF"/>
    <w:rsid w:val="00861E9B"/>
    <w:rsid w:val="00861EBF"/>
    <w:rsid w:val="00861FC4"/>
    <w:rsid w:val="00862283"/>
    <w:rsid w:val="0086245C"/>
    <w:rsid w:val="00862604"/>
    <w:rsid w:val="00862A38"/>
    <w:rsid w:val="00862ACD"/>
    <w:rsid w:val="00862AE2"/>
    <w:rsid w:val="00862CB5"/>
    <w:rsid w:val="00862CB9"/>
    <w:rsid w:val="00862CE1"/>
    <w:rsid w:val="00862F3F"/>
    <w:rsid w:val="00863023"/>
    <w:rsid w:val="00863257"/>
    <w:rsid w:val="0086326E"/>
    <w:rsid w:val="00863315"/>
    <w:rsid w:val="00863371"/>
    <w:rsid w:val="00863389"/>
    <w:rsid w:val="0086338A"/>
    <w:rsid w:val="00863411"/>
    <w:rsid w:val="0086342B"/>
    <w:rsid w:val="0086354D"/>
    <w:rsid w:val="00863563"/>
    <w:rsid w:val="00863755"/>
    <w:rsid w:val="00863760"/>
    <w:rsid w:val="00863764"/>
    <w:rsid w:val="00863AAC"/>
    <w:rsid w:val="00863F59"/>
    <w:rsid w:val="00863F88"/>
    <w:rsid w:val="00864025"/>
    <w:rsid w:val="00864127"/>
    <w:rsid w:val="008641FD"/>
    <w:rsid w:val="00864251"/>
    <w:rsid w:val="008642C7"/>
    <w:rsid w:val="00864458"/>
    <w:rsid w:val="0086463C"/>
    <w:rsid w:val="00864833"/>
    <w:rsid w:val="00864A86"/>
    <w:rsid w:val="00864B3F"/>
    <w:rsid w:val="00864B57"/>
    <w:rsid w:val="00864DCC"/>
    <w:rsid w:val="00864DF9"/>
    <w:rsid w:val="0086531A"/>
    <w:rsid w:val="00865458"/>
    <w:rsid w:val="008655CE"/>
    <w:rsid w:val="00865604"/>
    <w:rsid w:val="0086569A"/>
    <w:rsid w:val="0086597B"/>
    <w:rsid w:val="00865C6D"/>
    <w:rsid w:val="00865E89"/>
    <w:rsid w:val="00865EFB"/>
    <w:rsid w:val="0086626D"/>
    <w:rsid w:val="008663CC"/>
    <w:rsid w:val="008663E1"/>
    <w:rsid w:val="008666BC"/>
    <w:rsid w:val="00866A56"/>
    <w:rsid w:val="00866EFB"/>
    <w:rsid w:val="0086705F"/>
    <w:rsid w:val="00867154"/>
    <w:rsid w:val="00867162"/>
    <w:rsid w:val="00867709"/>
    <w:rsid w:val="00867782"/>
    <w:rsid w:val="0086780F"/>
    <w:rsid w:val="00867A16"/>
    <w:rsid w:val="00867CB8"/>
    <w:rsid w:val="00867D9E"/>
    <w:rsid w:val="00870078"/>
    <w:rsid w:val="00870152"/>
    <w:rsid w:val="0087026A"/>
    <w:rsid w:val="008702FE"/>
    <w:rsid w:val="0087037E"/>
    <w:rsid w:val="0087051D"/>
    <w:rsid w:val="0087082F"/>
    <w:rsid w:val="00870AC5"/>
    <w:rsid w:val="00870C1E"/>
    <w:rsid w:val="00870DD6"/>
    <w:rsid w:val="0087111C"/>
    <w:rsid w:val="00871164"/>
    <w:rsid w:val="0087123E"/>
    <w:rsid w:val="008718A8"/>
    <w:rsid w:val="008718C9"/>
    <w:rsid w:val="00871924"/>
    <w:rsid w:val="0087193B"/>
    <w:rsid w:val="00871AE1"/>
    <w:rsid w:val="00871BFE"/>
    <w:rsid w:val="008720C9"/>
    <w:rsid w:val="00872119"/>
    <w:rsid w:val="008723D5"/>
    <w:rsid w:val="0087299E"/>
    <w:rsid w:val="00872AD6"/>
    <w:rsid w:val="00872ADF"/>
    <w:rsid w:val="0087301E"/>
    <w:rsid w:val="0087305C"/>
    <w:rsid w:val="008730E1"/>
    <w:rsid w:val="0087318E"/>
    <w:rsid w:val="00873347"/>
    <w:rsid w:val="008736E2"/>
    <w:rsid w:val="0087375F"/>
    <w:rsid w:val="008739BB"/>
    <w:rsid w:val="00873A50"/>
    <w:rsid w:val="00873D9E"/>
    <w:rsid w:val="00873E19"/>
    <w:rsid w:val="00874120"/>
    <w:rsid w:val="00874246"/>
    <w:rsid w:val="008742F8"/>
    <w:rsid w:val="008743C9"/>
    <w:rsid w:val="0087455C"/>
    <w:rsid w:val="008745B2"/>
    <w:rsid w:val="008745E1"/>
    <w:rsid w:val="0087487A"/>
    <w:rsid w:val="008748BD"/>
    <w:rsid w:val="0087491D"/>
    <w:rsid w:val="00874AC8"/>
    <w:rsid w:val="00874D5E"/>
    <w:rsid w:val="00874DD2"/>
    <w:rsid w:val="00874E0A"/>
    <w:rsid w:val="00874E9B"/>
    <w:rsid w:val="00874ED2"/>
    <w:rsid w:val="00874F21"/>
    <w:rsid w:val="0087528E"/>
    <w:rsid w:val="008754C6"/>
    <w:rsid w:val="00875528"/>
    <w:rsid w:val="00875551"/>
    <w:rsid w:val="0087558A"/>
    <w:rsid w:val="00875952"/>
    <w:rsid w:val="008759BF"/>
    <w:rsid w:val="00875A63"/>
    <w:rsid w:val="00875BCA"/>
    <w:rsid w:val="00875C01"/>
    <w:rsid w:val="00875CD5"/>
    <w:rsid w:val="00875D21"/>
    <w:rsid w:val="00875F12"/>
    <w:rsid w:val="00876022"/>
    <w:rsid w:val="008761F1"/>
    <w:rsid w:val="00876242"/>
    <w:rsid w:val="00876399"/>
    <w:rsid w:val="0087658E"/>
    <w:rsid w:val="008765CA"/>
    <w:rsid w:val="008765DD"/>
    <w:rsid w:val="0087660A"/>
    <w:rsid w:val="00876622"/>
    <w:rsid w:val="0087678D"/>
    <w:rsid w:val="0087682E"/>
    <w:rsid w:val="00876961"/>
    <w:rsid w:val="008769BA"/>
    <w:rsid w:val="00876A4A"/>
    <w:rsid w:val="00876D41"/>
    <w:rsid w:val="00876DB1"/>
    <w:rsid w:val="00876F35"/>
    <w:rsid w:val="00876F7A"/>
    <w:rsid w:val="0087703D"/>
    <w:rsid w:val="00877266"/>
    <w:rsid w:val="0087730F"/>
    <w:rsid w:val="008775D8"/>
    <w:rsid w:val="00877764"/>
    <w:rsid w:val="008778FD"/>
    <w:rsid w:val="0087790A"/>
    <w:rsid w:val="0087792A"/>
    <w:rsid w:val="00877D5B"/>
    <w:rsid w:val="00877D8D"/>
    <w:rsid w:val="00877FE4"/>
    <w:rsid w:val="00880322"/>
    <w:rsid w:val="0088035A"/>
    <w:rsid w:val="008803E2"/>
    <w:rsid w:val="00880437"/>
    <w:rsid w:val="008805C8"/>
    <w:rsid w:val="008805F7"/>
    <w:rsid w:val="0088072F"/>
    <w:rsid w:val="00880890"/>
    <w:rsid w:val="00880A13"/>
    <w:rsid w:val="00880B5F"/>
    <w:rsid w:val="00880BA2"/>
    <w:rsid w:val="00880BED"/>
    <w:rsid w:val="00880C7A"/>
    <w:rsid w:val="00880C87"/>
    <w:rsid w:val="00880D35"/>
    <w:rsid w:val="00880D5C"/>
    <w:rsid w:val="00880D6B"/>
    <w:rsid w:val="00880FD2"/>
    <w:rsid w:val="00881163"/>
    <w:rsid w:val="00881401"/>
    <w:rsid w:val="0088162B"/>
    <w:rsid w:val="00881696"/>
    <w:rsid w:val="0088171B"/>
    <w:rsid w:val="00881BEF"/>
    <w:rsid w:val="00881C76"/>
    <w:rsid w:val="00881D37"/>
    <w:rsid w:val="008820A1"/>
    <w:rsid w:val="00882268"/>
    <w:rsid w:val="00882453"/>
    <w:rsid w:val="008824C4"/>
    <w:rsid w:val="008824EE"/>
    <w:rsid w:val="008827A6"/>
    <w:rsid w:val="008828DB"/>
    <w:rsid w:val="00882993"/>
    <w:rsid w:val="00882A31"/>
    <w:rsid w:val="00882AD1"/>
    <w:rsid w:val="00882DEF"/>
    <w:rsid w:val="00882E3A"/>
    <w:rsid w:val="00882F31"/>
    <w:rsid w:val="00882FE7"/>
    <w:rsid w:val="00883488"/>
    <w:rsid w:val="00883638"/>
    <w:rsid w:val="00883870"/>
    <w:rsid w:val="00883A54"/>
    <w:rsid w:val="00883AAC"/>
    <w:rsid w:val="00883EA0"/>
    <w:rsid w:val="00883F78"/>
    <w:rsid w:val="0088416B"/>
    <w:rsid w:val="008843A8"/>
    <w:rsid w:val="008843AE"/>
    <w:rsid w:val="0088442E"/>
    <w:rsid w:val="00884439"/>
    <w:rsid w:val="008845F1"/>
    <w:rsid w:val="008846AF"/>
    <w:rsid w:val="00884796"/>
    <w:rsid w:val="0088488E"/>
    <w:rsid w:val="008849E8"/>
    <w:rsid w:val="008849F1"/>
    <w:rsid w:val="00884E3D"/>
    <w:rsid w:val="00884E79"/>
    <w:rsid w:val="00884EFD"/>
    <w:rsid w:val="008850A6"/>
    <w:rsid w:val="00885141"/>
    <w:rsid w:val="0088528D"/>
    <w:rsid w:val="008852EC"/>
    <w:rsid w:val="0088532E"/>
    <w:rsid w:val="0088534E"/>
    <w:rsid w:val="0088535C"/>
    <w:rsid w:val="00885499"/>
    <w:rsid w:val="008854C1"/>
    <w:rsid w:val="0088563A"/>
    <w:rsid w:val="0088570D"/>
    <w:rsid w:val="00885951"/>
    <w:rsid w:val="00885A53"/>
    <w:rsid w:val="00885B28"/>
    <w:rsid w:val="00885C28"/>
    <w:rsid w:val="00885CFE"/>
    <w:rsid w:val="00885E21"/>
    <w:rsid w:val="00886048"/>
    <w:rsid w:val="008862E9"/>
    <w:rsid w:val="00886704"/>
    <w:rsid w:val="008867E1"/>
    <w:rsid w:val="00886905"/>
    <w:rsid w:val="00886926"/>
    <w:rsid w:val="00886F3F"/>
    <w:rsid w:val="00887324"/>
    <w:rsid w:val="00887574"/>
    <w:rsid w:val="008875ED"/>
    <w:rsid w:val="008876B0"/>
    <w:rsid w:val="0088783C"/>
    <w:rsid w:val="0088798C"/>
    <w:rsid w:val="00887A17"/>
    <w:rsid w:val="00887AAD"/>
    <w:rsid w:val="00887EF5"/>
    <w:rsid w:val="008901F5"/>
    <w:rsid w:val="0089025F"/>
    <w:rsid w:val="0089041B"/>
    <w:rsid w:val="0089056E"/>
    <w:rsid w:val="008905A6"/>
    <w:rsid w:val="00890803"/>
    <w:rsid w:val="0089081D"/>
    <w:rsid w:val="008908E3"/>
    <w:rsid w:val="00890934"/>
    <w:rsid w:val="008909AC"/>
    <w:rsid w:val="00890DB1"/>
    <w:rsid w:val="00890DCD"/>
    <w:rsid w:val="00890E6F"/>
    <w:rsid w:val="0089114A"/>
    <w:rsid w:val="0089129A"/>
    <w:rsid w:val="00891448"/>
    <w:rsid w:val="0089144B"/>
    <w:rsid w:val="00891478"/>
    <w:rsid w:val="0089185A"/>
    <w:rsid w:val="008918FB"/>
    <w:rsid w:val="00891A56"/>
    <w:rsid w:val="00891AA3"/>
    <w:rsid w:val="00891B0A"/>
    <w:rsid w:val="00891B66"/>
    <w:rsid w:val="0089219A"/>
    <w:rsid w:val="00892296"/>
    <w:rsid w:val="00892386"/>
    <w:rsid w:val="008926B2"/>
    <w:rsid w:val="00892812"/>
    <w:rsid w:val="008929AD"/>
    <w:rsid w:val="008929EA"/>
    <w:rsid w:val="00892B59"/>
    <w:rsid w:val="00892D0D"/>
    <w:rsid w:val="00892D53"/>
    <w:rsid w:val="00892F0D"/>
    <w:rsid w:val="008930AC"/>
    <w:rsid w:val="0089312B"/>
    <w:rsid w:val="00893286"/>
    <w:rsid w:val="00893333"/>
    <w:rsid w:val="00893371"/>
    <w:rsid w:val="00893615"/>
    <w:rsid w:val="008936CE"/>
    <w:rsid w:val="008936F6"/>
    <w:rsid w:val="00893777"/>
    <w:rsid w:val="008937E7"/>
    <w:rsid w:val="00893900"/>
    <w:rsid w:val="008939F6"/>
    <w:rsid w:val="00893CED"/>
    <w:rsid w:val="00893CF3"/>
    <w:rsid w:val="0089435A"/>
    <w:rsid w:val="008944F1"/>
    <w:rsid w:val="008945B9"/>
    <w:rsid w:val="00894BD8"/>
    <w:rsid w:val="00894D2C"/>
    <w:rsid w:val="00894D2F"/>
    <w:rsid w:val="00894E56"/>
    <w:rsid w:val="00894F11"/>
    <w:rsid w:val="00894F16"/>
    <w:rsid w:val="00894F6E"/>
    <w:rsid w:val="00894F99"/>
    <w:rsid w:val="00895070"/>
    <w:rsid w:val="008951AD"/>
    <w:rsid w:val="00895255"/>
    <w:rsid w:val="0089540C"/>
    <w:rsid w:val="00895482"/>
    <w:rsid w:val="00895594"/>
    <w:rsid w:val="008955F1"/>
    <w:rsid w:val="0089562A"/>
    <w:rsid w:val="0089565C"/>
    <w:rsid w:val="0089565D"/>
    <w:rsid w:val="00895695"/>
    <w:rsid w:val="00895D63"/>
    <w:rsid w:val="00895DE5"/>
    <w:rsid w:val="00895F52"/>
    <w:rsid w:val="00895FF9"/>
    <w:rsid w:val="008964B9"/>
    <w:rsid w:val="008966B9"/>
    <w:rsid w:val="00896873"/>
    <w:rsid w:val="008968CE"/>
    <w:rsid w:val="008969AA"/>
    <w:rsid w:val="00896BEB"/>
    <w:rsid w:val="00896CCC"/>
    <w:rsid w:val="00896D5B"/>
    <w:rsid w:val="00896D6C"/>
    <w:rsid w:val="00896EDD"/>
    <w:rsid w:val="00896FC2"/>
    <w:rsid w:val="008972FF"/>
    <w:rsid w:val="0089730A"/>
    <w:rsid w:val="008973A0"/>
    <w:rsid w:val="00897D2B"/>
    <w:rsid w:val="00897DCB"/>
    <w:rsid w:val="00897DE8"/>
    <w:rsid w:val="00897E57"/>
    <w:rsid w:val="00897EF7"/>
    <w:rsid w:val="00897EFF"/>
    <w:rsid w:val="008A033E"/>
    <w:rsid w:val="008A0599"/>
    <w:rsid w:val="008A06EC"/>
    <w:rsid w:val="008A077C"/>
    <w:rsid w:val="008A094A"/>
    <w:rsid w:val="008A0C01"/>
    <w:rsid w:val="008A0CBC"/>
    <w:rsid w:val="008A0F08"/>
    <w:rsid w:val="008A0FDB"/>
    <w:rsid w:val="008A1097"/>
    <w:rsid w:val="008A10A3"/>
    <w:rsid w:val="008A1626"/>
    <w:rsid w:val="008A1773"/>
    <w:rsid w:val="008A1846"/>
    <w:rsid w:val="008A189A"/>
    <w:rsid w:val="008A193F"/>
    <w:rsid w:val="008A19A0"/>
    <w:rsid w:val="008A19FE"/>
    <w:rsid w:val="008A1A36"/>
    <w:rsid w:val="008A1B75"/>
    <w:rsid w:val="008A1C0C"/>
    <w:rsid w:val="008A1F41"/>
    <w:rsid w:val="008A202D"/>
    <w:rsid w:val="008A20BF"/>
    <w:rsid w:val="008A2130"/>
    <w:rsid w:val="008A21E5"/>
    <w:rsid w:val="008A2244"/>
    <w:rsid w:val="008A227B"/>
    <w:rsid w:val="008A2467"/>
    <w:rsid w:val="008A272B"/>
    <w:rsid w:val="008A282F"/>
    <w:rsid w:val="008A28C5"/>
    <w:rsid w:val="008A2915"/>
    <w:rsid w:val="008A2A29"/>
    <w:rsid w:val="008A2CE4"/>
    <w:rsid w:val="008A2CE6"/>
    <w:rsid w:val="008A2DF5"/>
    <w:rsid w:val="008A3ABE"/>
    <w:rsid w:val="008A3B66"/>
    <w:rsid w:val="008A3CC0"/>
    <w:rsid w:val="008A3CEB"/>
    <w:rsid w:val="008A3D6E"/>
    <w:rsid w:val="008A40BE"/>
    <w:rsid w:val="008A40DC"/>
    <w:rsid w:val="008A42F0"/>
    <w:rsid w:val="008A4430"/>
    <w:rsid w:val="008A44E6"/>
    <w:rsid w:val="008A45F8"/>
    <w:rsid w:val="008A4829"/>
    <w:rsid w:val="008A4A00"/>
    <w:rsid w:val="008A4C33"/>
    <w:rsid w:val="008A4E48"/>
    <w:rsid w:val="008A4FD7"/>
    <w:rsid w:val="008A564C"/>
    <w:rsid w:val="008A5693"/>
    <w:rsid w:val="008A578A"/>
    <w:rsid w:val="008A5942"/>
    <w:rsid w:val="008A59B6"/>
    <w:rsid w:val="008A5AB0"/>
    <w:rsid w:val="008A5B3E"/>
    <w:rsid w:val="008A5C32"/>
    <w:rsid w:val="008A5DFB"/>
    <w:rsid w:val="008A5E64"/>
    <w:rsid w:val="008A5F6C"/>
    <w:rsid w:val="008A5FB2"/>
    <w:rsid w:val="008A607E"/>
    <w:rsid w:val="008A60E9"/>
    <w:rsid w:val="008A6192"/>
    <w:rsid w:val="008A6278"/>
    <w:rsid w:val="008A63C4"/>
    <w:rsid w:val="008A6580"/>
    <w:rsid w:val="008A6603"/>
    <w:rsid w:val="008A6803"/>
    <w:rsid w:val="008A68AF"/>
    <w:rsid w:val="008A6A14"/>
    <w:rsid w:val="008A6A57"/>
    <w:rsid w:val="008A6AF4"/>
    <w:rsid w:val="008A6F57"/>
    <w:rsid w:val="008A6F76"/>
    <w:rsid w:val="008A72D2"/>
    <w:rsid w:val="008A738D"/>
    <w:rsid w:val="008A751F"/>
    <w:rsid w:val="008A754C"/>
    <w:rsid w:val="008A7853"/>
    <w:rsid w:val="008A7891"/>
    <w:rsid w:val="008A7AF4"/>
    <w:rsid w:val="008A7B55"/>
    <w:rsid w:val="008A7C5E"/>
    <w:rsid w:val="008A7EC4"/>
    <w:rsid w:val="008B008A"/>
    <w:rsid w:val="008B00A8"/>
    <w:rsid w:val="008B0681"/>
    <w:rsid w:val="008B0AFE"/>
    <w:rsid w:val="008B0CF6"/>
    <w:rsid w:val="008B155D"/>
    <w:rsid w:val="008B1957"/>
    <w:rsid w:val="008B19C7"/>
    <w:rsid w:val="008B1CC2"/>
    <w:rsid w:val="008B1FDE"/>
    <w:rsid w:val="008B203A"/>
    <w:rsid w:val="008B211E"/>
    <w:rsid w:val="008B21AA"/>
    <w:rsid w:val="008B23CF"/>
    <w:rsid w:val="008B24F8"/>
    <w:rsid w:val="008B2655"/>
    <w:rsid w:val="008B2667"/>
    <w:rsid w:val="008B272F"/>
    <w:rsid w:val="008B27BA"/>
    <w:rsid w:val="008B2804"/>
    <w:rsid w:val="008B284F"/>
    <w:rsid w:val="008B2863"/>
    <w:rsid w:val="008B28D0"/>
    <w:rsid w:val="008B2A93"/>
    <w:rsid w:val="008B2AEB"/>
    <w:rsid w:val="008B2C93"/>
    <w:rsid w:val="008B2C99"/>
    <w:rsid w:val="008B2CB8"/>
    <w:rsid w:val="008B2FB4"/>
    <w:rsid w:val="008B3294"/>
    <w:rsid w:val="008B33BC"/>
    <w:rsid w:val="008B371F"/>
    <w:rsid w:val="008B37B8"/>
    <w:rsid w:val="008B3AC4"/>
    <w:rsid w:val="008B3EBC"/>
    <w:rsid w:val="008B3FA7"/>
    <w:rsid w:val="008B41AE"/>
    <w:rsid w:val="008B421F"/>
    <w:rsid w:val="008B4251"/>
    <w:rsid w:val="008B4254"/>
    <w:rsid w:val="008B4591"/>
    <w:rsid w:val="008B45B4"/>
    <w:rsid w:val="008B46B2"/>
    <w:rsid w:val="008B488D"/>
    <w:rsid w:val="008B48E8"/>
    <w:rsid w:val="008B4973"/>
    <w:rsid w:val="008B49B4"/>
    <w:rsid w:val="008B4A1B"/>
    <w:rsid w:val="008B4BE1"/>
    <w:rsid w:val="008B4E1C"/>
    <w:rsid w:val="008B4E3B"/>
    <w:rsid w:val="008B4F4E"/>
    <w:rsid w:val="008B5087"/>
    <w:rsid w:val="008B534A"/>
    <w:rsid w:val="008B5357"/>
    <w:rsid w:val="008B568E"/>
    <w:rsid w:val="008B56E7"/>
    <w:rsid w:val="008B573D"/>
    <w:rsid w:val="008B58F4"/>
    <w:rsid w:val="008B59B4"/>
    <w:rsid w:val="008B59E9"/>
    <w:rsid w:val="008B5D05"/>
    <w:rsid w:val="008B5D0F"/>
    <w:rsid w:val="008B5F76"/>
    <w:rsid w:val="008B6081"/>
    <w:rsid w:val="008B60EF"/>
    <w:rsid w:val="008B6140"/>
    <w:rsid w:val="008B6557"/>
    <w:rsid w:val="008B656D"/>
    <w:rsid w:val="008B6BD4"/>
    <w:rsid w:val="008B6C52"/>
    <w:rsid w:val="008B6E19"/>
    <w:rsid w:val="008B6E33"/>
    <w:rsid w:val="008B7200"/>
    <w:rsid w:val="008B73EC"/>
    <w:rsid w:val="008B753E"/>
    <w:rsid w:val="008B7586"/>
    <w:rsid w:val="008B75FC"/>
    <w:rsid w:val="008B7832"/>
    <w:rsid w:val="008B7907"/>
    <w:rsid w:val="008B7954"/>
    <w:rsid w:val="008B7C4F"/>
    <w:rsid w:val="008B7C86"/>
    <w:rsid w:val="008B7D76"/>
    <w:rsid w:val="008B7F75"/>
    <w:rsid w:val="008B7F89"/>
    <w:rsid w:val="008B7FBA"/>
    <w:rsid w:val="008C0140"/>
    <w:rsid w:val="008C014B"/>
    <w:rsid w:val="008C0180"/>
    <w:rsid w:val="008C0186"/>
    <w:rsid w:val="008C02DA"/>
    <w:rsid w:val="008C0305"/>
    <w:rsid w:val="008C0502"/>
    <w:rsid w:val="008C0605"/>
    <w:rsid w:val="008C0623"/>
    <w:rsid w:val="008C0661"/>
    <w:rsid w:val="008C0739"/>
    <w:rsid w:val="008C075E"/>
    <w:rsid w:val="008C0A51"/>
    <w:rsid w:val="008C0AD7"/>
    <w:rsid w:val="008C0B75"/>
    <w:rsid w:val="008C0BCD"/>
    <w:rsid w:val="008C0E5B"/>
    <w:rsid w:val="008C0FCD"/>
    <w:rsid w:val="008C1046"/>
    <w:rsid w:val="008C107E"/>
    <w:rsid w:val="008C111A"/>
    <w:rsid w:val="008C11A3"/>
    <w:rsid w:val="008C11FC"/>
    <w:rsid w:val="008C13A0"/>
    <w:rsid w:val="008C1A2B"/>
    <w:rsid w:val="008C1A3B"/>
    <w:rsid w:val="008C1B08"/>
    <w:rsid w:val="008C1D64"/>
    <w:rsid w:val="008C1E1E"/>
    <w:rsid w:val="008C2103"/>
    <w:rsid w:val="008C2136"/>
    <w:rsid w:val="008C2186"/>
    <w:rsid w:val="008C21EF"/>
    <w:rsid w:val="008C22B8"/>
    <w:rsid w:val="008C2340"/>
    <w:rsid w:val="008C248D"/>
    <w:rsid w:val="008C24EF"/>
    <w:rsid w:val="008C2540"/>
    <w:rsid w:val="008C2589"/>
    <w:rsid w:val="008C2672"/>
    <w:rsid w:val="008C2727"/>
    <w:rsid w:val="008C290B"/>
    <w:rsid w:val="008C2929"/>
    <w:rsid w:val="008C29CC"/>
    <w:rsid w:val="008C2A74"/>
    <w:rsid w:val="008C2A96"/>
    <w:rsid w:val="008C2AD5"/>
    <w:rsid w:val="008C2C9B"/>
    <w:rsid w:val="008C3191"/>
    <w:rsid w:val="008C3526"/>
    <w:rsid w:val="008C356A"/>
    <w:rsid w:val="008C35D5"/>
    <w:rsid w:val="008C3630"/>
    <w:rsid w:val="008C365C"/>
    <w:rsid w:val="008C3852"/>
    <w:rsid w:val="008C39D9"/>
    <w:rsid w:val="008C3B16"/>
    <w:rsid w:val="008C3B9B"/>
    <w:rsid w:val="008C3BD8"/>
    <w:rsid w:val="008C3BEC"/>
    <w:rsid w:val="008C3C98"/>
    <w:rsid w:val="008C3DE0"/>
    <w:rsid w:val="008C405E"/>
    <w:rsid w:val="008C4235"/>
    <w:rsid w:val="008C4302"/>
    <w:rsid w:val="008C4934"/>
    <w:rsid w:val="008C4B63"/>
    <w:rsid w:val="008C4D3B"/>
    <w:rsid w:val="008C4DC3"/>
    <w:rsid w:val="008C518E"/>
    <w:rsid w:val="008C519C"/>
    <w:rsid w:val="008C51AC"/>
    <w:rsid w:val="008C5210"/>
    <w:rsid w:val="008C5224"/>
    <w:rsid w:val="008C52AE"/>
    <w:rsid w:val="008C54C0"/>
    <w:rsid w:val="008C5924"/>
    <w:rsid w:val="008C59EF"/>
    <w:rsid w:val="008C5A9B"/>
    <w:rsid w:val="008C5FED"/>
    <w:rsid w:val="008C60F0"/>
    <w:rsid w:val="008C615F"/>
    <w:rsid w:val="008C6216"/>
    <w:rsid w:val="008C624C"/>
    <w:rsid w:val="008C6294"/>
    <w:rsid w:val="008C6578"/>
    <w:rsid w:val="008C65E8"/>
    <w:rsid w:val="008C6765"/>
    <w:rsid w:val="008C687D"/>
    <w:rsid w:val="008C69F2"/>
    <w:rsid w:val="008C6A03"/>
    <w:rsid w:val="008C6AE4"/>
    <w:rsid w:val="008C6E41"/>
    <w:rsid w:val="008C6E6E"/>
    <w:rsid w:val="008C7172"/>
    <w:rsid w:val="008C71C6"/>
    <w:rsid w:val="008C721F"/>
    <w:rsid w:val="008C72A2"/>
    <w:rsid w:val="008C7486"/>
    <w:rsid w:val="008C761D"/>
    <w:rsid w:val="008C7913"/>
    <w:rsid w:val="008C7926"/>
    <w:rsid w:val="008C7B5C"/>
    <w:rsid w:val="008C7DD1"/>
    <w:rsid w:val="008C7E94"/>
    <w:rsid w:val="008D013B"/>
    <w:rsid w:val="008D0174"/>
    <w:rsid w:val="008D02D7"/>
    <w:rsid w:val="008D032F"/>
    <w:rsid w:val="008D0340"/>
    <w:rsid w:val="008D03A9"/>
    <w:rsid w:val="008D0B6C"/>
    <w:rsid w:val="008D0CB1"/>
    <w:rsid w:val="008D0FE4"/>
    <w:rsid w:val="008D106F"/>
    <w:rsid w:val="008D1532"/>
    <w:rsid w:val="008D153F"/>
    <w:rsid w:val="008D1541"/>
    <w:rsid w:val="008D159F"/>
    <w:rsid w:val="008D1662"/>
    <w:rsid w:val="008D16F3"/>
    <w:rsid w:val="008D176D"/>
    <w:rsid w:val="008D1929"/>
    <w:rsid w:val="008D1931"/>
    <w:rsid w:val="008D1B8A"/>
    <w:rsid w:val="008D1BF7"/>
    <w:rsid w:val="008D221C"/>
    <w:rsid w:val="008D221D"/>
    <w:rsid w:val="008D226E"/>
    <w:rsid w:val="008D258B"/>
    <w:rsid w:val="008D26EF"/>
    <w:rsid w:val="008D272D"/>
    <w:rsid w:val="008D278F"/>
    <w:rsid w:val="008D2903"/>
    <w:rsid w:val="008D293C"/>
    <w:rsid w:val="008D2BE5"/>
    <w:rsid w:val="008D2C0D"/>
    <w:rsid w:val="008D3040"/>
    <w:rsid w:val="008D31F4"/>
    <w:rsid w:val="008D32A9"/>
    <w:rsid w:val="008D33A3"/>
    <w:rsid w:val="008D33AC"/>
    <w:rsid w:val="008D3412"/>
    <w:rsid w:val="008D3CCB"/>
    <w:rsid w:val="008D3CFB"/>
    <w:rsid w:val="008D3D6E"/>
    <w:rsid w:val="008D3E3E"/>
    <w:rsid w:val="008D3F27"/>
    <w:rsid w:val="008D407F"/>
    <w:rsid w:val="008D413C"/>
    <w:rsid w:val="008D42F6"/>
    <w:rsid w:val="008D430A"/>
    <w:rsid w:val="008D4319"/>
    <w:rsid w:val="008D4666"/>
    <w:rsid w:val="008D471D"/>
    <w:rsid w:val="008D487E"/>
    <w:rsid w:val="008D48D5"/>
    <w:rsid w:val="008D4999"/>
    <w:rsid w:val="008D4BF9"/>
    <w:rsid w:val="008D4C20"/>
    <w:rsid w:val="008D4C61"/>
    <w:rsid w:val="008D4C71"/>
    <w:rsid w:val="008D4DAC"/>
    <w:rsid w:val="008D4DB8"/>
    <w:rsid w:val="008D502B"/>
    <w:rsid w:val="008D52A0"/>
    <w:rsid w:val="008D5323"/>
    <w:rsid w:val="008D5475"/>
    <w:rsid w:val="008D55FD"/>
    <w:rsid w:val="008D57B1"/>
    <w:rsid w:val="008D58A4"/>
    <w:rsid w:val="008D59B3"/>
    <w:rsid w:val="008D5A16"/>
    <w:rsid w:val="008D5A57"/>
    <w:rsid w:val="008D5AF5"/>
    <w:rsid w:val="008D5B7C"/>
    <w:rsid w:val="008D5F6C"/>
    <w:rsid w:val="008D5F84"/>
    <w:rsid w:val="008D5FA7"/>
    <w:rsid w:val="008D605C"/>
    <w:rsid w:val="008D61CE"/>
    <w:rsid w:val="008D6354"/>
    <w:rsid w:val="008D63C2"/>
    <w:rsid w:val="008D6405"/>
    <w:rsid w:val="008D64C3"/>
    <w:rsid w:val="008D6561"/>
    <w:rsid w:val="008D662C"/>
    <w:rsid w:val="008D66FE"/>
    <w:rsid w:val="008D68F9"/>
    <w:rsid w:val="008D722D"/>
    <w:rsid w:val="008D73DF"/>
    <w:rsid w:val="008D751D"/>
    <w:rsid w:val="008D761B"/>
    <w:rsid w:val="008D7803"/>
    <w:rsid w:val="008D78B9"/>
    <w:rsid w:val="008D7E26"/>
    <w:rsid w:val="008D7E84"/>
    <w:rsid w:val="008D7EC1"/>
    <w:rsid w:val="008D7F0E"/>
    <w:rsid w:val="008D7F38"/>
    <w:rsid w:val="008E008E"/>
    <w:rsid w:val="008E016F"/>
    <w:rsid w:val="008E01B5"/>
    <w:rsid w:val="008E01E6"/>
    <w:rsid w:val="008E02AC"/>
    <w:rsid w:val="008E03E5"/>
    <w:rsid w:val="008E0911"/>
    <w:rsid w:val="008E0B2F"/>
    <w:rsid w:val="008E0D3E"/>
    <w:rsid w:val="008E0D9E"/>
    <w:rsid w:val="008E0E03"/>
    <w:rsid w:val="008E0E21"/>
    <w:rsid w:val="008E0E3D"/>
    <w:rsid w:val="008E0F24"/>
    <w:rsid w:val="008E0FBF"/>
    <w:rsid w:val="008E10A8"/>
    <w:rsid w:val="008E10CC"/>
    <w:rsid w:val="008E1168"/>
    <w:rsid w:val="008E142E"/>
    <w:rsid w:val="008E15C8"/>
    <w:rsid w:val="008E18EB"/>
    <w:rsid w:val="008E191C"/>
    <w:rsid w:val="008E1AE1"/>
    <w:rsid w:val="008E1B70"/>
    <w:rsid w:val="008E1CB9"/>
    <w:rsid w:val="008E1D8A"/>
    <w:rsid w:val="008E1E15"/>
    <w:rsid w:val="008E2044"/>
    <w:rsid w:val="008E21FF"/>
    <w:rsid w:val="008E2552"/>
    <w:rsid w:val="008E25D8"/>
    <w:rsid w:val="008E271C"/>
    <w:rsid w:val="008E279F"/>
    <w:rsid w:val="008E27DF"/>
    <w:rsid w:val="008E2CEF"/>
    <w:rsid w:val="008E2D25"/>
    <w:rsid w:val="008E2D90"/>
    <w:rsid w:val="008E2DE3"/>
    <w:rsid w:val="008E2F07"/>
    <w:rsid w:val="008E3069"/>
    <w:rsid w:val="008E30BC"/>
    <w:rsid w:val="008E3124"/>
    <w:rsid w:val="008E3239"/>
    <w:rsid w:val="008E34F1"/>
    <w:rsid w:val="008E3673"/>
    <w:rsid w:val="008E3734"/>
    <w:rsid w:val="008E3784"/>
    <w:rsid w:val="008E391C"/>
    <w:rsid w:val="008E3C47"/>
    <w:rsid w:val="008E3EEA"/>
    <w:rsid w:val="008E3F9D"/>
    <w:rsid w:val="008E400F"/>
    <w:rsid w:val="008E40DD"/>
    <w:rsid w:val="008E41CB"/>
    <w:rsid w:val="008E465E"/>
    <w:rsid w:val="008E471C"/>
    <w:rsid w:val="008E486A"/>
    <w:rsid w:val="008E49C4"/>
    <w:rsid w:val="008E4A5B"/>
    <w:rsid w:val="008E4A9C"/>
    <w:rsid w:val="008E4B55"/>
    <w:rsid w:val="008E4C12"/>
    <w:rsid w:val="008E4C9A"/>
    <w:rsid w:val="008E4DB1"/>
    <w:rsid w:val="008E4DC2"/>
    <w:rsid w:val="008E4DDC"/>
    <w:rsid w:val="008E4E62"/>
    <w:rsid w:val="008E5099"/>
    <w:rsid w:val="008E5124"/>
    <w:rsid w:val="008E5174"/>
    <w:rsid w:val="008E51EE"/>
    <w:rsid w:val="008E5416"/>
    <w:rsid w:val="008E55FF"/>
    <w:rsid w:val="008E56A9"/>
    <w:rsid w:val="008E5721"/>
    <w:rsid w:val="008E5C3D"/>
    <w:rsid w:val="008E5E2D"/>
    <w:rsid w:val="008E5E57"/>
    <w:rsid w:val="008E5E69"/>
    <w:rsid w:val="008E5E7F"/>
    <w:rsid w:val="008E603C"/>
    <w:rsid w:val="008E615A"/>
    <w:rsid w:val="008E621D"/>
    <w:rsid w:val="008E64DF"/>
    <w:rsid w:val="008E660C"/>
    <w:rsid w:val="008E6632"/>
    <w:rsid w:val="008E6813"/>
    <w:rsid w:val="008E6AF5"/>
    <w:rsid w:val="008E6E36"/>
    <w:rsid w:val="008E6F69"/>
    <w:rsid w:val="008E6FFB"/>
    <w:rsid w:val="008E70D0"/>
    <w:rsid w:val="008E73C4"/>
    <w:rsid w:val="008E73D1"/>
    <w:rsid w:val="008E73F9"/>
    <w:rsid w:val="008E7486"/>
    <w:rsid w:val="008E750C"/>
    <w:rsid w:val="008E766B"/>
    <w:rsid w:val="008F00B8"/>
    <w:rsid w:val="008F010B"/>
    <w:rsid w:val="008F018E"/>
    <w:rsid w:val="008F02F5"/>
    <w:rsid w:val="008F0387"/>
    <w:rsid w:val="008F06E2"/>
    <w:rsid w:val="008F06FF"/>
    <w:rsid w:val="008F09E8"/>
    <w:rsid w:val="008F0A29"/>
    <w:rsid w:val="008F0AD8"/>
    <w:rsid w:val="008F0B2D"/>
    <w:rsid w:val="008F0CA4"/>
    <w:rsid w:val="008F0E90"/>
    <w:rsid w:val="008F0FB9"/>
    <w:rsid w:val="008F1180"/>
    <w:rsid w:val="008F1880"/>
    <w:rsid w:val="008F1A40"/>
    <w:rsid w:val="008F1A49"/>
    <w:rsid w:val="008F1BA1"/>
    <w:rsid w:val="008F1BF5"/>
    <w:rsid w:val="008F1D01"/>
    <w:rsid w:val="008F209B"/>
    <w:rsid w:val="008F21D5"/>
    <w:rsid w:val="008F2574"/>
    <w:rsid w:val="008F25F0"/>
    <w:rsid w:val="008F2604"/>
    <w:rsid w:val="008F2934"/>
    <w:rsid w:val="008F2B3E"/>
    <w:rsid w:val="008F2C19"/>
    <w:rsid w:val="008F2DF4"/>
    <w:rsid w:val="008F2E0C"/>
    <w:rsid w:val="008F2E24"/>
    <w:rsid w:val="008F2EB2"/>
    <w:rsid w:val="008F2F0F"/>
    <w:rsid w:val="008F2F12"/>
    <w:rsid w:val="008F2F2F"/>
    <w:rsid w:val="008F2F80"/>
    <w:rsid w:val="008F3402"/>
    <w:rsid w:val="008F3444"/>
    <w:rsid w:val="008F35A1"/>
    <w:rsid w:val="008F35E3"/>
    <w:rsid w:val="008F363A"/>
    <w:rsid w:val="008F377A"/>
    <w:rsid w:val="008F37B2"/>
    <w:rsid w:val="008F381D"/>
    <w:rsid w:val="008F3AE5"/>
    <w:rsid w:val="008F3E8A"/>
    <w:rsid w:val="008F3F79"/>
    <w:rsid w:val="008F4034"/>
    <w:rsid w:val="008F403D"/>
    <w:rsid w:val="008F40B6"/>
    <w:rsid w:val="008F41CC"/>
    <w:rsid w:val="008F4276"/>
    <w:rsid w:val="008F4326"/>
    <w:rsid w:val="008F43D2"/>
    <w:rsid w:val="008F467F"/>
    <w:rsid w:val="008F47BA"/>
    <w:rsid w:val="008F4A1E"/>
    <w:rsid w:val="008F4AB8"/>
    <w:rsid w:val="008F4D3F"/>
    <w:rsid w:val="008F4D49"/>
    <w:rsid w:val="008F4F5E"/>
    <w:rsid w:val="008F5021"/>
    <w:rsid w:val="008F526D"/>
    <w:rsid w:val="008F5355"/>
    <w:rsid w:val="008F54AB"/>
    <w:rsid w:val="008F5547"/>
    <w:rsid w:val="008F55F3"/>
    <w:rsid w:val="008F576A"/>
    <w:rsid w:val="008F5803"/>
    <w:rsid w:val="008F58DD"/>
    <w:rsid w:val="008F5996"/>
    <w:rsid w:val="008F5C29"/>
    <w:rsid w:val="008F5CDD"/>
    <w:rsid w:val="008F5D25"/>
    <w:rsid w:val="008F5DEF"/>
    <w:rsid w:val="008F602E"/>
    <w:rsid w:val="008F62A0"/>
    <w:rsid w:val="008F62E7"/>
    <w:rsid w:val="008F63CE"/>
    <w:rsid w:val="008F657C"/>
    <w:rsid w:val="008F65E1"/>
    <w:rsid w:val="008F660C"/>
    <w:rsid w:val="008F6936"/>
    <w:rsid w:val="008F6A2F"/>
    <w:rsid w:val="008F6ACB"/>
    <w:rsid w:val="008F6DC6"/>
    <w:rsid w:val="008F6E1D"/>
    <w:rsid w:val="008F728E"/>
    <w:rsid w:val="008F7314"/>
    <w:rsid w:val="008F7492"/>
    <w:rsid w:val="008F76A4"/>
    <w:rsid w:val="008F7719"/>
    <w:rsid w:val="008F7768"/>
    <w:rsid w:val="008F7A0A"/>
    <w:rsid w:val="008F7A7F"/>
    <w:rsid w:val="008F7B44"/>
    <w:rsid w:val="008F7B60"/>
    <w:rsid w:val="008F7BD6"/>
    <w:rsid w:val="008F7C54"/>
    <w:rsid w:val="008F7E0B"/>
    <w:rsid w:val="009001B8"/>
    <w:rsid w:val="009003A9"/>
    <w:rsid w:val="009003D5"/>
    <w:rsid w:val="009004AF"/>
    <w:rsid w:val="009006E5"/>
    <w:rsid w:val="009007D7"/>
    <w:rsid w:val="00900831"/>
    <w:rsid w:val="00900853"/>
    <w:rsid w:val="009009FA"/>
    <w:rsid w:val="00900BF4"/>
    <w:rsid w:val="00900C76"/>
    <w:rsid w:val="00900F11"/>
    <w:rsid w:val="00900F21"/>
    <w:rsid w:val="00901000"/>
    <w:rsid w:val="0090118D"/>
    <w:rsid w:val="009011EA"/>
    <w:rsid w:val="00901379"/>
    <w:rsid w:val="009013B7"/>
    <w:rsid w:val="009013C3"/>
    <w:rsid w:val="0090140C"/>
    <w:rsid w:val="0090143E"/>
    <w:rsid w:val="0090168D"/>
    <w:rsid w:val="00901B00"/>
    <w:rsid w:val="00901B33"/>
    <w:rsid w:val="00901B65"/>
    <w:rsid w:val="00901D3E"/>
    <w:rsid w:val="00901F15"/>
    <w:rsid w:val="00902037"/>
    <w:rsid w:val="009020A2"/>
    <w:rsid w:val="009025E2"/>
    <w:rsid w:val="00902721"/>
    <w:rsid w:val="0090276B"/>
    <w:rsid w:val="00902952"/>
    <w:rsid w:val="009029AB"/>
    <w:rsid w:val="00902A0D"/>
    <w:rsid w:val="00902BAE"/>
    <w:rsid w:val="00902ECC"/>
    <w:rsid w:val="00902EEB"/>
    <w:rsid w:val="00902F0A"/>
    <w:rsid w:val="00902F6D"/>
    <w:rsid w:val="00902FC3"/>
    <w:rsid w:val="00903021"/>
    <w:rsid w:val="0090324C"/>
    <w:rsid w:val="00903277"/>
    <w:rsid w:val="0090343B"/>
    <w:rsid w:val="009034A0"/>
    <w:rsid w:val="009034D9"/>
    <w:rsid w:val="0090351A"/>
    <w:rsid w:val="009035BB"/>
    <w:rsid w:val="00903629"/>
    <w:rsid w:val="009038E7"/>
    <w:rsid w:val="00903A77"/>
    <w:rsid w:val="00903BB2"/>
    <w:rsid w:val="00903C68"/>
    <w:rsid w:val="00903E57"/>
    <w:rsid w:val="0090404A"/>
    <w:rsid w:val="0090408F"/>
    <w:rsid w:val="00904487"/>
    <w:rsid w:val="00904499"/>
    <w:rsid w:val="00904532"/>
    <w:rsid w:val="00904730"/>
    <w:rsid w:val="00904841"/>
    <w:rsid w:val="00904885"/>
    <w:rsid w:val="00904908"/>
    <w:rsid w:val="00904991"/>
    <w:rsid w:val="00904A0E"/>
    <w:rsid w:val="00904A70"/>
    <w:rsid w:val="00904B15"/>
    <w:rsid w:val="00904CF3"/>
    <w:rsid w:val="00905016"/>
    <w:rsid w:val="00905680"/>
    <w:rsid w:val="009056AC"/>
    <w:rsid w:val="00905771"/>
    <w:rsid w:val="00905D7A"/>
    <w:rsid w:val="00905DB3"/>
    <w:rsid w:val="00905F36"/>
    <w:rsid w:val="00906044"/>
    <w:rsid w:val="00906538"/>
    <w:rsid w:val="009067B1"/>
    <w:rsid w:val="009067ED"/>
    <w:rsid w:val="0090694B"/>
    <w:rsid w:val="00906CF9"/>
    <w:rsid w:val="00906DC5"/>
    <w:rsid w:val="00906F66"/>
    <w:rsid w:val="009074EC"/>
    <w:rsid w:val="0090756F"/>
    <w:rsid w:val="009077AB"/>
    <w:rsid w:val="009078BD"/>
    <w:rsid w:val="00907993"/>
    <w:rsid w:val="00907FB4"/>
    <w:rsid w:val="009101EB"/>
    <w:rsid w:val="009102F0"/>
    <w:rsid w:val="0091045F"/>
    <w:rsid w:val="00910811"/>
    <w:rsid w:val="009109A0"/>
    <w:rsid w:val="00910A71"/>
    <w:rsid w:val="00910F0D"/>
    <w:rsid w:val="009110DA"/>
    <w:rsid w:val="00911106"/>
    <w:rsid w:val="0091123F"/>
    <w:rsid w:val="00911273"/>
    <w:rsid w:val="00911306"/>
    <w:rsid w:val="0091138E"/>
    <w:rsid w:val="00911395"/>
    <w:rsid w:val="009113A4"/>
    <w:rsid w:val="00911436"/>
    <w:rsid w:val="009114B8"/>
    <w:rsid w:val="009114EF"/>
    <w:rsid w:val="0091162F"/>
    <w:rsid w:val="0091173D"/>
    <w:rsid w:val="00911943"/>
    <w:rsid w:val="00911C8C"/>
    <w:rsid w:val="00911E17"/>
    <w:rsid w:val="00911E5A"/>
    <w:rsid w:val="00911E7B"/>
    <w:rsid w:val="00911EA7"/>
    <w:rsid w:val="00911FEE"/>
    <w:rsid w:val="0091225B"/>
    <w:rsid w:val="009123F2"/>
    <w:rsid w:val="00912568"/>
    <w:rsid w:val="00912810"/>
    <w:rsid w:val="00912919"/>
    <w:rsid w:val="009129F4"/>
    <w:rsid w:val="00912C0C"/>
    <w:rsid w:val="00912C52"/>
    <w:rsid w:val="00912E56"/>
    <w:rsid w:val="00912EEF"/>
    <w:rsid w:val="00913022"/>
    <w:rsid w:val="009131F2"/>
    <w:rsid w:val="009132C9"/>
    <w:rsid w:val="0091352E"/>
    <w:rsid w:val="00913648"/>
    <w:rsid w:val="0091379A"/>
    <w:rsid w:val="00913B3F"/>
    <w:rsid w:val="00913CB3"/>
    <w:rsid w:val="00913DB3"/>
    <w:rsid w:val="00913EBE"/>
    <w:rsid w:val="00913F98"/>
    <w:rsid w:val="009140AD"/>
    <w:rsid w:val="009141BF"/>
    <w:rsid w:val="009142FD"/>
    <w:rsid w:val="00914C38"/>
    <w:rsid w:val="00914C85"/>
    <w:rsid w:val="00914D15"/>
    <w:rsid w:val="00914DD6"/>
    <w:rsid w:val="00914F7D"/>
    <w:rsid w:val="00915123"/>
    <w:rsid w:val="009152B4"/>
    <w:rsid w:val="009152C2"/>
    <w:rsid w:val="009152E4"/>
    <w:rsid w:val="0091530F"/>
    <w:rsid w:val="0091555E"/>
    <w:rsid w:val="009156EB"/>
    <w:rsid w:val="00915861"/>
    <w:rsid w:val="00915BC5"/>
    <w:rsid w:val="00915BF2"/>
    <w:rsid w:val="00915DB3"/>
    <w:rsid w:val="009163B1"/>
    <w:rsid w:val="009165FF"/>
    <w:rsid w:val="00916696"/>
    <w:rsid w:val="0091672E"/>
    <w:rsid w:val="009167D1"/>
    <w:rsid w:val="009168F2"/>
    <w:rsid w:val="009168FF"/>
    <w:rsid w:val="00916919"/>
    <w:rsid w:val="00916920"/>
    <w:rsid w:val="00916992"/>
    <w:rsid w:val="00916A76"/>
    <w:rsid w:val="00916B3E"/>
    <w:rsid w:val="00916C13"/>
    <w:rsid w:val="00916C9D"/>
    <w:rsid w:val="00916D55"/>
    <w:rsid w:val="00917109"/>
    <w:rsid w:val="00917228"/>
    <w:rsid w:val="009175C5"/>
    <w:rsid w:val="00917769"/>
    <w:rsid w:val="00917871"/>
    <w:rsid w:val="00917B16"/>
    <w:rsid w:val="00917B92"/>
    <w:rsid w:val="00917BAF"/>
    <w:rsid w:val="00917FF9"/>
    <w:rsid w:val="00920647"/>
    <w:rsid w:val="00920B60"/>
    <w:rsid w:val="00920D54"/>
    <w:rsid w:val="00920F46"/>
    <w:rsid w:val="0092108C"/>
    <w:rsid w:val="009211C0"/>
    <w:rsid w:val="0092151B"/>
    <w:rsid w:val="009216CC"/>
    <w:rsid w:val="00921899"/>
    <w:rsid w:val="009219EF"/>
    <w:rsid w:val="00921BAB"/>
    <w:rsid w:val="00921C54"/>
    <w:rsid w:val="00921D26"/>
    <w:rsid w:val="00921E03"/>
    <w:rsid w:val="00921E1A"/>
    <w:rsid w:val="00921E49"/>
    <w:rsid w:val="0092219A"/>
    <w:rsid w:val="0092225D"/>
    <w:rsid w:val="009222A0"/>
    <w:rsid w:val="0092242D"/>
    <w:rsid w:val="009225CB"/>
    <w:rsid w:val="00922A42"/>
    <w:rsid w:val="00922B2A"/>
    <w:rsid w:val="00922C43"/>
    <w:rsid w:val="00922C9B"/>
    <w:rsid w:val="00922E22"/>
    <w:rsid w:val="00922ECE"/>
    <w:rsid w:val="00922F2F"/>
    <w:rsid w:val="009231ED"/>
    <w:rsid w:val="00923227"/>
    <w:rsid w:val="0092356D"/>
    <w:rsid w:val="009236B8"/>
    <w:rsid w:val="00923737"/>
    <w:rsid w:val="00923AB4"/>
    <w:rsid w:val="00923B66"/>
    <w:rsid w:val="00923DA1"/>
    <w:rsid w:val="00923E42"/>
    <w:rsid w:val="00923FB4"/>
    <w:rsid w:val="00924390"/>
    <w:rsid w:val="009243E9"/>
    <w:rsid w:val="0092444A"/>
    <w:rsid w:val="00924481"/>
    <w:rsid w:val="00924631"/>
    <w:rsid w:val="00924650"/>
    <w:rsid w:val="009246A3"/>
    <w:rsid w:val="009246C8"/>
    <w:rsid w:val="00924CD6"/>
    <w:rsid w:val="00924E02"/>
    <w:rsid w:val="00924E12"/>
    <w:rsid w:val="00924E6F"/>
    <w:rsid w:val="00924E9B"/>
    <w:rsid w:val="00924FAE"/>
    <w:rsid w:val="00925060"/>
    <w:rsid w:val="0092530E"/>
    <w:rsid w:val="0092555C"/>
    <w:rsid w:val="009257E9"/>
    <w:rsid w:val="00925810"/>
    <w:rsid w:val="00925B21"/>
    <w:rsid w:val="00925E0E"/>
    <w:rsid w:val="00925E19"/>
    <w:rsid w:val="00925E83"/>
    <w:rsid w:val="009260AB"/>
    <w:rsid w:val="0092613C"/>
    <w:rsid w:val="0092626C"/>
    <w:rsid w:val="00926295"/>
    <w:rsid w:val="0092630F"/>
    <w:rsid w:val="00926437"/>
    <w:rsid w:val="009264DF"/>
    <w:rsid w:val="009265BD"/>
    <w:rsid w:val="009265F1"/>
    <w:rsid w:val="0092667D"/>
    <w:rsid w:val="009266A3"/>
    <w:rsid w:val="009268B0"/>
    <w:rsid w:val="00926967"/>
    <w:rsid w:val="009269B8"/>
    <w:rsid w:val="00926B4A"/>
    <w:rsid w:val="00926E8D"/>
    <w:rsid w:val="00926FAE"/>
    <w:rsid w:val="00927027"/>
    <w:rsid w:val="009270EC"/>
    <w:rsid w:val="009270F8"/>
    <w:rsid w:val="009271C7"/>
    <w:rsid w:val="00927209"/>
    <w:rsid w:val="009272A0"/>
    <w:rsid w:val="00927322"/>
    <w:rsid w:val="00927448"/>
    <w:rsid w:val="00927483"/>
    <w:rsid w:val="00927721"/>
    <w:rsid w:val="009279DF"/>
    <w:rsid w:val="009279E2"/>
    <w:rsid w:val="00927A0C"/>
    <w:rsid w:val="00927FA9"/>
    <w:rsid w:val="00930124"/>
    <w:rsid w:val="00930212"/>
    <w:rsid w:val="0093024D"/>
    <w:rsid w:val="00930315"/>
    <w:rsid w:val="0093035B"/>
    <w:rsid w:val="00930499"/>
    <w:rsid w:val="00930796"/>
    <w:rsid w:val="009308C7"/>
    <w:rsid w:val="009309D1"/>
    <w:rsid w:val="00930DAC"/>
    <w:rsid w:val="00931164"/>
    <w:rsid w:val="00931201"/>
    <w:rsid w:val="009314BA"/>
    <w:rsid w:val="0093185C"/>
    <w:rsid w:val="00931996"/>
    <w:rsid w:val="00931A6B"/>
    <w:rsid w:val="00931AB0"/>
    <w:rsid w:val="00931B09"/>
    <w:rsid w:val="00931EEE"/>
    <w:rsid w:val="00931EFF"/>
    <w:rsid w:val="00931F96"/>
    <w:rsid w:val="00932102"/>
    <w:rsid w:val="00932175"/>
    <w:rsid w:val="00932228"/>
    <w:rsid w:val="00932794"/>
    <w:rsid w:val="009327F6"/>
    <w:rsid w:val="009327FF"/>
    <w:rsid w:val="00932825"/>
    <w:rsid w:val="00932929"/>
    <w:rsid w:val="00932A15"/>
    <w:rsid w:val="00932A26"/>
    <w:rsid w:val="00932A53"/>
    <w:rsid w:val="00932C6F"/>
    <w:rsid w:val="00932C99"/>
    <w:rsid w:val="00932DCA"/>
    <w:rsid w:val="00932EE2"/>
    <w:rsid w:val="00933064"/>
    <w:rsid w:val="00933637"/>
    <w:rsid w:val="00933674"/>
    <w:rsid w:val="00933726"/>
    <w:rsid w:val="00933919"/>
    <w:rsid w:val="00933A77"/>
    <w:rsid w:val="00933B0B"/>
    <w:rsid w:val="00933BFC"/>
    <w:rsid w:val="009340B4"/>
    <w:rsid w:val="009343AC"/>
    <w:rsid w:val="00934504"/>
    <w:rsid w:val="0093469C"/>
    <w:rsid w:val="009346CD"/>
    <w:rsid w:val="0093488C"/>
    <w:rsid w:val="009349AB"/>
    <w:rsid w:val="00934B8E"/>
    <w:rsid w:val="00934BAF"/>
    <w:rsid w:val="00934D1A"/>
    <w:rsid w:val="00934D8B"/>
    <w:rsid w:val="00934DC4"/>
    <w:rsid w:val="00934DCE"/>
    <w:rsid w:val="00934E79"/>
    <w:rsid w:val="00934EAB"/>
    <w:rsid w:val="00934F56"/>
    <w:rsid w:val="0093503B"/>
    <w:rsid w:val="00935147"/>
    <w:rsid w:val="00935211"/>
    <w:rsid w:val="00935346"/>
    <w:rsid w:val="009357DC"/>
    <w:rsid w:val="00935873"/>
    <w:rsid w:val="0093591D"/>
    <w:rsid w:val="00935961"/>
    <w:rsid w:val="00936136"/>
    <w:rsid w:val="009362B4"/>
    <w:rsid w:val="009362FE"/>
    <w:rsid w:val="009363DB"/>
    <w:rsid w:val="00936440"/>
    <w:rsid w:val="0093652B"/>
    <w:rsid w:val="00936590"/>
    <w:rsid w:val="009366C2"/>
    <w:rsid w:val="009367CD"/>
    <w:rsid w:val="00936C04"/>
    <w:rsid w:val="00936D1B"/>
    <w:rsid w:val="00936D45"/>
    <w:rsid w:val="00936DBE"/>
    <w:rsid w:val="00936E67"/>
    <w:rsid w:val="009370AE"/>
    <w:rsid w:val="009371C1"/>
    <w:rsid w:val="00937280"/>
    <w:rsid w:val="009374FB"/>
    <w:rsid w:val="00937505"/>
    <w:rsid w:val="009379A3"/>
    <w:rsid w:val="00937FA6"/>
    <w:rsid w:val="00937FDA"/>
    <w:rsid w:val="0094061D"/>
    <w:rsid w:val="009406E7"/>
    <w:rsid w:val="00940921"/>
    <w:rsid w:val="00940979"/>
    <w:rsid w:val="009412AA"/>
    <w:rsid w:val="0094133C"/>
    <w:rsid w:val="00941760"/>
    <w:rsid w:val="00941886"/>
    <w:rsid w:val="009418B1"/>
    <w:rsid w:val="0094190F"/>
    <w:rsid w:val="009419B9"/>
    <w:rsid w:val="009419F5"/>
    <w:rsid w:val="00941B65"/>
    <w:rsid w:val="00941CA5"/>
    <w:rsid w:val="00941CCA"/>
    <w:rsid w:val="00941FD4"/>
    <w:rsid w:val="0094204D"/>
    <w:rsid w:val="00942181"/>
    <w:rsid w:val="009422FB"/>
    <w:rsid w:val="00942497"/>
    <w:rsid w:val="009424E8"/>
    <w:rsid w:val="009426B3"/>
    <w:rsid w:val="00942997"/>
    <w:rsid w:val="00942BB3"/>
    <w:rsid w:val="00942CDF"/>
    <w:rsid w:val="00942DE7"/>
    <w:rsid w:val="00942DF7"/>
    <w:rsid w:val="00943208"/>
    <w:rsid w:val="00943437"/>
    <w:rsid w:val="0094346F"/>
    <w:rsid w:val="0094355B"/>
    <w:rsid w:val="00943693"/>
    <w:rsid w:val="009436A0"/>
    <w:rsid w:val="009436FD"/>
    <w:rsid w:val="00943781"/>
    <w:rsid w:val="00943786"/>
    <w:rsid w:val="00943990"/>
    <w:rsid w:val="0094399A"/>
    <w:rsid w:val="00943A91"/>
    <w:rsid w:val="00943E9B"/>
    <w:rsid w:val="00943F8A"/>
    <w:rsid w:val="00944149"/>
    <w:rsid w:val="0094435B"/>
    <w:rsid w:val="0094498C"/>
    <w:rsid w:val="00944A70"/>
    <w:rsid w:val="00944CCF"/>
    <w:rsid w:val="00944CE2"/>
    <w:rsid w:val="00944E81"/>
    <w:rsid w:val="00945175"/>
    <w:rsid w:val="00945245"/>
    <w:rsid w:val="00945364"/>
    <w:rsid w:val="009454F9"/>
    <w:rsid w:val="00945529"/>
    <w:rsid w:val="00945D76"/>
    <w:rsid w:val="00945DF5"/>
    <w:rsid w:val="00945E35"/>
    <w:rsid w:val="00945F44"/>
    <w:rsid w:val="00945F9C"/>
    <w:rsid w:val="00946397"/>
    <w:rsid w:val="009463EB"/>
    <w:rsid w:val="00946564"/>
    <w:rsid w:val="00946622"/>
    <w:rsid w:val="009466BB"/>
    <w:rsid w:val="00946758"/>
    <w:rsid w:val="0094682D"/>
    <w:rsid w:val="00946910"/>
    <w:rsid w:val="0094692C"/>
    <w:rsid w:val="00946945"/>
    <w:rsid w:val="00946984"/>
    <w:rsid w:val="00946B30"/>
    <w:rsid w:val="00946D26"/>
    <w:rsid w:val="00946DCF"/>
    <w:rsid w:val="009470EB"/>
    <w:rsid w:val="00947148"/>
    <w:rsid w:val="0094719D"/>
    <w:rsid w:val="009474D2"/>
    <w:rsid w:val="00947583"/>
    <w:rsid w:val="0094761F"/>
    <w:rsid w:val="00947675"/>
    <w:rsid w:val="0094788A"/>
    <w:rsid w:val="00947C18"/>
    <w:rsid w:val="00947CC6"/>
    <w:rsid w:val="00947CD4"/>
    <w:rsid w:val="00947DE2"/>
    <w:rsid w:val="00947FC8"/>
    <w:rsid w:val="00950064"/>
    <w:rsid w:val="00950218"/>
    <w:rsid w:val="009502E7"/>
    <w:rsid w:val="00950334"/>
    <w:rsid w:val="00950496"/>
    <w:rsid w:val="0095072D"/>
    <w:rsid w:val="009509A1"/>
    <w:rsid w:val="00950A11"/>
    <w:rsid w:val="00951049"/>
    <w:rsid w:val="00951358"/>
    <w:rsid w:val="0095142F"/>
    <w:rsid w:val="00951496"/>
    <w:rsid w:val="00951509"/>
    <w:rsid w:val="00951595"/>
    <w:rsid w:val="00951714"/>
    <w:rsid w:val="00951769"/>
    <w:rsid w:val="0095193D"/>
    <w:rsid w:val="00951940"/>
    <w:rsid w:val="00951A9A"/>
    <w:rsid w:val="00951C04"/>
    <w:rsid w:val="00951E28"/>
    <w:rsid w:val="0095202E"/>
    <w:rsid w:val="00952145"/>
    <w:rsid w:val="0095215B"/>
    <w:rsid w:val="00952757"/>
    <w:rsid w:val="009527AC"/>
    <w:rsid w:val="00952814"/>
    <w:rsid w:val="00952930"/>
    <w:rsid w:val="00952C60"/>
    <w:rsid w:val="00952D66"/>
    <w:rsid w:val="00952E0A"/>
    <w:rsid w:val="00952F1D"/>
    <w:rsid w:val="00952F80"/>
    <w:rsid w:val="00952FE6"/>
    <w:rsid w:val="00953136"/>
    <w:rsid w:val="00953146"/>
    <w:rsid w:val="0095316A"/>
    <w:rsid w:val="00953502"/>
    <w:rsid w:val="00953608"/>
    <w:rsid w:val="0095373B"/>
    <w:rsid w:val="0095373E"/>
    <w:rsid w:val="009538C8"/>
    <w:rsid w:val="0095396B"/>
    <w:rsid w:val="00953C19"/>
    <w:rsid w:val="00953D6E"/>
    <w:rsid w:val="00954078"/>
    <w:rsid w:val="0095439F"/>
    <w:rsid w:val="0095466C"/>
    <w:rsid w:val="00954678"/>
    <w:rsid w:val="00954762"/>
    <w:rsid w:val="00954802"/>
    <w:rsid w:val="009548AB"/>
    <w:rsid w:val="00954920"/>
    <w:rsid w:val="00954959"/>
    <w:rsid w:val="00954996"/>
    <w:rsid w:val="00954CA6"/>
    <w:rsid w:val="00954D42"/>
    <w:rsid w:val="009551E9"/>
    <w:rsid w:val="009556D0"/>
    <w:rsid w:val="0095571E"/>
    <w:rsid w:val="009557BD"/>
    <w:rsid w:val="00955814"/>
    <w:rsid w:val="009558A1"/>
    <w:rsid w:val="00955A38"/>
    <w:rsid w:val="00955C6D"/>
    <w:rsid w:val="00955CB8"/>
    <w:rsid w:val="00955CFB"/>
    <w:rsid w:val="00955EF9"/>
    <w:rsid w:val="00955F56"/>
    <w:rsid w:val="00955FD6"/>
    <w:rsid w:val="00956118"/>
    <w:rsid w:val="00956241"/>
    <w:rsid w:val="009564DA"/>
    <w:rsid w:val="009564E4"/>
    <w:rsid w:val="009565F0"/>
    <w:rsid w:val="00956689"/>
    <w:rsid w:val="009566B4"/>
    <w:rsid w:val="009568C9"/>
    <w:rsid w:val="009568E4"/>
    <w:rsid w:val="009568FE"/>
    <w:rsid w:val="00956A69"/>
    <w:rsid w:val="00956B89"/>
    <w:rsid w:val="00956DA8"/>
    <w:rsid w:val="00956E1B"/>
    <w:rsid w:val="00956E66"/>
    <w:rsid w:val="00956EAE"/>
    <w:rsid w:val="00956FB6"/>
    <w:rsid w:val="009570E2"/>
    <w:rsid w:val="009571C3"/>
    <w:rsid w:val="009571C9"/>
    <w:rsid w:val="009573CB"/>
    <w:rsid w:val="00957485"/>
    <w:rsid w:val="009574CB"/>
    <w:rsid w:val="009577A1"/>
    <w:rsid w:val="00957830"/>
    <w:rsid w:val="00957850"/>
    <w:rsid w:val="00957869"/>
    <w:rsid w:val="0095790C"/>
    <w:rsid w:val="00957B0E"/>
    <w:rsid w:val="00957BE6"/>
    <w:rsid w:val="00957D75"/>
    <w:rsid w:val="00957DEE"/>
    <w:rsid w:val="00957E55"/>
    <w:rsid w:val="00957E5C"/>
    <w:rsid w:val="00957F96"/>
    <w:rsid w:val="00960591"/>
    <w:rsid w:val="0096087D"/>
    <w:rsid w:val="00960ADF"/>
    <w:rsid w:val="00960AE6"/>
    <w:rsid w:val="00960D4E"/>
    <w:rsid w:val="00960DC8"/>
    <w:rsid w:val="00960FFA"/>
    <w:rsid w:val="00961141"/>
    <w:rsid w:val="00961210"/>
    <w:rsid w:val="00961278"/>
    <w:rsid w:val="00961375"/>
    <w:rsid w:val="009613BB"/>
    <w:rsid w:val="009614BF"/>
    <w:rsid w:val="009614DA"/>
    <w:rsid w:val="0096186F"/>
    <w:rsid w:val="009619FD"/>
    <w:rsid w:val="00961A0C"/>
    <w:rsid w:val="00961B38"/>
    <w:rsid w:val="00961E0B"/>
    <w:rsid w:val="00962171"/>
    <w:rsid w:val="00962199"/>
    <w:rsid w:val="009621D8"/>
    <w:rsid w:val="0096227E"/>
    <w:rsid w:val="009622CB"/>
    <w:rsid w:val="00962380"/>
    <w:rsid w:val="00962571"/>
    <w:rsid w:val="00962657"/>
    <w:rsid w:val="009627A8"/>
    <w:rsid w:val="00962ADF"/>
    <w:rsid w:val="00962BE6"/>
    <w:rsid w:val="00962CB5"/>
    <w:rsid w:val="00962E23"/>
    <w:rsid w:val="0096327C"/>
    <w:rsid w:val="0096331E"/>
    <w:rsid w:val="0096336C"/>
    <w:rsid w:val="009634A7"/>
    <w:rsid w:val="0096350C"/>
    <w:rsid w:val="00963708"/>
    <w:rsid w:val="0096379D"/>
    <w:rsid w:val="00963843"/>
    <w:rsid w:val="00963B52"/>
    <w:rsid w:val="00963C20"/>
    <w:rsid w:val="00963C6A"/>
    <w:rsid w:val="0096401F"/>
    <w:rsid w:val="0096415F"/>
    <w:rsid w:val="009641A6"/>
    <w:rsid w:val="00964296"/>
    <w:rsid w:val="009642F8"/>
    <w:rsid w:val="0096430A"/>
    <w:rsid w:val="009644AD"/>
    <w:rsid w:val="009644D3"/>
    <w:rsid w:val="009645B1"/>
    <w:rsid w:val="009649AE"/>
    <w:rsid w:val="009649D7"/>
    <w:rsid w:val="00964B62"/>
    <w:rsid w:val="00964BAD"/>
    <w:rsid w:val="00964C04"/>
    <w:rsid w:val="00964D11"/>
    <w:rsid w:val="00964DE7"/>
    <w:rsid w:val="00964DF4"/>
    <w:rsid w:val="00964DFD"/>
    <w:rsid w:val="00964E4E"/>
    <w:rsid w:val="00964F10"/>
    <w:rsid w:val="009653A8"/>
    <w:rsid w:val="009654FE"/>
    <w:rsid w:val="00965861"/>
    <w:rsid w:val="00965BFD"/>
    <w:rsid w:val="00965C39"/>
    <w:rsid w:val="00965D0B"/>
    <w:rsid w:val="00965D12"/>
    <w:rsid w:val="00965E12"/>
    <w:rsid w:val="009660D5"/>
    <w:rsid w:val="00966323"/>
    <w:rsid w:val="00966414"/>
    <w:rsid w:val="00966440"/>
    <w:rsid w:val="0096650C"/>
    <w:rsid w:val="009665A5"/>
    <w:rsid w:val="0096672F"/>
    <w:rsid w:val="00966A25"/>
    <w:rsid w:val="00966C90"/>
    <w:rsid w:val="00966D72"/>
    <w:rsid w:val="00966FD9"/>
    <w:rsid w:val="0096700B"/>
    <w:rsid w:val="009670C3"/>
    <w:rsid w:val="00967109"/>
    <w:rsid w:val="0096721E"/>
    <w:rsid w:val="009673C1"/>
    <w:rsid w:val="009673F7"/>
    <w:rsid w:val="0096755A"/>
    <w:rsid w:val="009675C9"/>
    <w:rsid w:val="009675DD"/>
    <w:rsid w:val="009676DF"/>
    <w:rsid w:val="0096776D"/>
    <w:rsid w:val="00967845"/>
    <w:rsid w:val="009678C1"/>
    <w:rsid w:val="00967A37"/>
    <w:rsid w:val="00967A53"/>
    <w:rsid w:val="00967CD9"/>
    <w:rsid w:val="00967DCC"/>
    <w:rsid w:val="00967EF6"/>
    <w:rsid w:val="00967F6D"/>
    <w:rsid w:val="00967FA3"/>
    <w:rsid w:val="00967FB0"/>
    <w:rsid w:val="00967FD4"/>
    <w:rsid w:val="0097005B"/>
    <w:rsid w:val="009700F4"/>
    <w:rsid w:val="009702C6"/>
    <w:rsid w:val="009703CC"/>
    <w:rsid w:val="00970414"/>
    <w:rsid w:val="009704F2"/>
    <w:rsid w:val="0097060A"/>
    <w:rsid w:val="00970671"/>
    <w:rsid w:val="009709A4"/>
    <w:rsid w:val="00970A03"/>
    <w:rsid w:val="00970A53"/>
    <w:rsid w:val="00970B6C"/>
    <w:rsid w:val="00970BAC"/>
    <w:rsid w:val="00970C32"/>
    <w:rsid w:val="00970DF0"/>
    <w:rsid w:val="0097100F"/>
    <w:rsid w:val="00971129"/>
    <w:rsid w:val="009711A6"/>
    <w:rsid w:val="00971318"/>
    <w:rsid w:val="00971398"/>
    <w:rsid w:val="009713CD"/>
    <w:rsid w:val="00971686"/>
    <w:rsid w:val="00971859"/>
    <w:rsid w:val="009719D7"/>
    <w:rsid w:val="00971AE1"/>
    <w:rsid w:val="00971C71"/>
    <w:rsid w:val="00971D39"/>
    <w:rsid w:val="00971EA5"/>
    <w:rsid w:val="00971EEC"/>
    <w:rsid w:val="009724B9"/>
    <w:rsid w:val="009724DB"/>
    <w:rsid w:val="0097250C"/>
    <w:rsid w:val="00972639"/>
    <w:rsid w:val="009726B7"/>
    <w:rsid w:val="00972777"/>
    <w:rsid w:val="00972908"/>
    <w:rsid w:val="00972DF1"/>
    <w:rsid w:val="00972EDB"/>
    <w:rsid w:val="0097304B"/>
    <w:rsid w:val="00973055"/>
    <w:rsid w:val="00973306"/>
    <w:rsid w:val="00973493"/>
    <w:rsid w:val="0097351B"/>
    <w:rsid w:val="00973955"/>
    <w:rsid w:val="00973984"/>
    <w:rsid w:val="00973ACB"/>
    <w:rsid w:val="00973C38"/>
    <w:rsid w:val="00973E99"/>
    <w:rsid w:val="00973F69"/>
    <w:rsid w:val="009740F2"/>
    <w:rsid w:val="009741D8"/>
    <w:rsid w:val="0097430D"/>
    <w:rsid w:val="00974586"/>
    <w:rsid w:val="009745E4"/>
    <w:rsid w:val="00974811"/>
    <w:rsid w:val="00974D36"/>
    <w:rsid w:val="00974F19"/>
    <w:rsid w:val="00974F4E"/>
    <w:rsid w:val="0097504D"/>
    <w:rsid w:val="0097507B"/>
    <w:rsid w:val="009750A6"/>
    <w:rsid w:val="00975154"/>
    <w:rsid w:val="0097519D"/>
    <w:rsid w:val="009752AD"/>
    <w:rsid w:val="009753A2"/>
    <w:rsid w:val="00975448"/>
    <w:rsid w:val="00975585"/>
    <w:rsid w:val="00975766"/>
    <w:rsid w:val="009757AF"/>
    <w:rsid w:val="009758DF"/>
    <w:rsid w:val="00975B05"/>
    <w:rsid w:val="00975B0B"/>
    <w:rsid w:val="00975DC2"/>
    <w:rsid w:val="00975EDA"/>
    <w:rsid w:val="00975F44"/>
    <w:rsid w:val="00976005"/>
    <w:rsid w:val="0097634B"/>
    <w:rsid w:val="0097643B"/>
    <w:rsid w:val="0097657F"/>
    <w:rsid w:val="00976A18"/>
    <w:rsid w:val="00976BB3"/>
    <w:rsid w:val="00976CC3"/>
    <w:rsid w:val="00976D29"/>
    <w:rsid w:val="00976DBD"/>
    <w:rsid w:val="00976DEB"/>
    <w:rsid w:val="00976E1D"/>
    <w:rsid w:val="00976E99"/>
    <w:rsid w:val="00977146"/>
    <w:rsid w:val="00977191"/>
    <w:rsid w:val="0097721F"/>
    <w:rsid w:val="009773D6"/>
    <w:rsid w:val="00977804"/>
    <w:rsid w:val="00977C0D"/>
    <w:rsid w:val="00977C3D"/>
    <w:rsid w:val="00977C72"/>
    <w:rsid w:val="00977C81"/>
    <w:rsid w:val="00977C91"/>
    <w:rsid w:val="00977D1A"/>
    <w:rsid w:val="00977FC2"/>
    <w:rsid w:val="00980085"/>
    <w:rsid w:val="009801CB"/>
    <w:rsid w:val="00980204"/>
    <w:rsid w:val="0098051A"/>
    <w:rsid w:val="009806B8"/>
    <w:rsid w:val="00980700"/>
    <w:rsid w:val="00980730"/>
    <w:rsid w:val="0098093A"/>
    <w:rsid w:val="009809EF"/>
    <w:rsid w:val="00980A91"/>
    <w:rsid w:val="00980B78"/>
    <w:rsid w:val="00980D89"/>
    <w:rsid w:val="00980D9A"/>
    <w:rsid w:val="00980DB0"/>
    <w:rsid w:val="00980F86"/>
    <w:rsid w:val="00981316"/>
    <w:rsid w:val="00981408"/>
    <w:rsid w:val="009818FA"/>
    <w:rsid w:val="0098191C"/>
    <w:rsid w:val="00981AD2"/>
    <w:rsid w:val="00981B45"/>
    <w:rsid w:val="00981BE8"/>
    <w:rsid w:val="00981E30"/>
    <w:rsid w:val="00981F16"/>
    <w:rsid w:val="009821A2"/>
    <w:rsid w:val="00982351"/>
    <w:rsid w:val="009823DC"/>
    <w:rsid w:val="009824F3"/>
    <w:rsid w:val="00982BF0"/>
    <w:rsid w:val="00982E4E"/>
    <w:rsid w:val="00982F92"/>
    <w:rsid w:val="009831C2"/>
    <w:rsid w:val="00983316"/>
    <w:rsid w:val="00983562"/>
    <w:rsid w:val="00983A2D"/>
    <w:rsid w:val="009841AE"/>
    <w:rsid w:val="00984401"/>
    <w:rsid w:val="009844BF"/>
    <w:rsid w:val="00984530"/>
    <w:rsid w:val="00984543"/>
    <w:rsid w:val="009845CC"/>
    <w:rsid w:val="009847C7"/>
    <w:rsid w:val="00984E99"/>
    <w:rsid w:val="00984EC6"/>
    <w:rsid w:val="00984F2D"/>
    <w:rsid w:val="00984FD0"/>
    <w:rsid w:val="009853A1"/>
    <w:rsid w:val="009855F9"/>
    <w:rsid w:val="00985648"/>
    <w:rsid w:val="00985A0D"/>
    <w:rsid w:val="00985B3E"/>
    <w:rsid w:val="00985CAF"/>
    <w:rsid w:val="00985D2D"/>
    <w:rsid w:val="00986014"/>
    <w:rsid w:val="0098613F"/>
    <w:rsid w:val="00986267"/>
    <w:rsid w:val="0098632B"/>
    <w:rsid w:val="009863FD"/>
    <w:rsid w:val="00986501"/>
    <w:rsid w:val="009865DB"/>
    <w:rsid w:val="009866A6"/>
    <w:rsid w:val="00986871"/>
    <w:rsid w:val="009868B9"/>
    <w:rsid w:val="009869F0"/>
    <w:rsid w:val="00986CBD"/>
    <w:rsid w:val="00986CD3"/>
    <w:rsid w:val="00986DAB"/>
    <w:rsid w:val="009872ED"/>
    <w:rsid w:val="0098736C"/>
    <w:rsid w:val="00987395"/>
    <w:rsid w:val="0098741C"/>
    <w:rsid w:val="00987434"/>
    <w:rsid w:val="009874C4"/>
    <w:rsid w:val="00987718"/>
    <w:rsid w:val="009877CB"/>
    <w:rsid w:val="009878C2"/>
    <w:rsid w:val="009878ED"/>
    <w:rsid w:val="00987934"/>
    <w:rsid w:val="00987A88"/>
    <w:rsid w:val="00987CE3"/>
    <w:rsid w:val="00987EA1"/>
    <w:rsid w:val="00987EEF"/>
    <w:rsid w:val="00987F42"/>
    <w:rsid w:val="00987FF0"/>
    <w:rsid w:val="00990097"/>
    <w:rsid w:val="0099025B"/>
    <w:rsid w:val="00990285"/>
    <w:rsid w:val="009904FE"/>
    <w:rsid w:val="00990620"/>
    <w:rsid w:val="00990710"/>
    <w:rsid w:val="00990803"/>
    <w:rsid w:val="00990823"/>
    <w:rsid w:val="00990A1A"/>
    <w:rsid w:val="00990AE6"/>
    <w:rsid w:val="00990AF6"/>
    <w:rsid w:val="00990B01"/>
    <w:rsid w:val="00990B3D"/>
    <w:rsid w:val="00990B46"/>
    <w:rsid w:val="00990BD9"/>
    <w:rsid w:val="00990E0F"/>
    <w:rsid w:val="00990F1B"/>
    <w:rsid w:val="00991013"/>
    <w:rsid w:val="009910CC"/>
    <w:rsid w:val="0099120C"/>
    <w:rsid w:val="00991293"/>
    <w:rsid w:val="0099139E"/>
    <w:rsid w:val="00991696"/>
    <w:rsid w:val="009916BD"/>
    <w:rsid w:val="00991796"/>
    <w:rsid w:val="009917B0"/>
    <w:rsid w:val="009917E2"/>
    <w:rsid w:val="0099191B"/>
    <w:rsid w:val="009919C8"/>
    <w:rsid w:val="00991B6A"/>
    <w:rsid w:val="00991C35"/>
    <w:rsid w:val="00991CF0"/>
    <w:rsid w:val="00991E45"/>
    <w:rsid w:val="00991EE3"/>
    <w:rsid w:val="0099205B"/>
    <w:rsid w:val="009921AC"/>
    <w:rsid w:val="009921EC"/>
    <w:rsid w:val="00992277"/>
    <w:rsid w:val="009923AD"/>
    <w:rsid w:val="0099263F"/>
    <w:rsid w:val="00992797"/>
    <w:rsid w:val="00992E50"/>
    <w:rsid w:val="00992EF5"/>
    <w:rsid w:val="00992F15"/>
    <w:rsid w:val="0099323C"/>
    <w:rsid w:val="0099345D"/>
    <w:rsid w:val="009935E2"/>
    <w:rsid w:val="009936FA"/>
    <w:rsid w:val="00993808"/>
    <w:rsid w:val="00993B1A"/>
    <w:rsid w:val="00993C58"/>
    <w:rsid w:val="00993CDB"/>
    <w:rsid w:val="00993E22"/>
    <w:rsid w:val="00993E4D"/>
    <w:rsid w:val="00993F05"/>
    <w:rsid w:val="00994110"/>
    <w:rsid w:val="00994439"/>
    <w:rsid w:val="0099461E"/>
    <w:rsid w:val="009948BF"/>
    <w:rsid w:val="00994BBB"/>
    <w:rsid w:val="00994CBF"/>
    <w:rsid w:val="00994E99"/>
    <w:rsid w:val="00994FAF"/>
    <w:rsid w:val="009951FD"/>
    <w:rsid w:val="00995377"/>
    <w:rsid w:val="00995955"/>
    <w:rsid w:val="0099599E"/>
    <w:rsid w:val="00995A17"/>
    <w:rsid w:val="00995A5C"/>
    <w:rsid w:val="00995B41"/>
    <w:rsid w:val="00995B7D"/>
    <w:rsid w:val="00995CCA"/>
    <w:rsid w:val="00995D32"/>
    <w:rsid w:val="00995D5D"/>
    <w:rsid w:val="00995E8E"/>
    <w:rsid w:val="00995FBB"/>
    <w:rsid w:val="00996005"/>
    <w:rsid w:val="009962AD"/>
    <w:rsid w:val="00996391"/>
    <w:rsid w:val="009964AA"/>
    <w:rsid w:val="009966EB"/>
    <w:rsid w:val="00996719"/>
    <w:rsid w:val="00996909"/>
    <w:rsid w:val="00996D42"/>
    <w:rsid w:val="009972D3"/>
    <w:rsid w:val="00997334"/>
    <w:rsid w:val="00997388"/>
    <w:rsid w:val="009973BE"/>
    <w:rsid w:val="009974D7"/>
    <w:rsid w:val="0099755D"/>
    <w:rsid w:val="009977CB"/>
    <w:rsid w:val="00997817"/>
    <w:rsid w:val="009978E2"/>
    <w:rsid w:val="0099790B"/>
    <w:rsid w:val="00997958"/>
    <w:rsid w:val="00997A95"/>
    <w:rsid w:val="00997CB2"/>
    <w:rsid w:val="00997F44"/>
    <w:rsid w:val="009A023A"/>
    <w:rsid w:val="009A0503"/>
    <w:rsid w:val="009A0541"/>
    <w:rsid w:val="009A0733"/>
    <w:rsid w:val="009A076E"/>
    <w:rsid w:val="009A07F0"/>
    <w:rsid w:val="009A099D"/>
    <w:rsid w:val="009A09EA"/>
    <w:rsid w:val="009A0E86"/>
    <w:rsid w:val="009A11A8"/>
    <w:rsid w:val="009A147E"/>
    <w:rsid w:val="009A15BC"/>
    <w:rsid w:val="009A1879"/>
    <w:rsid w:val="009A187C"/>
    <w:rsid w:val="009A1957"/>
    <w:rsid w:val="009A1AAC"/>
    <w:rsid w:val="009A1ACB"/>
    <w:rsid w:val="009A1B78"/>
    <w:rsid w:val="009A1BB0"/>
    <w:rsid w:val="009A1C04"/>
    <w:rsid w:val="009A20AD"/>
    <w:rsid w:val="009A20BE"/>
    <w:rsid w:val="009A214A"/>
    <w:rsid w:val="009A2244"/>
    <w:rsid w:val="009A228D"/>
    <w:rsid w:val="009A235F"/>
    <w:rsid w:val="009A23EB"/>
    <w:rsid w:val="009A24C8"/>
    <w:rsid w:val="009A2527"/>
    <w:rsid w:val="009A254E"/>
    <w:rsid w:val="009A2651"/>
    <w:rsid w:val="009A29C7"/>
    <w:rsid w:val="009A2EB2"/>
    <w:rsid w:val="009A2FDA"/>
    <w:rsid w:val="009A31C5"/>
    <w:rsid w:val="009A32AC"/>
    <w:rsid w:val="009A3307"/>
    <w:rsid w:val="009A351A"/>
    <w:rsid w:val="009A35CA"/>
    <w:rsid w:val="009A36B2"/>
    <w:rsid w:val="009A3C01"/>
    <w:rsid w:val="009A3C49"/>
    <w:rsid w:val="009A3D81"/>
    <w:rsid w:val="009A3DC8"/>
    <w:rsid w:val="009A3F90"/>
    <w:rsid w:val="009A41D1"/>
    <w:rsid w:val="009A42A0"/>
    <w:rsid w:val="009A4521"/>
    <w:rsid w:val="009A456E"/>
    <w:rsid w:val="009A4821"/>
    <w:rsid w:val="009A48CE"/>
    <w:rsid w:val="009A4ACF"/>
    <w:rsid w:val="009A4AD5"/>
    <w:rsid w:val="009A4E61"/>
    <w:rsid w:val="009A506C"/>
    <w:rsid w:val="009A50C0"/>
    <w:rsid w:val="009A513F"/>
    <w:rsid w:val="009A517F"/>
    <w:rsid w:val="009A52B8"/>
    <w:rsid w:val="009A5463"/>
    <w:rsid w:val="009A551D"/>
    <w:rsid w:val="009A5631"/>
    <w:rsid w:val="009A5675"/>
    <w:rsid w:val="009A56BB"/>
    <w:rsid w:val="009A56D4"/>
    <w:rsid w:val="009A5899"/>
    <w:rsid w:val="009A5910"/>
    <w:rsid w:val="009A5A0E"/>
    <w:rsid w:val="009A5A5B"/>
    <w:rsid w:val="009A5B17"/>
    <w:rsid w:val="009A5F19"/>
    <w:rsid w:val="009A5F5F"/>
    <w:rsid w:val="009A5FB6"/>
    <w:rsid w:val="009A6092"/>
    <w:rsid w:val="009A61FB"/>
    <w:rsid w:val="009A65CD"/>
    <w:rsid w:val="009A65DD"/>
    <w:rsid w:val="009A663E"/>
    <w:rsid w:val="009A6672"/>
    <w:rsid w:val="009A668C"/>
    <w:rsid w:val="009A6917"/>
    <w:rsid w:val="009A6930"/>
    <w:rsid w:val="009A6C99"/>
    <w:rsid w:val="009A6DA8"/>
    <w:rsid w:val="009A6DD6"/>
    <w:rsid w:val="009A72BA"/>
    <w:rsid w:val="009A752E"/>
    <w:rsid w:val="009A778D"/>
    <w:rsid w:val="009A7BD1"/>
    <w:rsid w:val="009A7D03"/>
    <w:rsid w:val="009B0095"/>
    <w:rsid w:val="009B0138"/>
    <w:rsid w:val="009B01DE"/>
    <w:rsid w:val="009B01F9"/>
    <w:rsid w:val="009B0210"/>
    <w:rsid w:val="009B035D"/>
    <w:rsid w:val="009B0607"/>
    <w:rsid w:val="009B066E"/>
    <w:rsid w:val="009B0965"/>
    <w:rsid w:val="009B0A06"/>
    <w:rsid w:val="009B0A12"/>
    <w:rsid w:val="009B0B59"/>
    <w:rsid w:val="009B0C40"/>
    <w:rsid w:val="009B0CAE"/>
    <w:rsid w:val="009B0DD4"/>
    <w:rsid w:val="009B0DD8"/>
    <w:rsid w:val="009B0EEA"/>
    <w:rsid w:val="009B0F46"/>
    <w:rsid w:val="009B11AB"/>
    <w:rsid w:val="009B11F7"/>
    <w:rsid w:val="009B1288"/>
    <w:rsid w:val="009B12C9"/>
    <w:rsid w:val="009B141D"/>
    <w:rsid w:val="009B15EC"/>
    <w:rsid w:val="009B1602"/>
    <w:rsid w:val="009B1649"/>
    <w:rsid w:val="009B19AB"/>
    <w:rsid w:val="009B1A3E"/>
    <w:rsid w:val="009B1B6A"/>
    <w:rsid w:val="009B1BB2"/>
    <w:rsid w:val="009B1D77"/>
    <w:rsid w:val="009B1E13"/>
    <w:rsid w:val="009B1E8D"/>
    <w:rsid w:val="009B2133"/>
    <w:rsid w:val="009B22CB"/>
    <w:rsid w:val="009B22CF"/>
    <w:rsid w:val="009B2341"/>
    <w:rsid w:val="009B25C1"/>
    <w:rsid w:val="009B2928"/>
    <w:rsid w:val="009B2B2D"/>
    <w:rsid w:val="009B2B4B"/>
    <w:rsid w:val="009B2C34"/>
    <w:rsid w:val="009B2CBB"/>
    <w:rsid w:val="009B2F01"/>
    <w:rsid w:val="009B3257"/>
    <w:rsid w:val="009B3344"/>
    <w:rsid w:val="009B363B"/>
    <w:rsid w:val="009B364D"/>
    <w:rsid w:val="009B3659"/>
    <w:rsid w:val="009B36D3"/>
    <w:rsid w:val="009B37CD"/>
    <w:rsid w:val="009B380C"/>
    <w:rsid w:val="009B398E"/>
    <w:rsid w:val="009B3A75"/>
    <w:rsid w:val="009B3FCE"/>
    <w:rsid w:val="009B4003"/>
    <w:rsid w:val="009B4453"/>
    <w:rsid w:val="009B44F8"/>
    <w:rsid w:val="009B4532"/>
    <w:rsid w:val="009B4784"/>
    <w:rsid w:val="009B4831"/>
    <w:rsid w:val="009B4832"/>
    <w:rsid w:val="009B48CE"/>
    <w:rsid w:val="009B4A05"/>
    <w:rsid w:val="009B4A23"/>
    <w:rsid w:val="009B4A37"/>
    <w:rsid w:val="009B4D80"/>
    <w:rsid w:val="009B4DE4"/>
    <w:rsid w:val="009B5052"/>
    <w:rsid w:val="009B51A1"/>
    <w:rsid w:val="009B532C"/>
    <w:rsid w:val="009B53FE"/>
    <w:rsid w:val="009B5534"/>
    <w:rsid w:val="009B58BF"/>
    <w:rsid w:val="009B5925"/>
    <w:rsid w:val="009B5998"/>
    <w:rsid w:val="009B59A8"/>
    <w:rsid w:val="009B5D3C"/>
    <w:rsid w:val="009B5E2F"/>
    <w:rsid w:val="009B6152"/>
    <w:rsid w:val="009B620E"/>
    <w:rsid w:val="009B62EB"/>
    <w:rsid w:val="009B6443"/>
    <w:rsid w:val="009B66B1"/>
    <w:rsid w:val="009B6719"/>
    <w:rsid w:val="009B67BB"/>
    <w:rsid w:val="009B68FA"/>
    <w:rsid w:val="009B6940"/>
    <w:rsid w:val="009B699C"/>
    <w:rsid w:val="009B6A98"/>
    <w:rsid w:val="009B6DF0"/>
    <w:rsid w:val="009B6F22"/>
    <w:rsid w:val="009B746F"/>
    <w:rsid w:val="009B74B2"/>
    <w:rsid w:val="009B7867"/>
    <w:rsid w:val="009B7A4C"/>
    <w:rsid w:val="009B7D91"/>
    <w:rsid w:val="009B7F07"/>
    <w:rsid w:val="009B7FAD"/>
    <w:rsid w:val="009C0195"/>
    <w:rsid w:val="009C02D3"/>
    <w:rsid w:val="009C076B"/>
    <w:rsid w:val="009C08AF"/>
    <w:rsid w:val="009C0B9C"/>
    <w:rsid w:val="009C0BD4"/>
    <w:rsid w:val="009C0C05"/>
    <w:rsid w:val="009C0E17"/>
    <w:rsid w:val="009C0E1B"/>
    <w:rsid w:val="009C0F3C"/>
    <w:rsid w:val="009C11B5"/>
    <w:rsid w:val="009C13F3"/>
    <w:rsid w:val="009C145C"/>
    <w:rsid w:val="009C16A6"/>
    <w:rsid w:val="009C16D2"/>
    <w:rsid w:val="009C17D3"/>
    <w:rsid w:val="009C19BA"/>
    <w:rsid w:val="009C1B48"/>
    <w:rsid w:val="009C1C87"/>
    <w:rsid w:val="009C1D44"/>
    <w:rsid w:val="009C1E0F"/>
    <w:rsid w:val="009C2130"/>
    <w:rsid w:val="009C2155"/>
    <w:rsid w:val="009C229F"/>
    <w:rsid w:val="009C245F"/>
    <w:rsid w:val="009C2461"/>
    <w:rsid w:val="009C2485"/>
    <w:rsid w:val="009C25FF"/>
    <w:rsid w:val="009C2609"/>
    <w:rsid w:val="009C261C"/>
    <w:rsid w:val="009C264B"/>
    <w:rsid w:val="009C26AF"/>
    <w:rsid w:val="009C2869"/>
    <w:rsid w:val="009C287C"/>
    <w:rsid w:val="009C2896"/>
    <w:rsid w:val="009C28C8"/>
    <w:rsid w:val="009C2C82"/>
    <w:rsid w:val="009C2D30"/>
    <w:rsid w:val="009C2D38"/>
    <w:rsid w:val="009C31C3"/>
    <w:rsid w:val="009C32D6"/>
    <w:rsid w:val="009C3422"/>
    <w:rsid w:val="009C364E"/>
    <w:rsid w:val="009C38C3"/>
    <w:rsid w:val="009C3BAA"/>
    <w:rsid w:val="009C3D98"/>
    <w:rsid w:val="009C3FC8"/>
    <w:rsid w:val="009C400F"/>
    <w:rsid w:val="009C4066"/>
    <w:rsid w:val="009C45A7"/>
    <w:rsid w:val="009C48B0"/>
    <w:rsid w:val="009C4ACE"/>
    <w:rsid w:val="009C4E8D"/>
    <w:rsid w:val="009C4EFE"/>
    <w:rsid w:val="009C5216"/>
    <w:rsid w:val="009C5387"/>
    <w:rsid w:val="009C542A"/>
    <w:rsid w:val="009C54EF"/>
    <w:rsid w:val="009C553E"/>
    <w:rsid w:val="009C5558"/>
    <w:rsid w:val="009C56B9"/>
    <w:rsid w:val="009C5773"/>
    <w:rsid w:val="009C5DC8"/>
    <w:rsid w:val="009C5E62"/>
    <w:rsid w:val="009C6227"/>
    <w:rsid w:val="009C6642"/>
    <w:rsid w:val="009C69FE"/>
    <w:rsid w:val="009C6A3F"/>
    <w:rsid w:val="009C6A88"/>
    <w:rsid w:val="009C6B91"/>
    <w:rsid w:val="009C6BB4"/>
    <w:rsid w:val="009C6D28"/>
    <w:rsid w:val="009C6DD5"/>
    <w:rsid w:val="009C6E7D"/>
    <w:rsid w:val="009C6EC8"/>
    <w:rsid w:val="009C6FD3"/>
    <w:rsid w:val="009C702E"/>
    <w:rsid w:val="009C709C"/>
    <w:rsid w:val="009C70DC"/>
    <w:rsid w:val="009C7243"/>
    <w:rsid w:val="009C724A"/>
    <w:rsid w:val="009C7359"/>
    <w:rsid w:val="009C743E"/>
    <w:rsid w:val="009C743F"/>
    <w:rsid w:val="009C7679"/>
    <w:rsid w:val="009C7A19"/>
    <w:rsid w:val="009C7BD1"/>
    <w:rsid w:val="009C7D39"/>
    <w:rsid w:val="009C7D3D"/>
    <w:rsid w:val="009C7D87"/>
    <w:rsid w:val="009C7FA6"/>
    <w:rsid w:val="009D0010"/>
    <w:rsid w:val="009D0652"/>
    <w:rsid w:val="009D070E"/>
    <w:rsid w:val="009D07B5"/>
    <w:rsid w:val="009D0A0C"/>
    <w:rsid w:val="009D0B25"/>
    <w:rsid w:val="009D0E84"/>
    <w:rsid w:val="009D117E"/>
    <w:rsid w:val="009D11A0"/>
    <w:rsid w:val="009D1337"/>
    <w:rsid w:val="009D1538"/>
    <w:rsid w:val="009D181B"/>
    <w:rsid w:val="009D194C"/>
    <w:rsid w:val="009D19A0"/>
    <w:rsid w:val="009D1BD1"/>
    <w:rsid w:val="009D1E4F"/>
    <w:rsid w:val="009D20E9"/>
    <w:rsid w:val="009D2277"/>
    <w:rsid w:val="009D2334"/>
    <w:rsid w:val="009D2378"/>
    <w:rsid w:val="009D2391"/>
    <w:rsid w:val="009D245E"/>
    <w:rsid w:val="009D24E5"/>
    <w:rsid w:val="009D2565"/>
    <w:rsid w:val="009D25DE"/>
    <w:rsid w:val="009D2600"/>
    <w:rsid w:val="009D26D5"/>
    <w:rsid w:val="009D284E"/>
    <w:rsid w:val="009D2991"/>
    <w:rsid w:val="009D29E4"/>
    <w:rsid w:val="009D2A80"/>
    <w:rsid w:val="009D2B88"/>
    <w:rsid w:val="009D2D23"/>
    <w:rsid w:val="009D2E80"/>
    <w:rsid w:val="009D2E88"/>
    <w:rsid w:val="009D2E90"/>
    <w:rsid w:val="009D2F8F"/>
    <w:rsid w:val="009D3071"/>
    <w:rsid w:val="009D3232"/>
    <w:rsid w:val="009D3249"/>
    <w:rsid w:val="009D33BE"/>
    <w:rsid w:val="009D3420"/>
    <w:rsid w:val="009D3725"/>
    <w:rsid w:val="009D3801"/>
    <w:rsid w:val="009D39A6"/>
    <w:rsid w:val="009D3C9F"/>
    <w:rsid w:val="009D3DC0"/>
    <w:rsid w:val="009D3E9A"/>
    <w:rsid w:val="009D407D"/>
    <w:rsid w:val="009D4182"/>
    <w:rsid w:val="009D4557"/>
    <w:rsid w:val="009D4745"/>
    <w:rsid w:val="009D4811"/>
    <w:rsid w:val="009D4904"/>
    <w:rsid w:val="009D4968"/>
    <w:rsid w:val="009D4CC2"/>
    <w:rsid w:val="009D4EAB"/>
    <w:rsid w:val="009D50F9"/>
    <w:rsid w:val="009D51D0"/>
    <w:rsid w:val="009D522A"/>
    <w:rsid w:val="009D5306"/>
    <w:rsid w:val="009D53C1"/>
    <w:rsid w:val="009D5930"/>
    <w:rsid w:val="009D5954"/>
    <w:rsid w:val="009D5995"/>
    <w:rsid w:val="009D5A1B"/>
    <w:rsid w:val="009D5C45"/>
    <w:rsid w:val="009D6112"/>
    <w:rsid w:val="009D6146"/>
    <w:rsid w:val="009D6207"/>
    <w:rsid w:val="009D6224"/>
    <w:rsid w:val="009D6265"/>
    <w:rsid w:val="009D62F4"/>
    <w:rsid w:val="009D6313"/>
    <w:rsid w:val="009D641D"/>
    <w:rsid w:val="009D6800"/>
    <w:rsid w:val="009D694F"/>
    <w:rsid w:val="009D6AAF"/>
    <w:rsid w:val="009D6CB5"/>
    <w:rsid w:val="009D6EF2"/>
    <w:rsid w:val="009D707B"/>
    <w:rsid w:val="009D708E"/>
    <w:rsid w:val="009D7272"/>
    <w:rsid w:val="009D74C2"/>
    <w:rsid w:val="009D75B8"/>
    <w:rsid w:val="009D7688"/>
    <w:rsid w:val="009D76FA"/>
    <w:rsid w:val="009D770C"/>
    <w:rsid w:val="009D7897"/>
    <w:rsid w:val="009D792E"/>
    <w:rsid w:val="009D7979"/>
    <w:rsid w:val="009D7C61"/>
    <w:rsid w:val="009D7D2D"/>
    <w:rsid w:val="009D7EA2"/>
    <w:rsid w:val="009E01EB"/>
    <w:rsid w:val="009E0202"/>
    <w:rsid w:val="009E0351"/>
    <w:rsid w:val="009E047E"/>
    <w:rsid w:val="009E0577"/>
    <w:rsid w:val="009E06A1"/>
    <w:rsid w:val="009E0821"/>
    <w:rsid w:val="009E0871"/>
    <w:rsid w:val="009E0991"/>
    <w:rsid w:val="009E0D74"/>
    <w:rsid w:val="009E0E71"/>
    <w:rsid w:val="009E0F44"/>
    <w:rsid w:val="009E1694"/>
    <w:rsid w:val="009E1729"/>
    <w:rsid w:val="009E18BB"/>
    <w:rsid w:val="009E1A16"/>
    <w:rsid w:val="009E1AA9"/>
    <w:rsid w:val="009E1BF9"/>
    <w:rsid w:val="009E224E"/>
    <w:rsid w:val="009E22C3"/>
    <w:rsid w:val="009E23D4"/>
    <w:rsid w:val="009E2874"/>
    <w:rsid w:val="009E288B"/>
    <w:rsid w:val="009E2AD6"/>
    <w:rsid w:val="009E2B65"/>
    <w:rsid w:val="009E2B79"/>
    <w:rsid w:val="009E2B89"/>
    <w:rsid w:val="009E2D0C"/>
    <w:rsid w:val="009E2D5D"/>
    <w:rsid w:val="009E2D70"/>
    <w:rsid w:val="009E2F06"/>
    <w:rsid w:val="009E30A6"/>
    <w:rsid w:val="009E313A"/>
    <w:rsid w:val="009E314F"/>
    <w:rsid w:val="009E32E5"/>
    <w:rsid w:val="009E3546"/>
    <w:rsid w:val="009E3564"/>
    <w:rsid w:val="009E35CA"/>
    <w:rsid w:val="009E35F8"/>
    <w:rsid w:val="009E3670"/>
    <w:rsid w:val="009E38AE"/>
    <w:rsid w:val="009E3A48"/>
    <w:rsid w:val="009E3B3F"/>
    <w:rsid w:val="009E3D87"/>
    <w:rsid w:val="009E3D8C"/>
    <w:rsid w:val="009E4148"/>
    <w:rsid w:val="009E41C3"/>
    <w:rsid w:val="009E41D7"/>
    <w:rsid w:val="009E43F0"/>
    <w:rsid w:val="009E44F0"/>
    <w:rsid w:val="009E45BB"/>
    <w:rsid w:val="009E4914"/>
    <w:rsid w:val="009E4B61"/>
    <w:rsid w:val="009E4CD2"/>
    <w:rsid w:val="009E4E23"/>
    <w:rsid w:val="009E4E2D"/>
    <w:rsid w:val="009E4F79"/>
    <w:rsid w:val="009E5332"/>
    <w:rsid w:val="009E53C4"/>
    <w:rsid w:val="009E53D8"/>
    <w:rsid w:val="009E5531"/>
    <w:rsid w:val="009E55DB"/>
    <w:rsid w:val="009E572B"/>
    <w:rsid w:val="009E5888"/>
    <w:rsid w:val="009E58FD"/>
    <w:rsid w:val="009E5A03"/>
    <w:rsid w:val="009E5B16"/>
    <w:rsid w:val="009E5C93"/>
    <w:rsid w:val="009E5CE7"/>
    <w:rsid w:val="009E5D9B"/>
    <w:rsid w:val="009E5DE1"/>
    <w:rsid w:val="009E5E14"/>
    <w:rsid w:val="009E5E55"/>
    <w:rsid w:val="009E5F7A"/>
    <w:rsid w:val="009E5FE7"/>
    <w:rsid w:val="009E5FFA"/>
    <w:rsid w:val="009E6001"/>
    <w:rsid w:val="009E6175"/>
    <w:rsid w:val="009E6206"/>
    <w:rsid w:val="009E620C"/>
    <w:rsid w:val="009E6233"/>
    <w:rsid w:val="009E64D0"/>
    <w:rsid w:val="009E66E2"/>
    <w:rsid w:val="009E680E"/>
    <w:rsid w:val="009E697A"/>
    <w:rsid w:val="009E697C"/>
    <w:rsid w:val="009E6A95"/>
    <w:rsid w:val="009E6B66"/>
    <w:rsid w:val="009E6C7E"/>
    <w:rsid w:val="009E6F8D"/>
    <w:rsid w:val="009E70B3"/>
    <w:rsid w:val="009E73A0"/>
    <w:rsid w:val="009E7403"/>
    <w:rsid w:val="009E787F"/>
    <w:rsid w:val="009E7A6D"/>
    <w:rsid w:val="009E7D91"/>
    <w:rsid w:val="009E7DB9"/>
    <w:rsid w:val="009E7F9B"/>
    <w:rsid w:val="009E7FFC"/>
    <w:rsid w:val="009F0290"/>
    <w:rsid w:val="009F049E"/>
    <w:rsid w:val="009F0539"/>
    <w:rsid w:val="009F08D9"/>
    <w:rsid w:val="009F098F"/>
    <w:rsid w:val="009F0A4E"/>
    <w:rsid w:val="009F0C03"/>
    <w:rsid w:val="009F0D06"/>
    <w:rsid w:val="009F0D97"/>
    <w:rsid w:val="009F0DBA"/>
    <w:rsid w:val="009F0E48"/>
    <w:rsid w:val="009F0F1C"/>
    <w:rsid w:val="009F1062"/>
    <w:rsid w:val="009F1067"/>
    <w:rsid w:val="009F1106"/>
    <w:rsid w:val="009F1177"/>
    <w:rsid w:val="009F169E"/>
    <w:rsid w:val="009F17F5"/>
    <w:rsid w:val="009F18AA"/>
    <w:rsid w:val="009F1E7E"/>
    <w:rsid w:val="009F1F6A"/>
    <w:rsid w:val="009F2156"/>
    <w:rsid w:val="009F21B9"/>
    <w:rsid w:val="009F248E"/>
    <w:rsid w:val="009F2572"/>
    <w:rsid w:val="009F26D4"/>
    <w:rsid w:val="009F2896"/>
    <w:rsid w:val="009F28C3"/>
    <w:rsid w:val="009F29B9"/>
    <w:rsid w:val="009F29F1"/>
    <w:rsid w:val="009F2D6D"/>
    <w:rsid w:val="009F2F23"/>
    <w:rsid w:val="009F2F5C"/>
    <w:rsid w:val="009F3091"/>
    <w:rsid w:val="009F30D7"/>
    <w:rsid w:val="009F319D"/>
    <w:rsid w:val="009F3372"/>
    <w:rsid w:val="009F355A"/>
    <w:rsid w:val="009F38AF"/>
    <w:rsid w:val="009F3962"/>
    <w:rsid w:val="009F39F4"/>
    <w:rsid w:val="009F3AD9"/>
    <w:rsid w:val="009F3C49"/>
    <w:rsid w:val="009F3CFB"/>
    <w:rsid w:val="009F3EF1"/>
    <w:rsid w:val="009F40A2"/>
    <w:rsid w:val="009F43EE"/>
    <w:rsid w:val="009F441A"/>
    <w:rsid w:val="009F45AB"/>
    <w:rsid w:val="009F461D"/>
    <w:rsid w:val="009F4714"/>
    <w:rsid w:val="009F4744"/>
    <w:rsid w:val="009F49A8"/>
    <w:rsid w:val="009F4C6F"/>
    <w:rsid w:val="009F4CB7"/>
    <w:rsid w:val="009F4E43"/>
    <w:rsid w:val="009F4E4E"/>
    <w:rsid w:val="009F4F92"/>
    <w:rsid w:val="009F4FC5"/>
    <w:rsid w:val="009F5162"/>
    <w:rsid w:val="009F5166"/>
    <w:rsid w:val="009F51B3"/>
    <w:rsid w:val="009F52E9"/>
    <w:rsid w:val="009F537F"/>
    <w:rsid w:val="009F54C6"/>
    <w:rsid w:val="009F5704"/>
    <w:rsid w:val="009F5725"/>
    <w:rsid w:val="009F5891"/>
    <w:rsid w:val="009F58B4"/>
    <w:rsid w:val="009F5A30"/>
    <w:rsid w:val="009F5BAA"/>
    <w:rsid w:val="009F5C99"/>
    <w:rsid w:val="009F5EB5"/>
    <w:rsid w:val="009F62BF"/>
    <w:rsid w:val="009F63C3"/>
    <w:rsid w:val="009F6485"/>
    <w:rsid w:val="009F66F0"/>
    <w:rsid w:val="009F6756"/>
    <w:rsid w:val="009F6772"/>
    <w:rsid w:val="009F6975"/>
    <w:rsid w:val="009F6C79"/>
    <w:rsid w:val="009F6FBD"/>
    <w:rsid w:val="009F6FE4"/>
    <w:rsid w:val="009F7095"/>
    <w:rsid w:val="009F727D"/>
    <w:rsid w:val="009F72C1"/>
    <w:rsid w:val="009F7525"/>
    <w:rsid w:val="009F75A1"/>
    <w:rsid w:val="009F75EE"/>
    <w:rsid w:val="009F7614"/>
    <w:rsid w:val="009F76F3"/>
    <w:rsid w:val="009F7783"/>
    <w:rsid w:val="009F7A96"/>
    <w:rsid w:val="009F7D1D"/>
    <w:rsid w:val="009F7F38"/>
    <w:rsid w:val="009F7F8F"/>
    <w:rsid w:val="00A001B3"/>
    <w:rsid w:val="00A00264"/>
    <w:rsid w:val="00A00497"/>
    <w:rsid w:val="00A005DE"/>
    <w:rsid w:val="00A007A3"/>
    <w:rsid w:val="00A007DB"/>
    <w:rsid w:val="00A009D2"/>
    <w:rsid w:val="00A00A2F"/>
    <w:rsid w:val="00A00A46"/>
    <w:rsid w:val="00A00AFB"/>
    <w:rsid w:val="00A00B0D"/>
    <w:rsid w:val="00A00E5D"/>
    <w:rsid w:val="00A00EA2"/>
    <w:rsid w:val="00A00FBB"/>
    <w:rsid w:val="00A00FE0"/>
    <w:rsid w:val="00A010B8"/>
    <w:rsid w:val="00A01170"/>
    <w:rsid w:val="00A011BD"/>
    <w:rsid w:val="00A01367"/>
    <w:rsid w:val="00A015F7"/>
    <w:rsid w:val="00A017CD"/>
    <w:rsid w:val="00A019EC"/>
    <w:rsid w:val="00A01B2D"/>
    <w:rsid w:val="00A01BFE"/>
    <w:rsid w:val="00A01C5A"/>
    <w:rsid w:val="00A01F67"/>
    <w:rsid w:val="00A01FD9"/>
    <w:rsid w:val="00A021AB"/>
    <w:rsid w:val="00A022CA"/>
    <w:rsid w:val="00A024A5"/>
    <w:rsid w:val="00A025B2"/>
    <w:rsid w:val="00A02833"/>
    <w:rsid w:val="00A028E4"/>
    <w:rsid w:val="00A0290B"/>
    <w:rsid w:val="00A02927"/>
    <w:rsid w:val="00A02C8C"/>
    <w:rsid w:val="00A02CA0"/>
    <w:rsid w:val="00A02E15"/>
    <w:rsid w:val="00A02F66"/>
    <w:rsid w:val="00A0302D"/>
    <w:rsid w:val="00A03589"/>
    <w:rsid w:val="00A03A3B"/>
    <w:rsid w:val="00A03ADA"/>
    <w:rsid w:val="00A03B61"/>
    <w:rsid w:val="00A03BBD"/>
    <w:rsid w:val="00A03BCF"/>
    <w:rsid w:val="00A03C70"/>
    <w:rsid w:val="00A03E1C"/>
    <w:rsid w:val="00A0418B"/>
    <w:rsid w:val="00A04205"/>
    <w:rsid w:val="00A04617"/>
    <w:rsid w:val="00A04D51"/>
    <w:rsid w:val="00A04E44"/>
    <w:rsid w:val="00A04FBB"/>
    <w:rsid w:val="00A05272"/>
    <w:rsid w:val="00A052F9"/>
    <w:rsid w:val="00A05340"/>
    <w:rsid w:val="00A05392"/>
    <w:rsid w:val="00A05505"/>
    <w:rsid w:val="00A05564"/>
    <w:rsid w:val="00A056A0"/>
    <w:rsid w:val="00A057E6"/>
    <w:rsid w:val="00A05AFD"/>
    <w:rsid w:val="00A05B57"/>
    <w:rsid w:val="00A05BB2"/>
    <w:rsid w:val="00A05C51"/>
    <w:rsid w:val="00A05D1F"/>
    <w:rsid w:val="00A05F72"/>
    <w:rsid w:val="00A060DA"/>
    <w:rsid w:val="00A0616B"/>
    <w:rsid w:val="00A0620E"/>
    <w:rsid w:val="00A063CB"/>
    <w:rsid w:val="00A0643F"/>
    <w:rsid w:val="00A0647A"/>
    <w:rsid w:val="00A0650B"/>
    <w:rsid w:val="00A0654C"/>
    <w:rsid w:val="00A0660D"/>
    <w:rsid w:val="00A066DB"/>
    <w:rsid w:val="00A06851"/>
    <w:rsid w:val="00A06893"/>
    <w:rsid w:val="00A06A53"/>
    <w:rsid w:val="00A06B8D"/>
    <w:rsid w:val="00A06BF7"/>
    <w:rsid w:val="00A06E2C"/>
    <w:rsid w:val="00A07078"/>
    <w:rsid w:val="00A072D1"/>
    <w:rsid w:val="00A074D1"/>
    <w:rsid w:val="00A075EC"/>
    <w:rsid w:val="00A077A9"/>
    <w:rsid w:val="00A079A5"/>
    <w:rsid w:val="00A07B6D"/>
    <w:rsid w:val="00A07EC8"/>
    <w:rsid w:val="00A07ED5"/>
    <w:rsid w:val="00A07FC0"/>
    <w:rsid w:val="00A100DE"/>
    <w:rsid w:val="00A102A9"/>
    <w:rsid w:val="00A105CD"/>
    <w:rsid w:val="00A10858"/>
    <w:rsid w:val="00A10A9E"/>
    <w:rsid w:val="00A10AD3"/>
    <w:rsid w:val="00A10BF7"/>
    <w:rsid w:val="00A10D1B"/>
    <w:rsid w:val="00A10FFF"/>
    <w:rsid w:val="00A113E5"/>
    <w:rsid w:val="00A1141E"/>
    <w:rsid w:val="00A11480"/>
    <w:rsid w:val="00A1148F"/>
    <w:rsid w:val="00A1167B"/>
    <w:rsid w:val="00A11681"/>
    <w:rsid w:val="00A1179D"/>
    <w:rsid w:val="00A117CD"/>
    <w:rsid w:val="00A11A5B"/>
    <w:rsid w:val="00A11D91"/>
    <w:rsid w:val="00A120D1"/>
    <w:rsid w:val="00A1221D"/>
    <w:rsid w:val="00A124F0"/>
    <w:rsid w:val="00A1278B"/>
    <w:rsid w:val="00A127A0"/>
    <w:rsid w:val="00A128EB"/>
    <w:rsid w:val="00A12902"/>
    <w:rsid w:val="00A12951"/>
    <w:rsid w:val="00A12A92"/>
    <w:rsid w:val="00A12CF4"/>
    <w:rsid w:val="00A12FEE"/>
    <w:rsid w:val="00A132B2"/>
    <w:rsid w:val="00A1337C"/>
    <w:rsid w:val="00A13548"/>
    <w:rsid w:val="00A13611"/>
    <w:rsid w:val="00A1378B"/>
    <w:rsid w:val="00A1379A"/>
    <w:rsid w:val="00A13A86"/>
    <w:rsid w:val="00A13DFD"/>
    <w:rsid w:val="00A13E37"/>
    <w:rsid w:val="00A13F2E"/>
    <w:rsid w:val="00A13F52"/>
    <w:rsid w:val="00A13FA1"/>
    <w:rsid w:val="00A13FF9"/>
    <w:rsid w:val="00A14047"/>
    <w:rsid w:val="00A14069"/>
    <w:rsid w:val="00A140E7"/>
    <w:rsid w:val="00A14207"/>
    <w:rsid w:val="00A1430F"/>
    <w:rsid w:val="00A143B9"/>
    <w:rsid w:val="00A143D2"/>
    <w:rsid w:val="00A144ED"/>
    <w:rsid w:val="00A1464C"/>
    <w:rsid w:val="00A14CC2"/>
    <w:rsid w:val="00A14D9F"/>
    <w:rsid w:val="00A150CC"/>
    <w:rsid w:val="00A1568D"/>
    <w:rsid w:val="00A156FB"/>
    <w:rsid w:val="00A157C3"/>
    <w:rsid w:val="00A15B66"/>
    <w:rsid w:val="00A15EE6"/>
    <w:rsid w:val="00A16048"/>
    <w:rsid w:val="00A1604B"/>
    <w:rsid w:val="00A161A6"/>
    <w:rsid w:val="00A161C7"/>
    <w:rsid w:val="00A16224"/>
    <w:rsid w:val="00A1626D"/>
    <w:rsid w:val="00A162A7"/>
    <w:rsid w:val="00A163A2"/>
    <w:rsid w:val="00A163D3"/>
    <w:rsid w:val="00A16418"/>
    <w:rsid w:val="00A16568"/>
    <w:rsid w:val="00A166A9"/>
    <w:rsid w:val="00A16CC7"/>
    <w:rsid w:val="00A16CDF"/>
    <w:rsid w:val="00A16E8B"/>
    <w:rsid w:val="00A16EFD"/>
    <w:rsid w:val="00A177FE"/>
    <w:rsid w:val="00A17962"/>
    <w:rsid w:val="00A17974"/>
    <w:rsid w:val="00A17A5E"/>
    <w:rsid w:val="00A17D08"/>
    <w:rsid w:val="00A203B8"/>
    <w:rsid w:val="00A203F5"/>
    <w:rsid w:val="00A20427"/>
    <w:rsid w:val="00A204AB"/>
    <w:rsid w:val="00A204D9"/>
    <w:rsid w:val="00A20517"/>
    <w:rsid w:val="00A205B4"/>
    <w:rsid w:val="00A20649"/>
    <w:rsid w:val="00A20695"/>
    <w:rsid w:val="00A20830"/>
    <w:rsid w:val="00A208D2"/>
    <w:rsid w:val="00A208E0"/>
    <w:rsid w:val="00A20AB3"/>
    <w:rsid w:val="00A20B2E"/>
    <w:rsid w:val="00A20D14"/>
    <w:rsid w:val="00A20DF5"/>
    <w:rsid w:val="00A20E42"/>
    <w:rsid w:val="00A20ED9"/>
    <w:rsid w:val="00A20F9E"/>
    <w:rsid w:val="00A21037"/>
    <w:rsid w:val="00A21053"/>
    <w:rsid w:val="00A2151E"/>
    <w:rsid w:val="00A2160D"/>
    <w:rsid w:val="00A21655"/>
    <w:rsid w:val="00A2183D"/>
    <w:rsid w:val="00A2188D"/>
    <w:rsid w:val="00A21B51"/>
    <w:rsid w:val="00A21B70"/>
    <w:rsid w:val="00A21C2D"/>
    <w:rsid w:val="00A220EA"/>
    <w:rsid w:val="00A2218E"/>
    <w:rsid w:val="00A22331"/>
    <w:rsid w:val="00A22344"/>
    <w:rsid w:val="00A22889"/>
    <w:rsid w:val="00A228DE"/>
    <w:rsid w:val="00A22DCF"/>
    <w:rsid w:val="00A22FDD"/>
    <w:rsid w:val="00A2302E"/>
    <w:rsid w:val="00A23073"/>
    <w:rsid w:val="00A230C0"/>
    <w:rsid w:val="00A232F1"/>
    <w:rsid w:val="00A233AA"/>
    <w:rsid w:val="00A233C8"/>
    <w:rsid w:val="00A23401"/>
    <w:rsid w:val="00A23446"/>
    <w:rsid w:val="00A234DC"/>
    <w:rsid w:val="00A23569"/>
    <w:rsid w:val="00A236AC"/>
    <w:rsid w:val="00A23B8E"/>
    <w:rsid w:val="00A23E22"/>
    <w:rsid w:val="00A23E23"/>
    <w:rsid w:val="00A23F40"/>
    <w:rsid w:val="00A23F99"/>
    <w:rsid w:val="00A23FD0"/>
    <w:rsid w:val="00A24012"/>
    <w:rsid w:val="00A240F7"/>
    <w:rsid w:val="00A2413F"/>
    <w:rsid w:val="00A241AB"/>
    <w:rsid w:val="00A24239"/>
    <w:rsid w:val="00A243CE"/>
    <w:rsid w:val="00A2448F"/>
    <w:rsid w:val="00A244A2"/>
    <w:rsid w:val="00A24A94"/>
    <w:rsid w:val="00A24B9E"/>
    <w:rsid w:val="00A24BA3"/>
    <w:rsid w:val="00A24BB8"/>
    <w:rsid w:val="00A24DAA"/>
    <w:rsid w:val="00A24EFD"/>
    <w:rsid w:val="00A25175"/>
    <w:rsid w:val="00A251C7"/>
    <w:rsid w:val="00A25273"/>
    <w:rsid w:val="00A252C4"/>
    <w:rsid w:val="00A254D8"/>
    <w:rsid w:val="00A256DC"/>
    <w:rsid w:val="00A25925"/>
    <w:rsid w:val="00A259AC"/>
    <w:rsid w:val="00A25A3E"/>
    <w:rsid w:val="00A25CB7"/>
    <w:rsid w:val="00A25D77"/>
    <w:rsid w:val="00A25EF1"/>
    <w:rsid w:val="00A25F2B"/>
    <w:rsid w:val="00A26318"/>
    <w:rsid w:val="00A26458"/>
    <w:rsid w:val="00A26517"/>
    <w:rsid w:val="00A2653E"/>
    <w:rsid w:val="00A265AE"/>
    <w:rsid w:val="00A26608"/>
    <w:rsid w:val="00A26714"/>
    <w:rsid w:val="00A26C05"/>
    <w:rsid w:val="00A26EDD"/>
    <w:rsid w:val="00A26FCC"/>
    <w:rsid w:val="00A27215"/>
    <w:rsid w:val="00A273EF"/>
    <w:rsid w:val="00A27474"/>
    <w:rsid w:val="00A27670"/>
    <w:rsid w:val="00A279FA"/>
    <w:rsid w:val="00A27BC1"/>
    <w:rsid w:val="00A300B8"/>
    <w:rsid w:val="00A30168"/>
    <w:rsid w:val="00A301BF"/>
    <w:rsid w:val="00A30533"/>
    <w:rsid w:val="00A30974"/>
    <w:rsid w:val="00A30A62"/>
    <w:rsid w:val="00A30B24"/>
    <w:rsid w:val="00A30CF2"/>
    <w:rsid w:val="00A30EB6"/>
    <w:rsid w:val="00A30EB7"/>
    <w:rsid w:val="00A30F95"/>
    <w:rsid w:val="00A31361"/>
    <w:rsid w:val="00A31474"/>
    <w:rsid w:val="00A315DC"/>
    <w:rsid w:val="00A316AB"/>
    <w:rsid w:val="00A31708"/>
    <w:rsid w:val="00A317D5"/>
    <w:rsid w:val="00A31A27"/>
    <w:rsid w:val="00A31A88"/>
    <w:rsid w:val="00A31A89"/>
    <w:rsid w:val="00A31AB7"/>
    <w:rsid w:val="00A31BF7"/>
    <w:rsid w:val="00A31C8A"/>
    <w:rsid w:val="00A31DC3"/>
    <w:rsid w:val="00A32444"/>
    <w:rsid w:val="00A3262E"/>
    <w:rsid w:val="00A32AC0"/>
    <w:rsid w:val="00A32C7F"/>
    <w:rsid w:val="00A32E25"/>
    <w:rsid w:val="00A3300B"/>
    <w:rsid w:val="00A33144"/>
    <w:rsid w:val="00A331E1"/>
    <w:rsid w:val="00A3321B"/>
    <w:rsid w:val="00A33294"/>
    <w:rsid w:val="00A33348"/>
    <w:rsid w:val="00A334EE"/>
    <w:rsid w:val="00A33754"/>
    <w:rsid w:val="00A33795"/>
    <w:rsid w:val="00A33A2C"/>
    <w:rsid w:val="00A33AEB"/>
    <w:rsid w:val="00A33B01"/>
    <w:rsid w:val="00A33B7A"/>
    <w:rsid w:val="00A33BDE"/>
    <w:rsid w:val="00A33C04"/>
    <w:rsid w:val="00A33E26"/>
    <w:rsid w:val="00A33EF9"/>
    <w:rsid w:val="00A34085"/>
    <w:rsid w:val="00A3453A"/>
    <w:rsid w:val="00A3468F"/>
    <w:rsid w:val="00A347FD"/>
    <w:rsid w:val="00A34899"/>
    <w:rsid w:val="00A34923"/>
    <w:rsid w:val="00A3498B"/>
    <w:rsid w:val="00A34ADA"/>
    <w:rsid w:val="00A34EE7"/>
    <w:rsid w:val="00A34FA3"/>
    <w:rsid w:val="00A35332"/>
    <w:rsid w:val="00A35443"/>
    <w:rsid w:val="00A35563"/>
    <w:rsid w:val="00A35573"/>
    <w:rsid w:val="00A35574"/>
    <w:rsid w:val="00A355F8"/>
    <w:rsid w:val="00A357D0"/>
    <w:rsid w:val="00A3586A"/>
    <w:rsid w:val="00A35940"/>
    <w:rsid w:val="00A35A22"/>
    <w:rsid w:val="00A35B03"/>
    <w:rsid w:val="00A35B0B"/>
    <w:rsid w:val="00A35E45"/>
    <w:rsid w:val="00A35F87"/>
    <w:rsid w:val="00A360C0"/>
    <w:rsid w:val="00A362A9"/>
    <w:rsid w:val="00A365ED"/>
    <w:rsid w:val="00A36709"/>
    <w:rsid w:val="00A3687F"/>
    <w:rsid w:val="00A368C5"/>
    <w:rsid w:val="00A36BE9"/>
    <w:rsid w:val="00A36D71"/>
    <w:rsid w:val="00A36F80"/>
    <w:rsid w:val="00A370CA"/>
    <w:rsid w:val="00A37269"/>
    <w:rsid w:val="00A37578"/>
    <w:rsid w:val="00A375C4"/>
    <w:rsid w:val="00A375EA"/>
    <w:rsid w:val="00A37812"/>
    <w:rsid w:val="00A37B0C"/>
    <w:rsid w:val="00A37BB7"/>
    <w:rsid w:val="00A37D02"/>
    <w:rsid w:val="00A37D75"/>
    <w:rsid w:val="00A37DF3"/>
    <w:rsid w:val="00A37E60"/>
    <w:rsid w:val="00A37F33"/>
    <w:rsid w:val="00A37F76"/>
    <w:rsid w:val="00A4013E"/>
    <w:rsid w:val="00A4016F"/>
    <w:rsid w:val="00A402C5"/>
    <w:rsid w:val="00A4098D"/>
    <w:rsid w:val="00A40B16"/>
    <w:rsid w:val="00A40D6A"/>
    <w:rsid w:val="00A40DB8"/>
    <w:rsid w:val="00A40E1A"/>
    <w:rsid w:val="00A40ECC"/>
    <w:rsid w:val="00A40F76"/>
    <w:rsid w:val="00A41000"/>
    <w:rsid w:val="00A4106E"/>
    <w:rsid w:val="00A41172"/>
    <w:rsid w:val="00A41331"/>
    <w:rsid w:val="00A41508"/>
    <w:rsid w:val="00A41550"/>
    <w:rsid w:val="00A415DC"/>
    <w:rsid w:val="00A415DE"/>
    <w:rsid w:val="00A41604"/>
    <w:rsid w:val="00A418BC"/>
    <w:rsid w:val="00A419AC"/>
    <w:rsid w:val="00A41AC1"/>
    <w:rsid w:val="00A41C0F"/>
    <w:rsid w:val="00A41E5E"/>
    <w:rsid w:val="00A42365"/>
    <w:rsid w:val="00A4248B"/>
    <w:rsid w:val="00A424A3"/>
    <w:rsid w:val="00A42582"/>
    <w:rsid w:val="00A42650"/>
    <w:rsid w:val="00A426B3"/>
    <w:rsid w:val="00A4283C"/>
    <w:rsid w:val="00A42840"/>
    <w:rsid w:val="00A428F4"/>
    <w:rsid w:val="00A429B2"/>
    <w:rsid w:val="00A42AEC"/>
    <w:rsid w:val="00A42B3B"/>
    <w:rsid w:val="00A42C3B"/>
    <w:rsid w:val="00A42D29"/>
    <w:rsid w:val="00A42D83"/>
    <w:rsid w:val="00A42DFB"/>
    <w:rsid w:val="00A42EA9"/>
    <w:rsid w:val="00A42EDD"/>
    <w:rsid w:val="00A430D4"/>
    <w:rsid w:val="00A4346E"/>
    <w:rsid w:val="00A43558"/>
    <w:rsid w:val="00A4360E"/>
    <w:rsid w:val="00A437D0"/>
    <w:rsid w:val="00A437FB"/>
    <w:rsid w:val="00A43C41"/>
    <w:rsid w:val="00A43E62"/>
    <w:rsid w:val="00A441B5"/>
    <w:rsid w:val="00A4421E"/>
    <w:rsid w:val="00A44231"/>
    <w:rsid w:val="00A4464F"/>
    <w:rsid w:val="00A44667"/>
    <w:rsid w:val="00A4475E"/>
    <w:rsid w:val="00A44878"/>
    <w:rsid w:val="00A44887"/>
    <w:rsid w:val="00A44973"/>
    <w:rsid w:val="00A449DA"/>
    <w:rsid w:val="00A44B7A"/>
    <w:rsid w:val="00A44F0A"/>
    <w:rsid w:val="00A451D0"/>
    <w:rsid w:val="00A452DF"/>
    <w:rsid w:val="00A45615"/>
    <w:rsid w:val="00A456CB"/>
    <w:rsid w:val="00A45D1F"/>
    <w:rsid w:val="00A45DE0"/>
    <w:rsid w:val="00A45E36"/>
    <w:rsid w:val="00A45EC4"/>
    <w:rsid w:val="00A45F5F"/>
    <w:rsid w:val="00A45F8D"/>
    <w:rsid w:val="00A46333"/>
    <w:rsid w:val="00A46345"/>
    <w:rsid w:val="00A46433"/>
    <w:rsid w:val="00A464D9"/>
    <w:rsid w:val="00A46531"/>
    <w:rsid w:val="00A465A8"/>
    <w:rsid w:val="00A465E9"/>
    <w:rsid w:val="00A466E9"/>
    <w:rsid w:val="00A467F2"/>
    <w:rsid w:val="00A46875"/>
    <w:rsid w:val="00A46975"/>
    <w:rsid w:val="00A46CCA"/>
    <w:rsid w:val="00A46E80"/>
    <w:rsid w:val="00A46F68"/>
    <w:rsid w:val="00A470E4"/>
    <w:rsid w:val="00A4715F"/>
    <w:rsid w:val="00A471F6"/>
    <w:rsid w:val="00A47278"/>
    <w:rsid w:val="00A47305"/>
    <w:rsid w:val="00A47403"/>
    <w:rsid w:val="00A47445"/>
    <w:rsid w:val="00A47694"/>
    <w:rsid w:val="00A47825"/>
    <w:rsid w:val="00A47DAE"/>
    <w:rsid w:val="00A47EC4"/>
    <w:rsid w:val="00A47FFC"/>
    <w:rsid w:val="00A50464"/>
    <w:rsid w:val="00A504D6"/>
    <w:rsid w:val="00A50552"/>
    <w:rsid w:val="00A5081E"/>
    <w:rsid w:val="00A50B41"/>
    <w:rsid w:val="00A5110C"/>
    <w:rsid w:val="00A513D8"/>
    <w:rsid w:val="00A51669"/>
    <w:rsid w:val="00A516D0"/>
    <w:rsid w:val="00A51726"/>
    <w:rsid w:val="00A51E58"/>
    <w:rsid w:val="00A51FD7"/>
    <w:rsid w:val="00A5206F"/>
    <w:rsid w:val="00A5217A"/>
    <w:rsid w:val="00A52277"/>
    <w:rsid w:val="00A523D3"/>
    <w:rsid w:val="00A5246B"/>
    <w:rsid w:val="00A5258F"/>
    <w:rsid w:val="00A525F6"/>
    <w:rsid w:val="00A528A1"/>
    <w:rsid w:val="00A528D6"/>
    <w:rsid w:val="00A529E0"/>
    <w:rsid w:val="00A52C38"/>
    <w:rsid w:val="00A52C8A"/>
    <w:rsid w:val="00A52D51"/>
    <w:rsid w:val="00A52E72"/>
    <w:rsid w:val="00A52EDF"/>
    <w:rsid w:val="00A53135"/>
    <w:rsid w:val="00A5329F"/>
    <w:rsid w:val="00A533F2"/>
    <w:rsid w:val="00A5346B"/>
    <w:rsid w:val="00A53620"/>
    <w:rsid w:val="00A538A4"/>
    <w:rsid w:val="00A538B3"/>
    <w:rsid w:val="00A53A82"/>
    <w:rsid w:val="00A53B31"/>
    <w:rsid w:val="00A53CC6"/>
    <w:rsid w:val="00A53D3D"/>
    <w:rsid w:val="00A53D68"/>
    <w:rsid w:val="00A53E09"/>
    <w:rsid w:val="00A5456E"/>
    <w:rsid w:val="00A54621"/>
    <w:rsid w:val="00A54BC5"/>
    <w:rsid w:val="00A54C16"/>
    <w:rsid w:val="00A54C64"/>
    <w:rsid w:val="00A5510B"/>
    <w:rsid w:val="00A551C0"/>
    <w:rsid w:val="00A555A3"/>
    <w:rsid w:val="00A555A5"/>
    <w:rsid w:val="00A557B4"/>
    <w:rsid w:val="00A55881"/>
    <w:rsid w:val="00A55962"/>
    <w:rsid w:val="00A55A0D"/>
    <w:rsid w:val="00A55A41"/>
    <w:rsid w:val="00A55C26"/>
    <w:rsid w:val="00A55CDD"/>
    <w:rsid w:val="00A55E51"/>
    <w:rsid w:val="00A561F0"/>
    <w:rsid w:val="00A5630E"/>
    <w:rsid w:val="00A56448"/>
    <w:rsid w:val="00A56528"/>
    <w:rsid w:val="00A565F7"/>
    <w:rsid w:val="00A56819"/>
    <w:rsid w:val="00A56A78"/>
    <w:rsid w:val="00A56B38"/>
    <w:rsid w:val="00A56C43"/>
    <w:rsid w:val="00A56DB0"/>
    <w:rsid w:val="00A56DF9"/>
    <w:rsid w:val="00A56E06"/>
    <w:rsid w:val="00A56E34"/>
    <w:rsid w:val="00A56E98"/>
    <w:rsid w:val="00A56F59"/>
    <w:rsid w:val="00A56FA9"/>
    <w:rsid w:val="00A570A8"/>
    <w:rsid w:val="00A570CF"/>
    <w:rsid w:val="00A57169"/>
    <w:rsid w:val="00A5724B"/>
    <w:rsid w:val="00A572DA"/>
    <w:rsid w:val="00A57591"/>
    <w:rsid w:val="00A577DC"/>
    <w:rsid w:val="00A57C3A"/>
    <w:rsid w:val="00A57C76"/>
    <w:rsid w:val="00A57CEE"/>
    <w:rsid w:val="00A6017D"/>
    <w:rsid w:val="00A60432"/>
    <w:rsid w:val="00A606D4"/>
    <w:rsid w:val="00A607F3"/>
    <w:rsid w:val="00A608DF"/>
    <w:rsid w:val="00A60981"/>
    <w:rsid w:val="00A60A24"/>
    <w:rsid w:val="00A60E29"/>
    <w:rsid w:val="00A60FCA"/>
    <w:rsid w:val="00A6103A"/>
    <w:rsid w:val="00A61044"/>
    <w:rsid w:val="00A611A2"/>
    <w:rsid w:val="00A6120E"/>
    <w:rsid w:val="00A6194E"/>
    <w:rsid w:val="00A61A93"/>
    <w:rsid w:val="00A61AA7"/>
    <w:rsid w:val="00A61B03"/>
    <w:rsid w:val="00A61CFF"/>
    <w:rsid w:val="00A61DCC"/>
    <w:rsid w:val="00A61E65"/>
    <w:rsid w:val="00A61E84"/>
    <w:rsid w:val="00A61FA6"/>
    <w:rsid w:val="00A62043"/>
    <w:rsid w:val="00A62451"/>
    <w:rsid w:val="00A62612"/>
    <w:rsid w:val="00A62832"/>
    <w:rsid w:val="00A628A7"/>
    <w:rsid w:val="00A62900"/>
    <w:rsid w:val="00A629F3"/>
    <w:rsid w:val="00A63073"/>
    <w:rsid w:val="00A63077"/>
    <w:rsid w:val="00A63177"/>
    <w:rsid w:val="00A63227"/>
    <w:rsid w:val="00A63368"/>
    <w:rsid w:val="00A633BE"/>
    <w:rsid w:val="00A6348C"/>
    <w:rsid w:val="00A6364B"/>
    <w:rsid w:val="00A63676"/>
    <w:rsid w:val="00A6372D"/>
    <w:rsid w:val="00A637DE"/>
    <w:rsid w:val="00A63A72"/>
    <w:rsid w:val="00A63B0E"/>
    <w:rsid w:val="00A63D82"/>
    <w:rsid w:val="00A63E33"/>
    <w:rsid w:val="00A63E43"/>
    <w:rsid w:val="00A64218"/>
    <w:rsid w:val="00A6423B"/>
    <w:rsid w:val="00A643C7"/>
    <w:rsid w:val="00A649A1"/>
    <w:rsid w:val="00A64B48"/>
    <w:rsid w:val="00A64C35"/>
    <w:rsid w:val="00A64CB1"/>
    <w:rsid w:val="00A64E26"/>
    <w:rsid w:val="00A650CD"/>
    <w:rsid w:val="00A6519F"/>
    <w:rsid w:val="00A651CA"/>
    <w:rsid w:val="00A65411"/>
    <w:rsid w:val="00A6547C"/>
    <w:rsid w:val="00A65571"/>
    <w:rsid w:val="00A655DF"/>
    <w:rsid w:val="00A65614"/>
    <w:rsid w:val="00A6574F"/>
    <w:rsid w:val="00A657B1"/>
    <w:rsid w:val="00A65856"/>
    <w:rsid w:val="00A65A38"/>
    <w:rsid w:val="00A65A63"/>
    <w:rsid w:val="00A65A8E"/>
    <w:rsid w:val="00A65B99"/>
    <w:rsid w:val="00A65C36"/>
    <w:rsid w:val="00A66056"/>
    <w:rsid w:val="00A66359"/>
    <w:rsid w:val="00A663DC"/>
    <w:rsid w:val="00A66795"/>
    <w:rsid w:val="00A667B8"/>
    <w:rsid w:val="00A667D1"/>
    <w:rsid w:val="00A6682C"/>
    <w:rsid w:val="00A668D5"/>
    <w:rsid w:val="00A66AB5"/>
    <w:rsid w:val="00A66ABF"/>
    <w:rsid w:val="00A66B64"/>
    <w:rsid w:val="00A66C0E"/>
    <w:rsid w:val="00A66D0A"/>
    <w:rsid w:val="00A66EE2"/>
    <w:rsid w:val="00A66FCE"/>
    <w:rsid w:val="00A67103"/>
    <w:rsid w:val="00A67309"/>
    <w:rsid w:val="00A6737C"/>
    <w:rsid w:val="00A67472"/>
    <w:rsid w:val="00A674E7"/>
    <w:rsid w:val="00A674F7"/>
    <w:rsid w:val="00A67525"/>
    <w:rsid w:val="00A67632"/>
    <w:rsid w:val="00A67791"/>
    <w:rsid w:val="00A677DA"/>
    <w:rsid w:val="00A67940"/>
    <w:rsid w:val="00A679AA"/>
    <w:rsid w:val="00A67A9F"/>
    <w:rsid w:val="00A67BD2"/>
    <w:rsid w:val="00A67CE1"/>
    <w:rsid w:val="00A67EB8"/>
    <w:rsid w:val="00A67F5E"/>
    <w:rsid w:val="00A70061"/>
    <w:rsid w:val="00A7015E"/>
    <w:rsid w:val="00A70180"/>
    <w:rsid w:val="00A70389"/>
    <w:rsid w:val="00A7039F"/>
    <w:rsid w:val="00A703C1"/>
    <w:rsid w:val="00A7069A"/>
    <w:rsid w:val="00A70774"/>
    <w:rsid w:val="00A707B8"/>
    <w:rsid w:val="00A708DA"/>
    <w:rsid w:val="00A70FB5"/>
    <w:rsid w:val="00A71266"/>
    <w:rsid w:val="00A7131F"/>
    <w:rsid w:val="00A71351"/>
    <w:rsid w:val="00A7152E"/>
    <w:rsid w:val="00A71723"/>
    <w:rsid w:val="00A71A31"/>
    <w:rsid w:val="00A71ADB"/>
    <w:rsid w:val="00A71C97"/>
    <w:rsid w:val="00A71CB7"/>
    <w:rsid w:val="00A71F00"/>
    <w:rsid w:val="00A71F46"/>
    <w:rsid w:val="00A71FCF"/>
    <w:rsid w:val="00A720E1"/>
    <w:rsid w:val="00A722A2"/>
    <w:rsid w:val="00A722AD"/>
    <w:rsid w:val="00A7231D"/>
    <w:rsid w:val="00A72566"/>
    <w:rsid w:val="00A725E5"/>
    <w:rsid w:val="00A72624"/>
    <w:rsid w:val="00A728FF"/>
    <w:rsid w:val="00A72AA9"/>
    <w:rsid w:val="00A73021"/>
    <w:rsid w:val="00A731D5"/>
    <w:rsid w:val="00A73469"/>
    <w:rsid w:val="00A7365D"/>
    <w:rsid w:val="00A73708"/>
    <w:rsid w:val="00A737BA"/>
    <w:rsid w:val="00A73A88"/>
    <w:rsid w:val="00A73AAE"/>
    <w:rsid w:val="00A73B6C"/>
    <w:rsid w:val="00A73C41"/>
    <w:rsid w:val="00A73EB4"/>
    <w:rsid w:val="00A73FAD"/>
    <w:rsid w:val="00A7403B"/>
    <w:rsid w:val="00A742D4"/>
    <w:rsid w:val="00A74464"/>
    <w:rsid w:val="00A745F7"/>
    <w:rsid w:val="00A7498A"/>
    <w:rsid w:val="00A74BC1"/>
    <w:rsid w:val="00A74C33"/>
    <w:rsid w:val="00A74CC6"/>
    <w:rsid w:val="00A75119"/>
    <w:rsid w:val="00A75639"/>
    <w:rsid w:val="00A756CE"/>
    <w:rsid w:val="00A75880"/>
    <w:rsid w:val="00A7596B"/>
    <w:rsid w:val="00A75E6E"/>
    <w:rsid w:val="00A76038"/>
    <w:rsid w:val="00A7605F"/>
    <w:rsid w:val="00A7619D"/>
    <w:rsid w:val="00A761B8"/>
    <w:rsid w:val="00A76282"/>
    <w:rsid w:val="00A76322"/>
    <w:rsid w:val="00A765C5"/>
    <w:rsid w:val="00A76B86"/>
    <w:rsid w:val="00A76BAA"/>
    <w:rsid w:val="00A76C80"/>
    <w:rsid w:val="00A76C87"/>
    <w:rsid w:val="00A76DDA"/>
    <w:rsid w:val="00A77018"/>
    <w:rsid w:val="00A77156"/>
    <w:rsid w:val="00A7720A"/>
    <w:rsid w:val="00A77216"/>
    <w:rsid w:val="00A77226"/>
    <w:rsid w:val="00A77302"/>
    <w:rsid w:val="00A773CD"/>
    <w:rsid w:val="00A773DE"/>
    <w:rsid w:val="00A773F4"/>
    <w:rsid w:val="00A774B3"/>
    <w:rsid w:val="00A7760C"/>
    <w:rsid w:val="00A776CE"/>
    <w:rsid w:val="00A7772E"/>
    <w:rsid w:val="00A7779F"/>
    <w:rsid w:val="00A7792D"/>
    <w:rsid w:val="00A779D1"/>
    <w:rsid w:val="00A779DE"/>
    <w:rsid w:val="00A77B2B"/>
    <w:rsid w:val="00A77C3F"/>
    <w:rsid w:val="00A77D43"/>
    <w:rsid w:val="00A77DD1"/>
    <w:rsid w:val="00A77DEB"/>
    <w:rsid w:val="00A80038"/>
    <w:rsid w:val="00A80258"/>
    <w:rsid w:val="00A8031F"/>
    <w:rsid w:val="00A80413"/>
    <w:rsid w:val="00A80493"/>
    <w:rsid w:val="00A80545"/>
    <w:rsid w:val="00A80689"/>
    <w:rsid w:val="00A8082F"/>
    <w:rsid w:val="00A80908"/>
    <w:rsid w:val="00A80B3F"/>
    <w:rsid w:val="00A80CDB"/>
    <w:rsid w:val="00A80CFD"/>
    <w:rsid w:val="00A8106E"/>
    <w:rsid w:val="00A81683"/>
    <w:rsid w:val="00A816EB"/>
    <w:rsid w:val="00A8173E"/>
    <w:rsid w:val="00A81776"/>
    <w:rsid w:val="00A819FA"/>
    <w:rsid w:val="00A81A1E"/>
    <w:rsid w:val="00A81B8B"/>
    <w:rsid w:val="00A81BDF"/>
    <w:rsid w:val="00A81BFF"/>
    <w:rsid w:val="00A81C73"/>
    <w:rsid w:val="00A81D6C"/>
    <w:rsid w:val="00A81DC6"/>
    <w:rsid w:val="00A81E1E"/>
    <w:rsid w:val="00A8206C"/>
    <w:rsid w:val="00A82076"/>
    <w:rsid w:val="00A82133"/>
    <w:rsid w:val="00A8225F"/>
    <w:rsid w:val="00A82699"/>
    <w:rsid w:val="00A828AD"/>
    <w:rsid w:val="00A828B2"/>
    <w:rsid w:val="00A828C3"/>
    <w:rsid w:val="00A828D8"/>
    <w:rsid w:val="00A82914"/>
    <w:rsid w:val="00A82AE9"/>
    <w:rsid w:val="00A82AF2"/>
    <w:rsid w:val="00A82DC3"/>
    <w:rsid w:val="00A8303F"/>
    <w:rsid w:val="00A83069"/>
    <w:rsid w:val="00A8345F"/>
    <w:rsid w:val="00A834DE"/>
    <w:rsid w:val="00A83680"/>
    <w:rsid w:val="00A83712"/>
    <w:rsid w:val="00A83939"/>
    <w:rsid w:val="00A839B0"/>
    <w:rsid w:val="00A83D5F"/>
    <w:rsid w:val="00A83EDF"/>
    <w:rsid w:val="00A84030"/>
    <w:rsid w:val="00A8405E"/>
    <w:rsid w:val="00A841AE"/>
    <w:rsid w:val="00A84511"/>
    <w:rsid w:val="00A8455A"/>
    <w:rsid w:val="00A84560"/>
    <w:rsid w:val="00A845C3"/>
    <w:rsid w:val="00A845E7"/>
    <w:rsid w:val="00A846A0"/>
    <w:rsid w:val="00A8491F"/>
    <w:rsid w:val="00A8493C"/>
    <w:rsid w:val="00A84967"/>
    <w:rsid w:val="00A84BB9"/>
    <w:rsid w:val="00A84C1A"/>
    <w:rsid w:val="00A84C77"/>
    <w:rsid w:val="00A84F4C"/>
    <w:rsid w:val="00A85185"/>
    <w:rsid w:val="00A85325"/>
    <w:rsid w:val="00A85326"/>
    <w:rsid w:val="00A85AA4"/>
    <w:rsid w:val="00A85B9E"/>
    <w:rsid w:val="00A85CBF"/>
    <w:rsid w:val="00A85D34"/>
    <w:rsid w:val="00A85E74"/>
    <w:rsid w:val="00A85F8A"/>
    <w:rsid w:val="00A860EE"/>
    <w:rsid w:val="00A8621A"/>
    <w:rsid w:val="00A862DB"/>
    <w:rsid w:val="00A86307"/>
    <w:rsid w:val="00A863AE"/>
    <w:rsid w:val="00A86409"/>
    <w:rsid w:val="00A86554"/>
    <w:rsid w:val="00A866A3"/>
    <w:rsid w:val="00A86763"/>
    <w:rsid w:val="00A868C2"/>
    <w:rsid w:val="00A86B83"/>
    <w:rsid w:val="00A86BE4"/>
    <w:rsid w:val="00A86CF9"/>
    <w:rsid w:val="00A86D44"/>
    <w:rsid w:val="00A86D56"/>
    <w:rsid w:val="00A86DE4"/>
    <w:rsid w:val="00A86E91"/>
    <w:rsid w:val="00A87156"/>
    <w:rsid w:val="00A87232"/>
    <w:rsid w:val="00A8742E"/>
    <w:rsid w:val="00A87627"/>
    <w:rsid w:val="00A87AB7"/>
    <w:rsid w:val="00A87B12"/>
    <w:rsid w:val="00A87CCD"/>
    <w:rsid w:val="00A87FD2"/>
    <w:rsid w:val="00A90006"/>
    <w:rsid w:val="00A9002E"/>
    <w:rsid w:val="00A90493"/>
    <w:rsid w:val="00A90609"/>
    <w:rsid w:val="00A90670"/>
    <w:rsid w:val="00A9074B"/>
    <w:rsid w:val="00A90AFF"/>
    <w:rsid w:val="00A90B73"/>
    <w:rsid w:val="00A90CE5"/>
    <w:rsid w:val="00A90E36"/>
    <w:rsid w:val="00A90EAC"/>
    <w:rsid w:val="00A90F60"/>
    <w:rsid w:val="00A90FCA"/>
    <w:rsid w:val="00A91159"/>
    <w:rsid w:val="00A912E4"/>
    <w:rsid w:val="00A9141E"/>
    <w:rsid w:val="00A91438"/>
    <w:rsid w:val="00A915B5"/>
    <w:rsid w:val="00A91747"/>
    <w:rsid w:val="00A917C3"/>
    <w:rsid w:val="00A91913"/>
    <w:rsid w:val="00A91943"/>
    <w:rsid w:val="00A91A0B"/>
    <w:rsid w:val="00A91A79"/>
    <w:rsid w:val="00A91C2B"/>
    <w:rsid w:val="00A91DFD"/>
    <w:rsid w:val="00A91F69"/>
    <w:rsid w:val="00A91FFB"/>
    <w:rsid w:val="00A922A3"/>
    <w:rsid w:val="00A92328"/>
    <w:rsid w:val="00A92970"/>
    <w:rsid w:val="00A92BB1"/>
    <w:rsid w:val="00A92CD8"/>
    <w:rsid w:val="00A92D9B"/>
    <w:rsid w:val="00A92EB9"/>
    <w:rsid w:val="00A9316D"/>
    <w:rsid w:val="00A933D8"/>
    <w:rsid w:val="00A933FD"/>
    <w:rsid w:val="00A93407"/>
    <w:rsid w:val="00A93598"/>
    <w:rsid w:val="00A935A9"/>
    <w:rsid w:val="00A936DC"/>
    <w:rsid w:val="00A936F5"/>
    <w:rsid w:val="00A9378D"/>
    <w:rsid w:val="00A93818"/>
    <w:rsid w:val="00A9392D"/>
    <w:rsid w:val="00A93972"/>
    <w:rsid w:val="00A93A7E"/>
    <w:rsid w:val="00A93E5A"/>
    <w:rsid w:val="00A93F5E"/>
    <w:rsid w:val="00A94006"/>
    <w:rsid w:val="00A9400D"/>
    <w:rsid w:val="00A9401C"/>
    <w:rsid w:val="00A940E2"/>
    <w:rsid w:val="00A943BD"/>
    <w:rsid w:val="00A94488"/>
    <w:rsid w:val="00A94525"/>
    <w:rsid w:val="00A94605"/>
    <w:rsid w:val="00A94680"/>
    <w:rsid w:val="00A94683"/>
    <w:rsid w:val="00A94795"/>
    <w:rsid w:val="00A9479B"/>
    <w:rsid w:val="00A947F2"/>
    <w:rsid w:val="00A948B1"/>
    <w:rsid w:val="00A948F9"/>
    <w:rsid w:val="00A94A36"/>
    <w:rsid w:val="00A94ADE"/>
    <w:rsid w:val="00A94B8D"/>
    <w:rsid w:val="00A94D81"/>
    <w:rsid w:val="00A94F24"/>
    <w:rsid w:val="00A950A3"/>
    <w:rsid w:val="00A95296"/>
    <w:rsid w:val="00A954F6"/>
    <w:rsid w:val="00A955BB"/>
    <w:rsid w:val="00A95708"/>
    <w:rsid w:val="00A9577E"/>
    <w:rsid w:val="00A959A4"/>
    <w:rsid w:val="00A95A49"/>
    <w:rsid w:val="00A95A5F"/>
    <w:rsid w:val="00A95D72"/>
    <w:rsid w:val="00A95D87"/>
    <w:rsid w:val="00A95DDA"/>
    <w:rsid w:val="00A95F3C"/>
    <w:rsid w:val="00A95FE8"/>
    <w:rsid w:val="00A96341"/>
    <w:rsid w:val="00A96500"/>
    <w:rsid w:val="00A96578"/>
    <w:rsid w:val="00A965F4"/>
    <w:rsid w:val="00A9660B"/>
    <w:rsid w:val="00A96771"/>
    <w:rsid w:val="00A969CB"/>
    <w:rsid w:val="00A96B42"/>
    <w:rsid w:val="00A96D57"/>
    <w:rsid w:val="00A96D5A"/>
    <w:rsid w:val="00A9700A"/>
    <w:rsid w:val="00A97018"/>
    <w:rsid w:val="00A9704C"/>
    <w:rsid w:val="00A974B0"/>
    <w:rsid w:val="00A97731"/>
    <w:rsid w:val="00A977D2"/>
    <w:rsid w:val="00A979B2"/>
    <w:rsid w:val="00A97D2E"/>
    <w:rsid w:val="00A97E13"/>
    <w:rsid w:val="00A97EBA"/>
    <w:rsid w:val="00AA0080"/>
    <w:rsid w:val="00AA0137"/>
    <w:rsid w:val="00AA01BB"/>
    <w:rsid w:val="00AA0506"/>
    <w:rsid w:val="00AA0508"/>
    <w:rsid w:val="00AA071A"/>
    <w:rsid w:val="00AA097C"/>
    <w:rsid w:val="00AA0AF2"/>
    <w:rsid w:val="00AA0B23"/>
    <w:rsid w:val="00AA0C5A"/>
    <w:rsid w:val="00AA0D25"/>
    <w:rsid w:val="00AA0E20"/>
    <w:rsid w:val="00AA0FB6"/>
    <w:rsid w:val="00AA114D"/>
    <w:rsid w:val="00AA11C9"/>
    <w:rsid w:val="00AA1326"/>
    <w:rsid w:val="00AA137A"/>
    <w:rsid w:val="00AA15A9"/>
    <w:rsid w:val="00AA161B"/>
    <w:rsid w:val="00AA1A49"/>
    <w:rsid w:val="00AA1B2F"/>
    <w:rsid w:val="00AA1B3B"/>
    <w:rsid w:val="00AA1F2E"/>
    <w:rsid w:val="00AA2298"/>
    <w:rsid w:val="00AA22D1"/>
    <w:rsid w:val="00AA2773"/>
    <w:rsid w:val="00AA2E72"/>
    <w:rsid w:val="00AA2E8B"/>
    <w:rsid w:val="00AA2FA6"/>
    <w:rsid w:val="00AA2FD1"/>
    <w:rsid w:val="00AA336A"/>
    <w:rsid w:val="00AA34E1"/>
    <w:rsid w:val="00AA3B41"/>
    <w:rsid w:val="00AA3B7D"/>
    <w:rsid w:val="00AA3BE4"/>
    <w:rsid w:val="00AA3FF5"/>
    <w:rsid w:val="00AA40D4"/>
    <w:rsid w:val="00AA4140"/>
    <w:rsid w:val="00AA4169"/>
    <w:rsid w:val="00AA428C"/>
    <w:rsid w:val="00AA4358"/>
    <w:rsid w:val="00AA45E2"/>
    <w:rsid w:val="00AA46B7"/>
    <w:rsid w:val="00AA49E0"/>
    <w:rsid w:val="00AA4C16"/>
    <w:rsid w:val="00AA4CEF"/>
    <w:rsid w:val="00AA4D01"/>
    <w:rsid w:val="00AA4D63"/>
    <w:rsid w:val="00AA4D6D"/>
    <w:rsid w:val="00AA4E70"/>
    <w:rsid w:val="00AA5014"/>
    <w:rsid w:val="00AA51F2"/>
    <w:rsid w:val="00AA52A6"/>
    <w:rsid w:val="00AA53A7"/>
    <w:rsid w:val="00AA5658"/>
    <w:rsid w:val="00AA572D"/>
    <w:rsid w:val="00AA5905"/>
    <w:rsid w:val="00AA5997"/>
    <w:rsid w:val="00AA5BD9"/>
    <w:rsid w:val="00AA5F7C"/>
    <w:rsid w:val="00AA5FFC"/>
    <w:rsid w:val="00AA607D"/>
    <w:rsid w:val="00AA6206"/>
    <w:rsid w:val="00AA624F"/>
    <w:rsid w:val="00AA66B3"/>
    <w:rsid w:val="00AA6853"/>
    <w:rsid w:val="00AA68C9"/>
    <w:rsid w:val="00AA68CE"/>
    <w:rsid w:val="00AA6A0E"/>
    <w:rsid w:val="00AA6A2E"/>
    <w:rsid w:val="00AA6D6F"/>
    <w:rsid w:val="00AA6F65"/>
    <w:rsid w:val="00AA6F76"/>
    <w:rsid w:val="00AA6FFF"/>
    <w:rsid w:val="00AA7175"/>
    <w:rsid w:val="00AA71CB"/>
    <w:rsid w:val="00AA725F"/>
    <w:rsid w:val="00AA73C4"/>
    <w:rsid w:val="00AA7488"/>
    <w:rsid w:val="00AA749C"/>
    <w:rsid w:val="00AA760F"/>
    <w:rsid w:val="00AA762D"/>
    <w:rsid w:val="00AA76F7"/>
    <w:rsid w:val="00AA7719"/>
    <w:rsid w:val="00AA776C"/>
    <w:rsid w:val="00AA7973"/>
    <w:rsid w:val="00AA7A0F"/>
    <w:rsid w:val="00AA7C5D"/>
    <w:rsid w:val="00AA7E77"/>
    <w:rsid w:val="00AA7F1F"/>
    <w:rsid w:val="00AA7F4E"/>
    <w:rsid w:val="00AA7F78"/>
    <w:rsid w:val="00AB01C7"/>
    <w:rsid w:val="00AB04DB"/>
    <w:rsid w:val="00AB05AD"/>
    <w:rsid w:val="00AB06AC"/>
    <w:rsid w:val="00AB071C"/>
    <w:rsid w:val="00AB09DE"/>
    <w:rsid w:val="00AB0C71"/>
    <w:rsid w:val="00AB0E43"/>
    <w:rsid w:val="00AB0F5C"/>
    <w:rsid w:val="00AB1012"/>
    <w:rsid w:val="00AB106D"/>
    <w:rsid w:val="00AB1224"/>
    <w:rsid w:val="00AB1613"/>
    <w:rsid w:val="00AB171B"/>
    <w:rsid w:val="00AB1813"/>
    <w:rsid w:val="00AB1908"/>
    <w:rsid w:val="00AB1949"/>
    <w:rsid w:val="00AB1990"/>
    <w:rsid w:val="00AB19D5"/>
    <w:rsid w:val="00AB1D61"/>
    <w:rsid w:val="00AB1F06"/>
    <w:rsid w:val="00AB2389"/>
    <w:rsid w:val="00AB254E"/>
    <w:rsid w:val="00AB2719"/>
    <w:rsid w:val="00AB275B"/>
    <w:rsid w:val="00AB292A"/>
    <w:rsid w:val="00AB29EC"/>
    <w:rsid w:val="00AB2BE2"/>
    <w:rsid w:val="00AB2C55"/>
    <w:rsid w:val="00AB2C6F"/>
    <w:rsid w:val="00AB2DE5"/>
    <w:rsid w:val="00AB3035"/>
    <w:rsid w:val="00AB33D3"/>
    <w:rsid w:val="00AB33F5"/>
    <w:rsid w:val="00AB34F4"/>
    <w:rsid w:val="00AB396E"/>
    <w:rsid w:val="00AB3B0A"/>
    <w:rsid w:val="00AB3BA8"/>
    <w:rsid w:val="00AB3C93"/>
    <w:rsid w:val="00AB3D65"/>
    <w:rsid w:val="00AB3EBB"/>
    <w:rsid w:val="00AB3EE1"/>
    <w:rsid w:val="00AB430C"/>
    <w:rsid w:val="00AB4789"/>
    <w:rsid w:val="00AB487D"/>
    <w:rsid w:val="00AB4994"/>
    <w:rsid w:val="00AB49B8"/>
    <w:rsid w:val="00AB4A56"/>
    <w:rsid w:val="00AB4C8C"/>
    <w:rsid w:val="00AB4D0F"/>
    <w:rsid w:val="00AB4D6B"/>
    <w:rsid w:val="00AB4F70"/>
    <w:rsid w:val="00AB50AB"/>
    <w:rsid w:val="00AB523F"/>
    <w:rsid w:val="00AB52D8"/>
    <w:rsid w:val="00AB5362"/>
    <w:rsid w:val="00AB543D"/>
    <w:rsid w:val="00AB54A5"/>
    <w:rsid w:val="00AB5553"/>
    <w:rsid w:val="00AB5606"/>
    <w:rsid w:val="00AB575C"/>
    <w:rsid w:val="00AB585B"/>
    <w:rsid w:val="00AB5943"/>
    <w:rsid w:val="00AB59F8"/>
    <w:rsid w:val="00AB5A32"/>
    <w:rsid w:val="00AB5AF1"/>
    <w:rsid w:val="00AB5CB7"/>
    <w:rsid w:val="00AB607A"/>
    <w:rsid w:val="00AB635B"/>
    <w:rsid w:val="00AB64B8"/>
    <w:rsid w:val="00AB64C1"/>
    <w:rsid w:val="00AB65E0"/>
    <w:rsid w:val="00AB66E6"/>
    <w:rsid w:val="00AB6782"/>
    <w:rsid w:val="00AB6A56"/>
    <w:rsid w:val="00AB6B10"/>
    <w:rsid w:val="00AB6BB0"/>
    <w:rsid w:val="00AB6E3C"/>
    <w:rsid w:val="00AB6F0A"/>
    <w:rsid w:val="00AB6F63"/>
    <w:rsid w:val="00AB6FEE"/>
    <w:rsid w:val="00AB6FFC"/>
    <w:rsid w:val="00AB72A2"/>
    <w:rsid w:val="00AB738B"/>
    <w:rsid w:val="00AB76FB"/>
    <w:rsid w:val="00AB789E"/>
    <w:rsid w:val="00AB7AA5"/>
    <w:rsid w:val="00AB7AF1"/>
    <w:rsid w:val="00AB7B8B"/>
    <w:rsid w:val="00AB7B9C"/>
    <w:rsid w:val="00AB7DC3"/>
    <w:rsid w:val="00AB7DED"/>
    <w:rsid w:val="00AB7E56"/>
    <w:rsid w:val="00AC001F"/>
    <w:rsid w:val="00AC0082"/>
    <w:rsid w:val="00AC00B2"/>
    <w:rsid w:val="00AC0164"/>
    <w:rsid w:val="00AC02DE"/>
    <w:rsid w:val="00AC03C1"/>
    <w:rsid w:val="00AC0459"/>
    <w:rsid w:val="00AC0650"/>
    <w:rsid w:val="00AC0721"/>
    <w:rsid w:val="00AC080F"/>
    <w:rsid w:val="00AC08B4"/>
    <w:rsid w:val="00AC091D"/>
    <w:rsid w:val="00AC0955"/>
    <w:rsid w:val="00AC09D1"/>
    <w:rsid w:val="00AC0C4F"/>
    <w:rsid w:val="00AC0F2F"/>
    <w:rsid w:val="00AC103D"/>
    <w:rsid w:val="00AC10A5"/>
    <w:rsid w:val="00AC1298"/>
    <w:rsid w:val="00AC12F7"/>
    <w:rsid w:val="00AC1432"/>
    <w:rsid w:val="00AC160F"/>
    <w:rsid w:val="00AC16A6"/>
    <w:rsid w:val="00AC16DA"/>
    <w:rsid w:val="00AC171E"/>
    <w:rsid w:val="00AC1914"/>
    <w:rsid w:val="00AC1B14"/>
    <w:rsid w:val="00AC1C99"/>
    <w:rsid w:val="00AC1D4E"/>
    <w:rsid w:val="00AC1DB5"/>
    <w:rsid w:val="00AC1F97"/>
    <w:rsid w:val="00AC2184"/>
    <w:rsid w:val="00AC2365"/>
    <w:rsid w:val="00AC2379"/>
    <w:rsid w:val="00AC2868"/>
    <w:rsid w:val="00AC28EF"/>
    <w:rsid w:val="00AC296B"/>
    <w:rsid w:val="00AC2C75"/>
    <w:rsid w:val="00AC2DC2"/>
    <w:rsid w:val="00AC2DFD"/>
    <w:rsid w:val="00AC3077"/>
    <w:rsid w:val="00AC30FE"/>
    <w:rsid w:val="00AC3150"/>
    <w:rsid w:val="00AC317D"/>
    <w:rsid w:val="00AC3218"/>
    <w:rsid w:val="00AC35A1"/>
    <w:rsid w:val="00AC3AFD"/>
    <w:rsid w:val="00AC3B95"/>
    <w:rsid w:val="00AC3BC0"/>
    <w:rsid w:val="00AC3C19"/>
    <w:rsid w:val="00AC3C35"/>
    <w:rsid w:val="00AC3F41"/>
    <w:rsid w:val="00AC4034"/>
    <w:rsid w:val="00AC4075"/>
    <w:rsid w:val="00AC4125"/>
    <w:rsid w:val="00AC41A2"/>
    <w:rsid w:val="00AC41B0"/>
    <w:rsid w:val="00AC42C6"/>
    <w:rsid w:val="00AC42E6"/>
    <w:rsid w:val="00AC4318"/>
    <w:rsid w:val="00AC445B"/>
    <w:rsid w:val="00AC4722"/>
    <w:rsid w:val="00AC4968"/>
    <w:rsid w:val="00AC49C6"/>
    <w:rsid w:val="00AC4A77"/>
    <w:rsid w:val="00AC4AD5"/>
    <w:rsid w:val="00AC4E29"/>
    <w:rsid w:val="00AC5042"/>
    <w:rsid w:val="00AC5203"/>
    <w:rsid w:val="00AC52CF"/>
    <w:rsid w:val="00AC5396"/>
    <w:rsid w:val="00AC54BE"/>
    <w:rsid w:val="00AC54C4"/>
    <w:rsid w:val="00AC574D"/>
    <w:rsid w:val="00AC5A66"/>
    <w:rsid w:val="00AC5D18"/>
    <w:rsid w:val="00AC5EDD"/>
    <w:rsid w:val="00AC628D"/>
    <w:rsid w:val="00AC63B6"/>
    <w:rsid w:val="00AC669D"/>
    <w:rsid w:val="00AC66FC"/>
    <w:rsid w:val="00AC680C"/>
    <w:rsid w:val="00AC6839"/>
    <w:rsid w:val="00AC68F9"/>
    <w:rsid w:val="00AC6924"/>
    <w:rsid w:val="00AC6972"/>
    <w:rsid w:val="00AC69CA"/>
    <w:rsid w:val="00AC6A5B"/>
    <w:rsid w:val="00AC6BB8"/>
    <w:rsid w:val="00AC6C9E"/>
    <w:rsid w:val="00AC6D0F"/>
    <w:rsid w:val="00AC6FA4"/>
    <w:rsid w:val="00AC7138"/>
    <w:rsid w:val="00AC7282"/>
    <w:rsid w:val="00AC7967"/>
    <w:rsid w:val="00AC7A93"/>
    <w:rsid w:val="00AC7B9E"/>
    <w:rsid w:val="00AC7D83"/>
    <w:rsid w:val="00AC7DB6"/>
    <w:rsid w:val="00AC7ECB"/>
    <w:rsid w:val="00AD015A"/>
    <w:rsid w:val="00AD0393"/>
    <w:rsid w:val="00AD03C1"/>
    <w:rsid w:val="00AD0B30"/>
    <w:rsid w:val="00AD0B47"/>
    <w:rsid w:val="00AD0BA6"/>
    <w:rsid w:val="00AD0CD5"/>
    <w:rsid w:val="00AD0E1D"/>
    <w:rsid w:val="00AD0F1A"/>
    <w:rsid w:val="00AD0F27"/>
    <w:rsid w:val="00AD0F28"/>
    <w:rsid w:val="00AD100E"/>
    <w:rsid w:val="00AD12E4"/>
    <w:rsid w:val="00AD1323"/>
    <w:rsid w:val="00AD13AA"/>
    <w:rsid w:val="00AD149D"/>
    <w:rsid w:val="00AD152D"/>
    <w:rsid w:val="00AD175E"/>
    <w:rsid w:val="00AD1828"/>
    <w:rsid w:val="00AD1930"/>
    <w:rsid w:val="00AD1CF3"/>
    <w:rsid w:val="00AD1EE2"/>
    <w:rsid w:val="00AD1F45"/>
    <w:rsid w:val="00AD23A0"/>
    <w:rsid w:val="00AD2436"/>
    <w:rsid w:val="00AD2550"/>
    <w:rsid w:val="00AD2577"/>
    <w:rsid w:val="00AD25BF"/>
    <w:rsid w:val="00AD2764"/>
    <w:rsid w:val="00AD27A7"/>
    <w:rsid w:val="00AD2817"/>
    <w:rsid w:val="00AD2AD6"/>
    <w:rsid w:val="00AD2C12"/>
    <w:rsid w:val="00AD2F11"/>
    <w:rsid w:val="00AD3200"/>
    <w:rsid w:val="00AD34C3"/>
    <w:rsid w:val="00AD38F8"/>
    <w:rsid w:val="00AD3A7A"/>
    <w:rsid w:val="00AD3AA9"/>
    <w:rsid w:val="00AD3B7A"/>
    <w:rsid w:val="00AD3CD9"/>
    <w:rsid w:val="00AD3F08"/>
    <w:rsid w:val="00AD4051"/>
    <w:rsid w:val="00AD4193"/>
    <w:rsid w:val="00AD45BC"/>
    <w:rsid w:val="00AD45C0"/>
    <w:rsid w:val="00AD477E"/>
    <w:rsid w:val="00AD47CF"/>
    <w:rsid w:val="00AD4975"/>
    <w:rsid w:val="00AD4BCD"/>
    <w:rsid w:val="00AD4C6B"/>
    <w:rsid w:val="00AD4D74"/>
    <w:rsid w:val="00AD4E15"/>
    <w:rsid w:val="00AD4E4F"/>
    <w:rsid w:val="00AD52AF"/>
    <w:rsid w:val="00AD545D"/>
    <w:rsid w:val="00AD5558"/>
    <w:rsid w:val="00AD5726"/>
    <w:rsid w:val="00AD5794"/>
    <w:rsid w:val="00AD57AF"/>
    <w:rsid w:val="00AD586C"/>
    <w:rsid w:val="00AD59CA"/>
    <w:rsid w:val="00AD5A53"/>
    <w:rsid w:val="00AD5CB1"/>
    <w:rsid w:val="00AD5ECE"/>
    <w:rsid w:val="00AD651C"/>
    <w:rsid w:val="00AD6706"/>
    <w:rsid w:val="00AD6735"/>
    <w:rsid w:val="00AD678D"/>
    <w:rsid w:val="00AD6BD1"/>
    <w:rsid w:val="00AD6D68"/>
    <w:rsid w:val="00AD6E06"/>
    <w:rsid w:val="00AD7104"/>
    <w:rsid w:val="00AD7189"/>
    <w:rsid w:val="00AD7220"/>
    <w:rsid w:val="00AD73C0"/>
    <w:rsid w:val="00AD73C8"/>
    <w:rsid w:val="00AD749B"/>
    <w:rsid w:val="00AD75A1"/>
    <w:rsid w:val="00AD782F"/>
    <w:rsid w:val="00AD79FF"/>
    <w:rsid w:val="00AD7A33"/>
    <w:rsid w:val="00AD7C15"/>
    <w:rsid w:val="00AD7C5E"/>
    <w:rsid w:val="00AD7CF0"/>
    <w:rsid w:val="00AD7D64"/>
    <w:rsid w:val="00AD7D7D"/>
    <w:rsid w:val="00AD7DB8"/>
    <w:rsid w:val="00AD7DF2"/>
    <w:rsid w:val="00AD7E3D"/>
    <w:rsid w:val="00AD7F72"/>
    <w:rsid w:val="00AE01AE"/>
    <w:rsid w:val="00AE026D"/>
    <w:rsid w:val="00AE0287"/>
    <w:rsid w:val="00AE02CA"/>
    <w:rsid w:val="00AE02EF"/>
    <w:rsid w:val="00AE03B6"/>
    <w:rsid w:val="00AE0434"/>
    <w:rsid w:val="00AE0531"/>
    <w:rsid w:val="00AE05A1"/>
    <w:rsid w:val="00AE05BD"/>
    <w:rsid w:val="00AE06EB"/>
    <w:rsid w:val="00AE074E"/>
    <w:rsid w:val="00AE0775"/>
    <w:rsid w:val="00AE0784"/>
    <w:rsid w:val="00AE0829"/>
    <w:rsid w:val="00AE0945"/>
    <w:rsid w:val="00AE096E"/>
    <w:rsid w:val="00AE0AEB"/>
    <w:rsid w:val="00AE0B21"/>
    <w:rsid w:val="00AE0BA1"/>
    <w:rsid w:val="00AE0BB3"/>
    <w:rsid w:val="00AE0D65"/>
    <w:rsid w:val="00AE0EC8"/>
    <w:rsid w:val="00AE0FA9"/>
    <w:rsid w:val="00AE1224"/>
    <w:rsid w:val="00AE12E0"/>
    <w:rsid w:val="00AE135E"/>
    <w:rsid w:val="00AE1613"/>
    <w:rsid w:val="00AE168D"/>
    <w:rsid w:val="00AE1836"/>
    <w:rsid w:val="00AE1865"/>
    <w:rsid w:val="00AE19DC"/>
    <w:rsid w:val="00AE1B76"/>
    <w:rsid w:val="00AE1C19"/>
    <w:rsid w:val="00AE1CE3"/>
    <w:rsid w:val="00AE1CFF"/>
    <w:rsid w:val="00AE1D20"/>
    <w:rsid w:val="00AE1EA4"/>
    <w:rsid w:val="00AE1EDF"/>
    <w:rsid w:val="00AE21D4"/>
    <w:rsid w:val="00AE221D"/>
    <w:rsid w:val="00AE2305"/>
    <w:rsid w:val="00AE235B"/>
    <w:rsid w:val="00AE24E8"/>
    <w:rsid w:val="00AE24FD"/>
    <w:rsid w:val="00AE27F5"/>
    <w:rsid w:val="00AE2886"/>
    <w:rsid w:val="00AE29A2"/>
    <w:rsid w:val="00AE2CB4"/>
    <w:rsid w:val="00AE2EA6"/>
    <w:rsid w:val="00AE308F"/>
    <w:rsid w:val="00AE30D5"/>
    <w:rsid w:val="00AE30DF"/>
    <w:rsid w:val="00AE3219"/>
    <w:rsid w:val="00AE36E7"/>
    <w:rsid w:val="00AE3722"/>
    <w:rsid w:val="00AE3756"/>
    <w:rsid w:val="00AE3972"/>
    <w:rsid w:val="00AE3B23"/>
    <w:rsid w:val="00AE3B2C"/>
    <w:rsid w:val="00AE409E"/>
    <w:rsid w:val="00AE42D7"/>
    <w:rsid w:val="00AE4327"/>
    <w:rsid w:val="00AE4355"/>
    <w:rsid w:val="00AE4371"/>
    <w:rsid w:val="00AE440F"/>
    <w:rsid w:val="00AE4560"/>
    <w:rsid w:val="00AE4664"/>
    <w:rsid w:val="00AE46F9"/>
    <w:rsid w:val="00AE491E"/>
    <w:rsid w:val="00AE4B11"/>
    <w:rsid w:val="00AE4ED0"/>
    <w:rsid w:val="00AE5251"/>
    <w:rsid w:val="00AE544F"/>
    <w:rsid w:val="00AE5651"/>
    <w:rsid w:val="00AE5845"/>
    <w:rsid w:val="00AE584C"/>
    <w:rsid w:val="00AE5BF8"/>
    <w:rsid w:val="00AE5C8E"/>
    <w:rsid w:val="00AE5CE4"/>
    <w:rsid w:val="00AE5D32"/>
    <w:rsid w:val="00AE5D4A"/>
    <w:rsid w:val="00AE5D7F"/>
    <w:rsid w:val="00AE5DC9"/>
    <w:rsid w:val="00AE6003"/>
    <w:rsid w:val="00AE60D3"/>
    <w:rsid w:val="00AE6123"/>
    <w:rsid w:val="00AE62E8"/>
    <w:rsid w:val="00AE6386"/>
    <w:rsid w:val="00AE63B3"/>
    <w:rsid w:val="00AE6732"/>
    <w:rsid w:val="00AE6768"/>
    <w:rsid w:val="00AE67D6"/>
    <w:rsid w:val="00AE67EC"/>
    <w:rsid w:val="00AE683E"/>
    <w:rsid w:val="00AE6960"/>
    <w:rsid w:val="00AE69B3"/>
    <w:rsid w:val="00AE69C4"/>
    <w:rsid w:val="00AE6E01"/>
    <w:rsid w:val="00AE6E3D"/>
    <w:rsid w:val="00AE6E67"/>
    <w:rsid w:val="00AE6FA8"/>
    <w:rsid w:val="00AE6FFB"/>
    <w:rsid w:val="00AE7175"/>
    <w:rsid w:val="00AE7199"/>
    <w:rsid w:val="00AE71BF"/>
    <w:rsid w:val="00AE7743"/>
    <w:rsid w:val="00AE7809"/>
    <w:rsid w:val="00AE7851"/>
    <w:rsid w:val="00AE78E7"/>
    <w:rsid w:val="00AE7930"/>
    <w:rsid w:val="00AE7AA5"/>
    <w:rsid w:val="00AE7AD3"/>
    <w:rsid w:val="00AE7B46"/>
    <w:rsid w:val="00AE7B61"/>
    <w:rsid w:val="00AE7E03"/>
    <w:rsid w:val="00AE7F61"/>
    <w:rsid w:val="00AE7F82"/>
    <w:rsid w:val="00AF000E"/>
    <w:rsid w:val="00AF0172"/>
    <w:rsid w:val="00AF035A"/>
    <w:rsid w:val="00AF041F"/>
    <w:rsid w:val="00AF079C"/>
    <w:rsid w:val="00AF07A8"/>
    <w:rsid w:val="00AF0865"/>
    <w:rsid w:val="00AF08DA"/>
    <w:rsid w:val="00AF0A1B"/>
    <w:rsid w:val="00AF0ADE"/>
    <w:rsid w:val="00AF0AF3"/>
    <w:rsid w:val="00AF0B96"/>
    <w:rsid w:val="00AF0BDF"/>
    <w:rsid w:val="00AF0CF5"/>
    <w:rsid w:val="00AF0E7C"/>
    <w:rsid w:val="00AF0E9B"/>
    <w:rsid w:val="00AF0FE0"/>
    <w:rsid w:val="00AF1065"/>
    <w:rsid w:val="00AF122B"/>
    <w:rsid w:val="00AF12C9"/>
    <w:rsid w:val="00AF152B"/>
    <w:rsid w:val="00AF156A"/>
    <w:rsid w:val="00AF15A8"/>
    <w:rsid w:val="00AF1656"/>
    <w:rsid w:val="00AF169C"/>
    <w:rsid w:val="00AF16D8"/>
    <w:rsid w:val="00AF1713"/>
    <w:rsid w:val="00AF1B2F"/>
    <w:rsid w:val="00AF1B43"/>
    <w:rsid w:val="00AF1DDF"/>
    <w:rsid w:val="00AF2017"/>
    <w:rsid w:val="00AF2028"/>
    <w:rsid w:val="00AF21DA"/>
    <w:rsid w:val="00AF22AE"/>
    <w:rsid w:val="00AF24C3"/>
    <w:rsid w:val="00AF2534"/>
    <w:rsid w:val="00AF255F"/>
    <w:rsid w:val="00AF2755"/>
    <w:rsid w:val="00AF27C3"/>
    <w:rsid w:val="00AF2C53"/>
    <w:rsid w:val="00AF2C66"/>
    <w:rsid w:val="00AF2F50"/>
    <w:rsid w:val="00AF3308"/>
    <w:rsid w:val="00AF34C6"/>
    <w:rsid w:val="00AF35A2"/>
    <w:rsid w:val="00AF3635"/>
    <w:rsid w:val="00AF36E9"/>
    <w:rsid w:val="00AF3A46"/>
    <w:rsid w:val="00AF3BB2"/>
    <w:rsid w:val="00AF3E1D"/>
    <w:rsid w:val="00AF3E96"/>
    <w:rsid w:val="00AF3E9D"/>
    <w:rsid w:val="00AF3FFE"/>
    <w:rsid w:val="00AF4075"/>
    <w:rsid w:val="00AF40FD"/>
    <w:rsid w:val="00AF4152"/>
    <w:rsid w:val="00AF418B"/>
    <w:rsid w:val="00AF440D"/>
    <w:rsid w:val="00AF4496"/>
    <w:rsid w:val="00AF4685"/>
    <w:rsid w:val="00AF46BA"/>
    <w:rsid w:val="00AF481D"/>
    <w:rsid w:val="00AF4895"/>
    <w:rsid w:val="00AF4A48"/>
    <w:rsid w:val="00AF4A4C"/>
    <w:rsid w:val="00AF4A7B"/>
    <w:rsid w:val="00AF4AA9"/>
    <w:rsid w:val="00AF4C61"/>
    <w:rsid w:val="00AF4F21"/>
    <w:rsid w:val="00AF501C"/>
    <w:rsid w:val="00AF51FB"/>
    <w:rsid w:val="00AF533F"/>
    <w:rsid w:val="00AF5622"/>
    <w:rsid w:val="00AF5749"/>
    <w:rsid w:val="00AF5A87"/>
    <w:rsid w:val="00AF5CD1"/>
    <w:rsid w:val="00AF5CD3"/>
    <w:rsid w:val="00AF5D77"/>
    <w:rsid w:val="00AF5F22"/>
    <w:rsid w:val="00AF6358"/>
    <w:rsid w:val="00AF64AB"/>
    <w:rsid w:val="00AF6571"/>
    <w:rsid w:val="00AF6625"/>
    <w:rsid w:val="00AF665A"/>
    <w:rsid w:val="00AF6751"/>
    <w:rsid w:val="00AF6821"/>
    <w:rsid w:val="00AF6A90"/>
    <w:rsid w:val="00AF6D3C"/>
    <w:rsid w:val="00AF7081"/>
    <w:rsid w:val="00AF7195"/>
    <w:rsid w:val="00AF71A7"/>
    <w:rsid w:val="00AF722E"/>
    <w:rsid w:val="00AF72DB"/>
    <w:rsid w:val="00AF750D"/>
    <w:rsid w:val="00AF7605"/>
    <w:rsid w:val="00AF766C"/>
    <w:rsid w:val="00AF776E"/>
    <w:rsid w:val="00AF7848"/>
    <w:rsid w:val="00AF7912"/>
    <w:rsid w:val="00AF79D9"/>
    <w:rsid w:val="00AF7ADA"/>
    <w:rsid w:val="00AF7BCD"/>
    <w:rsid w:val="00AF7C3C"/>
    <w:rsid w:val="00AF7C52"/>
    <w:rsid w:val="00AF7DDA"/>
    <w:rsid w:val="00B0033B"/>
    <w:rsid w:val="00B00345"/>
    <w:rsid w:val="00B00413"/>
    <w:rsid w:val="00B0046A"/>
    <w:rsid w:val="00B004CC"/>
    <w:rsid w:val="00B00634"/>
    <w:rsid w:val="00B00771"/>
    <w:rsid w:val="00B00967"/>
    <w:rsid w:val="00B009F6"/>
    <w:rsid w:val="00B00C02"/>
    <w:rsid w:val="00B00C7F"/>
    <w:rsid w:val="00B00CB3"/>
    <w:rsid w:val="00B00E10"/>
    <w:rsid w:val="00B0108C"/>
    <w:rsid w:val="00B01417"/>
    <w:rsid w:val="00B015F0"/>
    <w:rsid w:val="00B017ED"/>
    <w:rsid w:val="00B01809"/>
    <w:rsid w:val="00B01921"/>
    <w:rsid w:val="00B0192A"/>
    <w:rsid w:val="00B01A3C"/>
    <w:rsid w:val="00B01AC7"/>
    <w:rsid w:val="00B01B28"/>
    <w:rsid w:val="00B01C20"/>
    <w:rsid w:val="00B01D2D"/>
    <w:rsid w:val="00B01D54"/>
    <w:rsid w:val="00B01E9C"/>
    <w:rsid w:val="00B01EB0"/>
    <w:rsid w:val="00B01F14"/>
    <w:rsid w:val="00B02193"/>
    <w:rsid w:val="00B02456"/>
    <w:rsid w:val="00B024AB"/>
    <w:rsid w:val="00B02504"/>
    <w:rsid w:val="00B027A2"/>
    <w:rsid w:val="00B029FB"/>
    <w:rsid w:val="00B02A96"/>
    <w:rsid w:val="00B02B46"/>
    <w:rsid w:val="00B02B8E"/>
    <w:rsid w:val="00B02C1B"/>
    <w:rsid w:val="00B02CD0"/>
    <w:rsid w:val="00B02D27"/>
    <w:rsid w:val="00B02EB7"/>
    <w:rsid w:val="00B02F1C"/>
    <w:rsid w:val="00B03142"/>
    <w:rsid w:val="00B03380"/>
    <w:rsid w:val="00B033D1"/>
    <w:rsid w:val="00B03402"/>
    <w:rsid w:val="00B03505"/>
    <w:rsid w:val="00B036CC"/>
    <w:rsid w:val="00B037CE"/>
    <w:rsid w:val="00B03821"/>
    <w:rsid w:val="00B03861"/>
    <w:rsid w:val="00B03AAC"/>
    <w:rsid w:val="00B03BB1"/>
    <w:rsid w:val="00B03CD1"/>
    <w:rsid w:val="00B03EE2"/>
    <w:rsid w:val="00B041F7"/>
    <w:rsid w:val="00B045DD"/>
    <w:rsid w:val="00B04861"/>
    <w:rsid w:val="00B04AC1"/>
    <w:rsid w:val="00B04C8A"/>
    <w:rsid w:val="00B04D1B"/>
    <w:rsid w:val="00B04E02"/>
    <w:rsid w:val="00B04EF4"/>
    <w:rsid w:val="00B0502B"/>
    <w:rsid w:val="00B0508C"/>
    <w:rsid w:val="00B050C9"/>
    <w:rsid w:val="00B050DC"/>
    <w:rsid w:val="00B050EE"/>
    <w:rsid w:val="00B0517F"/>
    <w:rsid w:val="00B051FA"/>
    <w:rsid w:val="00B0546A"/>
    <w:rsid w:val="00B0549F"/>
    <w:rsid w:val="00B055CF"/>
    <w:rsid w:val="00B05870"/>
    <w:rsid w:val="00B05967"/>
    <w:rsid w:val="00B05B59"/>
    <w:rsid w:val="00B05C88"/>
    <w:rsid w:val="00B05DD8"/>
    <w:rsid w:val="00B05DEF"/>
    <w:rsid w:val="00B0611A"/>
    <w:rsid w:val="00B06130"/>
    <w:rsid w:val="00B062F8"/>
    <w:rsid w:val="00B06334"/>
    <w:rsid w:val="00B063DF"/>
    <w:rsid w:val="00B06579"/>
    <w:rsid w:val="00B06710"/>
    <w:rsid w:val="00B06898"/>
    <w:rsid w:val="00B0691A"/>
    <w:rsid w:val="00B06957"/>
    <w:rsid w:val="00B06970"/>
    <w:rsid w:val="00B06A9C"/>
    <w:rsid w:val="00B06AAE"/>
    <w:rsid w:val="00B06C1B"/>
    <w:rsid w:val="00B06C6E"/>
    <w:rsid w:val="00B06F0B"/>
    <w:rsid w:val="00B06F1D"/>
    <w:rsid w:val="00B06FDB"/>
    <w:rsid w:val="00B06FE2"/>
    <w:rsid w:val="00B070CA"/>
    <w:rsid w:val="00B0718F"/>
    <w:rsid w:val="00B071CF"/>
    <w:rsid w:val="00B07455"/>
    <w:rsid w:val="00B0748E"/>
    <w:rsid w:val="00B074BD"/>
    <w:rsid w:val="00B074E7"/>
    <w:rsid w:val="00B0777C"/>
    <w:rsid w:val="00B077CD"/>
    <w:rsid w:val="00B07856"/>
    <w:rsid w:val="00B0791F"/>
    <w:rsid w:val="00B07A9E"/>
    <w:rsid w:val="00B07AA0"/>
    <w:rsid w:val="00B07BCC"/>
    <w:rsid w:val="00B07C0D"/>
    <w:rsid w:val="00B07D74"/>
    <w:rsid w:val="00B07D9E"/>
    <w:rsid w:val="00B07E84"/>
    <w:rsid w:val="00B100B5"/>
    <w:rsid w:val="00B101C6"/>
    <w:rsid w:val="00B10268"/>
    <w:rsid w:val="00B10312"/>
    <w:rsid w:val="00B10544"/>
    <w:rsid w:val="00B105B9"/>
    <w:rsid w:val="00B106F3"/>
    <w:rsid w:val="00B10726"/>
    <w:rsid w:val="00B10AB1"/>
    <w:rsid w:val="00B10AE5"/>
    <w:rsid w:val="00B10D7F"/>
    <w:rsid w:val="00B10F5E"/>
    <w:rsid w:val="00B11098"/>
    <w:rsid w:val="00B11132"/>
    <w:rsid w:val="00B11671"/>
    <w:rsid w:val="00B118D0"/>
    <w:rsid w:val="00B11D0C"/>
    <w:rsid w:val="00B11D18"/>
    <w:rsid w:val="00B121B3"/>
    <w:rsid w:val="00B1246C"/>
    <w:rsid w:val="00B12481"/>
    <w:rsid w:val="00B12561"/>
    <w:rsid w:val="00B125E0"/>
    <w:rsid w:val="00B1261F"/>
    <w:rsid w:val="00B126B7"/>
    <w:rsid w:val="00B12784"/>
    <w:rsid w:val="00B127FE"/>
    <w:rsid w:val="00B128A0"/>
    <w:rsid w:val="00B12934"/>
    <w:rsid w:val="00B12A59"/>
    <w:rsid w:val="00B12B2D"/>
    <w:rsid w:val="00B12BDF"/>
    <w:rsid w:val="00B12C3D"/>
    <w:rsid w:val="00B12C74"/>
    <w:rsid w:val="00B12CB2"/>
    <w:rsid w:val="00B12DCB"/>
    <w:rsid w:val="00B130BF"/>
    <w:rsid w:val="00B134B4"/>
    <w:rsid w:val="00B135DC"/>
    <w:rsid w:val="00B13719"/>
    <w:rsid w:val="00B1373E"/>
    <w:rsid w:val="00B137EE"/>
    <w:rsid w:val="00B13930"/>
    <w:rsid w:val="00B13A29"/>
    <w:rsid w:val="00B13B9C"/>
    <w:rsid w:val="00B13C49"/>
    <w:rsid w:val="00B13C54"/>
    <w:rsid w:val="00B13CEC"/>
    <w:rsid w:val="00B13E4E"/>
    <w:rsid w:val="00B13E99"/>
    <w:rsid w:val="00B13E9A"/>
    <w:rsid w:val="00B13F59"/>
    <w:rsid w:val="00B13F8F"/>
    <w:rsid w:val="00B14074"/>
    <w:rsid w:val="00B140DB"/>
    <w:rsid w:val="00B14126"/>
    <w:rsid w:val="00B144F9"/>
    <w:rsid w:val="00B146A7"/>
    <w:rsid w:val="00B14B88"/>
    <w:rsid w:val="00B14BE4"/>
    <w:rsid w:val="00B14E66"/>
    <w:rsid w:val="00B14EA4"/>
    <w:rsid w:val="00B14EFF"/>
    <w:rsid w:val="00B1520C"/>
    <w:rsid w:val="00B15287"/>
    <w:rsid w:val="00B15463"/>
    <w:rsid w:val="00B154C9"/>
    <w:rsid w:val="00B155B0"/>
    <w:rsid w:val="00B157D7"/>
    <w:rsid w:val="00B15808"/>
    <w:rsid w:val="00B1589F"/>
    <w:rsid w:val="00B158EA"/>
    <w:rsid w:val="00B15B16"/>
    <w:rsid w:val="00B15B9A"/>
    <w:rsid w:val="00B15DDF"/>
    <w:rsid w:val="00B15ED5"/>
    <w:rsid w:val="00B16103"/>
    <w:rsid w:val="00B16380"/>
    <w:rsid w:val="00B16814"/>
    <w:rsid w:val="00B16894"/>
    <w:rsid w:val="00B16A32"/>
    <w:rsid w:val="00B16A9B"/>
    <w:rsid w:val="00B16C04"/>
    <w:rsid w:val="00B16E3A"/>
    <w:rsid w:val="00B171C8"/>
    <w:rsid w:val="00B172E3"/>
    <w:rsid w:val="00B17300"/>
    <w:rsid w:val="00B17379"/>
    <w:rsid w:val="00B1738C"/>
    <w:rsid w:val="00B1739D"/>
    <w:rsid w:val="00B173B0"/>
    <w:rsid w:val="00B17427"/>
    <w:rsid w:val="00B17563"/>
    <w:rsid w:val="00B17749"/>
    <w:rsid w:val="00B17823"/>
    <w:rsid w:val="00B17836"/>
    <w:rsid w:val="00B17ACC"/>
    <w:rsid w:val="00B17BB1"/>
    <w:rsid w:val="00B17D81"/>
    <w:rsid w:val="00B17E41"/>
    <w:rsid w:val="00B202CE"/>
    <w:rsid w:val="00B2074F"/>
    <w:rsid w:val="00B20B67"/>
    <w:rsid w:val="00B20DE2"/>
    <w:rsid w:val="00B20FF9"/>
    <w:rsid w:val="00B210DA"/>
    <w:rsid w:val="00B210E6"/>
    <w:rsid w:val="00B21123"/>
    <w:rsid w:val="00B2112F"/>
    <w:rsid w:val="00B21315"/>
    <w:rsid w:val="00B213DE"/>
    <w:rsid w:val="00B21504"/>
    <w:rsid w:val="00B215C7"/>
    <w:rsid w:val="00B215D1"/>
    <w:rsid w:val="00B21980"/>
    <w:rsid w:val="00B2198E"/>
    <w:rsid w:val="00B219D2"/>
    <w:rsid w:val="00B21A72"/>
    <w:rsid w:val="00B21AF1"/>
    <w:rsid w:val="00B21B3B"/>
    <w:rsid w:val="00B21B87"/>
    <w:rsid w:val="00B21C62"/>
    <w:rsid w:val="00B21C63"/>
    <w:rsid w:val="00B21CCE"/>
    <w:rsid w:val="00B21D54"/>
    <w:rsid w:val="00B21D63"/>
    <w:rsid w:val="00B21DBF"/>
    <w:rsid w:val="00B21E11"/>
    <w:rsid w:val="00B21ECB"/>
    <w:rsid w:val="00B21F5A"/>
    <w:rsid w:val="00B21FBF"/>
    <w:rsid w:val="00B2208D"/>
    <w:rsid w:val="00B22263"/>
    <w:rsid w:val="00B22527"/>
    <w:rsid w:val="00B2253D"/>
    <w:rsid w:val="00B225D0"/>
    <w:rsid w:val="00B22606"/>
    <w:rsid w:val="00B226F4"/>
    <w:rsid w:val="00B2288A"/>
    <w:rsid w:val="00B22AA0"/>
    <w:rsid w:val="00B22B1E"/>
    <w:rsid w:val="00B22E94"/>
    <w:rsid w:val="00B23012"/>
    <w:rsid w:val="00B23280"/>
    <w:rsid w:val="00B23479"/>
    <w:rsid w:val="00B2377C"/>
    <w:rsid w:val="00B2383E"/>
    <w:rsid w:val="00B23883"/>
    <w:rsid w:val="00B239C1"/>
    <w:rsid w:val="00B23A51"/>
    <w:rsid w:val="00B23ADA"/>
    <w:rsid w:val="00B23BA6"/>
    <w:rsid w:val="00B23CDD"/>
    <w:rsid w:val="00B23EC2"/>
    <w:rsid w:val="00B240ED"/>
    <w:rsid w:val="00B240EF"/>
    <w:rsid w:val="00B24371"/>
    <w:rsid w:val="00B249C0"/>
    <w:rsid w:val="00B24C16"/>
    <w:rsid w:val="00B24C39"/>
    <w:rsid w:val="00B24D7E"/>
    <w:rsid w:val="00B250EF"/>
    <w:rsid w:val="00B25190"/>
    <w:rsid w:val="00B2538D"/>
    <w:rsid w:val="00B254AA"/>
    <w:rsid w:val="00B25508"/>
    <w:rsid w:val="00B25C26"/>
    <w:rsid w:val="00B25CB0"/>
    <w:rsid w:val="00B25D36"/>
    <w:rsid w:val="00B25FA3"/>
    <w:rsid w:val="00B26010"/>
    <w:rsid w:val="00B26076"/>
    <w:rsid w:val="00B26090"/>
    <w:rsid w:val="00B26148"/>
    <w:rsid w:val="00B261CD"/>
    <w:rsid w:val="00B261D9"/>
    <w:rsid w:val="00B261FA"/>
    <w:rsid w:val="00B263F4"/>
    <w:rsid w:val="00B26425"/>
    <w:rsid w:val="00B2642F"/>
    <w:rsid w:val="00B265B1"/>
    <w:rsid w:val="00B265F7"/>
    <w:rsid w:val="00B266BF"/>
    <w:rsid w:val="00B269F5"/>
    <w:rsid w:val="00B26A29"/>
    <w:rsid w:val="00B26C9E"/>
    <w:rsid w:val="00B26CE0"/>
    <w:rsid w:val="00B26EE7"/>
    <w:rsid w:val="00B26F97"/>
    <w:rsid w:val="00B27001"/>
    <w:rsid w:val="00B270C5"/>
    <w:rsid w:val="00B272B8"/>
    <w:rsid w:val="00B272CA"/>
    <w:rsid w:val="00B27581"/>
    <w:rsid w:val="00B276E5"/>
    <w:rsid w:val="00B27786"/>
    <w:rsid w:val="00B27989"/>
    <w:rsid w:val="00B27AAE"/>
    <w:rsid w:val="00B27B73"/>
    <w:rsid w:val="00B27BC2"/>
    <w:rsid w:val="00B27C88"/>
    <w:rsid w:val="00B27D68"/>
    <w:rsid w:val="00B27E0C"/>
    <w:rsid w:val="00B27E86"/>
    <w:rsid w:val="00B27EB5"/>
    <w:rsid w:val="00B27ECC"/>
    <w:rsid w:val="00B30065"/>
    <w:rsid w:val="00B3014F"/>
    <w:rsid w:val="00B30651"/>
    <w:rsid w:val="00B308F5"/>
    <w:rsid w:val="00B30A70"/>
    <w:rsid w:val="00B30BC8"/>
    <w:rsid w:val="00B30DCC"/>
    <w:rsid w:val="00B30E6D"/>
    <w:rsid w:val="00B31583"/>
    <w:rsid w:val="00B31819"/>
    <w:rsid w:val="00B319A6"/>
    <w:rsid w:val="00B31A22"/>
    <w:rsid w:val="00B31A81"/>
    <w:rsid w:val="00B31AD6"/>
    <w:rsid w:val="00B31D6C"/>
    <w:rsid w:val="00B31DBA"/>
    <w:rsid w:val="00B31E13"/>
    <w:rsid w:val="00B31EAD"/>
    <w:rsid w:val="00B32053"/>
    <w:rsid w:val="00B32110"/>
    <w:rsid w:val="00B3217C"/>
    <w:rsid w:val="00B326E0"/>
    <w:rsid w:val="00B328C7"/>
    <w:rsid w:val="00B32905"/>
    <w:rsid w:val="00B32BF9"/>
    <w:rsid w:val="00B32D49"/>
    <w:rsid w:val="00B32E2E"/>
    <w:rsid w:val="00B32EC8"/>
    <w:rsid w:val="00B32F57"/>
    <w:rsid w:val="00B33127"/>
    <w:rsid w:val="00B3312F"/>
    <w:rsid w:val="00B3315D"/>
    <w:rsid w:val="00B33164"/>
    <w:rsid w:val="00B33194"/>
    <w:rsid w:val="00B3338B"/>
    <w:rsid w:val="00B334A9"/>
    <w:rsid w:val="00B33563"/>
    <w:rsid w:val="00B335FA"/>
    <w:rsid w:val="00B336A0"/>
    <w:rsid w:val="00B336F9"/>
    <w:rsid w:val="00B337C5"/>
    <w:rsid w:val="00B338B7"/>
    <w:rsid w:val="00B3395E"/>
    <w:rsid w:val="00B33AC8"/>
    <w:rsid w:val="00B33AE1"/>
    <w:rsid w:val="00B33AEC"/>
    <w:rsid w:val="00B33ED4"/>
    <w:rsid w:val="00B3400A"/>
    <w:rsid w:val="00B340EB"/>
    <w:rsid w:val="00B34120"/>
    <w:rsid w:val="00B341C7"/>
    <w:rsid w:val="00B34303"/>
    <w:rsid w:val="00B344CF"/>
    <w:rsid w:val="00B34755"/>
    <w:rsid w:val="00B3487F"/>
    <w:rsid w:val="00B3495C"/>
    <w:rsid w:val="00B349A2"/>
    <w:rsid w:val="00B349FC"/>
    <w:rsid w:val="00B34AE2"/>
    <w:rsid w:val="00B3523C"/>
    <w:rsid w:val="00B352C0"/>
    <w:rsid w:val="00B352D3"/>
    <w:rsid w:val="00B35412"/>
    <w:rsid w:val="00B3541B"/>
    <w:rsid w:val="00B3549C"/>
    <w:rsid w:val="00B354B2"/>
    <w:rsid w:val="00B354C6"/>
    <w:rsid w:val="00B355DC"/>
    <w:rsid w:val="00B356AF"/>
    <w:rsid w:val="00B356E4"/>
    <w:rsid w:val="00B357BB"/>
    <w:rsid w:val="00B359D4"/>
    <w:rsid w:val="00B35AF1"/>
    <w:rsid w:val="00B35C48"/>
    <w:rsid w:val="00B35D07"/>
    <w:rsid w:val="00B35F3F"/>
    <w:rsid w:val="00B3601F"/>
    <w:rsid w:val="00B3608F"/>
    <w:rsid w:val="00B36101"/>
    <w:rsid w:val="00B3614E"/>
    <w:rsid w:val="00B361CC"/>
    <w:rsid w:val="00B3634A"/>
    <w:rsid w:val="00B36430"/>
    <w:rsid w:val="00B36613"/>
    <w:rsid w:val="00B36861"/>
    <w:rsid w:val="00B36958"/>
    <w:rsid w:val="00B36A7F"/>
    <w:rsid w:val="00B36B2B"/>
    <w:rsid w:val="00B36BAF"/>
    <w:rsid w:val="00B36D49"/>
    <w:rsid w:val="00B36EFE"/>
    <w:rsid w:val="00B36F31"/>
    <w:rsid w:val="00B371BC"/>
    <w:rsid w:val="00B371EA"/>
    <w:rsid w:val="00B37403"/>
    <w:rsid w:val="00B3745F"/>
    <w:rsid w:val="00B37465"/>
    <w:rsid w:val="00B37512"/>
    <w:rsid w:val="00B3761F"/>
    <w:rsid w:val="00B37A2F"/>
    <w:rsid w:val="00B37BBC"/>
    <w:rsid w:val="00B37C4E"/>
    <w:rsid w:val="00B37D9C"/>
    <w:rsid w:val="00B37F8E"/>
    <w:rsid w:val="00B4008C"/>
    <w:rsid w:val="00B4022D"/>
    <w:rsid w:val="00B402D8"/>
    <w:rsid w:val="00B40353"/>
    <w:rsid w:val="00B4052B"/>
    <w:rsid w:val="00B40537"/>
    <w:rsid w:val="00B40566"/>
    <w:rsid w:val="00B408AB"/>
    <w:rsid w:val="00B408C4"/>
    <w:rsid w:val="00B4093B"/>
    <w:rsid w:val="00B409CA"/>
    <w:rsid w:val="00B40A55"/>
    <w:rsid w:val="00B40C86"/>
    <w:rsid w:val="00B40D58"/>
    <w:rsid w:val="00B41169"/>
    <w:rsid w:val="00B41182"/>
    <w:rsid w:val="00B41332"/>
    <w:rsid w:val="00B41352"/>
    <w:rsid w:val="00B415D1"/>
    <w:rsid w:val="00B41EBF"/>
    <w:rsid w:val="00B41ECA"/>
    <w:rsid w:val="00B41ED1"/>
    <w:rsid w:val="00B41F41"/>
    <w:rsid w:val="00B41F7B"/>
    <w:rsid w:val="00B41FC1"/>
    <w:rsid w:val="00B423D2"/>
    <w:rsid w:val="00B42509"/>
    <w:rsid w:val="00B4254C"/>
    <w:rsid w:val="00B426C0"/>
    <w:rsid w:val="00B4279B"/>
    <w:rsid w:val="00B42811"/>
    <w:rsid w:val="00B4283D"/>
    <w:rsid w:val="00B428C3"/>
    <w:rsid w:val="00B4296D"/>
    <w:rsid w:val="00B42C9C"/>
    <w:rsid w:val="00B42DE8"/>
    <w:rsid w:val="00B42E42"/>
    <w:rsid w:val="00B42E7E"/>
    <w:rsid w:val="00B430C3"/>
    <w:rsid w:val="00B43113"/>
    <w:rsid w:val="00B43160"/>
    <w:rsid w:val="00B431A8"/>
    <w:rsid w:val="00B432EC"/>
    <w:rsid w:val="00B43369"/>
    <w:rsid w:val="00B433B6"/>
    <w:rsid w:val="00B4359F"/>
    <w:rsid w:val="00B43A17"/>
    <w:rsid w:val="00B43A51"/>
    <w:rsid w:val="00B43A75"/>
    <w:rsid w:val="00B43AF2"/>
    <w:rsid w:val="00B440F4"/>
    <w:rsid w:val="00B44583"/>
    <w:rsid w:val="00B44966"/>
    <w:rsid w:val="00B44AFC"/>
    <w:rsid w:val="00B44DA8"/>
    <w:rsid w:val="00B44E40"/>
    <w:rsid w:val="00B44F7C"/>
    <w:rsid w:val="00B45328"/>
    <w:rsid w:val="00B45378"/>
    <w:rsid w:val="00B456D2"/>
    <w:rsid w:val="00B459CD"/>
    <w:rsid w:val="00B45A2F"/>
    <w:rsid w:val="00B45A7B"/>
    <w:rsid w:val="00B45C04"/>
    <w:rsid w:val="00B45CCD"/>
    <w:rsid w:val="00B45F16"/>
    <w:rsid w:val="00B461E3"/>
    <w:rsid w:val="00B46761"/>
    <w:rsid w:val="00B46764"/>
    <w:rsid w:val="00B46841"/>
    <w:rsid w:val="00B468E9"/>
    <w:rsid w:val="00B469B9"/>
    <w:rsid w:val="00B46AF6"/>
    <w:rsid w:val="00B46B09"/>
    <w:rsid w:val="00B46C31"/>
    <w:rsid w:val="00B46F8F"/>
    <w:rsid w:val="00B47118"/>
    <w:rsid w:val="00B473BA"/>
    <w:rsid w:val="00B475E3"/>
    <w:rsid w:val="00B4761E"/>
    <w:rsid w:val="00B476BB"/>
    <w:rsid w:val="00B476E7"/>
    <w:rsid w:val="00B47760"/>
    <w:rsid w:val="00B47943"/>
    <w:rsid w:val="00B47B6A"/>
    <w:rsid w:val="00B500B7"/>
    <w:rsid w:val="00B50302"/>
    <w:rsid w:val="00B50419"/>
    <w:rsid w:val="00B508CB"/>
    <w:rsid w:val="00B50BA6"/>
    <w:rsid w:val="00B50BA7"/>
    <w:rsid w:val="00B50CCA"/>
    <w:rsid w:val="00B50E55"/>
    <w:rsid w:val="00B51007"/>
    <w:rsid w:val="00B51235"/>
    <w:rsid w:val="00B51754"/>
    <w:rsid w:val="00B51A24"/>
    <w:rsid w:val="00B51A9B"/>
    <w:rsid w:val="00B51BCA"/>
    <w:rsid w:val="00B51C6A"/>
    <w:rsid w:val="00B51E16"/>
    <w:rsid w:val="00B51E4C"/>
    <w:rsid w:val="00B5206A"/>
    <w:rsid w:val="00B5210D"/>
    <w:rsid w:val="00B522C6"/>
    <w:rsid w:val="00B52434"/>
    <w:rsid w:val="00B52729"/>
    <w:rsid w:val="00B527D9"/>
    <w:rsid w:val="00B52837"/>
    <w:rsid w:val="00B52AA5"/>
    <w:rsid w:val="00B52BC7"/>
    <w:rsid w:val="00B52E75"/>
    <w:rsid w:val="00B53087"/>
    <w:rsid w:val="00B5327A"/>
    <w:rsid w:val="00B533CC"/>
    <w:rsid w:val="00B533D5"/>
    <w:rsid w:val="00B53632"/>
    <w:rsid w:val="00B5369A"/>
    <w:rsid w:val="00B53738"/>
    <w:rsid w:val="00B5399D"/>
    <w:rsid w:val="00B53AF2"/>
    <w:rsid w:val="00B53B9A"/>
    <w:rsid w:val="00B53DC9"/>
    <w:rsid w:val="00B53FA1"/>
    <w:rsid w:val="00B54002"/>
    <w:rsid w:val="00B5401C"/>
    <w:rsid w:val="00B54162"/>
    <w:rsid w:val="00B543BD"/>
    <w:rsid w:val="00B54666"/>
    <w:rsid w:val="00B546CF"/>
    <w:rsid w:val="00B5481A"/>
    <w:rsid w:val="00B548A6"/>
    <w:rsid w:val="00B54C9D"/>
    <w:rsid w:val="00B54D66"/>
    <w:rsid w:val="00B54EBE"/>
    <w:rsid w:val="00B54FB0"/>
    <w:rsid w:val="00B551DF"/>
    <w:rsid w:val="00B553A0"/>
    <w:rsid w:val="00B55440"/>
    <w:rsid w:val="00B55580"/>
    <w:rsid w:val="00B5558F"/>
    <w:rsid w:val="00B558FF"/>
    <w:rsid w:val="00B5596B"/>
    <w:rsid w:val="00B55D00"/>
    <w:rsid w:val="00B55D21"/>
    <w:rsid w:val="00B55D28"/>
    <w:rsid w:val="00B55DFA"/>
    <w:rsid w:val="00B55E47"/>
    <w:rsid w:val="00B55EF8"/>
    <w:rsid w:val="00B56046"/>
    <w:rsid w:val="00B561F2"/>
    <w:rsid w:val="00B56371"/>
    <w:rsid w:val="00B5647F"/>
    <w:rsid w:val="00B565EC"/>
    <w:rsid w:val="00B56851"/>
    <w:rsid w:val="00B56938"/>
    <w:rsid w:val="00B56970"/>
    <w:rsid w:val="00B56ACD"/>
    <w:rsid w:val="00B56F7F"/>
    <w:rsid w:val="00B56F8E"/>
    <w:rsid w:val="00B5737D"/>
    <w:rsid w:val="00B575C0"/>
    <w:rsid w:val="00B575CA"/>
    <w:rsid w:val="00B57632"/>
    <w:rsid w:val="00B577B9"/>
    <w:rsid w:val="00B5785B"/>
    <w:rsid w:val="00B57916"/>
    <w:rsid w:val="00B57951"/>
    <w:rsid w:val="00B5797A"/>
    <w:rsid w:val="00B57A76"/>
    <w:rsid w:val="00B57C4C"/>
    <w:rsid w:val="00B57CF7"/>
    <w:rsid w:val="00B57D3C"/>
    <w:rsid w:val="00B57E88"/>
    <w:rsid w:val="00B57E97"/>
    <w:rsid w:val="00B57F82"/>
    <w:rsid w:val="00B600AE"/>
    <w:rsid w:val="00B60346"/>
    <w:rsid w:val="00B6039A"/>
    <w:rsid w:val="00B60405"/>
    <w:rsid w:val="00B6047D"/>
    <w:rsid w:val="00B60936"/>
    <w:rsid w:val="00B60AEE"/>
    <w:rsid w:val="00B60BAB"/>
    <w:rsid w:val="00B60CC8"/>
    <w:rsid w:val="00B60E9D"/>
    <w:rsid w:val="00B60EDC"/>
    <w:rsid w:val="00B60F9B"/>
    <w:rsid w:val="00B6119F"/>
    <w:rsid w:val="00B61279"/>
    <w:rsid w:val="00B6143A"/>
    <w:rsid w:val="00B614D0"/>
    <w:rsid w:val="00B618D0"/>
    <w:rsid w:val="00B61C07"/>
    <w:rsid w:val="00B61C5E"/>
    <w:rsid w:val="00B61E46"/>
    <w:rsid w:val="00B61F48"/>
    <w:rsid w:val="00B62186"/>
    <w:rsid w:val="00B621AF"/>
    <w:rsid w:val="00B622B6"/>
    <w:rsid w:val="00B62356"/>
    <w:rsid w:val="00B62427"/>
    <w:rsid w:val="00B62459"/>
    <w:rsid w:val="00B62719"/>
    <w:rsid w:val="00B6271D"/>
    <w:rsid w:val="00B6272A"/>
    <w:rsid w:val="00B6274C"/>
    <w:rsid w:val="00B62978"/>
    <w:rsid w:val="00B629EE"/>
    <w:rsid w:val="00B62B21"/>
    <w:rsid w:val="00B62BC3"/>
    <w:rsid w:val="00B62CCA"/>
    <w:rsid w:val="00B63070"/>
    <w:rsid w:val="00B631D1"/>
    <w:rsid w:val="00B6331D"/>
    <w:rsid w:val="00B6332D"/>
    <w:rsid w:val="00B63442"/>
    <w:rsid w:val="00B63548"/>
    <w:rsid w:val="00B638AF"/>
    <w:rsid w:val="00B63A2A"/>
    <w:rsid w:val="00B63BB7"/>
    <w:rsid w:val="00B63D60"/>
    <w:rsid w:val="00B63F5D"/>
    <w:rsid w:val="00B64044"/>
    <w:rsid w:val="00B6438A"/>
    <w:rsid w:val="00B643D6"/>
    <w:rsid w:val="00B64431"/>
    <w:rsid w:val="00B644BB"/>
    <w:rsid w:val="00B6453D"/>
    <w:rsid w:val="00B646A7"/>
    <w:rsid w:val="00B64743"/>
    <w:rsid w:val="00B6478B"/>
    <w:rsid w:val="00B64AFF"/>
    <w:rsid w:val="00B64D5B"/>
    <w:rsid w:val="00B65153"/>
    <w:rsid w:val="00B6549F"/>
    <w:rsid w:val="00B654BA"/>
    <w:rsid w:val="00B6564C"/>
    <w:rsid w:val="00B6575E"/>
    <w:rsid w:val="00B659B6"/>
    <w:rsid w:val="00B659C8"/>
    <w:rsid w:val="00B65A01"/>
    <w:rsid w:val="00B65AB0"/>
    <w:rsid w:val="00B65E6D"/>
    <w:rsid w:val="00B66000"/>
    <w:rsid w:val="00B6609A"/>
    <w:rsid w:val="00B662A5"/>
    <w:rsid w:val="00B664A5"/>
    <w:rsid w:val="00B666A7"/>
    <w:rsid w:val="00B66795"/>
    <w:rsid w:val="00B66843"/>
    <w:rsid w:val="00B669D0"/>
    <w:rsid w:val="00B66BDD"/>
    <w:rsid w:val="00B66E34"/>
    <w:rsid w:val="00B66F26"/>
    <w:rsid w:val="00B6701C"/>
    <w:rsid w:val="00B6713A"/>
    <w:rsid w:val="00B673FD"/>
    <w:rsid w:val="00B675FB"/>
    <w:rsid w:val="00B677CA"/>
    <w:rsid w:val="00B67870"/>
    <w:rsid w:val="00B67A11"/>
    <w:rsid w:val="00B67C42"/>
    <w:rsid w:val="00B67E0F"/>
    <w:rsid w:val="00B701CD"/>
    <w:rsid w:val="00B701ED"/>
    <w:rsid w:val="00B70433"/>
    <w:rsid w:val="00B70584"/>
    <w:rsid w:val="00B7080E"/>
    <w:rsid w:val="00B70AD6"/>
    <w:rsid w:val="00B70FE3"/>
    <w:rsid w:val="00B711D4"/>
    <w:rsid w:val="00B715F0"/>
    <w:rsid w:val="00B71608"/>
    <w:rsid w:val="00B71612"/>
    <w:rsid w:val="00B71A21"/>
    <w:rsid w:val="00B71A3E"/>
    <w:rsid w:val="00B71A59"/>
    <w:rsid w:val="00B71A7C"/>
    <w:rsid w:val="00B71B1A"/>
    <w:rsid w:val="00B71B81"/>
    <w:rsid w:val="00B71E61"/>
    <w:rsid w:val="00B72090"/>
    <w:rsid w:val="00B7213D"/>
    <w:rsid w:val="00B721E4"/>
    <w:rsid w:val="00B72235"/>
    <w:rsid w:val="00B7225A"/>
    <w:rsid w:val="00B722B4"/>
    <w:rsid w:val="00B722E0"/>
    <w:rsid w:val="00B72468"/>
    <w:rsid w:val="00B724C4"/>
    <w:rsid w:val="00B7267A"/>
    <w:rsid w:val="00B72730"/>
    <w:rsid w:val="00B72817"/>
    <w:rsid w:val="00B7281E"/>
    <w:rsid w:val="00B72883"/>
    <w:rsid w:val="00B72A45"/>
    <w:rsid w:val="00B72D57"/>
    <w:rsid w:val="00B72DB8"/>
    <w:rsid w:val="00B72E47"/>
    <w:rsid w:val="00B72F3A"/>
    <w:rsid w:val="00B7311C"/>
    <w:rsid w:val="00B7313B"/>
    <w:rsid w:val="00B731FB"/>
    <w:rsid w:val="00B7346B"/>
    <w:rsid w:val="00B73485"/>
    <w:rsid w:val="00B73766"/>
    <w:rsid w:val="00B7379A"/>
    <w:rsid w:val="00B73A9D"/>
    <w:rsid w:val="00B73AE1"/>
    <w:rsid w:val="00B73AF3"/>
    <w:rsid w:val="00B73FE9"/>
    <w:rsid w:val="00B73FED"/>
    <w:rsid w:val="00B74164"/>
    <w:rsid w:val="00B7416F"/>
    <w:rsid w:val="00B742E3"/>
    <w:rsid w:val="00B746F6"/>
    <w:rsid w:val="00B74700"/>
    <w:rsid w:val="00B74712"/>
    <w:rsid w:val="00B74841"/>
    <w:rsid w:val="00B74AB2"/>
    <w:rsid w:val="00B74C0C"/>
    <w:rsid w:val="00B75095"/>
    <w:rsid w:val="00B7510C"/>
    <w:rsid w:val="00B7516B"/>
    <w:rsid w:val="00B751C8"/>
    <w:rsid w:val="00B752B2"/>
    <w:rsid w:val="00B75316"/>
    <w:rsid w:val="00B7546F"/>
    <w:rsid w:val="00B7549D"/>
    <w:rsid w:val="00B754E5"/>
    <w:rsid w:val="00B7551A"/>
    <w:rsid w:val="00B7587A"/>
    <w:rsid w:val="00B759D7"/>
    <w:rsid w:val="00B75CFA"/>
    <w:rsid w:val="00B75DE6"/>
    <w:rsid w:val="00B75FB1"/>
    <w:rsid w:val="00B76003"/>
    <w:rsid w:val="00B7607A"/>
    <w:rsid w:val="00B7608B"/>
    <w:rsid w:val="00B76264"/>
    <w:rsid w:val="00B76582"/>
    <w:rsid w:val="00B76594"/>
    <w:rsid w:val="00B765DA"/>
    <w:rsid w:val="00B76620"/>
    <w:rsid w:val="00B76706"/>
    <w:rsid w:val="00B7670B"/>
    <w:rsid w:val="00B76A54"/>
    <w:rsid w:val="00B76B01"/>
    <w:rsid w:val="00B76B39"/>
    <w:rsid w:val="00B76EC6"/>
    <w:rsid w:val="00B77305"/>
    <w:rsid w:val="00B775B2"/>
    <w:rsid w:val="00B775D3"/>
    <w:rsid w:val="00B778EC"/>
    <w:rsid w:val="00B77935"/>
    <w:rsid w:val="00B7793E"/>
    <w:rsid w:val="00B77D67"/>
    <w:rsid w:val="00B77DAA"/>
    <w:rsid w:val="00B80224"/>
    <w:rsid w:val="00B802D8"/>
    <w:rsid w:val="00B80311"/>
    <w:rsid w:val="00B80482"/>
    <w:rsid w:val="00B804F2"/>
    <w:rsid w:val="00B80651"/>
    <w:rsid w:val="00B80A5E"/>
    <w:rsid w:val="00B80BAF"/>
    <w:rsid w:val="00B80F4A"/>
    <w:rsid w:val="00B80F6F"/>
    <w:rsid w:val="00B81269"/>
    <w:rsid w:val="00B81279"/>
    <w:rsid w:val="00B812E2"/>
    <w:rsid w:val="00B81377"/>
    <w:rsid w:val="00B8139E"/>
    <w:rsid w:val="00B813D4"/>
    <w:rsid w:val="00B81A83"/>
    <w:rsid w:val="00B81F88"/>
    <w:rsid w:val="00B8204A"/>
    <w:rsid w:val="00B8236A"/>
    <w:rsid w:val="00B8242D"/>
    <w:rsid w:val="00B82537"/>
    <w:rsid w:val="00B82757"/>
    <w:rsid w:val="00B828BE"/>
    <w:rsid w:val="00B82921"/>
    <w:rsid w:val="00B82943"/>
    <w:rsid w:val="00B82B6E"/>
    <w:rsid w:val="00B82C94"/>
    <w:rsid w:val="00B83209"/>
    <w:rsid w:val="00B8321C"/>
    <w:rsid w:val="00B832EB"/>
    <w:rsid w:val="00B8342E"/>
    <w:rsid w:val="00B8346F"/>
    <w:rsid w:val="00B83527"/>
    <w:rsid w:val="00B8355E"/>
    <w:rsid w:val="00B836B4"/>
    <w:rsid w:val="00B8381B"/>
    <w:rsid w:val="00B83932"/>
    <w:rsid w:val="00B83A62"/>
    <w:rsid w:val="00B83DCC"/>
    <w:rsid w:val="00B841E9"/>
    <w:rsid w:val="00B84356"/>
    <w:rsid w:val="00B843A5"/>
    <w:rsid w:val="00B844C0"/>
    <w:rsid w:val="00B8459A"/>
    <w:rsid w:val="00B845E8"/>
    <w:rsid w:val="00B847CD"/>
    <w:rsid w:val="00B84B00"/>
    <w:rsid w:val="00B84C5C"/>
    <w:rsid w:val="00B84D64"/>
    <w:rsid w:val="00B84EEF"/>
    <w:rsid w:val="00B85138"/>
    <w:rsid w:val="00B851F1"/>
    <w:rsid w:val="00B851F4"/>
    <w:rsid w:val="00B8523B"/>
    <w:rsid w:val="00B8557B"/>
    <w:rsid w:val="00B8578B"/>
    <w:rsid w:val="00B85834"/>
    <w:rsid w:val="00B85861"/>
    <w:rsid w:val="00B85A93"/>
    <w:rsid w:val="00B85D7A"/>
    <w:rsid w:val="00B85FE9"/>
    <w:rsid w:val="00B8614A"/>
    <w:rsid w:val="00B86185"/>
    <w:rsid w:val="00B86264"/>
    <w:rsid w:val="00B8628D"/>
    <w:rsid w:val="00B8666F"/>
    <w:rsid w:val="00B86B92"/>
    <w:rsid w:val="00B86BB1"/>
    <w:rsid w:val="00B86BBF"/>
    <w:rsid w:val="00B86CD3"/>
    <w:rsid w:val="00B86CFD"/>
    <w:rsid w:val="00B86E40"/>
    <w:rsid w:val="00B86E71"/>
    <w:rsid w:val="00B86F74"/>
    <w:rsid w:val="00B87052"/>
    <w:rsid w:val="00B871D3"/>
    <w:rsid w:val="00B87505"/>
    <w:rsid w:val="00B879B6"/>
    <w:rsid w:val="00B879D3"/>
    <w:rsid w:val="00B87BB9"/>
    <w:rsid w:val="00B87FC3"/>
    <w:rsid w:val="00B90122"/>
    <w:rsid w:val="00B904B5"/>
    <w:rsid w:val="00B90536"/>
    <w:rsid w:val="00B90659"/>
    <w:rsid w:val="00B906BD"/>
    <w:rsid w:val="00B9080D"/>
    <w:rsid w:val="00B90AD8"/>
    <w:rsid w:val="00B90DBF"/>
    <w:rsid w:val="00B90F01"/>
    <w:rsid w:val="00B90FC2"/>
    <w:rsid w:val="00B9111B"/>
    <w:rsid w:val="00B912A3"/>
    <w:rsid w:val="00B9132E"/>
    <w:rsid w:val="00B91478"/>
    <w:rsid w:val="00B9166A"/>
    <w:rsid w:val="00B91936"/>
    <w:rsid w:val="00B919BE"/>
    <w:rsid w:val="00B91BD1"/>
    <w:rsid w:val="00B91C3A"/>
    <w:rsid w:val="00B91E84"/>
    <w:rsid w:val="00B91F4D"/>
    <w:rsid w:val="00B91FF4"/>
    <w:rsid w:val="00B92061"/>
    <w:rsid w:val="00B9222F"/>
    <w:rsid w:val="00B922E1"/>
    <w:rsid w:val="00B923FF"/>
    <w:rsid w:val="00B9242F"/>
    <w:rsid w:val="00B924BB"/>
    <w:rsid w:val="00B924CA"/>
    <w:rsid w:val="00B9251B"/>
    <w:rsid w:val="00B926A4"/>
    <w:rsid w:val="00B926AD"/>
    <w:rsid w:val="00B926EF"/>
    <w:rsid w:val="00B927B4"/>
    <w:rsid w:val="00B9281E"/>
    <w:rsid w:val="00B9286C"/>
    <w:rsid w:val="00B92BFF"/>
    <w:rsid w:val="00B92D32"/>
    <w:rsid w:val="00B92DC5"/>
    <w:rsid w:val="00B92FA2"/>
    <w:rsid w:val="00B932AC"/>
    <w:rsid w:val="00B93352"/>
    <w:rsid w:val="00B933EB"/>
    <w:rsid w:val="00B93407"/>
    <w:rsid w:val="00B934F0"/>
    <w:rsid w:val="00B93697"/>
    <w:rsid w:val="00B93699"/>
    <w:rsid w:val="00B937A0"/>
    <w:rsid w:val="00B939A9"/>
    <w:rsid w:val="00B93B84"/>
    <w:rsid w:val="00B93D69"/>
    <w:rsid w:val="00B93D9B"/>
    <w:rsid w:val="00B93E0E"/>
    <w:rsid w:val="00B93E27"/>
    <w:rsid w:val="00B9408E"/>
    <w:rsid w:val="00B940F4"/>
    <w:rsid w:val="00B9415B"/>
    <w:rsid w:val="00B94184"/>
    <w:rsid w:val="00B94353"/>
    <w:rsid w:val="00B943AA"/>
    <w:rsid w:val="00B94464"/>
    <w:rsid w:val="00B944D7"/>
    <w:rsid w:val="00B94537"/>
    <w:rsid w:val="00B9468C"/>
    <w:rsid w:val="00B946F7"/>
    <w:rsid w:val="00B94814"/>
    <w:rsid w:val="00B94B35"/>
    <w:rsid w:val="00B94B59"/>
    <w:rsid w:val="00B94B9E"/>
    <w:rsid w:val="00B94CE4"/>
    <w:rsid w:val="00B94D2D"/>
    <w:rsid w:val="00B94DC3"/>
    <w:rsid w:val="00B94E29"/>
    <w:rsid w:val="00B94E37"/>
    <w:rsid w:val="00B94E5B"/>
    <w:rsid w:val="00B94E9D"/>
    <w:rsid w:val="00B94FA2"/>
    <w:rsid w:val="00B95327"/>
    <w:rsid w:val="00B95612"/>
    <w:rsid w:val="00B956CC"/>
    <w:rsid w:val="00B9577C"/>
    <w:rsid w:val="00B958B1"/>
    <w:rsid w:val="00B95A4B"/>
    <w:rsid w:val="00B95A58"/>
    <w:rsid w:val="00B95A8D"/>
    <w:rsid w:val="00B95ADD"/>
    <w:rsid w:val="00B95B05"/>
    <w:rsid w:val="00B95C3A"/>
    <w:rsid w:val="00B95D53"/>
    <w:rsid w:val="00B95E00"/>
    <w:rsid w:val="00B95EEE"/>
    <w:rsid w:val="00B9619E"/>
    <w:rsid w:val="00B961D3"/>
    <w:rsid w:val="00B9637A"/>
    <w:rsid w:val="00B96761"/>
    <w:rsid w:val="00B96A4B"/>
    <w:rsid w:val="00B96ADE"/>
    <w:rsid w:val="00B96C22"/>
    <w:rsid w:val="00B96E76"/>
    <w:rsid w:val="00B96EC3"/>
    <w:rsid w:val="00B96F8A"/>
    <w:rsid w:val="00B96F97"/>
    <w:rsid w:val="00B96F9C"/>
    <w:rsid w:val="00B96FD9"/>
    <w:rsid w:val="00B97103"/>
    <w:rsid w:val="00B97299"/>
    <w:rsid w:val="00B972D2"/>
    <w:rsid w:val="00B9739B"/>
    <w:rsid w:val="00B97589"/>
    <w:rsid w:val="00B9795A"/>
    <w:rsid w:val="00B979FA"/>
    <w:rsid w:val="00B97A9C"/>
    <w:rsid w:val="00B97AA7"/>
    <w:rsid w:val="00B97C7E"/>
    <w:rsid w:val="00B97DFA"/>
    <w:rsid w:val="00BA00E2"/>
    <w:rsid w:val="00BA057D"/>
    <w:rsid w:val="00BA063A"/>
    <w:rsid w:val="00BA079E"/>
    <w:rsid w:val="00BA09AC"/>
    <w:rsid w:val="00BA0C06"/>
    <w:rsid w:val="00BA0EF0"/>
    <w:rsid w:val="00BA0EFA"/>
    <w:rsid w:val="00BA1053"/>
    <w:rsid w:val="00BA1073"/>
    <w:rsid w:val="00BA10F7"/>
    <w:rsid w:val="00BA1166"/>
    <w:rsid w:val="00BA1205"/>
    <w:rsid w:val="00BA1308"/>
    <w:rsid w:val="00BA13E9"/>
    <w:rsid w:val="00BA1525"/>
    <w:rsid w:val="00BA15EB"/>
    <w:rsid w:val="00BA1698"/>
    <w:rsid w:val="00BA17B9"/>
    <w:rsid w:val="00BA186D"/>
    <w:rsid w:val="00BA1A3D"/>
    <w:rsid w:val="00BA1EB5"/>
    <w:rsid w:val="00BA1FB3"/>
    <w:rsid w:val="00BA2066"/>
    <w:rsid w:val="00BA2102"/>
    <w:rsid w:val="00BA21B0"/>
    <w:rsid w:val="00BA282F"/>
    <w:rsid w:val="00BA28A6"/>
    <w:rsid w:val="00BA293F"/>
    <w:rsid w:val="00BA2B06"/>
    <w:rsid w:val="00BA302C"/>
    <w:rsid w:val="00BA310E"/>
    <w:rsid w:val="00BA31BD"/>
    <w:rsid w:val="00BA31ED"/>
    <w:rsid w:val="00BA3233"/>
    <w:rsid w:val="00BA329F"/>
    <w:rsid w:val="00BA3752"/>
    <w:rsid w:val="00BA3893"/>
    <w:rsid w:val="00BA3C7C"/>
    <w:rsid w:val="00BA3D1B"/>
    <w:rsid w:val="00BA3F47"/>
    <w:rsid w:val="00BA421C"/>
    <w:rsid w:val="00BA42AB"/>
    <w:rsid w:val="00BA4333"/>
    <w:rsid w:val="00BA45EE"/>
    <w:rsid w:val="00BA4791"/>
    <w:rsid w:val="00BA47FD"/>
    <w:rsid w:val="00BA48E3"/>
    <w:rsid w:val="00BA49A9"/>
    <w:rsid w:val="00BA4C37"/>
    <w:rsid w:val="00BA4CA6"/>
    <w:rsid w:val="00BA4E23"/>
    <w:rsid w:val="00BA4EBA"/>
    <w:rsid w:val="00BA4F7C"/>
    <w:rsid w:val="00BA50A4"/>
    <w:rsid w:val="00BA50BF"/>
    <w:rsid w:val="00BA5155"/>
    <w:rsid w:val="00BA51F9"/>
    <w:rsid w:val="00BA5368"/>
    <w:rsid w:val="00BA53C2"/>
    <w:rsid w:val="00BA5431"/>
    <w:rsid w:val="00BA550E"/>
    <w:rsid w:val="00BA573D"/>
    <w:rsid w:val="00BA57B1"/>
    <w:rsid w:val="00BA59B3"/>
    <w:rsid w:val="00BA5D6C"/>
    <w:rsid w:val="00BA5F9A"/>
    <w:rsid w:val="00BA618C"/>
    <w:rsid w:val="00BA6368"/>
    <w:rsid w:val="00BA66BD"/>
    <w:rsid w:val="00BA6818"/>
    <w:rsid w:val="00BA697B"/>
    <w:rsid w:val="00BA6BB9"/>
    <w:rsid w:val="00BA6C49"/>
    <w:rsid w:val="00BA6D22"/>
    <w:rsid w:val="00BA6D7B"/>
    <w:rsid w:val="00BA6E0B"/>
    <w:rsid w:val="00BA7360"/>
    <w:rsid w:val="00BA73B6"/>
    <w:rsid w:val="00BA75A4"/>
    <w:rsid w:val="00BA75C5"/>
    <w:rsid w:val="00BA76FB"/>
    <w:rsid w:val="00BA76FC"/>
    <w:rsid w:val="00BA7793"/>
    <w:rsid w:val="00BA78FF"/>
    <w:rsid w:val="00BA7CC8"/>
    <w:rsid w:val="00BA7F2D"/>
    <w:rsid w:val="00BA7F44"/>
    <w:rsid w:val="00BB00BB"/>
    <w:rsid w:val="00BB00ED"/>
    <w:rsid w:val="00BB026A"/>
    <w:rsid w:val="00BB0492"/>
    <w:rsid w:val="00BB0607"/>
    <w:rsid w:val="00BB0917"/>
    <w:rsid w:val="00BB0918"/>
    <w:rsid w:val="00BB09BF"/>
    <w:rsid w:val="00BB0A27"/>
    <w:rsid w:val="00BB0BA1"/>
    <w:rsid w:val="00BB0D53"/>
    <w:rsid w:val="00BB0FEE"/>
    <w:rsid w:val="00BB114C"/>
    <w:rsid w:val="00BB11A1"/>
    <w:rsid w:val="00BB12DE"/>
    <w:rsid w:val="00BB13F3"/>
    <w:rsid w:val="00BB1581"/>
    <w:rsid w:val="00BB16C0"/>
    <w:rsid w:val="00BB16F1"/>
    <w:rsid w:val="00BB1771"/>
    <w:rsid w:val="00BB1831"/>
    <w:rsid w:val="00BB1AC3"/>
    <w:rsid w:val="00BB1B03"/>
    <w:rsid w:val="00BB1E7E"/>
    <w:rsid w:val="00BB1F84"/>
    <w:rsid w:val="00BB20CA"/>
    <w:rsid w:val="00BB2350"/>
    <w:rsid w:val="00BB23DA"/>
    <w:rsid w:val="00BB2595"/>
    <w:rsid w:val="00BB25EE"/>
    <w:rsid w:val="00BB264E"/>
    <w:rsid w:val="00BB2680"/>
    <w:rsid w:val="00BB26B7"/>
    <w:rsid w:val="00BB27BA"/>
    <w:rsid w:val="00BB2B19"/>
    <w:rsid w:val="00BB2C67"/>
    <w:rsid w:val="00BB2EA8"/>
    <w:rsid w:val="00BB2F48"/>
    <w:rsid w:val="00BB3057"/>
    <w:rsid w:val="00BB30F3"/>
    <w:rsid w:val="00BB3189"/>
    <w:rsid w:val="00BB34DD"/>
    <w:rsid w:val="00BB354D"/>
    <w:rsid w:val="00BB358A"/>
    <w:rsid w:val="00BB3645"/>
    <w:rsid w:val="00BB38E1"/>
    <w:rsid w:val="00BB3A10"/>
    <w:rsid w:val="00BB3AA0"/>
    <w:rsid w:val="00BB3AC0"/>
    <w:rsid w:val="00BB3B15"/>
    <w:rsid w:val="00BB3B93"/>
    <w:rsid w:val="00BB3CDC"/>
    <w:rsid w:val="00BB3F4F"/>
    <w:rsid w:val="00BB3FCE"/>
    <w:rsid w:val="00BB407C"/>
    <w:rsid w:val="00BB40C7"/>
    <w:rsid w:val="00BB430B"/>
    <w:rsid w:val="00BB43CA"/>
    <w:rsid w:val="00BB43D4"/>
    <w:rsid w:val="00BB44F6"/>
    <w:rsid w:val="00BB454D"/>
    <w:rsid w:val="00BB45D2"/>
    <w:rsid w:val="00BB471F"/>
    <w:rsid w:val="00BB47C1"/>
    <w:rsid w:val="00BB4BA8"/>
    <w:rsid w:val="00BB4C4F"/>
    <w:rsid w:val="00BB4C75"/>
    <w:rsid w:val="00BB4E0B"/>
    <w:rsid w:val="00BB4E1C"/>
    <w:rsid w:val="00BB4E76"/>
    <w:rsid w:val="00BB4EBF"/>
    <w:rsid w:val="00BB4F76"/>
    <w:rsid w:val="00BB509A"/>
    <w:rsid w:val="00BB5278"/>
    <w:rsid w:val="00BB54A2"/>
    <w:rsid w:val="00BB56CC"/>
    <w:rsid w:val="00BB5B4B"/>
    <w:rsid w:val="00BB5D6D"/>
    <w:rsid w:val="00BB5FF4"/>
    <w:rsid w:val="00BB6006"/>
    <w:rsid w:val="00BB6138"/>
    <w:rsid w:val="00BB62B0"/>
    <w:rsid w:val="00BB638C"/>
    <w:rsid w:val="00BB63BD"/>
    <w:rsid w:val="00BB6493"/>
    <w:rsid w:val="00BB6590"/>
    <w:rsid w:val="00BB673C"/>
    <w:rsid w:val="00BB6891"/>
    <w:rsid w:val="00BB68F5"/>
    <w:rsid w:val="00BB6C8B"/>
    <w:rsid w:val="00BB6D88"/>
    <w:rsid w:val="00BB6EC3"/>
    <w:rsid w:val="00BB6EEB"/>
    <w:rsid w:val="00BB6F37"/>
    <w:rsid w:val="00BB7099"/>
    <w:rsid w:val="00BB71B4"/>
    <w:rsid w:val="00BB7401"/>
    <w:rsid w:val="00BB770B"/>
    <w:rsid w:val="00BB7847"/>
    <w:rsid w:val="00BB7EC3"/>
    <w:rsid w:val="00BC037B"/>
    <w:rsid w:val="00BC03D4"/>
    <w:rsid w:val="00BC05C8"/>
    <w:rsid w:val="00BC07B7"/>
    <w:rsid w:val="00BC084E"/>
    <w:rsid w:val="00BC08CE"/>
    <w:rsid w:val="00BC0C2E"/>
    <w:rsid w:val="00BC0E44"/>
    <w:rsid w:val="00BC0F42"/>
    <w:rsid w:val="00BC121A"/>
    <w:rsid w:val="00BC1481"/>
    <w:rsid w:val="00BC152B"/>
    <w:rsid w:val="00BC1632"/>
    <w:rsid w:val="00BC17A7"/>
    <w:rsid w:val="00BC1843"/>
    <w:rsid w:val="00BC19FF"/>
    <w:rsid w:val="00BC1CA7"/>
    <w:rsid w:val="00BC1FAE"/>
    <w:rsid w:val="00BC217F"/>
    <w:rsid w:val="00BC2203"/>
    <w:rsid w:val="00BC2253"/>
    <w:rsid w:val="00BC22CD"/>
    <w:rsid w:val="00BC2326"/>
    <w:rsid w:val="00BC2464"/>
    <w:rsid w:val="00BC2504"/>
    <w:rsid w:val="00BC25B5"/>
    <w:rsid w:val="00BC2653"/>
    <w:rsid w:val="00BC2782"/>
    <w:rsid w:val="00BC2859"/>
    <w:rsid w:val="00BC29E5"/>
    <w:rsid w:val="00BC2A79"/>
    <w:rsid w:val="00BC2E7F"/>
    <w:rsid w:val="00BC31B5"/>
    <w:rsid w:val="00BC31D3"/>
    <w:rsid w:val="00BC33DC"/>
    <w:rsid w:val="00BC340B"/>
    <w:rsid w:val="00BC3478"/>
    <w:rsid w:val="00BC353F"/>
    <w:rsid w:val="00BC3579"/>
    <w:rsid w:val="00BC3587"/>
    <w:rsid w:val="00BC35FE"/>
    <w:rsid w:val="00BC3651"/>
    <w:rsid w:val="00BC37E8"/>
    <w:rsid w:val="00BC386D"/>
    <w:rsid w:val="00BC38BE"/>
    <w:rsid w:val="00BC3C61"/>
    <w:rsid w:val="00BC3DD3"/>
    <w:rsid w:val="00BC3EDE"/>
    <w:rsid w:val="00BC4063"/>
    <w:rsid w:val="00BC40D0"/>
    <w:rsid w:val="00BC40F0"/>
    <w:rsid w:val="00BC43B9"/>
    <w:rsid w:val="00BC45A4"/>
    <w:rsid w:val="00BC460D"/>
    <w:rsid w:val="00BC47EA"/>
    <w:rsid w:val="00BC49A7"/>
    <w:rsid w:val="00BC4DF7"/>
    <w:rsid w:val="00BC4FFC"/>
    <w:rsid w:val="00BC5340"/>
    <w:rsid w:val="00BC53D9"/>
    <w:rsid w:val="00BC54D5"/>
    <w:rsid w:val="00BC55DD"/>
    <w:rsid w:val="00BC5893"/>
    <w:rsid w:val="00BC5ABE"/>
    <w:rsid w:val="00BC5B1B"/>
    <w:rsid w:val="00BC5B8D"/>
    <w:rsid w:val="00BC5BC1"/>
    <w:rsid w:val="00BC5C13"/>
    <w:rsid w:val="00BC5DB3"/>
    <w:rsid w:val="00BC5DF2"/>
    <w:rsid w:val="00BC60B6"/>
    <w:rsid w:val="00BC6174"/>
    <w:rsid w:val="00BC6461"/>
    <w:rsid w:val="00BC650D"/>
    <w:rsid w:val="00BC653A"/>
    <w:rsid w:val="00BC6612"/>
    <w:rsid w:val="00BC6681"/>
    <w:rsid w:val="00BC6717"/>
    <w:rsid w:val="00BC6918"/>
    <w:rsid w:val="00BC6983"/>
    <w:rsid w:val="00BC69A7"/>
    <w:rsid w:val="00BC6AA9"/>
    <w:rsid w:val="00BC6BAB"/>
    <w:rsid w:val="00BC6EE7"/>
    <w:rsid w:val="00BC6FD9"/>
    <w:rsid w:val="00BC7117"/>
    <w:rsid w:val="00BC7123"/>
    <w:rsid w:val="00BC732D"/>
    <w:rsid w:val="00BC740E"/>
    <w:rsid w:val="00BC74B9"/>
    <w:rsid w:val="00BC74F0"/>
    <w:rsid w:val="00BC7566"/>
    <w:rsid w:val="00BC7615"/>
    <w:rsid w:val="00BC7885"/>
    <w:rsid w:val="00BC7DF3"/>
    <w:rsid w:val="00BC7EFD"/>
    <w:rsid w:val="00BD00CD"/>
    <w:rsid w:val="00BD0261"/>
    <w:rsid w:val="00BD02BD"/>
    <w:rsid w:val="00BD037C"/>
    <w:rsid w:val="00BD0448"/>
    <w:rsid w:val="00BD0870"/>
    <w:rsid w:val="00BD0878"/>
    <w:rsid w:val="00BD08FA"/>
    <w:rsid w:val="00BD09EF"/>
    <w:rsid w:val="00BD0C89"/>
    <w:rsid w:val="00BD104B"/>
    <w:rsid w:val="00BD1079"/>
    <w:rsid w:val="00BD10B4"/>
    <w:rsid w:val="00BD1132"/>
    <w:rsid w:val="00BD13F8"/>
    <w:rsid w:val="00BD1594"/>
    <w:rsid w:val="00BD170B"/>
    <w:rsid w:val="00BD17C6"/>
    <w:rsid w:val="00BD1809"/>
    <w:rsid w:val="00BD19CE"/>
    <w:rsid w:val="00BD1DBF"/>
    <w:rsid w:val="00BD1E74"/>
    <w:rsid w:val="00BD1F38"/>
    <w:rsid w:val="00BD2077"/>
    <w:rsid w:val="00BD21F6"/>
    <w:rsid w:val="00BD238A"/>
    <w:rsid w:val="00BD23CA"/>
    <w:rsid w:val="00BD268F"/>
    <w:rsid w:val="00BD286D"/>
    <w:rsid w:val="00BD29E6"/>
    <w:rsid w:val="00BD2C35"/>
    <w:rsid w:val="00BD2CAB"/>
    <w:rsid w:val="00BD2E47"/>
    <w:rsid w:val="00BD2F0A"/>
    <w:rsid w:val="00BD2F2C"/>
    <w:rsid w:val="00BD3029"/>
    <w:rsid w:val="00BD3060"/>
    <w:rsid w:val="00BD3153"/>
    <w:rsid w:val="00BD321E"/>
    <w:rsid w:val="00BD33E5"/>
    <w:rsid w:val="00BD3646"/>
    <w:rsid w:val="00BD3AC0"/>
    <w:rsid w:val="00BD3BD8"/>
    <w:rsid w:val="00BD3C32"/>
    <w:rsid w:val="00BD3E77"/>
    <w:rsid w:val="00BD3E92"/>
    <w:rsid w:val="00BD3FC9"/>
    <w:rsid w:val="00BD4195"/>
    <w:rsid w:val="00BD41F9"/>
    <w:rsid w:val="00BD436B"/>
    <w:rsid w:val="00BD43D2"/>
    <w:rsid w:val="00BD4647"/>
    <w:rsid w:val="00BD473E"/>
    <w:rsid w:val="00BD4803"/>
    <w:rsid w:val="00BD4AA6"/>
    <w:rsid w:val="00BD4D20"/>
    <w:rsid w:val="00BD4E7C"/>
    <w:rsid w:val="00BD4F36"/>
    <w:rsid w:val="00BD522C"/>
    <w:rsid w:val="00BD5240"/>
    <w:rsid w:val="00BD524A"/>
    <w:rsid w:val="00BD5313"/>
    <w:rsid w:val="00BD5482"/>
    <w:rsid w:val="00BD54E3"/>
    <w:rsid w:val="00BD55DF"/>
    <w:rsid w:val="00BD56F7"/>
    <w:rsid w:val="00BD5779"/>
    <w:rsid w:val="00BD57C0"/>
    <w:rsid w:val="00BD57C5"/>
    <w:rsid w:val="00BD57DB"/>
    <w:rsid w:val="00BD597A"/>
    <w:rsid w:val="00BD5A14"/>
    <w:rsid w:val="00BD5D78"/>
    <w:rsid w:val="00BD5D8E"/>
    <w:rsid w:val="00BD5DD2"/>
    <w:rsid w:val="00BD6492"/>
    <w:rsid w:val="00BD656D"/>
    <w:rsid w:val="00BD6627"/>
    <w:rsid w:val="00BD66F1"/>
    <w:rsid w:val="00BD6771"/>
    <w:rsid w:val="00BD67BF"/>
    <w:rsid w:val="00BD67CA"/>
    <w:rsid w:val="00BD68F3"/>
    <w:rsid w:val="00BD6B50"/>
    <w:rsid w:val="00BD6B63"/>
    <w:rsid w:val="00BD6D80"/>
    <w:rsid w:val="00BD6DDB"/>
    <w:rsid w:val="00BD705F"/>
    <w:rsid w:val="00BD70FA"/>
    <w:rsid w:val="00BD76C0"/>
    <w:rsid w:val="00BD77C3"/>
    <w:rsid w:val="00BD79AB"/>
    <w:rsid w:val="00BD79B8"/>
    <w:rsid w:val="00BD7AB3"/>
    <w:rsid w:val="00BD7F02"/>
    <w:rsid w:val="00BE00DD"/>
    <w:rsid w:val="00BE01AE"/>
    <w:rsid w:val="00BE0233"/>
    <w:rsid w:val="00BE05C7"/>
    <w:rsid w:val="00BE05F4"/>
    <w:rsid w:val="00BE0947"/>
    <w:rsid w:val="00BE09CE"/>
    <w:rsid w:val="00BE0ACA"/>
    <w:rsid w:val="00BE0BA9"/>
    <w:rsid w:val="00BE0BAD"/>
    <w:rsid w:val="00BE0C78"/>
    <w:rsid w:val="00BE0D9B"/>
    <w:rsid w:val="00BE0FCA"/>
    <w:rsid w:val="00BE12E2"/>
    <w:rsid w:val="00BE1396"/>
    <w:rsid w:val="00BE152A"/>
    <w:rsid w:val="00BE1689"/>
    <w:rsid w:val="00BE17E2"/>
    <w:rsid w:val="00BE1A66"/>
    <w:rsid w:val="00BE1A86"/>
    <w:rsid w:val="00BE1AF6"/>
    <w:rsid w:val="00BE1B1D"/>
    <w:rsid w:val="00BE1BB9"/>
    <w:rsid w:val="00BE1C2D"/>
    <w:rsid w:val="00BE1CA2"/>
    <w:rsid w:val="00BE1CA7"/>
    <w:rsid w:val="00BE1EB3"/>
    <w:rsid w:val="00BE1F2E"/>
    <w:rsid w:val="00BE1F6C"/>
    <w:rsid w:val="00BE2322"/>
    <w:rsid w:val="00BE246D"/>
    <w:rsid w:val="00BE25E1"/>
    <w:rsid w:val="00BE26AA"/>
    <w:rsid w:val="00BE277D"/>
    <w:rsid w:val="00BE2840"/>
    <w:rsid w:val="00BE2A84"/>
    <w:rsid w:val="00BE2A92"/>
    <w:rsid w:val="00BE2CE5"/>
    <w:rsid w:val="00BE2D18"/>
    <w:rsid w:val="00BE2E79"/>
    <w:rsid w:val="00BE2EA6"/>
    <w:rsid w:val="00BE2EFF"/>
    <w:rsid w:val="00BE2F73"/>
    <w:rsid w:val="00BE2F99"/>
    <w:rsid w:val="00BE3164"/>
    <w:rsid w:val="00BE3438"/>
    <w:rsid w:val="00BE34E6"/>
    <w:rsid w:val="00BE36BC"/>
    <w:rsid w:val="00BE377C"/>
    <w:rsid w:val="00BE37A7"/>
    <w:rsid w:val="00BE3867"/>
    <w:rsid w:val="00BE3925"/>
    <w:rsid w:val="00BE396F"/>
    <w:rsid w:val="00BE3C70"/>
    <w:rsid w:val="00BE3D08"/>
    <w:rsid w:val="00BE474B"/>
    <w:rsid w:val="00BE47AF"/>
    <w:rsid w:val="00BE4B3E"/>
    <w:rsid w:val="00BE4BD9"/>
    <w:rsid w:val="00BE4C52"/>
    <w:rsid w:val="00BE4CBE"/>
    <w:rsid w:val="00BE4D04"/>
    <w:rsid w:val="00BE4D55"/>
    <w:rsid w:val="00BE4EE8"/>
    <w:rsid w:val="00BE4F39"/>
    <w:rsid w:val="00BE5190"/>
    <w:rsid w:val="00BE5359"/>
    <w:rsid w:val="00BE5570"/>
    <w:rsid w:val="00BE5A50"/>
    <w:rsid w:val="00BE5B36"/>
    <w:rsid w:val="00BE5D33"/>
    <w:rsid w:val="00BE5E9F"/>
    <w:rsid w:val="00BE5F73"/>
    <w:rsid w:val="00BE60CD"/>
    <w:rsid w:val="00BE61F2"/>
    <w:rsid w:val="00BE622C"/>
    <w:rsid w:val="00BE62D0"/>
    <w:rsid w:val="00BE642C"/>
    <w:rsid w:val="00BE64C1"/>
    <w:rsid w:val="00BE64EB"/>
    <w:rsid w:val="00BE653C"/>
    <w:rsid w:val="00BE6695"/>
    <w:rsid w:val="00BE66EC"/>
    <w:rsid w:val="00BE676D"/>
    <w:rsid w:val="00BE6771"/>
    <w:rsid w:val="00BE6798"/>
    <w:rsid w:val="00BE67F0"/>
    <w:rsid w:val="00BE68B8"/>
    <w:rsid w:val="00BE69A3"/>
    <w:rsid w:val="00BE6B18"/>
    <w:rsid w:val="00BE6CCF"/>
    <w:rsid w:val="00BE6E7A"/>
    <w:rsid w:val="00BE7186"/>
    <w:rsid w:val="00BE75B1"/>
    <w:rsid w:val="00BE762E"/>
    <w:rsid w:val="00BE789D"/>
    <w:rsid w:val="00BE7910"/>
    <w:rsid w:val="00BE7D06"/>
    <w:rsid w:val="00BE7D33"/>
    <w:rsid w:val="00BE7D64"/>
    <w:rsid w:val="00BF0242"/>
    <w:rsid w:val="00BF047E"/>
    <w:rsid w:val="00BF04F9"/>
    <w:rsid w:val="00BF04FD"/>
    <w:rsid w:val="00BF056A"/>
    <w:rsid w:val="00BF0599"/>
    <w:rsid w:val="00BF0723"/>
    <w:rsid w:val="00BF0725"/>
    <w:rsid w:val="00BF0A9D"/>
    <w:rsid w:val="00BF0B21"/>
    <w:rsid w:val="00BF0D34"/>
    <w:rsid w:val="00BF0D6D"/>
    <w:rsid w:val="00BF0F5A"/>
    <w:rsid w:val="00BF0F8E"/>
    <w:rsid w:val="00BF122D"/>
    <w:rsid w:val="00BF1445"/>
    <w:rsid w:val="00BF14D6"/>
    <w:rsid w:val="00BF1512"/>
    <w:rsid w:val="00BF1592"/>
    <w:rsid w:val="00BF1604"/>
    <w:rsid w:val="00BF1752"/>
    <w:rsid w:val="00BF195D"/>
    <w:rsid w:val="00BF1A53"/>
    <w:rsid w:val="00BF1A5A"/>
    <w:rsid w:val="00BF1BA3"/>
    <w:rsid w:val="00BF1BE4"/>
    <w:rsid w:val="00BF1C4C"/>
    <w:rsid w:val="00BF1CE1"/>
    <w:rsid w:val="00BF1CE4"/>
    <w:rsid w:val="00BF1D3E"/>
    <w:rsid w:val="00BF1F78"/>
    <w:rsid w:val="00BF21BC"/>
    <w:rsid w:val="00BF21CB"/>
    <w:rsid w:val="00BF271A"/>
    <w:rsid w:val="00BF2770"/>
    <w:rsid w:val="00BF28BC"/>
    <w:rsid w:val="00BF29EA"/>
    <w:rsid w:val="00BF29F1"/>
    <w:rsid w:val="00BF2B5F"/>
    <w:rsid w:val="00BF2DB0"/>
    <w:rsid w:val="00BF2FB7"/>
    <w:rsid w:val="00BF2FE1"/>
    <w:rsid w:val="00BF30EB"/>
    <w:rsid w:val="00BF3256"/>
    <w:rsid w:val="00BF3350"/>
    <w:rsid w:val="00BF3369"/>
    <w:rsid w:val="00BF3461"/>
    <w:rsid w:val="00BF3A6A"/>
    <w:rsid w:val="00BF3BB1"/>
    <w:rsid w:val="00BF3C38"/>
    <w:rsid w:val="00BF3C3A"/>
    <w:rsid w:val="00BF3EBD"/>
    <w:rsid w:val="00BF3FAE"/>
    <w:rsid w:val="00BF3FCB"/>
    <w:rsid w:val="00BF401E"/>
    <w:rsid w:val="00BF41E3"/>
    <w:rsid w:val="00BF4246"/>
    <w:rsid w:val="00BF4423"/>
    <w:rsid w:val="00BF4465"/>
    <w:rsid w:val="00BF44A0"/>
    <w:rsid w:val="00BF44F7"/>
    <w:rsid w:val="00BF47EA"/>
    <w:rsid w:val="00BF4B9D"/>
    <w:rsid w:val="00BF4C5B"/>
    <w:rsid w:val="00BF5111"/>
    <w:rsid w:val="00BF51C0"/>
    <w:rsid w:val="00BF5580"/>
    <w:rsid w:val="00BF55BF"/>
    <w:rsid w:val="00BF564F"/>
    <w:rsid w:val="00BF5B71"/>
    <w:rsid w:val="00BF5C41"/>
    <w:rsid w:val="00BF5ED9"/>
    <w:rsid w:val="00BF5F84"/>
    <w:rsid w:val="00BF6105"/>
    <w:rsid w:val="00BF6388"/>
    <w:rsid w:val="00BF6480"/>
    <w:rsid w:val="00BF64FD"/>
    <w:rsid w:val="00BF65D2"/>
    <w:rsid w:val="00BF6904"/>
    <w:rsid w:val="00BF6A0E"/>
    <w:rsid w:val="00BF6B99"/>
    <w:rsid w:val="00BF6C1D"/>
    <w:rsid w:val="00BF6CF0"/>
    <w:rsid w:val="00BF6D98"/>
    <w:rsid w:val="00BF6E77"/>
    <w:rsid w:val="00BF6ECF"/>
    <w:rsid w:val="00BF703B"/>
    <w:rsid w:val="00BF715C"/>
    <w:rsid w:val="00BF7172"/>
    <w:rsid w:val="00BF7179"/>
    <w:rsid w:val="00BF71C5"/>
    <w:rsid w:val="00BF73EC"/>
    <w:rsid w:val="00BF753B"/>
    <w:rsid w:val="00BF75AD"/>
    <w:rsid w:val="00BF76D0"/>
    <w:rsid w:val="00BF7A51"/>
    <w:rsid w:val="00BF7BB6"/>
    <w:rsid w:val="00BF7CAA"/>
    <w:rsid w:val="00BF7D2F"/>
    <w:rsid w:val="00C0004A"/>
    <w:rsid w:val="00C000BE"/>
    <w:rsid w:val="00C00144"/>
    <w:rsid w:val="00C001BD"/>
    <w:rsid w:val="00C003D5"/>
    <w:rsid w:val="00C005C3"/>
    <w:rsid w:val="00C008CA"/>
    <w:rsid w:val="00C00D29"/>
    <w:rsid w:val="00C00D7D"/>
    <w:rsid w:val="00C00DEC"/>
    <w:rsid w:val="00C010B4"/>
    <w:rsid w:val="00C01478"/>
    <w:rsid w:val="00C017B8"/>
    <w:rsid w:val="00C01861"/>
    <w:rsid w:val="00C0197B"/>
    <w:rsid w:val="00C02168"/>
    <w:rsid w:val="00C021CC"/>
    <w:rsid w:val="00C022BE"/>
    <w:rsid w:val="00C0242E"/>
    <w:rsid w:val="00C0247E"/>
    <w:rsid w:val="00C024E0"/>
    <w:rsid w:val="00C025BC"/>
    <w:rsid w:val="00C025DE"/>
    <w:rsid w:val="00C026CD"/>
    <w:rsid w:val="00C02751"/>
    <w:rsid w:val="00C027D6"/>
    <w:rsid w:val="00C027D7"/>
    <w:rsid w:val="00C0282E"/>
    <w:rsid w:val="00C029FE"/>
    <w:rsid w:val="00C02C16"/>
    <w:rsid w:val="00C0314D"/>
    <w:rsid w:val="00C03309"/>
    <w:rsid w:val="00C033F6"/>
    <w:rsid w:val="00C0341D"/>
    <w:rsid w:val="00C03448"/>
    <w:rsid w:val="00C03A9B"/>
    <w:rsid w:val="00C03B1C"/>
    <w:rsid w:val="00C03B88"/>
    <w:rsid w:val="00C03CE5"/>
    <w:rsid w:val="00C03D08"/>
    <w:rsid w:val="00C03D2F"/>
    <w:rsid w:val="00C03F4A"/>
    <w:rsid w:val="00C044FB"/>
    <w:rsid w:val="00C04522"/>
    <w:rsid w:val="00C0469D"/>
    <w:rsid w:val="00C0479E"/>
    <w:rsid w:val="00C0480E"/>
    <w:rsid w:val="00C04B4D"/>
    <w:rsid w:val="00C04D87"/>
    <w:rsid w:val="00C05067"/>
    <w:rsid w:val="00C05320"/>
    <w:rsid w:val="00C053D0"/>
    <w:rsid w:val="00C054A0"/>
    <w:rsid w:val="00C05613"/>
    <w:rsid w:val="00C0563D"/>
    <w:rsid w:val="00C056A8"/>
    <w:rsid w:val="00C05701"/>
    <w:rsid w:val="00C057B0"/>
    <w:rsid w:val="00C05A8C"/>
    <w:rsid w:val="00C05BA6"/>
    <w:rsid w:val="00C05D76"/>
    <w:rsid w:val="00C05FB9"/>
    <w:rsid w:val="00C060BE"/>
    <w:rsid w:val="00C0652B"/>
    <w:rsid w:val="00C06546"/>
    <w:rsid w:val="00C0666F"/>
    <w:rsid w:val="00C06948"/>
    <w:rsid w:val="00C06960"/>
    <w:rsid w:val="00C069E8"/>
    <w:rsid w:val="00C06F88"/>
    <w:rsid w:val="00C0702C"/>
    <w:rsid w:val="00C07224"/>
    <w:rsid w:val="00C07225"/>
    <w:rsid w:val="00C07381"/>
    <w:rsid w:val="00C074A8"/>
    <w:rsid w:val="00C077D5"/>
    <w:rsid w:val="00C07933"/>
    <w:rsid w:val="00C07B3E"/>
    <w:rsid w:val="00C07B5D"/>
    <w:rsid w:val="00C07DD4"/>
    <w:rsid w:val="00C07E22"/>
    <w:rsid w:val="00C100BA"/>
    <w:rsid w:val="00C101C7"/>
    <w:rsid w:val="00C10404"/>
    <w:rsid w:val="00C10570"/>
    <w:rsid w:val="00C1081F"/>
    <w:rsid w:val="00C109B3"/>
    <w:rsid w:val="00C109BB"/>
    <w:rsid w:val="00C10A62"/>
    <w:rsid w:val="00C10AE5"/>
    <w:rsid w:val="00C10B8E"/>
    <w:rsid w:val="00C110C6"/>
    <w:rsid w:val="00C1114B"/>
    <w:rsid w:val="00C11168"/>
    <w:rsid w:val="00C11345"/>
    <w:rsid w:val="00C114A5"/>
    <w:rsid w:val="00C11609"/>
    <w:rsid w:val="00C1168C"/>
    <w:rsid w:val="00C1173D"/>
    <w:rsid w:val="00C117A2"/>
    <w:rsid w:val="00C119AB"/>
    <w:rsid w:val="00C119FE"/>
    <w:rsid w:val="00C11A05"/>
    <w:rsid w:val="00C11AB1"/>
    <w:rsid w:val="00C11DB1"/>
    <w:rsid w:val="00C12090"/>
    <w:rsid w:val="00C120F5"/>
    <w:rsid w:val="00C1210C"/>
    <w:rsid w:val="00C121AD"/>
    <w:rsid w:val="00C122CF"/>
    <w:rsid w:val="00C12354"/>
    <w:rsid w:val="00C123D1"/>
    <w:rsid w:val="00C1244A"/>
    <w:rsid w:val="00C126C6"/>
    <w:rsid w:val="00C12735"/>
    <w:rsid w:val="00C1290E"/>
    <w:rsid w:val="00C12A79"/>
    <w:rsid w:val="00C12D4E"/>
    <w:rsid w:val="00C12FCB"/>
    <w:rsid w:val="00C12FDF"/>
    <w:rsid w:val="00C130B8"/>
    <w:rsid w:val="00C1318A"/>
    <w:rsid w:val="00C13324"/>
    <w:rsid w:val="00C13542"/>
    <w:rsid w:val="00C13C84"/>
    <w:rsid w:val="00C13DD6"/>
    <w:rsid w:val="00C13DDF"/>
    <w:rsid w:val="00C13F2D"/>
    <w:rsid w:val="00C13FED"/>
    <w:rsid w:val="00C141C2"/>
    <w:rsid w:val="00C1428F"/>
    <w:rsid w:val="00C14783"/>
    <w:rsid w:val="00C148D2"/>
    <w:rsid w:val="00C14B23"/>
    <w:rsid w:val="00C14C0D"/>
    <w:rsid w:val="00C14D4B"/>
    <w:rsid w:val="00C14ED0"/>
    <w:rsid w:val="00C14ED3"/>
    <w:rsid w:val="00C150A4"/>
    <w:rsid w:val="00C15183"/>
    <w:rsid w:val="00C158D0"/>
    <w:rsid w:val="00C15B87"/>
    <w:rsid w:val="00C15CA6"/>
    <w:rsid w:val="00C15DAB"/>
    <w:rsid w:val="00C15F55"/>
    <w:rsid w:val="00C15F5B"/>
    <w:rsid w:val="00C15FC4"/>
    <w:rsid w:val="00C160CA"/>
    <w:rsid w:val="00C162E4"/>
    <w:rsid w:val="00C16689"/>
    <w:rsid w:val="00C1675F"/>
    <w:rsid w:val="00C16A1C"/>
    <w:rsid w:val="00C16B04"/>
    <w:rsid w:val="00C16C30"/>
    <w:rsid w:val="00C16D38"/>
    <w:rsid w:val="00C16DAD"/>
    <w:rsid w:val="00C16DD2"/>
    <w:rsid w:val="00C16E69"/>
    <w:rsid w:val="00C16FB4"/>
    <w:rsid w:val="00C16FB9"/>
    <w:rsid w:val="00C170DA"/>
    <w:rsid w:val="00C17247"/>
    <w:rsid w:val="00C17329"/>
    <w:rsid w:val="00C173CB"/>
    <w:rsid w:val="00C17476"/>
    <w:rsid w:val="00C17663"/>
    <w:rsid w:val="00C176BF"/>
    <w:rsid w:val="00C17784"/>
    <w:rsid w:val="00C17C07"/>
    <w:rsid w:val="00C17C7B"/>
    <w:rsid w:val="00C17CF2"/>
    <w:rsid w:val="00C17DC3"/>
    <w:rsid w:val="00C17DC5"/>
    <w:rsid w:val="00C17F34"/>
    <w:rsid w:val="00C17F81"/>
    <w:rsid w:val="00C17F94"/>
    <w:rsid w:val="00C20191"/>
    <w:rsid w:val="00C20247"/>
    <w:rsid w:val="00C20280"/>
    <w:rsid w:val="00C20546"/>
    <w:rsid w:val="00C2064D"/>
    <w:rsid w:val="00C2066F"/>
    <w:rsid w:val="00C206FC"/>
    <w:rsid w:val="00C20751"/>
    <w:rsid w:val="00C20A54"/>
    <w:rsid w:val="00C20CFC"/>
    <w:rsid w:val="00C20DD0"/>
    <w:rsid w:val="00C20F2B"/>
    <w:rsid w:val="00C20F4D"/>
    <w:rsid w:val="00C214C0"/>
    <w:rsid w:val="00C2185E"/>
    <w:rsid w:val="00C21967"/>
    <w:rsid w:val="00C21A63"/>
    <w:rsid w:val="00C21F33"/>
    <w:rsid w:val="00C22275"/>
    <w:rsid w:val="00C222A1"/>
    <w:rsid w:val="00C222A7"/>
    <w:rsid w:val="00C22545"/>
    <w:rsid w:val="00C22573"/>
    <w:rsid w:val="00C2268D"/>
    <w:rsid w:val="00C226D7"/>
    <w:rsid w:val="00C228FF"/>
    <w:rsid w:val="00C22DEA"/>
    <w:rsid w:val="00C22EC0"/>
    <w:rsid w:val="00C22FED"/>
    <w:rsid w:val="00C230C3"/>
    <w:rsid w:val="00C231F8"/>
    <w:rsid w:val="00C232BF"/>
    <w:rsid w:val="00C234D5"/>
    <w:rsid w:val="00C23722"/>
    <w:rsid w:val="00C23B9E"/>
    <w:rsid w:val="00C23C5F"/>
    <w:rsid w:val="00C23D77"/>
    <w:rsid w:val="00C2425F"/>
    <w:rsid w:val="00C24292"/>
    <w:rsid w:val="00C24740"/>
    <w:rsid w:val="00C24785"/>
    <w:rsid w:val="00C24971"/>
    <w:rsid w:val="00C24CD3"/>
    <w:rsid w:val="00C250C8"/>
    <w:rsid w:val="00C250F4"/>
    <w:rsid w:val="00C251AF"/>
    <w:rsid w:val="00C25205"/>
    <w:rsid w:val="00C252A0"/>
    <w:rsid w:val="00C25318"/>
    <w:rsid w:val="00C2540D"/>
    <w:rsid w:val="00C25433"/>
    <w:rsid w:val="00C25798"/>
    <w:rsid w:val="00C25A2F"/>
    <w:rsid w:val="00C25D05"/>
    <w:rsid w:val="00C25D3B"/>
    <w:rsid w:val="00C25E3F"/>
    <w:rsid w:val="00C2608A"/>
    <w:rsid w:val="00C260F2"/>
    <w:rsid w:val="00C261C1"/>
    <w:rsid w:val="00C2656A"/>
    <w:rsid w:val="00C265A4"/>
    <w:rsid w:val="00C265C3"/>
    <w:rsid w:val="00C26C04"/>
    <w:rsid w:val="00C26D0D"/>
    <w:rsid w:val="00C26E42"/>
    <w:rsid w:val="00C26E81"/>
    <w:rsid w:val="00C26F4B"/>
    <w:rsid w:val="00C276B7"/>
    <w:rsid w:val="00C276BF"/>
    <w:rsid w:val="00C27752"/>
    <w:rsid w:val="00C278D6"/>
    <w:rsid w:val="00C27952"/>
    <w:rsid w:val="00C27A5C"/>
    <w:rsid w:val="00C27E45"/>
    <w:rsid w:val="00C3025C"/>
    <w:rsid w:val="00C3037F"/>
    <w:rsid w:val="00C303C4"/>
    <w:rsid w:val="00C304CF"/>
    <w:rsid w:val="00C306BB"/>
    <w:rsid w:val="00C307FB"/>
    <w:rsid w:val="00C3095F"/>
    <w:rsid w:val="00C309E8"/>
    <w:rsid w:val="00C30B65"/>
    <w:rsid w:val="00C30C0F"/>
    <w:rsid w:val="00C30CBB"/>
    <w:rsid w:val="00C30D93"/>
    <w:rsid w:val="00C31038"/>
    <w:rsid w:val="00C3122D"/>
    <w:rsid w:val="00C31441"/>
    <w:rsid w:val="00C3154C"/>
    <w:rsid w:val="00C316B0"/>
    <w:rsid w:val="00C3182F"/>
    <w:rsid w:val="00C318C0"/>
    <w:rsid w:val="00C318D9"/>
    <w:rsid w:val="00C320BA"/>
    <w:rsid w:val="00C32160"/>
    <w:rsid w:val="00C32477"/>
    <w:rsid w:val="00C325ED"/>
    <w:rsid w:val="00C3279A"/>
    <w:rsid w:val="00C327BE"/>
    <w:rsid w:val="00C32899"/>
    <w:rsid w:val="00C329AC"/>
    <w:rsid w:val="00C32A9D"/>
    <w:rsid w:val="00C32AEF"/>
    <w:rsid w:val="00C32C37"/>
    <w:rsid w:val="00C32E24"/>
    <w:rsid w:val="00C32E46"/>
    <w:rsid w:val="00C33021"/>
    <w:rsid w:val="00C33348"/>
    <w:rsid w:val="00C33451"/>
    <w:rsid w:val="00C3382B"/>
    <w:rsid w:val="00C33955"/>
    <w:rsid w:val="00C33974"/>
    <w:rsid w:val="00C33A3E"/>
    <w:rsid w:val="00C33A43"/>
    <w:rsid w:val="00C33C8C"/>
    <w:rsid w:val="00C33CB0"/>
    <w:rsid w:val="00C33CB9"/>
    <w:rsid w:val="00C33E27"/>
    <w:rsid w:val="00C33E71"/>
    <w:rsid w:val="00C33F92"/>
    <w:rsid w:val="00C34155"/>
    <w:rsid w:val="00C341B4"/>
    <w:rsid w:val="00C342E6"/>
    <w:rsid w:val="00C34318"/>
    <w:rsid w:val="00C34845"/>
    <w:rsid w:val="00C3487D"/>
    <w:rsid w:val="00C348D3"/>
    <w:rsid w:val="00C34920"/>
    <w:rsid w:val="00C34C59"/>
    <w:rsid w:val="00C34E31"/>
    <w:rsid w:val="00C34E98"/>
    <w:rsid w:val="00C35069"/>
    <w:rsid w:val="00C350EC"/>
    <w:rsid w:val="00C3524D"/>
    <w:rsid w:val="00C35317"/>
    <w:rsid w:val="00C3546C"/>
    <w:rsid w:val="00C35561"/>
    <w:rsid w:val="00C355FC"/>
    <w:rsid w:val="00C358AD"/>
    <w:rsid w:val="00C358DF"/>
    <w:rsid w:val="00C359BD"/>
    <w:rsid w:val="00C359E4"/>
    <w:rsid w:val="00C35E5E"/>
    <w:rsid w:val="00C35FCA"/>
    <w:rsid w:val="00C36099"/>
    <w:rsid w:val="00C360EF"/>
    <w:rsid w:val="00C36146"/>
    <w:rsid w:val="00C36271"/>
    <w:rsid w:val="00C362FD"/>
    <w:rsid w:val="00C3630A"/>
    <w:rsid w:val="00C363B0"/>
    <w:rsid w:val="00C36479"/>
    <w:rsid w:val="00C36492"/>
    <w:rsid w:val="00C364B2"/>
    <w:rsid w:val="00C364DD"/>
    <w:rsid w:val="00C36548"/>
    <w:rsid w:val="00C3666F"/>
    <w:rsid w:val="00C366F1"/>
    <w:rsid w:val="00C369A2"/>
    <w:rsid w:val="00C36D09"/>
    <w:rsid w:val="00C3710F"/>
    <w:rsid w:val="00C37168"/>
    <w:rsid w:val="00C37250"/>
    <w:rsid w:val="00C3740F"/>
    <w:rsid w:val="00C374F1"/>
    <w:rsid w:val="00C37856"/>
    <w:rsid w:val="00C37CC5"/>
    <w:rsid w:val="00C37D58"/>
    <w:rsid w:val="00C37E61"/>
    <w:rsid w:val="00C37EDC"/>
    <w:rsid w:val="00C40098"/>
    <w:rsid w:val="00C4021C"/>
    <w:rsid w:val="00C40382"/>
    <w:rsid w:val="00C405C1"/>
    <w:rsid w:val="00C40641"/>
    <w:rsid w:val="00C40765"/>
    <w:rsid w:val="00C408DC"/>
    <w:rsid w:val="00C408DF"/>
    <w:rsid w:val="00C40954"/>
    <w:rsid w:val="00C40BB2"/>
    <w:rsid w:val="00C40E5E"/>
    <w:rsid w:val="00C40F7A"/>
    <w:rsid w:val="00C410F3"/>
    <w:rsid w:val="00C4113A"/>
    <w:rsid w:val="00C41249"/>
    <w:rsid w:val="00C4124A"/>
    <w:rsid w:val="00C41253"/>
    <w:rsid w:val="00C413BA"/>
    <w:rsid w:val="00C4158E"/>
    <w:rsid w:val="00C41751"/>
    <w:rsid w:val="00C417C4"/>
    <w:rsid w:val="00C4182C"/>
    <w:rsid w:val="00C41848"/>
    <w:rsid w:val="00C419C5"/>
    <w:rsid w:val="00C41BC8"/>
    <w:rsid w:val="00C41F18"/>
    <w:rsid w:val="00C42525"/>
    <w:rsid w:val="00C42973"/>
    <w:rsid w:val="00C429CE"/>
    <w:rsid w:val="00C42B35"/>
    <w:rsid w:val="00C42C07"/>
    <w:rsid w:val="00C42DBF"/>
    <w:rsid w:val="00C42E0A"/>
    <w:rsid w:val="00C430E1"/>
    <w:rsid w:val="00C43198"/>
    <w:rsid w:val="00C4381C"/>
    <w:rsid w:val="00C43A31"/>
    <w:rsid w:val="00C43B7A"/>
    <w:rsid w:val="00C43E15"/>
    <w:rsid w:val="00C43E3B"/>
    <w:rsid w:val="00C43F4E"/>
    <w:rsid w:val="00C442A6"/>
    <w:rsid w:val="00C44318"/>
    <w:rsid w:val="00C4438F"/>
    <w:rsid w:val="00C4461D"/>
    <w:rsid w:val="00C4498A"/>
    <w:rsid w:val="00C44A22"/>
    <w:rsid w:val="00C44B19"/>
    <w:rsid w:val="00C44B57"/>
    <w:rsid w:val="00C44BCD"/>
    <w:rsid w:val="00C44BE0"/>
    <w:rsid w:val="00C44C04"/>
    <w:rsid w:val="00C44D23"/>
    <w:rsid w:val="00C44DA1"/>
    <w:rsid w:val="00C44DCB"/>
    <w:rsid w:val="00C44DEE"/>
    <w:rsid w:val="00C450B7"/>
    <w:rsid w:val="00C450F4"/>
    <w:rsid w:val="00C453AA"/>
    <w:rsid w:val="00C45639"/>
    <w:rsid w:val="00C458B9"/>
    <w:rsid w:val="00C45CF0"/>
    <w:rsid w:val="00C45E04"/>
    <w:rsid w:val="00C45E47"/>
    <w:rsid w:val="00C45E7C"/>
    <w:rsid w:val="00C45FB9"/>
    <w:rsid w:val="00C46083"/>
    <w:rsid w:val="00C460E3"/>
    <w:rsid w:val="00C460FA"/>
    <w:rsid w:val="00C4623F"/>
    <w:rsid w:val="00C46638"/>
    <w:rsid w:val="00C4682C"/>
    <w:rsid w:val="00C46873"/>
    <w:rsid w:val="00C4699A"/>
    <w:rsid w:val="00C46A5F"/>
    <w:rsid w:val="00C46B74"/>
    <w:rsid w:val="00C46C85"/>
    <w:rsid w:val="00C46DB2"/>
    <w:rsid w:val="00C46E0B"/>
    <w:rsid w:val="00C46E67"/>
    <w:rsid w:val="00C46F31"/>
    <w:rsid w:val="00C46F78"/>
    <w:rsid w:val="00C473BF"/>
    <w:rsid w:val="00C47519"/>
    <w:rsid w:val="00C475F0"/>
    <w:rsid w:val="00C47639"/>
    <w:rsid w:val="00C477A3"/>
    <w:rsid w:val="00C47857"/>
    <w:rsid w:val="00C47C72"/>
    <w:rsid w:val="00C47E25"/>
    <w:rsid w:val="00C47E26"/>
    <w:rsid w:val="00C47EAE"/>
    <w:rsid w:val="00C500D2"/>
    <w:rsid w:val="00C501D4"/>
    <w:rsid w:val="00C504E4"/>
    <w:rsid w:val="00C508BB"/>
    <w:rsid w:val="00C508E9"/>
    <w:rsid w:val="00C50B40"/>
    <w:rsid w:val="00C50E2C"/>
    <w:rsid w:val="00C514E6"/>
    <w:rsid w:val="00C517FD"/>
    <w:rsid w:val="00C518A1"/>
    <w:rsid w:val="00C518F7"/>
    <w:rsid w:val="00C519B4"/>
    <w:rsid w:val="00C51A8A"/>
    <w:rsid w:val="00C51B2E"/>
    <w:rsid w:val="00C51C90"/>
    <w:rsid w:val="00C51D5E"/>
    <w:rsid w:val="00C51D64"/>
    <w:rsid w:val="00C51E5C"/>
    <w:rsid w:val="00C52006"/>
    <w:rsid w:val="00C52113"/>
    <w:rsid w:val="00C5211E"/>
    <w:rsid w:val="00C523D3"/>
    <w:rsid w:val="00C527BE"/>
    <w:rsid w:val="00C52854"/>
    <w:rsid w:val="00C528F0"/>
    <w:rsid w:val="00C52980"/>
    <w:rsid w:val="00C52993"/>
    <w:rsid w:val="00C5323A"/>
    <w:rsid w:val="00C533FA"/>
    <w:rsid w:val="00C5347A"/>
    <w:rsid w:val="00C535C1"/>
    <w:rsid w:val="00C535DF"/>
    <w:rsid w:val="00C53708"/>
    <w:rsid w:val="00C53752"/>
    <w:rsid w:val="00C53981"/>
    <w:rsid w:val="00C539BE"/>
    <w:rsid w:val="00C53A92"/>
    <w:rsid w:val="00C53BA6"/>
    <w:rsid w:val="00C53BB7"/>
    <w:rsid w:val="00C53CF5"/>
    <w:rsid w:val="00C53F5B"/>
    <w:rsid w:val="00C5405E"/>
    <w:rsid w:val="00C540DD"/>
    <w:rsid w:val="00C54190"/>
    <w:rsid w:val="00C54392"/>
    <w:rsid w:val="00C54444"/>
    <w:rsid w:val="00C544BD"/>
    <w:rsid w:val="00C5461D"/>
    <w:rsid w:val="00C5465C"/>
    <w:rsid w:val="00C54A28"/>
    <w:rsid w:val="00C54AB5"/>
    <w:rsid w:val="00C54B19"/>
    <w:rsid w:val="00C54FB4"/>
    <w:rsid w:val="00C55002"/>
    <w:rsid w:val="00C550FD"/>
    <w:rsid w:val="00C55293"/>
    <w:rsid w:val="00C55388"/>
    <w:rsid w:val="00C55474"/>
    <w:rsid w:val="00C5565F"/>
    <w:rsid w:val="00C556E6"/>
    <w:rsid w:val="00C559CD"/>
    <w:rsid w:val="00C55A59"/>
    <w:rsid w:val="00C55A65"/>
    <w:rsid w:val="00C55A67"/>
    <w:rsid w:val="00C55C3A"/>
    <w:rsid w:val="00C55E1A"/>
    <w:rsid w:val="00C55E5F"/>
    <w:rsid w:val="00C55F86"/>
    <w:rsid w:val="00C56283"/>
    <w:rsid w:val="00C5644A"/>
    <w:rsid w:val="00C564CB"/>
    <w:rsid w:val="00C564DB"/>
    <w:rsid w:val="00C56692"/>
    <w:rsid w:val="00C56B7F"/>
    <w:rsid w:val="00C56BA8"/>
    <w:rsid w:val="00C56BE5"/>
    <w:rsid w:val="00C56EBF"/>
    <w:rsid w:val="00C56F53"/>
    <w:rsid w:val="00C56F64"/>
    <w:rsid w:val="00C57052"/>
    <w:rsid w:val="00C571AC"/>
    <w:rsid w:val="00C572BB"/>
    <w:rsid w:val="00C574A4"/>
    <w:rsid w:val="00C57515"/>
    <w:rsid w:val="00C57554"/>
    <w:rsid w:val="00C57654"/>
    <w:rsid w:val="00C57A37"/>
    <w:rsid w:val="00C57A95"/>
    <w:rsid w:val="00C57AD0"/>
    <w:rsid w:val="00C57D85"/>
    <w:rsid w:val="00C57E8B"/>
    <w:rsid w:val="00C60776"/>
    <w:rsid w:val="00C607E3"/>
    <w:rsid w:val="00C6081E"/>
    <w:rsid w:val="00C609A2"/>
    <w:rsid w:val="00C60A8B"/>
    <w:rsid w:val="00C61131"/>
    <w:rsid w:val="00C61238"/>
    <w:rsid w:val="00C6127B"/>
    <w:rsid w:val="00C612C3"/>
    <w:rsid w:val="00C612E8"/>
    <w:rsid w:val="00C614E5"/>
    <w:rsid w:val="00C61858"/>
    <w:rsid w:val="00C618C8"/>
    <w:rsid w:val="00C61D0C"/>
    <w:rsid w:val="00C6236E"/>
    <w:rsid w:val="00C6237E"/>
    <w:rsid w:val="00C62611"/>
    <w:rsid w:val="00C6280F"/>
    <w:rsid w:val="00C628D5"/>
    <w:rsid w:val="00C62940"/>
    <w:rsid w:val="00C62A45"/>
    <w:rsid w:val="00C62C20"/>
    <w:rsid w:val="00C62C9C"/>
    <w:rsid w:val="00C63019"/>
    <w:rsid w:val="00C63258"/>
    <w:rsid w:val="00C6337A"/>
    <w:rsid w:val="00C63381"/>
    <w:rsid w:val="00C63473"/>
    <w:rsid w:val="00C634D7"/>
    <w:rsid w:val="00C63964"/>
    <w:rsid w:val="00C63A23"/>
    <w:rsid w:val="00C63AD0"/>
    <w:rsid w:val="00C63D64"/>
    <w:rsid w:val="00C63D9D"/>
    <w:rsid w:val="00C63DDA"/>
    <w:rsid w:val="00C63F48"/>
    <w:rsid w:val="00C641DC"/>
    <w:rsid w:val="00C644C3"/>
    <w:rsid w:val="00C6472B"/>
    <w:rsid w:val="00C64CA8"/>
    <w:rsid w:val="00C64E03"/>
    <w:rsid w:val="00C64FB1"/>
    <w:rsid w:val="00C650B4"/>
    <w:rsid w:val="00C650CF"/>
    <w:rsid w:val="00C6529C"/>
    <w:rsid w:val="00C6563F"/>
    <w:rsid w:val="00C656F2"/>
    <w:rsid w:val="00C6586D"/>
    <w:rsid w:val="00C65B4A"/>
    <w:rsid w:val="00C65BD8"/>
    <w:rsid w:val="00C65C96"/>
    <w:rsid w:val="00C65DA1"/>
    <w:rsid w:val="00C65E7F"/>
    <w:rsid w:val="00C65FEE"/>
    <w:rsid w:val="00C6608A"/>
    <w:rsid w:val="00C660B0"/>
    <w:rsid w:val="00C663EB"/>
    <w:rsid w:val="00C664A9"/>
    <w:rsid w:val="00C6658A"/>
    <w:rsid w:val="00C66C33"/>
    <w:rsid w:val="00C66E14"/>
    <w:rsid w:val="00C66EA6"/>
    <w:rsid w:val="00C67000"/>
    <w:rsid w:val="00C67195"/>
    <w:rsid w:val="00C673C4"/>
    <w:rsid w:val="00C67446"/>
    <w:rsid w:val="00C67677"/>
    <w:rsid w:val="00C67767"/>
    <w:rsid w:val="00C67896"/>
    <w:rsid w:val="00C67B55"/>
    <w:rsid w:val="00C700B2"/>
    <w:rsid w:val="00C701CC"/>
    <w:rsid w:val="00C701D6"/>
    <w:rsid w:val="00C70276"/>
    <w:rsid w:val="00C7036F"/>
    <w:rsid w:val="00C70399"/>
    <w:rsid w:val="00C704CE"/>
    <w:rsid w:val="00C7055C"/>
    <w:rsid w:val="00C70646"/>
    <w:rsid w:val="00C70B42"/>
    <w:rsid w:val="00C70BAF"/>
    <w:rsid w:val="00C70C9B"/>
    <w:rsid w:val="00C70D7B"/>
    <w:rsid w:val="00C70DD9"/>
    <w:rsid w:val="00C70E99"/>
    <w:rsid w:val="00C70F62"/>
    <w:rsid w:val="00C70FCC"/>
    <w:rsid w:val="00C71080"/>
    <w:rsid w:val="00C7114D"/>
    <w:rsid w:val="00C711E1"/>
    <w:rsid w:val="00C71224"/>
    <w:rsid w:val="00C7129D"/>
    <w:rsid w:val="00C712A7"/>
    <w:rsid w:val="00C714BB"/>
    <w:rsid w:val="00C7164A"/>
    <w:rsid w:val="00C71687"/>
    <w:rsid w:val="00C716B9"/>
    <w:rsid w:val="00C718F3"/>
    <w:rsid w:val="00C71AC6"/>
    <w:rsid w:val="00C71C7A"/>
    <w:rsid w:val="00C71E45"/>
    <w:rsid w:val="00C724FD"/>
    <w:rsid w:val="00C7263E"/>
    <w:rsid w:val="00C72785"/>
    <w:rsid w:val="00C72860"/>
    <w:rsid w:val="00C72BBF"/>
    <w:rsid w:val="00C72C3F"/>
    <w:rsid w:val="00C72D8F"/>
    <w:rsid w:val="00C72DA1"/>
    <w:rsid w:val="00C73179"/>
    <w:rsid w:val="00C731D2"/>
    <w:rsid w:val="00C73432"/>
    <w:rsid w:val="00C734CC"/>
    <w:rsid w:val="00C7364E"/>
    <w:rsid w:val="00C737B6"/>
    <w:rsid w:val="00C73A1D"/>
    <w:rsid w:val="00C73B0B"/>
    <w:rsid w:val="00C73B58"/>
    <w:rsid w:val="00C73C55"/>
    <w:rsid w:val="00C73D10"/>
    <w:rsid w:val="00C73E66"/>
    <w:rsid w:val="00C73FBA"/>
    <w:rsid w:val="00C74018"/>
    <w:rsid w:val="00C74161"/>
    <w:rsid w:val="00C7432C"/>
    <w:rsid w:val="00C7449D"/>
    <w:rsid w:val="00C74648"/>
    <w:rsid w:val="00C74938"/>
    <w:rsid w:val="00C74B58"/>
    <w:rsid w:val="00C74DB9"/>
    <w:rsid w:val="00C74E03"/>
    <w:rsid w:val="00C74E46"/>
    <w:rsid w:val="00C74F49"/>
    <w:rsid w:val="00C74F50"/>
    <w:rsid w:val="00C75054"/>
    <w:rsid w:val="00C751BA"/>
    <w:rsid w:val="00C751E1"/>
    <w:rsid w:val="00C7527B"/>
    <w:rsid w:val="00C752DC"/>
    <w:rsid w:val="00C75484"/>
    <w:rsid w:val="00C754EE"/>
    <w:rsid w:val="00C75543"/>
    <w:rsid w:val="00C755DC"/>
    <w:rsid w:val="00C759A6"/>
    <w:rsid w:val="00C75AB3"/>
    <w:rsid w:val="00C75C45"/>
    <w:rsid w:val="00C76148"/>
    <w:rsid w:val="00C7636E"/>
    <w:rsid w:val="00C76390"/>
    <w:rsid w:val="00C76415"/>
    <w:rsid w:val="00C76452"/>
    <w:rsid w:val="00C764FB"/>
    <w:rsid w:val="00C7655F"/>
    <w:rsid w:val="00C76660"/>
    <w:rsid w:val="00C76A29"/>
    <w:rsid w:val="00C76B57"/>
    <w:rsid w:val="00C76F25"/>
    <w:rsid w:val="00C772C3"/>
    <w:rsid w:val="00C772C6"/>
    <w:rsid w:val="00C773BA"/>
    <w:rsid w:val="00C774FA"/>
    <w:rsid w:val="00C77539"/>
    <w:rsid w:val="00C777C6"/>
    <w:rsid w:val="00C77849"/>
    <w:rsid w:val="00C77A75"/>
    <w:rsid w:val="00C77BE6"/>
    <w:rsid w:val="00C77C1B"/>
    <w:rsid w:val="00C77C37"/>
    <w:rsid w:val="00C77D81"/>
    <w:rsid w:val="00C77DDF"/>
    <w:rsid w:val="00C77F5A"/>
    <w:rsid w:val="00C77F83"/>
    <w:rsid w:val="00C77FCA"/>
    <w:rsid w:val="00C8007C"/>
    <w:rsid w:val="00C8007F"/>
    <w:rsid w:val="00C800C6"/>
    <w:rsid w:val="00C80333"/>
    <w:rsid w:val="00C810F3"/>
    <w:rsid w:val="00C811CA"/>
    <w:rsid w:val="00C81397"/>
    <w:rsid w:val="00C8146E"/>
    <w:rsid w:val="00C815BE"/>
    <w:rsid w:val="00C816EC"/>
    <w:rsid w:val="00C818A1"/>
    <w:rsid w:val="00C81F12"/>
    <w:rsid w:val="00C81F2C"/>
    <w:rsid w:val="00C81FD4"/>
    <w:rsid w:val="00C82000"/>
    <w:rsid w:val="00C82263"/>
    <w:rsid w:val="00C8232E"/>
    <w:rsid w:val="00C82343"/>
    <w:rsid w:val="00C8234C"/>
    <w:rsid w:val="00C8256A"/>
    <w:rsid w:val="00C82811"/>
    <w:rsid w:val="00C82890"/>
    <w:rsid w:val="00C82A7E"/>
    <w:rsid w:val="00C82BB9"/>
    <w:rsid w:val="00C82CA4"/>
    <w:rsid w:val="00C82D0A"/>
    <w:rsid w:val="00C82D56"/>
    <w:rsid w:val="00C82D5F"/>
    <w:rsid w:val="00C82E3E"/>
    <w:rsid w:val="00C830D9"/>
    <w:rsid w:val="00C8313B"/>
    <w:rsid w:val="00C831EE"/>
    <w:rsid w:val="00C83420"/>
    <w:rsid w:val="00C834D0"/>
    <w:rsid w:val="00C8359C"/>
    <w:rsid w:val="00C83655"/>
    <w:rsid w:val="00C83A77"/>
    <w:rsid w:val="00C83B5E"/>
    <w:rsid w:val="00C83BFD"/>
    <w:rsid w:val="00C83E97"/>
    <w:rsid w:val="00C841FA"/>
    <w:rsid w:val="00C843B7"/>
    <w:rsid w:val="00C843DB"/>
    <w:rsid w:val="00C84406"/>
    <w:rsid w:val="00C845A7"/>
    <w:rsid w:val="00C845D5"/>
    <w:rsid w:val="00C84C55"/>
    <w:rsid w:val="00C84D1B"/>
    <w:rsid w:val="00C84D41"/>
    <w:rsid w:val="00C84D91"/>
    <w:rsid w:val="00C854DF"/>
    <w:rsid w:val="00C855E2"/>
    <w:rsid w:val="00C85769"/>
    <w:rsid w:val="00C858E0"/>
    <w:rsid w:val="00C85CA2"/>
    <w:rsid w:val="00C85DE0"/>
    <w:rsid w:val="00C8600B"/>
    <w:rsid w:val="00C8604A"/>
    <w:rsid w:val="00C862BA"/>
    <w:rsid w:val="00C86477"/>
    <w:rsid w:val="00C865EE"/>
    <w:rsid w:val="00C86731"/>
    <w:rsid w:val="00C86747"/>
    <w:rsid w:val="00C86836"/>
    <w:rsid w:val="00C86B38"/>
    <w:rsid w:val="00C872F2"/>
    <w:rsid w:val="00C8756D"/>
    <w:rsid w:val="00C87583"/>
    <w:rsid w:val="00C8788C"/>
    <w:rsid w:val="00C878D7"/>
    <w:rsid w:val="00C8793C"/>
    <w:rsid w:val="00C87BB8"/>
    <w:rsid w:val="00C87E46"/>
    <w:rsid w:val="00C87EFE"/>
    <w:rsid w:val="00C90179"/>
    <w:rsid w:val="00C9032D"/>
    <w:rsid w:val="00C903D5"/>
    <w:rsid w:val="00C904BC"/>
    <w:rsid w:val="00C90774"/>
    <w:rsid w:val="00C90861"/>
    <w:rsid w:val="00C90B68"/>
    <w:rsid w:val="00C90C34"/>
    <w:rsid w:val="00C90C54"/>
    <w:rsid w:val="00C9102C"/>
    <w:rsid w:val="00C9105A"/>
    <w:rsid w:val="00C91090"/>
    <w:rsid w:val="00C9124C"/>
    <w:rsid w:val="00C91288"/>
    <w:rsid w:val="00C912CF"/>
    <w:rsid w:val="00C9135F"/>
    <w:rsid w:val="00C91493"/>
    <w:rsid w:val="00C91506"/>
    <w:rsid w:val="00C91652"/>
    <w:rsid w:val="00C9173B"/>
    <w:rsid w:val="00C91851"/>
    <w:rsid w:val="00C9187D"/>
    <w:rsid w:val="00C91A64"/>
    <w:rsid w:val="00C91B2E"/>
    <w:rsid w:val="00C91D3B"/>
    <w:rsid w:val="00C91ED4"/>
    <w:rsid w:val="00C91FAA"/>
    <w:rsid w:val="00C920D1"/>
    <w:rsid w:val="00C92337"/>
    <w:rsid w:val="00C924AD"/>
    <w:rsid w:val="00C926AE"/>
    <w:rsid w:val="00C926DC"/>
    <w:rsid w:val="00C92744"/>
    <w:rsid w:val="00C9274B"/>
    <w:rsid w:val="00C927A3"/>
    <w:rsid w:val="00C927DD"/>
    <w:rsid w:val="00C92911"/>
    <w:rsid w:val="00C92A3E"/>
    <w:rsid w:val="00C92DD7"/>
    <w:rsid w:val="00C92DEC"/>
    <w:rsid w:val="00C92EC8"/>
    <w:rsid w:val="00C93027"/>
    <w:rsid w:val="00C930A1"/>
    <w:rsid w:val="00C9318B"/>
    <w:rsid w:val="00C931BC"/>
    <w:rsid w:val="00C9322D"/>
    <w:rsid w:val="00C932A7"/>
    <w:rsid w:val="00C93396"/>
    <w:rsid w:val="00C93704"/>
    <w:rsid w:val="00C93934"/>
    <w:rsid w:val="00C939CD"/>
    <w:rsid w:val="00C93A30"/>
    <w:rsid w:val="00C93AA0"/>
    <w:rsid w:val="00C93C33"/>
    <w:rsid w:val="00C93E76"/>
    <w:rsid w:val="00C93F0B"/>
    <w:rsid w:val="00C94043"/>
    <w:rsid w:val="00C940B4"/>
    <w:rsid w:val="00C9422C"/>
    <w:rsid w:val="00C942C3"/>
    <w:rsid w:val="00C94493"/>
    <w:rsid w:val="00C944B1"/>
    <w:rsid w:val="00C9465D"/>
    <w:rsid w:val="00C94681"/>
    <w:rsid w:val="00C946B8"/>
    <w:rsid w:val="00C948BA"/>
    <w:rsid w:val="00C94A3C"/>
    <w:rsid w:val="00C94B56"/>
    <w:rsid w:val="00C94DA0"/>
    <w:rsid w:val="00C94F10"/>
    <w:rsid w:val="00C95171"/>
    <w:rsid w:val="00C95308"/>
    <w:rsid w:val="00C95336"/>
    <w:rsid w:val="00C954FE"/>
    <w:rsid w:val="00C955C6"/>
    <w:rsid w:val="00C95614"/>
    <w:rsid w:val="00C956AB"/>
    <w:rsid w:val="00C9590D"/>
    <w:rsid w:val="00C95EB2"/>
    <w:rsid w:val="00C95F39"/>
    <w:rsid w:val="00C95F5B"/>
    <w:rsid w:val="00C95FC2"/>
    <w:rsid w:val="00C96497"/>
    <w:rsid w:val="00C965B8"/>
    <w:rsid w:val="00C968C4"/>
    <w:rsid w:val="00C9694C"/>
    <w:rsid w:val="00C969B8"/>
    <w:rsid w:val="00C96B1B"/>
    <w:rsid w:val="00C96BCF"/>
    <w:rsid w:val="00C96C33"/>
    <w:rsid w:val="00C96C45"/>
    <w:rsid w:val="00C96CCA"/>
    <w:rsid w:val="00C96D17"/>
    <w:rsid w:val="00C96D9F"/>
    <w:rsid w:val="00C96DA9"/>
    <w:rsid w:val="00C96E2C"/>
    <w:rsid w:val="00C96F0E"/>
    <w:rsid w:val="00C9705A"/>
    <w:rsid w:val="00C970ED"/>
    <w:rsid w:val="00C970F8"/>
    <w:rsid w:val="00C971B6"/>
    <w:rsid w:val="00C971F8"/>
    <w:rsid w:val="00C97226"/>
    <w:rsid w:val="00C972A0"/>
    <w:rsid w:val="00C9751C"/>
    <w:rsid w:val="00C975B0"/>
    <w:rsid w:val="00C9765D"/>
    <w:rsid w:val="00C9795F"/>
    <w:rsid w:val="00C97A70"/>
    <w:rsid w:val="00C97A8F"/>
    <w:rsid w:val="00C97AE0"/>
    <w:rsid w:val="00C97B18"/>
    <w:rsid w:val="00C97C19"/>
    <w:rsid w:val="00C97C7F"/>
    <w:rsid w:val="00C97E34"/>
    <w:rsid w:val="00CA0212"/>
    <w:rsid w:val="00CA0695"/>
    <w:rsid w:val="00CA081D"/>
    <w:rsid w:val="00CA09B8"/>
    <w:rsid w:val="00CA09D6"/>
    <w:rsid w:val="00CA0A04"/>
    <w:rsid w:val="00CA0A85"/>
    <w:rsid w:val="00CA0CB9"/>
    <w:rsid w:val="00CA0F9A"/>
    <w:rsid w:val="00CA12C6"/>
    <w:rsid w:val="00CA1363"/>
    <w:rsid w:val="00CA13A9"/>
    <w:rsid w:val="00CA1534"/>
    <w:rsid w:val="00CA16FA"/>
    <w:rsid w:val="00CA1AFD"/>
    <w:rsid w:val="00CA1EBC"/>
    <w:rsid w:val="00CA1FEC"/>
    <w:rsid w:val="00CA20DD"/>
    <w:rsid w:val="00CA2218"/>
    <w:rsid w:val="00CA22F4"/>
    <w:rsid w:val="00CA2324"/>
    <w:rsid w:val="00CA23AF"/>
    <w:rsid w:val="00CA23CD"/>
    <w:rsid w:val="00CA2663"/>
    <w:rsid w:val="00CA271B"/>
    <w:rsid w:val="00CA273C"/>
    <w:rsid w:val="00CA2A8B"/>
    <w:rsid w:val="00CA2D82"/>
    <w:rsid w:val="00CA340D"/>
    <w:rsid w:val="00CA36CC"/>
    <w:rsid w:val="00CA3782"/>
    <w:rsid w:val="00CA37AF"/>
    <w:rsid w:val="00CA3B9F"/>
    <w:rsid w:val="00CA3C99"/>
    <w:rsid w:val="00CA3D2D"/>
    <w:rsid w:val="00CA3DCD"/>
    <w:rsid w:val="00CA3F09"/>
    <w:rsid w:val="00CA3FCD"/>
    <w:rsid w:val="00CA413C"/>
    <w:rsid w:val="00CA4206"/>
    <w:rsid w:val="00CA4250"/>
    <w:rsid w:val="00CA4419"/>
    <w:rsid w:val="00CA449B"/>
    <w:rsid w:val="00CA44FC"/>
    <w:rsid w:val="00CA467F"/>
    <w:rsid w:val="00CA499B"/>
    <w:rsid w:val="00CA4ADD"/>
    <w:rsid w:val="00CA4B8C"/>
    <w:rsid w:val="00CA4BC2"/>
    <w:rsid w:val="00CA4D62"/>
    <w:rsid w:val="00CA4D93"/>
    <w:rsid w:val="00CA4E70"/>
    <w:rsid w:val="00CA5295"/>
    <w:rsid w:val="00CA53AF"/>
    <w:rsid w:val="00CA540D"/>
    <w:rsid w:val="00CA54C0"/>
    <w:rsid w:val="00CA5603"/>
    <w:rsid w:val="00CA57F1"/>
    <w:rsid w:val="00CA59D2"/>
    <w:rsid w:val="00CA5C2A"/>
    <w:rsid w:val="00CA5C70"/>
    <w:rsid w:val="00CA5C98"/>
    <w:rsid w:val="00CA5EF9"/>
    <w:rsid w:val="00CA5F6A"/>
    <w:rsid w:val="00CA60A8"/>
    <w:rsid w:val="00CA646C"/>
    <w:rsid w:val="00CA6503"/>
    <w:rsid w:val="00CA656E"/>
    <w:rsid w:val="00CA679C"/>
    <w:rsid w:val="00CA68C2"/>
    <w:rsid w:val="00CA697F"/>
    <w:rsid w:val="00CA69BE"/>
    <w:rsid w:val="00CA6A48"/>
    <w:rsid w:val="00CA6A9A"/>
    <w:rsid w:val="00CA6B17"/>
    <w:rsid w:val="00CA6B9D"/>
    <w:rsid w:val="00CA6C4B"/>
    <w:rsid w:val="00CA6D10"/>
    <w:rsid w:val="00CA6EB7"/>
    <w:rsid w:val="00CA6F53"/>
    <w:rsid w:val="00CA7004"/>
    <w:rsid w:val="00CA712A"/>
    <w:rsid w:val="00CA7130"/>
    <w:rsid w:val="00CA71B3"/>
    <w:rsid w:val="00CA725C"/>
    <w:rsid w:val="00CA7324"/>
    <w:rsid w:val="00CA741B"/>
    <w:rsid w:val="00CA7565"/>
    <w:rsid w:val="00CA7568"/>
    <w:rsid w:val="00CA75B3"/>
    <w:rsid w:val="00CA75DF"/>
    <w:rsid w:val="00CA78E7"/>
    <w:rsid w:val="00CA7C4F"/>
    <w:rsid w:val="00CA7C61"/>
    <w:rsid w:val="00CA7CB6"/>
    <w:rsid w:val="00CA7E8F"/>
    <w:rsid w:val="00CA7F60"/>
    <w:rsid w:val="00CA7FF6"/>
    <w:rsid w:val="00CB00CB"/>
    <w:rsid w:val="00CB0366"/>
    <w:rsid w:val="00CB05C7"/>
    <w:rsid w:val="00CB0655"/>
    <w:rsid w:val="00CB0685"/>
    <w:rsid w:val="00CB08B8"/>
    <w:rsid w:val="00CB09E0"/>
    <w:rsid w:val="00CB0AD2"/>
    <w:rsid w:val="00CB0AD5"/>
    <w:rsid w:val="00CB0D68"/>
    <w:rsid w:val="00CB0E5F"/>
    <w:rsid w:val="00CB0EF4"/>
    <w:rsid w:val="00CB0EF6"/>
    <w:rsid w:val="00CB0F3D"/>
    <w:rsid w:val="00CB101C"/>
    <w:rsid w:val="00CB107E"/>
    <w:rsid w:val="00CB131C"/>
    <w:rsid w:val="00CB1327"/>
    <w:rsid w:val="00CB1334"/>
    <w:rsid w:val="00CB13ED"/>
    <w:rsid w:val="00CB140B"/>
    <w:rsid w:val="00CB1612"/>
    <w:rsid w:val="00CB1820"/>
    <w:rsid w:val="00CB1AD3"/>
    <w:rsid w:val="00CB1BD8"/>
    <w:rsid w:val="00CB1ED9"/>
    <w:rsid w:val="00CB1FBF"/>
    <w:rsid w:val="00CB1FDC"/>
    <w:rsid w:val="00CB2002"/>
    <w:rsid w:val="00CB2134"/>
    <w:rsid w:val="00CB2335"/>
    <w:rsid w:val="00CB273A"/>
    <w:rsid w:val="00CB278C"/>
    <w:rsid w:val="00CB28D3"/>
    <w:rsid w:val="00CB2C67"/>
    <w:rsid w:val="00CB2D1B"/>
    <w:rsid w:val="00CB2DE6"/>
    <w:rsid w:val="00CB2E2F"/>
    <w:rsid w:val="00CB32EE"/>
    <w:rsid w:val="00CB34F9"/>
    <w:rsid w:val="00CB3501"/>
    <w:rsid w:val="00CB368B"/>
    <w:rsid w:val="00CB3723"/>
    <w:rsid w:val="00CB373E"/>
    <w:rsid w:val="00CB3853"/>
    <w:rsid w:val="00CB3950"/>
    <w:rsid w:val="00CB3BDC"/>
    <w:rsid w:val="00CB3D03"/>
    <w:rsid w:val="00CB3E9B"/>
    <w:rsid w:val="00CB3F8D"/>
    <w:rsid w:val="00CB3FC1"/>
    <w:rsid w:val="00CB4162"/>
    <w:rsid w:val="00CB4199"/>
    <w:rsid w:val="00CB4246"/>
    <w:rsid w:val="00CB4247"/>
    <w:rsid w:val="00CB4309"/>
    <w:rsid w:val="00CB441C"/>
    <w:rsid w:val="00CB4616"/>
    <w:rsid w:val="00CB4846"/>
    <w:rsid w:val="00CB4966"/>
    <w:rsid w:val="00CB4A86"/>
    <w:rsid w:val="00CB4CFF"/>
    <w:rsid w:val="00CB4E76"/>
    <w:rsid w:val="00CB4EE3"/>
    <w:rsid w:val="00CB4F70"/>
    <w:rsid w:val="00CB4FFD"/>
    <w:rsid w:val="00CB50D9"/>
    <w:rsid w:val="00CB52DE"/>
    <w:rsid w:val="00CB53BD"/>
    <w:rsid w:val="00CB5611"/>
    <w:rsid w:val="00CB568E"/>
    <w:rsid w:val="00CB56A8"/>
    <w:rsid w:val="00CB56B0"/>
    <w:rsid w:val="00CB56C2"/>
    <w:rsid w:val="00CB56C3"/>
    <w:rsid w:val="00CB585D"/>
    <w:rsid w:val="00CB58AE"/>
    <w:rsid w:val="00CB58CB"/>
    <w:rsid w:val="00CB58EF"/>
    <w:rsid w:val="00CB5987"/>
    <w:rsid w:val="00CB5C14"/>
    <w:rsid w:val="00CB5CCF"/>
    <w:rsid w:val="00CB5D2A"/>
    <w:rsid w:val="00CB5E41"/>
    <w:rsid w:val="00CB601C"/>
    <w:rsid w:val="00CB63C7"/>
    <w:rsid w:val="00CB6459"/>
    <w:rsid w:val="00CB6553"/>
    <w:rsid w:val="00CB669D"/>
    <w:rsid w:val="00CB67AC"/>
    <w:rsid w:val="00CB67B7"/>
    <w:rsid w:val="00CB67E6"/>
    <w:rsid w:val="00CB688F"/>
    <w:rsid w:val="00CB68F2"/>
    <w:rsid w:val="00CB69FC"/>
    <w:rsid w:val="00CB6D90"/>
    <w:rsid w:val="00CB6E46"/>
    <w:rsid w:val="00CB6E66"/>
    <w:rsid w:val="00CB6EC2"/>
    <w:rsid w:val="00CB741A"/>
    <w:rsid w:val="00CB74F4"/>
    <w:rsid w:val="00CB76D4"/>
    <w:rsid w:val="00CB76E1"/>
    <w:rsid w:val="00CB77F9"/>
    <w:rsid w:val="00CB78A1"/>
    <w:rsid w:val="00CB79A3"/>
    <w:rsid w:val="00CB7EE0"/>
    <w:rsid w:val="00CB7F38"/>
    <w:rsid w:val="00CC0032"/>
    <w:rsid w:val="00CC007B"/>
    <w:rsid w:val="00CC009D"/>
    <w:rsid w:val="00CC00AB"/>
    <w:rsid w:val="00CC0165"/>
    <w:rsid w:val="00CC0247"/>
    <w:rsid w:val="00CC034D"/>
    <w:rsid w:val="00CC054F"/>
    <w:rsid w:val="00CC074F"/>
    <w:rsid w:val="00CC09AB"/>
    <w:rsid w:val="00CC0AC0"/>
    <w:rsid w:val="00CC0B62"/>
    <w:rsid w:val="00CC0C88"/>
    <w:rsid w:val="00CC0CDA"/>
    <w:rsid w:val="00CC0D59"/>
    <w:rsid w:val="00CC0D6D"/>
    <w:rsid w:val="00CC0EE9"/>
    <w:rsid w:val="00CC0FFF"/>
    <w:rsid w:val="00CC100B"/>
    <w:rsid w:val="00CC106D"/>
    <w:rsid w:val="00CC1501"/>
    <w:rsid w:val="00CC15D4"/>
    <w:rsid w:val="00CC162F"/>
    <w:rsid w:val="00CC1A88"/>
    <w:rsid w:val="00CC1B6C"/>
    <w:rsid w:val="00CC1CCD"/>
    <w:rsid w:val="00CC1D78"/>
    <w:rsid w:val="00CC1D93"/>
    <w:rsid w:val="00CC1EBB"/>
    <w:rsid w:val="00CC2147"/>
    <w:rsid w:val="00CC218C"/>
    <w:rsid w:val="00CC2215"/>
    <w:rsid w:val="00CC236A"/>
    <w:rsid w:val="00CC2380"/>
    <w:rsid w:val="00CC2450"/>
    <w:rsid w:val="00CC24B8"/>
    <w:rsid w:val="00CC259D"/>
    <w:rsid w:val="00CC2669"/>
    <w:rsid w:val="00CC2768"/>
    <w:rsid w:val="00CC2AFA"/>
    <w:rsid w:val="00CC2E86"/>
    <w:rsid w:val="00CC2FE6"/>
    <w:rsid w:val="00CC2FFC"/>
    <w:rsid w:val="00CC3003"/>
    <w:rsid w:val="00CC31B0"/>
    <w:rsid w:val="00CC31CE"/>
    <w:rsid w:val="00CC323D"/>
    <w:rsid w:val="00CC3398"/>
    <w:rsid w:val="00CC34F0"/>
    <w:rsid w:val="00CC36D8"/>
    <w:rsid w:val="00CC376C"/>
    <w:rsid w:val="00CC38D4"/>
    <w:rsid w:val="00CC390C"/>
    <w:rsid w:val="00CC3A2C"/>
    <w:rsid w:val="00CC3A4E"/>
    <w:rsid w:val="00CC3B17"/>
    <w:rsid w:val="00CC3F92"/>
    <w:rsid w:val="00CC4077"/>
    <w:rsid w:val="00CC43AB"/>
    <w:rsid w:val="00CC44FB"/>
    <w:rsid w:val="00CC4546"/>
    <w:rsid w:val="00CC457A"/>
    <w:rsid w:val="00CC47D2"/>
    <w:rsid w:val="00CC4A9A"/>
    <w:rsid w:val="00CC4B62"/>
    <w:rsid w:val="00CC4BD3"/>
    <w:rsid w:val="00CC4C0E"/>
    <w:rsid w:val="00CC4CBA"/>
    <w:rsid w:val="00CC4D7D"/>
    <w:rsid w:val="00CC4D9F"/>
    <w:rsid w:val="00CC4EEC"/>
    <w:rsid w:val="00CC51AB"/>
    <w:rsid w:val="00CC51E5"/>
    <w:rsid w:val="00CC5392"/>
    <w:rsid w:val="00CC53FC"/>
    <w:rsid w:val="00CC54A1"/>
    <w:rsid w:val="00CC5865"/>
    <w:rsid w:val="00CC58F3"/>
    <w:rsid w:val="00CC59B3"/>
    <w:rsid w:val="00CC5A07"/>
    <w:rsid w:val="00CC5A81"/>
    <w:rsid w:val="00CC5B9B"/>
    <w:rsid w:val="00CC5CAC"/>
    <w:rsid w:val="00CC5CC6"/>
    <w:rsid w:val="00CC5F1C"/>
    <w:rsid w:val="00CC5F45"/>
    <w:rsid w:val="00CC6026"/>
    <w:rsid w:val="00CC61B8"/>
    <w:rsid w:val="00CC62F9"/>
    <w:rsid w:val="00CC636A"/>
    <w:rsid w:val="00CC6516"/>
    <w:rsid w:val="00CC65D9"/>
    <w:rsid w:val="00CC65F7"/>
    <w:rsid w:val="00CC6783"/>
    <w:rsid w:val="00CC678E"/>
    <w:rsid w:val="00CC6978"/>
    <w:rsid w:val="00CC697E"/>
    <w:rsid w:val="00CC6A86"/>
    <w:rsid w:val="00CC6AA6"/>
    <w:rsid w:val="00CC6B42"/>
    <w:rsid w:val="00CC6BC8"/>
    <w:rsid w:val="00CC6D72"/>
    <w:rsid w:val="00CC7127"/>
    <w:rsid w:val="00CC7191"/>
    <w:rsid w:val="00CC750B"/>
    <w:rsid w:val="00CC75F4"/>
    <w:rsid w:val="00CC7BBD"/>
    <w:rsid w:val="00CC7C79"/>
    <w:rsid w:val="00CC7D78"/>
    <w:rsid w:val="00CC7DB7"/>
    <w:rsid w:val="00CC7DDE"/>
    <w:rsid w:val="00CC7E08"/>
    <w:rsid w:val="00CC7EBA"/>
    <w:rsid w:val="00CC7F90"/>
    <w:rsid w:val="00CD0220"/>
    <w:rsid w:val="00CD02DA"/>
    <w:rsid w:val="00CD0567"/>
    <w:rsid w:val="00CD05A2"/>
    <w:rsid w:val="00CD05DD"/>
    <w:rsid w:val="00CD07C2"/>
    <w:rsid w:val="00CD0BFA"/>
    <w:rsid w:val="00CD0CA6"/>
    <w:rsid w:val="00CD0EDB"/>
    <w:rsid w:val="00CD0F70"/>
    <w:rsid w:val="00CD122D"/>
    <w:rsid w:val="00CD12A9"/>
    <w:rsid w:val="00CD12CA"/>
    <w:rsid w:val="00CD13E2"/>
    <w:rsid w:val="00CD1852"/>
    <w:rsid w:val="00CD193A"/>
    <w:rsid w:val="00CD1A60"/>
    <w:rsid w:val="00CD1A6B"/>
    <w:rsid w:val="00CD1C56"/>
    <w:rsid w:val="00CD1CF3"/>
    <w:rsid w:val="00CD1DB1"/>
    <w:rsid w:val="00CD205B"/>
    <w:rsid w:val="00CD23D9"/>
    <w:rsid w:val="00CD292C"/>
    <w:rsid w:val="00CD295D"/>
    <w:rsid w:val="00CD2B77"/>
    <w:rsid w:val="00CD2BFB"/>
    <w:rsid w:val="00CD2C11"/>
    <w:rsid w:val="00CD2D07"/>
    <w:rsid w:val="00CD2FDB"/>
    <w:rsid w:val="00CD2FDF"/>
    <w:rsid w:val="00CD302B"/>
    <w:rsid w:val="00CD3258"/>
    <w:rsid w:val="00CD326B"/>
    <w:rsid w:val="00CD3548"/>
    <w:rsid w:val="00CD3AB6"/>
    <w:rsid w:val="00CD3ADC"/>
    <w:rsid w:val="00CD3B45"/>
    <w:rsid w:val="00CD3B9E"/>
    <w:rsid w:val="00CD3BF8"/>
    <w:rsid w:val="00CD3BFC"/>
    <w:rsid w:val="00CD3D74"/>
    <w:rsid w:val="00CD4317"/>
    <w:rsid w:val="00CD43C2"/>
    <w:rsid w:val="00CD4B16"/>
    <w:rsid w:val="00CD4B6C"/>
    <w:rsid w:val="00CD4BA9"/>
    <w:rsid w:val="00CD4E08"/>
    <w:rsid w:val="00CD4F80"/>
    <w:rsid w:val="00CD5150"/>
    <w:rsid w:val="00CD53A0"/>
    <w:rsid w:val="00CD545E"/>
    <w:rsid w:val="00CD54B0"/>
    <w:rsid w:val="00CD5699"/>
    <w:rsid w:val="00CD5AB1"/>
    <w:rsid w:val="00CD5B98"/>
    <w:rsid w:val="00CD5FB4"/>
    <w:rsid w:val="00CD6035"/>
    <w:rsid w:val="00CD62C7"/>
    <w:rsid w:val="00CD6339"/>
    <w:rsid w:val="00CD6A32"/>
    <w:rsid w:val="00CD6A63"/>
    <w:rsid w:val="00CD6AB2"/>
    <w:rsid w:val="00CD6DDB"/>
    <w:rsid w:val="00CD6E6A"/>
    <w:rsid w:val="00CD6EAE"/>
    <w:rsid w:val="00CD6ECC"/>
    <w:rsid w:val="00CD700E"/>
    <w:rsid w:val="00CD721C"/>
    <w:rsid w:val="00CD7265"/>
    <w:rsid w:val="00CD7373"/>
    <w:rsid w:val="00CD741E"/>
    <w:rsid w:val="00CD7421"/>
    <w:rsid w:val="00CD757F"/>
    <w:rsid w:val="00CD772F"/>
    <w:rsid w:val="00CD77ED"/>
    <w:rsid w:val="00CD78CF"/>
    <w:rsid w:val="00CD7A64"/>
    <w:rsid w:val="00CD7C85"/>
    <w:rsid w:val="00CD7CE7"/>
    <w:rsid w:val="00CD7FCA"/>
    <w:rsid w:val="00CE0243"/>
    <w:rsid w:val="00CE09CA"/>
    <w:rsid w:val="00CE09F6"/>
    <w:rsid w:val="00CE0B48"/>
    <w:rsid w:val="00CE0C9F"/>
    <w:rsid w:val="00CE0EC8"/>
    <w:rsid w:val="00CE0F04"/>
    <w:rsid w:val="00CE12B2"/>
    <w:rsid w:val="00CE13D6"/>
    <w:rsid w:val="00CE14D4"/>
    <w:rsid w:val="00CE1825"/>
    <w:rsid w:val="00CE1B2A"/>
    <w:rsid w:val="00CE1BA6"/>
    <w:rsid w:val="00CE1C8D"/>
    <w:rsid w:val="00CE1CFF"/>
    <w:rsid w:val="00CE1EFD"/>
    <w:rsid w:val="00CE1F66"/>
    <w:rsid w:val="00CE2032"/>
    <w:rsid w:val="00CE2037"/>
    <w:rsid w:val="00CE2109"/>
    <w:rsid w:val="00CE248D"/>
    <w:rsid w:val="00CE24D3"/>
    <w:rsid w:val="00CE2502"/>
    <w:rsid w:val="00CE258B"/>
    <w:rsid w:val="00CE25A9"/>
    <w:rsid w:val="00CE27BB"/>
    <w:rsid w:val="00CE2C5B"/>
    <w:rsid w:val="00CE2CC2"/>
    <w:rsid w:val="00CE2DC3"/>
    <w:rsid w:val="00CE3068"/>
    <w:rsid w:val="00CE319B"/>
    <w:rsid w:val="00CE3438"/>
    <w:rsid w:val="00CE354A"/>
    <w:rsid w:val="00CE37CA"/>
    <w:rsid w:val="00CE387D"/>
    <w:rsid w:val="00CE3A74"/>
    <w:rsid w:val="00CE3AA9"/>
    <w:rsid w:val="00CE3B29"/>
    <w:rsid w:val="00CE3CA7"/>
    <w:rsid w:val="00CE3E9C"/>
    <w:rsid w:val="00CE3F3E"/>
    <w:rsid w:val="00CE418B"/>
    <w:rsid w:val="00CE42F8"/>
    <w:rsid w:val="00CE4678"/>
    <w:rsid w:val="00CE4822"/>
    <w:rsid w:val="00CE4AFF"/>
    <w:rsid w:val="00CE4CF7"/>
    <w:rsid w:val="00CE4DC5"/>
    <w:rsid w:val="00CE4DFF"/>
    <w:rsid w:val="00CE5443"/>
    <w:rsid w:val="00CE54AC"/>
    <w:rsid w:val="00CE555B"/>
    <w:rsid w:val="00CE55D6"/>
    <w:rsid w:val="00CE5925"/>
    <w:rsid w:val="00CE5BD6"/>
    <w:rsid w:val="00CE5C7B"/>
    <w:rsid w:val="00CE5E12"/>
    <w:rsid w:val="00CE6078"/>
    <w:rsid w:val="00CE6097"/>
    <w:rsid w:val="00CE612C"/>
    <w:rsid w:val="00CE6239"/>
    <w:rsid w:val="00CE62C9"/>
    <w:rsid w:val="00CE64CA"/>
    <w:rsid w:val="00CE6681"/>
    <w:rsid w:val="00CE66FA"/>
    <w:rsid w:val="00CE6790"/>
    <w:rsid w:val="00CE6979"/>
    <w:rsid w:val="00CE699A"/>
    <w:rsid w:val="00CE69B8"/>
    <w:rsid w:val="00CE6D19"/>
    <w:rsid w:val="00CE6D6C"/>
    <w:rsid w:val="00CE6EAD"/>
    <w:rsid w:val="00CE6F12"/>
    <w:rsid w:val="00CE6F44"/>
    <w:rsid w:val="00CE70F6"/>
    <w:rsid w:val="00CE72A8"/>
    <w:rsid w:val="00CE7511"/>
    <w:rsid w:val="00CE76A4"/>
    <w:rsid w:val="00CE76A7"/>
    <w:rsid w:val="00CE77B8"/>
    <w:rsid w:val="00CE78D6"/>
    <w:rsid w:val="00CE79D4"/>
    <w:rsid w:val="00CE7A3F"/>
    <w:rsid w:val="00CE7AD2"/>
    <w:rsid w:val="00CE7BDF"/>
    <w:rsid w:val="00CE7F08"/>
    <w:rsid w:val="00CE7F2C"/>
    <w:rsid w:val="00CF0002"/>
    <w:rsid w:val="00CF003A"/>
    <w:rsid w:val="00CF0096"/>
    <w:rsid w:val="00CF0196"/>
    <w:rsid w:val="00CF0296"/>
    <w:rsid w:val="00CF04C4"/>
    <w:rsid w:val="00CF07F9"/>
    <w:rsid w:val="00CF082E"/>
    <w:rsid w:val="00CF0B06"/>
    <w:rsid w:val="00CF0E93"/>
    <w:rsid w:val="00CF0EEA"/>
    <w:rsid w:val="00CF0F6B"/>
    <w:rsid w:val="00CF0FAC"/>
    <w:rsid w:val="00CF106F"/>
    <w:rsid w:val="00CF1097"/>
    <w:rsid w:val="00CF133F"/>
    <w:rsid w:val="00CF168B"/>
    <w:rsid w:val="00CF16FF"/>
    <w:rsid w:val="00CF1981"/>
    <w:rsid w:val="00CF1A21"/>
    <w:rsid w:val="00CF1C15"/>
    <w:rsid w:val="00CF1C3D"/>
    <w:rsid w:val="00CF1C77"/>
    <w:rsid w:val="00CF1CED"/>
    <w:rsid w:val="00CF1D8A"/>
    <w:rsid w:val="00CF1FAA"/>
    <w:rsid w:val="00CF208D"/>
    <w:rsid w:val="00CF2136"/>
    <w:rsid w:val="00CF215D"/>
    <w:rsid w:val="00CF2167"/>
    <w:rsid w:val="00CF221B"/>
    <w:rsid w:val="00CF24B7"/>
    <w:rsid w:val="00CF2654"/>
    <w:rsid w:val="00CF27DA"/>
    <w:rsid w:val="00CF2D14"/>
    <w:rsid w:val="00CF2D27"/>
    <w:rsid w:val="00CF2E4C"/>
    <w:rsid w:val="00CF2E75"/>
    <w:rsid w:val="00CF3017"/>
    <w:rsid w:val="00CF3364"/>
    <w:rsid w:val="00CF34ED"/>
    <w:rsid w:val="00CF3A6D"/>
    <w:rsid w:val="00CF3B44"/>
    <w:rsid w:val="00CF3BD9"/>
    <w:rsid w:val="00CF3DDF"/>
    <w:rsid w:val="00CF3E1D"/>
    <w:rsid w:val="00CF3F91"/>
    <w:rsid w:val="00CF42BF"/>
    <w:rsid w:val="00CF43E5"/>
    <w:rsid w:val="00CF4426"/>
    <w:rsid w:val="00CF457C"/>
    <w:rsid w:val="00CF459F"/>
    <w:rsid w:val="00CF466E"/>
    <w:rsid w:val="00CF474B"/>
    <w:rsid w:val="00CF4944"/>
    <w:rsid w:val="00CF4B45"/>
    <w:rsid w:val="00CF4CB9"/>
    <w:rsid w:val="00CF4E27"/>
    <w:rsid w:val="00CF4F37"/>
    <w:rsid w:val="00CF4F8E"/>
    <w:rsid w:val="00CF504E"/>
    <w:rsid w:val="00CF516A"/>
    <w:rsid w:val="00CF5332"/>
    <w:rsid w:val="00CF54E4"/>
    <w:rsid w:val="00CF5811"/>
    <w:rsid w:val="00CF5922"/>
    <w:rsid w:val="00CF5987"/>
    <w:rsid w:val="00CF5CC8"/>
    <w:rsid w:val="00CF5F85"/>
    <w:rsid w:val="00CF6017"/>
    <w:rsid w:val="00CF60FA"/>
    <w:rsid w:val="00CF61B5"/>
    <w:rsid w:val="00CF627D"/>
    <w:rsid w:val="00CF6310"/>
    <w:rsid w:val="00CF64AC"/>
    <w:rsid w:val="00CF64EB"/>
    <w:rsid w:val="00CF6835"/>
    <w:rsid w:val="00CF6984"/>
    <w:rsid w:val="00CF6AEF"/>
    <w:rsid w:val="00CF6CED"/>
    <w:rsid w:val="00CF6EC5"/>
    <w:rsid w:val="00CF6F5B"/>
    <w:rsid w:val="00CF6FF0"/>
    <w:rsid w:val="00CF7125"/>
    <w:rsid w:val="00CF7495"/>
    <w:rsid w:val="00CF7687"/>
    <w:rsid w:val="00CF7727"/>
    <w:rsid w:val="00CF7939"/>
    <w:rsid w:val="00CF7A06"/>
    <w:rsid w:val="00CF7A64"/>
    <w:rsid w:val="00CF7A74"/>
    <w:rsid w:val="00CF7A7C"/>
    <w:rsid w:val="00CF7CAF"/>
    <w:rsid w:val="00CF7DA2"/>
    <w:rsid w:val="00CF7E10"/>
    <w:rsid w:val="00D00102"/>
    <w:rsid w:val="00D00132"/>
    <w:rsid w:val="00D0022F"/>
    <w:rsid w:val="00D003F3"/>
    <w:rsid w:val="00D0040C"/>
    <w:rsid w:val="00D0061B"/>
    <w:rsid w:val="00D00627"/>
    <w:rsid w:val="00D0064D"/>
    <w:rsid w:val="00D00788"/>
    <w:rsid w:val="00D00946"/>
    <w:rsid w:val="00D009E9"/>
    <w:rsid w:val="00D00A52"/>
    <w:rsid w:val="00D00A8C"/>
    <w:rsid w:val="00D00B2F"/>
    <w:rsid w:val="00D0126C"/>
    <w:rsid w:val="00D012AD"/>
    <w:rsid w:val="00D012F7"/>
    <w:rsid w:val="00D01577"/>
    <w:rsid w:val="00D0180E"/>
    <w:rsid w:val="00D018A9"/>
    <w:rsid w:val="00D01B1E"/>
    <w:rsid w:val="00D01B39"/>
    <w:rsid w:val="00D01CAF"/>
    <w:rsid w:val="00D01DA6"/>
    <w:rsid w:val="00D01DE2"/>
    <w:rsid w:val="00D01E83"/>
    <w:rsid w:val="00D01FF6"/>
    <w:rsid w:val="00D0201C"/>
    <w:rsid w:val="00D02108"/>
    <w:rsid w:val="00D02398"/>
    <w:rsid w:val="00D023A1"/>
    <w:rsid w:val="00D026A2"/>
    <w:rsid w:val="00D0274A"/>
    <w:rsid w:val="00D0282B"/>
    <w:rsid w:val="00D02A52"/>
    <w:rsid w:val="00D02CCB"/>
    <w:rsid w:val="00D02D21"/>
    <w:rsid w:val="00D02DD5"/>
    <w:rsid w:val="00D02E96"/>
    <w:rsid w:val="00D0307C"/>
    <w:rsid w:val="00D03169"/>
    <w:rsid w:val="00D031F5"/>
    <w:rsid w:val="00D033DD"/>
    <w:rsid w:val="00D03416"/>
    <w:rsid w:val="00D034D8"/>
    <w:rsid w:val="00D035D2"/>
    <w:rsid w:val="00D037D6"/>
    <w:rsid w:val="00D038A4"/>
    <w:rsid w:val="00D038B6"/>
    <w:rsid w:val="00D03969"/>
    <w:rsid w:val="00D03992"/>
    <w:rsid w:val="00D039B6"/>
    <w:rsid w:val="00D03B0F"/>
    <w:rsid w:val="00D03B8C"/>
    <w:rsid w:val="00D03EFB"/>
    <w:rsid w:val="00D03FB0"/>
    <w:rsid w:val="00D04040"/>
    <w:rsid w:val="00D0425B"/>
    <w:rsid w:val="00D044F2"/>
    <w:rsid w:val="00D046B3"/>
    <w:rsid w:val="00D0472F"/>
    <w:rsid w:val="00D047D2"/>
    <w:rsid w:val="00D04A60"/>
    <w:rsid w:val="00D04F06"/>
    <w:rsid w:val="00D05105"/>
    <w:rsid w:val="00D051F2"/>
    <w:rsid w:val="00D05315"/>
    <w:rsid w:val="00D054D3"/>
    <w:rsid w:val="00D0564C"/>
    <w:rsid w:val="00D0565A"/>
    <w:rsid w:val="00D05789"/>
    <w:rsid w:val="00D057EA"/>
    <w:rsid w:val="00D058F1"/>
    <w:rsid w:val="00D05B42"/>
    <w:rsid w:val="00D05B4D"/>
    <w:rsid w:val="00D05B5A"/>
    <w:rsid w:val="00D05BCF"/>
    <w:rsid w:val="00D05BFF"/>
    <w:rsid w:val="00D05CC4"/>
    <w:rsid w:val="00D05D3B"/>
    <w:rsid w:val="00D05D7E"/>
    <w:rsid w:val="00D05E94"/>
    <w:rsid w:val="00D060B6"/>
    <w:rsid w:val="00D06240"/>
    <w:rsid w:val="00D063A6"/>
    <w:rsid w:val="00D0656E"/>
    <w:rsid w:val="00D0679D"/>
    <w:rsid w:val="00D069B4"/>
    <w:rsid w:val="00D06BE0"/>
    <w:rsid w:val="00D06CB2"/>
    <w:rsid w:val="00D06DC9"/>
    <w:rsid w:val="00D07046"/>
    <w:rsid w:val="00D071A5"/>
    <w:rsid w:val="00D07404"/>
    <w:rsid w:val="00D07589"/>
    <w:rsid w:val="00D0774C"/>
    <w:rsid w:val="00D0779A"/>
    <w:rsid w:val="00D078A3"/>
    <w:rsid w:val="00D07959"/>
    <w:rsid w:val="00D07966"/>
    <w:rsid w:val="00D0799A"/>
    <w:rsid w:val="00D079F9"/>
    <w:rsid w:val="00D07AAD"/>
    <w:rsid w:val="00D07B3C"/>
    <w:rsid w:val="00D07CFE"/>
    <w:rsid w:val="00D07E68"/>
    <w:rsid w:val="00D07F2A"/>
    <w:rsid w:val="00D1022A"/>
    <w:rsid w:val="00D102A3"/>
    <w:rsid w:val="00D105B4"/>
    <w:rsid w:val="00D106B2"/>
    <w:rsid w:val="00D10841"/>
    <w:rsid w:val="00D10D10"/>
    <w:rsid w:val="00D10E9A"/>
    <w:rsid w:val="00D10F45"/>
    <w:rsid w:val="00D112AD"/>
    <w:rsid w:val="00D1130B"/>
    <w:rsid w:val="00D11444"/>
    <w:rsid w:val="00D115C7"/>
    <w:rsid w:val="00D1173C"/>
    <w:rsid w:val="00D119DB"/>
    <w:rsid w:val="00D11A1C"/>
    <w:rsid w:val="00D11A24"/>
    <w:rsid w:val="00D11AB8"/>
    <w:rsid w:val="00D11DBF"/>
    <w:rsid w:val="00D12008"/>
    <w:rsid w:val="00D120F7"/>
    <w:rsid w:val="00D12234"/>
    <w:rsid w:val="00D122D5"/>
    <w:rsid w:val="00D1230F"/>
    <w:rsid w:val="00D124A5"/>
    <w:rsid w:val="00D12675"/>
    <w:rsid w:val="00D126A3"/>
    <w:rsid w:val="00D126D0"/>
    <w:rsid w:val="00D12741"/>
    <w:rsid w:val="00D128ED"/>
    <w:rsid w:val="00D1290D"/>
    <w:rsid w:val="00D1292D"/>
    <w:rsid w:val="00D12AEB"/>
    <w:rsid w:val="00D12BC9"/>
    <w:rsid w:val="00D12D48"/>
    <w:rsid w:val="00D12E72"/>
    <w:rsid w:val="00D130EF"/>
    <w:rsid w:val="00D13388"/>
    <w:rsid w:val="00D133C7"/>
    <w:rsid w:val="00D13413"/>
    <w:rsid w:val="00D1347C"/>
    <w:rsid w:val="00D134D0"/>
    <w:rsid w:val="00D134E5"/>
    <w:rsid w:val="00D13652"/>
    <w:rsid w:val="00D137E1"/>
    <w:rsid w:val="00D1382F"/>
    <w:rsid w:val="00D13B83"/>
    <w:rsid w:val="00D13C64"/>
    <w:rsid w:val="00D13EEF"/>
    <w:rsid w:val="00D13F12"/>
    <w:rsid w:val="00D14199"/>
    <w:rsid w:val="00D14239"/>
    <w:rsid w:val="00D1460A"/>
    <w:rsid w:val="00D1472D"/>
    <w:rsid w:val="00D1489E"/>
    <w:rsid w:val="00D14944"/>
    <w:rsid w:val="00D14A57"/>
    <w:rsid w:val="00D14C74"/>
    <w:rsid w:val="00D14CEC"/>
    <w:rsid w:val="00D150F5"/>
    <w:rsid w:val="00D151F3"/>
    <w:rsid w:val="00D151F4"/>
    <w:rsid w:val="00D1520B"/>
    <w:rsid w:val="00D15299"/>
    <w:rsid w:val="00D1549B"/>
    <w:rsid w:val="00D157EE"/>
    <w:rsid w:val="00D15A1E"/>
    <w:rsid w:val="00D15A24"/>
    <w:rsid w:val="00D15A50"/>
    <w:rsid w:val="00D15C44"/>
    <w:rsid w:val="00D15CE1"/>
    <w:rsid w:val="00D15E32"/>
    <w:rsid w:val="00D15F2C"/>
    <w:rsid w:val="00D15F60"/>
    <w:rsid w:val="00D1602E"/>
    <w:rsid w:val="00D1603E"/>
    <w:rsid w:val="00D1610D"/>
    <w:rsid w:val="00D16110"/>
    <w:rsid w:val="00D163D6"/>
    <w:rsid w:val="00D165DD"/>
    <w:rsid w:val="00D16665"/>
    <w:rsid w:val="00D16A2D"/>
    <w:rsid w:val="00D16C21"/>
    <w:rsid w:val="00D16C3A"/>
    <w:rsid w:val="00D16FDF"/>
    <w:rsid w:val="00D17518"/>
    <w:rsid w:val="00D1757B"/>
    <w:rsid w:val="00D17595"/>
    <w:rsid w:val="00D17646"/>
    <w:rsid w:val="00D17686"/>
    <w:rsid w:val="00D178D5"/>
    <w:rsid w:val="00D1798B"/>
    <w:rsid w:val="00D17B24"/>
    <w:rsid w:val="00D17CB9"/>
    <w:rsid w:val="00D17D37"/>
    <w:rsid w:val="00D17E75"/>
    <w:rsid w:val="00D17EC3"/>
    <w:rsid w:val="00D2010E"/>
    <w:rsid w:val="00D2022E"/>
    <w:rsid w:val="00D20644"/>
    <w:rsid w:val="00D206AA"/>
    <w:rsid w:val="00D20881"/>
    <w:rsid w:val="00D208B8"/>
    <w:rsid w:val="00D208D0"/>
    <w:rsid w:val="00D2090A"/>
    <w:rsid w:val="00D209AF"/>
    <w:rsid w:val="00D20B2E"/>
    <w:rsid w:val="00D20C7C"/>
    <w:rsid w:val="00D20EBA"/>
    <w:rsid w:val="00D20F52"/>
    <w:rsid w:val="00D20FE6"/>
    <w:rsid w:val="00D21085"/>
    <w:rsid w:val="00D21295"/>
    <w:rsid w:val="00D212C9"/>
    <w:rsid w:val="00D2130A"/>
    <w:rsid w:val="00D2143E"/>
    <w:rsid w:val="00D2146E"/>
    <w:rsid w:val="00D2153F"/>
    <w:rsid w:val="00D21568"/>
    <w:rsid w:val="00D21677"/>
    <w:rsid w:val="00D2196F"/>
    <w:rsid w:val="00D21A99"/>
    <w:rsid w:val="00D21B82"/>
    <w:rsid w:val="00D21CE1"/>
    <w:rsid w:val="00D21D5A"/>
    <w:rsid w:val="00D21F67"/>
    <w:rsid w:val="00D221FE"/>
    <w:rsid w:val="00D222A5"/>
    <w:rsid w:val="00D222EA"/>
    <w:rsid w:val="00D2230E"/>
    <w:rsid w:val="00D2261B"/>
    <w:rsid w:val="00D2267C"/>
    <w:rsid w:val="00D2296D"/>
    <w:rsid w:val="00D229E3"/>
    <w:rsid w:val="00D22C74"/>
    <w:rsid w:val="00D22D1B"/>
    <w:rsid w:val="00D22E74"/>
    <w:rsid w:val="00D23010"/>
    <w:rsid w:val="00D230B5"/>
    <w:rsid w:val="00D230C2"/>
    <w:rsid w:val="00D230CB"/>
    <w:rsid w:val="00D230D8"/>
    <w:rsid w:val="00D23252"/>
    <w:rsid w:val="00D23461"/>
    <w:rsid w:val="00D23670"/>
    <w:rsid w:val="00D236BE"/>
    <w:rsid w:val="00D236CF"/>
    <w:rsid w:val="00D23966"/>
    <w:rsid w:val="00D23D27"/>
    <w:rsid w:val="00D23E2B"/>
    <w:rsid w:val="00D241F3"/>
    <w:rsid w:val="00D24216"/>
    <w:rsid w:val="00D243A4"/>
    <w:rsid w:val="00D2445F"/>
    <w:rsid w:val="00D245E5"/>
    <w:rsid w:val="00D247DC"/>
    <w:rsid w:val="00D24A6D"/>
    <w:rsid w:val="00D24A70"/>
    <w:rsid w:val="00D24ADB"/>
    <w:rsid w:val="00D24B6B"/>
    <w:rsid w:val="00D24C65"/>
    <w:rsid w:val="00D250BF"/>
    <w:rsid w:val="00D2510E"/>
    <w:rsid w:val="00D252BD"/>
    <w:rsid w:val="00D2535B"/>
    <w:rsid w:val="00D253E7"/>
    <w:rsid w:val="00D25509"/>
    <w:rsid w:val="00D25729"/>
    <w:rsid w:val="00D2578A"/>
    <w:rsid w:val="00D25800"/>
    <w:rsid w:val="00D25913"/>
    <w:rsid w:val="00D25930"/>
    <w:rsid w:val="00D260F8"/>
    <w:rsid w:val="00D26484"/>
    <w:rsid w:val="00D2667E"/>
    <w:rsid w:val="00D266E9"/>
    <w:rsid w:val="00D26707"/>
    <w:rsid w:val="00D2678A"/>
    <w:rsid w:val="00D2685B"/>
    <w:rsid w:val="00D26889"/>
    <w:rsid w:val="00D26A1D"/>
    <w:rsid w:val="00D26F10"/>
    <w:rsid w:val="00D26FA7"/>
    <w:rsid w:val="00D27040"/>
    <w:rsid w:val="00D2726A"/>
    <w:rsid w:val="00D276CC"/>
    <w:rsid w:val="00D27721"/>
    <w:rsid w:val="00D27C78"/>
    <w:rsid w:val="00D27DCE"/>
    <w:rsid w:val="00D27E91"/>
    <w:rsid w:val="00D27ED1"/>
    <w:rsid w:val="00D27F66"/>
    <w:rsid w:val="00D30119"/>
    <w:rsid w:val="00D302E3"/>
    <w:rsid w:val="00D30359"/>
    <w:rsid w:val="00D30496"/>
    <w:rsid w:val="00D3052B"/>
    <w:rsid w:val="00D306CE"/>
    <w:rsid w:val="00D307BE"/>
    <w:rsid w:val="00D307EA"/>
    <w:rsid w:val="00D30859"/>
    <w:rsid w:val="00D3094C"/>
    <w:rsid w:val="00D30BE4"/>
    <w:rsid w:val="00D30F02"/>
    <w:rsid w:val="00D31050"/>
    <w:rsid w:val="00D310B6"/>
    <w:rsid w:val="00D310D8"/>
    <w:rsid w:val="00D3116C"/>
    <w:rsid w:val="00D3135A"/>
    <w:rsid w:val="00D314C0"/>
    <w:rsid w:val="00D31553"/>
    <w:rsid w:val="00D317EB"/>
    <w:rsid w:val="00D3193B"/>
    <w:rsid w:val="00D31976"/>
    <w:rsid w:val="00D31C9F"/>
    <w:rsid w:val="00D31CB7"/>
    <w:rsid w:val="00D31D0B"/>
    <w:rsid w:val="00D31F5C"/>
    <w:rsid w:val="00D32068"/>
    <w:rsid w:val="00D32174"/>
    <w:rsid w:val="00D3217E"/>
    <w:rsid w:val="00D321BE"/>
    <w:rsid w:val="00D32239"/>
    <w:rsid w:val="00D32372"/>
    <w:rsid w:val="00D324A6"/>
    <w:rsid w:val="00D32793"/>
    <w:rsid w:val="00D327B9"/>
    <w:rsid w:val="00D327C0"/>
    <w:rsid w:val="00D327C3"/>
    <w:rsid w:val="00D328F9"/>
    <w:rsid w:val="00D32974"/>
    <w:rsid w:val="00D329A0"/>
    <w:rsid w:val="00D32A20"/>
    <w:rsid w:val="00D32AD9"/>
    <w:rsid w:val="00D32C4E"/>
    <w:rsid w:val="00D32D3A"/>
    <w:rsid w:val="00D32E0D"/>
    <w:rsid w:val="00D32FD7"/>
    <w:rsid w:val="00D330F4"/>
    <w:rsid w:val="00D334F1"/>
    <w:rsid w:val="00D33653"/>
    <w:rsid w:val="00D33778"/>
    <w:rsid w:val="00D33935"/>
    <w:rsid w:val="00D33BCC"/>
    <w:rsid w:val="00D33D89"/>
    <w:rsid w:val="00D33DEF"/>
    <w:rsid w:val="00D33F42"/>
    <w:rsid w:val="00D34075"/>
    <w:rsid w:val="00D3432F"/>
    <w:rsid w:val="00D34432"/>
    <w:rsid w:val="00D3448F"/>
    <w:rsid w:val="00D344DA"/>
    <w:rsid w:val="00D345EB"/>
    <w:rsid w:val="00D346CF"/>
    <w:rsid w:val="00D3481F"/>
    <w:rsid w:val="00D34913"/>
    <w:rsid w:val="00D34D06"/>
    <w:rsid w:val="00D34E42"/>
    <w:rsid w:val="00D34E7A"/>
    <w:rsid w:val="00D34EFC"/>
    <w:rsid w:val="00D34F93"/>
    <w:rsid w:val="00D350DB"/>
    <w:rsid w:val="00D35251"/>
    <w:rsid w:val="00D353F5"/>
    <w:rsid w:val="00D35563"/>
    <w:rsid w:val="00D35595"/>
    <w:rsid w:val="00D35626"/>
    <w:rsid w:val="00D356D4"/>
    <w:rsid w:val="00D357B9"/>
    <w:rsid w:val="00D35823"/>
    <w:rsid w:val="00D35867"/>
    <w:rsid w:val="00D359D4"/>
    <w:rsid w:val="00D35B2B"/>
    <w:rsid w:val="00D35CD4"/>
    <w:rsid w:val="00D35E2A"/>
    <w:rsid w:val="00D36057"/>
    <w:rsid w:val="00D361B3"/>
    <w:rsid w:val="00D36221"/>
    <w:rsid w:val="00D36383"/>
    <w:rsid w:val="00D36500"/>
    <w:rsid w:val="00D3660B"/>
    <w:rsid w:val="00D3671F"/>
    <w:rsid w:val="00D367DB"/>
    <w:rsid w:val="00D3681B"/>
    <w:rsid w:val="00D36827"/>
    <w:rsid w:val="00D369AB"/>
    <w:rsid w:val="00D369D0"/>
    <w:rsid w:val="00D36CF3"/>
    <w:rsid w:val="00D36F26"/>
    <w:rsid w:val="00D36F99"/>
    <w:rsid w:val="00D37126"/>
    <w:rsid w:val="00D37476"/>
    <w:rsid w:val="00D375EB"/>
    <w:rsid w:val="00D377CF"/>
    <w:rsid w:val="00D3796C"/>
    <w:rsid w:val="00D37AF4"/>
    <w:rsid w:val="00D37B60"/>
    <w:rsid w:val="00D37C50"/>
    <w:rsid w:val="00D37D52"/>
    <w:rsid w:val="00D37F9E"/>
    <w:rsid w:val="00D37FD3"/>
    <w:rsid w:val="00D4016E"/>
    <w:rsid w:val="00D40180"/>
    <w:rsid w:val="00D4026C"/>
    <w:rsid w:val="00D402C3"/>
    <w:rsid w:val="00D404AE"/>
    <w:rsid w:val="00D404D4"/>
    <w:rsid w:val="00D40642"/>
    <w:rsid w:val="00D40668"/>
    <w:rsid w:val="00D409D4"/>
    <w:rsid w:val="00D40A18"/>
    <w:rsid w:val="00D40B62"/>
    <w:rsid w:val="00D40C99"/>
    <w:rsid w:val="00D40DA6"/>
    <w:rsid w:val="00D40FB2"/>
    <w:rsid w:val="00D41017"/>
    <w:rsid w:val="00D4106D"/>
    <w:rsid w:val="00D413A2"/>
    <w:rsid w:val="00D413B8"/>
    <w:rsid w:val="00D415A2"/>
    <w:rsid w:val="00D41ADB"/>
    <w:rsid w:val="00D41CDC"/>
    <w:rsid w:val="00D41D39"/>
    <w:rsid w:val="00D41D4E"/>
    <w:rsid w:val="00D41EE7"/>
    <w:rsid w:val="00D41F43"/>
    <w:rsid w:val="00D420D1"/>
    <w:rsid w:val="00D424DE"/>
    <w:rsid w:val="00D4283D"/>
    <w:rsid w:val="00D42916"/>
    <w:rsid w:val="00D42D02"/>
    <w:rsid w:val="00D42D6F"/>
    <w:rsid w:val="00D42E7B"/>
    <w:rsid w:val="00D432C3"/>
    <w:rsid w:val="00D433D2"/>
    <w:rsid w:val="00D433F0"/>
    <w:rsid w:val="00D43459"/>
    <w:rsid w:val="00D4350B"/>
    <w:rsid w:val="00D43578"/>
    <w:rsid w:val="00D436BD"/>
    <w:rsid w:val="00D437B1"/>
    <w:rsid w:val="00D4383A"/>
    <w:rsid w:val="00D43925"/>
    <w:rsid w:val="00D43AEA"/>
    <w:rsid w:val="00D43B1C"/>
    <w:rsid w:val="00D43D8F"/>
    <w:rsid w:val="00D43F22"/>
    <w:rsid w:val="00D44160"/>
    <w:rsid w:val="00D441F6"/>
    <w:rsid w:val="00D44239"/>
    <w:rsid w:val="00D44557"/>
    <w:rsid w:val="00D446E9"/>
    <w:rsid w:val="00D4482A"/>
    <w:rsid w:val="00D44BA5"/>
    <w:rsid w:val="00D44BE8"/>
    <w:rsid w:val="00D44CD9"/>
    <w:rsid w:val="00D44FD2"/>
    <w:rsid w:val="00D45112"/>
    <w:rsid w:val="00D45142"/>
    <w:rsid w:val="00D451FC"/>
    <w:rsid w:val="00D45519"/>
    <w:rsid w:val="00D45606"/>
    <w:rsid w:val="00D456E0"/>
    <w:rsid w:val="00D456EF"/>
    <w:rsid w:val="00D45732"/>
    <w:rsid w:val="00D458A8"/>
    <w:rsid w:val="00D45946"/>
    <w:rsid w:val="00D45B0C"/>
    <w:rsid w:val="00D45BC6"/>
    <w:rsid w:val="00D4623B"/>
    <w:rsid w:val="00D464A9"/>
    <w:rsid w:val="00D46532"/>
    <w:rsid w:val="00D46567"/>
    <w:rsid w:val="00D46731"/>
    <w:rsid w:val="00D46779"/>
    <w:rsid w:val="00D469D9"/>
    <w:rsid w:val="00D46C9F"/>
    <w:rsid w:val="00D46D24"/>
    <w:rsid w:val="00D46D99"/>
    <w:rsid w:val="00D46EB5"/>
    <w:rsid w:val="00D470C6"/>
    <w:rsid w:val="00D470F4"/>
    <w:rsid w:val="00D470F5"/>
    <w:rsid w:val="00D47423"/>
    <w:rsid w:val="00D47467"/>
    <w:rsid w:val="00D47545"/>
    <w:rsid w:val="00D475FD"/>
    <w:rsid w:val="00D47B46"/>
    <w:rsid w:val="00D47DF0"/>
    <w:rsid w:val="00D47F38"/>
    <w:rsid w:val="00D47F80"/>
    <w:rsid w:val="00D5001E"/>
    <w:rsid w:val="00D5007E"/>
    <w:rsid w:val="00D5015A"/>
    <w:rsid w:val="00D50243"/>
    <w:rsid w:val="00D50277"/>
    <w:rsid w:val="00D502B4"/>
    <w:rsid w:val="00D50489"/>
    <w:rsid w:val="00D5067A"/>
    <w:rsid w:val="00D5071A"/>
    <w:rsid w:val="00D50899"/>
    <w:rsid w:val="00D50A51"/>
    <w:rsid w:val="00D50B64"/>
    <w:rsid w:val="00D50C84"/>
    <w:rsid w:val="00D50FC5"/>
    <w:rsid w:val="00D51047"/>
    <w:rsid w:val="00D5105F"/>
    <w:rsid w:val="00D51153"/>
    <w:rsid w:val="00D51310"/>
    <w:rsid w:val="00D51325"/>
    <w:rsid w:val="00D5132B"/>
    <w:rsid w:val="00D5147D"/>
    <w:rsid w:val="00D5148E"/>
    <w:rsid w:val="00D51496"/>
    <w:rsid w:val="00D519C3"/>
    <w:rsid w:val="00D51BBB"/>
    <w:rsid w:val="00D51D15"/>
    <w:rsid w:val="00D51D42"/>
    <w:rsid w:val="00D51E43"/>
    <w:rsid w:val="00D51E73"/>
    <w:rsid w:val="00D52096"/>
    <w:rsid w:val="00D5222E"/>
    <w:rsid w:val="00D5256F"/>
    <w:rsid w:val="00D525E5"/>
    <w:rsid w:val="00D5262A"/>
    <w:rsid w:val="00D52682"/>
    <w:rsid w:val="00D526AE"/>
    <w:rsid w:val="00D5282F"/>
    <w:rsid w:val="00D5288D"/>
    <w:rsid w:val="00D528A4"/>
    <w:rsid w:val="00D52987"/>
    <w:rsid w:val="00D529D1"/>
    <w:rsid w:val="00D52C6A"/>
    <w:rsid w:val="00D53179"/>
    <w:rsid w:val="00D5324E"/>
    <w:rsid w:val="00D532AC"/>
    <w:rsid w:val="00D532DD"/>
    <w:rsid w:val="00D5332B"/>
    <w:rsid w:val="00D53790"/>
    <w:rsid w:val="00D53984"/>
    <w:rsid w:val="00D539D9"/>
    <w:rsid w:val="00D53A54"/>
    <w:rsid w:val="00D53A8A"/>
    <w:rsid w:val="00D53AC8"/>
    <w:rsid w:val="00D53B82"/>
    <w:rsid w:val="00D53BEF"/>
    <w:rsid w:val="00D53C2C"/>
    <w:rsid w:val="00D53CE8"/>
    <w:rsid w:val="00D53FF4"/>
    <w:rsid w:val="00D54127"/>
    <w:rsid w:val="00D54258"/>
    <w:rsid w:val="00D543DE"/>
    <w:rsid w:val="00D544E3"/>
    <w:rsid w:val="00D54650"/>
    <w:rsid w:val="00D54706"/>
    <w:rsid w:val="00D54764"/>
    <w:rsid w:val="00D548A8"/>
    <w:rsid w:val="00D54ADE"/>
    <w:rsid w:val="00D54BDD"/>
    <w:rsid w:val="00D54D17"/>
    <w:rsid w:val="00D54E03"/>
    <w:rsid w:val="00D54F15"/>
    <w:rsid w:val="00D54FAF"/>
    <w:rsid w:val="00D5557C"/>
    <w:rsid w:val="00D55786"/>
    <w:rsid w:val="00D5593A"/>
    <w:rsid w:val="00D5593F"/>
    <w:rsid w:val="00D5597D"/>
    <w:rsid w:val="00D55F29"/>
    <w:rsid w:val="00D55F5B"/>
    <w:rsid w:val="00D5608F"/>
    <w:rsid w:val="00D566B0"/>
    <w:rsid w:val="00D566E6"/>
    <w:rsid w:val="00D5671F"/>
    <w:rsid w:val="00D56822"/>
    <w:rsid w:val="00D56861"/>
    <w:rsid w:val="00D56B95"/>
    <w:rsid w:val="00D56DEA"/>
    <w:rsid w:val="00D56EFA"/>
    <w:rsid w:val="00D57007"/>
    <w:rsid w:val="00D57251"/>
    <w:rsid w:val="00D5741B"/>
    <w:rsid w:val="00D57493"/>
    <w:rsid w:val="00D574E0"/>
    <w:rsid w:val="00D57725"/>
    <w:rsid w:val="00D577AC"/>
    <w:rsid w:val="00D57A28"/>
    <w:rsid w:val="00D57B8C"/>
    <w:rsid w:val="00D57E64"/>
    <w:rsid w:val="00D57EE2"/>
    <w:rsid w:val="00D57FDD"/>
    <w:rsid w:val="00D601FB"/>
    <w:rsid w:val="00D6043D"/>
    <w:rsid w:val="00D60545"/>
    <w:rsid w:val="00D605CB"/>
    <w:rsid w:val="00D6067C"/>
    <w:rsid w:val="00D6086E"/>
    <w:rsid w:val="00D6091B"/>
    <w:rsid w:val="00D60A69"/>
    <w:rsid w:val="00D60F24"/>
    <w:rsid w:val="00D611A8"/>
    <w:rsid w:val="00D611F3"/>
    <w:rsid w:val="00D61217"/>
    <w:rsid w:val="00D6155E"/>
    <w:rsid w:val="00D616B4"/>
    <w:rsid w:val="00D61706"/>
    <w:rsid w:val="00D61CF4"/>
    <w:rsid w:val="00D6213C"/>
    <w:rsid w:val="00D622EA"/>
    <w:rsid w:val="00D623CF"/>
    <w:rsid w:val="00D6253B"/>
    <w:rsid w:val="00D6257E"/>
    <w:rsid w:val="00D6264A"/>
    <w:rsid w:val="00D627BB"/>
    <w:rsid w:val="00D6292B"/>
    <w:rsid w:val="00D629C6"/>
    <w:rsid w:val="00D62DB5"/>
    <w:rsid w:val="00D631F4"/>
    <w:rsid w:val="00D6343A"/>
    <w:rsid w:val="00D63741"/>
    <w:rsid w:val="00D63985"/>
    <w:rsid w:val="00D639D3"/>
    <w:rsid w:val="00D63A3C"/>
    <w:rsid w:val="00D63B1B"/>
    <w:rsid w:val="00D63B4C"/>
    <w:rsid w:val="00D63BB3"/>
    <w:rsid w:val="00D63D92"/>
    <w:rsid w:val="00D6433D"/>
    <w:rsid w:val="00D6454A"/>
    <w:rsid w:val="00D645FF"/>
    <w:rsid w:val="00D649EF"/>
    <w:rsid w:val="00D64B83"/>
    <w:rsid w:val="00D64D08"/>
    <w:rsid w:val="00D64D37"/>
    <w:rsid w:val="00D64D99"/>
    <w:rsid w:val="00D64E29"/>
    <w:rsid w:val="00D64F50"/>
    <w:rsid w:val="00D651C4"/>
    <w:rsid w:val="00D65275"/>
    <w:rsid w:val="00D652C5"/>
    <w:rsid w:val="00D652FE"/>
    <w:rsid w:val="00D65589"/>
    <w:rsid w:val="00D6586E"/>
    <w:rsid w:val="00D658BE"/>
    <w:rsid w:val="00D65908"/>
    <w:rsid w:val="00D65912"/>
    <w:rsid w:val="00D659AA"/>
    <w:rsid w:val="00D65C1C"/>
    <w:rsid w:val="00D65DC2"/>
    <w:rsid w:val="00D6600F"/>
    <w:rsid w:val="00D66057"/>
    <w:rsid w:val="00D660DC"/>
    <w:rsid w:val="00D6613B"/>
    <w:rsid w:val="00D661A3"/>
    <w:rsid w:val="00D66218"/>
    <w:rsid w:val="00D663C6"/>
    <w:rsid w:val="00D668DD"/>
    <w:rsid w:val="00D66917"/>
    <w:rsid w:val="00D66A8D"/>
    <w:rsid w:val="00D66D86"/>
    <w:rsid w:val="00D66DDE"/>
    <w:rsid w:val="00D66E33"/>
    <w:rsid w:val="00D66FF8"/>
    <w:rsid w:val="00D670B7"/>
    <w:rsid w:val="00D67429"/>
    <w:rsid w:val="00D676E7"/>
    <w:rsid w:val="00D6775B"/>
    <w:rsid w:val="00D67DEB"/>
    <w:rsid w:val="00D700B0"/>
    <w:rsid w:val="00D70128"/>
    <w:rsid w:val="00D70629"/>
    <w:rsid w:val="00D708A7"/>
    <w:rsid w:val="00D70AE7"/>
    <w:rsid w:val="00D70B99"/>
    <w:rsid w:val="00D71172"/>
    <w:rsid w:val="00D71272"/>
    <w:rsid w:val="00D713AF"/>
    <w:rsid w:val="00D71471"/>
    <w:rsid w:val="00D71639"/>
    <w:rsid w:val="00D716C8"/>
    <w:rsid w:val="00D7170E"/>
    <w:rsid w:val="00D71819"/>
    <w:rsid w:val="00D71953"/>
    <w:rsid w:val="00D7197B"/>
    <w:rsid w:val="00D71B2E"/>
    <w:rsid w:val="00D71C1E"/>
    <w:rsid w:val="00D71D5E"/>
    <w:rsid w:val="00D71E94"/>
    <w:rsid w:val="00D71E9E"/>
    <w:rsid w:val="00D71ECB"/>
    <w:rsid w:val="00D720A1"/>
    <w:rsid w:val="00D7218D"/>
    <w:rsid w:val="00D72364"/>
    <w:rsid w:val="00D723AB"/>
    <w:rsid w:val="00D72694"/>
    <w:rsid w:val="00D72706"/>
    <w:rsid w:val="00D72793"/>
    <w:rsid w:val="00D72872"/>
    <w:rsid w:val="00D729DB"/>
    <w:rsid w:val="00D72B4C"/>
    <w:rsid w:val="00D731D8"/>
    <w:rsid w:val="00D734A3"/>
    <w:rsid w:val="00D734AC"/>
    <w:rsid w:val="00D735EB"/>
    <w:rsid w:val="00D7371D"/>
    <w:rsid w:val="00D73A8D"/>
    <w:rsid w:val="00D73AFE"/>
    <w:rsid w:val="00D73BF8"/>
    <w:rsid w:val="00D73C4D"/>
    <w:rsid w:val="00D73D8F"/>
    <w:rsid w:val="00D73DDF"/>
    <w:rsid w:val="00D74037"/>
    <w:rsid w:val="00D74485"/>
    <w:rsid w:val="00D745A7"/>
    <w:rsid w:val="00D74608"/>
    <w:rsid w:val="00D7462C"/>
    <w:rsid w:val="00D7486D"/>
    <w:rsid w:val="00D748A3"/>
    <w:rsid w:val="00D74B20"/>
    <w:rsid w:val="00D74B7A"/>
    <w:rsid w:val="00D74C5F"/>
    <w:rsid w:val="00D7507C"/>
    <w:rsid w:val="00D7514F"/>
    <w:rsid w:val="00D7516F"/>
    <w:rsid w:val="00D752DF"/>
    <w:rsid w:val="00D75437"/>
    <w:rsid w:val="00D754BD"/>
    <w:rsid w:val="00D754E8"/>
    <w:rsid w:val="00D75674"/>
    <w:rsid w:val="00D756C6"/>
    <w:rsid w:val="00D757FA"/>
    <w:rsid w:val="00D75815"/>
    <w:rsid w:val="00D75867"/>
    <w:rsid w:val="00D75940"/>
    <w:rsid w:val="00D75C20"/>
    <w:rsid w:val="00D75E06"/>
    <w:rsid w:val="00D76006"/>
    <w:rsid w:val="00D7601A"/>
    <w:rsid w:val="00D7607E"/>
    <w:rsid w:val="00D7621D"/>
    <w:rsid w:val="00D76967"/>
    <w:rsid w:val="00D76C60"/>
    <w:rsid w:val="00D76DEF"/>
    <w:rsid w:val="00D76E77"/>
    <w:rsid w:val="00D76EC0"/>
    <w:rsid w:val="00D7722E"/>
    <w:rsid w:val="00D7741B"/>
    <w:rsid w:val="00D7748E"/>
    <w:rsid w:val="00D775C3"/>
    <w:rsid w:val="00D7761D"/>
    <w:rsid w:val="00D7781B"/>
    <w:rsid w:val="00D778D9"/>
    <w:rsid w:val="00D77A34"/>
    <w:rsid w:val="00D77F33"/>
    <w:rsid w:val="00D80090"/>
    <w:rsid w:val="00D80370"/>
    <w:rsid w:val="00D803DC"/>
    <w:rsid w:val="00D807FA"/>
    <w:rsid w:val="00D80A05"/>
    <w:rsid w:val="00D80AF8"/>
    <w:rsid w:val="00D80B5F"/>
    <w:rsid w:val="00D80C1D"/>
    <w:rsid w:val="00D80CF0"/>
    <w:rsid w:val="00D80F5D"/>
    <w:rsid w:val="00D8102C"/>
    <w:rsid w:val="00D8106E"/>
    <w:rsid w:val="00D81486"/>
    <w:rsid w:val="00D814BE"/>
    <w:rsid w:val="00D81522"/>
    <w:rsid w:val="00D81646"/>
    <w:rsid w:val="00D81663"/>
    <w:rsid w:val="00D816C9"/>
    <w:rsid w:val="00D81814"/>
    <w:rsid w:val="00D8194B"/>
    <w:rsid w:val="00D81993"/>
    <w:rsid w:val="00D81A3F"/>
    <w:rsid w:val="00D81BC2"/>
    <w:rsid w:val="00D81BD9"/>
    <w:rsid w:val="00D81DC7"/>
    <w:rsid w:val="00D81DF4"/>
    <w:rsid w:val="00D81EA1"/>
    <w:rsid w:val="00D823FD"/>
    <w:rsid w:val="00D82683"/>
    <w:rsid w:val="00D828EC"/>
    <w:rsid w:val="00D8296B"/>
    <w:rsid w:val="00D829BA"/>
    <w:rsid w:val="00D82B1E"/>
    <w:rsid w:val="00D82C9D"/>
    <w:rsid w:val="00D82DDB"/>
    <w:rsid w:val="00D82ED6"/>
    <w:rsid w:val="00D831B1"/>
    <w:rsid w:val="00D8321A"/>
    <w:rsid w:val="00D8330B"/>
    <w:rsid w:val="00D833DD"/>
    <w:rsid w:val="00D83B3D"/>
    <w:rsid w:val="00D83B9C"/>
    <w:rsid w:val="00D83D1B"/>
    <w:rsid w:val="00D83D6A"/>
    <w:rsid w:val="00D840F7"/>
    <w:rsid w:val="00D8425B"/>
    <w:rsid w:val="00D84314"/>
    <w:rsid w:val="00D846AB"/>
    <w:rsid w:val="00D84958"/>
    <w:rsid w:val="00D84A26"/>
    <w:rsid w:val="00D84A2C"/>
    <w:rsid w:val="00D84ABE"/>
    <w:rsid w:val="00D84D0A"/>
    <w:rsid w:val="00D84D85"/>
    <w:rsid w:val="00D84D92"/>
    <w:rsid w:val="00D84DD9"/>
    <w:rsid w:val="00D84FFD"/>
    <w:rsid w:val="00D851E5"/>
    <w:rsid w:val="00D851F5"/>
    <w:rsid w:val="00D8549D"/>
    <w:rsid w:val="00D85620"/>
    <w:rsid w:val="00D8565B"/>
    <w:rsid w:val="00D856F5"/>
    <w:rsid w:val="00D857FA"/>
    <w:rsid w:val="00D858B7"/>
    <w:rsid w:val="00D85A96"/>
    <w:rsid w:val="00D85BA6"/>
    <w:rsid w:val="00D85CD0"/>
    <w:rsid w:val="00D85DD4"/>
    <w:rsid w:val="00D860E8"/>
    <w:rsid w:val="00D86265"/>
    <w:rsid w:val="00D86291"/>
    <w:rsid w:val="00D86408"/>
    <w:rsid w:val="00D8646D"/>
    <w:rsid w:val="00D865E7"/>
    <w:rsid w:val="00D86709"/>
    <w:rsid w:val="00D867AA"/>
    <w:rsid w:val="00D86AA7"/>
    <w:rsid w:val="00D86C28"/>
    <w:rsid w:val="00D86E0E"/>
    <w:rsid w:val="00D86FFE"/>
    <w:rsid w:val="00D870D7"/>
    <w:rsid w:val="00D87240"/>
    <w:rsid w:val="00D876BA"/>
    <w:rsid w:val="00D876F3"/>
    <w:rsid w:val="00D87927"/>
    <w:rsid w:val="00D87987"/>
    <w:rsid w:val="00D8798F"/>
    <w:rsid w:val="00D879CD"/>
    <w:rsid w:val="00D87A9F"/>
    <w:rsid w:val="00D87C0D"/>
    <w:rsid w:val="00D87C86"/>
    <w:rsid w:val="00D87CAF"/>
    <w:rsid w:val="00D87E2C"/>
    <w:rsid w:val="00D87E3B"/>
    <w:rsid w:val="00D87E80"/>
    <w:rsid w:val="00D87FEA"/>
    <w:rsid w:val="00D901D4"/>
    <w:rsid w:val="00D9028B"/>
    <w:rsid w:val="00D904D8"/>
    <w:rsid w:val="00D9052C"/>
    <w:rsid w:val="00D90587"/>
    <w:rsid w:val="00D9062B"/>
    <w:rsid w:val="00D906B9"/>
    <w:rsid w:val="00D90707"/>
    <w:rsid w:val="00D90871"/>
    <w:rsid w:val="00D90991"/>
    <w:rsid w:val="00D90B93"/>
    <w:rsid w:val="00D90DC9"/>
    <w:rsid w:val="00D91068"/>
    <w:rsid w:val="00D913A7"/>
    <w:rsid w:val="00D913D8"/>
    <w:rsid w:val="00D9141E"/>
    <w:rsid w:val="00D914A4"/>
    <w:rsid w:val="00D91556"/>
    <w:rsid w:val="00D9170D"/>
    <w:rsid w:val="00D917AD"/>
    <w:rsid w:val="00D9191A"/>
    <w:rsid w:val="00D91921"/>
    <w:rsid w:val="00D91AC9"/>
    <w:rsid w:val="00D91B66"/>
    <w:rsid w:val="00D91C31"/>
    <w:rsid w:val="00D91C62"/>
    <w:rsid w:val="00D91DD1"/>
    <w:rsid w:val="00D91E93"/>
    <w:rsid w:val="00D91FE1"/>
    <w:rsid w:val="00D9204B"/>
    <w:rsid w:val="00D921B3"/>
    <w:rsid w:val="00D92523"/>
    <w:rsid w:val="00D92547"/>
    <w:rsid w:val="00D92A68"/>
    <w:rsid w:val="00D92C09"/>
    <w:rsid w:val="00D92C5D"/>
    <w:rsid w:val="00D93026"/>
    <w:rsid w:val="00D93092"/>
    <w:rsid w:val="00D93135"/>
    <w:rsid w:val="00D93142"/>
    <w:rsid w:val="00D93365"/>
    <w:rsid w:val="00D933B1"/>
    <w:rsid w:val="00D9340D"/>
    <w:rsid w:val="00D9346A"/>
    <w:rsid w:val="00D93508"/>
    <w:rsid w:val="00D9375D"/>
    <w:rsid w:val="00D93851"/>
    <w:rsid w:val="00D93947"/>
    <w:rsid w:val="00D93DB1"/>
    <w:rsid w:val="00D93EF0"/>
    <w:rsid w:val="00D93F8E"/>
    <w:rsid w:val="00D9432C"/>
    <w:rsid w:val="00D948FE"/>
    <w:rsid w:val="00D94BCD"/>
    <w:rsid w:val="00D94D04"/>
    <w:rsid w:val="00D950D7"/>
    <w:rsid w:val="00D9512E"/>
    <w:rsid w:val="00D95266"/>
    <w:rsid w:val="00D958A3"/>
    <w:rsid w:val="00D95A5F"/>
    <w:rsid w:val="00D95CEB"/>
    <w:rsid w:val="00D95F97"/>
    <w:rsid w:val="00D96109"/>
    <w:rsid w:val="00D96194"/>
    <w:rsid w:val="00D961D0"/>
    <w:rsid w:val="00D96367"/>
    <w:rsid w:val="00D9636B"/>
    <w:rsid w:val="00D9637D"/>
    <w:rsid w:val="00D96695"/>
    <w:rsid w:val="00D966B4"/>
    <w:rsid w:val="00D967D2"/>
    <w:rsid w:val="00D96852"/>
    <w:rsid w:val="00D9698F"/>
    <w:rsid w:val="00D969E3"/>
    <w:rsid w:val="00D969FC"/>
    <w:rsid w:val="00D96A63"/>
    <w:rsid w:val="00D96DA6"/>
    <w:rsid w:val="00D96E37"/>
    <w:rsid w:val="00D96EAF"/>
    <w:rsid w:val="00D970D3"/>
    <w:rsid w:val="00D9710C"/>
    <w:rsid w:val="00D97227"/>
    <w:rsid w:val="00D972A6"/>
    <w:rsid w:val="00D97305"/>
    <w:rsid w:val="00D97725"/>
    <w:rsid w:val="00D97913"/>
    <w:rsid w:val="00D97A98"/>
    <w:rsid w:val="00D97B5D"/>
    <w:rsid w:val="00D97C66"/>
    <w:rsid w:val="00D97DD4"/>
    <w:rsid w:val="00D97E84"/>
    <w:rsid w:val="00D97EBD"/>
    <w:rsid w:val="00D97F52"/>
    <w:rsid w:val="00DA051C"/>
    <w:rsid w:val="00DA0CAB"/>
    <w:rsid w:val="00DA0DE3"/>
    <w:rsid w:val="00DA0DFF"/>
    <w:rsid w:val="00DA0E2F"/>
    <w:rsid w:val="00DA0EB8"/>
    <w:rsid w:val="00DA118D"/>
    <w:rsid w:val="00DA11B0"/>
    <w:rsid w:val="00DA1241"/>
    <w:rsid w:val="00DA124A"/>
    <w:rsid w:val="00DA14C2"/>
    <w:rsid w:val="00DA15B1"/>
    <w:rsid w:val="00DA15D6"/>
    <w:rsid w:val="00DA163E"/>
    <w:rsid w:val="00DA16C3"/>
    <w:rsid w:val="00DA1764"/>
    <w:rsid w:val="00DA1798"/>
    <w:rsid w:val="00DA1A1F"/>
    <w:rsid w:val="00DA1A2E"/>
    <w:rsid w:val="00DA1A46"/>
    <w:rsid w:val="00DA1C09"/>
    <w:rsid w:val="00DA1C14"/>
    <w:rsid w:val="00DA1ECB"/>
    <w:rsid w:val="00DA226F"/>
    <w:rsid w:val="00DA2277"/>
    <w:rsid w:val="00DA227F"/>
    <w:rsid w:val="00DA2519"/>
    <w:rsid w:val="00DA2535"/>
    <w:rsid w:val="00DA2C0B"/>
    <w:rsid w:val="00DA2CBF"/>
    <w:rsid w:val="00DA2D5C"/>
    <w:rsid w:val="00DA2DD8"/>
    <w:rsid w:val="00DA2E65"/>
    <w:rsid w:val="00DA2E68"/>
    <w:rsid w:val="00DA303F"/>
    <w:rsid w:val="00DA30E3"/>
    <w:rsid w:val="00DA3273"/>
    <w:rsid w:val="00DA328D"/>
    <w:rsid w:val="00DA3390"/>
    <w:rsid w:val="00DA33CA"/>
    <w:rsid w:val="00DA3587"/>
    <w:rsid w:val="00DA3626"/>
    <w:rsid w:val="00DA3648"/>
    <w:rsid w:val="00DA3661"/>
    <w:rsid w:val="00DA3704"/>
    <w:rsid w:val="00DA3984"/>
    <w:rsid w:val="00DA3CAA"/>
    <w:rsid w:val="00DA3D56"/>
    <w:rsid w:val="00DA3D5B"/>
    <w:rsid w:val="00DA3EDC"/>
    <w:rsid w:val="00DA3F51"/>
    <w:rsid w:val="00DA40BE"/>
    <w:rsid w:val="00DA4148"/>
    <w:rsid w:val="00DA4675"/>
    <w:rsid w:val="00DA4728"/>
    <w:rsid w:val="00DA4965"/>
    <w:rsid w:val="00DA4AED"/>
    <w:rsid w:val="00DA4F82"/>
    <w:rsid w:val="00DA511C"/>
    <w:rsid w:val="00DA516E"/>
    <w:rsid w:val="00DA52E6"/>
    <w:rsid w:val="00DA5307"/>
    <w:rsid w:val="00DA56B2"/>
    <w:rsid w:val="00DA5BDE"/>
    <w:rsid w:val="00DA5C42"/>
    <w:rsid w:val="00DA5C43"/>
    <w:rsid w:val="00DA5D72"/>
    <w:rsid w:val="00DA5DA2"/>
    <w:rsid w:val="00DA6056"/>
    <w:rsid w:val="00DA6517"/>
    <w:rsid w:val="00DA65F7"/>
    <w:rsid w:val="00DA6693"/>
    <w:rsid w:val="00DA673F"/>
    <w:rsid w:val="00DA6817"/>
    <w:rsid w:val="00DA69B5"/>
    <w:rsid w:val="00DA6AEA"/>
    <w:rsid w:val="00DA6DC3"/>
    <w:rsid w:val="00DA6DFD"/>
    <w:rsid w:val="00DA6E16"/>
    <w:rsid w:val="00DA7125"/>
    <w:rsid w:val="00DA7267"/>
    <w:rsid w:val="00DA7377"/>
    <w:rsid w:val="00DA7379"/>
    <w:rsid w:val="00DA7516"/>
    <w:rsid w:val="00DA75EF"/>
    <w:rsid w:val="00DA7673"/>
    <w:rsid w:val="00DA7A5D"/>
    <w:rsid w:val="00DA7BB2"/>
    <w:rsid w:val="00DA7CA5"/>
    <w:rsid w:val="00DA7CC7"/>
    <w:rsid w:val="00DA7FA2"/>
    <w:rsid w:val="00DB014A"/>
    <w:rsid w:val="00DB0233"/>
    <w:rsid w:val="00DB032F"/>
    <w:rsid w:val="00DB03E2"/>
    <w:rsid w:val="00DB06E3"/>
    <w:rsid w:val="00DB06EC"/>
    <w:rsid w:val="00DB0748"/>
    <w:rsid w:val="00DB07A0"/>
    <w:rsid w:val="00DB0B5E"/>
    <w:rsid w:val="00DB0EC7"/>
    <w:rsid w:val="00DB0ED7"/>
    <w:rsid w:val="00DB1121"/>
    <w:rsid w:val="00DB13C9"/>
    <w:rsid w:val="00DB1502"/>
    <w:rsid w:val="00DB1619"/>
    <w:rsid w:val="00DB16A5"/>
    <w:rsid w:val="00DB176D"/>
    <w:rsid w:val="00DB1812"/>
    <w:rsid w:val="00DB188F"/>
    <w:rsid w:val="00DB18E7"/>
    <w:rsid w:val="00DB19EB"/>
    <w:rsid w:val="00DB1FE1"/>
    <w:rsid w:val="00DB1FEA"/>
    <w:rsid w:val="00DB1FEE"/>
    <w:rsid w:val="00DB20A8"/>
    <w:rsid w:val="00DB20DC"/>
    <w:rsid w:val="00DB2100"/>
    <w:rsid w:val="00DB2831"/>
    <w:rsid w:val="00DB290C"/>
    <w:rsid w:val="00DB2A19"/>
    <w:rsid w:val="00DB2BCC"/>
    <w:rsid w:val="00DB2BD0"/>
    <w:rsid w:val="00DB2D48"/>
    <w:rsid w:val="00DB3155"/>
    <w:rsid w:val="00DB329B"/>
    <w:rsid w:val="00DB32CB"/>
    <w:rsid w:val="00DB35F5"/>
    <w:rsid w:val="00DB3663"/>
    <w:rsid w:val="00DB36C3"/>
    <w:rsid w:val="00DB37A3"/>
    <w:rsid w:val="00DB38CD"/>
    <w:rsid w:val="00DB3C1D"/>
    <w:rsid w:val="00DB3C3A"/>
    <w:rsid w:val="00DB3C8B"/>
    <w:rsid w:val="00DB3CD6"/>
    <w:rsid w:val="00DB3D60"/>
    <w:rsid w:val="00DB403A"/>
    <w:rsid w:val="00DB4531"/>
    <w:rsid w:val="00DB476F"/>
    <w:rsid w:val="00DB4CEE"/>
    <w:rsid w:val="00DB4D29"/>
    <w:rsid w:val="00DB4DB7"/>
    <w:rsid w:val="00DB4DDC"/>
    <w:rsid w:val="00DB4FCD"/>
    <w:rsid w:val="00DB524C"/>
    <w:rsid w:val="00DB548F"/>
    <w:rsid w:val="00DB54A2"/>
    <w:rsid w:val="00DB555A"/>
    <w:rsid w:val="00DB55BE"/>
    <w:rsid w:val="00DB5727"/>
    <w:rsid w:val="00DB5830"/>
    <w:rsid w:val="00DB593B"/>
    <w:rsid w:val="00DB5AC9"/>
    <w:rsid w:val="00DB5B10"/>
    <w:rsid w:val="00DB5BB7"/>
    <w:rsid w:val="00DB5EB5"/>
    <w:rsid w:val="00DB613A"/>
    <w:rsid w:val="00DB61BC"/>
    <w:rsid w:val="00DB6353"/>
    <w:rsid w:val="00DB6529"/>
    <w:rsid w:val="00DB655C"/>
    <w:rsid w:val="00DB67F8"/>
    <w:rsid w:val="00DB6A33"/>
    <w:rsid w:val="00DB6D29"/>
    <w:rsid w:val="00DB7002"/>
    <w:rsid w:val="00DB703D"/>
    <w:rsid w:val="00DB70BE"/>
    <w:rsid w:val="00DB70E6"/>
    <w:rsid w:val="00DB727F"/>
    <w:rsid w:val="00DB72A9"/>
    <w:rsid w:val="00DB76B9"/>
    <w:rsid w:val="00DB7711"/>
    <w:rsid w:val="00DB772A"/>
    <w:rsid w:val="00DB7756"/>
    <w:rsid w:val="00DB792C"/>
    <w:rsid w:val="00DB794E"/>
    <w:rsid w:val="00DB7987"/>
    <w:rsid w:val="00DB7B95"/>
    <w:rsid w:val="00DB7DD1"/>
    <w:rsid w:val="00DB7E2E"/>
    <w:rsid w:val="00DB7E60"/>
    <w:rsid w:val="00DB7FBA"/>
    <w:rsid w:val="00DC0003"/>
    <w:rsid w:val="00DC00A5"/>
    <w:rsid w:val="00DC0178"/>
    <w:rsid w:val="00DC0187"/>
    <w:rsid w:val="00DC0246"/>
    <w:rsid w:val="00DC03C4"/>
    <w:rsid w:val="00DC0577"/>
    <w:rsid w:val="00DC07B5"/>
    <w:rsid w:val="00DC09C9"/>
    <w:rsid w:val="00DC0A87"/>
    <w:rsid w:val="00DC0BE9"/>
    <w:rsid w:val="00DC0C12"/>
    <w:rsid w:val="00DC0CDD"/>
    <w:rsid w:val="00DC0D12"/>
    <w:rsid w:val="00DC0DF3"/>
    <w:rsid w:val="00DC0EA9"/>
    <w:rsid w:val="00DC10FC"/>
    <w:rsid w:val="00DC11AF"/>
    <w:rsid w:val="00DC1295"/>
    <w:rsid w:val="00DC1308"/>
    <w:rsid w:val="00DC13CA"/>
    <w:rsid w:val="00DC1480"/>
    <w:rsid w:val="00DC1834"/>
    <w:rsid w:val="00DC19A9"/>
    <w:rsid w:val="00DC19C9"/>
    <w:rsid w:val="00DC1C22"/>
    <w:rsid w:val="00DC1DE6"/>
    <w:rsid w:val="00DC1FE1"/>
    <w:rsid w:val="00DC20E5"/>
    <w:rsid w:val="00DC221B"/>
    <w:rsid w:val="00DC2413"/>
    <w:rsid w:val="00DC26E5"/>
    <w:rsid w:val="00DC2803"/>
    <w:rsid w:val="00DC2826"/>
    <w:rsid w:val="00DC2885"/>
    <w:rsid w:val="00DC2924"/>
    <w:rsid w:val="00DC2D0B"/>
    <w:rsid w:val="00DC2DCB"/>
    <w:rsid w:val="00DC315F"/>
    <w:rsid w:val="00DC31EB"/>
    <w:rsid w:val="00DC3307"/>
    <w:rsid w:val="00DC335A"/>
    <w:rsid w:val="00DC3428"/>
    <w:rsid w:val="00DC356B"/>
    <w:rsid w:val="00DC3689"/>
    <w:rsid w:val="00DC377A"/>
    <w:rsid w:val="00DC3AEF"/>
    <w:rsid w:val="00DC3B73"/>
    <w:rsid w:val="00DC3C7E"/>
    <w:rsid w:val="00DC3C88"/>
    <w:rsid w:val="00DC3D98"/>
    <w:rsid w:val="00DC3EE2"/>
    <w:rsid w:val="00DC3FC6"/>
    <w:rsid w:val="00DC41C6"/>
    <w:rsid w:val="00DC420E"/>
    <w:rsid w:val="00DC42C7"/>
    <w:rsid w:val="00DC4467"/>
    <w:rsid w:val="00DC468F"/>
    <w:rsid w:val="00DC46C3"/>
    <w:rsid w:val="00DC47F2"/>
    <w:rsid w:val="00DC4915"/>
    <w:rsid w:val="00DC4916"/>
    <w:rsid w:val="00DC4957"/>
    <w:rsid w:val="00DC4A9C"/>
    <w:rsid w:val="00DC4B51"/>
    <w:rsid w:val="00DC4D82"/>
    <w:rsid w:val="00DC4D86"/>
    <w:rsid w:val="00DC539A"/>
    <w:rsid w:val="00DC54B5"/>
    <w:rsid w:val="00DC5541"/>
    <w:rsid w:val="00DC5727"/>
    <w:rsid w:val="00DC5734"/>
    <w:rsid w:val="00DC5842"/>
    <w:rsid w:val="00DC5C77"/>
    <w:rsid w:val="00DC5D15"/>
    <w:rsid w:val="00DC5D7C"/>
    <w:rsid w:val="00DC5FC3"/>
    <w:rsid w:val="00DC60C3"/>
    <w:rsid w:val="00DC6140"/>
    <w:rsid w:val="00DC6342"/>
    <w:rsid w:val="00DC6439"/>
    <w:rsid w:val="00DC64CF"/>
    <w:rsid w:val="00DC6699"/>
    <w:rsid w:val="00DC670A"/>
    <w:rsid w:val="00DC67BA"/>
    <w:rsid w:val="00DC6B3A"/>
    <w:rsid w:val="00DC6B55"/>
    <w:rsid w:val="00DC6B90"/>
    <w:rsid w:val="00DC6BC1"/>
    <w:rsid w:val="00DC6C98"/>
    <w:rsid w:val="00DC6C9C"/>
    <w:rsid w:val="00DC6E3C"/>
    <w:rsid w:val="00DC6E51"/>
    <w:rsid w:val="00DC6EA4"/>
    <w:rsid w:val="00DC6EE5"/>
    <w:rsid w:val="00DC7079"/>
    <w:rsid w:val="00DC70E6"/>
    <w:rsid w:val="00DC71E4"/>
    <w:rsid w:val="00DC73A8"/>
    <w:rsid w:val="00DC73DB"/>
    <w:rsid w:val="00DC75BA"/>
    <w:rsid w:val="00DC78A2"/>
    <w:rsid w:val="00DC79AE"/>
    <w:rsid w:val="00DC7AD7"/>
    <w:rsid w:val="00DC7B92"/>
    <w:rsid w:val="00DC7BA5"/>
    <w:rsid w:val="00DC7DAF"/>
    <w:rsid w:val="00DC7F25"/>
    <w:rsid w:val="00DC7FE2"/>
    <w:rsid w:val="00DD0191"/>
    <w:rsid w:val="00DD0523"/>
    <w:rsid w:val="00DD06CE"/>
    <w:rsid w:val="00DD08D2"/>
    <w:rsid w:val="00DD0976"/>
    <w:rsid w:val="00DD0A63"/>
    <w:rsid w:val="00DD0A7D"/>
    <w:rsid w:val="00DD0ACA"/>
    <w:rsid w:val="00DD0D10"/>
    <w:rsid w:val="00DD0D95"/>
    <w:rsid w:val="00DD113A"/>
    <w:rsid w:val="00DD11A5"/>
    <w:rsid w:val="00DD11CA"/>
    <w:rsid w:val="00DD122E"/>
    <w:rsid w:val="00DD13A6"/>
    <w:rsid w:val="00DD143B"/>
    <w:rsid w:val="00DD1533"/>
    <w:rsid w:val="00DD1636"/>
    <w:rsid w:val="00DD17D4"/>
    <w:rsid w:val="00DD1870"/>
    <w:rsid w:val="00DD1880"/>
    <w:rsid w:val="00DD18AA"/>
    <w:rsid w:val="00DD1967"/>
    <w:rsid w:val="00DD19DC"/>
    <w:rsid w:val="00DD1BA6"/>
    <w:rsid w:val="00DD1BF9"/>
    <w:rsid w:val="00DD1DE1"/>
    <w:rsid w:val="00DD216C"/>
    <w:rsid w:val="00DD2255"/>
    <w:rsid w:val="00DD234D"/>
    <w:rsid w:val="00DD239C"/>
    <w:rsid w:val="00DD24AF"/>
    <w:rsid w:val="00DD252D"/>
    <w:rsid w:val="00DD2563"/>
    <w:rsid w:val="00DD2679"/>
    <w:rsid w:val="00DD2725"/>
    <w:rsid w:val="00DD298D"/>
    <w:rsid w:val="00DD2B03"/>
    <w:rsid w:val="00DD2B64"/>
    <w:rsid w:val="00DD2C91"/>
    <w:rsid w:val="00DD2DC7"/>
    <w:rsid w:val="00DD2DDC"/>
    <w:rsid w:val="00DD2E74"/>
    <w:rsid w:val="00DD2E7E"/>
    <w:rsid w:val="00DD2FF7"/>
    <w:rsid w:val="00DD313B"/>
    <w:rsid w:val="00DD3286"/>
    <w:rsid w:val="00DD3434"/>
    <w:rsid w:val="00DD3578"/>
    <w:rsid w:val="00DD3663"/>
    <w:rsid w:val="00DD385F"/>
    <w:rsid w:val="00DD39A2"/>
    <w:rsid w:val="00DD3A69"/>
    <w:rsid w:val="00DD3CC0"/>
    <w:rsid w:val="00DD3FA1"/>
    <w:rsid w:val="00DD3FC7"/>
    <w:rsid w:val="00DD40E4"/>
    <w:rsid w:val="00DD41B2"/>
    <w:rsid w:val="00DD4641"/>
    <w:rsid w:val="00DD49A4"/>
    <w:rsid w:val="00DD49CF"/>
    <w:rsid w:val="00DD4C4B"/>
    <w:rsid w:val="00DD4C9E"/>
    <w:rsid w:val="00DD4E65"/>
    <w:rsid w:val="00DD503D"/>
    <w:rsid w:val="00DD5045"/>
    <w:rsid w:val="00DD51C3"/>
    <w:rsid w:val="00DD53E0"/>
    <w:rsid w:val="00DD557A"/>
    <w:rsid w:val="00DD57BE"/>
    <w:rsid w:val="00DD57DD"/>
    <w:rsid w:val="00DD5834"/>
    <w:rsid w:val="00DD5BCA"/>
    <w:rsid w:val="00DD5E47"/>
    <w:rsid w:val="00DD5F7A"/>
    <w:rsid w:val="00DD6115"/>
    <w:rsid w:val="00DD621D"/>
    <w:rsid w:val="00DD6243"/>
    <w:rsid w:val="00DD6266"/>
    <w:rsid w:val="00DD6317"/>
    <w:rsid w:val="00DD655E"/>
    <w:rsid w:val="00DD6570"/>
    <w:rsid w:val="00DD6721"/>
    <w:rsid w:val="00DD6839"/>
    <w:rsid w:val="00DD6863"/>
    <w:rsid w:val="00DD69C5"/>
    <w:rsid w:val="00DD6B28"/>
    <w:rsid w:val="00DD6B9E"/>
    <w:rsid w:val="00DD6C4A"/>
    <w:rsid w:val="00DD6E0F"/>
    <w:rsid w:val="00DD7402"/>
    <w:rsid w:val="00DD76B8"/>
    <w:rsid w:val="00DD77A7"/>
    <w:rsid w:val="00DD7BE7"/>
    <w:rsid w:val="00DD7E6E"/>
    <w:rsid w:val="00DE00C0"/>
    <w:rsid w:val="00DE0155"/>
    <w:rsid w:val="00DE0174"/>
    <w:rsid w:val="00DE0227"/>
    <w:rsid w:val="00DE02B9"/>
    <w:rsid w:val="00DE0403"/>
    <w:rsid w:val="00DE0479"/>
    <w:rsid w:val="00DE0699"/>
    <w:rsid w:val="00DE078E"/>
    <w:rsid w:val="00DE08B3"/>
    <w:rsid w:val="00DE0A1B"/>
    <w:rsid w:val="00DE0BF9"/>
    <w:rsid w:val="00DE0F44"/>
    <w:rsid w:val="00DE0F4E"/>
    <w:rsid w:val="00DE0F6C"/>
    <w:rsid w:val="00DE0FF8"/>
    <w:rsid w:val="00DE1230"/>
    <w:rsid w:val="00DE1408"/>
    <w:rsid w:val="00DE1539"/>
    <w:rsid w:val="00DE156F"/>
    <w:rsid w:val="00DE1674"/>
    <w:rsid w:val="00DE16FF"/>
    <w:rsid w:val="00DE17C5"/>
    <w:rsid w:val="00DE1847"/>
    <w:rsid w:val="00DE18B4"/>
    <w:rsid w:val="00DE1A39"/>
    <w:rsid w:val="00DE1E36"/>
    <w:rsid w:val="00DE1EA6"/>
    <w:rsid w:val="00DE2066"/>
    <w:rsid w:val="00DE20C9"/>
    <w:rsid w:val="00DE210B"/>
    <w:rsid w:val="00DE21C5"/>
    <w:rsid w:val="00DE2259"/>
    <w:rsid w:val="00DE2524"/>
    <w:rsid w:val="00DE26C8"/>
    <w:rsid w:val="00DE28A7"/>
    <w:rsid w:val="00DE2BB2"/>
    <w:rsid w:val="00DE2DB5"/>
    <w:rsid w:val="00DE2ED1"/>
    <w:rsid w:val="00DE3124"/>
    <w:rsid w:val="00DE320A"/>
    <w:rsid w:val="00DE321E"/>
    <w:rsid w:val="00DE3329"/>
    <w:rsid w:val="00DE3368"/>
    <w:rsid w:val="00DE346D"/>
    <w:rsid w:val="00DE34B1"/>
    <w:rsid w:val="00DE34DD"/>
    <w:rsid w:val="00DE3685"/>
    <w:rsid w:val="00DE38A1"/>
    <w:rsid w:val="00DE3B34"/>
    <w:rsid w:val="00DE3B37"/>
    <w:rsid w:val="00DE3D28"/>
    <w:rsid w:val="00DE3D7B"/>
    <w:rsid w:val="00DE3E0F"/>
    <w:rsid w:val="00DE3E7A"/>
    <w:rsid w:val="00DE3E8B"/>
    <w:rsid w:val="00DE3E92"/>
    <w:rsid w:val="00DE3EE7"/>
    <w:rsid w:val="00DE3FB1"/>
    <w:rsid w:val="00DE427C"/>
    <w:rsid w:val="00DE4284"/>
    <w:rsid w:val="00DE42D1"/>
    <w:rsid w:val="00DE440C"/>
    <w:rsid w:val="00DE46C1"/>
    <w:rsid w:val="00DE4838"/>
    <w:rsid w:val="00DE485D"/>
    <w:rsid w:val="00DE4A3F"/>
    <w:rsid w:val="00DE4B7C"/>
    <w:rsid w:val="00DE4F35"/>
    <w:rsid w:val="00DE51A3"/>
    <w:rsid w:val="00DE5621"/>
    <w:rsid w:val="00DE5820"/>
    <w:rsid w:val="00DE58FE"/>
    <w:rsid w:val="00DE5BE8"/>
    <w:rsid w:val="00DE5CD6"/>
    <w:rsid w:val="00DE5CE9"/>
    <w:rsid w:val="00DE5F56"/>
    <w:rsid w:val="00DE5FC9"/>
    <w:rsid w:val="00DE6008"/>
    <w:rsid w:val="00DE6136"/>
    <w:rsid w:val="00DE62DE"/>
    <w:rsid w:val="00DE63AF"/>
    <w:rsid w:val="00DE65F1"/>
    <w:rsid w:val="00DE663E"/>
    <w:rsid w:val="00DE664C"/>
    <w:rsid w:val="00DE66DA"/>
    <w:rsid w:val="00DE678B"/>
    <w:rsid w:val="00DE67D3"/>
    <w:rsid w:val="00DE685D"/>
    <w:rsid w:val="00DE6861"/>
    <w:rsid w:val="00DE69CD"/>
    <w:rsid w:val="00DE6AD3"/>
    <w:rsid w:val="00DE6B90"/>
    <w:rsid w:val="00DE6C2D"/>
    <w:rsid w:val="00DE6E0B"/>
    <w:rsid w:val="00DE6ECE"/>
    <w:rsid w:val="00DE6F46"/>
    <w:rsid w:val="00DE7512"/>
    <w:rsid w:val="00DE7A47"/>
    <w:rsid w:val="00DE7A50"/>
    <w:rsid w:val="00DE7CA2"/>
    <w:rsid w:val="00DE7D0A"/>
    <w:rsid w:val="00DE7D1C"/>
    <w:rsid w:val="00DE7E60"/>
    <w:rsid w:val="00DE7F62"/>
    <w:rsid w:val="00DE7F84"/>
    <w:rsid w:val="00DE7FC6"/>
    <w:rsid w:val="00DF02E9"/>
    <w:rsid w:val="00DF0334"/>
    <w:rsid w:val="00DF035E"/>
    <w:rsid w:val="00DF0521"/>
    <w:rsid w:val="00DF08FC"/>
    <w:rsid w:val="00DF0B21"/>
    <w:rsid w:val="00DF0E41"/>
    <w:rsid w:val="00DF0EEE"/>
    <w:rsid w:val="00DF1500"/>
    <w:rsid w:val="00DF155E"/>
    <w:rsid w:val="00DF1590"/>
    <w:rsid w:val="00DF166B"/>
    <w:rsid w:val="00DF1B4D"/>
    <w:rsid w:val="00DF1BB3"/>
    <w:rsid w:val="00DF1F1A"/>
    <w:rsid w:val="00DF2057"/>
    <w:rsid w:val="00DF20B6"/>
    <w:rsid w:val="00DF252B"/>
    <w:rsid w:val="00DF27D5"/>
    <w:rsid w:val="00DF2878"/>
    <w:rsid w:val="00DF28B6"/>
    <w:rsid w:val="00DF292B"/>
    <w:rsid w:val="00DF29F9"/>
    <w:rsid w:val="00DF2B5D"/>
    <w:rsid w:val="00DF2CEC"/>
    <w:rsid w:val="00DF2E12"/>
    <w:rsid w:val="00DF2EB3"/>
    <w:rsid w:val="00DF2F68"/>
    <w:rsid w:val="00DF2F72"/>
    <w:rsid w:val="00DF2FDD"/>
    <w:rsid w:val="00DF3040"/>
    <w:rsid w:val="00DF3307"/>
    <w:rsid w:val="00DF35DC"/>
    <w:rsid w:val="00DF360E"/>
    <w:rsid w:val="00DF370F"/>
    <w:rsid w:val="00DF3801"/>
    <w:rsid w:val="00DF3995"/>
    <w:rsid w:val="00DF3A01"/>
    <w:rsid w:val="00DF3B05"/>
    <w:rsid w:val="00DF3BC2"/>
    <w:rsid w:val="00DF3BEF"/>
    <w:rsid w:val="00DF3CF5"/>
    <w:rsid w:val="00DF3D63"/>
    <w:rsid w:val="00DF3D74"/>
    <w:rsid w:val="00DF3F09"/>
    <w:rsid w:val="00DF4061"/>
    <w:rsid w:val="00DF410B"/>
    <w:rsid w:val="00DF421C"/>
    <w:rsid w:val="00DF438A"/>
    <w:rsid w:val="00DF439E"/>
    <w:rsid w:val="00DF43CA"/>
    <w:rsid w:val="00DF44FC"/>
    <w:rsid w:val="00DF450E"/>
    <w:rsid w:val="00DF473C"/>
    <w:rsid w:val="00DF4B57"/>
    <w:rsid w:val="00DF4B86"/>
    <w:rsid w:val="00DF4BAA"/>
    <w:rsid w:val="00DF4CE3"/>
    <w:rsid w:val="00DF4FE9"/>
    <w:rsid w:val="00DF5009"/>
    <w:rsid w:val="00DF5043"/>
    <w:rsid w:val="00DF5248"/>
    <w:rsid w:val="00DF52A3"/>
    <w:rsid w:val="00DF52F6"/>
    <w:rsid w:val="00DF53D4"/>
    <w:rsid w:val="00DF556C"/>
    <w:rsid w:val="00DF5810"/>
    <w:rsid w:val="00DF5843"/>
    <w:rsid w:val="00DF58BC"/>
    <w:rsid w:val="00DF5925"/>
    <w:rsid w:val="00DF5947"/>
    <w:rsid w:val="00DF5995"/>
    <w:rsid w:val="00DF5A02"/>
    <w:rsid w:val="00DF5A28"/>
    <w:rsid w:val="00DF5AF2"/>
    <w:rsid w:val="00DF5D4D"/>
    <w:rsid w:val="00DF5E7E"/>
    <w:rsid w:val="00DF6119"/>
    <w:rsid w:val="00DF62C1"/>
    <w:rsid w:val="00DF62D9"/>
    <w:rsid w:val="00DF65B3"/>
    <w:rsid w:val="00DF66DF"/>
    <w:rsid w:val="00DF6886"/>
    <w:rsid w:val="00DF6D96"/>
    <w:rsid w:val="00DF6E7C"/>
    <w:rsid w:val="00DF6EF6"/>
    <w:rsid w:val="00DF6F14"/>
    <w:rsid w:val="00DF6F91"/>
    <w:rsid w:val="00DF73DD"/>
    <w:rsid w:val="00DF77BB"/>
    <w:rsid w:val="00DF7952"/>
    <w:rsid w:val="00DF7982"/>
    <w:rsid w:val="00DF7AB9"/>
    <w:rsid w:val="00DF7AF6"/>
    <w:rsid w:val="00DF7BE8"/>
    <w:rsid w:val="00DF7C9B"/>
    <w:rsid w:val="00DF7E5A"/>
    <w:rsid w:val="00DF7ED7"/>
    <w:rsid w:val="00DF7F2F"/>
    <w:rsid w:val="00E0010B"/>
    <w:rsid w:val="00E00127"/>
    <w:rsid w:val="00E0036C"/>
    <w:rsid w:val="00E00526"/>
    <w:rsid w:val="00E00840"/>
    <w:rsid w:val="00E008FD"/>
    <w:rsid w:val="00E00922"/>
    <w:rsid w:val="00E009DD"/>
    <w:rsid w:val="00E00C75"/>
    <w:rsid w:val="00E00D1D"/>
    <w:rsid w:val="00E00E42"/>
    <w:rsid w:val="00E00F4A"/>
    <w:rsid w:val="00E00FC9"/>
    <w:rsid w:val="00E00FD7"/>
    <w:rsid w:val="00E01112"/>
    <w:rsid w:val="00E0128B"/>
    <w:rsid w:val="00E0150A"/>
    <w:rsid w:val="00E0171C"/>
    <w:rsid w:val="00E01ABE"/>
    <w:rsid w:val="00E01AD2"/>
    <w:rsid w:val="00E01BCD"/>
    <w:rsid w:val="00E01CA6"/>
    <w:rsid w:val="00E01CB8"/>
    <w:rsid w:val="00E01D0D"/>
    <w:rsid w:val="00E01E15"/>
    <w:rsid w:val="00E01F33"/>
    <w:rsid w:val="00E021C2"/>
    <w:rsid w:val="00E0223E"/>
    <w:rsid w:val="00E02525"/>
    <w:rsid w:val="00E0264B"/>
    <w:rsid w:val="00E02706"/>
    <w:rsid w:val="00E02774"/>
    <w:rsid w:val="00E02828"/>
    <w:rsid w:val="00E02921"/>
    <w:rsid w:val="00E02C5A"/>
    <w:rsid w:val="00E02E37"/>
    <w:rsid w:val="00E02EB6"/>
    <w:rsid w:val="00E02F8C"/>
    <w:rsid w:val="00E03216"/>
    <w:rsid w:val="00E034F1"/>
    <w:rsid w:val="00E03655"/>
    <w:rsid w:val="00E036DD"/>
    <w:rsid w:val="00E038BF"/>
    <w:rsid w:val="00E03A1B"/>
    <w:rsid w:val="00E03A30"/>
    <w:rsid w:val="00E03B7A"/>
    <w:rsid w:val="00E03C91"/>
    <w:rsid w:val="00E03CD1"/>
    <w:rsid w:val="00E03EC6"/>
    <w:rsid w:val="00E03F8F"/>
    <w:rsid w:val="00E04006"/>
    <w:rsid w:val="00E040C0"/>
    <w:rsid w:val="00E04200"/>
    <w:rsid w:val="00E04203"/>
    <w:rsid w:val="00E0434B"/>
    <w:rsid w:val="00E04444"/>
    <w:rsid w:val="00E044BE"/>
    <w:rsid w:val="00E04565"/>
    <w:rsid w:val="00E046FA"/>
    <w:rsid w:val="00E0498F"/>
    <w:rsid w:val="00E049C3"/>
    <w:rsid w:val="00E04F3E"/>
    <w:rsid w:val="00E05014"/>
    <w:rsid w:val="00E05099"/>
    <w:rsid w:val="00E052AF"/>
    <w:rsid w:val="00E0541D"/>
    <w:rsid w:val="00E05443"/>
    <w:rsid w:val="00E05581"/>
    <w:rsid w:val="00E0569D"/>
    <w:rsid w:val="00E05757"/>
    <w:rsid w:val="00E0579E"/>
    <w:rsid w:val="00E057BC"/>
    <w:rsid w:val="00E057DD"/>
    <w:rsid w:val="00E057E5"/>
    <w:rsid w:val="00E05A69"/>
    <w:rsid w:val="00E05C16"/>
    <w:rsid w:val="00E05DCE"/>
    <w:rsid w:val="00E05F1E"/>
    <w:rsid w:val="00E0605A"/>
    <w:rsid w:val="00E06074"/>
    <w:rsid w:val="00E060F6"/>
    <w:rsid w:val="00E06541"/>
    <w:rsid w:val="00E06604"/>
    <w:rsid w:val="00E06762"/>
    <w:rsid w:val="00E067E4"/>
    <w:rsid w:val="00E06809"/>
    <w:rsid w:val="00E0693A"/>
    <w:rsid w:val="00E0694D"/>
    <w:rsid w:val="00E06972"/>
    <w:rsid w:val="00E06A05"/>
    <w:rsid w:val="00E06AC7"/>
    <w:rsid w:val="00E06BC7"/>
    <w:rsid w:val="00E06D9C"/>
    <w:rsid w:val="00E06E3A"/>
    <w:rsid w:val="00E06F33"/>
    <w:rsid w:val="00E071E4"/>
    <w:rsid w:val="00E07243"/>
    <w:rsid w:val="00E07515"/>
    <w:rsid w:val="00E07606"/>
    <w:rsid w:val="00E07D8C"/>
    <w:rsid w:val="00E07E97"/>
    <w:rsid w:val="00E10164"/>
    <w:rsid w:val="00E101CE"/>
    <w:rsid w:val="00E10324"/>
    <w:rsid w:val="00E10390"/>
    <w:rsid w:val="00E1044D"/>
    <w:rsid w:val="00E105E5"/>
    <w:rsid w:val="00E10678"/>
    <w:rsid w:val="00E1068D"/>
    <w:rsid w:val="00E106C9"/>
    <w:rsid w:val="00E106FB"/>
    <w:rsid w:val="00E107F9"/>
    <w:rsid w:val="00E1082C"/>
    <w:rsid w:val="00E10969"/>
    <w:rsid w:val="00E10AA9"/>
    <w:rsid w:val="00E10B1F"/>
    <w:rsid w:val="00E10C24"/>
    <w:rsid w:val="00E110A2"/>
    <w:rsid w:val="00E11394"/>
    <w:rsid w:val="00E11427"/>
    <w:rsid w:val="00E11B92"/>
    <w:rsid w:val="00E11C93"/>
    <w:rsid w:val="00E11E05"/>
    <w:rsid w:val="00E11E4D"/>
    <w:rsid w:val="00E1220F"/>
    <w:rsid w:val="00E12228"/>
    <w:rsid w:val="00E1231E"/>
    <w:rsid w:val="00E12322"/>
    <w:rsid w:val="00E1235E"/>
    <w:rsid w:val="00E12509"/>
    <w:rsid w:val="00E1266C"/>
    <w:rsid w:val="00E12935"/>
    <w:rsid w:val="00E1295C"/>
    <w:rsid w:val="00E12984"/>
    <w:rsid w:val="00E12C13"/>
    <w:rsid w:val="00E12C2A"/>
    <w:rsid w:val="00E12C2E"/>
    <w:rsid w:val="00E12E2B"/>
    <w:rsid w:val="00E12F21"/>
    <w:rsid w:val="00E13035"/>
    <w:rsid w:val="00E13178"/>
    <w:rsid w:val="00E132D1"/>
    <w:rsid w:val="00E1339B"/>
    <w:rsid w:val="00E13426"/>
    <w:rsid w:val="00E13561"/>
    <w:rsid w:val="00E13851"/>
    <w:rsid w:val="00E139AE"/>
    <w:rsid w:val="00E139B1"/>
    <w:rsid w:val="00E139B8"/>
    <w:rsid w:val="00E13AB8"/>
    <w:rsid w:val="00E13B67"/>
    <w:rsid w:val="00E13CB4"/>
    <w:rsid w:val="00E13EB0"/>
    <w:rsid w:val="00E13EDD"/>
    <w:rsid w:val="00E13F63"/>
    <w:rsid w:val="00E1401A"/>
    <w:rsid w:val="00E1419B"/>
    <w:rsid w:val="00E143E0"/>
    <w:rsid w:val="00E143EC"/>
    <w:rsid w:val="00E145A1"/>
    <w:rsid w:val="00E14653"/>
    <w:rsid w:val="00E14741"/>
    <w:rsid w:val="00E148E7"/>
    <w:rsid w:val="00E14980"/>
    <w:rsid w:val="00E14A3E"/>
    <w:rsid w:val="00E14AEE"/>
    <w:rsid w:val="00E14F9B"/>
    <w:rsid w:val="00E1552D"/>
    <w:rsid w:val="00E15593"/>
    <w:rsid w:val="00E155E4"/>
    <w:rsid w:val="00E15672"/>
    <w:rsid w:val="00E15944"/>
    <w:rsid w:val="00E15A8C"/>
    <w:rsid w:val="00E15ADA"/>
    <w:rsid w:val="00E15D48"/>
    <w:rsid w:val="00E15DFF"/>
    <w:rsid w:val="00E15F9D"/>
    <w:rsid w:val="00E1608B"/>
    <w:rsid w:val="00E16198"/>
    <w:rsid w:val="00E1621E"/>
    <w:rsid w:val="00E16434"/>
    <w:rsid w:val="00E164DF"/>
    <w:rsid w:val="00E1657E"/>
    <w:rsid w:val="00E16640"/>
    <w:rsid w:val="00E167A9"/>
    <w:rsid w:val="00E16860"/>
    <w:rsid w:val="00E169C0"/>
    <w:rsid w:val="00E16B1D"/>
    <w:rsid w:val="00E16D29"/>
    <w:rsid w:val="00E16DF6"/>
    <w:rsid w:val="00E17139"/>
    <w:rsid w:val="00E17195"/>
    <w:rsid w:val="00E17407"/>
    <w:rsid w:val="00E1744E"/>
    <w:rsid w:val="00E1781B"/>
    <w:rsid w:val="00E17A02"/>
    <w:rsid w:val="00E17DB8"/>
    <w:rsid w:val="00E20008"/>
    <w:rsid w:val="00E20027"/>
    <w:rsid w:val="00E2008B"/>
    <w:rsid w:val="00E20267"/>
    <w:rsid w:val="00E202E5"/>
    <w:rsid w:val="00E2030E"/>
    <w:rsid w:val="00E20355"/>
    <w:rsid w:val="00E20686"/>
    <w:rsid w:val="00E208D5"/>
    <w:rsid w:val="00E209E5"/>
    <w:rsid w:val="00E20B50"/>
    <w:rsid w:val="00E20B58"/>
    <w:rsid w:val="00E20D14"/>
    <w:rsid w:val="00E20D32"/>
    <w:rsid w:val="00E2117D"/>
    <w:rsid w:val="00E2118D"/>
    <w:rsid w:val="00E2156C"/>
    <w:rsid w:val="00E217A8"/>
    <w:rsid w:val="00E217B2"/>
    <w:rsid w:val="00E21A27"/>
    <w:rsid w:val="00E21A37"/>
    <w:rsid w:val="00E21B1F"/>
    <w:rsid w:val="00E21B86"/>
    <w:rsid w:val="00E21CD8"/>
    <w:rsid w:val="00E21D19"/>
    <w:rsid w:val="00E21D77"/>
    <w:rsid w:val="00E21DBA"/>
    <w:rsid w:val="00E21F79"/>
    <w:rsid w:val="00E21F8B"/>
    <w:rsid w:val="00E21FF0"/>
    <w:rsid w:val="00E220A8"/>
    <w:rsid w:val="00E2249D"/>
    <w:rsid w:val="00E225FE"/>
    <w:rsid w:val="00E226D8"/>
    <w:rsid w:val="00E22728"/>
    <w:rsid w:val="00E228F4"/>
    <w:rsid w:val="00E22BD7"/>
    <w:rsid w:val="00E22FCA"/>
    <w:rsid w:val="00E2303F"/>
    <w:rsid w:val="00E23047"/>
    <w:rsid w:val="00E23050"/>
    <w:rsid w:val="00E23112"/>
    <w:rsid w:val="00E2313F"/>
    <w:rsid w:val="00E23242"/>
    <w:rsid w:val="00E23280"/>
    <w:rsid w:val="00E23326"/>
    <w:rsid w:val="00E233D8"/>
    <w:rsid w:val="00E23539"/>
    <w:rsid w:val="00E2362B"/>
    <w:rsid w:val="00E23C2B"/>
    <w:rsid w:val="00E23C3E"/>
    <w:rsid w:val="00E23CAC"/>
    <w:rsid w:val="00E23CB5"/>
    <w:rsid w:val="00E23D10"/>
    <w:rsid w:val="00E2466F"/>
    <w:rsid w:val="00E2483D"/>
    <w:rsid w:val="00E248E0"/>
    <w:rsid w:val="00E24B25"/>
    <w:rsid w:val="00E24B72"/>
    <w:rsid w:val="00E24B7A"/>
    <w:rsid w:val="00E24D48"/>
    <w:rsid w:val="00E24E11"/>
    <w:rsid w:val="00E24F83"/>
    <w:rsid w:val="00E25138"/>
    <w:rsid w:val="00E2584B"/>
    <w:rsid w:val="00E25B8C"/>
    <w:rsid w:val="00E25C27"/>
    <w:rsid w:val="00E25DC1"/>
    <w:rsid w:val="00E26038"/>
    <w:rsid w:val="00E26042"/>
    <w:rsid w:val="00E260C9"/>
    <w:rsid w:val="00E26173"/>
    <w:rsid w:val="00E2630B"/>
    <w:rsid w:val="00E2645A"/>
    <w:rsid w:val="00E264D1"/>
    <w:rsid w:val="00E264E9"/>
    <w:rsid w:val="00E26507"/>
    <w:rsid w:val="00E26678"/>
    <w:rsid w:val="00E269E1"/>
    <w:rsid w:val="00E26B51"/>
    <w:rsid w:val="00E26DBA"/>
    <w:rsid w:val="00E26E98"/>
    <w:rsid w:val="00E27074"/>
    <w:rsid w:val="00E2722C"/>
    <w:rsid w:val="00E27284"/>
    <w:rsid w:val="00E27455"/>
    <w:rsid w:val="00E27577"/>
    <w:rsid w:val="00E27618"/>
    <w:rsid w:val="00E2764E"/>
    <w:rsid w:val="00E2771C"/>
    <w:rsid w:val="00E278C1"/>
    <w:rsid w:val="00E279A7"/>
    <w:rsid w:val="00E27C54"/>
    <w:rsid w:val="00E27DF4"/>
    <w:rsid w:val="00E30208"/>
    <w:rsid w:val="00E30378"/>
    <w:rsid w:val="00E3056A"/>
    <w:rsid w:val="00E3062A"/>
    <w:rsid w:val="00E30F43"/>
    <w:rsid w:val="00E31372"/>
    <w:rsid w:val="00E313B9"/>
    <w:rsid w:val="00E316BE"/>
    <w:rsid w:val="00E318DE"/>
    <w:rsid w:val="00E31B16"/>
    <w:rsid w:val="00E31C0B"/>
    <w:rsid w:val="00E31CC5"/>
    <w:rsid w:val="00E31CE0"/>
    <w:rsid w:val="00E320BC"/>
    <w:rsid w:val="00E320D1"/>
    <w:rsid w:val="00E3225B"/>
    <w:rsid w:val="00E323E2"/>
    <w:rsid w:val="00E3257F"/>
    <w:rsid w:val="00E327F1"/>
    <w:rsid w:val="00E32885"/>
    <w:rsid w:val="00E328BD"/>
    <w:rsid w:val="00E32B7B"/>
    <w:rsid w:val="00E32D90"/>
    <w:rsid w:val="00E3303A"/>
    <w:rsid w:val="00E3315D"/>
    <w:rsid w:val="00E3325B"/>
    <w:rsid w:val="00E3358E"/>
    <w:rsid w:val="00E33709"/>
    <w:rsid w:val="00E33744"/>
    <w:rsid w:val="00E33791"/>
    <w:rsid w:val="00E339C5"/>
    <w:rsid w:val="00E33A81"/>
    <w:rsid w:val="00E33AE5"/>
    <w:rsid w:val="00E33C49"/>
    <w:rsid w:val="00E33DB8"/>
    <w:rsid w:val="00E33DFE"/>
    <w:rsid w:val="00E3412B"/>
    <w:rsid w:val="00E34393"/>
    <w:rsid w:val="00E34687"/>
    <w:rsid w:val="00E347A7"/>
    <w:rsid w:val="00E3485C"/>
    <w:rsid w:val="00E34AC2"/>
    <w:rsid w:val="00E34F48"/>
    <w:rsid w:val="00E34F8C"/>
    <w:rsid w:val="00E3503B"/>
    <w:rsid w:val="00E35269"/>
    <w:rsid w:val="00E352D1"/>
    <w:rsid w:val="00E3530A"/>
    <w:rsid w:val="00E35338"/>
    <w:rsid w:val="00E3533D"/>
    <w:rsid w:val="00E35426"/>
    <w:rsid w:val="00E3542A"/>
    <w:rsid w:val="00E35800"/>
    <w:rsid w:val="00E35877"/>
    <w:rsid w:val="00E35B79"/>
    <w:rsid w:val="00E35B7B"/>
    <w:rsid w:val="00E35D0C"/>
    <w:rsid w:val="00E35D37"/>
    <w:rsid w:val="00E35EEB"/>
    <w:rsid w:val="00E35EF4"/>
    <w:rsid w:val="00E35F8C"/>
    <w:rsid w:val="00E361E0"/>
    <w:rsid w:val="00E3639A"/>
    <w:rsid w:val="00E363FB"/>
    <w:rsid w:val="00E36911"/>
    <w:rsid w:val="00E36997"/>
    <w:rsid w:val="00E369DA"/>
    <w:rsid w:val="00E36A62"/>
    <w:rsid w:val="00E36A73"/>
    <w:rsid w:val="00E36B28"/>
    <w:rsid w:val="00E36BF6"/>
    <w:rsid w:val="00E37047"/>
    <w:rsid w:val="00E3707E"/>
    <w:rsid w:val="00E370B1"/>
    <w:rsid w:val="00E37116"/>
    <w:rsid w:val="00E3717B"/>
    <w:rsid w:val="00E37644"/>
    <w:rsid w:val="00E37709"/>
    <w:rsid w:val="00E37776"/>
    <w:rsid w:val="00E377D2"/>
    <w:rsid w:val="00E377D7"/>
    <w:rsid w:val="00E3783C"/>
    <w:rsid w:val="00E378F2"/>
    <w:rsid w:val="00E37D67"/>
    <w:rsid w:val="00E37E13"/>
    <w:rsid w:val="00E37E6C"/>
    <w:rsid w:val="00E37EA4"/>
    <w:rsid w:val="00E401B7"/>
    <w:rsid w:val="00E40321"/>
    <w:rsid w:val="00E405D6"/>
    <w:rsid w:val="00E40667"/>
    <w:rsid w:val="00E4073A"/>
    <w:rsid w:val="00E4073C"/>
    <w:rsid w:val="00E40DF8"/>
    <w:rsid w:val="00E40F53"/>
    <w:rsid w:val="00E4119E"/>
    <w:rsid w:val="00E413D4"/>
    <w:rsid w:val="00E41702"/>
    <w:rsid w:val="00E41742"/>
    <w:rsid w:val="00E418F7"/>
    <w:rsid w:val="00E41959"/>
    <w:rsid w:val="00E41B1E"/>
    <w:rsid w:val="00E41DD0"/>
    <w:rsid w:val="00E41E92"/>
    <w:rsid w:val="00E41EBC"/>
    <w:rsid w:val="00E4210B"/>
    <w:rsid w:val="00E42136"/>
    <w:rsid w:val="00E423B7"/>
    <w:rsid w:val="00E425D2"/>
    <w:rsid w:val="00E42717"/>
    <w:rsid w:val="00E429C1"/>
    <w:rsid w:val="00E42A02"/>
    <w:rsid w:val="00E42A3D"/>
    <w:rsid w:val="00E42B04"/>
    <w:rsid w:val="00E42CD9"/>
    <w:rsid w:val="00E42D06"/>
    <w:rsid w:val="00E42DFE"/>
    <w:rsid w:val="00E42FCF"/>
    <w:rsid w:val="00E4302E"/>
    <w:rsid w:val="00E437C3"/>
    <w:rsid w:val="00E437D8"/>
    <w:rsid w:val="00E43897"/>
    <w:rsid w:val="00E43972"/>
    <w:rsid w:val="00E43A91"/>
    <w:rsid w:val="00E43B5D"/>
    <w:rsid w:val="00E43C27"/>
    <w:rsid w:val="00E43C2C"/>
    <w:rsid w:val="00E43C62"/>
    <w:rsid w:val="00E43E69"/>
    <w:rsid w:val="00E43ECF"/>
    <w:rsid w:val="00E44053"/>
    <w:rsid w:val="00E4415D"/>
    <w:rsid w:val="00E441D2"/>
    <w:rsid w:val="00E44327"/>
    <w:rsid w:val="00E445AE"/>
    <w:rsid w:val="00E44712"/>
    <w:rsid w:val="00E447E7"/>
    <w:rsid w:val="00E44886"/>
    <w:rsid w:val="00E44C02"/>
    <w:rsid w:val="00E44F7C"/>
    <w:rsid w:val="00E452EB"/>
    <w:rsid w:val="00E45358"/>
    <w:rsid w:val="00E45442"/>
    <w:rsid w:val="00E45597"/>
    <w:rsid w:val="00E45613"/>
    <w:rsid w:val="00E457AA"/>
    <w:rsid w:val="00E45A21"/>
    <w:rsid w:val="00E45A86"/>
    <w:rsid w:val="00E45CA6"/>
    <w:rsid w:val="00E4618E"/>
    <w:rsid w:val="00E462E8"/>
    <w:rsid w:val="00E46403"/>
    <w:rsid w:val="00E46BED"/>
    <w:rsid w:val="00E46C6F"/>
    <w:rsid w:val="00E46CAD"/>
    <w:rsid w:val="00E46D72"/>
    <w:rsid w:val="00E46F78"/>
    <w:rsid w:val="00E47216"/>
    <w:rsid w:val="00E473E7"/>
    <w:rsid w:val="00E4748A"/>
    <w:rsid w:val="00E474D0"/>
    <w:rsid w:val="00E47590"/>
    <w:rsid w:val="00E47A1B"/>
    <w:rsid w:val="00E47A49"/>
    <w:rsid w:val="00E47ACB"/>
    <w:rsid w:val="00E47C22"/>
    <w:rsid w:val="00E47C95"/>
    <w:rsid w:val="00E47D7E"/>
    <w:rsid w:val="00E47D8C"/>
    <w:rsid w:val="00E47D8E"/>
    <w:rsid w:val="00E47EE5"/>
    <w:rsid w:val="00E50082"/>
    <w:rsid w:val="00E50253"/>
    <w:rsid w:val="00E502F1"/>
    <w:rsid w:val="00E5039D"/>
    <w:rsid w:val="00E50443"/>
    <w:rsid w:val="00E5048A"/>
    <w:rsid w:val="00E505C5"/>
    <w:rsid w:val="00E50758"/>
    <w:rsid w:val="00E508D7"/>
    <w:rsid w:val="00E50965"/>
    <w:rsid w:val="00E50A3E"/>
    <w:rsid w:val="00E50B9E"/>
    <w:rsid w:val="00E50BC3"/>
    <w:rsid w:val="00E50BFE"/>
    <w:rsid w:val="00E50F20"/>
    <w:rsid w:val="00E5141F"/>
    <w:rsid w:val="00E516A8"/>
    <w:rsid w:val="00E5181E"/>
    <w:rsid w:val="00E519B7"/>
    <w:rsid w:val="00E51D13"/>
    <w:rsid w:val="00E51D66"/>
    <w:rsid w:val="00E51E1B"/>
    <w:rsid w:val="00E52136"/>
    <w:rsid w:val="00E5213E"/>
    <w:rsid w:val="00E521E5"/>
    <w:rsid w:val="00E5226E"/>
    <w:rsid w:val="00E5236D"/>
    <w:rsid w:val="00E52440"/>
    <w:rsid w:val="00E5251E"/>
    <w:rsid w:val="00E5263F"/>
    <w:rsid w:val="00E527C5"/>
    <w:rsid w:val="00E52863"/>
    <w:rsid w:val="00E529A5"/>
    <w:rsid w:val="00E52A74"/>
    <w:rsid w:val="00E52CC9"/>
    <w:rsid w:val="00E52D18"/>
    <w:rsid w:val="00E52E09"/>
    <w:rsid w:val="00E52FC1"/>
    <w:rsid w:val="00E53026"/>
    <w:rsid w:val="00E53093"/>
    <w:rsid w:val="00E530B0"/>
    <w:rsid w:val="00E5314C"/>
    <w:rsid w:val="00E53152"/>
    <w:rsid w:val="00E53320"/>
    <w:rsid w:val="00E53714"/>
    <w:rsid w:val="00E53A26"/>
    <w:rsid w:val="00E53A7C"/>
    <w:rsid w:val="00E53AD3"/>
    <w:rsid w:val="00E53D27"/>
    <w:rsid w:val="00E53F2C"/>
    <w:rsid w:val="00E53F67"/>
    <w:rsid w:val="00E54024"/>
    <w:rsid w:val="00E54076"/>
    <w:rsid w:val="00E5422C"/>
    <w:rsid w:val="00E542E7"/>
    <w:rsid w:val="00E5464D"/>
    <w:rsid w:val="00E54737"/>
    <w:rsid w:val="00E54826"/>
    <w:rsid w:val="00E54947"/>
    <w:rsid w:val="00E5494C"/>
    <w:rsid w:val="00E54A1E"/>
    <w:rsid w:val="00E54C5A"/>
    <w:rsid w:val="00E54F1A"/>
    <w:rsid w:val="00E5507D"/>
    <w:rsid w:val="00E550DE"/>
    <w:rsid w:val="00E556DD"/>
    <w:rsid w:val="00E557BF"/>
    <w:rsid w:val="00E5589C"/>
    <w:rsid w:val="00E55AA8"/>
    <w:rsid w:val="00E55AD2"/>
    <w:rsid w:val="00E55AE4"/>
    <w:rsid w:val="00E55B9A"/>
    <w:rsid w:val="00E55E85"/>
    <w:rsid w:val="00E55F6F"/>
    <w:rsid w:val="00E5612A"/>
    <w:rsid w:val="00E56318"/>
    <w:rsid w:val="00E566EC"/>
    <w:rsid w:val="00E5695F"/>
    <w:rsid w:val="00E569B2"/>
    <w:rsid w:val="00E56A6C"/>
    <w:rsid w:val="00E56ACB"/>
    <w:rsid w:val="00E56CC9"/>
    <w:rsid w:val="00E56DEC"/>
    <w:rsid w:val="00E57080"/>
    <w:rsid w:val="00E5723D"/>
    <w:rsid w:val="00E57339"/>
    <w:rsid w:val="00E5759A"/>
    <w:rsid w:val="00E579A2"/>
    <w:rsid w:val="00E57B37"/>
    <w:rsid w:val="00E57BD3"/>
    <w:rsid w:val="00E57E76"/>
    <w:rsid w:val="00E57F5B"/>
    <w:rsid w:val="00E57F8D"/>
    <w:rsid w:val="00E60103"/>
    <w:rsid w:val="00E603A8"/>
    <w:rsid w:val="00E60596"/>
    <w:rsid w:val="00E605B0"/>
    <w:rsid w:val="00E606D9"/>
    <w:rsid w:val="00E606FD"/>
    <w:rsid w:val="00E607A3"/>
    <w:rsid w:val="00E608B1"/>
    <w:rsid w:val="00E60E15"/>
    <w:rsid w:val="00E60E43"/>
    <w:rsid w:val="00E60F50"/>
    <w:rsid w:val="00E61261"/>
    <w:rsid w:val="00E61399"/>
    <w:rsid w:val="00E61584"/>
    <w:rsid w:val="00E6164A"/>
    <w:rsid w:val="00E616E2"/>
    <w:rsid w:val="00E61774"/>
    <w:rsid w:val="00E617D9"/>
    <w:rsid w:val="00E617DF"/>
    <w:rsid w:val="00E61958"/>
    <w:rsid w:val="00E6196C"/>
    <w:rsid w:val="00E61A53"/>
    <w:rsid w:val="00E61B8A"/>
    <w:rsid w:val="00E61C45"/>
    <w:rsid w:val="00E61DB2"/>
    <w:rsid w:val="00E61E4E"/>
    <w:rsid w:val="00E61E87"/>
    <w:rsid w:val="00E62004"/>
    <w:rsid w:val="00E6202A"/>
    <w:rsid w:val="00E625C6"/>
    <w:rsid w:val="00E62654"/>
    <w:rsid w:val="00E62716"/>
    <w:rsid w:val="00E628B8"/>
    <w:rsid w:val="00E62A83"/>
    <w:rsid w:val="00E62ACE"/>
    <w:rsid w:val="00E62D29"/>
    <w:rsid w:val="00E631CA"/>
    <w:rsid w:val="00E6325C"/>
    <w:rsid w:val="00E63437"/>
    <w:rsid w:val="00E634F7"/>
    <w:rsid w:val="00E635D9"/>
    <w:rsid w:val="00E635EC"/>
    <w:rsid w:val="00E637D0"/>
    <w:rsid w:val="00E639D1"/>
    <w:rsid w:val="00E63AD3"/>
    <w:rsid w:val="00E63B6C"/>
    <w:rsid w:val="00E63BB7"/>
    <w:rsid w:val="00E63CF5"/>
    <w:rsid w:val="00E63FB8"/>
    <w:rsid w:val="00E64230"/>
    <w:rsid w:val="00E64264"/>
    <w:rsid w:val="00E64381"/>
    <w:rsid w:val="00E64937"/>
    <w:rsid w:val="00E64AB4"/>
    <w:rsid w:val="00E64BD0"/>
    <w:rsid w:val="00E64CFD"/>
    <w:rsid w:val="00E64E27"/>
    <w:rsid w:val="00E64EE0"/>
    <w:rsid w:val="00E64FDF"/>
    <w:rsid w:val="00E65057"/>
    <w:rsid w:val="00E65258"/>
    <w:rsid w:val="00E653FA"/>
    <w:rsid w:val="00E6582B"/>
    <w:rsid w:val="00E65880"/>
    <w:rsid w:val="00E65BF0"/>
    <w:rsid w:val="00E65C80"/>
    <w:rsid w:val="00E65D7F"/>
    <w:rsid w:val="00E65F2C"/>
    <w:rsid w:val="00E65F9B"/>
    <w:rsid w:val="00E660A2"/>
    <w:rsid w:val="00E66183"/>
    <w:rsid w:val="00E6635B"/>
    <w:rsid w:val="00E66498"/>
    <w:rsid w:val="00E665A7"/>
    <w:rsid w:val="00E6669D"/>
    <w:rsid w:val="00E66739"/>
    <w:rsid w:val="00E66918"/>
    <w:rsid w:val="00E66B90"/>
    <w:rsid w:val="00E66D37"/>
    <w:rsid w:val="00E66D95"/>
    <w:rsid w:val="00E67099"/>
    <w:rsid w:val="00E67260"/>
    <w:rsid w:val="00E67278"/>
    <w:rsid w:val="00E67316"/>
    <w:rsid w:val="00E674BA"/>
    <w:rsid w:val="00E6759B"/>
    <w:rsid w:val="00E675A4"/>
    <w:rsid w:val="00E67638"/>
    <w:rsid w:val="00E67646"/>
    <w:rsid w:val="00E6789D"/>
    <w:rsid w:val="00E67AD4"/>
    <w:rsid w:val="00E67B55"/>
    <w:rsid w:val="00E67CE1"/>
    <w:rsid w:val="00E67D02"/>
    <w:rsid w:val="00E67E0B"/>
    <w:rsid w:val="00E67EAD"/>
    <w:rsid w:val="00E67F04"/>
    <w:rsid w:val="00E67FA4"/>
    <w:rsid w:val="00E70073"/>
    <w:rsid w:val="00E70195"/>
    <w:rsid w:val="00E7026B"/>
    <w:rsid w:val="00E7043C"/>
    <w:rsid w:val="00E7059B"/>
    <w:rsid w:val="00E707AC"/>
    <w:rsid w:val="00E70916"/>
    <w:rsid w:val="00E70956"/>
    <w:rsid w:val="00E70A9C"/>
    <w:rsid w:val="00E70D17"/>
    <w:rsid w:val="00E70D6B"/>
    <w:rsid w:val="00E70DA7"/>
    <w:rsid w:val="00E70EB7"/>
    <w:rsid w:val="00E71123"/>
    <w:rsid w:val="00E71150"/>
    <w:rsid w:val="00E71410"/>
    <w:rsid w:val="00E7154E"/>
    <w:rsid w:val="00E71551"/>
    <w:rsid w:val="00E715DA"/>
    <w:rsid w:val="00E71702"/>
    <w:rsid w:val="00E71B3E"/>
    <w:rsid w:val="00E71D4A"/>
    <w:rsid w:val="00E71E8A"/>
    <w:rsid w:val="00E71EE9"/>
    <w:rsid w:val="00E720CB"/>
    <w:rsid w:val="00E72228"/>
    <w:rsid w:val="00E722E0"/>
    <w:rsid w:val="00E72491"/>
    <w:rsid w:val="00E72723"/>
    <w:rsid w:val="00E7274E"/>
    <w:rsid w:val="00E72D58"/>
    <w:rsid w:val="00E72F8E"/>
    <w:rsid w:val="00E73206"/>
    <w:rsid w:val="00E7324F"/>
    <w:rsid w:val="00E73272"/>
    <w:rsid w:val="00E7334F"/>
    <w:rsid w:val="00E73424"/>
    <w:rsid w:val="00E735B1"/>
    <w:rsid w:val="00E7363F"/>
    <w:rsid w:val="00E73877"/>
    <w:rsid w:val="00E73999"/>
    <w:rsid w:val="00E73A50"/>
    <w:rsid w:val="00E73A8C"/>
    <w:rsid w:val="00E73C8E"/>
    <w:rsid w:val="00E73C93"/>
    <w:rsid w:val="00E73CC4"/>
    <w:rsid w:val="00E73F2F"/>
    <w:rsid w:val="00E74012"/>
    <w:rsid w:val="00E74152"/>
    <w:rsid w:val="00E74599"/>
    <w:rsid w:val="00E745EF"/>
    <w:rsid w:val="00E74831"/>
    <w:rsid w:val="00E74932"/>
    <w:rsid w:val="00E74A02"/>
    <w:rsid w:val="00E74B2D"/>
    <w:rsid w:val="00E74BE4"/>
    <w:rsid w:val="00E74CF1"/>
    <w:rsid w:val="00E74E8A"/>
    <w:rsid w:val="00E74F50"/>
    <w:rsid w:val="00E74FCC"/>
    <w:rsid w:val="00E74FDA"/>
    <w:rsid w:val="00E7500A"/>
    <w:rsid w:val="00E7502F"/>
    <w:rsid w:val="00E7526A"/>
    <w:rsid w:val="00E75452"/>
    <w:rsid w:val="00E75538"/>
    <w:rsid w:val="00E7557E"/>
    <w:rsid w:val="00E755E9"/>
    <w:rsid w:val="00E7598E"/>
    <w:rsid w:val="00E75B18"/>
    <w:rsid w:val="00E75BBC"/>
    <w:rsid w:val="00E75CD6"/>
    <w:rsid w:val="00E75E51"/>
    <w:rsid w:val="00E75E5C"/>
    <w:rsid w:val="00E75FA1"/>
    <w:rsid w:val="00E7607B"/>
    <w:rsid w:val="00E76150"/>
    <w:rsid w:val="00E76360"/>
    <w:rsid w:val="00E7645E"/>
    <w:rsid w:val="00E764DB"/>
    <w:rsid w:val="00E766D7"/>
    <w:rsid w:val="00E76A43"/>
    <w:rsid w:val="00E76BC9"/>
    <w:rsid w:val="00E76C33"/>
    <w:rsid w:val="00E7717E"/>
    <w:rsid w:val="00E77336"/>
    <w:rsid w:val="00E77597"/>
    <w:rsid w:val="00E77712"/>
    <w:rsid w:val="00E778D1"/>
    <w:rsid w:val="00E778F0"/>
    <w:rsid w:val="00E77A2F"/>
    <w:rsid w:val="00E77B55"/>
    <w:rsid w:val="00E77BF5"/>
    <w:rsid w:val="00E77F04"/>
    <w:rsid w:val="00E77FF0"/>
    <w:rsid w:val="00E80018"/>
    <w:rsid w:val="00E8003F"/>
    <w:rsid w:val="00E800FD"/>
    <w:rsid w:val="00E802BA"/>
    <w:rsid w:val="00E80387"/>
    <w:rsid w:val="00E805B2"/>
    <w:rsid w:val="00E807A9"/>
    <w:rsid w:val="00E807D6"/>
    <w:rsid w:val="00E808F4"/>
    <w:rsid w:val="00E80AA4"/>
    <w:rsid w:val="00E80B75"/>
    <w:rsid w:val="00E80C57"/>
    <w:rsid w:val="00E80CF4"/>
    <w:rsid w:val="00E80F99"/>
    <w:rsid w:val="00E813D9"/>
    <w:rsid w:val="00E814E1"/>
    <w:rsid w:val="00E8150C"/>
    <w:rsid w:val="00E81520"/>
    <w:rsid w:val="00E815F5"/>
    <w:rsid w:val="00E81660"/>
    <w:rsid w:val="00E816C3"/>
    <w:rsid w:val="00E81742"/>
    <w:rsid w:val="00E81839"/>
    <w:rsid w:val="00E81A4A"/>
    <w:rsid w:val="00E81AC4"/>
    <w:rsid w:val="00E81BC0"/>
    <w:rsid w:val="00E81D51"/>
    <w:rsid w:val="00E81ED3"/>
    <w:rsid w:val="00E81F0F"/>
    <w:rsid w:val="00E8200C"/>
    <w:rsid w:val="00E820CD"/>
    <w:rsid w:val="00E820F1"/>
    <w:rsid w:val="00E822F2"/>
    <w:rsid w:val="00E824C7"/>
    <w:rsid w:val="00E82686"/>
    <w:rsid w:val="00E828F7"/>
    <w:rsid w:val="00E82AF0"/>
    <w:rsid w:val="00E82EDE"/>
    <w:rsid w:val="00E83314"/>
    <w:rsid w:val="00E8332E"/>
    <w:rsid w:val="00E8340D"/>
    <w:rsid w:val="00E83583"/>
    <w:rsid w:val="00E835DF"/>
    <w:rsid w:val="00E83659"/>
    <w:rsid w:val="00E836A0"/>
    <w:rsid w:val="00E83C58"/>
    <w:rsid w:val="00E83E5A"/>
    <w:rsid w:val="00E83F6F"/>
    <w:rsid w:val="00E84032"/>
    <w:rsid w:val="00E84033"/>
    <w:rsid w:val="00E840E8"/>
    <w:rsid w:val="00E84151"/>
    <w:rsid w:val="00E841B5"/>
    <w:rsid w:val="00E845C9"/>
    <w:rsid w:val="00E84847"/>
    <w:rsid w:val="00E8484A"/>
    <w:rsid w:val="00E84975"/>
    <w:rsid w:val="00E84986"/>
    <w:rsid w:val="00E84CED"/>
    <w:rsid w:val="00E84D56"/>
    <w:rsid w:val="00E84E08"/>
    <w:rsid w:val="00E85050"/>
    <w:rsid w:val="00E850CE"/>
    <w:rsid w:val="00E8519A"/>
    <w:rsid w:val="00E8528C"/>
    <w:rsid w:val="00E853D9"/>
    <w:rsid w:val="00E853F5"/>
    <w:rsid w:val="00E854EA"/>
    <w:rsid w:val="00E85756"/>
    <w:rsid w:val="00E85780"/>
    <w:rsid w:val="00E8587F"/>
    <w:rsid w:val="00E85FD7"/>
    <w:rsid w:val="00E85FD9"/>
    <w:rsid w:val="00E85FE9"/>
    <w:rsid w:val="00E86070"/>
    <w:rsid w:val="00E860DD"/>
    <w:rsid w:val="00E86124"/>
    <w:rsid w:val="00E86161"/>
    <w:rsid w:val="00E862F2"/>
    <w:rsid w:val="00E86391"/>
    <w:rsid w:val="00E863E5"/>
    <w:rsid w:val="00E86435"/>
    <w:rsid w:val="00E8665D"/>
    <w:rsid w:val="00E866D2"/>
    <w:rsid w:val="00E866ED"/>
    <w:rsid w:val="00E86703"/>
    <w:rsid w:val="00E86845"/>
    <w:rsid w:val="00E86F07"/>
    <w:rsid w:val="00E871C4"/>
    <w:rsid w:val="00E87364"/>
    <w:rsid w:val="00E8747E"/>
    <w:rsid w:val="00E87494"/>
    <w:rsid w:val="00E874A8"/>
    <w:rsid w:val="00E87560"/>
    <w:rsid w:val="00E875DB"/>
    <w:rsid w:val="00E87703"/>
    <w:rsid w:val="00E87754"/>
    <w:rsid w:val="00E87A90"/>
    <w:rsid w:val="00E87CA5"/>
    <w:rsid w:val="00E87D16"/>
    <w:rsid w:val="00E87EAC"/>
    <w:rsid w:val="00E90018"/>
    <w:rsid w:val="00E90065"/>
    <w:rsid w:val="00E901C9"/>
    <w:rsid w:val="00E902C0"/>
    <w:rsid w:val="00E902C2"/>
    <w:rsid w:val="00E9048C"/>
    <w:rsid w:val="00E90569"/>
    <w:rsid w:val="00E905CE"/>
    <w:rsid w:val="00E9065C"/>
    <w:rsid w:val="00E90671"/>
    <w:rsid w:val="00E90722"/>
    <w:rsid w:val="00E90777"/>
    <w:rsid w:val="00E907AE"/>
    <w:rsid w:val="00E907C3"/>
    <w:rsid w:val="00E90831"/>
    <w:rsid w:val="00E90AAB"/>
    <w:rsid w:val="00E90AE7"/>
    <w:rsid w:val="00E9116E"/>
    <w:rsid w:val="00E91177"/>
    <w:rsid w:val="00E911F9"/>
    <w:rsid w:val="00E911FC"/>
    <w:rsid w:val="00E9137D"/>
    <w:rsid w:val="00E915CD"/>
    <w:rsid w:val="00E91736"/>
    <w:rsid w:val="00E91988"/>
    <w:rsid w:val="00E919DE"/>
    <w:rsid w:val="00E920B1"/>
    <w:rsid w:val="00E92138"/>
    <w:rsid w:val="00E92189"/>
    <w:rsid w:val="00E9218B"/>
    <w:rsid w:val="00E921C7"/>
    <w:rsid w:val="00E92207"/>
    <w:rsid w:val="00E9238E"/>
    <w:rsid w:val="00E923A4"/>
    <w:rsid w:val="00E923F8"/>
    <w:rsid w:val="00E92451"/>
    <w:rsid w:val="00E9248F"/>
    <w:rsid w:val="00E92850"/>
    <w:rsid w:val="00E929F9"/>
    <w:rsid w:val="00E92AEF"/>
    <w:rsid w:val="00E92CF6"/>
    <w:rsid w:val="00E92D33"/>
    <w:rsid w:val="00E9324E"/>
    <w:rsid w:val="00E93541"/>
    <w:rsid w:val="00E937E5"/>
    <w:rsid w:val="00E93832"/>
    <w:rsid w:val="00E93AC4"/>
    <w:rsid w:val="00E93C69"/>
    <w:rsid w:val="00E93C7D"/>
    <w:rsid w:val="00E93E57"/>
    <w:rsid w:val="00E93F83"/>
    <w:rsid w:val="00E94160"/>
    <w:rsid w:val="00E941E9"/>
    <w:rsid w:val="00E94219"/>
    <w:rsid w:val="00E9424A"/>
    <w:rsid w:val="00E94462"/>
    <w:rsid w:val="00E94466"/>
    <w:rsid w:val="00E944B4"/>
    <w:rsid w:val="00E945AD"/>
    <w:rsid w:val="00E94A09"/>
    <w:rsid w:val="00E94B1A"/>
    <w:rsid w:val="00E94C56"/>
    <w:rsid w:val="00E94CF9"/>
    <w:rsid w:val="00E94FDF"/>
    <w:rsid w:val="00E94FE1"/>
    <w:rsid w:val="00E95149"/>
    <w:rsid w:val="00E952AB"/>
    <w:rsid w:val="00E9544E"/>
    <w:rsid w:val="00E95456"/>
    <w:rsid w:val="00E954A6"/>
    <w:rsid w:val="00E954F7"/>
    <w:rsid w:val="00E9569C"/>
    <w:rsid w:val="00E95932"/>
    <w:rsid w:val="00E95994"/>
    <w:rsid w:val="00E95ABA"/>
    <w:rsid w:val="00E95C30"/>
    <w:rsid w:val="00E95DD5"/>
    <w:rsid w:val="00E96130"/>
    <w:rsid w:val="00E96164"/>
    <w:rsid w:val="00E96271"/>
    <w:rsid w:val="00E962F3"/>
    <w:rsid w:val="00E9650D"/>
    <w:rsid w:val="00E9663B"/>
    <w:rsid w:val="00E96670"/>
    <w:rsid w:val="00E96683"/>
    <w:rsid w:val="00E967E5"/>
    <w:rsid w:val="00E96871"/>
    <w:rsid w:val="00E96872"/>
    <w:rsid w:val="00E9688E"/>
    <w:rsid w:val="00E96960"/>
    <w:rsid w:val="00E96AFF"/>
    <w:rsid w:val="00E96D72"/>
    <w:rsid w:val="00E96DE7"/>
    <w:rsid w:val="00E96E65"/>
    <w:rsid w:val="00E96EF0"/>
    <w:rsid w:val="00E97122"/>
    <w:rsid w:val="00E97171"/>
    <w:rsid w:val="00E972DA"/>
    <w:rsid w:val="00E97469"/>
    <w:rsid w:val="00E97503"/>
    <w:rsid w:val="00E97607"/>
    <w:rsid w:val="00E97703"/>
    <w:rsid w:val="00E977F8"/>
    <w:rsid w:val="00E9792F"/>
    <w:rsid w:val="00E97986"/>
    <w:rsid w:val="00E979C5"/>
    <w:rsid w:val="00E97A39"/>
    <w:rsid w:val="00E97A5C"/>
    <w:rsid w:val="00E97CB3"/>
    <w:rsid w:val="00E97D58"/>
    <w:rsid w:val="00E97E11"/>
    <w:rsid w:val="00E97FAE"/>
    <w:rsid w:val="00EA0290"/>
    <w:rsid w:val="00EA03CC"/>
    <w:rsid w:val="00EA0440"/>
    <w:rsid w:val="00EA044D"/>
    <w:rsid w:val="00EA0491"/>
    <w:rsid w:val="00EA08E6"/>
    <w:rsid w:val="00EA0D0A"/>
    <w:rsid w:val="00EA0DA9"/>
    <w:rsid w:val="00EA0DCF"/>
    <w:rsid w:val="00EA0EE9"/>
    <w:rsid w:val="00EA0F7D"/>
    <w:rsid w:val="00EA134A"/>
    <w:rsid w:val="00EA13CB"/>
    <w:rsid w:val="00EA14F6"/>
    <w:rsid w:val="00EA1516"/>
    <w:rsid w:val="00EA1832"/>
    <w:rsid w:val="00EA1904"/>
    <w:rsid w:val="00EA1929"/>
    <w:rsid w:val="00EA19CE"/>
    <w:rsid w:val="00EA1A00"/>
    <w:rsid w:val="00EA1B0E"/>
    <w:rsid w:val="00EA1C22"/>
    <w:rsid w:val="00EA1D7C"/>
    <w:rsid w:val="00EA1ED7"/>
    <w:rsid w:val="00EA236E"/>
    <w:rsid w:val="00EA2581"/>
    <w:rsid w:val="00EA2B39"/>
    <w:rsid w:val="00EA2BAF"/>
    <w:rsid w:val="00EA2C2D"/>
    <w:rsid w:val="00EA2CA0"/>
    <w:rsid w:val="00EA2D83"/>
    <w:rsid w:val="00EA2F34"/>
    <w:rsid w:val="00EA32A0"/>
    <w:rsid w:val="00EA3940"/>
    <w:rsid w:val="00EA3A19"/>
    <w:rsid w:val="00EA3A8A"/>
    <w:rsid w:val="00EA3BCB"/>
    <w:rsid w:val="00EA4050"/>
    <w:rsid w:val="00EA4160"/>
    <w:rsid w:val="00EA42A3"/>
    <w:rsid w:val="00EA4520"/>
    <w:rsid w:val="00EA481C"/>
    <w:rsid w:val="00EA489A"/>
    <w:rsid w:val="00EA4C55"/>
    <w:rsid w:val="00EA4C93"/>
    <w:rsid w:val="00EA4DCD"/>
    <w:rsid w:val="00EA4F24"/>
    <w:rsid w:val="00EA510A"/>
    <w:rsid w:val="00EA51D4"/>
    <w:rsid w:val="00EA5250"/>
    <w:rsid w:val="00EA543E"/>
    <w:rsid w:val="00EA5517"/>
    <w:rsid w:val="00EA5659"/>
    <w:rsid w:val="00EA598E"/>
    <w:rsid w:val="00EA5A46"/>
    <w:rsid w:val="00EA5C75"/>
    <w:rsid w:val="00EA6197"/>
    <w:rsid w:val="00EA643D"/>
    <w:rsid w:val="00EA6569"/>
    <w:rsid w:val="00EA660A"/>
    <w:rsid w:val="00EA6687"/>
    <w:rsid w:val="00EA66C3"/>
    <w:rsid w:val="00EA68DA"/>
    <w:rsid w:val="00EA6A2E"/>
    <w:rsid w:val="00EA6C26"/>
    <w:rsid w:val="00EA6DFA"/>
    <w:rsid w:val="00EA7034"/>
    <w:rsid w:val="00EA72F4"/>
    <w:rsid w:val="00EA740D"/>
    <w:rsid w:val="00EA7437"/>
    <w:rsid w:val="00EA7476"/>
    <w:rsid w:val="00EA764A"/>
    <w:rsid w:val="00EA7791"/>
    <w:rsid w:val="00EA7A0B"/>
    <w:rsid w:val="00EA7A68"/>
    <w:rsid w:val="00EA7BC5"/>
    <w:rsid w:val="00EA7E51"/>
    <w:rsid w:val="00EA7E57"/>
    <w:rsid w:val="00EA7E86"/>
    <w:rsid w:val="00EB0398"/>
    <w:rsid w:val="00EB066C"/>
    <w:rsid w:val="00EB0868"/>
    <w:rsid w:val="00EB08CE"/>
    <w:rsid w:val="00EB09F3"/>
    <w:rsid w:val="00EB0AC7"/>
    <w:rsid w:val="00EB0B7D"/>
    <w:rsid w:val="00EB0BAF"/>
    <w:rsid w:val="00EB0F1D"/>
    <w:rsid w:val="00EB1220"/>
    <w:rsid w:val="00EB12F7"/>
    <w:rsid w:val="00EB13CD"/>
    <w:rsid w:val="00EB1407"/>
    <w:rsid w:val="00EB1435"/>
    <w:rsid w:val="00EB1788"/>
    <w:rsid w:val="00EB18D8"/>
    <w:rsid w:val="00EB1A49"/>
    <w:rsid w:val="00EB1A9C"/>
    <w:rsid w:val="00EB1B48"/>
    <w:rsid w:val="00EB1B7F"/>
    <w:rsid w:val="00EB1D18"/>
    <w:rsid w:val="00EB1D55"/>
    <w:rsid w:val="00EB1DDF"/>
    <w:rsid w:val="00EB1E73"/>
    <w:rsid w:val="00EB2226"/>
    <w:rsid w:val="00EB23C0"/>
    <w:rsid w:val="00EB2430"/>
    <w:rsid w:val="00EB243C"/>
    <w:rsid w:val="00EB26F5"/>
    <w:rsid w:val="00EB2821"/>
    <w:rsid w:val="00EB2D23"/>
    <w:rsid w:val="00EB2D35"/>
    <w:rsid w:val="00EB2D39"/>
    <w:rsid w:val="00EB308A"/>
    <w:rsid w:val="00EB3151"/>
    <w:rsid w:val="00EB32D5"/>
    <w:rsid w:val="00EB3354"/>
    <w:rsid w:val="00EB33E1"/>
    <w:rsid w:val="00EB3445"/>
    <w:rsid w:val="00EB34E4"/>
    <w:rsid w:val="00EB35EA"/>
    <w:rsid w:val="00EB37B4"/>
    <w:rsid w:val="00EB38EE"/>
    <w:rsid w:val="00EB39C6"/>
    <w:rsid w:val="00EB3AE0"/>
    <w:rsid w:val="00EB3D82"/>
    <w:rsid w:val="00EB3DB0"/>
    <w:rsid w:val="00EB3EBD"/>
    <w:rsid w:val="00EB3F42"/>
    <w:rsid w:val="00EB3FB6"/>
    <w:rsid w:val="00EB3FB9"/>
    <w:rsid w:val="00EB41F5"/>
    <w:rsid w:val="00EB42F5"/>
    <w:rsid w:val="00EB430E"/>
    <w:rsid w:val="00EB4381"/>
    <w:rsid w:val="00EB4539"/>
    <w:rsid w:val="00EB4555"/>
    <w:rsid w:val="00EB4656"/>
    <w:rsid w:val="00EB4BDD"/>
    <w:rsid w:val="00EB4C18"/>
    <w:rsid w:val="00EB4F83"/>
    <w:rsid w:val="00EB4FB6"/>
    <w:rsid w:val="00EB50AD"/>
    <w:rsid w:val="00EB51B5"/>
    <w:rsid w:val="00EB521B"/>
    <w:rsid w:val="00EB540F"/>
    <w:rsid w:val="00EB543A"/>
    <w:rsid w:val="00EB5551"/>
    <w:rsid w:val="00EB5647"/>
    <w:rsid w:val="00EB5663"/>
    <w:rsid w:val="00EB577E"/>
    <w:rsid w:val="00EB5805"/>
    <w:rsid w:val="00EB5905"/>
    <w:rsid w:val="00EB5BEC"/>
    <w:rsid w:val="00EB5C01"/>
    <w:rsid w:val="00EB5CBE"/>
    <w:rsid w:val="00EB5E15"/>
    <w:rsid w:val="00EB5EFA"/>
    <w:rsid w:val="00EB5FD0"/>
    <w:rsid w:val="00EB6210"/>
    <w:rsid w:val="00EB63E6"/>
    <w:rsid w:val="00EB6464"/>
    <w:rsid w:val="00EB650A"/>
    <w:rsid w:val="00EB6964"/>
    <w:rsid w:val="00EB6972"/>
    <w:rsid w:val="00EB6A5F"/>
    <w:rsid w:val="00EB6C7F"/>
    <w:rsid w:val="00EB6C99"/>
    <w:rsid w:val="00EB6D77"/>
    <w:rsid w:val="00EB6F13"/>
    <w:rsid w:val="00EB7081"/>
    <w:rsid w:val="00EB708D"/>
    <w:rsid w:val="00EB7094"/>
    <w:rsid w:val="00EB7107"/>
    <w:rsid w:val="00EB72B2"/>
    <w:rsid w:val="00EB731A"/>
    <w:rsid w:val="00EB7331"/>
    <w:rsid w:val="00EB7447"/>
    <w:rsid w:val="00EB77EC"/>
    <w:rsid w:val="00EB7810"/>
    <w:rsid w:val="00EB7977"/>
    <w:rsid w:val="00EB7987"/>
    <w:rsid w:val="00EB79A6"/>
    <w:rsid w:val="00EB7BD4"/>
    <w:rsid w:val="00EB7C7B"/>
    <w:rsid w:val="00EB7F8F"/>
    <w:rsid w:val="00EC00DE"/>
    <w:rsid w:val="00EC01A8"/>
    <w:rsid w:val="00EC01C8"/>
    <w:rsid w:val="00EC0474"/>
    <w:rsid w:val="00EC0536"/>
    <w:rsid w:val="00EC069B"/>
    <w:rsid w:val="00EC07A2"/>
    <w:rsid w:val="00EC08A4"/>
    <w:rsid w:val="00EC0C05"/>
    <w:rsid w:val="00EC0D5B"/>
    <w:rsid w:val="00EC0E3A"/>
    <w:rsid w:val="00EC0FD0"/>
    <w:rsid w:val="00EC1092"/>
    <w:rsid w:val="00EC12CB"/>
    <w:rsid w:val="00EC14D7"/>
    <w:rsid w:val="00EC14F5"/>
    <w:rsid w:val="00EC16BC"/>
    <w:rsid w:val="00EC1866"/>
    <w:rsid w:val="00EC186E"/>
    <w:rsid w:val="00EC19D2"/>
    <w:rsid w:val="00EC19D6"/>
    <w:rsid w:val="00EC1AF3"/>
    <w:rsid w:val="00EC2004"/>
    <w:rsid w:val="00EC21A0"/>
    <w:rsid w:val="00EC2258"/>
    <w:rsid w:val="00EC225F"/>
    <w:rsid w:val="00EC22C2"/>
    <w:rsid w:val="00EC234C"/>
    <w:rsid w:val="00EC234F"/>
    <w:rsid w:val="00EC2480"/>
    <w:rsid w:val="00EC25CF"/>
    <w:rsid w:val="00EC2602"/>
    <w:rsid w:val="00EC26D9"/>
    <w:rsid w:val="00EC297D"/>
    <w:rsid w:val="00EC2A18"/>
    <w:rsid w:val="00EC2A2B"/>
    <w:rsid w:val="00EC2BB7"/>
    <w:rsid w:val="00EC2D94"/>
    <w:rsid w:val="00EC2DF1"/>
    <w:rsid w:val="00EC2FA3"/>
    <w:rsid w:val="00EC3064"/>
    <w:rsid w:val="00EC3166"/>
    <w:rsid w:val="00EC3557"/>
    <w:rsid w:val="00EC35D9"/>
    <w:rsid w:val="00EC39F0"/>
    <w:rsid w:val="00EC3B03"/>
    <w:rsid w:val="00EC3BF8"/>
    <w:rsid w:val="00EC3E64"/>
    <w:rsid w:val="00EC3ED1"/>
    <w:rsid w:val="00EC402B"/>
    <w:rsid w:val="00EC445D"/>
    <w:rsid w:val="00EC4496"/>
    <w:rsid w:val="00EC44B5"/>
    <w:rsid w:val="00EC4522"/>
    <w:rsid w:val="00EC481A"/>
    <w:rsid w:val="00EC48A6"/>
    <w:rsid w:val="00EC4929"/>
    <w:rsid w:val="00EC49D1"/>
    <w:rsid w:val="00EC4C8F"/>
    <w:rsid w:val="00EC4E24"/>
    <w:rsid w:val="00EC4E82"/>
    <w:rsid w:val="00EC4EA9"/>
    <w:rsid w:val="00EC5143"/>
    <w:rsid w:val="00EC5248"/>
    <w:rsid w:val="00EC54DE"/>
    <w:rsid w:val="00EC5678"/>
    <w:rsid w:val="00EC57CC"/>
    <w:rsid w:val="00EC5D67"/>
    <w:rsid w:val="00EC5DE4"/>
    <w:rsid w:val="00EC5DF2"/>
    <w:rsid w:val="00EC5E72"/>
    <w:rsid w:val="00EC5F03"/>
    <w:rsid w:val="00EC5F3E"/>
    <w:rsid w:val="00EC5F67"/>
    <w:rsid w:val="00EC6230"/>
    <w:rsid w:val="00EC6264"/>
    <w:rsid w:val="00EC6272"/>
    <w:rsid w:val="00EC62BA"/>
    <w:rsid w:val="00EC6491"/>
    <w:rsid w:val="00EC64F2"/>
    <w:rsid w:val="00EC6597"/>
    <w:rsid w:val="00EC6743"/>
    <w:rsid w:val="00EC6901"/>
    <w:rsid w:val="00EC6BA8"/>
    <w:rsid w:val="00EC6CB6"/>
    <w:rsid w:val="00EC6F0F"/>
    <w:rsid w:val="00EC7052"/>
    <w:rsid w:val="00EC71C0"/>
    <w:rsid w:val="00EC7211"/>
    <w:rsid w:val="00EC72AE"/>
    <w:rsid w:val="00EC73DB"/>
    <w:rsid w:val="00EC779A"/>
    <w:rsid w:val="00EC7894"/>
    <w:rsid w:val="00EC7BE9"/>
    <w:rsid w:val="00EC7CF1"/>
    <w:rsid w:val="00EC7D1E"/>
    <w:rsid w:val="00EC7E03"/>
    <w:rsid w:val="00EC7F93"/>
    <w:rsid w:val="00ED0065"/>
    <w:rsid w:val="00ED023C"/>
    <w:rsid w:val="00ED05B5"/>
    <w:rsid w:val="00ED06E4"/>
    <w:rsid w:val="00ED0896"/>
    <w:rsid w:val="00ED0BEB"/>
    <w:rsid w:val="00ED0C80"/>
    <w:rsid w:val="00ED0D06"/>
    <w:rsid w:val="00ED1289"/>
    <w:rsid w:val="00ED16A0"/>
    <w:rsid w:val="00ED1851"/>
    <w:rsid w:val="00ED18FE"/>
    <w:rsid w:val="00ED190B"/>
    <w:rsid w:val="00ED1AF9"/>
    <w:rsid w:val="00ED1CF3"/>
    <w:rsid w:val="00ED1E68"/>
    <w:rsid w:val="00ED1E7A"/>
    <w:rsid w:val="00ED1EFD"/>
    <w:rsid w:val="00ED2399"/>
    <w:rsid w:val="00ED23A8"/>
    <w:rsid w:val="00ED2579"/>
    <w:rsid w:val="00ED268D"/>
    <w:rsid w:val="00ED2CE0"/>
    <w:rsid w:val="00ED2FED"/>
    <w:rsid w:val="00ED3097"/>
    <w:rsid w:val="00ED31C6"/>
    <w:rsid w:val="00ED333F"/>
    <w:rsid w:val="00ED345F"/>
    <w:rsid w:val="00ED366E"/>
    <w:rsid w:val="00ED37D2"/>
    <w:rsid w:val="00ED3A50"/>
    <w:rsid w:val="00ED3B3C"/>
    <w:rsid w:val="00ED3B98"/>
    <w:rsid w:val="00ED3BB3"/>
    <w:rsid w:val="00ED3CAD"/>
    <w:rsid w:val="00ED3D58"/>
    <w:rsid w:val="00ED3FB0"/>
    <w:rsid w:val="00ED4076"/>
    <w:rsid w:val="00ED414B"/>
    <w:rsid w:val="00ED42D2"/>
    <w:rsid w:val="00ED431F"/>
    <w:rsid w:val="00ED443E"/>
    <w:rsid w:val="00ED4663"/>
    <w:rsid w:val="00ED46CB"/>
    <w:rsid w:val="00ED46EF"/>
    <w:rsid w:val="00ED499B"/>
    <w:rsid w:val="00ED49C5"/>
    <w:rsid w:val="00ED49DD"/>
    <w:rsid w:val="00ED49FD"/>
    <w:rsid w:val="00ED4AB8"/>
    <w:rsid w:val="00ED4ACD"/>
    <w:rsid w:val="00ED4D57"/>
    <w:rsid w:val="00ED4D61"/>
    <w:rsid w:val="00ED4F68"/>
    <w:rsid w:val="00ED5721"/>
    <w:rsid w:val="00ED58CE"/>
    <w:rsid w:val="00ED5B51"/>
    <w:rsid w:val="00ED5BC2"/>
    <w:rsid w:val="00ED5D81"/>
    <w:rsid w:val="00ED5DB9"/>
    <w:rsid w:val="00ED5DBE"/>
    <w:rsid w:val="00ED5E0E"/>
    <w:rsid w:val="00ED5EBF"/>
    <w:rsid w:val="00ED5ED0"/>
    <w:rsid w:val="00ED5FC2"/>
    <w:rsid w:val="00ED60B5"/>
    <w:rsid w:val="00ED60D8"/>
    <w:rsid w:val="00ED6123"/>
    <w:rsid w:val="00ED6201"/>
    <w:rsid w:val="00ED6367"/>
    <w:rsid w:val="00ED63C7"/>
    <w:rsid w:val="00ED661C"/>
    <w:rsid w:val="00ED671E"/>
    <w:rsid w:val="00ED67D3"/>
    <w:rsid w:val="00ED696F"/>
    <w:rsid w:val="00ED6AA9"/>
    <w:rsid w:val="00ED6B26"/>
    <w:rsid w:val="00ED6C55"/>
    <w:rsid w:val="00ED6D74"/>
    <w:rsid w:val="00ED6E66"/>
    <w:rsid w:val="00ED706D"/>
    <w:rsid w:val="00ED715B"/>
    <w:rsid w:val="00ED7504"/>
    <w:rsid w:val="00ED7526"/>
    <w:rsid w:val="00ED75A1"/>
    <w:rsid w:val="00ED77CE"/>
    <w:rsid w:val="00ED78B1"/>
    <w:rsid w:val="00ED7938"/>
    <w:rsid w:val="00ED7AFF"/>
    <w:rsid w:val="00ED7EB2"/>
    <w:rsid w:val="00ED7FD6"/>
    <w:rsid w:val="00EE0104"/>
    <w:rsid w:val="00EE04BB"/>
    <w:rsid w:val="00EE056D"/>
    <w:rsid w:val="00EE0D22"/>
    <w:rsid w:val="00EE0D25"/>
    <w:rsid w:val="00EE0D6E"/>
    <w:rsid w:val="00EE0DD0"/>
    <w:rsid w:val="00EE0E52"/>
    <w:rsid w:val="00EE0E8F"/>
    <w:rsid w:val="00EE0F39"/>
    <w:rsid w:val="00EE116A"/>
    <w:rsid w:val="00EE1280"/>
    <w:rsid w:val="00EE14D7"/>
    <w:rsid w:val="00EE1501"/>
    <w:rsid w:val="00EE1554"/>
    <w:rsid w:val="00EE1629"/>
    <w:rsid w:val="00EE164B"/>
    <w:rsid w:val="00EE1736"/>
    <w:rsid w:val="00EE181B"/>
    <w:rsid w:val="00EE1914"/>
    <w:rsid w:val="00EE1AC0"/>
    <w:rsid w:val="00EE1D02"/>
    <w:rsid w:val="00EE1EBB"/>
    <w:rsid w:val="00EE1F74"/>
    <w:rsid w:val="00EE2052"/>
    <w:rsid w:val="00EE2228"/>
    <w:rsid w:val="00EE227D"/>
    <w:rsid w:val="00EE2313"/>
    <w:rsid w:val="00EE239D"/>
    <w:rsid w:val="00EE263D"/>
    <w:rsid w:val="00EE2680"/>
    <w:rsid w:val="00EE29BA"/>
    <w:rsid w:val="00EE29E1"/>
    <w:rsid w:val="00EE2BCA"/>
    <w:rsid w:val="00EE2C07"/>
    <w:rsid w:val="00EE2D41"/>
    <w:rsid w:val="00EE2D6B"/>
    <w:rsid w:val="00EE2F52"/>
    <w:rsid w:val="00EE3084"/>
    <w:rsid w:val="00EE3158"/>
    <w:rsid w:val="00EE31F8"/>
    <w:rsid w:val="00EE33D8"/>
    <w:rsid w:val="00EE35EB"/>
    <w:rsid w:val="00EE37A0"/>
    <w:rsid w:val="00EE3D3A"/>
    <w:rsid w:val="00EE3DB5"/>
    <w:rsid w:val="00EE3E03"/>
    <w:rsid w:val="00EE406A"/>
    <w:rsid w:val="00EE42FA"/>
    <w:rsid w:val="00EE4473"/>
    <w:rsid w:val="00EE4F40"/>
    <w:rsid w:val="00EE51F2"/>
    <w:rsid w:val="00EE5291"/>
    <w:rsid w:val="00EE530B"/>
    <w:rsid w:val="00EE53BA"/>
    <w:rsid w:val="00EE56F0"/>
    <w:rsid w:val="00EE5823"/>
    <w:rsid w:val="00EE5A15"/>
    <w:rsid w:val="00EE5C77"/>
    <w:rsid w:val="00EE5D41"/>
    <w:rsid w:val="00EE5EDB"/>
    <w:rsid w:val="00EE69F0"/>
    <w:rsid w:val="00EE6C71"/>
    <w:rsid w:val="00EE6C74"/>
    <w:rsid w:val="00EE6CCB"/>
    <w:rsid w:val="00EE6CF9"/>
    <w:rsid w:val="00EE6DD6"/>
    <w:rsid w:val="00EE6DFF"/>
    <w:rsid w:val="00EE6EA1"/>
    <w:rsid w:val="00EE6EE0"/>
    <w:rsid w:val="00EE6FB0"/>
    <w:rsid w:val="00EE709B"/>
    <w:rsid w:val="00EE7140"/>
    <w:rsid w:val="00EE726B"/>
    <w:rsid w:val="00EE7444"/>
    <w:rsid w:val="00EE744A"/>
    <w:rsid w:val="00EE74CF"/>
    <w:rsid w:val="00EE7B44"/>
    <w:rsid w:val="00EE7F07"/>
    <w:rsid w:val="00EE7F0A"/>
    <w:rsid w:val="00EE7F98"/>
    <w:rsid w:val="00EF058E"/>
    <w:rsid w:val="00EF0629"/>
    <w:rsid w:val="00EF06C0"/>
    <w:rsid w:val="00EF0795"/>
    <w:rsid w:val="00EF0892"/>
    <w:rsid w:val="00EF0BED"/>
    <w:rsid w:val="00EF0CF6"/>
    <w:rsid w:val="00EF0F90"/>
    <w:rsid w:val="00EF107A"/>
    <w:rsid w:val="00EF10E6"/>
    <w:rsid w:val="00EF11B4"/>
    <w:rsid w:val="00EF1453"/>
    <w:rsid w:val="00EF146A"/>
    <w:rsid w:val="00EF1750"/>
    <w:rsid w:val="00EF17BA"/>
    <w:rsid w:val="00EF1906"/>
    <w:rsid w:val="00EF192A"/>
    <w:rsid w:val="00EF1A47"/>
    <w:rsid w:val="00EF1C76"/>
    <w:rsid w:val="00EF1CAE"/>
    <w:rsid w:val="00EF20B1"/>
    <w:rsid w:val="00EF21E4"/>
    <w:rsid w:val="00EF2359"/>
    <w:rsid w:val="00EF23D1"/>
    <w:rsid w:val="00EF240C"/>
    <w:rsid w:val="00EF2505"/>
    <w:rsid w:val="00EF25E2"/>
    <w:rsid w:val="00EF2631"/>
    <w:rsid w:val="00EF26CE"/>
    <w:rsid w:val="00EF296B"/>
    <w:rsid w:val="00EF2A10"/>
    <w:rsid w:val="00EF2A5D"/>
    <w:rsid w:val="00EF2ABD"/>
    <w:rsid w:val="00EF2D10"/>
    <w:rsid w:val="00EF2D54"/>
    <w:rsid w:val="00EF2E1B"/>
    <w:rsid w:val="00EF30EF"/>
    <w:rsid w:val="00EF33EF"/>
    <w:rsid w:val="00EF3863"/>
    <w:rsid w:val="00EF39F8"/>
    <w:rsid w:val="00EF3CF2"/>
    <w:rsid w:val="00EF3F79"/>
    <w:rsid w:val="00EF3FB8"/>
    <w:rsid w:val="00EF3FC1"/>
    <w:rsid w:val="00EF409C"/>
    <w:rsid w:val="00EF4182"/>
    <w:rsid w:val="00EF41FE"/>
    <w:rsid w:val="00EF4321"/>
    <w:rsid w:val="00EF4531"/>
    <w:rsid w:val="00EF45F1"/>
    <w:rsid w:val="00EF4C52"/>
    <w:rsid w:val="00EF4CA8"/>
    <w:rsid w:val="00EF4ECB"/>
    <w:rsid w:val="00EF4F7E"/>
    <w:rsid w:val="00EF508B"/>
    <w:rsid w:val="00EF510E"/>
    <w:rsid w:val="00EF51C1"/>
    <w:rsid w:val="00EF52C6"/>
    <w:rsid w:val="00EF5393"/>
    <w:rsid w:val="00EF5441"/>
    <w:rsid w:val="00EF5554"/>
    <w:rsid w:val="00EF559F"/>
    <w:rsid w:val="00EF56B1"/>
    <w:rsid w:val="00EF582F"/>
    <w:rsid w:val="00EF591D"/>
    <w:rsid w:val="00EF5B71"/>
    <w:rsid w:val="00EF5EF1"/>
    <w:rsid w:val="00EF62EF"/>
    <w:rsid w:val="00EF643D"/>
    <w:rsid w:val="00EF647C"/>
    <w:rsid w:val="00EF6583"/>
    <w:rsid w:val="00EF661D"/>
    <w:rsid w:val="00EF6656"/>
    <w:rsid w:val="00EF6932"/>
    <w:rsid w:val="00EF6958"/>
    <w:rsid w:val="00EF69E7"/>
    <w:rsid w:val="00EF6A02"/>
    <w:rsid w:val="00EF6A3D"/>
    <w:rsid w:val="00EF6AC1"/>
    <w:rsid w:val="00EF7122"/>
    <w:rsid w:val="00EF7142"/>
    <w:rsid w:val="00EF7196"/>
    <w:rsid w:val="00EF7599"/>
    <w:rsid w:val="00EF762A"/>
    <w:rsid w:val="00EF7643"/>
    <w:rsid w:val="00EF76AB"/>
    <w:rsid w:val="00EF7B59"/>
    <w:rsid w:val="00EF7B69"/>
    <w:rsid w:val="00EF7BF3"/>
    <w:rsid w:val="00EF7D23"/>
    <w:rsid w:val="00EF7D6F"/>
    <w:rsid w:val="00EF7D7D"/>
    <w:rsid w:val="00EF7DCE"/>
    <w:rsid w:val="00F000C0"/>
    <w:rsid w:val="00F001E8"/>
    <w:rsid w:val="00F003E8"/>
    <w:rsid w:val="00F0069C"/>
    <w:rsid w:val="00F00816"/>
    <w:rsid w:val="00F0095F"/>
    <w:rsid w:val="00F00A82"/>
    <w:rsid w:val="00F00C0B"/>
    <w:rsid w:val="00F00CB0"/>
    <w:rsid w:val="00F00CB1"/>
    <w:rsid w:val="00F00DC0"/>
    <w:rsid w:val="00F00EEF"/>
    <w:rsid w:val="00F00F66"/>
    <w:rsid w:val="00F01091"/>
    <w:rsid w:val="00F01436"/>
    <w:rsid w:val="00F01447"/>
    <w:rsid w:val="00F01484"/>
    <w:rsid w:val="00F014C2"/>
    <w:rsid w:val="00F01695"/>
    <w:rsid w:val="00F0195B"/>
    <w:rsid w:val="00F01A4A"/>
    <w:rsid w:val="00F01B70"/>
    <w:rsid w:val="00F01D0B"/>
    <w:rsid w:val="00F01D0F"/>
    <w:rsid w:val="00F01D10"/>
    <w:rsid w:val="00F01F4F"/>
    <w:rsid w:val="00F02217"/>
    <w:rsid w:val="00F02483"/>
    <w:rsid w:val="00F02582"/>
    <w:rsid w:val="00F025AA"/>
    <w:rsid w:val="00F02697"/>
    <w:rsid w:val="00F028EC"/>
    <w:rsid w:val="00F02A34"/>
    <w:rsid w:val="00F02C7D"/>
    <w:rsid w:val="00F02F2D"/>
    <w:rsid w:val="00F030D4"/>
    <w:rsid w:val="00F0311B"/>
    <w:rsid w:val="00F0330A"/>
    <w:rsid w:val="00F033BE"/>
    <w:rsid w:val="00F033E7"/>
    <w:rsid w:val="00F03504"/>
    <w:rsid w:val="00F03574"/>
    <w:rsid w:val="00F03792"/>
    <w:rsid w:val="00F037EA"/>
    <w:rsid w:val="00F03945"/>
    <w:rsid w:val="00F03A28"/>
    <w:rsid w:val="00F03D6D"/>
    <w:rsid w:val="00F03E2A"/>
    <w:rsid w:val="00F04116"/>
    <w:rsid w:val="00F04190"/>
    <w:rsid w:val="00F041A9"/>
    <w:rsid w:val="00F041E9"/>
    <w:rsid w:val="00F043EA"/>
    <w:rsid w:val="00F043FA"/>
    <w:rsid w:val="00F04532"/>
    <w:rsid w:val="00F0460E"/>
    <w:rsid w:val="00F047C2"/>
    <w:rsid w:val="00F048A7"/>
    <w:rsid w:val="00F04AF0"/>
    <w:rsid w:val="00F04C79"/>
    <w:rsid w:val="00F04C8E"/>
    <w:rsid w:val="00F04EC6"/>
    <w:rsid w:val="00F04EDC"/>
    <w:rsid w:val="00F05123"/>
    <w:rsid w:val="00F05253"/>
    <w:rsid w:val="00F05264"/>
    <w:rsid w:val="00F05268"/>
    <w:rsid w:val="00F0529C"/>
    <w:rsid w:val="00F052C9"/>
    <w:rsid w:val="00F05462"/>
    <w:rsid w:val="00F0546D"/>
    <w:rsid w:val="00F054FC"/>
    <w:rsid w:val="00F055A2"/>
    <w:rsid w:val="00F055FF"/>
    <w:rsid w:val="00F056A7"/>
    <w:rsid w:val="00F05799"/>
    <w:rsid w:val="00F059F0"/>
    <w:rsid w:val="00F05A56"/>
    <w:rsid w:val="00F05A5D"/>
    <w:rsid w:val="00F05A91"/>
    <w:rsid w:val="00F05A96"/>
    <w:rsid w:val="00F05AEB"/>
    <w:rsid w:val="00F05C07"/>
    <w:rsid w:val="00F05E55"/>
    <w:rsid w:val="00F05F3B"/>
    <w:rsid w:val="00F05F9B"/>
    <w:rsid w:val="00F05FC0"/>
    <w:rsid w:val="00F0637F"/>
    <w:rsid w:val="00F0649A"/>
    <w:rsid w:val="00F06549"/>
    <w:rsid w:val="00F06580"/>
    <w:rsid w:val="00F06590"/>
    <w:rsid w:val="00F06595"/>
    <w:rsid w:val="00F06597"/>
    <w:rsid w:val="00F0659D"/>
    <w:rsid w:val="00F0662E"/>
    <w:rsid w:val="00F069DD"/>
    <w:rsid w:val="00F06ACB"/>
    <w:rsid w:val="00F06B56"/>
    <w:rsid w:val="00F06D62"/>
    <w:rsid w:val="00F06DF2"/>
    <w:rsid w:val="00F06E36"/>
    <w:rsid w:val="00F0703D"/>
    <w:rsid w:val="00F07134"/>
    <w:rsid w:val="00F071E6"/>
    <w:rsid w:val="00F072FB"/>
    <w:rsid w:val="00F0769F"/>
    <w:rsid w:val="00F076C5"/>
    <w:rsid w:val="00F07A0F"/>
    <w:rsid w:val="00F07AC9"/>
    <w:rsid w:val="00F07B06"/>
    <w:rsid w:val="00F07CEB"/>
    <w:rsid w:val="00F07D91"/>
    <w:rsid w:val="00F07FDD"/>
    <w:rsid w:val="00F07FF5"/>
    <w:rsid w:val="00F100C1"/>
    <w:rsid w:val="00F1016C"/>
    <w:rsid w:val="00F10196"/>
    <w:rsid w:val="00F10249"/>
    <w:rsid w:val="00F10463"/>
    <w:rsid w:val="00F104CC"/>
    <w:rsid w:val="00F105C4"/>
    <w:rsid w:val="00F109C2"/>
    <w:rsid w:val="00F10B5B"/>
    <w:rsid w:val="00F10C9D"/>
    <w:rsid w:val="00F10D19"/>
    <w:rsid w:val="00F10D77"/>
    <w:rsid w:val="00F10D8D"/>
    <w:rsid w:val="00F110AE"/>
    <w:rsid w:val="00F11370"/>
    <w:rsid w:val="00F114C3"/>
    <w:rsid w:val="00F119BD"/>
    <w:rsid w:val="00F119DB"/>
    <w:rsid w:val="00F119E4"/>
    <w:rsid w:val="00F119E8"/>
    <w:rsid w:val="00F11A03"/>
    <w:rsid w:val="00F11C34"/>
    <w:rsid w:val="00F11CFE"/>
    <w:rsid w:val="00F12046"/>
    <w:rsid w:val="00F121CD"/>
    <w:rsid w:val="00F12227"/>
    <w:rsid w:val="00F12258"/>
    <w:rsid w:val="00F12274"/>
    <w:rsid w:val="00F122B0"/>
    <w:rsid w:val="00F12335"/>
    <w:rsid w:val="00F12419"/>
    <w:rsid w:val="00F1279C"/>
    <w:rsid w:val="00F12859"/>
    <w:rsid w:val="00F12AD7"/>
    <w:rsid w:val="00F1301F"/>
    <w:rsid w:val="00F1304F"/>
    <w:rsid w:val="00F1307B"/>
    <w:rsid w:val="00F132FE"/>
    <w:rsid w:val="00F1345D"/>
    <w:rsid w:val="00F1355D"/>
    <w:rsid w:val="00F1364E"/>
    <w:rsid w:val="00F136A6"/>
    <w:rsid w:val="00F13707"/>
    <w:rsid w:val="00F13763"/>
    <w:rsid w:val="00F1398C"/>
    <w:rsid w:val="00F13AE2"/>
    <w:rsid w:val="00F13C8A"/>
    <w:rsid w:val="00F13CB3"/>
    <w:rsid w:val="00F13DA7"/>
    <w:rsid w:val="00F13F04"/>
    <w:rsid w:val="00F140D1"/>
    <w:rsid w:val="00F140F2"/>
    <w:rsid w:val="00F141C8"/>
    <w:rsid w:val="00F142E9"/>
    <w:rsid w:val="00F14673"/>
    <w:rsid w:val="00F1485C"/>
    <w:rsid w:val="00F14878"/>
    <w:rsid w:val="00F14A8A"/>
    <w:rsid w:val="00F14B81"/>
    <w:rsid w:val="00F14CDF"/>
    <w:rsid w:val="00F14DA8"/>
    <w:rsid w:val="00F14F10"/>
    <w:rsid w:val="00F14F18"/>
    <w:rsid w:val="00F15304"/>
    <w:rsid w:val="00F153D5"/>
    <w:rsid w:val="00F1540D"/>
    <w:rsid w:val="00F1571C"/>
    <w:rsid w:val="00F15843"/>
    <w:rsid w:val="00F15901"/>
    <w:rsid w:val="00F15A81"/>
    <w:rsid w:val="00F15B7F"/>
    <w:rsid w:val="00F15D85"/>
    <w:rsid w:val="00F15FE1"/>
    <w:rsid w:val="00F160B4"/>
    <w:rsid w:val="00F160B5"/>
    <w:rsid w:val="00F1614A"/>
    <w:rsid w:val="00F1624C"/>
    <w:rsid w:val="00F162B2"/>
    <w:rsid w:val="00F163CD"/>
    <w:rsid w:val="00F163D9"/>
    <w:rsid w:val="00F16775"/>
    <w:rsid w:val="00F167EE"/>
    <w:rsid w:val="00F16A44"/>
    <w:rsid w:val="00F16EDD"/>
    <w:rsid w:val="00F16FA9"/>
    <w:rsid w:val="00F17208"/>
    <w:rsid w:val="00F175F4"/>
    <w:rsid w:val="00F178C0"/>
    <w:rsid w:val="00F17A3D"/>
    <w:rsid w:val="00F17BF2"/>
    <w:rsid w:val="00F2014D"/>
    <w:rsid w:val="00F2046F"/>
    <w:rsid w:val="00F20614"/>
    <w:rsid w:val="00F2086E"/>
    <w:rsid w:val="00F208B8"/>
    <w:rsid w:val="00F209F6"/>
    <w:rsid w:val="00F20A3A"/>
    <w:rsid w:val="00F20BC3"/>
    <w:rsid w:val="00F20C04"/>
    <w:rsid w:val="00F20C09"/>
    <w:rsid w:val="00F20C8C"/>
    <w:rsid w:val="00F20EE4"/>
    <w:rsid w:val="00F20FF6"/>
    <w:rsid w:val="00F211EE"/>
    <w:rsid w:val="00F21471"/>
    <w:rsid w:val="00F214CF"/>
    <w:rsid w:val="00F21572"/>
    <w:rsid w:val="00F216DE"/>
    <w:rsid w:val="00F2189E"/>
    <w:rsid w:val="00F21910"/>
    <w:rsid w:val="00F2192F"/>
    <w:rsid w:val="00F21B79"/>
    <w:rsid w:val="00F21E1E"/>
    <w:rsid w:val="00F21FA3"/>
    <w:rsid w:val="00F2211C"/>
    <w:rsid w:val="00F22466"/>
    <w:rsid w:val="00F224BB"/>
    <w:rsid w:val="00F22517"/>
    <w:rsid w:val="00F225E4"/>
    <w:rsid w:val="00F2262D"/>
    <w:rsid w:val="00F22693"/>
    <w:rsid w:val="00F22709"/>
    <w:rsid w:val="00F228FF"/>
    <w:rsid w:val="00F229F3"/>
    <w:rsid w:val="00F22A9A"/>
    <w:rsid w:val="00F22BB4"/>
    <w:rsid w:val="00F22BED"/>
    <w:rsid w:val="00F22C2E"/>
    <w:rsid w:val="00F22C59"/>
    <w:rsid w:val="00F22D9C"/>
    <w:rsid w:val="00F22DA4"/>
    <w:rsid w:val="00F22E5E"/>
    <w:rsid w:val="00F23071"/>
    <w:rsid w:val="00F230B3"/>
    <w:rsid w:val="00F23385"/>
    <w:rsid w:val="00F234C3"/>
    <w:rsid w:val="00F235D5"/>
    <w:rsid w:val="00F23632"/>
    <w:rsid w:val="00F23701"/>
    <w:rsid w:val="00F2387F"/>
    <w:rsid w:val="00F238D5"/>
    <w:rsid w:val="00F23D5A"/>
    <w:rsid w:val="00F23FD2"/>
    <w:rsid w:val="00F241E5"/>
    <w:rsid w:val="00F2449F"/>
    <w:rsid w:val="00F24596"/>
    <w:rsid w:val="00F246C7"/>
    <w:rsid w:val="00F2472F"/>
    <w:rsid w:val="00F249AB"/>
    <w:rsid w:val="00F24B35"/>
    <w:rsid w:val="00F24CC6"/>
    <w:rsid w:val="00F24CCB"/>
    <w:rsid w:val="00F24CEC"/>
    <w:rsid w:val="00F24DE5"/>
    <w:rsid w:val="00F24FD3"/>
    <w:rsid w:val="00F24FFF"/>
    <w:rsid w:val="00F2521D"/>
    <w:rsid w:val="00F25361"/>
    <w:rsid w:val="00F25393"/>
    <w:rsid w:val="00F254AB"/>
    <w:rsid w:val="00F254B7"/>
    <w:rsid w:val="00F256C2"/>
    <w:rsid w:val="00F257BB"/>
    <w:rsid w:val="00F259F2"/>
    <w:rsid w:val="00F25A23"/>
    <w:rsid w:val="00F25AEB"/>
    <w:rsid w:val="00F25B1A"/>
    <w:rsid w:val="00F25C29"/>
    <w:rsid w:val="00F25F9B"/>
    <w:rsid w:val="00F26134"/>
    <w:rsid w:val="00F263E4"/>
    <w:rsid w:val="00F263F5"/>
    <w:rsid w:val="00F2648B"/>
    <w:rsid w:val="00F26578"/>
    <w:rsid w:val="00F265AA"/>
    <w:rsid w:val="00F26754"/>
    <w:rsid w:val="00F2686B"/>
    <w:rsid w:val="00F2693D"/>
    <w:rsid w:val="00F26A41"/>
    <w:rsid w:val="00F26C85"/>
    <w:rsid w:val="00F27102"/>
    <w:rsid w:val="00F2716B"/>
    <w:rsid w:val="00F27183"/>
    <w:rsid w:val="00F2732F"/>
    <w:rsid w:val="00F27376"/>
    <w:rsid w:val="00F27603"/>
    <w:rsid w:val="00F27702"/>
    <w:rsid w:val="00F2775A"/>
    <w:rsid w:val="00F278A6"/>
    <w:rsid w:val="00F27AA4"/>
    <w:rsid w:val="00F27DB3"/>
    <w:rsid w:val="00F3006B"/>
    <w:rsid w:val="00F300A4"/>
    <w:rsid w:val="00F3043B"/>
    <w:rsid w:val="00F304A2"/>
    <w:rsid w:val="00F3063B"/>
    <w:rsid w:val="00F30799"/>
    <w:rsid w:val="00F30ACC"/>
    <w:rsid w:val="00F30BC8"/>
    <w:rsid w:val="00F30BD8"/>
    <w:rsid w:val="00F30C48"/>
    <w:rsid w:val="00F30E83"/>
    <w:rsid w:val="00F3104B"/>
    <w:rsid w:val="00F31126"/>
    <w:rsid w:val="00F31249"/>
    <w:rsid w:val="00F314E2"/>
    <w:rsid w:val="00F31589"/>
    <w:rsid w:val="00F317C6"/>
    <w:rsid w:val="00F318C6"/>
    <w:rsid w:val="00F31C72"/>
    <w:rsid w:val="00F31CA6"/>
    <w:rsid w:val="00F31D59"/>
    <w:rsid w:val="00F31E4E"/>
    <w:rsid w:val="00F31F36"/>
    <w:rsid w:val="00F32179"/>
    <w:rsid w:val="00F3217A"/>
    <w:rsid w:val="00F32195"/>
    <w:rsid w:val="00F321AA"/>
    <w:rsid w:val="00F321B4"/>
    <w:rsid w:val="00F32568"/>
    <w:rsid w:val="00F32599"/>
    <w:rsid w:val="00F32870"/>
    <w:rsid w:val="00F328AB"/>
    <w:rsid w:val="00F328B0"/>
    <w:rsid w:val="00F3294D"/>
    <w:rsid w:val="00F329F0"/>
    <w:rsid w:val="00F32B3F"/>
    <w:rsid w:val="00F32BC1"/>
    <w:rsid w:val="00F32CC8"/>
    <w:rsid w:val="00F32D3D"/>
    <w:rsid w:val="00F3302E"/>
    <w:rsid w:val="00F333FA"/>
    <w:rsid w:val="00F33440"/>
    <w:rsid w:val="00F335FC"/>
    <w:rsid w:val="00F33699"/>
    <w:rsid w:val="00F33777"/>
    <w:rsid w:val="00F338DD"/>
    <w:rsid w:val="00F33AB5"/>
    <w:rsid w:val="00F33DC8"/>
    <w:rsid w:val="00F33F53"/>
    <w:rsid w:val="00F3401C"/>
    <w:rsid w:val="00F340DE"/>
    <w:rsid w:val="00F34229"/>
    <w:rsid w:val="00F344A6"/>
    <w:rsid w:val="00F344E4"/>
    <w:rsid w:val="00F3476E"/>
    <w:rsid w:val="00F34922"/>
    <w:rsid w:val="00F34972"/>
    <w:rsid w:val="00F34A80"/>
    <w:rsid w:val="00F34A8B"/>
    <w:rsid w:val="00F34A9A"/>
    <w:rsid w:val="00F34B2F"/>
    <w:rsid w:val="00F34EDC"/>
    <w:rsid w:val="00F353EF"/>
    <w:rsid w:val="00F35451"/>
    <w:rsid w:val="00F354FA"/>
    <w:rsid w:val="00F35847"/>
    <w:rsid w:val="00F35886"/>
    <w:rsid w:val="00F359FA"/>
    <w:rsid w:val="00F35A2C"/>
    <w:rsid w:val="00F35D22"/>
    <w:rsid w:val="00F35E92"/>
    <w:rsid w:val="00F35F09"/>
    <w:rsid w:val="00F35FF5"/>
    <w:rsid w:val="00F36184"/>
    <w:rsid w:val="00F3622A"/>
    <w:rsid w:val="00F362B3"/>
    <w:rsid w:val="00F363AF"/>
    <w:rsid w:val="00F366AE"/>
    <w:rsid w:val="00F3674B"/>
    <w:rsid w:val="00F36A0E"/>
    <w:rsid w:val="00F36AB1"/>
    <w:rsid w:val="00F36B49"/>
    <w:rsid w:val="00F36BEA"/>
    <w:rsid w:val="00F36BFD"/>
    <w:rsid w:val="00F373EA"/>
    <w:rsid w:val="00F374B6"/>
    <w:rsid w:val="00F37527"/>
    <w:rsid w:val="00F3757B"/>
    <w:rsid w:val="00F376BA"/>
    <w:rsid w:val="00F3779A"/>
    <w:rsid w:val="00F377E7"/>
    <w:rsid w:val="00F379E2"/>
    <w:rsid w:val="00F37EBA"/>
    <w:rsid w:val="00F40082"/>
    <w:rsid w:val="00F4035F"/>
    <w:rsid w:val="00F403E4"/>
    <w:rsid w:val="00F404A4"/>
    <w:rsid w:val="00F404D7"/>
    <w:rsid w:val="00F4057A"/>
    <w:rsid w:val="00F40583"/>
    <w:rsid w:val="00F40725"/>
    <w:rsid w:val="00F40795"/>
    <w:rsid w:val="00F4093C"/>
    <w:rsid w:val="00F40E80"/>
    <w:rsid w:val="00F40EC6"/>
    <w:rsid w:val="00F41195"/>
    <w:rsid w:val="00F4146C"/>
    <w:rsid w:val="00F4165C"/>
    <w:rsid w:val="00F416E2"/>
    <w:rsid w:val="00F41753"/>
    <w:rsid w:val="00F4178A"/>
    <w:rsid w:val="00F418E3"/>
    <w:rsid w:val="00F41BB7"/>
    <w:rsid w:val="00F41C13"/>
    <w:rsid w:val="00F41C73"/>
    <w:rsid w:val="00F41CA6"/>
    <w:rsid w:val="00F41EDC"/>
    <w:rsid w:val="00F420DC"/>
    <w:rsid w:val="00F422C1"/>
    <w:rsid w:val="00F42564"/>
    <w:rsid w:val="00F4262E"/>
    <w:rsid w:val="00F428C9"/>
    <w:rsid w:val="00F42BA4"/>
    <w:rsid w:val="00F42D8D"/>
    <w:rsid w:val="00F42E75"/>
    <w:rsid w:val="00F42EF6"/>
    <w:rsid w:val="00F42FBB"/>
    <w:rsid w:val="00F43012"/>
    <w:rsid w:val="00F4310F"/>
    <w:rsid w:val="00F43584"/>
    <w:rsid w:val="00F43618"/>
    <w:rsid w:val="00F43798"/>
    <w:rsid w:val="00F438D4"/>
    <w:rsid w:val="00F43BEF"/>
    <w:rsid w:val="00F43CBB"/>
    <w:rsid w:val="00F43E22"/>
    <w:rsid w:val="00F43EDA"/>
    <w:rsid w:val="00F44156"/>
    <w:rsid w:val="00F44237"/>
    <w:rsid w:val="00F44318"/>
    <w:rsid w:val="00F44346"/>
    <w:rsid w:val="00F4443F"/>
    <w:rsid w:val="00F445B1"/>
    <w:rsid w:val="00F449E8"/>
    <w:rsid w:val="00F44A4B"/>
    <w:rsid w:val="00F44C7D"/>
    <w:rsid w:val="00F44D03"/>
    <w:rsid w:val="00F44D46"/>
    <w:rsid w:val="00F44EA8"/>
    <w:rsid w:val="00F44F23"/>
    <w:rsid w:val="00F44F40"/>
    <w:rsid w:val="00F4537D"/>
    <w:rsid w:val="00F4538A"/>
    <w:rsid w:val="00F455D5"/>
    <w:rsid w:val="00F45706"/>
    <w:rsid w:val="00F45C39"/>
    <w:rsid w:val="00F45E0B"/>
    <w:rsid w:val="00F46628"/>
    <w:rsid w:val="00F466CC"/>
    <w:rsid w:val="00F46818"/>
    <w:rsid w:val="00F469F0"/>
    <w:rsid w:val="00F46AB6"/>
    <w:rsid w:val="00F46B11"/>
    <w:rsid w:val="00F46B6C"/>
    <w:rsid w:val="00F46BC2"/>
    <w:rsid w:val="00F46BDE"/>
    <w:rsid w:val="00F46D4A"/>
    <w:rsid w:val="00F46D83"/>
    <w:rsid w:val="00F46DF1"/>
    <w:rsid w:val="00F46E2C"/>
    <w:rsid w:val="00F46EE1"/>
    <w:rsid w:val="00F46F6E"/>
    <w:rsid w:val="00F4700C"/>
    <w:rsid w:val="00F470F0"/>
    <w:rsid w:val="00F47352"/>
    <w:rsid w:val="00F4745B"/>
    <w:rsid w:val="00F474E3"/>
    <w:rsid w:val="00F478DF"/>
    <w:rsid w:val="00F47954"/>
    <w:rsid w:val="00F479AD"/>
    <w:rsid w:val="00F47A21"/>
    <w:rsid w:val="00F47AAC"/>
    <w:rsid w:val="00F47BF4"/>
    <w:rsid w:val="00F47E8C"/>
    <w:rsid w:val="00F47F43"/>
    <w:rsid w:val="00F50015"/>
    <w:rsid w:val="00F50237"/>
    <w:rsid w:val="00F5023C"/>
    <w:rsid w:val="00F50513"/>
    <w:rsid w:val="00F5058F"/>
    <w:rsid w:val="00F50603"/>
    <w:rsid w:val="00F5061E"/>
    <w:rsid w:val="00F50675"/>
    <w:rsid w:val="00F506B5"/>
    <w:rsid w:val="00F50707"/>
    <w:rsid w:val="00F50AF5"/>
    <w:rsid w:val="00F50D4C"/>
    <w:rsid w:val="00F50EDD"/>
    <w:rsid w:val="00F50F50"/>
    <w:rsid w:val="00F5133B"/>
    <w:rsid w:val="00F5142C"/>
    <w:rsid w:val="00F515DB"/>
    <w:rsid w:val="00F5174A"/>
    <w:rsid w:val="00F518CA"/>
    <w:rsid w:val="00F51CEC"/>
    <w:rsid w:val="00F51E65"/>
    <w:rsid w:val="00F51F55"/>
    <w:rsid w:val="00F52258"/>
    <w:rsid w:val="00F5225D"/>
    <w:rsid w:val="00F52378"/>
    <w:rsid w:val="00F524B0"/>
    <w:rsid w:val="00F52520"/>
    <w:rsid w:val="00F5275E"/>
    <w:rsid w:val="00F52923"/>
    <w:rsid w:val="00F5298C"/>
    <w:rsid w:val="00F52C16"/>
    <w:rsid w:val="00F53077"/>
    <w:rsid w:val="00F53421"/>
    <w:rsid w:val="00F53566"/>
    <w:rsid w:val="00F53769"/>
    <w:rsid w:val="00F5398B"/>
    <w:rsid w:val="00F539F8"/>
    <w:rsid w:val="00F53A52"/>
    <w:rsid w:val="00F53A68"/>
    <w:rsid w:val="00F53B2E"/>
    <w:rsid w:val="00F53BEC"/>
    <w:rsid w:val="00F545B8"/>
    <w:rsid w:val="00F545CD"/>
    <w:rsid w:val="00F5492D"/>
    <w:rsid w:val="00F54A05"/>
    <w:rsid w:val="00F54BC2"/>
    <w:rsid w:val="00F54C86"/>
    <w:rsid w:val="00F54C88"/>
    <w:rsid w:val="00F553B8"/>
    <w:rsid w:val="00F55734"/>
    <w:rsid w:val="00F557F8"/>
    <w:rsid w:val="00F559B0"/>
    <w:rsid w:val="00F55B78"/>
    <w:rsid w:val="00F55BBF"/>
    <w:rsid w:val="00F5603D"/>
    <w:rsid w:val="00F56163"/>
    <w:rsid w:val="00F562B8"/>
    <w:rsid w:val="00F563C7"/>
    <w:rsid w:val="00F563E1"/>
    <w:rsid w:val="00F5659A"/>
    <w:rsid w:val="00F56663"/>
    <w:rsid w:val="00F566DF"/>
    <w:rsid w:val="00F56705"/>
    <w:rsid w:val="00F5689B"/>
    <w:rsid w:val="00F56A06"/>
    <w:rsid w:val="00F56E0B"/>
    <w:rsid w:val="00F56E5C"/>
    <w:rsid w:val="00F56EF9"/>
    <w:rsid w:val="00F56F99"/>
    <w:rsid w:val="00F57274"/>
    <w:rsid w:val="00F57396"/>
    <w:rsid w:val="00F5746C"/>
    <w:rsid w:val="00F5752E"/>
    <w:rsid w:val="00F5754B"/>
    <w:rsid w:val="00F57749"/>
    <w:rsid w:val="00F5793B"/>
    <w:rsid w:val="00F57B83"/>
    <w:rsid w:val="00F57CFE"/>
    <w:rsid w:val="00F601D8"/>
    <w:rsid w:val="00F60373"/>
    <w:rsid w:val="00F603B4"/>
    <w:rsid w:val="00F604F9"/>
    <w:rsid w:val="00F60601"/>
    <w:rsid w:val="00F60893"/>
    <w:rsid w:val="00F60943"/>
    <w:rsid w:val="00F60CA1"/>
    <w:rsid w:val="00F60D4B"/>
    <w:rsid w:val="00F60DAA"/>
    <w:rsid w:val="00F60F04"/>
    <w:rsid w:val="00F60FA2"/>
    <w:rsid w:val="00F611E5"/>
    <w:rsid w:val="00F6124E"/>
    <w:rsid w:val="00F613DF"/>
    <w:rsid w:val="00F615E5"/>
    <w:rsid w:val="00F61884"/>
    <w:rsid w:val="00F61A4A"/>
    <w:rsid w:val="00F6222E"/>
    <w:rsid w:val="00F62249"/>
    <w:rsid w:val="00F6224E"/>
    <w:rsid w:val="00F62271"/>
    <w:rsid w:val="00F62316"/>
    <w:rsid w:val="00F62516"/>
    <w:rsid w:val="00F627E9"/>
    <w:rsid w:val="00F629FC"/>
    <w:rsid w:val="00F62A03"/>
    <w:rsid w:val="00F62ADD"/>
    <w:rsid w:val="00F62BE4"/>
    <w:rsid w:val="00F62D30"/>
    <w:rsid w:val="00F62DBC"/>
    <w:rsid w:val="00F62DF0"/>
    <w:rsid w:val="00F63049"/>
    <w:rsid w:val="00F63191"/>
    <w:rsid w:val="00F631F9"/>
    <w:rsid w:val="00F63376"/>
    <w:rsid w:val="00F633C5"/>
    <w:rsid w:val="00F63508"/>
    <w:rsid w:val="00F63565"/>
    <w:rsid w:val="00F635C0"/>
    <w:rsid w:val="00F635FB"/>
    <w:rsid w:val="00F6371A"/>
    <w:rsid w:val="00F63884"/>
    <w:rsid w:val="00F63A69"/>
    <w:rsid w:val="00F63AFA"/>
    <w:rsid w:val="00F63BE4"/>
    <w:rsid w:val="00F63BF5"/>
    <w:rsid w:val="00F63D2B"/>
    <w:rsid w:val="00F63D3A"/>
    <w:rsid w:val="00F63DB3"/>
    <w:rsid w:val="00F63EE8"/>
    <w:rsid w:val="00F6413C"/>
    <w:rsid w:val="00F6426B"/>
    <w:rsid w:val="00F6430C"/>
    <w:rsid w:val="00F64561"/>
    <w:rsid w:val="00F646A9"/>
    <w:rsid w:val="00F6470A"/>
    <w:rsid w:val="00F64781"/>
    <w:rsid w:val="00F64854"/>
    <w:rsid w:val="00F64A05"/>
    <w:rsid w:val="00F64A19"/>
    <w:rsid w:val="00F64C22"/>
    <w:rsid w:val="00F65010"/>
    <w:rsid w:val="00F6502F"/>
    <w:rsid w:val="00F65056"/>
    <w:rsid w:val="00F653C4"/>
    <w:rsid w:val="00F654D7"/>
    <w:rsid w:val="00F6556B"/>
    <w:rsid w:val="00F65629"/>
    <w:rsid w:val="00F65796"/>
    <w:rsid w:val="00F65820"/>
    <w:rsid w:val="00F65889"/>
    <w:rsid w:val="00F65988"/>
    <w:rsid w:val="00F65A06"/>
    <w:rsid w:val="00F65ABC"/>
    <w:rsid w:val="00F65BA3"/>
    <w:rsid w:val="00F65DAA"/>
    <w:rsid w:val="00F65E1A"/>
    <w:rsid w:val="00F66012"/>
    <w:rsid w:val="00F66087"/>
    <w:rsid w:val="00F66106"/>
    <w:rsid w:val="00F663D2"/>
    <w:rsid w:val="00F66559"/>
    <w:rsid w:val="00F666B6"/>
    <w:rsid w:val="00F668CC"/>
    <w:rsid w:val="00F668DD"/>
    <w:rsid w:val="00F66900"/>
    <w:rsid w:val="00F66955"/>
    <w:rsid w:val="00F66C52"/>
    <w:rsid w:val="00F66CDF"/>
    <w:rsid w:val="00F66FA8"/>
    <w:rsid w:val="00F674D4"/>
    <w:rsid w:val="00F677EB"/>
    <w:rsid w:val="00F67959"/>
    <w:rsid w:val="00F67C21"/>
    <w:rsid w:val="00F67EA9"/>
    <w:rsid w:val="00F67F51"/>
    <w:rsid w:val="00F67F99"/>
    <w:rsid w:val="00F702E3"/>
    <w:rsid w:val="00F702F8"/>
    <w:rsid w:val="00F703EA"/>
    <w:rsid w:val="00F7048C"/>
    <w:rsid w:val="00F7049B"/>
    <w:rsid w:val="00F704E1"/>
    <w:rsid w:val="00F706EC"/>
    <w:rsid w:val="00F708CF"/>
    <w:rsid w:val="00F7095D"/>
    <w:rsid w:val="00F70988"/>
    <w:rsid w:val="00F70A57"/>
    <w:rsid w:val="00F70B4D"/>
    <w:rsid w:val="00F70EE6"/>
    <w:rsid w:val="00F70F62"/>
    <w:rsid w:val="00F70F75"/>
    <w:rsid w:val="00F71275"/>
    <w:rsid w:val="00F71455"/>
    <w:rsid w:val="00F71456"/>
    <w:rsid w:val="00F714EA"/>
    <w:rsid w:val="00F71651"/>
    <w:rsid w:val="00F71722"/>
    <w:rsid w:val="00F71925"/>
    <w:rsid w:val="00F71AF4"/>
    <w:rsid w:val="00F71B74"/>
    <w:rsid w:val="00F71CDD"/>
    <w:rsid w:val="00F71DFE"/>
    <w:rsid w:val="00F71EF4"/>
    <w:rsid w:val="00F72094"/>
    <w:rsid w:val="00F7212F"/>
    <w:rsid w:val="00F721BD"/>
    <w:rsid w:val="00F72416"/>
    <w:rsid w:val="00F72633"/>
    <w:rsid w:val="00F727B0"/>
    <w:rsid w:val="00F72931"/>
    <w:rsid w:val="00F72B16"/>
    <w:rsid w:val="00F72D1D"/>
    <w:rsid w:val="00F72D9D"/>
    <w:rsid w:val="00F72FC5"/>
    <w:rsid w:val="00F732AC"/>
    <w:rsid w:val="00F733CE"/>
    <w:rsid w:val="00F73422"/>
    <w:rsid w:val="00F73775"/>
    <w:rsid w:val="00F737CA"/>
    <w:rsid w:val="00F7383B"/>
    <w:rsid w:val="00F738DF"/>
    <w:rsid w:val="00F73BA4"/>
    <w:rsid w:val="00F73CA0"/>
    <w:rsid w:val="00F73D33"/>
    <w:rsid w:val="00F73E09"/>
    <w:rsid w:val="00F73F22"/>
    <w:rsid w:val="00F73F48"/>
    <w:rsid w:val="00F74187"/>
    <w:rsid w:val="00F74391"/>
    <w:rsid w:val="00F74410"/>
    <w:rsid w:val="00F744F4"/>
    <w:rsid w:val="00F74565"/>
    <w:rsid w:val="00F74978"/>
    <w:rsid w:val="00F74A17"/>
    <w:rsid w:val="00F74C82"/>
    <w:rsid w:val="00F74CB5"/>
    <w:rsid w:val="00F750A7"/>
    <w:rsid w:val="00F75117"/>
    <w:rsid w:val="00F75161"/>
    <w:rsid w:val="00F754B9"/>
    <w:rsid w:val="00F756C2"/>
    <w:rsid w:val="00F7584B"/>
    <w:rsid w:val="00F75979"/>
    <w:rsid w:val="00F759E7"/>
    <w:rsid w:val="00F75A85"/>
    <w:rsid w:val="00F75AC1"/>
    <w:rsid w:val="00F75C53"/>
    <w:rsid w:val="00F75DF7"/>
    <w:rsid w:val="00F75E33"/>
    <w:rsid w:val="00F76155"/>
    <w:rsid w:val="00F76367"/>
    <w:rsid w:val="00F765FF"/>
    <w:rsid w:val="00F769B7"/>
    <w:rsid w:val="00F769BE"/>
    <w:rsid w:val="00F76A96"/>
    <w:rsid w:val="00F76B2D"/>
    <w:rsid w:val="00F76B7E"/>
    <w:rsid w:val="00F77004"/>
    <w:rsid w:val="00F77126"/>
    <w:rsid w:val="00F77236"/>
    <w:rsid w:val="00F77525"/>
    <w:rsid w:val="00F77577"/>
    <w:rsid w:val="00F775C4"/>
    <w:rsid w:val="00F77914"/>
    <w:rsid w:val="00F779D1"/>
    <w:rsid w:val="00F77A56"/>
    <w:rsid w:val="00F80064"/>
    <w:rsid w:val="00F80195"/>
    <w:rsid w:val="00F8024B"/>
    <w:rsid w:val="00F80300"/>
    <w:rsid w:val="00F805F8"/>
    <w:rsid w:val="00F80658"/>
    <w:rsid w:val="00F809DF"/>
    <w:rsid w:val="00F80A1B"/>
    <w:rsid w:val="00F80AEA"/>
    <w:rsid w:val="00F80BC9"/>
    <w:rsid w:val="00F80DB2"/>
    <w:rsid w:val="00F81136"/>
    <w:rsid w:val="00F8134F"/>
    <w:rsid w:val="00F81370"/>
    <w:rsid w:val="00F81374"/>
    <w:rsid w:val="00F8147F"/>
    <w:rsid w:val="00F81584"/>
    <w:rsid w:val="00F81611"/>
    <w:rsid w:val="00F816CE"/>
    <w:rsid w:val="00F8184D"/>
    <w:rsid w:val="00F81A11"/>
    <w:rsid w:val="00F81C02"/>
    <w:rsid w:val="00F81EDD"/>
    <w:rsid w:val="00F81F58"/>
    <w:rsid w:val="00F82307"/>
    <w:rsid w:val="00F8259E"/>
    <w:rsid w:val="00F826D0"/>
    <w:rsid w:val="00F826D2"/>
    <w:rsid w:val="00F82C85"/>
    <w:rsid w:val="00F82D00"/>
    <w:rsid w:val="00F82E62"/>
    <w:rsid w:val="00F834AE"/>
    <w:rsid w:val="00F836B3"/>
    <w:rsid w:val="00F83807"/>
    <w:rsid w:val="00F83833"/>
    <w:rsid w:val="00F83B2D"/>
    <w:rsid w:val="00F83BFD"/>
    <w:rsid w:val="00F83C95"/>
    <w:rsid w:val="00F83CC0"/>
    <w:rsid w:val="00F83D1D"/>
    <w:rsid w:val="00F83E1F"/>
    <w:rsid w:val="00F83F26"/>
    <w:rsid w:val="00F84264"/>
    <w:rsid w:val="00F84460"/>
    <w:rsid w:val="00F846E6"/>
    <w:rsid w:val="00F8481B"/>
    <w:rsid w:val="00F8487A"/>
    <w:rsid w:val="00F848E4"/>
    <w:rsid w:val="00F84992"/>
    <w:rsid w:val="00F84ACD"/>
    <w:rsid w:val="00F84C2C"/>
    <w:rsid w:val="00F84D9B"/>
    <w:rsid w:val="00F84E31"/>
    <w:rsid w:val="00F84FE3"/>
    <w:rsid w:val="00F851E3"/>
    <w:rsid w:val="00F852FA"/>
    <w:rsid w:val="00F854EB"/>
    <w:rsid w:val="00F855DD"/>
    <w:rsid w:val="00F85756"/>
    <w:rsid w:val="00F8578D"/>
    <w:rsid w:val="00F85811"/>
    <w:rsid w:val="00F85846"/>
    <w:rsid w:val="00F85C9D"/>
    <w:rsid w:val="00F85CC1"/>
    <w:rsid w:val="00F85DC2"/>
    <w:rsid w:val="00F86054"/>
    <w:rsid w:val="00F860B6"/>
    <w:rsid w:val="00F861A9"/>
    <w:rsid w:val="00F864D9"/>
    <w:rsid w:val="00F86751"/>
    <w:rsid w:val="00F867F3"/>
    <w:rsid w:val="00F86873"/>
    <w:rsid w:val="00F868FA"/>
    <w:rsid w:val="00F86B6B"/>
    <w:rsid w:val="00F86B72"/>
    <w:rsid w:val="00F86BC9"/>
    <w:rsid w:val="00F86C7F"/>
    <w:rsid w:val="00F86E56"/>
    <w:rsid w:val="00F86F0D"/>
    <w:rsid w:val="00F86FC2"/>
    <w:rsid w:val="00F870BB"/>
    <w:rsid w:val="00F87688"/>
    <w:rsid w:val="00F876A6"/>
    <w:rsid w:val="00F87789"/>
    <w:rsid w:val="00F877CF"/>
    <w:rsid w:val="00F8787A"/>
    <w:rsid w:val="00F879FB"/>
    <w:rsid w:val="00F87AAC"/>
    <w:rsid w:val="00F87AEC"/>
    <w:rsid w:val="00F87C2D"/>
    <w:rsid w:val="00F87C8F"/>
    <w:rsid w:val="00F87DBD"/>
    <w:rsid w:val="00F87E72"/>
    <w:rsid w:val="00F87E99"/>
    <w:rsid w:val="00F87EF5"/>
    <w:rsid w:val="00F90120"/>
    <w:rsid w:val="00F901A9"/>
    <w:rsid w:val="00F901D5"/>
    <w:rsid w:val="00F90228"/>
    <w:rsid w:val="00F9035A"/>
    <w:rsid w:val="00F905FF"/>
    <w:rsid w:val="00F907E5"/>
    <w:rsid w:val="00F909FD"/>
    <w:rsid w:val="00F90A2E"/>
    <w:rsid w:val="00F90DE1"/>
    <w:rsid w:val="00F90E56"/>
    <w:rsid w:val="00F9104D"/>
    <w:rsid w:val="00F91187"/>
    <w:rsid w:val="00F912EA"/>
    <w:rsid w:val="00F913DF"/>
    <w:rsid w:val="00F91425"/>
    <w:rsid w:val="00F915B8"/>
    <w:rsid w:val="00F91644"/>
    <w:rsid w:val="00F91755"/>
    <w:rsid w:val="00F91843"/>
    <w:rsid w:val="00F91D3B"/>
    <w:rsid w:val="00F91E44"/>
    <w:rsid w:val="00F91F52"/>
    <w:rsid w:val="00F92080"/>
    <w:rsid w:val="00F92130"/>
    <w:rsid w:val="00F92214"/>
    <w:rsid w:val="00F922C2"/>
    <w:rsid w:val="00F923D8"/>
    <w:rsid w:val="00F923E3"/>
    <w:rsid w:val="00F9271F"/>
    <w:rsid w:val="00F9277D"/>
    <w:rsid w:val="00F92ADD"/>
    <w:rsid w:val="00F92B64"/>
    <w:rsid w:val="00F92D4D"/>
    <w:rsid w:val="00F92DE3"/>
    <w:rsid w:val="00F92F16"/>
    <w:rsid w:val="00F9309B"/>
    <w:rsid w:val="00F930ED"/>
    <w:rsid w:val="00F9351F"/>
    <w:rsid w:val="00F9354F"/>
    <w:rsid w:val="00F9374A"/>
    <w:rsid w:val="00F93880"/>
    <w:rsid w:val="00F93E41"/>
    <w:rsid w:val="00F94070"/>
    <w:rsid w:val="00F940D6"/>
    <w:rsid w:val="00F941FE"/>
    <w:rsid w:val="00F944E9"/>
    <w:rsid w:val="00F9455F"/>
    <w:rsid w:val="00F94613"/>
    <w:rsid w:val="00F9462B"/>
    <w:rsid w:val="00F94635"/>
    <w:rsid w:val="00F94689"/>
    <w:rsid w:val="00F947B5"/>
    <w:rsid w:val="00F949F1"/>
    <w:rsid w:val="00F94AE8"/>
    <w:rsid w:val="00F94B37"/>
    <w:rsid w:val="00F94B47"/>
    <w:rsid w:val="00F94CEB"/>
    <w:rsid w:val="00F94D09"/>
    <w:rsid w:val="00F94D28"/>
    <w:rsid w:val="00F94EC4"/>
    <w:rsid w:val="00F94F70"/>
    <w:rsid w:val="00F95152"/>
    <w:rsid w:val="00F9535B"/>
    <w:rsid w:val="00F953EF"/>
    <w:rsid w:val="00F95690"/>
    <w:rsid w:val="00F958C7"/>
    <w:rsid w:val="00F959A8"/>
    <w:rsid w:val="00F95AEE"/>
    <w:rsid w:val="00F95D9B"/>
    <w:rsid w:val="00F95E55"/>
    <w:rsid w:val="00F96236"/>
    <w:rsid w:val="00F9628B"/>
    <w:rsid w:val="00F9635D"/>
    <w:rsid w:val="00F96391"/>
    <w:rsid w:val="00F96695"/>
    <w:rsid w:val="00F96765"/>
    <w:rsid w:val="00F96796"/>
    <w:rsid w:val="00F96850"/>
    <w:rsid w:val="00F96A8C"/>
    <w:rsid w:val="00F96AF3"/>
    <w:rsid w:val="00F96E19"/>
    <w:rsid w:val="00F96FD9"/>
    <w:rsid w:val="00F9709F"/>
    <w:rsid w:val="00F97364"/>
    <w:rsid w:val="00F973F8"/>
    <w:rsid w:val="00F97491"/>
    <w:rsid w:val="00F97946"/>
    <w:rsid w:val="00F979F1"/>
    <w:rsid w:val="00F97A73"/>
    <w:rsid w:val="00F97B96"/>
    <w:rsid w:val="00F97EBC"/>
    <w:rsid w:val="00F97FB6"/>
    <w:rsid w:val="00F97FC5"/>
    <w:rsid w:val="00FA0001"/>
    <w:rsid w:val="00FA00E2"/>
    <w:rsid w:val="00FA0423"/>
    <w:rsid w:val="00FA04D5"/>
    <w:rsid w:val="00FA05A0"/>
    <w:rsid w:val="00FA05BE"/>
    <w:rsid w:val="00FA0761"/>
    <w:rsid w:val="00FA0824"/>
    <w:rsid w:val="00FA09EB"/>
    <w:rsid w:val="00FA0A22"/>
    <w:rsid w:val="00FA0ABC"/>
    <w:rsid w:val="00FA0C1D"/>
    <w:rsid w:val="00FA0ED9"/>
    <w:rsid w:val="00FA0F6B"/>
    <w:rsid w:val="00FA1089"/>
    <w:rsid w:val="00FA10A2"/>
    <w:rsid w:val="00FA1467"/>
    <w:rsid w:val="00FA1738"/>
    <w:rsid w:val="00FA18C9"/>
    <w:rsid w:val="00FA1941"/>
    <w:rsid w:val="00FA1958"/>
    <w:rsid w:val="00FA1980"/>
    <w:rsid w:val="00FA1A58"/>
    <w:rsid w:val="00FA1AE3"/>
    <w:rsid w:val="00FA1C19"/>
    <w:rsid w:val="00FA1D52"/>
    <w:rsid w:val="00FA1DDA"/>
    <w:rsid w:val="00FA1EE3"/>
    <w:rsid w:val="00FA1F42"/>
    <w:rsid w:val="00FA2005"/>
    <w:rsid w:val="00FA21BD"/>
    <w:rsid w:val="00FA238A"/>
    <w:rsid w:val="00FA25CC"/>
    <w:rsid w:val="00FA266C"/>
    <w:rsid w:val="00FA29E8"/>
    <w:rsid w:val="00FA2A8F"/>
    <w:rsid w:val="00FA2AFC"/>
    <w:rsid w:val="00FA2B14"/>
    <w:rsid w:val="00FA2C84"/>
    <w:rsid w:val="00FA2D0A"/>
    <w:rsid w:val="00FA2EF9"/>
    <w:rsid w:val="00FA2F5A"/>
    <w:rsid w:val="00FA30BF"/>
    <w:rsid w:val="00FA318B"/>
    <w:rsid w:val="00FA32C1"/>
    <w:rsid w:val="00FA33D8"/>
    <w:rsid w:val="00FA3849"/>
    <w:rsid w:val="00FA385D"/>
    <w:rsid w:val="00FA386F"/>
    <w:rsid w:val="00FA3A0B"/>
    <w:rsid w:val="00FA3C9A"/>
    <w:rsid w:val="00FA3F93"/>
    <w:rsid w:val="00FA4151"/>
    <w:rsid w:val="00FA4315"/>
    <w:rsid w:val="00FA4466"/>
    <w:rsid w:val="00FA44BA"/>
    <w:rsid w:val="00FA47FF"/>
    <w:rsid w:val="00FA4BF9"/>
    <w:rsid w:val="00FA4C0F"/>
    <w:rsid w:val="00FA4C39"/>
    <w:rsid w:val="00FA4C83"/>
    <w:rsid w:val="00FA4CD5"/>
    <w:rsid w:val="00FA4D58"/>
    <w:rsid w:val="00FA4DF8"/>
    <w:rsid w:val="00FA4F79"/>
    <w:rsid w:val="00FA5128"/>
    <w:rsid w:val="00FA5230"/>
    <w:rsid w:val="00FA532D"/>
    <w:rsid w:val="00FA539B"/>
    <w:rsid w:val="00FA53BB"/>
    <w:rsid w:val="00FA5698"/>
    <w:rsid w:val="00FA56C2"/>
    <w:rsid w:val="00FA581D"/>
    <w:rsid w:val="00FA58C7"/>
    <w:rsid w:val="00FA5B12"/>
    <w:rsid w:val="00FA5BAE"/>
    <w:rsid w:val="00FA5CDB"/>
    <w:rsid w:val="00FA5DCD"/>
    <w:rsid w:val="00FA5DF9"/>
    <w:rsid w:val="00FA5F23"/>
    <w:rsid w:val="00FA5FC0"/>
    <w:rsid w:val="00FA6218"/>
    <w:rsid w:val="00FA64ED"/>
    <w:rsid w:val="00FA6517"/>
    <w:rsid w:val="00FA670B"/>
    <w:rsid w:val="00FA6863"/>
    <w:rsid w:val="00FA68B7"/>
    <w:rsid w:val="00FA6BCA"/>
    <w:rsid w:val="00FA6C0B"/>
    <w:rsid w:val="00FA6C36"/>
    <w:rsid w:val="00FA6E63"/>
    <w:rsid w:val="00FA714F"/>
    <w:rsid w:val="00FA715B"/>
    <w:rsid w:val="00FA71C4"/>
    <w:rsid w:val="00FA74B1"/>
    <w:rsid w:val="00FA7676"/>
    <w:rsid w:val="00FA7890"/>
    <w:rsid w:val="00FA78BA"/>
    <w:rsid w:val="00FA7B2A"/>
    <w:rsid w:val="00FA7DC5"/>
    <w:rsid w:val="00FA7E11"/>
    <w:rsid w:val="00FA7FE0"/>
    <w:rsid w:val="00FB03F0"/>
    <w:rsid w:val="00FB041D"/>
    <w:rsid w:val="00FB055C"/>
    <w:rsid w:val="00FB05A6"/>
    <w:rsid w:val="00FB06F0"/>
    <w:rsid w:val="00FB0879"/>
    <w:rsid w:val="00FB0C65"/>
    <w:rsid w:val="00FB0E15"/>
    <w:rsid w:val="00FB0E46"/>
    <w:rsid w:val="00FB105A"/>
    <w:rsid w:val="00FB1493"/>
    <w:rsid w:val="00FB201D"/>
    <w:rsid w:val="00FB2038"/>
    <w:rsid w:val="00FB2173"/>
    <w:rsid w:val="00FB2300"/>
    <w:rsid w:val="00FB25BB"/>
    <w:rsid w:val="00FB26D1"/>
    <w:rsid w:val="00FB28EA"/>
    <w:rsid w:val="00FB296C"/>
    <w:rsid w:val="00FB2B03"/>
    <w:rsid w:val="00FB2D88"/>
    <w:rsid w:val="00FB2FC7"/>
    <w:rsid w:val="00FB30DB"/>
    <w:rsid w:val="00FB3177"/>
    <w:rsid w:val="00FB3291"/>
    <w:rsid w:val="00FB383A"/>
    <w:rsid w:val="00FB3BBB"/>
    <w:rsid w:val="00FB3D4E"/>
    <w:rsid w:val="00FB3DC2"/>
    <w:rsid w:val="00FB3F6C"/>
    <w:rsid w:val="00FB3F78"/>
    <w:rsid w:val="00FB3FC5"/>
    <w:rsid w:val="00FB4077"/>
    <w:rsid w:val="00FB41E6"/>
    <w:rsid w:val="00FB4304"/>
    <w:rsid w:val="00FB43EE"/>
    <w:rsid w:val="00FB4407"/>
    <w:rsid w:val="00FB45C7"/>
    <w:rsid w:val="00FB4914"/>
    <w:rsid w:val="00FB4996"/>
    <w:rsid w:val="00FB4AA3"/>
    <w:rsid w:val="00FB4B3F"/>
    <w:rsid w:val="00FB4C7D"/>
    <w:rsid w:val="00FB4C86"/>
    <w:rsid w:val="00FB4D9C"/>
    <w:rsid w:val="00FB5457"/>
    <w:rsid w:val="00FB5500"/>
    <w:rsid w:val="00FB575B"/>
    <w:rsid w:val="00FB58E4"/>
    <w:rsid w:val="00FB5947"/>
    <w:rsid w:val="00FB5B8C"/>
    <w:rsid w:val="00FB5C14"/>
    <w:rsid w:val="00FB5C85"/>
    <w:rsid w:val="00FB60F2"/>
    <w:rsid w:val="00FB610C"/>
    <w:rsid w:val="00FB618C"/>
    <w:rsid w:val="00FB61B1"/>
    <w:rsid w:val="00FB621F"/>
    <w:rsid w:val="00FB623C"/>
    <w:rsid w:val="00FB62BD"/>
    <w:rsid w:val="00FB6354"/>
    <w:rsid w:val="00FB63ED"/>
    <w:rsid w:val="00FB6473"/>
    <w:rsid w:val="00FB6589"/>
    <w:rsid w:val="00FB68C4"/>
    <w:rsid w:val="00FB6A26"/>
    <w:rsid w:val="00FB6B35"/>
    <w:rsid w:val="00FB6DF7"/>
    <w:rsid w:val="00FB70B1"/>
    <w:rsid w:val="00FB7110"/>
    <w:rsid w:val="00FB73F3"/>
    <w:rsid w:val="00FB774B"/>
    <w:rsid w:val="00FB7A41"/>
    <w:rsid w:val="00FB7AF8"/>
    <w:rsid w:val="00FB7D6C"/>
    <w:rsid w:val="00FB7DE2"/>
    <w:rsid w:val="00FC0119"/>
    <w:rsid w:val="00FC0411"/>
    <w:rsid w:val="00FC046F"/>
    <w:rsid w:val="00FC0610"/>
    <w:rsid w:val="00FC07EC"/>
    <w:rsid w:val="00FC0866"/>
    <w:rsid w:val="00FC0905"/>
    <w:rsid w:val="00FC09EF"/>
    <w:rsid w:val="00FC0CC0"/>
    <w:rsid w:val="00FC1206"/>
    <w:rsid w:val="00FC1544"/>
    <w:rsid w:val="00FC1639"/>
    <w:rsid w:val="00FC169B"/>
    <w:rsid w:val="00FC1C6C"/>
    <w:rsid w:val="00FC1CFA"/>
    <w:rsid w:val="00FC1D62"/>
    <w:rsid w:val="00FC2053"/>
    <w:rsid w:val="00FC225B"/>
    <w:rsid w:val="00FC228E"/>
    <w:rsid w:val="00FC267C"/>
    <w:rsid w:val="00FC2720"/>
    <w:rsid w:val="00FC28D2"/>
    <w:rsid w:val="00FC2BCD"/>
    <w:rsid w:val="00FC2E21"/>
    <w:rsid w:val="00FC3080"/>
    <w:rsid w:val="00FC326B"/>
    <w:rsid w:val="00FC3416"/>
    <w:rsid w:val="00FC3490"/>
    <w:rsid w:val="00FC3606"/>
    <w:rsid w:val="00FC3672"/>
    <w:rsid w:val="00FC36D1"/>
    <w:rsid w:val="00FC3766"/>
    <w:rsid w:val="00FC395C"/>
    <w:rsid w:val="00FC3D19"/>
    <w:rsid w:val="00FC3FAB"/>
    <w:rsid w:val="00FC4012"/>
    <w:rsid w:val="00FC4116"/>
    <w:rsid w:val="00FC413A"/>
    <w:rsid w:val="00FC4171"/>
    <w:rsid w:val="00FC436A"/>
    <w:rsid w:val="00FC44F2"/>
    <w:rsid w:val="00FC4617"/>
    <w:rsid w:val="00FC4726"/>
    <w:rsid w:val="00FC4757"/>
    <w:rsid w:val="00FC4886"/>
    <w:rsid w:val="00FC49B9"/>
    <w:rsid w:val="00FC4D4B"/>
    <w:rsid w:val="00FC509C"/>
    <w:rsid w:val="00FC524A"/>
    <w:rsid w:val="00FC54B2"/>
    <w:rsid w:val="00FC5700"/>
    <w:rsid w:val="00FC5B87"/>
    <w:rsid w:val="00FC5BA7"/>
    <w:rsid w:val="00FC5BC1"/>
    <w:rsid w:val="00FC5D5A"/>
    <w:rsid w:val="00FC5E12"/>
    <w:rsid w:val="00FC5EBB"/>
    <w:rsid w:val="00FC6027"/>
    <w:rsid w:val="00FC60AC"/>
    <w:rsid w:val="00FC610C"/>
    <w:rsid w:val="00FC61AA"/>
    <w:rsid w:val="00FC6219"/>
    <w:rsid w:val="00FC623B"/>
    <w:rsid w:val="00FC67F6"/>
    <w:rsid w:val="00FC69AC"/>
    <w:rsid w:val="00FC6BFA"/>
    <w:rsid w:val="00FC6E97"/>
    <w:rsid w:val="00FC6F6B"/>
    <w:rsid w:val="00FC6FE6"/>
    <w:rsid w:val="00FC70DB"/>
    <w:rsid w:val="00FC712D"/>
    <w:rsid w:val="00FC72B7"/>
    <w:rsid w:val="00FC72D2"/>
    <w:rsid w:val="00FC747F"/>
    <w:rsid w:val="00FC76F0"/>
    <w:rsid w:val="00FC7885"/>
    <w:rsid w:val="00FC78B7"/>
    <w:rsid w:val="00FC7AFF"/>
    <w:rsid w:val="00FC7B44"/>
    <w:rsid w:val="00FC7CE7"/>
    <w:rsid w:val="00FC7E4B"/>
    <w:rsid w:val="00FC7F23"/>
    <w:rsid w:val="00FC7FDB"/>
    <w:rsid w:val="00FD0109"/>
    <w:rsid w:val="00FD01C5"/>
    <w:rsid w:val="00FD03B8"/>
    <w:rsid w:val="00FD0577"/>
    <w:rsid w:val="00FD0915"/>
    <w:rsid w:val="00FD0BDB"/>
    <w:rsid w:val="00FD12E5"/>
    <w:rsid w:val="00FD1511"/>
    <w:rsid w:val="00FD1585"/>
    <w:rsid w:val="00FD165B"/>
    <w:rsid w:val="00FD165D"/>
    <w:rsid w:val="00FD175C"/>
    <w:rsid w:val="00FD1764"/>
    <w:rsid w:val="00FD1A83"/>
    <w:rsid w:val="00FD1B7D"/>
    <w:rsid w:val="00FD1C3F"/>
    <w:rsid w:val="00FD1C48"/>
    <w:rsid w:val="00FD1EBE"/>
    <w:rsid w:val="00FD1EE3"/>
    <w:rsid w:val="00FD2083"/>
    <w:rsid w:val="00FD20C9"/>
    <w:rsid w:val="00FD2107"/>
    <w:rsid w:val="00FD214E"/>
    <w:rsid w:val="00FD21D2"/>
    <w:rsid w:val="00FD221B"/>
    <w:rsid w:val="00FD2369"/>
    <w:rsid w:val="00FD2934"/>
    <w:rsid w:val="00FD2B02"/>
    <w:rsid w:val="00FD2C58"/>
    <w:rsid w:val="00FD2EB1"/>
    <w:rsid w:val="00FD2FD2"/>
    <w:rsid w:val="00FD2FF7"/>
    <w:rsid w:val="00FD300A"/>
    <w:rsid w:val="00FD3108"/>
    <w:rsid w:val="00FD3548"/>
    <w:rsid w:val="00FD36B5"/>
    <w:rsid w:val="00FD3760"/>
    <w:rsid w:val="00FD39D0"/>
    <w:rsid w:val="00FD3A66"/>
    <w:rsid w:val="00FD3B94"/>
    <w:rsid w:val="00FD3F15"/>
    <w:rsid w:val="00FD3F2A"/>
    <w:rsid w:val="00FD3FD9"/>
    <w:rsid w:val="00FD4226"/>
    <w:rsid w:val="00FD42D1"/>
    <w:rsid w:val="00FD4324"/>
    <w:rsid w:val="00FD45CC"/>
    <w:rsid w:val="00FD46B9"/>
    <w:rsid w:val="00FD475C"/>
    <w:rsid w:val="00FD478E"/>
    <w:rsid w:val="00FD48BF"/>
    <w:rsid w:val="00FD49FD"/>
    <w:rsid w:val="00FD4B2A"/>
    <w:rsid w:val="00FD4CC3"/>
    <w:rsid w:val="00FD4EBC"/>
    <w:rsid w:val="00FD4EFC"/>
    <w:rsid w:val="00FD5040"/>
    <w:rsid w:val="00FD523F"/>
    <w:rsid w:val="00FD5273"/>
    <w:rsid w:val="00FD557D"/>
    <w:rsid w:val="00FD584F"/>
    <w:rsid w:val="00FD5869"/>
    <w:rsid w:val="00FD5A70"/>
    <w:rsid w:val="00FD5CE9"/>
    <w:rsid w:val="00FD5E4F"/>
    <w:rsid w:val="00FD5EBA"/>
    <w:rsid w:val="00FD5FC2"/>
    <w:rsid w:val="00FD6300"/>
    <w:rsid w:val="00FD64E6"/>
    <w:rsid w:val="00FD6557"/>
    <w:rsid w:val="00FD67B3"/>
    <w:rsid w:val="00FD681A"/>
    <w:rsid w:val="00FD6BB8"/>
    <w:rsid w:val="00FD6DE3"/>
    <w:rsid w:val="00FD6E4D"/>
    <w:rsid w:val="00FD6EBB"/>
    <w:rsid w:val="00FD6EC6"/>
    <w:rsid w:val="00FD6FE7"/>
    <w:rsid w:val="00FD6FFE"/>
    <w:rsid w:val="00FD74AC"/>
    <w:rsid w:val="00FD766F"/>
    <w:rsid w:val="00FD7726"/>
    <w:rsid w:val="00FD78EB"/>
    <w:rsid w:val="00FD79D5"/>
    <w:rsid w:val="00FD7CFE"/>
    <w:rsid w:val="00FD7D12"/>
    <w:rsid w:val="00FD7E11"/>
    <w:rsid w:val="00FD7FB3"/>
    <w:rsid w:val="00FE0117"/>
    <w:rsid w:val="00FE03F9"/>
    <w:rsid w:val="00FE0561"/>
    <w:rsid w:val="00FE05A5"/>
    <w:rsid w:val="00FE06FA"/>
    <w:rsid w:val="00FE0730"/>
    <w:rsid w:val="00FE0904"/>
    <w:rsid w:val="00FE0975"/>
    <w:rsid w:val="00FE0B5E"/>
    <w:rsid w:val="00FE0C43"/>
    <w:rsid w:val="00FE0FE5"/>
    <w:rsid w:val="00FE11F4"/>
    <w:rsid w:val="00FE1478"/>
    <w:rsid w:val="00FE15A6"/>
    <w:rsid w:val="00FE1886"/>
    <w:rsid w:val="00FE189E"/>
    <w:rsid w:val="00FE1A76"/>
    <w:rsid w:val="00FE1B66"/>
    <w:rsid w:val="00FE1BD8"/>
    <w:rsid w:val="00FE1D1F"/>
    <w:rsid w:val="00FE1E34"/>
    <w:rsid w:val="00FE1EC8"/>
    <w:rsid w:val="00FE1FAD"/>
    <w:rsid w:val="00FE1FB5"/>
    <w:rsid w:val="00FE212B"/>
    <w:rsid w:val="00FE21EB"/>
    <w:rsid w:val="00FE222C"/>
    <w:rsid w:val="00FE226B"/>
    <w:rsid w:val="00FE22DF"/>
    <w:rsid w:val="00FE2320"/>
    <w:rsid w:val="00FE25E9"/>
    <w:rsid w:val="00FE267F"/>
    <w:rsid w:val="00FE27B7"/>
    <w:rsid w:val="00FE284E"/>
    <w:rsid w:val="00FE2A2C"/>
    <w:rsid w:val="00FE2B0B"/>
    <w:rsid w:val="00FE2BD0"/>
    <w:rsid w:val="00FE2C58"/>
    <w:rsid w:val="00FE2C63"/>
    <w:rsid w:val="00FE2D97"/>
    <w:rsid w:val="00FE2E0A"/>
    <w:rsid w:val="00FE2EA3"/>
    <w:rsid w:val="00FE30FE"/>
    <w:rsid w:val="00FE32C4"/>
    <w:rsid w:val="00FE36B5"/>
    <w:rsid w:val="00FE3898"/>
    <w:rsid w:val="00FE3B55"/>
    <w:rsid w:val="00FE3B5F"/>
    <w:rsid w:val="00FE3E0E"/>
    <w:rsid w:val="00FE3F0D"/>
    <w:rsid w:val="00FE4198"/>
    <w:rsid w:val="00FE4209"/>
    <w:rsid w:val="00FE43C1"/>
    <w:rsid w:val="00FE453D"/>
    <w:rsid w:val="00FE47E3"/>
    <w:rsid w:val="00FE487C"/>
    <w:rsid w:val="00FE48F5"/>
    <w:rsid w:val="00FE4B4F"/>
    <w:rsid w:val="00FE4D1F"/>
    <w:rsid w:val="00FE4D3D"/>
    <w:rsid w:val="00FE4EF9"/>
    <w:rsid w:val="00FE502A"/>
    <w:rsid w:val="00FE50B7"/>
    <w:rsid w:val="00FE517E"/>
    <w:rsid w:val="00FE5233"/>
    <w:rsid w:val="00FE523B"/>
    <w:rsid w:val="00FE5297"/>
    <w:rsid w:val="00FE542E"/>
    <w:rsid w:val="00FE5538"/>
    <w:rsid w:val="00FE568E"/>
    <w:rsid w:val="00FE5740"/>
    <w:rsid w:val="00FE579B"/>
    <w:rsid w:val="00FE5C4B"/>
    <w:rsid w:val="00FE5DEB"/>
    <w:rsid w:val="00FE5E18"/>
    <w:rsid w:val="00FE5F9D"/>
    <w:rsid w:val="00FE5F9F"/>
    <w:rsid w:val="00FE6267"/>
    <w:rsid w:val="00FE6305"/>
    <w:rsid w:val="00FE6671"/>
    <w:rsid w:val="00FE66E1"/>
    <w:rsid w:val="00FE68B4"/>
    <w:rsid w:val="00FE6954"/>
    <w:rsid w:val="00FE6968"/>
    <w:rsid w:val="00FE6AA5"/>
    <w:rsid w:val="00FE6BD7"/>
    <w:rsid w:val="00FE6C48"/>
    <w:rsid w:val="00FE6C52"/>
    <w:rsid w:val="00FE6E40"/>
    <w:rsid w:val="00FE70B8"/>
    <w:rsid w:val="00FE713B"/>
    <w:rsid w:val="00FE7244"/>
    <w:rsid w:val="00FE726F"/>
    <w:rsid w:val="00FE747A"/>
    <w:rsid w:val="00FE764D"/>
    <w:rsid w:val="00FE786F"/>
    <w:rsid w:val="00FE78F4"/>
    <w:rsid w:val="00FE79AD"/>
    <w:rsid w:val="00FE7AF5"/>
    <w:rsid w:val="00FE7C39"/>
    <w:rsid w:val="00FF00C0"/>
    <w:rsid w:val="00FF03D2"/>
    <w:rsid w:val="00FF0446"/>
    <w:rsid w:val="00FF0522"/>
    <w:rsid w:val="00FF05B0"/>
    <w:rsid w:val="00FF08E6"/>
    <w:rsid w:val="00FF09BB"/>
    <w:rsid w:val="00FF0E61"/>
    <w:rsid w:val="00FF11B7"/>
    <w:rsid w:val="00FF11D5"/>
    <w:rsid w:val="00FF12B3"/>
    <w:rsid w:val="00FF1333"/>
    <w:rsid w:val="00FF1463"/>
    <w:rsid w:val="00FF1685"/>
    <w:rsid w:val="00FF17B7"/>
    <w:rsid w:val="00FF184A"/>
    <w:rsid w:val="00FF1ADA"/>
    <w:rsid w:val="00FF1B38"/>
    <w:rsid w:val="00FF1C8E"/>
    <w:rsid w:val="00FF1E11"/>
    <w:rsid w:val="00FF22D9"/>
    <w:rsid w:val="00FF23CB"/>
    <w:rsid w:val="00FF25B2"/>
    <w:rsid w:val="00FF2938"/>
    <w:rsid w:val="00FF2952"/>
    <w:rsid w:val="00FF2F65"/>
    <w:rsid w:val="00FF2FFB"/>
    <w:rsid w:val="00FF309F"/>
    <w:rsid w:val="00FF31BA"/>
    <w:rsid w:val="00FF373E"/>
    <w:rsid w:val="00FF3754"/>
    <w:rsid w:val="00FF3768"/>
    <w:rsid w:val="00FF3C06"/>
    <w:rsid w:val="00FF3E37"/>
    <w:rsid w:val="00FF3F35"/>
    <w:rsid w:val="00FF3F75"/>
    <w:rsid w:val="00FF4174"/>
    <w:rsid w:val="00FF41AE"/>
    <w:rsid w:val="00FF42F2"/>
    <w:rsid w:val="00FF44C4"/>
    <w:rsid w:val="00FF44D8"/>
    <w:rsid w:val="00FF4548"/>
    <w:rsid w:val="00FF4644"/>
    <w:rsid w:val="00FF494B"/>
    <w:rsid w:val="00FF495A"/>
    <w:rsid w:val="00FF4B08"/>
    <w:rsid w:val="00FF4BB1"/>
    <w:rsid w:val="00FF4C3B"/>
    <w:rsid w:val="00FF4CB9"/>
    <w:rsid w:val="00FF4DED"/>
    <w:rsid w:val="00FF4EB8"/>
    <w:rsid w:val="00FF54FF"/>
    <w:rsid w:val="00FF57E7"/>
    <w:rsid w:val="00FF5842"/>
    <w:rsid w:val="00FF5DD8"/>
    <w:rsid w:val="00FF5E0C"/>
    <w:rsid w:val="00FF5E3D"/>
    <w:rsid w:val="00FF6000"/>
    <w:rsid w:val="00FF6135"/>
    <w:rsid w:val="00FF61E4"/>
    <w:rsid w:val="00FF628D"/>
    <w:rsid w:val="00FF6636"/>
    <w:rsid w:val="00FF67A5"/>
    <w:rsid w:val="00FF67D5"/>
    <w:rsid w:val="00FF690F"/>
    <w:rsid w:val="00FF6991"/>
    <w:rsid w:val="00FF6A01"/>
    <w:rsid w:val="00FF6A88"/>
    <w:rsid w:val="00FF6CFA"/>
    <w:rsid w:val="00FF6EEA"/>
    <w:rsid w:val="00FF6F45"/>
    <w:rsid w:val="00FF6F76"/>
    <w:rsid w:val="00FF703B"/>
    <w:rsid w:val="00FF70A0"/>
    <w:rsid w:val="00FF70B2"/>
    <w:rsid w:val="00FF711A"/>
    <w:rsid w:val="00FF7162"/>
    <w:rsid w:val="00FF7276"/>
    <w:rsid w:val="00FF736F"/>
    <w:rsid w:val="00FF73A5"/>
    <w:rsid w:val="00FF78AD"/>
    <w:rsid w:val="00FF7AF9"/>
    <w:rsid w:val="00FF7EFB"/>
    <w:rsid w:val="00FF7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EED525"/>
  <w15:docId w15:val="{9256E014-BB97-4B6E-933B-D24295EA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F12"/>
    <w:pPr>
      <w:widowControl w:val="0"/>
      <w:jc w:val="both"/>
    </w:pPr>
    <w:rPr>
      <w:rFonts w:ascii="ＭＳ 明朝"/>
      <w:sz w:val="21"/>
      <w:szCs w:val="21"/>
    </w:rPr>
  </w:style>
  <w:style w:type="paragraph" w:styleId="1">
    <w:name w:val="heading 1"/>
    <w:basedOn w:val="a"/>
    <w:next w:val="a"/>
    <w:qFormat/>
    <w:rsid w:val="008E10CC"/>
    <w:pPr>
      <w:keepNext/>
      <w:outlineLvl w:val="0"/>
    </w:pPr>
    <w:rPr>
      <w:rFonts w:ascii="Arial" w:eastAsia="ＭＳ ゴシック" w:hAnsi="Arial"/>
      <w:sz w:val="24"/>
      <w:szCs w:val="24"/>
    </w:rPr>
  </w:style>
  <w:style w:type="paragraph" w:styleId="2">
    <w:name w:val="heading 2"/>
    <w:basedOn w:val="a"/>
    <w:next w:val="a"/>
    <w:qFormat/>
    <w:rsid w:val="008E10CC"/>
    <w:pPr>
      <w:keepNext/>
      <w:outlineLvl w:val="1"/>
    </w:pPr>
    <w:rPr>
      <w:rFonts w:ascii="Arial" w:eastAsia="ＭＳ ゴシック" w:hAnsi="Arial"/>
    </w:rPr>
  </w:style>
  <w:style w:type="paragraph" w:styleId="3">
    <w:name w:val="heading 3"/>
    <w:basedOn w:val="a"/>
    <w:next w:val="a"/>
    <w:qFormat/>
    <w:rsid w:val="008E10C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10CC"/>
    <w:pPr>
      <w:tabs>
        <w:tab w:val="center" w:pos="4252"/>
        <w:tab w:val="right" w:pos="8504"/>
      </w:tabs>
      <w:snapToGrid w:val="0"/>
    </w:pPr>
  </w:style>
  <w:style w:type="character" w:styleId="a5">
    <w:name w:val="page number"/>
    <w:basedOn w:val="a0"/>
    <w:rsid w:val="008E10CC"/>
  </w:style>
  <w:style w:type="paragraph" w:styleId="a6">
    <w:name w:val="header"/>
    <w:basedOn w:val="a"/>
    <w:rsid w:val="008E10CC"/>
    <w:pPr>
      <w:tabs>
        <w:tab w:val="center" w:pos="4252"/>
        <w:tab w:val="right" w:pos="8504"/>
      </w:tabs>
      <w:snapToGrid w:val="0"/>
    </w:pPr>
  </w:style>
  <w:style w:type="character" w:styleId="a7">
    <w:name w:val="Hyperlink"/>
    <w:rsid w:val="008E10CC"/>
    <w:rPr>
      <w:color w:val="0000FF"/>
      <w:u w:val="single"/>
    </w:rPr>
  </w:style>
  <w:style w:type="paragraph" w:customStyle="1" w:styleId="a8">
    <w:name w:val="標準 + (記号と特殊文字) ＭＳ 明朝"/>
    <w:aliases w:val="行間 :  固定値 14.3 pt"/>
    <w:basedOn w:val="a"/>
    <w:rsid w:val="008E10CC"/>
    <w:pPr>
      <w:autoSpaceDE w:val="0"/>
      <w:autoSpaceDN w:val="0"/>
      <w:adjustRightInd w:val="0"/>
      <w:spacing w:line="286" w:lineRule="exact"/>
    </w:pPr>
    <w:rPr>
      <w:rFonts w:hAnsi="ＭＳ 明朝"/>
    </w:rPr>
  </w:style>
  <w:style w:type="character" w:styleId="a9">
    <w:name w:val="FollowedHyperlink"/>
    <w:rsid w:val="008E10CC"/>
    <w:rPr>
      <w:color w:val="800080"/>
      <w:u w:val="single"/>
    </w:rPr>
  </w:style>
  <w:style w:type="paragraph" w:styleId="aa">
    <w:name w:val="Plain Text"/>
    <w:basedOn w:val="a"/>
    <w:rsid w:val="008E10CC"/>
    <w:rPr>
      <w:rFonts w:hAnsi="Courier New" w:cs="Courier New"/>
      <w:kern w:val="2"/>
    </w:rPr>
  </w:style>
  <w:style w:type="paragraph" w:styleId="ab">
    <w:name w:val="Balloon Text"/>
    <w:basedOn w:val="a"/>
    <w:semiHidden/>
    <w:rsid w:val="008E10CC"/>
    <w:rPr>
      <w:rFonts w:ascii="Arial" w:eastAsia="ＭＳ ゴシック" w:hAnsi="Arial"/>
      <w:sz w:val="18"/>
      <w:szCs w:val="18"/>
    </w:rPr>
  </w:style>
  <w:style w:type="character" w:styleId="ac">
    <w:name w:val="Emphasis"/>
    <w:qFormat/>
    <w:rsid w:val="008E10CC"/>
    <w:rPr>
      <w:b/>
      <w:bCs/>
      <w:i w:val="0"/>
      <w:iCs w:val="0"/>
    </w:rPr>
  </w:style>
  <w:style w:type="paragraph" w:styleId="ad">
    <w:name w:val="Closing"/>
    <w:basedOn w:val="a"/>
    <w:rsid w:val="008E10CC"/>
    <w:pPr>
      <w:jc w:val="right"/>
    </w:pPr>
    <w:rPr>
      <w:kern w:val="16"/>
      <w:sz w:val="24"/>
      <w:szCs w:val="24"/>
    </w:rPr>
  </w:style>
  <w:style w:type="character" w:styleId="ae">
    <w:name w:val="line number"/>
    <w:basedOn w:val="a0"/>
    <w:rsid w:val="008E10CC"/>
  </w:style>
  <w:style w:type="character" w:customStyle="1" w:styleId="a4">
    <w:name w:val="フッター (文字)"/>
    <w:link w:val="a3"/>
    <w:uiPriority w:val="99"/>
    <w:rsid w:val="00D56EFA"/>
    <w:rPr>
      <w:rFonts w:ascii="ＭＳ 明朝"/>
      <w:sz w:val="21"/>
      <w:szCs w:val="21"/>
    </w:rPr>
  </w:style>
  <w:style w:type="character" w:styleId="af">
    <w:name w:val="annotation reference"/>
    <w:rsid w:val="00181D42"/>
    <w:rPr>
      <w:sz w:val="18"/>
      <w:szCs w:val="18"/>
    </w:rPr>
  </w:style>
  <w:style w:type="paragraph" w:styleId="af0">
    <w:name w:val="annotation text"/>
    <w:basedOn w:val="a"/>
    <w:link w:val="af1"/>
    <w:rsid w:val="00181D42"/>
    <w:pPr>
      <w:jc w:val="left"/>
    </w:pPr>
  </w:style>
  <w:style w:type="character" w:customStyle="1" w:styleId="af1">
    <w:name w:val="コメント文字列 (文字)"/>
    <w:link w:val="af0"/>
    <w:rsid w:val="00181D42"/>
    <w:rPr>
      <w:rFonts w:ascii="ＭＳ 明朝"/>
      <w:sz w:val="21"/>
      <w:szCs w:val="21"/>
    </w:rPr>
  </w:style>
  <w:style w:type="paragraph" w:styleId="af2">
    <w:name w:val="annotation subject"/>
    <w:basedOn w:val="af0"/>
    <w:next w:val="af0"/>
    <w:link w:val="af3"/>
    <w:rsid w:val="00181D42"/>
    <w:rPr>
      <w:b/>
      <w:bCs/>
    </w:rPr>
  </w:style>
  <w:style w:type="character" w:customStyle="1" w:styleId="af3">
    <w:name w:val="コメント内容 (文字)"/>
    <w:link w:val="af2"/>
    <w:rsid w:val="00181D42"/>
    <w:rPr>
      <w:rFonts w:ascii="ＭＳ 明朝"/>
      <w:b/>
      <w:bCs/>
      <w:sz w:val="21"/>
      <w:szCs w:val="21"/>
    </w:rPr>
  </w:style>
  <w:style w:type="paragraph" w:customStyle="1" w:styleId="af4">
    <w:name w:val="スタイル本文@文章"/>
    <w:basedOn w:val="a"/>
    <w:rsid w:val="00865EFB"/>
    <w:pPr>
      <w:autoSpaceDE w:val="0"/>
      <w:autoSpaceDN w:val="0"/>
      <w:adjustRightInd w:val="0"/>
    </w:pPr>
    <w:rPr>
      <w:szCs w:val="24"/>
    </w:rPr>
  </w:style>
  <w:style w:type="paragraph" w:customStyle="1" w:styleId="af5">
    <w:name w:val="スタイル＠本文"/>
    <w:basedOn w:val="a"/>
    <w:rsid w:val="009C56B9"/>
    <w:pPr>
      <w:autoSpaceDE w:val="0"/>
      <w:autoSpaceDN w:val="0"/>
    </w:pPr>
  </w:style>
  <w:style w:type="paragraph" w:customStyle="1" w:styleId="af6">
    <w:name w:val="スタイル本文＠文章"/>
    <w:basedOn w:val="a"/>
    <w:rsid w:val="004D4966"/>
    <w:pPr>
      <w:autoSpaceDE w:val="0"/>
      <w:autoSpaceDN w:val="0"/>
      <w:ind w:left="100" w:hangingChars="100" w:hanging="100"/>
    </w:pPr>
    <w:rPr>
      <w:rFonts w:hAnsi="ＭＳ 明朝"/>
      <w:szCs w:val="24"/>
    </w:rPr>
  </w:style>
  <w:style w:type="paragraph" w:customStyle="1" w:styleId="af7">
    <w:name w:val="スタイル本文＠発言者"/>
    <w:basedOn w:val="a"/>
    <w:next w:val="af6"/>
    <w:qFormat/>
    <w:rsid w:val="003203B4"/>
    <w:pPr>
      <w:autoSpaceDE w:val="0"/>
      <w:autoSpaceDN w:val="0"/>
    </w:pPr>
    <w:rPr>
      <w:kern w:val="2"/>
      <w:sz w:val="24"/>
      <w:szCs w:val="24"/>
    </w:rPr>
  </w:style>
  <w:style w:type="paragraph" w:styleId="af8">
    <w:name w:val="Date"/>
    <w:basedOn w:val="a"/>
    <w:next w:val="a"/>
    <w:link w:val="af9"/>
    <w:rsid w:val="00E35EF4"/>
  </w:style>
  <w:style w:type="character" w:customStyle="1" w:styleId="af9">
    <w:name w:val="日付 (文字)"/>
    <w:basedOn w:val="a0"/>
    <w:link w:val="af8"/>
    <w:rsid w:val="00E35EF4"/>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5">
      <w:bodyDiv w:val="1"/>
      <w:marLeft w:val="0"/>
      <w:marRight w:val="0"/>
      <w:marTop w:val="0"/>
      <w:marBottom w:val="0"/>
      <w:divBdr>
        <w:top w:val="none" w:sz="0" w:space="0" w:color="auto"/>
        <w:left w:val="none" w:sz="0" w:space="0" w:color="auto"/>
        <w:bottom w:val="none" w:sz="0" w:space="0" w:color="auto"/>
        <w:right w:val="none" w:sz="0" w:space="0" w:color="auto"/>
      </w:divBdr>
    </w:div>
    <w:div w:id="2519297">
      <w:bodyDiv w:val="1"/>
      <w:marLeft w:val="0"/>
      <w:marRight w:val="0"/>
      <w:marTop w:val="0"/>
      <w:marBottom w:val="0"/>
      <w:divBdr>
        <w:top w:val="none" w:sz="0" w:space="0" w:color="auto"/>
        <w:left w:val="none" w:sz="0" w:space="0" w:color="auto"/>
        <w:bottom w:val="none" w:sz="0" w:space="0" w:color="auto"/>
        <w:right w:val="none" w:sz="0" w:space="0" w:color="auto"/>
      </w:divBdr>
    </w:div>
    <w:div w:id="2705663">
      <w:bodyDiv w:val="1"/>
      <w:marLeft w:val="0"/>
      <w:marRight w:val="0"/>
      <w:marTop w:val="0"/>
      <w:marBottom w:val="0"/>
      <w:divBdr>
        <w:top w:val="none" w:sz="0" w:space="0" w:color="auto"/>
        <w:left w:val="none" w:sz="0" w:space="0" w:color="auto"/>
        <w:bottom w:val="none" w:sz="0" w:space="0" w:color="auto"/>
        <w:right w:val="none" w:sz="0" w:space="0" w:color="auto"/>
      </w:divBdr>
    </w:div>
    <w:div w:id="6569049">
      <w:bodyDiv w:val="1"/>
      <w:marLeft w:val="0"/>
      <w:marRight w:val="0"/>
      <w:marTop w:val="0"/>
      <w:marBottom w:val="0"/>
      <w:divBdr>
        <w:top w:val="none" w:sz="0" w:space="0" w:color="auto"/>
        <w:left w:val="none" w:sz="0" w:space="0" w:color="auto"/>
        <w:bottom w:val="none" w:sz="0" w:space="0" w:color="auto"/>
        <w:right w:val="none" w:sz="0" w:space="0" w:color="auto"/>
      </w:divBdr>
    </w:div>
    <w:div w:id="8802852">
      <w:bodyDiv w:val="1"/>
      <w:marLeft w:val="0"/>
      <w:marRight w:val="0"/>
      <w:marTop w:val="0"/>
      <w:marBottom w:val="0"/>
      <w:divBdr>
        <w:top w:val="none" w:sz="0" w:space="0" w:color="auto"/>
        <w:left w:val="none" w:sz="0" w:space="0" w:color="auto"/>
        <w:bottom w:val="none" w:sz="0" w:space="0" w:color="auto"/>
        <w:right w:val="none" w:sz="0" w:space="0" w:color="auto"/>
      </w:divBdr>
    </w:div>
    <w:div w:id="9572872">
      <w:bodyDiv w:val="1"/>
      <w:marLeft w:val="0"/>
      <w:marRight w:val="0"/>
      <w:marTop w:val="0"/>
      <w:marBottom w:val="0"/>
      <w:divBdr>
        <w:top w:val="none" w:sz="0" w:space="0" w:color="auto"/>
        <w:left w:val="none" w:sz="0" w:space="0" w:color="auto"/>
        <w:bottom w:val="none" w:sz="0" w:space="0" w:color="auto"/>
        <w:right w:val="none" w:sz="0" w:space="0" w:color="auto"/>
      </w:divBdr>
    </w:div>
    <w:div w:id="10425587">
      <w:bodyDiv w:val="1"/>
      <w:marLeft w:val="0"/>
      <w:marRight w:val="0"/>
      <w:marTop w:val="0"/>
      <w:marBottom w:val="0"/>
      <w:divBdr>
        <w:top w:val="none" w:sz="0" w:space="0" w:color="auto"/>
        <w:left w:val="none" w:sz="0" w:space="0" w:color="auto"/>
        <w:bottom w:val="none" w:sz="0" w:space="0" w:color="auto"/>
        <w:right w:val="none" w:sz="0" w:space="0" w:color="auto"/>
      </w:divBdr>
    </w:div>
    <w:div w:id="10687325">
      <w:bodyDiv w:val="1"/>
      <w:marLeft w:val="0"/>
      <w:marRight w:val="0"/>
      <w:marTop w:val="0"/>
      <w:marBottom w:val="0"/>
      <w:divBdr>
        <w:top w:val="none" w:sz="0" w:space="0" w:color="auto"/>
        <w:left w:val="none" w:sz="0" w:space="0" w:color="auto"/>
        <w:bottom w:val="none" w:sz="0" w:space="0" w:color="auto"/>
        <w:right w:val="none" w:sz="0" w:space="0" w:color="auto"/>
      </w:divBdr>
    </w:div>
    <w:div w:id="12540447">
      <w:bodyDiv w:val="1"/>
      <w:marLeft w:val="0"/>
      <w:marRight w:val="0"/>
      <w:marTop w:val="0"/>
      <w:marBottom w:val="0"/>
      <w:divBdr>
        <w:top w:val="none" w:sz="0" w:space="0" w:color="auto"/>
        <w:left w:val="none" w:sz="0" w:space="0" w:color="auto"/>
        <w:bottom w:val="none" w:sz="0" w:space="0" w:color="auto"/>
        <w:right w:val="none" w:sz="0" w:space="0" w:color="auto"/>
      </w:divBdr>
    </w:div>
    <w:div w:id="15542456">
      <w:bodyDiv w:val="1"/>
      <w:marLeft w:val="0"/>
      <w:marRight w:val="0"/>
      <w:marTop w:val="0"/>
      <w:marBottom w:val="0"/>
      <w:divBdr>
        <w:top w:val="none" w:sz="0" w:space="0" w:color="auto"/>
        <w:left w:val="none" w:sz="0" w:space="0" w:color="auto"/>
        <w:bottom w:val="none" w:sz="0" w:space="0" w:color="auto"/>
        <w:right w:val="none" w:sz="0" w:space="0" w:color="auto"/>
      </w:divBdr>
    </w:div>
    <w:div w:id="18899739">
      <w:bodyDiv w:val="1"/>
      <w:marLeft w:val="0"/>
      <w:marRight w:val="0"/>
      <w:marTop w:val="0"/>
      <w:marBottom w:val="0"/>
      <w:divBdr>
        <w:top w:val="none" w:sz="0" w:space="0" w:color="auto"/>
        <w:left w:val="none" w:sz="0" w:space="0" w:color="auto"/>
        <w:bottom w:val="none" w:sz="0" w:space="0" w:color="auto"/>
        <w:right w:val="none" w:sz="0" w:space="0" w:color="auto"/>
      </w:divBdr>
    </w:div>
    <w:div w:id="18969574">
      <w:bodyDiv w:val="1"/>
      <w:marLeft w:val="0"/>
      <w:marRight w:val="0"/>
      <w:marTop w:val="0"/>
      <w:marBottom w:val="0"/>
      <w:divBdr>
        <w:top w:val="none" w:sz="0" w:space="0" w:color="auto"/>
        <w:left w:val="none" w:sz="0" w:space="0" w:color="auto"/>
        <w:bottom w:val="none" w:sz="0" w:space="0" w:color="auto"/>
        <w:right w:val="none" w:sz="0" w:space="0" w:color="auto"/>
      </w:divBdr>
    </w:div>
    <w:div w:id="19858750">
      <w:bodyDiv w:val="1"/>
      <w:marLeft w:val="0"/>
      <w:marRight w:val="0"/>
      <w:marTop w:val="0"/>
      <w:marBottom w:val="0"/>
      <w:divBdr>
        <w:top w:val="none" w:sz="0" w:space="0" w:color="auto"/>
        <w:left w:val="none" w:sz="0" w:space="0" w:color="auto"/>
        <w:bottom w:val="none" w:sz="0" w:space="0" w:color="auto"/>
        <w:right w:val="none" w:sz="0" w:space="0" w:color="auto"/>
      </w:divBdr>
    </w:div>
    <w:div w:id="19940510">
      <w:bodyDiv w:val="1"/>
      <w:marLeft w:val="0"/>
      <w:marRight w:val="0"/>
      <w:marTop w:val="0"/>
      <w:marBottom w:val="0"/>
      <w:divBdr>
        <w:top w:val="none" w:sz="0" w:space="0" w:color="auto"/>
        <w:left w:val="none" w:sz="0" w:space="0" w:color="auto"/>
        <w:bottom w:val="none" w:sz="0" w:space="0" w:color="auto"/>
        <w:right w:val="none" w:sz="0" w:space="0" w:color="auto"/>
      </w:divBdr>
    </w:div>
    <w:div w:id="20478949">
      <w:bodyDiv w:val="1"/>
      <w:marLeft w:val="0"/>
      <w:marRight w:val="0"/>
      <w:marTop w:val="0"/>
      <w:marBottom w:val="0"/>
      <w:divBdr>
        <w:top w:val="none" w:sz="0" w:space="0" w:color="auto"/>
        <w:left w:val="none" w:sz="0" w:space="0" w:color="auto"/>
        <w:bottom w:val="none" w:sz="0" w:space="0" w:color="auto"/>
        <w:right w:val="none" w:sz="0" w:space="0" w:color="auto"/>
      </w:divBdr>
    </w:div>
    <w:div w:id="21130361">
      <w:bodyDiv w:val="1"/>
      <w:marLeft w:val="0"/>
      <w:marRight w:val="0"/>
      <w:marTop w:val="0"/>
      <w:marBottom w:val="0"/>
      <w:divBdr>
        <w:top w:val="none" w:sz="0" w:space="0" w:color="auto"/>
        <w:left w:val="none" w:sz="0" w:space="0" w:color="auto"/>
        <w:bottom w:val="none" w:sz="0" w:space="0" w:color="auto"/>
        <w:right w:val="none" w:sz="0" w:space="0" w:color="auto"/>
      </w:divBdr>
    </w:div>
    <w:div w:id="21563673">
      <w:bodyDiv w:val="1"/>
      <w:marLeft w:val="0"/>
      <w:marRight w:val="0"/>
      <w:marTop w:val="0"/>
      <w:marBottom w:val="0"/>
      <w:divBdr>
        <w:top w:val="none" w:sz="0" w:space="0" w:color="auto"/>
        <w:left w:val="none" w:sz="0" w:space="0" w:color="auto"/>
        <w:bottom w:val="none" w:sz="0" w:space="0" w:color="auto"/>
        <w:right w:val="none" w:sz="0" w:space="0" w:color="auto"/>
      </w:divBdr>
    </w:div>
    <w:div w:id="21714615">
      <w:bodyDiv w:val="1"/>
      <w:marLeft w:val="0"/>
      <w:marRight w:val="0"/>
      <w:marTop w:val="0"/>
      <w:marBottom w:val="0"/>
      <w:divBdr>
        <w:top w:val="none" w:sz="0" w:space="0" w:color="auto"/>
        <w:left w:val="none" w:sz="0" w:space="0" w:color="auto"/>
        <w:bottom w:val="none" w:sz="0" w:space="0" w:color="auto"/>
        <w:right w:val="none" w:sz="0" w:space="0" w:color="auto"/>
      </w:divBdr>
    </w:div>
    <w:div w:id="24066684">
      <w:bodyDiv w:val="1"/>
      <w:marLeft w:val="0"/>
      <w:marRight w:val="0"/>
      <w:marTop w:val="0"/>
      <w:marBottom w:val="0"/>
      <w:divBdr>
        <w:top w:val="none" w:sz="0" w:space="0" w:color="auto"/>
        <w:left w:val="none" w:sz="0" w:space="0" w:color="auto"/>
        <w:bottom w:val="none" w:sz="0" w:space="0" w:color="auto"/>
        <w:right w:val="none" w:sz="0" w:space="0" w:color="auto"/>
      </w:divBdr>
    </w:div>
    <w:div w:id="28923141">
      <w:bodyDiv w:val="1"/>
      <w:marLeft w:val="0"/>
      <w:marRight w:val="0"/>
      <w:marTop w:val="0"/>
      <w:marBottom w:val="0"/>
      <w:divBdr>
        <w:top w:val="none" w:sz="0" w:space="0" w:color="auto"/>
        <w:left w:val="none" w:sz="0" w:space="0" w:color="auto"/>
        <w:bottom w:val="none" w:sz="0" w:space="0" w:color="auto"/>
        <w:right w:val="none" w:sz="0" w:space="0" w:color="auto"/>
      </w:divBdr>
    </w:div>
    <w:div w:id="33504520">
      <w:bodyDiv w:val="1"/>
      <w:marLeft w:val="0"/>
      <w:marRight w:val="0"/>
      <w:marTop w:val="0"/>
      <w:marBottom w:val="0"/>
      <w:divBdr>
        <w:top w:val="none" w:sz="0" w:space="0" w:color="auto"/>
        <w:left w:val="none" w:sz="0" w:space="0" w:color="auto"/>
        <w:bottom w:val="none" w:sz="0" w:space="0" w:color="auto"/>
        <w:right w:val="none" w:sz="0" w:space="0" w:color="auto"/>
      </w:divBdr>
    </w:div>
    <w:div w:id="35736757">
      <w:bodyDiv w:val="1"/>
      <w:marLeft w:val="0"/>
      <w:marRight w:val="0"/>
      <w:marTop w:val="0"/>
      <w:marBottom w:val="0"/>
      <w:divBdr>
        <w:top w:val="none" w:sz="0" w:space="0" w:color="auto"/>
        <w:left w:val="none" w:sz="0" w:space="0" w:color="auto"/>
        <w:bottom w:val="none" w:sz="0" w:space="0" w:color="auto"/>
        <w:right w:val="none" w:sz="0" w:space="0" w:color="auto"/>
      </w:divBdr>
    </w:div>
    <w:div w:id="36053082">
      <w:bodyDiv w:val="1"/>
      <w:marLeft w:val="0"/>
      <w:marRight w:val="0"/>
      <w:marTop w:val="0"/>
      <w:marBottom w:val="0"/>
      <w:divBdr>
        <w:top w:val="none" w:sz="0" w:space="0" w:color="auto"/>
        <w:left w:val="none" w:sz="0" w:space="0" w:color="auto"/>
        <w:bottom w:val="none" w:sz="0" w:space="0" w:color="auto"/>
        <w:right w:val="none" w:sz="0" w:space="0" w:color="auto"/>
      </w:divBdr>
    </w:div>
    <w:div w:id="36902556">
      <w:bodyDiv w:val="1"/>
      <w:marLeft w:val="0"/>
      <w:marRight w:val="0"/>
      <w:marTop w:val="0"/>
      <w:marBottom w:val="0"/>
      <w:divBdr>
        <w:top w:val="none" w:sz="0" w:space="0" w:color="auto"/>
        <w:left w:val="none" w:sz="0" w:space="0" w:color="auto"/>
        <w:bottom w:val="none" w:sz="0" w:space="0" w:color="auto"/>
        <w:right w:val="none" w:sz="0" w:space="0" w:color="auto"/>
      </w:divBdr>
    </w:div>
    <w:div w:id="37707978">
      <w:bodyDiv w:val="1"/>
      <w:marLeft w:val="0"/>
      <w:marRight w:val="0"/>
      <w:marTop w:val="0"/>
      <w:marBottom w:val="0"/>
      <w:divBdr>
        <w:top w:val="none" w:sz="0" w:space="0" w:color="auto"/>
        <w:left w:val="none" w:sz="0" w:space="0" w:color="auto"/>
        <w:bottom w:val="none" w:sz="0" w:space="0" w:color="auto"/>
        <w:right w:val="none" w:sz="0" w:space="0" w:color="auto"/>
      </w:divBdr>
    </w:div>
    <w:div w:id="37749500">
      <w:bodyDiv w:val="1"/>
      <w:marLeft w:val="0"/>
      <w:marRight w:val="0"/>
      <w:marTop w:val="0"/>
      <w:marBottom w:val="0"/>
      <w:divBdr>
        <w:top w:val="none" w:sz="0" w:space="0" w:color="auto"/>
        <w:left w:val="none" w:sz="0" w:space="0" w:color="auto"/>
        <w:bottom w:val="none" w:sz="0" w:space="0" w:color="auto"/>
        <w:right w:val="none" w:sz="0" w:space="0" w:color="auto"/>
      </w:divBdr>
    </w:div>
    <w:div w:id="38089581">
      <w:bodyDiv w:val="1"/>
      <w:marLeft w:val="0"/>
      <w:marRight w:val="0"/>
      <w:marTop w:val="0"/>
      <w:marBottom w:val="0"/>
      <w:divBdr>
        <w:top w:val="none" w:sz="0" w:space="0" w:color="auto"/>
        <w:left w:val="none" w:sz="0" w:space="0" w:color="auto"/>
        <w:bottom w:val="none" w:sz="0" w:space="0" w:color="auto"/>
        <w:right w:val="none" w:sz="0" w:space="0" w:color="auto"/>
      </w:divBdr>
    </w:div>
    <w:div w:id="38281919">
      <w:bodyDiv w:val="1"/>
      <w:marLeft w:val="0"/>
      <w:marRight w:val="0"/>
      <w:marTop w:val="0"/>
      <w:marBottom w:val="0"/>
      <w:divBdr>
        <w:top w:val="none" w:sz="0" w:space="0" w:color="auto"/>
        <w:left w:val="none" w:sz="0" w:space="0" w:color="auto"/>
        <w:bottom w:val="none" w:sz="0" w:space="0" w:color="auto"/>
        <w:right w:val="none" w:sz="0" w:space="0" w:color="auto"/>
      </w:divBdr>
    </w:div>
    <w:div w:id="41057003">
      <w:bodyDiv w:val="1"/>
      <w:marLeft w:val="0"/>
      <w:marRight w:val="0"/>
      <w:marTop w:val="0"/>
      <w:marBottom w:val="0"/>
      <w:divBdr>
        <w:top w:val="none" w:sz="0" w:space="0" w:color="auto"/>
        <w:left w:val="none" w:sz="0" w:space="0" w:color="auto"/>
        <w:bottom w:val="none" w:sz="0" w:space="0" w:color="auto"/>
        <w:right w:val="none" w:sz="0" w:space="0" w:color="auto"/>
      </w:divBdr>
    </w:div>
    <w:div w:id="41253637">
      <w:bodyDiv w:val="1"/>
      <w:marLeft w:val="0"/>
      <w:marRight w:val="0"/>
      <w:marTop w:val="0"/>
      <w:marBottom w:val="0"/>
      <w:divBdr>
        <w:top w:val="none" w:sz="0" w:space="0" w:color="auto"/>
        <w:left w:val="none" w:sz="0" w:space="0" w:color="auto"/>
        <w:bottom w:val="none" w:sz="0" w:space="0" w:color="auto"/>
        <w:right w:val="none" w:sz="0" w:space="0" w:color="auto"/>
      </w:divBdr>
    </w:div>
    <w:div w:id="41566472">
      <w:bodyDiv w:val="1"/>
      <w:marLeft w:val="0"/>
      <w:marRight w:val="0"/>
      <w:marTop w:val="0"/>
      <w:marBottom w:val="0"/>
      <w:divBdr>
        <w:top w:val="none" w:sz="0" w:space="0" w:color="auto"/>
        <w:left w:val="none" w:sz="0" w:space="0" w:color="auto"/>
        <w:bottom w:val="none" w:sz="0" w:space="0" w:color="auto"/>
        <w:right w:val="none" w:sz="0" w:space="0" w:color="auto"/>
      </w:divBdr>
    </w:div>
    <w:div w:id="44569931">
      <w:bodyDiv w:val="1"/>
      <w:marLeft w:val="0"/>
      <w:marRight w:val="0"/>
      <w:marTop w:val="0"/>
      <w:marBottom w:val="0"/>
      <w:divBdr>
        <w:top w:val="none" w:sz="0" w:space="0" w:color="auto"/>
        <w:left w:val="none" w:sz="0" w:space="0" w:color="auto"/>
        <w:bottom w:val="none" w:sz="0" w:space="0" w:color="auto"/>
        <w:right w:val="none" w:sz="0" w:space="0" w:color="auto"/>
      </w:divBdr>
    </w:div>
    <w:div w:id="47924691">
      <w:bodyDiv w:val="1"/>
      <w:marLeft w:val="0"/>
      <w:marRight w:val="0"/>
      <w:marTop w:val="0"/>
      <w:marBottom w:val="0"/>
      <w:divBdr>
        <w:top w:val="none" w:sz="0" w:space="0" w:color="auto"/>
        <w:left w:val="none" w:sz="0" w:space="0" w:color="auto"/>
        <w:bottom w:val="none" w:sz="0" w:space="0" w:color="auto"/>
        <w:right w:val="none" w:sz="0" w:space="0" w:color="auto"/>
      </w:divBdr>
    </w:div>
    <w:div w:id="48503620">
      <w:bodyDiv w:val="1"/>
      <w:marLeft w:val="0"/>
      <w:marRight w:val="0"/>
      <w:marTop w:val="0"/>
      <w:marBottom w:val="0"/>
      <w:divBdr>
        <w:top w:val="none" w:sz="0" w:space="0" w:color="auto"/>
        <w:left w:val="none" w:sz="0" w:space="0" w:color="auto"/>
        <w:bottom w:val="none" w:sz="0" w:space="0" w:color="auto"/>
        <w:right w:val="none" w:sz="0" w:space="0" w:color="auto"/>
      </w:divBdr>
    </w:div>
    <w:div w:id="51394589">
      <w:bodyDiv w:val="1"/>
      <w:marLeft w:val="0"/>
      <w:marRight w:val="0"/>
      <w:marTop w:val="0"/>
      <w:marBottom w:val="0"/>
      <w:divBdr>
        <w:top w:val="none" w:sz="0" w:space="0" w:color="auto"/>
        <w:left w:val="none" w:sz="0" w:space="0" w:color="auto"/>
        <w:bottom w:val="none" w:sz="0" w:space="0" w:color="auto"/>
        <w:right w:val="none" w:sz="0" w:space="0" w:color="auto"/>
      </w:divBdr>
    </w:div>
    <w:div w:id="52240367">
      <w:bodyDiv w:val="1"/>
      <w:marLeft w:val="0"/>
      <w:marRight w:val="0"/>
      <w:marTop w:val="0"/>
      <w:marBottom w:val="0"/>
      <w:divBdr>
        <w:top w:val="none" w:sz="0" w:space="0" w:color="auto"/>
        <w:left w:val="none" w:sz="0" w:space="0" w:color="auto"/>
        <w:bottom w:val="none" w:sz="0" w:space="0" w:color="auto"/>
        <w:right w:val="none" w:sz="0" w:space="0" w:color="auto"/>
      </w:divBdr>
    </w:div>
    <w:div w:id="53041849">
      <w:bodyDiv w:val="1"/>
      <w:marLeft w:val="0"/>
      <w:marRight w:val="0"/>
      <w:marTop w:val="0"/>
      <w:marBottom w:val="0"/>
      <w:divBdr>
        <w:top w:val="none" w:sz="0" w:space="0" w:color="auto"/>
        <w:left w:val="none" w:sz="0" w:space="0" w:color="auto"/>
        <w:bottom w:val="none" w:sz="0" w:space="0" w:color="auto"/>
        <w:right w:val="none" w:sz="0" w:space="0" w:color="auto"/>
      </w:divBdr>
    </w:div>
    <w:div w:id="53509881">
      <w:bodyDiv w:val="1"/>
      <w:marLeft w:val="0"/>
      <w:marRight w:val="0"/>
      <w:marTop w:val="0"/>
      <w:marBottom w:val="0"/>
      <w:divBdr>
        <w:top w:val="none" w:sz="0" w:space="0" w:color="auto"/>
        <w:left w:val="none" w:sz="0" w:space="0" w:color="auto"/>
        <w:bottom w:val="none" w:sz="0" w:space="0" w:color="auto"/>
        <w:right w:val="none" w:sz="0" w:space="0" w:color="auto"/>
      </w:divBdr>
    </w:div>
    <w:div w:id="53552784">
      <w:bodyDiv w:val="1"/>
      <w:marLeft w:val="0"/>
      <w:marRight w:val="0"/>
      <w:marTop w:val="0"/>
      <w:marBottom w:val="0"/>
      <w:divBdr>
        <w:top w:val="none" w:sz="0" w:space="0" w:color="auto"/>
        <w:left w:val="none" w:sz="0" w:space="0" w:color="auto"/>
        <w:bottom w:val="none" w:sz="0" w:space="0" w:color="auto"/>
        <w:right w:val="none" w:sz="0" w:space="0" w:color="auto"/>
      </w:divBdr>
    </w:div>
    <w:div w:id="54738788">
      <w:bodyDiv w:val="1"/>
      <w:marLeft w:val="0"/>
      <w:marRight w:val="0"/>
      <w:marTop w:val="0"/>
      <w:marBottom w:val="0"/>
      <w:divBdr>
        <w:top w:val="none" w:sz="0" w:space="0" w:color="auto"/>
        <w:left w:val="none" w:sz="0" w:space="0" w:color="auto"/>
        <w:bottom w:val="none" w:sz="0" w:space="0" w:color="auto"/>
        <w:right w:val="none" w:sz="0" w:space="0" w:color="auto"/>
      </w:divBdr>
    </w:div>
    <w:div w:id="61609670">
      <w:bodyDiv w:val="1"/>
      <w:marLeft w:val="0"/>
      <w:marRight w:val="0"/>
      <w:marTop w:val="0"/>
      <w:marBottom w:val="0"/>
      <w:divBdr>
        <w:top w:val="none" w:sz="0" w:space="0" w:color="auto"/>
        <w:left w:val="none" w:sz="0" w:space="0" w:color="auto"/>
        <w:bottom w:val="none" w:sz="0" w:space="0" w:color="auto"/>
        <w:right w:val="none" w:sz="0" w:space="0" w:color="auto"/>
      </w:divBdr>
    </w:div>
    <w:div w:id="62219100">
      <w:bodyDiv w:val="1"/>
      <w:marLeft w:val="0"/>
      <w:marRight w:val="0"/>
      <w:marTop w:val="0"/>
      <w:marBottom w:val="0"/>
      <w:divBdr>
        <w:top w:val="none" w:sz="0" w:space="0" w:color="auto"/>
        <w:left w:val="none" w:sz="0" w:space="0" w:color="auto"/>
        <w:bottom w:val="none" w:sz="0" w:space="0" w:color="auto"/>
        <w:right w:val="none" w:sz="0" w:space="0" w:color="auto"/>
      </w:divBdr>
    </w:div>
    <w:div w:id="63841315">
      <w:bodyDiv w:val="1"/>
      <w:marLeft w:val="0"/>
      <w:marRight w:val="0"/>
      <w:marTop w:val="0"/>
      <w:marBottom w:val="0"/>
      <w:divBdr>
        <w:top w:val="none" w:sz="0" w:space="0" w:color="auto"/>
        <w:left w:val="none" w:sz="0" w:space="0" w:color="auto"/>
        <w:bottom w:val="none" w:sz="0" w:space="0" w:color="auto"/>
        <w:right w:val="none" w:sz="0" w:space="0" w:color="auto"/>
      </w:divBdr>
    </w:div>
    <w:div w:id="66074954">
      <w:bodyDiv w:val="1"/>
      <w:marLeft w:val="0"/>
      <w:marRight w:val="0"/>
      <w:marTop w:val="0"/>
      <w:marBottom w:val="0"/>
      <w:divBdr>
        <w:top w:val="none" w:sz="0" w:space="0" w:color="auto"/>
        <w:left w:val="none" w:sz="0" w:space="0" w:color="auto"/>
        <w:bottom w:val="none" w:sz="0" w:space="0" w:color="auto"/>
        <w:right w:val="none" w:sz="0" w:space="0" w:color="auto"/>
      </w:divBdr>
    </w:div>
    <w:div w:id="70736736">
      <w:bodyDiv w:val="1"/>
      <w:marLeft w:val="0"/>
      <w:marRight w:val="0"/>
      <w:marTop w:val="0"/>
      <w:marBottom w:val="0"/>
      <w:divBdr>
        <w:top w:val="none" w:sz="0" w:space="0" w:color="auto"/>
        <w:left w:val="none" w:sz="0" w:space="0" w:color="auto"/>
        <w:bottom w:val="none" w:sz="0" w:space="0" w:color="auto"/>
        <w:right w:val="none" w:sz="0" w:space="0" w:color="auto"/>
      </w:divBdr>
    </w:div>
    <w:div w:id="74212642">
      <w:bodyDiv w:val="1"/>
      <w:marLeft w:val="0"/>
      <w:marRight w:val="0"/>
      <w:marTop w:val="0"/>
      <w:marBottom w:val="0"/>
      <w:divBdr>
        <w:top w:val="none" w:sz="0" w:space="0" w:color="auto"/>
        <w:left w:val="none" w:sz="0" w:space="0" w:color="auto"/>
        <w:bottom w:val="none" w:sz="0" w:space="0" w:color="auto"/>
        <w:right w:val="none" w:sz="0" w:space="0" w:color="auto"/>
      </w:divBdr>
    </w:div>
    <w:div w:id="76446724">
      <w:bodyDiv w:val="1"/>
      <w:marLeft w:val="0"/>
      <w:marRight w:val="0"/>
      <w:marTop w:val="0"/>
      <w:marBottom w:val="0"/>
      <w:divBdr>
        <w:top w:val="none" w:sz="0" w:space="0" w:color="auto"/>
        <w:left w:val="none" w:sz="0" w:space="0" w:color="auto"/>
        <w:bottom w:val="none" w:sz="0" w:space="0" w:color="auto"/>
        <w:right w:val="none" w:sz="0" w:space="0" w:color="auto"/>
      </w:divBdr>
    </w:div>
    <w:div w:id="76488481">
      <w:bodyDiv w:val="1"/>
      <w:marLeft w:val="0"/>
      <w:marRight w:val="0"/>
      <w:marTop w:val="0"/>
      <w:marBottom w:val="0"/>
      <w:divBdr>
        <w:top w:val="none" w:sz="0" w:space="0" w:color="auto"/>
        <w:left w:val="none" w:sz="0" w:space="0" w:color="auto"/>
        <w:bottom w:val="none" w:sz="0" w:space="0" w:color="auto"/>
        <w:right w:val="none" w:sz="0" w:space="0" w:color="auto"/>
      </w:divBdr>
    </w:div>
    <w:div w:id="77993262">
      <w:bodyDiv w:val="1"/>
      <w:marLeft w:val="0"/>
      <w:marRight w:val="0"/>
      <w:marTop w:val="0"/>
      <w:marBottom w:val="0"/>
      <w:divBdr>
        <w:top w:val="none" w:sz="0" w:space="0" w:color="auto"/>
        <w:left w:val="none" w:sz="0" w:space="0" w:color="auto"/>
        <w:bottom w:val="none" w:sz="0" w:space="0" w:color="auto"/>
        <w:right w:val="none" w:sz="0" w:space="0" w:color="auto"/>
      </w:divBdr>
    </w:div>
    <w:div w:id="78721597">
      <w:bodyDiv w:val="1"/>
      <w:marLeft w:val="0"/>
      <w:marRight w:val="0"/>
      <w:marTop w:val="0"/>
      <w:marBottom w:val="0"/>
      <w:divBdr>
        <w:top w:val="none" w:sz="0" w:space="0" w:color="auto"/>
        <w:left w:val="none" w:sz="0" w:space="0" w:color="auto"/>
        <w:bottom w:val="none" w:sz="0" w:space="0" w:color="auto"/>
        <w:right w:val="none" w:sz="0" w:space="0" w:color="auto"/>
      </w:divBdr>
    </w:div>
    <w:div w:id="82380132">
      <w:bodyDiv w:val="1"/>
      <w:marLeft w:val="0"/>
      <w:marRight w:val="0"/>
      <w:marTop w:val="0"/>
      <w:marBottom w:val="0"/>
      <w:divBdr>
        <w:top w:val="none" w:sz="0" w:space="0" w:color="auto"/>
        <w:left w:val="none" w:sz="0" w:space="0" w:color="auto"/>
        <w:bottom w:val="none" w:sz="0" w:space="0" w:color="auto"/>
        <w:right w:val="none" w:sz="0" w:space="0" w:color="auto"/>
      </w:divBdr>
    </w:div>
    <w:div w:id="82797903">
      <w:bodyDiv w:val="1"/>
      <w:marLeft w:val="0"/>
      <w:marRight w:val="0"/>
      <w:marTop w:val="0"/>
      <w:marBottom w:val="0"/>
      <w:divBdr>
        <w:top w:val="none" w:sz="0" w:space="0" w:color="auto"/>
        <w:left w:val="none" w:sz="0" w:space="0" w:color="auto"/>
        <w:bottom w:val="none" w:sz="0" w:space="0" w:color="auto"/>
        <w:right w:val="none" w:sz="0" w:space="0" w:color="auto"/>
      </w:divBdr>
    </w:div>
    <w:div w:id="86535888">
      <w:bodyDiv w:val="1"/>
      <w:marLeft w:val="0"/>
      <w:marRight w:val="0"/>
      <w:marTop w:val="0"/>
      <w:marBottom w:val="0"/>
      <w:divBdr>
        <w:top w:val="none" w:sz="0" w:space="0" w:color="auto"/>
        <w:left w:val="none" w:sz="0" w:space="0" w:color="auto"/>
        <w:bottom w:val="none" w:sz="0" w:space="0" w:color="auto"/>
        <w:right w:val="none" w:sz="0" w:space="0" w:color="auto"/>
      </w:divBdr>
    </w:div>
    <w:div w:id="86536057">
      <w:bodyDiv w:val="1"/>
      <w:marLeft w:val="0"/>
      <w:marRight w:val="0"/>
      <w:marTop w:val="0"/>
      <w:marBottom w:val="0"/>
      <w:divBdr>
        <w:top w:val="none" w:sz="0" w:space="0" w:color="auto"/>
        <w:left w:val="none" w:sz="0" w:space="0" w:color="auto"/>
        <w:bottom w:val="none" w:sz="0" w:space="0" w:color="auto"/>
        <w:right w:val="none" w:sz="0" w:space="0" w:color="auto"/>
      </w:divBdr>
    </w:div>
    <w:div w:id="88619201">
      <w:bodyDiv w:val="1"/>
      <w:marLeft w:val="0"/>
      <w:marRight w:val="0"/>
      <w:marTop w:val="0"/>
      <w:marBottom w:val="0"/>
      <w:divBdr>
        <w:top w:val="none" w:sz="0" w:space="0" w:color="auto"/>
        <w:left w:val="none" w:sz="0" w:space="0" w:color="auto"/>
        <w:bottom w:val="none" w:sz="0" w:space="0" w:color="auto"/>
        <w:right w:val="none" w:sz="0" w:space="0" w:color="auto"/>
      </w:divBdr>
    </w:div>
    <w:div w:id="93673219">
      <w:bodyDiv w:val="1"/>
      <w:marLeft w:val="0"/>
      <w:marRight w:val="0"/>
      <w:marTop w:val="0"/>
      <w:marBottom w:val="0"/>
      <w:divBdr>
        <w:top w:val="none" w:sz="0" w:space="0" w:color="auto"/>
        <w:left w:val="none" w:sz="0" w:space="0" w:color="auto"/>
        <w:bottom w:val="none" w:sz="0" w:space="0" w:color="auto"/>
        <w:right w:val="none" w:sz="0" w:space="0" w:color="auto"/>
      </w:divBdr>
    </w:div>
    <w:div w:id="93791571">
      <w:bodyDiv w:val="1"/>
      <w:marLeft w:val="0"/>
      <w:marRight w:val="0"/>
      <w:marTop w:val="0"/>
      <w:marBottom w:val="0"/>
      <w:divBdr>
        <w:top w:val="none" w:sz="0" w:space="0" w:color="auto"/>
        <w:left w:val="none" w:sz="0" w:space="0" w:color="auto"/>
        <w:bottom w:val="none" w:sz="0" w:space="0" w:color="auto"/>
        <w:right w:val="none" w:sz="0" w:space="0" w:color="auto"/>
      </w:divBdr>
    </w:div>
    <w:div w:id="93938433">
      <w:bodyDiv w:val="1"/>
      <w:marLeft w:val="0"/>
      <w:marRight w:val="0"/>
      <w:marTop w:val="0"/>
      <w:marBottom w:val="0"/>
      <w:divBdr>
        <w:top w:val="none" w:sz="0" w:space="0" w:color="auto"/>
        <w:left w:val="none" w:sz="0" w:space="0" w:color="auto"/>
        <w:bottom w:val="none" w:sz="0" w:space="0" w:color="auto"/>
        <w:right w:val="none" w:sz="0" w:space="0" w:color="auto"/>
      </w:divBdr>
    </w:div>
    <w:div w:id="95761087">
      <w:bodyDiv w:val="1"/>
      <w:marLeft w:val="0"/>
      <w:marRight w:val="0"/>
      <w:marTop w:val="0"/>
      <w:marBottom w:val="0"/>
      <w:divBdr>
        <w:top w:val="none" w:sz="0" w:space="0" w:color="auto"/>
        <w:left w:val="none" w:sz="0" w:space="0" w:color="auto"/>
        <w:bottom w:val="none" w:sz="0" w:space="0" w:color="auto"/>
        <w:right w:val="none" w:sz="0" w:space="0" w:color="auto"/>
      </w:divBdr>
    </w:div>
    <w:div w:id="97140601">
      <w:bodyDiv w:val="1"/>
      <w:marLeft w:val="0"/>
      <w:marRight w:val="0"/>
      <w:marTop w:val="0"/>
      <w:marBottom w:val="0"/>
      <w:divBdr>
        <w:top w:val="none" w:sz="0" w:space="0" w:color="auto"/>
        <w:left w:val="none" w:sz="0" w:space="0" w:color="auto"/>
        <w:bottom w:val="none" w:sz="0" w:space="0" w:color="auto"/>
        <w:right w:val="none" w:sz="0" w:space="0" w:color="auto"/>
      </w:divBdr>
    </w:div>
    <w:div w:id="98960570">
      <w:bodyDiv w:val="1"/>
      <w:marLeft w:val="0"/>
      <w:marRight w:val="0"/>
      <w:marTop w:val="0"/>
      <w:marBottom w:val="0"/>
      <w:divBdr>
        <w:top w:val="none" w:sz="0" w:space="0" w:color="auto"/>
        <w:left w:val="none" w:sz="0" w:space="0" w:color="auto"/>
        <w:bottom w:val="none" w:sz="0" w:space="0" w:color="auto"/>
        <w:right w:val="none" w:sz="0" w:space="0" w:color="auto"/>
      </w:divBdr>
    </w:div>
    <w:div w:id="99834255">
      <w:bodyDiv w:val="1"/>
      <w:marLeft w:val="0"/>
      <w:marRight w:val="0"/>
      <w:marTop w:val="0"/>
      <w:marBottom w:val="0"/>
      <w:divBdr>
        <w:top w:val="none" w:sz="0" w:space="0" w:color="auto"/>
        <w:left w:val="none" w:sz="0" w:space="0" w:color="auto"/>
        <w:bottom w:val="none" w:sz="0" w:space="0" w:color="auto"/>
        <w:right w:val="none" w:sz="0" w:space="0" w:color="auto"/>
      </w:divBdr>
    </w:div>
    <w:div w:id="100027243">
      <w:bodyDiv w:val="1"/>
      <w:marLeft w:val="0"/>
      <w:marRight w:val="0"/>
      <w:marTop w:val="0"/>
      <w:marBottom w:val="0"/>
      <w:divBdr>
        <w:top w:val="none" w:sz="0" w:space="0" w:color="auto"/>
        <w:left w:val="none" w:sz="0" w:space="0" w:color="auto"/>
        <w:bottom w:val="none" w:sz="0" w:space="0" w:color="auto"/>
        <w:right w:val="none" w:sz="0" w:space="0" w:color="auto"/>
      </w:divBdr>
    </w:div>
    <w:div w:id="101607966">
      <w:bodyDiv w:val="1"/>
      <w:marLeft w:val="0"/>
      <w:marRight w:val="0"/>
      <w:marTop w:val="0"/>
      <w:marBottom w:val="0"/>
      <w:divBdr>
        <w:top w:val="none" w:sz="0" w:space="0" w:color="auto"/>
        <w:left w:val="none" w:sz="0" w:space="0" w:color="auto"/>
        <w:bottom w:val="none" w:sz="0" w:space="0" w:color="auto"/>
        <w:right w:val="none" w:sz="0" w:space="0" w:color="auto"/>
      </w:divBdr>
    </w:div>
    <w:div w:id="106122999">
      <w:bodyDiv w:val="1"/>
      <w:marLeft w:val="0"/>
      <w:marRight w:val="0"/>
      <w:marTop w:val="0"/>
      <w:marBottom w:val="0"/>
      <w:divBdr>
        <w:top w:val="none" w:sz="0" w:space="0" w:color="auto"/>
        <w:left w:val="none" w:sz="0" w:space="0" w:color="auto"/>
        <w:bottom w:val="none" w:sz="0" w:space="0" w:color="auto"/>
        <w:right w:val="none" w:sz="0" w:space="0" w:color="auto"/>
      </w:divBdr>
    </w:div>
    <w:div w:id="106125663">
      <w:bodyDiv w:val="1"/>
      <w:marLeft w:val="0"/>
      <w:marRight w:val="0"/>
      <w:marTop w:val="0"/>
      <w:marBottom w:val="0"/>
      <w:divBdr>
        <w:top w:val="none" w:sz="0" w:space="0" w:color="auto"/>
        <w:left w:val="none" w:sz="0" w:space="0" w:color="auto"/>
        <w:bottom w:val="none" w:sz="0" w:space="0" w:color="auto"/>
        <w:right w:val="none" w:sz="0" w:space="0" w:color="auto"/>
      </w:divBdr>
    </w:div>
    <w:div w:id="108815074">
      <w:bodyDiv w:val="1"/>
      <w:marLeft w:val="0"/>
      <w:marRight w:val="0"/>
      <w:marTop w:val="0"/>
      <w:marBottom w:val="0"/>
      <w:divBdr>
        <w:top w:val="none" w:sz="0" w:space="0" w:color="auto"/>
        <w:left w:val="none" w:sz="0" w:space="0" w:color="auto"/>
        <w:bottom w:val="none" w:sz="0" w:space="0" w:color="auto"/>
        <w:right w:val="none" w:sz="0" w:space="0" w:color="auto"/>
      </w:divBdr>
    </w:div>
    <w:div w:id="109477753">
      <w:bodyDiv w:val="1"/>
      <w:marLeft w:val="0"/>
      <w:marRight w:val="0"/>
      <w:marTop w:val="0"/>
      <w:marBottom w:val="0"/>
      <w:divBdr>
        <w:top w:val="none" w:sz="0" w:space="0" w:color="auto"/>
        <w:left w:val="none" w:sz="0" w:space="0" w:color="auto"/>
        <w:bottom w:val="none" w:sz="0" w:space="0" w:color="auto"/>
        <w:right w:val="none" w:sz="0" w:space="0" w:color="auto"/>
      </w:divBdr>
    </w:div>
    <w:div w:id="109710199">
      <w:bodyDiv w:val="1"/>
      <w:marLeft w:val="0"/>
      <w:marRight w:val="0"/>
      <w:marTop w:val="0"/>
      <w:marBottom w:val="0"/>
      <w:divBdr>
        <w:top w:val="none" w:sz="0" w:space="0" w:color="auto"/>
        <w:left w:val="none" w:sz="0" w:space="0" w:color="auto"/>
        <w:bottom w:val="none" w:sz="0" w:space="0" w:color="auto"/>
        <w:right w:val="none" w:sz="0" w:space="0" w:color="auto"/>
      </w:divBdr>
    </w:div>
    <w:div w:id="109976888">
      <w:bodyDiv w:val="1"/>
      <w:marLeft w:val="0"/>
      <w:marRight w:val="0"/>
      <w:marTop w:val="0"/>
      <w:marBottom w:val="0"/>
      <w:divBdr>
        <w:top w:val="none" w:sz="0" w:space="0" w:color="auto"/>
        <w:left w:val="none" w:sz="0" w:space="0" w:color="auto"/>
        <w:bottom w:val="none" w:sz="0" w:space="0" w:color="auto"/>
        <w:right w:val="none" w:sz="0" w:space="0" w:color="auto"/>
      </w:divBdr>
    </w:div>
    <w:div w:id="111751811">
      <w:bodyDiv w:val="1"/>
      <w:marLeft w:val="0"/>
      <w:marRight w:val="0"/>
      <w:marTop w:val="0"/>
      <w:marBottom w:val="0"/>
      <w:divBdr>
        <w:top w:val="none" w:sz="0" w:space="0" w:color="auto"/>
        <w:left w:val="none" w:sz="0" w:space="0" w:color="auto"/>
        <w:bottom w:val="none" w:sz="0" w:space="0" w:color="auto"/>
        <w:right w:val="none" w:sz="0" w:space="0" w:color="auto"/>
      </w:divBdr>
    </w:div>
    <w:div w:id="112672486">
      <w:bodyDiv w:val="1"/>
      <w:marLeft w:val="0"/>
      <w:marRight w:val="0"/>
      <w:marTop w:val="0"/>
      <w:marBottom w:val="0"/>
      <w:divBdr>
        <w:top w:val="none" w:sz="0" w:space="0" w:color="auto"/>
        <w:left w:val="none" w:sz="0" w:space="0" w:color="auto"/>
        <w:bottom w:val="none" w:sz="0" w:space="0" w:color="auto"/>
        <w:right w:val="none" w:sz="0" w:space="0" w:color="auto"/>
      </w:divBdr>
    </w:div>
    <w:div w:id="113405931">
      <w:bodyDiv w:val="1"/>
      <w:marLeft w:val="0"/>
      <w:marRight w:val="0"/>
      <w:marTop w:val="0"/>
      <w:marBottom w:val="0"/>
      <w:divBdr>
        <w:top w:val="none" w:sz="0" w:space="0" w:color="auto"/>
        <w:left w:val="none" w:sz="0" w:space="0" w:color="auto"/>
        <w:bottom w:val="none" w:sz="0" w:space="0" w:color="auto"/>
        <w:right w:val="none" w:sz="0" w:space="0" w:color="auto"/>
      </w:divBdr>
    </w:div>
    <w:div w:id="11475707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
    <w:div w:id="117258800">
      <w:bodyDiv w:val="1"/>
      <w:marLeft w:val="0"/>
      <w:marRight w:val="0"/>
      <w:marTop w:val="0"/>
      <w:marBottom w:val="0"/>
      <w:divBdr>
        <w:top w:val="none" w:sz="0" w:space="0" w:color="auto"/>
        <w:left w:val="none" w:sz="0" w:space="0" w:color="auto"/>
        <w:bottom w:val="none" w:sz="0" w:space="0" w:color="auto"/>
        <w:right w:val="none" w:sz="0" w:space="0" w:color="auto"/>
      </w:divBdr>
    </w:div>
    <w:div w:id="117264629">
      <w:bodyDiv w:val="1"/>
      <w:marLeft w:val="0"/>
      <w:marRight w:val="0"/>
      <w:marTop w:val="0"/>
      <w:marBottom w:val="0"/>
      <w:divBdr>
        <w:top w:val="none" w:sz="0" w:space="0" w:color="auto"/>
        <w:left w:val="none" w:sz="0" w:space="0" w:color="auto"/>
        <w:bottom w:val="none" w:sz="0" w:space="0" w:color="auto"/>
        <w:right w:val="none" w:sz="0" w:space="0" w:color="auto"/>
      </w:divBdr>
    </w:div>
    <w:div w:id="119301601">
      <w:bodyDiv w:val="1"/>
      <w:marLeft w:val="0"/>
      <w:marRight w:val="0"/>
      <w:marTop w:val="0"/>
      <w:marBottom w:val="0"/>
      <w:divBdr>
        <w:top w:val="none" w:sz="0" w:space="0" w:color="auto"/>
        <w:left w:val="none" w:sz="0" w:space="0" w:color="auto"/>
        <w:bottom w:val="none" w:sz="0" w:space="0" w:color="auto"/>
        <w:right w:val="none" w:sz="0" w:space="0" w:color="auto"/>
      </w:divBdr>
    </w:div>
    <w:div w:id="120421311">
      <w:bodyDiv w:val="1"/>
      <w:marLeft w:val="0"/>
      <w:marRight w:val="0"/>
      <w:marTop w:val="0"/>
      <w:marBottom w:val="0"/>
      <w:divBdr>
        <w:top w:val="none" w:sz="0" w:space="0" w:color="auto"/>
        <w:left w:val="none" w:sz="0" w:space="0" w:color="auto"/>
        <w:bottom w:val="none" w:sz="0" w:space="0" w:color="auto"/>
        <w:right w:val="none" w:sz="0" w:space="0" w:color="auto"/>
      </w:divBdr>
    </w:div>
    <w:div w:id="122119946">
      <w:bodyDiv w:val="1"/>
      <w:marLeft w:val="0"/>
      <w:marRight w:val="0"/>
      <w:marTop w:val="0"/>
      <w:marBottom w:val="0"/>
      <w:divBdr>
        <w:top w:val="none" w:sz="0" w:space="0" w:color="auto"/>
        <w:left w:val="none" w:sz="0" w:space="0" w:color="auto"/>
        <w:bottom w:val="none" w:sz="0" w:space="0" w:color="auto"/>
        <w:right w:val="none" w:sz="0" w:space="0" w:color="auto"/>
      </w:divBdr>
    </w:div>
    <w:div w:id="122160061">
      <w:bodyDiv w:val="1"/>
      <w:marLeft w:val="0"/>
      <w:marRight w:val="0"/>
      <w:marTop w:val="0"/>
      <w:marBottom w:val="0"/>
      <w:divBdr>
        <w:top w:val="none" w:sz="0" w:space="0" w:color="auto"/>
        <w:left w:val="none" w:sz="0" w:space="0" w:color="auto"/>
        <w:bottom w:val="none" w:sz="0" w:space="0" w:color="auto"/>
        <w:right w:val="none" w:sz="0" w:space="0" w:color="auto"/>
      </w:divBdr>
    </w:div>
    <w:div w:id="122626063">
      <w:bodyDiv w:val="1"/>
      <w:marLeft w:val="0"/>
      <w:marRight w:val="0"/>
      <w:marTop w:val="0"/>
      <w:marBottom w:val="0"/>
      <w:divBdr>
        <w:top w:val="none" w:sz="0" w:space="0" w:color="auto"/>
        <w:left w:val="none" w:sz="0" w:space="0" w:color="auto"/>
        <w:bottom w:val="none" w:sz="0" w:space="0" w:color="auto"/>
        <w:right w:val="none" w:sz="0" w:space="0" w:color="auto"/>
      </w:divBdr>
    </w:div>
    <w:div w:id="123810272">
      <w:bodyDiv w:val="1"/>
      <w:marLeft w:val="0"/>
      <w:marRight w:val="0"/>
      <w:marTop w:val="0"/>
      <w:marBottom w:val="0"/>
      <w:divBdr>
        <w:top w:val="none" w:sz="0" w:space="0" w:color="auto"/>
        <w:left w:val="none" w:sz="0" w:space="0" w:color="auto"/>
        <w:bottom w:val="none" w:sz="0" w:space="0" w:color="auto"/>
        <w:right w:val="none" w:sz="0" w:space="0" w:color="auto"/>
      </w:divBdr>
    </w:div>
    <w:div w:id="124198122">
      <w:bodyDiv w:val="1"/>
      <w:marLeft w:val="0"/>
      <w:marRight w:val="0"/>
      <w:marTop w:val="0"/>
      <w:marBottom w:val="0"/>
      <w:divBdr>
        <w:top w:val="none" w:sz="0" w:space="0" w:color="auto"/>
        <w:left w:val="none" w:sz="0" w:space="0" w:color="auto"/>
        <w:bottom w:val="none" w:sz="0" w:space="0" w:color="auto"/>
        <w:right w:val="none" w:sz="0" w:space="0" w:color="auto"/>
      </w:divBdr>
    </w:div>
    <w:div w:id="124349821">
      <w:bodyDiv w:val="1"/>
      <w:marLeft w:val="0"/>
      <w:marRight w:val="0"/>
      <w:marTop w:val="0"/>
      <w:marBottom w:val="0"/>
      <w:divBdr>
        <w:top w:val="none" w:sz="0" w:space="0" w:color="auto"/>
        <w:left w:val="none" w:sz="0" w:space="0" w:color="auto"/>
        <w:bottom w:val="none" w:sz="0" w:space="0" w:color="auto"/>
        <w:right w:val="none" w:sz="0" w:space="0" w:color="auto"/>
      </w:divBdr>
    </w:div>
    <w:div w:id="125583013">
      <w:bodyDiv w:val="1"/>
      <w:marLeft w:val="0"/>
      <w:marRight w:val="0"/>
      <w:marTop w:val="0"/>
      <w:marBottom w:val="0"/>
      <w:divBdr>
        <w:top w:val="none" w:sz="0" w:space="0" w:color="auto"/>
        <w:left w:val="none" w:sz="0" w:space="0" w:color="auto"/>
        <w:bottom w:val="none" w:sz="0" w:space="0" w:color="auto"/>
        <w:right w:val="none" w:sz="0" w:space="0" w:color="auto"/>
      </w:divBdr>
    </w:div>
    <w:div w:id="127598982">
      <w:bodyDiv w:val="1"/>
      <w:marLeft w:val="0"/>
      <w:marRight w:val="0"/>
      <w:marTop w:val="0"/>
      <w:marBottom w:val="0"/>
      <w:divBdr>
        <w:top w:val="none" w:sz="0" w:space="0" w:color="auto"/>
        <w:left w:val="none" w:sz="0" w:space="0" w:color="auto"/>
        <w:bottom w:val="none" w:sz="0" w:space="0" w:color="auto"/>
        <w:right w:val="none" w:sz="0" w:space="0" w:color="auto"/>
      </w:divBdr>
    </w:div>
    <w:div w:id="128717020">
      <w:bodyDiv w:val="1"/>
      <w:marLeft w:val="0"/>
      <w:marRight w:val="0"/>
      <w:marTop w:val="0"/>
      <w:marBottom w:val="0"/>
      <w:divBdr>
        <w:top w:val="none" w:sz="0" w:space="0" w:color="auto"/>
        <w:left w:val="none" w:sz="0" w:space="0" w:color="auto"/>
        <w:bottom w:val="none" w:sz="0" w:space="0" w:color="auto"/>
        <w:right w:val="none" w:sz="0" w:space="0" w:color="auto"/>
      </w:divBdr>
    </w:div>
    <w:div w:id="130945205">
      <w:bodyDiv w:val="1"/>
      <w:marLeft w:val="0"/>
      <w:marRight w:val="0"/>
      <w:marTop w:val="0"/>
      <w:marBottom w:val="0"/>
      <w:divBdr>
        <w:top w:val="none" w:sz="0" w:space="0" w:color="auto"/>
        <w:left w:val="none" w:sz="0" w:space="0" w:color="auto"/>
        <w:bottom w:val="none" w:sz="0" w:space="0" w:color="auto"/>
        <w:right w:val="none" w:sz="0" w:space="0" w:color="auto"/>
      </w:divBdr>
    </w:div>
    <w:div w:id="131406912">
      <w:bodyDiv w:val="1"/>
      <w:marLeft w:val="0"/>
      <w:marRight w:val="0"/>
      <w:marTop w:val="0"/>
      <w:marBottom w:val="0"/>
      <w:divBdr>
        <w:top w:val="none" w:sz="0" w:space="0" w:color="auto"/>
        <w:left w:val="none" w:sz="0" w:space="0" w:color="auto"/>
        <w:bottom w:val="none" w:sz="0" w:space="0" w:color="auto"/>
        <w:right w:val="none" w:sz="0" w:space="0" w:color="auto"/>
      </w:divBdr>
    </w:div>
    <w:div w:id="132062522">
      <w:bodyDiv w:val="1"/>
      <w:marLeft w:val="0"/>
      <w:marRight w:val="0"/>
      <w:marTop w:val="0"/>
      <w:marBottom w:val="0"/>
      <w:divBdr>
        <w:top w:val="none" w:sz="0" w:space="0" w:color="auto"/>
        <w:left w:val="none" w:sz="0" w:space="0" w:color="auto"/>
        <w:bottom w:val="none" w:sz="0" w:space="0" w:color="auto"/>
        <w:right w:val="none" w:sz="0" w:space="0" w:color="auto"/>
      </w:divBdr>
    </w:div>
    <w:div w:id="132260878">
      <w:bodyDiv w:val="1"/>
      <w:marLeft w:val="0"/>
      <w:marRight w:val="0"/>
      <w:marTop w:val="0"/>
      <w:marBottom w:val="0"/>
      <w:divBdr>
        <w:top w:val="none" w:sz="0" w:space="0" w:color="auto"/>
        <w:left w:val="none" w:sz="0" w:space="0" w:color="auto"/>
        <w:bottom w:val="none" w:sz="0" w:space="0" w:color="auto"/>
        <w:right w:val="none" w:sz="0" w:space="0" w:color="auto"/>
      </w:divBdr>
    </w:div>
    <w:div w:id="135415343">
      <w:bodyDiv w:val="1"/>
      <w:marLeft w:val="0"/>
      <w:marRight w:val="0"/>
      <w:marTop w:val="0"/>
      <w:marBottom w:val="0"/>
      <w:divBdr>
        <w:top w:val="none" w:sz="0" w:space="0" w:color="auto"/>
        <w:left w:val="none" w:sz="0" w:space="0" w:color="auto"/>
        <w:bottom w:val="none" w:sz="0" w:space="0" w:color="auto"/>
        <w:right w:val="none" w:sz="0" w:space="0" w:color="auto"/>
      </w:divBdr>
    </w:div>
    <w:div w:id="137841970">
      <w:bodyDiv w:val="1"/>
      <w:marLeft w:val="0"/>
      <w:marRight w:val="0"/>
      <w:marTop w:val="0"/>
      <w:marBottom w:val="0"/>
      <w:divBdr>
        <w:top w:val="none" w:sz="0" w:space="0" w:color="auto"/>
        <w:left w:val="none" w:sz="0" w:space="0" w:color="auto"/>
        <w:bottom w:val="none" w:sz="0" w:space="0" w:color="auto"/>
        <w:right w:val="none" w:sz="0" w:space="0" w:color="auto"/>
      </w:divBdr>
    </w:div>
    <w:div w:id="140343791">
      <w:bodyDiv w:val="1"/>
      <w:marLeft w:val="0"/>
      <w:marRight w:val="0"/>
      <w:marTop w:val="0"/>
      <w:marBottom w:val="0"/>
      <w:divBdr>
        <w:top w:val="none" w:sz="0" w:space="0" w:color="auto"/>
        <w:left w:val="none" w:sz="0" w:space="0" w:color="auto"/>
        <w:bottom w:val="none" w:sz="0" w:space="0" w:color="auto"/>
        <w:right w:val="none" w:sz="0" w:space="0" w:color="auto"/>
      </w:divBdr>
    </w:div>
    <w:div w:id="141428238">
      <w:bodyDiv w:val="1"/>
      <w:marLeft w:val="0"/>
      <w:marRight w:val="0"/>
      <w:marTop w:val="0"/>
      <w:marBottom w:val="0"/>
      <w:divBdr>
        <w:top w:val="none" w:sz="0" w:space="0" w:color="auto"/>
        <w:left w:val="none" w:sz="0" w:space="0" w:color="auto"/>
        <w:bottom w:val="none" w:sz="0" w:space="0" w:color="auto"/>
        <w:right w:val="none" w:sz="0" w:space="0" w:color="auto"/>
      </w:divBdr>
    </w:div>
    <w:div w:id="141705308">
      <w:bodyDiv w:val="1"/>
      <w:marLeft w:val="0"/>
      <w:marRight w:val="0"/>
      <w:marTop w:val="0"/>
      <w:marBottom w:val="0"/>
      <w:divBdr>
        <w:top w:val="none" w:sz="0" w:space="0" w:color="auto"/>
        <w:left w:val="none" w:sz="0" w:space="0" w:color="auto"/>
        <w:bottom w:val="none" w:sz="0" w:space="0" w:color="auto"/>
        <w:right w:val="none" w:sz="0" w:space="0" w:color="auto"/>
      </w:divBdr>
    </w:div>
    <w:div w:id="143159113">
      <w:bodyDiv w:val="1"/>
      <w:marLeft w:val="0"/>
      <w:marRight w:val="0"/>
      <w:marTop w:val="0"/>
      <w:marBottom w:val="0"/>
      <w:divBdr>
        <w:top w:val="none" w:sz="0" w:space="0" w:color="auto"/>
        <w:left w:val="none" w:sz="0" w:space="0" w:color="auto"/>
        <w:bottom w:val="none" w:sz="0" w:space="0" w:color="auto"/>
        <w:right w:val="none" w:sz="0" w:space="0" w:color="auto"/>
      </w:divBdr>
    </w:div>
    <w:div w:id="145973095">
      <w:bodyDiv w:val="1"/>
      <w:marLeft w:val="0"/>
      <w:marRight w:val="0"/>
      <w:marTop w:val="0"/>
      <w:marBottom w:val="0"/>
      <w:divBdr>
        <w:top w:val="none" w:sz="0" w:space="0" w:color="auto"/>
        <w:left w:val="none" w:sz="0" w:space="0" w:color="auto"/>
        <w:bottom w:val="none" w:sz="0" w:space="0" w:color="auto"/>
        <w:right w:val="none" w:sz="0" w:space="0" w:color="auto"/>
      </w:divBdr>
    </w:div>
    <w:div w:id="146485114">
      <w:bodyDiv w:val="1"/>
      <w:marLeft w:val="0"/>
      <w:marRight w:val="0"/>
      <w:marTop w:val="0"/>
      <w:marBottom w:val="0"/>
      <w:divBdr>
        <w:top w:val="none" w:sz="0" w:space="0" w:color="auto"/>
        <w:left w:val="none" w:sz="0" w:space="0" w:color="auto"/>
        <w:bottom w:val="none" w:sz="0" w:space="0" w:color="auto"/>
        <w:right w:val="none" w:sz="0" w:space="0" w:color="auto"/>
      </w:divBdr>
    </w:div>
    <w:div w:id="147329608">
      <w:bodyDiv w:val="1"/>
      <w:marLeft w:val="0"/>
      <w:marRight w:val="0"/>
      <w:marTop w:val="0"/>
      <w:marBottom w:val="0"/>
      <w:divBdr>
        <w:top w:val="none" w:sz="0" w:space="0" w:color="auto"/>
        <w:left w:val="none" w:sz="0" w:space="0" w:color="auto"/>
        <w:bottom w:val="none" w:sz="0" w:space="0" w:color="auto"/>
        <w:right w:val="none" w:sz="0" w:space="0" w:color="auto"/>
      </w:divBdr>
    </w:div>
    <w:div w:id="147790239">
      <w:bodyDiv w:val="1"/>
      <w:marLeft w:val="0"/>
      <w:marRight w:val="0"/>
      <w:marTop w:val="0"/>
      <w:marBottom w:val="0"/>
      <w:divBdr>
        <w:top w:val="none" w:sz="0" w:space="0" w:color="auto"/>
        <w:left w:val="none" w:sz="0" w:space="0" w:color="auto"/>
        <w:bottom w:val="none" w:sz="0" w:space="0" w:color="auto"/>
        <w:right w:val="none" w:sz="0" w:space="0" w:color="auto"/>
      </w:divBdr>
    </w:div>
    <w:div w:id="147983876">
      <w:bodyDiv w:val="1"/>
      <w:marLeft w:val="0"/>
      <w:marRight w:val="0"/>
      <w:marTop w:val="0"/>
      <w:marBottom w:val="0"/>
      <w:divBdr>
        <w:top w:val="none" w:sz="0" w:space="0" w:color="auto"/>
        <w:left w:val="none" w:sz="0" w:space="0" w:color="auto"/>
        <w:bottom w:val="none" w:sz="0" w:space="0" w:color="auto"/>
        <w:right w:val="none" w:sz="0" w:space="0" w:color="auto"/>
      </w:divBdr>
    </w:div>
    <w:div w:id="148522811">
      <w:bodyDiv w:val="1"/>
      <w:marLeft w:val="0"/>
      <w:marRight w:val="0"/>
      <w:marTop w:val="0"/>
      <w:marBottom w:val="0"/>
      <w:divBdr>
        <w:top w:val="none" w:sz="0" w:space="0" w:color="auto"/>
        <w:left w:val="none" w:sz="0" w:space="0" w:color="auto"/>
        <w:bottom w:val="none" w:sz="0" w:space="0" w:color="auto"/>
        <w:right w:val="none" w:sz="0" w:space="0" w:color="auto"/>
      </w:divBdr>
    </w:div>
    <w:div w:id="150173040">
      <w:bodyDiv w:val="1"/>
      <w:marLeft w:val="0"/>
      <w:marRight w:val="0"/>
      <w:marTop w:val="0"/>
      <w:marBottom w:val="0"/>
      <w:divBdr>
        <w:top w:val="none" w:sz="0" w:space="0" w:color="auto"/>
        <w:left w:val="none" w:sz="0" w:space="0" w:color="auto"/>
        <w:bottom w:val="none" w:sz="0" w:space="0" w:color="auto"/>
        <w:right w:val="none" w:sz="0" w:space="0" w:color="auto"/>
      </w:divBdr>
    </w:div>
    <w:div w:id="150492628">
      <w:bodyDiv w:val="1"/>
      <w:marLeft w:val="0"/>
      <w:marRight w:val="0"/>
      <w:marTop w:val="0"/>
      <w:marBottom w:val="0"/>
      <w:divBdr>
        <w:top w:val="none" w:sz="0" w:space="0" w:color="auto"/>
        <w:left w:val="none" w:sz="0" w:space="0" w:color="auto"/>
        <w:bottom w:val="none" w:sz="0" w:space="0" w:color="auto"/>
        <w:right w:val="none" w:sz="0" w:space="0" w:color="auto"/>
      </w:divBdr>
    </w:div>
    <w:div w:id="152137847">
      <w:bodyDiv w:val="1"/>
      <w:marLeft w:val="0"/>
      <w:marRight w:val="0"/>
      <w:marTop w:val="0"/>
      <w:marBottom w:val="0"/>
      <w:divBdr>
        <w:top w:val="none" w:sz="0" w:space="0" w:color="auto"/>
        <w:left w:val="none" w:sz="0" w:space="0" w:color="auto"/>
        <w:bottom w:val="none" w:sz="0" w:space="0" w:color="auto"/>
        <w:right w:val="none" w:sz="0" w:space="0" w:color="auto"/>
      </w:divBdr>
    </w:div>
    <w:div w:id="153424167">
      <w:bodyDiv w:val="1"/>
      <w:marLeft w:val="0"/>
      <w:marRight w:val="0"/>
      <w:marTop w:val="0"/>
      <w:marBottom w:val="0"/>
      <w:divBdr>
        <w:top w:val="none" w:sz="0" w:space="0" w:color="auto"/>
        <w:left w:val="none" w:sz="0" w:space="0" w:color="auto"/>
        <w:bottom w:val="none" w:sz="0" w:space="0" w:color="auto"/>
        <w:right w:val="none" w:sz="0" w:space="0" w:color="auto"/>
      </w:divBdr>
    </w:div>
    <w:div w:id="153567793">
      <w:bodyDiv w:val="1"/>
      <w:marLeft w:val="0"/>
      <w:marRight w:val="0"/>
      <w:marTop w:val="0"/>
      <w:marBottom w:val="0"/>
      <w:divBdr>
        <w:top w:val="none" w:sz="0" w:space="0" w:color="auto"/>
        <w:left w:val="none" w:sz="0" w:space="0" w:color="auto"/>
        <w:bottom w:val="none" w:sz="0" w:space="0" w:color="auto"/>
        <w:right w:val="none" w:sz="0" w:space="0" w:color="auto"/>
      </w:divBdr>
    </w:div>
    <w:div w:id="153960761">
      <w:bodyDiv w:val="1"/>
      <w:marLeft w:val="0"/>
      <w:marRight w:val="0"/>
      <w:marTop w:val="0"/>
      <w:marBottom w:val="0"/>
      <w:divBdr>
        <w:top w:val="none" w:sz="0" w:space="0" w:color="auto"/>
        <w:left w:val="none" w:sz="0" w:space="0" w:color="auto"/>
        <w:bottom w:val="none" w:sz="0" w:space="0" w:color="auto"/>
        <w:right w:val="none" w:sz="0" w:space="0" w:color="auto"/>
      </w:divBdr>
    </w:div>
    <w:div w:id="157380739">
      <w:bodyDiv w:val="1"/>
      <w:marLeft w:val="0"/>
      <w:marRight w:val="0"/>
      <w:marTop w:val="0"/>
      <w:marBottom w:val="0"/>
      <w:divBdr>
        <w:top w:val="none" w:sz="0" w:space="0" w:color="auto"/>
        <w:left w:val="none" w:sz="0" w:space="0" w:color="auto"/>
        <w:bottom w:val="none" w:sz="0" w:space="0" w:color="auto"/>
        <w:right w:val="none" w:sz="0" w:space="0" w:color="auto"/>
      </w:divBdr>
    </w:div>
    <w:div w:id="157811798">
      <w:bodyDiv w:val="1"/>
      <w:marLeft w:val="0"/>
      <w:marRight w:val="0"/>
      <w:marTop w:val="0"/>
      <w:marBottom w:val="0"/>
      <w:divBdr>
        <w:top w:val="none" w:sz="0" w:space="0" w:color="auto"/>
        <w:left w:val="none" w:sz="0" w:space="0" w:color="auto"/>
        <w:bottom w:val="none" w:sz="0" w:space="0" w:color="auto"/>
        <w:right w:val="none" w:sz="0" w:space="0" w:color="auto"/>
      </w:divBdr>
    </w:div>
    <w:div w:id="157965035">
      <w:bodyDiv w:val="1"/>
      <w:marLeft w:val="0"/>
      <w:marRight w:val="0"/>
      <w:marTop w:val="0"/>
      <w:marBottom w:val="0"/>
      <w:divBdr>
        <w:top w:val="none" w:sz="0" w:space="0" w:color="auto"/>
        <w:left w:val="none" w:sz="0" w:space="0" w:color="auto"/>
        <w:bottom w:val="none" w:sz="0" w:space="0" w:color="auto"/>
        <w:right w:val="none" w:sz="0" w:space="0" w:color="auto"/>
      </w:divBdr>
    </w:div>
    <w:div w:id="163013774">
      <w:bodyDiv w:val="1"/>
      <w:marLeft w:val="0"/>
      <w:marRight w:val="0"/>
      <w:marTop w:val="0"/>
      <w:marBottom w:val="0"/>
      <w:divBdr>
        <w:top w:val="none" w:sz="0" w:space="0" w:color="auto"/>
        <w:left w:val="none" w:sz="0" w:space="0" w:color="auto"/>
        <w:bottom w:val="none" w:sz="0" w:space="0" w:color="auto"/>
        <w:right w:val="none" w:sz="0" w:space="0" w:color="auto"/>
      </w:divBdr>
    </w:div>
    <w:div w:id="166092222">
      <w:bodyDiv w:val="1"/>
      <w:marLeft w:val="0"/>
      <w:marRight w:val="0"/>
      <w:marTop w:val="0"/>
      <w:marBottom w:val="0"/>
      <w:divBdr>
        <w:top w:val="none" w:sz="0" w:space="0" w:color="auto"/>
        <w:left w:val="none" w:sz="0" w:space="0" w:color="auto"/>
        <w:bottom w:val="none" w:sz="0" w:space="0" w:color="auto"/>
        <w:right w:val="none" w:sz="0" w:space="0" w:color="auto"/>
      </w:divBdr>
    </w:div>
    <w:div w:id="166866521">
      <w:bodyDiv w:val="1"/>
      <w:marLeft w:val="0"/>
      <w:marRight w:val="0"/>
      <w:marTop w:val="0"/>
      <w:marBottom w:val="0"/>
      <w:divBdr>
        <w:top w:val="none" w:sz="0" w:space="0" w:color="auto"/>
        <w:left w:val="none" w:sz="0" w:space="0" w:color="auto"/>
        <w:bottom w:val="none" w:sz="0" w:space="0" w:color="auto"/>
        <w:right w:val="none" w:sz="0" w:space="0" w:color="auto"/>
      </w:divBdr>
    </w:div>
    <w:div w:id="168177687">
      <w:bodyDiv w:val="1"/>
      <w:marLeft w:val="0"/>
      <w:marRight w:val="0"/>
      <w:marTop w:val="0"/>
      <w:marBottom w:val="0"/>
      <w:divBdr>
        <w:top w:val="none" w:sz="0" w:space="0" w:color="auto"/>
        <w:left w:val="none" w:sz="0" w:space="0" w:color="auto"/>
        <w:bottom w:val="none" w:sz="0" w:space="0" w:color="auto"/>
        <w:right w:val="none" w:sz="0" w:space="0" w:color="auto"/>
      </w:divBdr>
    </w:div>
    <w:div w:id="169176238">
      <w:bodyDiv w:val="1"/>
      <w:marLeft w:val="0"/>
      <w:marRight w:val="0"/>
      <w:marTop w:val="0"/>
      <w:marBottom w:val="0"/>
      <w:divBdr>
        <w:top w:val="none" w:sz="0" w:space="0" w:color="auto"/>
        <w:left w:val="none" w:sz="0" w:space="0" w:color="auto"/>
        <w:bottom w:val="none" w:sz="0" w:space="0" w:color="auto"/>
        <w:right w:val="none" w:sz="0" w:space="0" w:color="auto"/>
      </w:divBdr>
    </w:div>
    <w:div w:id="170491716">
      <w:bodyDiv w:val="1"/>
      <w:marLeft w:val="0"/>
      <w:marRight w:val="0"/>
      <w:marTop w:val="0"/>
      <w:marBottom w:val="0"/>
      <w:divBdr>
        <w:top w:val="none" w:sz="0" w:space="0" w:color="auto"/>
        <w:left w:val="none" w:sz="0" w:space="0" w:color="auto"/>
        <w:bottom w:val="none" w:sz="0" w:space="0" w:color="auto"/>
        <w:right w:val="none" w:sz="0" w:space="0" w:color="auto"/>
      </w:divBdr>
    </w:div>
    <w:div w:id="171997128">
      <w:bodyDiv w:val="1"/>
      <w:marLeft w:val="0"/>
      <w:marRight w:val="0"/>
      <w:marTop w:val="0"/>
      <w:marBottom w:val="0"/>
      <w:divBdr>
        <w:top w:val="none" w:sz="0" w:space="0" w:color="auto"/>
        <w:left w:val="none" w:sz="0" w:space="0" w:color="auto"/>
        <w:bottom w:val="none" w:sz="0" w:space="0" w:color="auto"/>
        <w:right w:val="none" w:sz="0" w:space="0" w:color="auto"/>
      </w:divBdr>
    </w:div>
    <w:div w:id="176509178">
      <w:bodyDiv w:val="1"/>
      <w:marLeft w:val="0"/>
      <w:marRight w:val="0"/>
      <w:marTop w:val="0"/>
      <w:marBottom w:val="0"/>
      <w:divBdr>
        <w:top w:val="none" w:sz="0" w:space="0" w:color="auto"/>
        <w:left w:val="none" w:sz="0" w:space="0" w:color="auto"/>
        <w:bottom w:val="none" w:sz="0" w:space="0" w:color="auto"/>
        <w:right w:val="none" w:sz="0" w:space="0" w:color="auto"/>
      </w:divBdr>
    </w:div>
    <w:div w:id="177084646">
      <w:bodyDiv w:val="1"/>
      <w:marLeft w:val="0"/>
      <w:marRight w:val="0"/>
      <w:marTop w:val="0"/>
      <w:marBottom w:val="0"/>
      <w:divBdr>
        <w:top w:val="none" w:sz="0" w:space="0" w:color="auto"/>
        <w:left w:val="none" w:sz="0" w:space="0" w:color="auto"/>
        <w:bottom w:val="none" w:sz="0" w:space="0" w:color="auto"/>
        <w:right w:val="none" w:sz="0" w:space="0" w:color="auto"/>
      </w:divBdr>
    </w:div>
    <w:div w:id="178664681">
      <w:bodyDiv w:val="1"/>
      <w:marLeft w:val="0"/>
      <w:marRight w:val="0"/>
      <w:marTop w:val="0"/>
      <w:marBottom w:val="0"/>
      <w:divBdr>
        <w:top w:val="none" w:sz="0" w:space="0" w:color="auto"/>
        <w:left w:val="none" w:sz="0" w:space="0" w:color="auto"/>
        <w:bottom w:val="none" w:sz="0" w:space="0" w:color="auto"/>
        <w:right w:val="none" w:sz="0" w:space="0" w:color="auto"/>
      </w:divBdr>
    </w:div>
    <w:div w:id="182939633">
      <w:bodyDiv w:val="1"/>
      <w:marLeft w:val="0"/>
      <w:marRight w:val="0"/>
      <w:marTop w:val="0"/>
      <w:marBottom w:val="0"/>
      <w:divBdr>
        <w:top w:val="none" w:sz="0" w:space="0" w:color="auto"/>
        <w:left w:val="none" w:sz="0" w:space="0" w:color="auto"/>
        <w:bottom w:val="none" w:sz="0" w:space="0" w:color="auto"/>
        <w:right w:val="none" w:sz="0" w:space="0" w:color="auto"/>
      </w:divBdr>
    </w:div>
    <w:div w:id="183444236">
      <w:bodyDiv w:val="1"/>
      <w:marLeft w:val="0"/>
      <w:marRight w:val="0"/>
      <w:marTop w:val="0"/>
      <w:marBottom w:val="0"/>
      <w:divBdr>
        <w:top w:val="none" w:sz="0" w:space="0" w:color="auto"/>
        <w:left w:val="none" w:sz="0" w:space="0" w:color="auto"/>
        <w:bottom w:val="none" w:sz="0" w:space="0" w:color="auto"/>
        <w:right w:val="none" w:sz="0" w:space="0" w:color="auto"/>
      </w:divBdr>
    </w:div>
    <w:div w:id="187568863">
      <w:bodyDiv w:val="1"/>
      <w:marLeft w:val="0"/>
      <w:marRight w:val="0"/>
      <w:marTop w:val="0"/>
      <w:marBottom w:val="0"/>
      <w:divBdr>
        <w:top w:val="none" w:sz="0" w:space="0" w:color="auto"/>
        <w:left w:val="none" w:sz="0" w:space="0" w:color="auto"/>
        <w:bottom w:val="none" w:sz="0" w:space="0" w:color="auto"/>
        <w:right w:val="none" w:sz="0" w:space="0" w:color="auto"/>
      </w:divBdr>
    </w:div>
    <w:div w:id="189883459">
      <w:bodyDiv w:val="1"/>
      <w:marLeft w:val="0"/>
      <w:marRight w:val="0"/>
      <w:marTop w:val="0"/>
      <w:marBottom w:val="0"/>
      <w:divBdr>
        <w:top w:val="none" w:sz="0" w:space="0" w:color="auto"/>
        <w:left w:val="none" w:sz="0" w:space="0" w:color="auto"/>
        <w:bottom w:val="none" w:sz="0" w:space="0" w:color="auto"/>
        <w:right w:val="none" w:sz="0" w:space="0" w:color="auto"/>
      </w:divBdr>
    </w:div>
    <w:div w:id="190267379">
      <w:bodyDiv w:val="1"/>
      <w:marLeft w:val="0"/>
      <w:marRight w:val="0"/>
      <w:marTop w:val="0"/>
      <w:marBottom w:val="0"/>
      <w:divBdr>
        <w:top w:val="none" w:sz="0" w:space="0" w:color="auto"/>
        <w:left w:val="none" w:sz="0" w:space="0" w:color="auto"/>
        <w:bottom w:val="none" w:sz="0" w:space="0" w:color="auto"/>
        <w:right w:val="none" w:sz="0" w:space="0" w:color="auto"/>
      </w:divBdr>
    </w:div>
    <w:div w:id="191651567">
      <w:bodyDiv w:val="1"/>
      <w:marLeft w:val="0"/>
      <w:marRight w:val="0"/>
      <w:marTop w:val="0"/>
      <w:marBottom w:val="0"/>
      <w:divBdr>
        <w:top w:val="none" w:sz="0" w:space="0" w:color="auto"/>
        <w:left w:val="none" w:sz="0" w:space="0" w:color="auto"/>
        <w:bottom w:val="none" w:sz="0" w:space="0" w:color="auto"/>
        <w:right w:val="none" w:sz="0" w:space="0" w:color="auto"/>
      </w:divBdr>
    </w:div>
    <w:div w:id="192230538">
      <w:bodyDiv w:val="1"/>
      <w:marLeft w:val="0"/>
      <w:marRight w:val="0"/>
      <w:marTop w:val="0"/>
      <w:marBottom w:val="0"/>
      <w:divBdr>
        <w:top w:val="none" w:sz="0" w:space="0" w:color="auto"/>
        <w:left w:val="none" w:sz="0" w:space="0" w:color="auto"/>
        <w:bottom w:val="none" w:sz="0" w:space="0" w:color="auto"/>
        <w:right w:val="none" w:sz="0" w:space="0" w:color="auto"/>
      </w:divBdr>
    </w:div>
    <w:div w:id="193005741">
      <w:bodyDiv w:val="1"/>
      <w:marLeft w:val="0"/>
      <w:marRight w:val="0"/>
      <w:marTop w:val="0"/>
      <w:marBottom w:val="0"/>
      <w:divBdr>
        <w:top w:val="none" w:sz="0" w:space="0" w:color="auto"/>
        <w:left w:val="none" w:sz="0" w:space="0" w:color="auto"/>
        <w:bottom w:val="none" w:sz="0" w:space="0" w:color="auto"/>
        <w:right w:val="none" w:sz="0" w:space="0" w:color="auto"/>
      </w:divBdr>
    </w:div>
    <w:div w:id="193154827">
      <w:bodyDiv w:val="1"/>
      <w:marLeft w:val="0"/>
      <w:marRight w:val="0"/>
      <w:marTop w:val="0"/>
      <w:marBottom w:val="0"/>
      <w:divBdr>
        <w:top w:val="none" w:sz="0" w:space="0" w:color="auto"/>
        <w:left w:val="none" w:sz="0" w:space="0" w:color="auto"/>
        <w:bottom w:val="none" w:sz="0" w:space="0" w:color="auto"/>
        <w:right w:val="none" w:sz="0" w:space="0" w:color="auto"/>
      </w:divBdr>
    </w:div>
    <w:div w:id="194855447">
      <w:bodyDiv w:val="1"/>
      <w:marLeft w:val="0"/>
      <w:marRight w:val="0"/>
      <w:marTop w:val="0"/>
      <w:marBottom w:val="0"/>
      <w:divBdr>
        <w:top w:val="none" w:sz="0" w:space="0" w:color="auto"/>
        <w:left w:val="none" w:sz="0" w:space="0" w:color="auto"/>
        <w:bottom w:val="none" w:sz="0" w:space="0" w:color="auto"/>
        <w:right w:val="none" w:sz="0" w:space="0" w:color="auto"/>
      </w:divBdr>
    </w:div>
    <w:div w:id="196740081">
      <w:bodyDiv w:val="1"/>
      <w:marLeft w:val="0"/>
      <w:marRight w:val="0"/>
      <w:marTop w:val="0"/>
      <w:marBottom w:val="0"/>
      <w:divBdr>
        <w:top w:val="none" w:sz="0" w:space="0" w:color="auto"/>
        <w:left w:val="none" w:sz="0" w:space="0" w:color="auto"/>
        <w:bottom w:val="none" w:sz="0" w:space="0" w:color="auto"/>
        <w:right w:val="none" w:sz="0" w:space="0" w:color="auto"/>
      </w:divBdr>
    </w:div>
    <w:div w:id="197396585">
      <w:bodyDiv w:val="1"/>
      <w:marLeft w:val="0"/>
      <w:marRight w:val="0"/>
      <w:marTop w:val="0"/>
      <w:marBottom w:val="0"/>
      <w:divBdr>
        <w:top w:val="none" w:sz="0" w:space="0" w:color="auto"/>
        <w:left w:val="none" w:sz="0" w:space="0" w:color="auto"/>
        <w:bottom w:val="none" w:sz="0" w:space="0" w:color="auto"/>
        <w:right w:val="none" w:sz="0" w:space="0" w:color="auto"/>
      </w:divBdr>
    </w:div>
    <w:div w:id="198932392">
      <w:bodyDiv w:val="1"/>
      <w:marLeft w:val="0"/>
      <w:marRight w:val="0"/>
      <w:marTop w:val="0"/>
      <w:marBottom w:val="0"/>
      <w:divBdr>
        <w:top w:val="none" w:sz="0" w:space="0" w:color="auto"/>
        <w:left w:val="none" w:sz="0" w:space="0" w:color="auto"/>
        <w:bottom w:val="none" w:sz="0" w:space="0" w:color="auto"/>
        <w:right w:val="none" w:sz="0" w:space="0" w:color="auto"/>
      </w:divBdr>
    </w:div>
    <w:div w:id="201598692">
      <w:bodyDiv w:val="1"/>
      <w:marLeft w:val="0"/>
      <w:marRight w:val="0"/>
      <w:marTop w:val="0"/>
      <w:marBottom w:val="0"/>
      <w:divBdr>
        <w:top w:val="none" w:sz="0" w:space="0" w:color="auto"/>
        <w:left w:val="none" w:sz="0" w:space="0" w:color="auto"/>
        <w:bottom w:val="none" w:sz="0" w:space="0" w:color="auto"/>
        <w:right w:val="none" w:sz="0" w:space="0" w:color="auto"/>
      </w:divBdr>
    </w:div>
    <w:div w:id="204871882">
      <w:bodyDiv w:val="1"/>
      <w:marLeft w:val="0"/>
      <w:marRight w:val="0"/>
      <w:marTop w:val="0"/>
      <w:marBottom w:val="0"/>
      <w:divBdr>
        <w:top w:val="none" w:sz="0" w:space="0" w:color="auto"/>
        <w:left w:val="none" w:sz="0" w:space="0" w:color="auto"/>
        <w:bottom w:val="none" w:sz="0" w:space="0" w:color="auto"/>
        <w:right w:val="none" w:sz="0" w:space="0" w:color="auto"/>
      </w:divBdr>
    </w:div>
    <w:div w:id="205289953">
      <w:bodyDiv w:val="1"/>
      <w:marLeft w:val="0"/>
      <w:marRight w:val="0"/>
      <w:marTop w:val="0"/>
      <w:marBottom w:val="0"/>
      <w:divBdr>
        <w:top w:val="none" w:sz="0" w:space="0" w:color="auto"/>
        <w:left w:val="none" w:sz="0" w:space="0" w:color="auto"/>
        <w:bottom w:val="none" w:sz="0" w:space="0" w:color="auto"/>
        <w:right w:val="none" w:sz="0" w:space="0" w:color="auto"/>
      </w:divBdr>
    </w:div>
    <w:div w:id="205606985">
      <w:bodyDiv w:val="1"/>
      <w:marLeft w:val="0"/>
      <w:marRight w:val="0"/>
      <w:marTop w:val="0"/>
      <w:marBottom w:val="0"/>
      <w:divBdr>
        <w:top w:val="none" w:sz="0" w:space="0" w:color="auto"/>
        <w:left w:val="none" w:sz="0" w:space="0" w:color="auto"/>
        <w:bottom w:val="none" w:sz="0" w:space="0" w:color="auto"/>
        <w:right w:val="none" w:sz="0" w:space="0" w:color="auto"/>
      </w:divBdr>
    </w:div>
    <w:div w:id="206335758">
      <w:bodyDiv w:val="1"/>
      <w:marLeft w:val="0"/>
      <w:marRight w:val="0"/>
      <w:marTop w:val="0"/>
      <w:marBottom w:val="0"/>
      <w:divBdr>
        <w:top w:val="none" w:sz="0" w:space="0" w:color="auto"/>
        <w:left w:val="none" w:sz="0" w:space="0" w:color="auto"/>
        <w:bottom w:val="none" w:sz="0" w:space="0" w:color="auto"/>
        <w:right w:val="none" w:sz="0" w:space="0" w:color="auto"/>
      </w:divBdr>
    </w:div>
    <w:div w:id="210188252">
      <w:bodyDiv w:val="1"/>
      <w:marLeft w:val="0"/>
      <w:marRight w:val="0"/>
      <w:marTop w:val="0"/>
      <w:marBottom w:val="0"/>
      <w:divBdr>
        <w:top w:val="none" w:sz="0" w:space="0" w:color="auto"/>
        <w:left w:val="none" w:sz="0" w:space="0" w:color="auto"/>
        <w:bottom w:val="none" w:sz="0" w:space="0" w:color="auto"/>
        <w:right w:val="none" w:sz="0" w:space="0" w:color="auto"/>
      </w:divBdr>
    </w:div>
    <w:div w:id="210265540">
      <w:bodyDiv w:val="1"/>
      <w:marLeft w:val="0"/>
      <w:marRight w:val="0"/>
      <w:marTop w:val="0"/>
      <w:marBottom w:val="0"/>
      <w:divBdr>
        <w:top w:val="none" w:sz="0" w:space="0" w:color="auto"/>
        <w:left w:val="none" w:sz="0" w:space="0" w:color="auto"/>
        <w:bottom w:val="none" w:sz="0" w:space="0" w:color="auto"/>
        <w:right w:val="none" w:sz="0" w:space="0" w:color="auto"/>
      </w:divBdr>
    </w:div>
    <w:div w:id="210305852">
      <w:bodyDiv w:val="1"/>
      <w:marLeft w:val="0"/>
      <w:marRight w:val="0"/>
      <w:marTop w:val="0"/>
      <w:marBottom w:val="0"/>
      <w:divBdr>
        <w:top w:val="none" w:sz="0" w:space="0" w:color="auto"/>
        <w:left w:val="none" w:sz="0" w:space="0" w:color="auto"/>
        <w:bottom w:val="none" w:sz="0" w:space="0" w:color="auto"/>
        <w:right w:val="none" w:sz="0" w:space="0" w:color="auto"/>
      </w:divBdr>
    </w:div>
    <w:div w:id="215972836">
      <w:bodyDiv w:val="1"/>
      <w:marLeft w:val="0"/>
      <w:marRight w:val="0"/>
      <w:marTop w:val="0"/>
      <w:marBottom w:val="0"/>
      <w:divBdr>
        <w:top w:val="none" w:sz="0" w:space="0" w:color="auto"/>
        <w:left w:val="none" w:sz="0" w:space="0" w:color="auto"/>
        <w:bottom w:val="none" w:sz="0" w:space="0" w:color="auto"/>
        <w:right w:val="none" w:sz="0" w:space="0" w:color="auto"/>
      </w:divBdr>
    </w:div>
    <w:div w:id="216479611">
      <w:bodyDiv w:val="1"/>
      <w:marLeft w:val="0"/>
      <w:marRight w:val="0"/>
      <w:marTop w:val="0"/>
      <w:marBottom w:val="0"/>
      <w:divBdr>
        <w:top w:val="none" w:sz="0" w:space="0" w:color="auto"/>
        <w:left w:val="none" w:sz="0" w:space="0" w:color="auto"/>
        <w:bottom w:val="none" w:sz="0" w:space="0" w:color="auto"/>
        <w:right w:val="none" w:sz="0" w:space="0" w:color="auto"/>
      </w:divBdr>
    </w:div>
    <w:div w:id="217664572">
      <w:bodyDiv w:val="1"/>
      <w:marLeft w:val="0"/>
      <w:marRight w:val="0"/>
      <w:marTop w:val="0"/>
      <w:marBottom w:val="0"/>
      <w:divBdr>
        <w:top w:val="none" w:sz="0" w:space="0" w:color="auto"/>
        <w:left w:val="none" w:sz="0" w:space="0" w:color="auto"/>
        <w:bottom w:val="none" w:sz="0" w:space="0" w:color="auto"/>
        <w:right w:val="none" w:sz="0" w:space="0" w:color="auto"/>
      </w:divBdr>
    </w:div>
    <w:div w:id="217981457">
      <w:bodyDiv w:val="1"/>
      <w:marLeft w:val="0"/>
      <w:marRight w:val="0"/>
      <w:marTop w:val="0"/>
      <w:marBottom w:val="0"/>
      <w:divBdr>
        <w:top w:val="none" w:sz="0" w:space="0" w:color="auto"/>
        <w:left w:val="none" w:sz="0" w:space="0" w:color="auto"/>
        <w:bottom w:val="none" w:sz="0" w:space="0" w:color="auto"/>
        <w:right w:val="none" w:sz="0" w:space="0" w:color="auto"/>
      </w:divBdr>
    </w:div>
    <w:div w:id="219362721">
      <w:bodyDiv w:val="1"/>
      <w:marLeft w:val="0"/>
      <w:marRight w:val="0"/>
      <w:marTop w:val="0"/>
      <w:marBottom w:val="0"/>
      <w:divBdr>
        <w:top w:val="none" w:sz="0" w:space="0" w:color="auto"/>
        <w:left w:val="none" w:sz="0" w:space="0" w:color="auto"/>
        <w:bottom w:val="none" w:sz="0" w:space="0" w:color="auto"/>
        <w:right w:val="none" w:sz="0" w:space="0" w:color="auto"/>
      </w:divBdr>
    </w:div>
    <w:div w:id="219903909">
      <w:bodyDiv w:val="1"/>
      <w:marLeft w:val="0"/>
      <w:marRight w:val="0"/>
      <w:marTop w:val="0"/>
      <w:marBottom w:val="0"/>
      <w:divBdr>
        <w:top w:val="none" w:sz="0" w:space="0" w:color="auto"/>
        <w:left w:val="none" w:sz="0" w:space="0" w:color="auto"/>
        <w:bottom w:val="none" w:sz="0" w:space="0" w:color="auto"/>
        <w:right w:val="none" w:sz="0" w:space="0" w:color="auto"/>
      </w:divBdr>
    </w:div>
    <w:div w:id="220756062">
      <w:bodyDiv w:val="1"/>
      <w:marLeft w:val="0"/>
      <w:marRight w:val="0"/>
      <w:marTop w:val="0"/>
      <w:marBottom w:val="0"/>
      <w:divBdr>
        <w:top w:val="none" w:sz="0" w:space="0" w:color="auto"/>
        <w:left w:val="none" w:sz="0" w:space="0" w:color="auto"/>
        <w:bottom w:val="none" w:sz="0" w:space="0" w:color="auto"/>
        <w:right w:val="none" w:sz="0" w:space="0" w:color="auto"/>
      </w:divBdr>
    </w:div>
    <w:div w:id="221211754">
      <w:bodyDiv w:val="1"/>
      <w:marLeft w:val="0"/>
      <w:marRight w:val="0"/>
      <w:marTop w:val="0"/>
      <w:marBottom w:val="0"/>
      <w:divBdr>
        <w:top w:val="none" w:sz="0" w:space="0" w:color="auto"/>
        <w:left w:val="none" w:sz="0" w:space="0" w:color="auto"/>
        <w:bottom w:val="none" w:sz="0" w:space="0" w:color="auto"/>
        <w:right w:val="none" w:sz="0" w:space="0" w:color="auto"/>
      </w:divBdr>
    </w:div>
    <w:div w:id="223414831">
      <w:bodyDiv w:val="1"/>
      <w:marLeft w:val="0"/>
      <w:marRight w:val="0"/>
      <w:marTop w:val="0"/>
      <w:marBottom w:val="0"/>
      <w:divBdr>
        <w:top w:val="none" w:sz="0" w:space="0" w:color="auto"/>
        <w:left w:val="none" w:sz="0" w:space="0" w:color="auto"/>
        <w:bottom w:val="none" w:sz="0" w:space="0" w:color="auto"/>
        <w:right w:val="none" w:sz="0" w:space="0" w:color="auto"/>
      </w:divBdr>
    </w:div>
    <w:div w:id="224608068">
      <w:bodyDiv w:val="1"/>
      <w:marLeft w:val="0"/>
      <w:marRight w:val="0"/>
      <w:marTop w:val="0"/>
      <w:marBottom w:val="0"/>
      <w:divBdr>
        <w:top w:val="none" w:sz="0" w:space="0" w:color="auto"/>
        <w:left w:val="none" w:sz="0" w:space="0" w:color="auto"/>
        <w:bottom w:val="none" w:sz="0" w:space="0" w:color="auto"/>
        <w:right w:val="none" w:sz="0" w:space="0" w:color="auto"/>
      </w:divBdr>
    </w:div>
    <w:div w:id="226653113">
      <w:bodyDiv w:val="1"/>
      <w:marLeft w:val="0"/>
      <w:marRight w:val="0"/>
      <w:marTop w:val="0"/>
      <w:marBottom w:val="0"/>
      <w:divBdr>
        <w:top w:val="none" w:sz="0" w:space="0" w:color="auto"/>
        <w:left w:val="none" w:sz="0" w:space="0" w:color="auto"/>
        <w:bottom w:val="none" w:sz="0" w:space="0" w:color="auto"/>
        <w:right w:val="none" w:sz="0" w:space="0" w:color="auto"/>
      </w:divBdr>
    </w:div>
    <w:div w:id="230237102">
      <w:bodyDiv w:val="1"/>
      <w:marLeft w:val="0"/>
      <w:marRight w:val="0"/>
      <w:marTop w:val="0"/>
      <w:marBottom w:val="0"/>
      <w:divBdr>
        <w:top w:val="none" w:sz="0" w:space="0" w:color="auto"/>
        <w:left w:val="none" w:sz="0" w:space="0" w:color="auto"/>
        <w:bottom w:val="none" w:sz="0" w:space="0" w:color="auto"/>
        <w:right w:val="none" w:sz="0" w:space="0" w:color="auto"/>
      </w:divBdr>
    </w:div>
    <w:div w:id="231084801">
      <w:bodyDiv w:val="1"/>
      <w:marLeft w:val="0"/>
      <w:marRight w:val="0"/>
      <w:marTop w:val="0"/>
      <w:marBottom w:val="0"/>
      <w:divBdr>
        <w:top w:val="none" w:sz="0" w:space="0" w:color="auto"/>
        <w:left w:val="none" w:sz="0" w:space="0" w:color="auto"/>
        <w:bottom w:val="none" w:sz="0" w:space="0" w:color="auto"/>
        <w:right w:val="none" w:sz="0" w:space="0" w:color="auto"/>
      </w:divBdr>
    </w:div>
    <w:div w:id="231618667">
      <w:bodyDiv w:val="1"/>
      <w:marLeft w:val="0"/>
      <w:marRight w:val="0"/>
      <w:marTop w:val="0"/>
      <w:marBottom w:val="0"/>
      <w:divBdr>
        <w:top w:val="none" w:sz="0" w:space="0" w:color="auto"/>
        <w:left w:val="none" w:sz="0" w:space="0" w:color="auto"/>
        <w:bottom w:val="none" w:sz="0" w:space="0" w:color="auto"/>
        <w:right w:val="none" w:sz="0" w:space="0" w:color="auto"/>
      </w:divBdr>
    </w:div>
    <w:div w:id="234974777">
      <w:bodyDiv w:val="1"/>
      <w:marLeft w:val="0"/>
      <w:marRight w:val="0"/>
      <w:marTop w:val="0"/>
      <w:marBottom w:val="0"/>
      <w:divBdr>
        <w:top w:val="none" w:sz="0" w:space="0" w:color="auto"/>
        <w:left w:val="none" w:sz="0" w:space="0" w:color="auto"/>
        <w:bottom w:val="none" w:sz="0" w:space="0" w:color="auto"/>
        <w:right w:val="none" w:sz="0" w:space="0" w:color="auto"/>
      </w:divBdr>
    </w:div>
    <w:div w:id="235946072">
      <w:bodyDiv w:val="1"/>
      <w:marLeft w:val="0"/>
      <w:marRight w:val="0"/>
      <w:marTop w:val="0"/>
      <w:marBottom w:val="0"/>
      <w:divBdr>
        <w:top w:val="none" w:sz="0" w:space="0" w:color="auto"/>
        <w:left w:val="none" w:sz="0" w:space="0" w:color="auto"/>
        <w:bottom w:val="none" w:sz="0" w:space="0" w:color="auto"/>
        <w:right w:val="none" w:sz="0" w:space="0" w:color="auto"/>
      </w:divBdr>
    </w:div>
    <w:div w:id="238562924">
      <w:bodyDiv w:val="1"/>
      <w:marLeft w:val="0"/>
      <w:marRight w:val="0"/>
      <w:marTop w:val="0"/>
      <w:marBottom w:val="0"/>
      <w:divBdr>
        <w:top w:val="none" w:sz="0" w:space="0" w:color="auto"/>
        <w:left w:val="none" w:sz="0" w:space="0" w:color="auto"/>
        <w:bottom w:val="none" w:sz="0" w:space="0" w:color="auto"/>
        <w:right w:val="none" w:sz="0" w:space="0" w:color="auto"/>
      </w:divBdr>
    </w:div>
    <w:div w:id="243494556">
      <w:bodyDiv w:val="1"/>
      <w:marLeft w:val="0"/>
      <w:marRight w:val="0"/>
      <w:marTop w:val="0"/>
      <w:marBottom w:val="0"/>
      <w:divBdr>
        <w:top w:val="none" w:sz="0" w:space="0" w:color="auto"/>
        <w:left w:val="none" w:sz="0" w:space="0" w:color="auto"/>
        <w:bottom w:val="none" w:sz="0" w:space="0" w:color="auto"/>
        <w:right w:val="none" w:sz="0" w:space="0" w:color="auto"/>
      </w:divBdr>
    </w:div>
    <w:div w:id="245261157">
      <w:bodyDiv w:val="1"/>
      <w:marLeft w:val="0"/>
      <w:marRight w:val="0"/>
      <w:marTop w:val="0"/>
      <w:marBottom w:val="0"/>
      <w:divBdr>
        <w:top w:val="none" w:sz="0" w:space="0" w:color="auto"/>
        <w:left w:val="none" w:sz="0" w:space="0" w:color="auto"/>
        <w:bottom w:val="none" w:sz="0" w:space="0" w:color="auto"/>
        <w:right w:val="none" w:sz="0" w:space="0" w:color="auto"/>
      </w:divBdr>
    </w:div>
    <w:div w:id="245651582">
      <w:bodyDiv w:val="1"/>
      <w:marLeft w:val="0"/>
      <w:marRight w:val="0"/>
      <w:marTop w:val="0"/>
      <w:marBottom w:val="0"/>
      <w:divBdr>
        <w:top w:val="none" w:sz="0" w:space="0" w:color="auto"/>
        <w:left w:val="none" w:sz="0" w:space="0" w:color="auto"/>
        <w:bottom w:val="none" w:sz="0" w:space="0" w:color="auto"/>
        <w:right w:val="none" w:sz="0" w:space="0" w:color="auto"/>
      </w:divBdr>
    </w:div>
    <w:div w:id="246159008">
      <w:bodyDiv w:val="1"/>
      <w:marLeft w:val="0"/>
      <w:marRight w:val="0"/>
      <w:marTop w:val="0"/>
      <w:marBottom w:val="0"/>
      <w:divBdr>
        <w:top w:val="none" w:sz="0" w:space="0" w:color="auto"/>
        <w:left w:val="none" w:sz="0" w:space="0" w:color="auto"/>
        <w:bottom w:val="none" w:sz="0" w:space="0" w:color="auto"/>
        <w:right w:val="none" w:sz="0" w:space="0" w:color="auto"/>
      </w:divBdr>
    </w:div>
    <w:div w:id="246499939">
      <w:bodyDiv w:val="1"/>
      <w:marLeft w:val="0"/>
      <w:marRight w:val="0"/>
      <w:marTop w:val="0"/>
      <w:marBottom w:val="0"/>
      <w:divBdr>
        <w:top w:val="none" w:sz="0" w:space="0" w:color="auto"/>
        <w:left w:val="none" w:sz="0" w:space="0" w:color="auto"/>
        <w:bottom w:val="none" w:sz="0" w:space="0" w:color="auto"/>
        <w:right w:val="none" w:sz="0" w:space="0" w:color="auto"/>
      </w:divBdr>
    </w:div>
    <w:div w:id="252860408">
      <w:bodyDiv w:val="1"/>
      <w:marLeft w:val="0"/>
      <w:marRight w:val="0"/>
      <w:marTop w:val="0"/>
      <w:marBottom w:val="0"/>
      <w:divBdr>
        <w:top w:val="none" w:sz="0" w:space="0" w:color="auto"/>
        <w:left w:val="none" w:sz="0" w:space="0" w:color="auto"/>
        <w:bottom w:val="none" w:sz="0" w:space="0" w:color="auto"/>
        <w:right w:val="none" w:sz="0" w:space="0" w:color="auto"/>
      </w:divBdr>
    </w:div>
    <w:div w:id="254173606">
      <w:bodyDiv w:val="1"/>
      <w:marLeft w:val="0"/>
      <w:marRight w:val="0"/>
      <w:marTop w:val="0"/>
      <w:marBottom w:val="0"/>
      <w:divBdr>
        <w:top w:val="none" w:sz="0" w:space="0" w:color="auto"/>
        <w:left w:val="none" w:sz="0" w:space="0" w:color="auto"/>
        <w:bottom w:val="none" w:sz="0" w:space="0" w:color="auto"/>
        <w:right w:val="none" w:sz="0" w:space="0" w:color="auto"/>
      </w:divBdr>
    </w:div>
    <w:div w:id="254360457">
      <w:bodyDiv w:val="1"/>
      <w:marLeft w:val="0"/>
      <w:marRight w:val="0"/>
      <w:marTop w:val="0"/>
      <w:marBottom w:val="0"/>
      <w:divBdr>
        <w:top w:val="none" w:sz="0" w:space="0" w:color="auto"/>
        <w:left w:val="none" w:sz="0" w:space="0" w:color="auto"/>
        <w:bottom w:val="none" w:sz="0" w:space="0" w:color="auto"/>
        <w:right w:val="none" w:sz="0" w:space="0" w:color="auto"/>
      </w:divBdr>
    </w:div>
    <w:div w:id="255863817">
      <w:bodyDiv w:val="1"/>
      <w:marLeft w:val="0"/>
      <w:marRight w:val="0"/>
      <w:marTop w:val="0"/>
      <w:marBottom w:val="0"/>
      <w:divBdr>
        <w:top w:val="none" w:sz="0" w:space="0" w:color="auto"/>
        <w:left w:val="none" w:sz="0" w:space="0" w:color="auto"/>
        <w:bottom w:val="none" w:sz="0" w:space="0" w:color="auto"/>
        <w:right w:val="none" w:sz="0" w:space="0" w:color="auto"/>
      </w:divBdr>
    </w:div>
    <w:div w:id="256407737">
      <w:bodyDiv w:val="1"/>
      <w:marLeft w:val="0"/>
      <w:marRight w:val="0"/>
      <w:marTop w:val="0"/>
      <w:marBottom w:val="0"/>
      <w:divBdr>
        <w:top w:val="none" w:sz="0" w:space="0" w:color="auto"/>
        <w:left w:val="none" w:sz="0" w:space="0" w:color="auto"/>
        <w:bottom w:val="none" w:sz="0" w:space="0" w:color="auto"/>
        <w:right w:val="none" w:sz="0" w:space="0" w:color="auto"/>
      </w:divBdr>
    </w:div>
    <w:div w:id="258221505">
      <w:bodyDiv w:val="1"/>
      <w:marLeft w:val="0"/>
      <w:marRight w:val="0"/>
      <w:marTop w:val="0"/>
      <w:marBottom w:val="0"/>
      <w:divBdr>
        <w:top w:val="none" w:sz="0" w:space="0" w:color="auto"/>
        <w:left w:val="none" w:sz="0" w:space="0" w:color="auto"/>
        <w:bottom w:val="none" w:sz="0" w:space="0" w:color="auto"/>
        <w:right w:val="none" w:sz="0" w:space="0" w:color="auto"/>
      </w:divBdr>
    </w:div>
    <w:div w:id="259408455">
      <w:bodyDiv w:val="1"/>
      <w:marLeft w:val="0"/>
      <w:marRight w:val="0"/>
      <w:marTop w:val="0"/>
      <w:marBottom w:val="0"/>
      <w:divBdr>
        <w:top w:val="none" w:sz="0" w:space="0" w:color="auto"/>
        <w:left w:val="none" w:sz="0" w:space="0" w:color="auto"/>
        <w:bottom w:val="none" w:sz="0" w:space="0" w:color="auto"/>
        <w:right w:val="none" w:sz="0" w:space="0" w:color="auto"/>
      </w:divBdr>
    </w:div>
    <w:div w:id="261501627">
      <w:bodyDiv w:val="1"/>
      <w:marLeft w:val="0"/>
      <w:marRight w:val="0"/>
      <w:marTop w:val="0"/>
      <w:marBottom w:val="0"/>
      <w:divBdr>
        <w:top w:val="none" w:sz="0" w:space="0" w:color="auto"/>
        <w:left w:val="none" w:sz="0" w:space="0" w:color="auto"/>
        <w:bottom w:val="none" w:sz="0" w:space="0" w:color="auto"/>
        <w:right w:val="none" w:sz="0" w:space="0" w:color="auto"/>
      </w:divBdr>
    </w:div>
    <w:div w:id="263154391">
      <w:bodyDiv w:val="1"/>
      <w:marLeft w:val="0"/>
      <w:marRight w:val="0"/>
      <w:marTop w:val="0"/>
      <w:marBottom w:val="0"/>
      <w:divBdr>
        <w:top w:val="none" w:sz="0" w:space="0" w:color="auto"/>
        <w:left w:val="none" w:sz="0" w:space="0" w:color="auto"/>
        <w:bottom w:val="none" w:sz="0" w:space="0" w:color="auto"/>
        <w:right w:val="none" w:sz="0" w:space="0" w:color="auto"/>
      </w:divBdr>
    </w:div>
    <w:div w:id="263266765">
      <w:bodyDiv w:val="1"/>
      <w:marLeft w:val="0"/>
      <w:marRight w:val="0"/>
      <w:marTop w:val="0"/>
      <w:marBottom w:val="0"/>
      <w:divBdr>
        <w:top w:val="none" w:sz="0" w:space="0" w:color="auto"/>
        <w:left w:val="none" w:sz="0" w:space="0" w:color="auto"/>
        <w:bottom w:val="none" w:sz="0" w:space="0" w:color="auto"/>
        <w:right w:val="none" w:sz="0" w:space="0" w:color="auto"/>
      </w:divBdr>
    </w:div>
    <w:div w:id="264314060">
      <w:bodyDiv w:val="1"/>
      <w:marLeft w:val="0"/>
      <w:marRight w:val="0"/>
      <w:marTop w:val="0"/>
      <w:marBottom w:val="0"/>
      <w:divBdr>
        <w:top w:val="none" w:sz="0" w:space="0" w:color="auto"/>
        <w:left w:val="none" w:sz="0" w:space="0" w:color="auto"/>
        <w:bottom w:val="none" w:sz="0" w:space="0" w:color="auto"/>
        <w:right w:val="none" w:sz="0" w:space="0" w:color="auto"/>
      </w:divBdr>
    </w:div>
    <w:div w:id="266549958">
      <w:bodyDiv w:val="1"/>
      <w:marLeft w:val="0"/>
      <w:marRight w:val="0"/>
      <w:marTop w:val="0"/>
      <w:marBottom w:val="0"/>
      <w:divBdr>
        <w:top w:val="none" w:sz="0" w:space="0" w:color="auto"/>
        <w:left w:val="none" w:sz="0" w:space="0" w:color="auto"/>
        <w:bottom w:val="none" w:sz="0" w:space="0" w:color="auto"/>
        <w:right w:val="none" w:sz="0" w:space="0" w:color="auto"/>
      </w:divBdr>
    </w:div>
    <w:div w:id="271479360">
      <w:bodyDiv w:val="1"/>
      <w:marLeft w:val="0"/>
      <w:marRight w:val="0"/>
      <w:marTop w:val="0"/>
      <w:marBottom w:val="0"/>
      <w:divBdr>
        <w:top w:val="none" w:sz="0" w:space="0" w:color="auto"/>
        <w:left w:val="none" w:sz="0" w:space="0" w:color="auto"/>
        <w:bottom w:val="none" w:sz="0" w:space="0" w:color="auto"/>
        <w:right w:val="none" w:sz="0" w:space="0" w:color="auto"/>
      </w:divBdr>
    </w:div>
    <w:div w:id="278757149">
      <w:bodyDiv w:val="1"/>
      <w:marLeft w:val="0"/>
      <w:marRight w:val="0"/>
      <w:marTop w:val="0"/>
      <w:marBottom w:val="0"/>
      <w:divBdr>
        <w:top w:val="none" w:sz="0" w:space="0" w:color="auto"/>
        <w:left w:val="none" w:sz="0" w:space="0" w:color="auto"/>
        <w:bottom w:val="none" w:sz="0" w:space="0" w:color="auto"/>
        <w:right w:val="none" w:sz="0" w:space="0" w:color="auto"/>
      </w:divBdr>
    </w:div>
    <w:div w:id="279995898">
      <w:bodyDiv w:val="1"/>
      <w:marLeft w:val="0"/>
      <w:marRight w:val="0"/>
      <w:marTop w:val="0"/>
      <w:marBottom w:val="0"/>
      <w:divBdr>
        <w:top w:val="none" w:sz="0" w:space="0" w:color="auto"/>
        <w:left w:val="none" w:sz="0" w:space="0" w:color="auto"/>
        <w:bottom w:val="none" w:sz="0" w:space="0" w:color="auto"/>
        <w:right w:val="none" w:sz="0" w:space="0" w:color="auto"/>
      </w:divBdr>
    </w:div>
    <w:div w:id="280457323">
      <w:bodyDiv w:val="1"/>
      <w:marLeft w:val="0"/>
      <w:marRight w:val="0"/>
      <w:marTop w:val="0"/>
      <w:marBottom w:val="0"/>
      <w:divBdr>
        <w:top w:val="none" w:sz="0" w:space="0" w:color="auto"/>
        <w:left w:val="none" w:sz="0" w:space="0" w:color="auto"/>
        <w:bottom w:val="none" w:sz="0" w:space="0" w:color="auto"/>
        <w:right w:val="none" w:sz="0" w:space="0" w:color="auto"/>
      </w:divBdr>
    </w:div>
    <w:div w:id="281156653">
      <w:bodyDiv w:val="1"/>
      <w:marLeft w:val="0"/>
      <w:marRight w:val="0"/>
      <w:marTop w:val="0"/>
      <w:marBottom w:val="0"/>
      <w:divBdr>
        <w:top w:val="none" w:sz="0" w:space="0" w:color="auto"/>
        <w:left w:val="none" w:sz="0" w:space="0" w:color="auto"/>
        <w:bottom w:val="none" w:sz="0" w:space="0" w:color="auto"/>
        <w:right w:val="none" w:sz="0" w:space="0" w:color="auto"/>
      </w:divBdr>
    </w:div>
    <w:div w:id="283073489">
      <w:bodyDiv w:val="1"/>
      <w:marLeft w:val="0"/>
      <w:marRight w:val="0"/>
      <w:marTop w:val="0"/>
      <w:marBottom w:val="0"/>
      <w:divBdr>
        <w:top w:val="none" w:sz="0" w:space="0" w:color="auto"/>
        <w:left w:val="none" w:sz="0" w:space="0" w:color="auto"/>
        <w:bottom w:val="none" w:sz="0" w:space="0" w:color="auto"/>
        <w:right w:val="none" w:sz="0" w:space="0" w:color="auto"/>
      </w:divBdr>
    </w:div>
    <w:div w:id="283653848">
      <w:bodyDiv w:val="1"/>
      <w:marLeft w:val="0"/>
      <w:marRight w:val="0"/>
      <w:marTop w:val="0"/>
      <w:marBottom w:val="0"/>
      <w:divBdr>
        <w:top w:val="none" w:sz="0" w:space="0" w:color="auto"/>
        <w:left w:val="none" w:sz="0" w:space="0" w:color="auto"/>
        <w:bottom w:val="none" w:sz="0" w:space="0" w:color="auto"/>
        <w:right w:val="none" w:sz="0" w:space="0" w:color="auto"/>
      </w:divBdr>
    </w:div>
    <w:div w:id="285238095">
      <w:bodyDiv w:val="1"/>
      <w:marLeft w:val="0"/>
      <w:marRight w:val="0"/>
      <w:marTop w:val="0"/>
      <w:marBottom w:val="0"/>
      <w:divBdr>
        <w:top w:val="none" w:sz="0" w:space="0" w:color="auto"/>
        <w:left w:val="none" w:sz="0" w:space="0" w:color="auto"/>
        <w:bottom w:val="none" w:sz="0" w:space="0" w:color="auto"/>
        <w:right w:val="none" w:sz="0" w:space="0" w:color="auto"/>
      </w:divBdr>
    </w:div>
    <w:div w:id="285820760">
      <w:bodyDiv w:val="1"/>
      <w:marLeft w:val="0"/>
      <w:marRight w:val="0"/>
      <w:marTop w:val="0"/>
      <w:marBottom w:val="0"/>
      <w:divBdr>
        <w:top w:val="none" w:sz="0" w:space="0" w:color="auto"/>
        <w:left w:val="none" w:sz="0" w:space="0" w:color="auto"/>
        <w:bottom w:val="none" w:sz="0" w:space="0" w:color="auto"/>
        <w:right w:val="none" w:sz="0" w:space="0" w:color="auto"/>
      </w:divBdr>
    </w:div>
    <w:div w:id="286473618">
      <w:bodyDiv w:val="1"/>
      <w:marLeft w:val="0"/>
      <w:marRight w:val="0"/>
      <w:marTop w:val="0"/>
      <w:marBottom w:val="0"/>
      <w:divBdr>
        <w:top w:val="none" w:sz="0" w:space="0" w:color="auto"/>
        <w:left w:val="none" w:sz="0" w:space="0" w:color="auto"/>
        <w:bottom w:val="none" w:sz="0" w:space="0" w:color="auto"/>
        <w:right w:val="none" w:sz="0" w:space="0" w:color="auto"/>
      </w:divBdr>
    </w:div>
    <w:div w:id="286543069">
      <w:bodyDiv w:val="1"/>
      <w:marLeft w:val="0"/>
      <w:marRight w:val="0"/>
      <w:marTop w:val="0"/>
      <w:marBottom w:val="0"/>
      <w:divBdr>
        <w:top w:val="none" w:sz="0" w:space="0" w:color="auto"/>
        <w:left w:val="none" w:sz="0" w:space="0" w:color="auto"/>
        <w:bottom w:val="none" w:sz="0" w:space="0" w:color="auto"/>
        <w:right w:val="none" w:sz="0" w:space="0" w:color="auto"/>
      </w:divBdr>
    </w:div>
    <w:div w:id="287706288">
      <w:bodyDiv w:val="1"/>
      <w:marLeft w:val="0"/>
      <w:marRight w:val="0"/>
      <w:marTop w:val="0"/>
      <w:marBottom w:val="0"/>
      <w:divBdr>
        <w:top w:val="none" w:sz="0" w:space="0" w:color="auto"/>
        <w:left w:val="none" w:sz="0" w:space="0" w:color="auto"/>
        <w:bottom w:val="none" w:sz="0" w:space="0" w:color="auto"/>
        <w:right w:val="none" w:sz="0" w:space="0" w:color="auto"/>
      </w:divBdr>
    </w:div>
    <w:div w:id="293296097">
      <w:bodyDiv w:val="1"/>
      <w:marLeft w:val="0"/>
      <w:marRight w:val="0"/>
      <w:marTop w:val="0"/>
      <w:marBottom w:val="0"/>
      <w:divBdr>
        <w:top w:val="none" w:sz="0" w:space="0" w:color="auto"/>
        <w:left w:val="none" w:sz="0" w:space="0" w:color="auto"/>
        <w:bottom w:val="none" w:sz="0" w:space="0" w:color="auto"/>
        <w:right w:val="none" w:sz="0" w:space="0" w:color="auto"/>
      </w:divBdr>
    </w:div>
    <w:div w:id="296492664">
      <w:bodyDiv w:val="1"/>
      <w:marLeft w:val="0"/>
      <w:marRight w:val="0"/>
      <w:marTop w:val="0"/>
      <w:marBottom w:val="0"/>
      <w:divBdr>
        <w:top w:val="none" w:sz="0" w:space="0" w:color="auto"/>
        <w:left w:val="none" w:sz="0" w:space="0" w:color="auto"/>
        <w:bottom w:val="none" w:sz="0" w:space="0" w:color="auto"/>
        <w:right w:val="none" w:sz="0" w:space="0" w:color="auto"/>
      </w:divBdr>
    </w:div>
    <w:div w:id="297420456">
      <w:bodyDiv w:val="1"/>
      <w:marLeft w:val="0"/>
      <w:marRight w:val="0"/>
      <w:marTop w:val="0"/>
      <w:marBottom w:val="0"/>
      <w:divBdr>
        <w:top w:val="none" w:sz="0" w:space="0" w:color="auto"/>
        <w:left w:val="none" w:sz="0" w:space="0" w:color="auto"/>
        <w:bottom w:val="none" w:sz="0" w:space="0" w:color="auto"/>
        <w:right w:val="none" w:sz="0" w:space="0" w:color="auto"/>
      </w:divBdr>
    </w:div>
    <w:div w:id="299194342">
      <w:bodyDiv w:val="1"/>
      <w:marLeft w:val="0"/>
      <w:marRight w:val="0"/>
      <w:marTop w:val="0"/>
      <w:marBottom w:val="0"/>
      <w:divBdr>
        <w:top w:val="none" w:sz="0" w:space="0" w:color="auto"/>
        <w:left w:val="none" w:sz="0" w:space="0" w:color="auto"/>
        <w:bottom w:val="none" w:sz="0" w:space="0" w:color="auto"/>
        <w:right w:val="none" w:sz="0" w:space="0" w:color="auto"/>
      </w:divBdr>
    </w:div>
    <w:div w:id="299577472">
      <w:bodyDiv w:val="1"/>
      <w:marLeft w:val="0"/>
      <w:marRight w:val="0"/>
      <w:marTop w:val="0"/>
      <w:marBottom w:val="0"/>
      <w:divBdr>
        <w:top w:val="none" w:sz="0" w:space="0" w:color="auto"/>
        <w:left w:val="none" w:sz="0" w:space="0" w:color="auto"/>
        <w:bottom w:val="none" w:sz="0" w:space="0" w:color="auto"/>
        <w:right w:val="none" w:sz="0" w:space="0" w:color="auto"/>
      </w:divBdr>
    </w:div>
    <w:div w:id="301934084">
      <w:bodyDiv w:val="1"/>
      <w:marLeft w:val="0"/>
      <w:marRight w:val="0"/>
      <w:marTop w:val="0"/>
      <w:marBottom w:val="0"/>
      <w:divBdr>
        <w:top w:val="none" w:sz="0" w:space="0" w:color="auto"/>
        <w:left w:val="none" w:sz="0" w:space="0" w:color="auto"/>
        <w:bottom w:val="none" w:sz="0" w:space="0" w:color="auto"/>
        <w:right w:val="none" w:sz="0" w:space="0" w:color="auto"/>
      </w:divBdr>
    </w:div>
    <w:div w:id="304773334">
      <w:bodyDiv w:val="1"/>
      <w:marLeft w:val="0"/>
      <w:marRight w:val="0"/>
      <w:marTop w:val="0"/>
      <w:marBottom w:val="0"/>
      <w:divBdr>
        <w:top w:val="none" w:sz="0" w:space="0" w:color="auto"/>
        <w:left w:val="none" w:sz="0" w:space="0" w:color="auto"/>
        <w:bottom w:val="none" w:sz="0" w:space="0" w:color="auto"/>
        <w:right w:val="none" w:sz="0" w:space="0" w:color="auto"/>
      </w:divBdr>
    </w:div>
    <w:div w:id="306130275">
      <w:bodyDiv w:val="1"/>
      <w:marLeft w:val="0"/>
      <w:marRight w:val="0"/>
      <w:marTop w:val="0"/>
      <w:marBottom w:val="0"/>
      <w:divBdr>
        <w:top w:val="none" w:sz="0" w:space="0" w:color="auto"/>
        <w:left w:val="none" w:sz="0" w:space="0" w:color="auto"/>
        <w:bottom w:val="none" w:sz="0" w:space="0" w:color="auto"/>
        <w:right w:val="none" w:sz="0" w:space="0" w:color="auto"/>
      </w:divBdr>
    </w:div>
    <w:div w:id="308439988">
      <w:bodyDiv w:val="1"/>
      <w:marLeft w:val="0"/>
      <w:marRight w:val="0"/>
      <w:marTop w:val="0"/>
      <w:marBottom w:val="0"/>
      <w:divBdr>
        <w:top w:val="none" w:sz="0" w:space="0" w:color="auto"/>
        <w:left w:val="none" w:sz="0" w:space="0" w:color="auto"/>
        <w:bottom w:val="none" w:sz="0" w:space="0" w:color="auto"/>
        <w:right w:val="none" w:sz="0" w:space="0" w:color="auto"/>
      </w:divBdr>
    </w:div>
    <w:div w:id="309403061">
      <w:bodyDiv w:val="1"/>
      <w:marLeft w:val="0"/>
      <w:marRight w:val="0"/>
      <w:marTop w:val="0"/>
      <w:marBottom w:val="0"/>
      <w:divBdr>
        <w:top w:val="none" w:sz="0" w:space="0" w:color="auto"/>
        <w:left w:val="none" w:sz="0" w:space="0" w:color="auto"/>
        <w:bottom w:val="none" w:sz="0" w:space="0" w:color="auto"/>
        <w:right w:val="none" w:sz="0" w:space="0" w:color="auto"/>
      </w:divBdr>
    </w:div>
    <w:div w:id="310990184">
      <w:bodyDiv w:val="1"/>
      <w:marLeft w:val="0"/>
      <w:marRight w:val="0"/>
      <w:marTop w:val="0"/>
      <w:marBottom w:val="0"/>
      <w:divBdr>
        <w:top w:val="none" w:sz="0" w:space="0" w:color="auto"/>
        <w:left w:val="none" w:sz="0" w:space="0" w:color="auto"/>
        <w:bottom w:val="none" w:sz="0" w:space="0" w:color="auto"/>
        <w:right w:val="none" w:sz="0" w:space="0" w:color="auto"/>
      </w:divBdr>
    </w:div>
    <w:div w:id="315719674">
      <w:bodyDiv w:val="1"/>
      <w:marLeft w:val="0"/>
      <w:marRight w:val="0"/>
      <w:marTop w:val="0"/>
      <w:marBottom w:val="0"/>
      <w:divBdr>
        <w:top w:val="none" w:sz="0" w:space="0" w:color="auto"/>
        <w:left w:val="none" w:sz="0" w:space="0" w:color="auto"/>
        <w:bottom w:val="none" w:sz="0" w:space="0" w:color="auto"/>
        <w:right w:val="none" w:sz="0" w:space="0" w:color="auto"/>
      </w:divBdr>
    </w:div>
    <w:div w:id="316807402">
      <w:bodyDiv w:val="1"/>
      <w:marLeft w:val="0"/>
      <w:marRight w:val="0"/>
      <w:marTop w:val="0"/>
      <w:marBottom w:val="0"/>
      <w:divBdr>
        <w:top w:val="none" w:sz="0" w:space="0" w:color="auto"/>
        <w:left w:val="none" w:sz="0" w:space="0" w:color="auto"/>
        <w:bottom w:val="none" w:sz="0" w:space="0" w:color="auto"/>
        <w:right w:val="none" w:sz="0" w:space="0" w:color="auto"/>
      </w:divBdr>
    </w:div>
    <w:div w:id="317685433">
      <w:bodyDiv w:val="1"/>
      <w:marLeft w:val="0"/>
      <w:marRight w:val="0"/>
      <w:marTop w:val="0"/>
      <w:marBottom w:val="0"/>
      <w:divBdr>
        <w:top w:val="none" w:sz="0" w:space="0" w:color="auto"/>
        <w:left w:val="none" w:sz="0" w:space="0" w:color="auto"/>
        <w:bottom w:val="none" w:sz="0" w:space="0" w:color="auto"/>
        <w:right w:val="none" w:sz="0" w:space="0" w:color="auto"/>
      </w:divBdr>
    </w:div>
    <w:div w:id="318383350">
      <w:bodyDiv w:val="1"/>
      <w:marLeft w:val="0"/>
      <w:marRight w:val="0"/>
      <w:marTop w:val="0"/>
      <w:marBottom w:val="0"/>
      <w:divBdr>
        <w:top w:val="none" w:sz="0" w:space="0" w:color="auto"/>
        <w:left w:val="none" w:sz="0" w:space="0" w:color="auto"/>
        <w:bottom w:val="none" w:sz="0" w:space="0" w:color="auto"/>
        <w:right w:val="none" w:sz="0" w:space="0" w:color="auto"/>
      </w:divBdr>
    </w:div>
    <w:div w:id="320353868">
      <w:bodyDiv w:val="1"/>
      <w:marLeft w:val="0"/>
      <w:marRight w:val="0"/>
      <w:marTop w:val="0"/>
      <w:marBottom w:val="0"/>
      <w:divBdr>
        <w:top w:val="none" w:sz="0" w:space="0" w:color="auto"/>
        <w:left w:val="none" w:sz="0" w:space="0" w:color="auto"/>
        <w:bottom w:val="none" w:sz="0" w:space="0" w:color="auto"/>
        <w:right w:val="none" w:sz="0" w:space="0" w:color="auto"/>
      </w:divBdr>
    </w:div>
    <w:div w:id="321740395">
      <w:bodyDiv w:val="1"/>
      <w:marLeft w:val="0"/>
      <w:marRight w:val="0"/>
      <w:marTop w:val="0"/>
      <w:marBottom w:val="0"/>
      <w:divBdr>
        <w:top w:val="none" w:sz="0" w:space="0" w:color="auto"/>
        <w:left w:val="none" w:sz="0" w:space="0" w:color="auto"/>
        <w:bottom w:val="none" w:sz="0" w:space="0" w:color="auto"/>
        <w:right w:val="none" w:sz="0" w:space="0" w:color="auto"/>
      </w:divBdr>
    </w:div>
    <w:div w:id="323049489">
      <w:bodyDiv w:val="1"/>
      <w:marLeft w:val="0"/>
      <w:marRight w:val="0"/>
      <w:marTop w:val="0"/>
      <w:marBottom w:val="0"/>
      <w:divBdr>
        <w:top w:val="none" w:sz="0" w:space="0" w:color="auto"/>
        <w:left w:val="none" w:sz="0" w:space="0" w:color="auto"/>
        <w:bottom w:val="none" w:sz="0" w:space="0" w:color="auto"/>
        <w:right w:val="none" w:sz="0" w:space="0" w:color="auto"/>
      </w:divBdr>
    </w:div>
    <w:div w:id="323748932">
      <w:bodyDiv w:val="1"/>
      <w:marLeft w:val="0"/>
      <w:marRight w:val="0"/>
      <w:marTop w:val="0"/>
      <w:marBottom w:val="0"/>
      <w:divBdr>
        <w:top w:val="none" w:sz="0" w:space="0" w:color="auto"/>
        <w:left w:val="none" w:sz="0" w:space="0" w:color="auto"/>
        <w:bottom w:val="none" w:sz="0" w:space="0" w:color="auto"/>
        <w:right w:val="none" w:sz="0" w:space="0" w:color="auto"/>
      </w:divBdr>
    </w:div>
    <w:div w:id="323895448">
      <w:bodyDiv w:val="1"/>
      <w:marLeft w:val="0"/>
      <w:marRight w:val="0"/>
      <w:marTop w:val="0"/>
      <w:marBottom w:val="0"/>
      <w:divBdr>
        <w:top w:val="none" w:sz="0" w:space="0" w:color="auto"/>
        <w:left w:val="none" w:sz="0" w:space="0" w:color="auto"/>
        <w:bottom w:val="none" w:sz="0" w:space="0" w:color="auto"/>
        <w:right w:val="none" w:sz="0" w:space="0" w:color="auto"/>
      </w:divBdr>
    </w:div>
    <w:div w:id="328605467">
      <w:bodyDiv w:val="1"/>
      <w:marLeft w:val="0"/>
      <w:marRight w:val="0"/>
      <w:marTop w:val="0"/>
      <w:marBottom w:val="0"/>
      <w:divBdr>
        <w:top w:val="none" w:sz="0" w:space="0" w:color="auto"/>
        <w:left w:val="none" w:sz="0" w:space="0" w:color="auto"/>
        <w:bottom w:val="none" w:sz="0" w:space="0" w:color="auto"/>
        <w:right w:val="none" w:sz="0" w:space="0" w:color="auto"/>
      </w:divBdr>
    </w:div>
    <w:div w:id="334234179">
      <w:bodyDiv w:val="1"/>
      <w:marLeft w:val="0"/>
      <w:marRight w:val="0"/>
      <w:marTop w:val="0"/>
      <w:marBottom w:val="0"/>
      <w:divBdr>
        <w:top w:val="none" w:sz="0" w:space="0" w:color="auto"/>
        <w:left w:val="none" w:sz="0" w:space="0" w:color="auto"/>
        <w:bottom w:val="none" w:sz="0" w:space="0" w:color="auto"/>
        <w:right w:val="none" w:sz="0" w:space="0" w:color="auto"/>
      </w:divBdr>
    </w:div>
    <w:div w:id="334770160">
      <w:bodyDiv w:val="1"/>
      <w:marLeft w:val="0"/>
      <w:marRight w:val="0"/>
      <w:marTop w:val="0"/>
      <w:marBottom w:val="0"/>
      <w:divBdr>
        <w:top w:val="none" w:sz="0" w:space="0" w:color="auto"/>
        <w:left w:val="none" w:sz="0" w:space="0" w:color="auto"/>
        <w:bottom w:val="none" w:sz="0" w:space="0" w:color="auto"/>
        <w:right w:val="none" w:sz="0" w:space="0" w:color="auto"/>
      </w:divBdr>
    </w:div>
    <w:div w:id="335112079">
      <w:bodyDiv w:val="1"/>
      <w:marLeft w:val="0"/>
      <w:marRight w:val="0"/>
      <w:marTop w:val="0"/>
      <w:marBottom w:val="0"/>
      <w:divBdr>
        <w:top w:val="none" w:sz="0" w:space="0" w:color="auto"/>
        <w:left w:val="none" w:sz="0" w:space="0" w:color="auto"/>
        <w:bottom w:val="none" w:sz="0" w:space="0" w:color="auto"/>
        <w:right w:val="none" w:sz="0" w:space="0" w:color="auto"/>
      </w:divBdr>
    </w:div>
    <w:div w:id="336621734">
      <w:bodyDiv w:val="1"/>
      <w:marLeft w:val="0"/>
      <w:marRight w:val="0"/>
      <w:marTop w:val="0"/>
      <w:marBottom w:val="0"/>
      <w:divBdr>
        <w:top w:val="none" w:sz="0" w:space="0" w:color="auto"/>
        <w:left w:val="none" w:sz="0" w:space="0" w:color="auto"/>
        <w:bottom w:val="none" w:sz="0" w:space="0" w:color="auto"/>
        <w:right w:val="none" w:sz="0" w:space="0" w:color="auto"/>
      </w:divBdr>
    </w:div>
    <w:div w:id="338586031">
      <w:bodyDiv w:val="1"/>
      <w:marLeft w:val="0"/>
      <w:marRight w:val="0"/>
      <w:marTop w:val="0"/>
      <w:marBottom w:val="0"/>
      <w:divBdr>
        <w:top w:val="none" w:sz="0" w:space="0" w:color="auto"/>
        <w:left w:val="none" w:sz="0" w:space="0" w:color="auto"/>
        <w:bottom w:val="none" w:sz="0" w:space="0" w:color="auto"/>
        <w:right w:val="none" w:sz="0" w:space="0" w:color="auto"/>
      </w:divBdr>
    </w:div>
    <w:div w:id="339477541">
      <w:bodyDiv w:val="1"/>
      <w:marLeft w:val="0"/>
      <w:marRight w:val="0"/>
      <w:marTop w:val="0"/>
      <w:marBottom w:val="0"/>
      <w:divBdr>
        <w:top w:val="none" w:sz="0" w:space="0" w:color="auto"/>
        <w:left w:val="none" w:sz="0" w:space="0" w:color="auto"/>
        <w:bottom w:val="none" w:sz="0" w:space="0" w:color="auto"/>
        <w:right w:val="none" w:sz="0" w:space="0" w:color="auto"/>
      </w:divBdr>
    </w:div>
    <w:div w:id="345328207">
      <w:bodyDiv w:val="1"/>
      <w:marLeft w:val="0"/>
      <w:marRight w:val="0"/>
      <w:marTop w:val="0"/>
      <w:marBottom w:val="0"/>
      <w:divBdr>
        <w:top w:val="none" w:sz="0" w:space="0" w:color="auto"/>
        <w:left w:val="none" w:sz="0" w:space="0" w:color="auto"/>
        <w:bottom w:val="none" w:sz="0" w:space="0" w:color="auto"/>
        <w:right w:val="none" w:sz="0" w:space="0" w:color="auto"/>
      </w:divBdr>
    </w:div>
    <w:div w:id="345908083">
      <w:bodyDiv w:val="1"/>
      <w:marLeft w:val="0"/>
      <w:marRight w:val="0"/>
      <w:marTop w:val="0"/>
      <w:marBottom w:val="0"/>
      <w:divBdr>
        <w:top w:val="none" w:sz="0" w:space="0" w:color="auto"/>
        <w:left w:val="none" w:sz="0" w:space="0" w:color="auto"/>
        <w:bottom w:val="none" w:sz="0" w:space="0" w:color="auto"/>
        <w:right w:val="none" w:sz="0" w:space="0" w:color="auto"/>
      </w:divBdr>
    </w:div>
    <w:div w:id="347830069">
      <w:bodyDiv w:val="1"/>
      <w:marLeft w:val="0"/>
      <w:marRight w:val="0"/>
      <w:marTop w:val="0"/>
      <w:marBottom w:val="0"/>
      <w:divBdr>
        <w:top w:val="none" w:sz="0" w:space="0" w:color="auto"/>
        <w:left w:val="none" w:sz="0" w:space="0" w:color="auto"/>
        <w:bottom w:val="none" w:sz="0" w:space="0" w:color="auto"/>
        <w:right w:val="none" w:sz="0" w:space="0" w:color="auto"/>
      </w:divBdr>
    </w:div>
    <w:div w:id="350688630">
      <w:bodyDiv w:val="1"/>
      <w:marLeft w:val="0"/>
      <w:marRight w:val="0"/>
      <w:marTop w:val="0"/>
      <w:marBottom w:val="0"/>
      <w:divBdr>
        <w:top w:val="none" w:sz="0" w:space="0" w:color="auto"/>
        <w:left w:val="none" w:sz="0" w:space="0" w:color="auto"/>
        <w:bottom w:val="none" w:sz="0" w:space="0" w:color="auto"/>
        <w:right w:val="none" w:sz="0" w:space="0" w:color="auto"/>
      </w:divBdr>
    </w:div>
    <w:div w:id="352655821">
      <w:bodyDiv w:val="1"/>
      <w:marLeft w:val="0"/>
      <w:marRight w:val="0"/>
      <w:marTop w:val="0"/>
      <w:marBottom w:val="0"/>
      <w:divBdr>
        <w:top w:val="none" w:sz="0" w:space="0" w:color="auto"/>
        <w:left w:val="none" w:sz="0" w:space="0" w:color="auto"/>
        <w:bottom w:val="none" w:sz="0" w:space="0" w:color="auto"/>
        <w:right w:val="none" w:sz="0" w:space="0" w:color="auto"/>
      </w:divBdr>
    </w:div>
    <w:div w:id="353387863">
      <w:bodyDiv w:val="1"/>
      <w:marLeft w:val="0"/>
      <w:marRight w:val="0"/>
      <w:marTop w:val="0"/>
      <w:marBottom w:val="0"/>
      <w:divBdr>
        <w:top w:val="none" w:sz="0" w:space="0" w:color="auto"/>
        <w:left w:val="none" w:sz="0" w:space="0" w:color="auto"/>
        <w:bottom w:val="none" w:sz="0" w:space="0" w:color="auto"/>
        <w:right w:val="none" w:sz="0" w:space="0" w:color="auto"/>
      </w:divBdr>
    </w:div>
    <w:div w:id="354116630">
      <w:bodyDiv w:val="1"/>
      <w:marLeft w:val="0"/>
      <w:marRight w:val="0"/>
      <w:marTop w:val="0"/>
      <w:marBottom w:val="0"/>
      <w:divBdr>
        <w:top w:val="none" w:sz="0" w:space="0" w:color="auto"/>
        <w:left w:val="none" w:sz="0" w:space="0" w:color="auto"/>
        <w:bottom w:val="none" w:sz="0" w:space="0" w:color="auto"/>
        <w:right w:val="none" w:sz="0" w:space="0" w:color="auto"/>
      </w:divBdr>
    </w:div>
    <w:div w:id="354157303">
      <w:bodyDiv w:val="1"/>
      <w:marLeft w:val="0"/>
      <w:marRight w:val="0"/>
      <w:marTop w:val="0"/>
      <w:marBottom w:val="0"/>
      <w:divBdr>
        <w:top w:val="none" w:sz="0" w:space="0" w:color="auto"/>
        <w:left w:val="none" w:sz="0" w:space="0" w:color="auto"/>
        <w:bottom w:val="none" w:sz="0" w:space="0" w:color="auto"/>
        <w:right w:val="none" w:sz="0" w:space="0" w:color="auto"/>
      </w:divBdr>
    </w:div>
    <w:div w:id="355277402">
      <w:bodyDiv w:val="1"/>
      <w:marLeft w:val="0"/>
      <w:marRight w:val="0"/>
      <w:marTop w:val="0"/>
      <w:marBottom w:val="0"/>
      <w:divBdr>
        <w:top w:val="none" w:sz="0" w:space="0" w:color="auto"/>
        <w:left w:val="none" w:sz="0" w:space="0" w:color="auto"/>
        <w:bottom w:val="none" w:sz="0" w:space="0" w:color="auto"/>
        <w:right w:val="none" w:sz="0" w:space="0" w:color="auto"/>
      </w:divBdr>
    </w:div>
    <w:div w:id="355691957">
      <w:bodyDiv w:val="1"/>
      <w:marLeft w:val="0"/>
      <w:marRight w:val="0"/>
      <w:marTop w:val="0"/>
      <w:marBottom w:val="0"/>
      <w:divBdr>
        <w:top w:val="none" w:sz="0" w:space="0" w:color="auto"/>
        <w:left w:val="none" w:sz="0" w:space="0" w:color="auto"/>
        <w:bottom w:val="none" w:sz="0" w:space="0" w:color="auto"/>
        <w:right w:val="none" w:sz="0" w:space="0" w:color="auto"/>
      </w:divBdr>
    </w:div>
    <w:div w:id="358242089">
      <w:bodyDiv w:val="1"/>
      <w:marLeft w:val="0"/>
      <w:marRight w:val="0"/>
      <w:marTop w:val="0"/>
      <w:marBottom w:val="0"/>
      <w:divBdr>
        <w:top w:val="none" w:sz="0" w:space="0" w:color="auto"/>
        <w:left w:val="none" w:sz="0" w:space="0" w:color="auto"/>
        <w:bottom w:val="none" w:sz="0" w:space="0" w:color="auto"/>
        <w:right w:val="none" w:sz="0" w:space="0" w:color="auto"/>
      </w:divBdr>
    </w:div>
    <w:div w:id="358897728">
      <w:bodyDiv w:val="1"/>
      <w:marLeft w:val="0"/>
      <w:marRight w:val="0"/>
      <w:marTop w:val="0"/>
      <w:marBottom w:val="0"/>
      <w:divBdr>
        <w:top w:val="none" w:sz="0" w:space="0" w:color="auto"/>
        <w:left w:val="none" w:sz="0" w:space="0" w:color="auto"/>
        <w:bottom w:val="none" w:sz="0" w:space="0" w:color="auto"/>
        <w:right w:val="none" w:sz="0" w:space="0" w:color="auto"/>
      </w:divBdr>
    </w:div>
    <w:div w:id="359860993">
      <w:bodyDiv w:val="1"/>
      <w:marLeft w:val="0"/>
      <w:marRight w:val="0"/>
      <w:marTop w:val="0"/>
      <w:marBottom w:val="0"/>
      <w:divBdr>
        <w:top w:val="none" w:sz="0" w:space="0" w:color="auto"/>
        <w:left w:val="none" w:sz="0" w:space="0" w:color="auto"/>
        <w:bottom w:val="none" w:sz="0" w:space="0" w:color="auto"/>
        <w:right w:val="none" w:sz="0" w:space="0" w:color="auto"/>
      </w:divBdr>
    </w:div>
    <w:div w:id="361827669">
      <w:bodyDiv w:val="1"/>
      <w:marLeft w:val="0"/>
      <w:marRight w:val="0"/>
      <w:marTop w:val="0"/>
      <w:marBottom w:val="0"/>
      <w:divBdr>
        <w:top w:val="none" w:sz="0" w:space="0" w:color="auto"/>
        <w:left w:val="none" w:sz="0" w:space="0" w:color="auto"/>
        <w:bottom w:val="none" w:sz="0" w:space="0" w:color="auto"/>
        <w:right w:val="none" w:sz="0" w:space="0" w:color="auto"/>
      </w:divBdr>
    </w:div>
    <w:div w:id="362286502">
      <w:bodyDiv w:val="1"/>
      <w:marLeft w:val="0"/>
      <w:marRight w:val="0"/>
      <w:marTop w:val="0"/>
      <w:marBottom w:val="0"/>
      <w:divBdr>
        <w:top w:val="none" w:sz="0" w:space="0" w:color="auto"/>
        <w:left w:val="none" w:sz="0" w:space="0" w:color="auto"/>
        <w:bottom w:val="none" w:sz="0" w:space="0" w:color="auto"/>
        <w:right w:val="none" w:sz="0" w:space="0" w:color="auto"/>
      </w:divBdr>
    </w:div>
    <w:div w:id="364718772">
      <w:bodyDiv w:val="1"/>
      <w:marLeft w:val="0"/>
      <w:marRight w:val="0"/>
      <w:marTop w:val="0"/>
      <w:marBottom w:val="0"/>
      <w:divBdr>
        <w:top w:val="none" w:sz="0" w:space="0" w:color="auto"/>
        <w:left w:val="none" w:sz="0" w:space="0" w:color="auto"/>
        <w:bottom w:val="none" w:sz="0" w:space="0" w:color="auto"/>
        <w:right w:val="none" w:sz="0" w:space="0" w:color="auto"/>
      </w:divBdr>
    </w:div>
    <w:div w:id="365524666">
      <w:bodyDiv w:val="1"/>
      <w:marLeft w:val="0"/>
      <w:marRight w:val="0"/>
      <w:marTop w:val="0"/>
      <w:marBottom w:val="0"/>
      <w:divBdr>
        <w:top w:val="none" w:sz="0" w:space="0" w:color="auto"/>
        <w:left w:val="none" w:sz="0" w:space="0" w:color="auto"/>
        <w:bottom w:val="none" w:sz="0" w:space="0" w:color="auto"/>
        <w:right w:val="none" w:sz="0" w:space="0" w:color="auto"/>
      </w:divBdr>
    </w:div>
    <w:div w:id="365526134">
      <w:bodyDiv w:val="1"/>
      <w:marLeft w:val="0"/>
      <w:marRight w:val="0"/>
      <w:marTop w:val="0"/>
      <w:marBottom w:val="0"/>
      <w:divBdr>
        <w:top w:val="none" w:sz="0" w:space="0" w:color="auto"/>
        <w:left w:val="none" w:sz="0" w:space="0" w:color="auto"/>
        <w:bottom w:val="none" w:sz="0" w:space="0" w:color="auto"/>
        <w:right w:val="none" w:sz="0" w:space="0" w:color="auto"/>
      </w:divBdr>
    </w:div>
    <w:div w:id="369456247">
      <w:bodyDiv w:val="1"/>
      <w:marLeft w:val="0"/>
      <w:marRight w:val="0"/>
      <w:marTop w:val="0"/>
      <w:marBottom w:val="0"/>
      <w:divBdr>
        <w:top w:val="none" w:sz="0" w:space="0" w:color="auto"/>
        <w:left w:val="none" w:sz="0" w:space="0" w:color="auto"/>
        <w:bottom w:val="none" w:sz="0" w:space="0" w:color="auto"/>
        <w:right w:val="none" w:sz="0" w:space="0" w:color="auto"/>
      </w:divBdr>
    </w:div>
    <w:div w:id="370349454">
      <w:bodyDiv w:val="1"/>
      <w:marLeft w:val="0"/>
      <w:marRight w:val="0"/>
      <w:marTop w:val="0"/>
      <w:marBottom w:val="0"/>
      <w:divBdr>
        <w:top w:val="none" w:sz="0" w:space="0" w:color="auto"/>
        <w:left w:val="none" w:sz="0" w:space="0" w:color="auto"/>
        <w:bottom w:val="none" w:sz="0" w:space="0" w:color="auto"/>
        <w:right w:val="none" w:sz="0" w:space="0" w:color="auto"/>
      </w:divBdr>
    </w:div>
    <w:div w:id="372390139">
      <w:bodyDiv w:val="1"/>
      <w:marLeft w:val="0"/>
      <w:marRight w:val="0"/>
      <w:marTop w:val="0"/>
      <w:marBottom w:val="0"/>
      <w:divBdr>
        <w:top w:val="none" w:sz="0" w:space="0" w:color="auto"/>
        <w:left w:val="none" w:sz="0" w:space="0" w:color="auto"/>
        <w:bottom w:val="none" w:sz="0" w:space="0" w:color="auto"/>
        <w:right w:val="none" w:sz="0" w:space="0" w:color="auto"/>
      </w:divBdr>
    </w:div>
    <w:div w:id="374889184">
      <w:bodyDiv w:val="1"/>
      <w:marLeft w:val="0"/>
      <w:marRight w:val="0"/>
      <w:marTop w:val="0"/>
      <w:marBottom w:val="0"/>
      <w:divBdr>
        <w:top w:val="none" w:sz="0" w:space="0" w:color="auto"/>
        <w:left w:val="none" w:sz="0" w:space="0" w:color="auto"/>
        <w:bottom w:val="none" w:sz="0" w:space="0" w:color="auto"/>
        <w:right w:val="none" w:sz="0" w:space="0" w:color="auto"/>
      </w:divBdr>
    </w:div>
    <w:div w:id="375203668">
      <w:bodyDiv w:val="1"/>
      <w:marLeft w:val="0"/>
      <w:marRight w:val="0"/>
      <w:marTop w:val="0"/>
      <w:marBottom w:val="0"/>
      <w:divBdr>
        <w:top w:val="none" w:sz="0" w:space="0" w:color="auto"/>
        <w:left w:val="none" w:sz="0" w:space="0" w:color="auto"/>
        <w:bottom w:val="none" w:sz="0" w:space="0" w:color="auto"/>
        <w:right w:val="none" w:sz="0" w:space="0" w:color="auto"/>
      </w:divBdr>
    </w:div>
    <w:div w:id="378095361">
      <w:bodyDiv w:val="1"/>
      <w:marLeft w:val="0"/>
      <w:marRight w:val="0"/>
      <w:marTop w:val="0"/>
      <w:marBottom w:val="0"/>
      <w:divBdr>
        <w:top w:val="none" w:sz="0" w:space="0" w:color="auto"/>
        <w:left w:val="none" w:sz="0" w:space="0" w:color="auto"/>
        <w:bottom w:val="none" w:sz="0" w:space="0" w:color="auto"/>
        <w:right w:val="none" w:sz="0" w:space="0" w:color="auto"/>
      </w:divBdr>
    </w:div>
    <w:div w:id="378364304">
      <w:bodyDiv w:val="1"/>
      <w:marLeft w:val="0"/>
      <w:marRight w:val="0"/>
      <w:marTop w:val="0"/>
      <w:marBottom w:val="0"/>
      <w:divBdr>
        <w:top w:val="none" w:sz="0" w:space="0" w:color="auto"/>
        <w:left w:val="none" w:sz="0" w:space="0" w:color="auto"/>
        <w:bottom w:val="none" w:sz="0" w:space="0" w:color="auto"/>
        <w:right w:val="none" w:sz="0" w:space="0" w:color="auto"/>
      </w:divBdr>
    </w:div>
    <w:div w:id="380595721">
      <w:bodyDiv w:val="1"/>
      <w:marLeft w:val="0"/>
      <w:marRight w:val="0"/>
      <w:marTop w:val="0"/>
      <w:marBottom w:val="0"/>
      <w:divBdr>
        <w:top w:val="none" w:sz="0" w:space="0" w:color="auto"/>
        <w:left w:val="none" w:sz="0" w:space="0" w:color="auto"/>
        <w:bottom w:val="none" w:sz="0" w:space="0" w:color="auto"/>
        <w:right w:val="none" w:sz="0" w:space="0" w:color="auto"/>
      </w:divBdr>
    </w:div>
    <w:div w:id="381486500">
      <w:bodyDiv w:val="1"/>
      <w:marLeft w:val="0"/>
      <w:marRight w:val="0"/>
      <w:marTop w:val="0"/>
      <w:marBottom w:val="0"/>
      <w:divBdr>
        <w:top w:val="none" w:sz="0" w:space="0" w:color="auto"/>
        <w:left w:val="none" w:sz="0" w:space="0" w:color="auto"/>
        <w:bottom w:val="none" w:sz="0" w:space="0" w:color="auto"/>
        <w:right w:val="none" w:sz="0" w:space="0" w:color="auto"/>
      </w:divBdr>
    </w:div>
    <w:div w:id="384959378">
      <w:bodyDiv w:val="1"/>
      <w:marLeft w:val="0"/>
      <w:marRight w:val="0"/>
      <w:marTop w:val="0"/>
      <w:marBottom w:val="0"/>
      <w:divBdr>
        <w:top w:val="none" w:sz="0" w:space="0" w:color="auto"/>
        <w:left w:val="none" w:sz="0" w:space="0" w:color="auto"/>
        <w:bottom w:val="none" w:sz="0" w:space="0" w:color="auto"/>
        <w:right w:val="none" w:sz="0" w:space="0" w:color="auto"/>
      </w:divBdr>
    </w:div>
    <w:div w:id="385375890">
      <w:bodyDiv w:val="1"/>
      <w:marLeft w:val="0"/>
      <w:marRight w:val="0"/>
      <w:marTop w:val="0"/>
      <w:marBottom w:val="0"/>
      <w:divBdr>
        <w:top w:val="none" w:sz="0" w:space="0" w:color="auto"/>
        <w:left w:val="none" w:sz="0" w:space="0" w:color="auto"/>
        <w:bottom w:val="none" w:sz="0" w:space="0" w:color="auto"/>
        <w:right w:val="none" w:sz="0" w:space="0" w:color="auto"/>
      </w:divBdr>
    </w:div>
    <w:div w:id="385877848">
      <w:bodyDiv w:val="1"/>
      <w:marLeft w:val="0"/>
      <w:marRight w:val="0"/>
      <w:marTop w:val="0"/>
      <w:marBottom w:val="0"/>
      <w:divBdr>
        <w:top w:val="none" w:sz="0" w:space="0" w:color="auto"/>
        <w:left w:val="none" w:sz="0" w:space="0" w:color="auto"/>
        <w:bottom w:val="none" w:sz="0" w:space="0" w:color="auto"/>
        <w:right w:val="none" w:sz="0" w:space="0" w:color="auto"/>
      </w:divBdr>
    </w:div>
    <w:div w:id="386729021">
      <w:bodyDiv w:val="1"/>
      <w:marLeft w:val="0"/>
      <w:marRight w:val="0"/>
      <w:marTop w:val="0"/>
      <w:marBottom w:val="0"/>
      <w:divBdr>
        <w:top w:val="none" w:sz="0" w:space="0" w:color="auto"/>
        <w:left w:val="none" w:sz="0" w:space="0" w:color="auto"/>
        <w:bottom w:val="none" w:sz="0" w:space="0" w:color="auto"/>
        <w:right w:val="none" w:sz="0" w:space="0" w:color="auto"/>
      </w:divBdr>
    </w:div>
    <w:div w:id="386953867">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92243575">
      <w:bodyDiv w:val="1"/>
      <w:marLeft w:val="0"/>
      <w:marRight w:val="0"/>
      <w:marTop w:val="0"/>
      <w:marBottom w:val="0"/>
      <w:divBdr>
        <w:top w:val="none" w:sz="0" w:space="0" w:color="auto"/>
        <w:left w:val="none" w:sz="0" w:space="0" w:color="auto"/>
        <w:bottom w:val="none" w:sz="0" w:space="0" w:color="auto"/>
        <w:right w:val="none" w:sz="0" w:space="0" w:color="auto"/>
      </w:divBdr>
    </w:div>
    <w:div w:id="392389748">
      <w:bodyDiv w:val="1"/>
      <w:marLeft w:val="0"/>
      <w:marRight w:val="0"/>
      <w:marTop w:val="0"/>
      <w:marBottom w:val="0"/>
      <w:divBdr>
        <w:top w:val="none" w:sz="0" w:space="0" w:color="auto"/>
        <w:left w:val="none" w:sz="0" w:space="0" w:color="auto"/>
        <w:bottom w:val="none" w:sz="0" w:space="0" w:color="auto"/>
        <w:right w:val="none" w:sz="0" w:space="0" w:color="auto"/>
      </w:divBdr>
    </w:div>
    <w:div w:id="392656910">
      <w:bodyDiv w:val="1"/>
      <w:marLeft w:val="0"/>
      <w:marRight w:val="0"/>
      <w:marTop w:val="0"/>
      <w:marBottom w:val="0"/>
      <w:divBdr>
        <w:top w:val="none" w:sz="0" w:space="0" w:color="auto"/>
        <w:left w:val="none" w:sz="0" w:space="0" w:color="auto"/>
        <w:bottom w:val="none" w:sz="0" w:space="0" w:color="auto"/>
        <w:right w:val="none" w:sz="0" w:space="0" w:color="auto"/>
      </w:divBdr>
    </w:div>
    <w:div w:id="393704055">
      <w:bodyDiv w:val="1"/>
      <w:marLeft w:val="0"/>
      <w:marRight w:val="0"/>
      <w:marTop w:val="0"/>
      <w:marBottom w:val="0"/>
      <w:divBdr>
        <w:top w:val="none" w:sz="0" w:space="0" w:color="auto"/>
        <w:left w:val="none" w:sz="0" w:space="0" w:color="auto"/>
        <w:bottom w:val="none" w:sz="0" w:space="0" w:color="auto"/>
        <w:right w:val="none" w:sz="0" w:space="0" w:color="auto"/>
      </w:divBdr>
    </w:div>
    <w:div w:id="393895863">
      <w:bodyDiv w:val="1"/>
      <w:marLeft w:val="0"/>
      <w:marRight w:val="0"/>
      <w:marTop w:val="0"/>
      <w:marBottom w:val="0"/>
      <w:divBdr>
        <w:top w:val="none" w:sz="0" w:space="0" w:color="auto"/>
        <w:left w:val="none" w:sz="0" w:space="0" w:color="auto"/>
        <w:bottom w:val="none" w:sz="0" w:space="0" w:color="auto"/>
        <w:right w:val="none" w:sz="0" w:space="0" w:color="auto"/>
      </w:divBdr>
    </w:div>
    <w:div w:id="396244023">
      <w:bodyDiv w:val="1"/>
      <w:marLeft w:val="0"/>
      <w:marRight w:val="0"/>
      <w:marTop w:val="0"/>
      <w:marBottom w:val="0"/>
      <w:divBdr>
        <w:top w:val="none" w:sz="0" w:space="0" w:color="auto"/>
        <w:left w:val="none" w:sz="0" w:space="0" w:color="auto"/>
        <w:bottom w:val="none" w:sz="0" w:space="0" w:color="auto"/>
        <w:right w:val="none" w:sz="0" w:space="0" w:color="auto"/>
      </w:divBdr>
    </w:div>
    <w:div w:id="397290979">
      <w:bodyDiv w:val="1"/>
      <w:marLeft w:val="0"/>
      <w:marRight w:val="0"/>
      <w:marTop w:val="0"/>
      <w:marBottom w:val="0"/>
      <w:divBdr>
        <w:top w:val="none" w:sz="0" w:space="0" w:color="auto"/>
        <w:left w:val="none" w:sz="0" w:space="0" w:color="auto"/>
        <w:bottom w:val="none" w:sz="0" w:space="0" w:color="auto"/>
        <w:right w:val="none" w:sz="0" w:space="0" w:color="auto"/>
      </w:divBdr>
    </w:div>
    <w:div w:id="397561438">
      <w:bodyDiv w:val="1"/>
      <w:marLeft w:val="0"/>
      <w:marRight w:val="0"/>
      <w:marTop w:val="0"/>
      <w:marBottom w:val="0"/>
      <w:divBdr>
        <w:top w:val="none" w:sz="0" w:space="0" w:color="auto"/>
        <w:left w:val="none" w:sz="0" w:space="0" w:color="auto"/>
        <w:bottom w:val="none" w:sz="0" w:space="0" w:color="auto"/>
        <w:right w:val="none" w:sz="0" w:space="0" w:color="auto"/>
      </w:divBdr>
    </w:div>
    <w:div w:id="401951769">
      <w:bodyDiv w:val="1"/>
      <w:marLeft w:val="0"/>
      <w:marRight w:val="0"/>
      <w:marTop w:val="0"/>
      <w:marBottom w:val="0"/>
      <w:divBdr>
        <w:top w:val="none" w:sz="0" w:space="0" w:color="auto"/>
        <w:left w:val="none" w:sz="0" w:space="0" w:color="auto"/>
        <w:bottom w:val="none" w:sz="0" w:space="0" w:color="auto"/>
        <w:right w:val="none" w:sz="0" w:space="0" w:color="auto"/>
      </w:divBdr>
    </w:div>
    <w:div w:id="402722299">
      <w:bodyDiv w:val="1"/>
      <w:marLeft w:val="0"/>
      <w:marRight w:val="0"/>
      <w:marTop w:val="0"/>
      <w:marBottom w:val="0"/>
      <w:divBdr>
        <w:top w:val="none" w:sz="0" w:space="0" w:color="auto"/>
        <w:left w:val="none" w:sz="0" w:space="0" w:color="auto"/>
        <w:bottom w:val="none" w:sz="0" w:space="0" w:color="auto"/>
        <w:right w:val="none" w:sz="0" w:space="0" w:color="auto"/>
      </w:divBdr>
    </w:div>
    <w:div w:id="410583627">
      <w:bodyDiv w:val="1"/>
      <w:marLeft w:val="0"/>
      <w:marRight w:val="0"/>
      <w:marTop w:val="0"/>
      <w:marBottom w:val="0"/>
      <w:divBdr>
        <w:top w:val="none" w:sz="0" w:space="0" w:color="auto"/>
        <w:left w:val="none" w:sz="0" w:space="0" w:color="auto"/>
        <w:bottom w:val="none" w:sz="0" w:space="0" w:color="auto"/>
        <w:right w:val="none" w:sz="0" w:space="0" w:color="auto"/>
      </w:divBdr>
    </w:div>
    <w:div w:id="410810288">
      <w:bodyDiv w:val="1"/>
      <w:marLeft w:val="0"/>
      <w:marRight w:val="0"/>
      <w:marTop w:val="0"/>
      <w:marBottom w:val="0"/>
      <w:divBdr>
        <w:top w:val="none" w:sz="0" w:space="0" w:color="auto"/>
        <w:left w:val="none" w:sz="0" w:space="0" w:color="auto"/>
        <w:bottom w:val="none" w:sz="0" w:space="0" w:color="auto"/>
        <w:right w:val="none" w:sz="0" w:space="0" w:color="auto"/>
      </w:divBdr>
    </w:div>
    <w:div w:id="416633856">
      <w:bodyDiv w:val="1"/>
      <w:marLeft w:val="0"/>
      <w:marRight w:val="0"/>
      <w:marTop w:val="0"/>
      <w:marBottom w:val="0"/>
      <w:divBdr>
        <w:top w:val="none" w:sz="0" w:space="0" w:color="auto"/>
        <w:left w:val="none" w:sz="0" w:space="0" w:color="auto"/>
        <w:bottom w:val="none" w:sz="0" w:space="0" w:color="auto"/>
        <w:right w:val="none" w:sz="0" w:space="0" w:color="auto"/>
      </w:divBdr>
    </w:div>
    <w:div w:id="419326823">
      <w:bodyDiv w:val="1"/>
      <w:marLeft w:val="0"/>
      <w:marRight w:val="0"/>
      <w:marTop w:val="0"/>
      <w:marBottom w:val="0"/>
      <w:divBdr>
        <w:top w:val="none" w:sz="0" w:space="0" w:color="auto"/>
        <w:left w:val="none" w:sz="0" w:space="0" w:color="auto"/>
        <w:bottom w:val="none" w:sz="0" w:space="0" w:color="auto"/>
        <w:right w:val="none" w:sz="0" w:space="0" w:color="auto"/>
      </w:divBdr>
    </w:div>
    <w:div w:id="419527927">
      <w:bodyDiv w:val="1"/>
      <w:marLeft w:val="0"/>
      <w:marRight w:val="0"/>
      <w:marTop w:val="0"/>
      <w:marBottom w:val="0"/>
      <w:divBdr>
        <w:top w:val="none" w:sz="0" w:space="0" w:color="auto"/>
        <w:left w:val="none" w:sz="0" w:space="0" w:color="auto"/>
        <w:bottom w:val="none" w:sz="0" w:space="0" w:color="auto"/>
        <w:right w:val="none" w:sz="0" w:space="0" w:color="auto"/>
      </w:divBdr>
    </w:div>
    <w:div w:id="421072788">
      <w:bodyDiv w:val="1"/>
      <w:marLeft w:val="0"/>
      <w:marRight w:val="0"/>
      <w:marTop w:val="0"/>
      <w:marBottom w:val="0"/>
      <w:divBdr>
        <w:top w:val="none" w:sz="0" w:space="0" w:color="auto"/>
        <w:left w:val="none" w:sz="0" w:space="0" w:color="auto"/>
        <w:bottom w:val="none" w:sz="0" w:space="0" w:color="auto"/>
        <w:right w:val="none" w:sz="0" w:space="0" w:color="auto"/>
      </w:divBdr>
    </w:div>
    <w:div w:id="422650149">
      <w:bodyDiv w:val="1"/>
      <w:marLeft w:val="0"/>
      <w:marRight w:val="0"/>
      <w:marTop w:val="0"/>
      <w:marBottom w:val="0"/>
      <w:divBdr>
        <w:top w:val="none" w:sz="0" w:space="0" w:color="auto"/>
        <w:left w:val="none" w:sz="0" w:space="0" w:color="auto"/>
        <w:bottom w:val="none" w:sz="0" w:space="0" w:color="auto"/>
        <w:right w:val="none" w:sz="0" w:space="0" w:color="auto"/>
      </w:divBdr>
    </w:div>
    <w:div w:id="426731895">
      <w:bodyDiv w:val="1"/>
      <w:marLeft w:val="0"/>
      <w:marRight w:val="0"/>
      <w:marTop w:val="0"/>
      <w:marBottom w:val="0"/>
      <w:divBdr>
        <w:top w:val="none" w:sz="0" w:space="0" w:color="auto"/>
        <w:left w:val="none" w:sz="0" w:space="0" w:color="auto"/>
        <w:bottom w:val="none" w:sz="0" w:space="0" w:color="auto"/>
        <w:right w:val="none" w:sz="0" w:space="0" w:color="auto"/>
      </w:divBdr>
    </w:div>
    <w:div w:id="427236221">
      <w:bodyDiv w:val="1"/>
      <w:marLeft w:val="0"/>
      <w:marRight w:val="0"/>
      <w:marTop w:val="0"/>
      <w:marBottom w:val="0"/>
      <w:divBdr>
        <w:top w:val="none" w:sz="0" w:space="0" w:color="auto"/>
        <w:left w:val="none" w:sz="0" w:space="0" w:color="auto"/>
        <w:bottom w:val="none" w:sz="0" w:space="0" w:color="auto"/>
        <w:right w:val="none" w:sz="0" w:space="0" w:color="auto"/>
      </w:divBdr>
    </w:div>
    <w:div w:id="427819183">
      <w:bodyDiv w:val="1"/>
      <w:marLeft w:val="0"/>
      <w:marRight w:val="0"/>
      <w:marTop w:val="0"/>
      <w:marBottom w:val="0"/>
      <w:divBdr>
        <w:top w:val="none" w:sz="0" w:space="0" w:color="auto"/>
        <w:left w:val="none" w:sz="0" w:space="0" w:color="auto"/>
        <w:bottom w:val="none" w:sz="0" w:space="0" w:color="auto"/>
        <w:right w:val="none" w:sz="0" w:space="0" w:color="auto"/>
      </w:divBdr>
    </w:div>
    <w:div w:id="428619402">
      <w:bodyDiv w:val="1"/>
      <w:marLeft w:val="0"/>
      <w:marRight w:val="0"/>
      <w:marTop w:val="0"/>
      <w:marBottom w:val="0"/>
      <w:divBdr>
        <w:top w:val="none" w:sz="0" w:space="0" w:color="auto"/>
        <w:left w:val="none" w:sz="0" w:space="0" w:color="auto"/>
        <w:bottom w:val="none" w:sz="0" w:space="0" w:color="auto"/>
        <w:right w:val="none" w:sz="0" w:space="0" w:color="auto"/>
      </w:divBdr>
    </w:div>
    <w:div w:id="430668816">
      <w:bodyDiv w:val="1"/>
      <w:marLeft w:val="0"/>
      <w:marRight w:val="0"/>
      <w:marTop w:val="0"/>
      <w:marBottom w:val="0"/>
      <w:divBdr>
        <w:top w:val="none" w:sz="0" w:space="0" w:color="auto"/>
        <w:left w:val="none" w:sz="0" w:space="0" w:color="auto"/>
        <w:bottom w:val="none" w:sz="0" w:space="0" w:color="auto"/>
        <w:right w:val="none" w:sz="0" w:space="0" w:color="auto"/>
      </w:divBdr>
    </w:div>
    <w:div w:id="432362199">
      <w:bodyDiv w:val="1"/>
      <w:marLeft w:val="0"/>
      <w:marRight w:val="0"/>
      <w:marTop w:val="0"/>
      <w:marBottom w:val="0"/>
      <w:divBdr>
        <w:top w:val="none" w:sz="0" w:space="0" w:color="auto"/>
        <w:left w:val="none" w:sz="0" w:space="0" w:color="auto"/>
        <w:bottom w:val="none" w:sz="0" w:space="0" w:color="auto"/>
        <w:right w:val="none" w:sz="0" w:space="0" w:color="auto"/>
      </w:divBdr>
    </w:div>
    <w:div w:id="437409065">
      <w:bodyDiv w:val="1"/>
      <w:marLeft w:val="0"/>
      <w:marRight w:val="0"/>
      <w:marTop w:val="0"/>
      <w:marBottom w:val="0"/>
      <w:divBdr>
        <w:top w:val="none" w:sz="0" w:space="0" w:color="auto"/>
        <w:left w:val="none" w:sz="0" w:space="0" w:color="auto"/>
        <w:bottom w:val="none" w:sz="0" w:space="0" w:color="auto"/>
        <w:right w:val="none" w:sz="0" w:space="0" w:color="auto"/>
      </w:divBdr>
    </w:div>
    <w:div w:id="440535083">
      <w:bodyDiv w:val="1"/>
      <w:marLeft w:val="0"/>
      <w:marRight w:val="0"/>
      <w:marTop w:val="0"/>
      <w:marBottom w:val="0"/>
      <w:divBdr>
        <w:top w:val="none" w:sz="0" w:space="0" w:color="auto"/>
        <w:left w:val="none" w:sz="0" w:space="0" w:color="auto"/>
        <w:bottom w:val="none" w:sz="0" w:space="0" w:color="auto"/>
        <w:right w:val="none" w:sz="0" w:space="0" w:color="auto"/>
      </w:divBdr>
    </w:div>
    <w:div w:id="441191794">
      <w:bodyDiv w:val="1"/>
      <w:marLeft w:val="0"/>
      <w:marRight w:val="0"/>
      <w:marTop w:val="0"/>
      <w:marBottom w:val="0"/>
      <w:divBdr>
        <w:top w:val="none" w:sz="0" w:space="0" w:color="auto"/>
        <w:left w:val="none" w:sz="0" w:space="0" w:color="auto"/>
        <w:bottom w:val="none" w:sz="0" w:space="0" w:color="auto"/>
        <w:right w:val="none" w:sz="0" w:space="0" w:color="auto"/>
      </w:divBdr>
    </w:div>
    <w:div w:id="444272030">
      <w:bodyDiv w:val="1"/>
      <w:marLeft w:val="0"/>
      <w:marRight w:val="0"/>
      <w:marTop w:val="0"/>
      <w:marBottom w:val="0"/>
      <w:divBdr>
        <w:top w:val="none" w:sz="0" w:space="0" w:color="auto"/>
        <w:left w:val="none" w:sz="0" w:space="0" w:color="auto"/>
        <w:bottom w:val="none" w:sz="0" w:space="0" w:color="auto"/>
        <w:right w:val="none" w:sz="0" w:space="0" w:color="auto"/>
      </w:divBdr>
    </w:div>
    <w:div w:id="446435901">
      <w:bodyDiv w:val="1"/>
      <w:marLeft w:val="0"/>
      <w:marRight w:val="0"/>
      <w:marTop w:val="0"/>
      <w:marBottom w:val="0"/>
      <w:divBdr>
        <w:top w:val="none" w:sz="0" w:space="0" w:color="auto"/>
        <w:left w:val="none" w:sz="0" w:space="0" w:color="auto"/>
        <w:bottom w:val="none" w:sz="0" w:space="0" w:color="auto"/>
        <w:right w:val="none" w:sz="0" w:space="0" w:color="auto"/>
      </w:divBdr>
    </w:div>
    <w:div w:id="448010415">
      <w:bodyDiv w:val="1"/>
      <w:marLeft w:val="0"/>
      <w:marRight w:val="0"/>
      <w:marTop w:val="0"/>
      <w:marBottom w:val="0"/>
      <w:divBdr>
        <w:top w:val="none" w:sz="0" w:space="0" w:color="auto"/>
        <w:left w:val="none" w:sz="0" w:space="0" w:color="auto"/>
        <w:bottom w:val="none" w:sz="0" w:space="0" w:color="auto"/>
        <w:right w:val="none" w:sz="0" w:space="0" w:color="auto"/>
      </w:divBdr>
    </w:div>
    <w:div w:id="449789163">
      <w:bodyDiv w:val="1"/>
      <w:marLeft w:val="0"/>
      <w:marRight w:val="0"/>
      <w:marTop w:val="0"/>
      <w:marBottom w:val="0"/>
      <w:divBdr>
        <w:top w:val="none" w:sz="0" w:space="0" w:color="auto"/>
        <w:left w:val="none" w:sz="0" w:space="0" w:color="auto"/>
        <w:bottom w:val="none" w:sz="0" w:space="0" w:color="auto"/>
        <w:right w:val="none" w:sz="0" w:space="0" w:color="auto"/>
      </w:divBdr>
    </w:div>
    <w:div w:id="450395777">
      <w:bodyDiv w:val="1"/>
      <w:marLeft w:val="0"/>
      <w:marRight w:val="0"/>
      <w:marTop w:val="0"/>
      <w:marBottom w:val="0"/>
      <w:divBdr>
        <w:top w:val="none" w:sz="0" w:space="0" w:color="auto"/>
        <w:left w:val="none" w:sz="0" w:space="0" w:color="auto"/>
        <w:bottom w:val="none" w:sz="0" w:space="0" w:color="auto"/>
        <w:right w:val="none" w:sz="0" w:space="0" w:color="auto"/>
      </w:divBdr>
    </w:div>
    <w:div w:id="450710667">
      <w:bodyDiv w:val="1"/>
      <w:marLeft w:val="0"/>
      <w:marRight w:val="0"/>
      <w:marTop w:val="0"/>
      <w:marBottom w:val="0"/>
      <w:divBdr>
        <w:top w:val="none" w:sz="0" w:space="0" w:color="auto"/>
        <w:left w:val="none" w:sz="0" w:space="0" w:color="auto"/>
        <w:bottom w:val="none" w:sz="0" w:space="0" w:color="auto"/>
        <w:right w:val="none" w:sz="0" w:space="0" w:color="auto"/>
      </w:divBdr>
    </w:div>
    <w:div w:id="452526555">
      <w:bodyDiv w:val="1"/>
      <w:marLeft w:val="0"/>
      <w:marRight w:val="0"/>
      <w:marTop w:val="0"/>
      <w:marBottom w:val="0"/>
      <w:divBdr>
        <w:top w:val="none" w:sz="0" w:space="0" w:color="auto"/>
        <w:left w:val="none" w:sz="0" w:space="0" w:color="auto"/>
        <w:bottom w:val="none" w:sz="0" w:space="0" w:color="auto"/>
        <w:right w:val="none" w:sz="0" w:space="0" w:color="auto"/>
      </w:divBdr>
    </w:div>
    <w:div w:id="453331353">
      <w:bodyDiv w:val="1"/>
      <w:marLeft w:val="0"/>
      <w:marRight w:val="0"/>
      <w:marTop w:val="0"/>
      <w:marBottom w:val="0"/>
      <w:divBdr>
        <w:top w:val="none" w:sz="0" w:space="0" w:color="auto"/>
        <w:left w:val="none" w:sz="0" w:space="0" w:color="auto"/>
        <w:bottom w:val="none" w:sz="0" w:space="0" w:color="auto"/>
        <w:right w:val="none" w:sz="0" w:space="0" w:color="auto"/>
      </w:divBdr>
    </w:div>
    <w:div w:id="453476213">
      <w:bodyDiv w:val="1"/>
      <w:marLeft w:val="0"/>
      <w:marRight w:val="0"/>
      <w:marTop w:val="0"/>
      <w:marBottom w:val="0"/>
      <w:divBdr>
        <w:top w:val="none" w:sz="0" w:space="0" w:color="auto"/>
        <w:left w:val="none" w:sz="0" w:space="0" w:color="auto"/>
        <w:bottom w:val="none" w:sz="0" w:space="0" w:color="auto"/>
        <w:right w:val="none" w:sz="0" w:space="0" w:color="auto"/>
      </w:divBdr>
    </w:div>
    <w:div w:id="453913140">
      <w:bodyDiv w:val="1"/>
      <w:marLeft w:val="0"/>
      <w:marRight w:val="0"/>
      <w:marTop w:val="0"/>
      <w:marBottom w:val="0"/>
      <w:divBdr>
        <w:top w:val="none" w:sz="0" w:space="0" w:color="auto"/>
        <w:left w:val="none" w:sz="0" w:space="0" w:color="auto"/>
        <w:bottom w:val="none" w:sz="0" w:space="0" w:color="auto"/>
        <w:right w:val="none" w:sz="0" w:space="0" w:color="auto"/>
      </w:divBdr>
    </w:div>
    <w:div w:id="455217796">
      <w:bodyDiv w:val="1"/>
      <w:marLeft w:val="0"/>
      <w:marRight w:val="0"/>
      <w:marTop w:val="0"/>
      <w:marBottom w:val="0"/>
      <w:divBdr>
        <w:top w:val="none" w:sz="0" w:space="0" w:color="auto"/>
        <w:left w:val="none" w:sz="0" w:space="0" w:color="auto"/>
        <w:bottom w:val="none" w:sz="0" w:space="0" w:color="auto"/>
        <w:right w:val="none" w:sz="0" w:space="0" w:color="auto"/>
      </w:divBdr>
    </w:div>
    <w:div w:id="456720584">
      <w:bodyDiv w:val="1"/>
      <w:marLeft w:val="0"/>
      <w:marRight w:val="0"/>
      <w:marTop w:val="0"/>
      <w:marBottom w:val="0"/>
      <w:divBdr>
        <w:top w:val="none" w:sz="0" w:space="0" w:color="auto"/>
        <w:left w:val="none" w:sz="0" w:space="0" w:color="auto"/>
        <w:bottom w:val="none" w:sz="0" w:space="0" w:color="auto"/>
        <w:right w:val="none" w:sz="0" w:space="0" w:color="auto"/>
      </w:divBdr>
    </w:div>
    <w:div w:id="458837870">
      <w:bodyDiv w:val="1"/>
      <w:marLeft w:val="0"/>
      <w:marRight w:val="0"/>
      <w:marTop w:val="0"/>
      <w:marBottom w:val="0"/>
      <w:divBdr>
        <w:top w:val="none" w:sz="0" w:space="0" w:color="auto"/>
        <w:left w:val="none" w:sz="0" w:space="0" w:color="auto"/>
        <w:bottom w:val="none" w:sz="0" w:space="0" w:color="auto"/>
        <w:right w:val="none" w:sz="0" w:space="0" w:color="auto"/>
      </w:divBdr>
    </w:div>
    <w:div w:id="459156610">
      <w:bodyDiv w:val="1"/>
      <w:marLeft w:val="0"/>
      <w:marRight w:val="0"/>
      <w:marTop w:val="0"/>
      <w:marBottom w:val="0"/>
      <w:divBdr>
        <w:top w:val="none" w:sz="0" w:space="0" w:color="auto"/>
        <w:left w:val="none" w:sz="0" w:space="0" w:color="auto"/>
        <w:bottom w:val="none" w:sz="0" w:space="0" w:color="auto"/>
        <w:right w:val="none" w:sz="0" w:space="0" w:color="auto"/>
      </w:divBdr>
    </w:div>
    <w:div w:id="459301189">
      <w:bodyDiv w:val="1"/>
      <w:marLeft w:val="0"/>
      <w:marRight w:val="0"/>
      <w:marTop w:val="0"/>
      <w:marBottom w:val="0"/>
      <w:divBdr>
        <w:top w:val="none" w:sz="0" w:space="0" w:color="auto"/>
        <w:left w:val="none" w:sz="0" w:space="0" w:color="auto"/>
        <w:bottom w:val="none" w:sz="0" w:space="0" w:color="auto"/>
        <w:right w:val="none" w:sz="0" w:space="0" w:color="auto"/>
      </w:divBdr>
    </w:div>
    <w:div w:id="460734006">
      <w:bodyDiv w:val="1"/>
      <w:marLeft w:val="0"/>
      <w:marRight w:val="0"/>
      <w:marTop w:val="0"/>
      <w:marBottom w:val="0"/>
      <w:divBdr>
        <w:top w:val="none" w:sz="0" w:space="0" w:color="auto"/>
        <w:left w:val="none" w:sz="0" w:space="0" w:color="auto"/>
        <w:bottom w:val="none" w:sz="0" w:space="0" w:color="auto"/>
        <w:right w:val="none" w:sz="0" w:space="0" w:color="auto"/>
      </w:divBdr>
    </w:div>
    <w:div w:id="464009689">
      <w:bodyDiv w:val="1"/>
      <w:marLeft w:val="0"/>
      <w:marRight w:val="0"/>
      <w:marTop w:val="0"/>
      <w:marBottom w:val="0"/>
      <w:divBdr>
        <w:top w:val="none" w:sz="0" w:space="0" w:color="auto"/>
        <w:left w:val="none" w:sz="0" w:space="0" w:color="auto"/>
        <w:bottom w:val="none" w:sz="0" w:space="0" w:color="auto"/>
        <w:right w:val="none" w:sz="0" w:space="0" w:color="auto"/>
      </w:divBdr>
    </w:div>
    <w:div w:id="466360969">
      <w:bodyDiv w:val="1"/>
      <w:marLeft w:val="0"/>
      <w:marRight w:val="0"/>
      <w:marTop w:val="0"/>
      <w:marBottom w:val="0"/>
      <w:divBdr>
        <w:top w:val="none" w:sz="0" w:space="0" w:color="auto"/>
        <w:left w:val="none" w:sz="0" w:space="0" w:color="auto"/>
        <w:bottom w:val="none" w:sz="0" w:space="0" w:color="auto"/>
        <w:right w:val="none" w:sz="0" w:space="0" w:color="auto"/>
      </w:divBdr>
    </w:div>
    <w:div w:id="466777367">
      <w:bodyDiv w:val="1"/>
      <w:marLeft w:val="0"/>
      <w:marRight w:val="0"/>
      <w:marTop w:val="0"/>
      <w:marBottom w:val="0"/>
      <w:divBdr>
        <w:top w:val="none" w:sz="0" w:space="0" w:color="auto"/>
        <w:left w:val="none" w:sz="0" w:space="0" w:color="auto"/>
        <w:bottom w:val="none" w:sz="0" w:space="0" w:color="auto"/>
        <w:right w:val="none" w:sz="0" w:space="0" w:color="auto"/>
      </w:divBdr>
    </w:div>
    <w:div w:id="468791478">
      <w:bodyDiv w:val="1"/>
      <w:marLeft w:val="0"/>
      <w:marRight w:val="0"/>
      <w:marTop w:val="0"/>
      <w:marBottom w:val="0"/>
      <w:divBdr>
        <w:top w:val="none" w:sz="0" w:space="0" w:color="auto"/>
        <w:left w:val="none" w:sz="0" w:space="0" w:color="auto"/>
        <w:bottom w:val="none" w:sz="0" w:space="0" w:color="auto"/>
        <w:right w:val="none" w:sz="0" w:space="0" w:color="auto"/>
      </w:divBdr>
    </w:div>
    <w:div w:id="471143319">
      <w:bodyDiv w:val="1"/>
      <w:marLeft w:val="0"/>
      <w:marRight w:val="0"/>
      <w:marTop w:val="0"/>
      <w:marBottom w:val="0"/>
      <w:divBdr>
        <w:top w:val="none" w:sz="0" w:space="0" w:color="auto"/>
        <w:left w:val="none" w:sz="0" w:space="0" w:color="auto"/>
        <w:bottom w:val="none" w:sz="0" w:space="0" w:color="auto"/>
        <w:right w:val="none" w:sz="0" w:space="0" w:color="auto"/>
      </w:divBdr>
    </w:div>
    <w:div w:id="471482749">
      <w:bodyDiv w:val="1"/>
      <w:marLeft w:val="0"/>
      <w:marRight w:val="0"/>
      <w:marTop w:val="0"/>
      <w:marBottom w:val="0"/>
      <w:divBdr>
        <w:top w:val="none" w:sz="0" w:space="0" w:color="auto"/>
        <w:left w:val="none" w:sz="0" w:space="0" w:color="auto"/>
        <w:bottom w:val="none" w:sz="0" w:space="0" w:color="auto"/>
        <w:right w:val="none" w:sz="0" w:space="0" w:color="auto"/>
      </w:divBdr>
    </w:div>
    <w:div w:id="472061937">
      <w:bodyDiv w:val="1"/>
      <w:marLeft w:val="0"/>
      <w:marRight w:val="0"/>
      <w:marTop w:val="0"/>
      <w:marBottom w:val="0"/>
      <w:divBdr>
        <w:top w:val="none" w:sz="0" w:space="0" w:color="auto"/>
        <w:left w:val="none" w:sz="0" w:space="0" w:color="auto"/>
        <w:bottom w:val="none" w:sz="0" w:space="0" w:color="auto"/>
        <w:right w:val="none" w:sz="0" w:space="0" w:color="auto"/>
      </w:divBdr>
    </w:div>
    <w:div w:id="473452259">
      <w:bodyDiv w:val="1"/>
      <w:marLeft w:val="0"/>
      <w:marRight w:val="0"/>
      <w:marTop w:val="0"/>
      <w:marBottom w:val="0"/>
      <w:divBdr>
        <w:top w:val="none" w:sz="0" w:space="0" w:color="auto"/>
        <w:left w:val="none" w:sz="0" w:space="0" w:color="auto"/>
        <w:bottom w:val="none" w:sz="0" w:space="0" w:color="auto"/>
        <w:right w:val="none" w:sz="0" w:space="0" w:color="auto"/>
      </w:divBdr>
    </w:div>
    <w:div w:id="474612221">
      <w:bodyDiv w:val="1"/>
      <w:marLeft w:val="0"/>
      <w:marRight w:val="0"/>
      <w:marTop w:val="0"/>
      <w:marBottom w:val="0"/>
      <w:divBdr>
        <w:top w:val="none" w:sz="0" w:space="0" w:color="auto"/>
        <w:left w:val="none" w:sz="0" w:space="0" w:color="auto"/>
        <w:bottom w:val="none" w:sz="0" w:space="0" w:color="auto"/>
        <w:right w:val="none" w:sz="0" w:space="0" w:color="auto"/>
      </w:divBdr>
    </w:div>
    <w:div w:id="475806668">
      <w:bodyDiv w:val="1"/>
      <w:marLeft w:val="0"/>
      <w:marRight w:val="0"/>
      <w:marTop w:val="0"/>
      <w:marBottom w:val="0"/>
      <w:divBdr>
        <w:top w:val="none" w:sz="0" w:space="0" w:color="auto"/>
        <w:left w:val="none" w:sz="0" w:space="0" w:color="auto"/>
        <w:bottom w:val="none" w:sz="0" w:space="0" w:color="auto"/>
        <w:right w:val="none" w:sz="0" w:space="0" w:color="auto"/>
      </w:divBdr>
    </w:div>
    <w:div w:id="478350886">
      <w:bodyDiv w:val="1"/>
      <w:marLeft w:val="0"/>
      <w:marRight w:val="0"/>
      <w:marTop w:val="0"/>
      <w:marBottom w:val="0"/>
      <w:divBdr>
        <w:top w:val="none" w:sz="0" w:space="0" w:color="auto"/>
        <w:left w:val="none" w:sz="0" w:space="0" w:color="auto"/>
        <w:bottom w:val="none" w:sz="0" w:space="0" w:color="auto"/>
        <w:right w:val="none" w:sz="0" w:space="0" w:color="auto"/>
      </w:divBdr>
    </w:div>
    <w:div w:id="478424110">
      <w:bodyDiv w:val="1"/>
      <w:marLeft w:val="0"/>
      <w:marRight w:val="0"/>
      <w:marTop w:val="0"/>
      <w:marBottom w:val="0"/>
      <w:divBdr>
        <w:top w:val="none" w:sz="0" w:space="0" w:color="auto"/>
        <w:left w:val="none" w:sz="0" w:space="0" w:color="auto"/>
        <w:bottom w:val="none" w:sz="0" w:space="0" w:color="auto"/>
        <w:right w:val="none" w:sz="0" w:space="0" w:color="auto"/>
      </w:divBdr>
    </w:div>
    <w:div w:id="478571161">
      <w:bodyDiv w:val="1"/>
      <w:marLeft w:val="0"/>
      <w:marRight w:val="0"/>
      <w:marTop w:val="0"/>
      <w:marBottom w:val="0"/>
      <w:divBdr>
        <w:top w:val="none" w:sz="0" w:space="0" w:color="auto"/>
        <w:left w:val="none" w:sz="0" w:space="0" w:color="auto"/>
        <w:bottom w:val="none" w:sz="0" w:space="0" w:color="auto"/>
        <w:right w:val="none" w:sz="0" w:space="0" w:color="auto"/>
      </w:divBdr>
    </w:div>
    <w:div w:id="485433738">
      <w:bodyDiv w:val="1"/>
      <w:marLeft w:val="0"/>
      <w:marRight w:val="0"/>
      <w:marTop w:val="0"/>
      <w:marBottom w:val="0"/>
      <w:divBdr>
        <w:top w:val="none" w:sz="0" w:space="0" w:color="auto"/>
        <w:left w:val="none" w:sz="0" w:space="0" w:color="auto"/>
        <w:bottom w:val="none" w:sz="0" w:space="0" w:color="auto"/>
        <w:right w:val="none" w:sz="0" w:space="0" w:color="auto"/>
      </w:divBdr>
    </w:div>
    <w:div w:id="488136476">
      <w:bodyDiv w:val="1"/>
      <w:marLeft w:val="0"/>
      <w:marRight w:val="0"/>
      <w:marTop w:val="0"/>
      <w:marBottom w:val="0"/>
      <w:divBdr>
        <w:top w:val="none" w:sz="0" w:space="0" w:color="auto"/>
        <w:left w:val="none" w:sz="0" w:space="0" w:color="auto"/>
        <w:bottom w:val="none" w:sz="0" w:space="0" w:color="auto"/>
        <w:right w:val="none" w:sz="0" w:space="0" w:color="auto"/>
      </w:divBdr>
    </w:div>
    <w:div w:id="488329514">
      <w:bodyDiv w:val="1"/>
      <w:marLeft w:val="0"/>
      <w:marRight w:val="0"/>
      <w:marTop w:val="0"/>
      <w:marBottom w:val="0"/>
      <w:divBdr>
        <w:top w:val="none" w:sz="0" w:space="0" w:color="auto"/>
        <w:left w:val="none" w:sz="0" w:space="0" w:color="auto"/>
        <w:bottom w:val="none" w:sz="0" w:space="0" w:color="auto"/>
        <w:right w:val="none" w:sz="0" w:space="0" w:color="auto"/>
      </w:divBdr>
    </w:div>
    <w:div w:id="493759853">
      <w:bodyDiv w:val="1"/>
      <w:marLeft w:val="0"/>
      <w:marRight w:val="0"/>
      <w:marTop w:val="0"/>
      <w:marBottom w:val="0"/>
      <w:divBdr>
        <w:top w:val="none" w:sz="0" w:space="0" w:color="auto"/>
        <w:left w:val="none" w:sz="0" w:space="0" w:color="auto"/>
        <w:bottom w:val="none" w:sz="0" w:space="0" w:color="auto"/>
        <w:right w:val="none" w:sz="0" w:space="0" w:color="auto"/>
      </w:divBdr>
    </w:div>
    <w:div w:id="495078105">
      <w:bodyDiv w:val="1"/>
      <w:marLeft w:val="0"/>
      <w:marRight w:val="0"/>
      <w:marTop w:val="0"/>
      <w:marBottom w:val="0"/>
      <w:divBdr>
        <w:top w:val="none" w:sz="0" w:space="0" w:color="auto"/>
        <w:left w:val="none" w:sz="0" w:space="0" w:color="auto"/>
        <w:bottom w:val="none" w:sz="0" w:space="0" w:color="auto"/>
        <w:right w:val="none" w:sz="0" w:space="0" w:color="auto"/>
      </w:divBdr>
    </w:div>
    <w:div w:id="496311743">
      <w:bodyDiv w:val="1"/>
      <w:marLeft w:val="0"/>
      <w:marRight w:val="0"/>
      <w:marTop w:val="0"/>
      <w:marBottom w:val="0"/>
      <w:divBdr>
        <w:top w:val="none" w:sz="0" w:space="0" w:color="auto"/>
        <w:left w:val="none" w:sz="0" w:space="0" w:color="auto"/>
        <w:bottom w:val="none" w:sz="0" w:space="0" w:color="auto"/>
        <w:right w:val="none" w:sz="0" w:space="0" w:color="auto"/>
      </w:divBdr>
    </w:div>
    <w:div w:id="498270219">
      <w:bodyDiv w:val="1"/>
      <w:marLeft w:val="0"/>
      <w:marRight w:val="0"/>
      <w:marTop w:val="0"/>
      <w:marBottom w:val="0"/>
      <w:divBdr>
        <w:top w:val="none" w:sz="0" w:space="0" w:color="auto"/>
        <w:left w:val="none" w:sz="0" w:space="0" w:color="auto"/>
        <w:bottom w:val="none" w:sz="0" w:space="0" w:color="auto"/>
        <w:right w:val="none" w:sz="0" w:space="0" w:color="auto"/>
      </w:divBdr>
    </w:div>
    <w:div w:id="499275143">
      <w:bodyDiv w:val="1"/>
      <w:marLeft w:val="0"/>
      <w:marRight w:val="0"/>
      <w:marTop w:val="0"/>
      <w:marBottom w:val="0"/>
      <w:divBdr>
        <w:top w:val="none" w:sz="0" w:space="0" w:color="auto"/>
        <w:left w:val="none" w:sz="0" w:space="0" w:color="auto"/>
        <w:bottom w:val="none" w:sz="0" w:space="0" w:color="auto"/>
        <w:right w:val="none" w:sz="0" w:space="0" w:color="auto"/>
      </w:divBdr>
    </w:div>
    <w:div w:id="500465592">
      <w:bodyDiv w:val="1"/>
      <w:marLeft w:val="0"/>
      <w:marRight w:val="0"/>
      <w:marTop w:val="0"/>
      <w:marBottom w:val="0"/>
      <w:divBdr>
        <w:top w:val="none" w:sz="0" w:space="0" w:color="auto"/>
        <w:left w:val="none" w:sz="0" w:space="0" w:color="auto"/>
        <w:bottom w:val="none" w:sz="0" w:space="0" w:color="auto"/>
        <w:right w:val="none" w:sz="0" w:space="0" w:color="auto"/>
      </w:divBdr>
    </w:div>
    <w:div w:id="502016582">
      <w:bodyDiv w:val="1"/>
      <w:marLeft w:val="0"/>
      <w:marRight w:val="0"/>
      <w:marTop w:val="0"/>
      <w:marBottom w:val="0"/>
      <w:divBdr>
        <w:top w:val="none" w:sz="0" w:space="0" w:color="auto"/>
        <w:left w:val="none" w:sz="0" w:space="0" w:color="auto"/>
        <w:bottom w:val="none" w:sz="0" w:space="0" w:color="auto"/>
        <w:right w:val="none" w:sz="0" w:space="0" w:color="auto"/>
      </w:divBdr>
    </w:div>
    <w:div w:id="506139739">
      <w:bodyDiv w:val="1"/>
      <w:marLeft w:val="0"/>
      <w:marRight w:val="0"/>
      <w:marTop w:val="0"/>
      <w:marBottom w:val="0"/>
      <w:divBdr>
        <w:top w:val="none" w:sz="0" w:space="0" w:color="auto"/>
        <w:left w:val="none" w:sz="0" w:space="0" w:color="auto"/>
        <w:bottom w:val="none" w:sz="0" w:space="0" w:color="auto"/>
        <w:right w:val="none" w:sz="0" w:space="0" w:color="auto"/>
      </w:divBdr>
    </w:div>
    <w:div w:id="508102264">
      <w:bodyDiv w:val="1"/>
      <w:marLeft w:val="0"/>
      <w:marRight w:val="0"/>
      <w:marTop w:val="0"/>
      <w:marBottom w:val="0"/>
      <w:divBdr>
        <w:top w:val="none" w:sz="0" w:space="0" w:color="auto"/>
        <w:left w:val="none" w:sz="0" w:space="0" w:color="auto"/>
        <w:bottom w:val="none" w:sz="0" w:space="0" w:color="auto"/>
        <w:right w:val="none" w:sz="0" w:space="0" w:color="auto"/>
      </w:divBdr>
    </w:div>
    <w:div w:id="509560986">
      <w:bodyDiv w:val="1"/>
      <w:marLeft w:val="0"/>
      <w:marRight w:val="0"/>
      <w:marTop w:val="0"/>
      <w:marBottom w:val="0"/>
      <w:divBdr>
        <w:top w:val="none" w:sz="0" w:space="0" w:color="auto"/>
        <w:left w:val="none" w:sz="0" w:space="0" w:color="auto"/>
        <w:bottom w:val="none" w:sz="0" w:space="0" w:color="auto"/>
        <w:right w:val="none" w:sz="0" w:space="0" w:color="auto"/>
      </w:divBdr>
    </w:div>
    <w:div w:id="514536975">
      <w:bodyDiv w:val="1"/>
      <w:marLeft w:val="0"/>
      <w:marRight w:val="0"/>
      <w:marTop w:val="0"/>
      <w:marBottom w:val="0"/>
      <w:divBdr>
        <w:top w:val="none" w:sz="0" w:space="0" w:color="auto"/>
        <w:left w:val="none" w:sz="0" w:space="0" w:color="auto"/>
        <w:bottom w:val="none" w:sz="0" w:space="0" w:color="auto"/>
        <w:right w:val="none" w:sz="0" w:space="0" w:color="auto"/>
      </w:divBdr>
    </w:div>
    <w:div w:id="515386886">
      <w:bodyDiv w:val="1"/>
      <w:marLeft w:val="0"/>
      <w:marRight w:val="0"/>
      <w:marTop w:val="0"/>
      <w:marBottom w:val="0"/>
      <w:divBdr>
        <w:top w:val="none" w:sz="0" w:space="0" w:color="auto"/>
        <w:left w:val="none" w:sz="0" w:space="0" w:color="auto"/>
        <w:bottom w:val="none" w:sz="0" w:space="0" w:color="auto"/>
        <w:right w:val="none" w:sz="0" w:space="0" w:color="auto"/>
      </w:divBdr>
    </w:div>
    <w:div w:id="518199501">
      <w:bodyDiv w:val="1"/>
      <w:marLeft w:val="0"/>
      <w:marRight w:val="0"/>
      <w:marTop w:val="0"/>
      <w:marBottom w:val="0"/>
      <w:divBdr>
        <w:top w:val="none" w:sz="0" w:space="0" w:color="auto"/>
        <w:left w:val="none" w:sz="0" w:space="0" w:color="auto"/>
        <w:bottom w:val="none" w:sz="0" w:space="0" w:color="auto"/>
        <w:right w:val="none" w:sz="0" w:space="0" w:color="auto"/>
      </w:divBdr>
    </w:div>
    <w:div w:id="522667925">
      <w:bodyDiv w:val="1"/>
      <w:marLeft w:val="0"/>
      <w:marRight w:val="0"/>
      <w:marTop w:val="0"/>
      <w:marBottom w:val="0"/>
      <w:divBdr>
        <w:top w:val="none" w:sz="0" w:space="0" w:color="auto"/>
        <w:left w:val="none" w:sz="0" w:space="0" w:color="auto"/>
        <w:bottom w:val="none" w:sz="0" w:space="0" w:color="auto"/>
        <w:right w:val="none" w:sz="0" w:space="0" w:color="auto"/>
      </w:divBdr>
    </w:div>
    <w:div w:id="522941095">
      <w:bodyDiv w:val="1"/>
      <w:marLeft w:val="0"/>
      <w:marRight w:val="0"/>
      <w:marTop w:val="0"/>
      <w:marBottom w:val="0"/>
      <w:divBdr>
        <w:top w:val="none" w:sz="0" w:space="0" w:color="auto"/>
        <w:left w:val="none" w:sz="0" w:space="0" w:color="auto"/>
        <w:bottom w:val="none" w:sz="0" w:space="0" w:color="auto"/>
        <w:right w:val="none" w:sz="0" w:space="0" w:color="auto"/>
      </w:divBdr>
    </w:div>
    <w:div w:id="523910814">
      <w:bodyDiv w:val="1"/>
      <w:marLeft w:val="0"/>
      <w:marRight w:val="0"/>
      <w:marTop w:val="0"/>
      <w:marBottom w:val="0"/>
      <w:divBdr>
        <w:top w:val="none" w:sz="0" w:space="0" w:color="auto"/>
        <w:left w:val="none" w:sz="0" w:space="0" w:color="auto"/>
        <w:bottom w:val="none" w:sz="0" w:space="0" w:color="auto"/>
        <w:right w:val="none" w:sz="0" w:space="0" w:color="auto"/>
      </w:divBdr>
    </w:div>
    <w:div w:id="526524434">
      <w:bodyDiv w:val="1"/>
      <w:marLeft w:val="0"/>
      <w:marRight w:val="0"/>
      <w:marTop w:val="0"/>
      <w:marBottom w:val="0"/>
      <w:divBdr>
        <w:top w:val="none" w:sz="0" w:space="0" w:color="auto"/>
        <w:left w:val="none" w:sz="0" w:space="0" w:color="auto"/>
        <w:bottom w:val="none" w:sz="0" w:space="0" w:color="auto"/>
        <w:right w:val="none" w:sz="0" w:space="0" w:color="auto"/>
      </w:divBdr>
    </w:div>
    <w:div w:id="526601017">
      <w:bodyDiv w:val="1"/>
      <w:marLeft w:val="0"/>
      <w:marRight w:val="0"/>
      <w:marTop w:val="0"/>
      <w:marBottom w:val="0"/>
      <w:divBdr>
        <w:top w:val="none" w:sz="0" w:space="0" w:color="auto"/>
        <w:left w:val="none" w:sz="0" w:space="0" w:color="auto"/>
        <w:bottom w:val="none" w:sz="0" w:space="0" w:color="auto"/>
        <w:right w:val="none" w:sz="0" w:space="0" w:color="auto"/>
      </w:divBdr>
    </w:div>
    <w:div w:id="530999152">
      <w:bodyDiv w:val="1"/>
      <w:marLeft w:val="0"/>
      <w:marRight w:val="0"/>
      <w:marTop w:val="0"/>
      <w:marBottom w:val="0"/>
      <w:divBdr>
        <w:top w:val="none" w:sz="0" w:space="0" w:color="auto"/>
        <w:left w:val="none" w:sz="0" w:space="0" w:color="auto"/>
        <w:bottom w:val="none" w:sz="0" w:space="0" w:color="auto"/>
        <w:right w:val="none" w:sz="0" w:space="0" w:color="auto"/>
      </w:divBdr>
    </w:div>
    <w:div w:id="531109285">
      <w:bodyDiv w:val="1"/>
      <w:marLeft w:val="0"/>
      <w:marRight w:val="0"/>
      <w:marTop w:val="0"/>
      <w:marBottom w:val="0"/>
      <w:divBdr>
        <w:top w:val="none" w:sz="0" w:space="0" w:color="auto"/>
        <w:left w:val="none" w:sz="0" w:space="0" w:color="auto"/>
        <w:bottom w:val="none" w:sz="0" w:space="0" w:color="auto"/>
        <w:right w:val="none" w:sz="0" w:space="0" w:color="auto"/>
      </w:divBdr>
    </w:div>
    <w:div w:id="535309785">
      <w:bodyDiv w:val="1"/>
      <w:marLeft w:val="0"/>
      <w:marRight w:val="0"/>
      <w:marTop w:val="0"/>
      <w:marBottom w:val="0"/>
      <w:divBdr>
        <w:top w:val="none" w:sz="0" w:space="0" w:color="auto"/>
        <w:left w:val="none" w:sz="0" w:space="0" w:color="auto"/>
        <w:bottom w:val="none" w:sz="0" w:space="0" w:color="auto"/>
        <w:right w:val="none" w:sz="0" w:space="0" w:color="auto"/>
      </w:divBdr>
    </w:div>
    <w:div w:id="536937035">
      <w:bodyDiv w:val="1"/>
      <w:marLeft w:val="0"/>
      <w:marRight w:val="0"/>
      <w:marTop w:val="0"/>
      <w:marBottom w:val="0"/>
      <w:divBdr>
        <w:top w:val="none" w:sz="0" w:space="0" w:color="auto"/>
        <w:left w:val="none" w:sz="0" w:space="0" w:color="auto"/>
        <w:bottom w:val="none" w:sz="0" w:space="0" w:color="auto"/>
        <w:right w:val="none" w:sz="0" w:space="0" w:color="auto"/>
      </w:divBdr>
    </w:div>
    <w:div w:id="537473030">
      <w:bodyDiv w:val="1"/>
      <w:marLeft w:val="0"/>
      <w:marRight w:val="0"/>
      <w:marTop w:val="0"/>
      <w:marBottom w:val="0"/>
      <w:divBdr>
        <w:top w:val="none" w:sz="0" w:space="0" w:color="auto"/>
        <w:left w:val="none" w:sz="0" w:space="0" w:color="auto"/>
        <w:bottom w:val="none" w:sz="0" w:space="0" w:color="auto"/>
        <w:right w:val="none" w:sz="0" w:space="0" w:color="auto"/>
      </w:divBdr>
    </w:div>
    <w:div w:id="538325517">
      <w:bodyDiv w:val="1"/>
      <w:marLeft w:val="0"/>
      <w:marRight w:val="0"/>
      <w:marTop w:val="0"/>
      <w:marBottom w:val="0"/>
      <w:divBdr>
        <w:top w:val="none" w:sz="0" w:space="0" w:color="auto"/>
        <w:left w:val="none" w:sz="0" w:space="0" w:color="auto"/>
        <w:bottom w:val="none" w:sz="0" w:space="0" w:color="auto"/>
        <w:right w:val="none" w:sz="0" w:space="0" w:color="auto"/>
      </w:divBdr>
    </w:div>
    <w:div w:id="538782452">
      <w:bodyDiv w:val="1"/>
      <w:marLeft w:val="0"/>
      <w:marRight w:val="0"/>
      <w:marTop w:val="0"/>
      <w:marBottom w:val="0"/>
      <w:divBdr>
        <w:top w:val="none" w:sz="0" w:space="0" w:color="auto"/>
        <w:left w:val="none" w:sz="0" w:space="0" w:color="auto"/>
        <w:bottom w:val="none" w:sz="0" w:space="0" w:color="auto"/>
        <w:right w:val="none" w:sz="0" w:space="0" w:color="auto"/>
      </w:divBdr>
    </w:div>
    <w:div w:id="540240646">
      <w:bodyDiv w:val="1"/>
      <w:marLeft w:val="0"/>
      <w:marRight w:val="0"/>
      <w:marTop w:val="0"/>
      <w:marBottom w:val="0"/>
      <w:divBdr>
        <w:top w:val="none" w:sz="0" w:space="0" w:color="auto"/>
        <w:left w:val="none" w:sz="0" w:space="0" w:color="auto"/>
        <w:bottom w:val="none" w:sz="0" w:space="0" w:color="auto"/>
        <w:right w:val="none" w:sz="0" w:space="0" w:color="auto"/>
      </w:divBdr>
    </w:div>
    <w:div w:id="541212899">
      <w:bodyDiv w:val="1"/>
      <w:marLeft w:val="0"/>
      <w:marRight w:val="0"/>
      <w:marTop w:val="0"/>
      <w:marBottom w:val="0"/>
      <w:divBdr>
        <w:top w:val="none" w:sz="0" w:space="0" w:color="auto"/>
        <w:left w:val="none" w:sz="0" w:space="0" w:color="auto"/>
        <w:bottom w:val="none" w:sz="0" w:space="0" w:color="auto"/>
        <w:right w:val="none" w:sz="0" w:space="0" w:color="auto"/>
      </w:divBdr>
    </w:div>
    <w:div w:id="543912548">
      <w:bodyDiv w:val="1"/>
      <w:marLeft w:val="0"/>
      <w:marRight w:val="0"/>
      <w:marTop w:val="0"/>
      <w:marBottom w:val="0"/>
      <w:divBdr>
        <w:top w:val="none" w:sz="0" w:space="0" w:color="auto"/>
        <w:left w:val="none" w:sz="0" w:space="0" w:color="auto"/>
        <w:bottom w:val="none" w:sz="0" w:space="0" w:color="auto"/>
        <w:right w:val="none" w:sz="0" w:space="0" w:color="auto"/>
      </w:divBdr>
    </w:div>
    <w:div w:id="546601226">
      <w:bodyDiv w:val="1"/>
      <w:marLeft w:val="0"/>
      <w:marRight w:val="0"/>
      <w:marTop w:val="0"/>
      <w:marBottom w:val="0"/>
      <w:divBdr>
        <w:top w:val="none" w:sz="0" w:space="0" w:color="auto"/>
        <w:left w:val="none" w:sz="0" w:space="0" w:color="auto"/>
        <w:bottom w:val="none" w:sz="0" w:space="0" w:color="auto"/>
        <w:right w:val="none" w:sz="0" w:space="0" w:color="auto"/>
      </w:divBdr>
    </w:div>
    <w:div w:id="546918178">
      <w:bodyDiv w:val="1"/>
      <w:marLeft w:val="0"/>
      <w:marRight w:val="0"/>
      <w:marTop w:val="0"/>
      <w:marBottom w:val="0"/>
      <w:divBdr>
        <w:top w:val="none" w:sz="0" w:space="0" w:color="auto"/>
        <w:left w:val="none" w:sz="0" w:space="0" w:color="auto"/>
        <w:bottom w:val="none" w:sz="0" w:space="0" w:color="auto"/>
        <w:right w:val="none" w:sz="0" w:space="0" w:color="auto"/>
      </w:divBdr>
    </w:div>
    <w:div w:id="552041546">
      <w:bodyDiv w:val="1"/>
      <w:marLeft w:val="0"/>
      <w:marRight w:val="0"/>
      <w:marTop w:val="0"/>
      <w:marBottom w:val="0"/>
      <w:divBdr>
        <w:top w:val="none" w:sz="0" w:space="0" w:color="auto"/>
        <w:left w:val="none" w:sz="0" w:space="0" w:color="auto"/>
        <w:bottom w:val="none" w:sz="0" w:space="0" w:color="auto"/>
        <w:right w:val="none" w:sz="0" w:space="0" w:color="auto"/>
      </w:divBdr>
    </w:div>
    <w:div w:id="554513394">
      <w:bodyDiv w:val="1"/>
      <w:marLeft w:val="0"/>
      <w:marRight w:val="0"/>
      <w:marTop w:val="0"/>
      <w:marBottom w:val="0"/>
      <w:divBdr>
        <w:top w:val="none" w:sz="0" w:space="0" w:color="auto"/>
        <w:left w:val="none" w:sz="0" w:space="0" w:color="auto"/>
        <w:bottom w:val="none" w:sz="0" w:space="0" w:color="auto"/>
        <w:right w:val="none" w:sz="0" w:space="0" w:color="auto"/>
      </w:divBdr>
    </w:div>
    <w:div w:id="555167701">
      <w:bodyDiv w:val="1"/>
      <w:marLeft w:val="0"/>
      <w:marRight w:val="0"/>
      <w:marTop w:val="0"/>
      <w:marBottom w:val="0"/>
      <w:divBdr>
        <w:top w:val="none" w:sz="0" w:space="0" w:color="auto"/>
        <w:left w:val="none" w:sz="0" w:space="0" w:color="auto"/>
        <w:bottom w:val="none" w:sz="0" w:space="0" w:color="auto"/>
        <w:right w:val="none" w:sz="0" w:space="0" w:color="auto"/>
      </w:divBdr>
    </w:div>
    <w:div w:id="560096300">
      <w:bodyDiv w:val="1"/>
      <w:marLeft w:val="0"/>
      <w:marRight w:val="0"/>
      <w:marTop w:val="0"/>
      <w:marBottom w:val="0"/>
      <w:divBdr>
        <w:top w:val="none" w:sz="0" w:space="0" w:color="auto"/>
        <w:left w:val="none" w:sz="0" w:space="0" w:color="auto"/>
        <w:bottom w:val="none" w:sz="0" w:space="0" w:color="auto"/>
        <w:right w:val="none" w:sz="0" w:space="0" w:color="auto"/>
      </w:divBdr>
    </w:div>
    <w:div w:id="560481455">
      <w:bodyDiv w:val="1"/>
      <w:marLeft w:val="0"/>
      <w:marRight w:val="0"/>
      <w:marTop w:val="0"/>
      <w:marBottom w:val="0"/>
      <w:divBdr>
        <w:top w:val="none" w:sz="0" w:space="0" w:color="auto"/>
        <w:left w:val="none" w:sz="0" w:space="0" w:color="auto"/>
        <w:bottom w:val="none" w:sz="0" w:space="0" w:color="auto"/>
        <w:right w:val="none" w:sz="0" w:space="0" w:color="auto"/>
      </w:divBdr>
    </w:div>
    <w:div w:id="561335474">
      <w:bodyDiv w:val="1"/>
      <w:marLeft w:val="0"/>
      <w:marRight w:val="0"/>
      <w:marTop w:val="0"/>
      <w:marBottom w:val="0"/>
      <w:divBdr>
        <w:top w:val="none" w:sz="0" w:space="0" w:color="auto"/>
        <w:left w:val="none" w:sz="0" w:space="0" w:color="auto"/>
        <w:bottom w:val="none" w:sz="0" w:space="0" w:color="auto"/>
        <w:right w:val="none" w:sz="0" w:space="0" w:color="auto"/>
      </w:divBdr>
    </w:div>
    <w:div w:id="561644783">
      <w:bodyDiv w:val="1"/>
      <w:marLeft w:val="0"/>
      <w:marRight w:val="0"/>
      <w:marTop w:val="0"/>
      <w:marBottom w:val="0"/>
      <w:divBdr>
        <w:top w:val="none" w:sz="0" w:space="0" w:color="auto"/>
        <w:left w:val="none" w:sz="0" w:space="0" w:color="auto"/>
        <w:bottom w:val="none" w:sz="0" w:space="0" w:color="auto"/>
        <w:right w:val="none" w:sz="0" w:space="0" w:color="auto"/>
      </w:divBdr>
    </w:div>
    <w:div w:id="563027536">
      <w:bodyDiv w:val="1"/>
      <w:marLeft w:val="0"/>
      <w:marRight w:val="0"/>
      <w:marTop w:val="0"/>
      <w:marBottom w:val="0"/>
      <w:divBdr>
        <w:top w:val="none" w:sz="0" w:space="0" w:color="auto"/>
        <w:left w:val="none" w:sz="0" w:space="0" w:color="auto"/>
        <w:bottom w:val="none" w:sz="0" w:space="0" w:color="auto"/>
        <w:right w:val="none" w:sz="0" w:space="0" w:color="auto"/>
      </w:divBdr>
    </w:div>
    <w:div w:id="563180954">
      <w:bodyDiv w:val="1"/>
      <w:marLeft w:val="0"/>
      <w:marRight w:val="0"/>
      <w:marTop w:val="0"/>
      <w:marBottom w:val="0"/>
      <w:divBdr>
        <w:top w:val="none" w:sz="0" w:space="0" w:color="auto"/>
        <w:left w:val="none" w:sz="0" w:space="0" w:color="auto"/>
        <w:bottom w:val="none" w:sz="0" w:space="0" w:color="auto"/>
        <w:right w:val="none" w:sz="0" w:space="0" w:color="auto"/>
      </w:divBdr>
    </w:div>
    <w:div w:id="564149062">
      <w:bodyDiv w:val="1"/>
      <w:marLeft w:val="0"/>
      <w:marRight w:val="0"/>
      <w:marTop w:val="0"/>
      <w:marBottom w:val="0"/>
      <w:divBdr>
        <w:top w:val="none" w:sz="0" w:space="0" w:color="auto"/>
        <w:left w:val="none" w:sz="0" w:space="0" w:color="auto"/>
        <w:bottom w:val="none" w:sz="0" w:space="0" w:color="auto"/>
        <w:right w:val="none" w:sz="0" w:space="0" w:color="auto"/>
      </w:divBdr>
    </w:div>
    <w:div w:id="565649825">
      <w:bodyDiv w:val="1"/>
      <w:marLeft w:val="0"/>
      <w:marRight w:val="0"/>
      <w:marTop w:val="0"/>
      <w:marBottom w:val="0"/>
      <w:divBdr>
        <w:top w:val="none" w:sz="0" w:space="0" w:color="auto"/>
        <w:left w:val="none" w:sz="0" w:space="0" w:color="auto"/>
        <w:bottom w:val="none" w:sz="0" w:space="0" w:color="auto"/>
        <w:right w:val="none" w:sz="0" w:space="0" w:color="auto"/>
      </w:divBdr>
    </w:div>
    <w:div w:id="567231790">
      <w:bodyDiv w:val="1"/>
      <w:marLeft w:val="0"/>
      <w:marRight w:val="0"/>
      <w:marTop w:val="0"/>
      <w:marBottom w:val="0"/>
      <w:divBdr>
        <w:top w:val="none" w:sz="0" w:space="0" w:color="auto"/>
        <w:left w:val="none" w:sz="0" w:space="0" w:color="auto"/>
        <w:bottom w:val="none" w:sz="0" w:space="0" w:color="auto"/>
        <w:right w:val="none" w:sz="0" w:space="0" w:color="auto"/>
      </w:divBdr>
    </w:div>
    <w:div w:id="569728471">
      <w:bodyDiv w:val="1"/>
      <w:marLeft w:val="0"/>
      <w:marRight w:val="0"/>
      <w:marTop w:val="0"/>
      <w:marBottom w:val="0"/>
      <w:divBdr>
        <w:top w:val="none" w:sz="0" w:space="0" w:color="auto"/>
        <w:left w:val="none" w:sz="0" w:space="0" w:color="auto"/>
        <w:bottom w:val="none" w:sz="0" w:space="0" w:color="auto"/>
        <w:right w:val="none" w:sz="0" w:space="0" w:color="auto"/>
      </w:divBdr>
    </w:div>
    <w:div w:id="570192771">
      <w:bodyDiv w:val="1"/>
      <w:marLeft w:val="0"/>
      <w:marRight w:val="0"/>
      <w:marTop w:val="0"/>
      <w:marBottom w:val="0"/>
      <w:divBdr>
        <w:top w:val="none" w:sz="0" w:space="0" w:color="auto"/>
        <w:left w:val="none" w:sz="0" w:space="0" w:color="auto"/>
        <w:bottom w:val="none" w:sz="0" w:space="0" w:color="auto"/>
        <w:right w:val="none" w:sz="0" w:space="0" w:color="auto"/>
      </w:divBdr>
    </w:div>
    <w:div w:id="571888677">
      <w:bodyDiv w:val="1"/>
      <w:marLeft w:val="0"/>
      <w:marRight w:val="0"/>
      <w:marTop w:val="0"/>
      <w:marBottom w:val="0"/>
      <w:divBdr>
        <w:top w:val="none" w:sz="0" w:space="0" w:color="auto"/>
        <w:left w:val="none" w:sz="0" w:space="0" w:color="auto"/>
        <w:bottom w:val="none" w:sz="0" w:space="0" w:color="auto"/>
        <w:right w:val="none" w:sz="0" w:space="0" w:color="auto"/>
      </w:divBdr>
    </w:div>
    <w:div w:id="573930506">
      <w:bodyDiv w:val="1"/>
      <w:marLeft w:val="0"/>
      <w:marRight w:val="0"/>
      <w:marTop w:val="0"/>
      <w:marBottom w:val="0"/>
      <w:divBdr>
        <w:top w:val="none" w:sz="0" w:space="0" w:color="auto"/>
        <w:left w:val="none" w:sz="0" w:space="0" w:color="auto"/>
        <w:bottom w:val="none" w:sz="0" w:space="0" w:color="auto"/>
        <w:right w:val="none" w:sz="0" w:space="0" w:color="auto"/>
      </w:divBdr>
    </w:div>
    <w:div w:id="575549804">
      <w:bodyDiv w:val="1"/>
      <w:marLeft w:val="0"/>
      <w:marRight w:val="0"/>
      <w:marTop w:val="0"/>
      <w:marBottom w:val="0"/>
      <w:divBdr>
        <w:top w:val="none" w:sz="0" w:space="0" w:color="auto"/>
        <w:left w:val="none" w:sz="0" w:space="0" w:color="auto"/>
        <w:bottom w:val="none" w:sz="0" w:space="0" w:color="auto"/>
        <w:right w:val="none" w:sz="0" w:space="0" w:color="auto"/>
      </w:divBdr>
    </w:div>
    <w:div w:id="576482932">
      <w:bodyDiv w:val="1"/>
      <w:marLeft w:val="0"/>
      <w:marRight w:val="0"/>
      <w:marTop w:val="0"/>
      <w:marBottom w:val="0"/>
      <w:divBdr>
        <w:top w:val="none" w:sz="0" w:space="0" w:color="auto"/>
        <w:left w:val="none" w:sz="0" w:space="0" w:color="auto"/>
        <w:bottom w:val="none" w:sz="0" w:space="0" w:color="auto"/>
        <w:right w:val="none" w:sz="0" w:space="0" w:color="auto"/>
      </w:divBdr>
    </w:div>
    <w:div w:id="577446567">
      <w:bodyDiv w:val="1"/>
      <w:marLeft w:val="0"/>
      <w:marRight w:val="0"/>
      <w:marTop w:val="0"/>
      <w:marBottom w:val="0"/>
      <w:divBdr>
        <w:top w:val="none" w:sz="0" w:space="0" w:color="auto"/>
        <w:left w:val="none" w:sz="0" w:space="0" w:color="auto"/>
        <w:bottom w:val="none" w:sz="0" w:space="0" w:color="auto"/>
        <w:right w:val="none" w:sz="0" w:space="0" w:color="auto"/>
      </w:divBdr>
    </w:div>
    <w:div w:id="581640789">
      <w:bodyDiv w:val="1"/>
      <w:marLeft w:val="0"/>
      <w:marRight w:val="0"/>
      <w:marTop w:val="0"/>
      <w:marBottom w:val="0"/>
      <w:divBdr>
        <w:top w:val="none" w:sz="0" w:space="0" w:color="auto"/>
        <w:left w:val="none" w:sz="0" w:space="0" w:color="auto"/>
        <w:bottom w:val="none" w:sz="0" w:space="0" w:color="auto"/>
        <w:right w:val="none" w:sz="0" w:space="0" w:color="auto"/>
      </w:divBdr>
    </w:div>
    <w:div w:id="585965639">
      <w:bodyDiv w:val="1"/>
      <w:marLeft w:val="0"/>
      <w:marRight w:val="0"/>
      <w:marTop w:val="0"/>
      <w:marBottom w:val="0"/>
      <w:divBdr>
        <w:top w:val="none" w:sz="0" w:space="0" w:color="auto"/>
        <w:left w:val="none" w:sz="0" w:space="0" w:color="auto"/>
        <w:bottom w:val="none" w:sz="0" w:space="0" w:color="auto"/>
        <w:right w:val="none" w:sz="0" w:space="0" w:color="auto"/>
      </w:divBdr>
    </w:div>
    <w:div w:id="591545828">
      <w:bodyDiv w:val="1"/>
      <w:marLeft w:val="0"/>
      <w:marRight w:val="0"/>
      <w:marTop w:val="0"/>
      <w:marBottom w:val="0"/>
      <w:divBdr>
        <w:top w:val="none" w:sz="0" w:space="0" w:color="auto"/>
        <w:left w:val="none" w:sz="0" w:space="0" w:color="auto"/>
        <w:bottom w:val="none" w:sz="0" w:space="0" w:color="auto"/>
        <w:right w:val="none" w:sz="0" w:space="0" w:color="auto"/>
      </w:divBdr>
    </w:div>
    <w:div w:id="592126377">
      <w:bodyDiv w:val="1"/>
      <w:marLeft w:val="0"/>
      <w:marRight w:val="0"/>
      <w:marTop w:val="0"/>
      <w:marBottom w:val="0"/>
      <w:divBdr>
        <w:top w:val="none" w:sz="0" w:space="0" w:color="auto"/>
        <w:left w:val="none" w:sz="0" w:space="0" w:color="auto"/>
        <w:bottom w:val="none" w:sz="0" w:space="0" w:color="auto"/>
        <w:right w:val="none" w:sz="0" w:space="0" w:color="auto"/>
      </w:divBdr>
    </w:div>
    <w:div w:id="593318026">
      <w:bodyDiv w:val="1"/>
      <w:marLeft w:val="0"/>
      <w:marRight w:val="0"/>
      <w:marTop w:val="0"/>
      <w:marBottom w:val="0"/>
      <w:divBdr>
        <w:top w:val="none" w:sz="0" w:space="0" w:color="auto"/>
        <w:left w:val="none" w:sz="0" w:space="0" w:color="auto"/>
        <w:bottom w:val="none" w:sz="0" w:space="0" w:color="auto"/>
        <w:right w:val="none" w:sz="0" w:space="0" w:color="auto"/>
      </w:divBdr>
    </w:div>
    <w:div w:id="595675818">
      <w:bodyDiv w:val="1"/>
      <w:marLeft w:val="0"/>
      <w:marRight w:val="0"/>
      <w:marTop w:val="0"/>
      <w:marBottom w:val="0"/>
      <w:divBdr>
        <w:top w:val="none" w:sz="0" w:space="0" w:color="auto"/>
        <w:left w:val="none" w:sz="0" w:space="0" w:color="auto"/>
        <w:bottom w:val="none" w:sz="0" w:space="0" w:color="auto"/>
        <w:right w:val="none" w:sz="0" w:space="0" w:color="auto"/>
      </w:divBdr>
    </w:div>
    <w:div w:id="597181613">
      <w:bodyDiv w:val="1"/>
      <w:marLeft w:val="0"/>
      <w:marRight w:val="0"/>
      <w:marTop w:val="0"/>
      <w:marBottom w:val="0"/>
      <w:divBdr>
        <w:top w:val="none" w:sz="0" w:space="0" w:color="auto"/>
        <w:left w:val="none" w:sz="0" w:space="0" w:color="auto"/>
        <w:bottom w:val="none" w:sz="0" w:space="0" w:color="auto"/>
        <w:right w:val="none" w:sz="0" w:space="0" w:color="auto"/>
      </w:divBdr>
    </w:div>
    <w:div w:id="598878242">
      <w:bodyDiv w:val="1"/>
      <w:marLeft w:val="0"/>
      <w:marRight w:val="0"/>
      <w:marTop w:val="0"/>
      <w:marBottom w:val="0"/>
      <w:divBdr>
        <w:top w:val="none" w:sz="0" w:space="0" w:color="auto"/>
        <w:left w:val="none" w:sz="0" w:space="0" w:color="auto"/>
        <w:bottom w:val="none" w:sz="0" w:space="0" w:color="auto"/>
        <w:right w:val="none" w:sz="0" w:space="0" w:color="auto"/>
      </w:divBdr>
    </w:div>
    <w:div w:id="602305431">
      <w:bodyDiv w:val="1"/>
      <w:marLeft w:val="0"/>
      <w:marRight w:val="0"/>
      <w:marTop w:val="0"/>
      <w:marBottom w:val="0"/>
      <w:divBdr>
        <w:top w:val="none" w:sz="0" w:space="0" w:color="auto"/>
        <w:left w:val="none" w:sz="0" w:space="0" w:color="auto"/>
        <w:bottom w:val="none" w:sz="0" w:space="0" w:color="auto"/>
        <w:right w:val="none" w:sz="0" w:space="0" w:color="auto"/>
      </w:divBdr>
    </w:div>
    <w:div w:id="603850974">
      <w:bodyDiv w:val="1"/>
      <w:marLeft w:val="0"/>
      <w:marRight w:val="0"/>
      <w:marTop w:val="0"/>
      <w:marBottom w:val="0"/>
      <w:divBdr>
        <w:top w:val="none" w:sz="0" w:space="0" w:color="auto"/>
        <w:left w:val="none" w:sz="0" w:space="0" w:color="auto"/>
        <w:bottom w:val="none" w:sz="0" w:space="0" w:color="auto"/>
        <w:right w:val="none" w:sz="0" w:space="0" w:color="auto"/>
      </w:divBdr>
    </w:div>
    <w:div w:id="604461690">
      <w:bodyDiv w:val="1"/>
      <w:marLeft w:val="0"/>
      <w:marRight w:val="0"/>
      <w:marTop w:val="0"/>
      <w:marBottom w:val="0"/>
      <w:divBdr>
        <w:top w:val="none" w:sz="0" w:space="0" w:color="auto"/>
        <w:left w:val="none" w:sz="0" w:space="0" w:color="auto"/>
        <w:bottom w:val="none" w:sz="0" w:space="0" w:color="auto"/>
        <w:right w:val="none" w:sz="0" w:space="0" w:color="auto"/>
      </w:divBdr>
    </w:div>
    <w:div w:id="605964625">
      <w:bodyDiv w:val="1"/>
      <w:marLeft w:val="0"/>
      <w:marRight w:val="0"/>
      <w:marTop w:val="0"/>
      <w:marBottom w:val="0"/>
      <w:divBdr>
        <w:top w:val="none" w:sz="0" w:space="0" w:color="auto"/>
        <w:left w:val="none" w:sz="0" w:space="0" w:color="auto"/>
        <w:bottom w:val="none" w:sz="0" w:space="0" w:color="auto"/>
        <w:right w:val="none" w:sz="0" w:space="0" w:color="auto"/>
      </w:divBdr>
    </w:div>
    <w:div w:id="607666472">
      <w:bodyDiv w:val="1"/>
      <w:marLeft w:val="0"/>
      <w:marRight w:val="0"/>
      <w:marTop w:val="0"/>
      <w:marBottom w:val="0"/>
      <w:divBdr>
        <w:top w:val="none" w:sz="0" w:space="0" w:color="auto"/>
        <w:left w:val="none" w:sz="0" w:space="0" w:color="auto"/>
        <w:bottom w:val="none" w:sz="0" w:space="0" w:color="auto"/>
        <w:right w:val="none" w:sz="0" w:space="0" w:color="auto"/>
      </w:divBdr>
    </w:div>
    <w:div w:id="608271787">
      <w:bodyDiv w:val="1"/>
      <w:marLeft w:val="0"/>
      <w:marRight w:val="0"/>
      <w:marTop w:val="0"/>
      <w:marBottom w:val="0"/>
      <w:divBdr>
        <w:top w:val="none" w:sz="0" w:space="0" w:color="auto"/>
        <w:left w:val="none" w:sz="0" w:space="0" w:color="auto"/>
        <w:bottom w:val="none" w:sz="0" w:space="0" w:color="auto"/>
        <w:right w:val="none" w:sz="0" w:space="0" w:color="auto"/>
      </w:divBdr>
    </w:div>
    <w:div w:id="610552448">
      <w:bodyDiv w:val="1"/>
      <w:marLeft w:val="0"/>
      <w:marRight w:val="0"/>
      <w:marTop w:val="0"/>
      <w:marBottom w:val="0"/>
      <w:divBdr>
        <w:top w:val="none" w:sz="0" w:space="0" w:color="auto"/>
        <w:left w:val="none" w:sz="0" w:space="0" w:color="auto"/>
        <w:bottom w:val="none" w:sz="0" w:space="0" w:color="auto"/>
        <w:right w:val="none" w:sz="0" w:space="0" w:color="auto"/>
      </w:divBdr>
    </w:div>
    <w:div w:id="610625086">
      <w:bodyDiv w:val="1"/>
      <w:marLeft w:val="0"/>
      <w:marRight w:val="0"/>
      <w:marTop w:val="0"/>
      <w:marBottom w:val="0"/>
      <w:divBdr>
        <w:top w:val="none" w:sz="0" w:space="0" w:color="auto"/>
        <w:left w:val="none" w:sz="0" w:space="0" w:color="auto"/>
        <w:bottom w:val="none" w:sz="0" w:space="0" w:color="auto"/>
        <w:right w:val="none" w:sz="0" w:space="0" w:color="auto"/>
      </w:divBdr>
    </w:div>
    <w:div w:id="615907401">
      <w:bodyDiv w:val="1"/>
      <w:marLeft w:val="0"/>
      <w:marRight w:val="0"/>
      <w:marTop w:val="0"/>
      <w:marBottom w:val="0"/>
      <w:divBdr>
        <w:top w:val="none" w:sz="0" w:space="0" w:color="auto"/>
        <w:left w:val="none" w:sz="0" w:space="0" w:color="auto"/>
        <w:bottom w:val="none" w:sz="0" w:space="0" w:color="auto"/>
        <w:right w:val="none" w:sz="0" w:space="0" w:color="auto"/>
      </w:divBdr>
    </w:div>
    <w:div w:id="619071575">
      <w:bodyDiv w:val="1"/>
      <w:marLeft w:val="0"/>
      <w:marRight w:val="0"/>
      <w:marTop w:val="0"/>
      <w:marBottom w:val="0"/>
      <w:divBdr>
        <w:top w:val="none" w:sz="0" w:space="0" w:color="auto"/>
        <w:left w:val="none" w:sz="0" w:space="0" w:color="auto"/>
        <w:bottom w:val="none" w:sz="0" w:space="0" w:color="auto"/>
        <w:right w:val="none" w:sz="0" w:space="0" w:color="auto"/>
      </w:divBdr>
    </w:div>
    <w:div w:id="623468054">
      <w:bodyDiv w:val="1"/>
      <w:marLeft w:val="0"/>
      <w:marRight w:val="0"/>
      <w:marTop w:val="0"/>
      <w:marBottom w:val="0"/>
      <w:divBdr>
        <w:top w:val="none" w:sz="0" w:space="0" w:color="auto"/>
        <w:left w:val="none" w:sz="0" w:space="0" w:color="auto"/>
        <w:bottom w:val="none" w:sz="0" w:space="0" w:color="auto"/>
        <w:right w:val="none" w:sz="0" w:space="0" w:color="auto"/>
      </w:divBdr>
    </w:div>
    <w:div w:id="623660755">
      <w:bodyDiv w:val="1"/>
      <w:marLeft w:val="0"/>
      <w:marRight w:val="0"/>
      <w:marTop w:val="0"/>
      <w:marBottom w:val="0"/>
      <w:divBdr>
        <w:top w:val="none" w:sz="0" w:space="0" w:color="auto"/>
        <w:left w:val="none" w:sz="0" w:space="0" w:color="auto"/>
        <w:bottom w:val="none" w:sz="0" w:space="0" w:color="auto"/>
        <w:right w:val="none" w:sz="0" w:space="0" w:color="auto"/>
      </w:divBdr>
    </w:div>
    <w:div w:id="623777284">
      <w:bodyDiv w:val="1"/>
      <w:marLeft w:val="0"/>
      <w:marRight w:val="0"/>
      <w:marTop w:val="0"/>
      <w:marBottom w:val="0"/>
      <w:divBdr>
        <w:top w:val="none" w:sz="0" w:space="0" w:color="auto"/>
        <w:left w:val="none" w:sz="0" w:space="0" w:color="auto"/>
        <w:bottom w:val="none" w:sz="0" w:space="0" w:color="auto"/>
        <w:right w:val="none" w:sz="0" w:space="0" w:color="auto"/>
      </w:divBdr>
    </w:div>
    <w:div w:id="623848951">
      <w:bodyDiv w:val="1"/>
      <w:marLeft w:val="0"/>
      <w:marRight w:val="0"/>
      <w:marTop w:val="0"/>
      <w:marBottom w:val="0"/>
      <w:divBdr>
        <w:top w:val="none" w:sz="0" w:space="0" w:color="auto"/>
        <w:left w:val="none" w:sz="0" w:space="0" w:color="auto"/>
        <w:bottom w:val="none" w:sz="0" w:space="0" w:color="auto"/>
        <w:right w:val="none" w:sz="0" w:space="0" w:color="auto"/>
      </w:divBdr>
    </w:div>
    <w:div w:id="625507587">
      <w:bodyDiv w:val="1"/>
      <w:marLeft w:val="0"/>
      <w:marRight w:val="0"/>
      <w:marTop w:val="0"/>
      <w:marBottom w:val="0"/>
      <w:divBdr>
        <w:top w:val="none" w:sz="0" w:space="0" w:color="auto"/>
        <w:left w:val="none" w:sz="0" w:space="0" w:color="auto"/>
        <w:bottom w:val="none" w:sz="0" w:space="0" w:color="auto"/>
        <w:right w:val="none" w:sz="0" w:space="0" w:color="auto"/>
      </w:divBdr>
    </w:div>
    <w:div w:id="627662623">
      <w:bodyDiv w:val="1"/>
      <w:marLeft w:val="0"/>
      <w:marRight w:val="0"/>
      <w:marTop w:val="0"/>
      <w:marBottom w:val="0"/>
      <w:divBdr>
        <w:top w:val="none" w:sz="0" w:space="0" w:color="auto"/>
        <w:left w:val="none" w:sz="0" w:space="0" w:color="auto"/>
        <w:bottom w:val="none" w:sz="0" w:space="0" w:color="auto"/>
        <w:right w:val="none" w:sz="0" w:space="0" w:color="auto"/>
      </w:divBdr>
    </w:div>
    <w:div w:id="627710478">
      <w:bodyDiv w:val="1"/>
      <w:marLeft w:val="0"/>
      <w:marRight w:val="0"/>
      <w:marTop w:val="0"/>
      <w:marBottom w:val="0"/>
      <w:divBdr>
        <w:top w:val="none" w:sz="0" w:space="0" w:color="auto"/>
        <w:left w:val="none" w:sz="0" w:space="0" w:color="auto"/>
        <w:bottom w:val="none" w:sz="0" w:space="0" w:color="auto"/>
        <w:right w:val="none" w:sz="0" w:space="0" w:color="auto"/>
      </w:divBdr>
    </w:div>
    <w:div w:id="627859832">
      <w:bodyDiv w:val="1"/>
      <w:marLeft w:val="0"/>
      <w:marRight w:val="0"/>
      <w:marTop w:val="0"/>
      <w:marBottom w:val="0"/>
      <w:divBdr>
        <w:top w:val="none" w:sz="0" w:space="0" w:color="auto"/>
        <w:left w:val="none" w:sz="0" w:space="0" w:color="auto"/>
        <w:bottom w:val="none" w:sz="0" w:space="0" w:color="auto"/>
        <w:right w:val="none" w:sz="0" w:space="0" w:color="auto"/>
      </w:divBdr>
    </w:div>
    <w:div w:id="628896038">
      <w:bodyDiv w:val="1"/>
      <w:marLeft w:val="0"/>
      <w:marRight w:val="0"/>
      <w:marTop w:val="0"/>
      <w:marBottom w:val="0"/>
      <w:divBdr>
        <w:top w:val="none" w:sz="0" w:space="0" w:color="auto"/>
        <w:left w:val="none" w:sz="0" w:space="0" w:color="auto"/>
        <w:bottom w:val="none" w:sz="0" w:space="0" w:color="auto"/>
        <w:right w:val="none" w:sz="0" w:space="0" w:color="auto"/>
      </w:divBdr>
    </w:div>
    <w:div w:id="632715835">
      <w:bodyDiv w:val="1"/>
      <w:marLeft w:val="0"/>
      <w:marRight w:val="0"/>
      <w:marTop w:val="0"/>
      <w:marBottom w:val="0"/>
      <w:divBdr>
        <w:top w:val="none" w:sz="0" w:space="0" w:color="auto"/>
        <w:left w:val="none" w:sz="0" w:space="0" w:color="auto"/>
        <w:bottom w:val="none" w:sz="0" w:space="0" w:color="auto"/>
        <w:right w:val="none" w:sz="0" w:space="0" w:color="auto"/>
      </w:divBdr>
    </w:div>
    <w:div w:id="633678728">
      <w:bodyDiv w:val="1"/>
      <w:marLeft w:val="0"/>
      <w:marRight w:val="0"/>
      <w:marTop w:val="0"/>
      <w:marBottom w:val="0"/>
      <w:divBdr>
        <w:top w:val="none" w:sz="0" w:space="0" w:color="auto"/>
        <w:left w:val="none" w:sz="0" w:space="0" w:color="auto"/>
        <w:bottom w:val="none" w:sz="0" w:space="0" w:color="auto"/>
        <w:right w:val="none" w:sz="0" w:space="0" w:color="auto"/>
      </w:divBdr>
    </w:div>
    <w:div w:id="634063954">
      <w:bodyDiv w:val="1"/>
      <w:marLeft w:val="0"/>
      <w:marRight w:val="0"/>
      <w:marTop w:val="0"/>
      <w:marBottom w:val="0"/>
      <w:divBdr>
        <w:top w:val="none" w:sz="0" w:space="0" w:color="auto"/>
        <w:left w:val="none" w:sz="0" w:space="0" w:color="auto"/>
        <w:bottom w:val="none" w:sz="0" w:space="0" w:color="auto"/>
        <w:right w:val="none" w:sz="0" w:space="0" w:color="auto"/>
      </w:divBdr>
    </w:div>
    <w:div w:id="635723105">
      <w:bodyDiv w:val="1"/>
      <w:marLeft w:val="0"/>
      <w:marRight w:val="0"/>
      <w:marTop w:val="0"/>
      <w:marBottom w:val="0"/>
      <w:divBdr>
        <w:top w:val="none" w:sz="0" w:space="0" w:color="auto"/>
        <w:left w:val="none" w:sz="0" w:space="0" w:color="auto"/>
        <w:bottom w:val="none" w:sz="0" w:space="0" w:color="auto"/>
        <w:right w:val="none" w:sz="0" w:space="0" w:color="auto"/>
      </w:divBdr>
    </w:div>
    <w:div w:id="635990430">
      <w:bodyDiv w:val="1"/>
      <w:marLeft w:val="0"/>
      <w:marRight w:val="0"/>
      <w:marTop w:val="0"/>
      <w:marBottom w:val="0"/>
      <w:divBdr>
        <w:top w:val="none" w:sz="0" w:space="0" w:color="auto"/>
        <w:left w:val="none" w:sz="0" w:space="0" w:color="auto"/>
        <w:bottom w:val="none" w:sz="0" w:space="0" w:color="auto"/>
        <w:right w:val="none" w:sz="0" w:space="0" w:color="auto"/>
      </w:divBdr>
    </w:div>
    <w:div w:id="637421455">
      <w:bodyDiv w:val="1"/>
      <w:marLeft w:val="0"/>
      <w:marRight w:val="0"/>
      <w:marTop w:val="0"/>
      <w:marBottom w:val="0"/>
      <w:divBdr>
        <w:top w:val="none" w:sz="0" w:space="0" w:color="auto"/>
        <w:left w:val="none" w:sz="0" w:space="0" w:color="auto"/>
        <w:bottom w:val="none" w:sz="0" w:space="0" w:color="auto"/>
        <w:right w:val="none" w:sz="0" w:space="0" w:color="auto"/>
      </w:divBdr>
    </w:div>
    <w:div w:id="637733472">
      <w:bodyDiv w:val="1"/>
      <w:marLeft w:val="0"/>
      <w:marRight w:val="0"/>
      <w:marTop w:val="0"/>
      <w:marBottom w:val="0"/>
      <w:divBdr>
        <w:top w:val="none" w:sz="0" w:space="0" w:color="auto"/>
        <w:left w:val="none" w:sz="0" w:space="0" w:color="auto"/>
        <w:bottom w:val="none" w:sz="0" w:space="0" w:color="auto"/>
        <w:right w:val="none" w:sz="0" w:space="0" w:color="auto"/>
      </w:divBdr>
    </w:div>
    <w:div w:id="640500376">
      <w:bodyDiv w:val="1"/>
      <w:marLeft w:val="0"/>
      <w:marRight w:val="0"/>
      <w:marTop w:val="0"/>
      <w:marBottom w:val="0"/>
      <w:divBdr>
        <w:top w:val="none" w:sz="0" w:space="0" w:color="auto"/>
        <w:left w:val="none" w:sz="0" w:space="0" w:color="auto"/>
        <w:bottom w:val="none" w:sz="0" w:space="0" w:color="auto"/>
        <w:right w:val="none" w:sz="0" w:space="0" w:color="auto"/>
      </w:divBdr>
    </w:div>
    <w:div w:id="640580196">
      <w:bodyDiv w:val="1"/>
      <w:marLeft w:val="0"/>
      <w:marRight w:val="0"/>
      <w:marTop w:val="0"/>
      <w:marBottom w:val="0"/>
      <w:divBdr>
        <w:top w:val="none" w:sz="0" w:space="0" w:color="auto"/>
        <w:left w:val="none" w:sz="0" w:space="0" w:color="auto"/>
        <w:bottom w:val="none" w:sz="0" w:space="0" w:color="auto"/>
        <w:right w:val="none" w:sz="0" w:space="0" w:color="auto"/>
      </w:divBdr>
    </w:div>
    <w:div w:id="644118462">
      <w:bodyDiv w:val="1"/>
      <w:marLeft w:val="0"/>
      <w:marRight w:val="0"/>
      <w:marTop w:val="0"/>
      <w:marBottom w:val="0"/>
      <w:divBdr>
        <w:top w:val="none" w:sz="0" w:space="0" w:color="auto"/>
        <w:left w:val="none" w:sz="0" w:space="0" w:color="auto"/>
        <w:bottom w:val="none" w:sz="0" w:space="0" w:color="auto"/>
        <w:right w:val="none" w:sz="0" w:space="0" w:color="auto"/>
      </w:divBdr>
    </w:div>
    <w:div w:id="646906035">
      <w:bodyDiv w:val="1"/>
      <w:marLeft w:val="0"/>
      <w:marRight w:val="0"/>
      <w:marTop w:val="0"/>
      <w:marBottom w:val="0"/>
      <w:divBdr>
        <w:top w:val="none" w:sz="0" w:space="0" w:color="auto"/>
        <w:left w:val="none" w:sz="0" w:space="0" w:color="auto"/>
        <w:bottom w:val="none" w:sz="0" w:space="0" w:color="auto"/>
        <w:right w:val="none" w:sz="0" w:space="0" w:color="auto"/>
      </w:divBdr>
    </w:div>
    <w:div w:id="647442925">
      <w:bodyDiv w:val="1"/>
      <w:marLeft w:val="0"/>
      <w:marRight w:val="0"/>
      <w:marTop w:val="0"/>
      <w:marBottom w:val="0"/>
      <w:divBdr>
        <w:top w:val="none" w:sz="0" w:space="0" w:color="auto"/>
        <w:left w:val="none" w:sz="0" w:space="0" w:color="auto"/>
        <w:bottom w:val="none" w:sz="0" w:space="0" w:color="auto"/>
        <w:right w:val="none" w:sz="0" w:space="0" w:color="auto"/>
      </w:divBdr>
    </w:div>
    <w:div w:id="647631504">
      <w:bodyDiv w:val="1"/>
      <w:marLeft w:val="0"/>
      <w:marRight w:val="0"/>
      <w:marTop w:val="0"/>
      <w:marBottom w:val="0"/>
      <w:divBdr>
        <w:top w:val="none" w:sz="0" w:space="0" w:color="auto"/>
        <w:left w:val="none" w:sz="0" w:space="0" w:color="auto"/>
        <w:bottom w:val="none" w:sz="0" w:space="0" w:color="auto"/>
        <w:right w:val="none" w:sz="0" w:space="0" w:color="auto"/>
      </w:divBdr>
    </w:div>
    <w:div w:id="648628953">
      <w:bodyDiv w:val="1"/>
      <w:marLeft w:val="0"/>
      <w:marRight w:val="0"/>
      <w:marTop w:val="0"/>
      <w:marBottom w:val="0"/>
      <w:divBdr>
        <w:top w:val="none" w:sz="0" w:space="0" w:color="auto"/>
        <w:left w:val="none" w:sz="0" w:space="0" w:color="auto"/>
        <w:bottom w:val="none" w:sz="0" w:space="0" w:color="auto"/>
        <w:right w:val="none" w:sz="0" w:space="0" w:color="auto"/>
      </w:divBdr>
    </w:div>
    <w:div w:id="649527454">
      <w:bodyDiv w:val="1"/>
      <w:marLeft w:val="0"/>
      <w:marRight w:val="0"/>
      <w:marTop w:val="0"/>
      <w:marBottom w:val="0"/>
      <w:divBdr>
        <w:top w:val="none" w:sz="0" w:space="0" w:color="auto"/>
        <w:left w:val="none" w:sz="0" w:space="0" w:color="auto"/>
        <w:bottom w:val="none" w:sz="0" w:space="0" w:color="auto"/>
        <w:right w:val="none" w:sz="0" w:space="0" w:color="auto"/>
      </w:divBdr>
    </w:div>
    <w:div w:id="654334204">
      <w:bodyDiv w:val="1"/>
      <w:marLeft w:val="0"/>
      <w:marRight w:val="0"/>
      <w:marTop w:val="0"/>
      <w:marBottom w:val="0"/>
      <w:divBdr>
        <w:top w:val="none" w:sz="0" w:space="0" w:color="auto"/>
        <w:left w:val="none" w:sz="0" w:space="0" w:color="auto"/>
        <w:bottom w:val="none" w:sz="0" w:space="0" w:color="auto"/>
        <w:right w:val="none" w:sz="0" w:space="0" w:color="auto"/>
      </w:divBdr>
    </w:div>
    <w:div w:id="656499651">
      <w:bodyDiv w:val="1"/>
      <w:marLeft w:val="0"/>
      <w:marRight w:val="0"/>
      <w:marTop w:val="0"/>
      <w:marBottom w:val="0"/>
      <w:divBdr>
        <w:top w:val="none" w:sz="0" w:space="0" w:color="auto"/>
        <w:left w:val="none" w:sz="0" w:space="0" w:color="auto"/>
        <w:bottom w:val="none" w:sz="0" w:space="0" w:color="auto"/>
        <w:right w:val="none" w:sz="0" w:space="0" w:color="auto"/>
      </w:divBdr>
    </w:div>
    <w:div w:id="657458911">
      <w:bodyDiv w:val="1"/>
      <w:marLeft w:val="0"/>
      <w:marRight w:val="0"/>
      <w:marTop w:val="0"/>
      <w:marBottom w:val="0"/>
      <w:divBdr>
        <w:top w:val="none" w:sz="0" w:space="0" w:color="auto"/>
        <w:left w:val="none" w:sz="0" w:space="0" w:color="auto"/>
        <w:bottom w:val="none" w:sz="0" w:space="0" w:color="auto"/>
        <w:right w:val="none" w:sz="0" w:space="0" w:color="auto"/>
      </w:divBdr>
    </w:div>
    <w:div w:id="657654100">
      <w:bodyDiv w:val="1"/>
      <w:marLeft w:val="0"/>
      <w:marRight w:val="0"/>
      <w:marTop w:val="0"/>
      <w:marBottom w:val="0"/>
      <w:divBdr>
        <w:top w:val="none" w:sz="0" w:space="0" w:color="auto"/>
        <w:left w:val="none" w:sz="0" w:space="0" w:color="auto"/>
        <w:bottom w:val="none" w:sz="0" w:space="0" w:color="auto"/>
        <w:right w:val="none" w:sz="0" w:space="0" w:color="auto"/>
      </w:divBdr>
    </w:div>
    <w:div w:id="662897702">
      <w:bodyDiv w:val="1"/>
      <w:marLeft w:val="0"/>
      <w:marRight w:val="0"/>
      <w:marTop w:val="0"/>
      <w:marBottom w:val="0"/>
      <w:divBdr>
        <w:top w:val="none" w:sz="0" w:space="0" w:color="auto"/>
        <w:left w:val="none" w:sz="0" w:space="0" w:color="auto"/>
        <w:bottom w:val="none" w:sz="0" w:space="0" w:color="auto"/>
        <w:right w:val="none" w:sz="0" w:space="0" w:color="auto"/>
      </w:divBdr>
    </w:div>
    <w:div w:id="664819923">
      <w:bodyDiv w:val="1"/>
      <w:marLeft w:val="0"/>
      <w:marRight w:val="0"/>
      <w:marTop w:val="0"/>
      <w:marBottom w:val="0"/>
      <w:divBdr>
        <w:top w:val="none" w:sz="0" w:space="0" w:color="auto"/>
        <w:left w:val="none" w:sz="0" w:space="0" w:color="auto"/>
        <w:bottom w:val="none" w:sz="0" w:space="0" w:color="auto"/>
        <w:right w:val="none" w:sz="0" w:space="0" w:color="auto"/>
      </w:divBdr>
    </w:div>
    <w:div w:id="667707969">
      <w:bodyDiv w:val="1"/>
      <w:marLeft w:val="0"/>
      <w:marRight w:val="0"/>
      <w:marTop w:val="0"/>
      <w:marBottom w:val="0"/>
      <w:divBdr>
        <w:top w:val="none" w:sz="0" w:space="0" w:color="auto"/>
        <w:left w:val="none" w:sz="0" w:space="0" w:color="auto"/>
        <w:bottom w:val="none" w:sz="0" w:space="0" w:color="auto"/>
        <w:right w:val="none" w:sz="0" w:space="0" w:color="auto"/>
      </w:divBdr>
    </w:div>
    <w:div w:id="667945323">
      <w:bodyDiv w:val="1"/>
      <w:marLeft w:val="0"/>
      <w:marRight w:val="0"/>
      <w:marTop w:val="0"/>
      <w:marBottom w:val="0"/>
      <w:divBdr>
        <w:top w:val="none" w:sz="0" w:space="0" w:color="auto"/>
        <w:left w:val="none" w:sz="0" w:space="0" w:color="auto"/>
        <w:bottom w:val="none" w:sz="0" w:space="0" w:color="auto"/>
        <w:right w:val="none" w:sz="0" w:space="0" w:color="auto"/>
      </w:divBdr>
    </w:div>
    <w:div w:id="668560088">
      <w:bodyDiv w:val="1"/>
      <w:marLeft w:val="0"/>
      <w:marRight w:val="0"/>
      <w:marTop w:val="0"/>
      <w:marBottom w:val="0"/>
      <w:divBdr>
        <w:top w:val="none" w:sz="0" w:space="0" w:color="auto"/>
        <w:left w:val="none" w:sz="0" w:space="0" w:color="auto"/>
        <w:bottom w:val="none" w:sz="0" w:space="0" w:color="auto"/>
        <w:right w:val="none" w:sz="0" w:space="0" w:color="auto"/>
      </w:divBdr>
    </w:div>
    <w:div w:id="668873945">
      <w:bodyDiv w:val="1"/>
      <w:marLeft w:val="0"/>
      <w:marRight w:val="0"/>
      <w:marTop w:val="0"/>
      <w:marBottom w:val="0"/>
      <w:divBdr>
        <w:top w:val="none" w:sz="0" w:space="0" w:color="auto"/>
        <w:left w:val="none" w:sz="0" w:space="0" w:color="auto"/>
        <w:bottom w:val="none" w:sz="0" w:space="0" w:color="auto"/>
        <w:right w:val="none" w:sz="0" w:space="0" w:color="auto"/>
      </w:divBdr>
    </w:div>
    <w:div w:id="669063199">
      <w:bodyDiv w:val="1"/>
      <w:marLeft w:val="0"/>
      <w:marRight w:val="0"/>
      <w:marTop w:val="0"/>
      <w:marBottom w:val="0"/>
      <w:divBdr>
        <w:top w:val="none" w:sz="0" w:space="0" w:color="auto"/>
        <w:left w:val="none" w:sz="0" w:space="0" w:color="auto"/>
        <w:bottom w:val="none" w:sz="0" w:space="0" w:color="auto"/>
        <w:right w:val="none" w:sz="0" w:space="0" w:color="auto"/>
      </w:divBdr>
    </w:div>
    <w:div w:id="670838534">
      <w:bodyDiv w:val="1"/>
      <w:marLeft w:val="0"/>
      <w:marRight w:val="0"/>
      <w:marTop w:val="0"/>
      <w:marBottom w:val="0"/>
      <w:divBdr>
        <w:top w:val="none" w:sz="0" w:space="0" w:color="auto"/>
        <w:left w:val="none" w:sz="0" w:space="0" w:color="auto"/>
        <w:bottom w:val="none" w:sz="0" w:space="0" w:color="auto"/>
        <w:right w:val="none" w:sz="0" w:space="0" w:color="auto"/>
      </w:divBdr>
    </w:div>
    <w:div w:id="671220716">
      <w:bodyDiv w:val="1"/>
      <w:marLeft w:val="0"/>
      <w:marRight w:val="0"/>
      <w:marTop w:val="0"/>
      <w:marBottom w:val="0"/>
      <w:divBdr>
        <w:top w:val="none" w:sz="0" w:space="0" w:color="auto"/>
        <w:left w:val="none" w:sz="0" w:space="0" w:color="auto"/>
        <w:bottom w:val="none" w:sz="0" w:space="0" w:color="auto"/>
        <w:right w:val="none" w:sz="0" w:space="0" w:color="auto"/>
      </w:divBdr>
    </w:div>
    <w:div w:id="678233298">
      <w:bodyDiv w:val="1"/>
      <w:marLeft w:val="0"/>
      <w:marRight w:val="0"/>
      <w:marTop w:val="0"/>
      <w:marBottom w:val="0"/>
      <w:divBdr>
        <w:top w:val="none" w:sz="0" w:space="0" w:color="auto"/>
        <w:left w:val="none" w:sz="0" w:space="0" w:color="auto"/>
        <w:bottom w:val="none" w:sz="0" w:space="0" w:color="auto"/>
        <w:right w:val="none" w:sz="0" w:space="0" w:color="auto"/>
      </w:divBdr>
    </w:div>
    <w:div w:id="679770399">
      <w:bodyDiv w:val="1"/>
      <w:marLeft w:val="0"/>
      <w:marRight w:val="0"/>
      <w:marTop w:val="0"/>
      <w:marBottom w:val="0"/>
      <w:divBdr>
        <w:top w:val="none" w:sz="0" w:space="0" w:color="auto"/>
        <w:left w:val="none" w:sz="0" w:space="0" w:color="auto"/>
        <w:bottom w:val="none" w:sz="0" w:space="0" w:color="auto"/>
        <w:right w:val="none" w:sz="0" w:space="0" w:color="auto"/>
      </w:divBdr>
    </w:div>
    <w:div w:id="679813427">
      <w:bodyDiv w:val="1"/>
      <w:marLeft w:val="0"/>
      <w:marRight w:val="0"/>
      <w:marTop w:val="0"/>
      <w:marBottom w:val="0"/>
      <w:divBdr>
        <w:top w:val="none" w:sz="0" w:space="0" w:color="auto"/>
        <w:left w:val="none" w:sz="0" w:space="0" w:color="auto"/>
        <w:bottom w:val="none" w:sz="0" w:space="0" w:color="auto"/>
        <w:right w:val="none" w:sz="0" w:space="0" w:color="auto"/>
      </w:divBdr>
    </w:div>
    <w:div w:id="679814394">
      <w:bodyDiv w:val="1"/>
      <w:marLeft w:val="0"/>
      <w:marRight w:val="0"/>
      <w:marTop w:val="0"/>
      <w:marBottom w:val="0"/>
      <w:divBdr>
        <w:top w:val="none" w:sz="0" w:space="0" w:color="auto"/>
        <w:left w:val="none" w:sz="0" w:space="0" w:color="auto"/>
        <w:bottom w:val="none" w:sz="0" w:space="0" w:color="auto"/>
        <w:right w:val="none" w:sz="0" w:space="0" w:color="auto"/>
      </w:divBdr>
    </w:div>
    <w:div w:id="680160469">
      <w:bodyDiv w:val="1"/>
      <w:marLeft w:val="0"/>
      <w:marRight w:val="0"/>
      <w:marTop w:val="0"/>
      <w:marBottom w:val="0"/>
      <w:divBdr>
        <w:top w:val="none" w:sz="0" w:space="0" w:color="auto"/>
        <w:left w:val="none" w:sz="0" w:space="0" w:color="auto"/>
        <w:bottom w:val="none" w:sz="0" w:space="0" w:color="auto"/>
        <w:right w:val="none" w:sz="0" w:space="0" w:color="auto"/>
      </w:divBdr>
    </w:div>
    <w:div w:id="685523879">
      <w:bodyDiv w:val="1"/>
      <w:marLeft w:val="0"/>
      <w:marRight w:val="0"/>
      <w:marTop w:val="0"/>
      <w:marBottom w:val="0"/>
      <w:divBdr>
        <w:top w:val="none" w:sz="0" w:space="0" w:color="auto"/>
        <w:left w:val="none" w:sz="0" w:space="0" w:color="auto"/>
        <w:bottom w:val="none" w:sz="0" w:space="0" w:color="auto"/>
        <w:right w:val="none" w:sz="0" w:space="0" w:color="auto"/>
      </w:divBdr>
    </w:div>
    <w:div w:id="687414443">
      <w:bodyDiv w:val="1"/>
      <w:marLeft w:val="0"/>
      <w:marRight w:val="0"/>
      <w:marTop w:val="0"/>
      <w:marBottom w:val="0"/>
      <w:divBdr>
        <w:top w:val="none" w:sz="0" w:space="0" w:color="auto"/>
        <w:left w:val="none" w:sz="0" w:space="0" w:color="auto"/>
        <w:bottom w:val="none" w:sz="0" w:space="0" w:color="auto"/>
        <w:right w:val="none" w:sz="0" w:space="0" w:color="auto"/>
      </w:divBdr>
    </w:div>
    <w:div w:id="687484884">
      <w:bodyDiv w:val="1"/>
      <w:marLeft w:val="0"/>
      <w:marRight w:val="0"/>
      <w:marTop w:val="0"/>
      <w:marBottom w:val="0"/>
      <w:divBdr>
        <w:top w:val="none" w:sz="0" w:space="0" w:color="auto"/>
        <w:left w:val="none" w:sz="0" w:space="0" w:color="auto"/>
        <w:bottom w:val="none" w:sz="0" w:space="0" w:color="auto"/>
        <w:right w:val="none" w:sz="0" w:space="0" w:color="auto"/>
      </w:divBdr>
    </w:div>
    <w:div w:id="687676860">
      <w:bodyDiv w:val="1"/>
      <w:marLeft w:val="0"/>
      <w:marRight w:val="0"/>
      <w:marTop w:val="0"/>
      <w:marBottom w:val="0"/>
      <w:divBdr>
        <w:top w:val="none" w:sz="0" w:space="0" w:color="auto"/>
        <w:left w:val="none" w:sz="0" w:space="0" w:color="auto"/>
        <w:bottom w:val="none" w:sz="0" w:space="0" w:color="auto"/>
        <w:right w:val="none" w:sz="0" w:space="0" w:color="auto"/>
      </w:divBdr>
    </w:div>
    <w:div w:id="691758257">
      <w:bodyDiv w:val="1"/>
      <w:marLeft w:val="0"/>
      <w:marRight w:val="0"/>
      <w:marTop w:val="0"/>
      <w:marBottom w:val="0"/>
      <w:divBdr>
        <w:top w:val="none" w:sz="0" w:space="0" w:color="auto"/>
        <w:left w:val="none" w:sz="0" w:space="0" w:color="auto"/>
        <w:bottom w:val="none" w:sz="0" w:space="0" w:color="auto"/>
        <w:right w:val="none" w:sz="0" w:space="0" w:color="auto"/>
      </w:divBdr>
    </w:div>
    <w:div w:id="695732892">
      <w:bodyDiv w:val="1"/>
      <w:marLeft w:val="0"/>
      <w:marRight w:val="0"/>
      <w:marTop w:val="0"/>
      <w:marBottom w:val="0"/>
      <w:divBdr>
        <w:top w:val="none" w:sz="0" w:space="0" w:color="auto"/>
        <w:left w:val="none" w:sz="0" w:space="0" w:color="auto"/>
        <w:bottom w:val="none" w:sz="0" w:space="0" w:color="auto"/>
        <w:right w:val="none" w:sz="0" w:space="0" w:color="auto"/>
      </w:divBdr>
    </w:div>
    <w:div w:id="696465782">
      <w:bodyDiv w:val="1"/>
      <w:marLeft w:val="0"/>
      <w:marRight w:val="0"/>
      <w:marTop w:val="0"/>
      <w:marBottom w:val="0"/>
      <w:divBdr>
        <w:top w:val="none" w:sz="0" w:space="0" w:color="auto"/>
        <w:left w:val="none" w:sz="0" w:space="0" w:color="auto"/>
        <w:bottom w:val="none" w:sz="0" w:space="0" w:color="auto"/>
        <w:right w:val="none" w:sz="0" w:space="0" w:color="auto"/>
      </w:divBdr>
    </w:div>
    <w:div w:id="698967945">
      <w:bodyDiv w:val="1"/>
      <w:marLeft w:val="0"/>
      <w:marRight w:val="0"/>
      <w:marTop w:val="0"/>
      <w:marBottom w:val="0"/>
      <w:divBdr>
        <w:top w:val="none" w:sz="0" w:space="0" w:color="auto"/>
        <w:left w:val="none" w:sz="0" w:space="0" w:color="auto"/>
        <w:bottom w:val="none" w:sz="0" w:space="0" w:color="auto"/>
        <w:right w:val="none" w:sz="0" w:space="0" w:color="auto"/>
      </w:divBdr>
    </w:div>
    <w:div w:id="700131543">
      <w:bodyDiv w:val="1"/>
      <w:marLeft w:val="0"/>
      <w:marRight w:val="0"/>
      <w:marTop w:val="0"/>
      <w:marBottom w:val="0"/>
      <w:divBdr>
        <w:top w:val="none" w:sz="0" w:space="0" w:color="auto"/>
        <w:left w:val="none" w:sz="0" w:space="0" w:color="auto"/>
        <w:bottom w:val="none" w:sz="0" w:space="0" w:color="auto"/>
        <w:right w:val="none" w:sz="0" w:space="0" w:color="auto"/>
      </w:divBdr>
    </w:div>
    <w:div w:id="700470737">
      <w:bodyDiv w:val="1"/>
      <w:marLeft w:val="0"/>
      <w:marRight w:val="0"/>
      <w:marTop w:val="0"/>
      <w:marBottom w:val="0"/>
      <w:divBdr>
        <w:top w:val="none" w:sz="0" w:space="0" w:color="auto"/>
        <w:left w:val="none" w:sz="0" w:space="0" w:color="auto"/>
        <w:bottom w:val="none" w:sz="0" w:space="0" w:color="auto"/>
        <w:right w:val="none" w:sz="0" w:space="0" w:color="auto"/>
      </w:divBdr>
    </w:div>
    <w:div w:id="701511892">
      <w:bodyDiv w:val="1"/>
      <w:marLeft w:val="0"/>
      <w:marRight w:val="0"/>
      <w:marTop w:val="0"/>
      <w:marBottom w:val="0"/>
      <w:divBdr>
        <w:top w:val="none" w:sz="0" w:space="0" w:color="auto"/>
        <w:left w:val="none" w:sz="0" w:space="0" w:color="auto"/>
        <w:bottom w:val="none" w:sz="0" w:space="0" w:color="auto"/>
        <w:right w:val="none" w:sz="0" w:space="0" w:color="auto"/>
      </w:divBdr>
    </w:div>
    <w:div w:id="706444205">
      <w:bodyDiv w:val="1"/>
      <w:marLeft w:val="0"/>
      <w:marRight w:val="0"/>
      <w:marTop w:val="0"/>
      <w:marBottom w:val="0"/>
      <w:divBdr>
        <w:top w:val="none" w:sz="0" w:space="0" w:color="auto"/>
        <w:left w:val="none" w:sz="0" w:space="0" w:color="auto"/>
        <w:bottom w:val="none" w:sz="0" w:space="0" w:color="auto"/>
        <w:right w:val="none" w:sz="0" w:space="0" w:color="auto"/>
      </w:divBdr>
    </w:div>
    <w:div w:id="706760305">
      <w:bodyDiv w:val="1"/>
      <w:marLeft w:val="0"/>
      <w:marRight w:val="0"/>
      <w:marTop w:val="0"/>
      <w:marBottom w:val="0"/>
      <w:divBdr>
        <w:top w:val="none" w:sz="0" w:space="0" w:color="auto"/>
        <w:left w:val="none" w:sz="0" w:space="0" w:color="auto"/>
        <w:bottom w:val="none" w:sz="0" w:space="0" w:color="auto"/>
        <w:right w:val="none" w:sz="0" w:space="0" w:color="auto"/>
      </w:divBdr>
    </w:div>
    <w:div w:id="708071277">
      <w:bodyDiv w:val="1"/>
      <w:marLeft w:val="0"/>
      <w:marRight w:val="0"/>
      <w:marTop w:val="0"/>
      <w:marBottom w:val="0"/>
      <w:divBdr>
        <w:top w:val="none" w:sz="0" w:space="0" w:color="auto"/>
        <w:left w:val="none" w:sz="0" w:space="0" w:color="auto"/>
        <w:bottom w:val="none" w:sz="0" w:space="0" w:color="auto"/>
        <w:right w:val="none" w:sz="0" w:space="0" w:color="auto"/>
      </w:divBdr>
    </w:div>
    <w:div w:id="708603202">
      <w:bodyDiv w:val="1"/>
      <w:marLeft w:val="0"/>
      <w:marRight w:val="0"/>
      <w:marTop w:val="0"/>
      <w:marBottom w:val="0"/>
      <w:divBdr>
        <w:top w:val="none" w:sz="0" w:space="0" w:color="auto"/>
        <w:left w:val="none" w:sz="0" w:space="0" w:color="auto"/>
        <w:bottom w:val="none" w:sz="0" w:space="0" w:color="auto"/>
        <w:right w:val="none" w:sz="0" w:space="0" w:color="auto"/>
      </w:divBdr>
    </w:div>
    <w:div w:id="708646599">
      <w:bodyDiv w:val="1"/>
      <w:marLeft w:val="0"/>
      <w:marRight w:val="0"/>
      <w:marTop w:val="0"/>
      <w:marBottom w:val="0"/>
      <w:divBdr>
        <w:top w:val="none" w:sz="0" w:space="0" w:color="auto"/>
        <w:left w:val="none" w:sz="0" w:space="0" w:color="auto"/>
        <w:bottom w:val="none" w:sz="0" w:space="0" w:color="auto"/>
        <w:right w:val="none" w:sz="0" w:space="0" w:color="auto"/>
      </w:divBdr>
    </w:div>
    <w:div w:id="711802743">
      <w:bodyDiv w:val="1"/>
      <w:marLeft w:val="0"/>
      <w:marRight w:val="0"/>
      <w:marTop w:val="0"/>
      <w:marBottom w:val="0"/>
      <w:divBdr>
        <w:top w:val="none" w:sz="0" w:space="0" w:color="auto"/>
        <w:left w:val="none" w:sz="0" w:space="0" w:color="auto"/>
        <w:bottom w:val="none" w:sz="0" w:space="0" w:color="auto"/>
        <w:right w:val="none" w:sz="0" w:space="0" w:color="auto"/>
      </w:divBdr>
    </w:div>
    <w:div w:id="712461292">
      <w:bodyDiv w:val="1"/>
      <w:marLeft w:val="0"/>
      <w:marRight w:val="0"/>
      <w:marTop w:val="0"/>
      <w:marBottom w:val="0"/>
      <w:divBdr>
        <w:top w:val="none" w:sz="0" w:space="0" w:color="auto"/>
        <w:left w:val="none" w:sz="0" w:space="0" w:color="auto"/>
        <w:bottom w:val="none" w:sz="0" w:space="0" w:color="auto"/>
        <w:right w:val="none" w:sz="0" w:space="0" w:color="auto"/>
      </w:divBdr>
    </w:div>
    <w:div w:id="713695570">
      <w:bodyDiv w:val="1"/>
      <w:marLeft w:val="0"/>
      <w:marRight w:val="0"/>
      <w:marTop w:val="0"/>
      <w:marBottom w:val="0"/>
      <w:divBdr>
        <w:top w:val="none" w:sz="0" w:space="0" w:color="auto"/>
        <w:left w:val="none" w:sz="0" w:space="0" w:color="auto"/>
        <w:bottom w:val="none" w:sz="0" w:space="0" w:color="auto"/>
        <w:right w:val="none" w:sz="0" w:space="0" w:color="auto"/>
      </w:divBdr>
    </w:div>
    <w:div w:id="714279287">
      <w:bodyDiv w:val="1"/>
      <w:marLeft w:val="0"/>
      <w:marRight w:val="0"/>
      <w:marTop w:val="0"/>
      <w:marBottom w:val="0"/>
      <w:divBdr>
        <w:top w:val="none" w:sz="0" w:space="0" w:color="auto"/>
        <w:left w:val="none" w:sz="0" w:space="0" w:color="auto"/>
        <w:bottom w:val="none" w:sz="0" w:space="0" w:color="auto"/>
        <w:right w:val="none" w:sz="0" w:space="0" w:color="auto"/>
      </w:divBdr>
    </w:div>
    <w:div w:id="714738640">
      <w:bodyDiv w:val="1"/>
      <w:marLeft w:val="0"/>
      <w:marRight w:val="0"/>
      <w:marTop w:val="0"/>
      <w:marBottom w:val="0"/>
      <w:divBdr>
        <w:top w:val="none" w:sz="0" w:space="0" w:color="auto"/>
        <w:left w:val="none" w:sz="0" w:space="0" w:color="auto"/>
        <w:bottom w:val="none" w:sz="0" w:space="0" w:color="auto"/>
        <w:right w:val="none" w:sz="0" w:space="0" w:color="auto"/>
      </w:divBdr>
    </w:div>
    <w:div w:id="717171112">
      <w:bodyDiv w:val="1"/>
      <w:marLeft w:val="0"/>
      <w:marRight w:val="0"/>
      <w:marTop w:val="0"/>
      <w:marBottom w:val="0"/>
      <w:divBdr>
        <w:top w:val="none" w:sz="0" w:space="0" w:color="auto"/>
        <w:left w:val="none" w:sz="0" w:space="0" w:color="auto"/>
        <w:bottom w:val="none" w:sz="0" w:space="0" w:color="auto"/>
        <w:right w:val="none" w:sz="0" w:space="0" w:color="auto"/>
      </w:divBdr>
    </w:div>
    <w:div w:id="718823293">
      <w:bodyDiv w:val="1"/>
      <w:marLeft w:val="0"/>
      <w:marRight w:val="0"/>
      <w:marTop w:val="0"/>
      <w:marBottom w:val="0"/>
      <w:divBdr>
        <w:top w:val="none" w:sz="0" w:space="0" w:color="auto"/>
        <w:left w:val="none" w:sz="0" w:space="0" w:color="auto"/>
        <w:bottom w:val="none" w:sz="0" w:space="0" w:color="auto"/>
        <w:right w:val="none" w:sz="0" w:space="0" w:color="auto"/>
      </w:divBdr>
    </w:div>
    <w:div w:id="721830279">
      <w:bodyDiv w:val="1"/>
      <w:marLeft w:val="0"/>
      <w:marRight w:val="0"/>
      <w:marTop w:val="0"/>
      <w:marBottom w:val="0"/>
      <w:divBdr>
        <w:top w:val="none" w:sz="0" w:space="0" w:color="auto"/>
        <w:left w:val="none" w:sz="0" w:space="0" w:color="auto"/>
        <w:bottom w:val="none" w:sz="0" w:space="0" w:color="auto"/>
        <w:right w:val="none" w:sz="0" w:space="0" w:color="auto"/>
      </w:divBdr>
    </w:div>
    <w:div w:id="722409975">
      <w:bodyDiv w:val="1"/>
      <w:marLeft w:val="0"/>
      <w:marRight w:val="0"/>
      <w:marTop w:val="0"/>
      <w:marBottom w:val="0"/>
      <w:divBdr>
        <w:top w:val="none" w:sz="0" w:space="0" w:color="auto"/>
        <w:left w:val="none" w:sz="0" w:space="0" w:color="auto"/>
        <w:bottom w:val="none" w:sz="0" w:space="0" w:color="auto"/>
        <w:right w:val="none" w:sz="0" w:space="0" w:color="auto"/>
      </w:divBdr>
    </w:div>
    <w:div w:id="722942782">
      <w:bodyDiv w:val="1"/>
      <w:marLeft w:val="0"/>
      <w:marRight w:val="0"/>
      <w:marTop w:val="0"/>
      <w:marBottom w:val="0"/>
      <w:divBdr>
        <w:top w:val="none" w:sz="0" w:space="0" w:color="auto"/>
        <w:left w:val="none" w:sz="0" w:space="0" w:color="auto"/>
        <w:bottom w:val="none" w:sz="0" w:space="0" w:color="auto"/>
        <w:right w:val="none" w:sz="0" w:space="0" w:color="auto"/>
      </w:divBdr>
    </w:div>
    <w:div w:id="730692358">
      <w:bodyDiv w:val="1"/>
      <w:marLeft w:val="0"/>
      <w:marRight w:val="0"/>
      <w:marTop w:val="0"/>
      <w:marBottom w:val="0"/>
      <w:divBdr>
        <w:top w:val="none" w:sz="0" w:space="0" w:color="auto"/>
        <w:left w:val="none" w:sz="0" w:space="0" w:color="auto"/>
        <w:bottom w:val="none" w:sz="0" w:space="0" w:color="auto"/>
        <w:right w:val="none" w:sz="0" w:space="0" w:color="auto"/>
      </w:divBdr>
    </w:div>
    <w:div w:id="731974691">
      <w:bodyDiv w:val="1"/>
      <w:marLeft w:val="0"/>
      <w:marRight w:val="0"/>
      <w:marTop w:val="0"/>
      <w:marBottom w:val="0"/>
      <w:divBdr>
        <w:top w:val="none" w:sz="0" w:space="0" w:color="auto"/>
        <w:left w:val="none" w:sz="0" w:space="0" w:color="auto"/>
        <w:bottom w:val="none" w:sz="0" w:space="0" w:color="auto"/>
        <w:right w:val="none" w:sz="0" w:space="0" w:color="auto"/>
      </w:divBdr>
    </w:div>
    <w:div w:id="733819249">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35593470">
      <w:bodyDiv w:val="1"/>
      <w:marLeft w:val="0"/>
      <w:marRight w:val="0"/>
      <w:marTop w:val="0"/>
      <w:marBottom w:val="0"/>
      <w:divBdr>
        <w:top w:val="none" w:sz="0" w:space="0" w:color="auto"/>
        <w:left w:val="none" w:sz="0" w:space="0" w:color="auto"/>
        <w:bottom w:val="none" w:sz="0" w:space="0" w:color="auto"/>
        <w:right w:val="none" w:sz="0" w:space="0" w:color="auto"/>
      </w:divBdr>
    </w:div>
    <w:div w:id="736048886">
      <w:bodyDiv w:val="1"/>
      <w:marLeft w:val="0"/>
      <w:marRight w:val="0"/>
      <w:marTop w:val="0"/>
      <w:marBottom w:val="0"/>
      <w:divBdr>
        <w:top w:val="none" w:sz="0" w:space="0" w:color="auto"/>
        <w:left w:val="none" w:sz="0" w:space="0" w:color="auto"/>
        <w:bottom w:val="none" w:sz="0" w:space="0" w:color="auto"/>
        <w:right w:val="none" w:sz="0" w:space="0" w:color="auto"/>
      </w:divBdr>
    </w:div>
    <w:div w:id="738014055">
      <w:bodyDiv w:val="1"/>
      <w:marLeft w:val="0"/>
      <w:marRight w:val="0"/>
      <w:marTop w:val="0"/>
      <w:marBottom w:val="0"/>
      <w:divBdr>
        <w:top w:val="none" w:sz="0" w:space="0" w:color="auto"/>
        <w:left w:val="none" w:sz="0" w:space="0" w:color="auto"/>
        <w:bottom w:val="none" w:sz="0" w:space="0" w:color="auto"/>
        <w:right w:val="none" w:sz="0" w:space="0" w:color="auto"/>
      </w:divBdr>
    </w:div>
    <w:div w:id="738098198">
      <w:bodyDiv w:val="1"/>
      <w:marLeft w:val="0"/>
      <w:marRight w:val="0"/>
      <w:marTop w:val="0"/>
      <w:marBottom w:val="0"/>
      <w:divBdr>
        <w:top w:val="none" w:sz="0" w:space="0" w:color="auto"/>
        <w:left w:val="none" w:sz="0" w:space="0" w:color="auto"/>
        <w:bottom w:val="none" w:sz="0" w:space="0" w:color="auto"/>
        <w:right w:val="none" w:sz="0" w:space="0" w:color="auto"/>
      </w:divBdr>
    </w:div>
    <w:div w:id="739134303">
      <w:bodyDiv w:val="1"/>
      <w:marLeft w:val="0"/>
      <w:marRight w:val="0"/>
      <w:marTop w:val="0"/>
      <w:marBottom w:val="0"/>
      <w:divBdr>
        <w:top w:val="none" w:sz="0" w:space="0" w:color="auto"/>
        <w:left w:val="none" w:sz="0" w:space="0" w:color="auto"/>
        <w:bottom w:val="none" w:sz="0" w:space="0" w:color="auto"/>
        <w:right w:val="none" w:sz="0" w:space="0" w:color="auto"/>
      </w:divBdr>
    </w:div>
    <w:div w:id="739401002">
      <w:bodyDiv w:val="1"/>
      <w:marLeft w:val="0"/>
      <w:marRight w:val="0"/>
      <w:marTop w:val="0"/>
      <w:marBottom w:val="0"/>
      <w:divBdr>
        <w:top w:val="none" w:sz="0" w:space="0" w:color="auto"/>
        <w:left w:val="none" w:sz="0" w:space="0" w:color="auto"/>
        <w:bottom w:val="none" w:sz="0" w:space="0" w:color="auto"/>
        <w:right w:val="none" w:sz="0" w:space="0" w:color="auto"/>
      </w:divBdr>
    </w:div>
    <w:div w:id="742334632">
      <w:bodyDiv w:val="1"/>
      <w:marLeft w:val="0"/>
      <w:marRight w:val="0"/>
      <w:marTop w:val="0"/>
      <w:marBottom w:val="0"/>
      <w:divBdr>
        <w:top w:val="none" w:sz="0" w:space="0" w:color="auto"/>
        <w:left w:val="none" w:sz="0" w:space="0" w:color="auto"/>
        <w:bottom w:val="none" w:sz="0" w:space="0" w:color="auto"/>
        <w:right w:val="none" w:sz="0" w:space="0" w:color="auto"/>
      </w:divBdr>
    </w:div>
    <w:div w:id="743799420">
      <w:bodyDiv w:val="1"/>
      <w:marLeft w:val="0"/>
      <w:marRight w:val="0"/>
      <w:marTop w:val="0"/>
      <w:marBottom w:val="0"/>
      <w:divBdr>
        <w:top w:val="none" w:sz="0" w:space="0" w:color="auto"/>
        <w:left w:val="none" w:sz="0" w:space="0" w:color="auto"/>
        <w:bottom w:val="none" w:sz="0" w:space="0" w:color="auto"/>
        <w:right w:val="none" w:sz="0" w:space="0" w:color="auto"/>
      </w:divBdr>
    </w:div>
    <w:div w:id="743799604">
      <w:bodyDiv w:val="1"/>
      <w:marLeft w:val="0"/>
      <w:marRight w:val="0"/>
      <w:marTop w:val="0"/>
      <w:marBottom w:val="0"/>
      <w:divBdr>
        <w:top w:val="none" w:sz="0" w:space="0" w:color="auto"/>
        <w:left w:val="none" w:sz="0" w:space="0" w:color="auto"/>
        <w:bottom w:val="none" w:sz="0" w:space="0" w:color="auto"/>
        <w:right w:val="none" w:sz="0" w:space="0" w:color="auto"/>
      </w:divBdr>
    </w:div>
    <w:div w:id="743911566">
      <w:bodyDiv w:val="1"/>
      <w:marLeft w:val="0"/>
      <w:marRight w:val="0"/>
      <w:marTop w:val="0"/>
      <w:marBottom w:val="0"/>
      <w:divBdr>
        <w:top w:val="none" w:sz="0" w:space="0" w:color="auto"/>
        <w:left w:val="none" w:sz="0" w:space="0" w:color="auto"/>
        <w:bottom w:val="none" w:sz="0" w:space="0" w:color="auto"/>
        <w:right w:val="none" w:sz="0" w:space="0" w:color="auto"/>
      </w:divBdr>
    </w:div>
    <w:div w:id="744686002">
      <w:bodyDiv w:val="1"/>
      <w:marLeft w:val="0"/>
      <w:marRight w:val="0"/>
      <w:marTop w:val="0"/>
      <w:marBottom w:val="0"/>
      <w:divBdr>
        <w:top w:val="none" w:sz="0" w:space="0" w:color="auto"/>
        <w:left w:val="none" w:sz="0" w:space="0" w:color="auto"/>
        <w:bottom w:val="none" w:sz="0" w:space="0" w:color="auto"/>
        <w:right w:val="none" w:sz="0" w:space="0" w:color="auto"/>
      </w:divBdr>
    </w:div>
    <w:div w:id="746147511">
      <w:bodyDiv w:val="1"/>
      <w:marLeft w:val="0"/>
      <w:marRight w:val="0"/>
      <w:marTop w:val="0"/>
      <w:marBottom w:val="0"/>
      <w:divBdr>
        <w:top w:val="none" w:sz="0" w:space="0" w:color="auto"/>
        <w:left w:val="none" w:sz="0" w:space="0" w:color="auto"/>
        <w:bottom w:val="none" w:sz="0" w:space="0" w:color="auto"/>
        <w:right w:val="none" w:sz="0" w:space="0" w:color="auto"/>
      </w:divBdr>
    </w:div>
    <w:div w:id="748501941">
      <w:bodyDiv w:val="1"/>
      <w:marLeft w:val="0"/>
      <w:marRight w:val="0"/>
      <w:marTop w:val="0"/>
      <w:marBottom w:val="0"/>
      <w:divBdr>
        <w:top w:val="none" w:sz="0" w:space="0" w:color="auto"/>
        <w:left w:val="none" w:sz="0" w:space="0" w:color="auto"/>
        <w:bottom w:val="none" w:sz="0" w:space="0" w:color="auto"/>
        <w:right w:val="none" w:sz="0" w:space="0" w:color="auto"/>
      </w:divBdr>
    </w:div>
    <w:div w:id="750854647">
      <w:bodyDiv w:val="1"/>
      <w:marLeft w:val="0"/>
      <w:marRight w:val="0"/>
      <w:marTop w:val="0"/>
      <w:marBottom w:val="0"/>
      <w:divBdr>
        <w:top w:val="none" w:sz="0" w:space="0" w:color="auto"/>
        <w:left w:val="none" w:sz="0" w:space="0" w:color="auto"/>
        <w:bottom w:val="none" w:sz="0" w:space="0" w:color="auto"/>
        <w:right w:val="none" w:sz="0" w:space="0" w:color="auto"/>
      </w:divBdr>
    </w:div>
    <w:div w:id="753361313">
      <w:bodyDiv w:val="1"/>
      <w:marLeft w:val="0"/>
      <w:marRight w:val="0"/>
      <w:marTop w:val="0"/>
      <w:marBottom w:val="0"/>
      <w:divBdr>
        <w:top w:val="none" w:sz="0" w:space="0" w:color="auto"/>
        <w:left w:val="none" w:sz="0" w:space="0" w:color="auto"/>
        <w:bottom w:val="none" w:sz="0" w:space="0" w:color="auto"/>
        <w:right w:val="none" w:sz="0" w:space="0" w:color="auto"/>
      </w:divBdr>
    </w:div>
    <w:div w:id="755173696">
      <w:bodyDiv w:val="1"/>
      <w:marLeft w:val="0"/>
      <w:marRight w:val="0"/>
      <w:marTop w:val="0"/>
      <w:marBottom w:val="0"/>
      <w:divBdr>
        <w:top w:val="none" w:sz="0" w:space="0" w:color="auto"/>
        <w:left w:val="none" w:sz="0" w:space="0" w:color="auto"/>
        <w:bottom w:val="none" w:sz="0" w:space="0" w:color="auto"/>
        <w:right w:val="none" w:sz="0" w:space="0" w:color="auto"/>
      </w:divBdr>
    </w:div>
    <w:div w:id="756368944">
      <w:bodyDiv w:val="1"/>
      <w:marLeft w:val="0"/>
      <w:marRight w:val="0"/>
      <w:marTop w:val="0"/>
      <w:marBottom w:val="0"/>
      <w:divBdr>
        <w:top w:val="none" w:sz="0" w:space="0" w:color="auto"/>
        <w:left w:val="none" w:sz="0" w:space="0" w:color="auto"/>
        <w:bottom w:val="none" w:sz="0" w:space="0" w:color="auto"/>
        <w:right w:val="none" w:sz="0" w:space="0" w:color="auto"/>
      </w:divBdr>
    </w:div>
    <w:div w:id="757867767">
      <w:bodyDiv w:val="1"/>
      <w:marLeft w:val="0"/>
      <w:marRight w:val="0"/>
      <w:marTop w:val="0"/>
      <w:marBottom w:val="0"/>
      <w:divBdr>
        <w:top w:val="none" w:sz="0" w:space="0" w:color="auto"/>
        <w:left w:val="none" w:sz="0" w:space="0" w:color="auto"/>
        <w:bottom w:val="none" w:sz="0" w:space="0" w:color="auto"/>
        <w:right w:val="none" w:sz="0" w:space="0" w:color="auto"/>
      </w:divBdr>
    </w:div>
    <w:div w:id="758061403">
      <w:bodyDiv w:val="1"/>
      <w:marLeft w:val="0"/>
      <w:marRight w:val="0"/>
      <w:marTop w:val="0"/>
      <w:marBottom w:val="0"/>
      <w:divBdr>
        <w:top w:val="none" w:sz="0" w:space="0" w:color="auto"/>
        <w:left w:val="none" w:sz="0" w:space="0" w:color="auto"/>
        <w:bottom w:val="none" w:sz="0" w:space="0" w:color="auto"/>
        <w:right w:val="none" w:sz="0" w:space="0" w:color="auto"/>
      </w:divBdr>
    </w:div>
    <w:div w:id="758327181">
      <w:bodyDiv w:val="1"/>
      <w:marLeft w:val="0"/>
      <w:marRight w:val="0"/>
      <w:marTop w:val="0"/>
      <w:marBottom w:val="0"/>
      <w:divBdr>
        <w:top w:val="none" w:sz="0" w:space="0" w:color="auto"/>
        <w:left w:val="none" w:sz="0" w:space="0" w:color="auto"/>
        <w:bottom w:val="none" w:sz="0" w:space="0" w:color="auto"/>
        <w:right w:val="none" w:sz="0" w:space="0" w:color="auto"/>
      </w:divBdr>
    </w:div>
    <w:div w:id="766190798">
      <w:bodyDiv w:val="1"/>
      <w:marLeft w:val="0"/>
      <w:marRight w:val="0"/>
      <w:marTop w:val="0"/>
      <w:marBottom w:val="0"/>
      <w:divBdr>
        <w:top w:val="none" w:sz="0" w:space="0" w:color="auto"/>
        <w:left w:val="none" w:sz="0" w:space="0" w:color="auto"/>
        <w:bottom w:val="none" w:sz="0" w:space="0" w:color="auto"/>
        <w:right w:val="none" w:sz="0" w:space="0" w:color="auto"/>
      </w:divBdr>
    </w:div>
    <w:div w:id="766388013">
      <w:bodyDiv w:val="1"/>
      <w:marLeft w:val="0"/>
      <w:marRight w:val="0"/>
      <w:marTop w:val="0"/>
      <w:marBottom w:val="0"/>
      <w:divBdr>
        <w:top w:val="none" w:sz="0" w:space="0" w:color="auto"/>
        <w:left w:val="none" w:sz="0" w:space="0" w:color="auto"/>
        <w:bottom w:val="none" w:sz="0" w:space="0" w:color="auto"/>
        <w:right w:val="none" w:sz="0" w:space="0" w:color="auto"/>
      </w:divBdr>
    </w:div>
    <w:div w:id="767119050">
      <w:bodyDiv w:val="1"/>
      <w:marLeft w:val="0"/>
      <w:marRight w:val="0"/>
      <w:marTop w:val="0"/>
      <w:marBottom w:val="0"/>
      <w:divBdr>
        <w:top w:val="none" w:sz="0" w:space="0" w:color="auto"/>
        <w:left w:val="none" w:sz="0" w:space="0" w:color="auto"/>
        <w:bottom w:val="none" w:sz="0" w:space="0" w:color="auto"/>
        <w:right w:val="none" w:sz="0" w:space="0" w:color="auto"/>
      </w:divBdr>
    </w:div>
    <w:div w:id="767820182">
      <w:bodyDiv w:val="1"/>
      <w:marLeft w:val="0"/>
      <w:marRight w:val="0"/>
      <w:marTop w:val="0"/>
      <w:marBottom w:val="0"/>
      <w:divBdr>
        <w:top w:val="none" w:sz="0" w:space="0" w:color="auto"/>
        <w:left w:val="none" w:sz="0" w:space="0" w:color="auto"/>
        <w:bottom w:val="none" w:sz="0" w:space="0" w:color="auto"/>
        <w:right w:val="none" w:sz="0" w:space="0" w:color="auto"/>
      </w:divBdr>
    </w:div>
    <w:div w:id="771322602">
      <w:bodyDiv w:val="1"/>
      <w:marLeft w:val="0"/>
      <w:marRight w:val="0"/>
      <w:marTop w:val="0"/>
      <w:marBottom w:val="0"/>
      <w:divBdr>
        <w:top w:val="none" w:sz="0" w:space="0" w:color="auto"/>
        <w:left w:val="none" w:sz="0" w:space="0" w:color="auto"/>
        <w:bottom w:val="none" w:sz="0" w:space="0" w:color="auto"/>
        <w:right w:val="none" w:sz="0" w:space="0" w:color="auto"/>
      </w:divBdr>
    </w:div>
    <w:div w:id="772826919">
      <w:bodyDiv w:val="1"/>
      <w:marLeft w:val="0"/>
      <w:marRight w:val="0"/>
      <w:marTop w:val="0"/>
      <w:marBottom w:val="0"/>
      <w:divBdr>
        <w:top w:val="none" w:sz="0" w:space="0" w:color="auto"/>
        <w:left w:val="none" w:sz="0" w:space="0" w:color="auto"/>
        <w:bottom w:val="none" w:sz="0" w:space="0" w:color="auto"/>
        <w:right w:val="none" w:sz="0" w:space="0" w:color="auto"/>
      </w:divBdr>
    </w:div>
    <w:div w:id="776022171">
      <w:bodyDiv w:val="1"/>
      <w:marLeft w:val="0"/>
      <w:marRight w:val="0"/>
      <w:marTop w:val="0"/>
      <w:marBottom w:val="0"/>
      <w:divBdr>
        <w:top w:val="none" w:sz="0" w:space="0" w:color="auto"/>
        <w:left w:val="none" w:sz="0" w:space="0" w:color="auto"/>
        <w:bottom w:val="none" w:sz="0" w:space="0" w:color="auto"/>
        <w:right w:val="none" w:sz="0" w:space="0" w:color="auto"/>
      </w:divBdr>
    </w:div>
    <w:div w:id="779760438">
      <w:bodyDiv w:val="1"/>
      <w:marLeft w:val="0"/>
      <w:marRight w:val="0"/>
      <w:marTop w:val="0"/>
      <w:marBottom w:val="0"/>
      <w:divBdr>
        <w:top w:val="none" w:sz="0" w:space="0" w:color="auto"/>
        <w:left w:val="none" w:sz="0" w:space="0" w:color="auto"/>
        <w:bottom w:val="none" w:sz="0" w:space="0" w:color="auto"/>
        <w:right w:val="none" w:sz="0" w:space="0" w:color="auto"/>
      </w:divBdr>
    </w:div>
    <w:div w:id="783353297">
      <w:bodyDiv w:val="1"/>
      <w:marLeft w:val="0"/>
      <w:marRight w:val="0"/>
      <w:marTop w:val="0"/>
      <w:marBottom w:val="0"/>
      <w:divBdr>
        <w:top w:val="none" w:sz="0" w:space="0" w:color="auto"/>
        <w:left w:val="none" w:sz="0" w:space="0" w:color="auto"/>
        <w:bottom w:val="none" w:sz="0" w:space="0" w:color="auto"/>
        <w:right w:val="none" w:sz="0" w:space="0" w:color="auto"/>
      </w:divBdr>
    </w:div>
    <w:div w:id="784273939">
      <w:bodyDiv w:val="1"/>
      <w:marLeft w:val="0"/>
      <w:marRight w:val="0"/>
      <w:marTop w:val="0"/>
      <w:marBottom w:val="0"/>
      <w:divBdr>
        <w:top w:val="none" w:sz="0" w:space="0" w:color="auto"/>
        <w:left w:val="none" w:sz="0" w:space="0" w:color="auto"/>
        <w:bottom w:val="none" w:sz="0" w:space="0" w:color="auto"/>
        <w:right w:val="none" w:sz="0" w:space="0" w:color="auto"/>
      </w:divBdr>
    </w:div>
    <w:div w:id="785808848">
      <w:bodyDiv w:val="1"/>
      <w:marLeft w:val="0"/>
      <w:marRight w:val="0"/>
      <w:marTop w:val="0"/>
      <w:marBottom w:val="0"/>
      <w:divBdr>
        <w:top w:val="none" w:sz="0" w:space="0" w:color="auto"/>
        <w:left w:val="none" w:sz="0" w:space="0" w:color="auto"/>
        <w:bottom w:val="none" w:sz="0" w:space="0" w:color="auto"/>
        <w:right w:val="none" w:sz="0" w:space="0" w:color="auto"/>
      </w:divBdr>
    </w:div>
    <w:div w:id="791287821">
      <w:bodyDiv w:val="1"/>
      <w:marLeft w:val="0"/>
      <w:marRight w:val="0"/>
      <w:marTop w:val="0"/>
      <w:marBottom w:val="0"/>
      <w:divBdr>
        <w:top w:val="none" w:sz="0" w:space="0" w:color="auto"/>
        <w:left w:val="none" w:sz="0" w:space="0" w:color="auto"/>
        <w:bottom w:val="none" w:sz="0" w:space="0" w:color="auto"/>
        <w:right w:val="none" w:sz="0" w:space="0" w:color="auto"/>
      </w:divBdr>
    </w:div>
    <w:div w:id="792556638">
      <w:bodyDiv w:val="1"/>
      <w:marLeft w:val="0"/>
      <w:marRight w:val="0"/>
      <w:marTop w:val="0"/>
      <w:marBottom w:val="0"/>
      <w:divBdr>
        <w:top w:val="none" w:sz="0" w:space="0" w:color="auto"/>
        <w:left w:val="none" w:sz="0" w:space="0" w:color="auto"/>
        <w:bottom w:val="none" w:sz="0" w:space="0" w:color="auto"/>
        <w:right w:val="none" w:sz="0" w:space="0" w:color="auto"/>
      </w:divBdr>
    </w:div>
    <w:div w:id="792747134">
      <w:bodyDiv w:val="1"/>
      <w:marLeft w:val="0"/>
      <w:marRight w:val="0"/>
      <w:marTop w:val="0"/>
      <w:marBottom w:val="0"/>
      <w:divBdr>
        <w:top w:val="none" w:sz="0" w:space="0" w:color="auto"/>
        <w:left w:val="none" w:sz="0" w:space="0" w:color="auto"/>
        <w:bottom w:val="none" w:sz="0" w:space="0" w:color="auto"/>
        <w:right w:val="none" w:sz="0" w:space="0" w:color="auto"/>
      </w:divBdr>
    </w:div>
    <w:div w:id="795293989">
      <w:bodyDiv w:val="1"/>
      <w:marLeft w:val="0"/>
      <w:marRight w:val="0"/>
      <w:marTop w:val="0"/>
      <w:marBottom w:val="0"/>
      <w:divBdr>
        <w:top w:val="none" w:sz="0" w:space="0" w:color="auto"/>
        <w:left w:val="none" w:sz="0" w:space="0" w:color="auto"/>
        <w:bottom w:val="none" w:sz="0" w:space="0" w:color="auto"/>
        <w:right w:val="none" w:sz="0" w:space="0" w:color="auto"/>
      </w:divBdr>
    </w:div>
    <w:div w:id="796920209">
      <w:bodyDiv w:val="1"/>
      <w:marLeft w:val="0"/>
      <w:marRight w:val="0"/>
      <w:marTop w:val="0"/>
      <w:marBottom w:val="0"/>
      <w:divBdr>
        <w:top w:val="none" w:sz="0" w:space="0" w:color="auto"/>
        <w:left w:val="none" w:sz="0" w:space="0" w:color="auto"/>
        <w:bottom w:val="none" w:sz="0" w:space="0" w:color="auto"/>
        <w:right w:val="none" w:sz="0" w:space="0" w:color="auto"/>
      </w:divBdr>
    </w:div>
    <w:div w:id="797070651">
      <w:bodyDiv w:val="1"/>
      <w:marLeft w:val="0"/>
      <w:marRight w:val="0"/>
      <w:marTop w:val="0"/>
      <w:marBottom w:val="0"/>
      <w:divBdr>
        <w:top w:val="none" w:sz="0" w:space="0" w:color="auto"/>
        <w:left w:val="none" w:sz="0" w:space="0" w:color="auto"/>
        <w:bottom w:val="none" w:sz="0" w:space="0" w:color="auto"/>
        <w:right w:val="none" w:sz="0" w:space="0" w:color="auto"/>
      </w:divBdr>
    </w:div>
    <w:div w:id="799112390">
      <w:bodyDiv w:val="1"/>
      <w:marLeft w:val="0"/>
      <w:marRight w:val="0"/>
      <w:marTop w:val="0"/>
      <w:marBottom w:val="0"/>
      <w:divBdr>
        <w:top w:val="none" w:sz="0" w:space="0" w:color="auto"/>
        <w:left w:val="none" w:sz="0" w:space="0" w:color="auto"/>
        <w:bottom w:val="none" w:sz="0" w:space="0" w:color="auto"/>
        <w:right w:val="none" w:sz="0" w:space="0" w:color="auto"/>
      </w:divBdr>
    </w:div>
    <w:div w:id="799223882">
      <w:bodyDiv w:val="1"/>
      <w:marLeft w:val="0"/>
      <w:marRight w:val="0"/>
      <w:marTop w:val="0"/>
      <w:marBottom w:val="0"/>
      <w:divBdr>
        <w:top w:val="none" w:sz="0" w:space="0" w:color="auto"/>
        <w:left w:val="none" w:sz="0" w:space="0" w:color="auto"/>
        <w:bottom w:val="none" w:sz="0" w:space="0" w:color="auto"/>
        <w:right w:val="none" w:sz="0" w:space="0" w:color="auto"/>
      </w:divBdr>
    </w:div>
    <w:div w:id="800533934">
      <w:bodyDiv w:val="1"/>
      <w:marLeft w:val="0"/>
      <w:marRight w:val="0"/>
      <w:marTop w:val="0"/>
      <w:marBottom w:val="0"/>
      <w:divBdr>
        <w:top w:val="none" w:sz="0" w:space="0" w:color="auto"/>
        <w:left w:val="none" w:sz="0" w:space="0" w:color="auto"/>
        <w:bottom w:val="none" w:sz="0" w:space="0" w:color="auto"/>
        <w:right w:val="none" w:sz="0" w:space="0" w:color="auto"/>
      </w:divBdr>
    </w:div>
    <w:div w:id="800684229">
      <w:bodyDiv w:val="1"/>
      <w:marLeft w:val="0"/>
      <w:marRight w:val="0"/>
      <w:marTop w:val="0"/>
      <w:marBottom w:val="0"/>
      <w:divBdr>
        <w:top w:val="none" w:sz="0" w:space="0" w:color="auto"/>
        <w:left w:val="none" w:sz="0" w:space="0" w:color="auto"/>
        <w:bottom w:val="none" w:sz="0" w:space="0" w:color="auto"/>
        <w:right w:val="none" w:sz="0" w:space="0" w:color="auto"/>
      </w:divBdr>
    </w:div>
    <w:div w:id="801382800">
      <w:bodyDiv w:val="1"/>
      <w:marLeft w:val="0"/>
      <w:marRight w:val="0"/>
      <w:marTop w:val="0"/>
      <w:marBottom w:val="0"/>
      <w:divBdr>
        <w:top w:val="none" w:sz="0" w:space="0" w:color="auto"/>
        <w:left w:val="none" w:sz="0" w:space="0" w:color="auto"/>
        <w:bottom w:val="none" w:sz="0" w:space="0" w:color="auto"/>
        <w:right w:val="none" w:sz="0" w:space="0" w:color="auto"/>
      </w:divBdr>
    </w:div>
    <w:div w:id="802894268">
      <w:bodyDiv w:val="1"/>
      <w:marLeft w:val="0"/>
      <w:marRight w:val="0"/>
      <w:marTop w:val="0"/>
      <w:marBottom w:val="0"/>
      <w:divBdr>
        <w:top w:val="none" w:sz="0" w:space="0" w:color="auto"/>
        <w:left w:val="none" w:sz="0" w:space="0" w:color="auto"/>
        <w:bottom w:val="none" w:sz="0" w:space="0" w:color="auto"/>
        <w:right w:val="none" w:sz="0" w:space="0" w:color="auto"/>
      </w:divBdr>
    </w:div>
    <w:div w:id="808858803">
      <w:bodyDiv w:val="1"/>
      <w:marLeft w:val="0"/>
      <w:marRight w:val="0"/>
      <w:marTop w:val="0"/>
      <w:marBottom w:val="0"/>
      <w:divBdr>
        <w:top w:val="none" w:sz="0" w:space="0" w:color="auto"/>
        <w:left w:val="none" w:sz="0" w:space="0" w:color="auto"/>
        <w:bottom w:val="none" w:sz="0" w:space="0" w:color="auto"/>
        <w:right w:val="none" w:sz="0" w:space="0" w:color="auto"/>
      </w:divBdr>
    </w:div>
    <w:div w:id="809323740">
      <w:bodyDiv w:val="1"/>
      <w:marLeft w:val="0"/>
      <w:marRight w:val="0"/>
      <w:marTop w:val="0"/>
      <w:marBottom w:val="0"/>
      <w:divBdr>
        <w:top w:val="none" w:sz="0" w:space="0" w:color="auto"/>
        <w:left w:val="none" w:sz="0" w:space="0" w:color="auto"/>
        <w:bottom w:val="none" w:sz="0" w:space="0" w:color="auto"/>
        <w:right w:val="none" w:sz="0" w:space="0" w:color="auto"/>
      </w:divBdr>
    </w:div>
    <w:div w:id="810370424">
      <w:bodyDiv w:val="1"/>
      <w:marLeft w:val="0"/>
      <w:marRight w:val="0"/>
      <w:marTop w:val="0"/>
      <w:marBottom w:val="0"/>
      <w:divBdr>
        <w:top w:val="none" w:sz="0" w:space="0" w:color="auto"/>
        <w:left w:val="none" w:sz="0" w:space="0" w:color="auto"/>
        <w:bottom w:val="none" w:sz="0" w:space="0" w:color="auto"/>
        <w:right w:val="none" w:sz="0" w:space="0" w:color="auto"/>
      </w:divBdr>
    </w:div>
    <w:div w:id="811561714">
      <w:bodyDiv w:val="1"/>
      <w:marLeft w:val="0"/>
      <w:marRight w:val="0"/>
      <w:marTop w:val="0"/>
      <w:marBottom w:val="0"/>
      <w:divBdr>
        <w:top w:val="none" w:sz="0" w:space="0" w:color="auto"/>
        <w:left w:val="none" w:sz="0" w:space="0" w:color="auto"/>
        <w:bottom w:val="none" w:sz="0" w:space="0" w:color="auto"/>
        <w:right w:val="none" w:sz="0" w:space="0" w:color="auto"/>
      </w:divBdr>
    </w:div>
    <w:div w:id="811868016">
      <w:bodyDiv w:val="1"/>
      <w:marLeft w:val="0"/>
      <w:marRight w:val="0"/>
      <w:marTop w:val="0"/>
      <w:marBottom w:val="0"/>
      <w:divBdr>
        <w:top w:val="none" w:sz="0" w:space="0" w:color="auto"/>
        <w:left w:val="none" w:sz="0" w:space="0" w:color="auto"/>
        <w:bottom w:val="none" w:sz="0" w:space="0" w:color="auto"/>
        <w:right w:val="none" w:sz="0" w:space="0" w:color="auto"/>
      </w:divBdr>
    </w:div>
    <w:div w:id="815801558">
      <w:bodyDiv w:val="1"/>
      <w:marLeft w:val="0"/>
      <w:marRight w:val="0"/>
      <w:marTop w:val="0"/>
      <w:marBottom w:val="0"/>
      <w:divBdr>
        <w:top w:val="none" w:sz="0" w:space="0" w:color="auto"/>
        <w:left w:val="none" w:sz="0" w:space="0" w:color="auto"/>
        <w:bottom w:val="none" w:sz="0" w:space="0" w:color="auto"/>
        <w:right w:val="none" w:sz="0" w:space="0" w:color="auto"/>
      </w:divBdr>
    </w:div>
    <w:div w:id="817307028">
      <w:bodyDiv w:val="1"/>
      <w:marLeft w:val="0"/>
      <w:marRight w:val="0"/>
      <w:marTop w:val="0"/>
      <w:marBottom w:val="0"/>
      <w:divBdr>
        <w:top w:val="none" w:sz="0" w:space="0" w:color="auto"/>
        <w:left w:val="none" w:sz="0" w:space="0" w:color="auto"/>
        <w:bottom w:val="none" w:sz="0" w:space="0" w:color="auto"/>
        <w:right w:val="none" w:sz="0" w:space="0" w:color="auto"/>
      </w:divBdr>
    </w:div>
    <w:div w:id="817763106">
      <w:bodyDiv w:val="1"/>
      <w:marLeft w:val="0"/>
      <w:marRight w:val="0"/>
      <w:marTop w:val="0"/>
      <w:marBottom w:val="0"/>
      <w:divBdr>
        <w:top w:val="none" w:sz="0" w:space="0" w:color="auto"/>
        <w:left w:val="none" w:sz="0" w:space="0" w:color="auto"/>
        <w:bottom w:val="none" w:sz="0" w:space="0" w:color="auto"/>
        <w:right w:val="none" w:sz="0" w:space="0" w:color="auto"/>
      </w:divBdr>
    </w:div>
    <w:div w:id="818769252">
      <w:bodyDiv w:val="1"/>
      <w:marLeft w:val="0"/>
      <w:marRight w:val="0"/>
      <w:marTop w:val="0"/>
      <w:marBottom w:val="0"/>
      <w:divBdr>
        <w:top w:val="none" w:sz="0" w:space="0" w:color="auto"/>
        <w:left w:val="none" w:sz="0" w:space="0" w:color="auto"/>
        <w:bottom w:val="none" w:sz="0" w:space="0" w:color="auto"/>
        <w:right w:val="none" w:sz="0" w:space="0" w:color="auto"/>
      </w:divBdr>
    </w:div>
    <w:div w:id="821585147">
      <w:bodyDiv w:val="1"/>
      <w:marLeft w:val="0"/>
      <w:marRight w:val="0"/>
      <w:marTop w:val="0"/>
      <w:marBottom w:val="0"/>
      <w:divBdr>
        <w:top w:val="none" w:sz="0" w:space="0" w:color="auto"/>
        <w:left w:val="none" w:sz="0" w:space="0" w:color="auto"/>
        <w:bottom w:val="none" w:sz="0" w:space="0" w:color="auto"/>
        <w:right w:val="none" w:sz="0" w:space="0" w:color="auto"/>
      </w:divBdr>
    </w:div>
    <w:div w:id="821821484">
      <w:bodyDiv w:val="1"/>
      <w:marLeft w:val="0"/>
      <w:marRight w:val="0"/>
      <w:marTop w:val="0"/>
      <w:marBottom w:val="0"/>
      <w:divBdr>
        <w:top w:val="none" w:sz="0" w:space="0" w:color="auto"/>
        <w:left w:val="none" w:sz="0" w:space="0" w:color="auto"/>
        <w:bottom w:val="none" w:sz="0" w:space="0" w:color="auto"/>
        <w:right w:val="none" w:sz="0" w:space="0" w:color="auto"/>
      </w:divBdr>
    </w:div>
    <w:div w:id="823164553">
      <w:bodyDiv w:val="1"/>
      <w:marLeft w:val="0"/>
      <w:marRight w:val="0"/>
      <w:marTop w:val="0"/>
      <w:marBottom w:val="0"/>
      <w:divBdr>
        <w:top w:val="none" w:sz="0" w:space="0" w:color="auto"/>
        <w:left w:val="none" w:sz="0" w:space="0" w:color="auto"/>
        <w:bottom w:val="none" w:sz="0" w:space="0" w:color="auto"/>
        <w:right w:val="none" w:sz="0" w:space="0" w:color="auto"/>
      </w:divBdr>
    </w:div>
    <w:div w:id="824320238">
      <w:bodyDiv w:val="1"/>
      <w:marLeft w:val="0"/>
      <w:marRight w:val="0"/>
      <w:marTop w:val="0"/>
      <w:marBottom w:val="0"/>
      <w:divBdr>
        <w:top w:val="none" w:sz="0" w:space="0" w:color="auto"/>
        <w:left w:val="none" w:sz="0" w:space="0" w:color="auto"/>
        <w:bottom w:val="none" w:sz="0" w:space="0" w:color="auto"/>
        <w:right w:val="none" w:sz="0" w:space="0" w:color="auto"/>
      </w:divBdr>
    </w:div>
    <w:div w:id="825584558">
      <w:bodyDiv w:val="1"/>
      <w:marLeft w:val="0"/>
      <w:marRight w:val="0"/>
      <w:marTop w:val="0"/>
      <w:marBottom w:val="0"/>
      <w:divBdr>
        <w:top w:val="none" w:sz="0" w:space="0" w:color="auto"/>
        <w:left w:val="none" w:sz="0" w:space="0" w:color="auto"/>
        <w:bottom w:val="none" w:sz="0" w:space="0" w:color="auto"/>
        <w:right w:val="none" w:sz="0" w:space="0" w:color="auto"/>
      </w:divBdr>
    </w:div>
    <w:div w:id="826557050">
      <w:bodyDiv w:val="1"/>
      <w:marLeft w:val="0"/>
      <w:marRight w:val="0"/>
      <w:marTop w:val="0"/>
      <w:marBottom w:val="0"/>
      <w:divBdr>
        <w:top w:val="none" w:sz="0" w:space="0" w:color="auto"/>
        <w:left w:val="none" w:sz="0" w:space="0" w:color="auto"/>
        <w:bottom w:val="none" w:sz="0" w:space="0" w:color="auto"/>
        <w:right w:val="none" w:sz="0" w:space="0" w:color="auto"/>
      </w:divBdr>
    </w:div>
    <w:div w:id="827793070">
      <w:bodyDiv w:val="1"/>
      <w:marLeft w:val="0"/>
      <w:marRight w:val="0"/>
      <w:marTop w:val="0"/>
      <w:marBottom w:val="0"/>
      <w:divBdr>
        <w:top w:val="none" w:sz="0" w:space="0" w:color="auto"/>
        <w:left w:val="none" w:sz="0" w:space="0" w:color="auto"/>
        <w:bottom w:val="none" w:sz="0" w:space="0" w:color="auto"/>
        <w:right w:val="none" w:sz="0" w:space="0" w:color="auto"/>
      </w:divBdr>
    </w:div>
    <w:div w:id="831415282">
      <w:bodyDiv w:val="1"/>
      <w:marLeft w:val="0"/>
      <w:marRight w:val="0"/>
      <w:marTop w:val="0"/>
      <w:marBottom w:val="0"/>
      <w:divBdr>
        <w:top w:val="none" w:sz="0" w:space="0" w:color="auto"/>
        <w:left w:val="none" w:sz="0" w:space="0" w:color="auto"/>
        <w:bottom w:val="none" w:sz="0" w:space="0" w:color="auto"/>
        <w:right w:val="none" w:sz="0" w:space="0" w:color="auto"/>
      </w:divBdr>
    </w:div>
    <w:div w:id="831528403">
      <w:bodyDiv w:val="1"/>
      <w:marLeft w:val="0"/>
      <w:marRight w:val="0"/>
      <w:marTop w:val="0"/>
      <w:marBottom w:val="0"/>
      <w:divBdr>
        <w:top w:val="none" w:sz="0" w:space="0" w:color="auto"/>
        <w:left w:val="none" w:sz="0" w:space="0" w:color="auto"/>
        <w:bottom w:val="none" w:sz="0" w:space="0" w:color="auto"/>
        <w:right w:val="none" w:sz="0" w:space="0" w:color="auto"/>
      </w:divBdr>
    </w:div>
    <w:div w:id="837579522">
      <w:bodyDiv w:val="1"/>
      <w:marLeft w:val="0"/>
      <w:marRight w:val="0"/>
      <w:marTop w:val="0"/>
      <w:marBottom w:val="0"/>
      <w:divBdr>
        <w:top w:val="none" w:sz="0" w:space="0" w:color="auto"/>
        <w:left w:val="none" w:sz="0" w:space="0" w:color="auto"/>
        <w:bottom w:val="none" w:sz="0" w:space="0" w:color="auto"/>
        <w:right w:val="none" w:sz="0" w:space="0" w:color="auto"/>
      </w:divBdr>
    </w:div>
    <w:div w:id="837695681">
      <w:bodyDiv w:val="1"/>
      <w:marLeft w:val="0"/>
      <w:marRight w:val="0"/>
      <w:marTop w:val="0"/>
      <w:marBottom w:val="0"/>
      <w:divBdr>
        <w:top w:val="none" w:sz="0" w:space="0" w:color="auto"/>
        <w:left w:val="none" w:sz="0" w:space="0" w:color="auto"/>
        <w:bottom w:val="none" w:sz="0" w:space="0" w:color="auto"/>
        <w:right w:val="none" w:sz="0" w:space="0" w:color="auto"/>
      </w:divBdr>
    </w:div>
    <w:div w:id="837697753">
      <w:bodyDiv w:val="1"/>
      <w:marLeft w:val="0"/>
      <w:marRight w:val="0"/>
      <w:marTop w:val="0"/>
      <w:marBottom w:val="0"/>
      <w:divBdr>
        <w:top w:val="none" w:sz="0" w:space="0" w:color="auto"/>
        <w:left w:val="none" w:sz="0" w:space="0" w:color="auto"/>
        <w:bottom w:val="none" w:sz="0" w:space="0" w:color="auto"/>
        <w:right w:val="none" w:sz="0" w:space="0" w:color="auto"/>
      </w:divBdr>
    </w:div>
    <w:div w:id="840202537">
      <w:bodyDiv w:val="1"/>
      <w:marLeft w:val="0"/>
      <w:marRight w:val="0"/>
      <w:marTop w:val="0"/>
      <w:marBottom w:val="0"/>
      <w:divBdr>
        <w:top w:val="none" w:sz="0" w:space="0" w:color="auto"/>
        <w:left w:val="none" w:sz="0" w:space="0" w:color="auto"/>
        <w:bottom w:val="none" w:sz="0" w:space="0" w:color="auto"/>
        <w:right w:val="none" w:sz="0" w:space="0" w:color="auto"/>
      </w:divBdr>
    </w:div>
    <w:div w:id="840703261">
      <w:bodyDiv w:val="1"/>
      <w:marLeft w:val="0"/>
      <w:marRight w:val="0"/>
      <w:marTop w:val="0"/>
      <w:marBottom w:val="0"/>
      <w:divBdr>
        <w:top w:val="none" w:sz="0" w:space="0" w:color="auto"/>
        <w:left w:val="none" w:sz="0" w:space="0" w:color="auto"/>
        <w:bottom w:val="none" w:sz="0" w:space="0" w:color="auto"/>
        <w:right w:val="none" w:sz="0" w:space="0" w:color="auto"/>
      </w:divBdr>
    </w:div>
    <w:div w:id="841819004">
      <w:bodyDiv w:val="1"/>
      <w:marLeft w:val="0"/>
      <w:marRight w:val="0"/>
      <w:marTop w:val="0"/>
      <w:marBottom w:val="0"/>
      <w:divBdr>
        <w:top w:val="none" w:sz="0" w:space="0" w:color="auto"/>
        <w:left w:val="none" w:sz="0" w:space="0" w:color="auto"/>
        <w:bottom w:val="none" w:sz="0" w:space="0" w:color="auto"/>
        <w:right w:val="none" w:sz="0" w:space="0" w:color="auto"/>
      </w:divBdr>
    </w:div>
    <w:div w:id="844824698">
      <w:bodyDiv w:val="1"/>
      <w:marLeft w:val="0"/>
      <w:marRight w:val="0"/>
      <w:marTop w:val="0"/>
      <w:marBottom w:val="0"/>
      <w:divBdr>
        <w:top w:val="none" w:sz="0" w:space="0" w:color="auto"/>
        <w:left w:val="none" w:sz="0" w:space="0" w:color="auto"/>
        <w:bottom w:val="none" w:sz="0" w:space="0" w:color="auto"/>
        <w:right w:val="none" w:sz="0" w:space="0" w:color="auto"/>
      </w:divBdr>
    </w:div>
    <w:div w:id="845242916">
      <w:bodyDiv w:val="1"/>
      <w:marLeft w:val="0"/>
      <w:marRight w:val="0"/>
      <w:marTop w:val="0"/>
      <w:marBottom w:val="0"/>
      <w:divBdr>
        <w:top w:val="none" w:sz="0" w:space="0" w:color="auto"/>
        <w:left w:val="none" w:sz="0" w:space="0" w:color="auto"/>
        <w:bottom w:val="none" w:sz="0" w:space="0" w:color="auto"/>
        <w:right w:val="none" w:sz="0" w:space="0" w:color="auto"/>
      </w:divBdr>
    </w:div>
    <w:div w:id="846749497">
      <w:bodyDiv w:val="1"/>
      <w:marLeft w:val="0"/>
      <w:marRight w:val="0"/>
      <w:marTop w:val="0"/>
      <w:marBottom w:val="0"/>
      <w:divBdr>
        <w:top w:val="none" w:sz="0" w:space="0" w:color="auto"/>
        <w:left w:val="none" w:sz="0" w:space="0" w:color="auto"/>
        <w:bottom w:val="none" w:sz="0" w:space="0" w:color="auto"/>
        <w:right w:val="none" w:sz="0" w:space="0" w:color="auto"/>
      </w:divBdr>
    </w:div>
    <w:div w:id="847794008">
      <w:bodyDiv w:val="1"/>
      <w:marLeft w:val="0"/>
      <w:marRight w:val="0"/>
      <w:marTop w:val="0"/>
      <w:marBottom w:val="0"/>
      <w:divBdr>
        <w:top w:val="none" w:sz="0" w:space="0" w:color="auto"/>
        <w:left w:val="none" w:sz="0" w:space="0" w:color="auto"/>
        <w:bottom w:val="none" w:sz="0" w:space="0" w:color="auto"/>
        <w:right w:val="none" w:sz="0" w:space="0" w:color="auto"/>
      </w:divBdr>
    </w:div>
    <w:div w:id="848561023">
      <w:bodyDiv w:val="1"/>
      <w:marLeft w:val="0"/>
      <w:marRight w:val="0"/>
      <w:marTop w:val="0"/>
      <w:marBottom w:val="0"/>
      <w:divBdr>
        <w:top w:val="none" w:sz="0" w:space="0" w:color="auto"/>
        <w:left w:val="none" w:sz="0" w:space="0" w:color="auto"/>
        <w:bottom w:val="none" w:sz="0" w:space="0" w:color="auto"/>
        <w:right w:val="none" w:sz="0" w:space="0" w:color="auto"/>
      </w:divBdr>
    </w:div>
    <w:div w:id="848762451">
      <w:bodyDiv w:val="1"/>
      <w:marLeft w:val="0"/>
      <w:marRight w:val="0"/>
      <w:marTop w:val="0"/>
      <w:marBottom w:val="0"/>
      <w:divBdr>
        <w:top w:val="none" w:sz="0" w:space="0" w:color="auto"/>
        <w:left w:val="none" w:sz="0" w:space="0" w:color="auto"/>
        <w:bottom w:val="none" w:sz="0" w:space="0" w:color="auto"/>
        <w:right w:val="none" w:sz="0" w:space="0" w:color="auto"/>
      </w:divBdr>
    </w:div>
    <w:div w:id="849220641">
      <w:bodyDiv w:val="1"/>
      <w:marLeft w:val="0"/>
      <w:marRight w:val="0"/>
      <w:marTop w:val="0"/>
      <w:marBottom w:val="0"/>
      <w:divBdr>
        <w:top w:val="none" w:sz="0" w:space="0" w:color="auto"/>
        <w:left w:val="none" w:sz="0" w:space="0" w:color="auto"/>
        <w:bottom w:val="none" w:sz="0" w:space="0" w:color="auto"/>
        <w:right w:val="none" w:sz="0" w:space="0" w:color="auto"/>
      </w:divBdr>
    </w:div>
    <w:div w:id="850143366">
      <w:bodyDiv w:val="1"/>
      <w:marLeft w:val="0"/>
      <w:marRight w:val="0"/>
      <w:marTop w:val="0"/>
      <w:marBottom w:val="0"/>
      <w:divBdr>
        <w:top w:val="none" w:sz="0" w:space="0" w:color="auto"/>
        <w:left w:val="none" w:sz="0" w:space="0" w:color="auto"/>
        <w:bottom w:val="none" w:sz="0" w:space="0" w:color="auto"/>
        <w:right w:val="none" w:sz="0" w:space="0" w:color="auto"/>
      </w:divBdr>
    </w:div>
    <w:div w:id="850416212">
      <w:bodyDiv w:val="1"/>
      <w:marLeft w:val="0"/>
      <w:marRight w:val="0"/>
      <w:marTop w:val="0"/>
      <w:marBottom w:val="0"/>
      <w:divBdr>
        <w:top w:val="none" w:sz="0" w:space="0" w:color="auto"/>
        <w:left w:val="none" w:sz="0" w:space="0" w:color="auto"/>
        <w:bottom w:val="none" w:sz="0" w:space="0" w:color="auto"/>
        <w:right w:val="none" w:sz="0" w:space="0" w:color="auto"/>
      </w:divBdr>
    </w:div>
    <w:div w:id="851577769">
      <w:bodyDiv w:val="1"/>
      <w:marLeft w:val="0"/>
      <w:marRight w:val="0"/>
      <w:marTop w:val="0"/>
      <w:marBottom w:val="0"/>
      <w:divBdr>
        <w:top w:val="none" w:sz="0" w:space="0" w:color="auto"/>
        <w:left w:val="none" w:sz="0" w:space="0" w:color="auto"/>
        <w:bottom w:val="none" w:sz="0" w:space="0" w:color="auto"/>
        <w:right w:val="none" w:sz="0" w:space="0" w:color="auto"/>
      </w:divBdr>
    </w:div>
    <w:div w:id="852646218">
      <w:bodyDiv w:val="1"/>
      <w:marLeft w:val="0"/>
      <w:marRight w:val="0"/>
      <w:marTop w:val="0"/>
      <w:marBottom w:val="0"/>
      <w:divBdr>
        <w:top w:val="none" w:sz="0" w:space="0" w:color="auto"/>
        <w:left w:val="none" w:sz="0" w:space="0" w:color="auto"/>
        <w:bottom w:val="none" w:sz="0" w:space="0" w:color="auto"/>
        <w:right w:val="none" w:sz="0" w:space="0" w:color="auto"/>
      </w:divBdr>
    </w:div>
    <w:div w:id="852956967">
      <w:bodyDiv w:val="1"/>
      <w:marLeft w:val="0"/>
      <w:marRight w:val="0"/>
      <w:marTop w:val="0"/>
      <w:marBottom w:val="0"/>
      <w:divBdr>
        <w:top w:val="none" w:sz="0" w:space="0" w:color="auto"/>
        <w:left w:val="none" w:sz="0" w:space="0" w:color="auto"/>
        <w:bottom w:val="none" w:sz="0" w:space="0" w:color="auto"/>
        <w:right w:val="none" w:sz="0" w:space="0" w:color="auto"/>
      </w:divBdr>
    </w:div>
    <w:div w:id="853570050">
      <w:bodyDiv w:val="1"/>
      <w:marLeft w:val="0"/>
      <w:marRight w:val="0"/>
      <w:marTop w:val="0"/>
      <w:marBottom w:val="0"/>
      <w:divBdr>
        <w:top w:val="none" w:sz="0" w:space="0" w:color="auto"/>
        <w:left w:val="none" w:sz="0" w:space="0" w:color="auto"/>
        <w:bottom w:val="none" w:sz="0" w:space="0" w:color="auto"/>
        <w:right w:val="none" w:sz="0" w:space="0" w:color="auto"/>
      </w:divBdr>
    </w:div>
    <w:div w:id="853691898">
      <w:bodyDiv w:val="1"/>
      <w:marLeft w:val="0"/>
      <w:marRight w:val="0"/>
      <w:marTop w:val="0"/>
      <w:marBottom w:val="0"/>
      <w:divBdr>
        <w:top w:val="none" w:sz="0" w:space="0" w:color="auto"/>
        <w:left w:val="none" w:sz="0" w:space="0" w:color="auto"/>
        <w:bottom w:val="none" w:sz="0" w:space="0" w:color="auto"/>
        <w:right w:val="none" w:sz="0" w:space="0" w:color="auto"/>
      </w:divBdr>
    </w:div>
    <w:div w:id="855731706">
      <w:bodyDiv w:val="1"/>
      <w:marLeft w:val="0"/>
      <w:marRight w:val="0"/>
      <w:marTop w:val="0"/>
      <w:marBottom w:val="0"/>
      <w:divBdr>
        <w:top w:val="none" w:sz="0" w:space="0" w:color="auto"/>
        <w:left w:val="none" w:sz="0" w:space="0" w:color="auto"/>
        <w:bottom w:val="none" w:sz="0" w:space="0" w:color="auto"/>
        <w:right w:val="none" w:sz="0" w:space="0" w:color="auto"/>
      </w:divBdr>
    </w:div>
    <w:div w:id="858205874">
      <w:bodyDiv w:val="1"/>
      <w:marLeft w:val="0"/>
      <w:marRight w:val="0"/>
      <w:marTop w:val="0"/>
      <w:marBottom w:val="0"/>
      <w:divBdr>
        <w:top w:val="none" w:sz="0" w:space="0" w:color="auto"/>
        <w:left w:val="none" w:sz="0" w:space="0" w:color="auto"/>
        <w:bottom w:val="none" w:sz="0" w:space="0" w:color="auto"/>
        <w:right w:val="none" w:sz="0" w:space="0" w:color="auto"/>
      </w:divBdr>
    </w:div>
    <w:div w:id="858352581">
      <w:bodyDiv w:val="1"/>
      <w:marLeft w:val="0"/>
      <w:marRight w:val="0"/>
      <w:marTop w:val="0"/>
      <w:marBottom w:val="0"/>
      <w:divBdr>
        <w:top w:val="none" w:sz="0" w:space="0" w:color="auto"/>
        <w:left w:val="none" w:sz="0" w:space="0" w:color="auto"/>
        <w:bottom w:val="none" w:sz="0" w:space="0" w:color="auto"/>
        <w:right w:val="none" w:sz="0" w:space="0" w:color="auto"/>
      </w:divBdr>
    </w:div>
    <w:div w:id="858466717">
      <w:bodyDiv w:val="1"/>
      <w:marLeft w:val="0"/>
      <w:marRight w:val="0"/>
      <w:marTop w:val="0"/>
      <w:marBottom w:val="0"/>
      <w:divBdr>
        <w:top w:val="none" w:sz="0" w:space="0" w:color="auto"/>
        <w:left w:val="none" w:sz="0" w:space="0" w:color="auto"/>
        <w:bottom w:val="none" w:sz="0" w:space="0" w:color="auto"/>
        <w:right w:val="none" w:sz="0" w:space="0" w:color="auto"/>
      </w:divBdr>
    </w:div>
    <w:div w:id="860627172">
      <w:bodyDiv w:val="1"/>
      <w:marLeft w:val="0"/>
      <w:marRight w:val="0"/>
      <w:marTop w:val="0"/>
      <w:marBottom w:val="0"/>
      <w:divBdr>
        <w:top w:val="none" w:sz="0" w:space="0" w:color="auto"/>
        <w:left w:val="none" w:sz="0" w:space="0" w:color="auto"/>
        <w:bottom w:val="none" w:sz="0" w:space="0" w:color="auto"/>
        <w:right w:val="none" w:sz="0" w:space="0" w:color="auto"/>
      </w:divBdr>
    </w:div>
    <w:div w:id="861670285">
      <w:bodyDiv w:val="1"/>
      <w:marLeft w:val="0"/>
      <w:marRight w:val="0"/>
      <w:marTop w:val="0"/>
      <w:marBottom w:val="0"/>
      <w:divBdr>
        <w:top w:val="none" w:sz="0" w:space="0" w:color="auto"/>
        <w:left w:val="none" w:sz="0" w:space="0" w:color="auto"/>
        <w:bottom w:val="none" w:sz="0" w:space="0" w:color="auto"/>
        <w:right w:val="none" w:sz="0" w:space="0" w:color="auto"/>
      </w:divBdr>
    </w:div>
    <w:div w:id="862473232">
      <w:bodyDiv w:val="1"/>
      <w:marLeft w:val="0"/>
      <w:marRight w:val="0"/>
      <w:marTop w:val="0"/>
      <w:marBottom w:val="0"/>
      <w:divBdr>
        <w:top w:val="none" w:sz="0" w:space="0" w:color="auto"/>
        <w:left w:val="none" w:sz="0" w:space="0" w:color="auto"/>
        <w:bottom w:val="none" w:sz="0" w:space="0" w:color="auto"/>
        <w:right w:val="none" w:sz="0" w:space="0" w:color="auto"/>
      </w:divBdr>
    </w:div>
    <w:div w:id="863713525">
      <w:bodyDiv w:val="1"/>
      <w:marLeft w:val="0"/>
      <w:marRight w:val="0"/>
      <w:marTop w:val="0"/>
      <w:marBottom w:val="0"/>
      <w:divBdr>
        <w:top w:val="none" w:sz="0" w:space="0" w:color="auto"/>
        <w:left w:val="none" w:sz="0" w:space="0" w:color="auto"/>
        <w:bottom w:val="none" w:sz="0" w:space="0" w:color="auto"/>
        <w:right w:val="none" w:sz="0" w:space="0" w:color="auto"/>
      </w:divBdr>
    </w:div>
    <w:div w:id="863713713">
      <w:bodyDiv w:val="1"/>
      <w:marLeft w:val="0"/>
      <w:marRight w:val="0"/>
      <w:marTop w:val="0"/>
      <w:marBottom w:val="0"/>
      <w:divBdr>
        <w:top w:val="none" w:sz="0" w:space="0" w:color="auto"/>
        <w:left w:val="none" w:sz="0" w:space="0" w:color="auto"/>
        <w:bottom w:val="none" w:sz="0" w:space="0" w:color="auto"/>
        <w:right w:val="none" w:sz="0" w:space="0" w:color="auto"/>
      </w:divBdr>
    </w:div>
    <w:div w:id="864052837">
      <w:bodyDiv w:val="1"/>
      <w:marLeft w:val="0"/>
      <w:marRight w:val="0"/>
      <w:marTop w:val="0"/>
      <w:marBottom w:val="0"/>
      <w:divBdr>
        <w:top w:val="none" w:sz="0" w:space="0" w:color="auto"/>
        <w:left w:val="none" w:sz="0" w:space="0" w:color="auto"/>
        <w:bottom w:val="none" w:sz="0" w:space="0" w:color="auto"/>
        <w:right w:val="none" w:sz="0" w:space="0" w:color="auto"/>
      </w:divBdr>
    </w:div>
    <w:div w:id="864945572">
      <w:bodyDiv w:val="1"/>
      <w:marLeft w:val="0"/>
      <w:marRight w:val="0"/>
      <w:marTop w:val="0"/>
      <w:marBottom w:val="0"/>
      <w:divBdr>
        <w:top w:val="none" w:sz="0" w:space="0" w:color="auto"/>
        <w:left w:val="none" w:sz="0" w:space="0" w:color="auto"/>
        <w:bottom w:val="none" w:sz="0" w:space="0" w:color="auto"/>
        <w:right w:val="none" w:sz="0" w:space="0" w:color="auto"/>
      </w:divBdr>
    </w:div>
    <w:div w:id="866984817">
      <w:bodyDiv w:val="1"/>
      <w:marLeft w:val="0"/>
      <w:marRight w:val="0"/>
      <w:marTop w:val="0"/>
      <w:marBottom w:val="0"/>
      <w:divBdr>
        <w:top w:val="none" w:sz="0" w:space="0" w:color="auto"/>
        <w:left w:val="none" w:sz="0" w:space="0" w:color="auto"/>
        <w:bottom w:val="none" w:sz="0" w:space="0" w:color="auto"/>
        <w:right w:val="none" w:sz="0" w:space="0" w:color="auto"/>
      </w:divBdr>
    </w:div>
    <w:div w:id="872883156">
      <w:bodyDiv w:val="1"/>
      <w:marLeft w:val="0"/>
      <w:marRight w:val="0"/>
      <w:marTop w:val="0"/>
      <w:marBottom w:val="0"/>
      <w:divBdr>
        <w:top w:val="none" w:sz="0" w:space="0" w:color="auto"/>
        <w:left w:val="none" w:sz="0" w:space="0" w:color="auto"/>
        <w:bottom w:val="none" w:sz="0" w:space="0" w:color="auto"/>
        <w:right w:val="none" w:sz="0" w:space="0" w:color="auto"/>
      </w:divBdr>
    </w:div>
    <w:div w:id="873033042">
      <w:bodyDiv w:val="1"/>
      <w:marLeft w:val="0"/>
      <w:marRight w:val="0"/>
      <w:marTop w:val="0"/>
      <w:marBottom w:val="0"/>
      <w:divBdr>
        <w:top w:val="none" w:sz="0" w:space="0" w:color="auto"/>
        <w:left w:val="none" w:sz="0" w:space="0" w:color="auto"/>
        <w:bottom w:val="none" w:sz="0" w:space="0" w:color="auto"/>
        <w:right w:val="none" w:sz="0" w:space="0" w:color="auto"/>
      </w:divBdr>
    </w:div>
    <w:div w:id="874122451">
      <w:bodyDiv w:val="1"/>
      <w:marLeft w:val="0"/>
      <w:marRight w:val="0"/>
      <w:marTop w:val="0"/>
      <w:marBottom w:val="0"/>
      <w:divBdr>
        <w:top w:val="none" w:sz="0" w:space="0" w:color="auto"/>
        <w:left w:val="none" w:sz="0" w:space="0" w:color="auto"/>
        <w:bottom w:val="none" w:sz="0" w:space="0" w:color="auto"/>
        <w:right w:val="none" w:sz="0" w:space="0" w:color="auto"/>
      </w:divBdr>
    </w:div>
    <w:div w:id="875773453">
      <w:bodyDiv w:val="1"/>
      <w:marLeft w:val="0"/>
      <w:marRight w:val="0"/>
      <w:marTop w:val="0"/>
      <w:marBottom w:val="0"/>
      <w:divBdr>
        <w:top w:val="none" w:sz="0" w:space="0" w:color="auto"/>
        <w:left w:val="none" w:sz="0" w:space="0" w:color="auto"/>
        <w:bottom w:val="none" w:sz="0" w:space="0" w:color="auto"/>
        <w:right w:val="none" w:sz="0" w:space="0" w:color="auto"/>
      </w:divBdr>
    </w:div>
    <w:div w:id="879704373">
      <w:bodyDiv w:val="1"/>
      <w:marLeft w:val="0"/>
      <w:marRight w:val="0"/>
      <w:marTop w:val="0"/>
      <w:marBottom w:val="0"/>
      <w:divBdr>
        <w:top w:val="none" w:sz="0" w:space="0" w:color="auto"/>
        <w:left w:val="none" w:sz="0" w:space="0" w:color="auto"/>
        <w:bottom w:val="none" w:sz="0" w:space="0" w:color="auto"/>
        <w:right w:val="none" w:sz="0" w:space="0" w:color="auto"/>
      </w:divBdr>
    </w:div>
    <w:div w:id="880245874">
      <w:bodyDiv w:val="1"/>
      <w:marLeft w:val="0"/>
      <w:marRight w:val="0"/>
      <w:marTop w:val="0"/>
      <w:marBottom w:val="0"/>
      <w:divBdr>
        <w:top w:val="none" w:sz="0" w:space="0" w:color="auto"/>
        <w:left w:val="none" w:sz="0" w:space="0" w:color="auto"/>
        <w:bottom w:val="none" w:sz="0" w:space="0" w:color="auto"/>
        <w:right w:val="none" w:sz="0" w:space="0" w:color="auto"/>
      </w:divBdr>
    </w:div>
    <w:div w:id="881751307">
      <w:bodyDiv w:val="1"/>
      <w:marLeft w:val="0"/>
      <w:marRight w:val="0"/>
      <w:marTop w:val="0"/>
      <w:marBottom w:val="0"/>
      <w:divBdr>
        <w:top w:val="none" w:sz="0" w:space="0" w:color="auto"/>
        <w:left w:val="none" w:sz="0" w:space="0" w:color="auto"/>
        <w:bottom w:val="none" w:sz="0" w:space="0" w:color="auto"/>
        <w:right w:val="none" w:sz="0" w:space="0" w:color="auto"/>
      </w:divBdr>
    </w:div>
    <w:div w:id="884100070">
      <w:bodyDiv w:val="1"/>
      <w:marLeft w:val="0"/>
      <w:marRight w:val="0"/>
      <w:marTop w:val="0"/>
      <w:marBottom w:val="0"/>
      <w:divBdr>
        <w:top w:val="none" w:sz="0" w:space="0" w:color="auto"/>
        <w:left w:val="none" w:sz="0" w:space="0" w:color="auto"/>
        <w:bottom w:val="none" w:sz="0" w:space="0" w:color="auto"/>
        <w:right w:val="none" w:sz="0" w:space="0" w:color="auto"/>
      </w:divBdr>
    </w:div>
    <w:div w:id="884100817">
      <w:bodyDiv w:val="1"/>
      <w:marLeft w:val="0"/>
      <w:marRight w:val="0"/>
      <w:marTop w:val="0"/>
      <w:marBottom w:val="0"/>
      <w:divBdr>
        <w:top w:val="none" w:sz="0" w:space="0" w:color="auto"/>
        <w:left w:val="none" w:sz="0" w:space="0" w:color="auto"/>
        <w:bottom w:val="none" w:sz="0" w:space="0" w:color="auto"/>
        <w:right w:val="none" w:sz="0" w:space="0" w:color="auto"/>
      </w:divBdr>
    </w:div>
    <w:div w:id="885801962">
      <w:bodyDiv w:val="1"/>
      <w:marLeft w:val="0"/>
      <w:marRight w:val="0"/>
      <w:marTop w:val="0"/>
      <w:marBottom w:val="0"/>
      <w:divBdr>
        <w:top w:val="none" w:sz="0" w:space="0" w:color="auto"/>
        <w:left w:val="none" w:sz="0" w:space="0" w:color="auto"/>
        <w:bottom w:val="none" w:sz="0" w:space="0" w:color="auto"/>
        <w:right w:val="none" w:sz="0" w:space="0" w:color="auto"/>
      </w:divBdr>
    </w:div>
    <w:div w:id="887110709">
      <w:bodyDiv w:val="1"/>
      <w:marLeft w:val="0"/>
      <w:marRight w:val="0"/>
      <w:marTop w:val="0"/>
      <w:marBottom w:val="0"/>
      <w:divBdr>
        <w:top w:val="none" w:sz="0" w:space="0" w:color="auto"/>
        <w:left w:val="none" w:sz="0" w:space="0" w:color="auto"/>
        <w:bottom w:val="none" w:sz="0" w:space="0" w:color="auto"/>
        <w:right w:val="none" w:sz="0" w:space="0" w:color="auto"/>
      </w:divBdr>
    </w:div>
    <w:div w:id="894387169">
      <w:bodyDiv w:val="1"/>
      <w:marLeft w:val="0"/>
      <w:marRight w:val="0"/>
      <w:marTop w:val="0"/>
      <w:marBottom w:val="0"/>
      <w:divBdr>
        <w:top w:val="none" w:sz="0" w:space="0" w:color="auto"/>
        <w:left w:val="none" w:sz="0" w:space="0" w:color="auto"/>
        <w:bottom w:val="none" w:sz="0" w:space="0" w:color="auto"/>
        <w:right w:val="none" w:sz="0" w:space="0" w:color="auto"/>
      </w:divBdr>
    </w:div>
    <w:div w:id="895161645">
      <w:bodyDiv w:val="1"/>
      <w:marLeft w:val="0"/>
      <w:marRight w:val="0"/>
      <w:marTop w:val="0"/>
      <w:marBottom w:val="0"/>
      <w:divBdr>
        <w:top w:val="none" w:sz="0" w:space="0" w:color="auto"/>
        <w:left w:val="none" w:sz="0" w:space="0" w:color="auto"/>
        <w:bottom w:val="none" w:sz="0" w:space="0" w:color="auto"/>
        <w:right w:val="none" w:sz="0" w:space="0" w:color="auto"/>
      </w:divBdr>
    </w:div>
    <w:div w:id="895749434">
      <w:bodyDiv w:val="1"/>
      <w:marLeft w:val="0"/>
      <w:marRight w:val="0"/>
      <w:marTop w:val="0"/>
      <w:marBottom w:val="0"/>
      <w:divBdr>
        <w:top w:val="none" w:sz="0" w:space="0" w:color="auto"/>
        <w:left w:val="none" w:sz="0" w:space="0" w:color="auto"/>
        <w:bottom w:val="none" w:sz="0" w:space="0" w:color="auto"/>
        <w:right w:val="none" w:sz="0" w:space="0" w:color="auto"/>
      </w:divBdr>
    </w:div>
    <w:div w:id="899556568">
      <w:bodyDiv w:val="1"/>
      <w:marLeft w:val="0"/>
      <w:marRight w:val="0"/>
      <w:marTop w:val="0"/>
      <w:marBottom w:val="0"/>
      <w:divBdr>
        <w:top w:val="none" w:sz="0" w:space="0" w:color="auto"/>
        <w:left w:val="none" w:sz="0" w:space="0" w:color="auto"/>
        <w:bottom w:val="none" w:sz="0" w:space="0" w:color="auto"/>
        <w:right w:val="none" w:sz="0" w:space="0" w:color="auto"/>
      </w:divBdr>
    </w:div>
    <w:div w:id="900099152">
      <w:bodyDiv w:val="1"/>
      <w:marLeft w:val="0"/>
      <w:marRight w:val="0"/>
      <w:marTop w:val="0"/>
      <w:marBottom w:val="0"/>
      <w:divBdr>
        <w:top w:val="none" w:sz="0" w:space="0" w:color="auto"/>
        <w:left w:val="none" w:sz="0" w:space="0" w:color="auto"/>
        <w:bottom w:val="none" w:sz="0" w:space="0" w:color="auto"/>
        <w:right w:val="none" w:sz="0" w:space="0" w:color="auto"/>
      </w:divBdr>
    </w:div>
    <w:div w:id="900216832">
      <w:bodyDiv w:val="1"/>
      <w:marLeft w:val="0"/>
      <w:marRight w:val="0"/>
      <w:marTop w:val="0"/>
      <w:marBottom w:val="0"/>
      <w:divBdr>
        <w:top w:val="none" w:sz="0" w:space="0" w:color="auto"/>
        <w:left w:val="none" w:sz="0" w:space="0" w:color="auto"/>
        <w:bottom w:val="none" w:sz="0" w:space="0" w:color="auto"/>
        <w:right w:val="none" w:sz="0" w:space="0" w:color="auto"/>
      </w:divBdr>
    </w:div>
    <w:div w:id="903490507">
      <w:bodyDiv w:val="1"/>
      <w:marLeft w:val="0"/>
      <w:marRight w:val="0"/>
      <w:marTop w:val="0"/>
      <w:marBottom w:val="0"/>
      <w:divBdr>
        <w:top w:val="none" w:sz="0" w:space="0" w:color="auto"/>
        <w:left w:val="none" w:sz="0" w:space="0" w:color="auto"/>
        <w:bottom w:val="none" w:sz="0" w:space="0" w:color="auto"/>
        <w:right w:val="none" w:sz="0" w:space="0" w:color="auto"/>
      </w:divBdr>
    </w:div>
    <w:div w:id="903834123">
      <w:bodyDiv w:val="1"/>
      <w:marLeft w:val="0"/>
      <w:marRight w:val="0"/>
      <w:marTop w:val="0"/>
      <w:marBottom w:val="0"/>
      <w:divBdr>
        <w:top w:val="none" w:sz="0" w:space="0" w:color="auto"/>
        <w:left w:val="none" w:sz="0" w:space="0" w:color="auto"/>
        <w:bottom w:val="none" w:sz="0" w:space="0" w:color="auto"/>
        <w:right w:val="none" w:sz="0" w:space="0" w:color="auto"/>
      </w:divBdr>
    </w:div>
    <w:div w:id="904101836">
      <w:bodyDiv w:val="1"/>
      <w:marLeft w:val="0"/>
      <w:marRight w:val="0"/>
      <w:marTop w:val="0"/>
      <w:marBottom w:val="0"/>
      <w:divBdr>
        <w:top w:val="none" w:sz="0" w:space="0" w:color="auto"/>
        <w:left w:val="none" w:sz="0" w:space="0" w:color="auto"/>
        <w:bottom w:val="none" w:sz="0" w:space="0" w:color="auto"/>
        <w:right w:val="none" w:sz="0" w:space="0" w:color="auto"/>
      </w:divBdr>
    </w:div>
    <w:div w:id="906187674">
      <w:bodyDiv w:val="1"/>
      <w:marLeft w:val="0"/>
      <w:marRight w:val="0"/>
      <w:marTop w:val="0"/>
      <w:marBottom w:val="0"/>
      <w:divBdr>
        <w:top w:val="none" w:sz="0" w:space="0" w:color="auto"/>
        <w:left w:val="none" w:sz="0" w:space="0" w:color="auto"/>
        <w:bottom w:val="none" w:sz="0" w:space="0" w:color="auto"/>
        <w:right w:val="none" w:sz="0" w:space="0" w:color="auto"/>
      </w:divBdr>
    </w:div>
    <w:div w:id="906375948">
      <w:bodyDiv w:val="1"/>
      <w:marLeft w:val="0"/>
      <w:marRight w:val="0"/>
      <w:marTop w:val="0"/>
      <w:marBottom w:val="0"/>
      <w:divBdr>
        <w:top w:val="none" w:sz="0" w:space="0" w:color="auto"/>
        <w:left w:val="none" w:sz="0" w:space="0" w:color="auto"/>
        <w:bottom w:val="none" w:sz="0" w:space="0" w:color="auto"/>
        <w:right w:val="none" w:sz="0" w:space="0" w:color="auto"/>
      </w:divBdr>
    </w:div>
    <w:div w:id="907695072">
      <w:bodyDiv w:val="1"/>
      <w:marLeft w:val="0"/>
      <w:marRight w:val="0"/>
      <w:marTop w:val="0"/>
      <w:marBottom w:val="0"/>
      <w:divBdr>
        <w:top w:val="none" w:sz="0" w:space="0" w:color="auto"/>
        <w:left w:val="none" w:sz="0" w:space="0" w:color="auto"/>
        <w:bottom w:val="none" w:sz="0" w:space="0" w:color="auto"/>
        <w:right w:val="none" w:sz="0" w:space="0" w:color="auto"/>
      </w:divBdr>
    </w:div>
    <w:div w:id="909196855">
      <w:bodyDiv w:val="1"/>
      <w:marLeft w:val="0"/>
      <w:marRight w:val="0"/>
      <w:marTop w:val="0"/>
      <w:marBottom w:val="0"/>
      <w:divBdr>
        <w:top w:val="none" w:sz="0" w:space="0" w:color="auto"/>
        <w:left w:val="none" w:sz="0" w:space="0" w:color="auto"/>
        <w:bottom w:val="none" w:sz="0" w:space="0" w:color="auto"/>
        <w:right w:val="none" w:sz="0" w:space="0" w:color="auto"/>
      </w:divBdr>
    </w:div>
    <w:div w:id="909772397">
      <w:bodyDiv w:val="1"/>
      <w:marLeft w:val="0"/>
      <w:marRight w:val="0"/>
      <w:marTop w:val="0"/>
      <w:marBottom w:val="0"/>
      <w:divBdr>
        <w:top w:val="none" w:sz="0" w:space="0" w:color="auto"/>
        <w:left w:val="none" w:sz="0" w:space="0" w:color="auto"/>
        <w:bottom w:val="none" w:sz="0" w:space="0" w:color="auto"/>
        <w:right w:val="none" w:sz="0" w:space="0" w:color="auto"/>
      </w:divBdr>
    </w:div>
    <w:div w:id="911157014">
      <w:bodyDiv w:val="1"/>
      <w:marLeft w:val="0"/>
      <w:marRight w:val="0"/>
      <w:marTop w:val="0"/>
      <w:marBottom w:val="0"/>
      <w:divBdr>
        <w:top w:val="none" w:sz="0" w:space="0" w:color="auto"/>
        <w:left w:val="none" w:sz="0" w:space="0" w:color="auto"/>
        <w:bottom w:val="none" w:sz="0" w:space="0" w:color="auto"/>
        <w:right w:val="none" w:sz="0" w:space="0" w:color="auto"/>
      </w:divBdr>
    </w:div>
    <w:div w:id="919682551">
      <w:bodyDiv w:val="1"/>
      <w:marLeft w:val="0"/>
      <w:marRight w:val="0"/>
      <w:marTop w:val="0"/>
      <w:marBottom w:val="0"/>
      <w:divBdr>
        <w:top w:val="none" w:sz="0" w:space="0" w:color="auto"/>
        <w:left w:val="none" w:sz="0" w:space="0" w:color="auto"/>
        <w:bottom w:val="none" w:sz="0" w:space="0" w:color="auto"/>
        <w:right w:val="none" w:sz="0" w:space="0" w:color="auto"/>
      </w:divBdr>
    </w:div>
    <w:div w:id="920018025">
      <w:bodyDiv w:val="1"/>
      <w:marLeft w:val="0"/>
      <w:marRight w:val="0"/>
      <w:marTop w:val="0"/>
      <w:marBottom w:val="0"/>
      <w:divBdr>
        <w:top w:val="none" w:sz="0" w:space="0" w:color="auto"/>
        <w:left w:val="none" w:sz="0" w:space="0" w:color="auto"/>
        <w:bottom w:val="none" w:sz="0" w:space="0" w:color="auto"/>
        <w:right w:val="none" w:sz="0" w:space="0" w:color="auto"/>
      </w:divBdr>
    </w:div>
    <w:div w:id="922567074">
      <w:bodyDiv w:val="1"/>
      <w:marLeft w:val="0"/>
      <w:marRight w:val="0"/>
      <w:marTop w:val="0"/>
      <w:marBottom w:val="0"/>
      <w:divBdr>
        <w:top w:val="none" w:sz="0" w:space="0" w:color="auto"/>
        <w:left w:val="none" w:sz="0" w:space="0" w:color="auto"/>
        <w:bottom w:val="none" w:sz="0" w:space="0" w:color="auto"/>
        <w:right w:val="none" w:sz="0" w:space="0" w:color="auto"/>
      </w:divBdr>
    </w:div>
    <w:div w:id="927152944">
      <w:bodyDiv w:val="1"/>
      <w:marLeft w:val="0"/>
      <w:marRight w:val="0"/>
      <w:marTop w:val="0"/>
      <w:marBottom w:val="0"/>
      <w:divBdr>
        <w:top w:val="none" w:sz="0" w:space="0" w:color="auto"/>
        <w:left w:val="none" w:sz="0" w:space="0" w:color="auto"/>
        <w:bottom w:val="none" w:sz="0" w:space="0" w:color="auto"/>
        <w:right w:val="none" w:sz="0" w:space="0" w:color="auto"/>
      </w:divBdr>
    </w:div>
    <w:div w:id="929699095">
      <w:bodyDiv w:val="1"/>
      <w:marLeft w:val="0"/>
      <w:marRight w:val="0"/>
      <w:marTop w:val="0"/>
      <w:marBottom w:val="0"/>
      <w:divBdr>
        <w:top w:val="none" w:sz="0" w:space="0" w:color="auto"/>
        <w:left w:val="none" w:sz="0" w:space="0" w:color="auto"/>
        <w:bottom w:val="none" w:sz="0" w:space="0" w:color="auto"/>
        <w:right w:val="none" w:sz="0" w:space="0" w:color="auto"/>
      </w:divBdr>
    </w:div>
    <w:div w:id="930238558">
      <w:bodyDiv w:val="1"/>
      <w:marLeft w:val="0"/>
      <w:marRight w:val="0"/>
      <w:marTop w:val="0"/>
      <w:marBottom w:val="0"/>
      <w:divBdr>
        <w:top w:val="none" w:sz="0" w:space="0" w:color="auto"/>
        <w:left w:val="none" w:sz="0" w:space="0" w:color="auto"/>
        <w:bottom w:val="none" w:sz="0" w:space="0" w:color="auto"/>
        <w:right w:val="none" w:sz="0" w:space="0" w:color="auto"/>
      </w:divBdr>
    </w:div>
    <w:div w:id="935212066">
      <w:bodyDiv w:val="1"/>
      <w:marLeft w:val="0"/>
      <w:marRight w:val="0"/>
      <w:marTop w:val="0"/>
      <w:marBottom w:val="0"/>
      <w:divBdr>
        <w:top w:val="none" w:sz="0" w:space="0" w:color="auto"/>
        <w:left w:val="none" w:sz="0" w:space="0" w:color="auto"/>
        <w:bottom w:val="none" w:sz="0" w:space="0" w:color="auto"/>
        <w:right w:val="none" w:sz="0" w:space="0" w:color="auto"/>
      </w:divBdr>
    </w:div>
    <w:div w:id="935214411">
      <w:bodyDiv w:val="1"/>
      <w:marLeft w:val="0"/>
      <w:marRight w:val="0"/>
      <w:marTop w:val="0"/>
      <w:marBottom w:val="0"/>
      <w:divBdr>
        <w:top w:val="none" w:sz="0" w:space="0" w:color="auto"/>
        <w:left w:val="none" w:sz="0" w:space="0" w:color="auto"/>
        <w:bottom w:val="none" w:sz="0" w:space="0" w:color="auto"/>
        <w:right w:val="none" w:sz="0" w:space="0" w:color="auto"/>
      </w:divBdr>
    </w:div>
    <w:div w:id="935597793">
      <w:bodyDiv w:val="1"/>
      <w:marLeft w:val="0"/>
      <w:marRight w:val="0"/>
      <w:marTop w:val="0"/>
      <w:marBottom w:val="0"/>
      <w:divBdr>
        <w:top w:val="none" w:sz="0" w:space="0" w:color="auto"/>
        <w:left w:val="none" w:sz="0" w:space="0" w:color="auto"/>
        <w:bottom w:val="none" w:sz="0" w:space="0" w:color="auto"/>
        <w:right w:val="none" w:sz="0" w:space="0" w:color="auto"/>
      </w:divBdr>
    </w:div>
    <w:div w:id="937717211">
      <w:bodyDiv w:val="1"/>
      <w:marLeft w:val="0"/>
      <w:marRight w:val="0"/>
      <w:marTop w:val="0"/>
      <w:marBottom w:val="0"/>
      <w:divBdr>
        <w:top w:val="none" w:sz="0" w:space="0" w:color="auto"/>
        <w:left w:val="none" w:sz="0" w:space="0" w:color="auto"/>
        <w:bottom w:val="none" w:sz="0" w:space="0" w:color="auto"/>
        <w:right w:val="none" w:sz="0" w:space="0" w:color="auto"/>
      </w:divBdr>
    </w:div>
    <w:div w:id="938219638">
      <w:bodyDiv w:val="1"/>
      <w:marLeft w:val="0"/>
      <w:marRight w:val="0"/>
      <w:marTop w:val="0"/>
      <w:marBottom w:val="0"/>
      <w:divBdr>
        <w:top w:val="none" w:sz="0" w:space="0" w:color="auto"/>
        <w:left w:val="none" w:sz="0" w:space="0" w:color="auto"/>
        <w:bottom w:val="none" w:sz="0" w:space="0" w:color="auto"/>
        <w:right w:val="none" w:sz="0" w:space="0" w:color="auto"/>
      </w:divBdr>
    </w:div>
    <w:div w:id="938759005">
      <w:bodyDiv w:val="1"/>
      <w:marLeft w:val="0"/>
      <w:marRight w:val="0"/>
      <w:marTop w:val="0"/>
      <w:marBottom w:val="0"/>
      <w:divBdr>
        <w:top w:val="none" w:sz="0" w:space="0" w:color="auto"/>
        <w:left w:val="none" w:sz="0" w:space="0" w:color="auto"/>
        <w:bottom w:val="none" w:sz="0" w:space="0" w:color="auto"/>
        <w:right w:val="none" w:sz="0" w:space="0" w:color="auto"/>
      </w:divBdr>
    </w:div>
    <w:div w:id="939528989">
      <w:bodyDiv w:val="1"/>
      <w:marLeft w:val="0"/>
      <w:marRight w:val="0"/>
      <w:marTop w:val="0"/>
      <w:marBottom w:val="0"/>
      <w:divBdr>
        <w:top w:val="none" w:sz="0" w:space="0" w:color="auto"/>
        <w:left w:val="none" w:sz="0" w:space="0" w:color="auto"/>
        <w:bottom w:val="none" w:sz="0" w:space="0" w:color="auto"/>
        <w:right w:val="none" w:sz="0" w:space="0" w:color="auto"/>
      </w:divBdr>
    </w:div>
    <w:div w:id="944313060">
      <w:bodyDiv w:val="1"/>
      <w:marLeft w:val="0"/>
      <w:marRight w:val="0"/>
      <w:marTop w:val="0"/>
      <w:marBottom w:val="0"/>
      <w:divBdr>
        <w:top w:val="none" w:sz="0" w:space="0" w:color="auto"/>
        <w:left w:val="none" w:sz="0" w:space="0" w:color="auto"/>
        <w:bottom w:val="none" w:sz="0" w:space="0" w:color="auto"/>
        <w:right w:val="none" w:sz="0" w:space="0" w:color="auto"/>
      </w:divBdr>
    </w:div>
    <w:div w:id="948312724">
      <w:bodyDiv w:val="1"/>
      <w:marLeft w:val="0"/>
      <w:marRight w:val="0"/>
      <w:marTop w:val="0"/>
      <w:marBottom w:val="0"/>
      <w:divBdr>
        <w:top w:val="none" w:sz="0" w:space="0" w:color="auto"/>
        <w:left w:val="none" w:sz="0" w:space="0" w:color="auto"/>
        <w:bottom w:val="none" w:sz="0" w:space="0" w:color="auto"/>
        <w:right w:val="none" w:sz="0" w:space="0" w:color="auto"/>
      </w:divBdr>
    </w:div>
    <w:div w:id="948394599">
      <w:bodyDiv w:val="1"/>
      <w:marLeft w:val="0"/>
      <w:marRight w:val="0"/>
      <w:marTop w:val="0"/>
      <w:marBottom w:val="0"/>
      <w:divBdr>
        <w:top w:val="none" w:sz="0" w:space="0" w:color="auto"/>
        <w:left w:val="none" w:sz="0" w:space="0" w:color="auto"/>
        <w:bottom w:val="none" w:sz="0" w:space="0" w:color="auto"/>
        <w:right w:val="none" w:sz="0" w:space="0" w:color="auto"/>
      </w:divBdr>
    </w:div>
    <w:div w:id="949512320">
      <w:bodyDiv w:val="1"/>
      <w:marLeft w:val="0"/>
      <w:marRight w:val="0"/>
      <w:marTop w:val="0"/>
      <w:marBottom w:val="0"/>
      <w:divBdr>
        <w:top w:val="none" w:sz="0" w:space="0" w:color="auto"/>
        <w:left w:val="none" w:sz="0" w:space="0" w:color="auto"/>
        <w:bottom w:val="none" w:sz="0" w:space="0" w:color="auto"/>
        <w:right w:val="none" w:sz="0" w:space="0" w:color="auto"/>
      </w:divBdr>
    </w:div>
    <w:div w:id="949702289">
      <w:bodyDiv w:val="1"/>
      <w:marLeft w:val="0"/>
      <w:marRight w:val="0"/>
      <w:marTop w:val="0"/>
      <w:marBottom w:val="0"/>
      <w:divBdr>
        <w:top w:val="none" w:sz="0" w:space="0" w:color="auto"/>
        <w:left w:val="none" w:sz="0" w:space="0" w:color="auto"/>
        <w:bottom w:val="none" w:sz="0" w:space="0" w:color="auto"/>
        <w:right w:val="none" w:sz="0" w:space="0" w:color="auto"/>
      </w:divBdr>
    </w:div>
    <w:div w:id="951279085">
      <w:bodyDiv w:val="1"/>
      <w:marLeft w:val="0"/>
      <w:marRight w:val="0"/>
      <w:marTop w:val="0"/>
      <w:marBottom w:val="0"/>
      <w:divBdr>
        <w:top w:val="none" w:sz="0" w:space="0" w:color="auto"/>
        <w:left w:val="none" w:sz="0" w:space="0" w:color="auto"/>
        <w:bottom w:val="none" w:sz="0" w:space="0" w:color="auto"/>
        <w:right w:val="none" w:sz="0" w:space="0" w:color="auto"/>
      </w:divBdr>
    </w:div>
    <w:div w:id="952438470">
      <w:bodyDiv w:val="1"/>
      <w:marLeft w:val="0"/>
      <w:marRight w:val="0"/>
      <w:marTop w:val="0"/>
      <w:marBottom w:val="0"/>
      <w:divBdr>
        <w:top w:val="none" w:sz="0" w:space="0" w:color="auto"/>
        <w:left w:val="none" w:sz="0" w:space="0" w:color="auto"/>
        <w:bottom w:val="none" w:sz="0" w:space="0" w:color="auto"/>
        <w:right w:val="none" w:sz="0" w:space="0" w:color="auto"/>
      </w:divBdr>
    </w:div>
    <w:div w:id="952977842">
      <w:bodyDiv w:val="1"/>
      <w:marLeft w:val="0"/>
      <w:marRight w:val="0"/>
      <w:marTop w:val="0"/>
      <w:marBottom w:val="0"/>
      <w:divBdr>
        <w:top w:val="none" w:sz="0" w:space="0" w:color="auto"/>
        <w:left w:val="none" w:sz="0" w:space="0" w:color="auto"/>
        <w:bottom w:val="none" w:sz="0" w:space="0" w:color="auto"/>
        <w:right w:val="none" w:sz="0" w:space="0" w:color="auto"/>
      </w:divBdr>
    </w:div>
    <w:div w:id="954751429">
      <w:bodyDiv w:val="1"/>
      <w:marLeft w:val="0"/>
      <w:marRight w:val="0"/>
      <w:marTop w:val="0"/>
      <w:marBottom w:val="0"/>
      <w:divBdr>
        <w:top w:val="none" w:sz="0" w:space="0" w:color="auto"/>
        <w:left w:val="none" w:sz="0" w:space="0" w:color="auto"/>
        <w:bottom w:val="none" w:sz="0" w:space="0" w:color="auto"/>
        <w:right w:val="none" w:sz="0" w:space="0" w:color="auto"/>
      </w:divBdr>
    </w:div>
    <w:div w:id="955522690">
      <w:bodyDiv w:val="1"/>
      <w:marLeft w:val="0"/>
      <w:marRight w:val="0"/>
      <w:marTop w:val="0"/>
      <w:marBottom w:val="0"/>
      <w:divBdr>
        <w:top w:val="none" w:sz="0" w:space="0" w:color="auto"/>
        <w:left w:val="none" w:sz="0" w:space="0" w:color="auto"/>
        <w:bottom w:val="none" w:sz="0" w:space="0" w:color="auto"/>
        <w:right w:val="none" w:sz="0" w:space="0" w:color="auto"/>
      </w:divBdr>
    </w:div>
    <w:div w:id="955791874">
      <w:bodyDiv w:val="1"/>
      <w:marLeft w:val="0"/>
      <w:marRight w:val="0"/>
      <w:marTop w:val="0"/>
      <w:marBottom w:val="0"/>
      <w:divBdr>
        <w:top w:val="none" w:sz="0" w:space="0" w:color="auto"/>
        <w:left w:val="none" w:sz="0" w:space="0" w:color="auto"/>
        <w:bottom w:val="none" w:sz="0" w:space="0" w:color="auto"/>
        <w:right w:val="none" w:sz="0" w:space="0" w:color="auto"/>
      </w:divBdr>
    </w:div>
    <w:div w:id="959262777">
      <w:bodyDiv w:val="1"/>
      <w:marLeft w:val="0"/>
      <w:marRight w:val="0"/>
      <w:marTop w:val="0"/>
      <w:marBottom w:val="0"/>
      <w:divBdr>
        <w:top w:val="none" w:sz="0" w:space="0" w:color="auto"/>
        <w:left w:val="none" w:sz="0" w:space="0" w:color="auto"/>
        <w:bottom w:val="none" w:sz="0" w:space="0" w:color="auto"/>
        <w:right w:val="none" w:sz="0" w:space="0" w:color="auto"/>
      </w:divBdr>
    </w:div>
    <w:div w:id="959994525">
      <w:bodyDiv w:val="1"/>
      <w:marLeft w:val="0"/>
      <w:marRight w:val="0"/>
      <w:marTop w:val="0"/>
      <w:marBottom w:val="0"/>
      <w:divBdr>
        <w:top w:val="none" w:sz="0" w:space="0" w:color="auto"/>
        <w:left w:val="none" w:sz="0" w:space="0" w:color="auto"/>
        <w:bottom w:val="none" w:sz="0" w:space="0" w:color="auto"/>
        <w:right w:val="none" w:sz="0" w:space="0" w:color="auto"/>
      </w:divBdr>
    </w:div>
    <w:div w:id="961347920">
      <w:bodyDiv w:val="1"/>
      <w:marLeft w:val="0"/>
      <w:marRight w:val="0"/>
      <w:marTop w:val="0"/>
      <w:marBottom w:val="0"/>
      <w:divBdr>
        <w:top w:val="none" w:sz="0" w:space="0" w:color="auto"/>
        <w:left w:val="none" w:sz="0" w:space="0" w:color="auto"/>
        <w:bottom w:val="none" w:sz="0" w:space="0" w:color="auto"/>
        <w:right w:val="none" w:sz="0" w:space="0" w:color="auto"/>
      </w:divBdr>
    </w:div>
    <w:div w:id="964236948">
      <w:bodyDiv w:val="1"/>
      <w:marLeft w:val="0"/>
      <w:marRight w:val="0"/>
      <w:marTop w:val="0"/>
      <w:marBottom w:val="0"/>
      <w:divBdr>
        <w:top w:val="none" w:sz="0" w:space="0" w:color="auto"/>
        <w:left w:val="none" w:sz="0" w:space="0" w:color="auto"/>
        <w:bottom w:val="none" w:sz="0" w:space="0" w:color="auto"/>
        <w:right w:val="none" w:sz="0" w:space="0" w:color="auto"/>
      </w:divBdr>
    </w:div>
    <w:div w:id="966158132">
      <w:bodyDiv w:val="1"/>
      <w:marLeft w:val="0"/>
      <w:marRight w:val="0"/>
      <w:marTop w:val="0"/>
      <w:marBottom w:val="0"/>
      <w:divBdr>
        <w:top w:val="none" w:sz="0" w:space="0" w:color="auto"/>
        <w:left w:val="none" w:sz="0" w:space="0" w:color="auto"/>
        <w:bottom w:val="none" w:sz="0" w:space="0" w:color="auto"/>
        <w:right w:val="none" w:sz="0" w:space="0" w:color="auto"/>
      </w:divBdr>
    </w:div>
    <w:div w:id="966473852">
      <w:bodyDiv w:val="1"/>
      <w:marLeft w:val="0"/>
      <w:marRight w:val="0"/>
      <w:marTop w:val="0"/>
      <w:marBottom w:val="0"/>
      <w:divBdr>
        <w:top w:val="none" w:sz="0" w:space="0" w:color="auto"/>
        <w:left w:val="none" w:sz="0" w:space="0" w:color="auto"/>
        <w:bottom w:val="none" w:sz="0" w:space="0" w:color="auto"/>
        <w:right w:val="none" w:sz="0" w:space="0" w:color="auto"/>
      </w:divBdr>
    </w:div>
    <w:div w:id="967008277">
      <w:bodyDiv w:val="1"/>
      <w:marLeft w:val="0"/>
      <w:marRight w:val="0"/>
      <w:marTop w:val="0"/>
      <w:marBottom w:val="0"/>
      <w:divBdr>
        <w:top w:val="none" w:sz="0" w:space="0" w:color="auto"/>
        <w:left w:val="none" w:sz="0" w:space="0" w:color="auto"/>
        <w:bottom w:val="none" w:sz="0" w:space="0" w:color="auto"/>
        <w:right w:val="none" w:sz="0" w:space="0" w:color="auto"/>
      </w:divBdr>
    </w:div>
    <w:div w:id="970483230">
      <w:bodyDiv w:val="1"/>
      <w:marLeft w:val="0"/>
      <w:marRight w:val="0"/>
      <w:marTop w:val="0"/>
      <w:marBottom w:val="0"/>
      <w:divBdr>
        <w:top w:val="none" w:sz="0" w:space="0" w:color="auto"/>
        <w:left w:val="none" w:sz="0" w:space="0" w:color="auto"/>
        <w:bottom w:val="none" w:sz="0" w:space="0" w:color="auto"/>
        <w:right w:val="none" w:sz="0" w:space="0" w:color="auto"/>
      </w:divBdr>
    </w:div>
    <w:div w:id="971135584">
      <w:bodyDiv w:val="1"/>
      <w:marLeft w:val="0"/>
      <w:marRight w:val="0"/>
      <w:marTop w:val="0"/>
      <w:marBottom w:val="0"/>
      <w:divBdr>
        <w:top w:val="none" w:sz="0" w:space="0" w:color="auto"/>
        <w:left w:val="none" w:sz="0" w:space="0" w:color="auto"/>
        <w:bottom w:val="none" w:sz="0" w:space="0" w:color="auto"/>
        <w:right w:val="none" w:sz="0" w:space="0" w:color="auto"/>
      </w:divBdr>
    </w:div>
    <w:div w:id="971910791">
      <w:bodyDiv w:val="1"/>
      <w:marLeft w:val="0"/>
      <w:marRight w:val="0"/>
      <w:marTop w:val="0"/>
      <w:marBottom w:val="0"/>
      <w:divBdr>
        <w:top w:val="none" w:sz="0" w:space="0" w:color="auto"/>
        <w:left w:val="none" w:sz="0" w:space="0" w:color="auto"/>
        <w:bottom w:val="none" w:sz="0" w:space="0" w:color="auto"/>
        <w:right w:val="none" w:sz="0" w:space="0" w:color="auto"/>
      </w:divBdr>
    </w:div>
    <w:div w:id="972906065">
      <w:bodyDiv w:val="1"/>
      <w:marLeft w:val="0"/>
      <w:marRight w:val="0"/>
      <w:marTop w:val="0"/>
      <w:marBottom w:val="0"/>
      <w:divBdr>
        <w:top w:val="none" w:sz="0" w:space="0" w:color="auto"/>
        <w:left w:val="none" w:sz="0" w:space="0" w:color="auto"/>
        <w:bottom w:val="none" w:sz="0" w:space="0" w:color="auto"/>
        <w:right w:val="none" w:sz="0" w:space="0" w:color="auto"/>
      </w:divBdr>
    </w:div>
    <w:div w:id="973826245">
      <w:bodyDiv w:val="1"/>
      <w:marLeft w:val="0"/>
      <w:marRight w:val="0"/>
      <w:marTop w:val="0"/>
      <w:marBottom w:val="0"/>
      <w:divBdr>
        <w:top w:val="none" w:sz="0" w:space="0" w:color="auto"/>
        <w:left w:val="none" w:sz="0" w:space="0" w:color="auto"/>
        <w:bottom w:val="none" w:sz="0" w:space="0" w:color="auto"/>
        <w:right w:val="none" w:sz="0" w:space="0" w:color="auto"/>
      </w:divBdr>
    </w:div>
    <w:div w:id="974068206">
      <w:bodyDiv w:val="1"/>
      <w:marLeft w:val="0"/>
      <w:marRight w:val="0"/>
      <w:marTop w:val="0"/>
      <w:marBottom w:val="0"/>
      <w:divBdr>
        <w:top w:val="none" w:sz="0" w:space="0" w:color="auto"/>
        <w:left w:val="none" w:sz="0" w:space="0" w:color="auto"/>
        <w:bottom w:val="none" w:sz="0" w:space="0" w:color="auto"/>
        <w:right w:val="none" w:sz="0" w:space="0" w:color="auto"/>
      </w:divBdr>
    </w:div>
    <w:div w:id="974260221">
      <w:bodyDiv w:val="1"/>
      <w:marLeft w:val="0"/>
      <w:marRight w:val="0"/>
      <w:marTop w:val="0"/>
      <w:marBottom w:val="0"/>
      <w:divBdr>
        <w:top w:val="none" w:sz="0" w:space="0" w:color="auto"/>
        <w:left w:val="none" w:sz="0" w:space="0" w:color="auto"/>
        <w:bottom w:val="none" w:sz="0" w:space="0" w:color="auto"/>
        <w:right w:val="none" w:sz="0" w:space="0" w:color="auto"/>
      </w:divBdr>
    </w:div>
    <w:div w:id="974749328">
      <w:bodyDiv w:val="1"/>
      <w:marLeft w:val="0"/>
      <w:marRight w:val="0"/>
      <w:marTop w:val="0"/>
      <w:marBottom w:val="0"/>
      <w:divBdr>
        <w:top w:val="none" w:sz="0" w:space="0" w:color="auto"/>
        <w:left w:val="none" w:sz="0" w:space="0" w:color="auto"/>
        <w:bottom w:val="none" w:sz="0" w:space="0" w:color="auto"/>
        <w:right w:val="none" w:sz="0" w:space="0" w:color="auto"/>
      </w:divBdr>
    </w:div>
    <w:div w:id="977031317">
      <w:bodyDiv w:val="1"/>
      <w:marLeft w:val="0"/>
      <w:marRight w:val="0"/>
      <w:marTop w:val="0"/>
      <w:marBottom w:val="0"/>
      <w:divBdr>
        <w:top w:val="none" w:sz="0" w:space="0" w:color="auto"/>
        <w:left w:val="none" w:sz="0" w:space="0" w:color="auto"/>
        <w:bottom w:val="none" w:sz="0" w:space="0" w:color="auto"/>
        <w:right w:val="none" w:sz="0" w:space="0" w:color="auto"/>
      </w:divBdr>
    </w:div>
    <w:div w:id="977491564">
      <w:bodyDiv w:val="1"/>
      <w:marLeft w:val="0"/>
      <w:marRight w:val="0"/>
      <w:marTop w:val="0"/>
      <w:marBottom w:val="0"/>
      <w:divBdr>
        <w:top w:val="none" w:sz="0" w:space="0" w:color="auto"/>
        <w:left w:val="none" w:sz="0" w:space="0" w:color="auto"/>
        <w:bottom w:val="none" w:sz="0" w:space="0" w:color="auto"/>
        <w:right w:val="none" w:sz="0" w:space="0" w:color="auto"/>
      </w:divBdr>
    </w:div>
    <w:div w:id="978268628">
      <w:bodyDiv w:val="1"/>
      <w:marLeft w:val="0"/>
      <w:marRight w:val="0"/>
      <w:marTop w:val="0"/>
      <w:marBottom w:val="0"/>
      <w:divBdr>
        <w:top w:val="none" w:sz="0" w:space="0" w:color="auto"/>
        <w:left w:val="none" w:sz="0" w:space="0" w:color="auto"/>
        <w:bottom w:val="none" w:sz="0" w:space="0" w:color="auto"/>
        <w:right w:val="none" w:sz="0" w:space="0" w:color="auto"/>
      </w:divBdr>
    </w:div>
    <w:div w:id="978802170">
      <w:bodyDiv w:val="1"/>
      <w:marLeft w:val="0"/>
      <w:marRight w:val="0"/>
      <w:marTop w:val="0"/>
      <w:marBottom w:val="0"/>
      <w:divBdr>
        <w:top w:val="none" w:sz="0" w:space="0" w:color="auto"/>
        <w:left w:val="none" w:sz="0" w:space="0" w:color="auto"/>
        <w:bottom w:val="none" w:sz="0" w:space="0" w:color="auto"/>
        <w:right w:val="none" w:sz="0" w:space="0" w:color="auto"/>
      </w:divBdr>
    </w:div>
    <w:div w:id="981428366">
      <w:bodyDiv w:val="1"/>
      <w:marLeft w:val="0"/>
      <w:marRight w:val="0"/>
      <w:marTop w:val="0"/>
      <w:marBottom w:val="0"/>
      <w:divBdr>
        <w:top w:val="none" w:sz="0" w:space="0" w:color="auto"/>
        <w:left w:val="none" w:sz="0" w:space="0" w:color="auto"/>
        <w:bottom w:val="none" w:sz="0" w:space="0" w:color="auto"/>
        <w:right w:val="none" w:sz="0" w:space="0" w:color="auto"/>
      </w:divBdr>
    </w:div>
    <w:div w:id="982466521">
      <w:bodyDiv w:val="1"/>
      <w:marLeft w:val="0"/>
      <w:marRight w:val="0"/>
      <w:marTop w:val="0"/>
      <w:marBottom w:val="0"/>
      <w:divBdr>
        <w:top w:val="none" w:sz="0" w:space="0" w:color="auto"/>
        <w:left w:val="none" w:sz="0" w:space="0" w:color="auto"/>
        <w:bottom w:val="none" w:sz="0" w:space="0" w:color="auto"/>
        <w:right w:val="none" w:sz="0" w:space="0" w:color="auto"/>
      </w:divBdr>
    </w:div>
    <w:div w:id="982850634">
      <w:bodyDiv w:val="1"/>
      <w:marLeft w:val="0"/>
      <w:marRight w:val="0"/>
      <w:marTop w:val="0"/>
      <w:marBottom w:val="0"/>
      <w:divBdr>
        <w:top w:val="none" w:sz="0" w:space="0" w:color="auto"/>
        <w:left w:val="none" w:sz="0" w:space="0" w:color="auto"/>
        <w:bottom w:val="none" w:sz="0" w:space="0" w:color="auto"/>
        <w:right w:val="none" w:sz="0" w:space="0" w:color="auto"/>
      </w:divBdr>
    </w:div>
    <w:div w:id="984358318">
      <w:bodyDiv w:val="1"/>
      <w:marLeft w:val="0"/>
      <w:marRight w:val="0"/>
      <w:marTop w:val="0"/>
      <w:marBottom w:val="0"/>
      <w:divBdr>
        <w:top w:val="none" w:sz="0" w:space="0" w:color="auto"/>
        <w:left w:val="none" w:sz="0" w:space="0" w:color="auto"/>
        <w:bottom w:val="none" w:sz="0" w:space="0" w:color="auto"/>
        <w:right w:val="none" w:sz="0" w:space="0" w:color="auto"/>
      </w:divBdr>
    </w:div>
    <w:div w:id="984891540">
      <w:bodyDiv w:val="1"/>
      <w:marLeft w:val="0"/>
      <w:marRight w:val="0"/>
      <w:marTop w:val="0"/>
      <w:marBottom w:val="0"/>
      <w:divBdr>
        <w:top w:val="none" w:sz="0" w:space="0" w:color="auto"/>
        <w:left w:val="none" w:sz="0" w:space="0" w:color="auto"/>
        <w:bottom w:val="none" w:sz="0" w:space="0" w:color="auto"/>
        <w:right w:val="none" w:sz="0" w:space="0" w:color="auto"/>
      </w:divBdr>
    </w:div>
    <w:div w:id="986980063">
      <w:bodyDiv w:val="1"/>
      <w:marLeft w:val="0"/>
      <w:marRight w:val="0"/>
      <w:marTop w:val="0"/>
      <w:marBottom w:val="0"/>
      <w:divBdr>
        <w:top w:val="none" w:sz="0" w:space="0" w:color="auto"/>
        <w:left w:val="none" w:sz="0" w:space="0" w:color="auto"/>
        <w:bottom w:val="none" w:sz="0" w:space="0" w:color="auto"/>
        <w:right w:val="none" w:sz="0" w:space="0" w:color="auto"/>
      </w:divBdr>
    </w:div>
    <w:div w:id="988825751">
      <w:bodyDiv w:val="1"/>
      <w:marLeft w:val="0"/>
      <w:marRight w:val="0"/>
      <w:marTop w:val="0"/>
      <w:marBottom w:val="0"/>
      <w:divBdr>
        <w:top w:val="none" w:sz="0" w:space="0" w:color="auto"/>
        <w:left w:val="none" w:sz="0" w:space="0" w:color="auto"/>
        <w:bottom w:val="none" w:sz="0" w:space="0" w:color="auto"/>
        <w:right w:val="none" w:sz="0" w:space="0" w:color="auto"/>
      </w:divBdr>
    </w:div>
    <w:div w:id="989095466">
      <w:bodyDiv w:val="1"/>
      <w:marLeft w:val="0"/>
      <w:marRight w:val="0"/>
      <w:marTop w:val="0"/>
      <w:marBottom w:val="0"/>
      <w:divBdr>
        <w:top w:val="none" w:sz="0" w:space="0" w:color="auto"/>
        <w:left w:val="none" w:sz="0" w:space="0" w:color="auto"/>
        <w:bottom w:val="none" w:sz="0" w:space="0" w:color="auto"/>
        <w:right w:val="none" w:sz="0" w:space="0" w:color="auto"/>
      </w:divBdr>
    </w:div>
    <w:div w:id="995769847">
      <w:bodyDiv w:val="1"/>
      <w:marLeft w:val="0"/>
      <w:marRight w:val="0"/>
      <w:marTop w:val="0"/>
      <w:marBottom w:val="0"/>
      <w:divBdr>
        <w:top w:val="none" w:sz="0" w:space="0" w:color="auto"/>
        <w:left w:val="none" w:sz="0" w:space="0" w:color="auto"/>
        <w:bottom w:val="none" w:sz="0" w:space="0" w:color="auto"/>
        <w:right w:val="none" w:sz="0" w:space="0" w:color="auto"/>
      </w:divBdr>
    </w:div>
    <w:div w:id="996805417">
      <w:bodyDiv w:val="1"/>
      <w:marLeft w:val="0"/>
      <w:marRight w:val="0"/>
      <w:marTop w:val="0"/>
      <w:marBottom w:val="0"/>
      <w:divBdr>
        <w:top w:val="none" w:sz="0" w:space="0" w:color="auto"/>
        <w:left w:val="none" w:sz="0" w:space="0" w:color="auto"/>
        <w:bottom w:val="none" w:sz="0" w:space="0" w:color="auto"/>
        <w:right w:val="none" w:sz="0" w:space="0" w:color="auto"/>
      </w:divBdr>
    </w:div>
    <w:div w:id="997462385">
      <w:bodyDiv w:val="1"/>
      <w:marLeft w:val="0"/>
      <w:marRight w:val="0"/>
      <w:marTop w:val="0"/>
      <w:marBottom w:val="0"/>
      <w:divBdr>
        <w:top w:val="none" w:sz="0" w:space="0" w:color="auto"/>
        <w:left w:val="none" w:sz="0" w:space="0" w:color="auto"/>
        <w:bottom w:val="none" w:sz="0" w:space="0" w:color="auto"/>
        <w:right w:val="none" w:sz="0" w:space="0" w:color="auto"/>
      </w:divBdr>
    </w:div>
    <w:div w:id="999037696">
      <w:bodyDiv w:val="1"/>
      <w:marLeft w:val="0"/>
      <w:marRight w:val="0"/>
      <w:marTop w:val="0"/>
      <w:marBottom w:val="0"/>
      <w:divBdr>
        <w:top w:val="none" w:sz="0" w:space="0" w:color="auto"/>
        <w:left w:val="none" w:sz="0" w:space="0" w:color="auto"/>
        <w:bottom w:val="none" w:sz="0" w:space="0" w:color="auto"/>
        <w:right w:val="none" w:sz="0" w:space="0" w:color="auto"/>
      </w:divBdr>
    </w:div>
    <w:div w:id="999577759">
      <w:bodyDiv w:val="1"/>
      <w:marLeft w:val="0"/>
      <w:marRight w:val="0"/>
      <w:marTop w:val="0"/>
      <w:marBottom w:val="0"/>
      <w:divBdr>
        <w:top w:val="none" w:sz="0" w:space="0" w:color="auto"/>
        <w:left w:val="none" w:sz="0" w:space="0" w:color="auto"/>
        <w:bottom w:val="none" w:sz="0" w:space="0" w:color="auto"/>
        <w:right w:val="none" w:sz="0" w:space="0" w:color="auto"/>
      </w:divBdr>
    </w:div>
    <w:div w:id="1001464720">
      <w:bodyDiv w:val="1"/>
      <w:marLeft w:val="0"/>
      <w:marRight w:val="0"/>
      <w:marTop w:val="0"/>
      <w:marBottom w:val="0"/>
      <w:divBdr>
        <w:top w:val="none" w:sz="0" w:space="0" w:color="auto"/>
        <w:left w:val="none" w:sz="0" w:space="0" w:color="auto"/>
        <w:bottom w:val="none" w:sz="0" w:space="0" w:color="auto"/>
        <w:right w:val="none" w:sz="0" w:space="0" w:color="auto"/>
      </w:divBdr>
    </w:div>
    <w:div w:id="1002587815">
      <w:bodyDiv w:val="1"/>
      <w:marLeft w:val="0"/>
      <w:marRight w:val="0"/>
      <w:marTop w:val="0"/>
      <w:marBottom w:val="0"/>
      <w:divBdr>
        <w:top w:val="none" w:sz="0" w:space="0" w:color="auto"/>
        <w:left w:val="none" w:sz="0" w:space="0" w:color="auto"/>
        <w:bottom w:val="none" w:sz="0" w:space="0" w:color="auto"/>
        <w:right w:val="none" w:sz="0" w:space="0" w:color="auto"/>
      </w:divBdr>
    </w:div>
    <w:div w:id="1003164175">
      <w:bodyDiv w:val="1"/>
      <w:marLeft w:val="0"/>
      <w:marRight w:val="0"/>
      <w:marTop w:val="0"/>
      <w:marBottom w:val="0"/>
      <w:divBdr>
        <w:top w:val="none" w:sz="0" w:space="0" w:color="auto"/>
        <w:left w:val="none" w:sz="0" w:space="0" w:color="auto"/>
        <w:bottom w:val="none" w:sz="0" w:space="0" w:color="auto"/>
        <w:right w:val="none" w:sz="0" w:space="0" w:color="auto"/>
      </w:divBdr>
    </w:div>
    <w:div w:id="1006860688">
      <w:bodyDiv w:val="1"/>
      <w:marLeft w:val="0"/>
      <w:marRight w:val="0"/>
      <w:marTop w:val="0"/>
      <w:marBottom w:val="0"/>
      <w:divBdr>
        <w:top w:val="none" w:sz="0" w:space="0" w:color="auto"/>
        <w:left w:val="none" w:sz="0" w:space="0" w:color="auto"/>
        <w:bottom w:val="none" w:sz="0" w:space="0" w:color="auto"/>
        <w:right w:val="none" w:sz="0" w:space="0" w:color="auto"/>
      </w:divBdr>
    </w:div>
    <w:div w:id="1007974761">
      <w:bodyDiv w:val="1"/>
      <w:marLeft w:val="0"/>
      <w:marRight w:val="0"/>
      <w:marTop w:val="0"/>
      <w:marBottom w:val="0"/>
      <w:divBdr>
        <w:top w:val="none" w:sz="0" w:space="0" w:color="auto"/>
        <w:left w:val="none" w:sz="0" w:space="0" w:color="auto"/>
        <w:bottom w:val="none" w:sz="0" w:space="0" w:color="auto"/>
        <w:right w:val="none" w:sz="0" w:space="0" w:color="auto"/>
      </w:divBdr>
    </w:div>
    <w:div w:id="1008606195">
      <w:bodyDiv w:val="1"/>
      <w:marLeft w:val="0"/>
      <w:marRight w:val="0"/>
      <w:marTop w:val="0"/>
      <w:marBottom w:val="0"/>
      <w:divBdr>
        <w:top w:val="none" w:sz="0" w:space="0" w:color="auto"/>
        <w:left w:val="none" w:sz="0" w:space="0" w:color="auto"/>
        <w:bottom w:val="none" w:sz="0" w:space="0" w:color="auto"/>
        <w:right w:val="none" w:sz="0" w:space="0" w:color="auto"/>
      </w:divBdr>
    </w:div>
    <w:div w:id="1011179788">
      <w:bodyDiv w:val="1"/>
      <w:marLeft w:val="0"/>
      <w:marRight w:val="0"/>
      <w:marTop w:val="0"/>
      <w:marBottom w:val="0"/>
      <w:divBdr>
        <w:top w:val="none" w:sz="0" w:space="0" w:color="auto"/>
        <w:left w:val="none" w:sz="0" w:space="0" w:color="auto"/>
        <w:bottom w:val="none" w:sz="0" w:space="0" w:color="auto"/>
        <w:right w:val="none" w:sz="0" w:space="0" w:color="auto"/>
      </w:divBdr>
    </w:div>
    <w:div w:id="1012881374">
      <w:bodyDiv w:val="1"/>
      <w:marLeft w:val="0"/>
      <w:marRight w:val="0"/>
      <w:marTop w:val="0"/>
      <w:marBottom w:val="0"/>
      <w:divBdr>
        <w:top w:val="none" w:sz="0" w:space="0" w:color="auto"/>
        <w:left w:val="none" w:sz="0" w:space="0" w:color="auto"/>
        <w:bottom w:val="none" w:sz="0" w:space="0" w:color="auto"/>
        <w:right w:val="none" w:sz="0" w:space="0" w:color="auto"/>
      </w:divBdr>
    </w:div>
    <w:div w:id="1013579785">
      <w:bodyDiv w:val="1"/>
      <w:marLeft w:val="0"/>
      <w:marRight w:val="0"/>
      <w:marTop w:val="0"/>
      <w:marBottom w:val="0"/>
      <w:divBdr>
        <w:top w:val="none" w:sz="0" w:space="0" w:color="auto"/>
        <w:left w:val="none" w:sz="0" w:space="0" w:color="auto"/>
        <w:bottom w:val="none" w:sz="0" w:space="0" w:color="auto"/>
        <w:right w:val="none" w:sz="0" w:space="0" w:color="auto"/>
      </w:divBdr>
    </w:div>
    <w:div w:id="1014192832">
      <w:bodyDiv w:val="1"/>
      <w:marLeft w:val="0"/>
      <w:marRight w:val="0"/>
      <w:marTop w:val="0"/>
      <w:marBottom w:val="0"/>
      <w:divBdr>
        <w:top w:val="none" w:sz="0" w:space="0" w:color="auto"/>
        <w:left w:val="none" w:sz="0" w:space="0" w:color="auto"/>
        <w:bottom w:val="none" w:sz="0" w:space="0" w:color="auto"/>
        <w:right w:val="none" w:sz="0" w:space="0" w:color="auto"/>
      </w:divBdr>
    </w:div>
    <w:div w:id="1015230174">
      <w:bodyDiv w:val="1"/>
      <w:marLeft w:val="0"/>
      <w:marRight w:val="0"/>
      <w:marTop w:val="0"/>
      <w:marBottom w:val="0"/>
      <w:divBdr>
        <w:top w:val="none" w:sz="0" w:space="0" w:color="auto"/>
        <w:left w:val="none" w:sz="0" w:space="0" w:color="auto"/>
        <w:bottom w:val="none" w:sz="0" w:space="0" w:color="auto"/>
        <w:right w:val="none" w:sz="0" w:space="0" w:color="auto"/>
      </w:divBdr>
    </w:div>
    <w:div w:id="1019896480">
      <w:bodyDiv w:val="1"/>
      <w:marLeft w:val="0"/>
      <w:marRight w:val="0"/>
      <w:marTop w:val="0"/>
      <w:marBottom w:val="0"/>
      <w:divBdr>
        <w:top w:val="none" w:sz="0" w:space="0" w:color="auto"/>
        <w:left w:val="none" w:sz="0" w:space="0" w:color="auto"/>
        <w:bottom w:val="none" w:sz="0" w:space="0" w:color="auto"/>
        <w:right w:val="none" w:sz="0" w:space="0" w:color="auto"/>
      </w:divBdr>
    </w:div>
    <w:div w:id="1020618399">
      <w:bodyDiv w:val="1"/>
      <w:marLeft w:val="0"/>
      <w:marRight w:val="0"/>
      <w:marTop w:val="0"/>
      <w:marBottom w:val="0"/>
      <w:divBdr>
        <w:top w:val="none" w:sz="0" w:space="0" w:color="auto"/>
        <w:left w:val="none" w:sz="0" w:space="0" w:color="auto"/>
        <w:bottom w:val="none" w:sz="0" w:space="0" w:color="auto"/>
        <w:right w:val="none" w:sz="0" w:space="0" w:color="auto"/>
      </w:divBdr>
    </w:div>
    <w:div w:id="1020661034">
      <w:bodyDiv w:val="1"/>
      <w:marLeft w:val="0"/>
      <w:marRight w:val="0"/>
      <w:marTop w:val="0"/>
      <w:marBottom w:val="0"/>
      <w:divBdr>
        <w:top w:val="none" w:sz="0" w:space="0" w:color="auto"/>
        <w:left w:val="none" w:sz="0" w:space="0" w:color="auto"/>
        <w:bottom w:val="none" w:sz="0" w:space="0" w:color="auto"/>
        <w:right w:val="none" w:sz="0" w:space="0" w:color="auto"/>
      </w:divBdr>
    </w:div>
    <w:div w:id="1023748941">
      <w:bodyDiv w:val="1"/>
      <w:marLeft w:val="0"/>
      <w:marRight w:val="0"/>
      <w:marTop w:val="0"/>
      <w:marBottom w:val="0"/>
      <w:divBdr>
        <w:top w:val="none" w:sz="0" w:space="0" w:color="auto"/>
        <w:left w:val="none" w:sz="0" w:space="0" w:color="auto"/>
        <w:bottom w:val="none" w:sz="0" w:space="0" w:color="auto"/>
        <w:right w:val="none" w:sz="0" w:space="0" w:color="auto"/>
      </w:divBdr>
    </w:div>
    <w:div w:id="1024744641">
      <w:bodyDiv w:val="1"/>
      <w:marLeft w:val="0"/>
      <w:marRight w:val="0"/>
      <w:marTop w:val="0"/>
      <w:marBottom w:val="0"/>
      <w:divBdr>
        <w:top w:val="none" w:sz="0" w:space="0" w:color="auto"/>
        <w:left w:val="none" w:sz="0" w:space="0" w:color="auto"/>
        <w:bottom w:val="none" w:sz="0" w:space="0" w:color="auto"/>
        <w:right w:val="none" w:sz="0" w:space="0" w:color="auto"/>
      </w:divBdr>
    </w:div>
    <w:div w:id="1024747404">
      <w:bodyDiv w:val="1"/>
      <w:marLeft w:val="0"/>
      <w:marRight w:val="0"/>
      <w:marTop w:val="0"/>
      <w:marBottom w:val="0"/>
      <w:divBdr>
        <w:top w:val="none" w:sz="0" w:space="0" w:color="auto"/>
        <w:left w:val="none" w:sz="0" w:space="0" w:color="auto"/>
        <w:bottom w:val="none" w:sz="0" w:space="0" w:color="auto"/>
        <w:right w:val="none" w:sz="0" w:space="0" w:color="auto"/>
      </w:divBdr>
    </w:div>
    <w:div w:id="1025056865">
      <w:bodyDiv w:val="1"/>
      <w:marLeft w:val="0"/>
      <w:marRight w:val="0"/>
      <w:marTop w:val="0"/>
      <w:marBottom w:val="0"/>
      <w:divBdr>
        <w:top w:val="none" w:sz="0" w:space="0" w:color="auto"/>
        <w:left w:val="none" w:sz="0" w:space="0" w:color="auto"/>
        <w:bottom w:val="none" w:sz="0" w:space="0" w:color="auto"/>
        <w:right w:val="none" w:sz="0" w:space="0" w:color="auto"/>
      </w:divBdr>
    </w:div>
    <w:div w:id="1030567882">
      <w:bodyDiv w:val="1"/>
      <w:marLeft w:val="0"/>
      <w:marRight w:val="0"/>
      <w:marTop w:val="0"/>
      <w:marBottom w:val="0"/>
      <w:divBdr>
        <w:top w:val="none" w:sz="0" w:space="0" w:color="auto"/>
        <w:left w:val="none" w:sz="0" w:space="0" w:color="auto"/>
        <w:bottom w:val="none" w:sz="0" w:space="0" w:color="auto"/>
        <w:right w:val="none" w:sz="0" w:space="0" w:color="auto"/>
      </w:divBdr>
    </w:div>
    <w:div w:id="1030717391">
      <w:bodyDiv w:val="1"/>
      <w:marLeft w:val="0"/>
      <w:marRight w:val="0"/>
      <w:marTop w:val="0"/>
      <w:marBottom w:val="0"/>
      <w:divBdr>
        <w:top w:val="none" w:sz="0" w:space="0" w:color="auto"/>
        <w:left w:val="none" w:sz="0" w:space="0" w:color="auto"/>
        <w:bottom w:val="none" w:sz="0" w:space="0" w:color="auto"/>
        <w:right w:val="none" w:sz="0" w:space="0" w:color="auto"/>
      </w:divBdr>
    </w:div>
    <w:div w:id="1033922264">
      <w:bodyDiv w:val="1"/>
      <w:marLeft w:val="0"/>
      <w:marRight w:val="0"/>
      <w:marTop w:val="0"/>
      <w:marBottom w:val="0"/>
      <w:divBdr>
        <w:top w:val="none" w:sz="0" w:space="0" w:color="auto"/>
        <w:left w:val="none" w:sz="0" w:space="0" w:color="auto"/>
        <w:bottom w:val="none" w:sz="0" w:space="0" w:color="auto"/>
        <w:right w:val="none" w:sz="0" w:space="0" w:color="auto"/>
      </w:divBdr>
    </w:div>
    <w:div w:id="1035035311">
      <w:bodyDiv w:val="1"/>
      <w:marLeft w:val="0"/>
      <w:marRight w:val="0"/>
      <w:marTop w:val="0"/>
      <w:marBottom w:val="0"/>
      <w:divBdr>
        <w:top w:val="none" w:sz="0" w:space="0" w:color="auto"/>
        <w:left w:val="none" w:sz="0" w:space="0" w:color="auto"/>
        <w:bottom w:val="none" w:sz="0" w:space="0" w:color="auto"/>
        <w:right w:val="none" w:sz="0" w:space="0" w:color="auto"/>
      </w:divBdr>
    </w:div>
    <w:div w:id="1037506615">
      <w:bodyDiv w:val="1"/>
      <w:marLeft w:val="0"/>
      <w:marRight w:val="0"/>
      <w:marTop w:val="0"/>
      <w:marBottom w:val="0"/>
      <w:divBdr>
        <w:top w:val="none" w:sz="0" w:space="0" w:color="auto"/>
        <w:left w:val="none" w:sz="0" w:space="0" w:color="auto"/>
        <w:bottom w:val="none" w:sz="0" w:space="0" w:color="auto"/>
        <w:right w:val="none" w:sz="0" w:space="0" w:color="auto"/>
      </w:divBdr>
    </w:div>
    <w:div w:id="1038625382">
      <w:bodyDiv w:val="1"/>
      <w:marLeft w:val="0"/>
      <w:marRight w:val="0"/>
      <w:marTop w:val="0"/>
      <w:marBottom w:val="0"/>
      <w:divBdr>
        <w:top w:val="none" w:sz="0" w:space="0" w:color="auto"/>
        <w:left w:val="none" w:sz="0" w:space="0" w:color="auto"/>
        <w:bottom w:val="none" w:sz="0" w:space="0" w:color="auto"/>
        <w:right w:val="none" w:sz="0" w:space="0" w:color="auto"/>
      </w:divBdr>
    </w:div>
    <w:div w:id="1039670182">
      <w:bodyDiv w:val="1"/>
      <w:marLeft w:val="0"/>
      <w:marRight w:val="0"/>
      <w:marTop w:val="0"/>
      <w:marBottom w:val="0"/>
      <w:divBdr>
        <w:top w:val="none" w:sz="0" w:space="0" w:color="auto"/>
        <w:left w:val="none" w:sz="0" w:space="0" w:color="auto"/>
        <w:bottom w:val="none" w:sz="0" w:space="0" w:color="auto"/>
        <w:right w:val="none" w:sz="0" w:space="0" w:color="auto"/>
      </w:divBdr>
    </w:div>
    <w:div w:id="1040132247">
      <w:bodyDiv w:val="1"/>
      <w:marLeft w:val="0"/>
      <w:marRight w:val="0"/>
      <w:marTop w:val="0"/>
      <w:marBottom w:val="0"/>
      <w:divBdr>
        <w:top w:val="none" w:sz="0" w:space="0" w:color="auto"/>
        <w:left w:val="none" w:sz="0" w:space="0" w:color="auto"/>
        <w:bottom w:val="none" w:sz="0" w:space="0" w:color="auto"/>
        <w:right w:val="none" w:sz="0" w:space="0" w:color="auto"/>
      </w:divBdr>
    </w:div>
    <w:div w:id="1043021544">
      <w:bodyDiv w:val="1"/>
      <w:marLeft w:val="0"/>
      <w:marRight w:val="0"/>
      <w:marTop w:val="0"/>
      <w:marBottom w:val="0"/>
      <w:divBdr>
        <w:top w:val="none" w:sz="0" w:space="0" w:color="auto"/>
        <w:left w:val="none" w:sz="0" w:space="0" w:color="auto"/>
        <w:bottom w:val="none" w:sz="0" w:space="0" w:color="auto"/>
        <w:right w:val="none" w:sz="0" w:space="0" w:color="auto"/>
      </w:divBdr>
    </w:div>
    <w:div w:id="1043214537">
      <w:bodyDiv w:val="1"/>
      <w:marLeft w:val="0"/>
      <w:marRight w:val="0"/>
      <w:marTop w:val="0"/>
      <w:marBottom w:val="0"/>
      <w:divBdr>
        <w:top w:val="none" w:sz="0" w:space="0" w:color="auto"/>
        <w:left w:val="none" w:sz="0" w:space="0" w:color="auto"/>
        <w:bottom w:val="none" w:sz="0" w:space="0" w:color="auto"/>
        <w:right w:val="none" w:sz="0" w:space="0" w:color="auto"/>
      </w:divBdr>
    </w:div>
    <w:div w:id="1044332048">
      <w:bodyDiv w:val="1"/>
      <w:marLeft w:val="0"/>
      <w:marRight w:val="0"/>
      <w:marTop w:val="0"/>
      <w:marBottom w:val="0"/>
      <w:divBdr>
        <w:top w:val="none" w:sz="0" w:space="0" w:color="auto"/>
        <w:left w:val="none" w:sz="0" w:space="0" w:color="auto"/>
        <w:bottom w:val="none" w:sz="0" w:space="0" w:color="auto"/>
        <w:right w:val="none" w:sz="0" w:space="0" w:color="auto"/>
      </w:divBdr>
    </w:div>
    <w:div w:id="1045176315">
      <w:bodyDiv w:val="1"/>
      <w:marLeft w:val="0"/>
      <w:marRight w:val="0"/>
      <w:marTop w:val="0"/>
      <w:marBottom w:val="0"/>
      <w:divBdr>
        <w:top w:val="none" w:sz="0" w:space="0" w:color="auto"/>
        <w:left w:val="none" w:sz="0" w:space="0" w:color="auto"/>
        <w:bottom w:val="none" w:sz="0" w:space="0" w:color="auto"/>
        <w:right w:val="none" w:sz="0" w:space="0" w:color="auto"/>
      </w:divBdr>
    </w:div>
    <w:div w:id="1046175593">
      <w:bodyDiv w:val="1"/>
      <w:marLeft w:val="0"/>
      <w:marRight w:val="0"/>
      <w:marTop w:val="0"/>
      <w:marBottom w:val="0"/>
      <w:divBdr>
        <w:top w:val="none" w:sz="0" w:space="0" w:color="auto"/>
        <w:left w:val="none" w:sz="0" w:space="0" w:color="auto"/>
        <w:bottom w:val="none" w:sz="0" w:space="0" w:color="auto"/>
        <w:right w:val="none" w:sz="0" w:space="0" w:color="auto"/>
      </w:divBdr>
    </w:div>
    <w:div w:id="1046413680">
      <w:bodyDiv w:val="1"/>
      <w:marLeft w:val="0"/>
      <w:marRight w:val="0"/>
      <w:marTop w:val="0"/>
      <w:marBottom w:val="0"/>
      <w:divBdr>
        <w:top w:val="none" w:sz="0" w:space="0" w:color="auto"/>
        <w:left w:val="none" w:sz="0" w:space="0" w:color="auto"/>
        <w:bottom w:val="none" w:sz="0" w:space="0" w:color="auto"/>
        <w:right w:val="none" w:sz="0" w:space="0" w:color="auto"/>
      </w:divBdr>
    </w:div>
    <w:div w:id="1047266067">
      <w:bodyDiv w:val="1"/>
      <w:marLeft w:val="0"/>
      <w:marRight w:val="0"/>
      <w:marTop w:val="0"/>
      <w:marBottom w:val="0"/>
      <w:divBdr>
        <w:top w:val="none" w:sz="0" w:space="0" w:color="auto"/>
        <w:left w:val="none" w:sz="0" w:space="0" w:color="auto"/>
        <w:bottom w:val="none" w:sz="0" w:space="0" w:color="auto"/>
        <w:right w:val="none" w:sz="0" w:space="0" w:color="auto"/>
      </w:divBdr>
    </w:div>
    <w:div w:id="1047879775">
      <w:bodyDiv w:val="1"/>
      <w:marLeft w:val="0"/>
      <w:marRight w:val="0"/>
      <w:marTop w:val="0"/>
      <w:marBottom w:val="0"/>
      <w:divBdr>
        <w:top w:val="none" w:sz="0" w:space="0" w:color="auto"/>
        <w:left w:val="none" w:sz="0" w:space="0" w:color="auto"/>
        <w:bottom w:val="none" w:sz="0" w:space="0" w:color="auto"/>
        <w:right w:val="none" w:sz="0" w:space="0" w:color="auto"/>
      </w:divBdr>
    </w:div>
    <w:div w:id="1047948962">
      <w:bodyDiv w:val="1"/>
      <w:marLeft w:val="0"/>
      <w:marRight w:val="0"/>
      <w:marTop w:val="0"/>
      <w:marBottom w:val="0"/>
      <w:divBdr>
        <w:top w:val="none" w:sz="0" w:space="0" w:color="auto"/>
        <w:left w:val="none" w:sz="0" w:space="0" w:color="auto"/>
        <w:bottom w:val="none" w:sz="0" w:space="0" w:color="auto"/>
        <w:right w:val="none" w:sz="0" w:space="0" w:color="auto"/>
      </w:divBdr>
    </w:div>
    <w:div w:id="1049692159">
      <w:bodyDiv w:val="1"/>
      <w:marLeft w:val="0"/>
      <w:marRight w:val="0"/>
      <w:marTop w:val="0"/>
      <w:marBottom w:val="0"/>
      <w:divBdr>
        <w:top w:val="none" w:sz="0" w:space="0" w:color="auto"/>
        <w:left w:val="none" w:sz="0" w:space="0" w:color="auto"/>
        <w:bottom w:val="none" w:sz="0" w:space="0" w:color="auto"/>
        <w:right w:val="none" w:sz="0" w:space="0" w:color="auto"/>
      </w:divBdr>
    </w:div>
    <w:div w:id="1049695400">
      <w:bodyDiv w:val="1"/>
      <w:marLeft w:val="0"/>
      <w:marRight w:val="0"/>
      <w:marTop w:val="0"/>
      <w:marBottom w:val="0"/>
      <w:divBdr>
        <w:top w:val="none" w:sz="0" w:space="0" w:color="auto"/>
        <w:left w:val="none" w:sz="0" w:space="0" w:color="auto"/>
        <w:bottom w:val="none" w:sz="0" w:space="0" w:color="auto"/>
        <w:right w:val="none" w:sz="0" w:space="0" w:color="auto"/>
      </w:divBdr>
    </w:div>
    <w:div w:id="1051922016">
      <w:bodyDiv w:val="1"/>
      <w:marLeft w:val="0"/>
      <w:marRight w:val="0"/>
      <w:marTop w:val="0"/>
      <w:marBottom w:val="0"/>
      <w:divBdr>
        <w:top w:val="none" w:sz="0" w:space="0" w:color="auto"/>
        <w:left w:val="none" w:sz="0" w:space="0" w:color="auto"/>
        <w:bottom w:val="none" w:sz="0" w:space="0" w:color="auto"/>
        <w:right w:val="none" w:sz="0" w:space="0" w:color="auto"/>
      </w:divBdr>
    </w:div>
    <w:div w:id="1054625010">
      <w:bodyDiv w:val="1"/>
      <w:marLeft w:val="0"/>
      <w:marRight w:val="0"/>
      <w:marTop w:val="0"/>
      <w:marBottom w:val="0"/>
      <w:divBdr>
        <w:top w:val="none" w:sz="0" w:space="0" w:color="auto"/>
        <w:left w:val="none" w:sz="0" w:space="0" w:color="auto"/>
        <w:bottom w:val="none" w:sz="0" w:space="0" w:color="auto"/>
        <w:right w:val="none" w:sz="0" w:space="0" w:color="auto"/>
      </w:divBdr>
    </w:div>
    <w:div w:id="1055813950">
      <w:bodyDiv w:val="1"/>
      <w:marLeft w:val="0"/>
      <w:marRight w:val="0"/>
      <w:marTop w:val="0"/>
      <w:marBottom w:val="0"/>
      <w:divBdr>
        <w:top w:val="none" w:sz="0" w:space="0" w:color="auto"/>
        <w:left w:val="none" w:sz="0" w:space="0" w:color="auto"/>
        <w:bottom w:val="none" w:sz="0" w:space="0" w:color="auto"/>
        <w:right w:val="none" w:sz="0" w:space="0" w:color="auto"/>
      </w:divBdr>
    </w:div>
    <w:div w:id="1057388726">
      <w:bodyDiv w:val="1"/>
      <w:marLeft w:val="0"/>
      <w:marRight w:val="0"/>
      <w:marTop w:val="0"/>
      <w:marBottom w:val="0"/>
      <w:divBdr>
        <w:top w:val="none" w:sz="0" w:space="0" w:color="auto"/>
        <w:left w:val="none" w:sz="0" w:space="0" w:color="auto"/>
        <w:bottom w:val="none" w:sz="0" w:space="0" w:color="auto"/>
        <w:right w:val="none" w:sz="0" w:space="0" w:color="auto"/>
      </w:divBdr>
    </w:div>
    <w:div w:id="1058672620">
      <w:bodyDiv w:val="1"/>
      <w:marLeft w:val="0"/>
      <w:marRight w:val="0"/>
      <w:marTop w:val="0"/>
      <w:marBottom w:val="0"/>
      <w:divBdr>
        <w:top w:val="none" w:sz="0" w:space="0" w:color="auto"/>
        <w:left w:val="none" w:sz="0" w:space="0" w:color="auto"/>
        <w:bottom w:val="none" w:sz="0" w:space="0" w:color="auto"/>
        <w:right w:val="none" w:sz="0" w:space="0" w:color="auto"/>
      </w:divBdr>
    </w:div>
    <w:div w:id="1059936865">
      <w:bodyDiv w:val="1"/>
      <w:marLeft w:val="0"/>
      <w:marRight w:val="0"/>
      <w:marTop w:val="0"/>
      <w:marBottom w:val="0"/>
      <w:divBdr>
        <w:top w:val="none" w:sz="0" w:space="0" w:color="auto"/>
        <w:left w:val="none" w:sz="0" w:space="0" w:color="auto"/>
        <w:bottom w:val="none" w:sz="0" w:space="0" w:color="auto"/>
        <w:right w:val="none" w:sz="0" w:space="0" w:color="auto"/>
      </w:divBdr>
    </w:div>
    <w:div w:id="1061757925">
      <w:bodyDiv w:val="1"/>
      <w:marLeft w:val="0"/>
      <w:marRight w:val="0"/>
      <w:marTop w:val="0"/>
      <w:marBottom w:val="0"/>
      <w:divBdr>
        <w:top w:val="none" w:sz="0" w:space="0" w:color="auto"/>
        <w:left w:val="none" w:sz="0" w:space="0" w:color="auto"/>
        <w:bottom w:val="none" w:sz="0" w:space="0" w:color="auto"/>
        <w:right w:val="none" w:sz="0" w:space="0" w:color="auto"/>
      </w:divBdr>
    </w:div>
    <w:div w:id="1062555595">
      <w:bodyDiv w:val="1"/>
      <w:marLeft w:val="0"/>
      <w:marRight w:val="0"/>
      <w:marTop w:val="0"/>
      <w:marBottom w:val="0"/>
      <w:divBdr>
        <w:top w:val="none" w:sz="0" w:space="0" w:color="auto"/>
        <w:left w:val="none" w:sz="0" w:space="0" w:color="auto"/>
        <w:bottom w:val="none" w:sz="0" w:space="0" w:color="auto"/>
        <w:right w:val="none" w:sz="0" w:space="0" w:color="auto"/>
      </w:divBdr>
    </w:div>
    <w:div w:id="1063066595">
      <w:bodyDiv w:val="1"/>
      <w:marLeft w:val="0"/>
      <w:marRight w:val="0"/>
      <w:marTop w:val="0"/>
      <w:marBottom w:val="0"/>
      <w:divBdr>
        <w:top w:val="none" w:sz="0" w:space="0" w:color="auto"/>
        <w:left w:val="none" w:sz="0" w:space="0" w:color="auto"/>
        <w:bottom w:val="none" w:sz="0" w:space="0" w:color="auto"/>
        <w:right w:val="none" w:sz="0" w:space="0" w:color="auto"/>
      </w:divBdr>
    </w:div>
    <w:div w:id="1065640249">
      <w:bodyDiv w:val="1"/>
      <w:marLeft w:val="0"/>
      <w:marRight w:val="0"/>
      <w:marTop w:val="0"/>
      <w:marBottom w:val="0"/>
      <w:divBdr>
        <w:top w:val="none" w:sz="0" w:space="0" w:color="auto"/>
        <w:left w:val="none" w:sz="0" w:space="0" w:color="auto"/>
        <w:bottom w:val="none" w:sz="0" w:space="0" w:color="auto"/>
        <w:right w:val="none" w:sz="0" w:space="0" w:color="auto"/>
      </w:divBdr>
    </w:div>
    <w:div w:id="1066565455">
      <w:bodyDiv w:val="1"/>
      <w:marLeft w:val="0"/>
      <w:marRight w:val="0"/>
      <w:marTop w:val="0"/>
      <w:marBottom w:val="0"/>
      <w:divBdr>
        <w:top w:val="none" w:sz="0" w:space="0" w:color="auto"/>
        <w:left w:val="none" w:sz="0" w:space="0" w:color="auto"/>
        <w:bottom w:val="none" w:sz="0" w:space="0" w:color="auto"/>
        <w:right w:val="none" w:sz="0" w:space="0" w:color="auto"/>
      </w:divBdr>
    </w:div>
    <w:div w:id="1066761800">
      <w:bodyDiv w:val="1"/>
      <w:marLeft w:val="0"/>
      <w:marRight w:val="0"/>
      <w:marTop w:val="0"/>
      <w:marBottom w:val="0"/>
      <w:divBdr>
        <w:top w:val="none" w:sz="0" w:space="0" w:color="auto"/>
        <w:left w:val="none" w:sz="0" w:space="0" w:color="auto"/>
        <w:bottom w:val="none" w:sz="0" w:space="0" w:color="auto"/>
        <w:right w:val="none" w:sz="0" w:space="0" w:color="auto"/>
      </w:divBdr>
    </w:div>
    <w:div w:id="1068266946">
      <w:bodyDiv w:val="1"/>
      <w:marLeft w:val="0"/>
      <w:marRight w:val="0"/>
      <w:marTop w:val="0"/>
      <w:marBottom w:val="0"/>
      <w:divBdr>
        <w:top w:val="none" w:sz="0" w:space="0" w:color="auto"/>
        <w:left w:val="none" w:sz="0" w:space="0" w:color="auto"/>
        <w:bottom w:val="none" w:sz="0" w:space="0" w:color="auto"/>
        <w:right w:val="none" w:sz="0" w:space="0" w:color="auto"/>
      </w:divBdr>
    </w:div>
    <w:div w:id="1068919607">
      <w:bodyDiv w:val="1"/>
      <w:marLeft w:val="0"/>
      <w:marRight w:val="0"/>
      <w:marTop w:val="0"/>
      <w:marBottom w:val="0"/>
      <w:divBdr>
        <w:top w:val="none" w:sz="0" w:space="0" w:color="auto"/>
        <w:left w:val="none" w:sz="0" w:space="0" w:color="auto"/>
        <w:bottom w:val="none" w:sz="0" w:space="0" w:color="auto"/>
        <w:right w:val="none" w:sz="0" w:space="0" w:color="auto"/>
      </w:divBdr>
    </w:div>
    <w:div w:id="1072463115">
      <w:bodyDiv w:val="1"/>
      <w:marLeft w:val="0"/>
      <w:marRight w:val="0"/>
      <w:marTop w:val="0"/>
      <w:marBottom w:val="0"/>
      <w:divBdr>
        <w:top w:val="none" w:sz="0" w:space="0" w:color="auto"/>
        <w:left w:val="none" w:sz="0" w:space="0" w:color="auto"/>
        <w:bottom w:val="none" w:sz="0" w:space="0" w:color="auto"/>
        <w:right w:val="none" w:sz="0" w:space="0" w:color="auto"/>
      </w:divBdr>
    </w:div>
    <w:div w:id="1074545371">
      <w:bodyDiv w:val="1"/>
      <w:marLeft w:val="0"/>
      <w:marRight w:val="0"/>
      <w:marTop w:val="0"/>
      <w:marBottom w:val="0"/>
      <w:divBdr>
        <w:top w:val="none" w:sz="0" w:space="0" w:color="auto"/>
        <w:left w:val="none" w:sz="0" w:space="0" w:color="auto"/>
        <w:bottom w:val="none" w:sz="0" w:space="0" w:color="auto"/>
        <w:right w:val="none" w:sz="0" w:space="0" w:color="auto"/>
      </w:divBdr>
    </w:div>
    <w:div w:id="1075860540">
      <w:bodyDiv w:val="1"/>
      <w:marLeft w:val="0"/>
      <w:marRight w:val="0"/>
      <w:marTop w:val="0"/>
      <w:marBottom w:val="0"/>
      <w:divBdr>
        <w:top w:val="none" w:sz="0" w:space="0" w:color="auto"/>
        <w:left w:val="none" w:sz="0" w:space="0" w:color="auto"/>
        <w:bottom w:val="none" w:sz="0" w:space="0" w:color="auto"/>
        <w:right w:val="none" w:sz="0" w:space="0" w:color="auto"/>
      </w:divBdr>
    </w:div>
    <w:div w:id="1076318116">
      <w:bodyDiv w:val="1"/>
      <w:marLeft w:val="0"/>
      <w:marRight w:val="0"/>
      <w:marTop w:val="0"/>
      <w:marBottom w:val="0"/>
      <w:divBdr>
        <w:top w:val="none" w:sz="0" w:space="0" w:color="auto"/>
        <w:left w:val="none" w:sz="0" w:space="0" w:color="auto"/>
        <w:bottom w:val="none" w:sz="0" w:space="0" w:color="auto"/>
        <w:right w:val="none" w:sz="0" w:space="0" w:color="auto"/>
      </w:divBdr>
    </w:div>
    <w:div w:id="1077479903">
      <w:bodyDiv w:val="1"/>
      <w:marLeft w:val="0"/>
      <w:marRight w:val="0"/>
      <w:marTop w:val="0"/>
      <w:marBottom w:val="0"/>
      <w:divBdr>
        <w:top w:val="none" w:sz="0" w:space="0" w:color="auto"/>
        <w:left w:val="none" w:sz="0" w:space="0" w:color="auto"/>
        <w:bottom w:val="none" w:sz="0" w:space="0" w:color="auto"/>
        <w:right w:val="none" w:sz="0" w:space="0" w:color="auto"/>
      </w:divBdr>
    </w:div>
    <w:div w:id="1080441329">
      <w:bodyDiv w:val="1"/>
      <w:marLeft w:val="0"/>
      <w:marRight w:val="0"/>
      <w:marTop w:val="0"/>
      <w:marBottom w:val="0"/>
      <w:divBdr>
        <w:top w:val="none" w:sz="0" w:space="0" w:color="auto"/>
        <w:left w:val="none" w:sz="0" w:space="0" w:color="auto"/>
        <w:bottom w:val="none" w:sz="0" w:space="0" w:color="auto"/>
        <w:right w:val="none" w:sz="0" w:space="0" w:color="auto"/>
      </w:divBdr>
    </w:div>
    <w:div w:id="1080755232">
      <w:bodyDiv w:val="1"/>
      <w:marLeft w:val="0"/>
      <w:marRight w:val="0"/>
      <w:marTop w:val="0"/>
      <w:marBottom w:val="0"/>
      <w:divBdr>
        <w:top w:val="none" w:sz="0" w:space="0" w:color="auto"/>
        <w:left w:val="none" w:sz="0" w:space="0" w:color="auto"/>
        <w:bottom w:val="none" w:sz="0" w:space="0" w:color="auto"/>
        <w:right w:val="none" w:sz="0" w:space="0" w:color="auto"/>
      </w:divBdr>
    </w:div>
    <w:div w:id="1080951183">
      <w:bodyDiv w:val="1"/>
      <w:marLeft w:val="0"/>
      <w:marRight w:val="0"/>
      <w:marTop w:val="0"/>
      <w:marBottom w:val="0"/>
      <w:divBdr>
        <w:top w:val="none" w:sz="0" w:space="0" w:color="auto"/>
        <w:left w:val="none" w:sz="0" w:space="0" w:color="auto"/>
        <w:bottom w:val="none" w:sz="0" w:space="0" w:color="auto"/>
        <w:right w:val="none" w:sz="0" w:space="0" w:color="auto"/>
      </w:divBdr>
    </w:div>
    <w:div w:id="1083649777">
      <w:bodyDiv w:val="1"/>
      <w:marLeft w:val="0"/>
      <w:marRight w:val="0"/>
      <w:marTop w:val="0"/>
      <w:marBottom w:val="0"/>
      <w:divBdr>
        <w:top w:val="none" w:sz="0" w:space="0" w:color="auto"/>
        <w:left w:val="none" w:sz="0" w:space="0" w:color="auto"/>
        <w:bottom w:val="none" w:sz="0" w:space="0" w:color="auto"/>
        <w:right w:val="none" w:sz="0" w:space="0" w:color="auto"/>
      </w:divBdr>
    </w:div>
    <w:div w:id="1085568701">
      <w:bodyDiv w:val="1"/>
      <w:marLeft w:val="0"/>
      <w:marRight w:val="0"/>
      <w:marTop w:val="0"/>
      <w:marBottom w:val="0"/>
      <w:divBdr>
        <w:top w:val="none" w:sz="0" w:space="0" w:color="auto"/>
        <w:left w:val="none" w:sz="0" w:space="0" w:color="auto"/>
        <w:bottom w:val="none" w:sz="0" w:space="0" w:color="auto"/>
        <w:right w:val="none" w:sz="0" w:space="0" w:color="auto"/>
      </w:divBdr>
    </w:div>
    <w:div w:id="1086463350">
      <w:bodyDiv w:val="1"/>
      <w:marLeft w:val="0"/>
      <w:marRight w:val="0"/>
      <w:marTop w:val="0"/>
      <w:marBottom w:val="0"/>
      <w:divBdr>
        <w:top w:val="none" w:sz="0" w:space="0" w:color="auto"/>
        <w:left w:val="none" w:sz="0" w:space="0" w:color="auto"/>
        <w:bottom w:val="none" w:sz="0" w:space="0" w:color="auto"/>
        <w:right w:val="none" w:sz="0" w:space="0" w:color="auto"/>
      </w:divBdr>
    </w:div>
    <w:div w:id="1086920546">
      <w:bodyDiv w:val="1"/>
      <w:marLeft w:val="0"/>
      <w:marRight w:val="0"/>
      <w:marTop w:val="0"/>
      <w:marBottom w:val="0"/>
      <w:divBdr>
        <w:top w:val="none" w:sz="0" w:space="0" w:color="auto"/>
        <w:left w:val="none" w:sz="0" w:space="0" w:color="auto"/>
        <w:bottom w:val="none" w:sz="0" w:space="0" w:color="auto"/>
        <w:right w:val="none" w:sz="0" w:space="0" w:color="auto"/>
      </w:divBdr>
    </w:div>
    <w:div w:id="1087114664">
      <w:bodyDiv w:val="1"/>
      <w:marLeft w:val="0"/>
      <w:marRight w:val="0"/>
      <w:marTop w:val="0"/>
      <w:marBottom w:val="0"/>
      <w:divBdr>
        <w:top w:val="none" w:sz="0" w:space="0" w:color="auto"/>
        <w:left w:val="none" w:sz="0" w:space="0" w:color="auto"/>
        <w:bottom w:val="none" w:sz="0" w:space="0" w:color="auto"/>
        <w:right w:val="none" w:sz="0" w:space="0" w:color="auto"/>
      </w:divBdr>
    </w:div>
    <w:div w:id="1087846663">
      <w:bodyDiv w:val="1"/>
      <w:marLeft w:val="0"/>
      <w:marRight w:val="0"/>
      <w:marTop w:val="0"/>
      <w:marBottom w:val="0"/>
      <w:divBdr>
        <w:top w:val="none" w:sz="0" w:space="0" w:color="auto"/>
        <w:left w:val="none" w:sz="0" w:space="0" w:color="auto"/>
        <w:bottom w:val="none" w:sz="0" w:space="0" w:color="auto"/>
        <w:right w:val="none" w:sz="0" w:space="0" w:color="auto"/>
      </w:divBdr>
    </w:div>
    <w:div w:id="1089348246">
      <w:bodyDiv w:val="1"/>
      <w:marLeft w:val="0"/>
      <w:marRight w:val="0"/>
      <w:marTop w:val="0"/>
      <w:marBottom w:val="0"/>
      <w:divBdr>
        <w:top w:val="none" w:sz="0" w:space="0" w:color="auto"/>
        <w:left w:val="none" w:sz="0" w:space="0" w:color="auto"/>
        <w:bottom w:val="none" w:sz="0" w:space="0" w:color="auto"/>
        <w:right w:val="none" w:sz="0" w:space="0" w:color="auto"/>
      </w:divBdr>
    </w:div>
    <w:div w:id="1090463560">
      <w:bodyDiv w:val="1"/>
      <w:marLeft w:val="0"/>
      <w:marRight w:val="0"/>
      <w:marTop w:val="0"/>
      <w:marBottom w:val="0"/>
      <w:divBdr>
        <w:top w:val="none" w:sz="0" w:space="0" w:color="auto"/>
        <w:left w:val="none" w:sz="0" w:space="0" w:color="auto"/>
        <w:bottom w:val="none" w:sz="0" w:space="0" w:color="auto"/>
        <w:right w:val="none" w:sz="0" w:space="0" w:color="auto"/>
      </w:divBdr>
    </w:div>
    <w:div w:id="1091244992">
      <w:bodyDiv w:val="1"/>
      <w:marLeft w:val="0"/>
      <w:marRight w:val="0"/>
      <w:marTop w:val="0"/>
      <w:marBottom w:val="0"/>
      <w:divBdr>
        <w:top w:val="none" w:sz="0" w:space="0" w:color="auto"/>
        <w:left w:val="none" w:sz="0" w:space="0" w:color="auto"/>
        <w:bottom w:val="none" w:sz="0" w:space="0" w:color="auto"/>
        <w:right w:val="none" w:sz="0" w:space="0" w:color="auto"/>
      </w:divBdr>
    </w:div>
    <w:div w:id="1093938756">
      <w:bodyDiv w:val="1"/>
      <w:marLeft w:val="0"/>
      <w:marRight w:val="0"/>
      <w:marTop w:val="0"/>
      <w:marBottom w:val="0"/>
      <w:divBdr>
        <w:top w:val="none" w:sz="0" w:space="0" w:color="auto"/>
        <w:left w:val="none" w:sz="0" w:space="0" w:color="auto"/>
        <w:bottom w:val="none" w:sz="0" w:space="0" w:color="auto"/>
        <w:right w:val="none" w:sz="0" w:space="0" w:color="auto"/>
      </w:divBdr>
    </w:div>
    <w:div w:id="1094857509">
      <w:bodyDiv w:val="1"/>
      <w:marLeft w:val="0"/>
      <w:marRight w:val="0"/>
      <w:marTop w:val="0"/>
      <w:marBottom w:val="0"/>
      <w:divBdr>
        <w:top w:val="none" w:sz="0" w:space="0" w:color="auto"/>
        <w:left w:val="none" w:sz="0" w:space="0" w:color="auto"/>
        <w:bottom w:val="none" w:sz="0" w:space="0" w:color="auto"/>
        <w:right w:val="none" w:sz="0" w:space="0" w:color="auto"/>
      </w:divBdr>
    </w:div>
    <w:div w:id="1094857653">
      <w:bodyDiv w:val="1"/>
      <w:marLeft w:val="0"/>
      <w:marRight w:val="0"/>
      <w:marTop w:val="0"/>
      <w:marBottom w:val="0"/>
      <w:divBdr>
        <w:top w:val="none" w:sz="0" w:space="0" w:color="auto"/>
        <w:left w:val="none" w:sz="0" w:space="0" w:color="auto"/>
        <w:bottom w:val="none" w:sz="0" w:space="0" w:color="auto"/>
        <w:right w:val="none" w:sz="0" w:space="0" w:color="auto"/>
      </w:divBdr>
    </w:div>
    <w:div w:id="1094936311">
      <w:bodyDiv w:val="1"/>
      <w:marLeft w:val="0"/>
      <w:marRight w:val="0"/>
      <w:marTop w:val="0"/>
      <w:marBottom w:val="0"/>
      <w:divBdr>
        <w:top w:val="none" w:sz="0" w:space="0" w:color="auto"/>
        <w:left w:val="none" w:sz="0" w:space="0" w:color="auto"/>
        <w:bottom w:val="none" w:sz="0" w:space="0" w:color="auto"/>
        <w:right w:val="none" w:sz="0" w:space="0" w:color="auto"/>
      </w:divBdr>
    </w:div>
    <w:div w:id="1098142531">
      <w:bodyDiv w:val="1"/>
      <w:marLeft w:val="0"/>
      <w:marRight w:val="0"/>
      <w:marTop w:val="0"/>
      <w:marBottom w:val="0"/>
      <w:divBdr>
        <w:top w:val="none" w:sz="0" w:space="0" w:color="auto"/>
        <w:left w:val="none" w:sz="0" w:space="0" w:color="auto"/>
        <w:bottom w:val="none" w:sz="0" w:space="0" w:color="auto"/>
        <w:right w:val="none" w:sz="0" w:space="0" w:color="auto"/>
      </w:divBdr>
    </w:div>
    <w:div w:id="1098910002">
      <w:bodyDiv w:val="1"/>
      <w:marLeft w:val="0"/>
      <w:marRight w:val="0"/>
      <w:marTop w:val="0"/>
      <w:marBottom w:val="0"/>
      <w:divBdr>
        <w:top w:val="none" w:sz="0" w:space="0" w:color="auto"/>
        <w:left w:val="none" w:sz="0" w:space="0" w:color="auto"/>
        <w:bottom w:val="none" w:sz="0" w:space="0" w:color="auto"/>
        <w:right w:val="none" w:sz="0" w:space="0" w:color="auto"/>
      </w:divBdr>
    </w:div>
    <w:div w:id="1099449741">
      <w:bodyDiv w:val="1"/>
      <w:marLeft w:val="0"/>
      <w:marRight w:val="0"/>
      <w:marTop w:val="0"/>
      <w:marBottom w:val="0"/>
      <w:divBdr>
        <w:top w:val="none" w:sz="0" w:space="0" w:color="auto"/>
        <w:left w:val="none" w:sz="0" w:space="0" w:color="auto"/>
        <w:bottom w:val="none" w:sz="0" w:space="0" w:color="auto"/>
        <w:right w:val="none" w:sz="0" w:space="0" w:color="auto"/>
      </w:divBdr>
    </w:div>
    <w:div w:id="1101490502">
      <w:bodyDiv w:val="1"/>
      <w:marLeft w:val="0"/>
      <w:marRight w:val="0"/>
      <w:marTop w:val="0"/>
      <w:marBottom w:val="0"/>
      <w:divBdr>
        <w:top w:val="none" w:sz="0" w:space="0" w:color="auto"/>
        <w:left w:val="none" w:sz="0" w:space="0" w:color="auto"/>
        <w:bottom w:val="none" w:sz="0" w:space="0" w:color="auto"/>
        <w:right w:val="none" w:sz="0" w:space="0" w:color="auto"/>
      </w:divBdr>
    </w:div>
    <w:div w:id="1103382731">
      <w:bodyDiv w:val="1"/>
      <w:marLeft w:val="0"/>
      <w:marRight w:val="0"/>
      <w:marTop w:val="0"/>
      <w:marBottom w:val="0"/>
      <w:divBdr>
        <w:top w:val="none" w:sz="0" w:space="0" w:color="auto"/>
        <w:left w:val="none" w:sz="0" w:space="0" w:color="auto"/>
        <w:bottom w:val="none" w:sz="0" w:space="0" w:color="auto"/>
        <w:right w:val="none" w:sz="0" w:space="0" w:color="auto"/>
      </w:divBdr>
    </w:div>
    <w:div w:id="1104375099">
      <w:bodyDiv w:val="1"/>
      <w:marLeft w:val="0"/>
      <w:marRight w:val="0"/>
      <w:marTop w:val="0"/>
      <w:marBottom w:val="0"/>
      <w:divBdr>
        <w:top w:val="none" w:sz="0" w:space="0" w:color="auto"/>
        <w:left w:val="none" w:sz="0" w:space="0" w:color="auto"/>
        <w:bottom w:val="none" w:sz="0" w:space="0" w:color="auto"/>
        <w:right w:val="none" w:sz="0" w:space="0" w:color="auto"/>
      </w:divBdr>
    </w:div>
    <w:div w:id="1104378519">
      <w:bodyDiv w:val="1"/>
      <w:marLeft w:val="0"/>
      <w:marRight w:val="0"/>
      <w:marTop w:val="0"/>
      <w:marBottom w:val="0"/>
      <w:divBdr>
        <w:top w:val="none" w:sz="0" w:space="0" w:color="auto"/>
        <w:left w:val="none" w:sz="0" w:space="0" w:color="auto"/>
        <w:bottom w:val="none" w:sz="0" w:space="0" w:color="auto"/>
        <w:right w:val="none" w:sz="0" w:space="0" w:color="auto"/>
      </w:divBdr>
    </w:div>
    <w:div w:id="1104493493">
      <w:bodyDiv w:val="1"/>
      <w:marLeft w:val="0"/>
      <w:marRight w:val="0"/>
      <w:marTop w:val="0"/>
      <w:marBottom w:val="0"/>
      <w:divBdr>
        <w:top w:val="none" w:sz="0" w:space="0" w:color="auto"/>
        <w:left w:val="none" w:sz="0" w:space="0" w:color="auto"/>
        <w:bottom w:val="none" w:sz="0" w:space="0" w:color="auto"/>
        <w:right w:val="none" w:sz="0" w:space="0" w:color="auto"/>
      </w:divBdr>
    </w:div>
    <w:div w:id="1106467838">
      <w:bodyDiv w:val="1"/>
      <w:marLeft w:val="0"/>
      <w:marRight w:val="0"/>
      <w:marTop w:val="0"/>
      <w:marBottom w:val="0"/>
      <w:divBdr>
        <w:top w:val="none" w:sz="0" w:space="0" w:color="auto"/>
        <w:left w:val="none" w:sz="0" w:space="0" w:color="auto"/>
        <w:bottom w:val="none" w:sz="0" w:space="0" w:color="auto"/>
        <w:right w:val="none" w:sz="0" w:space="0" w:color="auto"/>
      </w:divBdr>
    </w:div>
    <w:div w:id="1107506610">
      <w:bodyDiv w:val="1"/>
      <w:marLeft w:val="0"/>
      <w:marRight w:val="0"/>
      <w:marTop w:val="0"/>
      <w:marBottom w:val="0"/>
      <w:divBdr>
        <w:top w:val="none" w:sz="0" w:space="0" w:color="auto"/>
        <w:left w:val="none" w:sz="0" w:space="0" w:color="auto"/>
        <w:bottom w:val="none" w:sz="0" w:space="0" w:color="auto"/>
        <w:right w:val="none" w:sz="0" w:space="0" w:color="auto"/>
      </w:divBdr>
    </w:div>
    <w:div w:id="1107891495">
      <w:bodyDiv w:val="1"/>
      <w:marLeft w:val="0"/>
      <w:marRight w:val="0"/>
      <w:marTop w:val="0"/>
      <w:marBottom w:val="0"/>
      <w:divBdr>
        <w:top w:val="none" w:sz="0" w:space="0" w:color="auto"/>
        <w:left w:val="none" w:sz="0" w:space="0" w:color="auto"/>
        <w:bottom w:val="none" w:sz="0" w:space="0" w:color="auto"/>
        <w:right w:val="none" w:sz="0" w:space="0" w:color="auto"/>
      </w:divBdr>
    </w:div>
    <w:div w:id="1110051940">
      <w:bodyDiv w:val="1"/>
      <w:marLeft w:val="0"/>
      <w:marRight w:val="0"/>
      <w:marTop w:val="0"/>
      <w:marBottom w:val="0"/>
      <w:divBdr>
        <w:top w:val="none" w:sz="0" w:space="0" w:color="auto"/>
        <w:left w:val="none" w:sz="0" w:space="0" w:color="auto"/>
        <w:bottom w:val="none" w:sz="0" w:space="0" w:color="auto"/>
        <w:right w:val="none" w:sz="0" w:space="0" w:color="auto"/>
      </w:divBdr>
    </w:div>
    <w:div w:id="1110710313">
      <w:bodyDiv w:val="1"/>
      <w:marLeft w:val="0"/>
      <w:marRight w:val="0"/>
      <w:marTop w:val="0"/>
      <w:marBottom w:val="0"/>
      <w:divBdr>
        <w:top w:val="none" w:sz="0" w:space="0" w:color="auto"/>
        <w:left w:val="none" w:sz="0" w:space="0" w:color="auto"/>
        <w:bottom w:val="none" w:sz="0" w:space="0" w:color="auto"/>
        <w:right w:val="none" w:sz="0" w:space="0" w:color="auto"/>
      </w:divBdr>
    </w:div>
    <w:div w:id="1114904358">
      <w:bodyDiv w:val="1"/>
      <w:marLeft w:val="0"/>
      <w:marRight w:val="0"/>
      <w:marTop w:val="0"/>
      <w:marBottom w:val="0"/>
      <w:divBdr>
        <w:top w:val="none" w:sz="0" w:space="0" w:color="auto"/>
        <w:left w:val="none" w:sz="0" w:space="0" w:color="auto"/>
        <w:bottom w:val="none" w:sz="0" w:space="0" w:color="auto"/>
        <w:right w:val="none" w:sz="0" w:space="0" w:color="auto"/>
      </w:divBdr>
    </w:div>
    <w:div w:id="1116371836">
      <w:bodyDiv w:val="1"/>
      <w:marLeft w:val="0"/>
      <w:marRight w:val="0"/>
      <w:marTop w:val="0"/>
      <w:marBottom w:val="0"/>
      <w:divBdr>
        <w:top w:val="none" w:sz="0" w:space="0" w:color="auto"/>
        <w:left w:val="none" w:sz="0" w:space="0" w:color="auto"/>
        <w:bottom w:val="none" w:sz="0" w:space="0" w:color="auto"/>
        <w:right w:val="none" w:sz="0" w:space="0" w:color="auto"/>
      </w:divBdr>
    </w:div>
    <w:div w:id="1116408406">
      <w:bodyDiv w:val="1"/>
      <w:marLeft w:val="0"/>
      <w:marRight w:val="0"/>
      <w:marTop w:val="0"/>
      <w:marBottom w:val="0"/>
      <w:divBdr>
        <w:top w:val="none" w:sz="0" w:space="0" w:color="auto"/>
        <w:left w:val="none" w:sz="0" w:space="0" w:color="auto"/>
        <w:bottom w:val="none" w:sz="0" w:space="0" w:color="auto"/>
        <w:right w:val="none" w:sz="0" w:space="0" w:color="auto"/>
      </w:divBdr>
    </w:div>
    <w:div w:id="1122379706">
      <w:bodyDiv w:val="1"/>
      <w:marLeft w:val="0"/>
      <w:marRight w:val="0"/>
      <w:marTop w:val="0"/>
      <w:marBottom w:val="0"/>
      <w:divBdr>
        <w:top w:val="none" w:sz="0" w:space="0" w:color="auto"/>
        <w:left w:val="none" w:sz="0" w:space="0" w:color="auto"/>
        <w:bottom w:val="none" w:sz="0" w:space="0" w:color="auto"/>
        <w:right w:val="none" w:sz="0" w:space="0" w:color="auto"/>
      </w:divBdr>
    </w:div>
    <w:div w:id="1122724430">
      <w:bodyDiv w:val="1"/>
      <w:marLeft w:val="0"/>
      <w:marRight w:val="0"/>
      <w:marTop w:val="0"/>
      <w:marBottom w:val="0"/>
      <w:divBdr>
        <w:top w:val="none" w:sz="0" w:space="0" w:color="auto"/>
        <w:left w:val="none" w:sz="0" w:space="0" w:color="auto"/>
        <w:bottom w:val="none" w:sz="0" w:space="0" w:color="auto"/>
        <w:right w:val="none" w:sz="0" w:space="0" w:color="auto"/>
      </w:divBdr>
    </w:div>
    <w:div w:id="1123889013">
      <w:bodyDiv w:val="1"/>
      <w:marLeft w:val="0"/>
      <w:marRight w:val="0"/>
      <w:marTop w:val="0"/>
      <w:marBottom w:val="0"/>
      <w:divBdr>
        <w:top w:val="none" w:sz="0" w:space="0" w:color="auto"/>
        <w:left w:val="none" w:sz="0" w:space="0" w:color="auto"/>
        <w:bottom w:val="none" w:sz="0" w:space="0" w:color="auto"/>
        <w:right w:val="none" w:sz="0" w:space="0" w:color="auto"/>
      </w:divBdr>
    </w:div>
    <w:div w:id="1125154443">
      <w:bodyDiv w:val="1"/>
      <w:marLeft w:val="0"/>
      <w:marRight w:val="0"/>
      <w:marTop w:val="0"/>
      <w:marBottom w:val="0"/>
      <w:divBdr>
        <w:top w:val="none" w:sz="0" w:space="0" w:color="auto"/>
        <w:left w:val="none" w:sz="0" w:space="0" w:color="auto"/>
        <w:bottom w:val="none" w:sz="0" w:space="0" w:color="auto"/>
        <w:right w:val="none" w:sz="0" w:space="0" w:color="auto"/>
      </w:divBdr>
    </w:div>
    <w:div w:id="1125850281">
      <w:bodyDiv w:val="1"/>
      <w:marLeft w:val="0"/>
      <w:marRight w:val="0"/>
      <w:marTop w:val="0"/>
      <w:marBottom w:val="0"/>
      <w:divBdr>
        <w:top w:val="none" w:sz="0" w:space="0" w:color="auto"/>
        <w:left w:val="none" w:sz="0" w:space="0" w:color="auto"/>
        <w:bottom w:val="none" w:sz="0" w:space="0" w:color="auto"/>
        <w:right w:val="none" w:sz="0" w:space="0" w:color="auto"/>
      </w:divBdr>
    </w:div>
    <w:div w:id="1126853826">
      <w:bodyDiv w:val="1"/>
      <w:marLeft w:val="0"/>
      <w:marRight w:val="0"/>
      <w:marTop w:val="0"/>
      <w:marBottom w:val="0"/>
      <w:divBdr>
        <w:top w:val="none" w:sz="0" w:space="0" w:color="auto"/>
        <w:left w:val="none" w:sz="0" w:space="0" w:color="auto"/>
        <w:bottom w:val="none" w:sz="0" w:space="0" w:color="auto"/>
        <w:right w:val="none" w:sz="0" w:space="0" w:color="auto"/>
      </w:divBdr>
    </w:div>
    <w:div w:id="1129319730">
      <w:bodyDiv w:val="1"/>
      <w:marLeft w:val="0"/>
      <w:marRight w:val="0"/>
      <w:marTop w:val="0"/>
      <w:marBottom w:val="0"/>
      <w:divBdr>
        <w:top w:val="none" w:sz="0" w:space="0" w:color="auto"/>
        <w:left w:val="none" w:sz="0" w:space="0" w:color="auto"/>
        <w:bottom w:val="none" w:sz="0" w:space="0" w:color="auto"/>
        <w:right w:val="none" w:sz="0" w:space="0" w:color="auto"/>
      </w:divBdr>
    </w:div>
    <w:div w:id="1129400449">
      <w:bodyDiv w:val="1"/>
      <w:marLeft w:val="0"/>
      <w:marRight w:val="0"/>
      <w:marTop w:val="0"/>
      <w:marBottom w:val="0"/>
      <w:divBdr>
        <w:top w:val="none" w:sz="0" w:space="0" w:color="auto"/>
        <w:left w:val="none" w:sz="0" w:space="0" w:color="auto"/>
        <w:bottom w:val="none" w:sz="0" w:space="0" w:color="auto"/>
        <w:right w:val="none" w:sz="0" w:space="0" w:color="auto"/>
      </w:divBdr>
    </w:div>
    <w:div w:id="1129589043">
      <w:bodyDiv w:val="1"/>
      <w:marLeft w:val="0"/>
      <w:marRight w:val="0"/>
      <w:marTop w:val="0"/>
      <w:marBottom w:val="0"/>
      <w:divBdr>
        <w:top w:val="none" w:sz="0" w:space="0" w:color="auto"/>
        <w:left w:val="none" w:sz="0" w:space="0" w:color="auto"/>
        <w:bottom w:val="none" w:sz="0" w:space="0" w:color="auto"/>
        <w:right w:val="none" w:sz="0" w:space="0" w:color="auto"/>
      </w:divBdr>
    </w:div>
    <w:div w:id="1130125363">
      <w:bodyDiv w:val="1"/>
      <w:marLeft w:val="0"/>
      <w:marRight w:val="0"/>
      <w:marTop w:val="0"/>
      <w:marBottom w:val="0"/>
      <w:divBdr>
        <w:top w:val="none" w:sz="0" w:space="0" w:color="auto"/>
        <w:left w:val="none" w:sz="0" w:space="0" w:color="auto"/>
        <w:bottom w:val="none" w:sz="0" w:space="0" w:color="auto"/>
        <w:right w:val="none" w:sz="0" w:space="0" w:color="auto"/>
      </w:divBdr>
    </w:div>
    <w:div w:id="1130125770">
      <w:bodyDiv w:val="1"/>
      <w:marLeft w:val="0"/>
      <w:marRight w:val="0"/>
      <w:marTop w:val="0"/>
      <w:marBottom w:val="0"/>
      <w:divBdr>
        <w:top w:val="none" w:sz="0" w:space="0" w:color="auto"/>
        <w:left w:val="none" w:sz="0" w:space="0" w:color="auto"/>
        <w:bottom w:val="none" w:sz="0" w:space="0" w:color="auto"/>
        <w:right w:val="none" w:sz="0" w:space="0" w:color="auto"/>
      </w:divBdr>
    </w:div>
    <w:div w:id="1131437769">
      <w:bodyDiv w:val="1"/>
      <w:marLeft w:val="0"/>
      <w:marRight w:val="0"/>
      <w:marTop w:val="0"/>
      <w:marBottom w:val="0"/>
      <w:divBdr>
        <w:top w:val="none" w:sz="0" w:space="0" w:color="auto"/>
        <w:left w:val="none" w:sz="0" w:space="0" w:color="auto"/>
        <w:bottom w:val="none" w:sz="0" w:space="0" w:color="auto"/>
        <w:right w:val="none" w:sz="0" w:space="0" w:color="auto"/>
      </w:divBdr>
    </w:div>
    <w:div w:id="1133207000">
      <w:bodyDiv w:val="1"/>
      <w:marLeft w:val="0"/>
      <w:marRight w:val="0"/>
      <w:marTop w:val="0"/>
      <w:marBottom w:val="0"/>
      <w:divBdr>
        <w:top w:val="none" w:sz="0" w:space="0" w:color="auto"/>
        <w:left w:val="none" w:sz="0" w:space="0" w:color="auto"/>
        <w:bottom w:val="none" w:sz="0" w:space="0" w:color="auto"/>
        <w:right w:val="none" w:sz="0" w:space="0" w:color="auto"/>
      </w:divBdr>
    </w:div>
    <w:div w:id="1134130599">
      <w:bodyDiv w:val="1"/>
      <w:marLeft w:val="0"/>
      <w:marRight w:val="0"/>
      <w:marTop w:val="0"/>
      <w:marBottom w:val="0"/>
      <w:divBdr>
        <w:top w:val="none" w:sz="0" w:space="0" w:color="auto"/>
        <w:left w:val="none" w:sz="0" w:space="0" w:color="auto"/>
        <w:bottom w:val="none" w:sz="0" w:space="0" w:color="auto"/>
        <w:right w:val="none" w:sz="0" w:space="0" w:color="auto"/>
      </w:divBdr>
    </w:div>
    <w:div w:id="1134759332">
      <w:bodyDiv w:val="1"/>
      <w:marLeft w:val="0"/>
      <w:marRight w:val="0"/>
      <w:marTop w:val="0"/>
      <w:marBottom w:val="0"/>
      <w:divBdr>
        <w:top w:val="none" w:sz="0" w:space="0" w:color="auto"/>
        <w:left w:val="none" w:sz="0" w:space="0" w:color="auto"/>
        <w:bottom w:val="none" w:sz="0" w:space="0" w:color="auto"/>
        <w:right w:val="none" w:sz="0" w:space="0" w:color="auto"/>
      </w:divBdr>
    </w:div>
    <w:div w:id="1136068677">
      <w:bodyDiv w:val="1"/>
      <w:marLeft w:val="0"/>
      <w:marRight w:val="0"/>
      <w:marTop w:val="0"/>
      <w:marBottom w:val="0"/>
      <w:divBdr>
        <w:top w:val="none" w:sz="0" w:space="0" w:color="auto"/>
        <w:left w:val="none" w:sz="0" w:space="0" w:color="auto"/>
        <w:bottom w:val="none" w:sz="0" w:space="0" w:color="auto"/>
        <w:right w:val="none" w:sz="0" w:space="0" w:color="auto"/>
      </w:divBdr>
    </w:div>
    <w:div w:id="1136491171">
      <w:bodyDiv w:val="1"/>
      <w:marLeft w:val="0"/>
      <w:marRight w:val="0"/>
      <w:marTop w:val="0"/>
      <w:marBottom w:val="0"/>
      <w:divBdr>
        <w:top w:val="none" w:sz="0" w:space="0" w:color="auto"/>
        <w:left w:val="none" w:sz="0" w:space="0" w:color="auto"/>
        <w:bottom w:val="none" w:sz="0" w:space="0" w:color="auto"/>
        <w:right w:val="none" w:sz="0" w:space="0" w:color="auto"/>
      </w:divBdr>
    </w:div>
    <w:div w:id="1138643959">
      <w:bodyDiv w:val="1"/>
      <w:marLeft w:val="0"/>
      <w:marRight w:val="0"/>
      <w:marTop w:val="0"/>
      <w:marBottom w:val="0"/>
      <w:divBdr>
        <w:top w:val="none" w:sz="0" w:space="0" w:color="auto"/>
        <w:left w:val="none" w:sz="0" w:space="0" w:color="auto"/>
        <w:bottom w:val="none" w:sz="0" w:space="0" w:color="auto"/>
        <w:right w:val="none" w:sz="0" w:space="0" w:color="auto"/>
      </w:divBdr>
    </w:div>
    <w:div w:id="1141075202">
      <w:bodyDiv w:val="1"/>
      <w:marLeft w:val="0"/>
      <w:marRight w:val="0"/>
      <w:marTop w:val="0"/>
      <w:marBottom w:val="0"/>
      <w:divBdr>
        <w:top w:val="none" w:sz="0" w:space="0" w:color="auto"/>
        <w:left w:val="none" w:sz="0" w:space="0" w:color="auto"/>
        <w:bottom w:val="none" w:sz="0" w:space="0" w:color="auto"/>
        <w:right w:val="none" w:sz="0" w:space="0" w:color="auto"/>
      </w:divBdr>
    </w:div>
    <w:div w:id="1142892083">
      <w:bodyDiv w:val="1"/>
      <w:marLeft w:val="0"/>
      <w:marRight w:val="0"/>
      <w:marTop w:val="0"/>
      <w:marBottom w:val="0"/>
      <w:divBdr>
        <w:top w:val="none" w:sz="0" w:space="0" w:color="auto"/>
        <w:left w:val="none" w:sz="0" w:space="0" w:color="auto"/>
        <w:bottom w:val="none" w:sz="0" w:space="0" w:color="auto"/>
        <w:right w:val="none" w:sz="0" w:space="0" w:color="auto"/>
      </w:divBdr>
    </w:div>
    <w:div w:id="1145128456">
      <w:bodyDiv w:val="1"/>
      <w:marLeft w:val="0"/>
      <w:marRight w:val="0"/>
      <w:marTop w:val="0"/>
      <w:marBottom w:val="0"/>
      <w:divBdr>
        <w:top w:val="none" w:sz="0" w:space="0" w:color="auto"/>
        <w:left w:val="none" w:sz="0" w:space="0" w:color="auto"/>
        <w:bottom w:val="none" w:sz="0" w:space="0" w:color="auto"/>
        <w:right w:val="none" w:sz="0" w:space="0" w:color="auto"/>
      </w:divBdr>
    </w:div>
    <w:div w:id="1145514242">
      <w:bodyDiv w:val="1"/>
      <w:marLeft w:val="0"/>
      <w:marRight w:val="0"/>
      <w:marTop w:val="0"/>
      <w:marBottom w:val="0"/>
      <w:divBdr>
        <w:top w:val="none" w:sz="0" w:space="0" w:color="auto"/>
        <w:left w:val="none" w:sz="0" w:space="0" w:color="auto"/>
        <w:bottom w:val="none" w:sz="0" w:space="0" w:color="auto"/>
        <w:right w:val="none" w:sz="0" w:space="0" w:color="auto"/>
      </w:divBdr>
    </w:div>
    <w:div w:id="1145858118">
      <w:bodyDiv w:val="1"/>
      <w:marLeft w:val="0"/>
      <w:marRight w:val="0"/>
      <w:marTop w:val="0"/>
      <w:marBottom w:val="0"/>
      <w:divBdr>
        <w:top w:val="none" w:sz="0" w:space="0" w:color="auto"/>
        <w:left w:val="none" w:sz="0" w:space="0" w:color="auto"/>
        <w:bottom w:val="none" w:sz="0" w:space="0" w:color="auto"/>
        <w:right w:val="none" w:sz="0" w:space="0" w:color="auto"/>
      </w:divBdr>
    </w:div>
    <w:div w:id="1148208432">
      <w:bodyDiv w:val="1"/>
      <w:marLeft w:val="0"/>
      <w:marRight w:val="0"/>
      <w:marTop w:val="0"/>
      <w:marBottom w:val="0"/>
      <w:divBdr>
        <w:top w:val="none" w:sz="0" w:space="0" w:color="auto"/>
        <w:left w:val="none" w:sz="0" w:space="0" w:color="auto"/>
        <w:bottom w:val="none" w:sz="0" w:space="0" w:color="auto"/>
        <w:right w:val="none" w:sz="0" w:space="0" w:color="auto"/>
      </w:divBdr>
    </w:div>
    <w:div w:id="1148474088">
      <w:bodyDiv w:val="1"/>
      <w:marLeft w:val="0"/>
      <w:marRight w:val="0"/>
      <w:marTop w:val="0"/>
      <w:marBottom w:val="0"/>
      <w:divBdr>
        <w:top w:val="none" w:sz="0" w:space="0" w:color="auto"/>
        <w:left w:val="none" w:sz="0" w:space="0" w:color="auto"/>
        <w:bottom w:val="none" w:sz="0" w:space="0" w:color="auto"/>
        <w:right w:val="none" w:sz="0" w:space="0" w:color="auto"/>
      </w:divBdr>
    </w:div>
    <w:div w:id="1149320024">
      <w:bodyDiv w:val="1"/>
      <w:marLeft w:val="0"/>
      <w:marRight w:val="0"/>
      <w:marTop w:val="0"/>
      <w:marBottom w:val="0"/>
      <w:divBdr>
        <w:top w:val="none" w:sz="0" w:space="0" w:color="auto"/>
        <w:left w:val="none" w:sz="0" w:space="0" w:color="auto"/>
        <w:bottom w:val="none" w:sz="0" w:space="0" w:color="auto"/>
        <w:right w:val="none" w:sz="0" w:space="0" w:color="auto"/>
      </w:divBdr>
    </w:div>
    <w:div w:id="1149858677">
      <w:bodyDiv w:val="1"/>
      <w:marLeft w:val="0"/>
      <w:marRight w:val="0"/>
      <w:marTop w:val="0"/>
      <w:marBottom w:val="0"/>
      <w:divBdr>
        <w:top w:val="none" w:sz="0" w:space="0" w:color="auto"/>
        <w:left w:val="none" w:sz="0" w:space="0" w:color="auto"/>
        <w:bottom w:val="none" w:sz="0" w:space="0" w:color="auto"/>
        <w:right w:val="none" w:sz="0" w:space="0" w:color="auto"/>
      </w:divBdr>
    </w:div>
    <w:div w:id="1151679297">
      <w:bodyDiv w:val="1"/>
      <w:marLeft w:val="0"/>
      <w:marRight w:val="0"/>
      <w:marTop w:val="0"/>
      <w:marBottom w:val="0"/>
      <w:divBdr>
        <w:top w:val="none" w:sz="0" w:space="0" w:color="auto"/>
        <w:left w:val="none" w:sz="0" w:space="0" w:color="auto"/>
        <w:bottom w:val="none" w:sz="0" w:space="0" w:color="auto"/>
        <w:right w:val="none" w:sz="0" w:space="0" w:color="auto"/>
      </w:divBdr>
    </w:div>
    <w:div w:id="1152213965">
      <w:bodyDiv w:val="1"/>
      <w:marLeft w:val="0"/>
      <w:marRight w:val="0"/>
      <w:marTop w:val="0"/>
      <w:marBottom w:val="0"/>
      <w:divBdr>
        <w:top w:val="none" w:sz="0" w:space="0" w:color="auto"/>
        <w:left w:val="none" w:sz="0" w:space="0" w:color="auto"/>
        <w:bottom w:val="none" w:sz="0" w:space="0" w:color="auto"/>
        <w:right w:val="none" w:sz="0" w:space="0" w:color="auto"/>
      </w:divBdr>
    </w:div>
    <w:div w:id="1152407452">
      <w:bodyDiv w:val="1"/>
      <w:marLeft w:val="0"/>
      <w:marRight w:val="0"/>
      <w:marTop w:val="0"/>
      <w:marBottom w:val="0"/>
      <w:divBdr>
        <w:top w:val="none" w:sz="0" w:space="0" w:color="auto"/>
        <w:left w:val="none" w:sz="0" w:space="0" w:color="auto"/>
        <w:bottom w:val="none" w:sz="0" w:space="0" w:color="auto"/>
        <w:right w:val="none" w:sz="0" w:space="0" w:color="auto"/>
      </w:divBdr>
    </w:div>
    <w:div w:id="1155612504">
      <w:bodyDiv w:val="1"/>
      <w:marLeft w:val="0"/>
      <w:marRight w:val="0"/>
      <w:marTop w:val="0"/>
      <w:marBottom w:val="0"/>
      <w:divBdr>
        <w:top w:val="none" w:sz="0" w:space="0" w:color="auto"/>
        <w:left w:val="none" w:sz="0" w:space="0" w:color="auto"/>
        <w:bottom w:val="none" w:sz="0" w:space="0" w:color="auto"/>
        <w:right w:val="none" w:sz="0" w:space="0" w:color="auto"/>
      </w:divBdr>
    </w:div>
    <w:div w:id="1156606381">
      <w:bodyDiv w:val="1"/>
      <w:marLeft w:val="0"/>
      <w:marRight w:val="0"/>
      <w:marTop w:val="0"/>
      <w:marBottom w:val="0"/>
      <w:divBdr>
        <w:top w:val="none" w:sz="0" w:space="0" w:color="auto"/>
        <w:left w:val="none" w:sz="0" w:space="0" w:color="auto"/>
        <w:bottom w:val="none" w:sz="0" w:space="0" w:color="auto"/>
        <w:right w:val="none" w:sz="0" w:space="0" w:color="auto"/>
      </w:divBdr>
    </w:div>
    <w:div w:id="1161122985">
      <w:bodyDiv w:val="1"/>
      <w:marLeft w:val="0"/>
      <w:marRight w:val="0"/>
      <w:marTop w:val="0"/>
      <w:marBottom w:val="0"/>
      <w:divBdr>
        <w:top w:val="none" w:sz="0" w:space="0" w:color="auto"/>
        <w:left w:val="none" w:sz="0" w:space="0" w:color="auto"/>
        <w:bottom w:val="none" w:sz="0" w:space="0" w:color="auto"/>
        <w:right w:val="none" w:sz="0" w:space="0" w:color="auto"/>
      </w:divBdr>
    </w:div>
    <w:div w:id="1161197329">
      <w:bodyDiv w:val="1"/>
      <w:marLeft w:val="0"/>
      <w:marRight w:val="0"/>
      <w:marTop w:val="0"/>
      <w:marBottom w:val="0"/>
      <w:divBdr>
        <w:top w:val="none" w:sz="0" w:space="0" w:color="auto"/>
        <w:left w:val="none" w:sz="0" w:space="0" w:color="auto"/>
        <w:bottom w:val="none" w:sz="0" w:space="0" w:color="auto"/>
        <w:right w:val="none" w:sz="0" w:space="0" w:color="auto"/>
      </w:divBdr>
    </w:div>
    <w:div w:id="1162311656">
      <w:bodyDiv w:val="1"/>
      <w:marLeft w:val="0"/>
      <w:marRight w:val="0"/>
      <w:marTop w:val="0"/>
      <w:marBottom w:val="0"/>
      <w:divBdr>
        <w:top w:val="none" w:sz="0" w:space="0" w:color="auto"/>
        <w:left w:val="none" w:sz="0" w:space="0" w:color="auto"/>
        <w:bottom w:val="none" w:sz="0" w:space="0" w:color="auto"/>
        <w:right w:val="none" w:sz="0" w:space="0" w:color="auto"/>
      </w:divBdr>
    </w:div>
    <w:div w:id="1164247882">
      <w:bodyDiv w:val="1"/>
      <w:marLeft w:val="0"/>
      <w:marRight w:val="0"/>
      <w:marTop w:val="0"/>
      <w:marBottom w:val="0"/>
      <w:divBdr>
        <w:top w:val="none" w:sz="0" w:space="0" w:color="auto"/>
        <w:left w:val="none" w:sz="0" w:space="0" w:color="auto"/>
        <w:bottom w:val="none" w:sz="0" w:space="0" w:color="auto"/>
        <w:right w:val="none" w:sz="0" w:space="0" w:color="auto"/>
      </w:divBdr>
    </w:div>
    <w:div w:id="1164782567">
      <w:bodyDiv w:val="1"/>
      <w:marLeft w:val="0"/>
      <w:marRight w:val="0"/>
      <w:marTop w:val="0"/>
      <w:marBottom w:val="0"/>
      <w:divBdr>
        <w:top w:val="none" w:sz="0" w:space="0" w:color="auto"/>
        <w:left w:val="none" w:sz="0" w:space="0" w:color="auto"/>
        <w:bottom w:val="none" w:sz="0" w:space="0" w:color="auto"/>
        <w:right w:val="none" w:sz="0" w:space="0" w:color="auto"/>
      </w:divBdr>
    </w:div>
    <w:div w:id="1165901332">
      <w:bodyDiv w:val="1"/>
      <w:marLeft w:val="0"/>
      <w:marRight w:val="0"/>
      <w:marTop w:val="0"/>
      <w:marBottom w:val="0"/>
      <w:divBdr>
        <w:top w:val="none" w:sz="0" w:space="0" w:color="auto"/>
        <w:left w:val="none" w:sz="0" w:space="0" w:color="auto"/>
        <w:bottom w:val="none" w:sz="0" w:space="0" w:color="auto"/>
        <w:right w:val="none" w:sz="0" w:space="0" w:color="auto"/>
      </w:divBdr>
    </w:div>
    <w:div w:id="1166674226">
      <w:bodyDiv w:val="1"/>
      <w:marLeft w:val="0"/>
      <w:marRight w:val="0"/>
      <w:marTop w:val="0"/>
      <w:marBottom w:val="0"/>
      <w:divBdr>
        <w:top w:val="none" w:sz="0" w:space="0" w:color="auto"/>
        <w:left w:val="none" w:sz="0" w:space="0" w:color="auto"/>
        <w:bottom w:val="none" w:sz="0" w:space="0" w:color="auto"/>
        <w:right w:val="none" w:sz="0" w:space="0" w:color="auto"/>
      </w:divBdr>
    </w:div>
    <w:div w:id="1167861468">
      <w:bodyDiv w:val="1"/>
      <w:marLeft w:val="0"/>
      <w:marRight w:val="0"/>
      <w:marTop w:val="0"/>
      <w:marBottom w:val="0"/>
      <w:divBdr>
        <w:top w:val="none" w:sz="0" w:space="0" w:color="auto"/>
        <w:left w:val="none" w:sz="0" w:space="0" w:color="auto"/>
        <w:bottom w:val="none" w:sz="0" w:space="0" w:color="auto"/>
        <w:right w:val="none" w:sz="0" w:space="0" w:color="auto"/>
      </w:divBdr>
    </w:div>
    <w:div w:id="1168401533">
      <w:bodyDiv w:val="1"/>
      <w:marLeft w:val="0"/>
      <w:marRight w:val="0"/>
      <w:marTop w:val="0"/>
      <w:marBottom w:val="0"/>
      <w:divBdr>
        <w:top w:val="none" w:sz="0" w:space="0" w:color="auto"/>
        <w:left w:val="none" w:sz="0" w:space="0" w:color="auto"/>
        <w:bottom w:val="none" w:sz="0" w:space="0" w:color="auto"/>
        <w:right w:val="none" w:sz="0" w:space="0" w:color="auto"/>
      </w:divBdr>
    </w:div>
    <w:div w:id="1171875063">
      <w:bodyDiv w:val="1"/>
      <w:marLeft w:val="0"/>
      <w:marRight w:val="0"/>
      <w:marTop w:val="0"/>
      <w:marBottom w:val="0"/>
      <w:divBdr>
        <w:top w:val="none" w:sz="0" w:space="0" w:color="auto"/>
        <w:left w:val="none" w:sz="0" w:space="0" w:color="auto"/>
        <w:bottom w:val="none" w:sz="0" w:space="0" w:color="auto"/>
        <w:right w:val="none" w:sz="0" w:space="0" w:color="auto"/>
      </w:divBdr>
    </w:div>
    <w:div w:id="1172259740">
      <w:bodyDiv w:val="1"/>
      <w:marLeft w:val="0"/>
      <w:marRight w:val="0"/>
      <w:marTop w:val="0"/>
      <w:marBottom w:val="0"/>
      <w:divBdr>
        <w:top w:val="none" w:sz="0" w:space="0" w:color="auto"/>
        <w:left w:val="none" w:sz="0" w:space="0" w:color="auto"/>
        <w:bottom w:val="none" w:sz="0" w:space="0" w:color="auto"/>
        <w:right w:val="none" w:sz="0" w:space="0" w:color="auto"/>
      </w:divBdr>
    </w:div>
    <w:div w:id="1172725251">
      <w:bodyDiv w:val="1"/>
      <w:marLeft w:val="0"/>
      <w:marRight w:val="0"/>
      <w:marTop w:val="0"/>
      <w:marBottom w:val="0"/>
      <w:divBdr>
        <w:top w:val="none" w:sz="0" w:space="0" w:color="auto"/>
        <w:left w:val="none" w:sz="0" w:space="0" w:color="auto"/>
        <w:bottom w:val="none" w:sz="0" w:space="0" w:color="auto"/>
        <w:right w:val="none" w:sz="0" w:space="0" w:color="auto"/>
      </w:divBdr>
    </w:div>
    <w:div w:id="1173108643">
      <w:bodyDiv w:val="1"/>
      <w:marLeft w:val="0"/>
      <w:marRight w:val="0"/>
      <w:marTop w:val="0"/>
      <w:marBottom w:val="0"/>
      <w:divBdr>
        <w:top w:val="none" w:sz="0" w:space="0" w:color="auto"/>
        <w:left w:val="none" w:sz="0" w:space="0" w:color="auto"/>
        <w:bottom w:val="none" w:sz="0" w:space="0" w:color="auto"/>
        <w:right w:val="none" w:sz="0" w:space="0" w:color="auto"/>
      </w:divBdr>
    </w:div>
    <w:div w:id="1174489661">
      <w:bodyDiv w:val="1"/>
      <w:marLeft w:val="0"/>
      <w:marRight w:val="0"/>
      <w:marTop w:val="0"/>
      <w:marBottom w:val="0"/>
      <w:divBdr>
        <w:top w:val="none" w:sz="0" w:space="0" w:color="auto"/>
        <w:left w:val="none" w:sz="0" w:space="0" w:color="auto"/>
        <w:bottom w:val="none" w:sz="0" w:space="0" w:color="auto"/>
        <w:right w:val="none" w:sz="0" w:space="0" w:color="auto"/>
      </w:divBdr>
    </w:div>
    <w:div w:id="1177959187">
      <w:bodyDiv w:val="1"/>
      <w:marLeft w:val="0"/>
      <w:marRight w:val="0"/>
      <w:marTop w:val="0"/>
      <w:marBottom w:val="0"/>
      <w:divBdr>
        <w:top w:val="none" w:sz="0" w:space="0" w:color="auto"/>
        <w:left w:val="none" w:sz="0" w:space="0" w:color="auto"/>
        <w:bottom w:val="none" w:sz="0" w:space="0" w:color="auto"/>
        <w:right w:val="none" w:sz="0" w:space="0" w:color="auto"/>
      </w:divBdr>
    </w:div>
    <w:div w:id="1178352905">
      <w:bodyDiv w:val="1"/>
      <w:marLeft w:val="0"/>
      <w:marRight w:val="0"/>
      <w:marTop w:val="0"/>
      <w:marBottom w:val="0"/>
      <w:divBdr>
        <w:top w:val="none" w:sz="0" w:space="0" w:color="auto"/>
        <w:left w:val="none" w:sz="0" w:space="0" w:color="auto"/>
        <w:bottom w:val="none" w:sz="0" w:space="0" w:color="auto"/>
        <w:right w:val="none" w:sz="0" w:space="0" w:color="auto"/>
      </w:divBdr>
    </w:div>
    <w:div w:id="1178617841">
      <w:bodyDiv w:val="1"/>
      <w:marLeft w:val="0"/>
      <w:marRight w:val="0"/>
      <w:marTop w:val="0"/>
      <w:marBottom w:val="0"/>
      <w:divBdr>
        <w:top w:val="none" w:sz="0" w:space="0" w:color="auto"/>
        <w:left w:val="none" w:sz="0" w:space="0" w:color="auto"/>
        <w:bottom w:val="none" w:sz="0" w:space="0" w:color="auto"/>
        <w:right w:val="none" w:sz="0" w:space="0" w:color="auto"/>
      </w:divBdr>
    </w:div>
    <w:div w:id="1180895844">
      <w:bodyDiv w:val="1"/>
      <w:marLeft w:val="0"/>
      <w:marRight w:val="0"/>
      <w:marTop w:val="0"/>
      <w:marBottom w:val="0"/>
      <w:divBdr>
        <w:top w:val="none" w:sz="0" w:space="0" w:color="auto"/>
        <w:left w:val="none" w:sz="0" w:space="0" w:color="auto"/>
        <w:bottom w:val="none" w:sz="0" w:space="0" w:color="auto"/>
        <w:right w:val="none" w:sz="0" w:space="0" w:color="auto"/>
      </w:divBdr>
    </w:div>
    <w:div w:id="1181436386">
      <w:bodyDiv w:val="1"/>
      <w:marLeft w:val="0"/>
      <w:marRight w:val="0"/>
      <w:marTop w:val="0"/>
      <w:marBottom w:val="0"/>
      <w:divBdr>
        <w:top w:val="none" w:sz="0" w:space="0" w:color="auto"/>
        <w:left w:val="none" w:sz="0" w:space="0" w:color="auto"/>
        <w:bottom w:val="none" w:sz="0" w:space="0" w:color="auto"/>
        <w:right w:val="none" w:sz="0" w:space="0" w:color="auto"/>
      </w:divBdr>
    </w:div>
    <w:div w:id="1183470959">
      <w:bodyDiv w:val="1"/>
      <w:marLeft w:val="0"/>
      <w:marRight w:val="0"/>
      <w:marTop w:val="0"/>
      <w:marBottom w:val="0"/>
      <w:divBdr>
        <w:top w:val="none" w:sz="0" w:space="0" w:color="auto"/>
        <w:left w:val="none" w:sz="0" w:space="0" w:color="auto"/>
        <w:bottom w:val="none" w:sz="0" w:space="0" w:color="auto"/>
        <w:right w:val="none" w:sz="0" w:space="0" w:color="auto"/>
      </w:divBdr>
    </w:div>
    <w:div w:id="1184050585">
      <w:bodyDiv w:val="1"/>
      <w:marLeft w:val="0"/>
      <w:marRight w:val="0"/>
      <w:marTop w:val="0"/>
      <w:marBottom w:val="0"/>
      <w:divBdr>
        <w:top w:val="none" w:sz="0" w:space="0" w:color="auto"/>
        <w:left w:val="none" w:sz="0" w:space="0" w:color="auto"/>
        <w:bottom w:val="none" w:sz="0" w:space="0" w:color="auto"/>
        <w:right w:val="none" w:sz="0" w:space="0" w:color="auto"/>
      </w:divBdr>
    </w:div>
    <w:div w:id="1184322572">
      <w:bodyDiv w:val="1"/>
      <w:marLeft w:val="0"/>
      <w:marRight w:val="0"/>
      <w:marTop w:val="0"/>
      <w:marBottom w:val="0"/>
      <w:divBdr>
        <w:top w:val="none" w:sz="0" w:space="0" w:color="auto"/>
        <w:left w:val="none" w:sz="0" w:space="0" w:color="auto"/>
        <w:bottom w:val="none" w:sz="0" w:space="0" w:color="auto"/>
        <w:right w:val="none" w:sz="0" w:space="0" w:color="auto"/>
      </w:divBdr>
    </w:div>
    <w:div w:id="1185091288">
      <w:bodyDiv w:val="1"/>
      <w:marLeft w:val="0"/>
      <w:marRight w:val="0"/>
      <w:marTop w:val="0"/>
      <w:marBottom w:val="0"/>
      <w:divBdr>
        <w:top w:val="none" w:sz="0" w:space="0" w:color="auto"/>
        <w:left w:val="none" w:sz="0" w:space="0" w:color="auto"/>
        <w:bottom w:val="none" w:sz="0" w:space="0" w:color="auto"/>
        <w:right w:val="none" w:sz="0" w:space="0" w:color="auto"/>
      </w:divBdr>
    </w:div>
    <w:div w:id="1186403542">
      <w:bodyDiv w:val="1"/>
      <w:marLeft w:val="0"/>
      <w:marRight w:val="0"/>
      <w:marTop w:val="0"/>
      <w:marBottom w:val="0"/>
      <w:divBdr>
        <w:top w:val="none" w:sz="0" w:space="0" w:color="auto"/>
        <w:left w:val="none" w:sz="0" w:space="0" w:color="auto"/>
        <w:bottom w:val="none" w:sz="0" w:space="0" w:color="auto"/>
        <w:right w:val="none" w:sz="0" w:space="0" w:color="auto"/>
      </w:divBdr>
    </w:div>
    <w:div w:id="1187599134">
      <w:bodyDiv w:val="1"/>
      <w:marLeft w:val="0"/>
      <w:marRight w:val="0"/>
      <w:marTop w:val="0"/>
      <w:marBottom w:val="0"/>
      <w:divBdr>
        <w:top w:val="none" w:sz="0" w:space="0" w:color="auto"/>
        <w:left w:val="none" w:sz="0" w:space="0" w:color="auto"/>
        <w:bottom w:val="none" w:sz="0" w:space="0" w:color="auto"/>
        <w:right w:val="none" w:sz="0" w:space="0" w:color="auto"/>
      </w:divBdr>
    </w:div>
    <w:div w:id="1188787134">
      <w:bodyDiv w:val="1"/>
      <w:marLeft w:val="0"/>
      <w:marRight w:val="0"/>
      <w:marTop w:val="0"/>
      <w:marBottom w:val="0"/>
      <w:divBdr>
        <w:top w:val="none" w:sz="0" w:space="0" w:color="auto"/>
        <w:left w:val="none" w:sz="0" w:space="0" w:color="auto"/>
        <w:bottom w:val="none" w:sz="0" w:space="0" w:color="auto"/>
        <w:right w:val="none" w:sz="0" w:space="0" w:color="auto"/>
      </w:divBdr>
    </w:div>
    <w:div w:id="1190870957">
      <w:bodyDiv w:val="1"/>
      <w:marLeft w:val="0"/>
      <w:marRight w:val="0"/>
      <w:marTop w:val="0"/>
      <w:marBottom w:val="0"/>
      <w:divBdr>
        <w:top w:val="none" w:sz="0" w:space="0" w:color="auto"/>
        <w:left w:val="none" w:sz="0" w:space="0" w:color="auto"/>
        <w:bottom w:val="none" w:sz="0" w:space="0" w:color="auto"/>
        <w:right w:val="none" w:sz="0" w:space="0" w:color="auto"/>
      </w:divBdr>
    </w:div>
    <w:div w:id="1192500294">
      <w:bodyDiv w:val="1"/>
      <w:marLeft w:val="0"/>
      <w:marRight w:val="0"/>
      <w:marTop w:val="0"/>
      <w:marBottom w:val="0"/>
      <w:divBdr>
        <w:top w:val="none" w:sz="0" w:space="0" w:color="auto"/>
        <w:left w:val="none" w:sz="0" w:space="0" w:color="auto"/>
        <w:bottom w:val="none" w:sz="0" w:space="0" w:color="auto"/>
        <w:right w:val="none" w:sz="0" w:space="0" w:color="auto"/>
      </w:divBdr>
    </w:div>
    <w:div w:id="1194148122">
      <w:bodyDiv w:val="1"/>
      <w:marLeft w:val="0"/>
      <w:marRight w:val="0"/>
      <w:marTop w:val="0"/>
      <w:marBottom w:val="0"/>
      <w:divBdr>
        <w:top w:val="none" w:sz="0" w:space="0" w:color="auto"/>
        <w:left w:val="none" w:sz="0" w:space="0" w:color="auto"/>
        <w:bottom w:val="none" w:sz="0" w:space="0" w:color="auto"/>
        <w:right w:val="none" w:sz="0" w:space="0" w:color="auto"/>
      </w:divBdr>
    </w:div>
    <w:div w:id="1194540138">
      <w:bodyDiv w:val="1"/>
      <w:marLeft w:val="0"/>
      <w:marRight w:val="0"/>
      <w:marTop w:val="0"/>
      <w:marBottom w:val="0"/>
      <w:divBdr>
        <w:top w:val="none" w:sz="0" w:space="0" w:color="auto"/>
        <w:left w:val="none" w:sz="0" w:space="0" w:color="auto"/>
        <w:bottom w:val="none" w:sz="0" w:space="0" w:color="auto"/>
        <w:right w:val="none" w:sz="0" w:space="0" w:color="auto"/>
      </w:divBdr>
    </w:div>
    <w:div w:id="1196390026">
      <w:bodyDiv w:val="1"/>
      <w:marLeft w:val="0"/>
      <w:marRight w:val="0"/>
      <w:marTop w:val="0"/>
      <w:marBottom w:val="0"/>
      <w:divBdr>
        <w:top w:val="none" w:sz="0" w:space="0" w:color="auto"/>
        <w:left w:val="none" w:sz="0" w:space="0" w:color="auto"/>
        <w:bottom w:val="none" w:sz="0" w:space="0" w:color="auto"/>
        <w:right w:val="none" w:sz="0" w:space="0" w:color="auto"/>
      </w:divBdr>
    </w:div>
    <w:div w:id="1198809760">
      <w:bodyDiv w:val="1"/>
      <w:marLeft w:val="0"/>
      <w:marRight w:val="0"/>
      <w:marTop w:val="0"/>
      <w:marBottom w:val="0"/>
      <w:divBdr>
        <w:top w:val="none" w:sz="0" w:space="0" w:color="auto"/>
        <w:left w:val="none" w:sz="0" w:space="0" w:color="auto"/>
        <w:bottom w:val="none" w:sz="0" w:space="0" w:color="auto"/>
        <w:right w:val="none" w:sz="0" w:space="0" w:color="auto"/>
      </w:divBdr>
    </w:div>
    <w:div w:id="1200045972">
      <w:bodyDiv w:val="1"/>
      <w:marLeft w:val="0"/>
      <w:marRight w:val="0"/>
      <w:marTop w:val="0"/>
      <w:marBottom w:val="0"/>
      <w:divBdr>
        <w:top w:val="none" w:sz="0" w:space="0" w:color="auto"/>
        <w:left w:val="none" w:sz="0" w:space="0" w:color="auto"/>
        <w:bottom w:val="none" w:sz="0" w:space="0" w:color="auto"/>
        <w:right w:val="none" w:sz="0" w:space="0" w:color="auto"/>
      </w:divBdr>
    </w:div>
    <w:div w:id="1200119204">
      <w:bodyDiv w:val="1"/>
      <w:marLeft w:val="0"/>
      <w:marRight w:val="0"/>
      <w:marTop w:val="0"/>
      <w:marBottom w:val="0"/>
      <w:divBdr>
        <w:top w:val="none" w:sz="0" w:space="0" w:color="auto"/>
        <w:left w:val="none" w:sz="0" w:space="0" w:color="auto"/>
        <w:bottom w:val="none" w:sz="0" w:space="0" w:color="auto"/>
        <w:right w:val="none" w:sz="0" w:space="0" w:color="auto"/>
      </w:divBdr>
    </w:div>
    <w:div w:id="1200823700">
      <w:bodyDiv w:val="1"/>
      <w:marLeft w:val="0"/>
      <w:marRight w:val="0"/>
      <w:marTop w:val="0"/>
      <w:marBottom w:val="0"/>
      <w:divBdr>
        <w:top w:val="none" w:sz="0" w:space="0" w:color="auto"/>
        <w:left w:val="none" w:sz="0" w:space="0" w:color="auto"/>
        <w:bottom w:val="none" w:sz="0" w:space="0" w:color="auto"/>
        <w:right w:val="none" w:sz="0" w:space="0" w:color="auto"/>
      </w:divBdr>
    </w:div>
    <w:div w:id="1202091121">
      <w:bodyDiv w:val="1"/>
      <w:marLeft w:val="0"/>
      <w:marRight w:val="0"/>
      <w:marTop w:val="0"/>
      <w:marBottom w:val="0"/>
      <w:divBdr>
        <w:top w:val="none" w:sz="0" w:space="0" w:color="auto"/>
        <w:left w:val="none" w:sz="0" w:space="0" w:color="auto"/>
        <w:bottom w:val="none" w:sz="0" w:space="0" w:color="auto"/>
        <w:right w:val="none" w:sz="0" w:space="0" w:color="auto"/>
      </w:divBdr>
    </w:div>
    <w:div w:id="1202551001">
      <w:bodyDiv w:val="1"/>
      <w:marLeft w:val="0"/>
      <w:marRight w:val="0"/>
      <w:marTop w:val="0"/>
      <w:marBottom w:val="0"/>
      <w:divBdr>
        <w:top w:val="none" w:sz="0" w:space="0" w:color="auto"/>
        <w:left w:val="none" w:sz="0" w:space="0" w:color="auto"/>
        <w:bottom w:val="none" w:sz="0" w:space="0" w:color="auto"/>
        <w:right w:val="none" w:sz="0" w:space="0" w:color="auto"/>
      </w:divBdr>
    </w:div>
    <w:div w:id="1207108320">
      <w:bodyDiv w:val="1"/>
      <w:marLeft w:val="0"/>
      <w:marRight w:val="0"/>
      <w:marTop w:val="0"/>
      <w:marBottom w:val="0"/>
      <w:divBdr>
        <w:top w:val="none" w:sz="0" w:space="0" w:color="auto"/>
        <w:left w:val="none" w:sz="0" w:space="0" w:color="auto"/>
        <w:bottom w:val="none" w:sz="0" w:space="0" w:color="auto"/>
        <w:right w:val="none" w:sz="0" w:space="0" w:color="auto"/>
      </w:divBdr>
    </w:div>
    <w:div w:id="1210193443">
      <w:bodyDiv w:val="1"/>
      <w:marLeft w:val="0"/>
      <w:marRight w:val="0"/>
      <w:marTop w:val="0"/>
      <w:marBottom w:val="0"/>
      <w:divBdr>
        <w:top w:val="none" w:sz="0" w:space="0" w:color="auto"/>
        <w:left w:val="none" w:sz="0" w:space="0" w:color="auto"/>
        <w:bottom w:val="none" w:sz="0" w:space="0" w:color="auto"/>
        <w:right w:val="none" w:sz="0" w:space="0" w:color="auto"/>
      </w:divBdr>
    </w:div>
    <w:div w:id="1211571695">
      <w:bodyDiv w:val="1"/>
      <w:marLeft w:val="0"/>
      <w:marRight w:val="0"/>
      <w:marTop w:val="0"/>
      <w:marBottom w:val="0"/>
      <w:divBdr>
        <w:top w:val="none" w:sz="0" w:space="0" w:color="auto"/>
        <w:left w:val="none" w:sz="0" w:space="0" w:color="auto"/>
        <w:bottom w:val="none" w:sz="0" w:space="0" w:color="auto"/>
        <w:right w:val="none" w:sz="0" w:space="0" w:color="auto"/>
      </w:divBdr>
    </w:div>
    <w:div w:id="1212113061">
      <w:bodyDiv w:val="1"/>
      <w:marLeft w:val="0"/>
      <w:marRight w:val="0"/>
      <w:marTop w:val="0"/>
      <w:marBottom w:val="0"/>
      <w:divBdr>
        <w:top w:val="none" w:sz="0" w:space="0" w:color="auto"/>
        <w:left w:val="none" w:sz="0" w:space="0" w:color="auto"/>
        <w:bottom w:val="none" w:sz="0" w:space="0" w:color="auto"/>
        <w:right w:val="none" w:sz="0" w:space="0" w:color="auto"/>
      </w:divBdr>
    </w:div>
    <w:div w:id="1212570422">
      <w:bodyDiv w:val="1"/>
      <w:marLeft w:val="0"/>
      <w:marRight w:val="0"/>
      <w:marTop w:val="0"/>
      <w:marBottom w:val="0"/>
      <w:divBdr>
        <w:top w:val="none" w:sz="0" w:space="0" w:color="auto"/>
        <w:left w:val="none" w:sz="0" w:space="0" w:color="auto"/>
        <w:bottom w:val="none" w:sz="0" w:space="0" w:color="auto"/>
        <w:right w:val="none" w:sz="0" w:space="0" w:color="auto"/>
      </w:divBdr>
    </w:div>
    <w:div w:id="1212762654">
      <w:bodyDiv w:val="1"/>
      <w:marLeft w:val="0"/>
      <w:marRight w:val="0"/>
      <w:marTop w:val="0"/>
      <w:marBottom w:val="0"/>
      <w:divBdr>
        <w:top w:val="none" w:sz="0" w:space="0" w:color="auto"/>
        <w:left w:val="none" w:sz="0" w:space="0" w:color="auto"/>
        <w:bottom w:val="none" w:sz="0" w:space="0" w:color="auto"/>
        <w:right w:val="none" w:sz="0" w:space="0" w:color="auto"/>
      </w:divBdr>
    </w:div>
    <w:div w:id="1214460174">
      <w:bodyDiv w:val="1"/>
      <w:marLeft w:val="0"/>
      <w:marRight w:val="0"/>
      <w:marTop w:val="0"/>
      <w:marBottom w:val="0"/>
      <w:divBdr>
        <w:top w:val="none" w:sz="0" w:space="0" w:color="auto"/>
        <w:left w:val="none" w:sz="0" w:space="0" w:color="auto"/>
        <w:bottom w:val="none" w:sz="0" w:space="0" w:color="auto"/>
        <w:right w:val="none" w:sz="0" w:space="0" w:color="auto"/>
      </w:divBdr>
    </w:div>
    <w:div w:id="1219441965">
      <w:bodyDiv w:val="1"/>
      <w:marLeft w:val="0"/>
      <w:marRight w:val="0"/>
      <w:marTop w:val="0"/>
      <w:marBottom w:val="0"/>
      <w:divBdr>
        <w:top w:val="none" w:sz="0" w:space="0" w:color="auto"/>
        <w:left w:val="none" w:sz="0" w:space="0" w:color="auto"/>
        <w:bottom w:val="none" w:sz="0" w:space="0" w:color="auto"/>
        <w:right w:val="none" w:sz="0" w:space="0" w:color="auto"/>
      </w:divBdr>
    </w:div>
    <w:div w:id="1220020162">
      <w:bodyDiv w:val="1"/>
      <w:marLeft w:val="0"/>
      <w:marRight w:val="0"/>
      <w:marTop w:val="0"/>
      <w:marBottom w:val="0"/>
      <w:divBdr>
        <w:top w:val="none" w:sz="0" w:space="0" w:color="auto"/>
        <w:left w:val="none" w:sz="0" w:space="0" w:color="auto"/>
        <w:bottom w:val="none" w:sz="0" w:space="0" w:color="auto"/>
        <w:right w:val="none" w:sz="0" w:space="0" w:color="auto"/>
      </w:divBdr>
    </w:div>
    <w:div w:id="1221408250">
      <w:bodyDiv w:val="1"/>
      <w:marLeft w:val="0"/>
      <w:marRight w:val="0"/>
      <w:marTop w:val="0"/>
      <w:marBottom w:val="0"/>
      <w:divBdr>
        <w:top w:val="none" w:sz="0" w:space="0" w:color="auto"/>
        <w:left w:val="none" w:sz="0" w:space="0" w:color="auto"/>
        <w:bottom w:val="none" w:sz="0" w:space="0" w:color="auto"/>
        <w:right w:val="none" w:sz="0" w:space="0" w:color="auto"/>
      </w:divBdr>
    </w:div>
    <w:div w:id="1222861335">
      <w:bodyDiv w:val="1"/>
      <w:marLeft w:val="0"/>
      <w:marRight w:val="0"/>
      <w:marTop w:val="0"/>
      <w:marBottom w:val="0"/>
      <w:divBdr>
        <w:top w:val="none" w:sz="0" w:space="0" w:color="auto"/>
        <w:left w:val="none" w:sz="0" w:space="0" w:color="auto"/>
        <w:bottom w:val="none" w:sz="0" w:space="0" w:color="auto"/>
        <w:right w:val="none" w:sz="0" w:space="0" w:color="auto"/>
      </w:divBdr>
    </w:div>
    <w:div w:id="1225725428">
      <w:bodyDiv w:val="1"/>
      <w:marLeft w:val="0"/>
      <w:marRight w:val="0"/>
      <w:marTop w:val="0"/>
      <w:marBottom w:val="0"/>
      <w:divBdr>
        <w:top w:val="none" w:sz="0" w:space="0" w:color="auto"/>
        <w:left w:val="none" w:sz="0" w:space="0" w:color="auto"/>
        <w:bottom w:val="none" w:sz="0" w:space="0" w:color="auto"/>
        <w:right w:val="none" w:sz="0" w:space="0" w:color="auto"/>
      </w:divBdr>
    </w:div>
    <w:div w:id="1226142934">
      <w:bodyDiv w:val="1"/>
      <w:marLeft w:val="0"/>
      <w:marRight w:val="0"/>
      <w:marTop w:val="0"/>
      <w:marBottom w:val="0"/>
      <w:divBdr>
        <w:top w:val="none" w:sz="0" w:space="0" w:color="auto"/>
        <w:left w:val="none" w:sz="0" w:space="0" w:color="auto"/>
        <w:bottom w:val="none" w:sz="0" w:space="0" w:color="auto"/>
        <w:right w:val="none" w:sz="0" w:space="0" w:color="auto"/>
      </w:divBdr>
    </w:div>
    <w:div w:id="1227227969">
      <w:bodyDiv w:val="1"/>
      <w:marLeft w:val="0"/>
      <w:marRight w:val="0"/>
      <w:marTop w:val="0"/>
      <w:marBottom w:val="0"/>
      <w:divBdr>
        <w:top w:val="none" w:sz="0" w:space="0" w:color="auto"/>
        <w:left w:val="none" w:sz="0" w:space="0" w:color="auto"/>
        <w:bottom w:val="none" w:sz="0" w:space="0" w:color="auto"/>
        <w:right w:val="none" w:sz="0" w:space="0" w:color="auto"/>
      </w:divBdr>
    </w:div>
    <w:div w:id="1230264849">
      <w:bodyDiv w:val="1"/>
      <w:marLeft w:val="0"/>
      <w:marRight w:val="0"/>
      <w:marTop w:val="0"/>
      <w:marBottom w:val="0"/>
      <w:divBdr>
        <w:top w:val="none" w:sz="0" w:space="0" w:color="auto"/>
        <w:left w:val="none" w:sz="0" w:space="0" w:color="auto"/>
        <w:bottom w:val="none" w:sz="0" w:space="0" w:color="auto"/>
        <w:right w:val="none" w:sz="0" w:space="0" w:color="auto"/>
      </w:divBdr>
    </w:div>
    <w:div w:id="1230535378">
      <w:bodyDiv w:val="1"/>
      <w:marLeft w:val="0"/>
      <w:marRight w:val="0"/>
      <w:marTop w:val="0"/>
      <w:marBottom w:val="0"/>
      <w:divBdr>
        <w:top w:val="none" w:sz="0" w:space="0" w:color="auto"/>
        <w:left w:val="none" w:sz="0" w:space="0" w:color="auto"/>
        <w:bottom w:val="none" w:sz="0" w:space="0" w:color="auto"/>
        <w:right w:val="none" w:sz="0" w:space="0" w:color="auto"/>
      </w:divBdr>
    </w:div>
    <w:div w:id="1230730060">
      <w:bodyDiv w:val="1"/>
      <w:marLeft w:val="0"/>
      <w:marRight w:val="0"/>
      <w:marTop w:val="0"/>
      <w:marBottom w:val="0"/>
      <w:divBdr>
        <w:top w:val="none" w:sz="0" w:space="0" w:color="auto"/>
        <w:left w:val="none" w:sz="0" w:space="0" w:color="auto"/>
        <w:bottom w:val="none" w:sz="0" w:space="0" w:color="auto"/>
        <w:right w:val="none" w:sz="0" w:space="0" w:color="auto"/>
      </w:divBdr>
    </w:div>
    <w:div w:id="1231959904">
      <w:bodyDiv w:val="1"/>
      <w:marLeft w:val="0"/>
      <w:marRight w:val="0"/>
      <w:marTop w:val="0"/>
      <w:marBottom w:val="0"/>
      <w:divBdr>
        <w:top w:val="none" w:sz="0" w:space="0" w:color="auto"/>
        <w:left w:val="none" w:sz="0" w:space="0" w:color="auto"/>
        <w:bottom w:val="none" w:sz="0" w:space="0" w:color="auto"/>
        <w:right w:val="none" w:sz="0" w:space="0" w:color="auto"/>
      </w:divBdr>
    </w:div>
    <w:div w:id="1232081154">
      <w:bodyDiv w:val="1"/>
      <w:marLeft w:val="0"/>
      <w:marRight w:val="0"/>
      <w:marTop w:val="0"/>
      <w:marBottom w:val="0"/>
      <w:divBdr>
        <w:top w:val="none" w:sz="0" w:space="0" w:color="auto"/>
        <w:left w:val="none" w:sz="0" w:space="0" w:color="auto"/>
        <w:bottom w:val="none" w:sz="0" w:space="0" w:color="auto"/>
        <w:right w:val="none" w:sz="0" w:space="0" w:color="auto"/>
      </w:divBdr>
    </w:div>
    <w:div w:id="1233346673">
      <w:bodyDiv w:val="1"/>
      <w:marLeft w:val="0"/>
      <w:marRight w:val="0"/>
      <w:marTop w:val="0"/>
      <w:marBottom w:val="0"/>
      <w:divBdr>
        <w:top w:val="none" w:sz="0" w:space="0" w:color="auto"/>
        <w:left w:val="none" w:sz="0" w:space="0" w:color="auto"/>
        <w:bottom w:val="none" w:sz="0" w:space="0" w:color="auto"/>
        <w:right w:val="none" w:sz="0" w:space="0" w:color="auto"/>
      </w:divBdr>
    </w:div>
    <w:div w:id="1236552605">
      <w:bodyDiv w:val="1"/>
      <w:marLeft w:val="0"/>
      <w:marRight w:val="0"/>
      <w:marTop w:val="0"/>
      <w:marBottom w:val="0"/>
      <w:divBdr>
        <w:top w:val="none" w:sz="0" w:space="0" w:color="auto"/>
        <w:left w:val="none" w:sz="0" w:space="0" w:color="auto"/>
        <w:bottom w:val="none" w:sz="0" w:space="0" w:color="auto"/>
        <w:right w:val="none" w:sz="0" w:space="0" w:color="auto"/>
      </w:divBdr>
    </w:div>
    <w:div w:id="1237204414">
      <w:bodyDiv w:val="1"/>
      <w:marLeft w:val="0"/>
      <w:marRight w:val="0"/>
      <w:marTop w:val="0"/>
      <w:marBottom w:val="0"/>
      <w:divBdr>
        <w:top w:val="none" w:sz="0" w:space="0" w:color="auto"/>
        <w:left w:val="none" w:sz="0" w:space="0" w:color="auto"/>
        <w:bottom w:val="none" w:sz="0" w:space="0" w:color="auto"/>
        <w:right w:val="none" w:sz="0" w:space="0" w:color="auto"/>
      </w:divBdr>
    </w:div>
    <w:div w:id="1238054450">
      <w:bodyDiv w:val="1"/>
      <w:marLeft w:val="0"/>
      <w:marRight w:val="0"/>
      <w:marTop w:val="0"/>
      <w:marBottom w:val="0"/>
      <w:divBdr>
        <w:top w:val="none" w:sz="0" w:space="0" w:color="auto"/>
        <w:left w:val="none" w:sz="0" w:space="0" w:color="auto"/>
        <w:bottom w:val="none" w:sz="0" w:space="0" w:color="auto"/>
        <w:right w:val="none" w:sz="0" w:space="0" w:color="auto"/>
      </w:divBdr>
    </w:div>
    <w:div w:id="1238904056">
      <w:bodyDiv w:val="1"/>
      <w:marLeft w:val="0"/>
      <w:marRight w:val="0"/>
      <w:marTop w:val="0"/>
      <w:marBottom w:val="0"/>
      <w:divBdr>
        <w:top w:val="none" w:sz="0" w:space="0" w:color="auto"/>
        <w:left w:val="none" w:sz="0" w:space="0" w:color="auto"/>
        <w:bottom w:val="none" w:sz="0" w:space="0" w:color="auto"/>
        <w:right w:val="none" w:sz="0" w:space="0" w:color="auto"/>
      </w:divBdr>
    </w:div>
    <w:div w:id="1239751634">
      <w:bodyDiv w:val="1"/>
      <w:marLeft w:val="0"/>
      <w:marRight w:val="0"/>
      <w:marTop w:val="0"/>
      <w:marBottom w:val="0"/>
      <w:divBdr>
        <w:top w:val="none" w:sz="0" w:space="0" w:color="auto"/>
        <w:left w:val="none" w:sz="0" w:space="0" w:color="auto"/>
        <w:bottom w:val="none" w:sz="0" w:space="0" w:color="auto"/>
        <w:right w:val="none" w:sz="0" w:space="0" w:color="auto"/>
      </w:divBdr>
    </w:div>
    <w:div w:id="1241259534">
      <w:bodyDiv w:val="1"/>
      <w:marLeft w:val="0"/>
      <w:marRight w:val="0"/>
      <w:marTop w:val="0"/>
      <w:marBottom w:val="0"/>
      <w:divBdr>
        <w:top w:val="none" w:sz="0" w:space="0" w:color="auto"/>
        <w:left w:val="none" w:sz="0" w:space="0" w:color="auto"/>
        <w:bottom w:val="none" w:sz="0" w:space="0" w:color="auto"/>
        <w:right w:val="none" w:sz="0" w:space="0" w:color="auto"/>
      </w:divBdr>
    </w:div>
    <w:div w:id="1242759524">
      <w:bodyDiv w:val="1"/>
      <w:marLeft w:val="0"/>
      <w:marRight w:val="0"/>
      <w:marTop w:val="0"/>
      <w:marBottom w:val="0"/>
      <w:divBdr>
        <w:top w:val="none" w:sz="0" w:space="0" w:color="auto"/>
        <w:left w:val="none" w:sz="0" w:space="0" w:color="auto"/>
        <w:bottom w:val="none" w:sz="0" w:space="0" w:color="auto"/>
        <w:right w:val="none" w:sz="0" w:space="0" w:color="auto"/>
      </w:divBdr>
    </w:div>
    <w:div w:id="1243220807">
      <w:bodyDiv w:val="1"/>
      <w:marLeft w:val="0"/>
      <w:marRight w:val="0"/>
      <w:marTop w:val="0"/>
      <w:marBottom w:val="0"/>
      <w:divBdr>
        <w:top w:val="none" w:sz="0" w:space="0" w:color="auto"/>
        <w:left w:val="none" w:sz="0" w:space="0" w:color="auto"/>
        <w:bottom w:val="none" w:sz="0" w:space="0" w:color="auto"/>
        <w:right w:val="none" w:sz="0" w:space="0" w:color="auto"/>
      </w:divBdr>
    </w:div>
    <w:div w:id="1244024668">
      <w:bodyDiv w:val="1"/>
      <w:marLeft w:val="0"/>
      <w:marRight w:val="0"/>
      <w:marTop w:val="0"/>
      <w:marBottom w:val="0"/>
      <w:divBdr>
        <w:top w:val="none" w:sz="0" w:space="0" w:color="auto"/>
        <w:left w:val="none" w:sz="0" w:space="0" w:color="auto"/>
        <w:bottom w:val="none" w:sz="0" w:space="0" w:color="auto"/>
        <w:right w:val="none" w:sz="0" w:space="0" w:color="auto"/>
      </w:divBdr>
    </w:div>
    <w:div w:id="1246378205">
      <w:bodyDiv w:val="1"/>
      <w:marLeft w:val="0"/>
      <w:marRight w:val="0"/>
      <w:marTop w:val="0"/>
      <w:marBottom w:val="0"/>
      <w:divBdr>
        <w:top w:val="none" w:sz="0" w:space="0" w:color="auto"/>
        <w:left w:val="none" w:sz="0" w:space="0" w:color="auto"/>
        <w:bottom w:val="none" w:sz="0" w:space="0" w:color="auto"/>
        <w:right w:val="none" w:sz="0" w:space="0" w:color="auto"/>
      </w:divBdr>
    </w:div>
    <w:div w:id="1247346968">
      <w:bodyDiv w:val="1"/>
      <w:marLeft w:val="0"/>
      <w:marRight w:val="0"/>
      <w:marTop w:val="0"/>
      <w:marBottom w:val="0"/>
      <w:divBdr>
        <w:top w:val="none" w:sz="0" w:space="0" w:color="auto"/>
        <w:left w:val="none" w:sz="0" w:space="0" w:color="auto"/>
        <w:bottom w:val="none" w:sz="0" w:space="0" w:color="auto"/>
        <w:right w:val="none" w:sz="0" w:space="0" w:color="auto"/>
      </w:divBdr>
    </w:div>
    <w:div w:id="1248223324">
      <w:bodyDiv w:val="1"/>
      <w:marLeft w:val="0"/>
      <w:marRight w:val="0"/>
      <w:marTop w:val="0"/>
      <w:marBottom w:val="0"/>
      <w:divBdr>
        <w:top w:val="none" w:sz="0" w:space="0" w:color="auto"/>
        <w:left w:val="none" w:sz="0" w:space="0" w:color="auto"/>
        <w:bottom w:val="none" w:sz="0" w:space="0" w:color="auto"/>
        <w:right w:val="none" w:sz="0" w:space="0" w:color="auto"/>
      </w:divBdr>
    </w:div>
    <w:div w:id="1248230656">
      <w:bodyDiv w:val="1"/>
      <w:marLeft w:val="0"/>
      <w:marRight w:val="0"/>
      <w:marTop w:val="0"/>
      <w:marBottom w:val="0"/>
      <w:divBdr>
        <w:top w:val="none" w:sz="0" w:space="0" w:color="auto"/>
        <w:left w:val="none" w:sz="0" w:space="0" w:color="auto"/>
        <w:bottom w:val="none" w:sz="0" w:space="0" w:color="auto"/>
        <w:right w:val="none" w:sz="0" w:space="0" w:color="auto"/>
      </w:divBdr>
    </w:div>
    <w:div w:id="1249072275">
      <w:bodyDiv w:val="1"/>
      <w:marLeft w:val="0"/>
      <w:marRight w:val="0"/>
      <w:marTop w:val="0"/>
      <w:marBottom w:val="0"/>
      <w:divBdr>
        <w:top w:val="none" w:sz="0" w:space="0" w:color="auto"/>
        <w:left w:val="none" w:sz="0" w:space="0" w:color="auto"/>
        <w:bottom w:val="none" w:sz="0" w:space="0" w:color="auto"/>
        <w:right w:val="none" w:sz="0" w:space="0" w:color="auto"/>
      </w:divBdr>
    </w:div>
    <w:div w:id="1249313633">
      <w:bodyDiv w:val="1"/>
      <w:marLeft w:val="0"/>
      <w:marRight w:val="0"/>
      <w:marTop w:val="0"/>
      <w:marBottom w:val="0"/>
      <w:divBdr>
        <w:top w:val="none" w:sz="0" w:space="0" w:color="auto"/>
        <w:left w:val="none" w:sz="0" w:space="0" w:color="auto"/>
        <w:bottom w:val="none" w:sz="0" w:space="0" w:color="auto"/>
        <w:right w:val="none" w:sz="0" w:space="0" w:color="auto"/>
      </w:divBdr>
    </w:div>
    <w:div w:id="1251041409">
      <w:bodyDiv w:val="1"/>
      <w:marLeft w:val="0"/>
      <w:marRight w:val="0"/>
      <w:marTop w:val="0"/>
      <w:marBottom w:val="0"/>
      <w:divBdr>
        <w:top w:val="none" w:sz="0" w:space="0" w:color="auto"/>
        <w:left w:val="none" w:sz="0" w:space="0" w:color="auto"/>
        <w:bottom w:val="none" w:sz="0" w:space="0" w:color="auto"/>
        <w:right w:val="none" w:sz="0" w:space="0" w:color="auto"/>
      </w:divBdr>
    </w:div>
    <w:div w:id="1252591587">
      <w:bodyDiv w:val="1"/>
      <w:marLeft w:val="0"/>
      <w:marRight w:val="0"/>
      <w:marTop w:val="0"/>
      <w:marBottom w:val="0"/>
      <w:divBdr>
        <w:top w:val="none" w:sz="0" w:space="0" w:color="auto"/>
        <w:left w:val="none" w:sz="0" w:space="0" w:color="auto"/>
        <w:bottom w:val="none" w:sz="0" w:space="0" w:color="auto"/>
        <w:right w:val="none" w:sz="0" w:space="0" w:color="auto"/>
      </w:divBdr>
    </w:div>
    <w:div w:id="1256132080">
      <w:bodyDiv w:val="1"/>
      <w:marLeft w:val="0"/>
      <w:marRight w:val="0"/>
      <w:marTop w:val="0"/>
      <w:marBottom w:val="0"/>
      <w:divBdr>
        <w:top w:val="none" w:sz="0" w:space="0" w:color="auto"/>
        <w:left w:val="none" w:sz="0" w:space="0" w:color="auto"/>
        <w:bottom w:val="none" w:sz="0" w:space="0" w:color="auto"/>
        <w:right w:val="none" w:sz="0" w:space="0" w:color="auto"/>
      </w:divBdr>
    </w:div>
    <w:div w:id="1261183861">
      <w:bodyDiv w:val="1"/>
      <w:marLeft w:val="0"/>
      <w:marRight w:val="0"/>
      <w:marTop w:val="0"/>
      <w:marBottom w:val="0"/>
      <w:divBdr>
        <w:top w:val="none" w:sz="0" w:space="0" w:color="auto"/>
        <w:left w:val="none" w:sz="0" w:space="0" w:color="auto"/>
        <w:bottom w:val="none" w:sz="0" w:space="0" w:color="auto"/>
        <w:right w:val="none" w:sz="0" w:space="0" w:color="auto"/>
      </w:divBdr>
    </w:div>
    <w:div w:id="1261909468">
      <w:bodyDiv w:val="1"/>
      <w:marLeft w:val="0"/>
      <w:marRight w:val="0"/>
      <w:marTop w:val="0"/>
      <w:marBottom w:val="0"/>
      <w:divBdr>
        <w:top w:val="none" w:sz="0" w:space="0" w:color="auto"/>
        <w:left w:val="none" w:sz="0" w:space="0" w:color="auto"/>
        <w:bottom w:val="none" w:sz="0" w:space="0" w:color="auto"/>
        <w:right w:val="none" w:sz="0" w:space="0" w:color="auto"/>
      </w:divBdr>
    </w:div>
    <w:div w:id="1262370943">
      <w:bodyDiv w:val="1"/>
      <w:marLeft w:val="0"/>
      <w:marRight w:val="0"/>
      <w:marTop w:val="0"/>
      <w:marBottom w:val="0"/>
      <w:divBdr>
        <w:top w:val="none" w:sz="0" w:space="0" w:color="auto"/>
        <w:left w:val="none" w:sz="0" w:space="0" w:color="auto"/>
        <w:bottom w:val="none" w:sz="0" w:space="0" w:color="auto"/>
        <w:right w:val="none" w:sz="0" w:space="0" w:color="auto"/>
      </w:divBdr>
    </w:div>
    <w:div w:id="1264069906">
      <w:bodyDiv w:val="1"/>
      <w:marLeft w:val="0"/>
      <w:marRight w:val="0"/>
      <w:marTop w:val="0"/>
      <w:marBottom w:val="0"/>
      <w:divBdr>
        <w:top w:val="none" w:sz="0" w:space="0" w:color="auto"/>
        <w:left w:val="none" w:sz="0" w:space="0" w:color="auto"/>
        <w:bottom w:val="none" w:sz="0" w:space="0" w:color="auto"/>
        <w:right w:val="none" w:sz="0" w:space="0" w:color="auto"/>
      </w:divBdr>
    </w:div>
    <w:div w:id="1264076054">
      <w:bodyDiv w:val="1"/>
      <w:marLeft w:val="0"/>
      <w:marRight w:val="0"/>
      <w:marTop w:val="0"/>
      <w:marBottom w:val="0"/>
      <w:divBdr>
        <w:top w:val="none" w:sz="0" w:space="0" w:color="auto"/>
        <w:left w:val="none" w:sz="0" w:space="0" w:color="auto"/>
        <w:bottom w:val="none" w:sz="0" w:space="0" w:color="auto"/>
        <w:right w:val="none" w:sz="0" w:space="0" w:color="auto"/>
      </w:divBdr>
    </w:div>
    <w:div w:id="1264412908">
      <w:bodyDiv w:val="1"/>
      <w:marLeft w:val="0"/>
      <w:marRight w:val="0"/>
      <w:marTop w:val="0"/>
      <w:marBottom w:val="0"/>
      <w:divBdr>
        <w:top w:val="none" w:sz="0" w:space="0" w:color="auto"/>
        <w:left w:val="none" w:sz="0" w:space="0" w:color="auto"/>
        <w:bottom w:val="none" w:sz="0" w:space="0" w:color="auto"/>
        <w:right w:val="none" w:sz="0" w:space="0" w:color="auto"/>
      </w:divBdr>
    </w:div>
    <w:div w:id="1266379290">
      <w:bodyDiv w:val="1"/>
      <w:marLeft w:val="0"/>
      <w:marRight w:val="0"/>
      <w:marTop w:val="0"/>
      <w:marBottom w:val="0"/>
      <w:divBdr>
        <w:top w:val="none" w:sz="0" w:space="0" w:color="auto"/>
        <w:left w:val="none" w:sz="0" w:space="0" w:color="auto"/>
        <w:bottom w:val="none" w:sz="0" w:space="0" w:color="auto"/>
        <w:right w:val="none" w:sz="0" w:space="0" w:color="auto"/>
      </w:divBdr>
    </w:div>
    <w:div w:id="1267074676">
      <w:bodyDiv w:val="1"/>
      <w:marLeft w:val="0"/>
      <w:marRight w:val="0"/>
      <w:marTop w:val="0"/>
      <w:marBottom w:val="0"/>
      <w:divBdr>
        <w:top w:val="none" w:sz="0" w:space="0" w:color="auto"/>
        <w:left w:val="none" w:sz="0" w:space="0" w:color="auto"/>
        <w:bottom w:val="none" w:sz="0" w:space="0" w:color="auto"/>
        <w:right w:val="none" w:sz="0" w:space="0" w:color="auto"/>
      </w:divBdr>
    </w:div>
    <w:div w:id="1270894977">
      <w:bodyDiv w:val="1"/>
      <w:marLeft w:val="0"/>
      <w:marRight w:val="0"/>
      <w:marTop w:val="0"/>
      <w:marBottom w:val="0"/>
      <w:divBdr>
        <w:top w:val="none" w:sz="0" w:space="0" w:color="auto"/>
        <w:left w:val="none" w:sz="0" w:space="0" w:color="auto"/>
        <w:bottom w:val="none" w:sz="0" w:space="0" w:color="auto"/>
        <w:right w:val="none" w:sz="0" w:space="0" w:color="auto"/>
      </w:divBdr>
    </w:div>
    <w:div w:id="1271888230">
      <w:bodyDiv w:val="1"/>
      <w:marLeft w:val="0"/>
      <w:marRight w:val="0"/>
      <w:marTop w:val="0"/>
      <w:marBottom w:val="0"/>
      <w:divBdr>
        <w:top w:val="none" w:sz="0" w:space="0" w:color="auto"/>
        <w:left w:val="none" w:sz="0" w:space="0" w:color="auto"/>
        <w:bottom w:val="none" w:sz="0" w:space="0" w:color="auto"/>
        <w:right w:val="none" w:sz="0" w:space="0" w:color="auto"/>
      </w:divBdr>
    </w:div>
    <w:div w:id="1272206212">
      <w:bodyDiv w:val="1"/>
      <w:marLeft w:val="0"/>
      <w:marRight w:val="0"/>
      <w:marTop w:val="0"/>
      <w:marBottom w:val="0"/>
      <w:divBdr>
        <w:top w:val="none" w:sz="0" w:space="0" w:color="auto"/>
        <w:left w:val="none" w:sz="0" w:space="0" w:color="auto"/>
        <w:bottom w:val="none" w:sz="0" w:space="0" w:color="auto"/>
        <w:right w:val="none" w:sz="0" w:space="0" w:color="auto"/>
      </w:divBdr>
    </w:div>
    <w:div w:id="1274284077">
      <w:bodyDiv w:val="1"/>
      <w:marLeft w:val="0"/>
      <w:marRight w:val="0"/>
      <w:marTop w:val="0"/>
      <w:marBottom w:val="0"/>
      <w:divBdr>
        <w:top w:val="none" w:sz="0" w:space="0" w:color="auto"/>
        <w:left w:val="none" w:sz="0" w:space="0" w:color="auto"/>
        <w:bottom w:val="none" w:sz="0" w:space="0" w:color="auto"/>
        <w:right w:val="none" w:sz="0" w:space="0" w:color="auto"/>
      </w:divBdr>
    </w:div>
    <w:div w:id="1275407660">
      <w:bodyDiv w:val="1"/>
      <w:marLeft w:val="0"/>
      <w:marRight w:val="0"/>
      <w:marTop w:val="0"/>
      <w:marBottom w:val="0"/>
      <w:divBdr>
        <w:top w:val="none" w:sz="0" w:space="0" w:color="auto"/>
        <w:left w:val="none" w:sz="0" w:space="0" w:color="auto"/>
        <w:bottom w:val="none" w:sz="0" w:space="0" w:color="auto"/>
        <w:right w:val="none" w:sz="0" w:space="0" w:color="auto"/>
      </w:divBdr>
    </w:div>
    <w:div w:id="1275937178">
      <w:bodyDiv w:val="1"/>
      <w:marLeft w:val="0"/>
      <w:marRight w:val="0"/>
      <w:marTop w:val="0"/>
      <w:marBottom w:val="0"/>
      <w:divBdr>
        <w:top w:val="none" w:sz="0" w:space="0" w:color="auto"/>
        <w:left w:val="none" w:sz="0" w:space="0" w:color="auto"/>
        <w:bottom w:val="none" w:sz="0" w:space="0" w:color="auto"/>
        <w:right w:val="none" w:sz="0" w:space="0" w:color="auto"/>
      </w:divBdr>
    </w:div>
    <w:div w:id="1276408350">
      <w:bodyDiv w:val="1"/>
      <w:marLeft w:val="0"/>
      <w:marRight w:val="0"/>
      <w:marTop w:val="0"/>
      <w:marBottom w:val="0"/>
      <w:divBdr>
        <w:top w:val="none" w:sz="0" w:space="0" w:color="auto"/>
        <w:left w:val="none" w:sz="0" w:space="0" w:color="auto"/>
        <w:bottom w:val="none" w:sz="0" w:space="0" w:color="auto"/>
        <w:right w:val="none" w:sz="0" w:space="0" w:color="auto"/>
      </w:divBdr>
    </w:div>
    <w:div w:id="1276786196">
      <w:bodyDiv w:val="1"/>
      <w:marLeft w:val="0"/>
      <w:marRight w:val="0"/>
      <w:marTop w:val="0"/>
      <w:marBottom w:val="0"/>
      <w:divBdr>
        <w:top w:val="none" w:sz="0" w:space="0" w:color="auto"/>
        <w:left w:val="none" w:sz="0" w:space="0" w:color="auto"/>
        <w:bottom w:val="none" w:sz="0" w:space="0" w:color="auto"/>
        <w:right w:val="none" w:sz="0" w:space="0" w:color="auto"/>
      </w:divBdr>
    </w:div>
    <w:div w:id="1277634413">
      <w:bodyDiv w:val="1"/>
      <w:marLeft w:val="0"/>
      <w:marRight w:val="0"/>
      <w:marTop w:val="0"/>
      <w:marBottom w:val="0"/>
      <w:divBdr>
        <w:top w:val="none" w:sz="0" w:space="0" w:color="auto"/>
        <w:left w:val="none" w:sz="0" w:space="0" w:color="auto"/>
        <w:bottom w:val="none" w:sz="0" w:space="0" w:color="auto"/>
        <w:right w:val="none" w:sz="0" w:space="0" w:color="auto"/>
      </w:divBdr>
    </w:div>
    <w:div w:id="1282952902">
      <w:bodyDiv w:val="1"/>
      <w:marLeft w:val="0"/>
      <w:marRight w:val="0"/>
      <w:marTop w:val="0"/>
      <w:marBottom w:val="0"/>
      <w:divBdr>
        <w:top w:val="none" w:sz="0" w:space="0" w:color="auto"/>
        <w:left w:val="none" w:sz="0" w:space="0" w:color="auto"/>
        <w:bottom w:val="none" w:sz="0" w:space="0" w:color="auto"/>
        <w:right w:val="none" w:sz="0" w:space="0" w:color="auto"/>
      </w:divBdr>
    </w:div>
    <w:div w:id="1283489300">
      <w:bodyDiv w:val="1"/>
      <w:marLeft w:val="0"/>
      <w:marRight w:val="0"/>
      <w:marTop w:val="0"/>
      <w:marBottom w:val="0"/>
      <w:divBdr>
        <w:top w:val="none" w:sz="0" w:space="0" w:color="auto"/>
        <w:left w:val="none" w:sz="0" w:space="0" w:color="auto"/>
        <w:bottom w:val="none" w:sz="0" w:space="0" w:color="auto"/>
        <w:right w:val="none" w:sz="0" w:space="0" w:color="auto"/>
      </w:divBdr>
    </w:div>
    <w:div w:id="1287196136">
      <w:bodyDiv w:val="1"/>
      <w:marLeft w:val="0"/>
      <w:marRight w:val="0"/>
      <w:marTop w:val="0"/>
      <w:marBottom w:val="0"/>
      <w:divBdr>
        <w:top w:val="none" w:sz="0" w:space="0" w:color="auto"/>
        <w:left w:val="none" w:sz="0" w:space="0" w:color="auto"/>
        <w:bottom w:val="none" w:sz="0" w:space="0" w:color="auto"/>
        <w:right w:val="none" w:sz="0" w:space="0" w:color="auto"/>
      </w:divBdr>
    </w:div>
    <w:div w:id="1288706398">
      <w:bodyDiv w:val="1"/>
      <w:marLeft w:val="0"/>
      <w:marRight w:val="0"/>
      <w:marTop w:val="0"/>
      <w:marBottom w:val="0"/>
      <w:divBdr>
        <w:top w:val="none" w:sz="0" w:space="0" w:color="auto"/>
        <w:left w:val="none" w:sz="0" w:space="0" w:color="auto"/>
        <w:bottom w:val="none" w:sz="0" w:space="0" w:color="auto"/>
        <w:right w:val="none" w:sz="0" w:space="0" w:color="auto"/>
      </w:divBdr>
    </w:div>
    <w:div w:id="1292979203">
      <w:bodyDiv w:val="1"/>
      <w:marLeft w:val="0"/>
      <w:marRight w:val="0"/>
      <w:marTop w:val="0"/>
      <w:marBottom w:val="0"/>
      <w:divBdr>
        <w:top w:val="none" w:sz="0" w:space="0" w:color="auto"/>
        <w:left w:val="none" w:sz="0" w:space="0" w:color="auto"/>
        <w:bottom w:val="none" w:sz="0" w:space="0" w:color="auto"/>
        <w:right w:val="none" w:sz="0" w:space="0" w:color="auto"/>
      </w:divBdr>
    </w:div>
    <w:div w:id="1295060535">
      <w:bodyDiv w:val="1"/>
      <w:marLeft w:val="0"/>
      <w:marRight w:val="0"/>
      <w:marTop w:val="0"/>
      <w:marBottom w:val="0"/>
      <w:divBdr>
        <w:top w:val="none" w:sz="0" w:space="0" w:color="auto"/>
        <w:left w:val="none" w:sz="0" w:space="0" w:color="auto"/>
        <w:bottom w:val="none" w:sz="0" w:space="0" w:color="auto"/>
        <w:right w:val="none" w:sz="0" w:space="0" w:color="auto"/>
      </w:divBdr>
    </w:div>
    <w:div w:id="1295060731">
      <w:bodyDiv w:val="1"/>
      <w:marLeft w:val="0"/>
      <w:marRight w:val="0"/>
      <w:marTop w:val="0"/>
      <w:marBottom w:val="0"/>
      <w:divBdr>
        <w:top w:val="none" w:sz="0" w:space="0" w:color="auto"/>
        <w:left w:val="none" w:sz="0" w:space="0" w:color="auto"/>
        <w:bottom w:val="none" w:sz="0" w:space="0" w:color="auto"/>
        <w:right w:val="none" w:sz="0" w:space="0" w:color="auto"/>
      </w:divBdr>
    </w:div>
    <w:div w:id="1297107417">
      <w:bodyDiv w:val="1"/>
      <w:marLeft w:val="0"/>
      <w:marRight w:val="0"/>
      <w:marTop w:val="0"/>
      <w:marBottom w:val="0"/>
      <w:divBdr>
        <w:top w:val="none" w:sz="0" w:space="0" w:color="auto"/>
        <w:left w:val="none" w:sz="0" w:space="0" w:color="auto"/>
        <w:bottom w:val="none" w:sz="0" w:space="0" w:color="auto"/>
        <w:right w:val="none" w:sz="0" w:space="0" w:color="auto"/>
      </w:divBdr>
    </w:div>
    <w:div w:id="1297445811">
      <w:bodyDiv w:val="1"/>
      <w:marLeft w:val="0"/>
      <w:marRight w:val="0"/>
      <w:marTop w:val="0"/>
      <w:marBottom w:val="0"/>
      <w:divBdr>
        <w:top w:val="none" w:sz="0" w:space="0" w:color="auto"/>
        <w:left w:val="none" w:sz="0" w:space="0" w:color="auto"/>
        <w:bottom w:val="none" w:sz="0" w:space="0" w:color="auto"/>
        <w:right w:val="none" w:sz="0" w:space="0" w:color="auto"/>
      </w:divBdr>
    </w:div>
    <w:div w:id="1298603517">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305039088">
      <w:bodyDiv w:val="1"/>
      <w:marLeft w:val="0"/>
      <w:marRight w:val="0"/>
      <w:marTop w:val="0"/>
      <w:marBottom w:val="0"/>
      <w:divBdr>
        <w:top w:val="none" w:sz="0" w:space="0" w:color="auto"/>
        <w:left w:val="none" w:sz="0" w:space="0" w:color="auto"/>
        <w:bottom w:val="none" w:sz="0" w:space="0" w:color="auto"/>
        <w:right w:val="none" w:sz="0" w:space="0" w:color="auto"/>
      </w:divBdr>
    </w:div>
    <w:div w:id="1307198528">
      <w:bodyDiv w:val="1"/>
      <w:marLeft w:val="0"/>
      <w:marRight w:val="0"/>
      <w:marTop w:val="0"/>
      <w:marBottom w:val="0"/>
      <w:divBdr>
        <w:top w:val="none" w:sz="0" w:space="0" w:color="auto"/>
        <w:left w:val="none" w:sz="0" w:space="0" w:color="auto"/>
        <w:bottom w:val="none" w:sz="0" w:space="0" w:color="auto"/>
        <w:right w:val="none" w:sz="0" w:space="0" w:color="auto"/>
      </w:divBdr>
    </w:div>
    <w:div w:id="1310478098">
      <w:bodyDiv w:val="1"/>
      <w:marLeft w:val="0"/>
      <w:marRight w:val="0"/>
      <w:marTop w:val="0"/>
      <w:marBottom w:val="0"/>
      <w:divBdr>
        <w:top w:val="none" w:sz="0" w:space="0" w:color="auto"/>
        <w:left w:val="none" w:sz="0" w:space="0" w:color="auto"/>
        <w:bottom w:val="none" w:sz="0" w:space="0" w:color="auto"/>
        <w:right w:val="none" w:sz="0" w:space="0" w:color="auto"/>
      </w:divBdr>
    </w:div>
    <w:div w:id="1312324132">
      <w:bodyDiv w:val="1"/>
      <w:marLeft w:val="0"/>
      <w:marRight w:val="0"/>
      <w:marTop w:val="0"/>
      <w:marBottom w:val="0"/>
      <w:divBdr>
        <w:top w:val="none" w:sz="0" w:space="0" w:color="auto"/>
        <w:left w:val="none" w:sz="0" w:space="0" w:color="auto"/>
        <w:bottom w:val="none" w:sz="0" w:space="0" w:color="auto"/>
        <w:right w:val="none" w:sz="0" w:space="0" w:color="auto"/>
      </w:divBdr>
    </w:div>
    <w:div w:id="1312559458">
      <w:bodyDiv w:val="1"/>
      <w:marLeft w:val="0"/>
      <w:marRight w:val="0"/>
      <w:marTop w:val="0"/>
      <w:marBottom w:val="0"/>
      <w:divBdr>
        <w:top w:val="none" w:sz="0" w:space="0" w:color="auto"/>
        <w:left w:val="none" w:sz="0" w:space="0" w:color="auto"/>
        <w:bottom w:val="none" w:sz="0" w:space="0" w:color="auto"/>
        <w:right w:val="none" w:sz="0" w:space="0" w:color="auto"/>
      </w:divBdr>
    </w:div>
    <w:div w:id="1314213078">
      <w:bodyDiv w:val="1"/>
      <w:marLeft w:val="0"/>
      <w:marRight w:val="0"/>
      <w:marTop w:val="0"/>
      <w:marBottom w:val="0"/>
      <w:divBdr>
        <w:top w:val="none" w:sz="0" w:space="0" w:color="auto"/>
        <w:left w:val="none" w:sz="0" w:space="0" w:color="auto"/>
        <w:bottom w:val="none" w:sz="0" w:space="0" w:color="auto"/>
        <w:right w:val="none" w:sz="0" w:space="0" w:color="auto"/>
      </w:divBdr>
    </w:div>
    <w:div w:id="1315911435">
      <w:bodyDiv w:val="1"/>
      <w:marLeft w:val="0"/>
      <w:marRight w:val="0"/>
      <w:marTop w:val="0"/>
      <w:marBottom w:val="0"/>
      <w:divBdr>
        <w:top w:val="none" w:sz="0" w:space="0" w:color="auto"/>
        <w:left w:val="none" w:sz="0" w:space="0" w:color="auto"/>
        <w:bottom w:val="none" w:sz="0" w:space="0" w:color="auto"/>
        <w:right w:val="none" w:sz="0" w:space="0" w:color="auto"/>
      </w:divBdr>
    </w:div>
    <w:div w:id="1320160646">
      <w:bodyDiv w:val="1"/>
      <w:marLeft w:val="0"/>
      <w:marRight w:val="0"/>
      <w:marTop w:val="0"/>
      <w:marBottom w:val="0"/>
      <w:divBdr>
        <w:top w:val="none" w:sz="0" w:space="0" w:color="auto"/>
        <w:left w:val="none" w:sz="0" w:space="0" w:color="auto"/>
        <w:bottom w:val="none" w:sz="0" w:space="0" w:color="auto"/>
        <w:right w:val="none" w:sz="0" w:space="0" w:color="auto"/>
      </w:divBdr>
    </w:div>
    <w:div w:id="1320384689">
      <w:bodyDiv w:val="1"/>
      <w:marLeft w:val="0"/>
      <w:marRight w:val="0"/>
      <w:marTop w:val="0"/>
      <w:marBottom w:val="0"/>
      <w:divBdr>
        <w:top w:val="none" w:sz="0" w:space="0" w:color="auto"/>
        <w:left w:val="none" w:sz="0" w:space="0" w:color="auto"/>
        <w:bottom w:val="none" w:sz="0" w:space="0" w:color="auto"/>
        <w:right w:val="none" w:sz="0" w:space="0" w:color="auto"/>
      </w:divBdr>
    </w:div>
    <w:div w:id="1320425805">
      <w:bodyDiv w:val="1"/>
      <w:marLeft w:val="0"/>
      <w:marRight w:val="0"/>
      <w:marTop w:val="0"/>
      <w:marBottom w:val="0"/>
      <w:divBdr>
        <w:top w:val="none" w:sz="0" w:space="0" w:color="auto"/>
        <w:left w:val="none" w:sz="0" w:space="0" w:color="auto"/>
        <w:bottom w:val="none" w:sz="0" w:space="0" w:color="auto"/>
        <w:right w:val="none" w:sz="0" w:space="0" w:color="auto"/>
      </w:divBdr>
    </w:div>
    <w:div w:id="1320575250">
      <w:bodyDiv w:val="1"/>
      <w:marLeft w:val="0"/>
      <w:marRight w:val="0"/>
      <w:marTop w:val="0"/>
      <w:marBottom w:val="0"/>
      <w:divBdr>
        <w:top w:val="none" w:sz="0" w:space="0" w:color="auto"/>
        <w:left w:val="none" w:sz="0" w:space="0" w:color="auto"/>
        <w:bottom w:val="none" w:sz="0" w:space="0" w:color="auto"/>
        <w:right w:val="none" w:sz="0" w:space="0" w:color="auto"/>
      </w:divBdr>
    </w:div>
    <w:div w:id="1323314972">
      <w:bodyDiv w:val="1"/>
      <w:marLeft w:val="0"/>
      <w:marRight w:val="0"/>
      <w:marTop w:val="0"/>
      <w:marBottom w:val="0"/>
      <w:divBdr>
        <w:top w:val="none" w:sz="0" w:space="0" w:color="auto"/>
        <w:left w:val="none" w:sz="0" w:space="0" w:color="auto"/>
        <w:bottom w:val="none" w:sz="0" w:space="0" w:color="auto"/>
        <w:right w:val="none" w:sz="0" w:space="0" w:color="auto"/>
      </w:divBdr>
    </w:div>
    <w:div w:id="1324775743">
      <w:bodyDiv w:val="1"/>
      <w:marLeft w:val="0"/>
      <w:marRight w:val="0"/>
      <w:marTop w:val="0"/>
      <w:marBottom w:val="0"/>
      <w:divBdr>
        <w:top w:val="none" w:sz="0" w:space="0" w:color="auto"/>
        <w:left w:val="none" w:sz="0" w:space="0" w:color="auto"/>
        <w:bottom w:val="none" w:sz="0" w:space="0" w:color="auto"/>
        <w:right w:val="none" w:sz="0" w:space="0" w:color="auto"/>
      </w:divBdr>
    </w:div>
    <w:div w:id="1326006904">
      <w:bodyDiv w:val="1"/>
      <w:marLeft w:val="0"/>
      <w:marRight w:val="0"/>
      <w:marTop w:val="0"/>
      <w:marBottom w:val="0"/>
      <w:divBdr>
        <w:top w:val="none" w:sz="0" w:space="0" w:color="auto"/>
        <w:left w:val="none" w:sz="0" w:space="0" w:color="auto"/>
        <w:bottom w:val="none" w:sz="0" w:space="0" w:color="auto"/>
        <w:right w:val="none" w:sz="0" w:space="0" w:color="auto"/>
      </w:divBdr>
    </w:div>
    <w:div w:id="1326399947">
      <w:bodyDiv w:val="1"/>
      <w:marLeft w:val="0"/>
      <w:marRight w:val="0"/>
      <w:marTop w:val="0"/>
      <w:marBottom w:val="0"/>
      <w:divBdr>
        <w:top w:val="none" w:sz="0" w:space="0" w:color="auto"/>
        <w:left w:val="none" w:sz="0" w:space="0" w:color="auto"/>
        <w:bottom w:val="none" w:sz="0" w:space="0" w:color="auto"/>
        <w:right w:val="none" w:sz="0" w:space="0" w:color="auto"/>
      </w:divBdr>
    </w:div>
    <w:div w:id="1328049498">
      <w:bodyDiv w:val="1"/>
      <w:marLeft w:val="0"/>
      <w:marRight w:val="0"/>
      <w:marTop w:val="0"/>
      <w:marBottom w:val="0"/>
      <w:divBdr>
        <w:top w:val="none" w:sz="0" w:space="0" w:color="auto"/>
        <w:left w:val="none" w:sz="0" w:space="0" w:color="auto"/>
        <w:bottom w:val="none" w:sz="0" w:space="0" w:color="auto"/>
        <w:right w:val="none" w:sz="0" w:space="0" w:color="auto"/>
      </w:divBdr>
    </w:div>
    <w:div w:id="1329864459">
      <w:bodyDiv w:val="1"/>
      <w:marLeft w:val="0"/>
      <w:marRight w:val="0"/>
      <w:marTop w:val="0"/>
      <w:marBottom w:val="0"/>
      <w:divBdr>
        <w:top w:val="none" w:sz="0" w:space="0" w:color="auto"/>
        <w:left w:val="none" w:sz="0" w:space="0" w:color="auto"/>
        <w:bottom w:val="none" w:sz="0" w:space="0" w:color="auto"/>
        <w:right w:val="none" w:sz="0" w:space="0" w:color="auto"/>
      </w:divBdr>
    </w:div>
    <w:div w:id="1330643798">
      <w:bodyDiv w:val="1"/>
      <w:marLeft w:val="0"/>
      <w:marRight w:val="0"/>
      <w:marTop w:val="0"/>
      <w:marBottom w:val="0"/>
      <w:divBdr>
        <w:top w:val="none" w:sz="0" w:space="0" w:color="auto"/>
        <w:left w:val="none" w:sz="0" w:space="0" w:color="auto"/>
        <w:bottom w:val="none" w:sz="0" w:space="0" w:color="auto"/>
        <w:right w:val="none" w:sz="0" w:space="0" w:color="auto"/>
      </w:divBdr>
    </w:div>
    <w:div w:id="1331567977">
      <w:bodyDiv w:val="1"/>
      <w:marLeft w:val="0"/>
      <w:marRight w:val="0"/>
      <w:marTop w:val="0"/>
      <w:marBottom w:val="0"/>
      <w:divBdr>
        <w:top w:val="none" w:sz="0" w:space="0" w:color="auto"/>
        <w:left w:val="none" w:sz="0" w:space="0" w:color="auto"/>
        <w:bottom w:val="none" w:sz="0" w:space="0" w:color="auto"/>
        <w:right w:val="none" w:sz="0" w:space="0" w:color="auto"/>
      </w:divBdr>
    </w:div>
    <w:div w:id="1332610823">
      <w:bodyDiv w:val="1"/>
      <w:marLeft w:val="0"/>
      <w:marRight w:val="0"/>
      <w:marTop w:val="0"/>
      <w:marBottom w:val="0"/>
      <w:divBdr>
        <w:top w:val="none" w:sz="0" w:space="0" w:color="auto"/>
        <w:left w:val="none" w:sz="0" w:space="0" w:color="auto"/>
        <w:bottom w:val="none" w:sz="0" w:space="0" w:color="auto"/>
        <w:right w:val="none" w:sz="0" w:space="0" w:color="auto"/>
      </w:divBdr>
    </w:div>
    <w:div w:id="1332833065">
      <w:bodyDiv w:val="1"/>
      <w:marLeft w:val="0"/>
      <w:marRight w:val="0"/>
      <w:marTop w:val="0"/>
      <w:marBottom w:val="0"/>
      <w:divBdr>
        <w:top w:val="none" w:sz="0" w:space="0" w:color="auto"/>
        <w:left w:val="none" w:sz="0" w:space="0" w:color="auto"/>
        <w:bottom w:val="none" w:sz="0" w:space="0" w:color="auto"/>
        <w:right w:val="none" w:sz="0" w:space="0" w:color="auto"/>
      </w:divBdr>
    </w:div>
    <w:div w:id="1333535032">
      <w:bodyDiv w:val="1"/>
      <w:marLeft w:val="0"/>
      <w:marRight w:val="0"/>
      <w:marTop w:val="0"/>
      <w:marBottom w:val="0"/>
      <w:divBdr>
        <w:top w:val="none" w:sz="0" w:space="0" w:color="auto"/>
        <w:left w:val="none" w:sz="0" w:space="0" w:color="auto"/>
        <w:bottom w:val="none" w:sz="0" w:space="0" w:color="auto"/>
        <w:right w:val="none" w:sz="0" w:space="0" w:color="auto"/>
      </w:divBdr>
    </w:div>
    <w:div w:id="1333991587">
      <w:bodyDiv w:val="1"/>
      <w:marLeft w:val="0"/>
      <w:marRight w:val="0"/>
      <w:marTop w:val="0"/>
      <w:marBottom w:val="0"/>
      <w:divBdr>
        <w:top w:val="none" w:sz="0" w:space="0" w:color="auto"/>
        <w:left w:val="none" w:sz="0" w:space="0" w:color="auto"/>
        <w:bottom w:val="none" w:sz="0" w:space="0" w:color="auto"/>
        <w:right w:val="none" w:sz="0" w:space="0" w:color="auto"/>
      </w:divBdr>
    </w:div>
    <w:div w:id="1334338548">
      <w:bodyDiv w:val="1"/>
      <w:marLeft w:val="0"/>
      <w:marRight w:val="0"/>
      <w:marTop w:val="0"/>
      <w:marBottom w:val="0"/>
      <w:divBdr>
        <w:top w:val="none" w:sz="0" w:space="0" w:color="auto"/>
        <w:left w:val="none" w:sz="0" w:space="0" w:color="auto"/>
        <w:bottom w:val="none" w:sz="0" w:space="0" w:color="auto"/>
        <w:right w:val="none" w:sz="0" w:space="0" w:color="auto"/>
      </w:divBdr>
    </w:div>
    <w:div w:id="1335574790">
      <w:bodyDiv w:val="1"/>
      <w:marLeft w:val="0"/>
      <w:marRight w:val="0"/>
      <w:marTop w:val="0"/>
      <w:marBottom w:val="0"/>
      <w:divBdr>
        <w:top w:val="none" w:sz="0" w:space="0" w:color="auto"/>
        <w:left w:val="none" w:sz="0" w:space="0" w:color="auto"/>
        <w:bottom w:val="none" w:sz="0" w:space="0" w:color="auto"/>
        <w:right w:val="none" w:sz="0" w:space="0" w:color="auto"/>
      </w:divBdr>
    </w:div>
    <w:div w:id="1336348721">
      <w:bodyDiv w:val="1"/>
      <w:marLeft w:val="0"/>
      <w:marRight w:val="0"/>
      <w:marTop w:val="0"/>
      <w:marBottom w:val="0"/>
      <w:divBdr>
        <w:top w:val="none" w:sz="0" w:space="0" w:color="auto"/>
        <w:left w:val="none" w:sz="0" w:space="0" w:color="auto"/>
        <w:bottom w:val="none" w:sz="0" w:space="0" w:color="auto"/>
        <w:right w:val="none" w:sz="0" w:space="0" w:color="auto"/>
      </w:divBdr>
    </w:div>
    <w:div w:id="1337883860">
      <w:bodyDiv w:val="1"/>
      <w:marLeft w:val="0"/>
      <w:marRight w:val="0"/>
      <w:marTop w:val="0"/>
      <w:marBottom w:val="0"/>
      <w:divBdr>
        <w:top w:val="none" w:sz="0" w:space="0" w:color="auto"/>
        <w:left w:val="none" w:sz="0" w:space="0" w:color="auto"/>
        <w:bottom w:val="none" w:sz="0" w:space="0" w:color="auto"/>
        <w:right w:val="none" w:sz="0" w:space="0" w:color="auto"/>
      </w:divBdr>
    </w:div>
    <w:div w:id="1348294354">
      <w:bodyDiv w:val="1"/>
      <w:marLeft w:val="0"/>
      <w:marRight w:val="0"/>
      <w:marTop w:val="0"/>
      <w:marBottom w:val="0"/>
      <w:divBdr>
        <w:top w:val="none" w:sz="0" w:space="0" w:color="auto"/>
        <w:left w:val="none" w:sz="0" w:space="0" w:color="auto"/>
        <w:bottom w:val="none" w:sz="0" w:space="0" w:color="auto"/>
        <w:right w:val="none" w:sz="0" w:space="0" w:color="auto"/>
      </w:divBdr>
    </w:div>
    <w:div w:id="1349598699">
      <w:bodyDiv w:val="1"/>
      <w:marLeft w:val="0"/>
      <w:marRight w:val="0"/>
      <w:marTop w:val="0"/>
      <w:marBottom w:val="0"/>
      <w:divBdr>
        <w:top w:val="none" w:sz="0" w:space="0" w:color="auto"/>
        <w:left w:val="none" w:sz="0" w:space="0" w:color="auto"/>
        <w:bottom w:val="none" w:sz="0" w:space="0" w:color="auto"/>
        <w:right w:val="none" w:sz="0" w:space="0" w:color="auto"/>
      </w:divBdr>
    </w:div>
    <w:div w:id="1350525139">
      <w:bodyDiv w:val="1"/>
      <w:marLeft w:val="0"/>
      <w:marRight w:val="0"/>
      <w:marTop w:val="0"/>
      <w:marBottom w:val="0"/>
      <w:divBdr>
        <w:top w:val="none" w:sz="0" w:space="0" w:color="auto"/>
        <w:left w:val="none" w:sz="0" w:space="0" w:color="auto"/>
        <w:bottom w:val="none" w:sz="0" w:space="0" w:color="auto"/>
        <w:right w:val="none" w:sz="0" w:space="0" w:color="auto"/>
      </w:divBdr>
    </w:div>
    <w:div w:id="1350763713">
      <w:bodyDiv w:val="1"/>
      <w:marLeft w:val="0"/>
      <w:marRight w:val="0"/>
      <w:marTop w:val="0"/>
      <w:marBottom w:val="0"/>
      <w:divBdr>
        <w:top w:val="none" w:sz="0" w:space="0" w:color="auto"/>
        <w:left w:val="none" w:sz="0" w:space="0" w:color="auto"/>
        <w:bottom w:val="none" w:sz="0" w:space="0" w:color="auto"/>
        <w:right w:val="none" w:sz="0" w:space="0" w:color="auto"/>
      </w:divBdr>
    </w:div>
    <w:div w:id="1351487965">
      <w:bodyDiv w:val="1"/>
      <w:marLeft w:val="0"/>
      <w:marRight w:val="0"/>
      <w:marTop w:val="0"/>
      <w:marBottom w:val="0"/>
      <w:divBdr>
        <w:top w:val="none" w:sz="0" w:space="0" w:color="auto"/>
        <w:left w:val="none" w:sz="0" w:space="0" w:color="auto"/>
        <w:bottom w:val="none" w:sz="0" w:space="0" w:color="auto"/>
        <w:right w:val="none" w:sz="0" w:space="0" w:color="auto"/>
      </w:divBdr>
    </w:div>
    <w:div w:id="1353068916">
      <w:bodyDiv w:val="1"/>
      <w:marLeft w:val="0"/>
      <w:marRight w:val="0"/>
      <w:marTop w:val="0"/>
      <w:marBottom w:val="0"/>
      <w:divBdr>
        <w:top w:val="none" w:sz="0" w:space="0" w:color="auto"/>
        <w:left w:val="none" w:sz="0" w:space="0" w:color="auto"/>
        <w:bottom w:val="none" w:sz="0" w:space="0" w:color="auto"/>
        <w:right w:val="none" w:sz="0" w:space="0" w:color="auto"/>
      </w:divBdr>
    </w:div>
    <w:div w:id="1354846524">
      <w:bodyDiv w:val="1"/>
      <w:marLeft w:val="0"/>
      <w:marRight w:val="0"/>
      <w:marTop w:val="0"/>
      <w:marBottom w:val="0"/>
      <w:divBdr>
        <w:top w:val="none" w:sz="0" w:space="0" w:color="auto"/>
        <w:left w:val="none" w:sz="0" w:space="0" w:color="auto"/>
        <w:bottom w:val="none" w:sz="0" w:space="0" w:color="auto"/>
        <w:right w:val="none" w:sz="0" w:space="0" w:color="auto"/>
      </w:divBdr>
    </w:div>
    <w:div w:id="1355575650">
      <w:bodyDiv w:val="1"/>
      <w:marLeft w:val="0"/>
      <w:marRight w:val="0"/>
      <w:marTop w:val="0"/>
      <w:marBottom w:val="0"/>
      <w:divBdr>
        <w:top w:val="none" w:sz="0" w:space="0" w:color="auto"/>
        <w:left w:val="none" w:sz="0" w:space="0" w:color="auto"/>
        <w:bottom w:val="none" w:sz="0" w:space="0" w:color="auto"/>
        <w:right w:val="none" w:sz="0" w:space="0" w:color="auto"/>
      </w:divBdr>
    </w:div>
    <w:div w:id="1356420780">
      <w:bodyDiv w:val="1"/>
      <w:marLeft w:val="0"/>
      <w:marRight w:val="0"/>
      <w:marTop w:val="0"/>
      <w:marBottom w:val="0"/>
      <w:divBdr>
        <w:top w:val="none" w:sz="0" w:space="0" w:color="auto"/>
        <w:left w:val="none" w:sz="0" w:space="0" w:color="auto"/>
        <w:bottom w:val="none" w:sz="0" w:space="0" w:color="auto"/>
        <w:right w:val="none" w:sz="0" w:space="0" w:color="auto"/>
      </w:divBdr>
    </w:div>
    <w:div w:id="1359887162">
      <w:bodyDiv w:val="1"/>
      <w:marLeft w:val="0"/>
      <w:marRight w:val="0"/>
      <w:marTop w:val="0"/>
      <w:marBottom w:val="0"/>
      <w:divBdr>
        <w:top w:val="none" w:sz="0" w:space="0" w:color="auto"/>
        <w:left w:val="none" w:sz="0" w:space="0" w:color="auto"/>
        <w:bottom w:val="none" w:sz="0" w:space="0" w:color="auto"/>
        <w:right w:val="none" w:sz="0" w:space="0" w:color="auto"/>
      </w:divBdr>
    </w:div>
    <w:div w:id="1360276628">
      <w:bodyDiv w:val="1"/>
      <w:marLeft w:val="0"/>
      <w:marRight w:val="0"/>
      <w:marTop w:val="0"/>
      <w:marBottom w:val="0"/>
      <w:divBdr>
        <w:top w:val="none" w:sz="0" w:space="0" w:color="auto"/>
        <w:left w:val="none" w:sz="0" w:space="0" w:color="auto"/>
        <w:bottom w:val="none" w:sz="0" w:space="0" w:color="auto"/>
        <w:right w:val="none" w:sz="0" w:space="0" w:color="auto"/>
      </w:divBdr>
    </w:div>
    <w:div w:id="1360427514">
      <w:bodyDiv w:val="1"/>
      <w:marLeft w:val="0"/>
      <w:marRight w:val="0"/>
      <w:marTop w:val="0"/>
      <w:marBottom w:val="0"/>
      <w:divBdr>
        <w:top w:val="none" w:sz="0" w:space="0" w:color="auto"/>
        <w:left w:val="none" w:sz="0" w:space="0" w:color="auto"/>
        <w:bottom w:val="none" w:sz="0" w:space="0" w:color="auto"/>
        <w:right w:val="none" w:sz="0" w:space="0" w:color="auto"/>
      </w:divBdr>
    </w:div>
    <w:div w:id="1361319449">
      <w:bodyDiv w:val="1"/>
      <w:marLeft w:val="0"/>
      <w:marRight w:val="0"/>
      <w:marTop w:val="0"/>
      <w:marBottom w:val="0"/>
      <w:divBdr>
        <w:top w:val="none" w:sz="0" w:space="0" w:color="auto"/>
        <w:left w:val="none" w:sz="0" w:space="0" w:color="auto"/>
        <w:bottom w:val="none" w:sz="0" w:space="0" w:color="auto"/>
        <w:right w:val="none" w:sz="0" w:space="0" w:color="auto"/>
      </w:divBdr>
    </w:div>
    <w:div w:id="1361854971">
      <w:bodyDiv w:val="1"/>
      <w:marLeft w:val="0"/>
      <w:marRight w:val="0"/>
      <w:marTop w:val="0"/>
      <w:marBottom w:val="0"/>
      <w:divBdr>
        <w:top w:val="none" w:sz="0" w:space="0" w:color="auto"/>
        <w:left w:val="none" w:sz="0" w:space="0" w:color="auto"/>
        <w:bottom w:val="none" w:sz="0" w:space="0" w:color="auto"/>
        <w:right w:val="none" w:sz="0" w:space="0" w:color="auto"/>
      </w:divBdr>
    </w:div>
    <w:div w:id="1362701770">
      <w:bodyDiv w:val="1"/>
      <w:marLeft w:val="0"/>
      <w:marRight w:val="0"/>
      <w:marTop w:val="0"/>
      <w:marBottom w:val="0"/>
      <w:divBdr>
        <w:top w:val="none" w:sz="0" w:space="0" w:color="auto"/>
        <w:left w:val="none" w:sz="0" w:space="0" w:color="auto"/>
        <w:bottom w:val="none" w:sz="0" w:space="0" w:color="auto"/>
        <w:right w:val="none" w:sz="0" w:space="0" w:color="auto"/>
      </w:divBdr>
    </w:div>
    <w:div w:id="1364089945">
      <w:bodyDiv w:val="1"/>
      <w:marLeft w:val="0"/>
      <w:marRight w:val="0"/>
      <w:marTop w:val="0"/>
      <w:marBottom w:val="0"/>
      <w:divBdr>
        <w:top w:val="none" w:sz="0" w:space="0" w:color="auto"/>
        <w:left w:val="none" w:sz="0" w:space="0" w:color="auto"/>
        <w:bottom w:val="none" w:sz="0" w:space="0" w:color="auto"/>
        <w:right w:val="none" w:sz="0" w:space="0" w:color="auto"/>
      </w:divBdr>
    </w:div>
    <w:div w:id="1366826052">
      <w:bodyDiv w:val="1"/>
      <w:marLeft w:val="0"/>
      <w:marRight w:val="0"/>
      <w:marTop w:val="0"/>
      <w:marBottom w:val="0"/>
      <w:divBdr>
        <w:top w:val="none" w:sz="0" w:space="0" w:color="auto"/>
        <w:left w:val="none" w:sz="0" w:space="0" w:color="auto"/>
        <w:bottom w:val="none" w:sz="0" w:space="0" w:color="auto"/>
        <w:right w:val="none" w:sz="0" w:space="0" w:color="auto"/>
      </w:divBdr>
    </w:div>
    <w:div w:id="1367561816">
      <w:bodyDiv w:val="1"/>
      <w:marLeft w:val="0"/>
      <w:marRight w:val="0"/>
      <w:marTop w:val="0"/>
      <w:marBottom w:val="0"/>
      <w:divBdr>
        <w:top w:val="none" w:sz="0" w:space="0" w:color="auto"/>
        <w:left w:val="none" w:sz="0" w:space="0" w:color="auto"/>
        <w:bottom w:val="none" w:sz="0" w:space="0" w:color="auto"/>
        <w:right w:val="none" w:sz="0" w:space="0" w:color="auto"/>
      </w:divBdr>
    </w:div>
    <w:div w:id="1369992154">
      <w:bodyDiv w:val="1"/>
      <w:marLeft w:val="0"/>
      <w:marRight w:val="0"/>
      <w:marTop w:val="0"/>
      <w:marBottom w:val="0"/>
      <w:divBdr>
        <w:top w:val="none" w:sz="0" w:space="0" w:color="auto"/>
        <w:left w:val="none" w:sz="0" w:space="0" w:color="auto"/>
        <w:bottom w:val="none" w:sz="0" w:space="0" w:color="auto"/>
        <w:right w:val="none" w:sz="0" w:space="0" w:color="auto"/>
      </w:divBdr>
    </w:div>
    <w:div w:id="1371107451">
      <w:bodyDiv w:val="1"/>
      <w:marLeft w:val="0"/>
      <w:marRight w:val="0"/>
      <w:marTop w:val="0"/>
      <w:marBottom w:val="0"/>
      <w:divBdr>
        <w:top w:val="none" w:sz="0" w:space="0" w:color="auto"/>
        <w:left w:val="none" w:sz="0" w:space="0" w:color="auto"/>
        <w:bottom w:val="none" w:sz="0" w:space="0" w:color="auto"/>
        <w:right w:val="none" w:sz="0" w:space="0" w:color="auto"/>
      </w:divBdr>
    </w:div>
    <w:div w:id="1371689558">
      <w:bodyDiv w:val="1"/>
      <w:marLeft w:val="0"/>
      <w:marRight w:val="0"/>
      <w:marTop w:val="0"/>
      <w:marBottom w:val="0"/>
      <w:divBdr>
        <w:top w:val="none" w:sz="0" w:space="0" w:color="auto"/>
        <w:left w:val="none" w:sz="0" w:space="0" w:color="auto"/>
        <w:bottom w:val="none" w:sz="0" w:space="0" w:color="auto"/>
        <w:right w:val="none" w:sz="0" w:space="0" w:color="auto"/>
      </w:divBdr>
    </w:div>
    <w:div w:id="1371803092">
      <w:bodyDiv w:val="1"/>
      <w:marLeft w:val="0"/>
      <w:marRight w:val="0"/>
      <w:marTop w:val="0"/>
      <w:marBottom w:val="0"/>
      <w:divBdr>
        <w:top w:val="none" w:sz="0" w:space="0" w:color="auto"/>
        <w:left w:val="none" w:sz="0" w:space="0" w:color="auto"/>
        <w:bottom w:val="none" w:sz="0" w:space="0" w:color="auto"/>
        <w:right w:val="none" w:sz="0" w:space="0" w:color="auto"/>
      </w:divBdr>
    </w:div>
    <w:div w:id="1372459202">
      <w:bodyDiv w:val="1"/>
      <w:marLeft w:val="0"/>
      <w:marRight w:val="0"/>
      <w:marTop w:val="0"/>
      <w:marBottom w:val="0"/>
      <w:divBdr>
        <w:top w:val="none" w:sz="0" w:space="0" w:color="auto"/>
        <w:left w:val="none" w:sz="0" w:space="0" w:color="auto"/>
        <w:bottom w:val="none" w:sz="0" w:space="0" w:color="auto"/>
        <w:right w:val="none" w:sz="0" w:space="0" w:color="auto"/>
      </w:divBdr>
    </w:div>
    <w:div w:id="1373725707">
      <w:bodyDiv w:val="1"/>
      <w:marLeft w:val="0"/>
      <w:marRight w:val="0"/>
      <w:marTop w:val="0"/>
      <w:marBottom w:val="0"/>
      <w:divBdr>
        <w:top w:val="none" w:sz="0" w:space="0" w:color="auto"/>
        <w:left w:val="none" w:sz="0" w:space="0" w:color="auto"/>
        <w:bottom w:val="none" w:sz="0" w:space="0" w:color="auto"/>
        <w:right w:val="none" w:sz="0" w:space="0" w:color="auto"/>
      </w:divBdr>
    </w:div>
    <w:div w:id="1374112150">
      <w:bodyDiv w:val="1"/>
      <w:marLeft w:val="0"/>
      <w:marRight w:val="0"/>
      <w:marTop w:val="0"/>
      <w:marBottom w:val="0"/>
      <w:divBdr>
        <w:top w:val="none" w:sz="0" w:space="0" w:color="auto"/>
        <w:left w:val="none" w:sz="0" w:space="0" w:color="auto"/>
        <w:bottom w:val="none" w:sz="0" w:space="0" w:color="auto"/>
        <w:right w:val="none" w:sz="0" w:space="0" w:color="auto"/>
      </w:divBdr>
    </w:div>
    <w:div w:id="1380278000">
      <w:bodyDiv w:val="1"/>
      <w:marLeft w:val="0"/>
      <w:marRight w:val="0"/>
      <w:marTop w:val="0"/>
      <w:marBottom w:val="0"/>
      <w:divBdr>
        <w:top w:val="none" w:sz="0" w:space="0" w:color="auto"/>
        <w:left w:val="none" w:sz="0" w:space="0" w:color="auto"/>
        <w:bottom w:val="none" w:sz="0" w:space="0" w:color="auto"/>
        <w:right w:val="none" w:sz="0" w:space="0" w:color="auto"/>
      </w:divBdr>
    </w:div>
    <w:div w:id="1382482440">
      <w:bodyDiv w:val="1"/>
      <w:marLeft w:val="0"/>
      <w:marRight w:val="0"/>
      <w:marTop w:val="0"/>
      <w:marBottom w:val="0"/>
      <w:divBdr>
        <w:top w:val="none" w:sz="0" w:space="0" w:color="auto"/>
        <w:left w:val="none" w:sz="0" w:space="0" w:color="auto"/>
        <w:bottom w:val="none" w:sz="0" w:space="0" w:color="auto"/>
        <w:right w:val="none" w:sz="0" w:space="0" w:color="auto"/>
      </w:divBdr>
    </w:div>
    <w:div w:id="1383021757">
      <w:bodyDiv w:val="1"/>
      <w:marLeft w:val="0"/>
      <w:marRight w:val="0"/>
      <w:marTop w:val="0"/>
      <w:marBottom w:val="0"/>
      <w:divBdr>
        <w:top w:val="none" w:sz="0" w:space="0" w:color="auto"/>
        <w:left w:val="none" w:sz="0" w:space="0" w:color="auto"/>
        <w:bottom w:val="none" w:sz="0" w:space="0" w:color="auto"/>
        <w:right w:val="none" w:sz="0" w:space="0" w:color="auto"/>
      </w:divBdr>
    </w:div>
    <w:div w:id="1383942973">
      <w:bodyDiv w:val="1"/>
      <w:marLeft w:val="0"/>
      <w:marRight w:val="0"/>
      <w:marTop w:val="0"/>
      <w:marBottom w:val="0"/>
      <w:divBdr>
        <w:top w:val="none" w:sz="0" w:space="0" w:color="auto"/>
        <w:left w:val="none" w:sz="0" w:space="0" w:color="auto"/>
        <w:bottom w:val="none" w:sz="0" w:space="0" w:color="auto"/>
        <w:right w:val="none" w:sz="0" w:space="0" w:color="auto"/>
      </w:divBdr>
    </w:div>
    <w:div w:id="1386250073">
      <w:bodyDiv w:val="1"/>
      <w:marLeft w:val="0"/>
      <w:marRight w:val="0"/>
      <w:marTop w:val="0"/>
      <w:marBottom w:val="0"/>
      <w:divBdr>
        <w:top w:val="none" w:sz="0" w:space="0" w:color="auto"/>
        <w:left w:val="none" w:sz="0" w:space="0" w:color="auto"/>
        <w:bottom w:val="none" w:sz="0" w:space="0" w:color="auto"/>
        <w:right w:val="none" w:sz="0" w:space="0" w:color="auto"/>
      </w:divBdr>
    </w:div>
    <w:div w:id="1390112239">
      <w:bodyDiv w:val="1"/>
      <w:marLeft w:val="0"/>
      <w:marRight w:val="0"/>
      <w:marTop w:val="0"/>
      <w:marBottom w:val="0"/>
      <w:divBdr>
        <w:top w:val="none" w:sz="0" w:space="0" w:color="auto"/>
        <w:left w:val="none" w:sz="0" w:space="0" w:color="auto"/>
        <w:bottom w:val="none" w:sz="0" w:space="0" w:color="auto"/>
        <w:right w:val="none" w:sz="0" w:space="0" w:color="auto"/>
      </w:divBdr>
    </w:div>
    <w:div w:id="1393894373">
      <w:bodyDiv w:val="1"/>
      <w:marLeft w:val="0"/>
      <w:marRight w:val="0"/>
      <w:marTop w:val="0"/>
      <w:marBottom w:val="0"/>
      <w:divBdr>
        <w:top w:val="none" w:sz="0" w:space="0" w:color="auto"/>
        <w:left w:val="none" w:sz="0" w:space="0" w:color="auto"/>
        <w:bottom w:val="none" w:sz="0" w:space="0" w:color="auto"/>
        <w:right w:val="none" w:sz="0" w:space="0" w:color="auto"/>
      </w:divBdr>
    </w:div>
    <w:div w:id="1396128434">
      <w:bodyDiv w:val="1"/>
      <w:marLeft w:val="0"/>
      <w:marRight w:val="0"/>
      <w:marTop w:val="0"/>
      <w:marBottom w:val="0"/>
      <w:divBdr>
        <w:top w:val="none" w:sz="0" w:space="0" w:color="auto"/>
        <w:left w:val="none" w:sz="0" w:space="0" w:color="auto"/>
        <w:bottom w:val="none" w:sz="0" w:space="0" w:color="auto"/>
        <w:right w:val="none" w:sz="0" w:space="0" w:color="auto"/>
      </w:divBdr>
    </w:div>
    <w:div w:id="1396472835">
      <w:bodyDiv w:val="1"/>
      <w:marLeft w:val="0"/>
      <w:marRight w:val="0"/>
      <w:marTop w:val="0"/>
      <w:marBottom w:val="0"/>
      <w:divBdr>
        <w:top w:val="none" w:sz="0" w:space="0" w:color="auto"/>
        <w:left w:val="none" w:sz="0" w:space="0" w:color="auto"/>
        <w:bottom w:val="none" w:sz="0" w:space="0" w:color="auto"/>
        <w:right w:val="none" w:sz="0" w:space="0" w:color="auto"/>
      </w:divBdr>
    </w:div>
    <w:div w:id="1396927371">
      <w:bodyDiv w:val="1"/>
      <w:marLeft w:val="0"/>
      <w:marRight w:val="0"/>
      <w:marTop w:val="0"/>
      <w:marBottom w:val="0"/>
      <w:divBdr>
        <w:top w:val="none" w:sz="0" w:space="0" w:color="auto"/>
        <w:left w:val="none" w:sz="0" w:space="0" w:color="auto"/>
        <w:bottom w:val="none" w:sz="0" w:space="0" w:color="auto"/>
        <w:right w:val="none" w:sz="0" w:space="0" w:color="auto"/>
      </w:divBdr>
    </w:div>
    <w:div w:id="1397388994">
      <w:bodyDiv w:val="1"/>
      <w:marLeft w:val="0"/>
      <w:marRight w:val="0"/>
      <w:marTop w:val="0"/>
      <w:marBottom w:val="0"/>
      <w:divBdr>
        <w:top w:val="none" w:sz="0" w:space="0" w:color="auto"/>
        <w:left w:val="none" w:sz="0" w:space="0" w:color="auto"/>
        <w:bottom w:val="none" w:sz="0" w:space="0" w:color="auto"/>
        <w:right w:val="none" w:sz="0" w:space="0" w:color="auto"/>
      </w:divBdr>
    </w:div>
    <w:div w:id="1399287966">
      <w:bodyDiv w:val="1"/>
      <w:marLeft w:val="0"/>
      <w:marRight w:val="0"/>
      <w:marTop w:val="0"/>
      <w:marBottom w:val="0"/>
      <w:divBdr>
        <w:top w:val="none" w:sz="0" w:space="0" w:color="auto"/>
        <w:left w:val="none" w:sz="0" w:space="0" w:color="auto"/>
        <w:bottom w:val="none" w:sz="0" w:space="0" w:color="auto"/>
        <w:right w:val="none" w:sz="0" w:space="0" w:color="auto"/>
      </w:divBdr>
    </w:div>
    <w:div w:id="1402019104">
      <w:bodyDiv w:val="1"/>
      <w:marLeft w:val="0"/>
      <w:marRight w:val="0"/>
      <w:marTop w:val="0"/>
      <w:marBottom w:val="0"/>
      <w:divBdr>
        <w:top w:val="none" w:sz="0" w:space="0" w:color="auto"/>
        <w:left w:val="none" w:sz="0" w:space="0" w:color="auto"/>
        <w:bottom w:val="none" w:sz="0" w:space="0" w:color="auto"/>
        <w:right w:val="none" w:sz="0" w:space="0" w:color="auto"/>
      </w:divBdr>
    </w:div>
    <w:div w:id="1403025622">
      <w:bodyDiv w:val="1"/>
      <w:marLeft w:val="0"/>
      <w:marRight w:val="0"/>
      <w:marTop w:val="0"/>
      <w:marBottom w:val="0"/>
      <w:divBdr>
        <w:top w:val="none" w:sz="0" w:space="0" w:color="auto"/>
        <w:left w:val="none" w:sz="0" w:space="0" w:color="auto"/>
        <w:bottom w:val="none" w:sz="0" w:space="0" w:color="auto"/>
        <w:right w:val="none" w:sz="0" w:space="0" w:color="auto"/>
      </w:divBdr>
    </w:div>
    <w:div w:id="1403747582">
      <w:bodyDiv w:val="1"/>
      <w:marLeft w:val="0"/>
      <w:marRight w:val="0"/>
      <w:marTop w:val="0"/>
      <w:marBottom w:val="0"/>
      <w:divBdr>
        <w:top w:val="none" w:sz="0" w:space="0" w:color="auto"/>
        <w:left w:val="none" w:sz="0" w:space="0" w:color="auto"/>
        <w:bottom w:val="none" w:sz="0" w:space="0" w:color="auto"/>
        <w:right w:val="none" w:sz="0" w:space="0" w:color="auto"/>
      </w:divBdr>
    </w:div>
    <w:div w:id="1404572084">
      <w:bodyDiv w:val="1"/>
      <w:marLeft w:val="0"/>
      <w:marRight w:val="0"/>
      <w:marTop w:val="0"/>
      <w:marBottom w:val="0"/>
      <w:divBdr>
        <w:top w:val="none" w:sz="0" w:space="0" w:color="auto"/>
        <w:left w:val="none" w:sz="0" w:space="0" w:color="auto"/>
        <w:bottom w:val="none" w:sz="0" w:space="0" w:color="auto"/>
        <w:right w:val="none" w:sz="0" w:space="0" w:color="auto"/>
      </w:divBdr>
    </w:div>
    <w:div w:id="1405421266">
      <w:bodyDiv w:val="1"/>
      <w:marLeft w:val="0"/>
      <w:marRight w:val="0"/>
      <w:marTop w:val="0"/>
      <w:marBottom w:val="0"/>
      <w:divBdr>
        <w:top w:val="none" w:sz="0" w:space="0" w:color="auto"/>
        <w:left w:val="none" w:sz="0" w:space="0" w:color="auto"/>
        <w:bottom w:val="none" w:sz="0" w:space="0" w:color="auto"/>
        <w:right w:val="none" w:sz="0" w:space="0" w:color="auto"/>
      </w:divBdr>
    </w:div>
    <w:div w:id="1409114148">
      <w:bodyDiv w:val="1"/>
      <w:marLeft w:val="0"/>
      <w:marRight w:val="0"/>
      <w:marTop w:val="0"/>
      <w:marBottom w:val="0"/>
      <w:divBdr>
        <w:top w:val="none" w:sz="0" w:space="0" w:color="auto"/>
        <w:left w:val="none" w:sz="0" w:space="0" w:color="auto"/>
        <w:bottom w:val="none" w:sz="0" w:space="0" w:color="auto"/>
        <w:right w:val="none" w:sz="0" w:space="0" w:color="auto"/>
      </w:divBdr>
    </w:div>
    <w:div w:id="1411073691">
      <w:bodyDiv w:val="1"/>
      <w:marLeft w:val="0"/>
      <w:marRight w:val="0"/>
      <w:marTop w:val="0"/>
      <w:marBottom w:val="0"/>
      <w:divBdr>
        <w:top w:val="none" w:sz="0" w:space="0" w:color="auto"/>
        <w:left w:val="none" w:sz="0" w:space="0" w:color="auto"/>
        <w:bottom w:val="none" w:sz="0" w:space="0" w:color="auto"/>
        <w:right w:val="none" w:sz="0" w:space="0" w:color="auto"/>
      </w:divBdr>
    </w:div>
    <w:div w:id="1416435556">
      <w:bodyDiv w:val="1"/>
      <w:marLeft w:val="0"/>
      <w:marRight w:val="0"/>
      <w:marTop w:val="0"/>
      <w:marBottom w:val="0"/>
      <w:divBdr>
        <w:top w:val="none" w:sz="0" w:space="0" w:color="auto"/>
        <w:left w:val="none" w:sz="0" w:space="0" w:color="auto"/>
        <w:bottom w:val="none" w:sz="0" w:space="0" w:color="auto"/>
        <w:right w:val="none" w:sz="0" w:space="0" w:color="auto"/>
      </w:divBdr>
    </w:div>
    <w:div w:id="1418362720">
      <w:bodyDiv w:val="1"/>
      <w:marLeft w:val="0"/>
      <w:marRight w:val="0"/>
      <w:marTop w:val="0"/>
      <w:marBottom w:val="0"/>
      <w:divBdr>
        <w:top w:val="none" w:sz="0" w:space="0" w:color="auto"/>
        <w:left w:val="none" w:sz="0" w:space="0" w:color="auto"/>
        <w:bottom w:val="none" w:sz="0" w:space="0" w:color="auto"/>
        <w:right w:val="none" w:sz="0" w:space="0" w:color="auto"/>
      </w:divBdr>
    </w:div>
    <w:div w:id="1419324255">
      <w:bodyDiv w:val="1"/>
      <w:marLeft w:val="0"/>
      <w:marRight w:val="0"/>
      <w:marTop w:val="0"/>
      <w:marBottom w:val="0"/>
      <w:divBdr>
        <w:top w:val="none" w:sz="0" w:space="0" w:color="auto"/>
        <w:left w:val="none" w:sz="0" w:space="0" w:color="auto"/>
        <w:bottom w:val="none" w:sz="0" w:space="0" w:color="auto"/>
        <w:right w:val="none" w:sz="0" w:space="0" w:color="auto"/>
      </w:divBdr>
    </w:div>
    <w:div w:id="1419643409">
      <w:bodyDiv w:val="1"/>
      <w:marLeft w:val="0"/>
      <w:marRight w:val="0"/>
      <w:marTop w:val="0"/>
      <w:marBottom w:val="0"/>
      <w:divBdr>
        <w:top w:val="none" w:sz="0" w:space="0" w:color="auto"/>
        <w:left w:val="none" w:sz="0" w:space="0" w:color="auto"/>
        <w:bottom w:val="none" w:sz="0" w:space="0" w:color="auto"/>
        <w:right w:val="none" w:sz="0" w:space="0" w:color="auto"/>
      </w:divBdr>
    </w:div>
    <w:div w:id="1422678985">
      <w:bodyDiv w:val="1"/>
      <w:marLeft w:val="0"/>
      <w:marRight w:val="0"/>
      <w:marTop w:val="0"/>
      <w:marBottom w:val="0"/>
      <w:divBdr>
        <w:top w:val="none" w:sz="0" w:space="0" w:color="auto"/>
        <w:left w:val="none" w:sz="0" w:space="0" w:color="auto"/>
        <w:bottom w:val="none" w:sz="0" w:space="0" w:color="auto"/>
        <w:right w:val="none" w:sz="0" w:space="0" w:color="auto"/>
      </w:divBdr>
    </w:div>
    <w:div w:id="1423839450">
      <w:bodyDiv w:val="1"/>
      <w:marLeft w:val="0"/>
      <w:marRight w:val="0"/>
      <w:marTop w:val="0"/>
      <w:marBottom w:val="0"/>
      <w:divBdr>
        <w:top w:val="none" w:sz="0" w:space="0" w:color="auto"/>
        <w:left w:val="none" w:sz="0" w:space="0" w:color="auto"/>
        <w:bottom w:val="none" w:sz="0" w:space="0" w:color="auto"/>
        <w:right w:val="none" w:sz="0" w:space="0" w:color="auto"/>
      </w:divBdr>
    </w:div>
    <w:div w:id="1424499391">
      <w:bodyDiv w:val="1"/>
      <w:marLeft w:val="0"/>
      <w:marRight w:val="0"/>
      <w:marTop w:val="0"/>
      <w:marBottom w:val="0"/>
      <w:divBdr>
        <w:top w:val="none" w:sz="0" w:space="0" w:color="auto"/>
        <w:left w:val="none" w:sz="0" w:space="0" w:color="auto"/>
        <w:bottom w:val="none" w:sz="0" w:space="0" w:color="auto"/>
        <w:right w:val="none" w:sz="0" w:space="0" w:color="auto"/>
      </w:divBdr>
    </w:div>
    <w:div w:id="1425881216">
      <w:bodyDiv w:val="1"/>
      <w:marLeft w:val="0"/>
      <w:marRight w:val="0"/>
      <w:marTop w:val="0"/>
      <w:marBottom w:val="0"/>
      <w:divBdr>
        <w:top w:val="none" w:sz="0" w:space="0" w:color="auto"/>
        <w:left w:val="none" w:sz="0" w:space="0" w:color="auto"/>
        <w:bottom w:val="none" w:sz="0" w:space="0" w:color="auto"/>
        <w:right w:val="none" w:sz="0" w:space="0" w:color="auto"/>
      </w:divBdr>
    </w:div>
    <w:div w:id="1425959063">
      <w:bodyDiv w:val="1"/>
      <w:marLeft w:val="0"/>
      <w:marRight w:val="0"/>
      <w:marTop w:val="0"/>
      <w:marBottom w:val="0"/>
      <w:divBdr>
        <w:top w:val="none" w:sz="0" w:space="0" w:color="auto"/>
        <w:left w:val="none" w:sz="0" w:space="0" w:color="auto"/>
        <w:bottom w:val="none" w:sz="0" w:space="0" w:color="auto"/>
        <w:right w:val="none" w:sz="0" w:space="0" w:color="auto"/>
      </w:divBdr>
    </w:div>
    <w:div w:id="1426420595">
      <w:bodyDiv w:val="1"/>
      <w:marLeft w:val="0"/>
      <w:marRight w:val="0"/>
      <w:marTop w:val="0"/>
      <w:marBottom w:val="0"/>
      <w:divBdr>
        <w:top w:val="none" w:sz="0" w:space="0" w:color="auto"/>
        <w:left w:val="none" w:sz="0" w:space="0" w:color="auto"/>
        <w:bottom w:val="none" w:sz="0" w:space="0" w:color="auto"/>
        <w:right w:val="none" w:sz="0" w:space="0" w:color="auto"/>
      </w:divBdr>
    </w:div>
    <w:div w:id="1427573062">
      <w:bodyDiv w:val="1"/>
      <w:marLeft w:val="0"/>
      <w:marRight w:val="0"/>
      <w:marTop w:val="0"/>
      <w:marBottom w:val="0"/>
      <w:divBdr>
        <w:top w:val="none" w:sz="0" w:space="0" w:color="auto"/>
        <w:left w:val="none" w:sz="0" w:space="0" w:color="auto"/>
        <w:bottom w:val="none" w:sz="0" w:space="0" w:color="auto"/>
        <w:right w:val="none" w:sz="0" w:space="0" w:color="auto"/>
      </w:divBdr>
    </w:div>
    <w:div w:id="1427964678">
      <w:bodyDiv w:val="1"/>
      <w:marLeft w:val="0"/>
      <w:marRight w:val="0"/>
      <w:marTop w:val="0"/>
      <w:marBottom w:val="0"/>
      <w:divBdr>
        <w:top w:val="none" w:sz="0" w:space="0" w:color="auto"/>
        <w:left w:val="none" w:sz="0" w:space="0" w:color="auto"/>
        <w:bottom w:val="none" w:sz="0" w:space="0" w:color="auto"/>
        <w:right w:val="none" w:sz="0" w:space="0" w:color="auto"/>
      </w:divBdr>
    </w:div>
    <w:div w:id="1430006715">
      <w:bodyDiv w:val="1"/>
      <w:marLeft w:val="0"/>
      <w:marRight w:val="0"/>
      <w:marTop w:val="0"/>
      <w:marBottom w:val="0"/>
      <w:divBdr>
        <w:top w:val="none" w:sz="0" w:space="0" w:color="auto"/>
        <w:left w:val="none" w:sz="0" w:space="0" w:color="auto"/>
        <w:bottom w:val="none" w:sz="0" w:space="0" w:color="auto"/>
        <w:right w:val="none" w:sz="0" w:space="0" w:color="auto"/>
      </w:divBdr>
    </w:div>
    <w:div w:id="1430542415">
      <w:bodyDiv w:val="1"/>
      <w:marLeft w:val="0"/>
      <w:marRight w:val="0"/>
      <w:marTop w:val="0"/>
      <w:marBottom w:val="0"/>
      <w:divBdr>
        <w:top w:val="none" w:sz="0" w:space="0" w:color="auto"/>
        <w:left w:val="none" w:sz="0" w:space="0" w:color="auto"/>
        <w:bottom w:val="none" w:sz="0" w:space="0" w:color="auto"/>
        <w:right w:val="none" w:sz="0" w:space="0" w:color="auto"/>
      </w:divBdr>
    </w:div>
    <w:div w:id="1431655655">
      <w:bodyDiv w:val="1"/>
      <w:marLeft w:val="0"/>
      <w:marRight w:val="0"/>
      <w:marTop w:val="0"/>
      <w:marBottom w:val="0"/>
      <w:divBdr>
        <w:top w:val="none" w:sz="0" w:space="0" w:color="auto"/>
        <w:left w:val="none" w:sz="0" w:space="0" w:color="auto"/>
        <w:bottom w:val="none" w:sz="0" w:space="0" w:color="auto"/>
        <w:right w:val="none" w:sz="0" w:space="0" w:color="auto"/>
      </w:divBdr>
    </w:div>
    <w:div w:id="1432773870">
      <w:bodyDiv w:val="1"/>
      <w:marLeft w:val="0"/>
      <w:marRight w:val="0"/>
      <w:marTop w:val="0"/>
      <w:marBottom w:val="0"/>
      <w:divBdr>
        <w:top w:val="none" w:sz="0" w:space="0" w:color="auto"/>
        <w:left w:val="none" w:sz="0" w:space="0" w:color="auto"/>
        <w:bottom w:val="none" w:sz="0" w:space="0" w:color="auto"/>
        <w:right w:val="none" w:sz="0" w:space="0" w:color="auto"/>
      </w:divBdr>
    </w:div>
    <w:div w:id="1440488812">
      <w:bodyDiv w:val="1"/>
      <w:marLeft w:val="0"/>
      <w:marRight w:val="0"/>
      <w:marTop w:val="0"/>
      <w:marBottom w:val="0"/>
      <w:divBdr>
        <w:top w:val="none" w:sz="0" w:space="0" w:color="auto"/>
        <w:left w:val="none" w:sz="0" w:space="0" w:color="auto"/>
        <w:bottom w:val="none" w:sz="0" w:space="0" w:color="auto"/>
        <w:right w:val="none" w:sz="0" w:space="0" w:color="auto"/>
      </w:divBdr>
    </w:div>
    <w:div w:id="1441029013">
      <w:bodyDiv w:val="1"/>
      <w:marLeft w:val="0"/>
      <w:marRight w:val="0"/>
      <w:marTop w:val="0"/>
      <w:marBottom w:val="0"/>
      <w:divBdr>
        <w:top w:val="none" w:sz="0" w:space="0" w:color="auto"/>
        <w:left w:val="none" w:sz="0" w:space="0" w:color="auto"/>
        <w:bottom w:val="none" w:sz="0" w:space="0" w:color="auto"/>
        <w:right w:val="none" w:sz="0" w:space="0" w:color="auto"/>
      </w:divBdr>
    </w:div>
    <w:div w:id="1444113756">
      <w:bodyDiv w:val="1"/>
      <w:marLeft w:val="0"/>
      <w:marRight w:val="0"/>
      <w:marTop w:val="0"/>
      <w:marBottom w:val="0"/>
      <w:divBdr>
        <w:top w:val="none" w:sz="0" w:space="0" w:color="auto"/>
        <w:left w:val="none" w:sz="0" w:space="0" w:color="auto"/>
        <w:bottom w:val="none" w:sz="0" w:space="0" w:color="auto"/>
        <w:right w:val="none" w:sz="0" w:space="0" w:color="auto"/>
      </w:divBdr>
    </w:div>
    <w:div w:id="1446002204">
      <w:bodyDiv w:val="1"/>
      <w:marLeft w:val="0"/>
      <w:marRight w:val="0"/>
      <w:marTop w:val="0"/>
      <w:marBottom w:val="0"/>
      <w:divBdr>
        <w:top w:val="none" w:sz="0" w:space="0" w:color="auto"/>
        <w:left w:val="none" w:sz="0" w:space="0" w:color="auto"/>
        <w:bottom w:val="none" w:sz="0" w:space="0" w:color="auto"/>
        <w:right w:val="none" w:sz="0" w:space="0" w:color="auto"/>
      </w:divBdr>
    </w:div>
    <w:div w:id="1448500404">
      <w:bodyDiv w:val="1"/>
      <w:marLeft w:val="0"/>
      <w:marRight w:val="0"/>
      <w:marTop w:val="0"/>
      <w:marBottom w:val="0"/>
      <w:divBdr>
        <w:top w:val="none" w:sz="0" w:space="0" w:color="auto"/>
        <w:left w:val="none" w:sz="0" w:space="0" w:color="auto"/>
        <w:bottom w:val="none" w:sz="0" w:space="0" w:color="auto"/>
        <w:right w:val="none" w:sz="0" w:space="0" w:color="auto"/>
      </w:divBdr>
    </w:div>
    <w:div w:id="1449281596">
      <w:bodyDiv w:val="1"/>
      <w:marLeft w:val="0"/>
      <w:marRight w:val="0"/>
      <w:marTop w:val="0"/>
      <w:marBottom w:val="0"/>
      <w:divBdr>
        <w:top w:val="none" w:sz="0" w:space="0" w:color="auto"/>
        <w:left w:val="none" w:sz="0" w:space="0" w:color="auto"/>
        <w:bottom w:val="none" w:sz="0" w:space="0" w:color="auto"/>
        <w:right w:val="none" w:sz="0" w:space="0" w:color="auto"/>
      </w:divBdr>
    </w:div>
    <w:div w:id="1450120537">
      <w:bodyDiv w:val="1"/>
      <w:marLeft w:val="0"/>
      <w:marRight w:val="0"/>
      <w:marTop w:val="0"/>
      <w:marBottom w:val="0"/>
      <w:divBdr>
        <w:top w:val="none" w:sz="0" w:space="0" w:color="auto"/>
        <w:left w:val="none" w:sz="0" w:space="0" w:color="auto"/>
        <w:bottom w:val="none" w:sz="0" w:space="0" w:color="auto"/>
        <w:right w:val="none" w:sz="0" w:space="0" w:color="auto"/>
      </w:divBdr>
    </w:div>
    <w:div w:id="1453162339">
      <w:bodyDiv w:val="1"/>
      <w:marLeft w:val="0"/>
      <w:marRight w:val="0"/>
      <w:marTop w:val="0"/>
      <w:marBottom w:val="0"/>
      <w:divBdr>
        <w:top w:val="none" w:sz="0" w:space="0" w:color="auto"/>
        <w:left w:val="none" w:sz="0" w:space="0" w:color="auto"/>
        <w:bottom w:val="none" w:sz="0" w:space="0" w:color="auto"/>
        <w:right w:val="none" w:sz="0" w:space="0" w:color="auto"/>
      </w:divBdr>
    </w:div>
    <w:div w:id="1454594394">
      <w:bodyDiv w:val="1"/>
      <w:marLeft w:val="0"/>
      <w:marRight w:val="0"/>
      <w:marTop w:val="0"/>
      <w:marBottom w:val="0"/>
      <w:divBdr>
        <w:top w:val="none" w:sz="0" w:space="0" w:color="auto"/>
        <w:left w:val="none" w:sz="0" w:space="0" w:color="auto"/>
        <w:bottom w:val="none" w:sz="0" w:space="0" w:color="auto"/>
        <w:right w:val="none" w:sz="0" w:space="0" w:color="auto"/>
      </w:divBdr>
    </w:div>
    <w:div w:id="1454864193">
      <w:bodyDiv w:val="1"/>
      <w:marLeft w:val="0"/>
      <w:marRight w:val="0"/>
      <w:marTop w:val="0"/>
      <w:marBottom w:val="0"/>
      <w:divBdr>
        <w:top w:val="none" w:sz="0" w:space="0" w:color="auto"/>
        <w:left w:val="none" w:sz="0" w:space="0" w:color="auto"/>
        <w:bottom w:val="none" w:sz="0" w:space="0" w:color="auto"/>
        <w:right w:val="none" w:sz="0" w:space="0" w:color="auto"/>
      </w:divBdr>
    </w:div>
    <w:div w:id="1458064748">
      <w:bodyDiv w:val="1"/>
      <w:marLeft w:val="0"/>
      <w:marRight w:val="0"/>
      <w:marTop w:val="0"/>
      <w:marBottom w:val="0"/>
      <w:divBdr>
        <w:top w:val="none" w:sz="0" w:space="0" w:color="auto"/>
        <w:left w:val="none" w:sz="0" w:space="0" w:color="auto"/>
        <w:bottom w:val="none" w:sz="0" w:space="0" w:color="auto"/>
        <w:right w:val="none" w:sz="0" w:space="0" w:color="auto"/>
      </w:divBdr>
    </w:div>
    <w:div w:id="1458992848">
      <w:bodyDiv w:val="1"/>
      <w:marLeft w:val="0"/>
      <w:marRight w:val="0"/>
      <w:marTop w:val="0"/>
      <w:marBottom w:val="0"/>
      <w:divBdr>
        <w:top w:val="none" w:sz="0" w:space="0" w:color="auto"/>
        <w:left w:val="none" w:sz="0" w:space="0" w:color="auto"/>
        <w:bottom w:val="none" w:sz="0" w:space="0" w:color="auto"/>
        <w:right w:val="none" w:sz="0" w:space="0" w:color="auto"/>
      </w:divBdr>
    </w:div>
    <w:div w:id="1459106013">
      <w:bodyDiv w:val="1"/>
      <w:marLeft w:val="0"/>
      <w:marRight w:val="0"/>
      <w:marTop w:val="0"/>
      <w:marBottom w:val="0"/>
      <w:divBdr>
        <w:top w:val="none" w:sz="0" w:space="0" w:color="auto"/>
        <w:left w:val="none" w:sz="0" w:space="0" w:color="auto"/>
        <w:bottom w:val="none" w:sz="0" w:space="0" w:color="auto"/>
        <w:right w:val="none" w:sz="0" w:space="0" w:color="auto"/>
      </w:divBdr>
    </w:div>
    <w:div w:id="1465657706">
      <w:bodyDiv w:val="1"/>
      <w:marLeft w:val="0"/>
      <w:marRight w:val="0"/>
      <w:marTop w:val="0"/>
      <w:marBottom w:val="0"/>
      <w:divBdr>
        <w:top w:val="none" w:sz="0" w:space="0" w:color="auto"/>
        <w:left w:val="none" w:sz="0" w:space="0" w:color="auto"/>
        <w:bottom w:val="none" w:sz="0" w:space="0" w:color="auto"/>
        <w:right w:val="none" w:sz="0" w:space="0" w:color="auto"/>
      </w:divBdr>
    </w:div>
    <w:div w:id="1466119569">
      <w:bodyDiv w:val="1"/>
      <w:marLeft w:val="0"/>
      <w:marRight w:val="0"/>
      <w:marTop w:val="0"/>
      <w:marBottom w:val="0"/>
      <w:divBdr>
        <w:top w:val="none" w:sz="0" w:space="0" w:color="auto"/>
        <w:left w:val="none" w:sz="0" w:space="0" w:color="auto"/>
        <w:bottom w:val="none" w:sz="0" w:space="0" w:color="auto"/>
        <w:right w:val="none" w:sz="0" w:space="0" w:color="auto"/>
      </w:divBdr>
    </w:div>
    <w:div w:id="1467115384">
      <w:bodyDiv w:val="1"/>
      <w:marLeft w:val="0"/>
      <w:marRight w:val="0"/>
      <w:marTop w:val="0"/>
      <w:marBottom w:val="0"/>
      <w:divBdr>
        <w:top w:val="none" w:sz="0" w:space="0" w:color="auto"/>
        <w:left w:val="none" w:sz="0" w:space="0" w:color="auto"/>
        <w:bottom w:val="none" w:sz="0" w:space="0" w:color="auto"/>
        <w:right w:val="none" w:sz="0" w:space="0" w:color="auto"/>
      </w:divBdr>
    </w:div>
    <w:div w:id="1470707104">
      <w:bodyDiv w:val="1"/>
      <w:marLeft w:val="0"/>
      <w:marRight w:val="0"/>
      <w:marTop w:val="0"/>
      <w:marBottom w:val="0"/>
      <w:divBdr>
        <w:top w:val="none" w:sz="0" w:space="0" w:color="auto"/>
        <w:left w:val="none" w:sz="0" w:space="0" w:color="auto"/>
        <w:bottom w:val="none" w:sz="0" w:space="0" w:color="auto"/>
        <w:right w:val="none" w:sz="0" w:space="0" w:color="auto"/>
      </w:divBdr>
    </w:div>
    <w:div w:id="1471439471">
      <w:bodyDiv w:val="1"/>
      <w:marLeft w:val="0"/>
      <w:marRight w:val="0"/>
      <w:marTop w:val="0"/>
      <w:marBottom w:val="0"/>
      <w:divBdr>
        <w:top w:val="none" w:sz="0" w:space="0" w:color="auto"/>
        <w:left w:val="none" w:sz="0" w:space="0" w:color="auto"/>
        <w:bottom w:val="none" w:sz="0" w:space="0" w:color="auto"/>
        <w:right w:val="none" w:sz="0" w:space="0" w:color="auto"/>
      </w:divBdr>
    </w:div>
    <w:div w:id="1472598788">
      <w:bodyDiv w:val="1"/>
      <w:marLeft w:val="0"/>
      <w:marRight w:val="0"/>
      <w:marTop w:val="0"/>
      <w:marBottom w:val="0"/>
      <w:divBdr>
        <w:top w:val="none" w:sz="0" w:space="0" w:color="auto"/>
        <w:left w:val="none" w:sz="0" w:space="0" w:color="auto"/>
        <w:bottom w:val="none" w:sz="0" w:space="0" w:color="auto"/>
        <w:right w:val="none" w:sz="0" w:space="0" w:color="auto"/>
      </w:divBdr>
    </w:div>
    <w:div w:id="1473905454">
      <w:bodyDiv w:val="1"/>
      <w:marLeft w:val="0"/>
      <w:marRight w:val="0"/>
      <w:marTop w:val="0"/>
      <w:marBottom w:val="0"/>
      <w:divBdr>
        <w:top w:val="none" w:sz="0" w:space="0" w:color="auto"/>
        <w:left w:val="none" w:sz="0" w:space="0" w:color="auto"/>
        <w:bottom w:val="none" w:sz="0" w:space="0" w:color="auto"/>
        <w:right w:val="none" w:sz="0" w:space="0" w:color="auto"/>
      </w:divBdr>
    </w:div>
    <w:div w:id="1476945534">
      <w:bodyDiv w:val="1"/>
      <w:marLeft w:val="0"/>
      <w:marRight w:val="0"/>
      <w:marTop w:val="0"/>
      <w:marBottom w:val="0"/>
      <w:divBdr>
        <w:top w:val="none" w:sz="0" w:space="0" w:color="auto"/>
        <w:left w:val="none" w:sz="0" w:space="0" w:color="auto"/>
        <w:bottom w:val="none" w:sz="0" w:space="0" w:color="auto"/>
        <w:right w:val="none" w:sz="0" w:space="0" w:color="auto"/>
      </w:divBdr>
    </w:div>
    <w:div w:id="1478187806">
      <w:bodyDiv w:val="1"/>
      <w:marLeft w:val="0"/>
      <w:marRight w:val="0"/>
      <w:marTop w:val="0"/>
      <w:marBottom w:val="0"/>
      <w:divBdr>
        <w:top w:val="none" w:sz="0" w:space="0" w:color="auto"/>
        <w:left w:val="none" w:sz="0" w:space="0" w:color="auto"/>
        <w:bottom w:val="none" w:sz="0" w:space="0" w:color="auto"/>
        <w:right w:val="none" w:sz="0" w:space="0" w:color="auto"/>
      </w:divBdr>
    </w:div>
    <w:div w:id="1478768021">
      <w:bodyDiv w:val="1"/>
      <w:marLeft w:val="0"/>
      <w:marRight w:val="0"/>
      <w:marTop w:val="0"/>
      <w:marBottom w:val="0"/>
      <w:divBdr>
        <w:top w:val="none" w:sz="0" w:space="0" w:color="auto"/>
        <w:left w:val="none" w:sz="0" w:space="0" w:color="auto"/>
        <w:bottom w:val="none" w:sz="0" w:space="0" w:color="auto"/>
        <w:right w:val="none" w:sz="0" w:space="0" w:color="auto"/>
      </w:divBdr>
    </w:div>
    <w:div w:id="1478840301">
      <w:bodyDiv w:val="1"/>
      <w:marLeft w:val="0"/>
      <w:marRight w:val="0"/>
      <w:marTop w:val="0"/>
      <w:marBottom w:val="0"/>
      <w:divBdr>
        <w:top w:val="none" w:sz="0" w:space="0" w:color="auto"/>
        <w:left w:val="none" w:sz="0" w:space="0" w:color="auto"/>
        <w:bottom w:val="none" w:sz="0" w:space="0" w:color="auto"/>
        <w:right w:val="none" w:sz="0" w:space="0" w:color="auto"/>
      </w:divBdr>
    </w:div>
    <w:div w:id="1480726847">
      <w:bodyDiv w:val="1"/>
      <w:marLeft w:val="0"/>
      <w:marRight w:val="0"/>
      <w:marTop w:val="0"/>
      <w:marBottom w:val="0"/>
      <w:divBdr>
        <w:top w:val="none" w:sz="0" w:space="0" w:color="auto"/>
        <w:left w:val="none" w:sz="0" w:space="0" w:color="auto"/>
        <w:bottom w:val="none" w:sz="0" w:space="0" w:color="auto"/>
        <w:right w:val="none" w:sz="0" w:space="0" w:color="auto"/>
      </w:divBdr>
    </w:div>
    <w:div w:id="1481580886">
      <w:bodyDiv w:val="1"/>
      <w:marLeft w:val="0"/>
      <w:marRight w:val="0"/>
      <w:marTop w:val="0"/>
      <w:marBottom w:val="0"/>
      <w:divBdr>
        <w:top w:val="none" w:sz="0" w:space="0" w:color="auto"/>
        <w:left w:val="none" w:sz="0" w:space="0" w:color="auto"/>
        <w:bottom w:val="none" w:sz="0" w:space="0" w:color="auto"/>
        <w:right w:val="none" w:sz="0" w:space="0" w:color="auto"/>
      </w:divBdr>
    </w:div>
    <w:div w:id="1482385374">
      <w:bodyDiv w:val="1"/>
      <w:marLeft w:val="0"/>
      <w:marRight w:val="0"/>
      <w:marTop w:val="0"/>
      <w:marBottom w:val="0"/>
      <w:divBdr>
        <w:top w:val="none" w:sz="0" w:space="0" w:color="auto"/>
        <w:left w:val="none" w:sz="0" w:space="0" w:color="auto"/>
        <w:bottom w:val="none" w:sz="0" w:space="0" w:color="auto"/>
        <w:right w:val="none" w:sz="0" w:space="0" w:color="auto"/>
      </w:divBdr>
    </w:div>
    <w:div w:id="1483428566">
      <w:bodyDiv w:val="1"/>
      <w:marLeft w:val="0"/>
      <w:marRight w:val="0"/>
      <w:marTop w:val="0"/>
      <w:marBottom w:val="0"/>
      <w:divBdr>
        <w:top w:val="none" w:sz="0" w:space="0" w:color="auto"/>
        <w:left w:val="none" w:sz="0" w:space="0" w:color="auto"/>
        <w:bottom w:val="none" w:sz="0" w:space="0" w:color="auto"/>
        <w:right w:val="none" w:sz="0" w:space="0" w:color="auto"/>
      </w:divBdr>
    </w:div>
    <w:div w:id="1483813249">
      <w:bodyDiv w:val="1"/>
      <w:marLeft w:val="0"/>
      <w:marRight w:val="0"/>
      <w:marTop w:val="0"/>
      <w:marBottom w:val="0"/>
      <w:divBdr>
        <w:top w:val="none" w:sz="0" w:space="0" w:color="auto"/>
        <w:left w:val="none" w:sz="0" w:space="0" w:color="auto"/>
        <w:bottom w:val="none" w:sz="0" w:space="0" w:color="auto"/>
        <w:right w:val="none" w:sz="0" w:space="0" w:color="auto"/>
      </w:divBdr>
    </w:div>
    <w:div w:id="1483961090">
      <w:bodyDiv w:val="1"/>
      <w:marLeft w:val="0"/>
      <w:marRight w:val="0"/>
      <w:marTop w:val="0"/>
      <w:marBottom w:val="0"/>
      <w:divBdr>
        <w:top w:val="none" w:sz="0" w:space="0" w:color="auto"/>
        <w:left w:val="none" w:sz="0" w:space="0" w:color="auto"/>
        <w:bottom w:val="none" w:sz="0" w:space="0" w:color="auto"/>
        <w:right w:val="none" w:sz="0" w:space="0" w:color="auto"/>
      </w:divBdr>
    </w:div>
    <w:div w:id="1485046260">
      <w:bodyDiv w:val="1"/>
      <w:marLeft w:val="0"/>
      <w:marRight w:val="0"/>
      <w:marTop w:val="0"/>
      <w:marBottom w:val="0"/>
      <w:divBdr>
        <w:top w:val="none" w:sz="0" w:space="0" w:color="auto"/>
        <w:left w:val="none" w:sz="0" w:space="0" w:color="auto"/>
        <w:bottom w:val="none" w:sz="0" w:space="0" w:color="auto"/>
        <w:right w:val="none" w:sz="0" w:space="0" w:color="auto"/>
      </w:divBdr>
    </w:div>
    <w:div w:id="1490098465">
      <w:bodyDiv w:val="1"/>
      <w:marLeft w:val="0"/>
      <w:marRight w:val="0"/>
      <w:marTop w:val="0"/>
      <w:marBottom w:val="0"/>
      <w:divBdr>
        <w:top w:val="none" w:sz="0" w:space="0" w:color="auto"/>
        <w:left w:val="none" w:sz="0" w:space="0" w:color="auto"/>
        <w:bottom w:val="none" w:sz="0" w:space="0" w:color="auto"/>
        <w:right w:val="none" w:sz="0" w:space="0" w:color="auto"/>
      </w:divBdr>
    </w:div>
    <w:div w:id="1492411575">
      <w:bodyDiv w:val="1"/>
      <w:marLeft w:val="0"/>
      <w:marRight w:val="0"/>
      <w:marTop w:val="0"/>
      <w:marBottom w:val="0"/>
      <w:divBdr>
        <w:top w:val="none" w:sz="0" w:space="0" w:color="auto"/>
        <w:left w:val="none" w:sz="0" w:space="0" w:color="auto"/>
        <w:bottom w:val="none" w:sz="0" w:space="0" w:color="auto"/>
        <w:right w:val="none" w:sz="0" w:space="0" w:color="auto"/>
      </w:divBdr>
    </w:div>
    <w:div w:id="1493371500">
      <w:bodyDiv w:val="1"/>
      <w:marLeft w:val="0"/>
      <w:marRight w:val="0"/>
      <w:marTop w:val="0"/>
      <w:marBottom w:val="0"/>
      <w:divBdr>
        <w:top w:val="none" w:sz="0" w:space="0" w:color="auto"/>
        <w:left w:val="none" w:sz="0" w:space="0" w:color="auto"/>
        <w:bottom w:val="none" w:sz="0" w:space="0" w:color="auto"/>
        <w:right w:val="none" w:sz="0" w:space="0" w:color="auto"/>
      </w:divBdr>
    </w:div>
    <w:div w:id="1495416613">
      <w:bodyDiv w:val="1"/>
      <w:marLeft w:val="0"/>
      <w:marRight w:val="0"/>
      <w:marTop w:val="0"/>
      <w:marBottom w:val="0"/>
      <w:divBdr>
        <w:top w:val="none" w:sz="0" w:space="0" w:color="auto"/>
        <w:left w:val="none" w:sz="0" w:space="0" w:color="auto"/>
        <w:bottom w:val="none" w:sz="0" w:space="0" w:color="auto"/>
        <w:right w:val="none" w:sz="0" w:space="0" w:color="auto"/>
      </w:divBdr>
    </w:div>
    <w:div w:id="1497842020">
      <w:bodyDiv w:val="1"/>
      <w:marLeft w:val="0"/>
      <w:marRight w:val="0"/>
      <w:marTop w:val="0"/>
      <w:marBottom w:val="0"/>
      <w:divBdr>
        <w:top w:val="none" w:sz="0" w:space="0" w:color="auto"/>
        <w:left w:val="none" w:sz="0" w:space="0" w:color="auto"/>
        <w:bottom w:val="none" w:sz="0" w:space="0" w:color="auto"/>
        <w:right w:val="none" w:sz="0" w:space="0" w:color="auto"/>
      </w:divBdr>
    </w:div>
    <w:div w:id="1499728808">
      <w:bodyDiv w:val="1"/>
      <w:marLeft w:val="0"/>
      <w:marRight w:val="0"/>
      <w:marTop w:val="0"/>
      <w:marBottom w:val="0"/>
      <w:divBdr>
        <w:top w:val="none" w:sz="0" w:space="0" w:color="auto"/>
        <w:left w:val="none" w:sz="0" w:space="0" w:color="auto"/>
        <w:bottom w:val="none" w:sz="0" w:space="0" w:color="auto"/>
        <w:right w:val="none" w:sz="0" w:space="0" w:color="auto"/>
      </w:divBdr>
    </w:div>
    <w:div w:id="1500733595">
      <w:bodyDiv w:val="1"/>
      <w:marLeft w:val="0"/>
      <w:marRight w:val="0"/>
      <w:marTop w:val="0"/>
      <w:marBottom w:val="0"/>
      <w:divBdr>
        <w:top w:val="none" w:sz="0" w:space="0" w:color="auto"/>
        <w:left w:val="none" w:sz="0" w:space="0" w:color="auto"/>
        <w:bottom w:val="none" w:sz="0" w:space="0" w:color="auto"/>
        <w:right w:val="none" w:sz="0" w:space="0" w:color="auto"/>
      </w:divBdr>
    </w:div>
    <w:div w:id="1503811690">
      <w:bodyDiv w:val="1"/>
      <w:marLeft w:val="0"/>
      <w:marRight w:val="0"/>
      <w:marTop w:val="0"/>
      <w:marBottom w:val="0"/>
      <w:divBdr>
        <w:top w:val="none" w:sz="0" w:space="0" w:color="auto"/>
        <w:left w:val="none" w:sz="0" w:space="0" w:color="auto"/>
        <w:bottom w:val="none" w:sz="0" w:space="0" w:color="auto"/>
        <w:right w:val="none" w:sz="0" w:space="0" w:color="auto"/>
      </w:divBdr>
    </w:div>
    <w:div w:id="1504051220">
      <w:bodyDiv w:val="1"/>
      <w:marLeft w:val="0"/>
      <w:marRight w:val="0"/>
      <w:marTop w:val="0"/>
      <w:marBottom w:val="0"/>
      <w:divBdr>
        <w:top w:val="none" w:sz="0" w:space="0" w:color="auto"/>
        <w:left w:val="none" w:sz="0" w:space="0" w:color="auto"/>
        <w:bottom w:val="none" w:sz="0" w:space="0" w:color="auto"/>
        <w:right w:val="none" w:sz="0" w:space="0" w:color="auto"/>
      </w:divBdr>
    </w:div>
    <w:div w:id="1511480782">
      <w:bodyDiv w:val="1"/>
      <w:marLeft w:val="0"/>
      <w:marRight w:val="0"/>
      <w:marTop w:val="0"/>
      <w:marBottom w:val="0"/>
      <w:divBdr>
        <w:top w:val="none" w:sz="0" w:space="0" w:color="auto"/>
        <w:left w:val="none" w:sz="0" w:space="0" w:color="auto"/>
        <w:bottom w:val="none" w:sz="0" w:space="0" w:color="auto"/>
        <w:right w:val="none" w:sz="0" w:space="0" w:color="auto"/>
      </w:divBdr>
    </w:div>
    <w:div w:id="1512840140">
      <w:bodyDiv w:val="1"/>
      <w:marLeft w:val="0"/>
      <w:marRight w:val="0"/>
      <w:marTop w:val="0"/>
      <w:marBottom w:val="0"/>
      <w:divBdr>
        <w:top w:val="none" w:sz="0" w:space="0" w:color="auto"/>
        <w:left w:val="none" w:sz="0" w:space="0" w:color="auto"/>
        <w:bottom w:val="none" w:sz="0" w:space="0" w:color="auto"/>
        <w:right w:val="none" w:sz="0" w:space="0" w:color="auto"/>
      </w:divBdr>
    </w:div>
    <w:div w:id="1513297952">
      <w:bodyDiv w:val="1"/>
      <w:marLeft w:val="0"/>
      <w:marRight w:val="0"/>
      <w:marTop w:val="0"/>
      <w:marBottom w:val="0"/>
      <w:divBdr>
        <w:top w:val="none" w:sz="0" w:space="0" w:color="auto"/>
        <w:left w:val="none" w:sz="0" w:space="0" w:color="auto"/>
        <w:bottom w:val="none" w:sz="0" w:space="0" w:color="auto"/>
        <w:right w:val="none" w:sz="0" w:space="0" w:color="auto"/>
      </w:divBdr>
    </w:div>
    <w:div w:id="1515463185">
      <w:bodyDiv w:val="1"/>
      <w:marLeft w:val="0"/>
      <w:marRight w:val="0"/>
      <w:marTop w:val="0"/>
      <w:marBottom w:val="0"/>
      <w:divBdr>
        <w:top w:val="none" w:sz="0" w:space="0" w:color="auto"/>
        <w:left w:val="none" w:sz="0" w:space="0" w:color="auto"/>
        <w:bottom w:val="none" w:sz="0" w:space="0" w:color="auto"/>
        <w:right w:val="none" w:sz="0" w:space="0" w:color="auto"/>
      </w:divBdr>
    </w:div>
    <w:div w:id="1518226617">
      <w:bodyDiv w:val="1"/>
      <w:marLeft w:val="0"/>
      <w:marRight w:val="0"/>
      <w:marTop w:val="0"/>
      <w:marBottom w:val="0"/>
      <w:divBdr>
        <w:top w:val="none" w:sz="0" w:space="0" w:color="auto"/>
        <w:left w:val="none" w:sz="0" w:space="0" w:color="auto"/>
        <w:bottom w:val="none" w:sz="0" w:space="0" w:color="auto"/>
        <w:right w:val="none" w:sz="0" w:space="0" w:color="auto"/>
      </w:divBdr>
    </w:div>
    <w:div w:id="1520312830">
      <w:bodyDiv w:val="1"/>
      <w:marLeft w:val="0"/>
      <w:marRight w:val="0"/>
      <w:marTop w:val="0"/>
      <w:marBottom w:val="0"/>
      <w:divBdr>
        <w:top w:val="none" w:sz="0" w:space="0" w:color="auto"/>
        <w:left w:val="none" w:sz="0" w:space="0" w:color="auto"/>
        <w:bottom w:val="none" w:sz="0" w:space="0" w:color="auto"/>
        <w:right w:val="none" w:sz="0" w:space="0" w:color="auto"/>
      </w:divBdr>
    </w:div>
    <w:div w:id="1520659679">
      <w:bodyDiv w:val="1"/>
      <w:marLeft w:val="0"/>
      <w:marRight w:val="0"/>
      <w:marTop w:val="0"/>
      <w:marBottom w:val="0"/>
      <w:divBdr>
        <w:top w:val="none" w:sz="0" w:space="0" w:color="auto"/>
        <w:left w:val="none" w:sz="0" w:space="0" w:color="auto"/>
        <w:bottom w:val="none" w:sz="0" w:space="0" w:color="auto"/>
        <w:right w:val="none" w:sz="0" w:space="0" w:color="auto"/>
      </w:divBdr>
    </w:div>
    <w:div w:id="1521696476">
      <w:bodyDiv w:val="1"/>
      <w:marLeft w:val="0"/>
      <w:marRight w:val="0"/>
      <w:marTop w:val="0"/>
      <w:marBottom w:val="0"/>
      <w:divBdr>
        <w:top w:val="none" w:sz="0" w:space="0" w:color="auto"/>
        <w:left w:val="none" w:sz="0" w:space="0" w:color="auto"/>
        <w:bottom w:val="none" w:sz="0" w:space="0" w:color="auto"/>
        <w:right w:val="none" w:sz="0" w:space="0" w:color="auto"/>
      </w:divBdr>
    </w:div>
    <w:div w:id="1522666744">
      <w:bodyDiv w:val="1"/>
      <w:marLeft w:val="0"/>
      <w:marRight w:val="0"/>
      <w:marTop w:val="0"/>
      <w:marBottom w:val="0"/>
      <w:divBdr>
        <w:top w:val="none" w:sz="0" w:space="0" w:color="auto"/>
        <w:left w:val="none" w:sz="0" w:space="0" w:color="auto"/>
        <w:bottom w:val="none" w:sz="0" w:space="0" w:color="auto"/>
        <w:right w:val="none" w:sz="0" w:space="0" w:color="auto"/>
      </w:divBdr>
    </w:div>
    <w:div w:id="1522745654">
      <w:bodyDiv w:val="1"/>
      <w:marLeft w:val="0"/>
      <w:marRight w:val="0"/>
      <w:marTop w:val="0"/>
      <w:marBottom w:val="0"/>
      <w:divBdr>
        <w:top w:val="none" w:sz="0" w:space="0" w:color="auto"/>
        <w:left w:val="none" w:sz="0" w:space="0" w:color="auto"/>
        <w:bottom w:val="none" w:sz="0" w:space="0" w:color="auto"/>
        <w:right w:val="none" w:sz="0" w:space="0" w:color="auto"/>
      </w:divBdr>
    </w:div>
    <w:div w:id="1523476014">
      <w:bodyDiv w:val="1"/>
      <w:marLeft w:val="0"/>
      <w:marRight w:val="0"/>
      <w:marTop w:val="0"/>
      <w:marBottom w:val="0"/>
      <w:divBdr>
        <w:top w:val="none" w:sz="0" w:space="0" w:color="auto"/>
        <w:left w:val="none" w:sz="0" w:space="0" w:color="auto"/>
        <w:bottom w:val="none" w:sz="0" w:space="0" w:color="auto"/>
        <w:right w:val="none" w:sz="0" w:space="0" w:color="auto"/>
      </w:divBdr>
    </w:div>
    <w:div w:id="1524243873">
      <w:bodyDiv w:val="1"/>
      <w:marLeft w:val="0"/>
      <w:marRight w:val="0"/>
      <w:marTop w:val="0"/>
      <w:marBottom w:val="0"/>
      <w:divBdr>
        <w:top w:val="none" w:sz="0" w:space="0" w:color="auto"/>
        <w:left w:val="none" w:sz="0" w:space="0" w:color="auto"/>
        <w:bottom w:val="none" w:sz="0" w:space="0" w:color="auto"/>
        <w:right w:val="none" w:sz="0" w:space="0" w:color="auto"/>
      </w:divBdr>
    </w:div>
    <w:div w:id="1526091120">
      <w:bodyDiv w:val="1"/>
      <w:marLeft w:val="0"/>
      <w:marRight w:val="0"/>
      <w:marTop w:val="0"/>
      <w:marBottom w:val="0"/>
      <w:divBdr>
        <w:top w:val="none" w:sz="0" w:space="0" w:color="auto"/>
        <w:left w:val="none" w:sz="0" w:space="0" w:color="auto"/>
        <w:bottom w:val="none" w:sz="0" w:space="0" w:color="auto"/>
        <w:right w:val="none" w:sz="0" w:space="0" w:color="auto"/>
      </w:divBdr>
    </w:div>
    <w:div w:id="1526746326">
      <w:bodyDiv w:val="1"/>
      <w:marLeft w:val="0"/>
      <w:marRight w:val="0"/>
      <w:marTop w:val="0"/>
      <w:marBottom w:val="0"/>
      <w:divBdr>
        <w:top w:val="none" w:sz="0" w:space="0" w:color="auto"/>
        <w:left w:val="none" w:sz="0" w:space="0" w:color="auto"/>
        <w:bottom w:val="none" w:sz="0" w:space="0" w:color="auto"/>
        <w:right w:val="none" w:sz="0" w:space="0" w:color="auto"/>
      </w:divBdr>
    </w:div>
    <w:div w:id="1526749905">
      <w:bodyDiv w:val="1"/>
      <w:marLeft w:val="0"/>
      <w:marRight w:val="0"/>
      <w:marTop w:val="0"/>
      <w:marBottom w:val="0"/>
      <w:divBdr>
        <w:top w:val="none" w:sz="0" w:space="0" w:color="auto"/>
        <w:left w:val="none" w:sz="0" w:space="0" w:color="auto"/>
        <w:bottom w:val="none" w:sz="0" w:space="0" w:color="auto"/>
        <w:right w:val="none" w:sz="0" w:space="0" w:color="auto"/>
      </w:divBdr>
    </w:div>
    <w:div w:id="1527019612">
      <w:bodyDiv w:val="1"/>
      <w:marLeft w:val="0"/>
      <w:marRight w:val="0"/>
      <w:marTop w:val="0"/>
      <w:marBottom w:val="0"/>
      <w:divBdr>
        <w:top w:val="none" w:sz="0" w:space="0" w:color="auto"/>
        <w:left w:val="none" w:sz="0" w:space="0" w:color="auto"/>
        <w:bottom w:val="none" w:sz="0" w:space="0" w:color="auto"/>
        <w:right w:val="none" w:sz="0" w:space="0" w:color="auto"/>
      </w:divBdr>
    </w:div>
    <w:div w:id="1527988764">
      <w:bodyDiv w:val="1"/>
      <w:marLeft w:val="0"/>
      <w:marRight w:val="0"/>
      <w:marTop w:val="0"/>
      <w:marBottom w:val="0"/>
      <w:divBdr>
        <w:top w:val="none" w:sz="0" w:space="0" w:color="auto"/>
        <w:left w:val="none" w:sz="0" w:space="0" w:color="auto"/>
        <w:bottom w:val="none" w:sz="0" w:space="0" w:color="auto"/>
        <w:right w:val="none" w:sz="0" w:space="0" w:color="auto"/>
      </w:divBdr>
    </w:div>
    <w:div w:id="1530876092">
      <w:bodyDiv w:val="1"/>
      <w:marLeft w:val="0"/>
      <w:marRight w:val="0"/>
      <w:marTop w:val="0"/>
      <w:marBottom w:val="0"/>
      <w:divBdr>
        <w:top w:val="none" w:sz="0" w:space="0" w:color="auto"/>
        <w:left w:val="none" w:sz="0" w:space="0" w:color="auto"/>
        <w:bottom w:val="none" w:sz="0" w:space="0" w:color="auto"/>
        <w:right w:val="none" w:sz="0" w:space="0" w:color="auto"/>
      </w:divBdr>
    </w:div>
    <w:div w:id="1531725089">
      <w:bodyDiv w:val="1"/>
      <w:marLeft w:val="0"/>
      <w:marRight w:val="0"/>
      <w:marTop w:val="0"/>
      <w:marBottom w:val="0"/>
      <w:divBdr>
        <w:top w:val="none" w:sz="0" w:space="0" w:color="auto"/>
        <w:left w:val="none" w:sz="0" w:space="0" w:color="auto"/>
        <w:bottom w:val="none" w:sz="0" w:space="0" w:color="auto"/>
        <w:right w:val="none" w:sz="0" w:space="0" w:color="auto"/>
      </w:divBdr>
    </w:div>
    <w:div w:id="1531920328">
      <w:bodyDiv w:val="1"/>
      <w:marLeft w:val="0"/>
      <w:marRight w:val="0"/>
      <w:marTop w:val="0"/>
      <w:marBottom w:val="0"/>
      <w:divBdr>
        <w:top w:val="none" w:sz="0" w:space="0" w:color="auto"/>
        <w:left w:val="none" w:sz="0" w:space="0" w:color="auto"/>
        <w:bottom w:val="none" w:sz="0" w:space="0" w:color="auto"/>
        <w:right w:val="none" w:sz="0" w:space="0" w:color="auto"/>
      </w:divBdr>
    </w:div>
    <w:div w:id="1532456143">
      <w:bodyDiv w:val="1"/>
      <w:marLeft w:val="0"/>
      <w:marRight w:val="0"/>
      <w:marTop w:val="0"/>
      <w:marBottom w:val="0"/>
      <w:divBdr>
        <w:top w:val="none" w:sz="0" w:space="0" w:color="auto"/>
        <w:left w:val="none" w:sz="0" w:space="0" w:color="auto"/>
        <w:bottom w:val="none" w:sz="0" w:space="0" w:color="auto"/>
        <w:right w:val="none" w:sz="0" w:space="0" w:color="auto"/>
      </w:divBdr>
    </w:div>
    <w:div w:id="1533109736">
      <w:bodyDiv w:val="1"/>
      <w:marLeft w:val="0"/>
      <w:marRight w:val="0"/>
      <w:marTop w:val="0"/>
      <w:marBottom w:val="0"/>
      <w:divBdr>
        <w:top w:val="none" w:sz="0" w:space="0" w:color="auto"/>
        <w:left w:val="none" w:sz="0" w:space="0" w:color="auto"/>
        <w:bottom w:val="none" w:sz="0" w:space="0" w:color="auto"/>
        <w:right w:val="none" w:sz="0" w:space="0" w:color="auto"/>
      </w:divBdr>
    </w:div>
    <w:div w:id="1537692704">
      <w:bodyDiv w:val="1"/>
      <w:marLeft w:val="0"/>
      <w:marRight w:val="0"/>
      <w:marTop w:val="0"/>
      <w:marBottom w:val="0"/>
      <w:divBdr>
        <w:top w:val="none" w:sz="0" w:space="0" w:color="auto"/>
        <w:left w:val="none" w:sz="0" w:space="0" w:color="auto"/>
        <w:bottom w:val="none" w:sz="0" w:space="0" w:color="auto"/>
        <w:right w:val="none" w:sz="0" w:space="0" w:color="auto"/>
      </w:divBdr>
    </w:div>
    <w:div w:id="1538933017">
      <w:bodyDiv w:val="1"/>
      <w:marLeft w:val="0"/>
      <w:marRight w:val="0"/>
      <w:marTop w:val="0"/>
      <w:marBottom w:val="0"/>
      <w:divBdr>
        <w:top w:val="none" w:sz="0" w:space="0" w:color="auto"/>
        <w:left w:val="none" w:sz="0" w:space="0" w:color="auto"/>
        <w:bottom w:val="none" w:sz="0" w:space="0" w:color="auto"/>
        <w:right w:val="none" w:sz="0" w:space="0" w:color="auto"/>
      </w:divBdr>
    </w:div>
    <w:div w:id="1540122913">
      <w:bodyDiv w:val="1"/>
      <w:marLeft w:val="0"/>
      <w:marRight w:val="0"/>
      <w:marTop w:val="0"/>
      <w:marBottom w:val="0"/>
      <w:divBdr>
        <w:top w:val="none" w:sz="0" w:space="0" w:color="auto"/>
        <w:left w:val="none" w:sz="0" w:space="0" w:color="auto"/>
        <w:bottom w:val="none" w:sz="0" w:space="0" w:color="auto"/>
        <w:right w:val="none" w:sz="0" w:space="0" w:color="auto"/>
      </w:divBdr>
    </w:div>
    <w:div w:id="1540435266">
      <w:bodyDiv w:val="1"/>
      <w:marLeft w:val="0"/>
      <w:marRight w:val="0"/>
      <w:marTop w:val="0"/>
      <w:marBottom w:val="0"/>
      <w:divBdr>
        <w:top w:val="none" w:sz="0" w:space="0" w:color="auto"/>
        <w:left w:val="none" w:sz="0" w:space="0" w:color="auto"/>
        <w:bottom w:val="none" w:sz="0" w:space="0" w:color="auto"/>
        <w:right w:val="none" w:sz="0" w:space="0" w:color="auto"/>
      </w:divBdr>
    </w:div>
    <w:div w:id="1540893715">
      <w:bodyDiv w:val="1"/>
      <w:marLeft w:val="0"/>
      <w:marRight w:val="0"/>
      <w:marTop w:val="0"/>
      <w:marBottom w:val="0"/>
      <w:divBdr>
        <w:top w:val="none" w:sz="0" w:space="0" w:color="auto"/>
        <w:left w:val="none" w:sz="0" w:space="0" w:color="auto"/>
        <w:bottom w:val="none" w:sz="0" w:space="0" w:color="auto"/>
        <w:right w:val="none" w:sz="0" w:space="0" w:color="auto"/>
      </w:divBdr>
    </w:div>
    <w:div w:id="1541554036">
      <w:bodyDiv w:val="1"/>
      <w:marLeft w:val="0"/>
      <w:marRight w:val="0"/>
      <w:marTop w:val="0"/>
      <w:marBottom w:val="0"/>
      <w:divBdr>
        <w:top w:val="none" w:sz="0" w:space="0" w:color="auto"/>
        <w:left w:val="none" w:sz="0" w:space="0" w:color="auto"/>
        <w:bottom w:val="none" w:sz="0" w:space="0" w:color="auto"/>
        <w:right w:val="none" w:sz="0" w:space="0" w:color="auto"/>
      </w:divBdr>
    </w:div>
    <w:div w:id="1546483277">
      <w:bodyDiv w:val="1"/>
      <w:marLeft w:val="0"/>
      <w:marRight w:val="0"/>
      <w:marTop w:val="0"/>
      <w:marBottom w:val="0"/>
      <w:divBdr>
        <w:top w:val="none" w:sz="0" w:space="0" w:color="auto"/>
        <w:left w:val="none" w:sz="0" w:space="0" w:color="auto"/>
        <w:bottom w:val="none" w:sz="0" w:space="0" w:color="auto"/>
        <w:right w:val="none" w:sz="0" w:space="0" w:color="auto"/>
      </w:divBdr>
    </w:div>
    <w:div w:id="1548299339">
      <w:bodyDiv w:val="1"/>
      <w:marLeft w:val="0"/>
      <w:marRight w:val="0"/>
      <w:marTop w:val="0"/>
      <w:marBottom w:val="0"/>
      <w:divBdr>
        <w:top w:val="none" w:sz="0" w:space="0" w:color="auto"/>
        <w:left w:val="none" w:sz="0" w:space="0" w:color="auto"/>
        <w:bottom w:val="none" w:sz="0" w:space="0" w:color="auto"/>
        <w:right w:val="none" w:sz="0" w:space="0" w:color="auto"/>
      </w:divBdr>
    </w:div>
    <w:div w:id="1548369876">
      <w:bodyDiv w:val="1"/>
      <w:marLeft w:val="0"/>
      <w:marRight w:val="0"/>
      <w:marTop w:val="0"/>
      <w:marBottom w:val="0"/>
      <w:divBdr>
        <w:top w:val="none" w:sz="0" w:space="0" w:color="auto"/>
        <w:left w:val="none" w:sz="0" w:space="0" w:color="auto"/>
        <w:bottom w:val="none" w:sz="0" w:space="0" w:color="auto"/>
        <w:right w:val="none" w:sz="0" w:space="0" w:color="auto"/>
      </w:divBdr>
    </w:div>
    <w:div w:id="1549872184">
      <w:bodyDiv w:val="1"/>
      <w:marLeft w:val="0"/>
      <w:marRight w:val="0"/>
      <w:marTop w:val="0"/>
      <w:marBottom w:val="0"/>
      <w:divBdr>
        <w:top w:val="none" w:sz="0" w:space="0" w:color="auto"/>
        <w:left w:val="none" w:sz="0" w:space="0" w:color="auto"/>
        <w:bottom w:val="none" w:sz="0" w:space="0" w:color="auto"/>
        <w:right w:val="none" w:sz="0" w:space="0" w:color="auto"/>
      </w:divBdr>
    </w:div>
    <w:div w:id="1554389832">
      <w:bodyDiv w:val="1"/>
      <w:marLeft w:val="0"/>
      <w:marRight w:val="0"/>
      <w:marTop w:val="0"/>
      <w:marBottom w:val="0"/>
      <w:divBdr>
        <w:top w:val="none" w:sz="0" w:space="0" w:color="auto"/>
        <w:left w:val="none" w:sz="0" w:space="0" w:color="auto"/>
        <w:bottom w:val="none" w:sz="0" w:space="0" w:color="auto"/>
        <w:right w:val="none" w:sz="0" w:space="0" w:color="auto"/>
      </w:divBdr>
    </w:div>
    <w:div w:id="1556620688">
      <w:bodyDiv w:val="1"/>
      <w:marLeft w:val="0"/>
      <w:marRight w:val="0"/>
      <w:marTop w:val="0"/>
      <w:marBottom w:val="0"/>
      <w:divBdr>
        <w:top w:val="none" w:sz="0" w:space="0" w:color="auto"/>
        <w:left w:val="none" w:sz="0" w:space="0" w:color="auto"/>
        <w:bottom w:val="none" w:sz="0" w:space="0" w:color="auto"/>
        <w:right w:val="none" w:sz="0" w:space="0" w:color="auto"/>
      </w:divBdr>
    </w:div>
    <w:div w:id="1557010987">
      <w:bodyDiv w:val="1"/>
      <w:marLeft w:val="0"/>
      <w:marRight w:val="0"/>
      <w:marTop w:val="0"/>
      <w:marBottom w:val="0"/>
      <w:divBdr>
        <w:top w:val="none" w:sz="0" w:space="0" w:color="auto"/>
        <w:left w:val="none" w:sz="0" w:space="0" w:color="auto"/>
        <w:bottom w:val="none" w:sz="0" w:space="0" w:color="auto"/>
        <w:right w:val="none" w:sz="0" w:space="0" w:color="auto"/>
      </w:divBdr>
    </w:div>
    <w:div w:id="1557473917">
      <w:bodyDiv w:val="1"/>
      <w:marLeft w:val="0"/>
      <w:marRight w:val="0"/>
      <w:marTop w:val="0"/>
      <w:marBottom w:val="0"/>
      <w:divBdr>
        <w:top w:val="none" w:sz="0" w:space="0" w:color="auto"/>
        <w:left w:val="none" w:sz="0" w:space="0" w:color="auto"/>
        <w:bottom w:val="none" w:sz="0" w:space="0" w:color="auto"/>
        <w:right w:val="none" w:sz="0" w:space="0" w:color="auto"/>
      </w:divBdr>
    </w:div>
    <w:div w:id="1557886813">
      <w:bodyDiv w:val="1"/>
      <w:marLeft w:val="0"/>
      <w:marRight w:val="0"/>
      <w:marTop w:val="0"/>
      <w:marBottom w:val="0"/>
      <w:divBdr>
        <w:top w:val="none" w:sz="0" w:space="0" w:color="auto"/>
        <w:left w:val="none" w:sz="0" w:space="0" w:color="auto"/>
        <w:bottom w:val="none" w:sz="0" w:space="0" w:color="auto"/>
        <w:right w:val="none" w:sz="0" w:space="0" w:color="auto"/>
      </w:divBdr>
    </w:div>
    <w:div w:id="1558466629">
      <w:bodyDiv w:val="1"/>
      <w:marLeft w:val="0"/>
      <w:marRight w:val="0"/>
      <w:marTop w:val="0"/>
      <w:marBottom w:val="0"/>
      <w:divBdr>
        <w:top w:val="none" w:sz="0" w:space="0" w:color="auto"/>
        <w:left w:val="none" w:sz="0" w:space="0" w:color="auto"/>
        <w:bottom w:val="none" w:sz="0" w:space="0" w:color="auto"/>
        <w:right w:val="none" w:sz="0" w:space="0" w:color="auto"/>
      </w:divBdr>
    </w:div>
    <w:div w:id="1560700809">
      <w:bodyDiv w:val="1"/>
      <w:marLeft w:val="0"/>
      <w:marRight w:val="0"/>
      <w:marTop w:val="0"/>
      <w:marBottom w:val="0"/>
      <w:divBdr>
        <w:top w:val="none" w:sz="0" w:space="0" w:color="auto"/>
        <w:left w:val="none" w:sz="0" w:space="0" w:color="auto"/>
        <w:bottom w:val="none" w:sz="0" w:space="0" w:color="auto"/>
        <w:right w:val="none" w:sz="0" w:space="0" w:color="auto"/>
      </w:divBdr>
    </w:div>
    <w:div w:id="1560750954">
      <w:bodyDiv w:val="1"/>
      <w:marLeft w:val="0"/>
      <w:marRight w:val="0"/>
      <w:marTop w:val="0"/>
      <w:marBottom w:val="0"/>
      <w:divBdr>
        <w:top w:val="none" w:sz="0" w:space="0" w:color="auto"/>
        <w:left w:val="none" w:sz="0" w:space="0" w:color="auto"/>
        <w:bottom w:val="none" w:sz="0" w:space="0" w:color="auto"/>
        <w:right w:val="none" w:sz="0" w:space="0" w:color="auto"/>
      </w:divBdr>
    </w:div>
    <w:div w:id="1560819529">
      <w:bodyDiv w:val="1"/>
      <w:marLeft w:val="0"/>
      <w:marRight w:val="0"/>
      <w:marTop w:val="0"/>
      <w:marBottom w:val="0"/>
      <w:divBdr>
        <w:top w:val="none" w:sz="0" w:space="0" w:color="auto"/>
        <w:left w:val="none" w:sz="0" w:space="0" w:color="auto"/>
        <w:bottom w:val="none" w:sz="0" w:space="0" w:color="auto"/>
        <w:right w:val="none" w:sz="0" w:space="0" w:color="auto"/>
      </w:divBdr>
    </w:div>
    <w:div w:id="1561404903">
      <w:bodyDiv w:val="1"/>
      <w:marLeft w:val="0"/>
      <w:marRight w:val="0"/>
      <w:marTop w:val="0"/>
      <w:marBottom w:val="0"/>
      <w:divBdr>
        <w:top w:val="none" w:sz="0" w:space="0" w:color="auto"/>
        <w:left w:val="none" w:sz="0" w:space="0" w:color="auto"/>
        <w:bottom w:val="none" w:sz="0" w:space="0" w:color="auto"/>
        <w:right w:val="none" w:sz="0" w:space="0" w:color="auto"/>
      </w:divBdr>
    </w:div>
    <w:div w:id="1564947203">
      <w:bodyDiv w:val="1"/>
      <w:marLeft w:val="0"/>
      <w:marRight w:val="0"/>
      <w:marTop w:val="0"/>
      <w:marBottom w:val="0"/>
      <w:divBdr>
        <w:top w:val="none" w:sz="0" w:space="0" w:color="auto"/>
        <w:left w:val="none" w:sz="0" w:space="0" w:color="auto"/>
        <w:bottom w:val="none" w:sz="0" w:space="0" w:color="auto"/>
        <w:right w:val="none" w:sz="0" w:space="0" w:color="auto"/>
      </w:divBdr>
    </w:div>
    <w:div w:id="1565413884">
      <w:bodyDiv w:val="1"/>
      <w:marLeft w:val="0"/>
      <w:marRight w:val="0"/>
      <w:marTop w:val="0"/>
      <w:marBottom w:val="0"/>
      <w:divBdr>
        <w:top w:val="none" w:sz="0" w:space="0" w:color="auto"/>
        <w:left w:val="none" w:sz="0" w:space="0" w:color="auto"/>
        <w:bottom w:val="none" w:sz="0" w:space="0" w:color="auto"/>
        <w:right w:val="none" w:sz="0" w:space="0" w:color="auto"/>
      </w:divBdr>
    </w:div>
    <w:div w:id="1565873397">
      <w:bodyDiv w:val="1"/>
      <w:marLeft w:val="0"/>
      <w:marRight w:val="0"/>
      <w:marTop w:val="0"/>
      <w:marBottom w:val="0"/>
      <w:divBdr>
        <w:top w:val="none" w:sz="0" w:space="0" w:color="auto"/>
        <w:left w:val="none" w:sz="0" w:space="0" w:color="auto"/>
        <w:bottom w:val="none" w:sz="0" w:space="0" w:color="auto"/>
        <w:right w:val="none" w:sz="0" w:space="0" w:color="auto"/>
      </w:divBdr>
    </w:div>
    <w:div w:id="1566984856">
      <w:bodyDiv w:val="1"/>
      <w:marLeft w:val="0"/>
      <w:marRight w:val="0"/>
      <w:marTop w:val="0"/>
      <w:marBottom w:val="0"/>
      <w:divBdr>
        <w:top w:val="none" w:sz="0" w:space="0" w:color="auto"/>
        <w:left w:val="none" w:sz="0" w:space="0" w:color="auto"/>
        <w:bottom w:val="none" w:sz="0" w:space="0" w:color="auto"/>
        <w:right w:val="none" w:sz="0" w:space="0" w:color="auto"/>
      </w:divBdr>
    </w:div>
    <w:div w:id="1570455737">
      <w:bodyDiv w:val="1"/>
      <w:marLeft w:val="0"/>
      <w:marRight w:val="0"/>
      <w:marTop w:val="0"/>
      <w:marBottom w:val="0"/>
      <w:divBdr>
        <w:top w:val="none" w:sz="0" w:space="0" w:color="auto"/>
        <w:left w:val="none" w:sz="0" w:space="0" w:color="auto"/>
        <w:bottom w:val="none" w:sz="0" w:space="0" w:color="auto"/>
        <w:right w:val="none" w:sz="0" w:space="0" w:color="auto"/>
      </w:divBdr>
    </w:div>
    <w:div w:id="1573463784">
      <w:bodyDiv w:val="1"/>
      <w:marLeft w:val="0"/>
      <w:marRight w:val="0"/>
      <w:marTop w:val="0"/>
      <w:marBottom w:val="0"/>
      <w:divBdr>
        <w:top w:val="none" w:sz="0" w:space="0" w:color="auto"/>
        <w:left w:val="none" w:sz="0" w:space="0" w:color="auto"/>
        <w:bottom w:val="none" w:sz="0" w:space="0" w:color="auto"/>
        <w:right w:val="none" w:sz="0" w:space="0" w:color="auto"/>
      </w:divBdr>
    </w:div>
    <w:div w:id="1576356309">
      <w:bodyDiv w:val="1"/>
      <w:marLeft w:val="0"/>
      <w:marRight w:val="0"/>
      <w:marTop w:val="0"/>
      <w:marBottom w:val="0"/>
      <w:divBdr>
        <w:top w:val="none" w:sz="0" w:space="0" w:color="auto"/>
        <w:left w:val="none" w:sz="0" w:space="0" w:color="auto"/>
        <w:bottom w:val="none" w:sz="0" w:space="0" w:color="auto"/>
        <w:right w:val="none" w:sz="0" w:space="0" w:color="auto"/>
      </w:divBdr>
    </w:div>
    <w:div w:id="1578515509">
      <w:bodyDiv w:val="1"/>
      <w:marLeft w:val="0"/>
      <w:marRight w:val="0"/>
      <w:marTop w:val="0"/>
      <w:marBottom w:val="0"/>
      <w:divBdr>
        <w:top w:val="none" w:sz="0" w:space="0" w:color="auto"/>
        <w:left w:val="none" w:sz="0" w:space="0" w:color="auto"/>
        <w:bottom w:val="none" w:sz="0" w:space="0" w:color="auto"/>
        <w:right w:val="none" w:sz="0" w:space="0" w:color="auto"/>
      </w:divBdr>
    </w:div>
    <w:div w:id="1582324575">
      <w:bodyDiv w:val="1"/>
      <w:marLeft w:val="0"/>
      <w:marRight w:val="0"/>
      <w:marTop w:val="0"/>
      <w:marBottom w:val="0"/>
      <w:divBdr>
        <w:top w:val="none" w:sz="0" w:space="0" w:color="auto"/>
        <w:left w:val="none" w:sz="0" w:space="0" w:color="auto"/>
        <w:bottom w:val="none" w:sz="0" w:space="0" w:color="auto"/>
        <w:right w:val="none" w:sz="0" w:space="0" w:color="auto"/>
      </w:divBdr>
    </w:div>
    <w:div w:id="1582711556">
      <w:bodyDiv w:val="1"/>
      <w:marLeft w:val="0"/>
      <w:marRight w:val="0"/>
      <w:marTop w:val="0"/>
      <w:marBottom w:val="0"/>
      <w:divBdr>
        <w:top w:val="none" w:sz="0" w:space="0" w:color="auto"/>
        <w:left w:val="none" w:sz="0" w:space="0" w:color="auto"/>
        <w:bottom w:val="none" w:sz="0" w:space="0" w:color="auto"/>
        <w:right w:val="none" w:sz="0" w:space="0" w:color="auto"/>
      </w:divBdr>
    </w:div>
    <w:div w:id="1585263056">
      <w:bodyDiv w:val="1"/>
      <w:marLeft w:val="0"/>
      <w:marRight w:val="0"/>
      <w:marTop w:val="0"/>
      <w:marBottom w:val="0"/>
      <w:divBdr>
        <w:top w:val="none" w:sz="0" w:space="0" w:color="auto"/>
        <w:left w:val="none" w:sz="0" w:space="0" w:color="auto"/>
        <w:bottom w:val="none" w:sz="0" w:space="0" w:color="auto"/>
        <w:right w:val="none" w:sz="0" w:space="0" w:color="auto"/>
      </w:divBdr>
    </w:div>
    <w:div w:id="1588340146">
      <w:bodyDiv w:val="1"/>
      <w:marLeft w:val="0"/>
      <w:marRight w:val="0"/>
      <w:marTop w:val="0"/>
      <w:marBottom w:val="0"/>
      <w:divBdr>
        <w:top w:val="none" w:sz="0" w:space="0" w:color="auto"/>
        <w:left w:val="none" w:sz="0" w:space="0" w:color="auto"/>
        <w:bottom w:val="none" w:sz="0" w:space="0" w:color="auto"/>
        <w:right w:val="none" w:sz="0" w:space="0" w:color="auto"/>
      </w:divBdr>
    </w:div>
    <w:div w:id="1591695463">
      <w:bodyDiv w:val="1"/>
      <w:marLeft w:val="0"/>
      <w:marRight w:val="0"/>
      <w:marTop w:val="0"/>
      <w:marBottom w:val="0"/>
      <w:divBdr>
        <w:top w:val="none" w:sz="0" w:space="0" w:color="auto"/>
        <w:left w:val="none" w:sz="0" w:space="0" w:color="auto"/>
        <w:bottom w:val="none" w:sz="0" w:space="0" w:color="auto"/>
        <w:right w:val="none" w:sz="0" w:space="0" w:color="auto"/>
      </w:divBdr>
    </w:div>
    <w:div w:id="1591697936">
      <w:bodyDiv w:val="1"/>
      <w:marLeft w:val="0"/>
      <w:marRight w:val="0"/>
      <w:marTop w:val="0"/>
      <w:marBottom w:val="0"/>
      <w:divBdr>
        <w:top w:val="none" w:sz="0" w:space="0" w:color="auto"/>
        <w:left w:val="none" w:sz="0" w:space="0" w:color="auto"/>
        <w:bottom w:val="none" w:sz="0" w:space="0" w:color="auto"/>
        <w:right w:val="none" w:sz="0" w:space="0" w:color="auto"/>
      </w:divBdr>
    </w:div>
    <w:div w:id="1593512873">
      <w:bodyDiv w:val="1"/>
      <w:marLeft w:val="0"/>
      <w:marRight w:val="0"/>
      <w:marTop w:val="0"/>
      <w:marBottom w:val="0"/>
      <w:divBdr>
        <w:top w:val="none" w:sz="0" w:space="0" w:color="auto"/>
        <w:left w:val="none" w:sz="0" w:space="0" w:color="auto"/>
        <w:bottom w:val="none" w:sz="0" w:space="0" w:color="auto"/>
        <w:right w:val="none" w:sz="0" w:space="0" w:color="auto"/>
      </w:divBdr>
    </w:div>
    <w:div w:id="1594632436">
      <w:bodyDiv w:val="1"/>
      <w:marLeft w:val="0"/>
      <w:marRight w:val="0"/>
      <w:marTop w:val="0"/>
      <w:marBottom w:val="0"/>
      <w:divBdr>
        <w:top w:val="none" w:sz="0" w:space="0" w:color="auto"/>
        <w:left w:val="none" w:sz="0" w:space="0" w:color="auto"/>
        <w:bottom w:val="none" w:sz="0" w:space="0" w:color="auto"/>
        <w:right w:val="none" w:sz="0" w:space="0" w:color="auto"/>
      </w:divBdr>
    </w:div>
    <w:div w:id="1596283589">
      <w:bodyDiv w:val="1"/>
      <w:marLeft w:val="0"/>
      <w:marRight w:val="0"/>
      <w:marTop w:val="0"/>
      <w:marBottom w:val="0"/>
      <w:divBdr>
        <w:top w:val="none" w:sz="0" w:space="0" w:color="auto"/>
        <w:left w:val="none" w:sz="0" w:space="0" w:color="auto"/>
        <w:bottom w:val="none" w:sz="0" w:space="0" w:color="auto"/>
        <w:right w:val="none" w:sz="0" w:space="0" w:color="auto"/>
      </w:divBdr>
    </w:div>
    <w:div w:id="1598446212">
      <w:bodyDiv w:val="1"/>
      <w:marLeft w:val="0"/>
      <w:marRight w:val="0"/>
      <w:marTop w:val="0"/>
      <w:marBottom w:val="0"/>
      <w:divBdr>
        <w:top w:val="none" w:sz="0" w:space="0" w:color="auto"/>
        <w:left w:val="none" w:sz="0" w:space="0" w:color="auto"/>
        <w:bottom w:val="none" w:sz="0" w:space="0" w:color="auto"/>
        <w:right w:val="none" w:sz="0" w:space="0" w:color="auto"/>
      </w:divBdr>
    </w:div>
    <w:div w:id="1600025023">
      <w:bodyDiv w:val="1"/>
      <w:marLeft w:val="0"/>
      <w:marRight w:val="0"/>
      <w:marTop w:val="0"/>
      <w:marBottom w:val="0"/>
      <w:divBdr>
        <w:top w:val="none" w:sz="0" w:space="0" w:color="auto"/>
        <w:left w:val="none" w:sz="0" w:space="0" w:color="auto"/>
        <w:bottom w:val="none" w:sz="0" w:space="0" w:color="auto"/>
        <w:right w:val="none" w:sz="0" w:space="0" w:color="auto"/>
      </w:divBdr>
    </w:div>
    <w:div w:id="1600793049">
      <w:bodyDiv w:val="1"/>
      <w:marLeft w:val="0"/>
      <w:marRight w:val="0"/>
      <w:marTop w:val="0"/>
      <w:marBottom w:val="0"/>
      <w:divBdr>
        <w:top w:val="none" w:sz="0" w:space="0" w:color="auto"/>
        <w:left w:val="none" w:sz="0" w:space="0" w:color="auto"/>
        <w:bottom w:val="none" w:sz="0" w:space="0" w:color="auto"/>
        <w:right w:val="none" w:sz="0" w:space="0" w:color="auto"/>
      </w:divBdr>
    </w:div>
    <w:div w:id="1603226921">
      <w:bodyDiv w:val="1"/>
      <w:marLeft w:val="0"/>
      <w:marRight w:val="0"/>
      <w:marTop w:val="0"/>
      <w:marBottom w:val="0"/>
      <w:divBdr>
        <w:top w:val="none" w:sz="0" w:space="0" w:color="auto"/>
        <w:left w:val="none" w:sz="0" w:space="0" w:color="auto"/>
        <w:bottom w:val="none" w:sz="0" w:space="0" w:color="auto"/>
        <w:right w:val="none" w:sz="0" w:space="0" w:color="auto"/>
      </w:divBdr>
    </w:div>
    <w:div w:id="1606958019">
      <w:bodyDiv w:val="1"/>
      <w:marLeft w:val="0"/>
      <w:marRight w:val="0"/>
      <w:marTop w:val="0"/>
      <w:marBottom w:val="0"/>
      <w:divBdr>
        <w:top w:val="none" w:sz="0" w:space="0" w:color="auto"/>
        <w:left w:val="none" w:sz="0" w:space="0" w:color="auto"/>
        <w:bottom w:val="none" w:sz="0" w:space="0" w:color="auto"/>
        <w:right w:val="none" w:sz="0" w:space="0" w:color="auto"/>
      </w:divBdr>
    </w:div>
    <w:div w:id="1609922165">
      <w:bodyDiv w:val="1"/>
      <w:marLeft w:val="0"/>
      <w:marRight w:val="0"/>
      <w:marTop w:val="0"/>
      <w:marBottom w:val="0"/>
      <w:divBdr>
        <w:top w:val="none" w:sz="0" w:space="0" w:color="auto"/>
        <w:left w:val="none" w:sz="0" w:space="0" w:color="auto"/>
        <w:bottom w:val="none" w:sz="0" w:space="0" w:color="auto"/>
        <w:right w:val="none" w:sz="0" w:space="0" w:color="auto"/>
      </w:divBdr>
    </w:div>
    <w:div w:id="1614558768">
      <w:bodyDiv w:val="1"/>
      <w:marLeft w:val="0"/>
      <w:marRight w:val="0"/>
      <w:marTop w:val="0"/>
      <w:marBottom w:val="0"/>
      <w:divBdr>
        <w:top w:val="none" w:sz="0" w:space="0" w:color="auto"/>
        <w:left w:val="none" w:sz="0" w:space="0" w:color="auto"/>
        <w:bottom w:val="none" w:sz="0" w:space="0" w:color="auto"/>
        <w:right w:val="none" w:sz="0" w:space="0" w:color="auto"/>
      </w:divBdr>
    </w:div>
    <w:div w:id="1614630007">
      <w:bodyDiv w:val="1"/>
      <w:marLeft w:val="0"/>
      <w:marRight w:val="0"/>
      <w:marTop w:val="0"/>
      <w:marBottom w:val="0"/>
      <w:divBdr>
        <w:top w:val="none" w:sz="0" w:space="0" w:color="auto"/>
        <w:left w:val="none" w:sz="0" w:space="0" w:color="auto"/>
        <w:bottom w:val="none" w:sz="0" w:space="0" w:color="auto"/>
        <w:right w:val="none" w:sz="0" w:space="0" w:color="auto"/>
      </w:divBdr>
    </w:div>
    <w:div w:id="1614821432">
      <w:bodyDiv w:val="1"/>
      <w:marLeft w:val="0"/>
      <w:marRight w:val="0"/>
      <w:marTop w:val="0"/>
      <w:marBottom w:val="0"/>
      <w:divBdr>
        <w:top w:val="none" w:sz="0" w:space="0" w:color="auto"/>
        <w:left w:val="none" w:sz="0" w:space="0" w:color="auto"/>
        <w:bottom w:val="none" w:sz="0" w:space="0" w:color="auto"/>
        <w:right w:val="none" w:sz="0" w:space="0" w:color="auto"/>
      </w:divBdr>
    </w:div>
    <w:div w:id="1617718570">
      <w:bodyDiv w:val="1"/>
      <w:marLeft w:val="0"/>
      <w:marRight w:val="0"/>
      <w:marTop w:val="0"/>
      <w:marBottom w:val="0"/>
      <w:divBdr>
        <w:top w:val="none" w:sz="0" w:space="0" w:color="auto"/>
        <w:left w:val="none" w:sz="0" w:space="0" w:color="auto"/>
        <w:bottom w:val="none" w:sz="0" w:space="0" w:color="auto"/>
        <w:right w:val="none" w:sz="0" w:space="0" w:color="auto"/>
      </w:divBdr>
    </w:div>
    <w:div w:id="1619337743">
      <w:bodyDiv w:val="1"/>
      <w:marLeft w:val="0"/>
      <w:marRight w:val="0"/>
      <w:marTop w:val="0"/>
      <w:marBottom w:val="0"/>
      <w:divBdr>
        <w:top w:val="none" w:sz="0" w:space="0" w:color="auto"/>
        <w:left w:val="none" w:sz="0" w:space="0" w:color="auto"/>
        <w:bottom w:val="none" w:sz="0" w:space="0" w:color="auto"/>
        <w:right w:val="none" w:sz="0" w:space="0" w:color="auto"/>
      </w:divBdr>
    </w:div>
    <w:div w:id="1620140924">
      <w:bodyDiv w:val="1"/>
      <w:marLeft w:val="0"/>
      <w:marRight w:val="0"/>
      <w:marTop w:val="0"/>
      <w:marBottom w:val="0"/>
      <w:divBdr>
        <w:top w:val="none" w:sz="0" w:space="0" w:color="auto"/>
        <w:left w:val="none" w:sz="0" w:space="0" w:color="auto"/>
        <w:bottom w:val="none" w:sz="0" w:space="0" w:color="auto"/>
        <w:right w:val="none" w:sz="0" w:space="0" w:color="auto"/>
      </w:divBdr>
    </w:div>
    <w:div w:id="1620992926">
      <w:bodyDiv w:val="1"/>
      <w:marLeft w:val="0"/>
      <w:marRight w:val="0"/>
      <w:marTop w:val="0"/>
      <w:marBottom w:val="0"/>
      <w:divBdr>
        <w:top w:val="none" w:sz="0" w:space="0" w:color="auto"/>
        <w:left w:val="none" w:sz="0" w:space="0" w:color="auto"/>
        <w:bottom w:val="none" w:sz="0" w:space="0" w:color="auto"/>
        <w:right w:val="none" w:sz="0" w:space="0" w:color="auto"/>
      </w:divBdr>
    </w:div>
    <w:div w:id="1621035214">
      <w:bodyDiv w:val="1"/>
      <w:marLeft w:val="0"/>
      <w:marRight w:val="0"/>
      <w:marTop w:val="0"/>
      <w:marBottom w:val="0"/>
      <w:divBdr>
        <w:top w:val="none" w:sz="0" w:space="0" w:color="auto"/>
        <w:left w:val="none" w:sz="0" w:space="0" w:color="auto"/>
        <w:bottom w:val="none" w:sz="0" w:space="0" w:color="auto"/>
        <w:right w:val="none" w:sz="0" w:space="0" w:color="auto"/>
      </w:divBdr>
    </w:div>
    <w:div w:id="1621374666">
      <w:bodyDiv w:val="1"/>
      <w:marLeft w:val="0"/>
      <w:marRight w:val="0"/>
      <w:marTop w:val="0"/>
      <w:marBottom w:val="0"/>
      <w:divBdr>
        <w:top w:val="none" w:sz="0" w:space="0" w:color="auto"/>
        <w:left w:val="none" w:sz="0" w:space="0" w:color="auto"/>
        <w:bottom w:val="none" w:sz="0" w:space="0" w:color="auto"/>
        <w:right w:val="none" w:sz="0" w:space="0" w:color="auto"/>
      </w:divBdr>
    </w:div>
    <w:div w:id="1623225191">
      <w:bodyDiv w:val="1"/>
      <w:marLeft w:val="0"/>
      <w:marRight w:val="0"/>
      <w:marTop w:val="0"/>
      <w:marBottom w:val="0"/>
      <w:divBdr>
        <w:top w:val="none" w:sz="0" w:space="0" w:color="auto"/>
        <w:left w:val="none" w:sz="0" w:space="0" w:color="auto"/>
        <w:bottom w:val="none" w:sz="0" w:space="0" w:color="auto"/>
        <w:right w:val="none" w:sz="0" w:space="0" w:color="auto"/>
      </w:divBdr>
    </w:div>
    <w:div w:id="1626499017">
      <w:bodyDiv w:val="1"/>
      <w:marLeft w:val="0"/>
      <w:marRight w:val="0"/>
      <w:marTop w:val="0"/>
      <w:marBottom w:val="0"/>
      <w:divBdr>
        <w:top w:val="none" w:sz="0" w:space="0" w:color="auto"/>
        <w:left w:val="none" w:sz="0" w:space="0" w:color="auto"/>
        <w:bottom w:val="none" w:sz="0" w:space="0" w:color="auto"/>
        <w:right w:val="none" w:sz="0" w:space="0" w:color="auto"/>
      </w:divBdr>
    </w:div>
    <w:div w:id="1626962275">
      <w:bodyDiv w:val="1"/>
      <w:marLeft w:val="0"/>
      <w:marRight w:val="0"/>
      <w:marTop w:val="0"/>
      <w:marBottom w:val="0"/>
      <w:divBdr>
        <w:top w:val="none" w:sz="0" w:space="0" w:color="auto"/>
        <w:left w:val="none" w:sz="0" w:space="0" w:color="auto"/>
        <w:bottom w:val="none" w:sz="0" w:space="0" w:color="auto"/>
        <w:right w:val="none" w:sz="0" w:space="0" w:color="auto"/>
      </w:divBdr>
    </w:div>
    <w:div w:id="1627152768">
      <w:bodyDiv w:val="1"/>
      <w:marLeft w:val="0"/>
      <w:marRight w:val="0"/>
      <w:marTop w:val="0"/>
      <w:marBottom w:val="0"/>
      <w:divBdr>
        <w:top w:val="none" w:sz="0" w:space="0" w:color="auto"/>
        <w:left w:val="none" w:sz="0" w:space="0" w:color="auto"/>
        <w:bottom w:val="none" w:sz="0" w:space="0" w:color="auto"/>
        <w:right w:val="none" w:sz="0" w:space="0" w:color="auto"/>
      </w:divBdr>
    </w:div>
    <w:div w:id="1628463161">
      <w:bodyDiv w:val="1"/>
      <w:marLeft w:val="0"/>
      <w:marRight w:val="0"/>
      <w:marTop w:val="0"/>
      <w:marBottom w:val="0"/>
      <w:divBdr>
        <w:top w:val="none" w:sz="0" w:space="0" w:color="auto"/>
        <w:left w:val="none" w:sz="0" w:space="0" w:color="auto"/>
        <w:bottom w:val="none" w:sz="0" w:space="0" w:color="auto"/>
        <w:right w:val="none" w:sz="0" w:space="0" w:color="auto"/>
      </w:divBdr>
    </w:div>
    <w:div w:id="1628513986">
      <w:bodyDiv w:val="1"/>
      <w:marLeft w:val="0"/>
      <w:marRight w:val="0"/>
      <w:marTop w:val="0"/>
      <w:marBottom w:val="0"/>
      <w:divBdr>
        <w:top w:val="none" w:sz="0" w:space="0" w:color="auto"/>
        <w:left w:val="none" w:sz="0" w:space="0" w:color="auto"/>
        <w:bottom w:val="none" w:sz="0" w:space="0" w:color="auto"/>
        <w:right w:val="none" w:sz="0" w:space="0" w:color="auto"/>
      </w:divBdr>
    </w:div>
    <w:div w:id="1629318875">
      <w:bodyDiv w:val="1"/>
      <w:marLeft w:val="0"/>
      <w:marRight w:val="0"/>
      <w:marTop w:val="0"/>
      <w:marBottom w:val="0"/>
      <w:divBdr>
        <w:top w:val="none" w:sz="0" w:space="0" w:color="auto"/>
        <w:left w:val="none" w:sz="0" w:space="0" w:color="auto"/>
        <w:bottom w:val="none" w:sz="0" w:space="0" w:color="auto"/>
        <w:right w:val="none" w:sz="0" w:space="0" w:color="auto"/>
      </w:divBdr>
    </w:div>
    <w:div w:id="1629585141">
      <w:bodyDiv w:val="1"/>
      <w:marLeft w:val="0"/>
      <w:marRight w:val="0"/>
      <w:marTop w:val="0"/>
      <w:marBottom w:val="0"/>
      <w:divBdr>
        <w:top w:val="none" w:sz="0" w:space="0" w:color="auto"/>
        <w:left w:val="none" w:sz="0" w:space="0" w:color="auto"/>
        <w:bottom w:val="none" w:sz="0" w:space="0" w:color="auto"/>
        <w:right w:val="none" w:sz="0" w:space="0" w:color="auto"/>
      </w:divBdr>
    </w:div>
    <w:div w:id="1630549921">
      <w:bodyDiv w:val="1"/>
      <w:marLeft w:val="0"/>
      <w:marRight w:val="0"/>
      <w:marTop w:val="0"/>
      <w:marBottom w:val="0"/>
      <w:divBdr>
        <w:top w:val="none" w:sz="0" w:space="0" w:color="auto"/>
        <w:left w:val="none" w:sz="0" w:space="0" w:color="auto"/>
        <w:bottom w:val="none" w:sz="0" w:space="0" w:color="auto"/>
        <w:right w:val="none" w:sz="0" w:space="0" w:color="auto"/>
      </w:divBdr>
    </w:div>
    <w:div w:id="1633292488">
      <w:bodyDiv w:val="1"/>
      <w:marLeft w:val="0"/>
      <w:marRight w:val="0"/>
      <w:marTop w:val="0"/>
      <w:marBottom w:val="0"/>
      <w:divBdr>
        <w:top w:val="none" w:sz="0" w:space="0" w:color="auto"/>
        <w:left w:val="none" w:sz="0" w:space="0" w:color="auto"/>
        <w:bottom w:val="none" w:sz="0" w:space="0" w:color="auto"/>
        <w:right w:val="none" w:sz="0" w:space="0" w:color="auto"/>
      </w:divBdr>
    </w:div>
    <w:div w:id="1633366176">
      <w:bodyDiv w:val="1"/>
      <w:marLeft w:val="0"/>
      <w:marRight w:val="0"/>
      <w:marTop w:val="0"/>
      <w:marBottom w:val="0"/>
      <w:divBdr>
        <w:top w:val="none" w:sz="0" w:space="0" w:color="auto"/>
        <w:left w:val="none" w:sz="0" w:space="0" w:color="auto"/>
        <w:bottom w:val="none" w:sz="0" w:space="0" w:color="auto"/>
        <w:right w:val="none" w:sz="0" w:space="0" w:color="auto"/>
      </w:divBdr>
    </w:div>
    <w:div w:id="1635066742">
      <w:bodyDiv w:val="1"/>
      <w:marLeft w:val="0"/>
      <w:marRight w:val="0"/>
      <w:marTop w:val="0"/>
      <w:marBottom w:val="0"/>
      <w:divBdr>
        <w:top w:val="none" w:sz="0" w:space="0" w:color="auto"/>
        <w:left w:val="none" w:sz="0" w:space="0" w:color="auto"/>
        <w:bottom w:val="none" w:sz="0" w:space="0" w:color="auto"/>
        <w:right w:val="none" w:sz="0" w:space="0" w:color="auto"/>
      </w:divBdr>
    </w:div>
    <w:div w:id="1636180016">
      <w:bodyDiv w:val="1"/>
      <w:marLeft w:val="0"/>
      <w:marRight w:val="0"/>
      <w:marTop w:val="0"/>
      <w:marBottom w:val="0"/>
      <w:divBdr>
        <w:top w:val="none" w:sz="0" w:space="0" w:color="auto"/>
        <w:left w:val="none" w:sz="0" w:space="0" w:color="auto"/>
        <w:bottom w:val="none" w:sz="0" w:space="0" w:color="auto"/>
        <w:right w:val="none" w:sz="0" w:space="0" w:color="auto"/>
      </w:divBdr>
    </w:div>
    <w:div w:id="1636594554">
      <w:bodyDiv w:val="1"/>
      <w:marLeft w:val="0"/>
      <w:marRight w:val="0"/>
      <w:marTop w:val="0"/>
      <w:marBottom w:val="0"/>
      <w:divBdr>
        <w:top w:val="none" w:sz="0" w:space="0" w:color="auto"/>
        <w:left w:val="none" w:sz="0" w:space="0" w:color="auto"/>
        <w:bottom w:val="none" w:sz="0" w:space="0" w:color="auto"/>
        <w:right w:val="none" w:sz="0" w:space="0" w:color="auto"/>
      </w:divBdr>
    </w:div>
    <w:div w:id="1636718953">
      <w:bodyDiv w:val="1"/>
      <w:marLeft w:val="0"/>
      <w:marRight w:val="0"/>
      <w:marTop w:val="0"/>
      <w:marBottom w:val="0"/>
      <w:divBdr>
        <w:top w:val="none" w:sz="0" w:space="0" w:color="auto"/>
        <w:left w:val="none" w:sz="0" w:space="0" w:color="auto"/>
        <w:bottom w:val="none" w:sz="0" w:space="0" w:color="auto"/>
        <w:right w:val="none" w:sz="0" w:space="0" w:color="auto"/>
      </w:divBdr>
    </w:div>
    <w:div w:id="1636909981">
      <w:bodyDiv w:val="1"/>
      <w:marLeft w:val="0"/>
      <w:marRight w:val="0"/>
      <w:marTop w:val="0"/>
      <w:marBottom w:val="0"/>
      <w:divBdr>
        <w:top w:val="none" w:sz="0" w:space="0" w:color="auto"/>
        <w:left w:val="none" w:sz="0" w:space="0" w:color="auto"/>
        <w:bottom w:val="none" w:sz="0" w:space="0" w:color="auto"/>
        <w:right w:val="none" w:sz="0" w:space="0" w:color="auto"/>
      </w:divBdr>
    </w:div>
    <w:div w:id="1638031157">
      <w:bodyDiv w:val="1"/>
      <w:marLeft w:val="0"/>
      <w:marRight w:val="0"/>
      <w:marTop w:val="0"/>
      <w:marBottom w:val="0"/>
      <w:divBdr>
        <w:top w:val="none" w:sz="0" w:space="0" w:color="auto"/>
        <w:left w:val="none" w:sz="0" w:space="0" w:color="auto"/>
        <w:bottom w:val="none" w:sz="0" w:space="0" w:color="auto"/>
        <w:right w:val="none" w:sz="0" w:space="0" w:color="auto"/>
      </w:divBdr>
    </w:div>
    <w:div w:id="1639606162">
      <w:bodyDiv w:val="1"/>
      <w:marLeft w:val="0"/>
      <w:marRight w:val="0"/>
      <w:marTop w:val="0"/>
      <w:marBottom w:val="0"/>
      <w:divBdr>
        <w:top w:val="none" w:sz="0" w:space="0" w:color="auto"/>
        <w:left w:val="none" w:sz="0" w:space="0" w:color="auto"/>
        <w:bottom w:val="none" w:sz="0" w:space="0" w:color="auto"/>
        <w:right w:val="none" w:sz="0" w:space="0" w:color="auto"/>
      </w:divBdr>
    </w:div>
    <w:div w:id="1643655138">
      <w:bodyDiv w:val="1"/>
      <w:marLeft w:val="0"/>
      <w:marRight w:val="0"/>
      <w:marTop w:val="0"/>
      <w:marBottom w:val="0"/>
      <w:divBdr>
        <w:top w:val="none" w:sz="0" w:space="0" w:color="auto"/>
        <w:left w:val="none" w:sz="0" w:space="0" w:color="auto"/>
        <w:bottom w:val="none" w:sz="0" w:space="0" w:color="auto"/>
        <w:right w:val="none" w:sz="0" w:space="0" w:color="auto"/>
      </w:divBdr>
    </w:div>
    <w:div w:id="1644000491">
      <w:bodyDiv w:val="1"/>
      <w:marLeft w:val="0"/>
      <w:marRight w:val="0"/>
      <w:marTop w:val="0"/>
      <w:marBottom w:val="0"/>
      <w:divBdr>
        <w:top w:val="none" w:sz="0" w:space="0" w:color="auto"/>
        <w:left w:val="none" w:sz="0" w:space="0" w:color="auto"/>
        <w:bottom w:val="none" w:sz="0" w:space="0" w:color="auto"/>
        <w:right w:val="none" w:sz="0" w:space="0" w:color="auto"/>
      </w:divBdr>
    </w:div>
    <w:div w:id="1644195755">
      <w:bodyDiv w:val="1"/>
      <w:marLeft w:val="0"/>
      <w:marRight w:val="0"/>
      <w:marTop w:val="0"/>
      <w:marBottom w:val="0"/>
      <w:divBdr>
        <w:top w:val="none" w:sz="0" w:space="0" w:color="auto"/>
        <w:left w:val="none" w:sz="0" w:space="0" w:color="auto"/>
        <w:bottom w:val="none" w:sz="0" w:space="0" w:color="auto"/>
        <w:right w:val="none" w:sz="0" w:space="0" w:color="auto"/>
      </w:divBdr>
    </w:div>
    <w:div w:id="1645233275">
      <w:bodyDiv w:val="1"/>
      <w:marLeft w:val="0"/>
      <w:marRight w:val="0"/>
      <w:marTop w:val="0"/>
      <w:marBottom w:val="0"/>
      <w:divBdr>
        <w:top w:val="none" w:sz="0" w:space="0" w:color="auto"/>
        <w:left w:val="none" w:sz="0" w:space="0" w:color="auto"/>
        <w:bottom w:val="none" w:sz="0" w:space="0" w:color="auto"/>
        <w:right w:val="none" w:sz="0" w:space="0" w:color="auto"/>
      </w:divBdr>
    </w:div>
    <w:div w:id="1645308908">
      <w:bodyDiv w:val="1"/>
      <w:marLeft w:val="0"/>
      <w:marRight w:val="0"/>
      <w:marTop w:val="0"/>
      <w:marBottom w:val="0"/>
      <w:divBdr>
        <w:top w:val="none" w:sz="0" w:space="0" w:color="auto"/>
        <w:left w:val="none" w:sz="0" w:space="0" w:color="auto"/>
        <w:bottom w:val="none" w:sz="0" w:space="0" w:color="auto"/>
        <w:right w:val="none" w:sz="0" w:space="0" w:color="auto"/>
      </w:divBdr>
    </w:div>
    <w:div w:id="1645547406">
      <w:bodyDiv w:val="1"/>
      <w:marLeft w:val="0"/>
      <w:marRight w:val="0"/>
      <w:marTop w:val="0"/>
      <w:marBottom w:val="0"/>
      <w:divBdr>
        <w:top w:val="none" w:sz="0" w:space="0" w:color="auto"/>
        <w:left w:val="none" w:sz="0" w:space="0" w:color="auto"/>
        <w:bottom w:val="none" w:sz="0" w:space="0" w:color="auto"/>
        <w:right w:val="none" w:sz="0" w:space="0" w:color="auto"/>
      </w:divBdr>
    </w:div>
    <w:div w:id="1648045492">
      <w:bodyDiv w:val="1"/>
      <w:marLeft w:val="0"/>
      <w:marRight w:val="0"/>
      <w:marTop w:val="0"/>
      <w:marBottom w:val="0"/>
      <w:divBdr>
        <w:top w:val="none" w:sz="0" w:space="0" w:color="auto"/>
        <w:left w:val="none" w:sz="0" w:space="0" w:color="auto"/>
        <w:bottom w:val="none" w:sz="0" w:space="0" w:color="auto"/>
        <w:right w:val="none" w:sz="0" w:space="0" w:color="auto"/>
      </w:divBdr>
    </w:div>
    <w:div w:id="1652056468">
      <w:bodyDiv w:val="1"/>
      <w:marLeft w:val="0"/>
      <w:marRight w:val="0"/>
      <w:marTop w:val="0"/>
      <w:marBottom w:val="0"/>
      <w:divBdr>
        <w:top w:val="none" w:sz="0" w:space="0" w:color="auto"/>
        <w:left w:val="none" w:sz="0" w:space="0" w:color="auto"/>
        <w:bottom w:val="none" w:sz="0" w:space="0" w:color="auto"/>
        <w:right w:val="none" w:sz="0" w:space="0" w:color="auto"/>
      </w:divBdr>
    </w:div>
    <w:div w:id="1654480533">
      <w:bodyDiv w:val="1"/>
      <w:marLeft w:val="0"/>
      <w:marRight w:val="0"/>
      <w:marTop w:val="0"/>
      <w:marBottom w:val="0"/>
      <w:divBdr>
        <w:top w:val="none" w:sz="0" w:space="0" w:color="auto"/>
        <w:left w:val="none" w:sz="0" w:space="0" w:color="auto"/>
        <w:bottom w:val="none" w:sz="0" w:space="0" w:color="auto"/>
        <w:right w:val="none" w:sz="0" w:space="0" w:color="auto"/>
      </w:divBdr>
    </w:div>
    <w:div w:id="1655719952">
      <w:bodyDiv w:val="1"/>
      <w:marLeft w:val="0"/>
      <w:marRight w:val="0"/>
      <w:marTop w:val="0"/>
      <w:marBottom w:val="0"/>
      <w:divBdr>
        <w:top w:val="none" w:sz="0" w:space="0" w:color="auto"/>
        <w:left w:val="none" w:sz="0" w:space="0" w:color="auto"/>
        <w:bottom w:val="none" w:sz="0" w:space="0" w:color="auto"/>
        <w:right w:val="none" w:sz="0" w:space="0" w:color="auto"/>
      </w:divBdr>
    </w:div>
    <w:div w:id="1655990327">
      <w:bodyDiv w:val="1"/>
      <w:marLeft w:val="0"/>
      <w:marRight w:val="0"/>
      <w:marTop w:val="0"/>
      <w:marBottom w:val="0"/>
      <w:divBdr>
        <w:top w:val="none" w:sz="0" w:space="0" w:color="auto"/>
        <w:left w:val="none" w:sz="0" w:space="0" w:color="auto"/>
        <w:bottom w:val="none" w:sz="0" w:space="0" w:color="auto"/>
        <w:right w:val="none" w:sz="0" w:space="0" w:color="auto"/>
      </w:divBdr>
    </w:div>
    <w:div w:id="1658604603">
      <w:bodyDiv w:val="1"/>
      <w:marLeft w:val="0"/>
      <w:marRight w:val="0"/>
      <w:marTop w:val="0"/>
      <w:marBottom w:val="0"/>
      <w:divBdr>
        <w:top w:val="none" w:sz="0" w:space="0" w:color="auto"/>
        <w:left w:val="none" w:sz="0" w:space="0" w:color="auto"/>
        <w:bottom w:val="none" w:sz="0" w:space="0" w:color="auto"/>
        <w:right w:val="none" w:sz="0" w:space="0" w:color="auto"/>
      </w:divBdr>
    </w:div>
    <w:div w:id="1658992131">
      <w:bodyDiv w:val="1"/>
      <w:marLeft w:val="0"/>
      <w:marRight w:val="0"/>
      <w:marTop w:val="0"/>
      <w:marBottom w:val="0"/>
      <w:divBdr>
        <w:top w:val="none" w:sz="0" w:space="0" w:color="auto"/>
        <w:left w:val="none" w:sz="0" w:space="0" w:color="auto"/>
        <w:bottom w:val="none" w:sz="0" w:space="0" w:color="auto"/>
        <w:right w:val="none" w:sz="0" w:space="0" w:color="auto"/>
      </w:divBdr>
    </w:div>
    <w:div w:id="1662393548">
      <w:bodyDiv w:val="1"/>
      <w:marLeft w:val="0"/>
      <w:marRight w:val="0"/>
      <w:marTop w:val="0"/>
      <w:marBottom w:val="0"/>
      <w:divBdr>
        <w:top w:val="none" w:sz="0" w:space="0" w:color="auto"/>
        <w:left w:val="none" w:sz="0" w:space="0" w:color="auto"/>
        <w:bottom w:val="none" w:sz="0" w:space="0" w:color="auto"/>
        <w:right w:val="none" w:sz="0" w:space="0" w:color="auto"/>
      </w:divBdr>
    </w:div>
    <w:div w:id="1663391589">
      <w:bodyDiv w:val="1"/>
      <w:marLeft w:val="0"/>
      <w:marRight w:val="0"/>
      <w:marTop w:val="0"/>
      <w:marBottom w:val="0"/>
      <w:divBdr>
        <w:top w:val="none" w:sz="0" w:space="0" w:color="auto"/>
        <w:left w:val="none" w:sz="0" w:space="0" w:color="auto"/>
        <w:bottom w:val="none" w:sz="0" w:space="0" w:color="auto"/>
        <w:right w:val="none" w:sz="0" w:space="0" w:color="auto"/>
      </w:divBdr>
    </w:div>
    <w:div w:id="1663392375">
      <w:bodyDiv w:val="1"/>
      <w:marLeft w:val="0"/>
      <w:marRight w:val="0"/>
      <w:marTop w:val="0"/>
      <w:marBottom w:val="0"/>
      <w:divBdr>
        <w:top w:val="none" w:sz="0" w:space="0" w:color="auto"/>
        <w:left w:val="none" w:sz="0" w:space="0" w:color="auto"/>
        <w:bottom w:val="none" w:sz="0" w:space="0" w:color="auto"/>
        <w:right w:val="none" w:sz="0" w:space="0" w:color="auto"/>
      </w:divBdr>
    </w:div>
    <w:div w:id="1665933490">
      <w:bodyDiv w:val="1"/>
      <w:marLeft w:val="0"/>
      <w:marRight w:val="0"/>
      <w:marTop w:val="0"/>
      <w:marBottom w:val="0"/>
      <w:divBdr>
        <w:top w:val="none" w:sz="0" w:space="0" w:color="auto"/>
        <w:left w:val="none" w:sz="0" w:space="0" w:color="auto"/>
        <w:bottom w:val="none" w:sz="0" w:space="0" w:color="auto"/>
        <w:right w:val="none" w:sz="0" w:space="0" w:color="auto"/>
      </w:divBdr>
    </w:div>
    <w:div w:id="1666014581">
      <w:bodyDiv w:val="1"/>
      <w:marLeft w:val="0"/>
      <w:marRight w:val="0"/>
      <w:marTop w:val="0"/>
      <w:marBottom w:val="0"/>
      <w:divBdr>
        <w:top w:val="none" w:sz="0" w:space="0" w:color="auto"/>
        <w:left w:val="none" w:sz="0" w:space="0" w:color="auto"/>
        <w:bottom w:val="none" w:sz="0" w:space="0" w:color="auto"/>
        <w:right w:val="none" w:sz="0" w:space="0" w:color="auto"/>
      </w:divBdr>
    </w:div>
    <w:div w:id="1666856982">
      <w:bodyDiv w:val="1"/>
      <w:marLeft w:val="0"/>
      <w:marRight w:val="0"/>
      <w:marTop w:val="0"/>
      <w:marBottom w:val="0"/>
      <w:divBdr>
        <w:top w:val="none" w:sz="0" w:space="0" w:color="auto"/>
        <w:left w:val="none" w:sz="0" w:space="0" w:color="auto"/>
        <w:bottom w:val="none" w:sz="0" w:space="0" w:color="auto"/>
        <w:right w:val="none" w:sz="0" w:space="0" w:color="auto"/>
      </w:divBdr>
    </w:div>
    <w:div w:id="1667586199">
      <w:bodyDiv w:val="1"/>
      <w:marLeft w:val="0"/>
      <w:marRight w:val="0"/>
      <w:marTop w:val="0"/>
      <w:marBottom w:val="0"/>
      <w:divBdr>
        <w:top w:val="none" w:sz="0" w:space="0" w:color="auto"/>
        <w:left w:val="none" w:sz="0" w:space="0" w:color="auto"/>
        <w:bottom w:val="none" w:sz="0" w:space="0" w:color="auto"/>
        <w:right w:val="none" w:sz="0" w:space="0" w:color="auto"/>
      </w:divBdr>
    </w:div>
    <w:div w:id="1670403582">
      <w:bodyDiv w:val="1"/>
      <w:marLeft w:val="0"/>
      <w:marRight w:val="0"/>
      <w:marTop w:val="0"/>
      <w:marBottom w:val="0"/>
      <w:divBdr>
        <w:top w:val="none" w:sz="0" w:space="0" w:color="auto"/>
        <w:left w:val="none" w:sz="0" w:space="0" w:color="auto"/>
        <w:bottom w:val="none" w:sz="0" w:space="0" w:color="auto"/>
        <w:right w:val="none" w:sz="0" w:space="0" w:color="auto"/>
      </w:divBdr>
    </w:div>
    <w:div w:id="1670867029">
      <w:bodyDiv w:val="1"/>
      <w:marLeft w:val="0"/>
      <w:marRight w:val="0"/>
      <w:marTop w:val="0"/>
      <w:marBottom w:val="0"/>
      <w:divBdr>
        <w:top w:val="none" w:sz="0" w:space="0" w:color="auto"/>
        <w:left w:val="none" w:sz="0" w:space="0" w:color="auto"/>
        <w:bottom w:val="none" w:sz="0" w:space="0" w:color="auto"/>
        <w:right w:val="none" w:sz="0" w:space="0" w:color="auto"/>
      </w:divBdr>
    </w:div>
    <w:div w:id="1672298596">
      <w:bodyDiv w:val="1"/>
      <w:marLeft w:val="0"/>
      <w:marRight w:val="0"/>
      <w:marTop w:val="0"/>
      <w:marBottom w:val="0"/>
      <w:divBdr>
        <w:top w:val="none" w:sz="0" w:space="0" w:color="auto"/>
        <w:left w:val="none" w:sz="0" w:space="0" w:color="auto"/>
        <w:bottom w:val="none" w:sz="0" w:space="0" w:color="auto"/>
        <w:right w:val="none" w:sz="0" w:space="0" w:color="auto"/>
      </w:divBdr>
    </w:div>
    <w:div w:id="1673020361">
      <w:bodyDiv w:val="1"/>
      <w:marLeft w:val="0"/>
      <w:marRight w:val="0"/>
      <w:marTop w:val="0"/>
      <w:marBottom w:val="0"/>
      <w:divBdr>
        <w:top w:val="none" w:sz="0" w:space="0" w:color="auto"/>
        <w:left w:val="none" w:sz="0" w:space="0" w:color="auto"/>
        <w:bottom w:val="none" w:sz="0" w:space="0" w:color="auto"/>
        <w:right w:val="none" w:sz="0" w:space="0" w:color="auto"/>
      </w:divBdr>
    </w:div>
    <w:div w:id="1675838172">
      <w:bodyDiv w:val="1"/>
      <w:marLeft w:val="0"/>
      <w:marRight w:val="0"/>
      <w:marTop w:val="0"/>
      <w:marBottom w:val="0"/>
      <w:divBdr>
        <w:top w:val="none" w:sz="0" w:space="0" w:color="auto"/>
        <w:left w:val="none" w:sz="0" w:space="0" w:color="auto"/>
        <w:bottom w:val="none" w:sz="0" w:space="0" w:color="auto"/>
        <w:right w:val="none" w:sz="0" w:space="0" w:color="auto"/>
      </w:divBdr>
    </w:div>
    <w:div w:id="1675959805">
      <w:bodyDiv w:val="1"/>
      <w:marLeft w:val="0"/>
      <w:marRight w:val="0"/>
      <w:marTop w:val="0"/>
      <w:marBottom w:val="0"/>
      <w:divBdr>
        <w:top w:val="none" w:sz="0" w:space="0" w:color="auto"/>
        <w:left w:val="none" w:sz="0" w:space="0" w:color="auto"/>
        <w:bottom w:val="none" w:sz="0" w:space="0" w:color="auto"/>
        <w:right w:val="none" w:sz="0" w:space="0" w:color="auto"/>
      </w:divBdr>
    </w:div>
    <w:div w:id="1676027831">
      <w:bodyDiv w:val="1"/>
      <w:marLeft w:val="0"/>
      <w:marRight w:val="0"/>
      <w:marTop w:val="0"/>
      <w:marBottom w:val="0"/>
      <w:divBdr>
        <w:top w:val="none" w:sz="0" w:space="0" w:color="auto"/>
        <w:left w:val="none" w:sz="0" w:space="0" w:color="auto"/>
        <w:bottom w:val="none" w:sz="0" w:space="0" w:color="auto"/>
        <w:right w:val="none" w:sz="0" w:space="0" w:color="auto"/>
      </w:divBdr>
    </w:div>
    <w:div w:id="1677921207">
      <w:bodyDiv w:val="1"/>
      <w:marLeft w:val="0"/>
      <w:marRight w:val="0"/>
      <w:marTop w:val="0"/>
      <w:marBottom w:val="0"/>
      <w:divBdr>
        <w:top w:val="none" w:sz="0" w:space="0" w:color="auto"/>
        <w:left w:val="none" w:sz="0" w:space="0" w:color="auto"/>
        <w:bottom w:val="none" w:sz="0" w:space="0" w:color="auto"/>
        <w:right w:val="none" w:sz="0" w:space="0" w:color="auto"/>
      </w:divBdr>
    </w:div>
    <w:div w:id="1678727945">
      <w:bodyDiv w:val="1"/>
      <w:marLeft w:val="0"/>
      <w:marRight w:val="0"/>
      <w:marTop w:val="0"/>
      <w:marBottom w:val="0"/>
      <w:divBdr>
        <w:top w:val="none" w:sz="0" w:space="0" w:color="auto"/>
        <w:left w:val="none" w:sz="0" w:space="0" w:color="auto"/>
        <w:bottom w:val="none" w:sz="0" w:space="0" w:color="auto"/>
        <w:right w:val="none" w:sz="0" w:space="0" w:color="auto"/>
      </w:divBdr>
    </w:div>
    <w:div w:id="1680228729">
      <w:bodyDiv w:val="1"/>
      <w:marLeft w:val="0"/>
      <w:marRight w:val="0"/>
      <w:marTop w:val="0"/>
      <w:marBottom w:val="0"/>
      <w:divBdr>
        <w:top w:val="none" w:sz="0" w:space="0" w:color="auto"/>
        <w:left w:val="none" w:sz="0" w:space="0" w:color="auto"/>
        <w:bottom w:val="none" w:sz="0" w:space="0" w:color="auto"/>
        <w:right w:val="none" w:sz="0" w:space="0" w:color="auto"/>
      </w:divBdr>
    </w:div>
    <w:div w:id="1684161208">
      <w:bodyDiv w:val="1"/>
      <w:marLeft w:val="0"/>
      <w:marRight w:val="0"/>
      <w:marTop w:val="0"/>
      <w:marBottom w:val="0"/>
      <w:divBdr>
        <w:top w:val="none" w:sz="0" w:space="0" w:color="auto"/>
        <w:left w:val="none" w:sz="0" w:space="0" w:color="auto"/>
        <w:bottom w:val="none" w:sz="0" w:space="0" w:color="auto"/>
        <w:right w:val="none" w:sz="0" w:space="0" w:color="auto"/>
      </w:divBdr>
    </w:div>
    <w:div w:id="1684698343">
      <w:bodyDiv w:val="1"/>
      <w:marLeft w:val="0"/>
      <w:marRight w:val="0"/>
      <w:marTop w:val="0"/>
      <w:marBottom w:val="0"/>
      <w:divBdr>
        <w:top w:val="none" w:sz="0" w:space="0" w:color="auto"/>
        <w:left w:val="none" w:sz="0" w:space="0" w:color="auto"/>
        <w:bottom w:val="none" w:sz="0" w:space="0" w:color="auto"/>
        <w:right w:val="none" w:sz="0" w:space="0" w:color="auto"/>
      </w:divBdr>
    </w:div>
    <w:div w:id="1688368488">
      <w:bodyDiv w:val="1"/>
      <w:marLeft w:val="0"/>
      <w:marRight w:val="0"/>
      <w:marTop w:val="0"/>
      <w:marBottom w:val="0"/>
      <w:divBdr>
        <w:top w:val="none" w:sz="0" w:space="0" w:color="auto"/>
        <w:left w:val="none" w:sz="0" w:space="0" w:color="auto"/>
        <w:bottom w:val="none" w:sz="0" w:space="0" w:color="auto"/>
        <w:right w:val="none" w:sz="0" w:space="0" w:color="auto"/>
      </w:divBdr>
    </w:div>
    <w:div w:id="1689216523">
      <w:bodyDiv w:val="1"/>
      <w:marLeft w:val="0"/>
      <w:marRight w:val="0"/>
      <w:marTop w:val="0"/>
      <w:marBottom w:val="0"/>
      <w:divBdr>
        <w:top w:val="none" w:sz="0" w:space="0" w:color="auto"/>
        <w:left w:val="none" w:sz="0" w:space="0" w:color="auto"/>
        <w:bottom w:val="none" w:sz="0" w:space="0" w:color="auto"/>
        <w:right w:val="none" w:sz="0" w:space="0" w:color="auto"/>
      </w:divBdr>
    </w:div>
    <w:div w:id="1689914087">
      <w:bodyDiv w:val="1"/>
      <w:marLeft w:val="0"/>
      <w:marRight w:val="0"/>
      <w:marTop w:val="0"/>
      <w:marBottom w:val="0"/>
      <w:divBdr>
        <w:top w:val="none" w:sz="0" w:space="0" w:color="auto"/>
        <w:left w:val="none" w:sz="0" w:space="0" w:color="auto"/>
        <w:bottom w:val="none" w:sz="0" w:space="0" w:color="auto"/>
        <w:right w:val="none" w:sz="0" w:space="0" w:color="auto"/>
      </w:divBdr>
    </w:div>
    <w:div w:id="1691685948">
      <w:bodyDiv w:val="1"/>
      <w:marLeft w:val="0"/>
      <w:marRight w:val="0"/>
      <w:marTop w:val="0"/>
      <w:marBottom w:val="0"/>
      <w:divBdr>
        <w:top w:val="none" w:sz="0" w:space="0" w:color="auto"/>
        <w:left w:val="none" w:sz="0" w:space="0" w:color="auto"/>
        <w:bottom w:val="none" w:sz="0" w:space="0" w:color="auto"/>
        <w:right w:val="none" w:sz="0" w:space="0" w:color="auto"/>
      </w:divBdr>
    </w:div>
    <w:div w:id="1692216632">
      <w:bodyDiv w:val="1"/>
      <w:marLeft w:val="0"/>
      <w:marRight w:val="0"/>
      <w:marTop w:val="0"/>
      <w:marBottom w:val="0"/>
      <w:divBdr>
        <w:top w:val="none" w:sz="0" w:space="0" w:color="auto"/>
        <w:left w:val="none" w:sz="0" w:space="0" w:color="auto"/>
        <w:bottom w:val="none" w:sz="0" w:space="0" w:color="auto"/>
        <w:right w:val="none" w:sz="0" w:space="0" w:color="auto"/>
      </w:divBdr>
    </w:div>
    <w:div w:id="1692366977">
      <w:bodyDiv w:val="1"/>
      <w:marLeft w:val="0"/>
      <w:marRight w:val="0"/>
      <w:marTop w:val="0"/>
      <w:marBottom w:val="0"/>
      <w:divBdr>
        <w:top w:val="none" w:sz="0" w:space="0" w:color="auto"/>
        <w:left w:val="none" w:sz="0" w:space="0" w:color="auto"/>
        <w:bottom w:val="none" w:sz="0" w:space="0" w:color="auto"/>
        <w:right w:val="none" w:sz="0" w:space="0" w:color="auto"/>
      </w:divBdr>
    </w:div>
    <w:div w:id="1692418771">
      <w:bodyDiv w:val="1"/>
      <w:marLeft w:val="0"/>
      <w:marRight w:val="0"/>
      <w:marTop w:val="0"/>
      <w:marBottom w:val="0"/>
      <w:divBdr>
        <w:top w:val="none" w:sz="0" w:space="0" w:color="auto"/>
        <w:left w:val="none" w:sz="0" w:space="0" w:color="auto"/>
        <w:bottom w:val="none" w:sz="0" w:space="0" w:color="auto"/>
        <w:right w:val="none" w:sz="0" w:space="0" w:color="auto"/>
      </w:divBdr>
    </w:div>
    <w:div w:id="1693799369">
      <w:bodyDiv w:val="1"/>
      <w:marLeft w:val="0"/>
      <w:marRight w:val="0"/>
      <w:marTop w:val="0"/>
      <w:marBottom w:val="0"/>
      <w:divBdr>
        <w:top w:val="none" w:sz="0" w:space="0" w:color="auto"/>
        <w:left w:val="none" w:sz="0" w:space="0" w:color="auto"/>
        <w:bottom w:val="none" w:sz="0" w:space="0" w:color="auto"/>
        <w:right w:val="none" w:sz="0" w:space="0" w:color="auto"/>
      </w:divBdr>
    </w:div>
    <w:div w:id="1694453883">
      <w:bodyDiv w:val="1"/>
      <w:marLeft w:val="0"/>
      <w:marRight w:val="0"/>
      <w:marTop w:val="0"/>
      <w:marBottom w:val="0"/>
      <w:divBdr>
        <w:top w:val="none" w:sz="0" w:space="0" w:color="auto"/>
        <w:left w:val="none" w:sz="0" w:space="0" w:color="auto"/>
        <w:bottom w:val="none" w:sz="0" w:space="0" w:color="auto"/>
        <w:right w:val="none" w:sz="0" w:space="0" w:color="auto"/>
      </w:divBdr>
    </w:div>
    <w:div w:id="1695501175">
      <w:bodyDiv w:val="1"/>
      <w:marLeft w:val="0"/>
      <w:marRight w:val="0"/>
      <w:marTop w:val="0"/>
      <w:marBottom w:val="0"/>
      <w:divBdr>
        <w:top w:val="none" w:sz="0" w:space="0" w:color="auto"/>
        <w:left w:val="none" w:sz="0" w:space="0" w:color="auto"/>
        <w:bottom w:val="none" w:sz="0" w:space="0" w:color="auto"/>
        <w:right w:val="none" w:sz="0" w:space="0" w:color="auto"/>
      </w:divBdr>
    </w:div>
    <w:div w:id="1698968987">
      <w:bodyDiv w:val="1"/>
      <w:marLeft w:val="0"/>
      <w:marRight w:val="0"/>
      <w:marTop w:val="0"/>
      <w:marBottom w:val="0"/>
      <w:divBdr>
        <w:top w:val="none" w:sz="0" w:space="0" w:color="auto"/>
        <w:left w:val="none" w:sz="0" w:space="0" w:color="auto"/>
        <w:bottom w:val="none" w:sz="0" w:space="0" w:color="auto"/>
        <w:right w:val="none" w:sz="0" w:space="0" w:color="auto"/>
      </w:divBdr>
    </w:div>
    <w:div w:id="1701389987">
      <w:bodyDiv w:val="1"/>
      <w:marLeft w:val="0"/>
      <w:marRight w:val="0"/>
      <w:marTop w:val="0"/>
      <w:marBottom w:val="0"/>
      <w:divBdr>
        <w:top w:val="none" w:sz="0" w:space="0" w:color="auto"/>
        <w:left w:val="none" w:sz="0" w:space="0" w:color="auto"/>
        <w:bottom w:val="none" w:sz="0" w:space="0" w:color="auto"/>
        <w:right w:val="none" w:sz="0" w:space="0" w:color="auto"/>
      </w:divBdr>
    </w:div>
    <w:div w:id="1702050629">
      <w:bodyDiv w:val="1"/>
      <w:marLeft w:val="0"/>
      <w:marRight w:val="0"/>
      <w:marTop w:val="0"/>
      <w:marBottom w:val="0"/>
      <w:divBdr>
        <w:top w:val="none" w:sz="0" w:space="0" w:color="auto"/>
        <w:left w:val="none" w:sz="0" w:space="0" w:color="auto"/>
        <w:bottom w:val="none" w:sz="0" w:space="0" w:color="auto"/>
        <w:right w:val="none" w:sz="0" w:space="0" w:color="auto"/>
      </w:divBdr>
    </w:div>
    <w:div w:id="1702825378">
      <w:bodyDiv w:val="1"/>
      <w:marLeft w:val="0"/>
      <w:marRight w:val="0"/>
      <w:marTop w:val="0"/>
      <w:marBottom w:val="0"/>
      <w:divBdr>
        <w:top w:val="none" w:sz="0" w:space="0" w:color="auto"/>
        <w:left w:val="none" w:sz="0" w:space="0" w:color="auto"/>
        <w:bottom w:val="none" w:sz="0" w:space="0" w:color="auto"/>
        <w:right w:val="none" w:sz="0" w:space="0" w:color="auto"/>
      </w:divBdr>
    </w:div>
    <w:div w:id="1703822359">
      <w:bodyDiv w:val="1"/>
      <w:marLeft w:val="0"/>
      <w:marRight w:val="0"/>
      <w:marTop w:val="0"/>
      <w:marBottom w:val="0"/>
      <w:divBdr>
        <w:top w:val="none" w:sz="0" w:space="0" w:color="auto"/>
        <w:left w:val="none" w:sz="0" w:space="0" w:color="auto"/>
        <w:bottom w:val="none" w:sz="0" w:space="0" w:color="auto"/>
        <w:right w:val="none" w:sz="0" w:space="0" w:color="auto"/>
      </w:divBdr>
    </w:div>
    <w:div w:id="1714117120">
      <w:bodyDiv w:val="1"/>
      <w:marLeft w:val="0"/>
      <w:marRight w:val="0"/>
      <w:marTop w:val="0"/>
      <w:marBottom w:val="0"/>
      <w:divBdr>
        <w:top w:val="none" w:sz="0" w:space="0" w:color="auto"/>
        <w:left w:val="none" w:sz="0" w:space="0" w:color="auto"/>
        <w:bottom w:val="none" w:sz="0" w:space="0" w:color="auto"/>
        <w:right w:val="none" w:sz="0" w:space="0" w:color="auto"/>
      </w:divBdr>
    </w:div>
    <w:div w:id="1715932083">
      <w:bodyDiv w:val="1"/>
      <w:marLeft w:val="0"/>
      <w:marRight w:val="0"/>
      <w:marTop w:val="0"/>
      <w:marBottom w:val="0"/>
      <w:divBdr>
        <w:top w:val="none" w:sz="0" w:space="0" w:color="auto"/>
        <w:left w:val="none" w:sz="0" w:space="0" w:color="auto"/>
        <w:bottom w:val="none" w:sz="0" w:space="0" w:color="auto"/>
        <w:right w:val="none" w:sz="0" w:space="0" w:color="auto"/>
      </w:divBdr>
    </w:div>
    <w:div w:id="1718124394">
      <w:bodyDiv w:val="1"/>
      <w:marLeft w:val="0"/>
      <w:marRight w:val="0"/>
      <w:marTop w:val="0"/>
      <w:marBottom w:val="0"/>
      <w:divBdr>
        <w:top w:val="none" w:sz="0" w:space="0" w:color="auto"/>
        <w:left w:val="none" w:sz="0" w:space="0" w:color="auto"/>
        <w:bottom w:val="none" w:sz="0" w:space="0" w:color="auto"/>
        <w:right w:val="none" w:sz="0" w:space="0" w:color="auto"/>
      </w:divBdr>
    </w:div>
    <w:div w:id="1718318636">
      <w:bodyDiv w:val="1"/>
      <w:marLeft w:val="0"/>
      <w:marRight w:val="0"/>
      <w:marTop w:val="0"/>
      <w:marBottom w:val="0"/>
      <w:divBdr>
        <w:top w:val="none" w:sz="0" w:space="0" w:color="auto"/>
        <w:left w:val="none" w:sz="0" w:space="0" w:color="auto"/>
        <w:bottom w:val="none" w:sz="0" w:space="0" w:color="auto"/>
        <w:right w:val="none" w:sz="0" w:space="0" w:color="auto"/>
      </w:divBdr>
    </w:div>
    <w:div w:id="1718973551">
      <w:bodyDiv w:val="1"/>
      <w:marLeft w:val="0"/>
      <w:marRight w:val="0"/>
      <w:marTop w:val="0"/>
      <w:marBottom w:val="0"/>
      <w:divBdr>
        <w:top w:val="none" w:sz="0" w:space="0" w:color="auto"/>
        <w:left w:val="none" w:sz="0" w:space="0" w:color="auto"/>
        <w:bottom w:val="none" w:sz="0" w:space="0" w:color="auto"/>
        <w:right w:val="none" w:sz="0" w:space="0" w:color="auto"/>
      </w:divBdr>
    </w:div>
    <w:div w:id="1722050265">
      <w:bodyDiv w:val="1"/>
      <w:marLeft w:val="0"/>
      <w:marRight w:val="0"/>
      <w:marTop w:val="0"/>
      <w:marBottom w:val="0"/>
      <w:divBdr>
        <w:top w:val="none" w:sz="0" w:space="0" w:color="auto"/>
        <w:left w:val="none" w:sz="0" w:space="0" w:color="auto"/>
        <w:bottom w:val="none" w:sz="0" w:space="0" w:color="auto"/>
        <w:right w:val="none" w:sz="0" w:space="0" w:color="auto"/>
      </w:divBdr>
    </w:div>
    <w:div w:id="1722165976">
      <w:bodyDiv w:val="1"/>
      <w:marLeft w:val="0"/>
      <w:marRight w:val="0"/>
      <w:marTop w:val="0"/>
      <w:marBottom w:val="0"/>
      <w:divBdr>
        <w:top w:val="none" w:sz="0" w:space="0" w:color="auto"/>
        <w:left w:val="none" w:sz="0" w:space="0" w:color="auto"/>
        <w:bottom w:val="none" w:sz="0" w:space="0" w:color="auto"/>
        <w:right w:val="none" w:sz="0" w:space="0" w:color="auto"/>
      </w:divBdr>
    </w:div>
    <w:div w:id="1723023073">
      <w:bodyDiv w:val="1"/>
      <w:marLeft w:val="0"/>
      <w:marRight w:val="0"/>
      <w:marTop w:val="0"/>
      <w:marBottom w:val="0"/>
      <w:divBdr>
        <w:top w:val="none" w:sz="0" w:space="0" w:color="auto"/>
        <w:left w:val="none" w:sz="0" w:space="0" w:color="auto"/>
        <w:bottom w:val="none" w:sz="0" w:space="0" w:color="auto"/>
        <w:right w:val="none" w:sz="0" w:space="0" w:color="auto"/>
      </w:divBdr>
    </w:div>
    <w:div w:id="1723098159">
      <w:bodyDiv w:val="1"/>
      <w:marLeft w:val="0"/>
      <w:marRight w:val="0"/>
      <w:marTop w:val="0"/>
      <w:marBottom w:val="0"/>
      <w:divBdr>
        <w:top w:val="none" w:sz="0" w:space="0" w:color="auto"/>
        <w:left w:val="none" w:sz="0" w:space="0" w:color="auto"/>
        <w:bottom w:val="none" w:sz="0" w:space="0" w:color="auto"/>
        <w:right w:val="none" w:sz="0" w:space="0" w:color="auto"/>
      </w:divBdr>
    </w:div>
    <w:div w:id="1723676118">
      <w:bodyDiv w:val="1"/>
      <w:marLeft w:val="0"/>
      <w:marRight w:val="0"/>
      <w:marTop w:val="0"/>
      <w:marBottom w:val="0"/>
      <w:divBdr>
        <w:top w:val="none" w:sz="0" w:space="0" w:color="auto"/>
        <w:left w:val="none" w:sz="0" w:space="0" w:color="auto"/>
        <w:bottom w:val="none" w:sz="0" w:space="0" w:color="auto"/>
        <w:right w:val="none" w:sz="0" w:space="0" w:color="auto"/>
      </w:divBdr>
    </w:div>
    <w:div w:id="1728988639">
      <w:bodyDiv w:val="1"/>
      <w:marLeft w:val="0"/>
      <w:marRight w:val="0"/>
      <w:marTop w:val="0"/>
      <w:marBottom w:val="0"/>
      <w:divBdr>
        <w:top w:val="none" w:sz="0" w:space="0" w:color="auto"/>
        <w:left w:val="none" w:sz="0" w:space="0" w:color="auto"/>
        <w:bottom w:val="none" w:sz="0" w:space="0" w:color="auto"/>
        <w:right w:val="none" w:sz="0" w:space="0" w:color="auto"/>
      </w:divBdr>
    </w:div>
    <w:div w:id="1731881272">
      <w:bodyDiv w:val="1"/>
      <w:marLeft w:val="0"/>
      <w:marRight w:val="0"/>
      <w:marTop w:val="0"/>
      <w:marBottom w:val="0"/>
      <w:divBdr>
        <w:top w:val="none" w:sz="0" w:space="0" w:color="auto"/>
        <w:left w:val="none" w:sz="0" w:space="0" w:color="auto"/>
        <w:bottom w:val="none" w:sz="0" w:space="0" w:color="auto"/>
        <w:right w:val="none" w:sz="0" w:space="0" w:color="auto"/>
      </w:divBdr>
    </w:div>
    <w:div w:id="1733310541">
      <w:bodyDiv w:val="1"/>
      <w:marLeft w:val="0"/>
      <w:marRight w:val="0"/>
      <w:marTop w:val="0"/>
      <w:marBottom w:val="0"/>
      <w:divBdr>
        <w:top w:val="none" w:sz="0" w:space="0" w:color="auto"/>
        <w:left w:val="none" w:sz="0" w:space="0" w:color="auto"/>
        <w:bottom w:val="none" w:sz="0" w:space="0" w:color="auto"/>
        <w:right w:val="none" w:sz="0" w:space="0" w:color="auto"/>
      </w:divBdr>
    </w:div>
    <w:div w:id="1733381763">
      <w:bodyDiv w:val="1"/>
      <w:marLeft w:val="0"/>
      <w:marRight w:val="0"/>
      <w:marTop w:val="0"/>
      <w:marBottom w:val="0"/>
      <w:divBdr>
        <w:top w:val="none" w:sz="0" w:space="0" w:color="auto"/>
        <w:left w:val="none" w:sz="0" w:space="0" w:color="auto"/>
        <w:bottom w:val="none" w:sz="0" w:space="0" w:color="auto"/>
        <w:right w:val="none" w:sz="0" w:space="0" w:color="auto"/>
      </w:divBdr>
    </w:div>
    <w:div w:id="1735616376">
      <w:bodyDiv w:val="1"/>
      <w:marLeft w:val="0"/>
      <w:marRight w:val="0"/>
      <w:marTop w:val="0"/>
      <w:marBottom w:val="0"/>
      <w:divBdr>
        <w:top w:val="none" w:sz="0" w:space="0" w:color="auto"/>
        <w:left w:val="none" w:sz="0" w:space="0" w:color="auto"/>
        <w:bottom w:val="none" w:sz="0" w:space="0" w:color="auto"/>
        <w:right w:val="none" w:sz="0" w:space="0" w:color="auto"/>
      </w:divBdr>
    </w:div>
    <w:div w:id="1736855296">
      <w:bodyDiv w:val="1"/>
      <w:marLeft w:val="0"/>
      <w:marRight w:val="0"/>
      <w:marTop w:val="0"/>
      <w:marBottom w:val="0"/>
      <w:divBdr>
        <w:top w:val="none" w:sz="0" w:space="0" w:color="auto"/>
        <w:left w:val="none" w:sz="0" w:space="0" w:color="auto"/>
        <w:bottom w:val="none" w:sz="0" w:space="0" w:color="auto"/>
        <w:right w:val="none" w:sz="0" w:space="0" w:color="auto"/>
      </w:divBdr>
    </w:div>
    <w:div w:id="1739087100">
      <w:bodyDiv w:val="1"/>
      <w:marLeft w:val="0"/>
      <w:marRight w:val="0"/>
      <w:marTop w:val="0"/>
      <w:marBottom w:val="0"/>
      <w:divBdr>
        <w:top w:val="none" w:sz="0" w:space="0" w:color="auto"/>
        <w:left w:val="none" w:sz="0" w:space="0" w:color="auto"/>
        <w:bottom w:val="none" w:sz="0" w:space="0" w:color="auto"/>
        <w:right w:val="none" w:sz="0" w:space="0" w:color="auto"/>
      </w:divBdr>
    </w:div>
    <w:div w:id="1740322880">
      <w:bodyDiv w:val="1"/>
      <w:marLeft w:val="0"/>
      <w:marRight w:val="0"/>
      <w:marTop w:val="0"/>
      <w:marBottom w:val="0"/>
      <w:divBdr>
        <w:top w:val="none" w:sz="0" w:space="0" w:color="auto"/>
        <w:left w:val="none" w:sz="0" w:space="0" w:color="auto"/>
        <w:bottom w:val="none" w:sz="0" w:space="0" w:color="auto"/>
        <w:right w:val="none" w:sz="0" w:space="0" w:color="auto"/>
      </w:divBdr>
    </w:div>
    <w:div w:id="1742867975">
      <w:bodyDiv w:val="1"/>
      <w:marLeft w:val="0"/>
      <w:marRight w:val="0"/>
      <w:marTop w:val="0"/>
      <w:marBottom w:val="0"/>
      <w:divBdr>
        <w:top w:val="none" w:sz="0" w:space="0" w:color="auto"/>
        <w:left w:val="none" w:sz="0" w:space="0" w:color="auto"/>
        <w:bottom w:val="none" w:sz="0" w:space="0" w:color="auto"/>
        <w:right w:val="none" w:sz="0" w:space="0" w:color="auto"/>
      </w:divBdr>
    </w:div>
    <w:div w:id="1743403237">
      <w:bodyDiv w:val="1"/>
      <w:marLeft w:val="0"/>
      <w:marRight w:val="0"/>
      <w:marTop w:val="0"/>
      <w:marBottom w:val="0"/>
      <w:divBdr>
        <w:top w:val="none" w:sz="0" w:space="0" w:color="auto"/>
        <w:left w:val="none" w:sz="0" w:space="0" w:color="auto"/>
        <w:bottom w:val="none" w:sz="0" w:space="0" w:color="auto"/>
        <w:right w:val="none" w:sz="0" w:space="0" w:color="auto"/>
      </w:divBdr>
    </w:div>
    <w:div w:id="1744258262">
      <w:bodyDiv w:val="1"/>
      <w:marLeft w:val="0"/>
      <w:marRight w:val="0"/>
      <w:marTop w:val="0"/>
      <w:marBottom w:val="0"/>
      <w:divBdr>
        <w:top w:val="none" w:sz="0" w:space="0" w:color="auto"/>
        <w:left w:val="none" w:sz="0" w:space="0" w:color="auto"/>
        <w:bottom w:val="none" w:sz="0" w:space="0" w:color="auto"/>
        <w:right w:val="none" w:sz="0" w:space="0" w:color="auto"/>
      </w:divBdr>
    </w:div>
    <w:div w:id="1744914656">
      <w:bodyDiv w:val="1"/>
      <w:marLeft w:val="0"/>
      <w:marRight w:val="0"/>
      <w:marTop w:val="0"/>
      <w:marBottom w:val="0"/>
      <w:divBdr>
        <w:top w:val="none" w:sz="0" w:space="0" w:color="auto"/>
        <w:left w:val="none" w:sz="0" w:space="0" w:color="auto"/>
        <w:bottom w:val="none" w:sz="0" w:space="0" w:color="auto"/>
        <w:right w:val="none" w:sz="0" w:space="0" w:color="auto"/>
      </w:divBdr>
    </w:div>
    <w:div w:id="1746023811">
      <w:bodyDiv w:val="1"/>
      <w:marLeft w:val="0"/>
      <w:marRight w:val="0"/>
      <w:marTop w:val="0"/>
      <w:marBottom w:val="0"/>
      <w:divBdr>
        <w:top w:val="none" w:sz="0" w:space="0" w:color="auto"/>
        <w:left w:val="none" w:sz="0" w:space="0" w:color="auto"/>
        <w:bottom w:val="none" w:sz="0" w:space="0" w:color="auto"/>
        <w:right w:val="none" w:sz="0" w:space="0" w:color="auto"/>
      </w:divBdr>
    </w:div>
    <w:div w:id="1746687137">
      <w:bodyDiv w:val="1"/>
      <w:marLeft w:val="0"/>
      <w:marRight w:val="0"/>
      <w:marTop w:val="0"/>
      <w:marBottom w:val="0"/>
      <w:divBdr>
        <w:top w:val="none" w:sz="0" w:space="0" w:color="auto"/>
        <w:left w:val="none" w:sz="0" w:space="0" w:color="auto"/>
        <w:bottom w:val="none" w:sz="0" w:space="0" w:color="auto"/>
        <w:right w:val="none" w:sz="0" w:space="0" w:color="auto"/>
      </w:divBdr>
    </w:div>
    <w:div w:id="1746754813">
      <w:bodyDiv w:val="1"/>
      <w:marLeft w:val="0"/>
      <w:marRight w:val="0"/>
      <w:marTop w:val="0"/>
      <w:marBottom w:val="0"/>
      <w:divBdr>
        <w:top w:val="none" w:sz="0" w:space="0" w:color="auto"/>
        <w:left w:val="none" w:sz="0" w:space="0" w:color="auto"/>
        <w:bottom w:val="none" w:sz="0" w:space="0" w:color="auto"/>
        <w:right w:val="none" w:sz="0" w:space="0" w:color="auto"/>
      </w:divBdr>
    </w:div>
    <w:div w:id="1747611241">
      <w:bodyDiv w:val="1"/>
      <w:marLeft w:val="0"/>
      <w:marRight w:val="0"/>
      <w:marTop w:val="0"/>
      <w:marBottom w:val="0"/>
      <w:divBdr>
        <w:top w:val="none" w:sz="0" w:space="0" w:color="auto"/>
        <w:left w:val="none" w:sz="0" w:space="0" w:color="auto"/>
        <w:bottom w:val="none" w:sz="0" w:space="0" w:color="auto"/>
        <w:right w:val="none" w:sz="0" w:space="0" w:color="auto"/>
      </w:divBdr>
    </w:div>
    <w:div w:id="1750418194">
      <w:bodyDiv w:val="1"/>
      <w:marLeft w:val="0"/>
      <w:marRight w:val="0"/>
      <w:marTop w:val="0"/>
      <w:marBottom w:val="0"/>
      <w:divBdr>
        <w:top w:val="none" w:sz="0" w:space="0" w:color="auto"/>
        <w:left w:val="none" w:sz="0" w:space="0" w:color="auto"/>
        <w:bottom w:val="none" w:sz="0" w:space="0" w:color="auto"/>
        <w:right w:val="none" w:sz="0" w:space="0" w:color="auto"/>
      </w:divBdr>
    </w:div>
    <w:div w:id="1750468443">
      <w:bodyDiv w:val="1"/>
      <w:marLeft w:val="0"/>
      <w:marRight w:val="0"/>
      <w:marTop w:val="0"/>
      <w:marBottom w:val="0"/>
      <w:divBdr>
        <w:top w:val="none" w:sz="0" w:space="0" w:color="auto"/>
        <w:left w:val="none" w:sz="0" w:space="0" w:color="auto"/>
        <w:bottom w:val="none" w:sz="0" w:space="0" w:color="auto"/>
        <w:right w:val="none" w:sz="0" w:space="0" w:color="auto"/>
      </w:divBdr>
    </w:div>
    <w:div w:id="1750737551">
      <w:bodyDiv w:val="1"/>
      <w:marLeft w:val="0"/>
      <w:marRight w:val="0"/>
      <w:marTop w:val="0"/>
      <w:marBottom w:val="0"/>
      <w:divBdr>
        <w:top w:val="none" w:sz="0" w:space="0" w:color="auto"/>
        <w:left w:val="none" w:sz="0" w:space="0" w:color="auto"/>
        <w:bottom w:val="none" w:sz="0" w:space="0" w:color="auto"/>
        <w:right w:val="none" w:sz="0" w:space="0" w:color="auto"/>
      </w:divBdr>
    </w:div>
    <w:div w:id="1752310636">
      <w:bodyDiv w:val="1"/>
      <w:marLeft w:val="0"/>
      <w:marRight w:val="0"/>
      <w:marTop w:val="0"/>
      <w:marBottom w:val="0"/>
      <w:divBdr>
        <w:top w:val="none" w:sz="0" w:space="0" w:color="auto"/>
        <w:left w:val="none" w:sz="0" w:space="0" w:color="auto"/>
        <w:bottom w:val="none" w:sz="0" w:space="0" w:color="auto"/>
        <w:right w:val="none" w:sz="0" w:space="0" w:color="auto"/>
      </w:divBdr>
    </w:div>
    <w:div w:id="1757165660">
      <w:bodyDiv w:val="1"/>
      <w:marLeft w:val="0"/>
      <w:marRight w:val="0"/>
      <w:marTop w:val="0"/>
      <w:marBottom w:val="0"/>
      <w:divBdr>
        <w:top w:val="none" w:sz="0" w:space="0" w:color="auto"/>
        <w:left w:val="none" w:sz="0" w:space="0" w:color="auto"/>
        <w:bottom w:val="none" w:sz="0" w:space="0" w:color="auto"/>
        <w:right w:val="none" w:sz="0" w:space="0" w:color="auto"/>
      </w:divBdr>
    </w:div>
    <w:div w:id="1760366650">
      <w:bodyDiv w:val="1"/>
      <w:marLeft w:val="0"/>
      <w:marRight w:val="0"/>
      <w:marTop w:val="0"/>
      <w:marBottom w:val="0"/>
      <w:divBdr>
        <w:top w:val="none" w:sz="0" w:space="0" w:color="auto"/>
        <w:left w:val="none" w:sz="0" w:space="0" w:color="auto"/>
        <w:bottom w:val="none" w:sz="0" w:space="0" w:color="auto"/>
        <w:right w:val="none" w:sz="0" w:space="0" w:color="auto"/>
      </w:divBdr>
    </w:div>
    <w:div w:id="1762753971">
      <w:bodyDiv w:val="1"/>
      <w:marLeft w:val="0"/>
      <w:marRight w:val="0"/>
      <w:marTop w:val="0"/>
      <w:marBottom w:val="0"/>
      <w:divBdr>
        <w:top w:val="none" w:sz="0" w:space="0" w:color="auto"/>
        <w:left w:val="none" w:sz="0" w:space="0" w:color="auto"/>
        <w:bottom w:val="none" w:sz="0" w:space="0" w:color="auto"/>
        <w:right w:val="none" w:sz="0" w:space="0" w:color="auto"/>
      </w:divBdr>
    </w:div>
    <w:div w:id="1763143757">
      <w:bodyDiv w:val="1"/>
      <w:marLeft w:val="0"/>
      <w:marRight w:val="0"/>
      <w:marTop w:val="0"/>
      <w:marBottom w:val="0"/>
      <w:divBdr>
        <w:top w:val="none" w:sz="0" w:space="0" w:color="auto"/>
        <w:left w:val="none" w:sz="0" w:space="0" w:color="auto"/>
        <w:bottom w:val="none" w:sz="0" w:space="0" w:color="auto"/>
        <w:right w:val="none" w:sz="0" w:space="0" w:color="auto"/>
      </w:divBdr>
    </w:div>
    <w:div w:id="1767266823">
      <w:bodyDiv w:val="1"/>
      <w:marLeft w:val="0"/>
      <w:marRight w:val="0"/>
      <w:marTop w:val="0"/>
      <w:marBottom w:val="0"/>
      <w:divBdr>
        <w:top w:val="none" w:sz="0" w:space="0" w:color="auto"/>
        <w:left w:val="none" w:sz="0" w:space="0" w:color="auto"/>
        <w:bottom w:val="none" w:sz="0" w:space="0" w:color="auto"/>
        <w:right w:val="none" w:sz="0" w:space="0" w:color="auto"/>
      </w:divBdr>
    </w:div>
    <w:div w:id="1769811022">
      <w:bodyDiv w:val="1"/>
      <w:marLeft w:val="0"/>
      <w:marRight w:val="0"/>
      <w:marTop w:val="0"/>
      <w:marBottom w:val="0"/>
      <w:divBdr>
        <w:top w:val="none" w:sz="0" w:space="0" w:color="auto"/>
        <w:left w:val="none" w:sz="0" w:space="0" w:color="auto"/>
        <w:bottom w:val="none" w:sz="0" w:space="0" w:color="auto"/>
        <w:right w:val="none" w:sz="0" w:space="0" w:color="auto"/>
      </w:divBdr>
    </w:div>
    <w:div w:id="1771194119">
      <w:bodyDiv w:val="1"/>
      <w:marLeft w:val="0"/>
      <w:marRight w:val="0"/>
      <w:marTop w:val="0"/>
      <w:marBottom w:val="0"/>
      <w:divBdr>
        <w:top w:val="none" w:sz="0" w:space="0" w:color="auto"/>
        <w:left w:val="none" w:sz="0" w:space="0" w:color="auto"/>
        <w:bottom w:val="none" w:sz="0" w:space="0" w:color="auto"/>
        <w:right w:val="none" w:sz="0" w:space="0" w:color="auto"/>
      </w:divBdr>
    </w:div>
    <w:div w:id="1772359035">
      <w:bodyDiv w:val="1"/>
      <w:marLeft w:val="0"/>
      <w:marRight w:val="0"/>
      <w:marTop w:val="0"/>
      <w:marBottom w:val="0"/>
      <w:divBdr>
        <w:top w:val="none" w:sz="0" w:space="0" w:color="auto"/>
        <w:left w:val="none" w:sz="0" w:space="0" w:color="auto"/>
        <w:bottom w:val="none" w:sz="0" w:space="0" w:color="auto"/>
        <w:right w:val="none" w:sz="0" w:space="0" w:color="auto"/>
      </w:divBdr>
    </w:div>
    <w:div w:id="1773355091">
      <w:bodyDiv w:val="1"/>
      <w:marLeft w:val="0"/>
      <w:marRight w:val="0"/>
      <w:marTop w:val="0"/>
      <w:marBottom w:val="0"/>
      <w:divBdr>
        <w:top w:val="none" w:sz="0" w:space="0" w:color="auto"/>
        <w:left w:val="none" w:sz="0" w:space="0" w:color="auto"/>
        <w:bottom w:val="none" w:sz="0" w:space="0" w:color="auto"/>
        <w:right w:val="none" w:sz="0" w:space="0" w:color="auto"/>
      </w:divBdr>
    </w:div>
    <w:div w:id="1774666003">
      <w:bodyDiv w:val="1"/>
      <w:marLeft w:val="0"/>
      <w:marRight w:val="0"/>
      <w:marTop w:val="0"/>
      <w:marBottom w:val="0"/>
      <w:divBdr>
        <w:top w:val="none" w:sz="0" w:space="0" w:color="auto"/>
        <w:left w:val="none" w:sz="0" w:space="0" w:color="auto"/>
        <w:bottom w:val="none" w:sz="0" w:space="0" w:color="auto"/>
        <w:right w:val="none" w:sz="0" w:space="0" w:color="auto"/>
      </w:divBdr>
    </w:div>
    <w:div w:id="1775128147">
      <w:bodyDiv w:val="1"/>
      <w:marLeft w:val="0"/>
      <w:marRight w:val="0"/>
      <w:marTop w:val="0"/>
      <w:marBottom w:val="0"/>
      <w:divBdr>
        <w:top w:val="none" w:sz="0" w:space="0" w:color="auto"/>
        <w:left w:val="none" w:sz="0" w:space="0" w:color="auto"/>
        <w:bottom w:val="none" w:sz="0" w:space="0" w:color="auto"/>
        <w:right w:val="none" w:sz="0" w:space="0" w:color="auto"/>
      </w:divBdr>
    </w:div>
    <w:div w:id="1777098279">
      <w:bodyDiv w:val="1"/>
      <w:marLeft w:val="0"/>
      <w:marRight w:val="0"/>
      <w:marTop w:val="0"/>
      <w:marBottom w:val="0"/>
      <w:divBdr>
        <w:top w:val="none" w:sz="0" w:space="0" w:color="auto"/>
        <w:left w:val="none" w:sz="0" w:space="0" w:color="auto"/>
        <w:bottom w:val="none" w:sz="0" w:space="0" w:color="auto"/>
        <w:right w:val="none" w:sz="0" w:space="0" w:color="auto"/>
      </w:divBdr>
    </w:div>
    <w:div w:id="1779639252">
      <w:bodyDiv w:val="1"/>
      <w:marLeft w:val="0"/>
      <w:marRight w:val="0"/>
      <w:marTop w:val="0"/>
      <w:marBottom w:val="0"/>
      <w:divBdr>
        <w:top w:val="none" w:sz="0" w:space="0" w:color="auto"/>
        <w:left w:val="none" w:sz="0" w:space="0" w:color="auto"/>
        <w:bottom w:val="none" w:sz="0" w:space="0" w:color="auto"/>
        <w:right w:val="none" w:sz="0" w:space="0" w:color="auto"/>
      </w:divBdr>
    </w:div>
    <w:div w:id="1780372548">
      <w:bodyDiv w:val="1"/>
      <w:marLeft w:val="0"/>
      <w:marRight w:val="0"/>
      <w:marTop w:val="0"/>
      <w:marBottom w:val="0"/>
      <w:divBdr>
        <w:top w:val="none" w:sz="0" w:space="0" w:color="auto"/>
        <w:left w:val="none" w:sz="0" w:space="0" w:color="auto"/>
        <w:bottom w:val="none" w:sz="0" w:space="0" w:color="auto"/>
        <w:right w:val="none" w:sz="0" w:space="0" w:color="auto"/>
      </w:divBdr>
    </w:div>
    <w:div w:id="1782724826">
      <w:bodyDiv w:val="1"/>
      <w:marLeft w:val="0"/>
      <w:marRight w:val="0"/>
      <w:marTop w:val="0"/>
      <w:marBottom w:val="0"/>
      <w:divBdr>
        <w:top w:val="none" w:sz="0" w:space="0" w:color="auto"/>
        <w:left w:val="none" w:sz="0" w:space="0" w:color="auto"/>
        <w:bottom w:val="none" w:sz="0" w:space="0" w:color="auto"/>
        <w:right w:val="none" w:sz="0" w:space="0" w:color="auto"/>
      </w:divBdr>
    </w:div>
    <w:div w:id="1783567598">
      <w:bodyDiv w:val="1"/>
      <w:marLeft w:val="0"/>
      <w:marRight w:val="0"/>
      <w:marTop w:val="0"/>
      <w:marBottom w:val="0"/>
      <w:divBdr>
        <w:top w:val="none" w:sz="0" w:space="0" w:color="auto"/>
        <w:left w:val="none" w:sz="0" w:space="0" w:color="auto"/>
        <w:bottom w:val="none" w:sz="0" w:space="0" w:color="auto"/>
        <w:right w:val="none" w:sz="0" w:space="0" w:color="auto"/>
      </w:divBdr>
    </w:div>
    <w:div w:id="1784228858">
      <w:bodyDiv w:val="1"/>
      <w:marLeft w:val="0"/>
      <w:marRight w:val="0"/>
      <w:marTop w:val="0"/>
      <w:marBottom w:val="0"/>
      <w:divBdr>
        <w:top w:val="none" w:sz="0" w:space="0" w:color="auto"/>
        <w:left w:val="none" w:sz="0" w:space="0" w:color="auto"/>
        <w:bottom w:val="none" w:sz="0" w:space="0" w:color="auto"/>
        <w:right w:val="none" w:sz="0" w:space="0" w:color="auto"/>
      </w:divBdr>
    </w:div>
    <w:div w:id="1786197503">
      <w:bodyDiv w:val="1"/>
      <w:marLeft w:val="0"/>
      <w:marRight w:val="0"/>
      <w:marTop w:val="0"/>
      <w:marBottom w:val="0"/>
      <w:divBdr>
        <w:top w:val="none" w:sz="0" w:space="0" w:color="auto"/>
        <w:left w:val="none" w:sz="0" w:space="0" w:color="auto"/>
        <w:bottom w:val="none" w:sz="0" w:space="0" w:color="auto"/>
        <w:right w:val="none" w:sz="0" w:space="0" w:color="auto"/>
      </w:divBdr>
    </w:div>
    <w:div w:id="1786343427">
      <w:bodyDiv w:val="1"/>
      <w:marLeft w:val="0"/>
      <w:marRight w:val="0"/>
      <w:marTop w:val="0"/>
      <w:marBottom w:val="0"/>
      <w:divBdr>
        <w:top w:val="none" w:sz="0" w:space="0" w:color="auto"/>
        <w:left w:val="none" w:sz="0" w:space="0" w:color="auto"/>
        <w:bottom w:val="none" w:sz="0" w:space="0" w:color="auto"/>
        <w:right w:val="none" w:sz="0" w:space="0" w:color="auto"/>
      </w:divBdr>
    </w:div>
    <w:div w:id="1787306781">
      <w:bodyDiv w:val="1"/>
      <w:marLeft w:val="0"/>
      <w:marRight w:val="0"/>
      <w:marTop w:val="0"/>
      <w:marBottom w:val="0"/>
      <w:divBdr>
        <w:top w:val="none" w:sz="0" w:space="0" w:color="auto"/>
        <w:left w:val="none" w:sz="0" w:space="0" w:color="auto"/>
        <w:bottom w:val="none" w:sz="0" w:space="0" w:color="auto"/>
        <w:right w:val="none" w:sz="0" w:space="0" w:color="auto"/>
      </w:divBdr>
    </w:div>
    <w:div w:id="1787652611">
      <w:bodyDiv w:val="1"/>
      <w:marLeft w:val="0"/>
      <w:marRight w:val="0"/>
      <w:marTop w:val="0"/>
      <w:marBottom w:val="0"/>
      <w:divBdr>
        <w:top w:val="none" w:sz="0" w:space="0" w:color="auto"/>
        <w:left w:val="none" w:sz="0" w:space="0" w:color="auto"/>
        <w:bottom w:val="none" w:sz="0" w:space="0" w:color="auto"/>
        <w:right w:val="none" w:sz="0" w:space="0" w:color="auto"/>
      </w:divBdr>
    </w:div>
    <w:div w:id="1789200199">
      <w:bodyDiv w:val="1"/>
      <w:marLeft w:val="0"/>
      <w:marRight w:val="0"/>
      <w:marTop w:val="0"/>
      <w:marBottom w:val="0"/>
      <w:divBdr>
        <w:top w:val="none" w:sz="0" w:space="0" w:color="auto"/>
        <w:left w:val="none" w:sz="0" w:space="0" w:color="auto"/>
        <w:bottom w:val="none" w:sz="0" w:space="0" w:color="auto"/>
        <w:right w:val="none" w:sz="0" w:space="0" w:color="auto"/>
      </w:divBdr>
    </w:div>
    <w:div w:id="1789622055">
      <w:bodyDiv w:val="1"/>
      <w:marLeft w:val="0"/>
      <w:marRight w:val="0"/>
      <w:marTop w:val="0"/>
      <w:marBottom w:val="0"/>
      <w:divBdr>
        <w:top w:val="none" w:sz="0" w:space="0" w:color="auto"/>
        <w:left w:val="none" w:sz="0" w:space="0" w:color="auto"/>
        <w:bottom w:val="none" w:sz="0" w:space="0" w:color="auto"/>
        <w:right w:val="none" w:sz="0" w:space="0" w:color="auto"/>
      </w:divBdr>
    </w:div>
    <w:div w:id="1789735938">
      <w:bodyDiv w:val="1"/>
      <w:marLeft w:val="0"/>
      <w:marRight w:val="0"/>
      <w:marTop w:val="0"/>
      <w:marBottom w:val="0"/>
      <w:divBdr>
        <w:top w:val="none" w:sz="0" w:space="0" w:color="auto"/>
        <w:left w:val="none" w:sz="0" w:space="0" w:color="auto"/>
        <w:bottom w:val="none" w:sz="0" w:space="0" w:color="auto"/>
        <w:right w:val="none" w:sz="0" w:space="0" w:color="auto"/>
      </w:divBdr>
    </w:div>
    <w:div w:id="1790539905">
      <w:bodyDiv w:val="1"/>
      <w:marLeft w:val="0"/>
      <w:marRight w:val="0"/>
      <w:marTop w:val="0"/>
      <w:marBottom w:val="0"/>
      <w:divBdr>
        <w:top w:val="none" w:sz="0" w:space="0" w:color="auto"/>
        <w:left w:val="none" w:sz="0" w:space="0" w:color="auto"/>
        <w:bottom w:val="none" w:sz="0" w:space="0" w:color="auto"/>
        <w:right w:val="none" w:sz="0" w:space="0" w:color="auto"/>
      </w:divBdr>
    </w:div>
    <w:div w:id="1795522547">
      <w:bodyDiv w:val="1"/>
      <w:marLeft w:val="0"/>
      <w:marRight w:val="0"/>
      <w:marTop w:val="0"/>
      <w:marBottom w:val="0"/>
      <w:divBdr>
        <w:top w:val="none" w:sz="0" w:space="0" w:color="auto"/>
        <w:left w:val="none" w:sz="0" w:space="0" w:color="auto"/>
        <w:bottom w:val="none" w:sz="0" w:space="0" w:color="auto"/>
        <w:right w:val="none" w:sz="0" w:space="0" w:color="auto"/>
      </w:divBdr>
    </w:div>
    <w:div w:id="1799687397">
      <w:bodyDiv w:val="1"/>
      <w:marLeft w:val="0"/>
      <w:marRight w:val="0"/>
      <w:marTop w:val="0"/>
      <w:marBottom w:val="0"/>
      <w:divBdr>
        <w:top w:val="none" w:sz="0" w:space="0" w:color="auto"/>
        <w:left w:val="none" w:sz="0" w:space="0" w:color="auto"/>
        <w:bottom w:val="none" w:sz="0" w:space="0" w:color="auto"/>
        <w:right w:val="none" w:sz="0" w:space="0" w:color="auto"/>
      </w:divBdr>
    </w:div>
    <w:div w:id="1803882610">
      <w:bodyDiv w:val="1"/>
      <w:marLeft w:val="0"/>
      <w:marRight w:val="0"/>
      <w:marTop w:val="0"/>
      <w:marBottom w:val="0"/>
      <w:divBdr>
        <w:top w:val="none" w:sz="0" w:space="0" w:color="auto"/>
        <w:left w:val="none" w:sz="0" w:space="0" w:color="auto"/>
        <w:bottom w:val="none" w:sz="0" w:space="0" w:color="auto"/>
        <w:right w:val="none" w:sz="0" w:space="0" w:color="auto"/>
      </w:divBdr>
    </w:div>
    <w:div w:id="1804424624">
      <w:bodyDiv w:val="1"/>
      <w:marLeft w:val="0"/>
      <w:marRight w:val="0"/>
      <w:marTop w:val="0"/>
      <w:marBottom w:val="0"/>
      <w:divBdr>
        <w:top w:val="none" w:sz="0" w:space="0" w:color="auto"/>
        <w:left w:val="none" w:sz="0" w:space="0" w:color="auto"/>
        <w:bottom w:val="none" w:sz="0" w:space="0" w:color="auto"/>
        <w:right w:val="none" w:sz="0" w:space="0" w:color="auto"/>
      </w:divBdr>
    </w:div>
    <w:div w:id="1804928030">
      <w:bodyDiv w:val="1"/>
      <w:marLeft w:val="0"/>
      <w:marRight w:val="0"/>
      <w:marTop w:val="0"/>
      <w:marBottom w:val="0"/>
      <w:divBdr>
        <w:top w:val="none" w:sz="0" w:space="0" w:color="auto"/>
        <w:left w:val="none" w:sz="0" w:space="0" w:color="auto"/>
        <w:bottom w:val="none" w:sz="0" w:space="0" w:color="auto"/>
        <w:right w:val="none" w:sz="0" w:space="0" w:color="auto"/>
      </w:divBdr>
    </w:div>
    <w:div w:id="1805460649">
      <w:bodyDiv w:val="1"/>
      <w:marLeft w:val="0"/>
      <w:marRight w:val="0"/>
      <w:marTop w:val="0"/>
      <w:marBottom w:val="0"/>
      <w:divBdr>
        <w:top w:val="none" w:sz="0" w:space="0" w:color="auto"/>
        <w:left w:val="none" w:sz="0" w:space="0" w:color="auto"/>
        <w:bottom w:val="none" w:sz="0" w:space="0" w:color="auto"/>
        <w:right w:val="none" w:sz="0" w:space="0" w:color="auto"/>
      </w:divBdr>
    </w:div>
    <w:div w:id="1806045138">
      <w:bodyDiv w:val="1"/>
      <w:marLeft w:val="0"/>
      <w:marRight w:val="0"/>
      <w:marTop w:val="0"/>
      <w:marBottom w:val="0"/>
      <w:divBdr>
        <w:top w:val="none" w:sz="0" w:space="0" w:color="auto"/>
        <w:left w:val="none" w:sz="0" w:space="0" w:color="auto"/>
        <w:bottom w:val="none" w:sz="0" w:space="0" w:color="auto"/>
        <w:right w:val="none" w:sz="0" w:space="0" w:color="auto"/>
      </w:divBdr>
    </w:div>
    <w:div w:id="1807242062">
      <w:bodyDiv w:val="1"/>
      <w:marLeft w:val="0"/>
      <w:marRight w:val="0"/>
      <w:marTop w:val="0"/>
      <w:marBottom w:val="0"/>
      <w:divBdr>
        <w:top w:val="none" w:sz="0" w:space="0" w:color="auto"/>
        <w:left w:val="none" w:sz="0" w:space="0" w:color="auto"/>
        <w:bottom w:val="none" w:sz="0" w:space="0" w:color="auto"/>
        <w:right w:val="none" w:sz="0" w:space="0" w:color="auto"/>
      </w:divBdr>
    </w:div>
    <w:div w:id="1809125719">
      <w:bodyDiv w:val="1"/>
      <w:marLeft w:val="0"/>
      <w:marRight w:val="0"/>
      <w:marTop w:val="0"/>
      <w:marBottom w:val="0"/>
      <w:divBdr>
        <w:top w:val="none" w:sz="0" w:space="0" w:color="auto"/>
        <w:left w:val="none" w:sz="0" w:space="0" w:color="auto"/>
        <w:bottom w:val="none" w:sz="0" w:space="0" w:color="auto"/>
        <w:right w:val="none" w:sz="0" w:space="0" w:color="auto"/>
      </w:divBdr>
    </w:div>
    <w:div w:id="1809399612">
      <w:bodyDiv w:val="1"/>
      <w:marLeft w:val="0"/>
      <w:marRight w:val="0"/>
      <w:marTop w:val="0"/>
      <w:marBottom w:val="0"/>
      <w:divBdr>
        <w:top w:val="none" w:sz="0" w:space="0" w:color="auto"/>
        <w:left w:val="none" w:sz="0" w:space="0" w:color="auto"/>
        <w:bottom w:val="none" w:sz="0" w:space="0" w:color="auto"/>
        <w:right w:val="none" w:sz="0" w:space="0" w:color="auto"/>
      </w:divBdr>
    </w:div>
    <w:div w:id="1812625743">
      <w:bodyDiv w:val="1"/>
      <w:marLeft w:val="0"/>
      <w:marRight w:val="0"/>
      <w:marTop w:val="0"/>
      <w:marBottom w:val="0"/>
      <w:divBdr>
        <w:top w:val="none" w:sz="0" w:space="0" w:color="auto"/>
        <w:left w:val="none" w:sz="0" w:space="0" w:color="auto"/>
        <w:bottom w:val="none" w:sz="0" w:space="0" w:color="auto"/>
        <w:right w:val="none" w:sz="0" w:space="0" w:color="auto"/>
      </w:divBdr>
    </w:div>
    <w:div w:id="1820224667">
      <w:bodyDiv w:val="1"/>
      <w:marLeft w:val="0"/>
      <w:marRight w:val="0"/>
      <w:marTop w:val="0"/>
      <w:marBottom w:val="0"/>
      <w:divBdr>
        <w:top w:val="none" w:sz="0" w:space="0" w:color="auto"/>
        <w:left w:val="none" w:sz="0" w:space="0" w:color="auto"/>
        <w:bottom w:val="none" w:sz="0" w:space="0" w:color="auto"/>
        <w:right w:val="none" w:sz="0" w:space="0" w:color="auto"/>
      </w:divBdr>
    </w:div>
    <w:div w:id="1820609476">
      <w:bodyDiv w:val="1"/>
      <w:marLeft w:val="0"/>
      <w:marRight w:val="0"/>
      <w:marTop w:val="0"/>
      <w:marBottom w:val="0"/>
      <w:divBdr>
        <w:top w:val="none" w:sz="0" w:space="0" w:color="auto"/>
        <w:left w:val="none" w:sz="0" w:space="0" w:color="auto"/>
        <w:bottom w:val="none" w:sz="0" w:space="0" w:color="auto"/>
        <w:right w:val="none" w:sz="0" w:space="0" w:color="auto"/>
      </w:divBdr>
    </w:div>
    <w:div w:id="1821190699">
      <w:bodyDiv w:val="1"/>
      <w:marLeft w:val="0"/>
      <w:marRight w:val="0"/>
      <w:marTop w:val="0"/>
      <w:marBottom w:val="0"/>
      <w:divBdr>
        <w:top w:val="none" w:sz="0" w:space="0" w:color="auto"/>
        <w:left w:val="none" w:sz="0" w:space="0" w:color="auto"/>
        <w:bottom w:val="none" w:sz="0" w:space="0" w:color="auto"/>
        <w:right w:val="none" w:sz="0" w:space="0" w:color="auto"/>
      </w:divBdr>
    </w:div>
    <w:div w:id="1821727781">
      <w:bodyDiv w:val="1"/>
      <w:marLeft w:val="0"/>
      <w:marRight w:val="0"/>
      <w:marTop w:val="0"/>
      <w:marBottom w:val="0"/>
      <w:divBdr>
        <w:top w:val="none" w:sz="0" w:space="0" w:color="auto"/>
        <w:left w:val="none" w:sz="0" w:space="0" w:color="auto"/>
        <w:bottom w:val="none" w:sz="0" w:space="0" w:color="auto"/>
        <w:right w:val="none" w:sz="0" w:space="0" w:color="auto"/>
      </w:divBdr>
    </w:div>
    <w:div w:id="1821729240">
      <w:bodyDiv w:val="1"/>
      <w:marLeft w:val="0"/>
      <w:marRight w:val="0"/>
      <w:marTop w:val="0"/>
      <w:marBottom w:val="0"/>
      <w:divBdr>
        <w:top w:val="none" w:sz="0" w:space="0" w:color="auto"/>
        <w:left w:val="none" w:sz="0" w:space="0" w:color="auto"/>
        <w:bottom w:val="none" w:sz="0" w:space="0" w:color="auto"/>
        <w:right w:val="none" w:sz="0" w:space="0" w:color="auto"/>
      </w:divBdr>
    </w:div>
    <w:div w:id="1821730393">
      <w:bodyDiv w:val="1"/>
      <w:marLeft w:val="0"/>
      <w:marRight w:val="0"/>
      <w:marTop w:val="0"/>
      <w:marBottom w:val="0"/>
      <w:divBdr>
        <w:top w:val="none" w:sz="0" w:space="0" w:color="auto"/>
        <w:left w:val="none" w:sz="0" w:space="0" w:color="auto"/>
        <w:bottom w:val="none" w:sz="0" w:space="0" w:color="auto"/>
        <w:right w:val="none" w:sz="0" w:space="0" w:color="auto"/>
      </w:divBdr>
    </w:div>
    <w:div w:id="1822502231">
      <w:bodyDiv w:val="1"/>
      <w:marLeft w:val="0"/>
      <w:marRight w:val="0"/>
      <w:marTop w:val="0"/>
      <w:marBottom w:val="0"/>
      <w:divBdr>
        <w:top w:val="none" w:sz="0" w:space="0" w:color="auto"/>
        <w:left w:val="none" w:sz="0" w:space="0" w:color="auto"/>
        <w:bottom w:val="none" w:sz="0" w:space="0" w:color="auto"/>
        <w:right w:val="none" w:sz="0" w:space="0" w:color="auto"/>
      </w:divBdr>
    </w:div>
    <w:div w:id="1824926024">
      <w:bodyDiv w:val="1"/>
      <w:marLeft w:val="0"/>
      <w:marRight w:val="0"/>
      <w:marTop w:val="0"/>
      <w:marBottom w:val="0"/>
      <w:divBdr>
        <w:top w:val="none" w:sz="0" w:space="0" w:color="auto"/>
        <w:left w:val="none" w:sz="0" w:space="0" w:color="auto"/>
        <w:bottom w:val="none" w:sz="0" w:space="0" w:color="auto"/>
        <w:right w:val="none" w:sz="0" w:space="0" w:color="auto"/>
      </w:divBdr>
    </w:div>
    <w:div w:id="1826436661">
      <w:bodyDiv w:val="1"/>
      <w:marLeft w:val="0"/>
      <w:marRight w:val="0"/>
      <w:marTop w:val="0"/>
      <w:marBottom w:val="0"/>
      <w:divBdr>
        <w:top w:val="none" w:sz="0" w:space="0" w:color="auto"/>
        <w:left w:val="none" w:sz="0" w:space="0" w:color="auto"/>
        <w:bottom w:val="none" w:sz="0" w:space="0" w:color="auto"/>
        <w:right w:val="none" w:sz="0" w:space="0" w:color="auto"/>
      </w:divBdr>
    </w:div>
    <w:div w:id="1827234752">
      <w:bodyDiv w:val="1"/>
      <w:marLeft w:val="0"/>
      <w:marRight w:val="0"/>
      <w:marTop w:val="0"/>
      <w:marBottom w:val="0"/>
      <w:divBdr>
        <w:top w:val="none" w:sz="0" w:space="0" w:color="auto"/>
        <w:left w:val="none" w:sz="0" w:space="0" w:color="auto"/>
        <w:bottom w:val="none" w:sz="0" w:space="0" w:color="auto"/>
        <w:right w:val="none" w:sz="0" w:space="0" w:color="auto"/>
      </w:divBdr>
    </w:div>
    <w:div w:id="1828328258">
      <w:bodyDiv w:val="1"/>
      <w:marLeft w:val="0"/>
      <w:marRight w:val="0"/>
      <w:marTop w:val="0"/>
      <w:marBottom w:val="0"/>
      <w:divBdr>
        <w:top w:val="none" w:sz="0" w:space="0" w:color="auto"/>
        <w:left w:val="none" w:sz="0" w:space="0" w:color="auto"/>
        <w:bottom w:val="none" w:sz="0" w:space="0" w:color="auto"/>
        <w:right w:val="none" w:sz="0" w:space="0" w:color="auto"/>
      </w:divBdr>
    </w:div>
    <w:div w:id="1829858441">
      <w:bodyDiv w:val="1"/>
      <w:marLeft w:val="0"/>
      <w:marRight w:val="0"/>
      <w:marTop w:val="0"/>
      <w:marBottom w:val="0"/>
      <w:divBdr>
        <w:top w:val="none" w:sz="0" w:space="0" w:color="auto"/>
        <w:left w:val="none" w:sz="0" w:space="0" w:color="auto"/>
        <w:bottom w:val="none" w:sz="0" w:space="0" w:color="auto"/>
        <w:right w:val="none" w:sz="0" w:space="0" w:color="auto"/>
      </w:divBdr>
    </w:div>
    <w:div w:id="1833570029">
      <w:bodyDiv w:val="1"/>
      <w:marLeft w:val="0"/>
      <w:marRight w:val="0"/>
      <w:marTop w:val="0"/>
      <w:marBottom w:val="0"/>
      <w:divBdr>
        <w:top w:val="none" w:sz="0" w:space="0" w:color="auto"/>
        <w:left w:val="none" w:sz="0" w:space="0" w:color="auto"/>
        <w:bottom w:val="none" w:sz="0" w:space="0" w:color="auto"/>
        <w:right w:val="none" w:sz="0" w:space="0" w:color="auto"/>
      </w:divBdr>
    </w:div>
    <w:div w:id="1834173985">
      <w:bodyDiv w:val="1"/>
      <w:marLeft w:val="0"/>
      <w:marRight w:val="0"/>
      <w:marTop w:val="0"/>
      <w:marBottom w:val="0"/>
      <w:divBdr>
        <w:top w:val="none" w:sz="0" w:space="0" w:color="auto"/>
        <w:left w:val="none" w:sz="0" w:space="0" w:color="auto"/>
        <w:bottom w:val="none" w:sz="0" w:space="0" w:color="auto"/>
        <w:right w:val="none" w:sz="0" w:space="0" w:color="auto"/>
      </w:divBdr>
    </w:div>
    <w:div w:id="1839534170">
      <w:bodyDiv w:val="1"/>
      <w:marLeft w:val="0"/>
      <w:marRight w:val="0"/>
      <w:marTop w:val="0"/>
      <w:marBottom w:val="0"/>
      <w:divBdr>
        <w:top w:val="none" w:sz="0" w:space="0" w:color="auto"/>
        <w:left w:val="none" w:sz="0" w:space="0" w:color="auto"/>
        <w:bottom w:val="none" w:sz="0" w:space="0" w:color="auto"/>
        <w:right w:val="none" w:sz="0" w:space="0" w:color="auto"/>
      </w:divBdr>
    </w:div>
    <w:div w:id="1839805566">
      <w:bodyDiv w:val="1"/>
      <w:marLeft w:val="0"/>
      <w:marRight w:val="0"/>
      <w:marTop w:val="0"/>
      <w:marBottom w:val="0"/>
      <w:divBdr>
        <w:top w:val="none" w:sz="0" w:space="0" w:color="auto"/>
        <w:left w:val="none" w:sz="0" w:space="0" w:color="auto"/>
        <w:bottom w:val="none" w:sz="0" w:space="0" w:color="auto"/>
        <w:right w:val="none" w:sz="0" w:space="0" w:color="auto"/>
      </w:divBdr>
    </w:div>
    <w:div w:id="1842548344">
      <w:bodyDiv w:val="1"/>
      <w:marLeft w:val="0"/>
      <w:marRight w:val="0"/>
      <w:marTop w:val="0"/>
      <w:marBottom w:val="0"/>
      <w:divBdr>
        <w:top w:val="none" w:sz="0" w:space="0" w:color="auto"/>
        <w:left w:val="none" w:sz="0" w:space="0" w:color="auto"/>
        <w:bottom w:val="none" w:sz="0" w:space="0" w:color="auto"/>
        <w:right w:val="none" w:sz="0" w:space="0" w:color="auto"/>
      </w:divBdr>
    </w:div>
    <w:div w:id="1843659428">
      <w:bodyDiv w:val="1"/>
      <w:marLeft w:val="0"/>
      <w:marRight w:val="0"/>
      <w:marTop w:val="0"/>
      <w:marBottom w:val="0"/>
      <w:divBdr>
        <w:top w:val="none" w:sz="0" w:space="0" w:color="auto"/>
        <w:left w:val="none" w:sz="0" w:space="0" w:color="auto"/>
        <w:bottom w:val="none" w:sz="0" w:space="0" w:color="auto"/>
        <w:right w:val="none" w:sz="0" w:space="0" w:color="auto"/>
      </w:divBdr>
    </w:div>
    <w:div w:id="1845898274">
      <w:bodyDiv w:val="1"/>
      <w:marLeft w:val="0"/>
      <w:marRight w:val="0"/>
      <w:marTop w:val="0"/>
      <w:marBottom w:val="0"/>
      <w:divBdr>
        <w:top w:val="none" w:sz="0" w:space="0" w:color="auto"/>
        <w:left w:val="none" w:sz="0" w:space="0" w:color="auto"/>
        <w:bottom w:val="none" w:sz="0" w:space="0" w:color="auto"/>
        <w:right w:val="none" w:sz="0" w:space="0" w:color="auto"/>
      </w:divBdr>
    </w:div>
    <w:div w:id="1846436413">
      <w:bodyDiv w:val="1"/>
      <w:marLeft w:val="0"/>
      <w:marRight w:val="0"/>
      <w:marTop w:val="0"/>
      <w:marBottom w:val="0"/>
      <w:divBdr>
        <w:top w:val="none" w:sz="0" w:space="0" w:color="auto"/>
        <w:left w:val="none" w:sz="0" w:space="0" w:color="auto"/>
        <w:bottom w:val="none" w:sz="0" w:space="0" w:color="auto"/>
        <w:right w:val="none" w:sz="0" w:space="0" w:color="auto"/>
      </w:divBdr>
    </w:div>
    <w:div w:id="1846701273">
      <w:bodyDiv w:val="1"/>
      <w:marLeft w:val="0"/>
      <w:marRight w:val="0"/>
      <w:marTop w:val="0"/>
      <w:marBottom w:val="0"/>
      <w:divBdr>
        <w:top w:val="none" w:sz="0" w:space="0" w:color="auto"/>
        <w:left w:val="none" w:sz="0" w:space="0" w:color="auto"/>
        <w:bottom w:val="none" w:sz="0" w:space="0" w:color="auto"/>
        <w:right w:val="none" w:sz="0" w:space="0" w:color="auto"/>
      </w:divBdr>
    </w:div>
    <w:div w:id="1849054240">
      <w:bodyDiv w:val="1"/>
      <w:marLeft w:val="0"/>
      <w:marRight w:val="0"/>
      <w:marTop w:val="0"/>
      <w:marBottom w:val="0"/>
      <w:divBdr>
        <w:top w:val="none" w:sz="0" w:space="0" w:color="auto"/>
        <w:left w:val="none" w:sz="0" w:space="0" w:color="auto"/>
        <w:bottom w:val="none" w:sz="0" w:space="0" w:color="auto"/>
        <w:right w:val="none" w:sz="0" w:space="0" w:color="auto"/>
      </w:divBdr>
    </w:div>
    <w:div w:id="1852522547">
      <w:bodyDiv w:val="1"/>
      <w:marLeft w:val="0"/>
      <w:marRight w:val="0"/>
      <w:marTop w:val="0"/>
      <w:marBottom w:val="0"/>
      <w:divBdr>
        <w:top w:val="none" w:sz="0" w:space="0" w:color="auto"/>
        <w:left w:val="none" w:sz="0" w:space="0" w:color="auto"/>
        <w:bottom w:val="none" w:sz="0" w:space="0" w:color="auto"/>
        <w:right w:val="none" w:sz="0" w:space="0" w:color="auto"/>
      </w:divBdr>
    </w:div>
    <w:div w:id="1854177087">
      <w:bodyDiv w:val="1"/>
      <w:marLeft w:val="0"/>
      <w:marRight w:val="0"/>
      <w:marTop w:val="0"/>
      <w:marBottom w:val="0"/>
      <w:divBdr>
        <w:top w:val="none" w:sz="0" w:space="0" w:color="auto"/>
        <w:left w:val="none" w:sz="0" w:space="0" w:color="auto"/>
        <w:bottom w:val="none" w:sz="0" w:space="0" w:color="auto"/>
        <w:right w:val="none" w:sz="0" w:space="0" w:color="auto"/>
      </w:divBdr>
    </w:div>
    <w:div w:id="1854609143">
      <w:bodyDiv w:val="1"/>
      <w:marLeft w:val="0"/>
      <w:marRight w:val="0"/>
      <w:marTop w:val="0"/>
      <w:marBottom w:val="0"/>
      <w:divBdr>
        <w:top w:val="none" w:sz="0" w:space="0" w:color="auto"/>
        <w:left w:val="none" w:sz="0" w:space="0" w:color="auto"/>
        <w:bottom w:val="none" w:sz="0" w:space="0" w:color="auto"/>
        <w:right w:val="none" w:sz="0" w:space="0" w:color="auto"/>
      </w:divBdr>
    </w:div>
    <w:div w:id="1854613667">
      <w:bodyDiv w:val="1"/>
      <w:marLeft w:val="0"/>
      <w:marRight w:val="0"/>
      <w:marTop w:val="0"/>
      <w:marBottom w:val="0"/>
      <w:divBdr>
        <w:top w:val="none" w:sz="0" w:space="0" w:color="auto"/>
        <w:left w:val="none" w:sz="0" w:space="0" w:color="auto"/>
        <w:bottom w:val="none" w:sz="0" w:space="0" w:color="auto"/>
        <w:right w:val="none" w:sz="0" w:space="0" w:color="auto"/>
      </w:divBdr>
    </w:div>
    <w:div w:id="1855412960">
      <w:bodyDiv w:val="1"/>
      <w:marLeft w:val="0"/>
      <w:marRight w:val="0"/>
      <w:marTop w:val="0"/>
      <w:marBottom w:val="0"/>
      <w:divBdr>
        <w:top w:val="none" w:sz="0" w:space="0" w:color="auto"/>
        <w:left w:val="none" w:sz="0" w:space="0" w:color="auto"/>
        <w:bottom w:val="none" w:sz="0" w:space="0" w:color="auto"/>
        <w:right w:val="none" w:sz="0" w:space="0" w:color="auto"/>
      </w:divBdr>
    </w:div>
    <w:div w:id="1856766287">
      <w:bodyDiv w:val="1"/>
      <w:marLeft w:val="0"/>
      <w:marRight w:val="0"/>
      <w:marTop w:val="0"/>
      <w:marBottom w:val="0"/>
      <w:divBdr>
        <w:top w:val="none" w:sz="0" w:space="0" w:color="auto"/>
        <w:left w:val="none" w:sz="0" w:space="0" w:color="auto"/>
        <w:bottom w:val="none" w:sz="0" w:space="0" w:color="auto"/>
        <w:right w:val="none" w:sz="0" w:space="0" w:color="auto"/>
      </w:divBdr>
    </w:div>
    <w:div w:id="1858543695">
      <w:bodyDiv w:val="1"/>
      <w:marLeft w:val="0"/>
      <w:marRight w:val="0"/>
      <w:marTop w:val="0"/>
      <w:marBottom w:val="0"/>
      <w:divBdr>
        <w:top w:val="none" w:sz="0" w:space="0" w:color="auto"/>
        <w:left w:val="none" w:sz="0" w:space="0" w:color="auto"/>
        <w:bottom w:val="none" w:sz="0" w:space="0" w:color="auto"/>
        <w:right w:val="none" w:sz="0" w:space="0" w:color="auto"/>
      </w:divBdr>
    </w:div>
    <w:div w:id="1859198516">
      <w:bodyDiv w:val="1"/>
      <w:marLeft w:val="0"/>
      <w:marRight w:val="0"/>
      <w:marTop w:val="0"/>
      <w:marBottom w:val="0"/>
      <w:divBdr>
        <w:top w:val="none" w:sz="0" w:space="0" w:color="auto"/>
        <w:left w:val="none" w:sz="0" w:space="0" w:color="auto"/>
        <w:bottom w:val="none" w:sz="0" w:space="0" w:color="auto"/>
        <w:right w:val="none" w:sz="0" w:space="0" w:color="auto"/>
      </w:divBdr>
    </w:div>
    <w:div w:id="1860579926">
      <w:bodyDiv w:val="1"/>
      <w:marLeft w:val="0"/>
      <w:marRight w:val="0"/>
      <w:marTop w:val="0"/>
      <w:marBottom w:val="0"/>
      <w:divBdr>
        <w:top w:val="none" w:sz="0" w:space="0" w:color="auto"/>
        <w:left w:val="none" w:sz="0" w:space="0" w:color="auto"/>
        <w:bottom w:val="none" w:sz="0" w:space="0" w:color="auto"/>
        <w:right w:val="none" w:sz="0" w:space="0" w:color="auto"/>
      </w:divBdr>
    </w:div>
    <w:div w:id="1861046324">
      <w:bodyDiv w:val="1"/>
      <w:marLeft w:val="0"/>
      <w:marRight w:val="0"/>
      <w:marTop w:val="0"/>
      <w:marBottom w:val="0"/>
      <w:divBdr>
        <w:top w:val="none" w:sz="0" w:space="0" w:color="auto"/>
        <w:left w:val="none" w:sz="0" w:space="0" w:color="auto"/>
        <w:bottom w:val="none" w:sz="0" w:space="0" w:color="auto"/>
        <w:right w:val="none" w:sz="0" w:space="0" w:color="auto"/>
      </w:divBdr>
    </w:div>
    <w:div w:id="1862939096">
      <w:bodyDiv w:val="1"/>
      <w:marLeft w:val="0"/>
      <w:marRight w:val="0"/>
      <w:marTop w:val="0"/>
      <w:marBottom w:val="0"/>
      <w:divBdr>
        <w:top w:val="none" w:sz="0" w:space="0" w:color="auto"/>
        <w:left w:val="none" w:sz="0" w:space="0" w:color="auto"/>
        <w:bottom w:val="none" w:sz="0" w:space="0" w:color="auto"/>
        <w:right w:val="none" w:sz="0" w:space="0" w:color="auto"/>
      </w:divBdr>
    </w:div>
    <w:div w:id="1863854504">
      <w:bodyDiv w:val="1"/>
      <w:marLeft w:val="0"/>
      <w:marRight w:val="0"/>
      <w:marTop w:val="0"/>
      <w:marBottom w:val="0"/>
      <w:divBdr>
        <w:top w:val="none" w:sz="0" w:space="0" w:color="auto"/>
        <w:left w:val="none" w:sz="0" w:space="0" w:color="auto"/>
        <w:bottom w:val="none" w:sz="0" w:space="0" w:color="auto"/>
        <w:right w:val="none" w:sz="0" w:space="0" w:color="auto"/>
      </w:divBdr>
    </w:div>
    <w:div w:id="1866602919">
      <w:bodyDiv w:val="1"/>
      <w:marLeft w:val="0"/>
      <w:marRight w:val="0"/>
      <w:marTop w:val="0"/>
      <w:marBottom w:val="0"/>
      <w:divBdr>
        <w:top w:val="none" w:sz="0" w:space="0" w:color="auto"/>
        <w:left w:val="none" w:sz="0" w:space="0" w:color="auto"/>
        <w:bottom w:val="none" w:sz="0" w:space="0" w:color="auto"/>
        <w:right w:val="none" w:sz="0" w:space="0" w:color="auto"/>
      </w:divBdr>
    </w:div>
    <w:div w:id="1869828550">
      <w:bodyDiv w:val="1"/>
      <w:marLeft w:val="0"/>
      <w:marRight w:val="0"/>
      <w:marTop w:val="0"/>
      <w:marBottom w:val="0"/>
      <w:divBdr>
        <w:top w:val="none" w:sz="0" w:space="0" w:color="auto"/>
        <w:left w:val="none" w:sz="0" w:space="0" w:color="auto"/>
        <w:bottom w:val="none" w:sz="0" w:space="0" w:color="auto"/>
        <w:right w:val="none" w:sz="0" w:space="0" w:color="auto"/>
      </w:divBdr>
    </w:div>
    <w:div w:id="1870097075">
      <w:bodyDiv w:val="1"/>
      <w:marLeft w:val="0"/>
      <w:marRight w:val="0"/>
      <w:marTop w:val="0"/>
      <w:marBottom w:val="0"/>
      <w:divBdr>
        <w:top w:val="none" w:sz="0" w:space="0" w:color="auto"/>
        <w:left w:val="none" w:sz="0" w:space="0" w:color="auto"/>
        <w:bottom w:val="none" w:sz="0" w:space="0" w:color="auto"/>
        <w:right w:val="none" w:sz="0" w:space="0" w:color="auto"/>
      </w:divBdr>
    </w:div>
    <w:div w:id="1870608235">
      <w:bodyDiv w:val="1"/>
      <w:marLeft w:val="0"/>
      <w:marRight w:val="0"/>
      <w:marTop w:val="0"/>
      <w:marBottom w:val="0"/>
      <w:divBdr>
        <w:top w:val="none" w:sz="0" w:space="0" w:color="auto"/>
        <w:left w:val="none" w:sz="0" w:space="0" w:color="auto"/>
        <w:bottom w:val="none" w:sz="0" w:space="0" w:color="auto"/>
        <w:right w:val="none" w:sz="0" w:space="0" w:color="auto"/>
      </w:divBdr>
    </w:div>
    <w:div w:id="1871408888">
      <w:bodyDiv w:val="1"/>
      <w:marLeft w:val="0"/>
      <w:marRight w:val="0"/>
      <w:marTop w:val="0"/>
      <w:marBottom w:val="0"/>
      <w:divBdr>
        <w:top w:val="none" w:sz="0" w:space="0" w:color="auto"/>
        <w:left w:val="none" w:sz="0" w:space="0" w:color="auto"/>
        <w:bottom w:val="none" w:sz="0" w:space="0" w:color="auto"/>
        <w:right w:val="none" w:sz="0" w:space="0" w:color="auto"/>
      </w:divBdr>
    </w:div>
    <w:div w:id="1871800890">
      <w:bodyDiv w:val="1"/>
      <w:marLeft w:val="0"/>
      <w:marRight w:val="0"/>
      <w:marTop w:val="0"/>
      <w:marBottom w:val="0"/>
      <w:divBdr>
        <w:top w:val="none" w:sz="0" w:space="0" w:color="auto"/>
        <w:left w:val="none" w:sz="0" w:space="0" w:color="auto"/>
        <w:bottom w:val="none" w:sz="0" w:space="0" w:color="auto"/>
        <w:right w:val="none" w:sz="0" w:space="0" w:color="auto"/>
      </w:divBdr>
    </w:div>
    <w:div w:id="1873107931">
      <w:bodyDiv w:val="1"/>
      <w:marLeft w:val="0"/>
      <w:marRight w:val="0"/>
      <w:marTop w:val="0"/>
      <w:marBottom w:val="0"/>
      <w:divBdr>
        <w:top w:val="none" w:sz="0" w:space="0" w:color="auto"/>
        <w:left w:val="none" w:sz="0" w:space="0" w:color="auto"/>
        <w:bottom w:val="none" w:sz="0" w:space="0" w:color="auto"/>
        <w:right w:val="none" w:sz="0" w:space="0" w:color="auto"/>
      </w:divBdr>
    </w:div>
    <w:div w:id="1875388151">
      <w:bodyDiv w:val="1"/>
      <w:marLeft w:val="0"/>
      <w:marRight w:val="0"/>
      <w:marTop w:val="0"/>
      <w:marBottom w:val="0"/>
      <w:divBdr>
        <w:top w:val="none" w:sz="0" w:space="0" w:color="auto"/>
        <w:left w:val="none" w:sz="0" w:space="0" w:color="auto"/>
        <w:bottom w:val="none" w:sz="0" w:space="0" w:color="auto"/>
        <w:right w:val="none" w:sz="0" w:space="0" w:color="auto"/>
      </w:divBdr>
    </w:div>
    <w:div w:id="1875464320">
      <w:bodyDiv w:val="1"/>
      <w:marLeft w:val="0"/>
      <w:marRight w:val="0"/>
      <w:marTop w:val="0"/>
      <w:marBottom w:val="0"/>
      <w:divBdr>
        <w:top w:val="none" w:sz="0" w:space="0" w:color="auto"/>
        <w:left w:val="none" w:sz="0" w:space="0" w:color="auto"/>
        <w:bottom w:val="none" w:sz="0" w:space="0" w:color="auto"/>
        <w:right w:val="none" w:sz="0" w:space="0" w:color="auto"/>
      </w:divBdr>
    </w:div>
    <w:div w:id="1878732618">
      <w:bodyDiv w:val="1"/>
      <w:marLeft w:val="0"/>
      <w:marRight w:val="0"/>
      <w:marTop w:val="0"/>
      <w:marBottom w:val="0"/>
      <w:divBdr>
        <w:top w:val="none" w:sz="0" w:space="0" w:color="auto"/>
        <w:left w:val="none" w:sz="0" w:space="0" w:color="auto"/>
        <w:bottom w:val="none" w:sz="0" w:space="0" w:color="auto"/>
        <w:right w:val="none" w:sz="0" w:space="0" w:color="auto"/>
      </w:divBdr>
    </w:div>
    <w:div w:id="1879274082">
      <w:bodyDiv w:val="1"/>
      <w:marLeft w:val="0"/>
      <w:marRight w:val="0"/>
      <w:marTop w:val="0"/>
      <w:marBottom w:val="0"/>
      <w:divBdr>
        <w:top w:val="none" w:sz="0" w:space="0" w:color="auto"/>
        <w:left w:val="none" w:sz="0" w:space="0" w:color="auto"/>
        <w:bottom w:val="none" w:sz="0" w:space="0" w:color="auto"/>
        <w:right w:val="none" w:sz="0" w:space="0" w:color="auto"/>
      </w:divBdr>
    </w:div>
    <w:div w:id="1879584414">
      <w:bodyDiv w:val="1"/>
      <w:marLeft w:val="0"/>
      <w:marRight w:val="0"/>
      <w:marTop w:val="0"/>
      <w:marBottom w:val="0"/>
      <w:divBdr>
        <w:top w:val="none" w:sz="0" w:space="0" w:color="auto"/>
        <w:left w:val="none" w:sz="0" w:space="0" w:color="auto"/>
        <w:bottom w:val="none" w:sz="0" w:space="0" w:color="auto"/>
        <w:right w:val="none" w:sz="0" w:space="0" w:color="auto"/>
      </w:divBdr>
    </w:div>
    <w:div w:id="1880125124">
      <w:bodyDiv w:val="1"/>
      <w:marLeft w:val="0"/>
      <w:marRight w:val="0"/>
      <w:marTop w:val="0"/>
      <w:marBottom w:val="0"/>
      <w:divBdr>
        <w:top w:val="none" w:sz="0" w:space="0" w:color="auto"/>
        <w:left w:val="none" w:sz="0" w:space="0" w:color="auto"/>
        <w:bottom w:val="none" w:sz="0" w:space="0" w:color="auto"/>
        <w:right w:val="none" w:sz="0" w:space="0" w:color="auto"/>
      </w:divBdr>
    </w:div>
    <w:div w:id="1883055596">
      <w:bodyDiv w:val="1"/>
      <w:marLeft w:val="0"/>
      <w:marRight w:val="0"/>
      <w:marTop w:val="0"/>
      <w:marBottom w:val="0"/>
      <w:divBdr>
        <w:top w:val="none" w:sz="0" w:space="0" w:color="auto"/>
        <w:left w:val="none" w:sz="0" w:space="0" w:color="auto"/>
        <w:bottom w:val="none" w:sz="0" w:space="0" w:color="auto"/>
        <w:right w:val="none" w:sz="0" w:space="0" w:color="auto"/>
      </w:divBdr>
    </w:div>
    <w:div w:id="1884250332">
      <w:bodyDiv w:val="1"/>
      <w:marLeft w:val="0"/>
      <w:marRight w:val="0"/>
      <w:marTop w:val="0"/>
      <w:marBottom w:val="0"/>
      <w:divBdr>
        <w:top w:val="none" w:sz="0" w:space="0" w:color="auto"/>
        <w:left w:val="none" w:sz="0" w:space="0" w:color="auto"/>
        <w:bottom w:val="none" w:sz="0" w:space="0" w:color="auto"/>
        <w:right w:val="none" w:sz="0" w:space="0" w:color="auto"/>
      </w:divBdr>
    </w:div>
    <w:div w:id="1884365838">
      <w:bodyDiv w:val="1"/>
      <w:marLeft w:val="0"/>
      <w:marRight w:val="0"/>
      <w:marTop w:val="0"/>
      <w:marBottom w:val="0"/>
      <w:divBdr>
        <w:top w:val="none" w:sz="0" w:space="0" w:color="auto"/>
        <w:left w:val="none" w:sz="0" w:space="0" w:color="auto"/>
        <w:bottom w:val="none" w:sz="0" w:space="0" w:color="auto"/>
        <w:right w:val="none" w:sz="0" w:space="0" w:color="auto"/>
      </w:divBdr>
    </w:div>
    <w:div w:id="1884638516">
      <w:bodyDiv w:val="1"/>
      <w:marLeft w:val="0"/>
      <w:marRight w:val="0"/>
      <w:marTop w:val="0"/>
      <w:marBottom w:val="0"/>
      <w:divBdr>
        <w:top w:val="none" w:sz="0" w:space="0" w:color="auto"/>
        <w:left w:val="none" w:sz="0" w:space="0" w:color="auto"/>
        <w:bottom w:val="none" w:sz="0" w:space="0" w:color="auto"/>
        <w:right w:val="none" w:sz="0" w:space="0" w:color="auto"/>
      </w:divBdr>
    </w:div>
    <w:div w:id="1884826052">
      <w:bodyDiv w:val="1"/>
      <w:marLeft w:val="0"/>
      <w:marRight w:val="0"/>
      <w:marTop w:val="0"/>
      <w:marBottom w:val="0"/>
      <w:divBdr>
        <w:top w:val="none" w:sz="0" w:space="0" w:color="auto"/>
        <w:left w:val="none" w:sz="0" w:space="0" w:color="auto"/>
        <w:bottom w:val="none" w:sz="0" w:space="0" w:color="auto"/>
        <w:right w:val="none" w:sz="0" w:space="0" w:color="auto"/>
      </w:divBdr>
    </w:div>
    <w:div w:id="1884827657">
      <w:bodyDiv w:val="1"/>
      <w:marLeft w:val="0"/>
      <w:marRight w:val="0"/>
      <w:marTop w:val="0"/>
      <w:marBottom w:val="0"/>
      <w:divBdr>
        <w:top w:val="none" w:sz="0" w:space="0" w:color="auto"/>
        <w:left w:val="none" w:sz="0" w:space="0" w:color="auto"/>
        <w:bottom w:val="none" w:sz="0" w:space="0" w:color="auto"/>
        <w:right w:val="none" w:sz="0" w:space="0" w:color="auto"/>
      </w:divBdr>
    </w:div>
    <w:div w:id="1887335575">
      <w:bodyDiv w:val="1"/>
      <w:marLeft w:val="0"/>
      <w:marRight w:val="0"/>
      <w:marTop w:val="0"/>
      <w:marBottom w:val="0"/>
      <w:divBdr>
        <w:top w:val="none" w:sz="0" w:space="0" w:color="auto"/>
        <w:left w:val="none" w:sz="0" w:space="0" w:color="auto"/>
        <w:bottom w:val="none" w:sz="0" w:space="0" w:color="auto"/>
        <w:right w:val="none" w:sz="0" w:space="0" w:color="auto"/>
      </w:divBdr>
    </w:div>
    <w:div w:id="1888570358">
      <w:bodyDiv w:val="1"/>
      <w:marLeft w:val="0"/>
      <w:marRight w:val="0"/>
      <w:marTop w:val="0"/>
      <w:marBottom w:val="0"/>
      <w:divBdr>
        <w:top w:val="none" w:sz="0" w:space="0" w:color="auto"/>
        <w:left w:val="none" w:sz="0" w:space="0" w:color="auto"/>
        <w:bottom w:val="none" w:sz="0" w:space="0" w:color="auto"/>
        <w:right w:val="none" w:sz="0" w:space="0" w:color="auto"/>
      </w:divBdr>
    </w:div>
    <w:div w:id="1889875258">
      <w:bodyDiv w:val="1"/>
      <w:marLeft w:val="0"/>
      <w:marRight w:val="0"/>
      <w:marTop w:val="0"/>
      <w:marBottom w:val="0"/>
      <w:divBdr>
        <w:top w:val="none" w:sz="0" w:space="0" w:color="auto"/>
        <w:left w:val="none" w:sz="0" w:space="0" w:color="auto"/>
        <w:bottom w:val="none" w:sz="0" w:space="0" w:color="auto"/>
        <w:right w:val="none" w:sz="0" w:space="0" w:color="auto"/>
      </w:divBdr>
    </w:div>
    <w:div w:id="1890221996">
      <w:bodyDiv w:val="1"/>
      <w:marLeft w:val="0"/>
      <w:marRight w:val="0"/>
      <w:marTop w:val="0"/>
      <w:marBottom w:val="0"/>
      <w:divBdr>
        <w:top w:val="none" w:sz="0" w:space="0" w:color="auto"/>
        <w:left w:val="none" w:sz="0" w:space="0" w:color="auto"/>
        <w:bottom w:val="none" w:sz="0" w:space="0" w:color="auto"/>
        <w:right w:val="none" w:sz="0" w:space="0" w:color="auto"/>
      </w:divBdr>
    </w:div>
    <w:div w:id="1891183501">
      <w:bodyDiv w:val="1"/>
      <w:marLeft w:val="0"/>
      <w:marRight w:val="0"/>
      <w:marTop w:val="0"/>
      <w:marBottom w:val="0"/>
      <w:divBdr>
        <w:top w:val="none" w:sz="0" w:space="0" w:color="auto"/>
        <w:left w:val="none" w:sz="0" w:space="0" w:color="auto"/>
        <w:bottom w:val="none" w:sz="0" w:space="0" w:color="auto"/>
        <w:right w:val="none" w:sz="0" w:space="0" w:color="auto"/>
      </w:divBdr>
    </w:div>
    <w:div w:id="1898542974">
      <w:bodyDiv w:val="1"/>
      <w:marLeft w:val="0"/>
      <w:marRight w:val="0"/>
      <w:marTop w:val="0"/>
      <w:marBottom w:val="0"/>
      <w:divBdr>
        <w:top w:val="none" w:sz="0" w:space="0" w:color="auto"/>
        <w:left w:val="none" w:sz="0" w:space="0" w:color="auto"/>
        <w:bottom w:val="none" w:sz="0" w:space="0" w:color="auto"/>
        <w:right w:val="none" w:sz="0" w:space="0" w:color="auto"/>
      </w:divBdr>
    </w:div>
    <w:div w:id="1898783698">
      <w:bodyDiv w:val="1"/>
      <w:marLeft w:val="0"/>
      <w:marRight w:val="0"/>
      <w:marTop w:val="0"/>
      <w:marBottom w:val="0"/>
      <w:divBdr>
        <w:top w:val="none" w:sz="0" w:space="0" w:color="auto"/>
        <w:left w:val="none" w:sz="0" w:space="0" w:color="auto"/>
        <w:bottom w:val="none" w:sz="0" w:space="0" w:color="auto"/>
        <w:right w:val="none" w:sz="0" w:space="0" w:color="auto"/>
      </w:divBdr>
    </w:div>
    <w:div w:id="1899389655">
      <w:bodyDiv w:val="1"/>
      <w:marLeft w:val="0"/>
      <w:marRight w:val="0"/>
      <w:marTop w:val="0"/>
      <w:marBottom w:val="0"/>
      <w:divBdr>
        <w:top w:val="none" w:sz="0" w:space="0" w:color="auto"/>
        <w:left w:val="none" w:sz="0" w:space="0" w:color="auto"/>
        <w:bottom w:val="none" w:sz="0" w:space="0" w:color="auto"/>
        <w:right w:val="none" w:sz="0" w:space="0" w:color="auto"/>
      </w:divBdr>
    </w:div>
    <w:div w:id="1900628922">
      <w:bodyDiv w:val="1"/>
      <w:marLeft w:val="0"/>
      <w:marRight w:val="0"/>
      <w:marTop w:val="0"/>
      <w:marBottom w:val="0"/>
      <w:divBdr>
        <w:top w:val="none" w:sz="0" w:space="0" w:color="auto"/>
        <w:left w:val="none" w:sz="0" w:space="0" w:color="auto"/>
        <w:bottom w:val="none" w:sz="0" w:space="0" w:color="auto"/>
        <w:right w:val="none" w:sz="0" w:space="0" w:color="auto"/>
      </w:divBdr>
    </w:div>
    <w:div w:id="1902715786">
      <w:bodyDiv w:val="1"/>
      <w:marLeft w:val="0"/>
      <w:marRight w:val="0"/>
      <w:marTop w:val="0"/>
      <w:marBottom w:val="0"/>
      <w:divBdr>
        <w:top w:val="none" w:sz="0" w:space="0" w:color="auto"/>
        <w:left w:val="none" w:sz="0" w:space="0" w:color="auto"/>
        <w:bottom w:val="none" w:sz="0" w:space="0" w:color="auto"/>
        <w:right w:val="none" w:sz="0" w:space="0" w:color="auto"/>
      </w:divBdr>
    </w:div>
    <w:div w:id="1903518480">
      <w:bodyDiv w:val="1"/>
      <w:marLeft w:val="0"/>
      <w:marRight w:val="0"/>
      <w:marTop w:val="0"/>
      <w:marBottom w:val="0"/>
      <w:divBdr>
        <w:top w:val="none" w:sz="0" w:space="0" w:color="auto"/>
        <w:left w:val="none" w:sz="0" w:space="0" w:color="auto"/>
        <w:bottom w:val="none" w:sz="0" w:space="0" w:color="auto"/>
        <w:right w:val="none" w:sz="0" w:space="0" w:color="auto"/>
      </w:divBdr>
    </w:div>
    <w:div w:id="1903566227">
      <w:bodyDiv w:val="1"/>
      <w:marLeft w:val="0"/>
      <w:marRight w:val="0"/>
      <w:marTop w:val="0"/>
      <w:marBottom w:val="0"/>
      <w:divBdr>
        <w:top w:val="none" w:sz="0" w:space="0" w:color="auto"/>
        <w:left w:val="none" w:sz="0" w:space="0" w:color="auto"/>
        <w:bottom w:val="none" w:sz="0" w:space="0" w:color="auto"/>
        <w:right w:val="none" w:sz="0" w:space="0" w:color="auto"/>
      </w:divBdr>
    </w:div>
    <w:div w:id="1904094770">
      <w:bodyDiv w:val="1"/>
      <w:marLeft w:val="0"/>
      <w:marRight w:val="0"/>
      <w:marTop w:val="0"/>
      <w:marBottom w:val="0"/>
      <w:divBdr>
        <w:top w:val="none" w:sz="0" w:space="0" w:color="auto"/>
        <w:left w:val="none" w:sz="0" w:space="0" w:color="auto"/>
        <w:bottom w:val="none" w:sz="0" w:space="0" w:color="auto"/>
        <w:right w:val="none" w:sz="0" w:space="0" w:color="auto"/>
      </w:divBdr>
    </w:div>
    <w:div w:id="1904367098">
      <w:bodyDiv w:val="1"/>
      <w:marLeft w:val="0"/>
      <w:marRight w:val="0"/>
      <w:marTop w:val="0"/>
      <w:marBottom w:val="0"/>
      <w:divBdr>
        <w:top w:val="none" w:sz="0" w:space="0" w:color="auto"/>
        <w:left w:val="none" w:sz="0" w:space="0" w:color="auto"/>
        <w:bottom w:val="none" w:sz="0" w:space="0" w:color="auto"/>
        <w:right w:val="none" w:sz="0" w:space="0" w:color="auto"/>
      </w:divBdr>
    </w:div>
    <w:div w:id="1904560645">
      <w:bodyDiv w:val="1"/>
      <w:marLeft w:val="0"/>
      <w:marRight w:val="0"/>
      <w:marTop w:val="0"/>
      <w:marBottom w:val="0"/>
      <w:divBdr>
        <w:top w:val="none" w:sz="0" w:space="0" w:color="auto"/>
        <w:left w:val="none" w:sz="0" w:space="0" w:color="auto"/>
        <w:bottom w:val="none" w:sz="0" w:space="0" w:color="auto"/>
        <w:right w:val="none" w:sz="0" w:space="0" w:color="auto"/>
      </w:divBdr>
    </w:div>
    <w:div w:id="1905143072">
      <w:bodyDiv w:val="1"/>
      <w:marLeft w:val="0"/>
      <w:marRight w:val="0"/>
      <w:marTop w:val="0"/>
      <w:marBottom w:val="0"/>
      <w:divBdr>
        <w:top w:val="none" w:sz="0" w:space="0" w:color="auto"/>
        <w:left w:val="none" w:sz="0" w:space="0" w:color="auto"/>
        <w:bottom w:val="none" w:sz="0" w:space="0" w:color="auto"/>
        <w:right w:val="none" w:sz="0" w:space="0" w:color="auto"/>
      </w:divBdr>
    </w:div>
    <w:div w:id="1907373873">
      <w:bodyDiv w:val="1"/>
      <w:marLeft w:val="0"/>
      <w:marRight w:val="0"/>
      <w:marTop w:val="0"/>
      <w:marBottom w:val="0"/>
      <w:divBdr>
        <w:top w:val="none" w:sz="0" w:space="0" w:color="auto"/>
        <w:left w:val="none" w:sz="0" w:space="0" w:color="auto"/>
        <w:bottom w:val="none" w:sz="0" w:space="0" w:color="auto"/>
        <w:right w:val="none" w:sz="0" w:space="0" w:color="auto"/>
      </w:divBdr>
    </w:div>
    <w:div w:id="1908682248">
      <w:bodyDiv w:val="1"/>
      <w:marLeft w:val="0"/>
      <w:marRight w:val="0"/>
      <w:marTop w:val="0"/>
      <w:marBottom w:val="0"/>
      <w:divBdr>
        <w:top w:val="none" w:sz="0" w:space="0" w:color="auto"/>
        <w:left w:val="none" w:sz="0" w:space="0" w:color="auto"/>
        <w:bottom w:val="none" w:sz="0" w:space="0" w:color="auto"/>
        <w:right w:val="none" w:sz="0" w:space="0" w:color="auto"/>
      </w:divBdr>
    </w:div>
    <w:div w:id="1908686202">
      <w:bodyDiv w:val="1"/>
      <w:marLeft w:val="0"/>
      <w:marRight w:val="0"/>
      <w:marTop w:val="0"/>
      <w:marBottom w:val="0"/>
      <w:divBdr>
        <w:top w:val="none" w:sz="0" w:space="0" w:color="auto"/>
        <w:left w:val="none" w:sz="0" w:space="0" w:color="auto"/>
        <w:bottom w:val="none" w:sz="0" w:space="0" w:color="auto"/>
        <w:right w:val="none" w:sz="0" w:space="0" w:color="auto"/>
      </w:divBdr>
    </w:div>
    <w:div w:id="1911884014">
      <w:bodyDiv w:val="1"/>
      <w:marLeft w:val="0"/>
      <w:marRight w:val="0"/>
      <w:marTop w:val="0"/>
      <w:marBottom w:val="0"/>
      <w:divBdr>
        <w:top w:val="none" w:sz="0" w:space="0" w:color="auto"/>
        <w:left w:val="none" w:sz="0" w:space="0" w:color="auto"/>
        <w:bottom w:val="none" w:sz="0" w:space="0" w:color="auto"/>
        <w:right w:val="none" w:sz="0" w:space="0" w:color="auto"/>
      </w:divBdr>
    </w:div>
    <w:div w:id="1913810546">
      <w:bodyDiv w:val="1"/>
      <w:marLeft w:val="0"/>
      <w:marRight w:val="0"/>
      <w:marTop w:val="0"/>
      <w:marBottom w:val="0"/>
      <w:divBdr>
        <w:top w:val="none" w:sz="0" w:space="0" w:color="auto"/>
        <w:left w:val="none" w:sz="0" w:space="0" w:color="auto"/>
        <w:bottom w:val="none" w:sz="0" w:space="0" w:color="auto"/>
        <w:right w:val="none" w:sz="0" w:space="0" w:color="auto"/>
      </w:divBdr>
    </w:div>
    <w:div w:id="1914200556">
      <w:bodyDiv w:val="1"/>
      <w:marLeft w:val="0"/>
      <w:marRight w:val="0"/>
      <w:marTop w:val="0"/>
      <w:marBottom w:val="0"/>
      <w:divBdr>
        <w:top w:val="none" w:sz="0" w:space="0" w:color="auto"/>
        <w:left w:val="none" w:sz="0" w:space="0" w:color="auto"/>
        <w:bottom w:val="none" w:sz="0" w:space="0" w:color="auto"/>
        <w:right w:val="none" w:sz="0" w:space="0" w:color="auto"/>
      </w:divBdr>
    </w:div>
    <w:div w:id="1915890792">
      <w:bodyDiv w:val="1"/>
      <w:marLeft w:val="0"/>
      <w:marRight w:val="0"/>
      <w:marTop w:val="0"/>
      <w:marBottom w:val="0"/>
      <w:divBdr>
        <w:top w:val="none" w:sz="0" w:space="0" w:color="auto"/>
        <w:left w:val="none" w:sz="0" w:space="0" w:color="auto"/>
        <w:bottom w:val="none" w:sz="0" w:space="0" w:color="auto"/>
        <w:right w:val="none" w:sz="0" w:space="0" w:color="auto"/>
      </w:divBdr>
    </w:div>
    <w:div w:id="1919316699">
      <w:bodyDiv w:val="1"/>
      <w:marLeft w:val="0"/>
      <w:marRight w:val="0"/>
      <w:marTop w:val="0"/>
      <w:marBottom w:val="0"/>
      <w:divBdr>
        <w:top w:val="none" w:sz="0" w:space="0" w:color="auto"/>
        <w:left w:val="none" w:sz="0" w:space="0" w:color="auto"/>
        <w:bottom w:val="none" w:sz="0" w:space="0" w:color="auto"/>
        <w:right w:val="none" w:sz="0" w:space="0" w:color="auto"/>
      </w:divBdr>
    </w:div>
    <w:div w:id="1921056919">
      <w:bodyDiv w:val="1"/>
      <w:marLeft w:val="0"/>
      <w:marRight w:val="0"/>
      <w:marTop w:val="0"/>
      <w:marBottom w:val="0"/>
      <w:divBdr>
        <w:top w:val="none" w:sz="0" w:space="0" w:color="auto"/>
        <w:left w:val="none" w:sz="0" w:space="0" w:color="auto"/>
        <w:bottom w:val="none" w:sz="0" w:space="0" w:color="auto"/>
        <w:right w:val="none" w:sz="0" w:space="0" w:color="auto"/>
      </w:divBdr>
    </w:div>
    <w:div w:id="1922525574">
      <w:bodyDiv w:val="1"/>
      <w:marLeft w:val="0"/>
      <w:marRight w:val="0"/>
      <w:marTop w:val="0"/>
      <w:marBottom w:val="0"/>
      <w:divBdr>
        <w:top w:val="none" w:sz="0" w:space="0" w:color="auto"/>
        <w:left w:val="none" w:sz="0" w:space="0" w:color="auto"/>
        <w:bottom w:val="none" w:sz="0" w:space="0" w:color="auto"/>
        <w:right w:val="none" w:sz="0" w:space="0" w:color="auto"/>
      </w:divBdr>
    </w:div>
    <w:div w:id="1922564168">
      <w:bodyDiv w:val="1"/>
      <w:marLeft w:val="0"/>
      <w:marRight w:val="0"/>
      <w:marTop w:val="0"/>
      <w:marBottom w:val="0"/>
      <w:divBdr>
        <w:top w:val="none" w:sz="0" w:space="0" w:color="auto"/>
        <w:left w:val="none" w:sz="0" w:space="0" w:color="auto"/>
        <w:bottom w:val="none" w:sz="0" w:space="0" w:color="auto"/>
        <w:right w:val="none" w:sz="0" w:space="0" w:color="auto"/>
      </w:divBdr>
    </w:div>
    <w:div w:id="1924021169">
      <w:bodyDiv w:val="1"/>
      <w:marLeft w:val="0"/>
      <w:marRight w:val="0"/>
      <w:marTop w:val="0"/>
      <w:marBottom w:val="0"/>
      <w:divBdr>
        <w:top w:val="none" w:sz="0" w:space="0" w:color="auto"/>
        <w:left w:val="none" w:sz="0" w:space="0" w:color="auto"/>
        <w:bottom w:val="none" w:sz="0" w:space="0" w:color="auto"/>
        <w:right w:val="none" w:sz="0" w:space="0" w:color="auto"/>
      </w:divBdr>
    </w:div>
    <w:div w:id="1924799987">
      <w:bodyDiv w:val="1"/>
      <w:marLeft w:val="0"/>
      <w:marRight w:val="0"/>
      <w:marTop w:val="0"/>
      <w:marBottom w:val="0"/>
      <w:divBdr>
        <w:top w:val="none" w:sz="0" w:space="0" w:color="auto"/>
        <w:left w:val="none" w:sz="0" w:space="0" w:color="auto"/>
        <w:bottom w:val="none" w:sz="0" w:space="0" w:color="auto"/>
        <w:right w:val="none" w:sz="0" w:space="0" w:color="auto"/>
      </w:divBdr>
    </w:div>
    <w:div w:id="1927110782">
      <w:bodyDiv w:val="1"/>
      <w:marLeft w:val="0"/>
      <w:marRight w:val="0"/>
      <w:marTop w:val="0"/>
      <w:marBottom w:val="0"/>
      <w:divBdr>
        <w:top w:val="none" w:sz="0" w:space="0" w:color="auto"/>
        <w:left w:val="none" w:sz="0" w:space="0" w:color="auto"/>
        <w:bottom w:val="none" w:sz="0" w:space="0" w:color="auto"/>
        <w:right w:val="none" w:sz="0" w:space="0" w:color="auto"/>
      </w:divBdr>
    </w:div>
    <w:div w:id="1927953755">
      <w:bodyDiv w:val="1"/>
      <w:marLeft w:val="0"/>
      <w:marRight w:val="0"/>
      <w:marTop w:val="0"/>
      <w:marBottom w:val="0"/>
      <w:divBdr>
        <w:top w:val="none" w:sz="0" w:space="0" w:color="auto"/>
        <w:left w:val="none" w:sz="0" w:space="0" w:color="auto"/>
        <w:bottom w:val="none" w:sz="0" w:space="0" w:color="auto"/>
        <w:right w:val="none" w:sz="0" w:space="0" w:color="auto"/>
      </w:divBdr>
    </w:div>
    <w:div w:id="1928687702">
      <w:bodyDiv w:val="1"/>
      <w:marLeft w:val="0"/>
      <w:marRight w:val="0"/>
      <w:marTop w:val="0"/>
      <w:marBottom w:val="0"/>
      <w:divBdr>
        <w:top w:val="none" w:sz="0" w:space="0" w:color="auto"/>
        <w:left w:val="none" w:sz="0" w:space="0" w:color="auto"/>
        <w:bottom w:val="none" w:sz="0" w:space="0" w:color="auto"/>
        <w:right w:val="none" w:sz="0" w:space="0" w:color="auto"/>
      </w:divBdr>
    </w:div>
    <w:div w:id="1929345210">
      <w:bodyDiv w:val="1"/>
      <w:marLeft w:val="0"/>
      <w:marRight w:val="0"/>
      <w:marTop w:val="0"/>
      <w:marBottom w:val="0"/>
      <w:divBdr>
        <w:top w:val="none" w:sz="0" w:space="0" w:color="auto"/>
        <w:left w:val="none" w:sz="0" w:space="0" w:color="auto"/>
        <w:bottom w:val="none" w:sz="0" w:space="0" w:color="auto"/>
        <w:right w:val="none" w:sz="0" w:space="0" w:color="auto"/>
      </w:divBdr>
    </w:div>
    <w:div w:id="1930968836">
      <w:bodyDiv w:val="1"/>
      <w:marLeft w:val="0"/>
      <w:marRight w:val="0"/>
      <w:marTop w:val="0"/>
      <w:marBottom w:val="0"/>
      <w:divBdr>
        <w:top w:val="none" w:sz="0" w:space="0" w:color="auto"/>
        <w:left w:val="none" w:sz="0" w:space="0" w:color="auto"/>
        <w:bottom w:val="none" w:sz="0" w:space="0" w:color="auto"/>
        <w:right w:val="none" w:sz="0" w:space="0" w:color="auto"/>
      </w:divBdr>
    </w:div>
    <w:div w:id="1931887499">
      <w:bodyDiv w:val="1"/>
      <w:marLeft w:val="0"/>
      <w:marRight w:val="0"/>
      <w:marTop w:val="0"/>
      <w:marBottom w:val="0"/>
      <w:divBdr>
        <w:top w:val="none" w:sz="0" w:space="0" w:color="auto"/>
        <w:left w:val="none" w:sz="0" w:space="0" w:color="auto"/>
        <w:bottom w:val="none" w:sz="0" w:space="0" w:color="auto"/>
        <w:right w:val="none" w:sz="0" w:space="0" w:color="auto"/>
      </w:divBdr>
    </w:div>
    <w:div w:id="1932007448">
      <w:bodyDiv w:val="1"/>
      <w:marLeft w:val="0"/>
      <w:marRight w:val="0"/>
      <w:marTop w:val="0"/>
      <w:marBottom w:val="0"/>
      <w:divBdr>
        <w:top w:val="none" w:sz="0" w:space="0" w:color="auto"/>
        <w:left w:val="none" w:sz="0" w:space="0" w:color="auto"/>
        <w:bottom w:val="none" w:sz="0" w:space="0" w:color="auto"/>
        <w:right w:val="none" w:sz="0" w:space="0" w:color="auto"/>
      </w:divBdr>
    </w:div>
    <w:div w:id="1932854171">
      <w:bodyDiv w:val="1"/>
      <w:marLeft w:val="0"/>
      <w:marRight w:val="0"/>
      <w:marTop w:val="0"/>
      <w:marBottom w:val="0"/>
      <w:divBdr>
        <w:top w:val="none" w:sz="0" w:space="0" w:color="auto"/>
        <w:left w:val="none" w:sz="0" w:space="0" w:color="auto"/>
        <w:bottom w:val="none" w:sz="0" w:space="0" w:color="auto"/>
        <w:right w:val="none" w:sz="0" w:space="0" w:color="auto"/>
      </w:divBdr>
    </w:div>
    <w:div w:id="1933468123">
      <w:bodyDiv w:val="1"/>
      <w:marLeft w:val="0"/>
      <w:marRight w:val="0"/>
      <w:marTop w:val="0"/>
      <w:marBottom w:val="0"/>
      <w:divBdr>
        <w:top w:val="none" w:sz="0" w:space="0" w:color="auto"/>
        <w:left w:val="none" w:sz="0" w:space="0" w:color="auto"/>
        <w:bottom w:val="none" w:sz="0" w:space="0" w:color="auto"/>
        <w:right w:val="none" w:sz="0" w:space="0" w:color="auto"/>
      </w:divBdr>
    </w:div>
    <w:div w:id="1934698804">
      <w:bodyDiv w:val="1"/>
      <w:marLeft w:val="0"/>
      <w:marRight w:val="0"/>
      <w:marTop w:val="0"/>
      <w:marBottom w:val="0"/>
      <w:divBdr>
        <w:top w:val="none" w:sz="0" w:space="0" w:color="auto"/>
        <w:left w:val="none" w:sz="0" w:space="0" w:color="auto"/>
        <w:bottom w:val="none" w:sz="0" w:space="0" w:color="auto"/>
        <w:right w:val="none" w:sz="0" w:space="0" w:color="auto"/>
      </w:divBdr>
    </w:div>
    <w:div w:id="1934782486">
      <w:bodyDiv w:val="1"/>
      <w:marLeft w:val="0"/>
      <w:marRight w:val="0"/>
      <w:marTop w:val="0"/>
      <w:marBottom w:val="0"/>
      <w:divBdr>
        <w:top w:val="none" w:sz="0" w:space="0" w:color="auto"/>
        <w:left w:val="none" w:sz="0" w:space="0" w:color="auto"/>
        <w:bottom w:val="none" w:sz="0" w:space="0" w:color="auto"/>
        <w:right w:val="none" w:sz="0" w:space="0" w:color="auto"/>
      </w:divBdr>
    </w:div>
    <w:div w:id="1938754797">
      <w:bodyDiv w:val="1"/>
      <w:marLeft w:val="0"/>
      <w:marRight w:val="0"/>
      <w:marTop w:val="0"/>
      <w:marBottom w:val="0"/>
      <w:divBdr>
        <w:top w:val="none" w:sz="0" w:space="0" w:color="auto"/>
        <w:left w:val="none" w:sz="0" w:space="0" w:color="auto"/>
        <w:bottom w:val="none" w:sz="0" w:space="0" w:color="auto"/>
        <w:right w:val="none" w:sz="0" w:space="0" w:color="auto"/>
      </w:divBdr>
    </w:div>
    <w:div w:id="1939217642">
      <w:bodyDiv w:val="1"/>
      <w:marLeft w:val="0"/>
      <w:marRight w:val="0"/>
      <w:marTop w:val="0"/>
      <w:marBottom w:val="0"/>
      <w:divBdr>
        <w:top w:val="none" w:sz="0" w:space="0" w:color="auto"/>
        <w:left w:val="none" w:sz="0" w:space="0" w:color="auto"/>
        <w:bottom w:val="none" w:sz="0" w:space="0" w:color="auto"/>
        <w:right w:val="none" w:sz="0" w:space="0" w:color="auto"/>
      </w:divBdr>
    </w:div>
    <w:div w:id="1941066739">
      <w:bodyDiv w:val="1"/>
      <w:marLeft w:val="0"/>
      <w:marRight w:val="0"/>
      <w:marTop w:val="0"/>
      <w:marBottom w:val="0"/>
      <w:divBdr>
        <w:top w:val="none" w:sz="0" w:space="0" w:color="auto"/>
        <w:left w:val="none" w:sz="0" w:space="0" w:color="auto"/>
        <w:bottom w:val="none" w:sz="0" w:space="0" w:color="auto"/>
        <w:right w:val="none" w:sz="0" w:space="0" w:color="auto"/>
      </w:divBdr>
    </w:div>
    <w:div w:id="1941529421">
      <w:bodyDiv w:val="1"/>
      <w:marLeft w:val="0"/>
      <w:marRight w:val="0"/>
      <w:marTop w:val="0"/>
      <w:marBottom w:val="0"/>
      <w:divBdr>
        <w:top w:val="none" w:sz="0" w:space="0" w:color="auto"/>
        <w:left w:val="none" w:sz="0" w:space="0" w:color="auto"/>
        <w:bottom w:val="none" w:sz="0" w:space="0" w:color="auto"/>
        <w:right w:val="none" w:sz="0" w:space="0" w:color="auto"/>
      </w:divBdr>
    </w:div>
    <w:div w:id="1943217551">
      <w:bodyDiv w:val="1"/>
      <w:marLeft w:val="0"/>
      <w:marRight w:val="0"/>
      <w:marTop w:val="0"/>
      <w:marBottom w:val="0"/>
      <w:divBdr>
        <w:top w:val="none" w:sz="0" w:space="0" w:color="auto"/>
        <w:left w:val="none" w:sz="0" w:space="0" w:color="auto"/>
        <w:bottom w:val="none" w:sz="0" w:space="0" w:color="auto"/>
        <w:right w:val="none" w:sz="0" w:space="0" w:color="auto"/>
      </w:divBdr>
    </w:div>
    <w:div w:id="1943879457">
      <w:bodyDiv w:val="1"/>
      <w:marLeft w:val="0"/>
      <w:marRight w:val="0"/>
      <w:marTop w:val="0"/>
      <w:marBottom w:val="0"/>
      <w:divBdr>
        <w:top w:val="none" w:sz="0" w:space="0" w:color="auto"/>
        <w:left w:val="none" w:sz="0" w:space="0" w:color="auto"/>
        <w:bottom w:val="none" w:sz="0" w:space="0" w:color="auto"/>
        <w:right w:val="none" w:sz="0" w:space="0" w:color="auto"/>
      </w:divBdr>
    </w:div>
    <w:div w:id="1944917357">
      <w:bodyDiv w:val="1"/>
      <w:marLeft w:val="0"/>
      <w:marRight w:val="0"/>
      <w:marTop w:val="0"/>
      <w:marBottom w:val="0"/>
      <w:divBdr>
        <w:top w:val="none" w:sz="0" w:space="0" w:color="auto"/>
        <w:left w:val="none" w:sz="0" w:space="0" w:color="auto"/>
        <w:bottom w:val="none" w:sz="0" w:space="0" w:color="auto"/>
        <w:right w:val="none" w:sz="0" w:space="0" w:color="auto"/>
      </w:divBdr>
    </w:div>
    <w:div w:id="1946572712">
      <w:bodyDiv w:val="1"/>
      <w:marLeft w:val="0"/>
      <w:marRight w:val="0"/>
      <w:marTop w:val="0"/>
      <w:marBottom w:val="0"/>
      <w:divBdr>
        <w:top w:val="none" w:sz="0" w:space="0" w:color="auto"/>
        <w:left w:val="none" w:sz="0" w:space="0" w:color="auto"/>
        <w:bottom w:val="none" w:sz="0" w:space="0" w:color="auto"/>
        <w:right w:val="none" w:sz="0" w:space="0" w:color="auto"/>
      </w:divBdr>
    </w:div>
    <w:div w:id="1947034344">
      <w:bodyDiv w:val="1"/>
      <w:marLeft w:val="0"/>
      <w:marRight w:val="0"/>
      <w:marTop w:val="0"/>
      <w:marBottom w:val="0"/>
      <w:divBdr>
        <w:top w:val="none" w:sz="0" w:space="0" w:color="auto"/>
        <w:left w:val="none" w:sz="0" w:space="0" w:color="auto"/>
        <w:bottom w:val="none" w:sz="0" w:space="0" w:color="auto"/>
        <w:right w:val="none" w:sz="0" w:space="0" w:color="auto"/>
      </w:divBdr>
    </w:div>
    <w:div w:id="1948347835">
      <w:bodyDiv w:val="1"/>
      <w:marLeft w:val="0"/>
      <w:marRight w:val="0"/>
      <w:marTop w:val="0"/>
      <w:marBottom w:val="0"/>
      <w:divBdr>
        <w:top w:val="none" w:sz="0" w:space="0" w:color="auto"/>
        <w:left w:val="none" w:sz="0" w:space="0" w:color="auto"/>
        <w:bottom w:val="none" w:sz="0" w:space="0" w:color="auto"/>
        <w:right w:val="none" w:sz="0" w:space="0" w:color="auto"/>
      </w:divBdr>
    </w:div>
    <w:div w:id="1948658113">
      <w:bodyDiv w:val="1"/>
      <w:marLeft w:val="0"/>
      <w:marRight w:val="0"/>
      <w:marTop w:val="0"/>
      <w:marBottom w:val="0"/>
      <w:divBdr>
        <w:top w:val="none" w:sz="0" w:space="0" w:color="auto"/>
        <w:left w:val="none" w:sz="0" w:space="0" w:color="auto"/>
        <w:bottom w:val="none" w:sz="0" w:space="0" w:color="auto"/>
        <w:right w:val="none" w:sz="0" w:space="0" w:color="auto"/>
      </w:divBdr>
    </w:div>
    <w:div w:id="1948854462">
      <w:bodyDiv w:val="1"/>
      <w:marLeft w:val="0"/>
      <w:marRight w:val="0"/>
      <w:marTop w:val="0"/>
      <w:marBottom w:val="0"/>
      <w:divBdr>
        <w:top w:val="none" w:sz="0" w:space="0" w:color="auto"/>
        <w:left w:val="none" w:sz="0" w:space="0" w:color="auto"/>
        <w:bottom w:val="none" w:sz="0" w:space="0" w:color="auto"/>
        <w:right w:val="none" w:sz="0" w:space="0" w:color="auto"/>
      </w:divBdr>
    </w:div>
    <w:div w:id="1951929698">
      <w:bodyDiv w:val="1"/>
      <w:marLeft w:val="0"/>
      <w:marRight w:val="0"/>
      <w:marTop w:val="0"/>
      <w:marBottom w:val="0"/>
      <w:divBdr>
        <w:top w:val="none" w:sz="0" w:space="0" w:color="auto"/>
        <w:left w:val="none" w:sz="0" w:space="0" w:color="auto"/>
        <w:bottom w:val="none" w:sz="0" w:space="0" w:color="auto"/>
        <w:right w:val="none" w:sz="0" w:space="0" w:color="auto"/>
      </w:divBdr>
    </w:div>
    <w:div w:id="1953244434">
      <w:bodyDiv w:val="1"/>
      <w:marLeft w:val="0"/>
      <w:marRight w:val="0"/>
      <w:marTop w:val="0"/>
      <w:marBottom w:val="0"/>
      <w:divBdr>
        <w:top w:val="none" w:sz="0" w:space="0" w:color="auto"/>
        <w:left w:val="none" w:sz="0" w:space="0" w:color="auto"/>
        <w:bottom w:val="none" w:sz="0" w:space="0" w:color="auto"/>
        <w:right w:val="none" w:sz="0" w:space="0" w:color="auto"/>
      </w:divBdr>
    </w:div>
    <w:div w:id="1956865211">
      <w:bodyDiv w:val="1"/>
      <w:marLeft w:val="0"/>
      <w:marRight w:val="0"/>
      <w:marTop w:val="0"/>
      <w:marBottom w:val="0"/>
      <w:divBdr>
        <w:top w:val="none" w:sz="0" w:space="0" w:color="auto"/>
        <w:left w:val="none" w:sz="0" w:space="0" w:color="auto"/>
        <w:bottom w:val="none" w:sz="0" w:space="0" w:color="auto"/>
        <w:right w:val="none" w:sz="0" w:space="0" w:color="auto"/>
      </w:divBdr>
    </w:div>
    <w:div w:id="1956977963">
      <w:bodyDiv w:val="1"/>
      <w:marLeft w:val="0"/>
      <w:marRight w:val="0"/>
      <w:marTop w:val="0"/>
      <w:marBottom w:val="0"/>
      <w:divBdr>
        <w:top w:val="none" w:sz="0" w:space="0" w:color="auto"/>
        <w:left w:val="none" w:sz="0" w:space="0" w:color="auto"/>
        <w:bottom w:val="none" w:sz="0" w:space="0" w:color="auto"/>
        <w:right w:val="none" w:sz="0" w:space="0" w:color="auto"/>
      </w:divBdr>
    </w:div>
    <w:div w:id="1957253151">
      <w:bodyDiv w:val="1"/>
      <w:marLeft w:val="0"/>
      <w:marRight w:val="0"/>
      <w:marTop w:val="0"/>
      <w:marBottom w:val="0"/>
      <w:divBdr>
        <w:top w:val="none" w:sz="0" w:space="0" w:color="auto"/>
        <w:left w:val="none" w:sz="0" w:space="0" w:color="auto"/>
        <w:bottom w:val="none" w:sz="0" w:space="0" w:color="auto"/>
        <w:right w:val="none" w:sz="0" w:space="0" w:color="auto"/>
      </w:divBdr>
    </w:div>
    <w:div w:id="1957903708">
      <w:bodyDiv w:val="1"/>
      <w:marLeft w:val="0"/>
      <w:marRight w:val="0"/>
      <w:marTop w:val="0"/>
      <w:marBottom w:val="0"/>
      <w:divBdr>
        <w:top w:val="none" w:sz="0" w:space="0" w:color="auto"/>
        <w:left w:val="none" w:sz="0" w:space="0" w:color="auto"/>
        <w:bottom w:val="none" w:sz="0" w:space="0" w:color="auto"/>
        <w:right w:val="none" w:sz="0" w:space="0" w:color="auto"/>
      </w:divBdr>
    </w:div>
    <w:div w:id="1959212642">
      <w:bodyDiv w:val="1"/>
      <w:marLeft w:val="0"/>
      <w:marRight w:val="0"/>
      <w:marTop w:val="0"/>
      <w:marBottom w:val="0"/>
      <w:divBdr>
        <w:top w:val="none" w:sz="0" w:space="0" w:color="auto"/>
        <w:left w:val="none" w:sz="0" w:space="0" w:color="auto"/>
        <w:bottom w:val="none" w:sz="0" w:space="0" w:color="auto"/>
        <w:right w:val="none" w:sz="0" w:space="0" w:color="auto"/>
      </w:divBdr>
    </w:div>
    <w:div w:id="1964268802">
      <w:bodyDiv w:val="1"/>
      <w:marLeft w:val="0"/>
      <w:marRight w:val="0"/>
      <w:marTop w:val="0"/>
      <w:marBottom w:val="0"/>
      <w:divBdr>
        <w:top w:val="none" w:sz="0" w:space="0" w:color="auto"/>
        <w:left w:val="none" w:sz="0" w:space="0" w:color="auto"/>
        <w:bottom w:val="none" w:sz="0" w:space="0" w:color="auto"/>
        <w:right w:val="none" w:sz="0" w:space="0" w:color="auto"/>
      </w:divBdr>
    </w:div>
    <w:div w:id="1966501811">
      <w:bodyDiv w:val="1"/>
      <w:marLeft w:val="0"/>
      <w:marRight w:val="0"/>
      <w:marTop w:val="0"/>
      <w:marBottom w:val="0"/>
      <w:divBdr>
        <w:top w:val="none" w:sz="0" w:space="0" w:color="auto"/>
        <w:left w:val="none" w:sz="0" w:space="0" w:color="auto"/>
        <w:bottom w:val="none" w:sz="0" w:space="0" w:color="auto"/>
        <w:right w:val="none" w:sz="0" w:space="0" w:color="auto"/>
      </w:divBdr>
    </w:div>
    <w:div w:id="1967736584">
      <w:bodyDiv w:val="1"/>
      <w:marLeft w:val="0"/>
      <w:marRight w:val="0"/>
      <w:marTop w:val="0"/>
      <w:marBottom w:val="0"/>
      <w:divBdr>
        <w:top w:val="none" w:sz="0" w:space="0" w:color="auto"/>
        <w:left w:val="none" w:sz="0" w:space="0" w:color="auto"/>
        <w:bottom w:val="none" w:sz="0" w:space="0" w:color="auto"/>
        <w:right w:val="none" w:sz="0" w:space="0" w:color="auto"/>
      </w:divBdr>
    </w:div>
    <w:div w:id="1968470239">
      <w:bodyDiv w:val="1"/>
      <w:marLeft w:val="0"/>
      <w:marRight w:val="0"/>
      <w:marTop w:val="0"/>
      <w:marBottom w:val="0"/>
      <w:divBdr>
        <w:top w:val="none" w:sz="0" w:space="0" w:color="auto"/>
        <w:left w:val="none" w:sz="0" w:space="0" w:color="auto"/>
        <w:bottom w:val="none" w:sz="0" w:space="0" w:color="auto"/>
        <w:right w:val="none" w:sz="0" w:space="0" w:color="auto"/>
      </w:divBdr>
    </w:div>
    <w:div w:id="1969777931">
      <w:bodyDiv w:val="1"/>
      <w:marLeft w:val="0"/>
      <w:marRight w:val="0"/>
      <w:marTop w:val="0"/>
      <w:marBottom w:val="0"/>
      <w:divBdr>
        <w:top w:val="none" w:sz="0" w:space="0" w:color="auto"/>
        <w:left w:val="none" w:sz="0" w:space="0" w:color="auto"/>
        <w:bottom w:val="none" w:sz="0" w:space="0" w:color="auto"/>
        <w:right w:val="none" w:sz="0" w:space="0" w:color="auto"/>
      </w:divBdr>
    </w:div>
    <w:div w:id="1970554736">
      <w:bodyDiv w:val="1"/>
      <w:marLeft w:val="0"/>
      <w:marRight w:val="0"/>
      <w:marTop w:val="0"/>
      <w:marBottom w:val="0"/>
      <w:divBdr>
        <w:top w:val="none" w:sz="0" w:space="0" w:color="auto"/>
        <w:left w:val="none" w:sz="0" w:space="0" w:color="auto"/>
        <w:bottom w:val="none" w:sz="0" w:space="0" w:color="auto"/>
        <w:right w:val="none" w:sz="0" w:space="0" w:color="auto"/>
      </w:divBdr>
    </w:div>
    <w:div w:id="1973556772">
      <w:bodyDiv w:val="1"/>
      <w:marLeft w:val="0"/>
      <w:marRight w:val="0"/>
      <w:marTop w:val="0"/>
      <w:marBottom w:val="0"/>
      <w:divBdr>
        <w:top w:val="none" w:sz="0" w:space="0" w:color="auto"/>
        <w:left w:val="none" w:sz="0" w:space="0" w:color="auto"/>
        <w:bottom w:val="none" w:sz="0" w:space="0" w:color="auto"/>
        <w:right w:val="none" w:sz="0" w:space="0" w:color="auto"/>
      </w:divBdr>
    </w:div>
    <w:div w:id="1974406716">
      <w:bodyDiv w:val="1"/>
      <w:marLeft w:val="0"/>
      <w:marRight w:val="0"/>
      <w:marTop w:val="0"/>
      <w:marBottom w:val="0"/>
      <w:divBdr>
        <w:top w:val="none" w:sz="0" w:space="0" w:color="auto"/>
        <w:left w:val="none" w:sz="0" w:space="0" w:color="auto"/>
        <w:bottom w:val="none" w:sz="0" w:space="0" w:color="auto"/>
        <w:right w:val="none" w:sz="0" w:space="0" w:color="auto"/>
      </w:divBdr>
    </w:div>
    <w:div w:id="1974939524">
      <w:bodyDiv w:val="1"/>
      <w:marLeft w:val="0"/>
      <w:marRight w:val="0"/>
      <w:marTop w:val="0"/>
      <w:marBottom w:val="0"/>
      <w:divBdr>
        <w:top w:val="none" w:sz="0" w:space="0" w:color="auto"/>
        <w:left w:val="none" w:sz="0" w:space="0" w:color="auto"/>
        <w:bottom w:val="none" w:sz="0" w:space="0" w:color="auto"/>
        <w:right w:val="none" w:sz="0" w:space="0" w:color="auto"/>
      </w:divBdr>
    </w:div>
    <w:div w:id="1975792152">
      <w:bodyDiv w:val="1"/>
      <w:marLeft w:val="0"/>
      <w:marRight w:val="0"/>
      <w:marTop w:val="0"/>
      <w:marBottom w:val="0"/>
      <w:divBdr>
        <w:top w:val="none" w:sz="0" w:space="0" w:color="auto"/>
        <w:left w:val="none" w:sz="0" w:space="0" w:color="auto"/>
        <w:bottom w:val="none" w:sz="0" w:space="0" w:color="auto"/>
        <w:right w:val="none" w:sz="0" w:space="0" w:color="auto"/>
      </w:divBdr>
    </w:div>
    <w:div w:id="1976375737">
      <w:bodyDiv w:val="1"/>
      <w:marLeft w:val="0"/>
      <w:marRight w:val="0"/>
      <w:marTop w:val="0"/>
      <w:marBottom w:val="0"/>
      <w:divBdr>
        <w:top w:val="none" w:sz="0" w:space="0" w:color="auto"/>
        <w:left w:val="none" w:sz="0" w:space="0" w:color="auto"/>
        <w:bottom w:val="none" w:sz="0" w:space="0" w:color="auto"/>
        <w:right w:val="none" w:sz="0" w:space="0" w:color="auto"/>
      </w:divBdr>
    </w:div>
    <w:div w:id="1977879794">
      <w:bodyDiv w:val="1"/>
      <w:marLeft w:val="0"/>
      <w:marRight w:val="0"/>
      <w:marTop w:val="0"/>
      <w:marBottom w:val="0"/>
      <w:divBdr>
        <w:top w:val="none" w:sz="0" w:space="0" w:color="auto"/>
        <w:left w:val="none" w:sz="0" w:space="0" w:color="auto"/>
        <w:bottom w:val="none" w:sz="0" w:space="0" w:color="auto"/>
        <w:right w:val="none" w:sz="0" w:space="0" w:color="auto"/>
      </w:divBdr>
    </w:div>
    <w:div w:id="1978796540">
      <w:bodyDiv w:val="1"/>
      <w:marLeft w:val="0"/>
      <w:marRight w:val="0"/>
      <w:marTop w:val="0"/>
      <w:marBottom w:val="0"/>
      <w:divBdr>
        <w:top w:val="none" w:sz="0" w:space="0" w:color="auto"/>
        <w:left w:val="none" w:sz="0" w:space="0" w:color="auto"/>
        <w:bottom w:val="none" w:sz="0" w:space="0" w:color="auto"/>
        <w:right w:val="none" w:sz="0" w:space="0" w:color="auto"/>
      </w:divBdr>
    </w:div>
    <w:div w:id="1981377215">
      <w:bodyDiv w:val="1"/>
      <w:marLeft w:val="0"/>
      <w:marRight w:val="0"/>
      <w:marTop w:val="0"/>
      <w:marBottom w:val="0"/>
      <w:divBdr>
        <w:top w:val="none" w:sz="0" w:space="0" w:color="auto"/>
        <w:left w:val="none" w:sz="0" w:space="0" w:color="auto"/>
        <w:bottom w:val="none" w:sz="0" w:space="0" w:color="auto"/>
        <w:right w:val="none" w:sz="0" w:space="0" w:color="auto"/>
      </w:divBdr>
    </w:div>
    <w:div w:id="1982418766">
      <w:bodyDiv w:val="1"/>
      <w:marLeft w:val="0"/>
      <w:marRight w:val="0"/>
      <w:marTop w:val="0"/>
      <w:marBottom w:val="0"/>
      <w:divBdr>
        <w:top w:val="none" w:sz="0" w:space="0" w:color="auto"/>
        <w:left w:val="none" w:sz="0" w:space="0" w:color="auto"/>
        <w:bottom w:val="none" w:sz="0" w:space="0" w:color="auto"/>
        <w:right w:val="none" w:sz="0" w:space="0" w:color="auto"/>
      </w:divBdr>
    </w:div>
    <w:div w:id="1986620091">
      <w:bodyDiv w:val="1"/>
      <w:marLeft w:val="0"/>
      <w:marRight w:val="0"/>
      <w:marTop w:val="0"/>
      <w:marBottom w:val="0"/>
      <w:divBdr>
        <w:top w:val="none" w:sz="0" w:space="0" w:color="auto"/>
        <w:left w:val="none" w:sz="0" w:space="0" w:color="auto"/>
        <w:bottom w:val="none" w:sz="0" w:space="0" w:color="auto"/>
        <w:right w:val="none" w:sz="0" w:space="0" w:color="auto"/>
      </w:divBdr>
    </w:div>
    <w:div w:id="1989506734">
      <w:bodyDiv w:val="1"/>
      <w:marLeft w:val="0"/>
      <w:marRight w:val="0"/>
      <w:marTop w:val="0"/>
      <w:marBottom w:val="0"/>
      <w:divBdr>
        <w:top w:val="none" w:sz="0" w:space="0" w:color="auto"/>
        <w:left w:val="none" w:sz="0" w:space="0" w:color="auto"/>
        <w:bottom w:val="none" w:sz="0" w:space="0" w:color="auto"/>
        <w:right w:val="none" w:sz="0" w:space="0" w:color="auto"/>
      </w:divBdr>
    </w:div>
    <w:div w:id="1991210460">
      <w:bodyDiv w:val="1"/>
      <w:marLeft w:val="0"/>
      <w:marRight w:val="0"/>
      <w:marTop w:val="0"/>
      <w:marBottom w:val="0"/>
      <w:divBdr>
        <w:top w:val="none" w:sz="0" w:space="0" w:color="auto"/>
        <w:left w:val="none" w:sz="0" w:space="0" w:color="auto"/>
        <w:bottom w:val="none" w:sz="0" w:space="0" w:color="auto"/>
        <w:right w:val="none" w:sz="0" w:space="0" w:color="auto"/>
      </w:divBdr>
    </w:div>
    <w:div w:id="1992051042">
      <w:bodyDiv w:val="1"/>
      <w:marLeft w:val="0"/>
      <w:marRight w:val="0"/>
      <w:marTop w:val="0"/>
      <w:marBottom w:val="0"/>
      <w:divBdr>
        <w:top w:val="none" w:sz="0" w:space="0" w:color="auto"/>
        <w:left w:val="none" w:sz="0" w:space="0" w:color="auto"/>
        <w:bottom w:val="none" w:sz="0" w:space="0" w:color="auto"/>
        <w:right w:val="none" w:sz="0" w:space="0" w:color="auto"/>
      </w:divBdr>
    </w:div>
    <w:div w:id="1992172189">
      <w:bodyDiv w:val="1"/>
      <w:marLeft w:val="0"/>
      <w:marRight w:val="0"/>
      <w:marTop w:val="0"/>
      <w:marBottom w:val="0"/>
      <w:divBdr>
        <w:top w:val="none" w:sz="0" w:space="0" w:color="auto"/>
        <w:left w:val="none" w:sz="0" w:space="0" w:color="auto"/>
        <w:bottom w:val="none" w:sz="0" w:space="0" w:color="auto"/>
        <w:right w:val="none" w:sz="0" w:space="0" w:color="auto"/>
      </w:divBdr>
    </w:div>
    <w:div w:id="2000040088">
      <w:bodyDiv w:val="1"/>
      <w:marLeft w:val="0"/>
      <w:marRight w:val="0"/>
      <w:marTop w:val="0"/>
      <w:marBottom w:val="0"/>
      <w:divBdr>
        <w:top w:val="none" w:sz="0" w:space="0" w:color="auto"/>
        <w:left w:val="none" w:sz="0" w:space="0" w:color="auto"/>
        <w:bottom w:val="none" w:sz="0" w:space="0" w:color="auto"/>
        <w:right w:val="none" w:sz="0" w:space="0" w:color="auto"/>
      </w:divBdr>
    </w:div>
    <w:div w:id="2000766564">
      <w:bodyDiv w:val="1"/>
      <w:marLeft w:val="0"/>
      <w:marRight w:val="0"/>
      <w:marTop w:val="0"/>
      <w:marBottom w:val="0"/>
      <w:divBdr>
        <w:top w:val="none" w:sz="0" w:space="0" w:color="auto"/>
        <w:left w:val="none" w:sz="0" w:space="0" w:color="auto"/>
        <w:bottom w:val="none" w:sz="0" w:space="0" w:color="auto"/>
        <w:right w:val="none" w:sz="0" w:space="0" w:color="auto"/>
      </w:divBdr>
    </w:div>
    <w:div w:id="2005861206">
      <w:bodyDiv w:val="1"/>
      <w:marLeft w:val="0"/>
      <w:marRight w:val="0"/>
      <w:marTop w:val="0"/>
      <w:marBottom w:val="0"/>
      <w:divBdr>
        <w:top w:val="none" w:sz="0" w:space="0" w:color="auto"/>
        <w:left w:val="none" w:sz="0" w:space="0" w:color="auto"/>
        <w:bottom w:val="none" w:sz="0" w:space="0" w:color="auto"/>
        <w:right w:val="none" w:sz="0" w:space="0" w:color="auto"/>
      </w:divBdr>
    </w:div>
    <w:div w:id="2007900063">
      <w:bodyDiv w:val="1"/>
      <w:marLeft w:val="0"/>
      <w:marRight w:val="0"/>
      <w:marTop w:val="0"/>
      <w:marBottom w:val="0"/>
      <w:divBdr>
        <w:top w:val="none" w:sz="0" w:space="0" w:color="auto"/>
        <w:left w:val="none" w:sz="0" w:space="0" w:color="auto"/>
        <w:bottom w:val="none" w:sz="0" w:space="0" w:color="auto"/>
        <w:right w:val="none" w:sz="0" w:space="0" w:color="auto"/>
      </w:divBdr>
    </w:div>
    <w:div w:id="2008442120">
      <w:bodyDiv w:val="1"/>
      <w:marLeft w:val="0"/>
      <w:marRight w:val="0"/>
      <w:marTop w:val="0"/>
      <w:marBottom w:val="0"/>
      <w:divBdr>
        <w:top w:val="none" w:sz="0" w:space="0" w:color="auto"/>
        <w:left w:val="none" w:sz="0" w:space="0" w:color="auto"/>
        <w:bottom w:val="none" w:sz="0" w:space="0" w:color="auto"/>
        <w:right w:val="none" w:sz="0" w:space="0" w:color="auto"/>
      </w:divBdr>
    </w:div>
    <w:div w:id="2011251643">
      <w:bodyDiv w:val="1"/>
      <w:marLeft w:val="0"/>
      <w:marRight w:val="0"/>
      <w:marTop w:val="0"/>
      <w:marBottom w:val="0"/>
      <w:divBdr>
        <w:top w:val="none" w:sz="0" w:space="0" w:color="auto"/>
        <w:left w:val="none" w:sz="0" w:space="0" w:color="auto"/>
        <w:bottom w:val="none" w:sz="0" w:space="0" w:color="auto"/>
        <w:right w:val="none" w:sz="0" w:space="0" w:color="auto"/>
      </w:divBdr>
    </w:div>
    <w:div w:id="2012221410">
      <w:bodyDiv w:val="1"/>
      <w:marLeft w:val="0"/>
      <w:marRight w:val="0"/>
      <w:marTop w:val="0"/>
      <w:marBottom w:val="0"/>
      <w:divBdr>
        <w:top w:val="none" w:sz="0" w:space="0" w:color="auto"/>
        <w:left w:val="none" w:sz="0" w:space="0" w:color="auto"/>
        <w:bottom w:val="none" w:sz="0" w:space="0" w:color="auto"/>
        <w:right w:val="none" w:sz="0" w:space="0" w:color="auto"/>
      </w:divBdr>
    </w:div>
    <w:div w:id="2014649494">
      <w:bodyDiv w:val="1"/>
      <w:marLeft w:val="0"/>
      <w:marRight w:val="0"/>
      <w:marTop w:val="0"/>
      <w:marBottom w:val="0"/>
      <w:divBdr>
        <w:top w:val="none" w:sz="0" w:space="0" w:color="auto"/>
        <w:left w:val="none" w:sz="0" w:space="0" w:color="auto"/>
        <w:bottom w:val="none" w:sz="0" w:space="0" w:color="auto"/>
        <w:right w:val="none" w:sz="0" w:space="0" w:color="auto"/>
      </w:divBdr>
    </w:div>
    <w:div w:id="2015526647">
      <w:bodyDiv w:val="1"/>
      <w:marLeft w:val="0"/>
      <w:marRight w:val="0"/>
      <w:marTop w:val="0"/>
      <w:marBottom w:val="0"/>
      <w:divBdr>
        <w:top w:val="none" w:sz="0" w:space="0" w:color="auto"/>
        <w:left w:val="none" w:sz="0" w:space="0" w:color="auto"/>
        <w:bottom w:val="none" w:sz="0" w:space="0" w:color="auto"/>
        <w:right w:val="none" w:sz="0" w:space="0" w:color="auto"/>
      </w:divBdr>
    </w:div>
    <w:div w:id="2017728438">
      <w:bodyDiv w:val="1"/>
      <w:marLeft w:val="0"/>
      <w:marRight w:val="0"/>
      <w:marTop w:val="0"/>
      <w:marBottom w:val="0"/>
      <w:divBdr>
        <w:top w:val="none" w:sz="0" w:space="0" w:color="auto"/>
        <w:left w:val="none" w:sz="0" w:space="0" w:color="auto"/>
        <w:bottom w:val="none" w:sz="0" w:space="0" w:color="auto"/>
        <w:right w:val="none" w:sz="0" w:space="0" w:color="auto"/>
      </w:divBdr>
    </w:div>
    <w:div w:id="2018919492">
      <w:bodyDiv w:val="1"/>
      <w:marLeft w:val="0"/>
      <w:marRight w:val="0"/>
      <w:marTop w:val="0"/>
      <w:marBottom w:val="0"/>
      <w:divBdr>
        <w:top w:val="none" w:sz="0" w:space="0" w:color="auto"/>
        <w:left w:val="none" w:sz="0" w:space="0" w:color="auto"/>
        <w:bottom w:val="none" w:sz="0" w:space="0" w:color="auto"/>
        <w:right w:val="none" w:sz="0" w:space="0" w:color="auto"/>
      </w:divBdr>
    </w:div>
    <w:div w:id="2019893039">
      <w:bodyDiv w:val="1"/>
      <w:marLeft w:val="0"/>
      <w:marRight w:val="0"/>
      <w:marTop w:val="0"/>
      <w:marBottom w:val="0"/>
      <w:divBdr>
        <w:top w:val="none" w:sz="0" w:space="0" w:color="auto"/>
        <w:left w:val="none" w:sz="0" w:space="0" w:color="auto"/>
        <w:bottom w:val="none" w:sz="0" w:space="0" w:color="auto"/>
        <w:right w:val="none" w:sz="0" w:space="0" w:color="auto"/>
      </w:divBdr>
    </w:div>
    <w:div w:id="2020082302">
      <w:bodyDiv w:val="1"/>
      <w:marLeft w:val="0"/>
      <w:marRight w:val="0"/>
      <w:marTop w:val="0"/>
      <w:marBottom w:val="0"/>
      <w:divBdr>
        <w:top w:val="none" w:sz="0" w:space="0" w:color="auto"/>
        <w:left w:val="none" w:sz="0" w:space="0" w:color="auto"/>
        <w:bottom w:val="none" w:sz="0" w:space="0" w:color="auto"/>
        <w:right w:val="none" w:sz="0" w:space="0" w:color="auto"/>
      </w:divBdr>
    </w:div>
    <w:div w:id="2021078749">
      <w:bodyDiv w:val="1"/>
      <w:marLeft w:val="0"/>
      <w:marRight w:val="0"/>
      <w:marTop w:val="0"/>
      <w:marBottom w:val="0"/>
      <w:divBdr>
        <w:top w:val="none" w:sz="0" w:space="0" w:color="auto"/>
        <w:left w:val="none" w:sz="0" w:space="0" w:color="auto"/>
        <w:bottom w:val="none" w:sz="0" w:space="0" w:color="auto"/>
        <w:right w:val="none" w:sz="0" w:space="0" w:color="auto"/>
      </w:divBdr>
    </w:div>
    <w:div w:id="2023312923">
      <w:bodyDiv w:val="1"/>
      <w:marLeft w:val="0"/>
      <w:marRight w:val="0"/>
      <w:marTop w:val="0"/>
      <w:marBottom w:val="0"/>
      <w:divBdr>
        <w:top w:val="none" w:sz="0" w:space="0" w:color="auto"/>
        <w:left w:val="none" w:sz="0" w:space="0" w:color="auto"/>
        <w:bottom w:val="none" w:sz="0" w:space="0" w:color="auto"/>
        <w:right w:val="none" w:sz="0" w:space="0" w:color="auto"/>
      </w:divBdr>
    </w:div>
    <w:div w:id="2026201388">
      <w:bodyDiv w:val="1"/>
      <w:marLeft w:val="0"/>
      <w:marRight w:val="0"/>
      <w:marTop w:val="0"/>
      <w:marBottom w:val="0"/>
      <w:divBdr>
        <w:top w:val="none" w:sz="0" w:space="0" w:color="auto"/>
        <w:left w:val="none" w:sz="0" w:space="0" w:color="auto"/>
        <w:bottom w:val="none" w:sz="0" w:space="0" w:color="auto"/>
        <w:right w:val="none" w:sz="0" w:space="0" w:color="auto"/>
      </w:divBdr>
    </w:div>
    <w:div w:id="2028096458">
      <w:bodyDiv w:val="1"/>
      <w:marLeft w:val="0"/>
      <w:marRight w:val="0"/>
      <w:marTop w:val="0"/>
      <w:marBottom w:val="0"/>
      <w:divBdr>
        <w:top w:val="none" w:sz="0" w:space="0" w:color="auto"/>
        <w:left w:val="none" w:sz="0" w:space="0" w:color="auto"/>
        <w:bottom w:val="none" w:sz="0" w:space="0" w:color="auto"/>
        <w:right w:val="none" w:sz="0" w:space="0" w:color="auto"/>
      </w:divBdr>
    </w:div>
    <w:div w:id="2028360698">
      <w:bodyDiv w:val="1"/>
      <w:marLeft w:val="0"/>
      <w:marRight w:val="0"/>
      <w:marTop w:val="0"/>
      <w:marBottom w:val="0"/>
      <w:divBdr>
        <w:top w:val="none" w:sz="0" w:space="0" w:color="auto"/>
        <w:left w:val="none" w:sz="0" w:space="0" w:color="auto"/>
        <w:bottom w:val="none" w:sz="0" w:space="0" w:color="auto"/>
        <w:right w:val="none" w:sz="0" w:space="0" w:color="auto"/>
      </w:divBdr>
    </w:div>
    <w:div w:id="2032953026">
      <w:bodyDiv w:val="1"/>
      <w:marLeft w:val="0"/>
      <w:marRight w:val="0"/>
      <w:marTop w:val="0"/>
      <w:marBottom w:val="0"/>
      <w:divBdr>
        <w:top w:val="none" w:sz="0" w:space="0" w:color="auto"/>
        <w:left w:val="none" w:sz="0" w:space="0" w:color="auto"/>
        <w:bottom w:val="none" w:sz="0" w:space="0" w:color="auto"/>
        <w:right w:val="none" w:sz="0" w:space="0" w:color="auto"/>
      </w:divBdr>
    </w:div>
    <w:div w:id="2033875741">
      <w:bodyDiv w:val="1"/>
      <w:marLeft w:val="0"/>
      <w:marRight w:val="0"/>
      <w:marTop w:val="0"/>
      <w:marBottom w:val="0"/>
      <w:divBdr>
        <w:top w:val="none" w:sz="0" w:space="0" w:color="auto"/>
        <w:left w:val="none" w:sz="0" w:space="0" w:color="auto"/>
        <w:bottom w:val="none" w:sz="0" w:space="0" w:color="auto"/>
        <w:right w:val="none" w:sz="0" w:space="0" w:color="auto"/>
      </w:divBdr>
    </w:div>
    <w:div w:id="2034381764">
      <w:bodyDiv w:val="1"/>
      <w:marLeft w:val="0"/>
      <w:marRight w:val="0"/>
      <w:marTop w:val="0"/>
      <w:marBottom w:val="0"/>
      <w:divBdr>
        <w:top w:val="none" w:sz="0" w:space="0" w:color="auto"/>
        <w:left w:val="none" w:sz="0" w:space="0" w:color="auto"/>
        <w:bottom w:val="none" w:sz="0" w:space="0" w:color="auto"/>
        <w:right w:val="none" w:sz="0" w:space="0" w:color="auto"/>
      </w:divBdr>
    </w:div>
    <w:div w:id="2035498497">
      <w:bodyDiv w:val="1"/>
      <w:marLeft w:val="0"/>
      <w:marRight w:val="0"/>
      <w:marTop w:val="0"/>
      <w:marBottom w:val="0"/>
      <w:divBdr>
        <w:top w:val="none" w:sz="0" w:space="0" w:color="auto"/>
        <w:left w:val="none" w:sz="0" w:space="0" w:color="auto"/>
        <w:bottom w:val="none" w:sz="0" w:space="0" w:color="auto"/>
        <w:right w:val="none" w:sz="0" w:space="0" w:color="auto"/>
      </w:divBdr>
    </w:div>
    <w:div w:id="2036035965">
      <w:bodyDiv w:val="1"/>
      <w:marLeft w:val="0"/>
      <w:marRight w:val="0"/>
      <w:marTop w:val="0"/>
      <w:marBottom w:val="0"/>
      <w:divBdr>
        <w:top w:val="none" w:sz="0" w:space="0" w:color="auto"/>
        <w:left w:val="none" w:sz="0" w:space="0" w:color="auto"/>
        <w:bottom w:val="none" w:sz="0" w:space="0" w:color="auto"/>
        <w:right w:val="none" w:sz="0" w:space="0" w:color="auto"/>
      </w:divBdr>
    </w:div>
    <w:div w:id="2036803579">
      <w:bodyDiv w:val="1"/>
      <w:marLeft w:val="0"/>
      <w:marRight w:val="0"/>
      <w:marTop w:val="0"/>
      <w:marBottom w:val="0"/>
      <w:divBdr>
        <w:top w:val="none" w:sz="0" w:space="0" w:color="auto"/>
        <w:left w:val="none" w:sz="0" w:space="0" w:color="auto"/>
        <w:bottom w:val="none" w:sz="0" w:space="0" w:color="auto"/>
        <w:right w:val="none" w:sz="0" w:space="0" w:color="auto"/>
      </w:divBdr>
    </w:div>
    <w:div w:id="2039425410">
      <w:bodyDiv w:val="1"/>
      <w:marLeft w:val="0"/>
      <w:marRight w:val="0"/>
      <w:marTop w:val="0"/>
      <w:marBottom w:val="0"/>
      <w:divBdr>
        <w:top w:val="none" w:sz="0" w:space="0" w:color="auto"/>
        <w:left w:val="none" w:sz="0" w:space="0" w:color="auto"/>
        <w:bottom w:val="none" w:sz="0" w:space="0" w:color="auto"/>
        <w:right w:val="none" w:sz="0" w:space="0" w:color="auto"/>
      </w:divBdr>
    </w:div>
    <w:div w:id="2039578168">
      <w:bodyDiv w:val="1"/>
      <w:marLeft w:val="0"/>
      <w:marRight w:val="0"/>
      <w:marTop w:val="0"/>
      <w:marBottom w:val="0"/>
      <w:divBdr>
        <w:top w:val="none" w:sz="0" w:space="0" w:color="auto"/>
        <w:left w:val="none" w:sz="0" w:space="0" w:color="auto"/>
        <w:bottom w:val="none" w:sz="0" w:space="0" w:color="auto"/>
        <w:right w:val="none" w:sz="0" w:space="0" w:color="auto"/>
      </w:divBdr>
    </w:div>
    <w:div w:id="2043049430">
      <w:bodyDiv w:val="1"/>
      <w:marLeft w:val="0"/>
      <w:marRight w:val="0"/>
      <w:marTop w:val="0"/>
      <w:marBottom w:val="0"/>
      <w:divBdr>
        <w:top w:val="none" w:sz="0" w:space="0" w:color="auto"/>
        <w:left w:val="none" w:sz="0" w:space="0" w:color="auto"/>
        <w:bottom w:val="none" w:sz="0" w:space="0" w:color="auto"/>
        <w:right w:val="none" w:sz="0" w:space="0" w:color="auto"/>
      </w:divBdr>
    </w:div>
    <w:div w:id="2043284897">
      <w:bodyDiv w:val="1"/>
      <w:marLeft w:val="0"/>
      <w:marRight w:val="0"/>
      <w:marTop w:val="0"/>
      <w:marBottom w:val="0"/>
      <w:divBdr>
        <w:top w:val="none" w:sz="0" w:space="0" w:color="auto"/>
        <w:left w:val="none" w:sz="0" w:space="0" w:color="auto"/>
        <w:bottom w:val="none" w:sz="0" w:space="0" w:color="auto"/>
        <w:right w:val="none" w:sz="0" w:space="0" w:color="auto"/>
      </w:divBdr>
    </w:div>
    <w:div w:id="2045670850">
      <w:bodyDiv w:val="1"/>
      <w:marLeft w:val="0"/>
      <w:marRight w:val="0"/>
      <w:marTop w:val="0"/>
      <w:marBottom w:val="0"/>
      <w:divBdr>
        <w:top w:val="none" w:sz="0" w:space="0" w:color="auto"/>
        <w:left w:val="none" w:sz="0" w:space="0" w:color="auto"/>
        <w:bottom w:val="none" w:sz="0" w:space="0" w:color="auto"/>
        <w:right w:val="none" w:sz="0" w:space="0" w:color="auto"/>
      </w:divBdr>
    </w:div>
    <w:div w:id="2045976967">
      <w:bodyDiv w:val="1"/>
      <w:marLeft w:val="0"/>
      <w:marRight w:val="0"/>
      <w:marTop w:val="0"/>
      <w:marBottom w:val="0"/>
      <w:divBdr>
        <w:top w:val="none" w:sz="0" w:space="0" w:color="auto"/>
        <w:left w:val="none" w:sz="0" w:space="0" w:color="auto"/>
        <w:bottom w:val="none" w:sz="0" w:space="0" w:color="auto"/>
        <w:right w:val="none" w:sz="0" w:space="0" w:color="auto"/>
      </w:divBdr>
    </w:div>
    <w:div w:id="2045978111">
      <w:bodyDiv w:val="1"/>
      <w:marLeft w:val="0"/>
      <w:marRight w:val="0"/>
      <w:marTop w:val="0"/>
      <w:marBottom w:val="0"/>
      <w:divBdr>
        <w:top w:val="none" w:sz="0" w:space="0" w:color="auto"/>
        <w:left w:val="none" w:sz="0" w:space="0" w:color="auto"/>
        <w:bottom w:val="none" w:sz="0" w:space="0" w:color="auto"/>
        <w:right w:val="none" w:sz="0" w:space="0" w:color="auto"/>
      </w:divBdr>
    </w:div>
    <w:div w:id="2046710184">
      <w:bodyDiv w:val="1"/>
      <w:marLeft w:val="0"/>
      <w:marRight w:val="0"/>
      <w:marTop w:val="0"/>
      <w:marBottom w:val="0"/>
      <w:divBdr>
        <w:top w:val="none" w:sz="0" w:space="0" w:color="auto"/>
        <w:left w:val="none" w:sz="0" w:space="0" w:color="auto"/>
        <w:bottom w:val="none" w:sz="0" w:space="0" w:color="auto"/>
        <w:right w:val="none" w:sz="0" w:space="0" w:color="auto"/>
      </w:divBdr>
    </w:div>
    <w:div w:id="2048291021">
      <w:bodyDiv w:val="1"/>
      <w:marLeft w:val="0"/>
      <w:marRight w:val="0"/>
      <w:marTop w:val="0"/>
      <w:marBottom w:val="0"/>
      <w:divBdr>
        <w:top w:val="none" w:sz="0" w:space="0" w:color="auto"/>
        <w:left w:val="none" w:sz="0" w:space="0" w:color="auto"/>
        <w:bottom w:val="none" w:sz="0" w:space="0" w:color="auto"/>
        <w:right w:val="none" w:sz="0" w:space="0" w:color="auto"/>
      </w:divBdr>
    </w:div>
    <w:div w:id="2050108463">
      <w:bodyDiv w:val="1"/>
      <w:marLeft w:val="0"/>
      <w:marRight w:val="0"/>
      <w:marTop w:val="0"/>
      <w:marBottom w:val="0"/>
      <w:divBdr>
        <w:top w:val="none" w:sz="0" w:space="0" w:color="auto"/>
        <w:left w:val="none" w:sz="0" w:space="0" w:color="auto"/>
        <w:bottom w:val="none" w:sz="0" w:space="0" w:color="auto"/>
        <w:right w:val="none" w:sz="0" w:space="0" w:color="auto"/>
      </w:divBdr>
    </w:div>
    <w:div w:id="2051608215">
      <w:bodyDiv w:val="1"/>
      <w:marLeft w:val="0"/>
      <w:marRight w:val="0"/>
      <w:marTop w:val="0"/>
      <w:marBottom w:val="0"/>
      <w:divBdr>
        <w:top w:val="none" w:sz="0" w:space="0" w:color="auto"/>
        <w:left w:val="none" w:sz="0" w:space="0" w:color="auto"/>
        <w:bottom w:val="none" w:sz="0" w:space="0" w:color="auto"/>
        <w:right w:val="none" w:sz="0" w:space="0" w:color="auto"/>
      </w:divBdr>
    </w:div>
    <w:div w:id="2052075097">
      <w:bodyDiv w:val="1"/>
      <w:marLeft w:val="0"/>
      <w:marRight w:val="0"/>
      <w:marTop w:val="0"/>
      <w:marBottom w:val="0"/>
      <w:divBdr>
        <w:top w:val="none" w:sz="0" w:space="0" w:color="auto"/>
        <w:left w:val="none" w:sz="0" w:space="0" w:color="auto"/>
        <w:bottom w:val="none" w:sz="0" w:space="0" w:color="auto"/>
        <w:right w:val="none" w:sz="0" w:space="0" w:color="auto"/>
      </w:divBdr>
    </w:div>
    <w:div w:id="2052459371">
      <w:bodyDiv w:val="1"/>
      <w:marLeft w:val="0"/>
      <w:marRight w:val="0"/>
      <w:marTop w:val="0"/>
      <w:marBottom w:val="0"/>
      <w:divBdr>
        <w:top w:val="none" w:sz="0" w:space="0" w:color="auto"/>
        <w:left w:val="none" w:sz="0" w:space="0" w:color="auto"/>
        <w:bottom w:val="none" w:sz="0" w:space="0" w:color="auto"/>
        <w:right w:val="none" w:sz="0" w:space="0" w:color="auto"/>
      </w:divBdr>
    </w:div>
    <w:div w:id="2055999869">
      <w:bodyDiv w:val="1"/>
      <w:marLeft w:val="0"/>
      <w:marRight w:val="0"/>
      <w:marTop w:val="0"/>
      <w:marBottom w:val="0"/>
      <w:divBdr>
        <w:top w:val="none" w:sz="0" w:space="0" w:color="auto"/>
        <w:left w:val="none" w:sz="0" w:space="0" w:color="auto"/>
        <w:bottom w:val="none" w:sz="0" w:space="0" w:color="auto"/>
        <w:right w:val="none" w:sz="0" w:space="0" w:color="auto"/>
      </w:divBdr>
    </w:div>
    <w:div w:id="2057309990">
      <w:bodyDiv w:val="1"/>
      <w:marLeft w:val="0"/>
      <w:marRight w:val="0"/>
      <w:marTop w:val="0"/>
      <w:marBottom w:val="0"/>
      <w:divBdr>
        <w:top w:val="none" w:sz="0" w:space="0" w:color="auto"/>
        <w:left w:val="none" w:sz="0" w:space="0" w:color="auto"/>
        <w:bottom w:val="none" w:sz="0" w:space="0" w:color="auto"/>
        <w:right w:val="none" w:sz="0" w:space="0" w:color="auto"/>
      </w:divBdr>
    </w:div>
    <w:div w:id="2057510802">
      <w:bodyDiv w:val="1"/>
      <w:marLeft w:val="0"/>
      <w:marRight w:val="0"/>
      <w:marTop w:val="0"/>
      <w:marBottom w:val="0"/>
      <w:divBdr>
        <w:top w:val="none" w:sz="0" w:space="0" w:color="auto"/>
        <w:left w:val="none" w:sz="0" w:space="0" w:color="auto"/>
        <w:bottom w:val="none" w:sz="0" w:space="0" w:color="auto"/>
        <w:right w:val="none" w:sz="0" w:space="0" w:color="auto"/>
      </w:divBdr>
    </w:div>
    <w:div w:id="2058820100">
      <w:bodyDiv w:val="1"/>
      <w:marLeft w:val="0"/>
      <w:marRight w:val="0"/>
      <w:marTop w:val="0"/>
      <w:marBottom w:val="0"/>
      <w:divBdr>
        <w:top w:val="none" w:sz="0" w:space="0" w:color="auto"/>
        <w:left w:val="none" w:sz="0" w:space="0" w:color="auto"/>
        <w:bottom w:val="none" w:sz="0" w:space="0" w:color="auto"/>
        <w:right w:val="none" w:sz="0" w:space="0" w:color="auto"/>
      </w:divBdr>
    </w:div>
    <w:div w:id="2059548594">
      <w:bodyDiv w:val="1"/>
      <w:marLeft w:val="0"/>
      <w:marRight w:val="0"/>
      <w:marTop w:val="0"/>
      <w:marBottom w:val="0"/>
      <w:divBdr>
        <w:top w:val="none" w:sz="0" w:space="0" w:color="auto"/>
        <w:left w:val="none" w:sz="0" w:space="0" w:color="auto"/>
        <w:bottom w:val="none" w:sz="0" w:space="0" w:color="auto"/>
        <w:right w:val="none" w:sz="0" w:space="0" w:color="auto"/>
      </w:divBdr>
    </w:div>
    <w:div w:id="2060323632">
      <w:bodyDiv w:val="1"/>
      <w:marLeft w:val="0"/>
      <w:marRight w:val="0"/>
      <w:marTop w:val="0"/>
      <w:marBottom w:val="0"/>
      <w:divBdr>
        <w:top w:val="none" w:sz="0" w:space="0" w:color="auto"/>
        <w:left w:val="none" w:sz="0" w:space="0" w:color="auto"/>
        <w:bottom w:val="none" w:sz="0" w:space="0" w:color="auto"/>
        <w:right w:val="none" w:sz="0" w:space="0" w:color="auto"/>
      </w:divBdr>
    </w:div>
    <w:div w:id="2062056089">
      <w:bodyDiv w:val="1"/>
      <w:marLeft w:val="0"/>
      <w:marRight w:val="0"/>
      <w:marTop w:val="0"/>
      <w:marBottom w:val="0"/>
      <w:divBdr>
        <w:top w:val="none" w:sz="0" w:space="0" w:color="auto"/>
        <w:left w:val="none" w:sz="0" w:space="0" w:color="auto"/>
        <w:bottom w:val="none" w:sz="0" w:space="0" w:color="auto"/>
        <w:right w:val="none" w:sz="0" w:space="0" w:color="auto"/>
      </w:divBdr>
    </w:div>
    <w:div w:id="2062627056">
      <w:bodyDiv w:val="1"/>
      <w:marLeft w:val="0"/>
      <w:marRight w:val="0"/>
      <w:marTop w:val="0"/>
      <w:marBottom w:val="0"/>
      <w:divBdr>
        <w:top w:val="none" w:sz="0" w:space="0" w:color="auto"/>
        <w:left w:val="none" w:sz="0" w:space="0" w:color="auto"/>
        <w:bottom w:val="none" w:sz="0" w:space="0" w:color="auto"/>
        <w:right w:val="none" w:sz="0" w:space="0" w:color="auto"/>
      </w:divBdr>
    </w:div>
    <w:div w:id="2065323501">
      <w:bodyDiv w:val="1"/>
      <w:marLeft w:val="0"/>
      <w:marRight w:val="0"/>
      <w:marTop w:val="0"/>
      <w:marBottom w:val="0"/>
      <w:divBdr>
        <w:top w:val="none" w:sz="0" w:space="0" w:color="auto"/>
        <w:left w:val="none" w:sz="0" w:space="0" w:color="auto"/>
        <w:bottom w:val="none" w:sz="0" w:space="0" w:color="auto"/>
        <w:right w:val="none" w:sz="0" w:space="0" w:color="auto"/>
      </w:divBdr>
    </w:div>
    <w:div w:id="2067995490">
      <w:bodyDiv w:val="1"/>
      <w:marLeft w:val="0"/>
      <w:marRight w:val="0"/>
      <w:marTop w:val="0"/>
      <w:marBottom w:val="0"/>
      <w:divBdr>
        <w:top w:val="none" w:sz="0" w:space="0" w:color="auto"/>
        <w:left w:val="none" w:sz="0" w:space="0" w:color="auto"/>
        <w:bottom w:val="none" w:sz="0" w:space="0" w:color="auto"/>
        <w:right w:val="none" w:sz="0" w:space="0" w:color="auto"/>
      </w:divBdr>
    </w:div>
    <w:div w:id="2069692534">
      <w:bodyDiv w:val="1"/>
      <w:marLeft w:val="0"/>
      <w:marRight w:val="0"/>
      <w:marTop w:val="0"/>
      <w:marBottom w:val="0"/>
      <w:divBdr>
        <w:top w:val="none" w:sz="0" w:space="0" w:color="auto"/>
        <w:left w:val="none" w:sz="0" w:space="0" w:color="auto"/>
        <w:bottom w:val="none" w:sz="0" w:space="0" w:color="auto"/>
        <w:right w:val="none" w:sz="0" w:space="0" w:color="auto"/>
      </w:divBdr>
    </w:div>
    <w:div w:id="2069766878">
      <w:bodyDiv w:val="1"/>
      <w:marLeft w:val="0"/>
      <w:marRight w:val="0"/>
      <w:marTop w:val="0"/>
      <w:marBottom w:val="0"/>
      <w:divBdr>
        <w:top w:val="none" w:sz="0" w:space="0" w:color="auto"/>
        <w:left w:val="none" w:sz="0" w:space="0" w:color="auto"/>
        <w:bottom w:val="none" w:sz="0" w:space="0" w:color="auto"/>
        <w:right w:val="none" w:sz="0" w:space="0" w:color="auto"/>
      </w:divBdr>
    </w:div>
    <w:div w:id="2071069929">
      <w:bodyDiv w:val="1"/>
      <w:marLeft w:val="0"/>
      <w:marRight w:val="0"/>
      <w:marTop w:val="0"/>
      <w:marBottom w:val="0"/>
      <w:divBdr>
        <w:top w:val="none" w:sz="0" w:space="0" w:color="auto"/>
        <w:left w:val="none" w:sz="0" w:space="0" w:color="auto"/>
        <w:bottom w:val="none" w:sz="0" w:space="0" w:color="auto"/>
        <w:right w:val="none" w:sz="0" w:space="0" w:color="auto"/>
      </w:divBdr>
    </w:div>
    <w:div w:id="2074766722">
      <w:bodyDiv w:val="1"/>
      <w:marLeft w:val="0"/>
      <w:marRight w:val="0"/>
      <w:marTop w:val="0"/>
      <w:marBottom w:val="0"/>
      <w:divBdr>
        <w:top w:val="none" w:sz="0" w:space="0" w:color="auto"/>
        <w:left w:val="none" w:sz="0" w:space="0" w:color="auto"/>
        <w:bottom w:val="none" w:sz="0" w:space="0" w:color="auto"/>
        <w:right w:val="none" w:sz="0" w:space="0" w:color="auto"/>
      </w:divBdr>
    </w:div>
    <w:div w:id="2075471593">
      <w:bodyDiv w:val="1"/>
      <w:marLeft w:val="0"/>
      <w:marRight w:val="0"/>
      <w:marTop w:val="0"/>
      <w:marBottom w:val="0"/>
      <w:divBdr>
        <w:top w:val="none" w:sz="0" w:space="0" w:color="auto"/>
        <w:left w:val="none" w:sz="0" w:space="0" w:color="auto"/>
        <w:bottom w:val="none" w:sz="0" w:space="0" w:color="auto"/>
        <w:right w:val="none" w:sz="0" w:space="0" w:color="auto"/>
      </w:divBdr>
    </w:div>
    <w:div w:id="2077316773">
      <w:bodyDiv w:val="1"/>
      <w:marLeft w:val="0"/>
      <w:marRight w:val="0"/>
      <w:marTop w:val="0"/>
      <w:marBottom w:val="0"/>
      <w:divBdr>
        <w:top w:val="none" w:sz="0" w:space="0" w:color="auto"/>
        <w:left w:val="none" w:sz="0" w:space="0" w:color="auto"/>
        <w:bottom w:val="none" w:sz="0" w:space="0" w:color="auto"/>
        <w:right w:val="none" w:sz="0" w:space="0" w:color="auto"/>
      </w:divBdr>
    </w:div>
    <w:div w:id="2078743115">
      <w:bodyDiv w:val="1"/>
      <w:marLeft w:val="0"/>
      <w:marRight w:val="0"/>
      <w:marTop w:val="0"/>
      <w:marBottom w:val="0"/>
      <w:divBdr>
        <w:top w:val="none" w:sz="0" w:space="0" w:color="auto"/>
        <w:left w:val="none" w:sz="0" w:space="0" w:color="auto"/>
        <w:bottom w:val="none" w:sz="0" w:space="0" w:color="auto"/>
        <w:right w:val="none" w:sz="0" w:space="0" w:color="auto"/>
      </w:divBdr>
    </w:div>
    <w:div w:id="2079597847">
      <w:bodyDiv w:val="1"/>
      <w:marLeft w:val="0"/>
      <w:marRight w:val="0"/>
      <w:marTop w:val="0"/>
      <w:marBottom w:val="0"/>
      <w:divBdr>
        <w:top w:val="none" w:sz="0" w:space="0" w:color="auto"/>
        <w:left w:val="none" w:sz="0" w:space="0" w:color="auto"/>
        <w:bottom w:val="none" w:sz="0" w:space="0" w:color="auto"/>
        <w:right w:val="none" w:sz="0" w:space="0" w:color="auto"/>
      </w:divBdr>
    </w:div>
    <w:div w:id="2081445355">
      <w:bodyDiv w:val="1"/>
      <w:marLeft w:val="0"/>
      <w:marRight w:val="0"/>
      <w:marTop w:val="0"/>
      <w:marBottom w:val="0"/>
      <w:divBdr>
        <w:top w:val="none" w:sz="0" w:space="0" w:color="auto"/>
        <w:left w:val="none" w:sz="0" w:space="0" w:color="auto"/>
        <w:bottom w:val="none" w:sz="0" w:space="0" w:color="auto"/>
        <w:right w:val="none" w:sz="0" w:space="0" w:color="auto"/>
      </w:divBdr>
    </w:div>
    <w:div w:id="2084132926">
      <w:bodyDiv w:val="1"/>
      <w:marLeft w:val="0"/>
      <w:marRight w:val="0"/>
      <w:marTop w:val="0"/>
      <w:marBottom w:val="0"/>
      <w:divBdr>
        <w:top w:val="none" w:sz="0" w:space="0" w:color="auto"/>
        <w:left w:val="none" w:sz="0" w:space="0" w:color="auto"/>
        <w:bottom w:val="none" w:sz="0" w:space="0" w:color="auto"/>
        <w:right w:val="none" w:sz="0" w:space="0" w:color="auto"/>
      </w:divBdr>
    </w:div>
    <w:div w:id="2085837078">
      <w:bodyDiv w:val="1"/>
      <w:marLeft w:val="0"/>
      <w:marRight w:val="0"/>
      <w:marTop w:val="0"/>
      <w:marBottom w:val="0"/>
      <w:divBdr>
        <w:top w:val="none" w:sz="0" w:space="0" w:color="auto"/>
        <w:left w:val="none" w:sz="0" w:space="0" w:color="auto"/>
        <w:bottom w:val="none" w:sz="0" w:space="0" w:color="auto"/>
        <w:right w:val="none" w:sz="0" w:space="0" w:color="auto"/>
      </w:divBdr>
    </w:div>
    <w:div w:id="2088375639">
      <w:bodyDiv w:val="1"/>
      <w:marLeft w:val="0"/>
      <w:marRight w:val="0"/>
      <w:marTop w:val="0"/>
      <w:marBottom w:val="0"/>
      <w:divBdr>
        <w:top w:val="none" w:sz="0" w:space="0" w:color="auto"/>
        <w:left w:val="none" w:sz="0" w:space="0" w:color="auto"/>
        <w:bottom w:val="none" w:sz="0" w:space="0" w:color="auto"/>
        <w:right w:val="none" w:sz="0" w:space="0" w:color="auto"/>
      </w:divBdr>
    </w:div>
    <w:div w:id="2088991075">
      <w:bodyDiv w:val="1"/>
      <w:marLeft w:val="0"/>
      <w:marRight w:val="0"/>
      <w:marTop w:val="0"/>
      <w:marBottom w:val="0"/>
      <w:divBdr>
        <w:top w:val="none" w:sz="0" w:space="0" w:color="auto"/>
        <w:left w:val="none" w:sz="0" w:space="0" w:color="auto"/>
        <w:bottom w:val="none" w:sz="0" w:space="0" w:color="auto"/>
        <w:right w:val="none" w:sz="0" w:space="0" w:color="auto"/>
      </w:divBdr>
    </w:div>
    <w:div w:id="2090998156">
      <w:bodyDiv w:val="1"/>
      <w:marLeft w:val="0"/>
      <w:marRight w:val="0"/>
      <w:marTop w:val="0"/>
      <w:marBottom w:val="0"/>
      <w:divBdr>
        <w:top w:val="none" w:sz="0" w:space="0" w:color="auto"/>
        <w:left w:val="none" w:sz="0" w:space="0" w:color="auto"/>
        <w:bottom w:val="none" w:sz="0" w:space="0" w:color="auto"/>
        <w:right w:val="none" w:sz="0" w:space="0" w:color="auto"/>
      </w:divBdr>
    </w:div>
    <w:div w:id="2091267229">
      <w:bodyDiv w:val="1"/>
      <w:marLeft w:val="0"/>
      <w:marRight w:val="0"/>
      <w:marTop w:val="0"/>
      <w:marBottom w:val="0"/>
      <w:divBdr>
        <w:top w:val="none" w:sz="0" w:space="0" w:color="auto"/>
        <w:left w:val="none" w:sz="0" w:space="0" w:color="auto"/>
        <w:bottom w:val="none" w:sz="0" w:space="0" w:color="auto"/>
        <w:right w:val="none" w:sz="0" w:space="0" w:color="auto"/>
      </w:divBdr>
    </w:div>
    <w:div w:id="2092004402">
      <w:bodyDiv w:val="1"/>
      <w:marLeft w:val="0"/>
      <w:marRight w:val="0"/>
      <w:marTop w:val="0"/>
      <w:marBottom w:val="0"/>
      <w:divBdr>
        <w:top w:val="none" w:sz="0" w:space="0" w:color="auto"/>
        <w:left w:val="none" w:sz="0" w:space="0" w:color="auto"/>
        <w:bottom w:val="none" w:sz="0" w:space="0" w:color="auto"/>
        <w:right w:val="none" w:sz="0" w:space="0" w:color="auto"/>
      </w:divBdr>
    </w:div>
    <w:div w:id="2093429250">
      <w:bodyDiv w:val="1"/>
      <w:marLeft w:val="0"/>
      <w:marRight w:val="0"/>
      <w:marTop w:val="0"/>
      <w:marBottom w:val="0"/>
      <w:divBdr>
        <w:top w:val="none" w:sz="0" w:space="0" w:color="auto"/>
        <w:left w:val="none" w:sz="0" w:space="0" w:color="auto"/>
        <w:bottom w:val="none" w:sz="0" w:space="0" w:color="auto"/>
        <w:right w:val="none" w:sz="0" w:space="0" w:color="auto"/>
      </w:divBdr>
    </w:div>
    <w:div w:id="2094081453">
      <w:bodyDiv w:val="1"/>
      <w:marLeft w:val="0"/>
      <w:marRight w:val="0"/>
      <w:marTop w:val="0"/>
      <w:marBottom w:val="0"/>
      <w:divBdr>
        <w:top w:val="none" w:sz="0" w:space="0" w:color="auto"/>
        <w:left w:val="none" w:sz="0" w:space="0" w:color="auto"/>
        <w:bottom w:val="none" w:sz="0" w:space="0" w:color="auto"/>
        <w:right w:val="none" w:sz="0" w:space="0" w:color="auto"/>
      </w:divBdr>
    </w:div>
    <w:div w:id="2095055861">
      <w:bodyDiv w:val="1"/>
      <w:marLeft w:val="0"/>
      <w:marRight w:val="0"/>
      <w:marTop w:val="0"/>
      <w:marBottom w:val="0"/>
      <w:divBdr>
        <w:top w:val="none" w:sz="0" w:space="0" w:color="auto"/>
        <w:left w:val="none" w:sz="0" w:space="0" w:color="auto"/>
        <w:bottom w:val="none" w:sz="0" w:space="0" w:color="auto"/>
        <w:right w:val="none" w:sz="0" w:space="0" w:color="auto"/>
      </w:divBdr>
    </w:div>
    <w:div w:id="2095349135">
      <w:bodyDiv w:val="1"/>
      <w:marLeft w:val="0"/>
      <w:marRight w:val="0"/>
      <w:marTop w:val="0"/>
      <w:marBottom w:val="0"/>
      <w:divBdr>
        <w:top w:val="none" w:sz="0" w:space="0" w:color="auto"/>
        <w:left w:val="none" w:sz="0" w:space="0" w:color="auto"/>
        <w:bottom w:val="none" w:sz="0" w:space="0" w:color="auto"/>
        <w:right w:val="none" w:sz="0" w:space="0" w:color="auto"/>
      </w:divBdr>
    </w:div>
    <w:div w:id="2097356215">
      <w:bodyDiv w:val="1"/>
      <w:marLeft w:val="0"/>
      <w:marRight w:val="0"/>
      <w:marTop w:val="0"/>
      <w:marBottom w:val="0"/>
      <w:divBdr>
        <w:top w:val="none" w:sz="0" w:space="0" w:color="auto"/>
        <w:left w:val="none" w:sz="0" w:space="0" w:color="auto"/>
        <w:bottom w:val="none" w:sz="0" w:space="0" w:color="auto"/>
        <w:right w:val="none" w:sz="0" w:space="0" w:color="auto"/>
      </w:divBdr>
    </w:div>
    <w:div w:id="2098358067">
      <w:bodyDiv w:val="1"/>
      <w:marLeft w:val="0"/>
      <w:marRight w:val="0"/>
      <w:marTop w:val="0"/>
      <w:marBottom w:val="0"/>
      <w:divBdr>
        <w:top w:val="none" w:sz="0" w:space="0" w:color="auto"/>
        <w:left w:val="none" w:sz="0" w:space="0" w:color="auto"/>
        <w:bottom w:val="none" w:sz="0" w:space="0" w:color="auto"/>
        <w:right w:val="none" w:sz="0" w:space="0" w:color="auto"/>
      </w:divBdr>
    </w:div>
    <w:div w:id="2101632019">
      <w:bodyDiv w:val="1"/>
      <w:marLeft w:val="0"/>
      <w:marRight w:val="0"/>
      <w:marTop w:val="0"/>
      <w:marBottom w:val="0"/>
      <w:divBdr>
        <w:top w:val="none" w:sz="0" w:space="0" w:color="auto"/>
        <w:left w:val="none" w:sz="0" w:space="0" w:color="auto"/>
        <w:bottom w:val="none" w:sz="0" w:space="0" w:color="auto"/>
        <w:right w:val="none" w:sz="0" w:space="0" w:color="auto"/>
      </w:divBdr>
    </w:div>
    <w:div w:id="2101829520">
      <w:bodyDiv w:val="1"/>
      <w:marLeft w:val="0"/>
      <w:marRight w:val="0"/>
      <w:marTop w:val="0"/>
      <w:marBottom w:val="0"/>
      <w:divBdr>
        <w:top w:val="none" w:sz="0" w:space="0" w:color="auto"/>
        <w:left w:val="none" w:sz="0" w:space="0" w:color="auto"/>
        <w:bottom w:val="none" w:sz="0" w:space="0" w:color="auto"/>
        <w:right w:val="none" w:sz="0" w:space="0" w:color="auto"/>
      </w:divBdr>
    </w:div>
    <w:div w:id="2103647372">
      <w:bodyDiv w:val="1"/>
      <w:marLeft w:val="0"/>
      <w:marRight w:val="0"/>
      <w:marTop w:val="0"/>
      <w:marBottom w:val="0"/>
      <w:divBdr>
        <w:top w:val="none" w:sz="0" w:space="0" w:color="auto"/>
        <w:left w:val="none" w:sz="0" w:space="0" w:color="auto"/>
        <w:bottom w:val="none" w:sz="0" w:space="0" w:color="auto"/>
        <w:right w:val="none" w:sz="0" w:space="0" w:color="auto"/>
      </w:divBdr>
    </w:div>
    <w:div w:id="2103991754">
      <w:bodyDiv w:val="1"/>
      <w:marLeft w:val="0"/>
      <w:marRight w:val="0"/>
      <w:marTop w:val="0"/>
      <w:marBottom w:val="0"/>
      <w:divBdr>
        <w:top w:val="none" w:sz="0" w:space="0" w:color="auto"/>
        <w:left w:val="none" w:sz="0" w:space="0" w:color="auto"/>
        <w:bottom w:val="none" w:sz="0" w:space="0" w:color="auto"/>
        <w:right w:val="none" w:sz="0" w:space="0" w:color="auto"/>
      </w:divBdr>
    </w:div>
    <w:div w:id="2106070985">
      <w:bodyDiv w:val="1"/>
      <w:marLeft w:val="0"/>
      <w:marRight w:val="0"/>
      <w:marTop w:val="0"/>
      <w:marBottom w:val="0"/>
      <w:divBdr>
        <w:top w:val="none" w:sz="0" w:space="0" w:color="auto"/>
        <w:left w:val="none" w:sz="0" w:space="0" w:color="auto"/>
        <w:bottom w:val="none" w:sz="0" w:space="0" w:color="auto"/>
        <w:right w:val="none" w:sz="0" w:space="0" w:color="auto"/>
      </w:divBdr>
    </w:div>
    <w:div w:id="2107071916">
      <w:bodyDiv w:val="1"/>
      <w:marLeft w:val="0"/>
      <w:marRight w:val="0"/>
      <w:marTop w:val="0"/>
      <w:marBottom w:val="0"/>
      <w:divBdr>
        <w:top w:val="none" w:sz="0" w:space="0" w:color="auto"/>
        <w:left w:val="none" w:sz="0" w:space="0" w:color="auto"/>
        <w:bottom w:val="none" w:sz="0" w:space="0" w:color="auto"/>
        <w:right w:val="none" w:sz="0" w:space="0" w:color="auto"/>
      </w:divBdr>
    </w:div>
    <w:div w:id="2107572248">
      <w:bodyDiv w:val="1"/>
      <w:marLeft w:val="0"/>
      <w:marRight w:val="0"/>
      <w:marTop w:val="0"/>
      <w:marBottom w:val="0"/>
      <w:divBdr>
        <w:top w:val="none" w:sz="0" w:space="0" w:color="auto"/>
        <w:left w:val="none" w:sz="0" w:space="0" w:color="auto"/>
        <w:bottom w:val="none" w:sz="0" w:space="0" w:color="auto"/>
        <w:right w:val="none" w:sz="0" w:space="0" w:color="auto"/>
      </w:divBdr>
    </w:div>
    <w:div w:id="2107997382">
      <w:bodyDiv w:val="1"/>
      <w:marLeft w:val="0"/>
      <w:marRight w:val="0"/>
      <w:marTop w:val="0"/>
      <w:marBottom w:val="0"/>
      <w:divBdr>
        <w:top w:val="none" w:sz="0" w:space="0" w:color="auto"/>
        <w:left w:val="none" w:sz="0" w:space="0" w:color="auto"/>
        <w:bottom w:val="none" w:sz="0" w:space="0" w:color="auto"/>
        <w:right w:val="none" w:sz="0" w:space="0" w:color="auto"/>
      </w:divBdr>
    </w:div>
    <w:div w:id="2109766401">
      <w:bodyDiv w:val="1"/>
      <w:marLeft w:val="0"/>
      <w:marRight w:val="0"/>
      <w:marTop w:val="0"/>
      <w:marBottom w:val="0"/>
      <w:divBdr>
        <w:top w:val="none" w:sz="0" w:space="0" w:color="auto"/>
        <w:left w:val="none" w:sz="0" w:space="0" w:color="auto"/>
        <w:bottom w:val="none" w:sz="0" w:space="0" w:color="auto"/>
        <w:right w:val="none" w:sz="0" w:space="0" w:color="auto"/>
      </w:divBdr>
    </w:div>
    <w:div w:id="2113277547">
      <w:bodyDiv w:val="1"/>
      <w:marLeft w:val="0"/>
      <w:marRight w:val="0"/>
      <w:marTop w:val="0"/>
      <w:marBottom w:val="0"/>
      <w:divBdr>
        <w:top w:val="none" w:sz="0" w:space="0" w:color="auto"/>
        <w:left w:val="none" w:sz="0" w:space="0" w:color="auto"/>
        <w:bottom w:val="none" w:sz="0" w:space="0" w:color="auto"/>
        <w:right w:val="none" w:sz="0" w:space="0" w:color="auto"/>
      </w:divBdr>
    </w:div>
    <w:div w:id="2114668410">
      <w:bodyDiv w:val="1"/>
      <w:marLeft w:val="0"/>
      <w:marRight w:val="0"/>
      <w:marTop w:val="0"/>
      <w:marBottom w:val="0"/>
      <w:divBdr>
        <w:top w:val="none" w:sz="0" w:space="0" w:color="auto"/>
        <w:left w:val="none" w:sz="0" w:space="0" w:color="auto"/>
        <w:bottom w:val="none" w:sz="0" w:space="0" w:color="auto"/>
        <w:right w:val="none" w:sz="0" w:space="0" w:color="auto"/>
      </w:divBdr>
    </w:div>
    <w:div w:id="2123113047">
      <w:bodyDiv w:val="1"/>
      <w:marLeft w:val="0"/>
      <w:marRight w:val="0"/>
      <w:marTop w:val="0"/>
      <w:marBottom w:val="0"/>
      <w:divBdr>
        <w:top w:val="none" w:sz="0" w:space="0" w:color="auto"/>
        <w:left w:val="none" w:sz="0" w:space="0" w:color="auto"/>
        <w:bottom w:val="none" w:sz="0" w:space="0" w:color="auto"/>
        <w:right w:val="none" w:sz="0" w:space="0" w:color="auto"/>
      </w:divBdr>
    </w:div>
    <w:div w:id="2124034653">
      <w:bodyDiv w:val="1"/>
      <w:marLeft w:val="0"/>
      <w:marRight w:val="0"/>
      <w:marTop w:val="0"/>
      <w:marBottom w:val="0"/>
      <w:divBdr>
        <w:top w:val="none" w:sz="0" w:space="0" w:color="auto"/>
        <w:left w:val="none" w:sz="0" w:space="0" w:color="auto"/>
        <w:bottom w:val="none" w:sz="0" w:space="0" w:color="auto"/>
        <w:right w:val="none" w:sz="0" w:space="0" w:color="auto"/>
      </w:divBdr>
    </w:div>
    <w:div w:id="2124692551">
      <w:bodyDiv w:val="1"/>
      <w:marLeft w:val="0"/>
      <w:marRight w:val="0"/>
      <w:marTop w:val="0"/>
      <w:marBottom w:val="0"/>
      <w:divBdr>
        <w:top w:val="none" w:sz="0" w:space="0" w:color="auto"/>
        <w:left w:val="none" w:sz="0" w:space="0" w:color="auto"/>
        <w:bottom w:val="none" w:sz="0" w:space="0" w:color="auto"/>
        <w:right w:val="none" w:sz="0" w:space="0" w:color="auto"/>
      </w:divBdr>
    </w:div>
    <w:div w:id="2125075975">
      <w:bodyDiv w:val="1"/>
      <w:marLeft w:val="0"/>
      <w:marRight w:val="0"/>
      <w:marTop w:val="0"/>
      <w:marBottom w:val="0"/>
      <w:divBdr>
        <w:top w:val="none" w:sz="0" w:space="0" w:color="auto"/>
        <w:left w:val="none" w:sz="0" w:space="0" w:color="auto"/>
        <w:bottom w:val="none" w:sz="0" w:space="0" w:color="auto"/>
        <w:right w:val="none" w:sz="0" w:space="0" w:color="auto"/>
      </w:divBdr>
    </w:div>
    <w:div w:id="2126806666">
      <w:bodyDiv w:val="1"/>
      <w:marLeft w:val="0"/>
      <w:marRight w:val="0"/>
      <w:marTop w:val="0"/>
      <w:marBottom w:val="0"/>
      <w:divBdr>
        <w:top w:val="none" w:sz="0" w:space="0" w:color="auto"/>
        <w:left w:val="none" w:sz="0" w:space="0" w:color="auto"/>
        <w:bottom w:val="none" w:sz="0" w:space="0" w:color="auto"/>
        <w:right w:val="none" w:sz="0" w:space="0" w:color="auto"/>
      </w:divBdr>
    </w:div>
    <w:div w:id="2126850393">
      <w:bodyDiv w:val="1"/>
      <w:marLeft w:val="0"/>
      <w:marRight w:val="0"/>
      <w:marTop w:val="0"/>
      <w:marBottom w:val="0"/>
      <w:divBdr>
        <w:top w:val="none" w:sz="0" w:space="0" w:color="auto"/>
        <w:left w:val="none" w:sz="0" w:space="0" w:color="auto"/>
        <w:bottom w:val="none" w:sz="0" w:space="0" w:color="auto"/>
        <w:right w:val="none" w:sz="0" w:space="0" w:color="auto"/>
      </w:divBdr>
    </w:div>
    <w:div w:id="2127579780">
      <w:bodyDiv w:val="1"/>
      <w:marLeft w:val="0"/>
      <w:marRight w:val="0"/>
      <w:marTop w:val="0"/>
      <w:marBottom w:val="0"/>
      <w:divBdr>
        <w:top w:val="none" w:sz="0" w:space="0" w:color="auto"/>
        <w:left w:val="none" w:sz="0" w:space="0" w:color="auto"/>
        <w:bottom w:val="none" w:sz="0" w:space="0" w:color="auto"/>
        <w:right w:val="none" w:sz="0" w:space="0" w:color="auto"/>
      </w:divBdr>
    </w:div>
    <w:div w:id="2127692018">
      <w:bodyDiv w:val="1"/>
      <w:marLeft w:val="0"/>
      <w:marRight w:val="0"/>
      <w:marTop w:val="0"/>
      <w:marBottom w:val="0"/>
      <w:divBdr>
        <w:top w:val="none" w:sz="0" w:space="0" w:color="auto"/>
        <w:left w:val="none" w:sz="0" w:space="0" w:color="auto"/>
        <w:bottom w:val="none" w:sz="0" w:space="0" w:color="auto"/>
        <w:right w:val="none" w:sz="0" w:space="0" w:color="auto"/>
      </w:divBdr>
    </w:div>
    <w:div w:id="2128042543">
      <w:bodyDiv w:val="1"/>
      <w:marLeft w:val="0"/>
      <w:marRight w:val="0"/>
      <w:marTop w:val="0"/>
      <w:marBottom w:val="0"/>
      <w:divBdr>
        <w:top w:val="none" w:sz="0" w:space="0" w:color="auto"/>
        <w:left w:val="none" w:sz="0" w:space="0" w:color="auto"/>
        <w:bottom w:val="none" w:sz="0" w:space="0" w:color="auto"/>
        <w:right w:val="none" w:sz="0" w:space="0" w:color="auto"/>
      </w:divBdr>
    </w:div>
    <w:div w:id="2128740725">
      <w:bodyDiv w:val="1"/>
      <w:marLeft w:val="0"/>
      <w:marRight w:val="0"/>
      <w:marTop w:val="0"/>
      <w:marBottom w:val="0"/>
      <w:divBdr>
        <w:top w:val="none" w:sz="0" w:space="0" w:color="auto"/>
        <w:left w:val="none" w:sz="0" w:space="0" w:color="auto"/>
        <w:bottom w:val="none" w:sz="0" w:space="0" w:color="auto"/>
        <w:right w:val="none" w:sz="0" w:space="0" w:color="auto"/>
      </w:divBdr>
    </w:div>
    <w:div w:id="2129273624">
      <w:bodyDiv w:val="1"/>
      <w:marLeft w:val="0"/>
      <w:marRight w:val="0"/>
      <w:marTop w:val="0"/>
      <w:marBottom w:val="0"/>
      <w:divBdr>
        <w:top w:val="none" w:sz="0" w:space="0" w:color="auto"/>
        <w:left w:val="none" w:sz="0" w:space="0" w:color="auto"/>
        <w:bottom w:val="none" w:sz="0" w:space="0" w:color="auto"/>
        <w:right w:val="none" w:sz="0" w:space="0" w:color="auto"/>
      </w:divBdr>
    </w:div>
    <w:div w:id="2131122455">
      <w:bodyDiv w:val="1"/>
      <w:marLeft w:val="0"/>
      <w:marRight w:val="0"/>
      <w:marTop w:val="0"/>
      <w:marBottom w:val="0"/>
      <w:divBdr>
        <w:top w:val="none" w:sz="0" w:space="0" w:color="auto"/>
        <w:left w:val="none" w:sz="0" w:space="0" w:color="auto"/>
        <w:bottom w:val="none" w:sz="0" w:space="0" w:color="auto"/>
        <w:right w:val="none" w:sz="0" w:space="0" w:color="auto"/>
      </w:divBdr>
    </w:div>
    <w:div w:id="2132624827">
      <w:bodyDiv w:val="1"/>
      <w:marLeft w:val="0"/>
      <w:marRight w:val="0"/>
      <w:marTop w:val="0"/>
      <w:marBottom w:val="0"/>
      <w:divBdr>
        <w:top w:val="none" w:sz="0" w:space="0" w:color="auto"/>
        <w:left w:val="none" w:sz="0" w:space="0" w:color="auto"/>
        <w:bottom w:val="none" w:sz="0" w:space="0" w:color="auto"/>
        <w:right w:val="none" w:sz="0" w:space="0" w:color="auto"/>
      </w:divBdr>
    </w:div>
    <w:div w:id="2136827698">
      <w:bodyDiv w:val="1"/>
      <w:marLeft w:val="0"/>
      <w:marRight w:val="0"/>
      <w:marTop w:val="0"/>
      <w:marBottom w:val="0"/>
      <w:divBdr>
        <w:top w:val="none" w:sz="0" w:space="0" w:color="auto"/>
        <w:left w:val="none" w:sz="0" w:space="0" w:color="auto"/>
        <w:bottom w:val="none" w:sz="0" w:space="0" w:color="auto"/>
        <w:right w:val="none" w:sz="0" w:space="0" w:color="auto"/>
      </w:divBdr>
    </w:div>
    <w:div w:id="2137408429">
      <w:bodyDiv w:val="1"/>
      <w:marLeft w:val="0"/>
      <w:marRight w:val="0"/>
      <w:marTop w:val="0"/>
      <w:marBottom w:val="0"/>
      <w:divBdr>
        <w:top w:val="none" w:sz="0" w:space="0" w:color="auto"/>
        <w:left w:val="none" w:sz="0" w:space="0" w:color="auto"/>
        <w:bottom w:val="none" w:sz="0" w:space="0" w:color="auto"/>
        <w:right w:val="none" w:sz="0" w:space="0" w:color="auto"/>
      </w:divBdr>
    </w:div>
    <w:div w:id="2142649011">
      <w:bodyDiv w:val="1"/>
      <w:marLeft w:val="0"/>
      <w:marRight w:val="0"/>
      <w:marTop w:val="0"/>
      <w:marBottom w:val="0"/>
      <w:divBdr>
        <w:top w:val="none" w:sz="0" w:space="0" w:color="auto"/>
        <w:left w:val="none" w:sz="0" w:space="0" w:color="auto"/>
        <w:bottom w:val="none" w:sz="0" w:space="0" w:color="auto"/>
        <w:right w:val="none" w:sz="0" w:space="0" w:color="auto"/>
      </w:divBdr>
    </w:div>
    <w:div w:id="2142725144">
      <w:bodyDiv w:val="1"/>
      <w:marLeft w:val="0"/>
      <w:marRight w:val="0"/>
      <w:marTop w:val="0"/>
      <w:marBottom w:val="0"/>
      <w:divBdr>
        <w:top w:val="none" w:sz="0" w:space="0" w:color="auto"/>
        <w:left w:val="none" w:sz="0" w:space="0" w:color="auto"/>
        <w:bottom w:val="none" w:sz="0" w:space="0" w:color="auto"/>
        <w:right w:val="none" w:sz="0" w:space="0" w:color="auto"/>
      </w:divBdr>
    </w:div>
    <w:div w:id="2143230885">
      <w:bodyDiv w:val="1"/>
      <w:marLeft w:val="0"/>
      <w:marRight w:val="0"/>
      <w:marTop w:val="0"/>
      <w:marBottom w:val="0"/>
      <w:divBdr>
        <w:top w:val="none" w:sz="0" w:space="0" w:color="auto"/>
        <w:left w:val="none" w:sz="0" w:space="0" w:color="auto"/>
        <w:bottom w:val="none" w:sz="0" w:space="0" w:color="auto"/>
        <w:right w:val="none" w:sz="0" w:space="0" w:color="auto"/>
      </w:divBdr>
    </w:div>
    <w:div w:id="214580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9DF25-FFB9-4C23-B900-17503FF0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2544</Words>
  <Characters>14506</Characters>
  <Application>Microsoft Office Word</Application>
  <DocSecurity>0</DocSecurity>
  <Lines>120</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平成２８年５月１８日</vt:lpstr>
    </vt:vector>
  </TitlesOfParts>
  <Company>Hewlett-Packard Company</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dc:creator>
  <cp:lastModifiedBy>610100sh9</cp:lastModifiedBy>
  <cp:revision>2</cp:revision>
  <cp:lastPrinted>2021-07-28T08:00:00Z</cp:lastPrinted>
  <dcterms:created xsi:type="dcterms:W3CDTF">2023-02-24T11:43:00Z</dcterms:created>
  <dcterms:modified xsi:type="dcterms:W3CDTF">2023-02-24T11:43:00Z</dcterms:modified>
</cp:coreProperties>
</file>