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741" w:rsidRDefault="00861741" w:rsidP="00861741"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2B03E" wp14:editId="6AC02991">
                <wp:simplePos x="0" y="0"/>
                <wp:positionH relativeFrom="column">
                  <wp:posOffset>2681</wp:posOffset>
                </wp:positionH>
                <wp:positionV relativeFrom="paragraph">
                  <wp:posOffset>3598</wp:posOffset>
                </wp:positionV>
                <wp:extent cx="6479540" cy="339302"/>
                <wp:effectExtent l="0" t="0" r="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540" cy="339302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741" w:rsidRPr="000A6763" w:rsidRDefault="00861741" w:rsidP="000A6763">
                            <w:pPr>
                              <w:spacing w:line="460" w:lineRule="exact"/>
                              <w:ind w:firstLineChars="50" w:firstLine="150"/>
                              <w:rPr>
                                <w:rFonts w:ascii="メイリオ" w:eastAsia="メイリオ" w:hAnsi="メイリオ"/>
                                <w:b/>
                                <w:sz w:val="30"/>
                                <w:szCs w:val="30"/>
                              </w:rPr>
                            </w:pPr>
                            <w:r w:rsidRPr="000A6763">
                              <w:rPr>
                                <w:rFonts w:ascii="メイリオ" w:eastAsia="メイリオ" w:hAnsi="メイリオ" w:hint="eastAsia"/>
                                <w:b/>
                                <w:sz w:val="30"/>
                                <w:szCs w:val="30"/>
                              </w:rPr>
                              <w:t>総合計画の進行管理</w:t>
                            </w:r>
                            <w:r w:rsidR="00030304">
                              <w:rPr>
                                <w:rFonts w:ascii="メイリオ" w:eastAsia="メイリオ" w:hAnsi="メイリオ" w:hint="eastAsia"/>
                                <w:b/>
                                <w:sz w:val="30"/>
                                <w:szCs w:val="30"/>
                              </w:rPr>
                              <w:t>等</w:t>
                            </w:r>
                            <w:r w:rsidRPr="000A6763">
                              <w:rPr>
                                <w:rFonts w:ascii="メイリオ" w:eastAsia="メイリオ" w:hAnsi="メイリオ" w:hint="eastAsia"/>
                                <w:b/>
                                <w:sz w:val="30"/>
                                <w:szCs w:val="30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2B03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2pt;margin-top:.3pt;width:510.2pt;height:2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" fillcolor="#333" stroked="f">
                <v:textbox inset="5.85pt,.7pt,5.85pt,.7pt">
                  <w:txbxContent>
                    <w:p w:rsidR="00861741" w:rsidRPr="000A6763" w:rsidRDefault="00861741" w:rsidP="000A6763">
                      <w:pPr>
                        <w:spacing w:line="460" w:lineRule="exact"/>
                        <w:ind w:firstLineChars="50" w:firstLine="150"/>
                        <w:rPr>
                          <w:rFonts w:ascii="メイリオ" w:eastAsia="メイリオ" w:hAnsi="メイリオ"/>
                          <w:b/>
                          <w:sz w:val="30"/>
                          <w:szCs w:val="30"/>
                        </w:rPr>
                      </w:pPr>
                      <w:r w:rsidRPr="000A6763">
                        <w:rPr>
                          <w:rFonts w:ascii="メイリオ" w:eastAsia="メイリオ" w:hAnsi="メイリオ" w:hint="eastAsia"/>
                          <w:b/>
                          <w:sz w:val="30"/>
                          <w:szCs w:val="30"/>
                        </w:rPr>
                        <w:t>総合計画の進行管理</w:t>
                      </w:r>
                      <w:r w:rsidR="00030304">
                        <w:rPr>
                          <w:rFonts w:ascii="メイリオ" w:eastAsia="メイリオ" w:hAnsi="メイリオ" w:hint="eastAsia"/>
                          <w:b/>
                          <w:sz w:val="30"/>
                          <w:szCs w:val="30"/>
                        </w:rPr>
                        <w:t>等</w:t>
                      </w:r>
                      <w:r w:rsidRPr="000A6763">
                        <w:rPr>
                          <w:rFonts w:ascii="メイリオ" w:eastAsia="メイリオ" w:hAnsi="メイリオ" w:hint="eastAsia"/>
                          <w:b/>
                          <w:sz w:val="30"/>
                          <w:szCs w:val="30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861741" w:rsidRDefault="00861741" w:rsidP="00861741"/>
    <w:p w:rsidR="00861741" w:rsidRDefault="00861741" w:rsidP="00861741">
      <w:pPr>
        <w:rPr>
          <w:rFonts w:ascii="ＭＳ ゴシック" w:eastAsia="ＭＳ ゴシック" w:hAnsi="ＭＳ ゴシック"/>
        </w:rPr>
      </w:pPr>
      <w:r w:rsidRPr="00623D9E">
        <w:rPr>
          <w:rFonts w:ascii="ＭＳ ゴシック" w:eastAsia="ＭＳ ゴシック" w:hAnsi="ＭＳ ゴシック" w:hint="eastAsia"/>
        </w:rPr>
        <w:t xml:space="preserve">■　</w:t>
      </w:r>
      <w:r>
        <w:rPr>
          <w:rFonts w:ascii="ＭＳ ゴシック" w:eastAsia="ＭＳ ゴシック" w:hAnsi="ＭＳ ゴシック" w:hint="eastAsia"/>
        </w:rPr>
        <w:t>大和市における進行管理</w:t>
      </w:r>
    </w:p>
    <w:p w:rsidR="00861741" w:rsidRDefault="00861741" w:rsidP="00861741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・総合計画は市の全ての取組を網羅する最上位の計画です。</w:t>
      </w:r>
    </w:p>
    <w:p w:rsidR="00861741" w:rsidRDefault="00861741" w:rsidP="00861741">
      <w:pPr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・本市では、この総合計画の進捗状況の確認と検証を行い、施策や事業の効果的かつ効率的な展開と、市政の着実な推進につなげることなどを目的として、進行管理（評価）を行っています。</w:t>
      </w:r>
    </w:p>
    <w:p w:rsidR="00861741" w:rsidRDefault="00861741" w:rsidP="00861741">
      <w:pPr>
        <w:spacing w:line="240" w:lineRule="exact"/>
        <w:ind w:left="210" w:hangingChars="100" w:hanging="210"/>
        <w:rPr>
          <w:rFonts w:ascii="ＭＳ 明朝" w:hAnsi="ＭＳ 明朝"/>
        </w:rPr>
      </w:pPr>
    </w:p>
    <w:p w:rsidR="00861741" w:rsidRDefault="00861741" w:rsidP="00861741">
      <w:pPr>
        <w:spacing w:line="240" w:lineRule="exact"/>
        <w:ind w:left="210" w:hangingChars="100" w:hanging="210"/>
        <w:rPr>
          <w:rFonts w:ascii="ＭＳ 明朝" w:hAnsi="ＭＳ 明朝" w:cs="Arial"/>
          <w:kern w:val="0"/>
          <w:szCs w:val="21"/>
        </w:rPr>
      </w:pPr>
    </w:p>
    <w:p w:rsidR="00861741" w:rsidRPr="00B64B70" w:rsidRDefault="000A6763" w:rsidP="000A6763">
      <w:pPr>
        <w:ind w:firstLineChars="100" w:firstLine="210"/>
        <w:rPr>
          <w:rFonts w:ascii="ＭＳ ゴシック" w:eastAsia="ＭＳ ゴシック" w:hAnsi="ＭＳ ゴシック" w:cs="Arial"/>
          <w:kern w:val="0"/>
          <w:szCs w:val="21"/>
        </w:rPr>
      </w:pPr>
      <w:r>
        <w:rPr>
          <w:rFonts w:ascii="ＭＳ ゴシック" w:eastAsia="ＭＳ ゴシック" w:hAnsi="ＭＳ ゴシック" w:cs="Arial" w:hint="eastAsia"/>
          <w:kern w:val="0"/>
          <w:szCs w:val="21"/>
        </w:rPr>
        <w:t>（参考）</w:t>
      </w:r>
      <w:r w:rsidR="00861741">
        <w:rPr>
          <w:rFonts w:ascii="ＭＳ ゴシック" w:eastAsia="ＭＳ ゴシック" w:hAnsi="ＭＳ ゴシック" w:cs="Arial" w:hint="eastAsia"/>
          <w:kern w:val="0"/>
          <w:szCs w:val="21"/>
        </w:rPr>
        <w:t>進行管理（</w:t>
      </w:r>
      <w:r w:rsidR="00861741" w:rsidRPr="00B64B70">
        <w:rPr>
          <w:rFonts w:ascii="ＭＳ ゴシック" w:eastAsia="ＭＳ ゴシック" w:hAnsi="ＭＳ ゴシック" w:cs="Arial" w:hint="eastAsia"/>
          <w:kern w:val="0"/>
          <w:szCs w:val="21"/>
        </w:rPr>
        <w:t>評価</w:t>
      </w:r>
      <w:r w:rsidR="00861741">
        <w:rPr>
          <w:rFonts w:ascii="ＭＳ ゴシック" w:eastAsia="ＭＳ ゴシック" w:hAnsi="ＭＳ ゴシック" w:cs="Arial" w:hint="eastAsia"/>
          <w:kern w:val="0"/>
          <w:szCs w:val="21"/>
        </w:rPr>
        <w:t>）</w:t>
      </w:r>
      <w:r w:rsidR="00861741" w:rsidRPr="00B64B70">
        <w:rPr>
          <w:rFonts w:ascii="ＭＳ ゴシック" w:eastAsia="ＭＳ ゴシック" w:hAnsi="ＭＳ ゴシック" w:cs="Arial" w:hint="eastAsia"/>
          <w:kern w:val="0"/>
          <w:szCs w:val="21"/>
        </w:rPr>
        <w:t>の概要</w:t>
      </w: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1843"/>
        <w:gridCol w:w="3543"/>
        <w:gridCol w:w="2410"/>
      </w:tblGrid>
      <w:tr w:rsidR="00861741" w:rsidRPr="0031761E" w:rsidTr="002900D0">
        <w:trPr>
          <w:trHeight w:val="510"/>
        </w:trPr>
        <w:tc>
          <w:tcPr>
            <w:tcW w:w="1805" w:type="dxa"/>
            <w:shd w:val="clear" w:color="auto" w:fill="D9D9D9"/>
            <w:vAlign w:val="center"/>
          </w:tcPr>
          <w:p w:rsidR="00861741" w:rsidRPr="0031761E" w:rsidRDefault="00861741" w:rsidP="006952F8">
            <w:pPr>
              <w:spacing w:line="300" w:lineRule="exact"/>
              <w:jc w:val="center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  <w:r w:rsidRPr="0031761E">
              <w:rPr>
                <w:rFonts w:ascii="ＭＳ ゴシック" w:eastAsia="ＭＳ ゴシック" w:hAnsi="ＭＳ ゴシック" w:cs="Arial" w:hint="eastAsia"/>
                <w:kern w:val="0"/>
                <w:sz w:val="20"/>
                <w:szCs w:val="20"/>
              </w:rPr>
              <w:t>評価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861741" w:rsidRPr="0031761E" w:rsidRDefault="00861741" w:rsidP="006952F8">
            <w:pPr>
              <w:spacing w:line="300" w:lineRule="exact"/>
              <w:jc w:val="center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  <w:r w:rsidRPr="0031761E">
              <w:rPr>
                <w:rFonts w:ascii="ＭＳ ゴシック" w:eastAsia="ＭＳ ゴシック" w:hAnsi="ＭＳ ゴシック" w:cs="Arial" w:hint="eastAsia"/>
                <w:kern w:val="0"/>
                <w:sz w:val="20"/>
                <w:szCs w:val="20"/>
              </w:rPr>
              <w:t>対象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861741" w:rsidRPr="0031761E" w:rsidRDefault="008A2612" w:rsidP="006952F8">
            <w:pPr>
              <w:spacing w:line="300" w:lineRule="exact"/>
              <w:jc w:val="center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kern w:val="0"/>
                <w:sz w:val="20"/>
                <w:szCs w:val="20"/>
              </w:rPr>
              <w:t>内容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861741" w:rsidRPr="0031761E" w:rsidRDefault="00861741" w:rsidP="006952F8">
            <w:pPr>
              <w:spacing w:line="300" w:lineRule="exact"/>
              <w:jc w:val="center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  <w:r w:rsidRPr="0031761E">
              <w:rPr>
                <w:rFonts w:ascii="ＭＳ ゴシック" w:eastAsia="ＭＳ ゴシック" w:hAnsi="ＭＳ ゴシック" w:cs="Arial" w:hint="eastAsia"/>
                <w:kern w:val="0"/>
                <w:sz w:val="20"/>
                <w:szCs w:val="20"/>
              </w:rPr>
              <w:t>評価主体</w:t>
            </w:r>
          </w:p>
        </w:tc>
      </w:tr>
      <w:tr w:rsidR="00861741" w:rsidRPr="0031761E" w:rsidTr="00030304">
        <w:trPr>
          <w:trHeight w:val="1247"/>
        </w:trPr>
        <w:tc>
          <w:tcPr>
            <w:tcW w:w="1805" w:type="dxa"/>
            <w:vAlign w:val="center"/>
          </w:tcPr>
          <w:p w:rsidR="00861741" w:rsidRPr="000E4D8E" w:rsidRDefault="00861741" w:rsidP="006952F8">
            <w:pPr>
              <w:spacing w:line="280" w:lineRule="exact"/>
              <w:rPr>
                <w:rFonts w:ascii="HG丸ｺﾞｼｯｸM-PRO" w:eastAsia="HG丸ｺﾞｼｯｸM-PRO" w:hAnsi="ＭＳ ゴシック" w:cs="Arial"/>
                <w:kern w:val="0"/>
                <w:sz w:val="20"/>
                <w:szCs w:val="20"/>
              </w:rPr>
            </w:pPr>
            <w:r w:rsidRPr="000E4D8E">
              <w:rPr>
                <w:rFonts w:ascii="HG丸ｺﾞｼｯｸM-PRO" w:eastAsia="HG丸ｺﾞｼｯｸM-PRO" w:hAnsi="ＭＳ ゴシック" w:cs="Arial" w:hint="eastAsia"/>
                <w:kern w:val="0"/>
                <w:szCs w:val="20"/>
              </w:rPr>
              <w:t>施策評価</w:t>
            </w:r>
          </w:p>
        </w:tc>
        <w:tc>
          <w:tcPr>
            <w:tcW w:w="1843" w:type="dxa"/>
            <w:vAlign w:val="center"/>
          </w:tcPr>
          <w:p w:rsidR="00861741" w:rsidRPr="0031761E" w:rsidRDefault="00861741" w:rsidP="006952F8">
            <w:pPr>
              <w:spacing w:line="280" w:lineRule="exact"/>
              <w:rPr>
                <w:rFonts w:ascii="HG丸ｺﾞｼｯｸM-PRO" w:eastAsia="HG丸ｺﾞｼｯｸM-PRO" w:hAnsi="ＭＳ 明朝" w:cs="Arial"/>
                <w:kern w:val="0"/>
                <w:sz w:val="20"/>
                <w:szCs w:val="20"/>
              </w:rPr>
            </w:pPr>
            <w:r w:rsidRPr="0031761E">
              <w:rPr>
                <w:rFonts w:ascii="HG丸ｺﾞｼｯｸM-PRO" w:eastAsia="HG丸ｺﾞｼｯｸM-PRO" w:hAnsi="ＭＳ 明朝" w:cs="Arial" w:hint="eastAsia"/>
                <w:kern w:val="0"/>
                <w:sz w:val="20"/>
                <w:szCs w:val="20"/>
              </w:rPr>
              <w:t>基本計画</w:t>
            </w:r>
          </w:p>
          <w:p w:rsidR="00861741" w:rsidRPr="0031761E" w:rsidRDefault="00861741" w:rsidP="006952F8">
            <w:pPr>
              <w:spacing w:line="280" w:lineRule="exact"/>
              <w:rPr>
                <w:rFonts w:ascii="HG丸ｺﾞｼｯｸM-PRO" w:eastAsia="HG丸ｺﾞｼｯｸM-PRO" w:hAnsi="ＭＳ 明朝" w:cs="Arial"/>
                <w:kern w:val="0"/>
                <w:sz w:val="20"/>
                <w:szCs w:val="20"/>
              </w:rPr>
            </w:pPr>
            <w:r w:rsidRPr="0031761E">
              <w:rPr>
                <w:rFonts w:ascii="HG丸ｺﾞｼｯｸM-PRO" w:eastAsia="HG丸ｺﾞｼｯｸM-PRO" w:hAnsi="ＭＳ 明朝" w:cs="Arial" w:hint="eastAsia"/>
                <w:kern w:val="0"/>
                <w:sz w:val="20"/>
                <w:szCs w:val="20"/>
              </w:rPr>
              <w:t>「めざす成果」</w:t>
            </w:r>
          </w:p>
        </w:tc>
        <w:tc>
          <w:tcPr>
            <w:tcW w:w="3543" w:type="dxa"/>
            <w:vAlign w:val="center"/>
          </w:tcPr>
          <w:p w:rsidR="00861741" w:rsidRPr="0031761E" w:rsidRDefault="00861741" w:rsidP="001A53B7">
            <w:pPr>
              <w:spacing w:line="280" w:lineRule="exact"/>
              <w:rPr>
                <w:rFonts w:ascii="HG丸ｺﾞｼｯｸM-PRO" w:eastAsia="HG丸ｺﾞｼｯｸM-PRO" w:hAnsi="ＭＳ 明朝" w:cs="Arial"/>
                <w:kern w:val="0"/>
                <w:sz w:val="20"/>
                <w:szCs w:val="20"/>
              </w:rPr>
            </w:pPr>
            <w:r w:rsidRPr="0031761E">
              <w:rPr>
                <w:rFonts w:ascii="HG丸ｺﾞｼｯｸM-PRO" w:eastAsia="HG丸ｺﾞｼｯｸM-PRO" w:hAnsi="ＭＳ 明朝" w:cs="Arial" w:hint="eastAsia"/>
                <w:kern w:val="0"/>
                <w:sz w:val="20"/>
                <w:szCs w:val="20"/>
              </w:rPr>
              <w:t>「めざす成果」の達成状況を</w:t>
            </w:r>
            <w:r w:rsidRPr="00385129">
              <w:rPr>
                <w:rFonts w:ascii="HG丸ｺﾞｼｯｸM-PRO" w:eastAsia="HG丸ｺﾞｼｯｸM-PRO" w:hAnsi="ＭＳ 明朝" w:cs="Arial" w:hint="eastAsia"/>
                <w:kern w:val="0"/>
                <w:sz w:val="20"/>
                <w:szCs w:val="20"/>
                <w:u w:val="single"/>
              </w:rPr>
              <w:t>複数年度</w:t>
            </w:r>
            <w:r>
              <w:rPr>
                <w:rFonts w:ascii="HG丸ｺﾞｼｯｸM-PRO" w:eastAsia="HG丸ｺﾞｼｯｸM-PRO" w:hAnsi="ＭＳ 明朝" w:cs="Arial" w:hint="eastAsia"/>
                <w:kern w:val="0"/>
                <w:sz w:val="20"/>
                <w:szCs w:val="20"/>
              </w:rPr>
              <w:t>にわたって</w:t>
            </w:r>
            <w:r w:rsidRPr="0031761E">
              <w:rPr>
                <w:rFonts w:ascii="HG丸ｺﾞｼｯｸM-PRO" w:eastAsia="HG丸ｺﾞｼｯｸM-PRO" w:hAnsi="ＭＳ 明朝" w:cs="Arial" w:hint="eastAsia"/>
                <w:kern w:val="0"/>
                <w:sz w:val="20"/>
                <w:szCs w:val="20"/>
              </w:rPr>
              <w:t>評価</w:t>
            </w:r>
            <w:r w:rsidR="001A53B7">
              <w:rPr>
                <w:rFonts w:ascii="HG丸ｺﾞｼｯｸM-PRO" w:eastAsia="HG丸ｺﾞｼｯｸM-PRO" w:hAnsi="ＭＳ 明朝" w:cs="Arial" w:hint="eastAsia"/>
                <w:kern w:val="0"/>
                <w:sz w:val="20"/>
                <w:szCs w:val="20"/>
              </w:rPr>
              <w:t>する</w:t>
            </w:r>
            <w:r w:rsidRPr="0031761E">
              <w:rPr>
                <w:rFonts w:ascii="HG丸ｺﾞｼｯｸM-PRO" w:eastAsia="HG丸ｺﾞｼｯｸM-PRO" w:hAnsi="ＭＳ 明朝" w:cs="Arial" w:hint="eastAsia"/>
                <w:kern w:val="0"/>
                <w:sz w:val="20"/>
                <w:szCs w:val="20"/>
              </w:rPr>
              <w:t>。</w:t>
            </w:r>
            <w:r w:rsidR="008A2612">
              <w:rPr>
                <w:rFonts w:ascii="HG丸ｺﾞｼｯｸM-PRO" w:eastAsia="HG丸ｺﾞｼｯｸM-PRO" w:hAnsi="ＭＳ 明朝" w:cs="Arial" w:hint="eastAsia"/>
                <w:kern w:val="0"/>
                <w:sz w:val="20"/>
                <w:szCs w:val="20"/>
              </w:rPr>
              <w:t>審議会では</w:t>
            </w:r>
            <w:r w:rsidR="001A53B7">
              <w:rPr>
                <w:rFonts w:ascii="HG丸ｺﾞｼｯｸM-PRO" w:eastAsia="HG丸ｺﾞｼｯｸM-PRO" w:hAnsi="ＭＳ 明朝" w:cs="Arial" w:hint="eastAsia"/>
                <w:kern w:val="0"/>
                <w:sz w:val="20"/>
                <w:szCs w:val="20"/>
              </w:rPr>
              <w:t>、</w:t>
            </w:r>
            <w:r w:rsidR="008A2612">
              <w:rPr>
                <w:rFonts w:ascii="HG丸ｺﾞｼｯｸM-PRO" w:eastAsia="HG丸ｺﾞｼｯｸM-PRO" w:hAnsi="ＭＳ 明朝" w:cs="Arial" w:hint="eastAsia"/>
                <w:kern w:val="0"/>
                <w:sz w:val="20"/>
                <w:szCs w:val="20"/>
              </w:rPr>
              <w:t>最終的に個別目標を単位として評価をまとめている。</w:t>
            </w:r>
          </w:p>
        </w:tc>
        <w:tc>
          <w:tcPr>
            <w:tcW w:w="2410" w:type="dxa"/>
            <w:vAlign w:val="center"/>
          </w:tcPr>
          <w:p w:rsidR="00861741" w:rsidRPr="0031761E" w:rsidRDefault="00861741" w:rsidP="00030304">
            <w:pPr>
              <w:spacing w:line="260" w:lineRule="exact"/>
              <w:rPr>
                <w:rFonts w:ascii="HG丸ｺﾞｼｯｸM-PRO" w:eastAsia="HG丸ｺﾞｼｯｸM-PRO" w:hAnsi="ＭＳ 明朝" w:cs="Arial"/>
                <w:kern w:val="0"/>
                <w:sz w:val="20"/>
                <w:szCs w:val="20"/>
              </w:rPr>
            </w:pPr>
            <w:r w:rsidRPr="0031761E">
              <w:rPr>
                <w:rFonts w:ascii="HG丸ｺﾞｼｯｸM-PRO" w:eastAsia="HG丸ｺﾞｼｯｸM-PRO" w:hAnsi="ＭＳ 明朝" w:cs="Arial" w:hint="eastAsia"/>
                <w:kern w:val="0"/>
                <w:sz w:val="20"/>
                <w:szCs w:val="20"/>
              </w:rPr>
              <w:t>【外部評価】</w:t>
            </w:r>
          </w:p>
          <w:p w:rsidR="00861741" w:rsidRDefault="00861741" w:rsidP="00030304">
            <w:pPr>
              <w:spacing w:line="260" w:lineRule="exact"/>
              <w:ind w:firstLineChars="100" w:firstLine="200"/>
              <w:rPr>
                <w:rFonts w:ascii="HG丸ｺﾞｼｯｸM-PRO" w:eastAsia="HG丸ｺﾞｼｯｸM-PRO" w:hAnsi="ＭＳ 明朝" w:cs="Arial"/>
                <w:kern w:val="0"/>
                <w:sz w:val="20"/>
                <w:szCs w:val="20"/>
              </w:rPr>
            </w:pPr>
            <w:r w:rsidRPr="0031761E">
              <w:rPr>
                <w:rFonts w:ascii="HG丸ｺﾞｼｯｸM-PRO" w:eastAsia="HG丸ｺﾞｼｯｸM-PRO" w:hAnsi="ＭＳ 明朝" w:cs="Arial" w:hint="eastAsia"/>
                <w:kern w:val="0"/>
                <w:sz w:val="20"/>
                <w:szCs w:val="20"/>
              </w:rPr>
              <w:t>総合計画審議会</w:t>
            </w:r>
          </w:p>
          <w:p w:rsidR="00861741" w:rsidRPr="0031761E" w:rsidRDefault="00861741" w:rsidP="00030304">
            <w:pPr>
              <w:spacing w:line="260" w:lineRule="exact"/>
              <w:rPr>
                <w:rFonts w:ascii="HG丸ｺﾞｼｯｸM-PRO" w:eastAsia="HG丸ｺﾞｼｯｸM-PRO" w:hAnsi="ＭＳ 明朝" w:cs="Arial"/>
                <w:kern w:val="0"/>
                <w:sz w:val="20"/>
                <w:szCs w:val="20"/>
              </w:rPr>
            </w:pPr>
            <w:r w:rsidRPr="0031761E">
              <w:rPr>
                <w:rFonts w:ascii="HG丸ｺﾞｼｯｸM-PRO" w:eastAsia="HG丸ｺﾞｼｯｸM-PRO" w:hAnsi="ＭＳ 明朝" w:cs="Arial" w:hint="eastAsia"/>
                <w:kern w:val="0"/>
                <w:sz w:val="20"/>
                <w:szCs w:val="20"/>
              </w:rPr>
              <w:t>【内部評価】</w:t>
            </w:r>
          </w:p>
          <w:p w:rsidR="00861741" w:rsidRPr="0031761E" w:rsidRDefault="00861741" w:rsidP="00030304">
            <w:pPr>
              <w:spacing w:line="260" w:lineRule="exact"/>
              <w:ind w:firstLineChars="100" w:firstLine="200"/>
              <w:rPr>
                <w:rFonts w:ascii="HG丸ｺﾞｼｯｸM-PRO" w:eastAsia="HG丸ｺﾞｼｯｸM-PRO" w:hAnsi="ＭＳ 明朝" w:cs="Arial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cs="Arial" w:hint="eastAsia"/>
                <w:kern w:val="0"/>
                <w:sz w:val="20"/>
                <w:szCs w:val="20"/>
              </w:rPr>
              <w:t>庁内（</w:t>
            </w:r>
            <w:r w:rsidRPr="0031761E">
              <w:rPr>
                <w:rFonts w:ascii="HG丸ｺﾞｼｯｸM-PRO" w:eastAsia="HG丸ｺﾞｼｯｸM-PRO" w:hAnsi="ＭＳ 明朝" w:cs="Arial" w:hint="eastAsia"/>
                <w:kern w:val="0"/>
                <w:sz w:val="20"/>
                <w:szCs w:val="20"/>
              </w:rPr>
              <w:t>部長</w:t>
            </w:r>
            <w:r>
              <w:rPr>
                <w:rFonts w:ascii="HG丸ｺﾞｼｯｸM-PRO" w:eastAsia="HG丸ｺﾞｼｯｸM-PRO" w:hAnsi="ＭＳ 明朝" w:cs="Arial" w:hint="eastAsia"/>
                <w:kern w:val="0"/>
                <w:sz w:val="20"/>
                <w:szCs w:val="20"/>
              </w:rPr>
              <w:t>）</w:t>
            </w:r>
          </w:p>
        </w:tc>
      </w:tr>
      <w:tr w:rsidR="00861741" w:rsidRPr="0031761E" w:rsidTr="00030304">
        <w:trPr>
          <w:trHeight w:val="1247"/>
        </w:trPr>
        <w:tc>
          <w:tcPr>
            <w:tcW w:w="1805" w:type="dxa"/>
            <w:vAlign w:val="center"/>
          </w:tcPr>
          <w:p w:rsidR="00861741" w:rsidRPr="00D33136" w:rsidRDefault="00861741" w:rsidP="006952F8">
            <w:pPr>
              <w:spacing w:line="280" w:lineRule="exact"/>
              <w:rPr>
                <w:rFonts w:ascii="HG丸ｺﾞｼｯｸM-PRO" w:eastAsia="HG丸ｺﾞｼｯｸM-PRO" w:hAnsi="ＭＳ ゴシック" w:cs="Arial"/>
                <w:kern w:val="0"/>
                <w:sz w:val="20"/>
                <w:szCs w:val="20"/>
              </w:rPr>
            </w:pPr>
            <w:r w:rsidRPr="00105968">
              <w:rPr>
                <w:rFonts w:ascii="HG丸ｺﾞｼｯｸM-PRO" w:eastAsia="HG丸ｺﾞｼｯｸM-PRO" w:hAnsi="ＭＳ ゴシック" w:cs="Arial" w:hint="eastAsia"/>
                <w:kern w:val="0"/>
                <w:sz w:val="20"/>
                <w:szCs w:val="20"/>
              </w:rPr>
              <w:t>施策の進行管理</w:t>
            </w:r>
          </w:p>
        </w:tc>
        <w:tc>
          <w:tcPr>
            <w:tcW w:w="1843" w:type="dxa"/>
            <w:vAlign w:val="center"/>
          </w:tcPr>
          <w:p w:rsidR="00861741" w:rsidRPr="0031761E" w:rsidRDefault="00861741" w:rsidP="006952F8">
            <w:pPr>
              <w:spacing w:line="280" w:lineRule="exact"/>
              <w:rPr>
                <w:rFonts w:ascii="HG丸ｺﾞｼｯｸM-PRO" w:eastAsia="HG丸ｺﾞｼｯｸM-PRO" w:hAnsi="ＭＳ 明朝" w:cs="Arial"/>
                <w:kern w:val="0"/>
                <w:sz w:val="20"/>
                <w:szCs w:val="20"/>
              </w:rPr>
            </w:pPr>
            <w:r w:rsidRPr="0031761E">
              <w:rPr>
                <w:rFonts w:ascii="HG丸ｺﾞｼｯｸM-PRO" w:eastAsia="HG丸ｺﾞｼｯｸM-PRO" w:hAnsi="ＭＳ 明朝" w:cs="Arial" w:hint="eastAsia"/>
                <w:kern w:val="0"/>
                <w:sz w:val="20"/>
                <w:szCs w:val="20"/>
              </w:rPr>
              <w:t>基本計画</w:t>
            </w:r>
          </w:p>
          <w:p w:rsidR="00861741" w:rsidRPr="0031761E" w:rsidRDefault="00861741" w:rsidP="006952F8">
            <w:pPr>
              <w:spacing w:line="280" w:lineRule="exact"/>
              <w:rPr>
                <w:rFonts w:ascii="HG丸ｺﾞｼｯｸM-PRO" w:eastAsia="HG丸ｺﾞｼｯｸM-PRO" w:hAnsi="ＭＳ 明朝" w:cs="Arial"/>
                <w:kern w:val="0"/>
                <w:sz w:val="20"/>
                <w:szCs w:val="20"/>
              </w:rPr>
            </w:pPr>
            <w:r w:rsidRPr="0031761E">
              <w:rPr>
                <w:rFonts w:ascii="HG丸ｺﾞｼｯｸM-PRO" w:eastAsia="HG丸ｺﾞｼｯｸM-PRO" w:hAnsi="ＭＳ 明朝" w:cs="Arial" w:hint="eastAsia"/>
                <w:kern w:val="0"/>
                <w:sz w:val="20"/>
                <w:szCs w:val="20"/>
              </w:rPr>
              <w:t>「めざす成果」</w:t>
            </w:r>
          </w:p>
        </w:tc>
        <w:tc>
          <w:tcPr>
            <w:tcW w:w="3543" w:type="dxa"/>
            <w:vAlign w:val="center"/>
          </w:tcPr>
          <w:p w:rsidR="00861741" w:rsidRPr="0031761E" w:rsidRDefault="00861741" w:rsidP="006952F8">
            <w:pPr>
              <w:spacing w:line="280" w:lineRule="exact"/>
              <w:rPr>
                <w:rFonts w:ascii="HG丸ｺﾞｼｯｸM-PRO" w:eastAsia="HG丸ｺﾞｼｯｸM-PRO" w:hAnsi="ＭＳ 明朝" w:cs="Arial"/>
                <w:kern w:val="0"/>
                <w:sz w:val="20"/>
                <w:szCs w:val="20"/>
              </w:rPr>
            </w:pPr>
            <w:r w:rsidRPr="0031761E">
              <w:rPr>
                <w:rFonts w:ascii="HG丸ｺﾞｼｯｸM-PRO" w:eastAsia="HG丸ｺﾞｼｯｸM-PRO" w:hAnsi="ＭＳ 明朝" w:cs="Arial" w:hint="eastAsia"/>
                <w:kern w:val="0"/>
                <w:sz w:val="20"/>
                <w:szCs w:val="20"/>
              </w:rPr>
              <w:t>「めざす成果」</w:t>
            </w:r>
            <w:r>
              <w:rPr>
                <w:rFonts w:ascii="HG丸ｺﾞｼｯｸM-PRO" w:eastAsia="HG丸ｺﾞｼｯｸM-PRO" w:hAnsi="ＭＳ 明朝" w:cs="Arial" w:hint="eastAsia"/>
                <w:kern w:val="0"/>
                <w:sz w:val="20"/>
                <w:szCs w:val="20"/>
              </w:rPr>
              <w:t>の進捗状況について</w:t>
            </w:r>
            <w:r w:rsidRPr="00385129">
              <w:rPr>
                <w:rFonts w:ascii="HG丸ｺﾞｼｯｸM-PRO" w:eastAsia="HG丸ｺﾞｼｯｸM-PRO" w:hAnsi="ＭＳ 明朝" w:cs="Arial" w:hint="eastAsia"/>
                <w:kern w:val="0"/>
                <w:sz w:val="20"/>
                <w:szCs w:val="20"/>
                <w:u w:val="single"/>
              </w:rPr>
              <w:t>単年度</w:t>
            </w:r>
            <w:r>
              <w:rPr>
                <w:rFonts w:ascii="HG丸ｺﾞｼｯｸM-PRO" w:eastAsia="HG丸ｺﾞｼｯｸM-PRO" w:hAnsi="ＭＳ 明朝" w:cs="Arial" w:hint="eastAsia"/>
                <w:kern w:val="0"/>
                <w:sz w:val="20"/>
                <w:szCs w:val="20"/>
              </w:rPr>
              <w:t>ごとに確認する</w:t>
            </w:r>
            <w:r w:rsidRPr="0031761E">
              <w:rPr>
                <w:rFonts w:ascii="HG丸ｺﾞｼｯｸM-PRO" w:eastAsia="HG丸ｺﾞｼｯｸM-PRO" w:hAnsi="ＭＳ 明朝" w:cs="Arial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410" w:type="dxa"/>
            <w:vAlign w:val="center"/>
          </w:tcPr>
          <w:p w:rsidR="00861741" w:rsidRPr="0031761E" w:rsidRDefault="00861741" w:rsidP="00030304">
            <w:pPr>
              <w:spacing w:line="260" w:lineRule="exact"/>
              <w:rPr>
                <w:rFonts w:ascii="HG丸ｺﾞｼｯｸM-PRO" w:eastAsia="HG丸ｺﾞｼｯｸM-PRO" w:hAnsi="ＭＳ 明朝" w:cs="Arial"/>
                <w:kern w:val="0"/>
                <w:sz w:val="20"/>
                <w:szCs w:val="20"/>
              </w:rPr>
            </w:pPr>
            <w:r w:rsidRPr="0031761E">
              <w:rPr>
                <w:rFonts w:ascii="HG丸ｺﾞｼｯｸM-PRO" w:eastAsia="HG丸ｺﾞｼｯｸM-PRO" w:hAnsi="ＭＳ 明朝" w:cs="Arial" w:hint="eastAsia"/>
                <w:kern w:val="0"/>
                <w:sz w:val="20"/>
                <w:szCs w:val="20"/>
              </w:rPr>
              <w:t>【外部評価】</w:t>
            </w:r>
          </w:p>
          <w:p w:rsidR="00861741" w:rsidRDefault="00861741" w:rsidP="00030304">
            <w:pPr>
              <w:spacing w:line="260" w:lineRule="exact"/>
              <w:ind w:firstLineChars="100" w:firstLine="200"/>
              <w:rPr>
                <w:rFonts w:ascii="HG丸ｺﾞｼｯｸM-PRO" w:eastAsia="HG丸ｺﾞｼｯｸM-PRO" w:hAnsi="ＭＳ 明朝" w:cs="Arial"/>
                <w:kern w:val="0"/>
                <w:sz w:val="20"/>
                <w:szCs w:val="20"/>
              </w:rPr>
            </w:pPr>
            <w:r w:rsidRPr="0031761E">
              <w:rPr>
                <w:rFonts w:ascii="HG丸ｺﾞｼｯｸM-PRO" w:eastAsia="HG丸ｺﾞｼｯｸM-PRO" w:hAnsi="ＭＳ 明朝" w:cs="Arial" w:hint="eastAsia"/>
                <w:kern w:val="0"/>
                <w:sz w:val="20"/>
                <w:szCs w:val="20"/>
              </w:rPr>
              <w:t>総合計画審議会</w:t>
            </w:r>
          </w:p>
          <w:p w:rsidR="00861741" w:rsidRPr="0031761E" w:rsidRDefault="00861741" w:rsidP="00030304">
            <w:pPr>
              <w:spacing w:line="260" w:lineRule="exact"/>
              <w:rPr>
                <w:rFonts w:ascii="HG丸ｺﾞｼｯｸM-PRO" w:eastAsia="HG丸ｺﾞｼｯｸM-PRO" w:hAnsi="ＭＳ 明朝" w:cs="Arial"/>
                <w:kern w:val="0"/>
                <w:sz w:val="20"/>
                <w:szCs w:val="20"/>
              </w:rPr>
            </w:pPr>
            <w:r w:rsidRPr="0031761E">
              <w:rPr>
                <w:rFonts w:ascii="HG丸ｺﾞｼｯｸM-PRO" w:eastAsia="HG丸ｺﾞｼｯｸM-PRO" w:hAnsi="ＭＳ 明朝" w:cs="Arial" w:hint="eastAsia"/>
                <w:kern w:val="0"/>
                <w:sz w:val="20"/>
                <w:szCs w:val="20"/>
              </w:rPr>
              <w:t>【内部評価】</w:t>
            </w:r>
          </w:p>
          <w:p w:rsidR="00861741" w:rsidRPr="0031761E" w:rsidRDefault="00861741" w:rsidP="00030304">
            <w:pPr>
              <w:spacing w:line="260" w:lineRule="exact"/>
              <w:ind w:firstLineChars="100" w:firstLine="200"/>
              <w:rPr>
                <w:rFonts w:ascii="HG丸ｺﾞｼｯｸM-PRO" w:eastAsia="HG丸ｺﾞｼｯｸM-PRO" w:hAnsi="ＭＳ 明朝" w:cs="Arial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cs="Arial" w:hint="eastAsia"/>
                <w:kern w:val="0"/>
                <w:sz w:val="20"/>
                <w:szCs w:val="20"/>
              </w:rPr>
              <w:t>庁内（</w:t>
            </w:r>
            <w:r w:rsidRPr="0031761E">
              <w:rPr>
                <w:rFonts w:ascii="HG丸ｺﾞｼｯｸM-PRO" w:eastAsia="HG丸ｺﾞｼｯｸM-PRO" w:hAnsi="ＭＳ 明朝" w:cs="Arial" w:hint="eastAsia"/>
                <w:kern w:val="0"/>
                <w:sz w:val="20"/>
                <w:szCs w:val="20"/>
              </w:rPr>
              <w:t>部長</w:t>
            </w:r>
            <w:r>
              <w:rPr>
                <w:rFonts w:ascii="HG丸ｺﾞｼｯｸM-PRO" w:eastAsia="HG丸ｺﾞｼｯｸM-PRO" w:hAnsi="ＭＳ 明朝" w:cs="Arial" w:hint="eastAsia"/>
                <w:kern w:val="0"/>
                <w:sz w:val="20"/>
                <w:szCs w:val="20"/>
              </w:rPr>
              <w:t>）</w:t>
            </w:r>
          </w:p>
        </w:tc>
      </w:tr>
      <w:tr w:rsidR="00861741" w:rsidRPr="0031761E" w:rsidTr="00030304">
        <w:trPr>
          <w:trHeight w:val="1247"/>
        </w:trPr>
        <w:tc>
          <w:tcPr>
            <w:tcW w:w="1805" w:type="dxa"/>
            <w:vAlign w:val="center"/>
          </w:tcPr>
          <w:p w:rsidR="00861741" w:rsidRPr="0031761E" w:rsidRDefault="00861741" w:rsidP="006952F8">
            <w:pPr>
              <w:spacing w:line="280" w:lineRule="exact"/>
              <w:rPr>
                <w:rFonts w:ascii="HG丸ｺﾞｼｯｸM-PRO" w:eastAsia="HG丸ｺﾞｼｯｸM-PRO" w:hAnsi="ＭＳ ゴシック" w:cs="Arial"/>
                <w:kern w:val="0"/>
                <w:sz w:val="20"/>
                <w:szCs w:val="20"/>
              </w:rPr>
            </w:pPr>
            <w:r w:rsidRPr="0031761E">
              <w:rPr>
                <w:rFonts w:ascii="HG丸ｺﾞｼｯｸM-PRO" w:eastAsia="HG丸ｺﾞｼｯｸM-PRO" w:hAnsi="ＭＳ ゴシック" w:cs="Arial" w:hint="eastAsia"/>
                <w:kern w:val="0"/>
                <w:sz w:val="20"/>
                <w:szCs w:val="20"/>
              </w:rPr>
              <w:t>事務事業評価</w:t>
            </w:r>
          </w:p>
        </w:tc>
        <w:tc>
          <w:tcPr>
            <w:tcW w:w="1843" w:type="dxa"/>
            <w:vAlign w:val="center"/>
          </w:tcPr>
          <w:p w:rsidR="00861741" w:rsidRPr="0031761E" w:rsidRDefault="00861741" w:rsidP="006952F8">
            <w:pPr>
              <w:spacing w:line="280" w:lineRule="exact"/>
              <w:rPr>
                <w:rFonts w:ascii="HG丸ｺﾞｼｯｸM-PRO" w:eastAsia="HG丸ｺﾞｼｯｸM-PRO" w:hAnsi="ＭＳ 明朝" w:cs="Arial"/>
                <w:kern w:val="0"/>
                <w:sz w:val="20"/>
                <w:szCs w:val="20"/>
              </w:rPr>
            </w:pPr>
            <w:r w:rsidRPr="0031761E">
              <w:rPr>
                <w:rFonts w:ascii="HG丸ｺﾞｼｯｸM-PRO" w:eastAsia="HG丸ｺﾞｼｯｸM-PRO" w:hAnsi="ＭＳ 明朝" w:cs="Arial" w:hint="eastAsia"/>
                <w:kern w:val="0"/>
                <w:sz w:val="20"/>
                <w:szCs w:val="20"/>
              </w:rPr>
              <w:t>実施計画</w:t>
            </w:r>
          </w:p>
          <w:p w:rsidR="00861741" w:rsidRPr="0031761E" w:rsidRDefault="00861741" w:rsidP="006952F8">
            <w:pPr>
              <w:spacing w:line="280" w:lineRule="exact"/>
              <w:rPr>
                <w:rFonts w:ascii="HG丸ｺﾞｼｯｸM-PRO" w:eastAsia="HG丸ｺﾞｼｯｸM-PRO" w:hAnsi="ＭＳ 明朝" w:cs="Arial"/>
                <w:kern w:val="0"/>
                <w:sz w:val="20"/>
                <w:szCs w:val="20"/>
              </w:rPr>
            </w:pPr>
            <w:r w:rsidRPr="0031761E">
              <w:rPr>
                <w:rFonts w:ascii="HG丸ｺﾞｼｯｸM-PRO" w:eastAsia="HG丸ｺﾞｼｯｸM-PRO" w:hAnsi="ＭＳ 明朝" w:cs="Arial" w:hint="eastAsia"/>
                <w:kern w:val="0"/>
                <w:sz w:val="20"/>
                <w:szCs w:val="20"/>
              </w:rPr>
              <w:t>「事務事業」</w:t>
            </w:r>
          </w:p>
        </w:tc>
        <w:tc>
          <w:tcPr>
            <w:tcW w:w="3543" w:type="dxa"/>
            <w:vAlign w:val="center"/>
          </w:tcPr>
          <w:p w:rsidR="00861741" w:rsidRPr="0031761E" w:rsidRDefault="00861741" w:rsidP="006952F8">
            <w:pPr>
              <w:spacing w:line="280" w:lineRule="exact"/>
              <w:rPr>
                <w:rFonts w:ascii="HG丸ｺﾞｼｯｸM-PRO" w:eastAsia="HG丸ｺﾞｼｯｸM-PRO" w:hAnsi="ＭＳ 明朝" w:cs="Arial"/>
                <w:kern w:val="0"/>
                <w:sz w:val="20"/>
                <w:szCs w:val="20"/>
              </w:rPr>
            </w:pPr>
            <w:r w:rsidRPr="0031761E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事務事業の効果を点検し、成果、効率性を重視した業務の執行を図る。</w:t>
            </w:r>
          </w:p>
        </w:tc>
        <w:tc>
          <w:tcPr>
            <w:tcW w:w="2410" w:type="dxa"/>
            <w:vAlign w:val="center"/>
          </w:tcPr>
          <w:p w:rsidR="00861741" w:rsidRPr="0031761E" w:rsidRDefault="00861741" w:rsidP="00030304">
            <w:pPr>
              <w:spacing w:line="260" w:lineRule="exact"/>
              <w:rPr>
                <w:rFonts w:ascii="HG丸ｺﾞｼｯｸM-PRO" w:eastAsia="HG丸ｺﾞｼｯｸM-PRO" w:hAnsi="ＭＳ 明朝" w:cs="Arial"/>
                <w:kern w:val="0"/>
                <w:sz w:val="20"/>
                <w:szCs w:val="20"/>
              </w:rPr>
            </w:pPr>
            <w:r w:rsidRPr="0031761E">
              <w:rPr>
                <w:rFonts w:ascii="HG丸ｺﾞｼｯｸM-PRO" w:eastAsia="HG丸ｺﾞｼｯｸM-PRO" w:hAnsi="ＭＳ 明朝" w:cs="Arial" w:hint="eastAsia"/>
                <w:kern w:val="0"/>
                <w:sz w:val="20"/>
                <w:szCs w:val="20"/>
              </w:rPr>
              <w:t>【内部評価】</w:t>
            </w:r>
          </w:p>
          <w:p w:rsidR="00861741" w:rsidRPr="0031761E" w:rsidRDefault="00861741" w:rsidP="00030304">
            <w:pPr>
              <w:spacing w:line="260" w:lineRule="exact"/>
              <w:ind w:firstLineChars="100" w:firstLine="200"/>
              <w:rPr>
                <w:rFonts w:ascii="HG丸ｺﾞｼｯｸM-PRO" w:eastAsia="HG丸ｺﾞｼｯｸM-PRO" w:hAnsi="ＭＳ 明朝" w:cs="Arial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cs="Arial" w:hint="eastAsia"/>
                <w:kern w:val="0"/>
                <w:sz w:val="20"/>
                <w:szCs w:val="20"/>
              </w:rPr>
              <w:t>庁内（</w:t>
            </w:r>
            <w:r w:rsidRPr="0031761E">
              <w:rPr>
                <w:rFonts w:ascii="HG丸ｺﾞｼｯｸM-PRO" w:eastAsia="HG丸ｺﾞｼｯｸM-PRO" w:hAnsi="ＭＳ 明朝" w:cs="Arial" w:hint="eastAsia"/>
                <w:kern w:val="0"/>
                <w:sz w:val="20"/>
                <w:szCs w:val="20"/>
              </w:rPr>
              <w:t>課長</w:t>
            </w:r>
            <w:r>
              <w:rPr>
                <w:rFonts w:ascii="HG丸ｺﾞｼｯｸM-PRO" w:eastAsia="HG丸ｺﾞｼｯｸM-PRO" w:hAnsi="ＭＳ 明朝" w:cs="Arial" w:hint="eastAsia"/>
                <w:kern w:val="0"/>
                <w:sz w:val="20"/>
                <w:szCs w:val="20"/>
              </w:rPr>
              <w:t>）</w:t>
            </w:r>
          </w:p>
        </w:tc>
      </w:tr>
    </w:tbl>
    <w:p w:rsidR="00861741" w:rsidRDefault="00861741" w:rsidP="00861741">
      <w:pPr>
        <w:spacing w:line="240" w:lineRule="exact"/>
        <w:rPr>
          <w:rFonts w:ascii="ＭＳ ゴシック" w:eastAsia="ＭＳ ゴシック" w:hAnsi="ＭＳ ゴシック" w:cs="Arial"/>
          <w:kern w:val="0"/>
          <w:szCs w:val="21"/>
        </w:rPr>
      </w:pPr>
    </w:p>
    <w:p w:rsidR="00861741" w:rsidRDefault="00861741" w:rsidP="00861741">
      <w:pPr>
        <w:rPr>
          <w:rFonts w:ascii="ＭＳ ゴシック" w:eastAsia="ＭＳ ゴシック" w:hAnsi="ＭＳ ゴシック"/>
        </w:rPr>
      </w:pPr>
    </w:p>
    <w:p w:rsidR="003673E7" w:rsidRDefault="003673E7" w:rsidP="00861741">
      <w:pPr>
        <w:ind w:left="420" w:hangingChars="200" w:hanging="420"/>
        <w:rPr>
          <w:rFonts w:ascii="ＭＳ 明朝" w:hAnsi="ＭＳ 明朝"/>
        </w:rPr>
      </w:pPr>
    </w:p>
    <w:p w:rsidR="003673E7" w:rsidRDefault="003673E7" w:rsidP="00861741">
      <w:pPr>
        <w:ind w:left="420" w:hangingChars="200" w:hanging="420"/>
        <w:rPr>
          <w:rFonts w:ascii="ＭＳ 明朝" w:hAnsi="ＭＳ 明朝"/>
        </w:rPr>
      </w:pPr>
    </w:p>
    <w:p w:rsidR="003673E7" w:rsidRDefault="003673E7" w:rsidP="00861741">
      <w:pPr>
        <w:ind w:left="420" w:hangingChars="200" w:hanging="420"/>
        <w:rPr>
          <w:rFonts w:ascii="ＭＳ 明朝" w:hAnsi="ＭＳ 明朝"/>
        </w:rPr>
      </w:pPr>
    </w:p>
    <w:p w:rsidR="003673E7" w:rsidRDefault="003673E7" w:rsidP="00861741">
      <w:pPr>
        <w:ind w:left="420" w:hangingChars="200" w:hanging="420"/>
        <w:rPr>
          <w:rFonts w:ascii="ＭＳ 明朝" w:hAnsi="ＭＳ 明朝"/>
        </w:rPr>
      </w:pPr>
    </w:p>
    <w:p w:rsidR="003673E7" w:rsidRDefault="003673E7" w:rsidP="00861741">
      <w:pPr>
        <w:ind w:left="420" w:hangingChars="200" w:hanging="420"/>
        <w:rPr>
          <w:rFonts w:ascii="ＭＳ 明朝" w:hAnsi="ＭＳ 明朝"/>
        </w:rPr>
      </w:pPr>
    </w:p>
    <w:p w:rsidR="000A6763" w:rsidRDefault="000A6763" w:rsidP="00861741">
      <w:pPr>
        <w:ind w:left="420" w:hangingChars="200" w:hanging="420"/>
        <w:rPr>
          <w:rFonts w:ascii="ＭＳ 明朝" w:hAnsi="ＭＳ 明朝"/>
        </w:rPr>
      </w:pPr>
    </w:p>
    <w:p w:rsidR="00030304" w:rsidRDefault="00030304" w:rsidP="00861741">
      <w:pPr>
        <w:ind w:left="420" w:hangingChars="200" w:hanging="420"/>
        <w:rPr>
          <w:rFonts w:ascii="ＭＳ 明朝" w:hAnsi="ＭＳ 明朝"/>
        </w:rPr>
      </w:pPr>
    </w:p>
    <w:p w:rsidR="00861741" w:rsidRDefault="00030304" w:rsidP="00861741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145786</wp:posOffset>
                </wp:positionV>
                <wp:extent cx="13140690" cy="0"/>
                <wp:effectExtent l="0" t="0" r="228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069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CD14E4" id="直線コネクタ 1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55pt,11.5pt" to="1050.2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" strokecolor="black [3213]" strokeweight=".5pt">
                <v:stroke dashstyle="dash" joinstyle="miter"/>
              </v:line>
            </w:pict>
          </mc:Fallback>
        </mc:AlternateContent>
      </w:r>
    </w:p>
    <w:p w:rsidR="00030304" w:rsidRPr="00C82227" w:rsidRDefault="00030304" w:rsidP="00861741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</w:rPr>
        <w:t xml:space="preserve">　　</w:t>
      </w:r>
      <w:r w:rsidRPr="00C82227">
        <w:rPr>
          <w:rFonts w:ascii="ＭＳ ゴシック" w:eastAsia="ＭＳ ゴシック" w:hAnsi="ＭＳ ゴシック" w:hint="eastAsia"/>
        </w:rPr>
        <w:t>※これまでの進行管理（評価）</w:t>
      </w:r>
      <w:r w:rsidR="00C82227" w:rsidRPr="00C82227">
        <w:rPr>
          <w:rFonts w:ascii="ＭＳ ゴシック" w:eastAsia="ＭＳ ゴシック" w:hAnsi="ＭＳ ゴシック" w:hint="eastAsia"/>
        </w:rPr>
        <w:t>の実施状況</w:t>
      </w:r>
      <w:r w:rsidR="00C82227">
        <w:rPr>
          <w:rFonts w:ascii="ＭＳ ゴシック" w:eastAsia="ＭＳ ゴシック" w:hAnsi="ＭＳ ゴシック" w:hint="eastAsia"/>
        </w:rPr>
        <w:t>と今後の取組のイメージ</w:t>
      </w:r>
    </w:p>
    <w:p w:rsidR="00861741" w:rsidRDefault="0043787A" w:rsidP="00861741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6271895</wp:posOffset>
                </wp:positionH>
                <wp:positionV relativeFrom="paragraph">
                  <wp:posOffset>227775</wp:posOffset>
                </wp:positionV>
                <wp:extent cx="454872" cy="415220"/>
                <wp:effectExtent l="0" t="0" r="2540" b="444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872" cy="415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87A" w:rsidRPr="0043787A" w:rsidRDefault="0043787A" w:rsidP="0043787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43787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総括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7" type="#_x0000_t202" style="position:absolute;left:0;text-align:left;margin-left:493.85pt;margin-top:17.95pt;width:35.8pt;height:32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" fillcolor="white [3201]" stroked="f" strokeweight=".5pt">
                <v:textbox inset="1mm,0,1mm,0">
                  <w:txbxContent>
                    <w:p w:rsidR="0043787A" w:rsidRPr="0043787A" w:rsidRDefault="0043787A" w:rsidP="0043787A">
                      <w:pPr>
                        <w:jc w:val="center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43787A">
                        <w:rPr>
                          <w:rFonts w:ascii="メイリオ" w:eastAsia="メイリオ" w:hAnsi="メイリオ" w:hint="eastAsia"/>
                          <w:sz w:val="24"/>
                        </w:rPr>
                        <w:t>総括</w:t>
                      </w:r>
                    </w:p>
                  </w:txbxContent>
                </v:textbox>
              </v:shape>
            </w:pict>
          </mc:Fallback>
        </mc:AlternateContent>
      </w:r>
    </w:p>
    <w:p w:rsidR="00861741" w:rsidRPr="00E17E5E" w:rsidRDefault="00861741" w:rsidP="007C4AD4">
      <w:pPr>
        <w:spacing w:line="240" w:lineRule="exact"/>
        <w:ind w:firstLineChars="2100" w:firstLine="5040"/>
        <w:rPr>
          <w:rFonts w:ascii="HGｺﾞｼｯｸE" w:eastAsia="HGｺﾞｼｯｸE" w:hAnsi="HGｺﾞｼｯｸE" w:cs="Arial"/>
          <w:kern w:val="0"/>
          <w:sz w:val="24"/>
          <w:szCs w:val="21"/>
        </w:rPr>
      </w:pPr>
      <w:r w:rsidRPr="00E17E5E">
        <w:rPr>
          <w:rFonts w:ascii="HGｺﾞｼｯｸE" w:eastAsia="HGｺﾞｼｯｸE" w:hAnsi="HGｺﾞｼｯｸE" w:cs="Arial" w:hint="eastAsia"/>
          <w:kern w:val="0"/>
          <w:sz w:val="24"/>
          <w:szCs w:val="21"/>
        </w:rPr>
        <w:t>第８次総合計画</w:t>
      </w:r>
    </w:p>
    <w:p w:rsidR="00670396" w:rsidRDefault="0043787A" w:rsidP="00861741">
      <w:pPr>
        <w:spacing w:line="240" w:lineRule="exact"/>
        <w:ind w:firstLineChars="100" w:firstLine="200"/>
        <w:rPr>
          <w:rFonts w:ascii="ＭＳ ゴシック" w:eastAsia="ＭＳ ゴシック" w:hAnsi="ＭＳ ゴシック" w:cs="Arial"/>
          <w:kern w:val="0"/>
          <w:sz w:val="20"/>
          <w:szCs w:val="21"/>
        </w:rPr>
      </w:pPr>
      <w:r>
        <w:rPr>
          <w:rFonts w:ascii="ＭＳ ゴシック" w:eastAsia="ＭＳ ゴシック" w:hAnsi="ＭＳ ゴシック" w:cs="Arial" w:hint="eastAsia"/>
          <w:noProof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1404430</wp:posOffset>
                </wp:positionH>
                <wp:positionV relativeFrom="paragraph">
                  <wp:posOffset>66675</wp:posOffset>
                </wp:positionV>
                <wp:extent cx="6624000" cy="1828800"/>
                <wp:effectExtent l="0" t="0" r="24765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000" cy="1828800"/>
                        </a:xfrm>
                        <a:prstGeom prst="roundRect">
                          <a:avLst>
                            <a:gd name="adj" fmla="val 16049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61486A" id="角丸四角形 10" o:spid="_x0000_s1026" style="position:absolute;left:0;text-align:left;margin-left:110.6pt;margin-top:5.25pt;width:521.55pt;height:2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5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" filled="f" strokecolor="black [3213]" strokeweight=".25pt">
                <v:stroke dashstyle="longDash" joinstyle="miter"/>
              </v:roundrect>
            </w:pict>
          </mc:Fallback>
        </mc:AlternateContent>
      </w:r>
    </w:p>
    <w:tbl>
      <w:tblPr>
        <w:tblpPr w:leftFromText="142" w:rightFromText="142" w:vertAnchor="text" w:horzAnchor="page" w:tblpX="1736" w:tblpY="8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6"/>
        <w:gridCol w:w="8033"/>
        <w:gridCol w:w="17"/>
      </w:tblGrid>
      <w:tr w:rsidR="00861741" w:rsidTr="00C919DE">
        <w:trPr>
          <w:trHeight w:val="977"/>
        </w:trPr>
        <w:tc>
          <w:tcPr>
            <w:tcW w:w="15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C919DE" w:rsidRPr="00F710B4" w:rsidRDefault="00C919DE" w:rsidP="00C919DE">
            <w:pPr>
              <w:ind w:left="360" w:hangingChars="200" w:hanging="360"/>
              <w:rPr>
                <w:rFonts w:ascii="ＭＳ ゴシック" w:eastAsia="ＭＳ ゴシック" w:hAnsi="ＭＳ ゴシック"/>
                <w:sz w:val="18"/>
              </w:rPr>
            </w:pPr>
          </w:p>
          <w:p w:rsidR="00861741" w:rsidRPr="00F710B4" w:rsidRDefault="00861741" w:rsidP="00C919DE">
            <w:pPr>
              <w:ind w:left="361" w:hangingChars="200" w:hanging="361"/>
              <w:rPr>
                <w:rFonts w:ascii="ＭＳ ゴシック" w:eastAsia="ＭＳ ゴシック" w:hAnsi="ＭＳ ゴシック"/>
                <w:b/>
                <w:sz w:val="18"/>
              </w:rPr>
            </w:pPr>
            <w:r w:rsidRPr="00F710B4">
              <w:rPr>
                <w:rFonts w:ascii="ＭＳ ゴシック" w:eastAsia="ＭＳ ゴシック" w:hAnsi="ＭＳ ゴシック" w:hint="eastAsia"/>
                <w:b/>
                <w:sz w:val="18"/>
              </w:rPr>
              <w:t>計画期間</w:t>
            </w:r>
          </w:p>
        </w:tc>
        <w:tc>
          <w:tcPr>
            <w:tcW w:w="80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61741" w:rsidRDefault="00FA314A" w:rsidP="008617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Arial"/>
                <w:noProof/>
                <w:kern w:val="0"/>
                <w:sz w:val="2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5F4E9FA" wp14:editId="5FC1051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17780</wp:posOffset>
                      </wp:positionV>
                      <wp:extent cx="5040000" cy="249555"/>
                      <wp:effectExtent l="0" t="0" r="27305" b="55245"/>
                      <wp:wrapNone/>
                      <wp:docPr id="648" name="グループ化 6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40000" cy="249555"/>
                                <a:chOff x="0" y="69011"/>
                                <a:chExt cx="4826600" cy="273254"/>
                              </a:xfrm>
                            </wpg:grpSpPr>
                            <wpg:grpSp>
                              <wpg:cNvPr id="35" name="グループ化 35"/>
                              <wpg:cNvGrpSpPr/>
                              <wpg:grpSpPr>
                                <a:xfrm>
                                  <a:off x="0" y="69011"/>
                                  <a:ext cx="2393950" cy="273254"/>
                                  <a:chOff x="-1" y="69091"/>
                                  <a:chExt cx="2394469" cy="273571"/>
                                </a:xfrm>
                              </wpg:grpSpPr>
                              <wps:wsp>
                                <wps:cNvPr id="27" name="正方形/長方形 27"/>
                                <wps:cNvSpPr/>
                                <wps:spPr>
                                  <a:xfrm>
                                    <a:off x="819200" y="69091"/>
                                    <a:ext cx="744220" cy="2162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861741" w:rsidRPr="00506200" w:rsidRDefault="00861741" w:rsidP="00861741">
                                      <w:pPr>
                                        <w:jc w:val="center"/>
                                        <w:rPr>
                                          <w:rFonts w:asciiTheme="majorEastAsia" w:eastAsiaTheme="majorEastAsia" w:hAnsiTheme="majorEastAsia"/>
                                          <w:color w:val="000000" w:themeColor="text1"/>
                                          <w:sz w:val="18"/>
                                        </w:rPr>
                                      </w:pPr>
                                      <w:r w:rsidRPr="00506200">
                                        <w:rPr>
                                          <w:rFonts w:asciiTheme="majorEastAsia" w:eastAsiaTheme="majorEastAsia" w:hAnsiTheme="majorEastAsia" w:hint="eastAsia"/>
                                          <w:color w:val="000000" w:themeColor="text1"/>
                                          <w:sz w:val="18"/>
                                        </w:rPr>
                                        <w:t>前　期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" name="左右矢印 31"/>
                                <wps:cNvSpPr/>
                                <wps:spPr>
                                  <a:xfrm>
                                    <a:off x="-1" y="270662"/>
                                    <a:ext cx="2394469" cy="72000"/>
                                  </a:xfrm>
                                  <a:prstGeom prst="leftRightArrow">
                                    <a:avLst>
                                      <a:gd name="adj1" fmla="val 0"/>
                                      <a:gd name="adj2" fmla="val 0"/>
                                    </a:avLst>
                                  </a:prstGeom>
                                  <a:ln w="3175"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4" name="グループ化 34"/>
                              <wpg:cNvGrpSpPr/>
                              <wpg:grpSpPr>
                                <a:xfrm>
                                  <a:off x="2432650" y="69012"/>
                                  <a:ext cx="2393950" cy="273253"/>
                                  <a:chOff x="-1" y="69092"/>
                                  <a:chExt cx="2395010" cy="273570"/>
                                </a:xfrm>
                              </wpg:grpSpPr>
                              <wps:wsp>
                                <wps:cNvPr id="32" name="左右矢印 32"/>
                                <wps:cNvSpPr/>
                                <wps:spPr>
                                  <a:xfrm>
                                    <a:off x="-1" y="270662"/>
                                    <a:ext cx="2395010" cy="72000"/>
                                  </a:xfrm>
                                  <a:prstGeom prst="leftRightArrow">
                                    <a:avLst>
                                      <a:gd name="adj1" fmla="val 0"/>
                                      <a:gd name="adj2" fmla="val 0"/>
                                    </a:avLst>
                                  </a:prstGeom>
                                  <a:ln w="3175"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正方形/長方形 33"/>
                                <wps:cNvSpPr/>
                                <wps:spPr>
                                  <a:xfrm>
                                    <a:off x="811987" y="69092"/>
                                    <a:ext cx="744220" cy="2162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861741" w:rsidRPr="00506200" w:rsidRDefault="00861741" w:rsidP="00861741">
                                      <w:pPr>
                                        <w:jc w:val="center"/>
                                        <w:rPr>
                                          <w:rFonts w:asciiTheme="majorEastAsia" w:eastAsiaTheme="majorEastAsia" w:hAnsiTheme="majorEastAsia"/>
                                          <w:color w:val="000000" w:themeColor="text1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color w:val="000000" w:themeColor="text1"/>
                                          <w:sz w:val="18"/>
                                        </w:rPr>
                                        <w:t>後</w:t>
                                      </w:r>
                                      <w:r w:rsidRPr="00506200">
                                        <w:rPr>
                                          <w:rFonts w:asciiTheme="majorEastAsia" w:eastAsiaTheme="majorEastAsia" w:hAnsiTheme="majorEastAsia" w:hint="eastAsia"/>
                                          <w:color w:val="000000" w:themeColor="text1"/>
                                          <w:sz w:val="18"/>
                                        </w:rPr>
                                        <w:t xml:space="preserve">　期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F4E9FA" id="グループ化 648" o:spid="_x0000_s1028" style="position:absolute;left:0;text-align:left;margin-left:.3pt;margin-top:1.4pt;width:396.85pt;height:19.65pt;z-index:251661312;mso-width-relative:margin;mso-height-relative:margin" coordorigin=",690" coordsize="48266,2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">
                      <v:group id="グループ化 35" o:spid="_x0000_s1029" style="position:absolute;top:690;width:23939;height:2732" coordorigin=",690" coordsize="23944,27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  <v:rect id="正方形/長方形 27" o:spid="_x0000_s1030" style="position:absolute;left:8192;top:690;width:7442;height:21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MXC8UA&#10;AADbAAAADwAAAGRycy9kb3ducmV2LnhtbESPQWvCQBSE74X+h+UVvNVNBbVGVykVQRAPTVO8PrPP&#10;bGj2bcyuJvrru4VCj8PMfMMsVr2txZVaXzlW8DJMQBAXTldcKsg/N8+vIHxA1lg7JgU38rBaPj4s&#10;MNWu4w+6ZqEUEcI+RQUmhCaV0heGLPqha4ijd3KtxRBlW0rdYhfhtpajJJlIixXHBYMNvRsqvrOL&#10;VXB2Jqu6Q7k/ftXr+3hG+XG6y5UaPPVvcxCB+vAf/mtvtYLRFH6/x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gxcLxQAAANsAAAAPAAAAAAAAAAAAAAAAAJgCAABkcnMv&#10;ZG93bnJldi54bWxQSwUGAAAAAAQABAD1AAAAigMAAAAA&#10;" filled="f" stroked="f" strokeweight="1pt">
                          <v:textbox inset=",0,,0">
                            <w:txbxContent>
                              <w:p w:rsidR="00861741" w:rsidRPr="00506200" w:rsidRDefault="00861741" w:rsidP="00861741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18"/>
                                  </w:rPr>
                                </w:pPr>
                                <w:r w:rsidRPr="00506200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18"/>
                                  </w:rPr>
                                  <w:t>前　期</w:t>
                                </w:r>
                              </w:p>
                            </w:txbxContent>
                          </v:textbox>
                        </v:rect>
                        <v:shapetype id="_x0000_t69" coordsize="21600,21600" o:spt="69" adj="4320,5400" path="m,10800l@0,21600@0@3@2@3@2,21600,21600,10800@2,0@2@1@0@1@0,xe">
                          <v:stroke joinstyle="miter"/>
                          <v:formulas>
                            <v:f eqn="val #0"/>
                            <v:f eqn="val #1"/>
                            <v:f eqn="sum 21600 0 #0"/>
                            <v:f eqn="sum 21600 0 #1"/>
                            <v:f eqn="prod #0 #1 10800"/>
                            <v:f eqn="sum #0 0 @4"/>
                            <v:f eqn="sum 21600 0 @5"/>
                          </v:formulas>
                          <v:path o:connecttype="custom" o:connectlocs="@2,0;10800,@1;@0,0;0,10800;@0,21600;10800,@3;@2,21600;21600,10800" o:connectangles="270,270,270,180,90,90,90,0" textboxrect="@5,@1,@6,@3"/>
                          <v:handles>
                            <v:h position="#0,#1" xrange="0,10800" yrange="0,10800"/>
                          </v:handles>
                        </v:shapetype>
                        <v:shape id="左右矢印 31" o:spid="_x0000_s1031" type="#_x0000_t69" style="position:absolute;top:2706;width:2394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U5OcQA&#10;AADbAAAADwAAAGRycy9kb3ducmV2LnhtbESP3WrCQBSE74W+w3IK3unGH0RSVymCRVQQ0z7AIXua&#10;Dc2eTbObGH16t1DwcpiZb5jVpreV6KjxpWMFk3ECgjh3uuRCwdfnbrQE4QOyxsoxKbiRh836ZbDC&#10;VLsrX6jLQiEihH2KCkwIdSqlzw1Z9GNXE0fv2zUWQ5RNIXWD1wi3lZwmyUJaLDkuGKxpayj/yVqr&#10;oD8vf7u2+piZYntsD/Ppydx3J6WGr/37G4hAfXiG/9t7rWA2gb8v8Qf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lOTnEAAAA2wAAAA8AAAAAAAAAAAAAAAAAmAIAAGRycy9k&#10;b3ducmV2LnhtbFBLBQYAAAAABAAEAPUAAACJAwAAAAA=&#10;" adj="0,10800" fillcolor="#5b9bd5 [3204]" strokecolor="#1f4d78 [1604]" strokeweight=".25pt"/>
                      </v:group>
                      <v:group id="グループ化 34" o:spid="_x0000_s1032" style="position:absolute;left:24326;top:690;width:23940;height:2732" coordorigin=",690" coordsize="23950,27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<v:shape id="左右矢印 32" o:spid="_x0000_s1033" type="#_x0000_t69" style="position:absolute;top:2706;width:2395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enTsQA&#10;AADbAAAADwAAAGRycy9kb3ducmV2LnhtbESP3WrCQBSE7wu+w3KE3tWNsRSJriKCUlqh+PMAh+wx&#10;G8yejdlNTPv0XUHwcpiZb5j5sreV6KjxpWMF41ECgjh3uuRCwem4eZuC8AFZY+WYFPySh+Vi8DLH&#10;TLsb76k7hEJECPsMFZgQ6kxKnxuy6EeuJo7e2TUWQ5RNIXWDtwi3lUyT5ENaLDkuGKxpbSi/HFqr&#10;oP+ZXru22k5Msf5uv97Tnfnb7JR6HfarGYhAfXiGH+1PrWCSwv1L/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3p07EAAAA2wAAAA8AAAAAAAAAAAAAAAAAmAIAAGRycy9k&#10;b3ducmV2LnhtbFBLBQYAAAAABAAEAPUAAACJAwAAAAA=&#10;" adj="0,10800" fillcolor="#5b9bd5 [3204]" strokecolor="#1f4d78 [1604]" strokeweight=".25pt"/>
                        <v:rect id="正方形/長方形 33" o:spid="_x0000_s1034" style="position:absolute;left:8119;top:690;width:7443;height:21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GH1cYA&#10;AADbAAAADwAAAGRycy9kb3ducmV2LnhtbESPQUvDQBSE74X+h+UVvDUbLdqadlukUhDEg2mK19fs&#10;azaYfZtmt03017uC4HGYmW+Y1WawjbhS52vHCm6TFARx6XTNlYJiv5suQPiArLFxTAq+yMNmPR6t&#10;MNOu53e65qESEcI+QwUmhDaT0peGLPrEtcTRO7nOYoiyq6TusI9w28i7NH2QFmuOCwZb2hoqP/OL&#10;VXB2Jq/7j+rteGiev+8fqTjOXwulbibD0xJEoCH8h//aL1rBbAa/X+IP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GH1cYAAADbAAAADwAAAAAAAAAAAAAAAACYAgAAZHJz&#10;L2Rvd25yZXYueG1sUEsFBgAAAAAEAAQA9QAAAIsDAAAAAA==&#10;" filled="f" stroked="f" strokeweight="1pt">
                          <v:textbox inset=",0,,0">
                            <w:txbxContent>
                              <w:p w:rsidR="00861741" w:rsidRPr="00506200" w:rsidRDefault="00861741" w:rsidP="00861741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18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18"/>
                                  </w:rPr>
                                  <w:t>後</w:t>
                                </w:r>
                                <w:r w:rsidRPr="00506200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18"/>
                                  </w:rPr>
                                  <w:t xml:space="preserve">　期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="00861741"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63360" behindDoc="0" locked="0" layoutInCell="1" allowOverlap="1" wp14:anchorId="64267505" wp14:editId="32641E8E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227330</wp:posOffset>
                  </wp:positionV>
                  <wp:extent cx="5040000" cy="396000"/>
                  <wp:effectExtent l="0" t="0" r="27305" b="0"/>
                  <wp:wrapNone/>
                  <wp:docPr id="657" name="図表 65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61741" w:rsidTr="00FA314A">
        <w:trPr>
          <w:gridAfter w:val="1"/>
          <w:wAfter w:w="17" w:type="dxa"/>
          <w:trHeight w:val="707"/>
        </w:trPr>
        <w:tc>
          <w:tcPr>
            <w:tcW w:w="1556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861741" w:rsidRPr="00F710B4" w:rsidRDefault="00861741" w:rsidP="00861741">
            <w:pPr>
              <w:spacing w:line="240" w:lineRule="exact"/>
              <w:rPr>
                <w:rFonts w:ascii="ＭＳ ゴシック" w:eastAsia="ＭＳ ゴシック" w:hAnsi="ＭＳ ゴシック" w:cs="Arial"/>
                <w:b/>
                <w:noProof/>
                <w:kern w:val="0"/>
                <w:sz w:val="18"/>
                <w:szCs w:val="21"/>
              </w:rPr>
            </w:pPr>
            <w:r w:rsidRPr="00F710B4">
              <w:rPr>
                <w:rFonts w:ascii="ＭＳ ゴシック" w:eastAsia="ＭＳ ゴシック" w:hAnsi="ＭＳ ゴシック" w:cs="Arial" w:hint="eastAsia"/>
                <w:b/>
                <w:noProof/>
                <w:kern w:val="0"/>
                <w:sz w:val="18"/>
                <w:szCs w:val="21"/>
              </w:rPr>
              <w:t>施策評価</w:t>
            </w:r>
          </w:p>
          <w:p w:rsidR="00861741" w:rsidRDefault="00861741" w:rsidP="00861741">
            <w:pPr>
              <w:spacing w:line="240" w:lineRule="exact"/>
              <w:rPr>
                <w:rFonts w:ascii="ＭＳ ゴシック" w:eastAsia="ＭＳ ゴシック" w:hAnsi="ＭＳ ゴシック" w:cs="Arial"/>
                <w:noProof/>
                <w:kern w:val="0"/>
                <w:sz w:val="20"/>
                <w:szCs w:val="21"/>
              </w:rPr>
            </w:pPr>
            <w:r w:rsidRPr="00415D72">
              <w:rPr>
                <w:rFonts w:ascii="ＭＳ ゴシック" w:eastAsia="ＭＳ ゴシック" w:hAnsi="ＭＳ ゴシック" w:cs="Arial" w:hint="eastAsia"/>
                <w:noProof/>
                <w:kern w:val="0"/>
                <w:sz w:val="14"/>
                <w:szCs w:val="21"/>
              </w:rPr>
              <w:t>対象期間・実施時期</w:t>
            </w:r>
          </w:p>
        </w:tc>
        <w:tc>
          <w:tcPr>
            <w:tcW w:w="80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61741" w:rsidRDefault="00861741" w:rsidP="00861741">
            <w:pPr>
              <w:spacing w:line="240" w:lineRule="exact"/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AED4B6E" wp14:editId="4C73690B">
                      <wp:simplePos x="0" y="0"/>
                      <wp:positionH relativeFrom="column">
                        <wp:posOffset>105039</wp:posOffset>
                      </wp:positionH>
                      <wp:positionV relativeFrom="paragraph">
                        <wp:posOffset>92075</wp:posOffset>
                      </wp:positionV>
                      <wp:extent cx="3938905" cy="128905"/>
                      <wp:effectExtent l="38100" t="38100" r="4445" b="99695"/>
                      <wp:wrapNone/>
                      <wp:docPr id="649" name="グループ化 6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38905" cy="128905"/>
                                <a:chOff x="0" y="0"/>
                                <a:chExt cx="3939147" cy="129397"/>
                              </a:xfrm>
                            </wpg:grpSpPr>
                            <wps:wsp>
                              <wps:cNvPr id="650" name="直線矢印コネクタ 650"/>
                              <wps:cNvCnPr/>
                              <wps:spPr>
                                <a:xfrm>
                                  <a:off x="1475117" y="0"/>
                                  <a:ext cx="900000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651" name="グループ化 651"/>
                              <wpg:cNvGrpSpPr/>
                              <wpg:grpSpPr>
                                <a:xfrm>
                                  <a:off x="0" y="0"/>
                                  <a:ext cx="3939147" cy="129397"/>
                                  <a:chOff x="0" y="0"/>
                                  <a:chExt cx="3939147" cy="129397"/>
                                </a:xfrm>
                              </wpg:grpSpPr>
                              <wps:wsp>
                                <wps:cNvPr id="652" name="直線矢印コネクタ 652"/>
                                <wps:cNvCnPr/>
                                <wps:spPr>
                                  <a:xfrm>
                                    <a:off x="0" y="0"/>
                                    <a:ext cx="1368000" cy="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headEnd type="oval"/>
                                    <a:tailEnd type="oval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53" name="直線矢印コネクタ 653"/>
                                <wps:cNvCnPr/>
                                <wps:spPr>
                                  <a:xfrm>
                                    <a:off x="2475781" y="0"/>
                                    <a:ext cx="1368000" cy="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headEnd type="oval"/>
                                    <a:tailEnd type="oval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54" name="フリーフォーム 654"/>
                                <wps:cNvSpPr/>
                                <wps:spPr>
                                  <a:xfrm>
                                    <a:off x="914400" y="8627"/>
                                    <a:ext cx="612476" cy="120770"/>
                                  </a:xfrm>
                                  <a:custGeom>
                                    <a:avLst/>
                                    <a:gdLst>
                                      <a:gd name="connsiteX0" fmla="*/ 0 w 612476"/>
                                      <a:gd name="connsiteY0" fmla="*/ 0 h 120770"/>
                                      <a:gd name="connsiteX1" fmla="*/ 120770 w 612476"/>
                                      <a:gd name="connsiteY1" fmla="*/ 120770 h 120770"/>
                                      <a:gd name="connsiteX2" fmla="*/ 612476 w 612476"/>
                                      <a:gd name="connsiteY2" fmla="*/ 120770 h 12077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612476" h="120770">
                                        <a:moveTo>
                                          <a:pt x="0" y="0"/>
                                        </a:moveTo>
                                        <a:lnTo>
                                          <a:pt x="120770" y="120770"/>
                                        </a:lnTo>
                                        <a:lnTo>
                                          <a:pt x="612476" y="1207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prstDash val="sysDash"/>
                                    <a:tailEnd type="triangle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5" name="フリーフォーム 655"/>
                                <wps:cNvSpPr/>
                                <wps:spPr>
                                  <a:xfrm>
                                    <a:off x="1897812" y="8627"/>
                                    <a:ext cx="540000" cy="120770"/>
                                  </a:xfrm>
                                  <a:custGeom>
                                    <a:avLst/>
                                    <a:gdLst>
                                      <a:gd name="connsiteX0" fmla="*/ 0 w 612476"/>
                                      <a:gd name="connsiteY0" fmla="*/ 0 h 120770"/>
                                      <a:gd name="connsiteX1" fmla="*/ 120770 w 612476"/>
                                      <a:gd name="connsiteY1" fmla="*/ 120770 h 120770"/>
                                      <a:gd name="connsiteX2" fmla="*/ 612476 w 612476"/>
                                      <a:gd name="connsiteY2" fmla="*/ 120770 h 12077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612476" h="120770">
                                        <a:moveTo>
                                          <a:pt x="0" y="0"/>
                                        </a:moveTo>
                                        <a:lnTo>
                                          <a:pt x="120770" y="120770"/>
                                        </a:lnTo>
                                        <a:lnTo>
                                          <a:pt x="612476" y="1207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prstDash val="sysDash"/>
                                    <a:tailEnd type="triangle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6" name="フリーフォーム 656"/>
                                <wps:cNvSpPr/>
                                <wps:spPr>
                                  <a:xfrm>
                                    <a:off x="3183147" y="8627"/>
                                    <a:ext cx="756000" cy="120650"/>
                                  </a:xfrm>
                                  <a:custGeom>
                                    <a:avLst/>
                                    <a:gdLst>
                                      <a:gd name="connsiteX0" fmla="*/ 0 w 612476"/>
                                      <a:gd name="connsiteY0" fmla="*/ 0 h 120770"/>
                                      <a:gd name="connsiteX1" fmla="*/ 120770 w 612476"/>
                                      <a:gd name="connsiteY1" fmla="*/ 120770 h 120770"/>
                                      <a:gd name="connsiteX2" fmla="*/ 612476 w 612476"/>
                                      <a:gd name="connsiteY2" fmla="*/ 120770 h 12077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612476" h="120770">
                                        <a:moveTo>
                                          <a:pt x="0" y="0"/>
                                        </a:moveTo>
                                        <a:lnTo>
                                          <a:pt x="120770" y="120770"/>
                                        </a:lnTo>
                                        <a:lnTo>
                                          <a:pt x="612476" y="1207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prstDash val="sysDash"/>
                                    <a:tailEnd type="triangle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ADA041" id="グループ化 649" o:spid="_x0000_s1026" style="position:absolute;left:0;text-align:left;margin-left:8.25pt;margin-top:7.25pt;width:310.15pt;height:10.15pt;z-index:251662336" coordsize="39391,1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650" o:spid="_x0000_s1027" type="#_x0000_t32" style="position:absolute;left:14751;width:90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jd0MEAAADcAAAADwAAAGRycy9kb3ducmV2LnhtbERPTYvCMBC9C/6HMMLe1lQXRapRVNDq&#10;aXereB6asS02k9pErf76zWHB4+N9zxatqcSdGldaVjDoRyCIM6tLzhUcD5vPCQjnkTVWlknBkxws&#10;5t3ODGNtH/xL99TnIoSwi1FB4X0dS+myggy6vq2JA3e2jUEfYJNL3eAjhJtKDqNoLA2WHBoKrGld&#10;UHZJb0bBz/6VnG7JNl0N99dl7r6/kkPCSn302uUUhKfWv8X/7p1WMB6F+eFMOAJy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mN3QwQAAANwAAAAPAAAAAAAAAAAAAAAA&#10;AKECAABkcnMvZG93bnJldi54bWxQSwUGAAAAAAQABAD5AAAAjwMAAAAA&#10;" strokecolor="#5b9bd5 [3204]" strokeweight="1.5pt">
                        <v:stroke startarrow="oval" endarrow="oval" joinstyle="miter"/>
                      </v:shape>
                      <v:group id="グループ化 651" o:spid="_x0000_s1028" style="position:absolute;width:39391;height:1293" coordsize="39391,1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5Hdv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I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kd2/xgAAANwA&#10;AAAPAAAAAAAAAAAAAAAAAKoCAABkcnMvZG93bnJldi54bWxQSwUGAAAAAAQABAD6AAAAnQMAAAAA&#10;">
                        <v:shape id="直線矢印コネクタ 652" o:spid="_x0000_s1029" type="#_x0000_t32" style="position:absolute;width:13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bmPMUAAADcAAAADwAAAGRycy9kb3ducmV2LnhtbESPQWvCQBSE70L/w/IK3nTTiFJSV7GC&#10;Rk/aWHp+ZF+T0OzbmF01+utdQehxmJlvmOm8M7U4U+sqywrehhEI4tzqigsF34fV4B2E88gaa8uk&#10;4EoO5rOX3hQTbS/8RefMFyJA2CWooPS+SaR0eUkG3dA2xMH7ta1BH2RbSN3iJcBNLeMomkiDFYeF&#10;EhtalpT/ZSejYL+9pT+ndJ19xtvjonC7UXpIWan+a7f4AOGp8//hZ3ujFUzGMTzOhCMgZ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wbmPMUAAADcAAAADwAAAAAAAAAA&#10;AAAAAAChAgAAZHJzL2Rvd25yZXYueG1sUEsFBgAAAAAEAAQA+QAAAJMDAAAAAA==&#10;" strokecolor="#5b9bd5 [3204]" strokeweight="1.5pt">
                          <v:stroke startarrow="oval" endarrow="oval" joinstyle="miter"/>
                        </v:shape>
                        <v:shape id="直線矢印コネクタ 653" o:spid="_x0000_s1030" type="#_x0000_t32" style="position:absolute;left:24757;width:13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pDp8YAAADcAAAADwAAAGRycy9kb3ducmV2LnhtbESPQWvCQBSE74X+h+UVequbKkqJboIt&#10;tNGTNik9P7LPJDT7Ns2uGv31riB4HGbmG2aRDqYVB+pdY1nB6ygCQVxa3XCl4Kf4fHkD4TyyxtYy&#10;KTiRgzR5fFhgrO2Rv+mQ+0oECLsYFdTed7GUrqzJoBvZjjh4O9sb9EH2ldQ9HgPctHIcRTNpsOGw&#10;UGNHHzWVf/neKNiuz9nvPvvK38fr/2XlNpOsyFip56dhOQfhafD38K290gpm0wlcz4QjIJ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RKQ6fGAAAA3AAAAA8AAAAAAAAA&#10;AAAAAAAAoQIAAGRycy9kb3ducmV2LnhtbFBLBQYAAAAABAAEAPkAAACUAwAAAAA=&#10;" strokecolor="#5b9bd5 [3204]" strokeweight="1.5pt">
                          <v:stroke startarrow="oval" endarrow="oval" joinstyle="miter"/>
                        </v:shape>
                        <v:shape id="フリーフォーム 654" o:spid="_x0000_s1031" style="position:absolute;left:9144;top:86;width:6124;height:1207;visibility:visible;mso-wrap-style:square;v-text-anchor:middle" coordsize="612476,120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gsVcYA&#10;AADcAAAADwAAAGRycy9kb3ducmV2LnhtbESPQWvCQBSE70L/w/IK3nTTUsWmriLSgthLjEU8vu6+&#10;JsHs25BdTfTXd4VCj8PMfMPMl72txYVaXzlW8DROQBBrZyouFHztP0YzED4gG6wdk4IreVguHgZz&#10;TI3reEeXPBQiQtinqKAMoUml9Loki37sGuLo/bjWYoiyLaRpsYtwW8vnJJlKixXHhRIbWpekT/nZ&#10;KvDXAx9P+WumP3fb73d76zaZzpQaPvarNxCB+vAf/mtvjILp5AXu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gsVcYAAADcAAAADwAAAAAAAAAAAAAAAACYAgAAZHJz&#10;L2Rvd25yZXYueG1sUEsFBgAAAAAEAAQA9QAAAIsDAAAAAA==&#10;" path="m,l120770,120770r491706,e" filled="f" strokecolor="#1f4d78 [1604]" strokeweight="1pt">
                          <v:stroke dashstyle="3 1" endarrow="block" joinstyle="miter"/>
                          <v:path arrowok="t" o:connecttype="custom" o:connectlocs="0,0;120770,120770;612476,120770" o:connectangles="0,0,0"/>
                        </v:shape>
                        <v:shape id="フリーフォーム 655" o:spid="_x0000_s1032" style="position:absolute;left:18978;top:86;width:5400;height:1207;visibility:visible;mso-wrap-style:square;v-text-anchor:middle" coordsize="612476,120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SJzsUA&#10;AADcAAAADwAAAGRycy9kb3ducmV2LnhtbESPQWvCQBSE70L/w/KE3nSjoNToKqVYkPYSo5Qen7uv&#10;STD7NmS3JvbXu0LB4zAz3zCrTW9rcaHWV44VTMYJCGLtTMWFguPhffQCwgdkg7VjUnAlD5v102CF&#10;qXEd7+mSh0JECPsUFZQhNKmUXpdk0Y9dQxy9H9daDFG2hTQtdhFuazlNkrm0WHFcKLGht5L0Of+1&#10;Cvz1i7/P+SLTn/uP09b+dbtMZ0o9D/vXJYhAfXiE/9s7o2A+m8H9TDw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InOxQAAANwAAAAPAAAAAAAAAAAAAAAAAJgCAABkcnMv&#10;ZG93bnJldi54bWxQSwUGAAAAAAQABAD1AAAAigMAAAAA&#10;" path="m,l120770,120770r491706,e" filled="f" strokecolor="#1f4d78 [1604]" strokeweight="1pt">
                          <v:stroke dashstyle="3 1" endarrow="block" joinstyle="miter"/>
                          <v:path arrowok="t" o:connecttype="custom" o:connectlocs="0,0;106479,120770;540000,120770" o:connectangles="0,0,0"/>
                        </v:shape>
                        <v:shape id="フリーフォーム 656" o:spid="_x0000_s1033" style="position:absolute;left:31831;top:86;width:7560;height:1206;visibility:visible;mso-wrap-style:square;v-text-anchor:middle" coordsize="612476,120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YXucUA&#10;AADcAAAADwAAAGRycy9kb3ducmV2LnhtbESPQWvCQBSE74L/YXlCb7ppoUFTVyliQeolxlJ6fN19&#10;TYLZtyG7NdFf3y0IHoeZ+YZZrgfbiDN1vnas4HGWgCDWztRcKvg4vk3nIHxANtg4JgUX8rBejUdL&#10;zIzr+UDnIpQiQthnqKAKoc2k9Loii37mWuLo/bjOYoiyK6XpsI9w28inJEmlxZrjQoUtbSrSp+LX&#10;KvCXT/46FYtc7w/v31t77Xe5zpV6mAyvLyACDeEevrV3RkH6nML/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Vhe5xQAAANwAAAAPAAAAAAAAAAAAAAAAAJgCAABkcnMv&#10;ZG93bnJldi54bWxQSwUGAAAAAAQABAD1AAAAigMAAAAA&#10;" path="m,l120770,120770r491706,e" filled="f" strokecolor="#1f4d78 [1604]" strokeweight="1pt">
                          <v:stroke dashstyle="3 1" endarrow="block" joinstyle="miter"/>
                          <v:path arrowok="t" o:connecttype="custom" o:connectlocs="0,0;149071,120650;756000,120650" o:connectangles="0,0,0"/>
                        </v:shape>
                      </v:group>
                    </v:group>
                  </w:pict>
                </mc:Fallback>
              </mc:AlternateContent>
            </w:r>
          </w:p>
          <w:p w:rsidR="00861741" w:rsidRDefault="00861741" w:rsidP="00861741">
            <w:pPr>
              <w:spacing w:line="240" w:lineRule="exact"/>
              <w:ind w:leftChars="200" w:left="420"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  <w:r w:rsidRPr="00DA4707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実施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A314A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　　 </w:t>
            </w:r>
            <w:r w:rsidRPr="00DA4707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実施</w:t>
            </w:r>
            <w:r>
              <w:rPr>
                <w:rFonts w:ascii="ＭＳ ゴシック" w:eastAsia="ＭＳ ゴシック" w:hAnsi="ＭＳ ゴシック" w:hint="eastAsia"/>
              </w:rPr>
              <w:t xml:space="preserve">　　　 　　　　　 </w:t>
            </w:r>
            <w:r w:rsidRPr="00DA4707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実施</w:t>
            </w:r>
          </w:p>
        </w:tc>
      </w:tr>
      <w:tr w:rsidR="00861741" w:rsidTr="00FA314A">
        <w:trPr>
          <w:gridAfter w:val="1"/>
          <w:wAfter w:w="17" w:type="dxa"/>
          <w:trHeight w:val="691"/>
        </w:trPr>
        <w:tc>
          <w:tcPr>
            <w:tcW w:w="1556" w:type="dxa"/>
            <w:tcBorders>
              <w:top w:val="dott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61741" w:rsidRPr="00F710B4" w:rsidRDefault="00861741" w:rsidP="00861741">
            <w:pPr>
              <w:spacing w:line="240" w:lineRule="exact"/>
              <w:rPr>
                <w:rFonts w:ascii="ＭＳ ゴシック" w:eastAsia="ＭＳ ゴシック" w:hAnsi="ＭＳ ゴシック" w:cs="Arial"/>
                <w:b/>
                <w:noProof/>
                <w:kern w:val="0"/>
                <w:sz w:val="18"/>
                <w:szCs w:val="21"/>
              </w:rPr>
            </w:pPr>
            <w:r w:rsidRPr="00F710B4">
              <w:rPr>
                <w:rFonts w:ascii="ＭＳ ゴシック" w:eastAsia="ＭＳ ゴシック" w:hAnsi="ＭＳ ゴシック" w:cs="Arial" w:hint="eastAsia"/>
                <w:b/>
                <w:noProof/>
                <w:kern w:val="0"/>
                <w:sz w:val="18"/>
                <w:szCs w:val="21"/>
              </w:rPr>
              <w:t>施策の進行管理</w:t>
            </w:r>
          </w:p>
          <w:p w:rsidR="00861741" w:rsidRPr="00415D72" w:rsidRDefault="00861741" w:rsidP="00861741">
            <w:pPr>
              <w:spacing w:line="240" w:lineRule="exact"/>
              <w:rPr>
                <w:rFonts w:ascii="ＭＳ ゴシック" w:eastAsia="ＭＳ ゴシック" w:hAnsi="ＭＳ ゴシック" w:cs="Arial"/>
                <w:noProof/>
                <w:kern w:val="0"/>
                <w:sz w:val="16"/>
                <w:szCs w:val="21"/>
              </w:rPr>
            </w:pPr>
            <w:r w:rsidRPr="00415D72">
              <w:rPr>
                <w:rFonts w:ascii="ＭＳ ゴシック" w:eastAsia="ＭＳ ゴシック" w:hAnsi="ＭＳ ゴシック" w:cs="Arial" w:hint="eastAsia"/>
                <w:noProof/>
                <w:kern w:val="0"/>
                <w:sz w:val="14"/>
                <w:szCs w:val="21"/>
              </w:rPr>
              <w:t>対象期間・実施時期</w:t>
            </w:r>
          </w:p>
        </w:tc>
        <w:tc>
          <w:tcPr>
            <w:tcW w:w="80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61741" w:rsidRDefault="00FA314A" w:rsidP="00861741">
            <w:pPr>
              <w:spacing w:line="240" w:lineRule="exact"/>
              <w:ind w:left="420" w:hangingChars="200" w:hanging="420"/>
              <w:rPr>
                <w:rFonts w:ascii="ＭＳ ゴシック" w:eastAsia="ＭＳ ゴシック" w:hAnsi="ＭＳ ゴシック"/>
                <w:noProof/>
              </w:rPr>
            </w:pPr>
            <w:r w:rsidRPr="007D02D4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9199AD" wp14:editId="26C12AAF">
                      <wp:simplePos x="0" y="0"/>
                      <wp:positionH relativeFrom="column">
                        <wp:posOffset>2900680</wp:posOffset>
                      </wp:positionH>
                      <wp:positionV relativeFrom="paragraph">
                        <wp:posOffset>96520</wp:posOffset>
                      </wp:positionV>
                      <wp:extent cx="143510" cy="119380"/>
                      <wp:effectExtent l="0" t="0" r="66040" b="90170"/>
                      <wp:wrapNone/>
                      <wp:docPr id="707" name="フリーフォーム 7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19380"/>
                              </a:xfrm>
                              <a:custGeom>
                                <a:avLst/>
                                <a:gdLst>
                                  <a:gd name="connsiteX0" fmla="*/ 0 w 612476"/>
                                  <a:gd name="connsiteY0" fmla="*/ 0 h 120770"/>
                                  <a:gd name="connsiteX1" fmla="*/ 120770 w 612476"/>
                                  <a:gd name="connsiteY1" fmla="*/ 120770 h 120770"/>
                                  <a:gd name="connsiteX2" fmla="*/ 612476 w 612476"/>
                                  <a:gd name="connsiteY2" fmla="*/ 120770 h 1207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612476" h="120770">
                                    <a:moveTo>
                                      <a:pt x="0" y="0"/>
                                    </a:moveTo>
                                    <a:lnTo>
                                      <a:pt x="120770" y="120770"/>
                                    </a:lnTo>
                                    <a:lnTo>
                                      <a:pt x="612476" y="12077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prstDash val="sysDash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00A1E" id="フリーフォーム 707" o:spid="_x0000_s1026" style="position:absolute;left:0;text-align:left;margin-left:228.4pt;margin-top:7.6pt;width:11.3pt;height: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2476,120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" path="m,l120770,120770r491706,e" filled="f" strokecolor="#1f4d78 [1604]">
                      <v:stroke dashstyle="3 1" endarrow="block" joinstyle="miter"/>
                      <v:path arrowok="t" o:connecttype="custom" o:connectlocs="0,0;28298,119380;143510,119380" o:connectangles="0,0,0"/>
                    </v:shape>
                  </w:pict>
                </mc:Fallback>
              </mc:AlternateContent>
            </w:r>
            <w:r w:rsidRPr="007D02D4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8F5530" wp14:editId="24C40C93">
                      <wp:simplePos x="0" y="0"/>
                      <wp:positionH relativeFrom="column">
                        <wp:posOffset>3413760</wp:posOffset>
                      </wp:positionH>
                      <wp:positionV relativeFrom="paragraph">
                        <wp:posOffset>96520</wp:posOffset>
                      </wp:positionV>
                      <wp:extent cx="143510" cy="119380"/>
                      <wp:effectExtent l="0" t="0" r="66040" b="90170"/>
                      <wp:wrapNone/>
                      <wp:docPr id="708" name="フリーフォーム 7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19380"/>
                              </a:xfrm>
                              <a:custGeom>
                                <a:avLst/>
                                <a:gdLst>
                                  <a:gd name="connsiteX0" fmla="*/ 0 w 612476"/>
                                  <a:gd name="connsiteY0" fmla="*/ 0 h 120770"/>
                                  <a:gd name="connsiteX1" fmla="*/ 120770 w 612476"/>
                                  <a:gd name="connsiteY1" fmla="*/ 120770 h 120770"/>
                                  <a:gd name="connsiteX2" fmla="*/ 612476 w 612476"/>
                                  <a:gd name="connsiteY2" fmla="*/ 120770 h 1207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612476" h="120770">
                                    <a:moveTo>
                                      <a:pt x="0" y="0"/>
                                    </a:moveTo>
                                    <a:lnTo>
                                      <a:pt x="120770" y="120770"/>
                                    </a:lnTo>
                                    <a:lnTo>
                                      <a:pt x="612476" y="12077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prstDash val="sysDash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4E40A" id="フリーフォーム 708" o:spid="_x0000_s1026" style="position:absolute;left:0;text-align:left;margin-left:268.8pt;margin-top:7.6pt;width:11.3pt;height: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2476,120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" path="m,l120770,120770r491706,e" filled="f" strokecolor="#1f4d78 [1604]">
                      <v:stroke dashstyle="3 1" endarrow="block" joinstyle="miter"/>
                      <v:path arrowok="t" o:connecttype="custom" o:connectlocs="0,0;28298,119380;143510,119380" o:connectangles="0,0,0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102319BB" wp14:editId="2D9EC27F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86995</wp:posOffset>
                      </wp:positionV>
                      <wp:extent cx="3387725" cy="135890"/>
                      <wp:effectExtent l="38100" t="38100" r="60325" b="92710"/>
                      <wp:wrapNone/>
                      <wp:docPr id="706" name="グループ化 7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7725" cy="135890"/>
                                <a:chOff x="-1" y="0"/>
                                <a:chExt cx="3388040" cy="135918"/>
                              </a:xfrm>
                            </wpg:grpSpPr>
                            <wpg:grpSp>
                              <wpg:cNvPr id="658" name="グループ化 658"/>
                              <wpg:cNvGrpSpPr/>
                              <wpg:grpSpPr>
                                <a:xfrm>
                                  <a:off x="-1" y="0"/>
                                  <a:ext cx="3388040" cy="0"/>
                                  <a:chOff x="39755" y="0"/>
                                  <a:chExt cx="3388389" cy="0"/>
                                </a:xfrm>
                              </wpg:grpSpPr>
                              <wps:wsp>
                                <wps:cNvPr id="17" name="直線矢印コネクタ 17"/>
                                <wps:cNvCnPr/>
                                <wps:spPr>
                                  <a:xfrm>
                                    <a:off x="39755" y="0"/>
                                    <a:ext cx="414043" cy="0"/>
                                  </a:xfrm>
                                  <a:prstGeom prst="straightConnector1">
                                    <a:avLst/>
                                  </a:prstGeom>
                                  <a:ln w="6350">
                                    <a:prstDash val="solid"/>
                                    <a:headEnd type="oval"/>
                                    <a:tailEnd type="oval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42" name="直線矢印コネクタ 642"/>
                                <wps:cNvCnPr/>
                                <wps:spPr>
                                  <a:xfrm>
                                    <a:off x="536751" y="0"/>
                                    <a:ext cx="414043" cy="0"/>
                                  </a:xfrm>
                                  <a:prstGeom prst="straightConnector1">
                                    <a:avLst/>
                                  </a:prstGeom>
                                  <a:ln w="6350">
                                    <a:prstDash val="solid"/>
                                    <a:headEnd type="oval"/>
                                    <a:tailEnd type="oval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43" name="直線矢印コネクタ 643"/>
                                <wps:cNvCnPr/>
                                <wps:spPr>
                                  <a:xfrm>
                                    <a:off x="2455858" y="0"/>
                                    <a:ext cx="432085" cy="0"/>
                                  </a:xfrm>
                                  <a:prstGeom prst="straightConnector1">
                                    <a:avLst/>
                                  </a:prstGeom>
                                  <a:ln w="6350">
                                    <a:prstDash val="solid"/>
                                    <a:headEnd type="oval"/>
                                    <a:tailEnd type="oval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44" name="直線矢印コネクタ 644"/>
                                <wps:cNvCnPr/>
                                <wps:spPr>
                                  <a:xfrm>
                                    <a:off x="2996059" y="0"/>
                                    <a:ext cx="432085" cy="0"/>
                                  </a:xfrm>
                                  <a:prstGeom prst="straightConnector1">
                                    <a:avLst/>
                                  </a:prstGeom>
                                  <a:ln w="6350">
                                    <a:prstDash val="solid"/>
                                    <a:headEnd type="oval"/>
                                    <a:tailEnd type="oval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703" name="フリーフォーム 703"/>
                              <wps:cNvSpPr/>
                              <wps:spPr>
                                <a:xfrm>
                                  <a:off x="341906" y="15903"/>
                                  <a:ext cx="144000" cy="120015"/>
                                </a:xfrm>
                                <a:custGeom>
                                  <a:avLst/>
                                  <a:gdLst>
                                    <a:gd name="connsiteX0" fmla="*/ 0 w 612476"/>
                                    <a:gd name="connsiteY0" fmla="*/ 0 h 120770"/>
                                    <a:gd name="connsiteX1" fmla="*/ 120770 w 612476"/>
                                    <a:gd name="connsiteY1" fmla="*/ 120770 h 120770"/>
                                    <a:gd name="connsiteX2" fmla="*/ 612476 w 612476"/>
                                    <a:gd name="connsiteY2" fmla="*/ 120770 h 12077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612476" h="120770">
                                      <a:moveTo>
                                        <a:pt x="0" y="0"/>
                                      </a:moveTo>
                                      <a:lnTo>
                                        <a:pt x="120770" y="120770"/>
                                      </a:lnTo>
                                      <a:lnTo>
                                        <a:pt x="612476" y="1207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prstDash val="sysDash"/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5" name="フリーフォーム 705"/>
                              <wps:cNvSpPr/>
                              <wps:spPr>
                                <a:xfrm>
                                  <a:off x="834887" y="15903"/>
                                  <a:ext cx="144000" cy="120015"/>
                                </a:xfrm>
                                <a:custGeom>
                                  <a:avLst/>
                                  <a:gdLst>
                                    <a:gd name="connsiteX0" fmla="*/ 0 w 612476"/>
                                    <a:gd name="connsiteY0" fmla="*/ 0 h 120770"/>
                                    <a:gd name="connsiteX1" fmla="*/ 120770 w 612476"/>
                                    <a:gd name="connsiteY1" fmla="*/ 120770 h 120770"/>
                                    <a:gd name="connsiteX2" fmla="*/ 612476 w 612476"/>
                                    <a:gd name="connsiteY2" fmla="*/ 120770 h 12077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612476" h="120770">
                                      <a:moveTo>
                                        <a:pt x="0" y="0"/>
                                      </a:moveTo>
                                      <a:lnTo>
                                        <a:pt x="120770" y="120770"/>
                                      </a:lnTo>
                                      <a:lnTo>
                                        <a:pt x="612476" y="1207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prstDash val="sysDash"/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4AFBA9D2" id="グループ化 706" o:spid="_x0000_s1026" style="position:absolute;left:0;text-align:left;margin-left:9.45pt;margin-top:6.85pt;width:266.75pt;height:10.7pt;z-index:251664384;mso-width-relative:margin" coordorigin="" coordsize="33880,1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">
                      <v:group id="グループ化 658" o:spid="_x0000_s1027" style="position:absolute;width:33880;height:0" coordorigin="397" coordsize="3388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        <v:shape id="直線矢印コネクタ 17" o:spid="_x0000_s1028" type="#_x0000_t32" style="position:absolute;left:397;width:4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ZH+MAAAADbAAAADwAAAGRycy9kb3ducmV2LnhtbERPTYvCMBC9L/gfwgjetqkeVKqxSIvQ&#10;o+vuHvY2NGNbbCa1SbX++40geJvH+5xtOppW3Kh3jWUF8ygGQVxa3XCl4Of78LkG4TyyxtYyKXiQ&#10;g3Q3+dhiou2dv+h28pUIIewSVFB73yVSurImgy6yHXHgzrY36APsK6l7vIdw08pFHC+lwYZDQ40d&#10;ZTWVl9NgFPxdc61/i8EV+fFYZcP6kRmXKTWbjvsNCE+jf4tf7kKH+St4/hIOkL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KmR/jAAAAA2wAAAA8AAAAAAAAAAAAAAAAA&#10;oQIAAGRycy9kb3ducmV2LnhtbFBLBQYAAAAABAAEAPkAAACOAwAAAAA=&#10;" strokecolor="#5b9bd5 [3204]" strokeweight=".5pt">
                          <v:stroke startarrow="oval" endarrow="oval" joinstyle="miter"/>
                        </v:shape>
                        <v:shape id="直線矢印コネクタ 642" o:spid="_x0000_s1029" type="#_x0000_t32" style="position:absolute;left:5367;width:4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T7+MEAAADcAAAADwAAAGRycy9kb3ducmV2LnhtbESPzarCMBSE9xd8h3AEd9dUEZFqFKkI&#10;Xfq7cHdojm2xOalNqvXtjSC4HGbmG2ax6kwlHtS40rKC0TACQZxZXXKu4HTc/s9AOI+ssbJMCl7k&#10;YLXs/S0w1vbJe3ocfC4ChF2MCgrv61hKlxVk0A1tTRy8q20M+iCbXOoGnwFuKjmOoqk0WHJYKLCm&#10;pKDsdmiNgst9o/U5bV262e3ypJ29EuMSpQb9bj0H4anzv/C3nWoF08kYPmfCEZDL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BPv4wQAAANwAAAAPAAAAAAAAAAAAAAAA&#10;AKECAABkcnMvZG93bnJldi54bWxQSwUGAAAAAAQABAD5AAAAjwMAAAAA&#10;" strokecolor="#5b9bd5 [3204]" strokeweight=".5pt">
                          <v:stroke startarrow="oval" endarrow="oval" joinstyle="miter"/>
                        </v:shape>
                        <v:shape id="直線矢印コネクタ 643" o:spid="_x0000_s1030" type="#_x0000_t32" style="position:absolute;left:24558;width:43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heY8QAAADcAAAADwAAAGRycy9kb3ducmV2LnhtbESPT2vCQBTE70K/w/IK3sxGWySkriKR&#10;Qo5W20Nvj+wzCWbfxuzmj9/eLRQ8DjPzG2azm0wjBupcbVnBMopBEBdW11wq+D5/LhIQziNrbCyT&#10;gjs52G1fZhtMtR35i4aTL0WAsEtRQeV9m0rpiooMusi2xMG72M6gD7Irpe5wDHDTyFUcr6XBmsNC&#10;hS1lFRXXU28U/N4OWv/kvcsPx2OZ9ck9My5Tav467T9AeJr8M/zfzrWC9fsb/J0JR0B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SF5jxAAAANwAAAAPAAAAAAAAAAAA&#10;AAAAAKECAABkcnMvZG93bnJldi54bWxQSwUGAAAAAAQABAD5AAAAkgMAAAAA&#10;" strokecolor="#5b9bd5 [3204]" strokeweight=".5pt">
                          <v:stroke startarrow="oval" endarrow="oval" joinstyle="miter"/>
                        </v:shape>
                        <v:shape id="直線矢印コネクタ 644" o:spid="_x0000_s1031" type="#_x0000_t32" style="position:absolute;left:29960;width:43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HGF8QAAADcAAAADwAAAGRycy9kb3ducmV2LnhtbESPT4vCMBTE7wt+h/CEva2pIiJdoywt&#10;Qo+ufw7eHs3bpmzzUpu01m+/WRA8DjPzG2azG20jBup87VjBfJaAIC6drrlScD7tP9YgfEDW2Dgm&#10;BQ/ysNtO3jaYanfnbxqOoRIRwj5FBSaENpXSl4Ys+plriaP34zqLIcqukrrDe4TbRi6SZCUt1hwX&#10;DLaUGSp/j71VcL3lWl+K3hf54VBl/fqRWZ8p9T4dvz5BBBrDK/xsF1rBarmE/zPxCM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ocYXxAAAANwAAAAPAAAAAAAAAAAA&#10;AAAAAKECAABkcnMvZG93bnJldi54bWxQSwUGAAAAAAQABAD5AAAAkgMAAAAA&#10;" strokecolor="#5b9bd5 [3204]" strokeweight=".5pt">
                          <v:stroke startarrow="oval" endarrow="oval" joinstyle="miter"/>
                        </v:shape>
                      </v:group>
                      <v:shape id="フリーフォーム 703" o:spid="_x0000_s1032" style="position:absolute;left:3419;top:159;width:1440;height:1200;visibility:visible;mso-wrap-style:square;v-text-anchor:middle" coordsize="612476,120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Yms8YA&#10;AADcAAAADwAAAGRycy9kb3ducmV2LnhtbESPQWvCQBSE74X+h+UVvNXdVlsldRUpCIpSaKo9P7Kv&#10;STT7NmTXJPrr3UKhx2FmvmFmi95WoqXGl441PA0VCOLMmZJzDfuv1eMUhA/IBivHpOFCHhbz+7sZ&#10;JsZ1/EltGnIRIewT1FCEUCdS+qwgi37oauLo/bjGYoiyyaVpsItwW8lnpV6lxZLjQoE1vReUndKz&#10;1XD29vrx3b502zwbH45qd9zU6VXrwUO/fAMRqA//4b/22miYqBH8no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Yms8YAAADcAAAADwAAAAAAAAAAAAAAAACYAgAAZHJz&#10;L2Rvd25yZXYueG1sUEsFBgAAAAAEAAQA9QAAAIsDAAAAAA==&#10;" path="m,l120770,120770r491706,e" filled="f" strokecolor="#1f4d78 [1604]">
                        <v:stroke dashstyle="3 1" endarrow="block" joinstyle="miter"/>
                        <v:path arrowok="t" o:connecttype="custom" o:connectlocs="0,0;28394,120015;144000,120015" o:connectangles="0,0,0"/>
                      </v:shape>
                      <v:shape id="フリーフォーム 705" o:spid="_x0000_s1033" style="position:absolute;left:8348;top:159;width:1440;height:1200;visibility:visible;mso-wrap-style:square;v-text-anchor:middle" coordsize="612476,120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MbXMUA&#10;AADcAAAADwAAAGRycy9kb3ducmV2LnhtbESPQWvCQBSE7wX/w/KE3uquRa2kriJCwdIiNFXPj+xr&#10;Es2+Ddk1Sf31XUHocZiZb5jFqreVaKnxpWMN45ECQZw5U3KuYf/99jQH4QOywcoxafglD6vl4GGB&#10;iXEdf1GbhlxECPsENRQh1ImUPivIoh+5mjh6P66xGKJscmka7CLcVvJZqZm0WHJcKLCmTUHZOb1Y&#10;DRdvr7tjO+0+8mxyOKnP03udXrV+HPbrVxCB+vAfvre3RsOLmsLt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wxtcxQAAANwAAAAPAAAAAAAAAAAAAAAAAJgCAABkcnMv&#10;ZG93bnJldi54bWxQSwUGAAAAAAQABAD1AAAAigMAAAAA&#10;" path="m,l120770,120770r491706,e" filled="f" strokecolor="#1f4d78 [1604]">
                        <v:stroke dashstyle="3 1" endarrow="block" joinstyle="miter"/>
                        <v:path arrowok="t" o:connecttype="custom" o:connectlocs="0,0;28394,120015;144000,120015" o:connectangles="0,0,0"/>
                      </v:shape>
                    </v:group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w:t xml:space="preserve">  </w:t>
            </w:r>
          </w:p>
          <w:p w:rsidR="00861741" w:rsidRDefault="00861741" w:rsidP="00FA314A">
            <w:pPr>
              <w:spacing w:line="240" w:lineRule="exact"/>
              <w:ind w:leftChars="190" w:left="399" w:firstLineChars="250" w:firstLine="475"/>
              <w:rPr>
                <w:rFonts w:ascii="ＭＳ ゴシック" w:eastAsia="ＭＳ ゴシック" w:hAnsi="ＭＳ ゴシック"/>
                <w:noProof/>
              </w:rPr>
            </w:pPr>
            <w:r w:rsidRPr="007D02D4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  <w:r w:rsidRPr="007D02D4">
              <w:rPr>
                <w:rFonts w:ascii="ＭＳ ゴシック" w:eastAsia="ＭＳ ゴシック" w:hAnsi="ＭＳ ゴシック" w:hint="eastAsia"/>
                <w:noProof/>
                <w:bdr w:val="single" w:sz="4" w:space="0" w:color="auto"/>
              </w:rPr>
              <w:t>実施</w:t>
            </w:r>
            <w:r w:rsidRPr="007D02D4">
              <w:rPr>
                <w:rFonts w:ascii="ＭＳ ゴシック" w:eastAsia="ＭＳ ゴシック" w:hAnsi="ＭＳ ゴシック" w:hint="eastAsia"/>
                <w:noProof/>
              </w:rPr>
              <w:t xml:space="preserve"> </w:t>
            </w:r>
            <w:r w:rsidRPr="007D02D4">
              <w:rPr>
                <w:rFonts w:ascii="ＭＳ ゴシック" w:eastAsia="ＭＳ ゴシック" w:hAnsi="ＭＳ ゴシック"/>
                <w:noProof/>
                <w:sz w:val="36"/>
              </w:rPr>
              <w:t xml:space="preserve"> </w:t>
            </w:r>
            <w:r w:rsidRPr="007D02D4">
              <w:rPr>
                <w:rFonts w:ascii="ＭＳ ゴシック" w:eastAsia="ＭＳ ゴシック" w:hAnsi="ＭＳ ゴシック" w:hint="eastAsia"/>
                <w:noProof/>
                <w:bdr w:val="single" w:sz="4" w:space="0" w:color="auto"/>
              </w:rPr>
              <w:t>実施</w:t>
            </w:r>
            <w:r w:rsidRPr="007D02D4">
              <w:rPr>
                <w:rFonts w:ascii="ＭＳ ゴシック" w:eastAsia="ＭＳ ゴシック" w:hAnsi="ＭＳ ゴシック" w:hint="eastAsia"/>
                <w:noProof/>
              </w:rPr>
              <w:t xml:space="preserve"> </w:t>
            </w:r>
            <w:r>
              <w:rPr>
                <w:rFonts w:ascii="ＭＳ ゴシック" w:eastAsia="ＭＳ ゴシック" w:hAnsi="ＭＳ ゴシック"/>
                <w:noProof/>
              </w:rPr>
              <w:t xml:space="preserve">                 </w:t>
            </w:r>
            <w:r w:rsidRPr="00FA314A">
              <w:rPr>
                <w:rFonts w:ascii="ＭＳ ゴシック" w:eastAsia="ＭＳ ゴシック" w:hAnsi="ＭＳ ゴシック"/>
                <w:noProof/>
                <w:sz w:val="52"/>
              </w:rPr>
              <w:t xml:space="preserve"> </w:t>
            </w:r>
            <w:r w:rsidR="00FA314A">
              <w:rPr>
                <w:rFonts w:ascii="ＭＳ ゴシック" w:eastAsia="ＭＳ ゴシック" w:hAnsi="ＭＳ ゴシック"/>
                <w:noProof/>
                <w:sz w:val="44"/>
              </w:rPr>
              <w:t xml:space="preserve">  </w:t>
            </w:r>
            <w:r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7D02D4">
              <w:rPr>
                <w:rFonts w:ascii="ＭＳ ゴシック" w:eastAsia="ＭＳ ゴシック" w:hAnsi="ＭＳ ゴシック" w:hint="eastAsia"/>
                <w:noProof/>
                <w:bdr w:val="single" w:sz="4" w:space="0" w:color="auto"/>
              </w:rPr>
              <w:t>実施</w:t>
            </w:r>
            <w:r w:rsidRPr="007D02D4">
              <w:rPr>
                <w:rFonts w:ascii="ＭＳ ゴシック" w:eastAsia="ＭＳ ゴシック" w:hAnsi="ＭＳ ゴシック" w:hint="eastAsia"/>
                <w:noProof/>
              </w:rPr>
              <w:t xml:space="preserve"> </w:t>
            </w:r>
            <w:r w:rsidRPr="007D02D4">
              <w:rPr>
                <w:rFonts w:ascii="ＭＳ ゴシック" w:eastAsia="ＭＳ ゴシック" w:hAnsi="ＭＳ ゴシック"/>
                <w:noProof/>
                <w:sz w:val="36"/>
              </w:rPr>
              <w:t xml:space="preserve"> </w:t>
            </w:r>
            <w:r w:rsidRPr="007D02D4">
              <w:rPr>
                <w:rFonts w:ascii="ＭＳ ゴシック" w:eastAsia="ＭＳ ゴシック" w:hAnsi="ＭＳ ゴシック" w:hint="eastAsia"/>
                <w:noProof/>
                <w:bdr w:val="single" w:sz="4" w:space="0" w:color="auto"/>
              </w:rPr>
              <w:t>実施</w:t>
            </w:r>
          </w:p>
        </w:tc>
      </w:tr>
    </w:tbl>
    <w:p w:rsidR="00861741" w:rsidRDefault="00861741" w:rsidP="00861741">
      <w:pPr>
        <w:spacing w:line="240" w:lineRule="exact"/>
        <w:rPr>
          <w:rFonts w:ascii="ＭＳ ゴシック" w:eastAsia="ＭＳ ゴシック" w:hAnsi="ＭＳ ゴシック"/>
        </w:rPr>
      </w:pPr>
    </w:p>
    <w:p w:rsidR="00A43D4E" w:rsidRDefault="00A43D4E" w:rsidP="00861741">
      <w:pPr>
        <w:ind w:left="420" w:hangingChars="200" w:hanging="420"/>
        <w:rPr>
          <w:rFonts w:ascii="ＭＳ 明朝" w:hAnsi="ＭＳ 明朝"/>
        </w:rPr>
      </w:pPr>
    </w:p>
    <w:p w:rsidR="00861741" w:rsidRDefault="00861741" w:rsidP="00861741">
      <w:pPr>
        <w:ind w:left="420" w:hangingChars="200" w:hanging="420"/>
        <w:rPr>
          <w:rFonts w:ascii="ＭＳ 明朝" w:hAnsi="ＭＳ 明朝"/>
        </w:rPr>
      </w:pPr>
    </w:p>
    <w:p w:rsidR="003673E7" w:rsidRDefault="003673E7" w:rsidP="00861741">
      <w:pPr>
        <w:ind w:left="420" w:hangingChars="200" w:hanging="420"/>
        <w:rPr>
          <w:rFonts w:ascii="ＭＳ 明朝" w:hAnsi="ＭＳ 明朝"/>
        </w:rPr>
      </w:pPr>
    </w:p>
    <w:p w:rsidR="003673E7" w:rsidRDefault="003673E7" w:rsidP="00861741">
      <w:pPr>
        <w:ind w:left="420" w:hangingChars="200" w:hanging="420"/>
        <w:rPr>
          <w:rFonts w:ascii="ＭＳ 明朝" w:hAnsi="ＭＳ 明朝"/>
        </w:rPr>
      </w:pPr>
    </w:p>
    <w:p w:rsidR="003673E7" w:rsidRDefault="003673E7" w:rsidP="00861741">
      <w:pPr>
        <w:ind w:left="420" w:hangingChars="200" w:hanging="420"/>
        <w:rPr>
          <w:rFonts w:ascii="ＭＳ 明朝" w:hAnsi="ＭＳ 明朝"/>
        </w:rPr>
      </w:pPr>
    </w:p>
    <w:p w:rsidR="003673E7" w:rsidRDefault="003673E7" w:rsidP="00861741">
      <w:pPr>
        <w:ind w:left="420" w:hangingChars="200" w:hanging="420"/>
        <w:rPr>
          <w:rFonts w:ascii="ＭＳ 明朝" w:hAnsi="ＭＳ 明朝"/>
        </w:rPr>
      </w:pPr>
    </w:p>
    <w:p w:rsidR="003673E7" w:rsidRDefault="00030304" w:rsidP="00861741">
      <w:pPr>
        <w:ind w:left="420" w:hangingChars="200" w:hanging="420"/>
        <w:rPr>
          <w:rFonts w:ascii="ＭＳ 明朝" w:hAnsi="ＭＳ 明朝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F4757F" wp14:editId="134C6F44">
                <wp:simplePos x="0" y="0"/>
                <wp:positionH relativeFrom="column">
                  <wp:posOffset>5360035</wp:posOffset>
                </wp:positionH>
                <wp:positionV relativeFrom="paragraph">
                  <wp:posOffset>-451328</wp:posOffset>
                </wp:positionV>
                <wp:extent cx="1296000" cy="324000"/>
                <wp:effectExtent l="0" t="0" r="19050" b="19050"/>
                <wp:wrapNone/>
                <wp:docPr id="3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763" w:rsidRPr="004E0D84" w:rsidRDefault="000A6763" w:rsidP="000A6763">
                            <w:pPr>
                              <w:spacing w:line="4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4E0D8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4E0D8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4757F" id="Rectangle 243" o:spid="_x0000_s1035" style="position:absolute;left:0;text-align:left;margin-left:422.05pt;margin-top:-35.55pt;width:102.0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">
                <v:textbox inset="5.85pt,.7pt,5.85pt,.7pt">
                  <w:txbxContent>
                    <w:p w:rsidR="000A6763" w:rsidRPr="004E0D84" w:rsidRDefault="000A6763" w:rsidP="000A6763">
                      <w:pPr>
                        <w:spacing w:line="420" w:lineRule="exac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4E0D84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 xml:space="preserve">　</w:t>
                      </w:r>
                      <w:r w:rsidRPr="004E0D84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:rsidR="003673E7" w:rsidRDefault="003673E7" w:rsidP="00861741">
      <w:pPr>
        <w:ind w:left="420" w:hangingChars="200" w:hanging="420"/>
        <w:rPr>
          <w:rFonts w:ascii="ＭＳ 明朝" w:hAnsi="ＭＳ 明朝"/>
        </w:rPr>
      </w:pPr>
    </w:p>
    <w:p w:rsidR="00861741" w:rsidRPr="009F6BD6" w:rsidRDefault="00861741" w:rsidP="00861741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 w:cs="Arial"/>
          <w:kern w:val="0"/>
          <w:szCs w:val="21"/>
        </w:rPr>
      </w:pPr>
      <w:r w:rsidRPr="001E41C2">
        <w:rPr>
          <w:rFonts w:ascii="ＭＳ ゴシック" w:eastAsia="ＭＳ ゴシック" w:hAnsi="ＭＳ ゴシック" w:cs="Arial" w:hint="eastAsia"/>
          <w:kern w:val="0"/>
          <w:szCs w:val="21"/>
        </w:rPr>
        <w:t>今後の</w:t>
      </w:r>
      <w:r>
        <w:rPr>
          <w:rFonts w:ascii="ＭＳ ゴシック" w:eastAsia="ＭＳ ゴシック" w:hAnsi="ＭＳ ゴシック" w:cs="Arial" w:hint="eastAsia"/>
          <w:kern w:val="0"/>
          <w:szCs w:val="21"/>
        </w:rPr>
        <w:t>進行管理（評価）</w:t>
      </w:r>
      <w:r w:rsidRPr="001E41C2">
        <w:rPr>
          <w:rFonts w:ascii="ＭＳ ゴシック" w:eastAsia="ＭＳ ゴシック" w:hAnsi="ＭＳ ゴシック" w:cs="Arial" w:hint="eastAsia"/>
          <w:kern w:val="0"/>
          <w:szCs w:val="21"/>
        </w:rPr>
        <w:t>の進め方</w:t>
      </w:r>
      <w:r>
        <w:rPr>
          <w:rFonts w:ascii="ＭＳ ゴシック" w:eastAsia="ＭＳ ゴシック" w:hAnsi="ＭＳ ゴシック" w:cs="Arial" w:hint="eastAsia"/>
          <w:kern w:val="0"/>
          <w:szCs w:val="21"/>
        </w:rPr>
        <w:t>（案）</w:t>
      </w:r>
      <w:r w:rsidRPr="001E41C2">
        <w:rPr>
          <w:rFonts w:ascii="ＭＳ ゴシック" w:eastAsia="ＭＳ ゴシック" w:hAnsi="ＭＳ ゴシック" w:cs="Arial" w:hint="eastAsia"/>
          <w:kern w:val="0"/>
          <w:szCs w:val="21"/>
        </w:rPr>
        <w:t>について</w:t>
      </w:r>
    </w:p>
    <w:p w:rsidR="00861741" w:rsidRDefault="00861741" w:rsidP="00861741">
      <w:pPr>
        <w:ind w:leftChars="100" w:left="420" w:hangingChars="100" w:hanging="210"/>
        <w:rPr>
          <w:rFonts w:asciiTheme="minorEastAsia" w:eastAsiaTheme="minorEastAsia" w:hAnsiTheme="minorEastAsia" w:cs="Arial"/>
          <w:kern w:val="0"/>
          <w:szCs w:val="21"/>
        </w:rPr>
      </w:pPr>
      <w:r w:rsidRPr="00B00EFC">
        <w:rPr>
          <w:rFonts w:asciiTheme="minorEastAsia" w:eastAsiaTheme="minorEastAsia" w:hAnsiTheme="minorEastAsia" w:cs="Arial" w:hint="eastAsia"/>
          <w:kern w:val="0"/>
          <w:szCs w:val="21"/>
        </w:rPr>
        <w:t>・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第8次総合計画</w:t>
      </w:r>
      <w:r w:rsidR="00195A2F">
        <w:rPr>
          <w:rFonts w:asciiTheme="minorEastAsia" w:eastAsiaTheme="minorEastAsia" w:hAnsiTheme="minorEastAsia" w:cs="Arial" w:hint="eastAsia"/>
          <w:kern w:val="0"/>
          <w:szCs w:val="21"/>
        </w:rPr>
        <w:t>（以下「8次総</w:t>
      </w:r>
      <w:r w:rsidR="001A53B7">
        <w:rPr>
          <w:rFonts w:asciiTheme="minorEastAsia" w:eastAsiaTheme="minorEastAsia" w:hAnsiTheme="minorEastAsia" w:cs="Arial" w:hint="eastAsia"/>
          <w:kern w:val="0"/>
          <w:szCs w:val="21"/>
        </w:rPr>
        <w:t>計</w:t>
      </w:r>
      <w:r w:rsidR="00195A2F">
        <w:rPr>
          <w:rFonts w:asciiTheme="minorEastAsia" w:eastAsiaTheme="minorEastAsia" w:hAnsiTheme="minorEastAsia" w:cs="Arial" w:hint="eastAsia"/>
          <w:kern w:val="0"/>
          <w:szCs w:val="21"/>
        </w:rPr>
        <w:t>」という。）</w:t>
      </w:r>
      <w:r w:rsidR="00FA314A">
        <w:rPr>
          <w:rFonts w:asciiTheme="minorEastAsia" w:eastAsiaTheme="minorEastAsia" w:hAnsiTheme="minorEastAsia" w:cs="Arial" w:hint="eastAsia"/>
          <w:kern w:val="0"/>
          <w:szCs w:val="21"/>
        </w:rPr>
        <w:t>の終了に伴い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、総括的な評価を行う必要があります。</w:t>
      </w:r>
    </w:p>
    <w:p w:rsidR="00861741" w:rsidRDefault="00861741" w:rsidP="00861741">
      <w:pPr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Theme="minorEastAsia" w:eastAsiaTheme="minorEastAsia" w:hAnsiTheme="minorEastAsia" w:cs="Arial" w:hint="eastAsia"/>
          <w:kern w:val="0"/>
          <w:szCs w:val="21"/>
        </w:rPr>
        <w:t>・しかしながら、総合計画審議会では</w:t>
      </w:r>
      <w:r w:rsidR="00E17E5E">
        <w:rPr>
          <w:rFonts w:asciiTheme="minorEastAsia" w:eastAsiaTheme="minorEastAsia" w:hAnsiTheme="minorEastAsia" w:cs="Arial" w:hint="eastAsia"/>
          <w:kern w:val="0"/>
          <w:szCs w:val="21"/>
        </w:rPr>
        <w:t>これまで、</w:t>
      </w:r>
      <w:r>
        <w:rPr>
          <w:rFonts w:ascii="ＭＳ 明朝" w:hAnsi="ＭＳ 明朝" w:hint="eastAsia"/>
          <w:szCs w:val="21"/>
        </w:rPr>
        <w:t>「施策評価」と「施策の進行管理」をきめ細かく実施してきており、また、</w:t>
      </w:r>
      <w:r>
        <w:rPr>
          <w:rFonts w:ascii="ＭＳ 明朝" w:hAnsi="ＭＳ 明朝" w:hint="eastAsia"/>
        </w:rPr>
        <w:t>平成29年度</w:t>
      </w:r>
      <w:r w:rsidR="00022764">
        <w:rPr>
          <w:rFonts w:ascii="ＭＳ 明朝" w:hAnsi="ＭＳ 明朝" w:hint="eastAsia"/>
        </w:rPr>
        <w:t>に実施した</w:t>
      </w:r>
      <w:r>
        <w:rPr>
          <w:rFonts w:ascii="ＭＳ 明朝" w:hAnsi="ＭＳ 明朝" w:hint="eastAsia"/>
        </w:rPr>
        <w:t>施策評価から期間が経過していないため、</w:t>
      </w:r>
      <w:r>
        <w:rPr>
          <w:rFonts w:ascii="ＭＳ 明朝" w:hAnsi="ＭＳ 明朝" w:hint="eastAsia"/>
          <w:szCs w:val="21"/>
        </w:rPr>
        <w:t>従来と同様の手法をもって評価を進めた場合、これまでの提言等と重複することが</w:t>
      </w:r>
      <w:r w:rsidR="00E17E5E">
        <w:rPr>
          <w:rFonts w:ascii="ＭＳ 明朝" w:hAnsi="ＭＳ 明朝" w:hint="eastAsia"/>
          <w:szCs w:val="21"/>
        </w:rPr>
        <w:t>考えられ</w:t>
      </w:r>
      <w:r>
        <w:rPr>
          <w:rFonts w:ascii="ＭＳ 明朝" w:hAnsi="ＭＳ 明朝" w:hint="eastAsia"/>
          <w:szCs w:val="21"/>
        </w:rPr>
        <w:t>ます。</w:t>
      </w:r>
    </w:p>
    <w:p w:rsidR="00861741" w:rsidRDefault="00022764" w:rsidP="00861741">
      <w:pPr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・さらに</w:t>
      </w:r>
      <w:r w:rsidR="00676E98">
        <w:rPr>
          <w:rFonts w:ascii="ＭＳ 明朝" w:hAnsi="ＭＳ 明朝" w:hint="eastAsia"/>
          <w:szCs w:val="21"/>
        </w:rPr>
        <w:t>、評価作業を行う</w:t>
      </w:r>
      <w:r w:rsidR="001A53B7">
        <w:rPr>
          <w:rFonts w:ascii="ＭＳ 明朝" w:hAnsi="ＭＳ 明朝" w:hint="eastAsia"/>
          <w:szCs w:val="21"/>
        </w:rPr>
        <w:t>ことを想定している</w:t>
      </w:r>
      <w:r w:rsidR="00861741">
        <w:rPr>
          <w:rFonts w:ascii="ＭＳ 明朝" w:hAnsi="ＭＳ 明朝" w:hint="eastAsia"/>
          <w:szCs w:val="21"/>
        </w:rPr>
        <w:t>平成31年度</w:t>
      </w:r>
      <w:r w:rsidR="00195A2F">
        <w:rPr>
          <w:rFonts w:ascii="ＭＳ 明朝" w:hAnsi="ＭＳ 明朝" w:hint="eastAsia"/>
          <w:szCs w:val="21"/>
        </w:rPr>
        <w:t>に</w:t>
      </w:r>
      <w:r w:rsidR="00861741">
        <w:rPr>
          <w:rFonts w:ascii="ＭＳ 明朝" w:hAnsi="ＭＳ 明朝" w:hint="eastAsia"/>
          <w:szCs w:val="21"/>
        </w:rPr>
        <w:t>は</w:t>
      </w:r>
      <w:r w:rsidR="00E17E5E">
        <w:rPr>
          <w:rFonts w:ascii="ＭＳ 明朝" w:hAnsi="ＭＳ 明朝" w:hint="eastAsia"/>
          <w:szCs w:val="21"/>
        </w:rPr>
        <w:t>、既に</w:t>
      </w:r>
      <w:r w:rsidR="00861741">
        <w:rPr>
          <w:rFonts w:ascii="ＭＳ 明朝" w:hAnsi="ＭＳ 明朝" w:hint="eastAsia"/>
          <w:szCs w:val="21"/>
        </w:rPr>
        <w:t>次期総合計画</w:t>
      </w:r>
      <w:r w:rsidR="00195A2F">
        <w:rPr>
          <w:rFonts w:ascii="ＭＳ 明朝" w:hAnsi="ＭＳ 明朝" w:hint="eastAsia"/>
          <w:szCs w:val="21"/>
        </w:rPr>
        <w:t>（以下「次期</w:t>
      </w:r>
      <w:r w:rsidR="001A53B7">
        <w:rPr>
          <w:rFonts w:ascii="ＭＳ 明朝" w:hAnsi="ＭＳ 明朝" w:hint="eastAsia"/>
          <w:szCs w:val="21"/>
        </w:rPr>
        <w:t>総計</w:t>
      </w:r>
      <w:r w:rsidR="00195A2F">
        <w:rPr>
          <w:rFonts w:ascii="ＭＳ 明朝" w:hAnsi="ＭＳ 明朝" w:hint="eastAsia"/>
          <w:szCs w:val="21"/>
        </w:rPr>
        <w:t>」という。）</w:t>
      </w:r>
      <w:r w:rsidR="00861741">
        <w:rPr>
          <w:rFonts w:ascii="ＭＳ 明朝" w:hAnsi="ＭＳ 明朝" w:hint="eastAsia"/>
          <w:szCs w:val="21"/>
        </w:rPr>
        <w:t>がスタートし</w:t>
      </w:r>
      <w:r w:rsidR="00E17E5E">
        <w:rPr>
          <w:rFonts w:ascii="ＭＳ 明朝" w:hAnsi="ＭＳ 明朝" w:hint="eastAsia"/>
          <w:szCs w:val="21"/>
        </w:rPr>
        <w:t>てい</w:t>
      </w:r>
      <w:r w:rsidR="00861741">
        <w:rPr>
          <w:rFonts w:ascii="ＭＳ 明朝" w:hAnsi="ＭＳ 明朝" w:hint="eastAsia"/>
          <w:szCs w:val="21"/>
        </w:rPr>
        <w:t>ます。</w:t>
      </w:r>
    </w:p>
    <w:p w:rsidR="00861741" w:rsidRPr="00115855" w:rsidRDefault="00861741" w:rsidP="004660EC">
      <w:pPr>
        <w:spacing w:line="240" w:lineRule="exact"/>
        <w:ind w:leftChars="100" w:left="420" w:hangingChars="100" w:hanging="210"/>
        <w:rPr>
          <w:rFonts w:ascii="ＭＳ 明朝" w:hAnsi="ＭＳ 明朝"/>
          <w:szCs w:val="21"/>
        </w:rPr>
      </w:pPr>
    </w:p>
    <w:p w:rsidR="00D35139" w:rsidRDefault="00861741" w:rsidP="00861741">
      <w:pPr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E17E5E">
        <w:rPr>
          <w:rFonts w:ascii="ＭＳ 明朝" w:hAnsi="ＭＳ 明朝" w:hint="eastAsia"/>
          <w:szCs w:val="21"/>
        </w:rPr>
        <w:t>このため</w:t>
      </w:r>
      <w:r>
        <w:rPr>
          <w:rFonts w:ascii="ＭＳ 明朝" w:hAnsi="ＭＳ 明朝" w:hint="eastAsia"/>
          <w:szCs w:val="21"/>
        </w:rPr>
        <w:t>、</w:t>
      </w:r>
      <w:r w:rsidR="001A53B7">
        <w:rPr>
          <w:rFonts w:ascii="ＭＳ 明朝" w:hAnsi="ＭＳ 明朝" w:hint="eastAsia"/>
          <w:szCs w:val="21"/>
        </w:rPr>
        <w:t>今年度から平成31年度にかけては、</w:t>
      </w:r>
      <w:r>
        <w:rPr>
          <w:rFonts w:ascii="ＭＳ 明朝" w:hAnsi="ＭＳ 明朝" w:hint="eastAsia"/>
          <w:szCs w:val="21"/>
        </w:rPr>
        <w:t>次</w:t>
      </w:r>
      <w:r w:rsidR="00676E98">
        <w:rPr>
          <w:rFonts w:ascii="ＭＳ 明朝" w:hAnsi="ＭＳ 明朝" w:hint="eastAsia"/>
          <w:szCs w:val="21"/>
        </w:rPr>
        <w:t>期総計</w:t>
      </w:r>
      <w:r w:rsidR="00D35139">
        <w:rPr>
          <w:rFonts w:ascii="ＭＳ 明朝" w:hAnsi="ＭＳ 明朝" w:hint="eastAsia"/>
          <w:szCs w:val="21"/>
        </w:rPr>
        <w:t>における施策の効果的な推進につなげることを主たる目的</w:t>
      </w:r>
      <w:r w:rsidR="001A53B7">
        <w:rPr>
          <w:rFonts w:ascii="ＭＳ 明朝" w:hAnsi="ＭＳ 明朝" w:hint="eastAsia"/>
          <w:szCs w:val="21"/>
        </w:rPr>
        <w:t>として</w:t>
      </w:r>
      <w:r>
        <w:rPr>
          <w:rFonts w:ascii="ＭＳ 明朝" w:hAnsi="ＭＳ 明朝" w:hint="eastAsia"/>
          <w:szCs w:val="21"/>
        </w:rPr>
        <w:t>、</w:t>
      </w:r>
      <w:r w:rsidR="00D35139">
        <w:rPr>
          <w:rFonts w:ascii="ＭＳ 明朝" w:hAnsi="ＭＳ 明朝" w:hint="eastAsia"/>
          <w:szCs w:val="21"/>
        </w:rPr>
        <w:t>8</w:t>
      </w:r>
      <w:r w:rsidR="001A53B7">
        <w:rPr>
          <w:rFonts w:ascii="ＭＳ 明朝" w:hAnsi="ＭＳ 明朝" w:hint="eastAsia"/>
          <w:szCs w:val="21"/>
        </w:rPr>
        <w:t>次総計</w:t>
      </w:r>
      <w:r w:rsidR="00D35139">
        <w:rPr>
          <w:rFonts w:ascii="ＭＳ 明朝" w:hAnsi="ＭＳ 明朝" w:hint="eastAsia"/>
          <w:szCs w:val="21"/>
        </w:rPr>
        <w:t>の検証を行っていきたいと考えます。</w:t>
      </w:r>
    </w:p>
    <w:p w:rsidR="00676E98" w:rsidRPr="00676E98" w:rsidRDefault="00676E98" w:rsidP="00861741">
      <w:pPr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・今年度は、そのための具体的な手法などについてご意見を伺い、平成31年度から本格的に評価作業に着手</w:t>
      </w:r>
      <w:r w:rsidR="001A53B7">
        <w:rPr>
          <w:rFonts w:ascii="ＭＳ 明朝" w:hAnsi="ＭＳ 明朝" w:hint="eastAsia"/>
          <w:szCs w:val="21"/>
        </w:rPr>
        <w:t>します。</w:t>
      </w:r>
    </w:p>
    <w:p w:rsidR="00861741" w:rsidRDefault="00D35139" w:rsidP="00861741">
      <w:pPr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1A53B7">
        <w:rPr>
          <w:rFonts w:ascii="ＭＳ 明朝" w:hAnsi="ＭＳ 明朝" w:hint="eastAsia"/>
          <w:szCs w:val="21"/>
        </w:rPr>
        <w:t>評価作業に関しては、</w:t>
      </w:r>
      <w:r w:rsidR="003C7C2F">
        <w:rPr>
          <w:rFonts w:ascii="ＭＳ 明朝" w:hAnsi="ＭＳ 明朝" w:hint="eastAsia"/>
          <w:szCs w:val="21"/>
        </w:rPr>
        <w:t>次期総計の計画体系や内容を踏まえたうえで、</w:t>
      </w:r>
      <w:r w:rsidR="00E17E5E">
        <w:rPr>
          <w:rFonts w:ascii="ＭＳ 明朝" w:hAnsi="ＭＳ 明朝" w:hint="eastAsia"/>
          <w:szCs w:val="21"/>
        </w:rPr>
        <w:t>例えば</w:t>
      </w:r>
      <w:r w:rsidR="003C7C2F">
        <w:rPr>
          <w:rFonts w:ascii="ＭＳ 明朝" w:hAnsi="ＭＳ 明朝" w:hint="eastAsia"/>
          <w:szCs w:val="21"/>
        </w:rPr>
        <w:t>「成果を計る主な指標」の10年分の推移や歳入歳出の状況を確認するなど、定量的な視点によって8</w:t>
      </w:r>
      <w:r w:rsidR="009741D5">
        <w:rPr>
          <w:rFonts w:ascii="ＭＳ 明朝" w:hAnsi="ＭＳ 明朝" w:hint="eastAsia"/>
          <w:szCs w:val="21"/>
        </w:rPr>
        <w:t>次総</w:t>
      </w:r>
      <w:r w:rsidR="001A53B7">
        <w:rPr>
          <w:rFonts w:ascii="ＭＳ 明朝" w:hAnsi="ＭＳ 明朝" w:hint="eastAsia"/>
          <w:szCs w:val="21"/>
        </w:rPr>
        <w:t>計を</w:t>
      </w:r>
      <w:r w:rsidR="009741D5">
        <w:rPr>
          <w:rFonts w:ascii="ＭＳ 明朝" w:hAnsi="ＭＳ 明朝" w:hint="eastAsia"/>
          <w:szCs w:val="21"/>
        </w:rPr>
        <w:t>総括</w:t>
      </w:r>
      <w:r w:rsidR="001A53B7">
        <w:rPr>
          <w:rFonts w:ascii="ＭＳ 明朝" w:hAnsi="ＭＳ 明朝" w:hint="eastAsia"/>
          <w:szCs w:val="21"/>
        </w:rPr>
        <w:t>し</w:t>
      </w:r>
      <w:r w:rsidR="009741D5">
        <w:rPr>
          <w:rFonts w:ascii="ＭＳ 明朝" w:hAnsi="ＭＳ 明朝" w:hint="eastAsia"/>
          <w:szCs w:val="21"/>
        </w:rPr>
        <w:t>、次期総計の</w:t>
      </w:r>
      <w:r w:rsidR="003C7C2F">
        <w:rPr>
          <w:rFonts w:ascii="ＭＳ 明朝" w:hAnsi="ＭＳ 明朝" w:hint="eastAsia"/>
          <w:szCs w:val="21"/>
        </w:rPr>
        <w:t>推進</w:t>
      </w:r>
      <w:r w:rsidR="009741D5">
        <w:rPr>
          <w:rFonts w:ascii="ＭＳ 明朝" w:hAnsi="ＭＳ 明朝" w:hint="eastAsia"/>
          <w:szCs w:val="21"/>
        </w:rPr>
        <w:t>に</w:t>
      </w:r>
      <w:r w:rsidR="003C7C2F">
        <w:rPr>
          <w:rFonts w:ascii="ＭＳ 明朝" w:hAnsi="ＭＳ 明朝" w:hint="eastAsia"/>
          <w:szCs w:val="21"/>
        </w:rPr>
        <w:t>有効と思われる取組などについて、</w:t>
      </w:r>
      <w:r w:rsidR="00B73AB6">
        <w:rPr>
          <w:rFonts w:ascii="ＭＳ 明朝" w:hAnsi="ＭＳ 明朝" w:hint="eastAsia"/>
          <w:szCs w:val="21"/>
        </w:rPr>
        <w:t>ご</w:t>
      </w:r>
      <w:r w:rsidR="003C7C2F">
        <w:rPr>
          <w:rFonts w:ascii="ＭＳ 明朝" w:hAnsi="ＭＳ 明朝" w:hint="eastAsia"/>
          <w:szCs w:val="21"/>
        </w:rPr>
        <w:t>意見をいただ</w:t>
      </w:r>
      <w:r w:rsidR="00B73AB6">
        <w:rPr>
          <w:rFonts w:ascii="ＭＳ 明朝" w:hAnsi="ＭＳ 明朝" w:hint="eastAsia"/>
          <w:szCs w:val="21"/>
        </w:rPr>
        <w:t>くことを想定しています。</w:t>
      </w:r>
      <w:bookmarkStart w:id="0" w:name="_GoBack"/>
      <w:bookmarkEnd w:id="0"/>
    </w:p>
    <w:p w:rsidR="00861741" w:rsidRDefault="00861741" w:rsidP="00861741">
      <w:pPr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CE16E0">
        <w:rPr>
          <w:rFonts w:ascii="ＭＳ 明朝" w:hAnsi="ＭＳ 明朝" w:hint="eastAsia"/>
          <w:szCs w:val="21"/>
        </w:rPr>
        <w:t>その際</w:t>
      </w:r>
      <w:r w:rsidR="00B73AB6">
        <w:rPr>
          <w:rFonts w:ascii="ＭＳ 明朝" w:hAnsi="ＭＳ 明朝" w:hint="eastAsia"/>
          <w:szCs w:val="21"/>
        </w:rPr>
        <w:t>には</w:t>
      </w:r>
      <w:r w:rsidR="00CE16E0">
        <w:rPr>
          <w:rFonts w:ascii="ＭＳ 明朝" w:hAnsi="ＭＳ 明朝" w:hint="eastAsia"/>
          <w:szCs w:val="21"/>
        </w:rPr>
        <w:t>、</w:t>
      </w:r>
      <w:r w:rsidR="00431777">
        <w:rPr>
          <w:rFonts w:ascii="ＭＳ 明朝" w:hAnsi="ＭＳ 明朝" w:hint="eastAsia"/>
          <w:szCs w:val="21"/>
        </w:rPr>
        <w:t>分野の</w:t>
      </w:r>
      <w:r w:rsidR="00B73AB6">
        <w:rPr>
          <w:rFonts w:ascii="ＭＳ 明朝" w:hAnsi="ＭＳ 明朝" w:hint="eastAsia"/>
          <w:szCs w:val="21"/>
        </w:rPr>
        <w:t>異なる</w:t>
      </w:r>
      <w:r w:rsidR="00431777">
        <w:rPr>
          <w:rFonts w:ascii="ＭＳ 明朝" w:hAnsi="ＭＳ 明朝" w:hint="eastAsia"/>
          <w:szCs w:val="21"/>
        </w:rPr>
        <w:t>取組</w:t>
      </w:r>
      <w:r w:rsidR="00B73AB6">
        <w:rPr>
          <w:rFonts w:ascii="ＭＳ 明朝" w:hAnsi="ＭＳ 明朝" w:hint="eastAsia"/>
          <w:szCs w:val="21"/>
        </w:rPr>
        <w:t>（めざす成果）同士の</w:t>
      </w:r>
      <w:r w:rsidR="00431777">
        <w:rPr>
          <w:rFonts w:ascii="ＭＳ 明朝" w:hAnsi="ＭＳ 明朝" w:hint="eastAsia"/>
          <w:szCs w:val="21"/>
        </w:rPr>
        <w:t>関連性に留意し</w:t>
      </w:r>
      <w:r w:rsidR="00B73AB6">
        <w:rPr>
          <w:rFonts w:ascii="ＭＳ 明朝" w:hAnsi="ＭＳ 明朝" w:hint="eastAsia"/>
          <w:szCs w:val="21"/>
        </w:rPr>
        <w:t>たうえで</w:t>
      </w:r>
      <w:r w:rsidR="00431777">
        <w:rPr>
          <w:rFonts w:ascii="ＭＳ 明朝" w:hAnsi="ＭＳ 明朝" w:hint="eastAsia"/>
          <w:szCs w:val="21"/>
        </w:rPr>
        <w:t>、</w:t>
      </w:r>
      <w:r w:rsidR="003C7C2F">
        <w:rPr>
          <w:rFonts w:ascii="ＭＳ 明朝" w:hAnsi="ＭＳ 明朝" w:hint="eastAsia"/>
          <w:szCs w:val="21"/>
        </w:rPr>
        <w:t>基本目標</w:t>
      </w:r>
      <w:r w:rsidR="00431777">
        <w:rPr>
          <w:rFonts w:ascii="ＭＳ 明朝" w:hAnsi="ＭＳ 明朝" w:hint="eastAsia"/>
          <w:szCs w:val="21"/>
        </w:rPr>
        <w:t>レベル</w:t>
      </w:r>
      <w:r w:rsidR="003C7C2F">
        <w:rPr>
          <w:rFonts w:ascii="ＭＳ 明朝" w:hAnsi="ＭＳ 明朝" w:hint="eastAsia"/>
          <w:szCs w:val="21"/>
        </w:rPr>
        <w:t>など</w:t>
      </w:r>
      <w:r w:rsidR="00C01D99">
        <w:rPr>
          <w:rFonts w:ascii="ＭＳ 明朝" w:hAnsi="ＭＳ 明朝" w:hint="eastAsia"/>
          <w:szCs w:val="21"/>
        </w:rPr>
        <w:t>の</w:t>
      </w:r>
      <w:r w:rsidR="003C7C2F">
        <w:rPr>
          <w:rFonts w:ascii="ＭＳ 明朝" w:hAnsi="ＭＳ 明朝" w:hint="eastAsia"/>
          <w:szCs w:val="21"/>
        </w:rPr>
        <w:t>大きな単位で</w:t>
      </w:r>
      <w:r w:rsidR="00A24D19">
        <w:rPr>
          <w:rFonts w:ascii="ＭＳ 明朝" w:hAnsi="ＭＳ 明朝" w:hint="eastAsia"/>
          <w:szCs w:val="21"/>
        </w:rPr>
        <w:t>検証作業を進めることにより</w:t>
      </w:r>
      <w:r w:rsidR="003C7C2F">
        <w:rPr>
          <w:rFonts w:ascii="ＭＳ 明朝" w:hAnsi="ＭＳ 明朝" w:hint="eastAsia"/>
          <w:szCs w:val="21"/>
        </w:rPr>
        <w:t>、</w:t>
      </w:r>
      <w:r w:rsidR="00431777">
        <w:rPr>
          <w:rFonts w:ascii="ＭＳ 明朝" w:hAnsi="ＭＳ 明朝" w:hint="eastAsia"/>
          <w:szCs w:val="21"/>
        </w:rPr>
        <w:t>次期総計の重要なコンセプトになっている「人、まち、社会の連携」を深め</w:t>
      </w:r>
      <w:r w:rsidR="00B73AB6">
        <w:rPr>
          <w:rFonts w:ascii="ＭＳ 明朝" w:hAnsi="ＭＳ 明朝" w:hint="eastAsia"/>
          <w:szCs w:val="21"/>
        </w:rPr>
        <w:t>ることに資する</w:t>
      </w:r>
      <w:r w:rsidR="00A24D19">
        <w:rPr>
          <w:rFonts w:ascii="ＭＳ 明朝" w:hAnsi="ＭＳ 明朝" w:hint="eastAsia"/>
          <w:szCs w:val="21"/>
        </w:rPr>
        <w:t>評価とし</w:t>
      </w:r>
      <w:r w:rsidR="00B73AB6">
        <w:rPr>
          <w:rFonts w:ascii="ＭＳ 明朝" w:hAnsi="ＭＳ 明朝" w:hint="eastAsia"/>
          <w:szCs w:val="21"/>
        </w:rPr>
        <w:t>ていきたいと考えます。</w:t>
      </w:r>
    </w:p>
    <w:p w:rsidR="004660EC" w:rsidRDefault="004660EC" w:rsidP="004660EC">
      <w:pPr>
        <w:spacing w:line="200" w:lineRule="exact"/>
        <w:ind w:leftChars="100" w:left="420" w:hangingChars="100" w:hanging="210"/>
        <w:rPr>
          <w:rFonts w:ascii="ＭＳ 明朝" w:hAnsi="ＭＳ 明朝"/>
          <w:szCs w:val="21"/>
        </w:rPr>
      </w:pPr>
    </w:p>
    <w:p w:rsidR="00F90333" w:rsidRPr="004660EC" w:rsidRDefault="00195A2F" w:rsidP="00F90333">
      <w:pPr>
        <w:ind w:left="420" w:hangingChars="200" w:hanging="420"/>
        <w:rPr>
          <w:rFonts w:ascii="ＭＳ ゴシック" w:eastAsia="ＭＳ ゴシック" w:hAnsi="ＭＳ ゴシック"/>
          <w:sz w:val="20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F90333">
        <w:rPr>
          <w:rFonts w:ascii="ＭＳ 明朝" w:hAnsi="ＭＳ 明朝" w:hint="eastAsia"/>
          <w:szCs w:val="21"/>
        </w:rPr>
        <w:t xml:space="preserve">　</w:t>
      </w:r>
      <w:r w:rsidR="004660EC">
        <w:rPr>
          <w:rFonts w:ascii="ＭＳ ゴシック" w:eastAsia="ＭＳ ゴシック" w:hAnsi="ＭＳ ゴシック" w:hint="eastAsia"/>
          <w:sz w:val="20"/>
          <w:szCs w:val="21"/>
        </w:rPr>
        <w:t xml:space="preserve">　</w:t>
      </w:r>
      <w:r w:rsidRPr="004660EC">
        <w:rPr>
          <w:rFonts w:ascii="ＭＳ ゴシック" w:eastAsia="ＭＳ ゴシック" w:hAnsi="ＭＳ ゴシック" w:hint="eastAsia"/>
          <w:sz w:val="20"/>
        </w:rPr>
        <w:t>想定される評価のポイント・視点</w:t>
      </w:r>
    </w:p>
    <w:p w:rsidR="00F90333" w:rsidRPr="00F90333" w:rsidRDefault="004660EC" w:rsidP="00F90333">
      <w:pPr>
        <w:ind w:leftChars="200" w:left="420" w:firstLineChars="200" w:firstLine="420"/>
        <w:rPr>
          <w:rFonts w:asciiTheme="minorEastAsia" w:eastAsiaTheme="minorEastAsia" w:hAnsiTheme="minorEastAsia" w:cs="Segoe UI Symbol"/>
          <w:sz w:val="20"/>
          <w:szCs w:val="20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15240</wp:posOffset>
                </wp:positionV>
                <wp:extent cx="5976000" cy="863600"/>
                <wp:effectExtent l="0" t="0" r="24765" b="1270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0" cy="863600"/>
                        </a:xfrm>
                        <a:prstGeom prst="bracketPair">
                          <a:avLst>
                            <a:gd name="adj" fmla="val 723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ED71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31.85pt;margin-top:1.2pt;width:470.55pt;height:6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" adj="1562" strokecolor="#5b9bd5 [3204]" strokeweight=".5pt">
                <v:stroke joinstyle="miter"/>
              </v:shape>
            </w:pict>
          </mc:Fallback>
        </mc:AlternateContent>
      </w:r>
      <w:r w:rsidR="00F90333" w:rsidRPr="00F90333">
        <w:rPr>
          <w:rFonts w:asciiTheme="minorEastAsia" w:eastAsiaTheme="minorEastAsia" w:hAnsiTheme="minorEastAsia" w:cs="Segoe UI Symbol" w:hint="eastAsia"/>
          <w:sz w:val="20"/>
          <w:szCs w:val="20"/>
        </w:rPr>
        <w:t xml:space="preserve">▶ </w:t>
      </w:r>
      <w:r w:rsidR="003673E7" w:rsidRPr="00F90333">
        <w:rPr>
          <w:rFonts w:asciiTheme="minorEastAsia" w:eastAsiaTheme="minorEastAsia" w:hAnsiTheme="minorEastAsia" w:cs="Segoe UI Symbol" w:hint="eastAsia"/>
          <w:sz w:val="20"/>
          <w:szCs w:val="20"/>
        </w:rPr>
        <w:t>成果を計る主な指標</w:t>
      </w:r>
      <w:r w:rsidR="00564AD3">
        <w:rPr>
          <w:rFonts w:asciiTheme="minorEastAsia" w:eastAsiaTheme="minorEastAsia" w:hAnsiTheme="minorEastAsia" w:cs="Segoe UI Symbol" w:hint="eastAsia"/>
          <w:sz w:val="20"/>
          <w:szCs w:val="20"/>
        </w:rPr>
        <w:t>の</w:t>
      </w:r>
      <w:r w:rsidR="0080697E">
        <w:rPr>
          <w:rFonts w:asciiTheme="minorEastAsia" w:eastAsiaTheme="minorEastAsia" w:hAnsiTheme="minorEastAsia" w:cs="Segoe UI Symbol" w:hint="eastAsia"/>
          <w:sz w:val="20"/>
          <w:szCs w:val="20"/>
        </w:rPr>
        <w:t>確認と</w:t>
      </w:r>
      <w:r w:rsidR="00564AD3">
        <w:rPr>
          <w:rFonts w:asciiTheme="minorEastAsia" w:eastAsiaTheme="minorEastAsia" w:hAnsiTheme="minorEastAsia" w:cs="Segoe UI Symbol" w:hint="eastAsia"/>
          <w:sz w:val="20"/>
          <w:szCs w:val="20"/>
        </w:rPr>
        <w:t>検証</w:t>
      </w:r>
      <w:r w:rsidR="003673E7" w:rsidRPr="00F90333">
        <w:rPr>
          <w:rFonts w:asciiTheme="minorEastAsia" w:eastAsiaTheme="minorEastAsia" w:hAnsiTheme="minorEastAsia" w:cs="Segoe UI Symbol" w:hint="eastAsia"/>
          <w:sz w:val="20"/>
          <w:szCs w:val="20"/>
        </w:rPr>
        <w:t>（8次総計</w:t>
      </w:r>
      <w:r w:rsidR="001F3BDD">
        <w:rPr>
          <w:rFonts w:ascii="Segoe UI Symbol" w:eastAsiaTheme="minorEastAsia" w:hAnsi="Segoe UI Symbol" w:cs="Segoe UI Symbol" w:hint="eastAsia"/>
          <w:sz w:val="20"/>
          <w:szCs w:val="20"/>
        </w:rPr>
        <w:t>⇔</w:t>
      </w:r>
      <w:r w:rsidR="003673E7" w:rsidRPr="00F90333">
        <w:rPr>
          <w:rFonts w:asciiTheme="minorEastAsia" w:eastAsiaTheme="minorEastAsia" w:hAnsiTheme="minorEastAsia" w:cs="Segoe UI Symbol" w:hint="eastAsia"/>
          <w:sz w:val="20"/>
          <w:szCs w:val="20"/>
        </w:rPr>
        <w:t>次期総計）</w:t>
      </w:r>
    </w:p>
    <w:p w:rsidR="00F90333" w:rsidRDefault="00F90333" w:rsidP="00F90333">
      <w:pPr>
        <w:ind w:leftChars="200" w:left="420" w:firstLineChars="200" w:firstLine="400"/>
        <w:rPr>
          <w:rFonts w:asciiTheme="minorEastAsia" w:eastAsiaTheme="minorEastAsia" w:hAnsiTheme="minorEastAsia" w:cs="Segoe UI Symbol"/>
          <w:sz w:val="20"/>
        </w:rPr>
      </w:pPr>
      <w:r w:rsidRPr="00F90333">
        <w:rPr>
          <w:rFonts w:asciiTheme="minorEastAsia" w:eastAsiaTheme="minorEastAsia" w:hAnsiTheme="minorEastAsia" w:cs="Segoe UI Symbol" w:hint="eastAsia"/>
          <w:sz w:val="20"/>
        </w:rPr>
        <w:t>▶</w:t>
      </w:r>
      <w:r w:rsidR="0080697E">
        <w:rPr>
          <w:rFonts w:asciiTheme="minorEastAsia" w:eastAsiaTheme="minorEastAsia" w:hAnsiTheme="minorEastAsia" w:cs="Segoe UI Symbol" w:hint="eastAsia"/>
          <w:sz w:val="20"/>
        </w:rPr>
        <w:t xml:space="preserve"> 計画</w:t>
      </w:r>
      <w:r w:rsidR="00564AD3">
        <w:rPr>
          <w:rFonts w:asciiTheme="minorEastAsia" w:eastAsiaTheme="minorEastAsia" w:hAnsiTheme="minorEastAsia" w:cs="Segoe UI Symbol" w:hint="eastAsia"/>
          <w:sz w:val="20"/>
        </w:rPr>
        <w:t>体系の</w:t>
      </w:r>
      <w:r w:rsidR="0080697E">
        <w:rPr>
          <w:rFonts w:asciiTheme="minorEastAsia" w:eastAsiaTheme="minorEastAsia" w:hAnsiTheme="minorEastAsia" w:cs="Segoe UI Symbol" w:hint="eastAsia"/>
          <w:sz w:val="20"/>
        </w:rPr>
        <w:t>組換えを</w:t>
      </w:r>
      <w:r w:rsidR="00564AD3">
        <w:rPr>
          <w:rFonts w:asciiTheme="minorEastAsia" w:eastAsiaTheme="minorEastAsia" w:hAnsiTheme="minorEastAsia" w:cs="Segoe UI Symbol" w:hint="eastAsia"/>
          <w:sz w:val="20"/>
        </w:rPr>
        <w:t>踏まえた</w:t>
      </w:r>
      <w:r w:rsidR="001F3BDD">
        <w:rPr>
          <w:rFonts w:asciiTheme="minorEastAsia" w:eastAsiaTheme="minorEastAsia" w:hAnsiTheme="minorEastAsia" w:cs="Segoe UI Symbol" w:hint="eastAsia"/>
          <w:sz w:val="20"/>
        </w:rPr>
        <w:t>中での</w:t>
      </w:r>
      <w:r w:rsidR="0080697E">
        <w:rPr>
          <w:rFonts w:asciiTheme="minorEastAsia" w:eastAsiaTheme="minorEastAsia" w:hAnsiTheme="minorEastAsia" w:cs="Segoe UI Symbol" w:hint="eastAsia"/>
          <w:sz w:val="20"/>
        </w:rPr>
        <w:t>施策</w:t>
      </w:r>
      <w:r w:rsidR="001F3BDD">
        <w:rPr>
          <w:rFonts w:asciiTheme="minorEastAsia" w:eastAsiaTheme="minorEastAsia" w:hAnsiTheme="minorEastAsia" w:cs="Segoe UI Symbol" w:hint="eastAsia"/>
          <w:sz w:val="20"/>
        </w:rPr>
        <w:t>の</w:t>
      </w:r>
      <w:r w:rsidR="00141156" w:rsidRPr="00F90333">
        <w:rPr>
          <w:rFonts w:asciiTheme="minorEastAsia" w:eastAsiaTheme="minorEastAsia" w:hAnsiTheme="minorEastAsia" w:cs="Segoe UI Symbol" w:hint="eastAsia"/>
          <w:sz w:val="20"/>
        </w:rPr>
        <w:t>推進</w:t>
      </w:r>
      <w:r w:rsidR="00DD51B8">
        <w:rPr>
          <w:rFonts w:asciiTheme="minorEastAsia" w:eastAsiaTheme="minorEastAsia" w:hAnsiTheme="minorEastAsia" w:cs="Segoe UI Symbol" w:hint="eastAsia"/>
          <w:sz w:val="20"/>
        </w:rPr>
        <w:t>について</w:t>
      </w:r>
      <w:r w:rsidR="0080697E" w:rsidRPr="00F90333">
        <w:rPr>
          <w:rFonts w:asciiTheme="minorEastAsia" w:eastAsiaTheme="minorEastAsia" w:hAnsiTheme="minorEastAsia" w:cs="Segoe UI Symbol" w:hint="eastAsia"/>
          <w:sz w:val="20"/>
          <w:szCs w:val="20"/>
        </w:rPr>
        <w:t>（8</w:t>
      </w:r>
      <w:r w:rsidR="001F3BDD">
        <w:rPr>
          <w:rFonts w:asciiTheme="minorEastAsia" w:eastAsiaTheme="minorEastAsia" w:hAnsiTheme="minorEastAsia" w:cs="Segoe UI Symbol" w:hint="eastAsia"/>
          <w:sz w:val="20"/>
          <w:szCs w:val="20"/>
        </w:rPr>
        <w:t>次総計⇔</w:t>
      </w:r>
      <w:r w:rsidR="0080697E" w:rsidRPr="00F90333">
        <w:rPr>
          <w:rFonts w:asciiTheme="minorEastAsia" w:eastAsiaTheme="minorEastAsia" w:hAnsiTheme="minorEastAsia" w:cs="Segoe UI Symbol" w:hint="eastAsia"/>
          <w:sz w:val="20"/>
          <w:szCs w:val="20"/>
        </w:rPr>
        <w:t>次期総計）</w:t>
      </w:r>
    </w:p>
    <w:p w:rsidR="00195A2F" w:rsidRPr="00F90333" w:rsidRDefault="00F90333" w:rsidP="004660EC">
      <w:pPr>
        <w:ind w:leftChars="200" w:left="420" w:firstLineChars="200" w:firstLine="400"/>
        <w:rPr>
          <w:rFonts w:asciiTheme="minorEastAsia" w:eastAsiaTheme="minorEastAsia" w:hAnsiTheme="minorEastAsia"/>
          <w:sz w:val="20"/>
          <w:szCs w:val="21"/>
        </w:rPr>
      </w:pPr>
      <w:r w:rsidRPr="00F90333">
        <w:rPr>
          <w:rFonts w:asciiTheme="minorEastAsia" w:eastAsiaTheme="minorEastAsia" w:hAnsiTheme="minorEastAsia" w:hint="eastAsia"/>
          <w:sz w:val="20"/>
          <w:szCs w:val="21"/>
        </w:rPr>
        <w:t>▶</w:t>
      </w:r>
      <w:r w:rsidR="0080697E">
        <w:rPr>
          <w:rFonts w:asciiTheme="minorEastAsia" w:eastAsiaTheme="minorEastAsia" w:hAnsiTheme="minorEastAsia" w:hint="eastAsia"/>
          <w:sz w:val="20"/>
          <w:szCs w:val="21"/>
        </w:rPr>
        <w:t xml:space="preserve"> </w:t>
      </w:r>
      <w:r w:rsidR="0080697E" w:rsidRPr="00F90333">
        <w:rPr>
          <w:rFonts w:asciiTheme="minorEastAsia" w:eastAsiaTheme="minorEastAsia" w:hAnsiTheme="minorEastAsia" w:hint="eastAsia"/>
          <w:sz w:val="20"/>
          <w:szCs w:val="21"/>
        </w:rPr>
        <w:t>人・まち・社会</w:t>
      </w:r>
      <w:r w:rsidR="0080697E">
        <w:rPr>
          <w:rFonts w:asciiTheme="minorEastAsia" w:eastAsiaTheme="minorEastAsia" w:hAnsiTheme="minorEastAsia" w:hint="eastAsia"/>
          <w:sz w:val="20"/>
          <w:szCs w:val="21"/>
        </w:rPr>
        <w:t>の</w:t>
      </w:r>
      <w:r w:rsidR="0080697E" w:rsidRPr="00F90333">
        <w:rPr>
          <w:rFonts w:asciiTheme="minorEastAsia" w:eastAsiaTheme="minorEastAsia" w:hAnsiTheme="minorEastAsia" w:hint="eastAsia"/>
          <w:sz w:val="20"/>
          <w:szCs w:val="21"/>
        </w:rPr>
        <w:t>連携</w:t>
      </w:r>
      <w:r w:rsidR="0080697E">
        <w:rPr>
          <w:rFonts w:asciiTheme="minorEastAsia" w:eastAsiaTheme="minorEastAsia" w:hAnsiTheme="minorEastAsia" w:hint="eastAsia"/>
          <w:sz w:val="20"/>
          <w:szCs w:val="21"/>
        </w:rPr>
        <w:t>の推進</w:t>
      </w:r>
      <w:r w:rsidR="00DD51B8">
        <w:rPr>
          <w:rFonts w:asciiTheme="minorEastAsia" w:eastAsiaTheme="minorEastAsia" w:hAnsiTheme="minorEastAsia" w:hint="eastAsia"/>
          <w:sz w:val="20"/>
          <w:szCs w:val="21"/>
        </w:rPr>
        <w:t>について</w:t>
      </w:r>
      <w:r w:rsidR="0080697E">
        <w:rPr>
          <w:rFonts w:asciiTheme="minorEastAsia" w:eastAsiaTheme="minorEastAsia" w:hAnsiTheme="minorEastAsia" w:hint="eastAsia"/>
          <w:sz w:val="20"/>
          <w:szCs w:val="21"/>
        </w:rPr>
        <w:t>（分野を超え</w:t>
      </w:r>
      <w:r w:rsidR="00DD51B8">
        <w:rPr>
          <w:rFonts w:asciiTheme="minorEastAsia" w:eastAsiaTheme="minorEastAsia" w:hAnsiTheme="minorEastAsia" w:hint="eastAsia"/>
          <w:sz w:val="20"/>
          <w:szCs w:val="21"/>
        </w:rPr>
        <w:t>た連携により</w:t>
      </w:r>
      <w:r w:rsidR="00141156" w:rsidRPr="00F90333">
        <w:rPr>
          <w:rFonts w:asciiTheme="minorEastAsia" w:eastAsiaTheme="minorEastAsia" w:hAnsiTheme="minorEastAsia" w:hint="eastAsia"/>
          <w:sz w:val="20"/>
          <w:szCs w:val="21"/>
        </w:rPr>
        <w:t>相乗効果が</w:t>
      </w:r>
      <w:r w:rsidR="00660770">
        <w:rPr>
          <w:rFonts w:asciiTheme="minorEastAsia" w:eastAsiaTheme="minorEastAsia" w:hAnsiTheme="minorEastAsia" w:hint="eastAsia"/>
          <w:sz w:val="20"/>
          <w:szCs w:val="21"/>
        </w:rPr>
        <w:t>期待</w:t>
      </w:r>
      <w:r w:rsidR="00141156" w:rsidRPr="00F90333">
        <w:rPr>
          <w:rFonts w:asciiTheme="minorEastAsia" w:eastAsiaTheme="minorEastAsia" w:hAnsiTheme="minorEastAsia" w:hint="eastAsia"/>
          <w:sz w:val="20"/>
          <w:szCs w:val="21"/>
        </w:rPr>
        <w:t>される施策</w:t>
      </w:r>
      <w:r w:rsidR="000A157A">
        <w:rPr>
          <w:rFonts w:asciiTheme="minorEastAsia" w:eastAsiaTheme="minorEastAsia" w:hAnsiTheme="minorEastAsia" w:hint="eastAsia"/>
          <w:sz w:val="20"/>
          <w:szCs w:val="21"/>
        </w:rPr>
        <w:t>や事業</w:t>
      </w:r>
      <w:r w:rsidR="0080697E">
        <w:rPr>
          <w:rFonts w:asciiTheme="minorEastAsia" w:eastAsiaTheme="minorEastAsia" w:hAnsiTheme="minorEastAsia" w:hint="eastAsia"/>
          <w:sz w:val="20"/>
          <w:szCs w:val="21"/>
        </w:rPr>
        <w:t>）</w:t>
      </w:r>
    </w:p>
    <w:p w:rsidR="00030304" w:rsidRDefault="00030304" w:rsidP="00030304">
      <w:pPr>
        <w:spacing w:line="300" w:lineRule="exact"/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F90333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Pr="00030304">
        <w:rPr>
          <w:rFonts w:ascii="ＭＳ 明朝" w:hAnsi="ＭＳ 明朝" w:hint="eastAsia"/>
          <w:sz w:val="18"/>
        </w:rPr>
        <w:t>（作業にあたっては、8次総計最終年度の指標の達成状況のほか、直近の国県等の動向について情報提供）</w:t>
      </w:r>
    </w:p>
    <w:p w:rsidR="00195A2F" w:rsidRDefault="00195A2F" w:rsidP="004660EC">
      <w:pPr>
        <w:spacing w:line="240" w:lineRule="exact"/>
        <w:ind w:leftChars="100" w:left="420" w:hangingChars="100" w:hanging="210"/>
        <w:rPr>
          <w:rFonts w:ascii="ＭＳ 明朝" w:hAnsi="ＭＳ 明朝"/>
          <w:szCs w:val="21"/>
        </w:rPr>
      </w:pPr>
    </w:p>
    <w:p w:rsidR="00195A2F" w:rsidRDefault="00195A2F" w:rsidP="00861741">
      <w:pPr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・審議会</w:t>
      </w:r>
      <w:r w:rsidR="003673E7">
        <w:rPr>
          <w:rFonts w:ascii="ＭＳ 明朝" w:hAnsi="ＭＳ 明朝" w:hint="eastAsia"/>
          <w:szCs w:val="21"/>
        </w:rPr>
        <w:t>による評価結果</w:t>
      </w:r>
      <w:r>
        <w:rPr>
          <w:rFonts w:ascii="ＭＳ 明朝" w:hAnsi="ＭＳ 明朝" w:hint="eastAsia"/>
          <w:szCs w:val="21"/>
        </w:rPr>
        <w:t>やご意見については</w:t>
      </w:r>
      <w:r w:rsidR="003673E7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「第8次総合計画の総括 ～次期総合計画の効果的な推進に向けて～」などとして、市長へ提言することを想定しています。</w:t>
      </w:r>
    </w:p>
    <w:p w:rsidR="00B73AB6" w:rsidRDefault="003673E7" w:rsidP="00431777">
      <w:pPr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9741D5">
        <w:rPr>
          <w:rFonts w:ascii="ＭＳ 明朝" w:hAnsi="ＭＳ 明朝" w:hint="eastAsia"/>
          <w:szCs w:val="21"/>
        </w:rPr>
        <w:t>次期総合計画</w:t>
      </w:r>
      <w:r w:rsidR="00195A2F">
        <w:rPr>
          <w:rFonts w:ascii="ＭＳ 明朝" w:hAnsi="ＭＳ 明朝" w:hint="eastAsia"/>
          <w:szCs w:val="21"/>
        </w:rPr>
        <w:t>の</w:t>
      </w:r>
      <w:r w:rsidR="009741D5">
        <w:rPr>
          <w:rFonts w:ascii="ＭＳ 明朝" w:hAnsi="ＭＳ 明朝" w:hint="eastAsia"/>
          <w:szCs w:val="21"/>
        </w:rPr>
        <w:t>初年度終了</w:t>
      </w:r>
      <w:r w:rsidR="00195A2F">
        <w:rPr>
          <w:rFonts w:ascii="ＭＳ 明朝" w:hAnsi="ＭＳ 明朝" w:hint="eastAsia"/>
          <w:szCs w:val="21"/>
        </w:rPr>
        <w:t>以降の</w:t>
      </w:r>
      <w:r w:rsidR="00B73AB6">
        <w:rPr>
          <w:rFonts w:ascii="ＭＳ 明朝" w:hAnsi="ＭＳ 明朝" w:hint="eastAsia"/>
          <w:szCs w:val="21"/>
        </w:rPr>
        <w:t>評価の進め方に</w:t>
      </w:r>
      <w:r w:rsidR="00A24D19">
        <w:rPr>
          <w:rFonts w:ascii="ＭＳ 明朝" w:hAnsi="ＭＳ 明朝" w:hint="eastAsia"/>
          <w:szCs w:val="21"/>
        </w:rPr>
        <w:t>関しても</w:t>
      </w:r>
      <w:r>
        <w:rPr>
          <w:rFonts w:ascii="ＭＳ 明朝" w:hAnsi="ＭＳ 明朝" w:hint="eastAsia"/>
          <w:szCs w:val="21"/>
        </w:rPr>
        <w:t>今後、</w:t>
      </w:r>
      <w:r w:rsidR="00B73AB6">
        <w:rPr>
          <w:rFonts w:ascii="ＭＳ 明朝" w:hAnsi="ＭＳ 明朝" w:hint="eastAsia"/>
          <w:szCs w:val="21"/>
        </w:rPr>
        <w:t>検討を行っていきます。</w:t>
      </w:r>
    </w:p>
    <w:p w:rsidR="00195A2F" w:rsidRDefault="00195A2F" w:rsidP="00C82227">
      <w:pPr>
        <w:ind w:left="420" w:hangingChars="200" w:hanging="420"/>
        <w:rPr>
          <w:rFonts w:ascii="ＭＳ 明朝" w:hAnsi="ＭＳ 明朝"/>
        </w:rPr>
      </w:pPr>
    </w:p>
    <w:p w:rsidR="00030304" w:rsidRDefault="00030304" w:rsidP="00861741">
      <w:pPr>
        <w:ind w:left="420" w:hangingChars="200" w:hanging="420"/>
        <w:rPr>
          <w:rFonts w:ascii="ＭＳ 明朝" w:hAnsi="ＭＳ 明朝"/>
        </w:rPr>
      </w:pPr>
    </w:p>
    <w:p w:rsidR="00861741" w:rsidRDefault="00861741" w:rsidP="00861741">
      <w:pPr>
        <w:ind w:left="420" w:hangingChars="200" w:hanging="420"/>
        <w:rPr>
          <w:rFonts w:ascii="ＭＳ 明朝" w:hAnsi="ＭＳ 明朝"/>
        </w:rPr>
      </w:pPr>
    </w:p>
    <w:p w:rsidR="00861741" w:rsidRPr="00E17E5E" w:rsidRDefault="00F90333" w:rsidP="004660EC">
      <w:pPr>
        <w:spacing w:line="240" w:lineRule="exact"/>
        <w:ind w:firstLineChars="1850" w:firstLine="3885"/>
        <w:rPr>
          <w:rFonts w:ascii="HGｺﾞｼｯｸE" w:eastAsia="HGｺﾞｼｯｸE" w:hAnsi="HGｺﾞｼｯｸE" w:cs="Arial"/>
          <w:kern w:val="0"/>
          <w:sz w:val="20"/>
          <w:szCs w:val="21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D0F580" wp14:editId="3B66D6B0">
                <wp:simplePos x="0" y="0"/>
                <wp:positionH relativeFrom="column">
                  <wp:posOffset>120015</wp:posOffset>
                </wp:positionH>
                <wp:positionV relativeFrom="paragraph">
                  <wp:posOffset>30744</wp:posOffset>
                </wp:positionV>
                <wp:extent cx="533400" cy="42862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87A" w:rsidRPr="0043787A" w:rsidRDefault="0043787A" w:rsidP="0043787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推進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0F580" id="テキスト ボックス 12" o:spid="_x0000_s1036" type="#_x0000_t202" style="position:absolute;left:0;text-align:left;margin-left:9.45pt;margin-top:2.4pt;width:42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" fillcolor="white [3201]" stroked="f" strokeweight=".5pt">
                <v:textbox inset="1mm,0,1mm,0">
                  <w:txbxContent>
                    <w:p w:rsidR="0043787A" w:rsidRPr="0043787A" w:rsidRDefault="0043787A" w:rsidP="0043787A">
                      <w:pPr>
                        <w:jc w:val="center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推進</w:t>
                      </w:r>
                    </w:p>
                  </w:txbxContent>
                </v:textbox>
              </v:shape>
            </w:pict>
          </mc:Fallback>
        </mc:AlternateContent>
      </w:r>
      <w:r w:rsidR="00DE6D99" w:rsidRPr="00E17E5E">
        <w:rPr>
          <w:rFonts w:ascii="HGｺﾞｼｯｸE" w:eastAsia="HGｺﾞｼｯｸE" w:hAnsi="HGｺﾞｼｯｸE" w:cs="Arial" w:hint="eastAsia"/>
          <w:kern w:val="0"/>
          <w:sz w:val="24"/>
          <w:szCs w:val="21"/>
        </w:rPr>
        <w:t>次期総合計画</w:t>
      </w:r>
    </w:p>
    <w:p w:rsidR="00670396" w:rsidRPr="00861741" w:rsidRDefault="00C01D99" w:rsidP="00861741">
      <w:pPr>
        <w:spacing w:line="240" w:lineRule="exact"/>
        <w:ind w:firstLineChars="100" w:firstLine="210"/>
        <w:rPr>
          <w:rFonts w:ascii="ＭＳ ゴシック" w:eastAsia="ＭＳ ゴシック" w:hAnsi="ＭＳ ゴシック" w:cs="Arial"/>
          <w:kern w:val="0"/>
          <w:sz w:val="20"/>
          <w:szCs w:val="21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-303613</wp:posOffset>
                </wp:positionH>
                <wp:positionV relativeFrom="paragraph">
                  <wp:posOffset>146355</wp:posOffset>
                </wp:positionV>
                <wp:extent cx="411099" cy="180000"/>
                <wp:effectExtent l="0" t="19050" r="46355" b="29845"/>
                <wp:wrapNone/>
                <wp:docPr id="13" name="右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099" cy="180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6990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3" o:spid="_x0000_s1026" type="#_x0000_t13" style="position:absolute;left:0;text-align:left;margin-left:-23.9pt;margin-top:11.5pt;width:32.35pt;height:14.1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" adj="16871" fillcolor="black [3200]" strokecolor="black [1600]" strokeweight="1pt"/>
            </w:pict>
          </mc:Fallback>
        </mc:AlternateContent>
      </w:r>
    </w:p>
    <w:tbl>
      <w:tblPr>
        <w:tblpPr w:leftFromText="142" w:rightFromText="142" w:vertAnchor="text" w:horzAnchor="margin" w:tblpXSpec="right" w:tblpY="130"/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9371"/>
      </w:tblGrid>
      <w:tr w:rsidR="00861741" w:rsidTr="00DE6D99">
        <w:trPr>
          <w:trHeight w:val="977"/>
        </w:trPr>
        <w:tc>
          <w:tcPr>
            <w:tcW w:w="2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61741" w:rsidRDefault="00861741" w:rsidP="00670396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</w:p>
          <w:p w:rsidR="000A6763" w:rsidRDefault="000A6763" w:rsidP="00670396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tted" w:sz="4" w:space="0" w:color="FFFFFF" w:themeColor="background1"/>
            </w:tcBorders>
          </w:tcPr>
          <w:p w:rsidR="00861741" w:rsidRDefault="00F90333" w:rsidP="008617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Arial"/>
                <w:noProof/>
                <w:kern w:val="0"/>
                <w:sz w:val="2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15EC6070" wp14:editId="283C56FF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29581</wp:posOffset>
                      </wp:positionV>
                      <wp:extent cx="5039995" cy="249555"/>
                      <wp:effectExtent l="0" t="0" r="27305" b="55245"/>
                      <wp:wrapNone/>
                      <wp:docPr id="682" name="グループ化 6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39995" cy="249555"/>
                                <a:chOff x="0" y="69011"/>
                                <a:chExt cx="4826600" cy="273254"/>
                              </a:xfrm>
                            </wpg:grpSpPr>
                            <wpg:grpSp>
                              <wpg:cNvPr id="683" name="グループ化 683"/>
                              <wpg:cNvGrpSpPr/>
                              <wpg:grpSpPr>
                                <a:xfrm>
                                  <a:off x="0" y="69011"/>
                                  <a:ext cx="2393950" cy="273254"/>
                                  <a:chOff x="-1" y="69091"/>
                                  <a:chExt cx="2394469" cy="273571"/>
                                </a:xfrm>
                              </wpg:grpSpPr>
                              <wps:wsp>
                                <wps:cNvPr id="684" name="正方形/長方形 684"/>
                                <wps:cNvSpPr/>
                                <wps:spPr>
                                  <a:xfrm>
                                    <a:off x="819200" y="69091"/>
                                    <a:ext cx="744220" cy="2162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861741" w:rsidRPr="00506200" w:rsidRDefault="00861741" w:rsidP="00861741">
                                      <w:pPr>
                                        <w:jc w:val="center"/>
                                        <w:rPr>
                                          <w:rFonts w:asciiTheme="majorEastAsia" w:eastAsiaTheme="majorEastAsia" w:hAnsiTheme="majorEastAsia"/>
                                          <w:color w:val="000000" w:themeColor="text1"/>
                                          <w:sz w:val="18"/>
                                        </w:rPr>
                                      </w:pPr>
                                      <w:r w:rsidRPr="00506200">
                                        <w:rPr>
                                          <w:rFonts w:asciiTheme="majorEastAsia" w:eastAsiaTheme="majorEastAsia" w:hAnsiTheme="majorEastAsia" w:hint="eastAsia"/>
                                          <w:color w:val="000000" w:themeColor="text1"/>
                                          <w:sz w:val="18"/>
                                        </w:rPr>
                                        <w:t>前　期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5" name="左右矢印 685"/>
                                <wps:cNvSpPr/>
                                <wps:spPr>
                                  <a:xfrm>
                                    <a:off x="-1" y="270662"/>
                                    <a:ext cx="2394469" cy="72000"/>
                                  </a:xfrm>
                                  <a:prstGeom prst="leftRightArrow">
                                    <a:avLst>
                                      <a:gd name="adj1" fmla="val 0"/>
                                      <a:gd name="adj2" fmla="val 0"/>
                                    </a:avLst>
                                  </a:prstGeom>
                                  <a:ln w="3175"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686" name="グループ化 686"/>
                              <wpg:cNvGrpSpPr/>
                              <wpg:grpSpPr>
                                <a:xfrm>
                                  <a:off x="2432650" y="69012"/>
                                  <a:ext cx="2393950" cy="273253"/>
                                  <a:chOff x="-1" y="69092"/>
                                  <a:chExt cx="2395010" cy="273570"/>
                                </a:xfrm>
                              </wpg:grpSpPr>
                              <wps:wsp>
                                <wps:cNvPr id="687" name="左右矢印 687"/>
                                <wps:cNvSpPr/>
                                <wps:spPr>
                                  <a:xfrm>
                                    <a:off x="-1" y="270662"/>
                                    <a:ext cx="2395010" cy="72000"/>
                                  </a:xfrm>
                                  <a:prstGeom prst="leftRightArrow">
                                    <a:avLst>
                                      <a:gd name="adj1" fmla="val 0"/>
                                      <a:gd name="adj2" fmla="val 0"/>
                                    </a:avLst>
                                  </a:prstGeom>
                                  <a:ln w="3175"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8" name="正方形/長方形 688"/>
                                <wps:cNvSpPr/>
                                <wps:spPr>
                                  <a:xfrm>
                                    <a:off x="811987" y="69092"/>
                                    <a:ext cx="744220" cy="2162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861741" w:rsidRPr="00506200" w:rsidRDefault="00861741" w:rsidP="00861741">
                                      <w:pPr>
                                        <w:jc w:val="center"/>
                                        <w:rPr>
                                          <w:rFonts w:asciiTheme="majorEastAsia" w:eastAsiaTheme="majorEastAsia" w:hAnsiTheme="majorEastAsia"/>
                                          <w:color w:val="000000" w:themeColor="text1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color w:val="000000" w:themeColor="text1"/>
                                          <w:sz w:val="18"/>
                                        </w:rPr>
                                        <w:t>後</w:t>
                                      </w:r>
                                      <w:r w:rsidRPr="00506200">
                                        <w:rPr>
                                          <w:rFonts w:asciiTheme="majorEastAsia" w:eastAsiaTheme="majorEastAsia" w:hAnsiTheme="majorEastAsia" w:hint="eastAsia"/>
                                          <w:color w:val="000000" w:themeColor="text1"/>
                                          <w:sz w:val="18"/>
                                        </w:rPr>
                                        <w:t xml:space="preserve">　期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EC6070" id="グループ化 682" o:spid="_x0000_s1037" style="position:absolute;left:0;text-align:left;margin-left:3.15pt;margin-top:2.35pt;width:396.85pt;height:19.65pt;z-index:251669504;mso-width-relative:margin;mso-height-relative:margin" coordorigin=",690" coordsize="48266,2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">
                      <v:group id="グループ化 683" o:spid="_x0000_s1038" style="position:absolute;top:690;width:23939;height:2732" coordorigin=",690" coordsize="23944,27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m/KF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wx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m/KFMQAAADcAAAA&#10;DwAAAAAAAAAAAAAAAACqAgAAZHJzL2Rvd25yZXYueG1sUEsFBgAAAAAEAAQA+gAAAJsDAAAAAA==&#10;">
                        <v:rect id="正方形/長方形 684" o:spid="_x0000_s1039" style="position:absolute;left:8192;top:690;width:7442;height:21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I+RMYA&#10;AADcAAAADwAAAGRycy9kb3ducmV2LnhtbESPT0vDQBTE70K/w/IK3uzGov2TZlOKIgjioTHS62v2&#10;NRvMvo3ZtYl+elcQehxm5jdMth1tK87U+8axgttZAoK4crrhWkH59nSzAuEDssbWMSn4Jg/bfHKV&#10;YardwHs6F6EWEcI+RQUmhC6V0leGLPqZ64ijd3K9xRBlX0vd4xDhtpXzJFlIiw3HBYMdPRiqPoov&#10;q+DTmaIZDvXr8b19/LlfU3lcvpRKXU/H3QZEoDFcwv/tZ61gsbqDvzPxCM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I+RMYAAADcAAAADwAAAAAAAAAAAAAAAACYAgAAZHJz&#10;L2Rvd25yZXYueG1sUEsFBgAAAAAEAAQA9QAAAIsDAAAAAA==&#10;" filled="f" stroked="f" strokeweight="1pt">
                          <v:textbox inset=",0,,0">
                            <w:txbxContent>
                              <w:p w:rsidR="00861741" w:rsidRPr="00506200" w:rsidRDefault="00861741" w:rsidP="00861741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18"/>
                                  </w:rPr>
                                </w:pPr>
                                <w:r w:rsidRPr="00506200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18"/>
                                  </w:rPr>
                                  <w:t>前　期</w:t>
                                </w:r>
                              </w:p>
                            </w:txbxContent>
                          </v:textbox>
                        </v:rect>
                        <v:shape id="左右矢印 685" o:spid="_x0000_s1040" type="#_x0000_t69" style="position:absolute;top:2706;width:2394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D4PMUA&#10;AADcAAAADwAAAGRycy9kb3ducmV2LnhtbESP0WrCQBRE3wv+w3IF3+pG20qIriKCRaxQqn7AJXvN&#10;BrN3Y3YTY7++Wyj0cZiZM8xi1dtKdNT40rGCyTgBQZw7XXKh4HzaPqcgfEDWWDkmBQ/ysFoOnhaY&#10;aXfnL+qOoRARwj5DBSaEOpPS54Ys+rGriaN3cY3FEGVTSN3gPcJtJadJMpMWS44LBmvaGMqvx9Yq&#10;6D/TW9dW7y+m2Hy0+9fpwXxvD0qNhv16DiJQH/7Df+2dVjBL3+D3TDw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YPg8xQAAANwAAAAPAAAAAAAAAAAAAAAAAJgCAABkcnMv&#10;ZG93bnJldi54bWxQSwUGAAAAAAQABAD1AAAAigMAAAAA&#10;" adj="0,10800" fillcolor="#5b9bd5 [3204]" strokecolor="#1f4d78 [1604]" strokeweight=".25pt"/>
                      </v:group>
                      <v:group id="グループ化 686" o:spid="_x0000_s1041" style="position:absolute;left:24326;top:690;width:23940;height:2732" coordorigin=",690" coordsize="23950,27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hpjM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Sa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hhpjMQAAADcAAAA&#10;DwAAAAAAAAAAAAAAAACqAgAAZHJzL2Rvd25yZXYueG1sUEsFBgAAAAAEAAQA+gAAAJsDAAAAAA==&#10;">
                        <v:shape id="左右矢印 687" o:spid="_x0000_s1042" type="#_x0000_t69" style="position:absolute;top:2706;width:2395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7D0MUA&#10;AADcAAAADwAAAGRycy9kb3ducmV2LnhtbESP0WrCQBRE3wX/YblC3+pGWzREVxHBIq1Qqn7AJXvN&#10;BrN30+wmxn59t1DwcZiZM8xy3dtKdNT40rGCyTgBQZw7XXKh4HzaPacgfEDWWDkmBXfysF4NB0vM&#10;tLvxF3XHUIgIYZ+hAhNCnUnpc0MW/djVxNG7uMZiiLIppG7wFuG2ktMkmUmLJccFgzVtDeXXY2sV&#10;9J/pd9dWby+m2H6076/Tg/nZHZR6GvWbBYhAfXiE/9t7rWCWzuHv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/sPQxQAAANwAAAAPAAAAAAAAAAAAAAAAAJgCAABkcnMv&#10;ZG93bnJldi54bWxQSwUGAAAAAAQABAD1AAAAigMAAAAA&#10;" adj="0,10800" fillcolor="#5b9bd5 [3204]" strokecolor="#1f4d78 [1604]" strokeweight=".25pt"/>
                        <v:rect id="正方形/長方形 688" o:spid="_x0000_s1043" style="position:absolute;left:8119;top:690;width:7443;height:21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80QcMA&#10;AADcAAAADwAAAGRycy9kb3ducmV2LnhtbERPz2vCMBS+C/sfwhvspukG01qNMjYGguxg1+H12Tyb&#10;suala6Kt++vNQfD48f1ergfbiDN1vnas4HmSgCAuna65UlB8f45TED4ga2wck4ILeVivHkZLzLTr&#10;eUfnPFQihrDPUIEJoc2k9KUhi37iWuLIHV1nMUTYVVJ32Mdw28iXJJlKizXHBoMtvRsqf/OTVfDn&#10;TF73++rr8NN8/L/OqTjMtoVST4/D2wJEoCHcxTf3RiuYpnFtPBOPgF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80QcMAAADcAAAADwAAAAAAAAAAAAAAAACYAgAAZHJzL2Rv&#10;d25yZXYueG1sUEsFBgAAAAAEAAQA9QAAAIgDAAAAAA==&#10;" filled="f" stroked="f" strokeweight="1pt">
                          <v:textbox inset=",0,,0">
                            <w:txbxContent>
                              <w:p w:rsidR="00861741" w:rsidRPr="00506200" w:rsidRDefault="00861741" w:rsidP="00861741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18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18"/>
                                  </w:rPr>
                                  <w:t>後</w:t>
                                </w:r>
                                <w:r w:rsidRPr="00506200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18"/>
                                  </w:rPr>
                                  <w:t xml:space="preserve">　期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="00861741"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70528" behindDoc="0" locked="0" layoutInCell="1" allowOverlap="1" wp14:anchorId="19425850" wp14:editId="2142ACD0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222777</wp:posOffset>
                  </wp:positionV>
                  <wp:extent cx="5040000" cy="432000"/>
                  <wp:effectExtent l="0" t="0" r="27305" b="0"/>
                  <wp:wrapNone/>
                  <wp:docPr id="6" name="図表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61741" w:rsidTr="00670396">
        <w:trPr>
          <w:trHeight w:val="707"/>
        </w:trPr>
        <w:tc>
          <w:tcPr>
            <w:tcW w:w="2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61741" w:rsidRDefault="00861741" w:rsidP="00861741">
            <w:pPr>
              <w:spacing w:line="240" w:lineRule="exact"/>
              <w:rPr>
                <w:rFonts w:ascii="ＭＳ ゴシック" w:eastAsia="ＭＳ ゴシック" w:hAnsi="ＭＳ ゴシック" w:cs="Arial"/>
                <w:noProof/>
                <w:kern w:val="0"/>
                <w:sz w:val="20"/>
                <w:szCs w:val="21"/>
              </w:rPr>
            </w:pPr>
          </w:p>
        </w:tc>
        <w:tc>
          <w:tcPr>
            <w:tcW w:w="93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61741" w:rsidRDefault="00861741" w:rsidP="00861741">
            <w:pPr>
              <w:spacing w:line="240" w:lineRule="exact"/>
              <w:ind w:left="420" w:hangingChars="200" w:hanging="420"/>
              <w:rPr>
                <w:rFonts w:ascii="ＭＳ ゴシック" w:eastAsia="ＭＳ ゴシック" w:hAnsi="ＭＳ ゴシック"/>
              </w:rPr>
            </w:pPr>
          </w:p>
          <w:p w:rsidR="00861741" w:rsidRDefault="00861741" w:rsidP="00861741">
            <w:pPr>
              <w:spacing w:line="240" w:lineRule="exact"/>
              <w:ind w:leftChars="200" w:left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</w:p>
        </w:tc>
      </w:tr>
      <w:tr w:rsidR="00861741" w:rsidTr="00DE6D99">
        <w:trPr>
          <w:trHeight w:val="691"/>
        </w:trPr>
        <w:tc>
          <w:tcPr>
            <w:tcW w:w="2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61741" w:rsidRPr="00415D72" w:rsidRDefault="00861741" w:rsidP="00861741">
            <w:pPr>
              <w:spacing w:line="240" w:lineRule="exact"/>
              <w:rPr>
                <w:rFonts w:ascii="ＭＳ ゴシック" w:eastAsia="ＭＳ ゴシック" w:hAnsi="ＭＳ ゴシック" w:cs="Arial"/>
                <w:noProof/>
                <w:kern w:val="0"/>
                <w:sz w:val="16"/>
                <w:szCs w:val="21"/>
              </w:rPr>
            </w:pPr>
          </w:p>
        </w:tc>
        <w:tc>
          <w:tcPr>
            <w:tcW w:w="93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tted" w:sz="4" w:space="0" w:color="FFFFFF" w:themeColor="background1"/>
            </w:tcBorders>
          </w:tcPr>
          <w:p w:rsidR="00B73AB6" w:rsidRDefault="00B73AB6" w:rsidP="00B73AB6">
            <w:pPr>
              <w:spacing w:line="240" w:lineRule="exact"/>
              <w:ind w:left="420" w:hangingChars="200" w:hanging="42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4294B618" wp14:editId="5E1A8ED5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79639</wp:posOffset>
                      </wp:positionV>
                      <wp:extent cx="485907" cy="135918"/>
                      <wp:effectExtent l="38100" t="38100" r="9525" b="92710"/>
                      <wp:wrapNone/>
                      <wp:docPr id="741" name="グループ化 7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5907" cy="135918"/>
                                <a:chOff x="-1" y="0"/>
                                <a:chExt cx="485907" cy="135918"/>
                              </a:xfrm>
                            </wpg:grpSpPr>
                            <wps:wsp>
                              <wps:cNvPr id="743" name="直線矢印コネクタ 743"/>
                              <wps:cNvCnPr/>
                              <wps:spPr>
                                <a:xfrm>
                                  <a:off x="-1" y="0"/>
                                  <a:ext cx="4140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  <a:headEnd type="oval"/>
                                  <a:tailEnd type="oval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7" name="フリーフォーム 747"/>
                              <wps:cNvSpPr/>
                              <wps:spPr>
                                <a:xfrm>
                                  <a:off x="341906" y="15903"/>
                                  <a:ext cx="144000" cy="120015"/>
                                </a:xfrm>
                                <a:custGeom>
                                  <a:avLst/>
                                  <a:gdLst>
                                    <a:gd name="connsiteX0" fmla="*/ 0 w 612476"/>
                                    <a:gd name="connsiteY0" fmla="*/ 0 h 120770"/>
                                    <a:gd name="connsiteX1" fmla="*/ 120770 w 612476"/>
                                    <a:gd name="connsiteY1" fmla="*/ 120770 h 120770"/>
                                    <a:gd name="connsiteX2" fmla="*/ 612476 w 612476"/>
                                    <a:gd name="connsiteY2" fmla="*/ 120770 h 12077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612476" h="120770">
                                      <a:moveTo>
                                        <a:pt x="0" y="0"/>
                                      </a:moveTo>
                                      <a:lnTo>
                                        <a:pt x="120770" y="120770"/>
                                      </a:lnTo>
                                      <a:lnTo>
                                        <a:pt x="612476" y="1207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ysDash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1BD9B7A6" id="グループ化 741" o:spid="_x0000_s1026" style="position:absolute;left:0;text-align:left;margin-left:11.95pt;margin-top:6.25pt;width:38.25pt;height:10.7pt;z-index:251681792;mso-width-relative:margin" coordorigin="-1" coordsize="485907,135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">
                      <v:shape id="直線矢印コネクタ 743" o:spid="_x0000_s1027" type="#_x0000_t32" style="position:absolute;left:-1;width:4140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a/VsYAAADcAAAADwAAAGRycy9kb3ducmV2LnhtbESPQWvCQBSE74X+h+UJXkQ32lA1dZVS&#10;WwgUWoxKr4/sM0nNvg3ZVeO/7wpCj8PMfMMsVp2pxZlaV1lWMB5FIIhzqysuFOy2H8MZCOeRNdaW&#10;ScGVHKyWjw8LTLS98IbOmS9EgLBLUEHpfZNI6fKSDLqRbYiDd7CtQR9kW0jd4iXATS0nUfQsDVYc&#10;Fkps6K2k/JidjILPn+89zjscrFOOt6f3Sfz7NU+V6ve61xcQnjr/H763U61gGj/B7Uw4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Amv1bGAAAA3AAAAA8AAAAAAAAA&#10;AAAAAAAAoQIAAGRycy9kb3ducmV2LnhtbFBLBQYAAAAABAAEAPkAAACUAwAAAAA=&#10;" strokecolor="#5b9bd5" strokeweight=".5pt">
                        <v:stroke startarrow="oval" endarrow="oval" joinstyle="miter"/>
                      </v:shape>
                      <v:shape id="フリーフォーム 747" o:spid="_x0000_s1028" style="position:absolute;left:341906;top:15903;width:144000;height:120015;visibility:visible;mso-wrap-style:square;v-text-anchor:middle" coordsize="612476,120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/BUsUA&#10;AADcAAAADwAAAGRycy9kb3ducmV2LnhtbESPQWvCQBSE7wX/w/IKvUjd2Baj0VVUsPQgSKzeH9ln&#10;NjT7NmRXE/99tyD0OMzMN8xi1dta3Kj1lWMF41ECgrhwuuJSwel79zoF4QOyxtoxKbiTh9Vy8LTA&#10;TLuOc7odQykihH2GCkwITSalLwxZ9CPXEEfv4lqLIcq2lLrFLsJtLd+SZCItVhwXDDa0NVT8HK9W&#10;QZ4fhpPP9/OeLrtm1p1Kk6T3jVIvz/16DiJQH/7Dj/aXVpB+pPB3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n8FSxQAAANwAAAAPAAAAAAAAAAAAAAAAAJgCAABkcnMv&#10;ZG93bnJldi54bWxQSwUGAAAAAAQABAD1AAAAigMAAAAA&#10;" path="m,l120770,120770r491706,e" filled="f" strokecolor="#41719c">
                        <v:stroke dashstyle="3 1" endarrow="block" joinstyle="miter"/>
                        <v:path arrowok="t" o:connecttype="custom" o:connectlocs="0,0;28394,120015;144000,120015" o:connectangles="0,0,0"/>
                      </v:shape>
                    </v:group>
                  </w:pict>
                </mc:Fallback>
              </mc:AlternateContent>
            </w:r>
          </w:p>
          <w:p w:rsidR="00861741" w:rsidRDefault="00B73AB6" w:rsidP="00B73AB6">
            <w:pPr>
              <w:spacing w:line="240" w:lineRule="exact"/>
              <w:ind w:left="420" w:hangingChars="200" w:hanging="42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noProof/>
              </w:rPr>
              <w:t xml:space="preserve">　</w:t>
            </w:r>
            <w:r>
              <w:rPr>
                <w:rFonts w:ascii="ＭＳ ゴシック" w:eastAsia="ＭＳ ゴシック" w:hAnsi="ＭＳ ゴシック"/>
                <w:noProof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noProof/>
              </w:rPr>
              <w:t xml:space="preserve">　 </w:t>
            </w:r>
          </w:p>
          <w:p w:rsidR="00861741" w:rsidRDefault="00861741" w:rsidP="00022764">
            <w:pPr>
              <w:spacing w:line="240" w:lineRule="exact"/>
              <w:ind w:leftChars="100" w:left="21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/>
                <w:noProof/>
              </w:rPr>
              <w:t xml:space="preserve">   </w:t>
            </w:r>
            <w:r w:rsidR="00FA31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noProof/>
              </w:rPr>
              <w:t xml:space="preserve">　 </w:t>
            </w:r>
          </w:p>
        </w:tc>
      </w:tr>
    </w:tbl>
    <w:p w:rsidR="00861741" w:rsidRDefault="00861741" w:rsidP="00861741">
      <w:pPr>
        <w:ind w:left="420" w:hangingChars="200" w:hanging="420"/>
        <w:rPr>
          <w:rFonts w:ascii="ＭＳ 明朝" w:hAnsi="ＭＳ 明朝"/>
        </w:rPr>
      </w:pPr>
    </w:p>
    <w:sectPr w:rsidR="00861741" w:rsidSect="003673E7">
      <w:pgSz w:w="23814" w:h="16839" w:orient="landscape" w:code="8"/>
      <w:pgMar w:top="1134" w:right="1134" w:bottom="1134" w:left="1134" w:header="851" w:footer="992" w:gutter="0"/>
      <w:cols w:num="2" w:space="126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612" w:rsidRDefault="008A2612" w:rsidP="008A2612">
      <w:r>
        <w:separator/>
      </w:r>
    </w:p>
  </w:endnote>
  <w:endnote w:type="continuationSeparator" w:id="0">
    <w:p w:rsidR="008A2612" w:rsidRDefault="008A2612" w:rsidP="008A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612" w:rsidRDefault="008A2612" w:rsidP="008A2612">
      <w:r>
        <w:separator/>
      </w:r>
    </w:p>
  </w:footnote>
  <w:footnote w:type="continuationSeparator" w:id="0">
    <w:p w:rsidR="008A2612" w:rsidRDefault="008A2612" w:rsidP="008A2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E0404"/>
    <w:multiLevelType w:val="hybridMultilevel"/>
    <w:tmpl w:val="52CAA0CE"/>
    <w:lvl w:ilvl="0" w:tplc="9A94B870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41"/>
    <w:rsid w:val="00015F50"/>
    <w:rsid w:val="00022764"/>
    <w:rsid w:val="00030304"/>
    <w:rsid w:val="000A157A"/>
    <w:rsid w:val="000A6763"/>
    <w:rsid w:val="000E2535"/>
    <w:rsid w:val="00141156"/>
    <w:rsid w:val="00195A2F"/>
    <w:rsid w:val="001A53B7"/>
    <w:rsid w:val="001F3BDD"/>
    <w:rsid w:val="0025294F"/>
    <w:rsid w:val="002900D0"/>
    <w:rsid w:val="003673E7"/>
    <w:rsid w:val="003C7C2F"/>
    <w:rsid w:val="00431777"/>
    <w:rsid w:val="0043787A"/>
    <w:rsid w:val="004660EC"/>
    <w:rsid w:val="00551CD6"/>
    <w:rsid w:val="00564AD3"/>
    <w:rsid w:val="00660770"/>
    <w:rsid w:val="00670396"/>
    <w:rsid w:val="00676E98"/>
    <w:rsid w:val="007C4AD4"/>
    <w:rsid w:val="0080697E"/>
    <w:rsid w:val="00861741"/>
    <w:rsid w:val="008A2612"/>
    <w:rsid w:val="009741D5"/>
    <w:rsid w:val="00A24D19"/>
    <w:rsid w:val="00A43D4E"/>
    <w:rsid w:val="00B73AB6"/>
    <w:rsid w:val="00C01D99"/>
    <w:rsid w:val="00C82227"/>
    <w:rsid w:val="00C87A04"/>
    <w:rsid w:val="00C919DE"/>
    <w:rsid w:val="00CE16E0"/>
    <w:rsid w:val="00D35139"/>
    <w:rsid w:val="00DD51B8"/>
    <w:rsid w:val="00DE6D99"/>
    <w:rsid w:val="00E17E5E"/>
    <w:rsid w:val="00F710B4"/>
    <w:rsid w:val="00F90333"/>
    <w:rsid w:val="00FA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8B72BC-DE49-4F95-B1DF-98DCF176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7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74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A6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67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2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2612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8A26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261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1F8A295-86E5-4A4C-A904-5E5A4C0A9570}" type="doc">
      <dgm:prSet loTypeId="urn:microsoft.com/office/officeart/2005/8/layout/hChevron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DF57ED96-1D9A-4272-B070-AD7CAD21E595}">
      <dgm:prSet phldrT="[テキスト]"/>
      <dgm:spPr/>
      <dgm:t>
        <a:bodyPr/>
        <a:lstStyle/>
        <a:p>
          <a:r>
            <a:rPr kumimoji="1" lang="en-US" altLang="ja-JP" b="0">
              <a:latin typeface="HGPｺﾞｼｯｸE" panose="020B0900000000000000" pitchFamily="50" charset="-128"/>
              <a:ea typeface="HGPｺﾞｼｯｸE" panose="020B0900000000000000" pitchFamily="50" charset="-128"/>
            </a:rPr>
            <a:t>H21</a:t>
          </a:r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A0D891C7-2469-4EE0-BC77-75070EC8D0B7}" type="parTrans" cxnId="{59CDF006-664F-40B8-BB1A-AEF7E44D84C3}">
      <dgm:prSet/>
      <dgm:spPr/>
      <dgm:t>
        <a:bodyPr/>
        <a:lstStyle/>
        <a:p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AD6405AD-D869-4665-A83D-68DCD0DBDDC2}" type="sibTrans" cxnId="{59CDF006-664F-40B8-BB1A-AEF7E44D84C3}">
      <dgm:prSet/>
      <dgm:spPr/>
      <dgm:t>
        <a:bodyPr/>
        <a:lstStyle/>
        <a:p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547DE553-73D2-4A6D-9406-D5974F9F75FA}">
      <dgm:prSet phldrT="[テキスト]"/>
      <dgm:spPr/>
      <dgm:t>
        <a:bodyPr/>
        <a:lstStyle/>
        <a:p>
          <a:r>
            <a:rPr kumimoji="1" lang="en-US" altLang="ja-JP" b="0">
              <a:latin typeface="HGPｺﾞｼｯｸE" panose="020B0900000000000000" pitchFamily="50" charset="-128"/>
              <a:ea typeface="HGPｺﾞｼｯｸE" panose="020B0900000000000000" pitchFamily="50" charset="-128"/>
            </a:rPr>
            <a:t>H27</a:t>
          </a:r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E37C7B44-43C6-411E-8CFB-54BD80358804}" type="parTrans" cxnId="{18B5A96A-A234-4224-BD92-539361085B1A}">
      <dgm:prSet/>
      <dgm:spPr/>
      <dgm:t>
        <a:bodyPr/>
        <a:lstStyle/>
        <a:p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4F64A23A-0660-4547-81FA-3794D4E445C4}" type="sibTrans" cxnId="{18B5A96A-A234-4224-BD92-539361085B1A}">
      <dgm:prSet/>
      <dgm:spPr/>
      <dgm:t>
        <a:bodyPr/>
        <a:lstStyle/>
        <a:p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A5FAA64F-C515-4A96-8A13-A27B59BE0576}">
      <dgm:prSet phldrT="[テキスト]"/>
      <dgm:spPr/>
      <dgm:t>
        <a:bodyPr/>
        <a:lstStyle/>
        <a:p>
          <a:r>
            <a:rPr kumimoji="1" lang="en-US" altLang="ja-JP" b="0">
              <a:latin typeface="HGPｺﾞｼｯｸE" panose="020B0900000000000000" pitchFamily="50" charset="-128"/>
              <a:ea typeface="HGPｺﾞｼｯｸE" panose="020B0900000000000000" pitchFamily="50" charset="-128"/>
            </a:rPr>
            <a:t>H28</a:t>
          </a:r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66178D88-5A29-4FF9-B445-B40C6420E0B3}" type="parTrans" cxnId="{39065695-E784-40AF-BDD1-BA09A6C2EEA9}">
      <dgm:prSet/>
      <dgm:spPr/>
      <dgm:t>
        <a:bodyPr/>
        <a:lstStyle/>
        <a:p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6680E3EA-4615-4F6D-8D67-AA2068EA9DE9}" type="sibTrans" cxnId="{39065695-E784-40AF-BDD1-BA09A6C2EEA9}">
      <dgm:prSet/>
      <dgm:spPr/>
      <dgm:t>
        <a:bodyPr/>
        <a:lstStyle/>
        <a:p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33EF2B0B-BA9E-4FC5-943D-EB34203AE1DA}">
      <dgm:prSet/>
      <dgm:spPr/>
      <dgm:t>
        <a:bodyPr/>
        <a:lstStyle/>
        <a:p>
          <a:r>
            <a:rPr kumimoji="1" lang="en-US" altLang="ja-JP" b="0">
              <a:latin typeface="HGPｺﾞｼｯｸE" panose="020B0900000000000000" pitchFamily="50" charset="-128"/>
              <a:ea typeface="HGPｺﾞｼｯｸE" panose="020B0900000000000000" pitchFamily="50" charset="-128"/>
            </a:rPr>
            <a:t>H22</a:t>
          </a:r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64CE6D15-D4E1-4C78-94A7-5C7521583124}" type="parTrans" cxnId="{3763E489-6FEF-447A-85BF-541585B1CAC5}">
      <dgm:prSet/>
      <dgm:spPr/>
      <dgm:t>
        <a:bodyPr/>
        <a:lstStyle/>
        <a:p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B606FED0-6915-4056-B82A-7131CA4338E1}" type="sibTrans" cxnId="{3763E489-6FEF-447A-85BF-541585B1CAC5}">
      <dgm:prSet/>
      <dgm:spPr/>
      <dgm:t>
        <a:bodyPr/>
        <a:lstStyle/>
        <a:p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5FF55D01-4359-4FCF-9E62-045816640067}">
      <dgm:prSet/>
      <dgm:spPr/>
      <dgm:t>
        <a:bodyPr/>
        <a:lstStyle/>
        <a:p>
          <a:r>
            <a:rPr kumimoji="1" lang="en-US" altLang="ja-JP" b="0">
              <a:latin typeface="HGPｺﾞｼｯｸE" panose="020B0900000000000000" pitchFamily="50" charset="-128"/>
              <a:ea typeface="HGPｺﾞｼｯｸE" panose="020B0900000000000000" pitchFamily="50" charset="-128"/>
            </a:rPr>
            <a:t>H23</a:t>
          </a:r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6BEEDE26-5926-4B54-A4FB-1FD263A3CFDB}" type="parTrans" cxnId="{43576169-6218-4EBC-9D22-BC6E630D41E0}">
      <dgm:prSet/>
      <dgm:spPr/>
      <dgm:t>
        <a:bodyPr/>
        <a:lstStyle/>
        <a:p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049DE307-0CAB-4AF8-89C8-2B20F74AF10B}" type="sibTrans" cxnId="{43576169-6218-4EBC-9D22-BC6E630D41E0}">
      <dgm:prSet/>
      <dgm:spPr/>
      <dgm:t>
        <a:bodyPr/>
        <a:lstStyle/>
        <a:p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F0086EF0-492F-4EC7-8BB5-6F9D24F83007}">
      <dgm:prSet/>
      <dgm:spPr/>
      <dgm:t>
        <a:bodyPr/>
        <a:lstStyle/>
        <a:p>
          <a:r>
            <a:rPr kumimoji="1" lang="en-US" altLang="ja-JP" b="0">
              <a:latin typeface="HGPｺﾞｼｯｸE" panose="020B0900000000000000" pitchFamily="50" charset="-128"/>
              <a:ea typeface="HGPｺﾞｼｯｸE" panose="020B0900000000000000" pitchFamily="50" charset="-128"/>
            </a:rPr>
            <a:t>H24</a:t>
          </a:r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6FB20E0A-B06C-49B2-96E7-7B910B29E92D}" type="parTrans" cxnId="{B7640C02-7743-4749-ACFF-0AA8C14C2D90}">
      <dgm:prSet/>
      <dgm:spPr/>
      <dgm:t>
        <a:bodyPr/>
        <a:lstStyle/>
        <a:p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2ED1C93E-9978-4EE8-89FD-38496218E808}" type="sibTrans" cxnId="{B7640C02-7743-4749-ACFF-0AA8C14C2D90}">
      <dgm:prSet/>
      <dgm:spPr/>
      <dgm:t>
        <a:bodyPr/>
        <a:lstStyle/>
        <a:p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5528CB27-3ECF-4130-A116-3C9D0770233D}">
      <dgm:prSet/>
      <dgm:spPr/>
      <dgm:t>
        <a:bodyPr/>
        <a:lstStyle/>
        <a:p>
          <a:r>
            <a:rPr kumimoji="1" lang="en-US" altLang="ja-JP" b="0">
              <a:latin typeface="HGPｺﾞｼｯｸE" panose="020B0900000000000000" pitchFamily="50" charset="-128"/>
              <a:ea typeface="HGPｺﾞｼｯｸE" panose="020B0900000000000000" pitchFamily="50" charset="-128"/>
            </a:rPr>
            <a:t>H25</a:t>
          </a:r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94442C3B-B602-4F36-A7DF-6F6CB16AE0C2}" type="parTrans" cxnId="{5A48B149-F08C-4F2F-8023-7A035F3EA723}">
      <dgm:prSet/>
      <dgm:spPr/>
      <dgm:t>
        <a:bodyPr/>
        <a:lstStyle/>
        <a:p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AC04694D-274A-4326-98A4-FE9AADA3BF68}" type="sibTrans" cxnId="{5A48B149-F08C-4F2F-8023-7A035F3EA723}">
      <dgm:prSet/>
      <dgm:spPr/>
      <dgm:t>
        <a:bodyPr/>
        <a:lstStyle/>
        <a:p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66E92E4B-00B6-4264-A20E-BF8843053391}">
      <dgm:prSet/>
      <dgm:spPr/>
      <dgm:t>
        <a:bodyPr/>
        <a:lstStyle/>
        <a:p>
          <a:r>
            <a:rPr kumimoji="1" lang="en-US" altLang="ja-JP" b="0">
              <a:latin typeface="HGPｺﾞｼｯｸE" panose="020B0900000000000000" pitchFamily="50" charset="-128"/>
              <a:ea typeface="HGPｺﾞｼｯｸE" panose="020B0900000000000000" pitchFamily="50" charset="-128"/>
            </a:rPr>
            <a:t>H26</a:t>
          </a:r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B80B6FEB-1CAD-4B8C-B3E1-7BFABCAAB0E6}" type="parTrans" cxnId="{B9D2FB2E-9BE6-4594-AE44-1E1B45C63B5D}">
      <dgm:prSet/>
      <dgm:spPr/>
      <dgm:t>
        <a:bodyPr/>
        <a:lstStyle/>
        <a:p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6911D52E-20CA-4E09-AF02-6989409F2231}" type="sibTrans" cxnId="{B9D2FB2E-9BE6-4594-AE44-1E1B45C63B5D}">
      <dgm:prSet/>
      <dgm:spPr/>
      <dgm:t>
        <a:bodyPr/>
        <a:lstStyle/>
        <a:p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5AE33D77-DD36-4549-B152-CD3E696F42F8}">
      <dgm:prSet/>
      <dgm:spPr/>
      <dgm:t>
        <a:bodyPr/>
        <a:lstStyle/>
        <a:p>
          <a:r>
            <a:rPr kumimoji="1" lang="en-US" altLang="ja-JP" b="0">
              <a:latin typeface="HGPｺﾞｼｯｸE" panose="020B0900000000000000" pitchFamily="50" charset="-128"/>
              <a:ea typeface="HGPｺﾞｼｯｸE" panose="020B0900000000000000" pitchFamily="50" charset="-128"/>
            </a:rPr>
            <a:t>H29</a:t>
          </a:r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03B814D5-18EB-4B00-ACC6-653774097CF8}" type="parTrans" cxnId="{9A9CB870-B65C-4F5D-B0DA-FA596AB08212}">
      <dgm:prSet/>
      <dgm:spPr/>
      <dgm:t>
        <a:bodyPr/>
        <a:lstStyle/>
        <a:p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F0A97591-0D0D-443E-AD25-233CFC365D3B}" type="sibTrans" cxnId="{9A9CB870-B65C-4F5D-B0DA-FA596AB08212}">
      <dgm:prSet/>
      <dgm:spPr/>
      <dgm:t>
        <a:bodyPr/>
        <a:lstStyle/>
        <a:p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4A143568-F671-41C0-85B5-431BF816677E}">
      <dgm:prSet/>
      <dgm:spPr/>
      <dgm:t>
        <a:bodyPr/>
        <a:lstStyle/>
        <a:p>
          <a:r>
            <a:rPr kumimoji="1" lang="en-US" altLang="ja-JP" b="0">
              <a:latin typeface="HGPｺﾞｼｯｸE" panose="020B0900000000000000" pitchFamily="50" charset="-128"/>
              <a:ea typeface="HGPｺﾞｼｯｸE" panose="020B0900000000000000" pitchFamily="50" charset="-128"/>
            </a:rPr>
            <a:t>H30</a:t>
          </a:r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291DE5F4-6C83-41D3-A8E7-A5F1DF5A11D7}" type="parTrans" cxnId="{2F0D6AC9-AA86-4E5C-8AAA-3FDC5D9D04AC}">
      <dgm:prSet/>
      <dgm:spPr/>
      <dgm:t>
        <a:bodyPr/>
        <a:lstStyle/>
        <a:p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A3116091-B445-4A7A-BB6C-BA766AD7C423}" type="sibTrans" cxnId="{2F0D6AC9-AA86-4E5C-8AAA-3FDC5D9D04AC}">
      <dgm:prSet/>
      <dgm:spPr/>
      <dgm:t>
        <a:bodyPr/>
        <a:lstStyle/>
        <a:p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BF56AB6F-3D78-4750-B714-5173E6C8C664}" type="pres">
      <dgm:prSet presAssocID="{E1F8A295-86E5-4A4C-A904-5E5A4C0A9570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D7028DF7-B7B0-4563-962C-01E23C4D6008}" type="pres">
      <dgm:prSet presAssocID="{DF57ED96-1D9A-4272-B070-AD7CAD21E595}" presName="parTxOnly" presStyleLbl="node1" presStyleIdx="0" presStyleCnt="10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AEC8F6E0-645A-4106-809D-281F00ED7E7F}" type="pres">
      <dgm:prSet presAssocID="{AD6405AD-D869-4665-A83D-68DCD0DBDDC2}" presName="parSpace" presStyleCnt="0"/>
      <dgm:spPr/>
    </dgm:pt>
    <dgm:pt modelId="{C47B02F4-CC7A-4121-9AB1-C9482C203F94}" type="pres">
      <dgm:prSet presAssocID="{33EF2B0B-BA9E-4FC5-943D-EB34203AE1DA}" presName="parTxOnly" presStyleLbl="node1" presStyleIdx="1" presStyleCnt="10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04CDBF1C-BA2A-499D-9E80-0B48764CE015}" type="pres">
      <dgm:prSet presAssocID="{B606FED0-6915-4056-B82A-7131CA4338E1}" presName="parSpace" presStyleCnt="0"/>
      <dgm:spPr/>
    </dgm:pt>
    <dgm:pt modelId="{B2A90169-C4C9-434C-84A0-FBEDFA548451}" type="pres">
      <dgm:prSet presAssocID="{5FF55D01-4359-4FCF-9E62-045816640067}" presName="parTxOnly" presStyleLbl="node1" presStyleIdx="2" presStyleCnt="10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2E0D236D-6229-4F04-A74A-E6C77E136368}" type="pres">
      <dgm:prSet presAssocID="{049DE307-0CAB-4AF8-89C8-2B20F74AF10B}" presName="parSpace" presStyleCnt="0"/>
      <dgm:spPr/>
    </dgm:pt>
    <dgm:pt modelId="{E34785F6-79D7-4AD0-AE59-C1DFA1F5EFBA}" type="pres">
      <dgm:prSet presAssocID="{F0086EF0-492F-4EC7-8BB5-6F9D24F83007}" presName="parTxOnly" presStyleLbl="node1" presStyleIdx="3" presStyleCnt="10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3A04ED27-2606-49E4-9A29-980923D7F214}" type="pres">
      <dgm:prSet presAssocID="{2ED1C93E-9978-4EE8-89FD-38496218E808}" presName="parSpace" presStyleCnt="0"/>
      <dgm:spPr/>
    </dgm:pt>
    <dgm:pt modelId="{F2B78F87-6047-46EA-AE0C-6EE6C499D9C4}" type="pres">
      <dgm:prSet presAssocID="{5528CB27-3ECF-4130-A116-3C9D0770233D}" presName="parTxOnly" presStyleLbl="node1" presStyleIdx="4" presStyleCnt="10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DEE4D71A-E77B-4E2C-BE2F-09FE2518BBBF}" type="pres">
      <dgm:prSet presAssocID="{AC04694D-274A-4326-98A4-FE9AADA3BF68}" presName="parSpace" presStyleCnt="0"/>
      <dgm:spPr/>
    </dgm:pt>
    <dgm:pt modelId="{C608E4A2-62F4-4221-9545-804F66C3A81C}" type="pres">
      <dgm:prSet presAssocID="{66E92E4B-00B6-4264-A20E-BF8843053391}" presName="parTxOnly" presStyleLbl="node1" presStyleIdx="5" presStyleCnt="10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DD1DFCCD-403F-4A8E-A27C-762C66687F4D}" type="pres">
      <dgm:prSet presAssocID="{6911D52E-20CA-4E09-AF02-6989409F2231}" presName="parSpace" presStyleCnt="0"/>
      <dgm:spPr/>
    </dgm:pt>
    <dgm:pt modelId="{B0A411BF-7972-4CAD-934A-3A559C822AC8}" type="pres">
      <dgm:prSet presAssocID="{547DE553-73D2-4A6D-9406-D5974F9F75FA}" presName="parTxOnly" presStyleLbl="node1" presStyleIdx="6" presStyleCnt="10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40FCBEE5-9141-4DCA-A7EB-07C151640DF6}" type="pres">
      <dgm:prSet presAssocID="{4F64A23A-0660-4547-81FA-3794D4E445C4}" presName="parSpace" presStyleCnt="0"/>
      <dgm:spPr/>
    </dgm:pt>
    <dgm:pt modelId="{E72A6D76-5BF6-4D99-8F29-C8570ADFC7F1}" type="pres">
      <dgm:prSet presAssocID="{A5FAA64F-C515-4A96-8A13-A27B59BE0576}" presName="parTxOnly" presStyleLbl="node1" presStyleIdx="7" presStyleCnt="10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12724DAA-8A45-48EA-A8AB-268504622381}" type="pres">
      <dgm:prSet presAssocID="{6680E3EA-4615-4F6D-8D67-AA2068EA9DE9}" presName="parSpace" presStyleCnt="0"/>
      <dgm:spPr/>
    </dgm:pt>
    <dgm:pt modelId="{D17A919F-2E04-4ECC-B7F3-DE972348B0BC}" type="pres">
      <dgm:prSet presAssocID="{5AE33D77-DD36-4549-B152-CD3E696F42F8}" presName="parTxOnly" presStyleLbl="node1" presStyleIdx="8" presStyleCnt="10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3B9C64BC-15CD-41E3-8D76-445A0B90F8D6}" type="pres">
      <dgm:prSet presAssocID="{F0A97591-0D0D-443E-AD25-233CFC365D3B}" presName="parSpace" presStyleCnt="0"/>
      <dgm:spPr/>
    </dgm:pt>
    <dgm:pt modelId="{5977CF24-0480-4BD3-B681-938070686C75}" type="pres">
      <dgm:prSet presAssocID="{4A143568-F671-41C0-85B5-431BF816677E}" presName="parTxOnly" presStyleLbl="node1" presStyleIdx="9" presStyleCnt="10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995CEDD9-20F5-46A7-9941-B58D6D2815D7}" type="presOf" srcId="{5FF55D01-4359-4FCF-9E62-045816640067}" destId="{B2A90169-C4C9-434C-84A0-FBEDFA548451}" srcOrd="0" destOrd="0" presId="urn:microsoft.com/office/officeart/2005/8/layout/hChevron3"/>
    <dgm:cxn modelId="{CCC2EDDA-F2C6-4692-8EBE-E84E7B4ABECE}" type="presOf" srcId="{E1F8A295-86E5-4A4C-A904-5E5A4C0A9570}" destId="{BF56AB6F-3D78-4750-B714-5173E6C8C664}" srcOrd="0" destOrd="0" presId="urn:microsoft.com/office/officeart/2005/8/layout/hChevron3"/>
    <dgm:cxn modelId="{6A20E771-DA34-4DEE-A668-D795EA99C376}" type="presOf" srcId="{5528CB27-3ECF-4130-A116-3C9D0770233D}" destId="{F2B78F87-6047-46EA-AE0C-6EE6C499D9C4}" srcOrd="0" destOrd="0" presId="urn:microsoft.com/office/officeart/2005/8/layout/hChevron3"/>
    <dgm:cxn modelId="{2F0D6AC9-AA86-4E5C-8AAA-3FDC5D9D04AC}" srcId="{E1F8A295-86E5-4A4C-A904-5E5A4C0A9570}" destId="{4A143568-F671-41C0-85B5-431BF816677E}" srcOrd="9" destOrd="0" parTransId="{291DE5F4-6C83-41D3-A8E7-A5F1DF5A11D7}" sibTransId="{A3116091-B445-4A7A-BB6C-BA766AD7C423}"/>
    <dgm:cxn modelId="{9D9BF089-C94B-40CD-8C76-4C84EFA57F07}" type="presOf" srcId="{A5FAA64F-C515-4A96-8A13-A27B59BE0576}" destId="{E72A6D76-5BF6-4D99-8F29-C8570ADFC7F1}" srcOrd="0" destOrd="0" presId="urn:microsoft.com/office/officeart/2005/8/layout/hChevron3"/>
    <dgm:cxn modelId="{5A48B149-F08C-4F2F-8023-7A035F3EA723}" srcId="{E1F8A295-86E5-4A4C-A904-5E5A4C0A9570}" destId="{5528CB27-3ECF-4130-A116-3C9D0770233D}" srcOrd="4" destOrd="0" parTransId="{94442C3B-B602-4F36-A7DF-6F6CB16AE0C2}" sibTransId="{AC04694D-274A-4326-98A4-FE9AADA3BF68}"/>
    <dgm:cxn modelId="{39065695-E784-40AF-BDD1-BA09A6C2EEA9}" srcId="{E1F8A295-86E5-4A4C-A904-5E5A4C0A9570}" destId="{A5FAA64F-C515-4A96-8A13-A27B59BE0576}" srcOrd="7" destOrd="0" parTransId="{66178D88-5A29-4FF9-B445-B40C6420E0B3}" sibTransId="{6680E3EA-4615-4F6D-8D67-AA2068EA9DE9}"/>
    <dgm:cxn modelId="{59CDF006-664F-40B8-BB1A-AEF7E44D84C3}" srcId="{E1F8A295-86E5-4A4C-A904-5E5A4C0A9570}" destId="{DF57ED96-1D9A-4272-B070-AD7CAD21E595}" srcOrd="0" destOrd="0" parTransId="{A0D891C7-2469-4EE0-BC77-75070EC8D0B7}" sibTransId="{AD6405AD-D869-4665-A83D-68DCD0DBDDC2}"/>
    <dgm:cxn modelId="{B9D2FB2E-9BE6-4594-AE44-1E1B45C63B5D}" srcId="{E1F8A295-86E5-4A4C-A904-5E5A4C0A9570}" destId="{66E92E4B-00B6-4264-A20E-BF8843053391}" srcOrd="5" destOrd="0" parTransId="{B80B6FEB-1CAD-4B8C-B3E1-7BFABCAAB0E6}" sibTransId="{6911D52E-20CA-4E09-AF02-6989409F2231}"/>
    <dgm:cxn modelId="{43576169-6218-4EBC-9D22-BC6E630D41E0}" srcId="{E1F8A295-86E5-4A4C-A904-5E5A4C0A9570}" destId="{5FF55D01-4359-4FCF-9E62-045816640067}" srcOrd="2" destOrd="0" parTransId="{6BEEDE26-5926-4B54-A4FB-1FD263A3CFDB}" sibTransId="{049DE307-0CAB-4AF8-89C8-2B20F74AF10B}"/>
    <dgm:cxn modelId="{3763E489-6FEF-447A-85BF-541585B1CAC5}" srcId="{E1F8A295-86E5-4A4C-A904-5E5A4C0A9570}" destId="{33EF2B0B-BA9E-4FC5-943D-EB34203AE1DA}" srcOrd="1" destOrd="0" parTransId="{64CE6D15-D4E1-4C78-94A7-5C7521583124}" sibTransId="{B606FED0-6915-4056-B82A-7131CA4338E1}"/>
    <dgm:cxn modelId="{89235477-C50B-4351-A061-B5A3DECD738E}" type="presOf" srcId="{66E92E4B-00B6-4264-A20E-BF8843053391}" destId="{C608E4A2-62F4-4221-9545-804F66C3A81C}" srcOrd="0" destOrd="0" presId="urn:microsoft.com/office/officeart/2005/8/layout/hChevron3"/>
    <dgm:cxn modelId="{C7FA1946-A326-4B8E-B9FE-63F8383EA5E4}" type="presOf" srcId="{547DE553-73D2-4A6D-9406-D5974F9F75FA}" destId="{B0A411BF-7972-4CAD-934A-3A559C822AC8}" srcOrd="0" destOrd="0" presId="urn:microsoft.com/office/officeart/2005/8/layout/hChevron3"/>
    <dgm:cxn modelId="{B7640C02-7743-4749-ACFF-0AA8C14C2D90}" srcId="{E1F8A295-86E5-4A4C-A904-5E5A4C0A9570}" destId="{F0086EF0-492F-4EC7-8BB5-6F9D24F83007}" srcOrd="3" destOrd="0" parTransId="{6FB20E0A-B06C-49B2-96E7-7B910B29E92D}" sibTransId="{2ED1C93E-9978-4EE8-89FD-38496218E808}"/>
    <dgm:cxn modelId="{8B8EC7A0-8866-411A-BE78-00A1F0D3F7F3}" type="presOf" srcId="{33EF2B0B-BA9E-4FC5-943D-EB34203AE1DA}" destId="{C47B02F4-CC7A-4121-9AB1-C9482C203F94}" srcOrd="0" destOrd="0" presId="urn:microsoft.com/office/officeart/2005/8/layout/hChevron3"/>
    <dgm:cxn modelId="{9487BBED-8A8B-418E-AA5E-8976A5F77E9B}" type="presOf" srcId="{5AE33D77-DD36-4549-B152-CD3E696F42F8}" destId="{D17A919F-2E04-4ECC-B7F3-DE972348B0BC}" srcOrd="0" destOrd="0" presId="urn:microsoft.com/office/officeart/2005/8/layout/hChevron3"/>
    <dgm:cxn modelId="{9A9CB870-B65C-4F5D-B0DA-FA596AB08212}" srcId="{E1F8A295-86E5-4A4C-A904-5E5A4C0A9570}" destId="{5AE33D77-DD36-4549-B152-CD3E696F42F8}" srcOrd="8" destOrd="0" parTransId="{03B814D5-18EB-4B00-ACC6-653774097CF8}" sibTransId="{F0A97591-0D0D-443E-AD25-233CFC365D3B}"/>
    <dgm:cxn modelId="{209E9760-3AC7-42DE-A061-106D5284942D}" type="presOf" srcId="{4A143568-F671-41C0-85B5-431BF816677E}" destId="{5977CF24-0480-4BD3-B681-938070686C75}" srcOrd="0" destOrd="0" presId="urn:microsoft.com/office/officeart/2005/8/layout/hChevron3"/>
    <dgm:cxn modelId="{65F788DB-FD1F-4D7D-9F95-D76A9DECC8C1}" type="presOf" srcId="{F0086EF0-492F-4EC7-8BB5-6F9D24F83007}" destId="{E34785F6-79D7-4AD0-AE59-C1DFA1F5EFBA}" srcOrd="0" destOrd="0" presId="urn:microsoft.com/office/officeart/2005/8/layout/hChevron3"/>
    <dgm:cxn modelId="{18B5A96A-A234-4224-BD92-539361085B1A}" srcId="{E1F8A295-86E5-4A4C-A904-5E5A4C0A9570}" destId="{547DE553-73D2-4A6D-9406-D5974F9F75FA}" srcOrd="6" destOrd="0" parTransId="{E37C7B44-43C6-411E-8CFB-54BD80358804}" sibTransId="{4F64A23A-0660-4547-81FA-3794D4E445C4}"/>
    <dgm:cxn modelId="{5DE6AA22-2F2E-4EEE-A28C-B8EDDDFA89FF}" type="presOf" srcId="{DF57ED96-1D9A-4272-B070-AD7CAD21E595}" destId="{D7028DF7-B7B0-4563-962C-01E23C4D6008}" srcOrd="0" destOrd="0" presId="urn:microsoft.com/office/officeart/2005/8/layout/hChevron3"/>
    <dgm:cxn modelId="{2DD0BDC3-2617-44CD-8115-2AC9DED29922}" type="presParOf" srcId="{BF56AB6F-3D78-4750-B714-5173E6C8C664}" destId="{D7028DF7-B7B0-4563-962C-01E23C4D6008}" srcOrd="0" destOrd="0" presId="urn:microsoft.com/office/officeart/2005/8/layout/hChevron3"/>
    <dgm:cxn modelId="{1AC91A52-26F8-4B98-8FD5-76B6EF162450}" type="presParOf" srcId="{BF56AB6F-3D78-4750-B714-5173E6C8C664}" destId="{AEC8F6E0-645A-4106-809D-281F00ED7E7F}" srcOrd="1" destOrd="0" presId="urn:microsoft.com/office/officeart/2005/8/layout/hChevron3"/>
    <dgm:cxn modelId="{5BCF322E-1A5B-4BBF-903E-E7E2D1AAF8BC}" type="presParOf" srcId="{BF56AB6F-3D78-4750-B714-5173E6C8C664}" destId="{C47B02F4-CC7A-4121-9AB1-C9482C203F94}" srcOrd="2" destOrd="0" presId="urn:microsoft.com/office/officeart/2005/8/layout/hChevron3"/>
    <dgm:cxn modelId="{094C24C5-A243-4911-B87B-6CBAA3299CCF}" type="presParOf" srcId="{BF56AB6F-3D78-4750-B714-5173E6C8C664}" destId="{04CDBF1C-BA2A-499D-9E80-0B48764CE015}" srcOrd="3" destOrd="0" presId="urn:microsoft.com/office/officeart/2005/8/layout/hChevron3"/>
    <dgm:cxn modelId="{703942D6-A2CF-4A40-ADD5-72C43C700716}" type="presParOf" srcId="{BF56AB6F-3D78-4750-B714-5173E6C8C664}" destId="{B2A90169-C4C9-434C-84A0-FBEDFA548451}" srcOrd="4" destOrd="0" presId="urn:microsoft.com/office/officeart/2005/8/layout/hChevron3"/>
    <dgm:cxn modelId="{46232C5B-F4CB-4193-8B2B-2C3BC3FB13FE}" type="presParOf" srcId="{BF56AB6F-3D78-4750-B714-5173E6C8C664}" destId="{2E0D236D-6229-4F04-A74A-E6C77E136368}" srcOrd="5" destOrd="0" presId="urn:microsoft.com/office/officeart/2005/8/layout/hChevron3"/>
    <dgm:cxn modelId="{28E439FF-6D30-47A2-A283-5D5A5A9ABAE9}" type="presParOf" srcId="{BF56AB6F-3D78-4750-B714-5173E6C8C664}" destId="{E34785F6-79D7-4AD0-AE59-C1DFA1F5EFBA}" srcOrd="6" destOrd="0" presId="urn:microsoft.com/office/officeart/2005/8/layout/hChevron3"/>
    <dgm:cxn modelId="{7E239451-710C-4BF5-AF60-74918CF781F7}" type="presParOf" srcId="{BF56AB6F-3D78-4750-B714-5173E6C8C664}" destId="{3A04ED27-2606-49E4-9A29-980923D7F214}" srcOrd="7" destOrd="0" presId="urn:microsoft.com/office/officeart/2005/8/layout/hChevron3"/>
    <dgm:cxn modelId="{0B46B2D7-F2E9-4203-916A-F9B37ACD9918}" type="presParOf" srcId="{BF56AB6F-3D78-4750-B714-5173E6C8C664}" destId="{F2B78F87-6047-46EA-AE0C-6EE6C499D9C4}" srcOrd="8" destOrd="0" presId="urn:microsoft.com/office/officeart/2005/8/layout/hChevron3"/>
    <dgm:cxn modelId="{FA54AE8C-2511-485E-8B16-42AA225A38F5}" type="presParOf" srcId="{BF56AB6F-3D78-4750-B714-5173E6C8C664}" destId="{DEE4D71A-E77B-4E2C-BE2F-09FE2518BBBF}" srcOrd="9" destOrd="0" presId="urn:microsoft.com/office/officeart/2005/8/layout/hChevron3"/>
    <dgm:cxn modelId="{0C0B8284-DF53-4A13-B1C4-D38EC6E5E546}" type="presParOf" srcId="{BF56AB6F-3D78-4750-B714-5173E6C8C664}" destId="{C608E4A2-62F4-4221-9545-804F66C3A81C}" srcOrd="10" destOrd="0" presId="urn:microsoft.com/office/officeart/2005/8/layout/hChevron3"/>
    <dgm:cxn modelId="{2EB90288-207E-4C01-AB6A-2BA840D28CD4}" type="presParOf" srcId="{BF56AB6F-3D78-4750-B714-5173E6C8C664}" destId="{DD1DFCCD-403F-4A8E-A27C-762C66687F4D}" srcOrd="11" destOrd="0" presId="urn:microsoft.com/office/officeart/2005/8/layout/hChevron3"/>
    <dgm:cxn modelId="{9D4CDBDC-492A-4C27-8511-52EEB2E5F5D8}" type="presParOf" srcId="{BF56AB6F-3D78-4750-B714-5173E6C8C664}" destId="{B0A411BF-7972-4CAD-934A-3A559C822AC8}" srcOrd="12" destOrd="0" presId="urn:microsoft.com/office/officeart/2005/8/layout/hChevron3"/>
    <dgm:cxn modelId="{393FB53B-81A5-4776-94B9-EE18C7D9FAA6}" type="presParOf" srcId="{BF56AB6F-3D78-4750-B714-5173E6C8C664}" destId="{40FCBEE5-9141-4DCA-A7EB-07C151640DF6}" srcOrd="13" destOrd="0" presId="urn:microsoft.com/office/officeart/2005/8/layout/hChevron3"/>
    <dgm:cxn modelId="{BD58A8BA-D046-4D90-B76E-E56F9F17406F}" type="presParOf" srcId="{BF56AB6F-3D78-4750-B714-5173E6C8C664}" destId="{E72A6D76-5BF6-4D99-8F29-C8570ADFC7F1}" srcOrd="14" destOrd="0" presId="urn:microsoft.com/office/officeart/2005/8/layout/hChevron3"/>
    <dgm:cxn modelId="{CA9520C8-D965-462C-B267-E74ECDDB7ECC}" type="presParOf" srcId="{BF56AB6F-3D78-4750-B714-5173E6C8C664}" destId="{12724DAA-8A45-48EA-A8AB-268504622381}" srcOrd="15" destOrd="0" presId="urn:microsoft.com/office/officeart/2005/8/layout/hChevron3"/>
    <dgm:cxn modelId="{6A33FA59-24DA-4D3F-B0D2-C4FDA7E59FAD}" type="presParOf" srcId="{BF56AB6F-3D78-4750-B714-5173E6C8C664}" destId="{D17A919F-2E04-4ECC-B7F3-DE972348B0BC}" srcOrd="16" destOrd="0" presId="urn:microsoft.com/office/officeart/2005/8/layout/hChevron3"/>
    <dgm:cxn modelId="{AF3A500F-636E-4727-A52E-1513DEA2CD1D}" type="presParOf" srcId="{BF56AB6F-3D78-4750-B714-5173E6C8C664}" destId="{3B9C64BC-15CD-41E3-8D76-445A0B90F8D6}" srcOrd="17" destOrd="0" presId="urn:microsoft.com/office/officeart/2005/8/layout/hChevron3"/>
    <dgm:cxn modelId="{2469D572-00DD-44C2-9993-5AFC0B991ECE}" type="presParOf" srcId="{BF56AB6F-3D78-4750-B714-5173E6C8C664}" destId="{5977CF24-0480-4BD3-B681-938070686C75}" srcOrd="18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1F8A295-86E5-4A4C-A904-5E5A4C0A9570}" type="doc">
      <dgm:prSet loTypeId="urn:microsoft.com/office/officeart/2005/8/layout/hChevron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DF57ED96-1D9A-4272-B070-AD7CAD21E595}">
      <dgm:prSet phldrT="[テキスト]"/>
      <dgm:spPr/>
      <dgm:t>
        <a:bodyPr/>
        <a:lstStyle/>
        <a:p>
          <a:r>
            <a:rPr kumimoji="1" lang="en-US" altLang="ja-JP" b="0">
              <a:latin typeface="HGPｺﾞｼｯｸE" panose="020B0900000000000000" pitchFamily="50" charset="-128"/>
              <a:ea typeface="HGPｺﾞｼｯｸE" panose="020B0900000000000000" pitchFamily="50" charset="-128"/>
            </a:rPr>
            <a:t>H31</a:t>
          </a:r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A0D891C7-2469-4EE0-BC77-75070EC8D0B7}" type="parTrans" cxnId="{59CDF006-664F-40B8-BB1A-AEF7E44D84C3}">
      <dgm:prSet/>
      <dgm:spPr/>
      <dgm:t>
        <a:bodyPr/>
        <a:lstStyle/>
        <a:p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AD6405AD-D869-4665-A83D-68DCD0DBDDC2}" type="sibTrans" cxnId="{59CDF006-664F-40B8-BB1A-AEF7E44D84C3}">
      <dgm:prSet/>
      <dgm:spPr/>
      <dgm:t>
        <a:bodyPr/>
        <a:lstStyle/>
        <a:p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547DE553-73D2-4A6D-9406-D5974F9F75FA}">
      <dgm:prSet phldrT="[テキスト]"/>
      <dgm:spPr/>
      <dgm:t>
        <a:bodyPr/>
        <a:lstStyle/>
        <a:p>
          <a:r>
            <a:rPr kumimoji="1" lang="en-US" altLang="ja-JP" b="0">
              <a:latin typeface="HGPｺﾞｼｯｸE" panose="020B0900000000000000" pitchFamily="50" charset="-128"/>
              <a:ea typeface="HGPｺﾞｼｯｸE" panose="020B0900000000000000" pitchFamily="50" charset="-128"/>
            </a:rPr>
            <a:t>H37</a:t>
          </a:r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E37C7B44-43C6-411E-8CFB-54BD80358804}" type="parTrans" cxnId="{18B5A96A-A234-4224-BD92-539361085B1A}">
      <dgm:prSet/>
      <dgm:spPr/>
      <dgm:t>
        <a:bodyPr/>
        <a:lstStyle/>
        <a:p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4F64A23A-0660-4547-81FA-3794D4E445C4}" type="sibTrans" cxnId="{18B5A96A-A234-4224-BD92-539361085B1A}">
      <dgm:prSet/>
      <dgm:spPr/>
      <dgm:t>
        <a:bodyPr/>
        <a:lstStyle/>
        <a:p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A5FAA64F-C515-4A96-8A13-A27B59BE0576}">
      <dgm:prSet phldrT="[テキスト]"/>
      <dgm:spPr/>
      <dgm:t>
        <a:bodyPr/>
        <a:lstStyle/>
        <a:p>
          <a:r>
            <a:rPr kumimoji="1" lang="en-US" altLang="ja-JP" b="0">
              <a:latin typeface="HGPｺﾞｼｯｸE" panose="020B0900000000000000" pitchFamily="50" charset="-128"/>
              <a:ea typeface="HGPｺﾞｼｯｸE" panose="020B0900000000000000" pitchFamily="50" charset="-128"/>
            </a:rPr>
            <a:t>H38</a:t>
          </a:r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66178D88-5A29-4FF9-B445-B40C6420E0B3}" type="parTrans" cxnId="{39065695-E784-40AF-BDD1-BA09A6C2EEA9}">
      <dgm:prSet/>
      <dgm:spPr/>
      <dgm:t>
        <a:bodyPr/>
        <a:lstStyle/>
        <a:p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6680E3EA-4615-4F6D-8D67-AA2068EA9DE9}" type="sibTrans" cxnId="{39065695-E784-40AF-BDD1-BA09A6C2EEA9}">
      <dgm:prSet/>
      <dgm:spPr/>
      <dgm:t>
        <a:bodyPr/>
        <a:lstStyle/>
        <a:p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33EF2B0B-BA9E-4FC5-943D-EB34203AE1DA}">
      <dgm:prSet/>
      <dgm:spPr/>
      <dgm:t>
        <a:bodyPr/>
        <a:lstStyle/>
        <a:p>
          <a:r>
            <a:rPr kumimoji="1" lang="en-US" altLang="ja-JP" b="0">
              <a:latin typeface="HGPｺﾞｼｯｸE" panose="020B0900000000000000" pitchFamily="50" charset="-128"/>
              <a:ea typeface="HGPｺﾞｼｯｸE" panose="020B0900000000000000" pitchFamily="50" charset="-128"/>
            </a:rPr>
            <a:t>H32</a:t>
          </a:r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64CE6D15-D4E1-4C78-94A7-5C7521583124}" type="parTrans" cxnId="{3763E489-6FEF-447A-85BF-541585B1CAC5}">
      <dgm:prSet/>
      <dgm:spPr/>
      <dgm:t>
        <a:bodyPr/>
        <a:lstStyle/>
        <a:p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B606FED0-6915-4056-B82A-7131CA4338E1}" type="sibTrans" cxnId="{3763E489-6FEF-447A-85BF-541585B1CAC5}">
      <dgm:prSet/>
      <dgm:spPr/>
      <dgm:t>
        <a:bodyPr/>
        <a:lstStyle/>
        <a:p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5FF55D01-4359-4FCF-9E62-045816640067}">
      <dgm:prSet/>
      <dgm:spPr/>
      <dgm:t>
        <a:bodyPr/>
        <a:lstStyle/>
        <a:p>
          <a:r>
            <a:rPr kumimoji="1" lang="en-US" altLang="ja-JP" b="0">
              <a:latin typeface="HGPｺﾞｼｯｸE" panose="020B0900000000000000" pitchFamily="50" charset="-128"/>
              <a:ea typeface="HGPｺﾞｼｯｸE" panose="020B0900000000000000" pitchFamily="50" charset="-128"/>
            </a:rPr>
            <a:t>H33</a:t>
          </a:r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6BEEDE26-5926-4B54-A4FB-1FD263A3CFDB}" type="parTrans" cxnId="{43576169-6218-4EBC-9D22-BC6E630D41E0}">
      <dgm:prSet/>
      <dgm:spPr/>
      <dgm:t>
        <a:bodyPr/>
        <a:lstStyle/>
        <a:p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049DE307-0CAB-4AF8-89C8-2B20F74AF10B}" type="sibTrans" cxnId="{43576169-6218-4EBC-9D22-BC6E630D41E0}">
      <dgm:prSet/>
      <dgm:spPr/>
      <dgm:t>
        <a:bodyPr/>
        <a:lstStyle/>
        <a:p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F0086EF0-492F-4EC7-8BB5-6F9D24F83007}">
      <dgm:prSet/>
      <dgm:spPr/>
      <dgm:t>
        <a:bodyPr/>
        <a:lstStyle/>
        <a:p>
          <a:r>
            <a:rPr kumimoji="1" lang="en-US" altLang="ja-JP" b="0">
              <a:latin typeface="HGPｺﾞｼｯｸE" panose="020B0900000000000000" pitchFamily="50" charset="-128"/>
              <a:ea typeface="HGPｺﾞｼｯｸE" panose="020B0900000000000000" pitchFamily="50" charset="-128"/>
            </a:rPr>
            <a:t>H34</a:t>
          </a:r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6FB20E0A-B06C-49B2-96E7-7B910B29E92D}" type="parTrans" cxnId="{B7640C02-7743-4749-ACFF-0AA8C14C2D90}">
      <dgm:prSet/>
      <dgm:spPr/>
      <dgm:t>
        <a:bodyPr/>
        <a:lstStyle/>
        <a:p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2ED1C93E-9978-4EE8-89FD-38496218E808}" type="sibTrans" cxnId="{B7640C02-7743-4749-ACFF-0AA8C14C2D90}">
      <dgm:prSet/>
      <dgm:spPr/>
      <dgm:t>
        <a:bodyPr/>
        <a:lstStyle/>
        <a:p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5528CB27-3ECF-4130-A116-3C9D0770233D}">
      <dgm:prSet/>
      <dgm:spPr/>
      <dgm:t>
        <a:bodyPr/>
        <a:lstStyle/>
        <a:p>
          <a:r>
            <a:rPr kumimoji="1" lang="en-US" altLang="ja-JP" b="0">
              <a:latin typeface="HGPｺﾞｼｯｸE" panose="020B0900000000000000" pitchFamily="50" charset="-128"/>
              <a:ea typeface="HGPｺﾞｼｯｸE" panose="020B0900000000000000" pitchFamily="50" charset="-128"/>
            </a:rPr>
            <a:t>H35</a:t>
          </a:r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94442C3B-B602-4F36-A7DF-6F6CB16AE0C2}" type="parTrans" cxnId="{5A48B149-F08C-4F2F-8023-7A035F3EA723}">
      <dgm:prSet/>
      <dgm:spPr/>
      <dgm:t>
        <a:bodyPr/>
        <a:lstStyle/>
        <a:p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AC04694D-274A-4326-98A4-FE9AADA3BF68}" type="sibTrans" cxnId="{5A48B149-F08C-4F2F-8023-7A035F3EA723}">
      <dgm:prSet/>
      <dgm:spPr/>
      <dgm:t>
        <a:bodyPr/>
        <a:lstStyle/>
        <a:p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66E92E4B-00B6-4264-A20E-BF8843053391}">
      <dgm:prSet/>
      <dgm:spPr/>
      <dgm:t>
        <a:bodyPr/>
        <a:lstStyle/>
        <a:p>
          <a:r>
            <a:rPr kumimoji="1" lang="en-US" altLang="ja-JP" b="0">
              <a:latin typeface="HGPｺﾞｼｯｸE" panose="020B0900000000000000" pitchFamily="50" charset="-128"/>
              <a:ea typeface="HGPｺﾞｼｯｸE" panose="020B0900000000000000" pitchFamily="50" charset="-128"/>
            </a:rPr>
            <a:t>H36</a:t>
          </a:r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B80B6FEB-1CAD-4B8C-B3E1-7BFABCAAB0E6}" type="parTrans" cxnId="{B9D2FB2E-9BE6-4594-AE44-1E1B45C63B5D}">
      <dgm:prSet/>
      <dgm:spPr/>
      <dgm:t>
        <a:bodyPr/>
        <a:lstStyle/>
        <a:p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6911D52E-20CA-4E09-AF02-6989409F2231}" type="sibTrans" cxnId="{B9D2FB2E-9BE6-4594-AE44-1E1B45C63B5D}">
      <dgm:prSet/>
      <dgm:spPr/>
      <dgm:t>
        <a:bodyPr/>
        <a:lstStyle/>
        <a:p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5AE33D77-DD36-4549-B152-CD3E696F42F8}">
      <dgm:prSet/>
      <dgm:spPr/>
      <dgm:t>
        <a:bodyPr/>
        <a:lstStyle/>
        <a:p>
          <a:r>
            <a:rPr kumimoji="1" lang="en-US" altLang="ja-JP" b="0">
              <a:latin typeface="HGPｺﾞｼｯｸE" panose="020B0900000000000000" pitchFamily="50" charset="-128"/>
              <a:ea typeface="HGPｺﾞｼｯｸE" panose="020B0900000000000000" pitchFamily="50" charset="-128"/>
            </a:rPr>
            <a:t>H39</a:t>
          </a:r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03B814D5-18EB-4B00-ACC6-653774097CF8}" type="parTrans" cxnId="{9A9CB870-B65C-4F5D-B0DA-FA596AB08212}">
      <dgm:prSet/>
      <dgm:spPr/>
      <dgm:t>
        <a:bodyPr/>
        <a:lstStyle/>
        <a:p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F0A97591-0D0D-443E-AD25-233CFC365D3B}" type="sibTrans" cxnId="{9A9CB870-B65C-4F5D-B0DA-FA596AB08212}">
      <dgm:prSet/>
      <dgm:spPr/>
      <dgm:t>
        <a:bodyPr/>
        <a:lstStyle/>
        <a:p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4A143568-F671-41C0-85B5-431BF816677E}">
      <dgm:prSet/>
      <dgm:spPr/>
      <dgm:t>
        <a:bodyPr/>
        <a:lstStyle/>
        <a:p>
          <a:r>
            <a:rPr kumimoji="1" lang="en-US" altLang="ja-JP" b="0">
              <a:latin typeface="HGPｺﾞｼｯｸE" panose="020B0900000000000000" pitchFamily="50" charset="-128"/>
              <a:ea typeface="HGPｺﾞｼｯｸE" panose="020B0900000000000000" pitchFamily="50" charset="-128"/>
            </a:rPr>
            <a:t>H40</a:t>
          </a:r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291DE5F4-6C83-41D3-A8E7-A5F1DF5A11D7}" type="parTrans" cxnId="{2F0D6AC9-AA86-4E5C-8AAA-3FDC5D9D04AC}">
      <dgm:prSet/>
      <dgm:spPr/>
      <dgm:t>
        <a:bodyPr/>
        <a:lstStyle/>
        <a:p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A3116091-B445-4A7A-BB6C-BA766AD7C423}" type="sibTrans" cxnId="{2F0D6AC9-AA86-4E5C-8AAA-3FDC5D9D04AC}">
      <dgm:prSet/>
      <dgm:spPr/>
      <dgm:t>
        <a:bodyPr/>
        <a:lstStyle/>
        <a:p>
          <a:endParaRPr kumimoji="1" lang="ja-JP" altLang="en-US" b="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gm:t>
    </dgm:pt>
    <dgm:pt modelId="{BF56AB6F-3D78-4750-B714-5173E6C8C664}" type="pres">
      <dgm:prSet presAssocID="{E1F8A295-86E5-4A4C-A904-5E5A4C0A9570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D7028DF7-B7B0-4563-962C-01E23C4D6008}" type="pres">
      <dgm:prSet presAssocID="{DF57ED96-1D9A-4272-B070-AD7CAD21E595}" presName="parTxOnly" presStyleLbl="node1" presStyleIdx="0" presStyleCnt="10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AEC8F6E0-645A-4106-809D-281F00ED7E7F}" type="pres">
      <dgm:prSet presAssocID="{AD6405AD-D869-4665-A83D-68DCD0DBDDC2}" presName="parSpace" presStyleCnt="0"/>
      <dgm:spPr/>
    </dgm:pt>
    <dgm:pt modelId="{C47B02F4-CC7A-4121-9AB1-C9482C203F94}" type="pres">
      <dgm:prSet presAssocID="{33EF2B0B-BA9E-4FC5-943D-EB34203AE1DA}" presName="parTxOnly" presStyleLbl="node1" presStyleIdx="1" presStyleCnt="10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04CDBF1C-BA2A-499D-9E80-0B48764CE015}" type="pres">
      <dgm:prSet presAssocID="{B606FED0-6915-4056-B82A-7131CA4338E1}" presName="parSpace" presStyleCnt="0"/>
      <dgm:spPr/>
    </dgm:pt>
    <dgm:pt modelId="{B2A90169-C4C9-434C-84A0-FBEDFA548451}" type="pres">
      <dgm:prSet presAssocID="{5FF55D01-4359-4FCF-9E62-045816640067}" presName="parTxOnly" presStyleLbl="node1" presStyleIdx="2" presStyleCnt="10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2E0D236D-6229-4F04-A74A-E6C77E136368}" type="pres">
      <dgm:prSet presAssocID="{049DE307-0CAB-4AF8-89C8-2B20F74AF10B}" presName="parSpace" presStyleCnt="0"/>
      <dgm:spPr/>
    </dgm:pt>
    <dgm:pt modelId="{E34785F6-79D7-4AD0-AE59-C1DFA1F5EFBA}" type="pres">
      <dgm:prSet presAssocID="{F0086EF0-492F-4EC7-8BB5-6F9D24F83007}" presName="parTxOnly" presStyleLbl="node1" presStyleIdx="3" presStyleCnt="10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3A04ED27-2606-49E4-9A29-980923D7F214}" type="pres">
      <dgm:prSet presAssocID="{2ED1C93E-9978-4EE8-89FD-38496218E808}" presName="parSpace" presStyleCnt="0"/>
      <dgm:spPr/>
    </dgm:pt>
    <dgm:pt modelId="{F2B78F87-6047-46EA-AE0C-6EE6C499D9C4}" type="pres">
      <dgm:prSet presAssocID="{5528CB27-3ECF-4130-A116-3C9D0770233D}" presName="parTxOnly" presStyleLbl="node1" presStyleIdx="4" presStyleCnt="10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DEE4D71A-E77B-4E2C-BE2F-09FE2518BBBF}" type="pres">
      <dgm:prSet presAssocID="{AC04694D-274A-4326-98A4-FE9AADA3BF68}" presName="parSpace" presStyleCnt="0"/>
      <dgm:spPr/>
    </dgm:pt>
    <dgm:pt modelId="{C608E4A2-62F4-4221-9545-804F66C3A81C}" type="pres">
      <dgm:prSet presAssocID="{66E92E4B-00B6-4264-A20E-BF8843053391}" presName="parTxOnly" presStyleLbl="node1" presStyleIdx="5" presStyleCnt="10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DD1DFCCD-403F-4A8E-A27C-762C66687F4D}" type="pres">
      <dgm:prSet presAssocID="{6911D52E-20CA-4E09-AF02-6989409F2231}" presName="parSpace" presStyleCnt="0"/>
      <dgm:spPr/>
    </dgm:pt>
    <dgm:pt modelId="{B0A411BF-7972-4CAD-934A-3A559C822AC8}" type="pres">
      <dgm:prSet presAssocID="{547DE553-73D2-4A6D-9406-D5974F9F75FA}" presName="parTxOnly" presStyleLbl="node1" presStyleIdx="6" presStyleCnt="10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40FCBEE5-9141-4DCA-A7EB-07C151640DF6}" type="pres">
      <dgm:prSet presAssocID="{4F64A23A-0660-4547-81FA-3794D4E445C4}" presName="parSpace" presStyleCnt="0"/>
      <dgm:spPr/>
    </dgm:pt>
    <dgm:pt modelId="{E72A6D76-5BF6-4D99-8F29-C8570ADFC7F1}" type="pres">
      <dgm:prSet presAssocID="{A5FAA64F-C515-4A96-8A13-A27B59BE0576}" presName="parTxOnly" presStyleLbl="node1" presStyleIdx="7" presStyleCnt="10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12724DAA-8A45-48EA-A8AB-268504622381}" type="pres">
      <dgm:prSet presAssocID="{6680E3EA-4615-4F6D-8D67-AA2068EA9DE9}" presName="parSpace" presStyleCnt="0"/>
      <dgm:spPr/>
    </dgm:pt>
    <dgm:pt modelId="{D17A919F-2E04-4ECC-B7F3-DE972348B0BC}" type="pres">
      <dgm:prSet presAssocID="{5AE33D77-DD36-4549-B152-CD3E696F42F8}" presName="parTxOnly" presStyleLbl="node1" presStyleIdx="8" presStyleCnt="10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3B9C64BC-15CD-41E3-8D76-445A0B90F8D6}" type="pres">
      <dgm:prSet presAssocID="{F0A97591-0D0D-443E-AD25-233CFC365D3B}" presName="parSpace" presStyleCnt="0"/>
      <dgm:spPr/>
    </dgm:pt>
    <dgm:pt modelId="{5977CF24-0480-4BD3-B681-938070686C75}" type="pres">
      <dgm:prSet presAssocID="{4A143568-F671-41C0-85B5-431BF816677E}" presName="parTxOnly" presStyleLbl="node1" presStyleIdx="9" presStyleCnt="10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39065695-E784-40AF-BDD1-BA09A6C2EEA9}" srcId="{E1F8A295-86E5-4A4C-A904-5E5A4C0A9570}" destId="{A5FAA64F-C515-4A96-8A13-A27B59BE0576}" srcOrd="7" destOrd="0" parTransId="{66178D88-5A29-4FF9-B445-B40C6420E0B3}" sibTransId="{6680E3EA-4615-4F6D-8D67-AA2068EA9DE9}"/>
    <dgm:cxn modelId="{B7640C02-7743-4749-ACFF-0AA8C14C2D90}" srcId="{E1F8A295-86E5-4A4C-A904-5E5A4C0A9570}" destId="{F0086EF0-492F-4EC7-8BB5-6F9D24F83007}" srcOrd="3" destOrd="0" parTransId="{6FB20E0A-B06C-49B2-96E7-7B910B29E92D}" sibTransId="{2ED1C93E-9978-4EE8-89FD-38496218E808}"/>
    <dgm:cxn modelId="{18B5A96A-A234-4224-BD92-539361085B1A}" srcId="{E1F8A295-86E5-4A4C-A904-5E5A4C0A9570}" destId="{547DE553-73D2-4A6D-9406-D5974F9F75FA}" srcOrd="6" destOrd="0" parTransId="{E37C7B44-43C6-411E-8CFB-54BD80358804}" sibTransId="{4F64A23A-0660-4547-81FA-3794D4E445C4}"/>
    <dgm:cxn modelId="{C377987B-F314-4C23-A9CE-F5ED3F404F08}" type="presOf" srcId="{DF57ED96-1D9A-4272-B070-AD7CAD21E595}" destId="{D7028DF7-B7B0-4563-962C-01E23C4D6008}" srcOrd="0" destOrd="0" presId="urn:microsoft.com/office/officeart/2005/8/layout/hChevron3"/>
    <dgm:cxn modelId="{3763E489-6FEF-447A-85BF-541585B1CAC5}" srcId="{E1F8A295-86E5-4A4C-A904-5E5A4C0A9570}" destId="{33EF2B0B-BA9E-4FC5-943D-EB34203AE1DA}" srcOrd="1" destOrd="0" parTransId="{64CE6D15-D4E1-4C78-94A7-5C7521583124}" sibTransId="{B606FED0-6915-4056-B82A-7131CA4338E1}"/>
    <dgm:cxn modelId="{CD93A3C8-6236-408E-8694-C794A410FB4E}" type="presOf" srcId="{A5FAA64F-C515-4A96-8A13-A27B59BE0576}" destId="{E72A6D76-5BF6-4D99-8F29-C8570ADFC7F1}" srcOrd="0" destOrd="0" presId="urn:microsoft.com/office/officeart/2005/8/layout/hChevron3"/>
    <dgm:cxn modelId="{AA26FC0A-2FF7-4897-A704-186A89E65AF1}" type="presOf" srcId="{F0086EF0-492F-4EC7-8BB5-6F9D24F83007}" destId="{E34785F6-79D7-4AD0-AE59-C1DFA1F5EFBA}" srcOrd="0" destOrd="0" presId="urn:microsoft.com/office/officeart/2005/8/layout/hChevron3"/>
    <dgm:cxn modelId="{973E036A-8F27-496C-B058-A658AF6799A5}" type="presOf" srcId="{547DE553-73D2-4A6D-9406-D5974F9F75FA}" destId="{B0A411BF-7972-4CAD-934A-3A559C822AC8}" srcOrd="0" destOrd="0" presId="urn:microsoft.com/office/officeart/2005/8/layout/hChevron3"/>
    <dgm:cxn modelId="{84D5398A-74BD-4209-87C1-3DC8244A82F4}" type="presOf" srcId="{E1F8A295-86E5-4A4C-A904-5E5A4C0A9570}" destId="{BF56AB6F-3D78-4750-B714-5173E6C8C664}" srcOrd="0" destOrd="0" presId="urn:microsoft.com/office/officeart/2005/8/layout/hChevron3"/>
    <dgm:cxn modelId="{9A9CB870-B65C-4F5D-B0DA-FA596AB08212}" srcId="{E1F8A295-86E5-4A4C-A904-5E5A4C0A9570}" destId="{5AE33D77-DD36-4549-B152-CD3E696F42F8}" srcOrd="8" destOrd="0" parTransId="{03B814D5-18EB-4B00-ACC6-653774097CF8}" sibTransId="{F0A97591-0D0D-443E-AD25-233CFC365D3B}"/>
    <dgm:cxn modelId="{DD6958DF-AC90-4ADE-BF62-622DDDABD7C5}" type="presOf" srcId="{66E92E4B-00B6-4264-A20E-BF8843053391}" destId="{C608E4A2-62F4-4221-9545-804F66C3A81C}" srcOrd="0" destOrd="0" presId="urn:microsoft.com/office/officeart/2005/8/layout/hChevron3"/>
    <dgm:cxn modelId="{D8F4C635-F28D-4BAA-A3C2-8B7C87FB5DF4}" type="presOf" srcId="{33EF2B0B-BA9E-4FC5-943D-EB34203AE1DA}" destId="{C47B02F4-CC7A-4121-9AB1-C9482C203F94}" srcOrd="0" destOrd="0" presId="urn:microsoft.com/office/officeart/2005/8/layout/hChevron3"/>
    <dgm:cxn modelId="{15D0A68F-2919-4C80-BFA2-AF4C1D642825}" type="presOf" srcId="{4A143568-F671-41C0-85B5-431BF816677E}" destId="{5977CF24-0480-4BD3-B681-938070686C75}" srcOrd="0" destOrd="0" presId="urn:microsoft.com/office/officeart/2005/8/layout/hChevron3"/>
    <dgm:cxn modelId="{43576169-6218-4EBC-9D22-BC6E630D41E0}" srcId="{E1F8A295-86E5-4A4C-A904-5E5A4C0A9570}" destId="{5FF55D01-4359-4FCF-9E62-045816640067}" srcOrd="2" destOrd="0" parTransId="{6BEEDE26-5926-4B54-A4FB-1FD263A3CFDB}" sibTransId="{049DE307-0CAB-4AF8-89C8-2B20F74AF10B}"/>
    <dgm:cxn modelId="{B9D2FB2E-9BE6-4594-AE44-1E1B45C63B5D}" srcId="{E1F8A295-86E5-4A4C-A904-5E5A4C0A9570}" destId="{66E92E4B-00B6-4264-A20E-BF8843053391}" srcOrd="5" destOrd="0" parTransId="{B80B6FEB-1CAD-4B8C-B3E1-7BFABCAAB0E6}" sibTransId="{6911D52E-20CA-4E09-AF02-6989409F2231}"/>
    <dgm:cxn modelId="{0B562E59-5EEC-4970-8F13-AAFE47611583}" type="presOf" srcId="{5FF55D01-4359-4FCF-9E62-045816640067}" destId="{B2A90169-C4C9-434C-84A0-FBEDFA548451}" srcOrd="0" destOrd="0" presId="urn:microsoft.com/office/officeart/2005/8/layout/hChevron3"/>
    <dgm:cxn modelId="{29B2DB50-D210-488A-AE8A-23E2F9742CF6}" type="presOf" srcId="{5528CB27-3ECF-4130-A116-3C9D0770233D}" destId="{F2B78F87-6047-46EA-AE0C-6EE6C499D9C4}" srcOrd="0" destOrd="0" presId="urn:microsoft.com/office/officeart/2005/8/layout/hChevron3"/>
    <dgm:cxn modelId="{5A48B149-F08C-4F2F-8023-7A035F3EA723}" srcId="{E1F8A295-86E5-4A4C-A904-5E5A4C0A9570}" destId="{5528CB27-3ECF-4130-A116-3C9D0770233D}" srcOrd="4" destOrd="0" parTransId="{94442C3B-B602-4F36-A7DF-6F6CB16AE0C2}" sibTransId="{AC04694D-274A-4326-98A4-FE9AADA3BF68}"/>
    <dgm:cxn modelId="{59CDF006-664F-40B8-BB1A-AEF7E44D84C3}" srcId="{E1F8A295-86E5-4A4C-A904-5E5A4C0A9570}" destId="{DF57ED96-1D9A-4272-B070-AD7CAD21E595}" srcOrd="0" destOrd="0" parTransId="{A0D891C7-2469-4EE0-BC77-75070EC8D0B7}" sibTransId="{AD6405AD-D869-4665-A83D-68DCD0DBDDC2}"/>
    <dgm:cxn modelId="{28DB5333-E157-4F5B-A25C-3E319BD14C41}" type="presOf" srcId="{5AE33D77-DD36-4549-B152-CD3E696F42F8}" destId="{D17A919F-2E04-4ECC-B7F3-DE972348B0BC}" srcOrd="0" destOrd="0" presId="urn:microsoft.com/office/officeart/2005/8/layout/hChevron3"/>
    <dgm:cxn modelId="{2F0D6AC9-AA86-4E5C-8AAA-3FDC5D9D04AC}" srcId="{E1F8A295-86E5-4A4C-A904-5E5A4C0A9570}" destId="{4A143568-F671-41C0-85B5-431BF816677E}" srcOrd="9" destOrd="0" parTransId="{291DE5F4-6C83-41D3-A8E7-A5F1DF5A11D7}" sibTransId="{A3116091-B445-4A7A-BB6C-BA766AD7C423}"/>
    <dgm:cxn modelId="{D4F93A11-BD1E-45B9-BE4C-6572D5549B62}" type="presParOf" srcId="{BF56AB6F-3D78-4750-B714-5173E6C8C664}" destId="{D7028DF7-B7B0-4563-962C-01E23C4D6008}" srcOrd="0" destOrd="0" presId="urn:microsoft.com/office/officeart/2005/8/layout/hChevron3"/>
    <dgm:cxn modelId="{1CC534EC-6583-4E4C-AB74-B2322B8F6DC3}" type="presParOf" srcId="{BF56AB6F-3D78-4750-B714-5173E6C8C664}" destId="{AEC8F6E0-645A-4106-809D-281F00ED7E7F}" srcOrd="1" destOrd="0" presId="urn:microsoft.com/office/officeart/2005/8/layout/hChevron3"/>
    <dgm:cxn modelId="{51DD9268-E85B-4AB3-9885-89359EF508CA}" type="presParOf" srcId="{BF56AB6F-3D78-4750-B714-5173E6C8C664}" destId="{C47B02F4-CC7A-4121-9AB1-C9482C203F94}" srcOrd="2" destOrd="0" presId="urn:microsoft.com/office/officeart/2005/8/layout/hChevron3"/>
    <dgm:cxn modelId="{31A54B0E-F1B0-46EF-8ED4-07CD12B75624}" type="presParOf" srcId="{BF56AB6F-3D78-4750-B714-5173E6C8C664}" destId="{04CDBF1C-BA2A-499D-9E80-0B48764CE015}" srcOrd="3" destOrd="0" presId="urn:microsoft.com/office/officeart/2005/8/layout/hChevron3"/>
    <dgm:cxn modelId="{91CC9A03-2601-40C3-8422-EDF920782155}" type="presParOf" srcId="{BF56AB6F-3D78-4750-B714-5173E6C8C664}" destId="{B2A90169-C4C9-434C-84A0-FBEDFA548451}" srcOrd="4" destOrd="0" presId="urn:microsoft.com/office/officeart/2005/8/layout/hChevron3"/>
    <dgm:cxn modelId="{5C218CD2-7E81-4EF2-8EC5-0B58C1EDB742}" type="presParOf" srcId="{BF56AB6F-3D78-4750-B714-5173E6C8C664}" destId="{2E0D236D-6229-4F04-A74A-E6C77E136368}" srcOrd="5" destOrd="0" presId="urn:microsoft.com/office/officeart/2005/8/layout/hChevron3"/>
    <dgm:cxn modelId="{9387121F-4FA5-498E-A8B3-FAD8F8438377}" type="presParOf" srcId="{BF56AB6F-3D78-4750-B714-5173E6C8C664}" destId="{E34785F6-79D7-4AD0-AE59-C1DFA1F5EFBA}" srcOrd="6" destOrd="0" presId="urn:microsoft.com/office/officeart/2005/8/layout/hChevron3"/>
    <dgm:cxn modelId="{3127562E-1352-4F47-B77D-E037E9CBFFC0}" type="presParOf" srcId="{BF56AB6F-3D78-4750-B714-5173E6C8C664}" destId="{3A04ED27-2606-49E4-9A29-980923D7F214}" srcOrd="7" destOrd="0" presId="urn:microsoft.com/office/officeart/2005/8/layout/hChevron3"/>
    <dgm:cxn modelId="{42F0E7D8-5E6F-4838-97E8-DB989CE59DB4}" type="presParOf" srcId="{BF56AB6F-3D78-4750-B714-5173E6C8C664}" destId="{F2B78F87-6047-46EA-AE0C-6EE6C499D9C4}" srcOrd="8" destOrd="0" presId="urn:microsoft.com/office/officeart/2005/8/layout/hChevron3"/>
    <dgm:cxn modelId="{154001E0-05E2-4CD0-9F42-38FFB522B450}" type="presParOf" srcId="{BF56AB6F-3D78-4750-B714-5173E6C8C664}" destId="{DEE4D71A-E77B-4E2C-BE2F-09FE2518BBBF}" srcOrd="9" destOrd="0" presId="urn:microsoft.com/office/officeart/2005/8/layout/hChevron3"/>
    <dgm:cxn modelId="{8D0A28B4-F60F-4857-AC00-4DFF265482A1}" type="presParOf" srcId="{BF56AB6F-3D78-4750-B714-5173E6C8C664}" destId="{C608E4A2-62F4-4221-9545-804F66C3A81C}" srcOrd="10" destOrd="0" presId="urn:microsoft.com/office/officeart/2005/8/layout/hChevron3"/>
    <dgm:cxn modelId="{B403A818-C3DB-48FD-A178-AC9E50B2BBA4}" type="presParOf" srcId="{BF56AB6F-3D78-4750-B714-5173E6C8C664}" destId="{DD1DFCCD-403F-4A8E-A27C-762C66687F4D}" srcOrd="11" destOrd="0" presId="urn:microsoft.com/office/officeart/2005/8/layout/hChevron3"/>
    <dgm:cxn modelId="{3E1F3E97-2328-4E72-BE45-859537A522FF}" type="presParOf" srcId="{BF56AB6F-3D78-4750-B714-5173E6C8C664}" destId="{B0A411BF-7972-4CAD-934A-3A559C822AC8}" srcOrd="12" destOrd="0" presId="urn:microsoft.com/office/officeart/2005/8/layout/hChevron3"/>
    <dgm:cxn modelId="{86EF3797-F6BD-4C61-982D-0519CFD96D38}" type="presParOf" srcId="{BF56AB6F-3D78-4750-B714-5173E6C8C664}" destId="{40FCBEE5-9141-4DCA-A7EB-07C151640DF6}" srcOrd="13" destOrd="0" presId="urn:microsoft.com/office/officeart/2005/8/layout/hChevron3"/>
    <dgm:cxn modelId="{E9E7A61E-393F-4BAD-AE5B-FADA8A306EED}" type="presParOf" srcId="{BF56AB6F-3D78-4750-B714-5173E6C8C664}" destId="{E72A6D76-5BF6-4D99-8F29-C8570ADFC7F1}" srcOrd="14" destOrd="0" presId="urn:microsoft.com/office/officeart/2005/8/layout/hChevron3"/>
    <dgm:cxn modelId="{F436245D-30D3-4F86-9959-26521955E472}" type="presParOf" srcId="{BF56AB6F-3D78-4750-B714-5173E6C8C664}" destId="{12724DAA-8A45-48EA-A8AB-268504622381}" srcOrd="15" destOrd="0" presId="urn:microsoft.com/office/officeart/2005/8/layout/hChevron3"/>
    <dgm:cxn modelId="{FE3F778E-FF29-44BE-BF00-A0895CE2773C}" type="presParOf" srcId="{BF56AB6F-3D78-4750-B714-5173E6C8C664}" destId="{D17A919F-2E04-4ECC-B7F3-DE972348B0BC}" srcOrd="16" destOrd="0" presId="urn:microsoft.com/office/officeart/2005/8/layout/hChevron3"/>
    <dgm:cxn modelId="{82C7D933-ECDD-48FD-BFB1-D3420088FB59}" type="presParOf" srcId="{BF56AB6F-3D78-4750-B714-5173E6C8C664}" destId="{3B9C64BC-15CD-41E3-8D76-445A0B90F8D6}" srcOrd="17" destOrd="0" presId="urn:microsoft.com/office/officeart/2005/8/layout/hChevron3"/>
    <dgm:cxn modelId="{95F394F0-C621-4E19-8C03-612B8157D65D}" type="presParOf" srcId="{BF56AB6F-3D78-4750-B714-5173E6C8C664}" destId="{5977CF24-0480-4BD3-B681-938070686C75}" srcOrd="18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028DF7-B7B0-4563-962C-01E23C4D6008}">
      <dsp:nvSpPr>
        <dsp:cNvPr id="0" name=""/>
        <dsp:cNvSpPr/>
      </dsp:nvSpPr>
      <dsp:spPr>
        <a:xfrm>
          <a:off x="61" y="75076"/>
          <a:ext cx="614619" cy="245847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1200" b="0" kern="1200">
              <a:latin typeface="HGPｺﾞｼｯｸE" panose="020B0900000000000000" pitchFamily="50" charset="-128"/>
              <a:ea typeface="HGPｺﾞｼｯｸE" panose="020B0900000000000000" pitchFamily="50" charset="-128"/>
            </a:rPr>
            <a:t>H21</a:t>
          </a:r>
          <a:endParaRPr kumimoji="1" lang="ja-JP" altLang="en-US" sz="1200" b="0" kern="120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sp:txBody>
      <dsp:txXfrm>
        <a:off x="61" y="75076"/>
        <a:ext cx="553157" cy="245847"/>
      </dsp:txXfrm>
    </dsp:sp>
    <dsp:sp modelId="{C47B02F4-CC7A-4121-9AB1-C9482C203F94}">
      <dsp:nvSpPr>
        <dsp:cNvPr id="0" name=""/>
        <dsp:cNvSpPr/>
      </dsp:nvSpPr>
      <dsp:spPr>
        <a:xfrm>
          <a:off x="491756" y="75076"/>
          <a:ext cx="614619" cy="24584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1200" b="0" kern="1200">
              <a:latin typeface="HGPｺﾞｼｯｸE" panose="020B0900000000000000" pitchFamily="50" charset="-128"/>
              <a:ea typeface="HGPｺﾞｼｯｸE" panose="020B0900000000000000" pitchFamily="50" charset="-128"/>
            </a:rPr>
            <a:t>H22</a:t>
          </a:r>
          <a:endParaRPr kumimoji="1" lang="ja-JP" altLang="en-US" sz="1200" b="0" kern="120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sp:txBody>
      <dsp:txXfrm>
        <a:off x="614680" y="75076"/>
        <a:ext cx="368772" cy="245847"/>
      </dsp:txXfrm>
    </dsp:sp>
    <dsp:sp modelId="{B2A90169-C4C9-434C-84A0-FBEDFA548451}">
      <dsp:nvSpPr>
        <dsp:cNvPr id="0" name=""/>
        <dsp:cNvSpPr/>
      </dsp:nvSpPr>
      <dsp:spPr>
        <a:xfrm>
          <a:off x="983452" y="75076"/>
          <a:ext cx="614619" cy="24584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1200" b="0" kern="1200">
              <a:latin typeface="HGPｺﾞｼｯｸE" panose="020B0900000000000000" pitchFamily="50" charset="-128"/>
              <a:ea typeface="HGPｺﾞｼｯｸE" panose="020B0900000000000000" pitchFamily="50" charset="-128"/>
            </a:rPr>
            <a:t>H23</a:t>
          </a:r>
          <a:endParaRPr kumimoji="1" lang="ja-JP" altLang="en-US" sz="1200" b="0" kern="120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sp:txBody>
      <dsp:txXfrm>
        <a:off x="1106376" y="75076"/>
        <a:ext cx="368772" cy="245847"/>
      </dsp:txXfrm>
    </dsp:sp>
    <dsp:sp modelId="{E34785F6-79D7-4AD0-AE59-C1DFA1F5EFBA}">
      <dsp:nvSpPr>
        <dsp:cNvPr id="0" name=""/>
        <dsp:cNvSpPr/>
      </dsp:nvSpPr>
      <dsp:spPr>
        <a:xfrm>
          <a:off x="1475147" y="75076"/>
          <a:ext cx="614619" cy="24584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1200" b="0" kern="1200">
              <a:latin typeface="HGPｺﾞｼｯｸE" panose="020B0900000000000000" pitchFamily="50" charset="-128"/>
              <a:ea typeface="HGPｺﾞｼｯｸE" panose="020B0900000000000000" pitchFamily="50" charset="-128"/>
            </a:rPr>
            <a:t>H24</a:t>
          </a:r>
          <a:endParaRPr kumimoji="1" lang="ja-JP" altLang="en-US" sz="1200" b="0" kern="120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sp:txBody>
      <dsp:txXfrm>
        <a:off x="1598071" y="75076"/>
        <a:ext cx="368772" cy="245847"/>
      </dsp:txXfrm>
    </dsp:sp>
    <dsp:sp modelId="{F2B78F87-6047-46EA-AE0C-6EE6C499D9C4}">
      <dsp:nvSpPr>
        <dsp:cNvPr id="0" name=""/>
        <dsp:cNvSpPr/>
      </dsp:nvSpPr>
      <dsp:spPr>
        <a:xfrm>
          <a:off x="1966842" y="75076"/>
          <a:ext cx="614619" cy="24584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1200" b="0" kern="1200">
              <a:latin typeface="HGPｺﾞｼｯｸE" panose="020B0900000000000000" pitchFamily="50" charset="-128"/>
              <a:ea typeface="HGPｺﾞｼｯｸE" panose="020B0900000000000000" pitchFamily="50" charset="-128"/>
            </a:rPr>
            <a:t>H25</a:t>
          </a:r>
          <a:endParaRPr kumimoji="1" lang="ja-JP" altLang="en-US" sz="1200" b="0" kern="120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sp:txBody>
      <dsp:txXfrm>
        <a:off x="2089766" y="75076"/>
        <a:ext cx="368772" cy="245847"/>
      </dsp:txXfrm>
    </dsp:sp>
    <dsp:sp modelId="{C608E4A2-62F4-4221-9545-804F66C3A81C}">
      <dsp:nvSpPr>
        <dsp:cNvPr id="0" name=""/>
        <dsp:cNvSpPr/>
      </dsp:nvSpPr>
      <dsp:spPr>
        <a:xfrm>
          <a:off x="2458538" y="75076"/>
          <a:ext cx="614619" cy="24584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1200" b="0" kern="1200">
              <a:latin typeface="HGPｺﾞｼｯｸE" panose="020B0900000000000000" pitchFamily="50" charset="-128"/>
              <a:ea typeface="HGPｺﾞｼｯｸE" panose="020B0900000000000000" pitchFamily="50" charset="-128"/>
            </a:rPr>
            <a:t>H26</a:t>
          </a:r>
          <a:endParaRPr kumimoji="1" lang="ja-JP" altLang="en-US" sz="1200" b="0" kern="120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sp:txBody>
      <dsp:txXfrm>
        <a:off x="2581462" y="75076"/>
        <a:ext cx="368772" cy="245847"/>
      </dsp:txXfrm>
    </dsp:sp>
    <dsp:sp modelId="{B0A411BF-7972-4CAD-934A-3A559C822AC8}">
      <dsp:nvSpPr>
        <dsp:cNvPr id="0" name=""/>
        <dsp:cNvSpPr/>
      </dsp:nvSpPr>
      <dsp:spPr>
        <a:xfrm>
          <a:off x="2950233" y="75076"/>
          <a:ext cx="614619" cy="24584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1200" b="0" kern="1200">
              <a:latin typeface="HGPｺﾞｼｯｸE" panose="020B0900000000000000" pitchFamily="50" charset="-128"/>
              <a:ea typeface="HGPｺﾞｼｯｸE" panose="020B0900000000000000" pitchFamily="50" charset="-128"/>
            </a:rPr>
            <a:t>H27</a:t>
          </a:r>
          <a:endParaRPr kumimoji="1" lang="ja-JP" altLang="en-US" sz="1200" b="0" kern="120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sp:txBody>
      <dsp:txXfrm>
        <a:off x="3073157" y="75076"/>
        <a:ext cx="368772" cy="245847"/>
      </dsp:txXfrm>
    </dsp:sp>
    <dsp:sp modelId="{E72A6D76-5BF6-4D99-8F29-C8570ADFC7F1}">
      <dsp:nvSpPr>
        <dsp:cNvPr id="0" name=""/>
        <dsp:cNvSpPr/>
      </dsp:nvSpPr>
      <dsp:spPr>
        <a:xfrm>
          <a:off x="3441928" y="75076"/>
          <a:ext cx="614619" cy="24584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1200" b="0" kern="1200">
              <a:latin typeface="HGPｺﾞｼｯｸE" panose="020B0900000000000000" pitchFamily="50" charset="-128"/>
              <a:ea typeface="HGPｺﾞｼｯｸE" panose="020B0900000000000000" pitchFamily="50" charset="-128"/>
            </a:rPr>
            <a:t>H28</a:t>
          </a:r>
          <a:endParaRPr kumimoji="1" lang="ja-JP" altLang="en-US" sz="1200" b="0" kern="120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sp:txBody>
      <dsp:txXfrm>
        <a:off x="3564852" y="75076"/>
        <a:ext cx="368772" cy="245847"/>
      </dsp:txXfrm>
    </dsp:sp>
    <dsp:sp modelId="{D17A919F-2E04-4ECC-B7F3-DE972348B0BC}">
      <dsp:nvSpPr>
        <dsp:cNvPr id="0" name=""/>
        <dsp:cNvSpPr/>
      </dsp:nvSpPr>
      <dsp:spPr>
        <a:xfrm>
          <a:off x="3933624" y="75076"/>
          <a:ext cx="614619" cy="24584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1200" b="0" kern="1200">
              <a:latin typeface="HGPｺﾞｼｯｸE" panose="020B0900000000000000" pitchFamily="50" charset="-128"/>
              <a:ea typeface="HGPｺﾞｼｯｸE" panose="020B0900000000000000" pitchFamily="50" charset="-128"/>
            </a:rPr>
            <a:t>H29</a:t>
          </a:r>
          <a:endParaRPr kumimoji="1" lang="ja-JP" altLang="en-US" sz="1200" b="0" kern="120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sp:txBody>
      <dsp:txXfrm>
        <a:off x="4056548" y="75076"/>
        <a:ext cx="368772" cy="245847"/>
      </dsp:txXfrm>
    </dsp:sp>
    <dsp:sp modelId="{5977CF24-0480-4BD3-B681-938070686C75}">
      <dsp:nvSpPr>
        <dsp:cNvPr id="0" name=""/>
        <dsp:cNvSpPr/>
      </dsp:nvSpPr>
      <dsp:spPr>
        <a:xfrm>
          <a:off x="4425319" y="75076"/>
          <a:ext cx="614619" cy="24584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1200" b="0" kern="1200">
              <a:latin typeface="HGPｺﾞｼｯｸE" panose="020B0900000000000000" pitchFamily="50" charset="-128"/>
              <a:ea typeface="HGPｺﾞｼｯｸE" panose="020B0900000000000000" pitchFamily="50" charset="-128"/>
            </a:rPr>
            <a:t>H30</a:t>
          </a:r>
          <a:endParaRPr kumimoji="1" lang="ja-JP" altLang="en-US" sz="1200" b="0" kern="120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sp:txBody>
      <dsp:txXfrm>
        <a:off x="4548243" y="75076"/>
        <a:ext cx="368772" cy="24584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028DF7-B7B0-4563-962C-01E23C4D6008}">
      <dsp:nvSpPr>
        <dsp:cNvPr id="0" name=""/>
        <dsp:cNvSpPr/>
      </dsp:nvSpPr>
      <dsp:spPr>
        <a:xfrm>
          <a:off x="61" y="93076"/>
          <a:ext cx="614619" cy="245847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1200" b="0" kern="1200">
              <a:latin typeface="HGPｺﾞｼｯｸE" panose="020B0900000000000000" pitchFamily="50" charset="-128"/>
              <a:ea typeface="HGPｺﾞｼｯｸE" panose="020B0900000000000000" pitchFamily="50" charset="-128"/>
            </a:rPr>
            <a:t>H31</a:t>
          </a:r>
          <a:endParaRPr kumimoji="1" lang="ja-JP" altLang="en-US" sz="1200" b="0" kern="120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sp:txBody>
      <dsp:txXfrm>
        <a:off x="61" y="93076"/>
        <a:ext cx="553157" cy="245847"/>
      </dsp:txXfrm>
    </dsp:sp>
    <dsp:sp modelId="{C47B02F4-CC7A-4121-9AB1-C9482C203F94}">
      <dsp:nvSpPr>
        <dsp:cNvPr id="0" name=""/>
        <dsp:cNvSpPr/>
      </dsp:nvSpPr>
      <dsp:spPr>
        <a:xfrm>
          <a:off x="491756" y="93076"/>
          <a:ext cx="614619" cy="24584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1200" b="0" kern="1200">
              <a:latin typeface="HGPｺﾞｼｯｸE" panose="020B0900000000000000" pitchFamily="50" charset="-128"/>
              <a:ea typeface="HGPｺﾞｼｯｸE" panose="020B0900000000000000" pitchFamily="50" charset="-128"/>
            </a:rPr>
            <a:t>H32</a:t>
          </a:r>
          <a:endParaRPr kumimoji="1" lang="ja-JP" altLang="en-US" sz="1200" b="0" kern="120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sp:txBody>
      <dsp:txXfrm>
        <a:off x="614680" y="93076"/>
        <a:ext cx="368772" cy="245847"/>
      </dsp:txXfrm>
    </dsp:sp>
    <dsp:sp modelId="{B2A90169-C4C9-434C-84A0-FBEDFA548451}">
      <dsp:nvSpPr>
        <dsp:cNvPr id="0" name=""/>
        <dsp:cNvSpPr/>
      </dsp:nvSpPr>
      <dsp:spPr>
        <a:xfrm>
          <a:off x="983452" y="93076"/>
          <a:ext cx="614619" cy="24584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1200" b="0" kern="1200">
              <a:latin typeface="HGPｺﾞｼｯｸE" panose="020B0900000000000000" pitchFamily="50" charset="-128"/>
              <a:ea typeface="HGPｺﾞｼｯｸE" panose="020B0900000000000000" pitchFamily="50" charset="-128"/>
            </a:rPr>
            <a:t>H33</a:t>
          </a:r>
          <a:endParaRPr kumimoji="1" lang="ja-JP" altLang="en-US" sz="1200" b="0" kern="120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sp:txBody>
      <dsp:txXfrm>
        <a:off x="1106376" y="93076"/>
        <a:ext cx="368772" cy="245847"/>
      </dsp:txXfrm>
    </dsp:sp>
    <dsp:sp modelId="{E34785F6-79D7-4AD0-AE59-C1DFA1F5EFBA}">
      <dsp:nvSpPr>
        <dsp:cNvPr id="0" name=""/>
        <dsp:cNvSpPr/>
      </dsp:nvSpPr>
      <dsp:spPr>
        <a:xfrm>
          <a:off x="1475147" y="93076"/>
          <a:ext cx="614619" cy="24584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1200" b="0" kern="1200">
              <a:latin typeface="HGPｺﾞｼｯｸE" panose="020B0900000000000000" pitchFamily="50" charset="-128"/>
              <a:ea typeface="HGPｺﾞｼｯｸE" panose="020B0900000000000000" pitchFamily="50" charset="-128"/>
            </a:rPr>
            <a:t>H34</a:t>
          </a:r>
          <a:endParaRPr kumimoji="1" lang="ja-JP" altLang="en-US" sz="1200" b="0" kern="120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sp:txBody>
      <dsp:txXfrm>
        <a:off x="1598071" y="93076"/>
        <a:ext cx="368772" cy="245847"/>
      </dsp:txXfrm>
    </dsp:sp>
    <dsp:sp modelId="{F2B78F87-6047-46EA-AE0C-6EE6C499D9C4}">
      <dsp:nvSpPr>
        <dsp:cNvPr id="0" name=""/>
        <dsp:cNvSpPr/>
      </dsp:nvSpPr>
      <dsp:spPr>
        <a:xfrm>
          <a:off x="1966842" y="93076"/>
          <a:ext cx="614619" cy="24584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1200" b="0" kern="1200">
              <a:latin typeface="HGPｺﾞｼｯｸE" panose="020B0900000000000000" pitchFamily="50" charset="-128"/>
              <a:ea typeface="HGPｺﾞｼｯｸE" panose="020B0900000000000000" pitchFamily="50" charset="-128"/>
            </a:rPr>
            <a:t>H35</a:t>
          </a:r>
          <a:endParaRPr kumimoji="1" lang="ja-JP" altLang="en-US" sz="1200" b="0" kern="120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sp:txBody>
      <dsp:txXfrm>
        <a:off x="2089766" y="93076"/>
        <a:ext cx="368772" cy="245847"/>
      </dsp:txXfrm>
    </dsp:sp>
    <dsp:sp modelId="{C608E4A2-62F4-4221-9545-804F66C3A81C}">
      <dsp:nvSpPr>
        <dsp:cNvPr id="0" name=""/>
        <dsp:cNvSpPr/>
      </dsp:nvSpPr>
      <dsp:spPr>
        <a:xfrm>
          <a:off x="2458538" y="93076"/>
          <a:ext cx="614619" cy="24584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1200" b="0" kern="1200">
              <a:latin typeface="HGPｺﾞｼｯｸE" panose="020B0900000000000000" pitchFamily="50" charset="-128"/>
              <a:ea typeface="HGPｺﾞｼｯｸE" panose="020B0900000000000000" pitchFamily="50" charset="-128"/>
            </a:rPr>
            <a:t>H36</a:t>
          </a:r>
          <a:endParaRPr kumimoji="1" lang="ja-JP" altLang="en-US" sz="1200" b="0" kern="120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sp:txBody>
      <dsp:txXfrm>
        <a:off x="2581462" y="93076"/>
        <a:ext cx="368772" cy="245847"/>
      </dsp:txXfrm>
    </dsp:sp>
    <dsp:sp modelId="{B0A411BF-7972-4CAD-934A-3A559C822AC8}">
      <dsp:nvSpPr>
        <dsp:cNvPr id="0" name=""/>
        <dsp:cNvSpPr/>
      </dsp:nvSpPr>
      <dsp:spPr>
        <a:xfrm>
          <a:off x="2950233" y="93076"/>
          <a:ext cx="614619" cy="24584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1200" b="0" kern="1200">
              <a:latin typeface="HGPｺﾞｼｯｸE" panose="020B0900000000000000" pitchFamily="50" charset="-128"/>
              <a:ea typeface="HGPｺﾞｼｯｸE" panose="020B0900000000000000" pitchFamily="50" charset="-128"/>
            </a:rPr>
            <a:t>H37</a:t>
          </a:r>
          <a:endParaRPr kumimoji="1" lang="ja-JP" altLang="en-US" sz="1200" b="0" kern="120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sp:txBody>
      <dsp:txXfrm>
        <a:off x="3073157" y="93076"/>
        <a:ext cx="368772" cy="245847"/>
      </dsp:txXfrm>
    </dsp:sp>
    <dsp:sp modelId="{E72A6D76-5BF6-4D99-8F29-C8570ADFC7F1}">
      <dsp:nvSpPr>
        <dsp:cNvPr id="0" name=""/>
        <dsp:cNvSpPr/>
      </dsp:nvSpPr>
      <dsp:spPr>
        <a:xfrm>
          <a:off x="3441928" y="93076"/>
          <a:ext cx="614619" cy="24584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1200" b="0" kern="1200">
              <a:latin typeface="HGPｺﾞｼｯｸE" panose="020B0900000000000000" pitchFamily="50" charset="-128"/>
              <a:ea typeface="HGPｺﾞｼｯｸE" panose="020B0900000000000000" pitchFamily="50" charset="-128"/>
            </a:rPr>
            <a:t>H38</a:t>
          </a:r>
          <a:endParaRPr kumimoji="1" lang="ja-JP" altLang="en-US" sz="1200" b="0" kern="120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sp:txBody>
      <dsp:txXfrm>
        <a:off x="3564852" y="93076"/>
        <a:ext cx="368772" cy="245847"/>
      </dsp:txXfrm>
    </dsp:sp>
    <dsp:sp modelId="{D17A919F-2E04-4ECC-B7F3-DE972348B0BC}">
      <dsp:nvSpPr>
        <dsp:cNvPr id="0" name=""/>
        <dsp:cNvSpPr/>
      </dsp:nvSpPr>
      <dsp:spPr>
        <a:xfrm>
          <a:off x="3933624" y="93076"/>
          <a:ext cx="614619" cy="24584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1200" b="0" kern="1200">
              <a:latin typeface="HGPｺﾞｼｯｸE" panose="020B0900000000000000" pitchFamily="50" charset="-128"/>
              <a:ea typeface="HGPｺﾞｼｯｸE" panose="020B0900000000000000" pitchFamily="50" charset="-128"/>
            </a:rPr>
            <a:t>H39</a:t>
          </a:r>
          <a:endParaRPr kumimoji="1" lang="ja-JP" altLang="en-US" sz="1200" b="0" kern="120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sp:txBody>
      <dsp:txXfrm>
        <a:off x="4056548" y="93076"/>
        <a:ext cx="368772" cy="245847"/>
      </dsp:txXfrm>
    </dsp:sp>
    <dsp:sp modelId="{5977CF24-0480-4BD3-B681-938070686C75}">
      <dsp:nvSpPr>
        <dsp:cNvPr id="0" name=""/>
        <dsp:cNvSpPr/>
      </dsp:nvSpPr>
      <dsp:spPr>
        <a:xfrm>
          <a:off x="4425319" y="93076"/>
          <a:ext cx="614619" cy="24584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1200" b="0" kern="1200">
              <a:latin typeface="HGPｺﾞｼｯｸE" panose="020B0900000000000000" pitchFamily="50" charset="-128"/>
              <a:ea typeface="HGPｺﾞｼｯｸE" panose="020B0900000000000000" pitchFamily="50" charset="-128"/>
            </a:rPr>
            <a:t>H40</a:t>
          </a:r>
          <a:endParaRPr kumimoji="1" lang="ja-JP" altLang="en-US" sz="1200" b="0" kern="1200">
            <a:latin typeface="HGPｺﾞｼｯｸE" panose="020B0900000000000000" pitchFamily="50" charset="-128"/>
            <a:ea typeface="HGPｺﾞｼｯｸE" panose="020B0900000000000000" pitchFamily="50" charset="-128"/>
          </a:endParaRPr>
        </a:p>
      </dsp:txBody>
      <dsp:txXfrm>
        <a:off x="4548243" y="93076"/>
        <a:ext cx="368772" cy="2458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120600sh3</dc:creator>
  <cp:keywords/>
  <dc:description/>
  <cp:lastModifiedBy>120600sh3</cp:lastModifiedBy>
  <cp:revision>7</cp:revision>
  <cp:lastPrinted>2018-10-31T23:40:00Z</cp:lastPrinted>
  <dcterms:created xsi:type="dcterms:W3CDTF">2018-10-30T11:54:00Z</dcterms:created>
  <dcterms:modified xsi:type="dcterms:W3CDTF">2018-11-01T00:50:00Z</dcterms:modified>
</cp:coreProperties>
</file>