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FB5" w14:textId="632C5F00" w:rsidR="00804F3F" w:rsidRPr="00DE54A3" w:rsidRDefault="00804F3F" w:rsidP="00804F3F">
      <w:pPr>
        <w:jc w:val="center"/>
        <w:rPr>
          <w:rFonts w:ascii="BIZ UDPゴシック" w:eastAsia="BIZ UDPゴシック" w:hAnsi="BIZ UDPゴシック"/>
          <w:b/>
          <w:w w:val="90"/>
          <w:sz w:val="32"/>
          <w:szCs w:val="32"/>
        </w:rPr>
      </w:pPr>
      <w:r w:rsidRPr="00DE54A3">
        <w:rPr>
          <w:rFonts w:ascii="BIZ UDPゴシック" w:eastAsia="BIZ UDPゴシック" w:hAnsi="BIZ UDPゴシック" w:hint="eastAsia"/>
          <w:b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DB230" wp14:editId="292A0017">
                <wp:simplePos x="0" y="0"/>
                <wp:positionH relativeFrom="column">
                  <wp:posOffset>3467735</wp:posOffset>
                </wp:positionH>
                <wp:positionV relativeFrom="paragraph">
                  <wp:posOffset>-790879</wp:posOffset>
                </wp:positionV>
                <wp:extent cx="1961515" cy="540689"/>
                <wp:effectExtent l="0" t="0" r="1968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E8376" w14:textId="1F8A2DDB" w:rsidR="00804F3F" w:rsidRPr="00DE54A3" w:rsidRDefault="00EF62EE" w:rsidP="00EF62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意見書</w:t>
                            </w:r>
                            <w:r w:rsidRPr="00DE54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参考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DB2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05pt;margin-top:-62.25pt;width:154.4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">
                <v:textbox inset="5.85pt,.7pt,5.85pt,.7pt">
                  <w:txbxContent>
                    <w:p w14:paraId="0B6E8376" w14:textId="1F8A2DDB" w:rsidR="00804F3F" w:rsidRPr="00DE54A3" w:rsidRDefault="00EF62EE" w:rsidP="00EF62E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意見書</w:t>
                      </w:r>
                      <w:r w:rsidRPr="00DE54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参考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0A258C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大和市</w:t>
      </w:r>
      <w:r w:rsidR="00140474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公共施設等総合管理計画</w:t>
      </w:r>
      <w:r w:rsidR="00EF62EE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の</w:t>
      </w:r>
      <w:r w:rsidR="00140474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改定</w:t>
      </w:r>
      <w:r w:rsidR="00EF62EE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（</w:t>
      </w:r>
      <w:r w:rsidR="00140474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素</w:t>
      </w:r>
      <w:r w:rsidR="00EF62EE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案）</w:t>
      </w:r>
      <w:r w:rsidRPr="00DE54A3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について</w:t>
      </w:r>
    </w:p>
    <w:p w14:paraId="777A60F8" w14:textId="3CA27D09" w:rsidR="00804F3F" w:rsidRPr="00DE54A3" w:rsidRDefault="00804F3F" w:rsidP="00804F3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EF62EE">
        <w:rPr>
          <w:rFonts w:ascii="BIZ UDPゴシック" w:eastAsia="BIZ UDPゴシック" w:hAnsi="BIZ UDPゴシック"/>
        </w:rPr>
        <w:t>令和</w:t>
      </w:r>
      <w:r w:rsidR="00C77E98">
        <w:rPr>
          <w:rFonts w:ascii="BIZ UDPゴシック" w:eastAsia="BIZ UDPゴシック" w:hAnsi="BIZ UDPゴシック" w:hint="eastAsia"/>
        </w:rPr>
        <w:t>８</w:t>
      </w:r>
      <w:r w:rsidR="00EF62EE">
        <w:rPr>
          <w:rFonts w:ascii="BIZ UDPゴシック" w:eastAsia="BIZ UDPゴシック" w:hAnsi="BIZ UDPゴシック"/>
        </w:rPr>
        <w:t>年</w:t>
      </w:r>
      <w:r w:rsidR="00EF62EE">
        <w:rPr>
          <w:rFonts w:ascii="BIZ UDPゴシック" w:eastAsia="BIZ UDPゴシック" w:hAnsi="BIZ UDPゴシック" w:hint="eastAsia"/>
        </w:rPr>
        <w:t>２</w:t>
      </w:r>
      <w:r w:rsidR="00EF62EE">
        <w:rPr>
          <w:rFonts w:ascii="BIZ UDPゴシック" w:eastAsia="BIZ UDPゴシック" w:hAnsi="BIZ UDPゴシック"/>
        </w:rPr>
        <w:t>月</w:t>
      </w:r>
      <w:r w:rsidR="00C77E98">
        <w:rPr>
          <w:rFonts w:ascii="BIZ UDPゴシック" w:eastAsia="BIZ UDPゴシック" w:hAnsi="BIZ UDPゴシック" w:hint="eastAsia"/>
        </w:rPr>
        <w:t>２</w:t>
      </w:r>
      <w:r w:rsidR="00EF62EE">
        <w:rPr>
          <w:rFonts w:ascii="BIZ UDPゴシック" w:eastAsia="BIZ UDPゴシック" w:hAnsi="BIZ UDPゴシック"/>
        </w:rPr>
        <w:t>日</w:t>
      </w:r>
      <w:r w:rsidR="00EF62EE" w:rsidRPr="00DE54A3">
        <w:rPr>
          <w:rFonts w:ascii="BIZ UDPゴシック" w:eastAsia="BIZ UDPゴシック" w:hAnsi="BIZ UDPゴシック" w:hint="eastAsia"/>
        </w:rPr>
        <w:t>～</w:t>
      </w:r>
      <w:r w:rsidR="00EF62EE">
        <w:rPr>
          <w:rFonts w:ascii="BIZ UDPゴシック" w:eastAsia="BIZ UDPゴシック" w:hAnsi="BIZ UDPゴシック"/>
        </w:rPr>
        <w:t>令和</w:t>
      </w:r>
      <w:r w:rsidR="00EF62EE">
        <w:rPr>
          <w:rFonts w:ascii="BIZ UDPゴシック" w:eastAsia="BIZ UDPゴシック" w:hAnsi="BIZ UDPゴシック" w:hint="eastAsia"/>
        </w:rPr>
        <w:t>８</w:t>
      </w:r>
      <w:r w:rsidR="00EF62EE">
        <w:rPr>
          <w:rFonts w:ascii="BIZ UDPゴシック" w:eastAsia="BIZ UDPゴシック" w:hAnsi="BIZ UDPゴシック"/>
        </w:rPr>
        <w:t>年</w:t>
      </w:r>
      <w:r w:rsidR="00C77E98">
        <w:rPr>
          <w:rFonts w:ascii="BIZ UDPゴシック" w:eastAsia="BIZ UDPゴシック" w:hAnsi="BIZ UDPゴシック" w:hint="eastAsia"/>
        </w:rPr>
        <w:t>３</w:t>
      </w:r>
      <w:r w:rsidR="00EF62EE">
        <w:rPr>
          <w:rFonts w:ascii="BIZ UDPゴシック" w:eastAsia="BIZ UDPゴシック" w:hAnsi="BIZ UDPゴシック"/>
        </w:rPr>
        <w:t>月</w:t>
      </w:r>
      <w:r w:rsidR="00C77E98">
        <w:rPr>
          <w:rFonts w:ascii="BIZ UDPゴシック" w:eastAsia="BIZ UDPゴシック" w:hAnsi="BIZ UDPゴシック" w:hint="eastAsia"/>
        </w:rPr>
        <w:t>４</w:t>
      </w:r>
      <w:r w:rsidR="00EF62EE">
        <w:rPr>
          <w:rFonts w:ascii="BIZ UDPゴシック" w:eastAsia="BIZ UDPゴシック" w:hAnsi="BIZ UDPゴシック"/>
        </w:rPr>
        <w:t>日</w:t>
      </w:r>
      <w:r w:rsidR="00EF62EE" w:rsidRPr="00DE54A3">
        <w:rPr>
          <w:rFonts w:ascii="BIZ UDPゴシック" w:eastAsia="BIZ UDPゴシック" w:hAnsi="BIZ UDP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15"/>
        <w:gridCol w:w="5108"/>
      </w:tblGrid>
      <w:tr w:rsidR="00EF62EE" w:rsidRPr="00DE54A3" w14:paraId="646434C1" w14:textId="77777777" w:rsidTr="00931BE2">
        <w:trPr>
          <w:trHeight w:val="840"/>
          <w:jc w:val="center"/>
        </w:trPr>
        <w:tc>
          <w:tcPr>
            <w:tcW w:w="1871" w:type="dxa"/>
            <w:vMerge w:val="restart"/>
            <w:vAlign w:val="center"/>
          </w:tcPr>
          <w:p w14:paraId="2CE711B7" w14:textId="54A40C59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記入者</w:t>
            </w:r>
          </w:p>
          <w:p w14:paraId="379F6AA1" w14:textId="3BBD7166" w:rsidR="00EF62EE" w:rsidRPr="00DE54A3" w:rsidRDefault="00EF62EE" w:rsidP="00804F3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（</w:t>
            </w:r>
            <w:r>
              <w:rPr>
                <w:rFonts w:ascii="BIZ UDPゴシック" w:eastAsia="BIZ UDPゴシック" w:hAnsi="BIZ UDPゴシック"/>
                <w:b/>
                <w:sz w:val="24"/>
                <w:szCs w:val="32"/>
              </w:rPr>
              <w:t>必須</w:t>
            </w: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）</w:t>
            </w:r>
          </w:p>
        </w:tc>
        <w:tc>
          <w:tcPr>
            <w:tcW w:w="1515" w:type="dxa"/>
            <w:vAlign w:val="center"/>
          </w:tcPr>
          <w:p w14:paraId="79CA7176" w14:textId="0520F168" w:rsidR="00EF62EE" w:rsidRPr="00DE54A3" w:rsidRDefault="00EF62EE" w:rsidP="00804F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住</w:t>
            </w:r>
            <w:r w:rsidRPr="00DE54A3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所</w:t>
            </w:r>
          </w:p>
        </w:tc>
        <w:tc>
          <w:tcPr>
            <w:tcW w:w="5108" w:type="dxa"/>
          </w:tcPr>
          <w:p w14:paraId="666FA6F0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EF62EE" w:rsidRPr="00DE54A3" w14:paraId="6D244D4A" w14:textId="77777777" w:rsidTr="00931BE2">
        <w:trPr>
          <w:trHeight w:val="351"/>
          <w:jc w:val="center"/>
        </w:trPr>
        <w:tc>
          <w:tcPr>
            <w:tcW w:w="1871" w:type="dxa"/>
            <w:vMerge/>
          </w:tcPr>
          <w:p w14:paraId="7348BBB5" w14:textId="77777777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85608A9" w14:textId="199F45CA" w:rsidR="00EF62EE" w:rsidRPr="00DE54A3" w:rsidRDefault="00EF62EE" w:rsidP="00931BE2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名</w:t>
            </w:r>
          </w:p>
        </w:tc>
        <w:tc>
          <w:tcPr>
            <w:tcW w:w="5108" w:type="dxa"/>
          </w:tcPr>
          <w:p w14:paraId="2797299E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31BE2">
              <w:rPr>
                <w:rFonts w:ascii="BIZ UDPゴシック" w:eastAsia="BIZ UDPゴシック" w:hAnsi="BIZ UDPゴシック" w:hint="eastAsia"/>
                <w:sz w:val="12"/>
                <w:szCs w:val="32"/>
              </w:rPr>
              <w:t>（フリガナ）</w:t>
            </w:r>
          </w:p>
        </w:tc>
      </w:tr>
      <w:tr w:rsidR="00EF62EE" w:rsidRPr="00DE54A3" w14:paraId="7D882DFE" w14:textId="77777777" w:rsidTr="00931BE2">
        <w:trPr>
          <w:trHeight w:val="350"/>
          <w:jc w:val="center"/>
        </w:trPr>
        <w:tc>
          <w:tcPr>
            <w:tcW w:w="1871" w:type="dxa"/>
            <w:vMerge/>
          </w:tcPr>
          <w:p w14:paraId="24B6073F" w14:textId="77777777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515" w:type="dxa"/>
            <w:vMerge/>
            <w:vAlign w:val="center"/>
          </w:tcPr>
          <w:p w14:paraId="7640BCFF" w14:textId="77777777" w:rsidR="00EF62EE" w:rsidRDefault="00EF62EE" w:rsidP="00931BE2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5108" w:type="dxa"/>
          </w:tcPr>
          <w:p w14:paraId="2C9F7CEC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804F3F" w:rsidRPr="00DE54A3" w14:paraId="6C488C67" w14:textId="77777777" w:rsidTr="000C10DC">
        <w:trPr>
          <w:trHeight w:val="7716"/>
          <w:jc w:val="center"/>
        </w:trPr>
        <w:tc>
          <w:tcPr>
            <w:tcW w:w="1871" w:type="dxa"/>
            <w:vAlign w:val="center"/>
          </w:tcPr>
          <w:p w14:paraId="7D9DE40E" w14:textId="04B588C2" w:rsidR="00804F3F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意見</w:t>
            </w:r>
            <w:r w:rsidRPr="00DE54A3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の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内容</w:t>
            </w:r>
          </w:p>
          <w:p w14:paraId="2D42E8CB" w14:textId="0329D3F6" w:rsidR="00804F3F" w:rsidRPr="00DE54A3" w:rsidRDefault="00804F3F" w:rsidP="00804F3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（</w:t>
            </w:r>
            <w:r w:rsidR="00EF62EE">
              <w:rPr>
                <w:rFonts w:ascii="BIZ UDPゴシック" w:eastAsia="BIZ UDPゴシック" w:hAnsi="BIZ UDPゴシック"/>
                <w:b/>
                <w:sz w:val="24"/>
                <w:szCs w:val="32"/>
              </w:rPr>
              <w:t>必須</w:t>
            </w: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）</w:t>
            </w:r>
          </w:p>
        </w:tc>
        <w:tc>
          <w:tcPr>
            <w:tcW w:w="6623" w:type="dxa"/>
            <w:gridSpan w:val="2"/>
          </w:tcPr>
          <w:p w14:paraId="7AE98963" w14:textId="77777777" w:rsidR="00804F3F" w:rsidRPr="00DE54A3" w:rsidRDefault="00804F3F" w:rsidP="00390EF0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363F4BEC" w14:textId="0C5EF82C" w:rsidR="00804F3F" w:rsidRPr="00DE54A3" w:rsidRDefault="00804F3F" w:rsidP="00DE2F1A">
      <w:pPr>
        <w:spacing w:line="40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EF62EE">
        <w:rPr>
          <w:rFonts w:ascii="BIZ UDPゴシック" w:eastAsia="BIZ UDPゴシック" w:hAnsi="BIZ UDPゴシック" w:hint="eastAsia"/>
          <w:sz w:val="24"/>
        </w:rPr>
        <w:t>大和市市民参加推進条例第16条第4項の規定により、氏名及び住所を明記してください。記載がないと受け付けることができません。</w:t>
      </w:r>
    </w:p>
    <w:p w14:paraId="355063FE" w14:textId="58413E12" w:rsidR="00804F3F" w:rsidRPr="00DE54A3" w:rsidRDefault="00804F3F" w:rsidP="00804F3F">
      <w:pPr>
        <w:rPr>
          <w:rFonts w:ascii="BIZ UDPゴシック" w:eastAsia="BIZ UDPゴシック" w:hAnsi="BIZ UDPゴシック"/>
        </w:rPr>
      </w:pPr>
      <w:r w:rsidRPr="00DE54A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6DE4D" wp14:editId="71F73DE9">
                <wp:simplePos x="0" y="0"/>
                <wp:positionH relativeFrom="column">
                  <wp:posOffset>-76835</wp:posOffset>
                </wp:positionH>
                <wp:positionV relativeFrom="paragraph">
                  <wp:posOffset>427355</wp:posOffset>
                </wp:positionV>
                <wp:extent cx="5556250" cy="1047750"/>
                <wp:effectExtent l="0" t="0" r="2540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E1576" w14:textId="77777777" w:rsidR="00DE2F1A" w:rsidRDefault="00804F3F" w:rsidP="00804F3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○　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郵送</w:t>
                            </w:r>
                            <w:r w:rsidR="00DE2F1A">
                              <w:rPr>
                                <w:rFonts w:ascii="BIZ UDPゴシック" w:eastAsia="BIZ UDPゴシック" w:hAnsi="BIZ UDPゴシック" w:hint="eastAsia"/>
                              </w:rPr>
                              <w:t>又は直接持参</w:t>
                            </w:r>
                          </w:p>
                          <w:p w14:paraId="4592F1FC" w14:textId="3B78825E" w:rsidR="00804F3F" w:rsidRPr="00804F3F" w:rsidRDefault="00804F3F" w:rsidP="00DE2F1A">
                            <w:pPr>
                              <w:ind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242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－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8601</w:t>
                            </w:r>
                            <w:r w:rsidRPr="00804F3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大和市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下鶴間1-1-1</w:t>
                            </w:r>
                          </w:p>
                          <w:p w14:paraId="315A2F08" w14:textId="70A4B055" w:rsidR="00804F3F" w:rsidRPr="00804F3F" w:rsidRDefault="00EF62EE" w:rsidP="00804F3F">
                            <w:pPr>
                              <w:ind w:firstLineChars="450" w:firstLine="94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大和市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役所 本庁舎3階 </w:t>
                            </w:r>
                            <w:r w:rsidR="006E2D07">
                              <w:rPr>
                                <w:rFonts w:ascii="BIZ UDPゴシック" w:eastAsia="BIZ UDPゴシック" w:hAnsi="BIZ UDPゴシック" w:hint="eastAsia"/>
                              </w:rPr>
                              <w:t>総合政策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課</w:t>
                            </w:r>
                            <w:r w:rsidR="00D93C1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総合政策係</w:t>
                            </w:r>
                          </w:p>
                          <w:p w14:paraId="1BFB1A4B" w14:textId="5F0E176D" w:rsidR="00DE2F1A" w:rsidRPr="00DE2F1A" w:rsidRDefault="00804F3F" w:rsidP="00DE2F1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9906B9">
                              <w:rPr>
                                <w:rFonts w:ascii="BIZ UDPゴシック" w:eastAsia="BIZ UDPゴシック" w:hAnsi="BIZ UDPゴシック" w:hint="eastAsia"/>
                              </w:rPr>
                              <w:t>046-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261-4592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DE4D" id="角丸四角形 1" o:spid="_x0000_s1027" style="position:absolute;left:0;text-align:left;margin-left:-6.05pt;margin-top:33.65pt;width:437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">
                <v:textbox inset="5.85pt,.7pt,5.85pt,.7pt">
                  <w:txbxContent>
                    <w:p w14:paraId="192E1576" w14:textId="77777777" w:rsidR="00DE2F1A" w:rsidRDefault="00804F3F" w:rsidP="00804F3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○　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郵送</w:t>
                      </w:r>
                      <w:r w:rsidR="00DE2F1A">
                        <w:rPr>
                          <w:rFonts w:ascii="BIZ UDPゴシック" w:eastAsia="BIZ UDPゴシック" w:hAnsi="BIZ UDPゴシック" w:hint="eastAsia"/>
                        </w:rPr>
                        <w:t>又は直接持参</w:t>
                      </w:r>
                    </w:p>
                    <w:p w14:paraId="4592F1FC" w14:textId="3B78825E" w:rsidR="00804F3F" w:rsidRPr="00804F3F" w:rsidRDefault="00804F3F" w:rsidP="00DE2F1A">
                      <w:pPr>
                        <w:ind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242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－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8601</w:t>
                      </w:r>
                      <w:r w:rsidRPr="00804F3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大和市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下鶴間1-1-1</w:t>
                      </w:r>
                    </w:p>
                    <w:p w14:paraId="315A2F08" w14:textId="70A4B055" w:rsidR="00804F3F" w:rsidRPr="00804F3F" w:rsidRDefault="00EF62EE" w:rsidP="00804F3F">
                      <w:pPr>
                        <w:ind w:firstLineChars="450" w:firstLine="94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大和市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役所 本庁舎3階 </w:t>
                      </w:r>
                      <w:r w:rsidR="006E2D07">
                        <w:rPr>
                          <w:rFonts w:ascii="BIZ UDPゴシック" w:eastAsia="BIZ UDPゴシック" w:hAnsi="BIZ UDPゴシック" w:hint="eastAsia"/>
                        </w:rPr>
                        <w:t>総合政策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課</w:t>
                      </w:r>
                      <w:r w:rsidR="00D93C1C">
                        <w:rPr>
                          <w:rFonts w:ascii="BIZ UDPゴシック" w:eastAsia="BIZ UDPゴシック" w:hAnsi="BIZ UDPゴシック" w:hint="eastAsia"/>
                        </w:rPr>
                        <w:t xml:space="preserve">　総合政策係</w:t>
                      </w:r>
                    </w:p>
                    <w:p w14:paraId="1BFB1A4B" w14:textId="5F0E176D" w:rsidR="00DE2F1A" w:rsidRPr="00DE2F1A" w:rsidRDefault="00804F3F" w:rsidP="00DE2F1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9906B9">
                        <w:rPr>
                          <w:rFonts w:ascii="BIZ UDPゴシック" w:eastAsia="BIZ UDPゴシック" w:hAnsi="BIZ UDPゴシック" w:hint="eastAsia"/>
                        </w:rPr>
                        <w:t>046-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261-4592</w:t>
                      </w:r>
                    </w:p>
                  </w:txbxContent>
                </v:textbox>
              </v:roundrect>
            </w:pict>
          </mc:Fallback>
        </mc:AlternateContent>
      </w:r>
      <w:r w:rsidRPr="00DE54A3">
        <w:rPr>
          <w:rFonts w:ascii="BIZ UDPゴシック" w:eastAsia="BIZ UDPゴシック" w:hAnsi="BIZ UDPゴシック" w:hint="eastAsia"/>
          <w:sz w:val="32"/>
        </w:rPr>
        <w:t>【ご</w:t>
      </w:r>
      <w:r w:rsidR="00EF62EE">
        <w:rPr>
          <w:rFonts w:ascii="BIZ UDPゴシック" w:eastAsia="BIZ UDPゴシック" w:hAnsi="BIZ UDPゴシック"/>
          <w:sz w:val="32"/>
        </w:rPr>
        <w:t>意見</w:t>
      </w:r>
      <w:r w:rsidR="00EF62EE" w:rsidRPr="00DE54A3">
        <w:rPr>
          <w:rFonts w:ascii="BIZ UDPゴシック" w:eastAsia="BIZ UDPゴシック" w:hAnsi="BIZ UDPゴシック" w:hint="eastAsia"/>
          <w:sz w:val="32"/>
        </w:rPr>
        <w:t>の</w:t>
      </w:r>
      <w:r w:rsidR="00EF62EE">
        <w:rPr>
          <w:rFonts w:ascii="BIZ UDPゴシック" w:eastAsia="BIZ UDPゴシック" w:hAnsi="BIZ UDPゴシック"/>
          <w:sz w:val="32"/>
        </w:rPr>
        <w:t>送付先</w:t>
      </w:r>
      <w:r w:rsidR="00EF62EE" w:rsidRPr="00DE54A3">
        <w:rPr>
          <w:rFonts w:ascii="BIZ UDPゴシック" w:eastAsia="BIZ UDPゴシック" w:hAnsi="BIZ UDPゴシック" w:hint="eastAsia"/>
          <w:sz w:val="32"/>
        </w:rPr>
        <w:t>】</w:t>
      </w:r>
    </w:p>
    <w:p w14:paraId="6818D725" w14:textId="77777777" w:rsidR="00804F3F" w:rsidRPr="00DE54A3" w:rsidRDefault="00804F3F" w:rsidP="00804F3F">
      <w:pPr>
        <w:rPr>
          <w:rFonts w:ascii="BIZ UDPゴシック" w:eastAsia="BIZ UDPゴシック" w:hAnsi="BIZ UDPゴシック"/>
        </w:rPr>
      </w:pPr>
    </w:p>
    <w:p w14:paraId="1C029869" w14:textId="77777777" w:rsidR="00A35CB9" w:rsidRDefault="00A35CB9"/>
    <w:sectPr w:rsidR="00A35CB9" w:rsidSect="00931BE2">
      <w:foot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B4A8" w14:textId="77777777" w:rsidR="00253B80" w:rsidRDefault="00931BE2">
      <w:r>
        <w:separator/>
      </w:r>
    </w:p>
  </w:endnote>
  <w:endnote w:type="continuationSeparator" w:id="0">
    <w:p w14:paraId="3E8BBFA9" w14:textId="77777777" w:rsidR="00253B80" w:rsidRDefault="0093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A63F" w14:textId="77777777" w:rsidR="00EF62EE" w:rsidRDefault="00EF62EE">
    <w:pPr>
      <w:pStyle w:val="a3"/>
      <w:jc w:val="center"/>
      <w:rPr>
        <w:lang w:eastAsia="ja-JP"/>
      </w:rPr>
    </w:pPr>
  </w:p>
  <w:p w14:paraId="148CC0AA" w14:textId="77777777" w:rsidR="00EF62EE" w:rsidRDefault="00EF62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94CC" w14:textId="77777777" w:rsidR="00253B80" w:rsidRDefault="00931BE2">
      <w:r>
        <w:separator/>
      </w:r>
    </w:p>
  </w:footnote>
  <w:footnote w:type="continuationSeparator" w:id="0">
    <w:p w14:paraId="2AFCEB59" w14:textId="77777777" w:rsidR="00253B80" w:rsidRDefault="0093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576F"/>
    <w:multiLevelType w:val="hybridMultilevel"/>
    <w:tmpl w:val="BC048138"/>
    <w:lvl w:ilvl="0" w:tplc="308CD870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44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3F"/>
    <w:rsid w:val="00020D39"/>
    <w:rsid w:val="00024CA4"/>
    <w:rsid w:val="000A258C"/>
    <w:rsid w:val="000C10DC"/>
    <w:rsid w:val="00140474"/>
    <w:rsid w:val="00203310"/>
    <w:rsid w:val="002049B6"/>
    <w:rsid w:val="00253B80"/>
    <w:rsid w:val="006E2D07"/>
    <w:rsid w:val="00804F3F"/>
    <w:rsid w:val="00931BE2"/>
    <w:rsid w:val="009906B9"/>
    <w:rsid w:val="00A06795"/>
    <w:rsid w:val="00A35CB9"/>
    <w:rsid w:val="00C77E98"/>
    <w:rsid w:val="00D0161A"/>
    <w:rsid w:val="00D93C1C"/>
    <w:rsid w:val="00DE2F1A"/>
    <w:rsid w:val="00E30EE8"/>
    <w:rsid w:val="00EF62EE"/>
    <w:rsid w:val="00F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4D649E"/>
  <w15:chartTrackingRefBased/>
  <w15:docId w15:val="{443D3091-EBE4-4637-B7B9-9FEACDD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4F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804F3F"/>
    <w:rPr>
      <w:rFonts w:ascii="Century" w:eastAsia="ＭＳ 明朝" w:hAnsi="Century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804F3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06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79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120600 総合政策課 ユーザ008</cp:lastModifiedBy>
  <cp:revision>11</cp:revision>
  <dcterms:created xsi:type="dcterms:W3CDTF">2024-11-19T10:25:00Z</dcterms:created>
  <dcterms:modified xsi:type="dcterms:W3CDTF">2026-01-22T10:05:00Z</dcterms:modified>
</cp:coreProperties>
</file>