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87E7A" w:rsidRPr="00AF3E3D" w:rsidRDefault="003E6FBD">
      <w:pPr>
        <w:pStyle w:val="a3"/>
        <w:ind w:left="8413"/>
        <w:rPr>
          <w:rFonts w:asciiTheme="minorEastAsia" w:eastAsiaTheme="minorEastAsia" w:hAnsiTheme="minorEastAsia"/>
        </w:rPr>
      </w:pPr>
      <w:r w:rsidRPr="00AF3E3D">
        <w:rPr>
          <w:rFonts w:asciiTheme="minorEastAsia" w:eastAsiaTheme="minorEastAsia" w:hAnsiTheme="minorEastAsia"/>
        </w:rPr>
      </w:r>
      <w:r w:rsidRPr="00AF3E3D"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.6pt;height:21.6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26" inset="0,0,0,0">
              <w:txbxContent>
                <w:p w:rsidR="00A87E7A" w:rsidRDefault="003E6FBD">
                  <w:pPr>
                    <w:pStyle w:val="a3"/>
                    <w:spacing w:before="90"/>
                    <w:ind w:left="278"/>
                  </w:pPr>
                  <w:bookmarkStart w:id="1" w:name="03_別添_一斉開放弁点検実施記録票"/>
                  <w:bookmarkEnd w:id="1"/>
                  <w:r>
                    <w:t>別添</w:t>
                  </w:r>
                </w:p>
              </w:txbxContent>
            </v:textbox>
            <w10:wrap type="none"/>
            <w10:anchorlock/>
          </v:shape>
        </w:pict>
      </w:r>
    </w:p>
    <w:p w:rsidR="00A87E7A" w:rsidRPr="00AF3E3D" w:rsidRDefault="00A87E7A">
      <w:pPr>
        <w:pStyle w:val="a3"/>
        <w:rPr>
          <w:rFonts w:asciiTheme="minorEastAsia" w:eastAsiaTheme="minorEastAsia" w:hAnsiTheme="minorEastAsia"/>
        </w:rPr>
      </w:pPr>
    </w:p>
    <w:p w:rsidR="00A87E7A" w:rsidRPr="00AF3E3D" w:rsidRDefault="00A87E7A">
      <w:pPr>
        <w:pStyle w:val="a3"/>
        <w:spacing w:before="4"/>
        <w:rPr>
          <w:rFonts w:asciiTheme="minorEastAsia" w:eastAsiaTheme="minorEastAsia" w:hAnsiTheme="minorEastAsia"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415"/>
        <w:gridCol w:w="946"/>
        <w:gridCol w:w="575"/>
        <w:gridCol w:w="763"/>
        <w:gridCol w:w="420"/>
        <w:gridCol w:w="418"/>
        <w:gridCol w:w="851"/>
        <w:gridCol w:w="1013"/>
        <w:gridCol w:w="936"/>
      </w:tblGrid>
      <w:tr w:rsidR="00A87E7A" w:rsidRPr="00AF3E3D">
        <w:trPr>
          <w:trHeight w:val="400"/>
        </w:trPr>
        <w:tc>
          <w:tcPr>
            <w:tcW w:w="9322" w:type="dxa"/>
            <w:gridSpan w:val="11"/>
            <w:tcBorders>
              <w:bottom w:val="single" w:sz="12" w:space="0" w:color="000000"/>
            </w:tcBorders>
          </w:tcPr>
          <w:p w:rsidR="00A87E7A" w:rsidRPr="00AF3E3D" w:rsidRDefault="003E6FBD">
            <w:pPr>
              <w:pStyle w:val="TableParagraph"/>
              <w:spacing w:before="65"/>
              <w:ind w:left="3170" w:right="315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「一斉開放弁」点検実施記録票</w:t>
            </w:r>
          </w:p>
        </w:tc>
      </w:tr>
      <w:tr w:rsidR="00A87E7A" w:rsidRPr="00AF3E3D">
        <w:trPr>
          <w:trHeight w:val="650"/>
        </w:trPr>
        <w:tc>
          <w:tcPr>
            <w:tcW w:w="85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6"/>
              </w:rPr>
            </w:pPr>
          </w:p>
          <w:p w:rsidR="00A87E7A" w:rsidRPr="00AF3E3D" w:rsidRDefault="003E6FBD">
            <w:pPr>
              <w:pStyle w:val="TableParagraph"/>
              <w:ind w:left="2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w w:val="80"/>
                <w:sz w:val="21"/>
              </w:rPr>
              <w:t>物件名</w:t>
            </w:r>
          </w:p>
        </w:tc>
        <w:tc>
          <w:tcPr>
            <w:tcW w:w="567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178"/>
              <w:ind w:left="94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一斉開放弁設置数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410"/>
        </w:trPr>
        <w:tc>
          <w:tcPr>
            <w:tcW w:w="85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9"/>
              <w:ind w:left="21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点検者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9"/>
              <w:ind w:left="345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点検会社</w:t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7"/>
              <w:ind w:left="2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F3E3D">
              <w:rPr>
                <w:rFonts w:asciiTheme="minorEastAsia" w:eastAsiaTheme="minorEastAsia" w:hAnsiTheme="minorEastAsia"/>
                <w:sz w:val="20"/>
              </w:rPr>
              <w:t>管理番号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152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区域名称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292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型式番号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345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計画年月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505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w w:val="90"/>
                <w:sz w:val="21"/>
              </w:rPr>
              <w:t>実施日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29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w w:val="90"/>
                <w:sz w:val="21"/>
              </w:rPr>
              <w:t>点検結果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109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w w:val="90"/>
                <w:sz w:val="21"/>
              </w:rPr>
              <w:t>交換有無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60"/>
              <w:ind w:left="269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w w:val="90"/>
                <w:sz w:val="21"/>
              </w:rPr>
              <w:t>摘要</w:t>
            </w: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9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7E7A" w:rsidRPr="00AF3E3D">
        <w:trPr>
          <w:trHeight w:val="389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199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575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7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right="9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年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right w:val="nil"/>
            </w:tcBorders>
          </w:tcPr>
          <w:p w:rsidR="00A87E7A" w:rsidRPr="00AF3E3D" w:rsidRDefault="003E6FBD">
            <w:pPr>
              <w:pStyle w:val="TableParagraph"/>
              <w:spacing w:before="59"/>
              <w:ind w:left="16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月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87E7A" w:rsidRPr="00AF3E3D" w:rsidRDefault="003E6FBD">
            <w:pPr>
              <w:pStyle w:val="TableParagraph"/>
              <w:spacing w:before="59"/>
              <w:ind w:left="113"/>
              <w:rPr>
                <w:rFonts w:asciiTheme="minorEastAsia" w:eastAsiaTheme="minorEastAsia" w:hAnsiTheme="minorEastAsia"/>
                <w:sz w:val="21"/>
              </w:rPr>
            </w:pPr>
            <w:r w:rsidRPr="00AF3E3D">
              <w:rPr>
                <w:rFonts w:asciiTheme="minorEastAsia" w:eastAsiaTheme="minorEastAsia" w:hAnsiTheme="minorEastAsia"/>
                <w:sz w:val="21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:rsidR="00A87E7A" w:rsidRPr="00AF3E3D" w:rsidRDefault="00A87E7A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bookmarkEnd w:id="0"/>
    </w:tbl>
    <w:p w:rsidR="003E6FBD" w:rsidRPr="00AF3E3D" w:rsidRDefault="003E6FBD">
      <w:pPr>
        <w:rPr>
          <w:rFonts w:asciiTheme="minorEastAsia" w:eastAsiaTheme="minorEastAsia" w:hAnsiTheme="minorEastAsia"/>
        </w:rPr>
      </w:pPr>
    </w:p>
    <w:sectPr w:rsidR="003E6FBD" w:rsidRPr="00AF3E3D">
      <w:type w:val="continuous"/>
      <w:pgSz w:w="11910" w:h="16840"/>
      <w:pgMar w:top="1020" w:right="11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87E7A"/>
    <w:rsid w:val="003E6FBD"/>
    <w:rsid w:val="009C4849"/>
    <w:rsid w:val="00A87E7A"/>
    <w:rsid w:val="00A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8A447135-F017-4AEC-8949-B222E006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大和市役所</cp:lastModifiedBy>
  <cp:revision>3</cp:revision>
  <dcterms:created xsi:type="dcterms:W3CDTF">2021-12-06T07:53:00Z</dcterms:created>
  <dcterms:modified xsi:type="dcterms:W3CDTF">2021-12-06T08:11:00Z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2021-12-06T00:00:00Z</vt:filetime>
  </property>
</Properties>
</file>