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DF" w:rsidRDefault="00924ADF">
      <w:pPr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="0059345B">
        <w:t>1</w:t>
      </w:r>
      <w:r w:rsidR="0059345B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0F7285" w:rsidRDefault="000F7285" w:rsidP="000F7285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許可書等再交付申請書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88"/>
        <w:gridCol w:w="2352"/>
        <w:gridCol w:w="966"/>
        <w:gridCol w:w="1525"/>
        <w:gridCol w:w="1946"/>
      </w:tblGrid>
      <w:tr w:rsidR="00924ADF" w:rsidRPr="000F7285" w:rsidTr="000F7285">
        <w:trPr>
          <w:trHeight w:hRule="exact" w:val="2100"/>
        </w:trPr>
        <w:tc>
          <w:tcPr>
            <w:tcW w:w="85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24ADF" w:rsidRDefault="00924ADF">
            <w:pPr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大和市長　　　　あて</w:t>
            </w:r>
          </w:p>
          <w:p w:rsidR="00924ADF" w:rsidRDefault="00924ADF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24ADF" w:rsidRDefault="00924ADF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924ADF" w:rsidRDefault="00924ADF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973FAB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4ADF" w:rsidRDefault="00924ADF">
            <w:pPr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4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8" w:type="dxa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</w:p>
        </w:tc>
        <w:tc>
          <w:tcPr>
            <w:tcW w:w="1288" w:type="dxa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318" w:type="dxa"/>
            <w:gridSpan w:val="2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630692" w:rsidRDefault="00924ADF" w:rsidP="00630692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7A5A57">
              <w:rPr>
                <w:rFonts w:hint="eastAsia"/>
              </w:rPr>
              <w:t>貯蔵所又は</w:t>
            </w:r>
          </w:p>
          <w:p w:rsidR="00924ADF" w:rsidRDefault="00924ADF" w:rsidP="00630692">
            <w:pPr>
              <w:autoSpaceDE w:val="0"/>
              <w:autoSpaceDN w:val="0"/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取</w:t>
            </w:r>
            <w:r w:rsidRPr="00630692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318" w:type="dxa"/>
            <w:gridSpan w:val="2"/>
            <w:tcBorders>
              <w:right w:val="nil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25" w:type="dxa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46" w:type="dxa"/>
            <w:tcBorders>
              <w:left w:val="nil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318" w:type="dxa"/>
            <w:gridSpan w:val="2"/>
            <w:tcBorders>
              <w:right w:val="nil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25" w:type="dxa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1946" w:type="dxa"/>
            <w:tcBorders>
              <w:left w:val="nil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 w:rsidP="00630692">
            <w:pPr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危険物の類、品名及び最大数量</w:t>
            </w:r>
          </w:p>
        </w:tc>
        <w:tc>
          <w:tcPr>
            <w:tcW w:w="4843" w:type="dxa"/>
            <w:gridSpan w:val="3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tcBorders>
              <w:left w:val="nil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指定数量の　　倍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許可書及びタンク検査済証の別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4ADF" w:rsidTr="000F7285">
        <w:trPr>
          <w:cantSplit/>
          <w:trHeight w:hRule="exact" w:val="480"/>
        </w:trPr>
        <w:tc>
          <w:tcPr>
            <w:tcW w:w="4074" w:type="dxa"/>
            <w:gridSpan w:val="3"/>
            <w:tcBorders>
              <w:top w:val="nil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7" w:type="dxa"/>
            <w:gridSpan w:val="3"/>
            <w:tcBorders>
              <w:top w:val="nil"/>
            </w:tcBorders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4ADF" w:rsidTr="00B27E9E">
        <w:trPr>
          <w:cantSplit/>
          <w:trHeight w:hRule="exact" w:val="1494"/>
        </w:trPr>
        <w:tc>
          <w:tcPr>
            <w:tcW w:w="4074" w:type="dxa"/>
            <w:gridSpan w:val="3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7" w:type="dxa"/>
            <w:gridSpan w:val="3"/>
            <w:vAlign w:val="center"/>
          </w:tcPr>
          <w:p w:rsidR="00924ADF" w:rsidRDefault="00924AD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4ADF" w:rsidRDefault="00924ADF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924ADF" w:rsidRDefault="00924ADF">
      <w:pPr>
        <w:overflowPunct w:val="0"/>
        <w:autoSpaceDE w:val="0"/>
        <w:autoSpaceDN w:val="0"/>
        <w:ind w:left="516" w:hanging="51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924ADF" w:rsidRDefault="00924ADF">
      <w:pPr>
        <w:overflowPunct w:val="0"/>
        <w:autoSpaceDE w:val="0"/>
        <w:autoSpaceDN w:val="0"/>
        <w:ind w:left="516" w:hanging="51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太枠の中のみ記入すること。</w:t>
      </w:r>
    </w:p>
    <w:sectPr w:rsidR="00924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65" w:rsidRDefault="006C3465">
      <w:r>
        <w:separator/>
      </w:r>
    </w:p>
  </w:endnote>
  <w:endnote w:type="continuationSeparator" w:id="0">
    <w:p w:rsidR="006C3465" w:rsidRDefault="006C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65" w:rsidRDefault="006C3465">
      <w:r>
        <w:separator/>
      </w:r>
    </w:p>
  </w:footnote>
  <w:footnote w:type="continuationSeparator" w:id="0">
    <w:p w:rsidR="006C3465" w:rsidRDefault="006C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DF" w:rsidRDefault="00924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ADF"/>
    <w:rsid w:val="000F7285"/>
    <w:rsid w:val="0059345B"/>
    <w:rsid w:val="00630692"/>
    <w:rsid w:val="006C3465"/>
    <w:rsid w:val="007A5A57"/>
    <w:rsid w:val="00924ADF"/>
    <w:rsid w:val="00973FAB"/>
    <w:rsid w:val="009B0D7F"/>
    <w:rsid w:val="00B27E9E"/>
    <w:rsid w:val="00DB001B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E7E76"/>
  <w14:defaultImageDpi w14:val="0"/>
  <w15:docId w15:val="{4A75B7EC-CC97-46BA-83D8-4288B2D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6</cp:revision>
  <cp:lastPrinted>2016-03-28T08:39:00Z</cp:lastPrinted>
  <dcterms:created xsi:type="dcterms:W3CDTF">2016-03-28T06:24:00Z</dcterms:created>
  <dcterms:modified xsi:type="dcterms:W3CDTF">2021-12-23T07:01:00Z</dcterms:modified>
</cp:coreProperties>
</file>