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1FF" w14:textId="78E59452" w:rsidR="00EB7443" w:rsidRPr="00EB7443" w:rsidRDefault="00B06C7A" w:rsidP="00EB7443">
      <w:pPr>
        <w:widowControl/>
        <w:jc w:val="center"/>
        <w:rPr>
          <w:rFonts w:ascii="BIZ UDゴシック" w:eastAsia="BIZ UDゴシック" w:hAnsi="BIZ UDゴシック" w:cs="ＭＳ Ｐゴシック"/>
          <w:color w:val="000000"/>
          <w:kern w:val="0"/>
          <w:sz w:val="32"/>
          <w:szCs w:val="32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大和市物価高騰対策</w:t>
      </w:r>
      <w:r w:rsidR="00EB7443"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給付金</w:t>
      </w:r>
      <w:r w:rsidR="00EB7443"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br/>
        <w:t>支給確認書等　送付依頼届</w:t>
      </w:r>
    </w:p>
    <w:p w14:paraId="545C6C33" w14:textId="77777777" w:rsidR="00F1756D" w:rsidRPr="00737CF1" w:rsidRDefault="00F1756D">
      <w:pPr>
        <w:rPr>
          <w:rFonts w:ascii="BIZ UDゴシック" w:eastAsia="BIZ UDゴシック" w:hAnsi="BIZ UDゴシック"/>
        </w:rPr>
      </w:pPr>
    </w:p>
    <w:p w14:paraId="78AFD530" w14:textId="19F20893" w:rsidR="00EB7443" w:rsidRDefault="00EE5B6B" w:rsidP="00EB744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私（支給対象者</w:t>
      </w:r>
      <w:r w:rsidR="008F6D95">
        <w:rPr>
          <w:rFonts w:ascii="BIZ UDゴシック" w:eastAsia="BIZ UDゴシック" w:hAnsi="BIZ UDゴシック" w:hint="eastAsia"/>
        </w:rPr>
        <w:t>）は、下記の理由</w:t>
      </w:r>
      <w:r>
        <w:rPr>
          <w:rFonts w:ascii="BIZ UDゴシック" w:eastAsia="BIZ UDゴシック" w:hAnsi="BIZ UDゴシック" w:hint="eastAsia"/>
        </w:rPr>
        <w:t>により</w:t>
      </w:r>
      <w:r w:rsidR="00B06C7A">
        <w:rPr>
          <w:rFonts w:ascii="BIZ UDゴシック" w:eastAsia="BIZ UDゴシック" w:hAnsi="BIZ UDゴシック" w:hint="eastAsia"/>
        </w:rPr>
        <w:t>大和市物価高騰対策</w:t>
      </w:r>
      <w:r>
        <w:rPr>
          <w:rFonts w:ascii="BIZ UDゴシック" w:eastAsia="BIZ UDゴシック" w:hAnsi="BIZ UDゴシック" w:hint="eastAsia"/>
        </w:rPr>
        <w:t>給付金に係る支給</w:t>
      </w:r>
      <w:r w:rsidR="00EB7443" w:rsidRPr="00EB7443">
        <w:rPr>
          <w:rFonts w:ascii="BIZ UDゴシック" w:eastAsia="BIZ UDゴシック" w:hAnsi="BIZ UDゴシック" w:hint="eastAsia"/>
        </w:rPr>
        <w:t>確認書等</w:t>
      </w:r>
      <w:r w:rsidR="00B06C7A">
        <w:rPr>
          <w:rFonts w:ascii="BIZ UDゴシック" w:eastAsia="BIZ UDゴシック" w:hAnsi="BIZ UDゴシック" w:hint="eastAsia"/>
        </w:rPr>
        <w:t>について、住民票記載の住所地</w:t>
      </w:r>
      <w:r w:rsidR="00070B1C">
        <w:rPr>
          <w:rFonts w:ascii="BIZ UDゴシック" w:eastAsia="BIZ UDゴシック" w:hAnsi="BIZ UDゴシック" w:hint="eastAsia"/>
        </w:rPr>
        <w:t>と異なる住所への送付を依頼します</w:t>
      </w:r>
      <w:r w:rsidR="00EB7443" w:rsidRPr="00EB7443">
        <w:rPr>
          <w:rFonts w:ascii="BIZ UDゴシック" w:eastAsia="BIZ UDゴシック" w:hAnsi="BIZ UDゴシック" w:hint="eastAsia"/>
        </w:rPr>
        <w:t>。</w:t>
      </w:r>
    </w:p>
    <w:p w14:paraId="0C928B86" w14:textId="77777777" w:rsidR="00EB7443" w:rsidRPr="00B06C7A" w:rsidRDefault="00EB7443" w:rsidP="00EB7443">
      <w:pPr>
        <w:rPr>
          <w:rFonts w:ascii="BIZ UDゴシック" w:eastAsia="BIZ UDゴシック" w:hAnsi="BIZ UDゴシック"/>
        </w:rPr>
      </w:pPr>
    </w:p>
    <w:p w14:paraId="6CFF5B89" w14:textId="77777777" w:rsidR="00EB7443" w:rsidRPr="00EB7443" w:rsidRDefault="00737CF1" w:rsidP="00EB7443">
      <w:pPr>
        <w:widowControl/>
        <w:jc w:val="right"/>
        <w:rPr>
          <w:rFonts w:ascii="BIZ UDゴシック" w:eastAsia="BIZ UDゴシック" w:hAnsi="BIZ UDゴシック" w:cs="ＭＳ Ｐゴシック"/>
          <w:color w:val="000000"/>
          <w:kern w:val="0"/>
          <w:sz w:val="22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 xml:space="preserve">令和　　</w:t>
      </w:r>
      <w:r w:rsidR="00EB7443"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年　　月　　日</w:t>
      </w:r>
    </w:p>
    <w:p w14:paraId="51CCC674" w14:textId="064FAD01" w:rsidR="00F1756D" w:rsidRPr="00F1756D" w:rsidRDefault="00F1756D" w:rsidP="00F1756D">
      <w:pPr>
        <w:rPr>
          <w:rFonts w:ascii="BIZ UDゴシック" w:eastAsia="BIZ UDゴシック" w:hAnsi="BIZ UDゴシック" w:hint="eastAsia"/>
          <w:b/>
          <w:bCs/>
          <w:u w:val="single"/>
        </w:rPr>
      </w:pPr>
      <w:r w:rsidRPr="00F1756D">
        <w:rPr>
          <w:rFonts w:ascii="BIZ UDゴシック" w:eastAsia="BIZ UDゴシック" w:hAnsi="BIZ UDゴシック" w:hint="eastAsia"/>
          <w:b/>
          <w:bCs/>
          <w:u w:val="single"/>
        </w:rPr>
        <w:t>※裏面の</w:t>
      </w:r>
      <w:r>
        <w:rPr>
          <w:rFonts w:ascii="BIZ UDゴシック" w:eastAsia="BIZ UDゴシック" w:hAnsi="BIZ UDゴシック" w:hint="eastAsia"/>
          <w:b/>
          <w:bCs/>
          <w:u w:val="single"/>
        </w:rPr>
        <w:t>必要</w:t>
      </w:r>
      <w:r w:rsidRPr="00F1756D">
        <w:rPr>
          <w:rFonts w:ascii="BIZ UDゴシック" w:eastAsia="BIZ UDゴシック" w:hAnsi="BIZ UDゴシック" w:hint="eastAsia"/>
          <w:b/>
          <w:bCs/>
          <w:u w:val="single"/>
        </w:rPr>
        <w:t>書類を必ずご確認ください</w:t>
      </w:r>
    </w:p>
    <w:p w14:paraId="693FDB4B" w14:textId="77777777" w:rsidR="00F1756D" w:rsidRPr="00F1756D" w:rsidRDefault="00F1756D" w:rsidP="00EB7443">
      <w:pPr>
        <w:rPr>
          <w:rFonts w:ascii="BIZ UDゴシック" w:eastAsia="BIZ UDゴシック" w:hAnsi="BIZ UDゴシック" w:hint="eastAsia"/>
        </w:rPr>
      </w:pPr>
    </w:p>
    <w:p w14:paraId="6B7475B0" w14:textId="6C51648B" w:rsidR="00EB7443" w:rsidRPr="00EB7443" w:rsidRDefault="00EB7443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大和市長</w:t>
      </w:r>
      <w:r w:rsidR="00B06C7A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あて</w:t>
      </w:r>
    </w:p>
    <w:p w14:paraId="6DD3D646" w14:textId="77777777" w:rsidR="00EB7443" w:rsidRPr="00EB7443" w:rsidRDefault="00EB7443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</w:p>
    <w:p w14:paraId="72D026A6" w14:textId="77777777" w:rsidR="00EB7443" w:rsidRPr="00EB7443" w:rsidRDefault="00EB7443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１．支給対象者（世帯主）</w:t>
      </w:r>
    </w:p>
    <w:p w14:paraId="3667ABCF" w14:textId="77777777" w:rsidR="00EB7443" w:rsidRPr="00EB7443" w:rsidRDefault="00EB7443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</w:p>
    <w:p w14:paraId="423707A1" w14:textId="77777777" w:rsidR="00EB7443" w:rsidRPr="00EB7443" w:rsidRDefault="00EB7443" w:rsidP="00EB7443">
      <w:pPr>
        <w:ind w:firstLineChars="100" w:firstLine="210"/>
        <w:rPr>
          <w:rFonts w:ascii="BIZ UDゴシック" w:eastAsia="BIZ UDゴシック" w:hAnsi="BIZ UDゴシック"/>
        </w:rPr>
      </w:pPr>
      <w:r w:rsidRPr="00EB7443">
        <w:rPr>
          <w:rFonts w:ascii="BIZ UDゴシック" w:eastAsia="BIZ UDゴシック" w:hAnsi="BIZ UDゴシック"/>
        </w:rPr>
        <w:t xml:space="preserve">  ふ　り　が　な 　</w:t>
      </w:r>
      <w:r w:rsidRPr="00EB7443">
        <w:rPr>
          <w:rFonts w:ascii="BIZ UDゴシック" w:eastAsia="BIZ UDゴシック" w:hAnsi="BIZ UDゴシック"/>
        </w:rPr>
        <w:tab/>
      </w:r>
      <w:r w:rsidRPr="00EB7443">
        <w:rPr>
          <w:rFonts w:ascii="BIZ UDゴシック" w:eastAsia="BIZ UDゴシック" w:hAnsi="BIZ UDゴシック"/>
        </w:rPr>
        <w:tab/>
      </w:r>
      <w:r w:rsidRPr="00EB7443">
        <w:rPr>
          <w:rFonts w:ascii="BIZ UDゴシック" w:eastAsia="BIZ UDゴシック" w:hAnsi="BIZ UDゴシック"/>
        </w:rPr>
        <w:tab/>
      </w:r>
    </w:p>
    <w:p w14:paraId="542C86C0" w14:textId="77777777" w:rsidR="00EB7443" w:rsidRPr="00EB7443" w:rsidRDefault="00EB7443" w:rsidP="00EB7443">
      <w:pPr>
        <w:ind w:firstLineChars="100" w:firstLine="210"/>
        <w:rPr>
          <w:rFonts w:ascii="BIZ UDゴシック" w:eastAsia="BIZ UDゴシック" w:hAnsi="BIZ UDゴシック"/>
          <w:u w:val="single"/>
        </w:rPr>
      </w:pPr>
      <w:r w:rsidRPr="00EB7443">
        <w:rPr>
          <w:rFonts w:ascii="BIZ UDゴシック" w:eastAsia="BIZ UDゴシック" w:hAnsi="BIZ UDゴシック"/>
          <w:u w:val="single"/>
        </w:rPr>
        <w:t xml:space="preserve">      </w:t>
      </w:r>
      <w:r w:rsidRPr="00EB7443">
        <w:rPr>
          <w:rFonts w:ascii="BIZ UDゴシック" w:eastAsia="BIZ UDゴシック" w:hAnsi="BIZ UDゴシック" w:hint="eastAsia"/>
          <w:u w:val="single"/>
        </w:rPr>
        <w:t>氏　名</w:t>
      </w:r>
      <w:r w:rsidRPr="00EB7443">
        <w:rPr>
          <w:rFonts w:ascii="BIZ UDゴシック" w:eastAsia="BIZ UDゴシック" w:hAnsi="BIZ UDゴシック"/>
          <w:u w:val="single"/>
        </w:rPr>
        <w:t xml:space="preserve">                                　　 </w:t>
      </w:r>
      <w:r w:rsidRPr="00EB7443">
        <w:rPr>
          <w:rFonts w:ascii="BIZ UDゴシック" w:eastAsia="BIZ UDゴシック" w:hAnsi="BIZ UDゴシック"/>
          <w:u w:val="single"/>
        </w:rPr>
        <w:tab/>
      </w:r>
      <w:r w:rsidRPr="00EB7443">
        <w:rPr>
          <w:rFonts w:ascii="BIZ UDゴシック" w:eastAsia="BIZ UDゴシック" w:hAnsi="BIZ UDゴシック"/>
          <w:u w:val="single"/>
        </w:rPr>
        <w:tab/>
      </w:r>
      <w:r w:rsidRPr="00EB7443">
        <w:rPr>
          <w:rFonts w:ascii="BIZ UDゴシック" w:eastAsia="BIZ UDゴシック" w:hAnsi="BIZ UDゴシック"/>
          <w:u w:val="single"/>
        </w:rPr>
        <w:tab/>
      </w:r>
      <w:r w:rsidR="00605767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14:paraId="4B3A56BB" w14:textId="77777777" w:rsidR="00EB7443" w:rsidRPr="00EB7443" w:rsidRDefault="00EB7443" w:rsidP="00EB7443">
      <w:pPr>
        <w:rPr>
          <w:rFonts w:ascii="BIZ UDゴシック" w:eastAsia="BIZ UDゴシック" w:hAnsi="BIZ UDゴシック"/>
        </w:rPr>
      </w:pPr>
    </w:p>
    <w:p w14:paraId="181E1BC1" w14:textId="77777777" w:rsidR="00EB7443" w:rsidRPr="00EB7443" w:rsidRDefault="00EB7443" w:rsidP="00EB7443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○</w:t>
      </w:r>
      <w:r w:rsidR="00070B1C">
        <w:rPr>
          <w:rFonts w:ascii="BIZ UDゴシック" w:eastAsia="BIZ UDゴシック" w:hAnsi="BIZ UDゴシック" w:hint="eastAsia"/>
          <w:sz w:val="24"/>
        </w:rPr>
        <w:t>変更後の書類送付先住所</w:t>
      </w:r>
    </w:p>
    <w:p w14:paraId="561B6A18" w14:textId="77777777" w:rsidR="00EB7443" w:rsidRPr="00605767" w:rsidRDefault="00605767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605767">
        <w:rPr>
          <w:rFonts w:ascii="BIZ UDゴシック" w:eastAsia="BIZ UDゴシック" w:hAnsi="BIZ UDゴシック" w:cs="ＭＳ Ｐゴシック" w:hint="eastAsia"/>
          <w:color w:val="000000"/>
          <w:kern w:val="0"/>
          <w:szCs w:val="24"/>
        </w:rPr>
        <w:t>〒</w:t>
      </w:r>
    </w:p>
    <w:p w14:paraId="74C1F049" w14:textId="77777777" w:rsidR="00EB7443" w:rsidRPr="00EB7443" w:rsidRDefault="00605767" w:rsidP="00EB7443">
      <w:pPr>
        <w:widowControl/>
        <w:ind w:firstLineChars="100" w:firstLine="240"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  <w:u w:val="single"/>
        </w:rPr>
        <w:t xml:space="preserve">　　</w:t>
      </w:r>
      <w:r w:rsidR="00EB7443"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  <w:u w:val="single"/>
        </w:rPr>
        <w:t xml:space="preserve"> 　　　　　　　　　　　　　　　　　　　　　　　　　　　　　　 </w:t>
      </w:r>
    </w:p>
    <w:p w14:paraId="4F2C0AFE" w14:textId="77777777" w:rsidR="00EB7443" w:rsidRPr="00EB7443" w:rsidRDefault="00EB7443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  <w:u w:val="single"/>
        </w:rPr>
      </w:pPr>
    </w:p>
    <w:p w14:paraId="67AE9075" w14:textId="77777777" w:rsidR="00EB7443" w:rsidRPr="00EB7443" w:rsidRDefault="00EB7443" w:rsidP="00EB7443">
      <w:pPr>
        <w:widowControl/>
        <w:ind w:firstLineChars="100" w:firstLine="240"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  <w:u w:val="single"/>
        </w:rPr>
      </w:pP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  <w:u w:val="single"/>
        </w:rPr>
        <w:t xml:space="preserve">電 話　　　　　　　　　　　　　　　</w:t>
      </w:r>
    </w:p>
    <w:p w14:paraId="2EE8BEB5" w14:textId="77777777" w:rsidR="00EB7443" w:rsidRPr="00EB7443" w:rsidRDefault="00EB7443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</w:p>
    <w:p w14:paraId="31E8F64E" w14:textId="3026CD03" w:rsidR="00EB7443" w:rsidRDefault="00EE5B6B" w:rsidP="00EB7443">
      <w:pPr>
        <w:widowControl/>
        <w:ind w:firstLineChars="100" w:firstLine="240"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○令和</w:t>
      </w:r>
      <w:r w:rsidR="00B06C7A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８</w:t>
      </w: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年</w:t>
      </w:r>
      <w:r w:rsidR="00B06C7A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１</w:t>
      </w:r>
      <w:r w:rsidR="00070B1C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月</w:t>
      </w:r>
      <w:r w:rsidR="00B06C7A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１</w:t>
      </w:r>
      <w:r w:rsidR="00EB7443"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>日(基準日)時点の住民票記載の住所地</w:t>
      </w:r>
    </w:p>
    <w:p w14:paraId="513DCBED" w14:textId="77777777" w:rsidR="00EB7443" w:rsidRPr="00EB7443" w:rsidRDefault="00605767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605767">
        <w:rPr>
          <w:rFonts w:ascii="BIZ UDゴシック" w:eastAsia="BIZ UDゴシック" w:hAnsi="BIZ UDゴシック" w:cs="ＭＳ Ｐゴシック" w:hint="eastAsia"/>
          <w:color w:val="000000"/>
          <w:kern w:val="0"/>
          <w:szCs w:val="24"/>
        </w:rPr>
        <w:t>〒</w:t>
      </w:r>
    </w:p>
    <w:p w14:paraId="4AC528C6" w14:textId="77777777" w:rsidR="00EB7443" w:rsidRPr="00EB7443" w:rsidRDefault="00605767" w:rsidP="00EB7443">
      <w:pPr>
        <w:widowControl/>
        <w:ind w:firstLineChars="100" w:firstLine="240"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8BA206E" w14:textId="77777777" w:rsidR="00EB7443" w:rsidRPr="00EB7443" w:rsidRDefault="00EB7443" w:rsidP="00EB7443">
      <w:pPr>
        <w:rPr>
          <w:rFonts w:ascii="BIZ UDゴシック" w:eastAsia="BIZ UDゴシック" w:hAnsi="BIZ UDゴシック"/>
        </w:rPr>
      </w:pPr>
    </w:p>
    <w:p w14:paraId="677AD009" w14:textId="77777777" w:rsidR="00EB7443" w:rsidRPr="00EB7443" w:rsidRDefault="00070B1C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</w:rPr>
        <w:t>２．</w:t>
      </w:r>
      <w:r w:rsidR="0055627A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</w:rPr>
        <w:t>送付先の変更が必要な</w:t>
      </w:r>
      <w:r w:rsidR="00EB7443"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</w:rPr>
        <w:t>理由</w:t>
      </w:r>
    </w:p>
    <w:p w14:paraId="4EF4106D" w14:textId="2A40A5FF" w:rsidR="00900C8F" w:rsidRDefault="00EB7443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0"/>
        </w:rPr>
      </w:pPr>
      <w:r>
        <w:rPr>
          <w:rFonts w:ascii="UD Digi Kyokasho NP-R" w:eastAsia="UD Digi Kyokasho NP-R" w:hAnsi="ＭＳ 明朝" w:cs="ＭＳ Ｐゴシック" w:hint="eastAsia"/>
          <w:color w:val="000000"/>
          <w:kern w:val="0"/>
          <w:sz w:val="24"/>
          <w:szCs w:val="20"/>
        </w:rPr>
        <w:t xml:space="preserve">　</w:t>
      </w: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□基準日以降に転出　　□出産・出張等短期不在</w:t>
      </w:r>
    </w:p>
    <w:p w14:paraId="6D8BCC53" w14:textId="79ADFAC0" w:rsidR="00EB7443" w:rsidRDefault="00EB7443" w:rsidP="00900C8F">
      <w:pPr>
        <w:widowControl/>
        <w:ind w:firstLineChars="100" w:firstLine="240"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0"/>
        </w:rPr>
      </w:pP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□病院入院</w:t>
      </w:r>
      <w:r w:rsidR="00900C8F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（医療機関名</w:t>
      </w:r>
      <w:r w:rsidR="00900C8F" w:rsidRPr="00900C8F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  <w:u w:val="single"/>
        </w:rPr>
        <w:t xml:space="preserve">　　　　　　　　　　　　　　　　　　　　　　</w:t>
      </w:r>
      <w:r w:rsidR="00900C8F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）</w:t>
      </w: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 xml:space="preserve">　</w:t>
      </w:r>
    </w:p>
    <w:p w14:paraId="272A6AF0" w14:textId="22D168B0" w:rsidR="00EB7443" w:rsidRPr="00EB7443" w:rsidRDefault="00EB7443" w:rsidP="00EB7443">
      <w:pPr>
        <w:widowControl/>
        <w:ind w:firstLineChars="100" w:firstLine="240"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0"/>
        </w:rPr>
      </w:pP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□施設入所</w:t>
      </w:r>
      <w:r w:rsidR="00900C8F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（施設名</w:t>
      </w:r>
      <w:r w:rsidR="00900C8F" w:rsidRPr="00900C8F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  <w:u w:val="single"/>
        </w:rPr>
        <w:t xml:space="preserve">　　　　　　　　　　　　　　　　　　　　　　　　</w:t>
      </w:r>
      <w:r w:rsidR="00900C8F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）</w:t>
      </w:r>
    </w:p>
    <w:p w14:paraId="21554A7D" w14:textId="77777777" w:rsidR="00EB7443" w:rsidRPr="00EB7443" w:rsidRDefault="00EB7443" w:rsidP="00EB7443">
      <w:pPr>
        <w:widowControl/>
        <w:rPr>
          <w:rFonts w:ascii="BIZ UDゴシック" w:eastAsia="BIZ UDゴシック" w:hAnsi="BIZ UDゴシック" w:cs="ＭＳ Ｐゴシック"/>
          <w:color w:val="000000"/>
          <w:kern w:val="0"/>
          <w:sz w:val="24"/>
          <w:szCs w:val="20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 xml:space="preserve">　</w:t>
      </w: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□その他の理由</w:t>
      </w:r>
      <w:r w:rsidRPr="00900C8F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（</w:t>
      </w:r>
      <w:r w:rsidRPr="00EB7443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  <w:u w:val="single"/>
        </w:rPr>
        <w:t xml:space="preserve">　　　　　　　　　　　　　　　　　　　　　　　　　</w:t>
      </w:r>
      <w:r w:rsidRPr="00900C8F">
        <w:rPr>
          <w:rFonts w:ascii="BIZ UDゴシック" w:eastAsia="BIZ UDゴシック" w:hAnsi="BIZ UDゴシック" w:cs="ＭＳ Ｐゴシック" w:hint="eastAsia"/>
          <w:color w:val="000000"/>
          <w:kern w:val="0"/>
          <w:sz w:val="24"/>
          <w:szCs w:val="20"/>
        </w:rPr>
        <w:t>）</w:t>
      </w:r>
    </w:p>
    <w:p w14:paraId="601753F5" w14:textId="77777777" w:rsidR="00EB7443" w:rsidRDefault="00EB7443" w:rsidP="00EB7443">
      <w:pPr>
        <w:rPr>
          <w:rFonts w:ascii="BIZ UDゴシック" w:eastAsia="BIZ UDゴシック" w:hAnsi="BIZ UDゴシック"/>
        </w:rPr>
      </w:pPr>
    </w:p>
    <w:p w14:paraId="79FCC0D5" w14:textId="30E2B8F4" w:rsidR="00EB7443" w:rsidRPr="00EB7443" w:rsidRDefault="00F1756D" w:rsidP="00EB7443">
      <w:pPr>
        <w:widowControl/>
        <w:rPr>
          <w:rFonts w:ascii="UD Digi Kyokasho NP-R" w:eastAsia="UD Digi Kyokasho NP-R" w:hAnsi="ＭＳ 明朝" w:cs="ＭＳ Ｐゴシック"/>
          <w:color w:val="000000"/>
          <w:kern w:val="0"/>
          <w:sz w:val="22"/>
        </w:rPr>
      </w:pPr>
      <w:r>
        <w:rPr>
          <w:rFonts w:ascii="UD Digi Kyokasho NP-R" w:eastAsia="UD Digi Kyokasho NP-R" w:hAnsi="ＭＳ 明朝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E270F" wp14:editId="4641776B">
                <wp:simplePos x="0" y="0"/>
                <wp:positionH relativeFrom="column">
                  <wp:posOffset>-438150</wp:posOffset>
                </wp:positionH>
                <wp:positionV relativeFrom="paragraph">
                  <wp:posOffset>821690</wp:posOffset>
                </wp:positionV>
                <wp:extent cx="381000" cy="1143000"/>
                <wp:effectExtent l="19050" t="0" r="19050" b="38100"/>
                <wp:wrapNone/>
                <wp:docPr id="52125668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143000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7BDBA" w14:textId="09C4CBF2" w:rsidR="00F1756D" w:rsidRPr="00F1756D" w:rsidRDefault="00F1756D" w:rsidP="00F1756D">
                            <w:pPr>
                              <w:spacing w:line="240" w:lineRule="exact"/>
                              <w:ind w:leftChars="-50" w:left="-105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 w:rsidRPr="00F1756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裏面を確認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E27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-34.5pt;margin-top:64.7pt;width:30pt;height:9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" adj="18000" fillcolor="#5a5a5a [2109]" strokecolor="#091723 [484]" strokeweight="1pt">
                <v:textbox>
                  <w:txbxContent>
                    <w:p w14:paraId="51C7BDBA" w14:textId="09C4CBF2" w:rsidR="00F1756D" w:rsidRPr="00F1756D" w:rsidRDefault="00F1756D" w:rsidP="00F1756D">
                      <w:pPr>
                        <w:spacing w:line="240" w:lineRule="exact"/>
                        <w:ind w:leftChars="-50" w:left="-105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 w:rsidRPr="00F1756D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裏面を確認</w:t>
                      </w:r>
                    </w:p>
                  </w:txbxContent>
                </v:textbox>
              </v:shape>
            </w:pict>
          </mc:Fallback>
        </mc:AlternateContent>
      </w:r>
      <w:r w:rsidR="00EB7443" w:rsidRPr="00EB7443">
        <w:rPr>
          <w:rFonts w:ascii="UD Digi Kyokasho NP-R" w:eastAsia="UD Digi Kyokasho NP-R" w:hAnsi="ＭＳ 明朝" w:cs="ＭＳ Ｐゴシック" w:hint="eastAsia"/>
          <w:color w:val="000000"/>
          <w:kern w:val="0"/>
          <w:sz w:val="22"/>
        </w:rPr>
        <w:t>●送付先が代理人の住所である場合、以下へ記入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5162"/>
        <w:gridCol w:w="4110"/>
      </w:tblGrid>
      <w:tr w:rsidR="001B774D" w:rsidRPr="00EB7443" w14:paraId="0492F5FA" w14:textId="77777777" w:rsidTr="00133972">
        <w:trPr>
          <w:trHeight w:val="665"/>
        </w:trPr>
        <w:tc>
          <w:tcPr>
            <w:tcW w:w="924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707E9B9E" w14:textId="77777777" w:rsidR="001B774D" w:rsidRPr="00EB7443" w:rsidRDefault="001B774D" w:rsidP="00EB7443">
            <w:pPr>
              <w:widowControl/>
              <w:jc w:val="center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B7443">
              <w:rPr>
                <w:rFonts w:ascii="UD Digi Kyokasho NP-R" w:eastAsia="UD Digi Kyokasho NP-R" w:hAnsi="ＭＳ 明朝" w:cs="ＭＳ Ｐゴシック" w:hint="eastAsia"/>
                <w:color w:val="000000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5162" w:type="dxa"/>
            <w:shd w:val="clear" w:color="auto" w:fill="auto"/>
            <w:noWrap/>
            <w:vAlign w:val="center"/>
            <w:hideMark/>
          </w:tcPr>
          <w:p w14:paraId="4425007F" w14:textId="77777777" w:rsidR="001B774D" w:rsidRPr="00EB7443" w:rsidRDefault="001B774D" w:rsidP="00EB7443">
            <w:pPr>
              <w:widowControl/>
              <w:jc w:val="left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B7443">
              <w:rPr>
                <w:rFonts w:ascii="UD Digi Kyokasho NP-R" w:eastAsia="UD Digi Kyokasho NP-R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EB7443">
              <w:rPr>
                <w:rFonts w:ascii="UD Digi Kyokasho NP-R" w:eastAsia="UD Digi Kyokasho NP-R" w:hAnsi="ＭＳ 明朝" w:cs="ＭＳ Ｐゴシック" w:hint="eastAsia"/>
                <w:color w:val="000000"/>
                <w:kern w:val="0"/>
                <w:sz w:val="22"/>
              </w:rPr>
              <w:t>機関名 ・ 役職 ・支給対象者との関係・連絡先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A90EAF7" w14:textId="77777777" w:rsidR="001B774D" w:rsidRPr="00EB7443" w:rsidRDefault="001B774D" w:rsidP="00EB7443">
            <w:pPr>
              <w:jc w:val="center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UD Digi Kyokasho NP-R" w:eastAsia="UD Digi Kyokasho NP-R" w:hAnsi="ＭＳ 明朝" w:cs="ＭＳ Ｐゴシック" w:hint="eastAsia"/>
                <w:color w:val="000000"/>
                <w:kern w:val="0"/>
                <w:sz w:val="22"/>
              </w:rPr>
              <w:t xml:space="preserve">氏　</w:t>
            </w:r>
            <w:r w:rsidRPr="00EB7443">
              <w:rPr>
                <w:rFonts w:ascii="UD Digi Kyokasho NP-R" w:eastAsia="UD Digi Kyokasho NP-R" w:hAnsi="ＭＳ 明朝" w:cs="ＭＳ Ｐゴシック" w:hint="eastAsia"/>
                <w:color w:val="000000"/>
                <w:kern w:val="0"/>
                <w:sz w:val="22"/>
              </w:rPr>
              <w:t>名</w:t>
            </w:r>
            <w:r>
              <w:rPr>
                <w:rFonts w:ascii="UD Digi Kyokasho NP-R" w:eastAsia="UD Digi Kyokasho NP-R" w:hAnsi="ＭＳ 明朝" w:cs="ＭＳ Ｐゴシック" w:hint="eastAsia"/>
                <w:color w:val="000000"/>
                <w:kern w:val="0"/>
                <w:sz w:val="22"/>
              </w:rPr>
              <w:t>（ふりがな）</w:t>
            </w:r>
          </w:p>
        </w:tc>
      </w:tr>
      <w:tr w:rsidR="001B774D" w:rsidRPr="00EB7443" w14:paraId="174EF4CC" w14:textId="77777777" w:rsidTr="00F1756D">
        <w:trPr>
          <w:trHeight w:val="1833"/>
        </w:trPr>
        <w:tc>
          <w:tcPr>
            <w:tcW w:w="924" w:type="dxa"/>
            <w:vMerge/>
            <w:vAlign w:val="center"/>
            <w:hideMark/>
          </w:tcPr>
          <w:p w14:paraId="14F32F0C" w14:textId="77777777" w:rsidR="001B774D" w:rsidRPr="00EB7443" w:rsidRDefault="001B774D" w:rsidP="00EB7443">
            <w:pPr>
              <w:widowControl/>
              <w:jc w:val="left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  <w:noWrap/>
            <w:vAlign w:val="center"/>
            <w:hideMark/>
          </w:tcPr>
          <w:p w14:paraId="50608DD0" w14:textId="77777777" w:rsidR="001B774D" w:rsidRDefault="001B774D" w:rsidP="00EB7443">
            <w:pPr>
              <w:widowControl/>
              <w:jc w:val="left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B7443">
              <w:rPr>
                <w:rFonts w:ascii="UD Digi Kyokasho NP-R" w:eastAsia="UD Digi Kyokasho NP-R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2D5615" w14:textId="77777777" w:rsidR="001B774D" w:rsidRDefault="001B774D" w:rsidP="00EB7443">
            <w:pPr>
              <w:widowControl/>
              <w:jc w:val="left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22"/>
              </w:rPr>
            </w:pPr>
          </w:p>
          <w:p w14:paraId="1D4C1E3A" w14:textId="77777777" w:rsidR="001B774D" w:rsidRDefault="001B774D" w:rsidP="00EB7443">
            <w:pPr>
              <w:widowControl/>
              <w:jc w:val="left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22"/>
              </w:rPr>
            </w:pPr>
          </w:p>
          <w:p w14:paraId="0C304C33" w14:textId="77777777" w:rsidR="001B774D" w:rsidRDefault="001B774D" w:rsidP="00EB7443">
            <w:pPr>
              <w:widowControl/>
              <w:jc w:val="left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22"/>
              </w:rPr>
            </w:pPr>
          </w:p>
          <w:p w14:paraId="33E7EBB0" w14:textId="77777777" w:rsidR="001B774D" w:rsidRPr="00EB7443" w:rsidRDefault="001B774D" w:rsidP="001B774D">
            <w:pPr>
              <w:widowControl/>
              <w:jc w:val="left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UD Digi Kyokasho NP-R" w:eastAsia="UD Digi Kyokasho NP-R" w:hAnsi="ＭＳ 明朝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3498A63" w14:textId="77777777" w:rsidR="001B774D" w:rsidRPr="00EB7443" w:rsidRDefault="001B774D" w:rsidP="001B774D">
            <w:pPr>
              <w:widowControl/>
              <w:jc w:val="left"/>
              <w:rPr>
                <w:rFonts w:ascii="UD Digi Kyokasho NP-R" w:eastAsia="UD Digi Kyokasho NP-R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7A09350" w14:textId="596572BE" w:rsidR="001B774D" w:rsidRPr="00EB7443" w:rsidRDefault="00B06C7A" w:rsidP="00EB7443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FCF26" wp14:editId="15892655">
                <wp:simplePos x="0" y="0"/>
                <wp:positionH relativeFrom="margin">
                  <wp:align>right</wp:align>
                </wp:positionH>
                <wp:positionV relativeFrom="paragraph">
                  <wp:posOffset>6060440</wp:posOffset>
                </wp:positionV>
                <wp:extent cx="6179820" cy="2571750"/>
                <wp:effectExtent l="0" t="0" r="0" b="0"/>
                <wp:wrapNone/>
                <wp:docPr id="235050336" name="テキスト ボックス 235050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73B3A" w14:textId="1621766F" w:rsidR="00900C8F" w:rsidRDefault="00900C8F" w:rsidP="00900C8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900C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8"/>
                                <w:bdr w:val="single" w:sz="4" w:space="0" w:color="auto"/>
                              </w:rPr>
                              <w:t>同封が必要な書類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8"/>
                                <w:bdr w:val="single" w:sz="4" w:space="0" w:color="auto"/>
                              </w:rPr>
                              <w:t>（コピーを同封）</w:t>
                            </w:r>
                          </w:p>
                          <w:p w14:paraId="6EB50308" w14:textId="084FBF1D" w:rsidR="00B06C7A" w:rsidRDefault="00B06C7A" w:rsidP="00900C8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900C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※</w:t>
                            </w:r>
                            <w:r w:rsidR="00900C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施設入所の場合、それを証明する</w:t>
                            </w:r>
                            <w:r w:rsidRPr="00900C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28"/>
                              </w:rPr>
                              <w:t>書類</w:t>
                            </w:r>
                          </w:p>
                          <w:p w14:paraId="7CD48535" w14:textId="0B7D7DD8" w:rsidR="00F1756D" w:rsidRDefault="00F1756D" w:rsidP="00F1756D">
                            <w:pPr>
                              <w:ind w:firstLineChars="400" w:firstLine="112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例）入所施設の契約書・請求書</w:t>
                            </w:r>
                          </w:p>
                          <w:p w14:paraId="311AC936" w14:textId="46F59BE4" w:rsidR="00B06C7A" w:rsidRPr="00900C8F" w:rsidRDefault="00900C8F" w:rsidP="00900C8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※代理人の場合、本人との関係を</w:t>
                            </w:r>
                            <w:r w:rsidR="00F1756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証明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する書類</w:t>
                            </w:r>
                          </w:p>
                          <w:p w14:paraId="72AD72EB" w14:textId="68517865" w:rsidR="00B06C7A" w:rsidRPr="00B06C7A" w:rsidRDefault="00B06C7A" w:rsidP="00F1756D">
                            <w:pPr>
                              <w:ind w:firstLineChars="400" w:firstLine="1120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例）戸籍謄本、成年後見制度にかかる登記事項証明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FC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050336" o:spid="_x0000_s1027" type="#_x0000_t202" style="position:absolute;left:0;text-align:left;margin-left:435.4pt;margin-top:477.2pt;width:486.6pt;height:202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" fillcolor="white [3201]" stroked="f" strokeweight=".5pt">
                <v:textbox>
                  <w:txbxContent>
                    <w:p w14:paraId="37673B3A" w14:textId="1621766F" w:rsidR="00900C8F" w:rsidRDefault="00900C8F" w:rsidP="00900C8F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28"/>
                        </w:rPr>
                      </w:pPr>
                      <w:r w:rsidRPr="00900C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28"/>
                          <w:bdr w:val="single" w:sz="4" w:space="0" w:color="auto"/>
                        </w:rPr>
                        <w:t>同封が必要な書類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28"/>
                          <w:bdr w:val="single" w:sz="4" w:space="0" w:color="auto"/>
                        </w:rPr>
                        <w:t>（コピーを同封）</w:t>
                      </w:r>
                    </w:p>
                    <w:p w14:paraId="6EB50308" w14:textId="084FBF1D" w:rsidR="00B06C7A" w:rsidRDefault="00B06C7A" w:rsidP="00900C8F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28"/>
                        </w:rPr>
                      </w:pPr>
                      <w:r w:rsidRPr="00900C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28"/>
                        </w:rPr>
                        <w:t>※</w:t>
                      </w:r>
                      <w:r w:rsidR="00900C8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28"/>
                        </w:rPr>
                        <w:t>施設入所の場合、それを証明する</w:t>
                      </w:r>
                      <w:r w:rsidRPr="00900C8F"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28"/>
                        </w:rPr>
                        <w:t>書類</w:t>
                      </w:r>
                    </w:p>
                    <w:p w14:paraId="7CD48535" w14:textId="0B7D7DD8" w:rsidR="00F1756D" w:rsidRDefault="00F1756D" w:rsidP="00F1756D">
                      <w:pPr>
                        <w:ind w:firstLineChars="400" w:firstLine="1120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4"/>
                        </w:rPr>
                        <w:t>例）入所施設の契約書・請求書</w:t>
                      </w:r>
                    </w:p>
                    <w:p w14:paraId="311AC936" w14:textId="46F59BE4" w:rsidR="00B06C7A" w:rsidRPr="00900C8F" w:rsidRDefault="00900C8F" w:rsidP="00900C8F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28"/>
                        </w:rPr>
                        <w:t>※代理人の場合、本人との関係を</w:t>
                      </w:r>
                      <w:r w:rsidR="00F1756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28"/>
                        </w:rPr>
                        <w:t>証明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28"/>
                        </w:rPr>
                        <w:t>する書類</w:t>
                      </w:r>
                    </w:p>
                    <w:p w14:paraId="72AD72EB" w14:textId="68517865" w:rsidR="00B06C7A" w:rsidRPr="00B06C7A" w:rsidRDefault="00B06C7A" w:rsidP="00F1756D">
                      <w:pPr>
                        <w:ind w:firstLineChars="400" w:firstLine="1120"/>
                        <w:rPr>
                          <w:rFonts w:ascii="BIZ UDゴシック" w:eastAsia="BIZ UDゴシック" w:hAnsi="BIZ UDゴシック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4"/>
                        </w:rPr>
                        <w:t>例）戸籍謄本、成年後見制度にかかる登記事項証明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05B32" wp14:editId="35306EA4">
                <wp:simplePos x="0" y="0"/>
                <wp:positionH relativeFrom="margin">
                  <wp:align>right</wp:align>
                </wp:positionH>
                <wp:positionV relativeFrom="paragraph">
                  <wp:posOffset>3248660</wp:posOffset>
                </wp:positionV>
                <wp:extent cx="6179820" cy="257175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71492" w14:textId="77777777" w:rsidR="001B774D" w:rsidRPr="001B774D" w:rsidRDefault="00070B1C" w:rsidP="001B77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代理人の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</w:rPr>
                              <w:t>本人確認書類</w:t>
                            </w:r>
                          </w:p>
                          <w:p w14:paraId="450CD8D1" w14:textId="77777777" w:rsidR="001B774D" w:rsidRPr="001B774D" w:rsidRDefault="001B774D" w:rsidP="001B77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1B774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 xml:space="preserve">　</w:t>
                            </w:r>
                          </w:p>
                          <w:p w14:paraId="18E6911C" w14:textId="10D25C2C" w:rsidR="001B774D" w:rsidRDefault="001B774D" w:rsidP="001B77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</w:rPr>
                            </w:pPr>
                            <w:r w:rsidRPr="001B774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(</w:t>
                            </w:r>
                            <w:r w:rsidR="00F1756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コピー</w:t>
                            </w:r>
                            <w:r w:rsidRPr="001B774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)　貼付欄</w:t>
                            </w:r>
                          </w:p>
                          <w:p w14:paraId="6059A813" w14:textId="77777777" w:rsidR="001B774D" w:rsidRPr="001B774D" w:rsidRDefault="001B774D" w:rsidP="001B77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05B32" id="テキスト ボックス 2" o:spid="_x0000_s1028" type="#_x0000_t202" style="position:absolute;left:0;text-align:left;margin-left:435.4pt;margin-top:255.8pt;width:486.6pt;height:20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" fillcolor="white [3201]" strokeweight=".5pt">
                <v:textbox>
                  <w:txbxContent>
                    <w:p w14:paraId="1DE71492" w14:textId="77777777" w:rsidR="001B774D" w:rsidRPr="001B774D" w:rsidRDefault="00070B1C" w:rsidP="001B774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代理人の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</w:rPr>
                        <w:t>本人確認書類</w:t>
                      </w:r>
                    </w:p>
                    <w:p w14:paraId="450CD8D1" w14:textId="77777777" w:rsidR="001B774D" w:rsidRPr="001B774D" w:rsidRDefault="001B774D" w:rsidP="001B774D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1B774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 xml:space="preserve">　</w:t>
                      </w:r>
                    </w:p>
                    <w:p w14:paraId="18E6911C" w14:textId="10D25C2C" w:rsidR="001B774D" w:rsidRDefault="001B774D" w:rsidP="001B774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</w:rPr>
                      </w:pPr>
                      <w:r w:rsidRPr="001B774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(</w:t>
                      </w:r>
                      <w:r w:rsidR="00F1756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コピー</w:t>
                      </w:r>
                      <w:r w:rsidRPr="001B774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)　貼付欄</w:t>
                      </w:r>
                    </w:p>
                    <w:p w14:paraId="6059A813" w14:textId="77777777" w:rsidR="001B774D" w:rsidRPr="001B774D" w:rsidRDefault="001B774D" w:rsidP="001B774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32D3D" wp14:editId="4A41C013">
                <wp:simplePos x="0" y="0"/>
                <wp:positionH relativeFrom="margin">
                  <wp:align>right</wp:align>
                </wp:positionH>
                <wp:positionV relativeFrom="paragraph">
                  <wp:posOffset>334470</wp:posOffset>
                </wp:positionV>
                <wp:extent cx="6179820" cy="2686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66DE7" w14:textId="77777777" w:rsidR="001B774D" w:rsidRPr="001B774D" w:rsidRDefault="001B774D" w:rsidP="001B77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1B774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支給対象者</w:t>
                            </w:r>
                            <w:r w:rsidR="00070B1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（世帯主）</w:t>
                            </w:r>
                            <w:r w:rsidRPr="001B774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の本人確認書類</w:t>
                            </w:r>
                          </w:p>
                          <w:p w14:paraId="0D131FAC" w14:textId="77777777" w:rsidR="001B774D" w:rsidRPr="001B774D" w:rsidRDefault="001B774D" w:rsidP="001B77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</w:p>
                          <w:p w14:paraId="31B2BA90" w14:textId="3671C04B" w:rsidR="001B774D" w:rsidRPr="001B774D" w:rsidRDefault="001B774D" w:rsidP="001B77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1B774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(</w:t>
                            </w:r>
                            <w:r w:rsidR="00F1756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コピー</w:t>
                            </w:r>
                            <w:r w:rsidRPr="001B774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)　貼付欄</w:t>
                            </w:r>
                          </w:p>
                          <w:p w14:paraId="30ABFF2E" w14:textId="77777777" w:rsidR="001B774D" w:rsidRDefault="001B774D" w:rsidP="001B774D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F8315EA" w14:textId="77777777" w:rsidR="001B774D" w:rsidRPr="001B774D" w:rsidRDefault="001B774D" w:rsidP="00070B1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72ECA1B9" w14:textId="77777777" w:rsidR="001B774D" w:rsidRPr="001B774D" w:rsidRDefault="001B774D" w:rsidP="00070B1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2D3D" id="テキスト ボックス 1" o:spid="_x0000_s1029" type="#_x0000_t202" style="position:absolute;left:0;text-align:left;margin-left:435.4pt;margin-top:26.35pt;width:486.6pt;height:211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" fillcolor="white [3201]" strokeweight=".5pt">
                <v:textbox>
                  <w:txbxContent>
                    <w:p w14:paraId="72E66DE7" w14:textId="77777777" w:rsidR="001B774D" w:rsidRPr="001B774D" w:rsidRDefault="001B774D" w:rsidP="001B774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1B774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支給対象者</w:t>
                      </w:r>
                      <w:r w:rsidR="00070B1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（世帯主）</w:t>
                      </w:r>
                      <w:r w:rsidRPr="001B774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の本人確認書類</w:t>
                      </w:r>
                    </w:p>
                    <w:p w14:paraId="0D131FAC" w14:textId="77777777" w:rsidR="001B774D" w:rsidRPr="001B774D" w:rsidRDefault="001B774D" w:rsidP="001B774D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</w:p>
                    <w:p w14:paraId="31B2BA90" w14:textId="3671C04B" w:rsidR="001B774D" w:rsidRPr="001B774D" w:rsidRDefault="001B774D" w:rsidP="001B774D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1B774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(</w:t>
                      </w:r>
                      <w:r w:rsidR="00F1756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コピー</w:t>
                      </w:r>
                      <w:r w:rsidRPr="001B774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)　貼付欄</w:t>
                      </w:r>
                    </w:p>
                    <w:p w14:paraId="30ABFF2E" w14:textId="77777777" w:rsidR="001B774D" w:rsidRDefault="001B774D" w:rsidP="001B774D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</w:rPr>
                      </w:pPr>
                    </w:p>
                    <w:p w14:paraId="4F8315EA" w14:textId="77777777" w:rsidR="001B774D" w:rsidRPr="001B774D" w:rsidRDefault="001B774D" w:rsidP="00070B1C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72ECA1B9" w14:textId="77777777" w:rsidR="001B774D" w:rsidRPr="001B774D" w:rsidRDefault="001B774D" w:rsidP="00070B1C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774D" w:rsidRPr="00EB7443" w:rsidSect="001B774D">
      <w:pgSz w:w="11906" w:h="16838"/>
      <w:pgMar w:top="851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2027" w14:textId="77777777" w:rsidR="00B06C7A" w:rsidRDefault="00B06C7A" w:rsidP="00B06C7A">
      <w:r>
        <w:separator/>
      </w:r>
    </w:p>
  </w:endnote>
  <w:endnote w:type="continuationSeparator" w:id="0">
    <w:p w14:paraId="095162B6" w14:textId="77777777" w:rsidR="00B06C7A" w:rsidRDefault="00B06C7A" w:rsidP="00B0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C705" w14:textId="77777777" w:rsidR="00B06C7A" w:rsidRDefault="00B06C7A" w:rsidP="00B06C7A">
      <w:r>
        <w:separator/>
      </w:r>
    </w:p>
  </w:footnote>
  <w:footnote w:type="continuationSeparator" w:id="0">
    <w:p w14:paraId="1DED0778" w14:textId="77777777" w:rsidR="00B06C7A" w:rsidRDefault="00B06C7A" w:rsidP="00B06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43"/>
    <w:rsid w:val="00070B1C"/>
    <w:rsid w:val="0010127D"/>
    <w:rsid w:val="00133972"/>
    <w:rsid w:val="001B774D"/>
    <w:rsid w:val="00393680"/>
    <w:rsid w:val="0055627A"/>
    <w:rsid w:val="00605767"/>
    <w:rsid w:val="0067429D"/>
    <w:rsid w:val="00737CF1"/>
    <w:rsid w:val="008F6D95"/>
    <w:rsid w:val="00900C8F"/>
    <w:rsid w:val="00B06C7A"/>
    <w:rsid w:val="00BE5433"/>
    <w:rsid w:val="00EB7443"/>
    <w:rsid w:val="00EE5B6B"/>
    <w:rsid w:val="00F1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C2542"/>
  <w15:chartTrackingRefBased/>
  <w15:docId w15:val="{29E581EE-1D50-48F6-BF9D-76D39BE7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7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6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6C7A"/>
  </w:style>
  <w:style w:type="paragraph" w:styleId="a7">
    <w:name w:val="footer"/>
    <w:basedOn w:val="a"/>
    <w:link w:val="a8"/>
    <w:uiPriority w:val="99"/>
    <w:unhideWhenUsed/>
    <w:rsid w:val="00B06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DC28-2781-49C0-A511-AB3863FF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300100sh10</dc:creator>
  <cp:keywords/>
  <dc:description/>
  <cp:lastModifiedBy>199600 物価高騰対策給付金担当 ユーザ001</cp:lastModifiedBy>
  <cp:revision>10</cp:revision>
  <cp:lastPrinted>2024-07-12T06:27:00Z</cp:lastPrinted>
  <dcterms:created xsi:type="dcterms:W3CDTF">2023-06-28T06:08:00Z</dcterms:created>
  <dcterms:modified xsi:type="dcterms:W3CDTF">2026-02-16T08:10:00Z</dcterms:modified>
</cp:coreProperties>
</file>