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C8" w:rsidRPr="008E2009" w:rsidRDefault="0098282E" w:rsidP="005F717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E2009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A88C1" wp14:editId="4D0D5D02">
                <wp:simplePos x="0" y="0"/>
                <wp:positionH relativeFrom="column">
                  <wp:posOffset>5712460</wp:posOffset>
                </wp:positionH>
                <wp:positionV relativeFrom="paragraph">
                  <wp:posOffset>202565</wp:posOffset>
                </wp:positionV>
                <wp:extent cx="1152525" cy="11239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59E" w:rsidRDefault="009078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1CFF28" wp14:editId="10756E30">
                                  <wp:extent cx="782761" cy="841678"/>
                                  <wp:effectExtent l="0" t="0" r="0" b="0"/>
                                  <wp:docPr id="11" name="図 11" descr="\\gotoku\08_文化スポーツ部\0806_イベント観光課\01_全庁共有\♠【貸出】ヤマトン♠\02 貸出画像\png(全95種類：こちらからご利用下さい)\90 ベビーヤマトン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gotoku\08_文化スポーツ部\0806_イベント観光課\01_全庁共有\♠【貸出】ヤマトン♠\02 貸出画像\png(全95種類：こちらからご利用下さい)\90 ベビーヤマトン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06" cy="8520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A88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8pt;margin-top:15.95pt;width:90.75pt;height:8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" filled="f" stroked="f">
                <v:textbox>
                  <w:txbxContent>
                    <w:p w:rsidR="00DA459E" w:rsidRDefault="0090783F">
                      <w:r>
                        <w:rPr>
                          <w:noProof/>
                        </w:rPr>
                        <w:drawing>
                          <wp:inline distT="0" distB="0" distL="0" distR="0" wp14:anchorId="411CFF28" wp14:editId="10756E30">
                            <wp:extent cx="782761" cy="841678"/>
                            <wp:effectExtent l="0" t="0" r="0" b="0"/>
                            <wp:docPr id="11" name="図 11" descr="\\gotoku\08_文化スポーツ部\0806_イベント観光課\01_全庁共有\♠【貸出】ヤマトン♠\02 貸出画像\png(全95種類：こちらからご利用下さい)\90 ベビーヤマトン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gotoku\08_文化スポーツ部\0806_イベント観光課\01_全庁共有\♠【貸出】ヤマトン♠\02 貸出画像\png(全95種類：こちらからご利用下さい)\90 ベビーヤマトン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06" cy="8520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7335" w:rsidRPr="008E200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5EA2C" wp14:editId="21E568A9">
                <wp:simplePos x="0" y="0"/>
                <wp:positionH relativeFrom="column">
                  <wp:posOffset>-259715</wp:posOffset>
                </wp:positionH>
                <wp:positionV relativeFrom="paragraph">
                  <wp:posOffset>-235585</wp:posOffset>
                </wp:positionV>
                <wp:extent cx="1571625" cy="19812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335" w:rsidRDefault="0090783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C6C788" wp14:editId="7CE1A796">
                                  <wp:extent cx="823687" cy="1263097"/>
                                  <wp:effectExtent l="0" t="0" r="0" b="0"/>
                                  <wp:docPr id="9" name="図 9" descr="\\gotoku\08_文化スポーツ部\0806_イベント観光課\01_全庁共有\♠【貸出】ヤマトン♠\02 貸出画像\png(全95種類：こちらからご利用下さい)\27ウインク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gotoku\08_文化スポーツ部\0806_イベント観光課\01_全庁共有\♠【貸出】ヤマトン♠\02 貸出画像\png(全95種類：こちらからご利用下さい)\27ウインク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645" cy="130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5EA2C" id="_x0000_s1027" type="#_x0000_t202" style="position:absolute;left:0;text-align:left;margin-left:-20.45pt;margin-top:-18.55pt;width:123.75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" filled="f" stroked="f">
                <v:textbox>
                  <w:txbxContent>
                    <w:p w:rsidR="00C57335" w:rsidRDefault="0090783F">
                      <w:r>
                        <w:rPr>
                          <w:noProof/>
                        </w:rPr>
                        <w:drawing>
                          <wp:inline distT="0" distB="0" distL="0" distR="0" wp14:anchorId="78C6C788" wp14:editId="7CE1A796">
                            <wp:extent cx="823687" cy="1263097"/>
                            <wp:effectExtent l="0" t="0" r="0" b="0"/>
                            <wp:docPr id="9" name="図 9" descr="\\gotoku\08_文化スポーツ部\0806_イベント観光課\01_全庁共有\♠【貸出】ヤマトン♠\02 貸出画像\png(全95種類：こちらからご利用下さい)\27ウインク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gotoku\08_文化スポーツ部\0806_イベント観光課\01_全庁共有\♠【貸出】ヤマトン♠\02 貸出画像\png(全95種類：こちらからご利用下さい)\27ウインク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645" cy="130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178F2">
        <w:rPr>
          <w:rFonts w:ascii="HG丸ｺﾞｼｯｸM-PRO" w:eastAsia="HG丸ｺﾞｼｯｸM-PRO" w:hAnsi="HG丸ｺﾞｼｯｸM-PRO" w:hint="eastAsia"/>
          <w:sz w:val="22"/>
        </w:rPr>
        <w:t>≪</w:t>
      </w:r>
      <w:r w:rsidR="00876668">
        <w:rPr>
          <w:rFonts w:ascii="HG丸ｺﾞｼｯｸM-PRO" w:eastAsia="HG丸ｺﾞｼｯｸM-PRO" w:hAnsi="HG丸ｺﾞｼｯｸM-PRO" w:hint="eastAsia"/>
          <w:sz w:val="22"/>
        </w:rPr>
        <w:t>令和７</w:t>
      </w:r>
      <w:r w:rsidR="009E41C8" w:rsidRPr="008E2009">
        <w:rPr>
          <w:rFonts w:ascii="HG丸ｺﾞｼｯｸM-PRO" w:eastAsia="HG丸ｺﾞｼｯｸM-PRO" w:hAnsi="HG丸ｺﾞｼｯｸM-PRO" w:hint="eastAsia"/>
          <w:sz w:val="22"/>
        </w:rPr>
        <w:t>年</w:t>
      </w:r>
      <w:r w:rsidR="00876668">
        <w:rPr>
          <w:rFonts w:ascii="HG丸ｺﾞｼｯｸM-PRO" w:eastAsia="HG丸ｺﾞｼｯｸM-PRO" w:hAnsi="HG丸ｺﾞｼｯｸM-PRO" w:hint="eastAsia"/>
          <w:sz w:val="22"/>
        </w:rPr>
        <w:t>４</w:t>
      </w:r>
      <w:r w:rsidR="009E41C8" w:rsidRPr="008E2009">
        <w:rPr>
          <w:rFonts w:ascii="HG丸ｺﾞｼｯｸM-PRO" w:eastAsia="HG丸ｺﾞｼｯｸM-PRO" w:hAnsi="HG丸ｺﾞｼｯｸM-PRO" w:hint="eastAsia"/>
          <w:sz w:val="22"/>
        </w:rPr>
        <w:t>月版≫</w:t>
      </w:r>
    </w:p>
    <w:p w:rsidR="00F961D1" w:rsidRPr="008E2009" w:rsidRDefault="00F961D1" w:rsidP="005F7178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E2009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304D3" wp14:editId="22ECD7E3">
                <wp:simplePos x="0" y="0"/>
                <wp:positionH relativeFrom="column">
                  <wp:posOffset>890270</wp:posOffset>
                </wp:positionH>
                <wp:positionV relativeFrom="paragraph">
                  <wp:posOffset>217501</wp:posOffset>
                </wp:positionV>
                <wp:extent cx="4818490" cy="572494"/>
                <wp:effectExtent l="0" t="0" r="20320" b="184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8490" cy="57249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A55F5" id="角丸四角形 7" o:spid="_x0000_s1026" style="position:absolute;left:0;text-align:left;margin-left:70.1pt;margin-top:17.15pt;width:379.4pt;height:4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" filled="f" strokecolor="black [3213]" strokeweight="2pt">
                <v:stroke dashstyle="1 1"/>
              </v:roundrect>
            </w:pict>
          </mc:Fallback>
        </mc:AlternateContent>
      </w:r>
    </w:p>
    <w:p w:rsidR="00D47592" w:rsidRPr="008E2009" w:rsidRDefault="00B457C0" w:rsidP="00B457C0">
      <w:pPr>
        <w:ind w:right="1440"/>
        <w:jc w:val="center"/>
        <w:rPr>
          <w:rFonts w:ascii="HG丸ｺﾞｼｯｸM-PRO" w:eastAsia="HG丸ｺﾞｼｯｸM-PRO" w:hAnsi="HG丸ｺﾞｼｯｸM-PRO"/>
          <w:sz w:val="22"/>
        </w:rPr>
      </w:pPr>
      <w:r w:rsidRPr="008E2009"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A70838" w:rsidRPr="008E2009">
        <w:rPr>
          <w:rFonts w:ascii="HG丸ｺﾞｼｯｸM-PRO" w:eastAsia="HG丸ｺﾞｼｯｸM-PRO" w:hAnsi="HG丸ｺﾞｼｯｸM-PRO" w:hint="eastAsia"/>
          <w:sz w:val="36"/>
          <w:szCs w:val="36"/>
        </w:rPr>
        <w:t>大和</w:t>
      </w:r>
      <w:r w:rsidR="0054415C" w:rsidRPr="008E2009">
        <w:rPr>
          <w:rFonts w:ascii="HG丸ｺﾞｼｯｸM-PRO" w:eastAsia="HG丸ｺﾞｼｯｸM-PRO" w:hAnsi="HG丸ｺﾞｼｯｸM-PRO" w:hint="eastAsia"/>
          <w:sz w:val="36"/>
          <w:szCs w:val="36"/>
        </w:rPr>
        <w:t>市</w:t>
      </w:r>
      <w:r w:rsidR="00A70838" w:rsidRPr="008E2009">
        <w:rPr>
          <w:rFonts w:ascii="HG丸ｺﾞｼｯｸM-PRO" w:eastAsia="HG丸ｺﾞｼｯｸM-PRO" w:hAnsi="HG丸ｺﾞｼｯｸM-PRO" w:hint="eastAsia"/>
          <w:sz w:val="36"/>
          <w:szCs w:val="36"/>
        </w:rPr>
        <w:t>認定保育施設保育料</w:t>
      </w:r>
      <w:r w:rsidR="003F50A4" w:rsidRPr="008E2009">
        <w:rPr>
          <w:rFonts w:ascii="HG丸ｺﾞｼｯｸM-PRO" w:eastAsia="HG丸ｺﾞｼｯｸM-PRO" w:hAnsi="HG丸ｺﾞｼｯｸM-PRO" w:hint="eastAsia"/>
          <w:sz w:val="36"/>
          <w:szCs w:val="36"/>
        </w:rPr>
        <w:t>補助</w:t>
      </w:r>
      <w:r w:rsidR="00DA459E" w:rsidRPr="008E2009">
        <w:rPr>
          <w:rFonts w:ascii="HG丸ｺﾞｼｯｸM-PRO" w:eastAsia="HG丸ｺﾞｼｯｸM-PRO" w:hAnsi="HG丸ｺﾞｼｯｸM-PRO" w:hint="eastAsia"/>
          <w:sz w:val="36"/>
          <w:szCs w:val="36"/>
        </w:rPr>
        <w:t>制度</w:t>
      </w:r>
      <w:r w:rsidR="00A70838" w:rsidRPr="008E2009">
        <w:rPr>
          <w:rFonts w:ascii="HG丸ｺﾞｼｯｸM-PRO" w:eastAsia="HG丸ｺﾞｼｯｸM-PRO" w:hAnsi="HG丸ｺﾞｼｯｸM-PRO" w:hint="eastAsia"/>
          <w:sz w:val="36"/>
          <w:szCs w:val="36"/>
        </w:rPr>
        <w:t>のご案内</w:t>
      </w:r>
    </w:p>
    <w:p w:rsidR="00203D68" w:rsidRPr="008E2009" w:rsidRDefault="007572F8" w:rsidP="00203D68">
      <w:pPr>
        <w:ind w:firstLineChars="100" w:firstLine="220"/>
        <w:rPr>
          <w:rFonts w:ascii="HG丸ｺﾞｼｯｸM-PRO" w:eastAsia="HG丸ｺﾞｼｯｸM-PRO" w:hAnsi="HG丸ｺﾞｼｯｸM-PRO"/>
          <w:sz w:val="28"/>
          <w:szCs w:val="28"/>
        </w:rPr>
      </w:pPr>
      <w:r w:rsidRPr="008E200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A3FB99" wp14:editId="7CF7EC9A">
                <wp:simplePos x="0" y="0"/>
                <wp:positionH relativeFrom="column">
                  <wp:posOffset>5226685</wp:posOffset>
                </wp:positionH>
                <wp:positionV relativeFrom="paragraph">
                  <wp:posOffset>98094</wp:posOffset>
                </wp:positionV>
                <wp:extent cx="1638300" cy="2667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3E9" w:rsidRPr="00A763E9" w:rsidRDefault="00A763E9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A763E9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大和市イベントキャラクター　ヤマトン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FB99" id="_x0000_s1028" type="#_x0000_t202" style="position:absolute;left:0;text-align:left;margin-left:411.55pt;margin-top:7.7pt;width:129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" filled="f" stroked="f">
                <v:textbox>
                  <w:txbxContent>
                    <w:p w:rsidR="00A763E9" w:rsidRPr="00A763E9" w:rsidRDefault="00A763E9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A763E9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大和市イベントキャラクター　ヤマトン</w:t>
                      </w:r>
                    </w:p>
                  </w:txbxContent>
                </v:textbox>
              </v:shape>
            </w:pict>
          </mc:Fallback>
        </mc:AlternateContent>
      </w:r>
    </w:p>
    <w:p w:rsidR="0066747A" w:rsidRPr="008E2009" w:rsidRDefault="0066747A" w:rsidP="001F2F3D">
      <w:pPr>
        <w:rPr>
          <w:rFonts w:ascii="HG丸ｺﾞｼｯｸM-PRO" w:eastAsia="HG丸ｺﾞｼｯｸM-PRO" w:hAnsi="HG丸ｺﾞｼｯｸM-PRO"/>
          <w:szCs w:val="21"/>
        </w:rPr>
      </w:pPr>
    </w:p>
    <w:p w:rsidR="00F96C3B" w:rsidRPr="00124776" w:rsidRDefault="00385148" w:rsidP="0090783F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大和市では、平成</w:t>
      </w:r>
      <w:r w:rsidR="001A56F4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2</w:t>
      </w:r>
      <w:r w:rsidR="001A56F4" w:rsidRPr="00124776">
        <w:rPr>
          <w:rFonts w:ascii="HG丸ｺﾞｼｯｸM-PRO" w:eastAsia="HG丸ｺﾞｼｯｸM-PRO" w:hAnsi="HG丸ｺﾞｼｯｸM-PRO"/>
          <w:sz w:val="20"/>
          <w:szCs w:val="21"/>
        </w:rPr>
        <w:t>7</w:t>
      </w: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年４月から</w:t>
      </w:r>
      <w:r w:rsidR="003A2FF1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、「大和市認定保育施設」に通い、一定の条件を満たす児童の保護者に</w:t>
      </w:r>
    </w:p>
    <w:p w:rsidR="003A2FF1" w:rsidRPr="00124776" w:rsidRDefault="0020101D" w:rsidP="00F96C3B">
      <w:pPr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対し</w:t>
      </w:r>
      <w:r w:rsidR="00E46358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て、保育料の</w:t>
      </w:r>
      <w:r w:rsidR="00832CCD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補助制度を開始し</w:t>
      </w:r>
      <w:r w:rsidR="006D667F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ました</w:t>
      </w:r>
      <w:r w:rsidR="003A2FF1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。</w:t>
      </w:r>
    </w:p>
    <w:p w:rsidR="00F96C3B" w:rsidRPr="00124776" w:rsidRDefault="00E46358" w:rsidP="00E46358">
      <w:pPr>
        <w:ind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630B19" wp14:editId="7AAD9512">
                <wp:simplePos x="0" y="0"/>
                <wp:positionH relativeFrom="column">
                  <wp:posOffset>5512435</wp:posOffset>
                </wp:positionH>
                <wp:positionV relativeFrom="paragraph">
                  <wp:posOffset>220345</wp:posOffset>
                </wp:positionV>
                <wp:extent cx="1485900" cy="13049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335" w:rsidRDefault="00B107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3F0A13" wp14:editId="6C725D95">
                                  <wp:extent cx="1065475" cy="1095533"/>
                                  <wp:effectExtent l="0" t="0" r="1905" b="0"/>
                                  <wp:docPr id="6" name="図 6" descr="E:\06gatsu\P046\P046-0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06gatsu\P046\P046-0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3957" cy="1124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30B19" id="_x0000_s1029" type="#_x0000_t202" style="position:absolute;left:0;text-align:left;margin-left:434.05pt;margin-top:17.35pt;width:117pt;height:10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" filled="f" stroked="f">
                <v:textbox>
                  <w:txbxContent>
                    <w:p w:rsidR="00C57335" w:rsidRDefault="00B10723">
                      <w:r>
                        <w:rPr>
                          <w:noProof/>
                        </w:rPr>
                        <w:drawing>
                          <wp:inline distT="0" distB="0" distL="0" distR="0" wp14:anchorId="6B3F0A13" wp14:editId="6C725D95">
                            <wp:extent cx="1065475" cy="1095533"/>
                            <wp:effectExtent l="0" t="0" r="1905" b="0"/>
                            <wp:docPr id="6" name="図 6" descr="E:\06gatsu\P046\P046-0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06gatsu\P046\P046-0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3957" cy="1124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A2FF1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「大和市認定保育施設」</w:t>
      </w: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と</w:t>
      </w:r>
      <w:r w:rsidR="003A2FF1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は、一定の基準を満たす保育施設を市が新たに認定するもので、当該保育施設に</w:t>
      </w:r>
    </w:p>
    <w:p w:rsidR="00385148" w:rsidRPr="00124776" w:rsidRDefault="0020101D" w:rsidP="00F96C3B">
      <w:pPr>
        <w:rPr>
          <w:rFonts w:ascii="HG丸ｺﾞｼｯｸM-PRO" w:eastAsia="HG丸ｺﾞｼｯｸM-PRO" w:hAnsi="HG丸ｺﾞｼｯｸM-PRO"/>
          <w:b/>
          <w:shd w:val="pct15" w:color="auto" w:fill="FFFFFF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通う</w:t>
      </w:r>
      <w:r w:rsidR="00E521A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児童の</w:t>
      </w:r>
      <w:r w:rsidR="003A2FF1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保護者が補助の対象となります。</w:t>
      </w:r>
    </w:p>
    <w:p w:rsidR="00385148" w:rsidRPr="008E2009" w:rsidRDefault="00385148" w:rsidP="00385148">
      <w:pPr>
        <w:ind w:firstLineChars="600" w:firstLine="1325"/>
        <w:rPr>
          <w:rFonts w:ascii="HG丸ｺﾞｼｯｸM-PRO" w:eastAsia="HG丸ｺﾞｼｯｸM-PRO" w:hAnsi="HG丸ｺﾞｼｯｸM-PRO"/>
          <w:b/>
          <w:sz w:val="22"/>
        </w:rPr>
      </w:pPr>
    </w:p>
    <w:p w:rsidR="00A70838" w:rsidRPr="00124776" w:rsidRDefault="009E41C8" w:rsidP="009E41C8">
      <w:pPr>
        <w:rPr>
          <w:rFonts w:ascii="HG丸ｺﾞｼｯｸM-PRO" w:eastAsia="HG丸ｺﾞｼｯｸM-PRO" w:hAnsi="HG丸ｺﾞｼｯｸM-PRO"/>
          <w:b/>
        </w:rPr>
      </w:pPr>
      <w:r w:rsidRPr="00124776">
        <w:rPr>
          <w:rFonts w:ascii="HG丸ｺﾞｼｯｸM-PRO" w:eastAsia="HG丸ｺﾞｼｯｸM-PRO" w:hAnsi="HG丸ｺﾞｼｯｸM-PRO" w:hint="eastAsia"/>
          <w:b/>
        </w:rPr>
        <w:t>１．</w:t>
      </w:r>
      <w:r w:rsidR="00667CB5" w:rsidRPr="00124776">
        <w:rPr>
          <w:rFonts w:ascii="HG丸ｺﾞｼｯｸM-PRO" w:eastAsia="HG丸ｺﾞｼｯｸM-PRO" w:hAnsi="HG丸ｺﾞｼｯｸM-PRO" w:hint="eastAsia"/>
          <w:b/>
        </w:rPr>
        <w:t>補助の対象について</w:t>
      </w:r>
    </w:p>
    <w:p w:rsidR="00A70838" w:rsidRPr="00124776" w:rsidRDefault="003F50A4" w:rsidP="00EA3BB3">
      <w:pPr>
        <w:ind w:firstLineChars="250" w:firstLine="502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b/>
          <w:sz w:val="20"/>
          <w:szCs w:val="21"/>
        </w:rPr>
        <w:t>次の</w:t>
      </w:r>
      <w:r w:rsidR="006D667F" w:rsidRPr="00124776">
        <w:rPr>
          <w:rFonts w:ascii="HG丸ｺﾞｼｯｸM-PRO" w:eastAsia="HG丸ｺﾞｼｯｸM-PRO" w:hAnsi="HG丸ｺﾞｼｯｸM-PRO" w:hint="eastAsia"/>
          <w:b/>
          <w:sz w:val="20"/>
          <w:szCs w:val="21"/>
        </w:rPr>
        <w:t>要件</w:t>
      </w:r>
      <w:r w:rsidR="00A70838" w:rsidRPr="00124776">
        <w:rPr>
          <w:rFonts w:ascii="HG丸ｺﾞｼｯｸM-PRO" w:eastAsia="HG丸ｺﾞｼｯｸM-PRO" w:hAnsi="HG丸ｺﾞｼｯｸM-PRO" w:hint="eastAsia"/>
          <w:b/>
          <w:sz w:val="20"/>
          <w:szCs w:val="21"/>
        </w:rPr>
        <w:t>に</w:t>
      </w:r>
      <w:r w:rsidR="00074B9A" w:rsidRPr="00124776">
        <w:rPr>
          <w:rFonts w:ascii="HG丸ｺﾞｼｯｸM-PRO" w:eastAsia="HG丸ｺﾞｼｯｸM-PRO" w:hAnsi="HG丸ｺﾞｼｯｸM-PRO" w:hint="eastAsia"/>
          <w:b/>
          <w:sz w:val="20"/>
          <w:szCs w:val="21"/>
        </w:rPr>
        <w:t>すべて</w:t>
      </w:r>
      <w:r w:rsidR="00A70838" w:rsidRPr="00124776">
        <w:rPr>
          <w:rFonts w:ascii="HG丸ｺﾞｼｯｸM-PRO" w:eastAsia="HG丸ｺﾞｼｯｸM-PRO" w:hAnsi="HG丸ｺﾞｼｯｸM-PRO" w:hint="eastAsia"/>
          <w:b/>
          <w:sz w:val="20"/>
          <w:szCs w:val="21"/>
        </w:rPr>
        <w:t>該当する保護者が対象</w:t>
      </w:r>
      <w:r w:rsidR="00A70838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です。</w:t>
      </w:r>
    </w:p>
    <w:p w:rsidR="00A70838" w:rsidRPr="00124776" w:rsidRDefault="00074B9A" w:rsidP="001A56F4">
      <w:pPr>
        <w:pStyle w:val="a3"/>
        <w:numPr>
          <w:ilvl w:val="0"/>
          <w:numId w:val="4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保護者及び児童が大和市内に在住し、かつ住所を有していること</w:t>
      </w:r>
    </w:p>
    <w:p w:rsidR="00876668" w:rsidRPr="00876668" w:rsidRDefault="00876668" w:rsidP="00876668">
      <w:pPr>
        <w:pStyle w:val="a3"/>
        <w:numPr>
          <w:ilvl w:val="0"/>
          <w:numId w:val="4"/>
        </w:numPr>
        <w:spacing w:line="320" w:lineRule="exact"/>
        <w:ind w:leftChars="0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876668">
        <w:rPr>
          <w:rFonts w:ascii="HG丸ｺﾞｼｯｸM-PRO" w:eastAsia="HG丸ｺﾞｼｯｸM-PRO" w:hAnsi="HG丸ｺﾞｼｯｸM-PRO" w:hint="eastAsia"/>
          <w:sz w:val="20"/>
          <w:szCs w:val="21"/>
        </w:rPr>
        <w:t>以下(ア)又は(イ)のいずれかの認定を受けていること</w:t>
      </w:r>
    </w:p>
    <w:p w:rsidR="00876668" w:rsidRPr="00876668" w:rsidRDefault="00876668" w:rsidP="00876668">
      <w:pPr>
        <w:pStyle w:val="a3"/>
        <w:spacing w:line="320" w:lineRule="exact"/>
        <w:ind w:leftChars="0" w:left="990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876668">
        <w:rPr>
          <w:rFonts w:ascii="HG丸ｺﾞｼｯｸM-PRO" w:eastAsia="HG丸ｺﾞｼｯｸM-PRO" w:hAnsi="HG丸ｺﾞｼｯｸM-PRO" w:hint="eastAsia"/>
          <w:sz w:val="20"/>
          <w:szCs w:val="21"/>
        </w:rPr>
        <w:t>(ア)子どものための教育・保育給付認定の２号又は３号認定を受けていること</w:t>
      </w:r>
    </w:p>
    <w:p w:rsidR="00876668" w:rsidRPr="00876668" w:rsidRDefault="00876668" w:rsidP="00876668">
      <w:pPr>
        <w:pStyle w:val="a3"/>
        <w:spacing w:line="320" w:lineRule="exact"/>
        <w:ind w:leftChars="0" w:left="990"/>
        <w:rPr>
          <w:rFonts w:ascii="HG丸ｺﾞｼｯｸM-PRO" w:eastAsia="HG丸ｺﾞｼｯｸM-PRO" w:hAnsi="HG丸ｺﾞｼｯｸM-PRO" w:hint="eastAsia"/>
          <w:sz w:val="20"/>
          <w:szCs w:val="21"/>
        </w:rPr>
      </w:pPr>
      <w:r w:rsidRPr="00876668">
        <w:rPr>
          <w:rFonts w:ascii="HG丸ｺﾞｼｯｸM-PRO" w:eastAsia="HG丸ｺﾞｼｯｸM-PRO" w:hAnsi="HG丸ｺﾞｼｯｸM-PRO" w:hint="eastAsia"/>
          <w:sz w:val="20"/>
          <w:szCs w:val="21"/>
        </w:rPr>
        <w:t>(イ)子育てのための施設等利用給付認定の新2号又は新3号認定を受けていること</w:t>
      </w:r>
    </w:p>
    <w:p w:rsidR="001A56F4" w:rsidRPr="00124776" w:rsidRDefault="00DF0384" w:rsidP="001A56F4">
      <w:pPr>
        <w:pStyle w:val="a3"/>
        <w:numPr>
          <w:ilvl w:val="0"/>
          <w:numId w:val="4"/>
        </w:numPr>
        <w:spacing w:line="320" w:lineRule="exact"/>
        <w:ind w:leftChars="0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児童の年齢が０～３</w:t>
      </w:r>
      <w:r w:rsidR="00074B9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歳児</w:t>
      </w:r>
      <w:r w:rsidR="006E1DDD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であること。</w:t>
      </w:r>
    </w:p>
    <w:p w:rsidR="006E1DDD" w:rsidRPr="00124776" w:rsidRDefault="003A7A2E" w:rsidP="006E1DDD">
      <w:pPr>
        <w:pStyle w:val="a3"/>
        <w:spacing w:line="320" w:lineRule="exact"/>
        <w:ind w:leftChars="0" w:left="990"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（令和７</w:t>
      </w:r>
      <w:r w:rsidR="006E1DDD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年度</w:t>
      </w: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（２０２５年度）は、令和３</w:t>
      </w:r>
      <w:r w:rsidR="006E1DDD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年</w:t>
      </w: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（２０２１</w:t>
      </w:r>
      <w:r w:rsidR="006E1DDD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年）４月２日以降に生まれた児童）</w:t>
      </w:r>
    </w:p>
    <w:p w:rsidR="00074B9A" w:rsidRPr="00124776" w:rsidRDefault="00946666" w:rsidP="00946666">
      <w:pPr>
        <w:spacing w:line="320" w:lineRule="exact"/>
        <w:ind w:leftChars="400" w:left="840"/>
        <w:jc w:val="left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※年度途中で入所し、その時点で誕生日を迎えており、</w:t>
      </w:r>
      <w:r w:rsidR="00DF0384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満４</w:t>
      </w:r>
      <w:r w:rsidR="00074B9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歳に達していても、その年度中は補助の対象と</w:t>
      </w:r>
      <w:r w:rsidR="00F84EE1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します</w:t>
      </w:r>
      <w:r w:rsidR="00074B9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。</w:t>
      </w:r>
    </w:p>
    <w:p w:rsidR="00124776" w:rsidRPr="00124776" w:rsidRDefault="00124776" w:rsidP="00946666">
      <w:pPr>
        <w:ind w:leftChars="400" w:left="840"/>
        <w:jc w:val="left"/>
        <w:rPr>
          <w:rFonts w:ascii="HG丸ｺﾞｼｯｸM-PRO" w:eastAsia="HG丸ｺﾞｼｯｸM-PRO" w:hAnsi="HG丸ｺﾞｼｯｸM-PRO"/>
        </w:rPr>
      </w:pPr>
    </w:p>
    <w:p w:rsidR="00A70838" w:rsidRPr="00124776" w:rsidRDefault="003F50A4" w:rsidP="009E41C8">
      <w:pPr>
        <w:rPr>
          <w:rFonts w:ascii="HG丸ｺﾞｼｯｸM-PRO" w:eastAsia="HG丸ｺﾞｼｯｸM-PRO" w:hAnsi="HG丸ｺﾞｼｯｸM-PRO"/>
          <w:b/>
        </w:rPr>
      </w:pPr>
      <w:r w:rsidRPr="00124776">
        <w:rPr>
          <w:rFonts w:ascii="HG丸ｺﾞｼｯｸM-PRO" w:eastAsia="HG丸ｺﾞｼｯｸM-PRO" w:hAnsi="HG丸ｺﾞｼｯｸM-PRO" w:hint="eastAsia"/>
          <w:b/>
        </w:rPr>
        <w:t>２．</w:t>
      </w:r>
      <w:r w:rsidR="00F84EE1" w:rsidRPr="00124776">
        <w:rPr>
          <w:rFonts w:ascii="HG丸ｺﾞｼｯｸM-PRO" w:eastAsia="HG丸ｺﾞｼｯｸM-PRO" w:hAnsi="HG丸ｺﾞｼｯｸM-PRO" w:hint="eastAsia"/>
          <w:b/>
        </w:rPr>
        <w:t>補助金額等について</w:t>
      </w:r>
    </w:p>
    <w:p w:rsidR="00F21343" w:rsidRPr="00124776" w:rsidRDefault="00F84EE1" w:rsidP="00743DF4">
      <w:pPr>
        <w:ind w:leftChars="200" w:left="420" w:firstLineChars="100" w:firstLine="200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補助対象者に対し、</w:t>
      </w:r>
      <w:r w:rsidR="001820D2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各</w:t>
      </w:r>
      <w:r w:rsidR="00A143E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認定保育施設が定める保育料の一部</w:t>
      </w:r>
      <w:r w:rsidR="00E521A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として</w:t>
      </w:r>
      <w:r w:rsidR="00EA3BB3" w:rsidRPr="00124776">
        <w:rPr>
          <w:rFonts w:ascii="HG丸ｺﾞｼｯｸM-PRO" w:eastAsia="HG丸ｺﾞｼｯｸM-PRO" w:hAnsi="HG丸ｺﾞｼｯｸM-PRO" w:hint="eastAsia"/>
          <w:sz w:val="20"/>
          <w:szCs w:val="21"/>
          <w:u w:val="single"/>
        </w:rPr>
        <w:t>月額10,000</w:t>
      </w:r>
      <w:r w:rsidR="0044574C" w:rsidRPr="00124776">
        <w:rPr>
          <w:rFonts w:ascii="HG丸ｺﾞｼｯｸM-PRO" w:eastAsia="HG丸ｺﾞｼｯｸM-PRO" w:hAnsi="HG丸ｺﾞｼｯｸM-PRO" w:hint="eastAsia"/>
          <w:sz w:val="20"/>
          <w:szCs w:val="21"/>
          <w:u w:val="single"/>
        </w:rPr>
        <w:t>円</w:t>
      </w:r>
      <w:r w:rsidR="00A143E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を</w:t>
      </w:r>
      <w:r w:rsidR="00743DF4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上限として</w:t>
      </w:r>
      <w:r w:rsidR="00A143E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補助します。</w:t>
      </w:r>
      <w:r w:rsidR="00F21343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（幼児教育・保育無償化の対象の場合は、各認定保育施設が定める保育料から幼児教育・保育無償化対象額を控除した自己負担額で10,000円が上限）</w:t>
      </w:r>
    </w:p>
    <w:p w:rsidR="00A143EA" w:rsidRPr="00124776" w:rsidRDefault="003F50A4" w:rsidP="00743DF4">
      <w:pPr>
        <w:ind w:leftChars="200" w:left="420" w:firstLineChars="100" w:firstLine="200"/>
        <w:rPr>
          <w:rFonts w:ascii="HG丸ｺﾞｼｯｸM-PRO" w:eastAsia="HG丸ｺﾞｼｯｸM-PRO" w:hAnsi="HG丸ｺﾞｼｯｸM-PRO"/>
          <w:b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※</w:t>
      </w:r>
      <w:r w:rsidRPr="00124776">
        <w:rPr>
          <w:rFonts w:ascii="HG丸ｺﾞｼｯｸM-PRO" w:eastAsia="HG丸ｺﾞｼｯｸM-PRO" w:hAnsi="HG丸ｺﾞｼｯｸM-PRO" w:hint="eastAsia"/>
          <w:b/>
          <w:sz w:val="20"/>
          <w:szCs w:val="21"/>
        </w:rPr>
        <w:t>補助対象の要件を満たし、かつ児童</w:t>
      </w:r>
      <w:r w:rsidR="00A143EA" w:rsidRPr="00124776">
        <w:rPr>
          <w:rFonts w:ascii="HG丸ｺﾞｼｯｸM-PRO" w:eastAsia="HG丸ｺﾞｼｯｸM-PRO" w:hAnsi="HG丸ｺﾞｼｯｸM-PRO" w:hint="eastAsia"/>
          <w:b/>
          <w:sz w:val="20"/>
          <w:szCs w:val="21"/>
        </w:rPr>
        <w:t>が月の初日に認定保育施設に在籍していることが条件です。</w:t>
      </w:r>
    </w:p>
    <w:p w:rsidR="00EA3BB3" w:rsidRPr="00124776" w:rsidRDefault="00EA3BB3" w:rsidP="00EA3BB3">
      <w:pPr>
        <w:ind w:firstLineChars="300" w:firstLine="602"/>
        <w:rPr>
          <w:rFonts w:ascii="HG丸ｺﾞｼｯｸM-PRO" w:eastAsia="HG丸ｺﾞｼｯｸM-PRO" w:hAnsi="HG丸ｺﾞｼｯｸM-PRO"/>
          <w:b/>
          <w:sz w:val="20"/>
          <w:szCs w:val="21"/>
        </w:rPr>
      </w:pPr>
    </w:p>
    <w:p w:rsidR="00A143EA" w:rsidRPr="00124776" w:rsidRDefault="00074B9A" w:rsidP="00A143EA">
      <w:pPr>
        <w:rPr>
          <w:rFonts w:ascii="HG丸ｺﾞｼｯｸM-PRO" w:eastAsia="HG丸ｺﾞｼｯｸM-PRO" w:hAnsi="HG丸ｺﾞｼｯｸM-PRO"/>
          <w:b/>
        </w:rPr>
      </w:pPr>
      <w:r w:rsidRPr="00124776">
        <w:rPr>
          <w:rFonts w:ascii="HG丸ｺﾞｼｯｸM-PRO" w:eastAsia="HG丸ｺﾞｼｯｸM-PRO" w:hAnsi="HG丸ｺﾞｼｯｸM-PRO" w:hint="eastAsia"/>
          <w:b/>
        </w:rPr>
        <w:t>３</w:t>
      </w:r>
      <w:r w:rsidR="00385148" w:rsidRPr="00124776">
        <w:rPr>
          <w:rFonts w:ascii="HG丸ｺﾞｼｯｸM-PRO" w:eastAsia="HG丸ｺﾞｼｯｸM-PRO" w:hAnsi="HG丸ｺﾞｼｯｸM-PRO" w:hint="eastAsia"/>
          <w:b/>
        </w:rPr>
        <w:t>．</w:t>
      </w:r>
      <w:r w:rsidR="00F84EE1" w:rsidRPr="00124776">
        <w:rPr>
          <w:rFonts w:ascii="HG丸ｺﾞｼｯｸM-PRO" w:eastAsia="HG丸ｺﾞｼｯｸM-PRO" w:hAnsi="HG丸ｺﾞｼｯｸM-PRO" w:hint="eastAsia"/>
          <w:b/>
        </w:rPr>
        <w:t>補助金の</w:t>
      </w:r>
      <w:r w:rsidR="00A071D7" w:rsidRPr="00124776">
        <w:rPr>
          <w:rFonts w:ascii="HG丸ｺﾞｼｯｸM-PRO" w:eastAsia="HG丸ｺﾞｼｯｸM-PRO" w:hAnsi="HG丸ｺﾞｼｯｸM-PRO" w:hint="eastAsia"/>
          <w:b/>
        </w:rPr>
        <w:t>申請及び</w:t>
      </w:r>
      <w:r w:rsidR="00F84EE1" w:rsidRPr="00124776">
        <w:rPr>
          <w:rFonts w:ascii="HG丸ｺﾞｼｯｸM-PRO" w:eastAsia="HG丸ｺﾞｼｯｸM-PRO" w:hAnsi="HG丸ｺﾞｼｯｸM-PRO" w:hint="eastAsia"/>
          <w:b/>
        </w:rPr>
        <w:t>交付方法について</w:t>
      </w:r>
    </w:p>
    <w:p w:rsidR="008A1A7F" w:rsidRPr="00124776" w:rsidRDefault="003F50A4" w:rsidP="00876668">
      <w:pPr>
        <w:ind w:left="420" w:hangingChars="200" w:hanging="420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</w:rPr>
        <w:t xml:space="preserve">　　　</w:t>
      </w:r>
      <w:r w:rsidR="00394A75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補助の対象となる保護者より、</w:t>
      </w:r>
      <w:r w:rsidR="0018272C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在籍している認定保育施設に</w:t>
      </w:r>
      <w:r w:rsidR="00876668" w:rsidRPr="00876668">
        <w:rPr>
          <w:rFonts w:ascii="HG丸ｺﾞｼｯｸM-PRO" w:eastAsia="HG丸ｺﾞｼｯｸM-PRO" w:hAnsi="HG丸ｺﾞｼｯｸM-PRO" w:hint="eastAsia"/>
          <w:sz w:val="20"/>
          <w:szCs w:val="21"/>
        </w:rPr>
        <w:t>「認定通知書（２号認定もしくは３号認定又は新2号認定もしくは新3号認定）」</w:t>
      </w:r>
      <w:r w:rsidR="00E521A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をご提出</w:t>
      </w:r>
      <w:r w:rsidR="0018272C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いただくことで、</w:t>
      </w:r>
      <w:r w:rsidR="0020101D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毎月</w:t>
      </w:r>
      <w:r w:rsidR="00E46358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、</w:t>
      </w:r>
      <w:r w:rsidR="0020101D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各認定保育施設に納める保育</w:t>
      </w:r>
    </w:p>
    <w:p w:rsidR="00876668" w:rsidRDefault="0020101D" w:rsidP="00124776">
      <w:pPr>
        <w:ind w:leftChars="200" w:left="420"/>
        <w:rPr>
          <w:rFonts w:ascii="HG丸ｺﾞｼｯｸM-PRO" w:eastAsia="HG丸ｺﾞｼｯｸM-PRO" w:hAnsi="HG丸ｺﾞｼｯｸM-PRO"/>
          <w:sz w:val="20"/>
          <w:szCs w:val="21"/>
        </w:rPr>
      </w:pP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料</w:t>
      </w:r>
      <w:r w:rsidR="00394A75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のうち</w:t>
      </w:r>
      <w:r w:rsidR="00E521A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補助金額分とし</w:t>
      </w:r>
      <w:r w:rsidR="008A1A7F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て</w:t>
      </w: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10,000円</w:t>
      </w:r>
      <w:r w:rsidR="00684AB5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を上限に</w:t>
      </w:r>
      <w:r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減額されます。</w:t>
      </w:r>
      <w:r w:rsidR="00E521AA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手続きについては、各認定保育施設にお問い合わせください。</w:t>
      </w:r>
      <w:r w:rsidR="00124776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</w:p>
    <w:p w:rsidR="00876668" w:rsidRDefault="00876668" w:rsidP="00124776">
      <w:pPr>
        <w:ind w:leftChars="200" w:left="420"/>
        <w:rPr>
          <w:rFonts w:ascii="HG丸ｺﾞｼｯｸM-PRO" w:eastAsia="HG丸ｺﾞｼｯｸM-PRO" w:hAnsi="HG丸ｺﾞｼｯｸM-PRO"/>
          <w:sz w:val="20"/>
          <w:szCs w:val="21"/>
        </w:rPr>
      </w:pPr>
    </w:p>
    <w:p w:rsidR="00876668" w:rsidRDefault="00876668" w:rsidP="00124776">
      <w:pPr>
        <w:ind w:leftChars="200" w:left="420"/>
        <w:rPr>
          <w:rFonts w:ascii="HG丸ｺﾞｼｯｸM-PRO" w:eastAsia="HG丸ｺﾞｼｯｸM-PRO" w:hAnsi="HG丸ｺﾞｼｯｸM-PRO"/>
          <w:sz w:val="20"/>
          <w:szCs w:val="21"/>
        </w:rPr>
      </w:pPr>
    </w:p>
    <w:p w:rsidR="00876668" w:rsidRDefault="00876668" w:rsidP="00124776">
      <w:pPr>
        <w:ind w:leftChars="200" w:left="420"/>
        <w:rPr>
          <w:rFonts w:ascii="HG丸ｺﾞｼｯｸM-PRO" w:eastAsia="HG丸ｺﾞｼｯｸM-PRO" w:hAnsi="HG丸ｺﾞｼｯｸM-PRO"/>
          <w:sz w:val="20"/>
          <w:szCs w:val="21"/>
        </w:rPr>
      </w:pPr>
    </w:p>
    <w:p w:rsidR="00876668" w:rsidRDefault="00876668" w:rsidP="00124776">
      <w:pPr>
        <w:ind w:leftChars="200" w:left="420"/>
        <w:rPr>
          <w:rFonts w:ascii="HG丸ｺﾞｼｯｸM-PRO" w:eastAsia="HG丸ｺﾞｼｯｸM-PRO" w:hAnsi="HG丸ｺﾞｼｯｸM-PRO"/>
          <w:sz w:val="20"/>
          <w:szCs w:val="21"/>
        </w:rPr>
      </w:pPr>
    </w:p>
    <w:p w:rsidR="00876668" w:rsidRDefault="00876668" w:rsidP="00124776">
      <w:pPr>
        <w:ind w:leftChars="200" w:left="420"/>
        <w:rPr>
          <w:rFonts w:ascii="HG丸ｺﾞｼｯｸM-PRO" w:eastAsia="HG丸ｺﾞｼｯｸM-PRO" w:hAnsi="HG丸ｺﾞｼｯｸM-PRO"/>
          <w:sz w:val="20"/>
          <w:szCs w:val="21"/>
        </w:rPr>
      </w:pPr>
    </w:p>
    <w:p w:rsidR="000C1089" w:rsidRPr="00124776" w:rsidRDefault="00124776" w:rsidP="00124776">
      <w:pPr>
        <w:ind w:leftChars="200" w:left="420"/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　　　　　　　　　　　　　　　　　　　　　　　　　　　　　</w:t>
      </w:r>
      <w:r w:rsidR="00876668"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1"/>
        </w:rPr>
        <w:t xml:space="preserve">　</w:t>
      </w:r>
      <w:r w:rsidR="00553B2E" w:rsidRPr="00124776">
        <w:rPr>
          <w:rFonts w:ascii="HG丸ｺﾞｼｯｸM-PRO" w:eastAsia="HG丸ｺﾞｼｯｸM-PRO" w:hAnsi="HG丸ｺﾞｼｯｸM-PRO" w:hint="eastAsia"/>
          <w:sz w:val="20"/>
          <w:szCs w:val="21"/>
        </w:rPr>
        <w:t>（裏面につづく）</w:t>
      </w:r>
    </w:p>
    <w:p w:rsidR="00A143EA" w:rsidRPr="008E2009" w:rsidRDefault="00074B9A" w:rsidP="00385148">
      <w:pPr>
        <w:spacing w:line="360" w:lineRule="auto"/>
        <w:rPr>
          <w:rFonts w:ascii="HG丸ｺﾞｼｯｸM-PRO" w:eastAsia="HG丸ｺﾞｼｯｸM-PRO" w:hAnsi="HG丸ｺﾞｼｯｸM-PRO"/>
          <w:b/>
          <w:sz w:val="22"/>
        </w:rPr>
      </w:pPr>
      <w:r w:rsidRPr="008E2009"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４</w:t>
      </w:r>
      <w:r w:rsidR="00385148" w:rsidRPr="008E2009">
        <w:rPr>
          <w:rFonts w:ascii="HG丸ｺﾞｼｯｸM-PRO" w:eastAsia="HG丸ｺﾞｼｯｸM-PRO" w:hAnsi="HG丸ｺﾞｼｯｸM-PRO" w:hint="eastAsia"/>
          <w:b/>
          <w:sz w:val="22"/>
        </w:rPr>
        <w:t>．</w:t>
      </w:r>
      <w:r w:rsidR="005F7178" w:rsidRPr="008E2009">
        <w:rPr>
          <w:rFonts w:ascii="HG丸ｺﾞｼｯｸM-PRO" w:eastAsia="HG丸ｺﾞｼｯｸM-PRO" w:hAnsi="HG丸ｺﾞｼｯｸM-PRO" w:hint="eastAsia"/>
          <w:b/>
          <w:sz w:val="22"/>
        </w:rPr>
        <w:t>対象施設</w:t>
      </w:r>
      <w:r w:rsidR="00F84EE1" w:rsidRPr="008E2009">
        <w:rPr>
          <w:rFonts w:ascii="HG丸ｺﾞｼｯｸM-PRO" w:eastAsia="HG丸ｺﾞｼｯｸM-PRO" w:hAnsi="HG丸ｺﾞｼｯｸM-PRO" w:hint="eastAsia"/>
          <w:b/>
          <w:sz w:val="22"/>
        </w:rPr>
        <w:t>について</w:t>
      </w:r>
    </w:p>
    <w:p w:rsidR="000C1089" w:rsidRPr="008E2009" w:rsidRDefault="00553B2E" w:rsidP="00FD6724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8E2009">
        <w:rPr>
          <w:rFonts w:ascii="HG丸ｺﾞｼｯｸM-PRO" w:eastAsia="HG丸ｺﾞｼｯｸM-PRO" w:hAnsi="HG丸ｺﾞｼｯｸM-PRO" w:hint="eastAsia"/>
          <w:szCs w:val="21"/>
        </w:rPr>
        <w:t xml:space="preserve">　 以下の認定保育施設が対象になります。空き状況、入所申込は直接</w:t>
      </w:r>
      <w:r w:rsidR="000C1089" w:rsidRPr="008E2009">
        <w:rPr>
          <w:rFonts w:ascii="HG丸ｺﾞｼｯｸM-PRO" w:eastAsia="HG丸ｺﾞｼｯｸM-PRO" w:hAnsi="HG丸ｺﾞｼｯｸM-PRO" w:hint="eastAsia"/>
          <w:szCs w:val="21"/>
        </w:rPr>
        <w:t>施設</w:t>
      </w:r>
      <w:r w:rsidRPr="008E2009">
        <w:rPr>
          <w:rFonts w:ascii="HG丸ｺﾞｼｯｸM-PRO" w:eastAsia="HG丸ｺﾞｼｯｸM-PRO" w:hAnsi="HG丸ｺﾞｼｯｸM-PRO" w:hint="eastAsia"/>
          <w:szCs w:val="21"/>
        </w:rPr>
        <w:t>にご連絡ください。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3"/>
        <w:gridCol w:w="2126"/>
        <w:gridCol w:w="2081"/>
        <w:gridCol w:w="567"/>
        <w:gridCol w:w="1332"/>
        <w:gridCol w:w="1843"/>
        <w:gridCol w:w="1178"/>
      </w:tblGrid>
      <w:tr w:rsidR="004A6654" w:rsidRPr="008E2009" w:rsidTr="001E2C48">
        <w:trPr>
          <w:trHeight w:val="575"/>
          <w:jc w:val="center"/>
        </w:trPr>
        <w:tc>
          <w:tcPr>
            <w:tcW w:w="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開園時間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最寄り駅</w:t>
            </w:r>
          </w:p>
        </w:tc>
      </w:tr>
      <w:tr w:rsidR="004A6654" w:rsidRPr="008E2009" w:rsidTr="001E2C48">
        <w:trPr>
          <w:trHeight w:val="315"/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D334CA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ばおばぶ風の子保育園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桜森３-４-４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D8541B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283-6507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　7:00～19:30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相模大塚駅</w:t>
            </w:r>
          </w:p>
          <w:p w:rsidR="004A6654" w:rsidRPr="008E2009" w:rsidRDefault="004A6654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徒歩２分</w:t>
            </w:r>
          </w:p>
        </w:tc>
      </w:tr>
      <w:tr w:rsidR="004A6654" w:rsidRPr="008E2009" w:rsidTr="001E2C48">
        <w:trPr>
          <w:trHeight w:val="315"/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土　7:30～19:30</w:t>
            </w:r>
          </w:p>
        </w:tc>
        <w:tc>
          <w:tcPr>
            <w:tcW w:w="11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4A6654" w:rsidRPr="008E2009" w:rsidTr="001E2C48">
        <w:trPr>
          <w:trHeight w:val="315"/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　　　　休</w:t>
            </w:r>
          </w:p>
        </w:tc>
        <w:tc>
          <w:tcPr>
            <w:tcW w:w="117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F7626" w:rsidRPr="008E2009" w:rsidTr="001E2C48">
        <w:trPr>
          <w:trHeight w:val="315"/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F7626" w:rsidRPr="008E2009" w:rsidRDefault="00D334CA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めばえ保育園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中央1-１-12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52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200-1030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　7:00～20:00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大和駅</w:t>
            </w:r>
          </w:p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徒歩3分</w:t>
            </w:r>
          </w:p>
        </w:tc>
      </w:tr>
      <w:tr w:rsidR="000F7626" w:rsidRPr="008E2009" w:rsidTr="001E2C48">
        <w:trPr>
          <w:trHeight w:val="270"/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土　8:00～</w:t>
            </w:r>
            <w:r w:rsidR="00D334CA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18</w:t>
            </w: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:00</w:t>
            </w:r>
          </w:p>
        </w:tc>
        <w:tc>
          <w:tcPr>
            <w:tcW w:w="11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0F7626" w:rsidRPr="008E2009" w:rsidTr="001E2C48">
        <w:trPr>
          <w:trHeight w:val="285"/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　　　　休</w:t>
            </w:r>
          </w:p>
        </w:tc>
        <w:tc>
          <w:tcPr>
            <w:tcW w:w="11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F7626" w:rsidRPr="008E2009" w:rsidTr="001E2C48">
        <w:trPr>
          <w:trHeight w:val="270"/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D334CA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ヤマト保育園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深見台１－２－８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264-6</w:t>
            </w: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661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 xml:space="preserve">平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7:3</w:t>
            </w: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0～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18:3</w:t>
            </w: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大和</w:t>
            </w: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駅</w:t>
            </w:r>
          </w:p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徒歩６</w:t>
            </w: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0F7626" w:rsidRPr="008E2009" w:rsidTr="001E2C48">
        <w:trPr>
          <w:trHeight w:val="315"/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土　　　　休</w:t>
            </w:r>
          </w:p>
        </w:tc>
        <w:tc>
          <w:tcPr>
            <w:tcW w:w="11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0F7626" w:rsidRPr="008E2009" w:rsidTr="001E2C48">
        <w:trPr>
          <w:trHeight w:val="315"/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　　　　休</w:t>
            </w:r>
          </w:p>
        </w:tc>
        <w:tc>
          <w:tcPr>
            <w:tcW w:w="117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F7626" w:rsidRPr="008E2009" w:rsidTr="001E2C48">
        <w:trPr>
          <w:trHeight w:val="315"/>
          <w:jc w:val="center"/>
        </w:trPr>
        <w:tc>
          <w:tcPr>
            <w:tcW w:w="6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D334CA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保育ルーム</w:t>
            </w:r>
          </w:p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ハミング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下和田763-4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  <w:t>12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269-7423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平　7:00～19:00</w:t>
            </w:r>
          </w:p>
        </w:tc>
        <w:tc>
          <w:tcPr>
            <w:tcW w:w="11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高座渋谷駅</w:t>
            </w:r>
          </w:p>
          <w:p w:rsidR="000F7626" w:rsidRPr="008E2009" w:rsidRDefault="000F7626" w:rsidP="001E2C48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徒歩１３分</w:t>
            </w:r>
          </w:p>
        </w:tc>
      </w:tr>
      <w:tr w:rsidR="004A6654" w:rsidRPr="008E2009" w:rsidTr="001E2C48">
        <w:trPr>
          <w:trHeight w:val="315"/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土　　　　休</w:t>
            </w:r>
          </w:p>
        </w:tc>
        <w:tc>
          <w:tcPr>
            <w:tcW w:w="11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</w:tr>
      <w:tr w:rsidR="004A6654" w:rsidRPr="008E2009" w:rsidTr="001E2C48">
        <w:trPr>
          <w:trHeight w:val="315"/>
          <w:jc w:val="center"/>
        </w:trPr>
        <w:tc>
          <w:tcPr>
            <w:tcW w:w="6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</w:p>
        </w:tc>
        <w:tc>
          <w:tcPr>
            <w:tcW w:w="1332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18"/>
                <w:szCs w:val="18"/>
              </w:rPr>
            </w:pPr>
            <w:r w:rsidRPr="008E2009">
              <w:rPr>
                <w:rFonts w:ascii="HG丸ｺﾞｼｯｸM-PRO" w:eastAsia="HG丸ｺﾞｼｯｸM-PRO" w:hAnsi="HG丸ｺﾞｼｯｸM-PRO" w:cs="ＭＳ Ｐゴシック" w:hint="eastAsia"/>
                <w:kern w:val="0"/>
                <w:sz w:val="18"/>
                <w:szCs w:val="18"/>
              </w:rPr>
              <w:t>日　　　　休</w:t>
            </w:r>
          </w:p>
        </w:tc>
        <w:tc>
          <w:tcPr>
            <w:tcW w:w="117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6654" w:rsidRPr="008E2009" w:rsidRDefault="004A6654" w:rsidP="001E2C48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012FDF" w:rsidRDefault="00D334CA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  <w:r w:rsidRPr="00B934B6">
        <w:rPr>
          <w:noProof/>
        </w:rPr>
        <w:drawing>
          <wp:anchor distT="0" distB="0" distL="114300" distR="114300" simplePos="0" relativeHeight="251674624" behindDoc="0" locked="0" layoutInCell="1" allowOverlap="1" wp14:anchorId="29E964AB" wp14:editId="79C7AE43">
            <wp:simplePos x="0" y="0"/>
            <wp:positionH relativeFrom="column">
              <wp:posOffset>1654175</wp:posOffset>
            </wp:positionH>
            <wp:positionV relativeFrom="paragraph">
              <wp:posOffset>6350</wp:posOffset>
            </wp:positionV>
            <wp:extent cx="2353586" cy="5540324"/>
            <wp:effectExtent l="0" t="0" r="889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18" cy="55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53601B" w:rsidRDefault="0053601B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A37A82" w:rsidRDefault="00A37A82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A37A82" w:rsidRDefault="00A37A82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AF6FB2" w:rsidRDefault="00AF6FB2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D314D2" w:rsidRDefault="00D314D2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D314D2" w:rsidRDefault="00D314D2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D314D2" w:rsidRDefault="00D314D2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</w:p>
    <w:p w:rsidR="00012FDF" w:rsidRDefault="00012FDF" w:rsidP="00361A6B">
      <w:pPr>
        <w:ind w:right="440"/>
        <w:jc w:val="right"/>
        <w:rPr>
          <w:rFonts w:ascii="HG丸ｺﾞｼｯｸM-PRO" w:eastAsia="HG丸ｺﾞｼｯｸM-PRO" w:hAnsi="HG丸ｺﾞｼｯｸM-PRO"/>
          <w:sz w:val="22"/>
        </w:rPr>
      </w:pPr>
      <w:r w:rsidRPr="008E200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02EFB9" wp14:editId="0CB37842">
                <wp:simplePos x="0" y="0"/>
                <wp:positionH relativeFrom="column">
                  <wp:posOffset>4054475</wp:posOffset>
                </wp:positionH>
                <wp:positionV relativeFrom="paragraph">
                  <wp:posOffset>226060</wp:posOffset>
                </wp:positionV>
                <wp:extent cx="2295525" cy="561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6197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969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9.25pt;margin-top:17.8pt;width:180.75pt;height:4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" strokecolor="black [3213]"/>
            </w:pict>
          </mc:Fallback>
        </mc:AlternateContent>
      </w:r>
    </w:p>
    <w:p w:rsidR="0066747A" w:rsidRPr="008E2009" w:rsidRDefault="00C644D2" w:rsidP="00E462A3">
      <w:pPr>
        <w:ind w:right="660"/>
        <w:jc w:val="right"/>
        <w:rPr>
          <w:rFonts w:ascii="HG丸ｺﾞｼｯｸM-PRO" w:eastAsia="HG丸ｺﾞｼｯｸM-PRO" w:hAnsi="HG丸ｺﾞｼｯｸM-PRO"/>
          <w:sz w:val="22"/>
        </w:rPr>
      </w:pPr>
      <w:r w:rsidRPr="008E2009">
        <w:rPr>
          <w:rFonts w:ascii="HG丸ｺﾞｼｯｸM-PRO" w:eastAsia="HG丸ｺﾞｼｯｸM-PRO" w:hAnsi="HG丸ｺﾞｼｯｸM-PRO" w:hint="eastAsia"/>
          <w:sz w:val="22"/>
        </w:rPr>
        <w:t>担当：</w:t>
      </w:r>
      <w:r w:rsidR="006E1DDD">
        <w:rPr>
          <w:rFonts w:ascii="HG丸ｺﾞｼｯｸM-PRO" w:eastAsia="HG丸ｺﾞｼｯｸM-PRO" w:hAnsi="HG丸ｺﾞｼｯｸM-PRO" w:hint="eastAsia"/>
          <w:sz w:val="22"/>
        </w:rPr>
        <w:t>ほいく課　認定管理</w:t>
      </w:r>
      <w:r w:rsidR="00E462A3">
        <w:rPr>
          <w:rFonts w:ascii="HG丸ｺﾞｼｯｸM-PRO" w:eastAsia="HG丸ｺﾞｼｯｸM-PRO" w:hAnsi="HG丸ｺﾞｼｯｸM-PRO" w:hint="eastAsia"/>
          <w:sz w:val="22"/>
        </w:rPr>
        <w:t>係</w:t>
      </w:r>
      <w:r w:rsidR="000D6998" w:rsidRPr="008E200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AF6FB2" w:rsidRDefault="00AF3FC9" w:rsidP="00AF7A32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E2009">
        <w:rPr>
          <w:rFonts w:ascii="HG丸ｺﾞｼｯｸM-PRO" w:eastAsia="HG丸ｺﾞｼｯｸM-PRO" w:hAnsi="HG丸ｺﾞｼｯｸM-PRO" w:hint="eastAsia"/>
          <w:sz w:val="22"/>
        </w:rPr>
        <w:t>電話：046-</w:t>
      </w:r>
      <w:r w:rsidR="006E1DDD">
        <w:rPr>
          <w:rFonts w:ascii="HG丸ｺﾞｼｯｸM-PRO" w:eastAsia="HG丸ｺﾞｼｯｸM-PRO" w:hAnsi="HG丸ｺﾞｼｯｸM-PRO" w:hint="eastAsia"/>
          <w:sz w:val="22"/>
        </w:rPr>
        <w:t>260-562</w:t>
      </w:r>
      <w:r w:rsidR="006E1DDD">
        <w:rPr>
          <w:rFonts w:ascii="HG丸ｺﾞｼｯｸM-PRO" w:eastAsia="HG丸ｺﾞｼｯｸM-PRO" w:hAnsi="HG丸ｺﾞｼｯｸM-PRO"/>
          <w:sz w:val="22"/>
        </w:rPr>
        <w:t>8</w:t>
      </w:r>
      <w:r w:rsidR="000D6998" w:rsidRPr="008E2009">
        <w:rPr>
          <w:rFonts w:ascii="HG丸ｺﾞｼｯｸM-PRO" w:eastAsia="HG丸ｺﾞｼｯｸM-PRO" w:hAnsi="HG丸ｺﾞｼｯｸM-PRO" w:hint="eastAsia"/>
          <w:sz w:val="22"/>
        </w:rPr>
        <w:t xml:space="preserve">　　　　 </w:t>
      </w:r>
    </w:p>
    <w:sectPr w:rsidR="00AF6FB2" w:rsidSect="001A56F4">
      <w:pgSz w:w="11906" w:h="16838"/>
      <w:pgMar w:top="1134" w:right="851" w:bottom="1134" w:left="85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E9" w:rsidRDefault="00A763E9" w:rsidP="00A763E9">
      <w:r>
        <w:separator/>
      </w:r>
    </w:p>
  </w:endnote>
  <w:endnote w:type="continuationSeparator" w:id="0">
    <w:p w:rsidR="00A763E9" w:rsidRDefault="00A763E9" w:rsidP="00A7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E9" w:rsidRDefault="00A763E9" w:rsidP="00A763E9">
      <w:r>
        <w:separator/>
      </w:r>
    </w:p>
  </w:footnote>
  <w:footnote w:type="continuationSeparator" w:id="0">
    <w:p w:rsidR="00A763E9" w:rsidRDefault="00A763E9" w:rsidP="00A7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7D7E"/>
    <w:multiLevelType w:val="hybridMultilevel"/>
    <w:tmpl w:val="9B6C0B06"/>
    <w:lvl w:ilvl="0" w:tplc="BDFE5D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3DF10562"/>
    <w:multiLevelType w:val="hybridMultilevel"/>
    <w:tmpl w:val="85687A44"/>
    <w:lvl w:ilvl="0" w:tplc="E0CEC790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2370A2C"/>
    <w:multiLevelType w:val="hybridMultilevel"/>
    <w:tmpl w:val="7FB47A36"/>
    <w:lvl w:ilvl="0" w:tplc="8DCA1E30">
      <w:start w:val="2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ECD462A"/>
    <w:multiLevelType w:val="hybridMultilevel"/>
    <w:tmpl w:val="2F9A7BEE"/>
    <w:lvl w:ilvl="0" w:tplc="377263E2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59AB2E56"/>
    <w:multiLevelType w:val="hybridMultilevel"/>
    <w:tmpl w:val="E0804204"/>
    <w:lvl w:ilvl="0" w:tplc="4600E4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C7E4A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123223"/>
    <w:multiLevelType w:val="hybridMultilevel"/>
    <w:tmpl w:val="9B6C0B06"/>
    <w:lvl w:ilvl="0" w:tplc="BDFE5D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72F3EC3"/>
    <w:multiLevelType w:val="hybridMultilevel"/>
    <w:tmpl w:val="147678BC"/>
    <w:lvl w:ilvl="0" w:tplc="6092591E">
      <w:start w:val="1"/>
      <w:numFmt w:val="decimal"/>
      <w:lvlText w:val="%1"/>
      <w:lvlJc w:val="left"/>
      <w:pPr>
        <w:ind w:left="124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38"/>
    <w:rsid w:val="00012FDF"/>
    <w:rsid w:val="000327B9"/>
    <w:rsid w:val="00047A2F"/>
    <w:rsid w:val="00074B9A"/>
    <w:rsid w:val="000C1089"/>
    <w:rsid w:val="000D6998"/>
    <w:rsid w:val="000E7243"/>
    <w:rsid w:val="000F0DF5"/>
    <w:rsid w:val="000F0E68"/>
    <w:rsid w:val="000F7626"/>
    <w:rsid w:val="00114CFC"/>
    <w:rsid w:val="00124776"/>
    <w:rsid w:val="001268C8"/>
    <w:rsid w:val="001820D2"/>
    <w:rsid w:val="0018272C"/>
    <w:rsid w:val="001A56F4"/>
    <w:rsid w:val="001E0FBB"/>
    <w:rsid w:val="001E2C48"/>
    <w:rsid w:val="001F2F3D"/>
    <w:rsid w:val="001F3A2D"/>
    <w:rsid w:val="0020101D"/>
    <w:rsid w:val="00203D68"/>
    <w:rsid w:val="00263C18"/>
    <w:rsid w:val="00282B97"/>
    <w:rsid w:val="00294E56"/>
    <w:rsid w:val="002A4C5D"/>
    <w:rsid w:val="002B32CD"/>
    <w:rsid w:val="002F32BC"/>
    <w:rsid w:val="00361A6B"/>
    <w:rsid w:val="00385148"/>
    <w:rsid w:val="00394A75"/>
    <w:rsid w:val="003A2FF1"/>
    <w:rsid w:val="003A7A2E"/>
    <w:rsid w:val="003D0E0A"/>
    <w:rsid w:val="003E2193"/>
    <w:rsid w:val="003F50A4"/>
    <w:rsid w:val="00417F58"/>
    <w:rsid w:val="0044574C"/>
    <w:rsid w:val="00465261"/>
    <w:rsid w:val="004864E1"/>
    <w:rsid w:val="004A6654"/>
    <w:rsid w:val="004C5D7E"/>
    <w:rsid w:val="004E45D3"/>
    <w:rsid w:val="004E6D48"/>
    <w:rsid w:val="00501D31"/>
    <w:rsid w:val="00511632"/>
    <w:rsid w:val="005130D0"/>
    <w:rsid w:val="00521B72"/>
    <w:rsid w:val="00533DD9"/>
    <w:rsid w:val="0053601B"/>
    <w:rsid w:val="0054415C"/>
    <w:rsid w:val="00551119"/>
    <w:rsid w:val="00552028"/>
    <w:rsid w:val="00553B2E"/>
    <w:rsid w:val="005C5B38"/>
    <w:rsid w:val="005F7178"/>
    <w:rsid w:val="00636CC9"/>
    <w:rsid w:val="00637AAE"/>
    <w:rsid w:val="006457DA"/>
    <w:rsid w:val="006526F4"/>
    <w:rsid w:val="0066747A"/>
    <w:rsid w:val="00667CB5"/>
    <w:rsid w:val="00684AB5"/>
    <w:rsid w:val="006D667F"/>
    <w:rsid w:val="006D6B96"/>
    <w:rsid w:val="006E1DDD"/>
    <w:rsid w:val="006E2D84"/>
    <w:rsid w:val="007376F5"/>
    <w:rsid w:val="00743DF4"/>
    <w:rsid w:val="007572F8"/>
    <w:rsid w:val="007B11CC"/>
    <w:rsid w:val="007C20EE"/>
    <w:rsid w:val="007D7B70"/>
    <w:rsid w:val="00803AAB"/>
    <w:rsid w:val="008135FD"/>
    <w:rsid w:val="00832CCD"/>
    <w:rsid w:val="00876668"/>
    <w:rsid w:val="0089033A"/>
    <w:rsid w:val="008A1A7F"/>
    <w:rsid w:val="008E2009"/>
    <w:rsid w:val="008E3639"/>
    <w:rsid w:val="008F55FB"/>
    <w:rsid w:val="0090783F"/>
    <w:rsid w:val="009178F2"/>
    <w:rsid w:val="00942B28"/>
    <w:rsid w:val="00946666"/>
    <w:rsid w:val="0097403A"/>
    <w:rsid w:val="0098282E"/>
    <w:rsid w:val="00984E3A"/>
    <w:rsid w:val="00991701"/>
    <w:rsid w:val="009C3529"/>
    <w:rsid w:val="009E41C8"/>
    <w:rsid w:val="00A05F9D"/>
    <w:rsid w:val="00A071D7"/>
    <w:rsid w:val="00A13024"/>
    <w:rsid w:val="00A143EA"/>
    <w:rsid w:val="00A17EB0"/>
    <w:rsid w:val="00A375F8"/>
    <w:rsid w:val="00A37A82"/>
    <w:rsid w:val="00A44D29"/>
    <w:rsid w:val="00A57C63"/>
    <w:rsid w:val="00A70838"/>
    <w:rsid w:val="00A763E9"/>
    <w:rsid w:val="00AF3FC9"/>
    <w:rsid w:val="00AF4563"/>
    <w:rsid w:val="00AF6FB2"/>
    <w:rsid w:val="00AF7A32"/>
    <w:rsid w:val="00B10723"/>
    <w:rsid w:val="00B457C0"/>
    <w:rsid w:val="00BC42AD"/>
    <w:rsid w:val="00C57335"/>
    <w:rsid w:val="00C644D2"/>
    <w:rsid w:val="00C7086D"/>
    <w:rsid w:val="00C760B3"/>
    <w:rsid w:val="00C81622"/>
    <w:rsid w:val="00CB27E2"/>
    <w:rsid w:val="00CC3BC2"/>
    <w:rsid w:val="00CE16CE"/>
    <w:rsid w:val="00D309C5"/>
    <w:rsid w:val="00D314D2"/>
    <w:rsid w:val="00D334CA"/>
    <w:rsid w:val="00D37443"/>
    <w:rsid w:val="00D4016D"/>
    <w:rsid w:val="00D47592"/>
    <w:rsid w:val="00D53A51"/>
    <w:rsid w:val="00D8541B"/>
    <w:rsid w:val="00DA459E"/>
    <w:rsid w:val="00DA6B3A"/>
    <w:rsid w:val="00DB02C3"/>
    <w:rsid w:val="00DB5535"/>
    <w:rsid w:val="00DD5881"/>
    <w:rsid w:val="00DF0384"/>
    <w:rsid w:val="00E071DE"/>
    <w:rsid w:val="00E24B84"/>
    <w:rsid w:val="00E462A3"/>
    <w:rsid w:val="00E46358"/>
    <w:rsid w:val="00E521AA"/>
    <w:rsid w:val="00E56335"/>
    <w:rsid w:val="00E854EC"/>
    <w:rsid w:val="00E945F6"/>
    <w:rsid w:val="00E949B5"/>
    <w:rsid w:val="00EA224A"/>
    <w:rsid w:val="00EA3BB3"/>
    <w:rsid w:val="00EB54DD"/>
    <w:rsid w:val="00EC17C4"/>
    <w:rsid w:val="00ED22D6"/>
    <w:rsid w:val="00F21343"/>
    <w:rsid w:val="00F84EE1"/>
    <w:rsid w:val="00F961D1"/>
    <w:rsid w:val="00F96C3B"/>
    <w:rsid w:val="00FB25B5"/>
    <w:rsid w:val="00FC586A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1973DA7"/>
  <w15:docId w15:val="{4C191A0B-7146-43E3-8FC4-4C9E3F74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57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3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6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63E9"/>
  </w:style>
  <w:style w:type="paragraph" w:styleId="a8">
    <w:name w:val="footer"/>
    <w:basedOn w:val="a"/>
    <w:link w:val="a9"/>
    <w:uiPriority w:val="99"/>
    <w:unhideWhenUsed/>
    <w:rsid w:val="00A76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5D08-D85E-4301-8C22-6A4015125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321500sh33</cp:lastModifiedBy>
  <cp:revision>15</cp:revision>
  <cp:lastPrinted>2024-09-27T11:32:00Z</cp:lastPrinted>
  <dcterms:created xsi:type="dcterms:W3CDTF">2020-12-23T06:49:00Z</dcterms:created>
  <dcterms:modified xsi:type="dcterms:W3CDTF">2025-03-17T06:20:00Z</dcterms:modified>
</cp:coreProperties>
</file>