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54" w:rsidRPr="00BA0D81" w:rsidRDefault="003A1A2F" w:rsidP="00FD6E2F">
      <w:pPr>
        <w:spacing w:line="160" w:lineRule="exact"/>
      </w:pPr>
      <w:r w:rsidRPr="00BA0D81"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5155234</wp:posOffset>
                </wp:positionH>
                <wp:positionV relativeFrom="paragraph">
                  <wp:posOffset>-128270</wp:posOffset>
                </wp:positionV>
                <wp:extent cx="1112520" cy="469983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4699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21A" w:rsidRPr="00E8721A" w:rsidRDefault="00E8721A" w:rsidP="00E8721A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8"/>
                              </w:rPr>
                            </w:pPr>
                            <w:r w:rsidRPr="00E8721A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8"/>
                              </w:rPr>
                              <w:t>保育所</w:t>
                            </w:r>
                            <w:r w:rsidR="00EB2BD0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8"/>
                              </w:rPr>
                              <w:t>等</w:t>
                            </w:r>
                            <w:r w:rsidRPr="00E8721A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.9pt;margin-top:-10.1pt;width:87.6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" filled="f" stroked="f" strokeweight=".5pt">
                <v:textbox>
                  <w:txbxContent>
                    <w:p w:rsidR="00E8721A" w:rsidRPr="00E8721A" w:rsidRDefault="00E8721A" w:rsidP="00E8721A">
                      <w:pPr>
                        <w:jc w:val="distribute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8"/>
                        </w:rPr>
                      </w:pPr>
                      <w:r w:rsidRPr="00E8721A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8"/>
                        </w:rPr>
                        <w:t>保育所</w:t>
                      </w:r>
                      <w:r w:rsidR="00EB2BD0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8"/>
                        </w:rPr>
                        <w:t>等</w:t>
                      </w:r>
                      <w:r w:rsidRPr="00E8721A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E010DA" w:rsidRPr="00BA0D81" w:rsidTr="000B1E91">
        <w:trPr>
          <w:trHeight w:val="340"/>
        </w:trPr>
        <w:tc>
          <w:tcPr>
            <w:tcW w:w="10211" w:type="dxa"/>
            <w:vAlign w:val="center"/>
          </w:tcPr>
          <w:p w:rsidR="00E010DA" w:rsidRPr="00BA0D81" w:rsidRDefault="00E010DA" w:rsidP="00666AFF">
            <w:pPr>
              <w:spacing w:line="400" w:lineRule="exact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BA0D81">
              <w:rPr>
                <w:rFonts w:ascii="UD デジタル 教科書体 NK-R" w:eastAsia="UD デジタル 教科書体 NK-R" w:hint="eastAsia"/>
                <w:sz w:val="32"/>
                <w:szCs w:val="32"/>
              </w:rPr>
              <w:t>申請した内容に変更が生じた場合の手続き</w:t>
            </w:r>
            <w:r w:rsidR="00237E0D" w:rsidRPr="00BA0D81">
              <w:rPr>
                <w:rFonts w:ascii="UD デジタル 教科書体 NK-R" w:eastAsia="UD デジタル 教科書体 NK-R" w:hint="eastAsia"/>
                <w:sz w:val="32"/>
                <w:szCs w:val="32"/>
              </w:rPr>
              <w:t>について</w:t>
            </w:r>
          </w:p>
        </w:tc>
      </w:tr>
    </w:tbl>
    <w:p w:rsidR="00B5194D" w:rsidRPr="00BA0D81" w:rsidRDefault="00E8721A" w:rsidP="00612476">
      <w:pPr>
        <w:spacing w:line="100" w:lineRule="exact"/>
        <w:rPr>
          <w:rFonts w:ascii="UD デジタル 教科書体 NK-R" w:eastAsia="UD デジタル 教科書体 NK-R"/>
        </w:rPr>
      </w:pPr>
      <w:r w:rsidRPr="00BA0D81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-436772</wp:posOffset>
                </wp:positionV>
                <wp:extent cx="1431985" cy="301409"/>
                <wp:effectExtent l="38100" t="38100" r="53975" b="609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30140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92075" cmpd="tri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21A" w:rsidRPr="00E8721A" w:rsidRDefault="00E8721A" w:rsidP="00E8721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61.55pt;margin-top:-34.4pt;width:112.75pt;height:23.7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" fillcolor="black [3213]" strokecolor="black [3213]" strokeweight="7.25pt">
                <v:stroke linestyle="thickBetweenThin"/>
                <v:textbox>
                  <w:txbxContent>
                    <w:p w:rsidR="00E8721A" w:rsidRPr="00E8721A" w:rsidRDefault="00E8721A" w:rsidP="00E8721A">
                      <w:pPr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55DB" w:rsidRPr="00BA0D81" w:rsidRDefault="00C65B5E" w:rsidP="003A1A2F">
      <w:pPr>
        <w:spacing w:line="280" w:lineRule="exact"/>
        <w:ind w:firstLineChars="80" w:firstLine="168"/>
        <w:rPr>
          <w:rFonts w:ascii="UD デジタル 教科書体 NK-R" w:eastAsia="UD デジタル 教科書体 NK-R"/>
        </w:rPr>
      </w:pPr>
      <w:r w:rsidRPr="00BA0D81">
        <w:rPr>
          <w:rFonts w:ascii="UD デジタル 教科書体 NK-R" w:eastAsia="UD デジタル 教科書体 NK-R" w:hint="eastAsia"/>
        </w:rPr>
        <w:t>保育所等を利用開始後に、お仕事を辞められる、転職される、育児休業を取得される、妊娠・出産を迎えられる、</w:t>
      </w:r>
      <w:r w:rsidR="00D63257" w:rsidRPr="00BA0D81">
        <w:rPr>
          <w:rFonts w:ascii="UD デジタル 教科書体 NK-R" w:eastAsia="UD デジタル 教科書体 NK-R" w:hint="eastAsia"/>
        </w:rPr>
        <w:t>引っ越し</w:t>
      </w:r>
      <w:r w:rsidRPr="00BA0D81">
        <w:rPr>
          <w:rFonts w:ascii="UD デジタル 教科書体 NK-R" w:eastAsia="UD デジタル 教科書体 NK-R" w:hint="eastAsia"/>
        </w:rPr>
        <w:t>される</w:t>
      </w:r>
      <w:r w:rsidR="00D63257" w:rsidRPr="00BA0D81">
        <w:rPr>
          <w:rFonts w:ascii="UD デジタル 教科書体 NK-R" w:eastAsia="UD デジタル 教科書体 NK-R" w:hint="eastAsia"/>
        </w:rPr>
        <w:t>、</w:t>
      </w:r>
      <w:r w:rsidRPr="00BA0D81">
        <w:rPr>
          <w:rFonts w:ascii="UD デジタル 教科書体 NK-R" w:eastAsia="UD デジタル 教科書体 NK-R" w:hint="eastAsia"/>
        </w:rPr>
        <w:t>退園される</w:t>
      </w:r>
      <w:r w:rsidR="00D63257" w:rsidRPr="00BA0D81">
        <w:rPr>
          <w:rFonts w:ascii="UD デジタル 教科書体 NK-R" w:eastAsia="UD デジタル 教科書体 NK-R" w:hint="eastAsia"/>
        </w:rPr>
        <w:t>など</w:t>
      </w:r>
      <w:r w:rsidRPr="00BA0D81">
        <w:rPr>
          <w:rFonts w:ascii="UD デジタル 教科書体 NK-R" w:eastAsia="UD デジタル 教科書体 NK-R" w:hint="eastAsia"/>
        </w:rPr>
        <w:t>の</w:t>
      </w:r>
      <w:r w:rsidR="00174760" w:rsidRPr="00BA0D81">
        <w:rPr>
          <w:rFonts w:ascii="UD デジタル 教科書体 NK-R" w:eastAsia="UD デジタル 教科書体 NK-R" w:hint="eastAsia"/>
        </w:rPr>
        <w:t>変更が生じる</w:t>
      </w:r>
      <w:r w:rsidR="00D63257" w:rsidRPr="00BA0D81">
        <w:rPr>
          <w:rFonts w:ascii="UD デジタル 教科書体 NK-R" w:eastAsia="UD デジタル 教科書体 NK-R" w:hint="eastAsia"/>
        </w:rPr>
        <w:t>場合には、</w:t>
      </w:r>
      <w:r w:rsidR="00317651" w:rsidRPr="00BA0D81">
        <w:rPr>
          <w:rFonts w:ascii="UD デジタル 教科書体 NK-R" w:eastAsia="UD デジタル 教科書体 NK-R" w:hint="eastAsia"/>
          <w:b/>
          <w:shd w:val="pct15" w:color="auto" w:fill="FFFFFF"/>
        </w:rPr>
        <w:t>原則として変更が生じる</w:t>
      </w:r>
      <w:r w:rsidR="00604445" w:rsidRPr="00BA0D81">
        <w:rPr>
          <w:rFonts w:ascii="UD デジタル 教科書体 NK-R" w:eastAsia="UD デジタル 教科書体 NK-R" w:hint="eastAsia"/>
          <w:b/>
          <w:shd w:val="pct15" w:color="auto" w:fill="FFFFFF"/>
        </w:rPr>
        <w:t>前月</w:t>
      </w:r>
      <w:r w:rsidR="00472454" w:rsidRPr="00BA0D81">
        <w:rPr>
          <w:rFonts w:ascii="UD デジタル 教科書体 NK-R" w:eastAsia="UD デジタル 教科書体 NK-R" w:hint="eastAsia"/>
          <w:b/>
          <w:shd w:val="pct15" w:color="auto" w:fill="FFFFFF"/>
        </w:rPr>
        <w:t>２０</w:t>
      </w:r>
      <w:r w:rsidR="00604445" w:rsidRPr="00BA0D81">
        <w:rPr>
          <w:rFonts w:ascii="UD デジタル 教科書体 NK-R" w:eastAsia="UD デジタル 教科書体 NK-R" w:hint="eastAsia"/>
          <w:b/>
          <w:shd w:val="pct15" w:color="auto" w:fill="FFFFFF"/>
        </w:rPr>
        <w:t>日までに</w:t>
      </w:r>
      <w:r w:rsidR="00D63257" w:rsidRPr="00BA0D81">
        <w:rPr>
          <w:rFonts w:ascii="UD デジタル 教科書体 NK-R" w:eastAsia="UD デジタル 教科書体 NK-R" w:hint="eastAsia"/>
          <w:b/>
          <w:shd w:val="pct15" w:color="auto" w:fill="FFFFFF"/>
        </w:rPr>
        <w:t>以下の書類を提出してください。</w:t>
      </w:r>
      <w:r w:rsidR="006155DB" w:rsidRPr="00BA0D81">
        <w:rPr>
          <w:rFonts w:ascii="UD デジタル 教科書体 NK-R" w:eastAsia="UD デジタル 教科書体 NK-R" w:hint="eastAsia"/>
        </w:rPr>
        <w:t>（</w:t>
      </w:r>
      <w:r w:rsidR="00317651" w:rsidRPr="00BA0D81">
        <w:rPr>
          <w:rFonts w:ascii="UD デジタル 教科書体 NK-R" w:eastAsia="UD デジタル 教科書体 NK-R" w:hint="eastAsia"/>
        </w:rPr>
        <w:t>原則として翌月の初日より変更します。月途中や、さかのぼって認定内容の変更を行うことはできません。</w:t>
      </w:r>
      <w:r w:rsidR="006155DB" w:rsidRPr="00BA0D81">
        <w:rPr>
          <w:rFonts w:ascii="UD デジタル 教科書体 NK-R" w:eastAsia="UD デジタル 教科書体 NK-R" w:hint="eastAsia"/>
        </w:rPr>
        <w:t>提出書類に</w:t>
      </w:r>
      <w:r w:rsidR="00DD0B22" w:rsidRPr="00BA0D81">
        <w:rPr>
          <w:rFonts w:ascii="UD デジタル 教科書体 NK-R" w:eastAsia="UD デジタル 教科書体 NK-R" w:hint="eastAsia"/>
        </w:rPr>
        <w:t>不備</w:t>
      </w:r>
      <w:r w:rsidR="00604445" w:rsidRPr="00BA0D81">
        <w:rPr>
          <w:rFonts w:ascii="UD デジタル 教科書体 NK-R" w:eastAsia="UD デジタル 教科書体 NK-R" w:hint="eastAsia"/>
        </w:rPr>
        <w:t>等</w:t>
      </w:r>
      <w:r w:rsidR="006155DB" w:rsidRPr="00BA0D81">
        <w:rPr>
          <w:rFonts w:ascii="UD デジタル 教科書体 NK-R" w:eastAsia="UD デジタル 教科書体 NK-R" w:hint="eastAsia"/>
        </w:rPr>
        <w:t>が</w:t>
      </w:r>
      <w:r w:rsidR="00604445" w:rsidRPr="00BA0D81">
        <w:rPr>
          <w:rFonts w:ascii="UD デジタル 教科書体 NK-R" w:eastAsia="UD デジタル 教科書体 NK-R" w:hint="eastAsia"/>
        </w:rPr>
        <w:t>ある</w:t>
      </w:r>
      <w:r w:rsidR="006155DB" w:rsidRPr="00BA0D81">
        <w:rPr>
          <w:rFonts w:ascii="UD デジタル 教科書体 NK-R" w:eastAsia="UD デジタル 教科書体 NK-R" w:hint="eastAsia"/>
        </w:rPr>
        <w:t>場合に</w:t>
      </w:r>
      <w:r w:rsidR="00604445" w:rsidRPr="00BA0D81">
        <w:rPr>
          <w:rFonts w:ascii="UD デジタル 教科書体 NK-R" w:eastAsia="UD デジタル 教科書体 NK-R" w:hint="eastAsia"/>
        </w:rPr>
        <w:t>は受付</w:t>
      </w:r>
      <w:bookmarkStart w:id="0" w:name="_GoBack"/>
      <w:bookmarkEnd w:id="0"/>
      <w:r w:rsidR="00604445" w:rsidRPr="00BA0D81">
        <w:rPr>
          <w:rFonts w:ascii="UD デジタル 教科書体 NK-R" w:eastAsia="UD デジタル 教科書体 NK-R" w:hint="eastAsia"/>
        </w:rPr>
        <w:t>できない場合があるのでご注意ください</w:t>
      </w:r>
      <w:r w:rsidR="006155DB" w:rsidRPr="00BA0D81">
        <w:rPr>
          <w:rFonts w:ascii="UD デジタル 教科書体 NK-R" w:eastAsia="UD デジタル 教科書体 NK-R" w:hint="eastAsia"/>
        </w:rPr>
        <w:t>。）</w:t>
      </w:r>
    </w:p>
    <w:p w:rsidR="003A1A2F" w:rsidRPr="00BA0D81" w:rsidRDefault="003A1A2F" w:rsidP="003A1A2F">
      <w:pPr>
        <w:spacing w:line="280" w:lineRule="exact"/>
        <w:ind w:firstLineChars="80" w:firstLine="168"/>
        <w:rPr>
          <w:rFonts w:ascii="UD デジタル 教科書体 NK-R" w:eastAsia="UD デジタル 教科書体 NK-R"/>
        </w:rPr>
      </w:pPr>
      <w:r w:rsidRPr="00BA0D81">
        <w:rPr>
          <w:rFonts w:ascii="UD デジタル 教科書体 NK-R" w:eastAsia="UD デジタル 教科書体 NK-R" w:hint="eastAsia"/>
        </w:rPr>
        <w:t>ご提出いただいた書類は返却できませんので、必要に応じてコピー等をお取りください。</w:t>
      </w:r>
    </w:p>
    <w:tbl>
      <w:tblPr>
        <w:tblStyle w:val="a3"/>
        <w:tblW w:w="9714" w:type="dxa"/>
        <w:tblInd w:w="137" w:type="dxa"/>
        <w:tblLook w:val="04A0" w:firstRow="1" w:lastRow="0" w:firstColumn="1" w:lastColumn="0" w:noHBand="0" w:noVBand="1"/>
      </w:tblPr>
      <w:tblGrid>
        <w:gridCol w:w="5178"/>
        <w:gridCol w:w="4536"/>
      </w:tblGrid>
      <w:tr w:rsidR="004577CA" w:rsidRPr="00BA0D81" w:rsidTr="004577CA">
        <w:trPr>
          <w:trHeight w:val="340"/>
        </w:trPr>
        <w:tc>
          <w:tcPr>
            <w:tcW w:w="5178" w:type="dxa"/>
            <w:shd w:val="clear" w:color="auto" w:fill="D9D9D9" w:themeFill="background1" w:themeFillShade="D9"/>
            <w:vAlign w:val="center"/>
          </w:tcPr>
          <w:p w:rsidR="004577CA" w:rsidRPr="00BA0D81" w:rsidRDefault="004577CA" w:rsidP="004A375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状況の変化の例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577CA" w:rsidRPr="00BA0D81" w:rsidRDefault="004577CA" w:rsidP="004A375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提出書類</w:t>
            </w:r>
          </w:p>
        </w:tc>
      </w:tr>
      <w:tr w:rsidR="004577CA" w:rsidRPr="00BA0D81" w:rsidTr="004577CA">
        <w:trPr>
          <w:trHeight w:val="340"/>
        </w:trPr>
        <w:tc>
          <w:tcPr>
            <w:tcW w:w="5178" w:type="dxa"/>
            <w:vAlign w:val="center"/>
          </w:tcPr>
          <w:p w:rsidR="004577CA" w:rsidRPr="00BA0D81" w:rsidRDefault="004577CA" w:rsidP="004A375E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大和市外に転出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4A375E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子どものための教育・保育給付等認定取消届</w:t>
            </w:r>
          </w:p>
        </w:tc>
      </w:tr>
      <w:tr w:rsidR="004577CA" w:rsidRPr="00BA0D81" w:rsidTr="004577CA">
        <w:trPr>
          <w:trHeight w:val="340"/>
        </w:trPr>
        <w:tc>
          <w:tcPr>
            <w:tcW w:w="5178" w:type="dxa"/>
            <w:vAlign w:val="center"/>
          </w:tcPr>
          <w:p w:rsidR="004577CA" w:rsidRPr="00BA0D81" w:rsidRDefault="004577CA" w:rsidP="004A375E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大和市内で転居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4A375E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子どものための教育・保育給付等認定変更申請書</w:t>
            </w:r>
          </w:p>
        </w:tc>
      </w:tr>
      <w:tr w:rsidR="004577CA" w:rsidRPr="00BA0D81" w:rsidTr="004577CA">
        <w:trPr>
          <w:trHeight w:val="340"/>
        </w:trPr>
        <w:tc>
          <w:tcPr>
            <w:tcW w:w="5178" w:type="dxa"/>
            <w:vAlign w:val="center"/>
          </w:tcPr>
          <w:p w:rsidR="004577CA" w:rsidRPr="00BA0D81" w:rsidRDefault="004577CA" w:rsidP="004A375E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世帯構成の変化（離婚・結婚・祖父母と同居等）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4A375E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子どものための教育・保育給付等認定変更申請書</w:t>
            </w:r>
          </w:p>
          <w:p w:rsidR="004577CA" w:rsidRPr="00BA0D81" w:rsidRDefault="004577CA" w:rsidP="00352743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離婚・結婚の場合、戸籍謄本（全部事項証明書）</w:t>
            </w:r>
          </w:p>
        </w:tc>
      </w:tr>
      <w:tr w:rsidR="004577CA" w:rsidRPr="00BA0D81" w:rsidTr="004577CA">
        <w:trPr>
          <w:trHeight w:val="340"/>
        </w:trPr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:rsidR="004577CA" w:rsidRPr="00BA0D81" w:rsidRDefault="00317651" w:rsidP="004A375E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保育所</w:t>
            </w:r>
            <w:r w:rsidR="004577CA"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等を退園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4A375E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子どものための教育・保育給付等認定取消届</w:t>
            </w:r>
          </w:p>
        </w:tc>
      </w:tr>
      <w:tr w:rsidR="004577CA" w:rsidRPr="00BA0D81" w:rsidTr="004577CA">
        <w:trPr>
          <w:trHeight w:val="340"/>
        </w:trPr>
        <w:tc>
          <w:tcPr>
            <w:tcW w:w="5178" w:type="dxa"/>
            <w:tcBorders>
              <w:bottom w:val="nil"/>
            </w:tcBorders>
            <w:vAlign w:val="center"/>
          </w:tcPr>
          <w:p w:rsidR="004577CA" w:rsidRPr="00BA0D81" w:rsidRDefault="004577CA" w:rsidP="0079408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保育を必要とする状況の変化</w:t>
            </w:r>
          </w:p>
          <w:p w:rsidR="004577CA" w:rsidRPr="00BA0D81" w:rsidRDefault="004577CA" w:rsidP="0079408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（就労の変化（転職・勤務時間の変更・退職他）等）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4A375E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子どものための教育・保育給付等認定変更申請書</w:t>
            </w:r>
          </w:p>
          <w:p w:rsidR="004577CA" w:rsidRPr="00BA0D81" w:rsidRDefault="00095988" w:rsidP="00FD6E2F">
            <w:pPr>
              <w:spacing w:line="240" w:lineRule="exact"/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※</w:t>
            </w:r>
            <w:r w:rsidR="004577CA"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必要に応じて下表の書類を添付</w:t>
            </w:r>
          </w:p>
        </w:tc>
      </w:tr>
      <w:tr w:rsidR="004577CA" w:rsidRPr="00BA0D81" w:rsidTr="004577CA">
        <w:trPr>
          <w:trHeight w:val="340"/>
        </w:trPr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:rsidR="004577CA" w:rsidRPr="00BA0D81" w:rsidRDefault="004577CA" w:rsidP="00666AFF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その他、申請内容に変更が生じる場合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E8706C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子どものための教育・保育給付等認定変更申請書</w:t>
            </w:r>
          </w:p>
          <w:p w:rsidR="004577CA" w:rsidRPr="00BA0D81" w:rsidRDefault="004577CA" w:rsidP="00E8706C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に変更内容が確認できる書類を添付</w:t>
            </w:r>
          </w:p>
        </w:tc>
      </w:tr>
    </w:tbl>
    <w:p w:rsidR="006A165A" w:rsidRPr="00BA0D81" w:rsidRDefault="002F159C" w:rsidP="00095988">
      <w:pPr>
        <w:spacing w:beforeLines="25" w:before="90" w:line="240" w:lineRule="exact"/>
        <w:ind w:left="210" w:hangingChars="100" w:hanging="210"/>
        <w:rPr>
          <w:rFonts w:ascii="UD デジタル 教科書体 NK-R" w:eastAsia="UD デジタル 教科書体 NK-R"/>
        </w:rPr>
      </w:pPr>
      <w:r w:rsidRPr="00BA0D81">
        <w:rPr>
          <w:rFonts w:ascii="UD デジタル 教科書体 NK-R" w:eastAsia="UD デジタル 教科書体 NK-R" w:hint="eastAsia"/>
        </w:rPr>
        <w:t>※保育を</w:t>
      </w:r>
      <w:r w:rsidR="006A165A" w:rsidRPr="00BA0D81">
        <w:rPr>
          <w:rFonts w:ascii="UD デジタル 教科書体 NK-R" w:eastAsia="UD デジタル 教科書体 NK-R" w:hint="eastAsia"/>
        </w:rPr>
        <w:t>必要</w:t>
      </w:r>
      <w:r w:rsidRPr="00BA0D81">
        <w:rPr>
          <w:rFonts w:ascii="UD デジタル 教科書体 NK-R" w:eastAsia="UD デジタル 教科書体 NK-R" w:hint="eastAsia"/>
        </w:rPr>
        <w:t>と</w:t>
      </w:r>
      <w:r w:rsidR="006A165A" w:rsidRPr="00BA0D81">
        <w:rPr>
          <w:rFonts w:ascii="UD デジタル 教科書体 NK-R" w:eastAsia="UD デジタル 教科書体 NK-R" w:hint="eastAsia"/>
        </w:rPr>
        <w:t>する</w:t>
      </w:r>
      <w:r w:rsidRPr="00BA0D81">
        <w:rPr>
          <w:rFonts w:ascii="UD デジタル 教科書体 NK-R" w:eastAsia="UD デジタル 教科書体 NK-R" w:hint="eastAsia"/>
        </w:rPr>
        <w:t>状況及び必要書類</w:t>
      </w:r>
      <w:r w:rsidR="00E16CA9" w:rsidRPr="00BA0D81">
        <w:rPr>
          <w:rFonts w:ascii="UD デジタル 教科書体 NK-R" w:eastAsia="UD デジタル 教科書体 NK-R" w:hint="eastAsia"/>
          <w:sz w:val="18"/>
          <w:szCs w:val="18"/>
        </w:rPr>
        <w:t>（※</w:t>
      </w:r>
      <w:r w:rsidR="003674A9" w:rsidRPr="00BA0D81">
        <w:rPr>
          <w:rFonts w:ascii="UD デジタル 教科書体 NK-R" w:eastAsia="UD デジタル 教科書体 NK-R" w:hint="eastAsia"/>
          <w:sz w:val="18"/>
          <w:szCs w:val="18"/>
        </w:rPr>
        <w:t>必要書類は</w:t>
      </w:r>
      <w:r w:rsidR="00926D27" w:rsidRPr="00BA0D81">
        <w:rPr>
          <w:rFonts w:ascii="UD デジタル 教科書体 NK-R" w:eastAsia="UD デジタル 教科書体 NK-R" w:hint="eastAsia"/>
          <w:sz w:val="18"/>
          <w:szCs w:val="18"/>
        </w:rPr>
        <w:t>ほいく</w:t>
      </w:r>
      <w:r w:rsidR="003674A9" w:rsidRPr="00BA0D81">
        <w:rPr>
          <w:rFonts w:ascii="UD デジタル 教科書体 NK-R" w:eastAsia="UD デジタル 教科書体 NK-R" w:hint="eastAsia"/>
          <w:sz w:val="18"/>
          <w:szCs w:val="18"/>
        </w:rPr>
        <w:t>課窓口並びにウェブサイト（２次元コードのページ）から入手できます）</w:t>
      </w:r>
    </w:p>
    <w:tbl>
      <w:tblPr>
        <w:tblStyle w:val="a3"/>
        <w:tblW w:w="9709" w:type="dxa"/>
        <w:tblInd w:w="137" w:type="dxa"/>
        <w:tblLook w:val="04A0" w:firstRow="1" w:lastRow="0" w:firstColumn="1" w:lastColumn="0" w:noHBand="0" w:noVBand="1"/>
      </w:tblPr>
      <w:tblGrid>
        <w:gridCol w:w="354"/>
        <w:gridCol w:w="850"/>
        <w:gridCol w:w="3969"/>
        <w:gridCol w:w="4536"/>
      </w:tblGrid>
      <w:tr w:rsidR="004577CA" w:rsidRPr="00BA0D81" w:rsidTr="004577CA">
        <w:trPr>
          <w:trHeight w:val="340"/>
          <w:tblHeader/>
        </w:trPr>
        <w:tc>
          <w:tcPr>
            <w:tcW w:w="5173" w:type="dxa"/>
            <w:gridSpan w:val="3"/>
            <w:shd w:val="clear" w:color="auto" w:fill="D9D9D9" w:themeFill="background1" w:themeFillShade="D9"/>
            <w:vAlign w:val="center"/>
          </w:tcPr>
          <w:p w:rsidR="004577CA" w:rsidRPr="00BA0D81" w:rsidRDefault="004577CA" w:rsidP="002F15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保育を必要とする状況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577CA" w:rsidRPr="00BA0D81" w:rsidRDefault="004577CA" w:rsidP="002C542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提出書類</w:t>
            </w:r>
          </w:p>
        </w:tc>
      </w:tr>
      <w:tr w:rsidR="004577CA" w:rsidRPr="00BA0D81" w:rsidTr="00095988">
        <w:trPr>
          <w:trHeight w:val="832"/>
        </w:trPr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 w:rsidR="004577CA" w:rsidRPr="00BA0D81" w:rsidRDefault="004577CA" w:rsidP="002C542A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就労</w:t>
            </w:r>
          </w:p>
        </w:tc>
        <w:tc>
          <w:tcPr>
            <w:tcW w:w="3969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１ヶ月の実労働時間が６４時間以上</w:t>
            </w:r>
          </w:p>
        </w:tc>
        <w:tc>
          <w:tcPr>
            <w:tcW w:w="4536" w:type="dxa"/>
            <w:vMerge w:val="restart"/>
            <w:vAlign w:val="center"/>
          </w:tcPr>
          <w:p w:rsidR="004577CA" w:rsidRPr="00BA0D81" w:rsidRDefault="00D671CB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就労</w:t>
            </w:r>
            <w:r w:rsidR="004577CA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証明書</w:t>
            </w:r>
          </w:p>
          <w:p w:rsidR="00D671CB" w:rsidRPr="00BA0D81" w:rsidRDefault="00864A7B" w:rsidP="00D671CB">
            <w:pPr>
              <w:spacing w:line="20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16"/>
                <w:szCs w:val="18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18"/>
              </w:rPr>
              <w:t>※本人や家族が経営する事業所で就労している場合は、開業届(e-Taxの場合は受信通知及び申請データ)・登記事項証明書・登記簿の謄本/抄本・確定申告書</w:t>
            </w:r>
            <w:r w:rsidR="00D671CB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18"/>
              </w:rPr>
              <w:t>（直近年度分）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18"/>
              </w:rPr>
              <w:t>・請負契約書・営業許可書等のいずれかの写しを添付</w:t>
            </w:r>
            <w:r w:rsidR="00D671CB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18"/>
              </w:rPr>
              <w:t>。</w:t>
            </w:r>
          </w:p>
          <w:p w:rsidR="00095988" w:rsidRPr="00BA0D81" w:rsidRDefault="00095988" w:rsidP="00D671CB">
            <w:pPr>
              <w:spacing w:line="20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18"/>
                <w:szCs w:val="18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18"/>
              </w:rPr>
              <w:t>※証明日より就労開始（予定）日が後の日付の場合は、就労内定となります。就労内定の</w:t>
            </w:r>
            <w:r w:rsidR="00D671CB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18"/>
              </w:rPr>
              <w:t>場合は、就労開始日以降の証明日の就労証明書の提出が必要</w:t>
            </w:r>
            <w:r w:rsidR="001873F0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18"/>
              </w:rPr>
              <w:t>です。</w:t>
            </w:r>
          </w:p>
        </w:tc>
      </w:tr>
      <w:tr w:rsidR="004577CA" w:rsidRPr="00BA0D81" w:rsidTr="004577CA">
        <w:trPr>
          <w:trHeight w:val="340"/>
        </w:trPr>
        <w:tc>
          <w:tcPr>
            <w:tcW w:w="354" w:type="dxa"/>
            <w:tcBorders>
              <w:top w:val="nil"/>
            </w:tcBorders>
            <w:vAlign w:val="center"/>
          </w:tcPr>
          <w:p w:rsidR="004577CA" w:rsidRPr="00BA0D81" w:rsidRDefault="004577CA" w:rsidP="002C542A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577CA" w:rsidRPr="00BA0D81" w:rsidRDefault="004577CA" w:rsidP="002C542A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内職</w:t>
            </w:r>
          </w:p>
        </w:tc>
        <w:tc>
          <w:tcPr>
            <w:tcW w:w="3969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月３万円以上</w:t>
            </w:r>
          </w:p>
        </w:tc>
        <w:tc>
          <w:tcPr>
            <w:tcW w:w="4536" w:type="dxa"/>
            <w:vMerge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577CA" w:rsidRPr="00BA0D81" w:rsidTr="004577CA">
        <w:trPr>
          <w:trHeight w:val="340"/>
        </w:trPr>
        <w:tc>
          <w:tcPr>
            <w:tcW w:w="1204" w:type="dxa"/>
            <w:gridSpan w:val="2"/>
            <w:vAlign w:val="center"/>
          </w:tcPr>
          <w:p w:rsidR="004577CA" w:rsidRPr="00BA0D81" w:rsidRDefault="004577CA" w:rsidP="002C542A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出　産</w:t>
            </w:r>
          </w:p>
        </w:tc>
        <w:tc>
          <w:tcPr>
            <w:tcW w:w="3969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産前６週目（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20"/>
              </w:rPr>
              <w:t>多胎の場合は14週目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）の日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18"/>
              </w:rPr>
              <w:t>産前６週目の日以前に産前休暇が開始となる場合は、効力発生日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が属する月から、産後８週目の翌日が属する月までの期間にあって、出産の準備又は休養を要する期間</w:t>
            </w:r>
          </w:p>
          <w:p w:rsidR="004577CA" w:rsidRPr="00BA0D81" w:rsidRDefault="004577CA" w:rsidP="005714DE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16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20"/>
              </w:rPr>
              <w:t>※出産予定日で認定するため、実際の出産日により</w:t>
            </w:r>
          </w:p>
          <w:p w:rsidR="004577CA" w:rsidRPr="00BA0D81" w:rsidRDefault="004577CA" w:rsidP="005714DE">
            <w:pPr>
              <w:spacing w:line="240" w:lineRule="exact"/>
              <w:ind w:firstLineChars="100" w:firstLine="160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6"/>
                <w:szCs w:val="20"/>
              </w:rPr>
              <w:t>認定期間が前後する場合があります。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親子健康手帳（母子健康手帳）の表紙と分娩予定日が分かるページの写し</w:t>
            </w:r>
            <w:r w:rsidR="00643474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（多胎子の場合は、複数冊分の写しが必要）</w:t>
            </w:r>
          </w:p>
          <w:p w:rsidR="004577CA" w:rsidRPr="00BA0D81" w:rsidRDefault="00266846" w:rsidP="00317651">
            <w:pPr>
              <w:spacing w:line="240" w:lineRule="exact"/>
              <w:ind w:left="180" w:hangingChars="100" w:hanging="180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18"/>
                <w:szCs w:val="18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6F2C89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8"/>
                <w:szCs w:val="18"/>
              </w:rPr>
              <w:t>多胎子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8"/>
                <w:szCs w:val="18"/>
              </w:rPr>
              <w:t>を除き、産前６週目より早く</w:t>
            </w:r>
            <w:r w:rsidR="004577CA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8"/>
                <w:szCs w:val="18"/>
              </w:rPr>
              <w:t>産前休暇が開始となる場合は</w:t>
            </w:r>
            <w:r w:rsidR="004C7975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4577CA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8"/>
                <w:szCs w:val="18"/>
              </w:rPr>
              <w:t>産前休暇期間記載の就労証明書も必要</w:t>
            </w:r>
          </w:p>
        </w:tc>
      </w:tr>
      <w:tr w:rsidR="004577CA" w:rsidRPr="00BA0D81" w:rsidTr="004577CA">
        <w:trPr>
          <w:trHeight w:val="340"/>
        </w:trPr>
        <w:tc>
          <w:tcPr>
            <w:tcW w:w="1204" w:type="dxa"/>
            <w:gridSpan w:val="2"/>
            <w:vAlign w:val="center"/>
          </w:tcPr>
          <w:p w:rsidR="004577CA" w:rsidRPr="00BA0D81" w:rsidRDefault="004577CA" w:rsidP="002C542A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疾病・傷病</w:t>
            </w:r>
          </w:p>
        </w:tc>
        <w:tc>
          <w:tcPr>
            <w:tcW w:w="3969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１ヶ月以上の入院、常時仰臥・精神性の疾病、その他療養が必要な場合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医師の診断書</w:t>
            </w:r>
          </w:p>
          <w:p w:rsidR="004577CA" w:rsidRPr="00BA0D81" w:rsidRDefault="004577CA" w:rsidP="00794080">
            <w:pPr>
              <w:spacing w:line="240" w:lineRule="exact"/>
              <w:ind w:left="180" w:hangingChars="100" w:hanging="180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18"/>
                <w:szCs w:val="18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18"/>
                <w:szCs w:val="18"/>
              </w:rPr>
              <w:t>※自宅での保育が困難であり、保育所等での保育の必要性の記載があるもの</w:t>
            </w:r>
          </w:p>
        </w:tc>
      </w:tr>
      <w:tr w:rsidR="004577CA" w:rsidRPr="00BA0D81" w:rsidTr="004577CA">
        <w:trPr>
          <w:trHeight w:val="340"/>
        </w:trPr>
        <w:tc>
          <w:tcPr>
            <w:tcW w:w="1204" w:type="dxa"/>
            <w:gridSpan w:val="2"/>
            <w:vAlign w:val="center"/>
          </w:tcPr>
          <w:p w:rsidR="004577CA" w:rsidRPr="00BA0D81" w:rsidRDefault="004577CA" w:rsidP="002C542A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心身障がい</w:t>
            </w:r>
          </w:p>
        </w:tc>
        <w:tc>
          <w:tcPr>
            <w:tcW w:w="3969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身体障害者手帳1～４級、精神障害者手帳1～３級、療育手帳A・B１・B2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各手帳の写し</w:t>
            </w:r>
          </w:p>
        </w:tc>
      </w:tr>
      <w:tr w:rsidR="004577CA" w:rsidRPr="00BA0D81" w:rsidTr="004577CA">
        <w:trPr>
          <w:trHeight w:val="340"/>
        </w:trPr>
        <w:tc>
          <w:tcPr>
            <w:tcW w:w="1204" w:type="dxa"/>
            <w:gridSpan w:val="2"/>
            <w:vAlign w:val="center"/>
          </w:tcPr>
          <w:p w:rsidR="004577CA" w:rsidRPr="00BA0D81" w:rsidRDefault="004577CA" w:rsidP="002C542A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介護・看護</w:t>
            </w:r>
          </w:p>
        </w:tc>
        <w:tc>
          <w:tcPr>
            <w:tcW w:w="3969" w:type="dxa"/>
            <w:vAlign w:val="center"/>
          </w:tcPr>
          <w:p w:rsidR="004577CA" w:rsidRPr="00BA0D81" w:rsidRDefault="00AB1B83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spacing w:val="-8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-8"/>
                <w:kern w:val="0"/>
                <w:sz w:val="20"/>
                <w:szCs w:val="20"/>
              </w:rPr>
              <w:t>同居する親族などを月６４時間以上介護・看護しているため保育にあたれない場合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spacing w:val="-8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-8"/>
                <w:kern w:val="0"/>
                <w:sz w:val="20"/>
                <w:szCs w:val="20"/>
              </w:rPr>
              <w:t>介護または付き添いに関する申立書及び介護・看護を必要とする状況が確認できる医師の診断書など</w:t>
            </w:r>
          </w:p>
        </w:tc>
      </w:tr>
      <w:tr w:rsidR="004577CA" w:rsidRPr="00BA0D81" w:rsidTr="004577CA">
        <w:trPr>
          <w:trHeight w:val="340"/>
        </w:trPr>
        <w:tc>
          <w:tcPr>
            <w:tcW w:w="1204" w:type="dxa"/>
            <w:gridSpan w:val="2"/>
            <w:vAlign w:val="center"/>
          </w:tcPr>
          <w:p w:rsidR="004577CA" w:rsidRPr="00BA0D81" w:rsidRDefault="004577CA" w:rsidP="002C542A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災　害</w:t>
            </w:r>
          </w:p>
        </w:tc>
        <w:tc>
          <w:tcPr>
            <w:tcW w:w="3969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震災、風水害、火災、その他の災害の復旧のため保育にあたれない場合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災害復旧に従事していることが分かる書類</w:t>
            </w:r>
          </w:p>
        </w:tc>
      </w:tr>
      <w:tr w:rsidR="004577CA" w:rsidRPr="00BA0D81" w:rsidTr="004577CA">
        <w:trPr>
          <w:trHeight w:val="340"/>
        </w:trPr>
        <w:tc>
          <w:tcPr>
            <w:tcW w:w="1204" w:type="dxa"/>
            <w:gridSpan w:val="2"/>
            <w:vAlign w:val="center"/>
          </w:tcPr>
          <w:p w:rsidR="004577CA" w:rsidRPr="00BA0D81" w:rsidRDefault="004577CA" w:rsidP="004577CA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求　職</w:t>
            </w:r>
          </w:p>
        </w:tc>
        <w:tc>
          <w:tcPr>
            <w:tcW w:w="3969" w:type="dxa"/>
            <w:vAlign w:val="center"/>
          </w:tcPr>
          <w:p w:rsidR="004577CA" w:rsidRPr="00BA0D81" w:rsidRDefault="004577CA" w:rsidP="006F2C89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仕事を探すため</w:t>
            </w:r>
            <w:r w:rsidR="006F2C89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に、外出することを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常態と</w:t>
            </w:r>
            <w:r w:rsidR="006F2C89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し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ている場合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4577C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求職活動に関する申立書</w:t>
            </w:r>
          </w:p>
        </w:tc>
      </w:tr>
      <w:tr w:rsidR="004577CA" w:rsidRPr="00BA0D81" w:rsidTr="004577CA">
        <w:trPr>
          <w:trHeight w:val="340"/>
        </w:trPr>
        <w:tc>
          <w:tcPr>
            <w:tcW w:w="1204" w:type="dxa"/>
            <w:gridSpan w:val="2"/>
            <w:vAlign w:val="center"/>
          </w:tcPr>
          <w:p w:rsidR="004577CA" w:rsidRPr="00BA0D81" w:rsidRDefault="004577CA" w:rsidP="002C542A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就　学</w:t>
            </w:r>
          </w:p>
        </w:tc>
        <w:tc>
          <w:tcPr>
            <w:tcW w:w="3969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spacing w:val="-4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-4"/>
                <w:kern w:val="0"/>
                <w:sz w:val="20"/>
                <w:szCs w:val="20"/>
              </w:rPr>
              <w:t>月６４時間以上の就学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-4"/>
                <w:kern w:val="0"/>
                <w:sz w:val="18"/>
                <w:szCs w:val="18"/>
              </w:rPr>
              <w:t>（学校教育法第１条、第１２４条、第１３４条第１項又は職業能力開発促進法第１６条第１項及び第2項に定めるものなど）</w:t>
            </w:r>
          </w:p>
        </w:tc>
        <w:tc>
          <w:tcPr>
            <w:tcW w:w="4536" w:type="dxa"/>
            <w:vAlign w:val="center"/>
          </w:tcPr>
          <w:p w:rsidR="004577CA" w:rsidRPr="00BA0D81" w:rsidRDefault="004577CA" w:rsidP="002C542A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spacing w:val="-4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-4"/>
                <w:kern w:val="0"/>
                <w:sz w:val="20"/>
                <w:szCs w:val="20"/>
              </w:rPr>
              <w:t>在学証明書及び</w:t>
            </w:r>
            <w:r w:rsidR="00B13D33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-4"/>
                <w:kern w:val="0"/>
                <w:sz w:val="20"/>
                <w:szCs w:val="20"/>
              </w:rPr>
              <w:t>変更日以降の</w:t>
            </w: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-4"/>
                <w:kern w:val="0"/>
                <w:sz w:val="20"/>
                <w:szCs w:val="20"/>
              </w:rPr>
              <w:t>時間割が分かる書類</w:t>
            </w:r>
          </w:p>
        </w:tc>
      </w:tr>
      <w:tr w:rsidR="004577CA" w:rsidRPr="00BA0D81" w:rsidTr="004577CA">
        <w:trPr>
          <w:trHeight w:val="340"/>
        </w:trPr>
        <w:tc>
          <w:tcPr>
            <w:tcW w:w="1204" w:type="dxa"/>
            <w:gridSpan w:val="2"/>
            <w:vAlign w:val="center"/>
          </w:tcPr>
          <w:p w:rsidR="004577CA" w:rsidRPr="00BA0D81" w:rsidRDefault="004577CA" w:rsidP="005714DE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  <w:vertAlign w:val="superscript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育児休業</w:t>
            </w:r>
          </w:p>
        </w:tc>
        <w:tc>
          <w:tcPr>
            <w:tcW w:w="3969" w:type="dxa"/>
            <w:vAlign w:val="center"/>
          </w:tcPr>
          <w:p w:rsidR="004577CA" w:rsidRPr="00BA0D81" w:rsidRDefault="004577CA" w:rsidP="000B1E91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育児休業開始前から</w:t>
            </w:r>
            <w:r w:rsidR="00394103"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認可保育所等に在籍しており</w:t>
            </w: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、育児休業中も同じ施設を継続利用するとき</w:t>
            </w:r>
            <w:r w:rsidR="00C65B5E"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、</w:t>
            </w:r>
            <w:r w:rsidRPr="00BA0D81"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または育児休業から復帰するとき</w:t>
            </w:r>
          </w:p>
          <w:p w:rsidR="004577CA" w:rsidRPr="00BA0D81" w:rsidRDefault="004577CA" w:rsidP="000B1E91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int="eastAsia"/>
                <w:sz w:val="16"/>
                <w:szCs w:val="20"/>
              </w:rPr>
              <w:t>※育児・介護休業法に基づく育児休業が対象です。</w:t>
            </w:r>
          </w:p>
        </w:tc>
        <w:tc>
          <w:tcPr>
            <w:tcW w:w="4536" w:type="dxa"/>
            <w:vAlign w:val="center"/>
          </w:tcPr>
          <w:p w:rsidR="004577CA" w:rsidRPr="00BA0D81" w:rsidRDefault="0042704F" w:rsidP="0042704F">
            <w:pPr>
              <w:spacing w:line="240" w:lineRule="exact"/>
              <w:ind w:left="1114" w:hangingChars="557" w:hanging="1114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継続利用時：就労</w:t>
            </w:r>
            <w:r w:rsidR="004577CA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証明書（育児休業取得（予定）期間、復職（予定）日の記載のあるもの</w:t>
            </w:r>
            <w:r w:rsidR="004C7975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:rsidR="004577CA" w:rsidRPr="00BA0D81" w:rsidRDefault="0042704F" w:rsidP="000B1E91">
            <w:pPr>
              <w:spacing w:line="240" w:lineRule="exact"/>
              <w:rPr>
                <w:rFonts w:ascii="UD デジタル 教科書体 NK-R" w:eastAsia="UD デジタル 教科書体 NK-R" w:hAnsiTheme="minorEastAsia"/>
                <w:color w:val="000000" w:themeColor="text1"/>
                <w:kern w:val="0"/>
                <w:sz w:val="20"/>
                <w:szCs w:val="20"/>
              </w:rPr>
            </w:pPr>
            <w:r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復帰時　　　　</w:t>
            </w:r>
            <w:r w:rsidR="004577CA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="00266846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育児休業等</w:t>
            </w:r>
            <w:r w:rsidR="004577CA" w:rsidRPr="00BA0D81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</w:rPr>
              <w:t>復職証明書</w:t>
            </w:r>
          </w:p>
        </w:tc>
      </w:tr>
    </w:tbl>
    <w:p w:rsidR="00854E7D" w:rsidRPr="00BA0D81" w:rsidRDefault="00FD6E2F" w:rsidP="00FD6E2F">
      <w:pPr>
        <w:spacing w:beforeLines="50" w:before="180" w:line="400" w:lineRule="exact"/>
        <w:ind w:firstLineChars="100" w:firstLine="210"/>
        <w:rPr>
          <w:rFonts w:ascii="UD デジタル 教科書体 NK-R" w:eastAsia="UD デジタル 教科書体 NK-R"/>
          <w:sz w:val="32"/>
        </w:rPr>
      </w:pPr>
      <w:r w:rsidRPr="00BA0D8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699297</wp:posOffset>
                </wp:positionH>
                <wp:positionV relativeFrom="paragraph">
                  <wp:posOffset>49530</wp:posOffset>
                </wp:positionV>
                <wp:extent cx="6330950" cy="1562735"/>
                <wp:effectExtent l="0" t="0" r="1270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1562735"/>
                        </a:xfrm>
                        <a:prstGeom prst="roundRect">
                          <a:avLst>
                            <a:gd name="adj" fmla="val 720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FB2" w:rsidRDefault="00164FB2" w:rsidP="0039410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3674A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【</w:t>
                            </w:r>
                            <w:r w:rsidRPr="003674A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２</w:t>
                            </w:r>
                            <w:r w:rsidRPr="003674A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次元コード】</w:t>
                            </w:r>
                          </w:p>
                          <w:p w:rsidR="003674A9" w:rsidRPr="00164FB2" w:rsidRDefault="00761034" w:rsidP="00164F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bdr w:val="single" w:sz="4" w:space="0" w:color="auto"/>
                              </w:rPr>
                              <w:t>入所</w:t>
                            </w:r>
                            <w:r w:rsidR="00164FB2" w:rsidRPr="00164FB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bdr w:val="single" w:sz="4" w:space="0" w:color="auto"/>
                              </w:rPr>
                              <w:t>申込や利用に関すること</w:t>
                            </w:r>
                            <w:r w:rsidR="00164FB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64FB2" w:rsidRPr="00164FB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64FB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</w:t>
                            </w:r>
                            <w:r w:rsidR="00164FB2" w:rsidRPr="00164FB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bdr w:val="single" w:sz="4" w:space="0" w:color="auto"/>
                              </w:rPr>
                              <w:t>保育の認定や保育料に関すること</w:t>
                            </w:r>
                            <w:r w:rsidR="00164FB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394103" w:rsidRDefault="00394103" w:rsidP="0039410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42704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大</w:t>
                            </w:r>
                            <w:r w:rsidR="00C64CB0" w:rsidRPr="0042704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和市</w:t>
                            </w:r>
                            <w:r w:rsidR="003674A9" w:rsidRPr="0042704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ほいく</w:t>
                            </w:r>
                            <w:r w:rsidR="003674A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課利用調整</w:t>
                            </w:r>
                            <w:r w:rsidRPr="003941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係</w:t>
                            </w:r>
                            <w:r w:rsidR="003674A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674A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　</w:t>
                            </w:r>
                            <w:r w:rsidR="004F05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64CB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大和市</w:t>
                            </w:r>
                            <w:r w:rsidR="004F054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ほいく課認定管理係</w:t>
                            </w:r>
                            <w:r w:rsidR="003674A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394103" w:rsidRDefault="00164FB2" w:rsidP="00164FB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電</w:t>
                            </w:r>
                            <w:r w:rsidR="003941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話　</w:t>
                            </w:r>
                            <w:r w:rsidR="003941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：０４６－２６０－５６０７</w:t>
                            </w:r>
                            <w:r w:rsidR="004F05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F054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　　　</w:t>
                            </w:r>
                            <w:r w:rsidR="007610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F054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電話：</w:t>
                            </w:r>
                            <w:r w:rsidR="004F05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０４６－２６０－</w:t>
                            </w:r>
                            <w:r w:rsidR="00C64CB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５６２８</w:t>
                            </w:r>
                          </w:p>
                          <w:p w:rsidR="00394103" w:rsidRDefault="00394103" w:rsidP="00394103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住　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：〒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２４２－８６０１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大和市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鶴間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一丁目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３１番７号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大和市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保健福祉センター２階</w:t>
                            </w:r>
                          </w:p>
                          <w:p w:rsidR="00394103" w:rsidRPr="00394103" w:rsidRDefault="00394103" w:rsidP="00E85B68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受　付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祝日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を除く月曜日から金曜日</w:t>
                            </w:r>
                            <w:r w:rsidR="00E85B6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８：３０～１２：００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１３：００～１７：００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55.05pt;margin-top:3.9pt;width:498.5pt;height:1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" filled="f" strokecolor="#1f4d78 [1604]" strokeweight="1pt">
                <v:stroke joinstyle="miter"/>
                <v:textbox>
                  <w:txbxContent>
                    <w:p w:rsidR="00164FB2" w:rsidRDefault="00164FB2" w:rsidP="0039410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</w:t>
                      </w:r>
                      <w:r w:rsidRPr="003674A9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【</w:t>
                      </w:r>
                      <w:r w:rsidRPr="003674A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２</w:t>
                      </w:r>
                      <w:r w:rsidRPr="003674A9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次元コード】</w:t>
                      </w:r>
                    </w:p>
                    <w:p w:rsidR="003674A9" w:rsidRPr="00164FB2" w:rsidRDefault="00761034" w:rsidP="00164FB2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bdr w:val="single" w:sz="4" w:space="0" w:color="auto"/>
                        </w:rPr>
                        <w:t>入所</w:t>
                      </w:r>
                      <w:r w:rsidR="00164FB2" w:rsidRPr="00164FB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bdr w:val="single" w:sz="4" w:space="0" w:color="auto"/>
                        </w:rPr>
                        <w:t>申込や利用に関すること</w:t>
                      </w:r>
                      <w:r w:rsidR="00164FB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bdr w:val="single" w:sz="4" w:space="0" w:color="auto"/>
                        </w:rPr>
                        <w:t xml:space="preserve">　</w:t>
                      </w:r>
                      <w:r w:rsidR="00164FB2" w:rsidRPr="00164FB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</w:t>
                      </w:r>
                      <w:r w:rsidR="00164FB2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 xml:space="preserve">　</w:t>
                      </w:r>
                      <w:r w:rsidR="00164FB2" w:rsidRPr="00164FB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bdr w:val="single" w:sz="4" w:space="0" w:color="auto"/>
                        </w:rPr>
                        <w:t>保育の認定や保育料に関すること</w:t>
                      </w:r>
                      <w:r w:rsidR="00164FB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bdr w:val="single" w:sz="4" w:space="0" w:color="auto"/>
                        </w:rPr>
                        <w:t xml:space="preserve">　</w:t>
                      </w:r>
                    </w:p>
                    <w:p w:rsidR="00394103" w:rsidRDefault="00394103" w:rsidP="0039410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42704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大</w:t>
                      </w:r>
                      <w:r w:rsidR="00C64CB0" w:rsidRPr="0042704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和市</w:t>
                      </w:r>
                      <w:r w:rsidR="003674A9" w:rsidRPr="0042704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ほいく</w:t>
                      </w:r>
                      <w:r w:rsidR="003674A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課利用調整</w:t>
                      </w:r>
                      <w:r w:rsidRPr="003941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係</w:t>
                      </w:r>
                      <w:r w:rsidR="003674A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</w:t>
                      </w:r>
                      <w:r w:rsidR="003674A9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 xml:space="preserve">　　</w:t>
                      </w:r>
                      <w:r w:rsidR="004F054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</w:t>
                      </w:r>
                      <w:r w:rsidR="00C64CB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大和市</w:t>
                      </w:r>
                      <w:r w:rsidR="004F0542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ほいく課認定管理係</w:t>
                      </w:r>
                      <w:r w:rsidR="003674A9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 xml:space="preserve">　　　　　　　　　　　　　　　　　　　　　　　　　　</w:t>
                      </w:r>
                    </w:p>
                    <w:p w:rsidR="00394103" w:rsidRDefault="00164FB2" w:rsidP="00164FB2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電</w:t>
                      </w:r>
                      <w:r w:rsidR="0039410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話　</w:t>
                      </w:r>
                      <w:r w:rsidR="00394103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：０４６－２６０－５６０７</w:t>
                      </w:r>
                      <w:r w:rsidR="004F054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</w:t>
                      </w:r>
                      <w:r w:rsidR="004F0542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 xml:space="preserve">　　　　</w:t>
                      </w:r>
                      <w:r w:rsidR="007610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</w:t>
                      </w:r>
                      <w:r w:rsidR="004F0542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電話：</w:t>
                      </w:r>
                      <w:r w:rsidR="004F054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０４６－２６０－</w:t>
                      </w:r>
                      <w:r w:rsidR="00C64CB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５６２８</w:t>
                      </w:r>
                    </w:p>
                    <w:p w:rsidR="00394103" w:rsidRDefault="00394103" w:rsidP="00394103">
                      <w:pPr>
                        <w:ind w:firstLineChars="100" w:firstLine="21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住　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：〒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２４２－８６０１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大和市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鶴間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一丁目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 xml:space="preserve">３１番７号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大和市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保健福祉センター２階</w:t>
                      </w:r>
                    </w:p>
                    <w:p w:rsidR="00394103" w:rsidRPr="00394103" w:rsidRDefault="00394103" w:rsidP="00E85B68">
                      <w:pPr>
                        <w:ind w:firstLineChars="100" w:firstLine="21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受　付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祝日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を除く月曜日から金曜日</w:t>
                      </w:r>
                      <w:r w:rsidR="00E85B6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８：３０～１２：００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１３：００～１７：００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54E7D" w:rsidRPr="00BA0D81">
        <w:rPr>
          <w:rFonts w:ascii="UD デジタル 教科書体 NK-R" w:eastAsia="UD デジタル 教科書体 NK-R" w:hint="eastAsia"/>
          <w:sz w:val="28"/>
        </w:rPr>
        <w:t>〇問合せ先〇</w:t>
      </w:r>
    </w:p>
    <w:p w:rsidR="00854E7D" w:rsidRPr="000E5E1D" w:rsidRDefault="00B8314C" w:rsidP="00317651">
      <w:pPr>
        <w:ind w:right="1470"/>
        <w:rPr>
          <w:rFonts w:ascii="UD デジタル 教科書体 NK-R" w:eastAsia="UD デジタル 教科書体 NK-R"/>
        </w:rPr>
      </w:pPr>
      <w:r w:rsidRPr="00BA0D81">
        <w:rPr>
          <w:rFonts w:ascii="UD デジタル 教科書体 NK-R" w:eastAsia="UD デジタル 教科書体 NK-R"/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5060805</wp:posOffset>
            </wp:positionH>
            <wp:positionV relativeFrom="paragraph">
              <wp:posOffset>22860</wp:posOffset>
            </wp:positionV>
            <wp:extent cx="1009650" cy="10096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コードtrm（保育所等在園児童の提出書類について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922" w:rsidRDefault="00A21922" w:rsidP="00794080">
      <w:pPr>
        <w:ind w:right="720"/>
        <w:rPr>
          <w:rFonts w:ascii="UD デジタル 教科書体 NK-R" w:eastAsia="UD デジタル 教科書体 NK-R"/>
          <w:sz w:val="18"/>
        </w:rPr>
      </w:pPr>
    </w:p>
    <w:p w:rsidR="00A21922" w:rsidRPr="00A21922" w:rsidRDefault="00A21922" w:rsidP="00A21922">
      <w:pPr>
        <w:rPr>
          <w:rFonts w:ascii="UD デジタル 教科書体 NK-R" w:eastAsia="UD デジタル 教科書体 NK-R"/>
          <w:sz w:val="18"/>
        </w:rPr>
      </w:pPr>
    </w:p>
    <w:p w:rsidR="00854E7D" w:rsidRPr="00A21922" w:rsidRDefault="00854E7D" w:rsidP="00A21922">
      <w:pPr>
        <w:rPr>
          <w:rFonts w:ascii="UD デジタル 教科書体 NK-R" w:eastAsia="UD デジタル 教科書体 NK-R"/>
          <w:sz w:val="18"/>
        </w:rPr>
      </w:pPr>
    </w:p>
    <w:sectPr w:rsidR="00854E7D" w:rsidRPr="00A21922" w:rsidSect="00794080">
      <w:footerReference w:type="default" r:id="rId9"/>
      <w:pgSz w:w="11906" w:h="16838" w:code="9"/>
      <w:pgMar w:top="454" w:right="567" w:bottom="340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FD" w:rsidRDefault="00F36EFD" w:rsidP="00575961">
      <w:r>
        <w:separator/>
      </w:r>
    </w:p>
  </w:endnote>
  <w:endnote w:type="continuationSeparator" w:id="0">
    <w:p w:rsidR="00F36EFD" w:rsidRDefault="00F36EFD" w:rsidP="0057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A2" w:rsidRDefault="008676A2" w:rsidP="00D36BF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FD" w:rsidRDefault="00F36EFD" w:rsidP="00575961">
      <w:r>
        <w:separator/>
      </w:r>
    </w:p>
  </w:footnote>
  <w:footnote w:type="continuationSeparator" w:id="0">
    <w:p w:rsidR="00F36EFD" w:rsidRDefault="00F36EFD" w:rsidP="0057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A09BD"/>
    <w:multiLevelType w:val="hybridMultilevel"/>
    <w:tmpl w:val="80C0CD2C"/>
    <w:lvl w:ilvl="0" w:tplc="AAC8407E">
      <w:start w:val="1"/>
      <w:numFmt w:val="bullet"/>
      <w:lvlText w:val="・"/>
      <w:lvlJc w:val="left"/>
      <w:pPr>
        <w:ind w:left="849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C2"/>
    <w:rsid w:val="000120FD"/>
    <w:rsid w:val="00033CBA"/>
    <w:rsid w:val="00036597"/>
    <w:rsid w:val="00081ADD"/>
    <w:rsid w:val="0008204E"/>
    <w:rsid w:val="00095533"/>
    <w:rsid w:val="00095988"/>
    <w:rsid w:val="000A19E0"/>
    <w:rsid w:val="000A7623"/>
    <w:rsid w:val="000B1E91"/>
    <w:rsid w:val="000C793E"/>
    <w:rsid w:val="000D74B9"/>
    <w:rsid w:val="000E02C3"/>
    <w:rsid w:val="000E1428"/>
    <w:rsid w:val="000E5E1D"/>
    <w:rsid w:val="000F0F85"/>
    <w:rsid w:val="000F5EED"/>
    <w:rsid w:val="00124947"/>
    <w:rsid w:val="0014115A"/>
    <w:rsid w:val="0015013A"/>
    <w:rsid w:val="00164FB2"/>
    <w:rsid w:val="00174760"/>
    <w:rsid w:val="00181177"/>
    <w:rsid w:val="00183EE2"/>
    <w:rsid w:val="001873F0"/>
    <w:rsid w:val="001A771E"/>
    <w:rsid w:val="001B5F3D"/>
    <w:rsid w:val="001E2564"/>
    <w:rsid w:val="001E362E"/>
    <w:rsid w:val="00210589"/>
    <w:rsid w:val="00237E0D"/>
    <w:rsid w:val="00240A0B"/>
    <w:rsid w:val="00262AC7"/>
    <w:rsid w:val="00266846"/>
    <w:rsid w:val="002775CB"/>
    <w:rsid w:val="00296137"/>
    <w:rsid w:val="00297BA9"/>
    <w:rsid w:val="002A0BB0"/>
    <w:rsid w:val="002A37EB"/>
    <w:rsid w:val="002A7912"/>
    <w:rsid w:val="002F159C"/>
    <w:rsid w:val="002F3A79"/>
    <w:rsid w:val="002F6CC2"/>
    <w:rsid w:val="00300CE9"/>
    <w:rsid w:val="00311EFF"/>
    <w:rsid w:val="00315B54"/>
    <w:rsid w:val="00317651"/>
    <w:rsid w:val="0032766A"/>
    <w:rsid w:val="00333DE2"/>
    <w:rsid w:val="003359B0"/>
    <w:rsid w:val="00336C67"/>
    <w:rsid w:val="00345F1C"/>
    <w:rsid w:val="00352743"/>
    <w:rsid w:val="00354B71"/>
    <w:rsid w:val="00361D4E"/>
    <w:rsid w:val="0036281F"/>
    <w:rsid w:val="003663B9"/>
    <w:rsid w:val="003674A9"/>
    <w:rsid w:val="003868C2"/>
    <w:rsid w:val="00394103"/>
    <w:rsid w:val="003974E8"/>
    <w:rsid w:val="00397CF8"/>
    <w:rsid w:val="003A1A2F"/>
    <w:rsid w:val="003A2A27"/>
    <w:rsid w:val="00416113"/>
    <w:rsid w:val="00420327"/>
    <w:rsid w:val="0042704F"/>
    <w:rsid w:val="004418FB"/>
    <w:rsid w:val="004429AC"/>
    <w:rsid w:val="004512D1"/>
    <w:rsid w:val="004562BA"/>
    <w:rsid w:val="004577CA"/>
    <w:rsid w:val="00457E42"/>
    <w:rsid w:val="00472454"/>
    <w:rsid w:val="004755A3"/>
    <w:rsid w:val="004A375E"/>
    <w:rsid w:val="004A4944"/>
    <w:rsid w:val="004C51DC"/>
    <w:rsid w:val="004C7975"/>
    <w:rsid w:val="004E4F53"/>
    <w:rsid w:val="004F0542"/>
    <w:rsid w:val="00500C7F"/>
    <w:rsid w:val="00514EAC"/>
    <w:rsid w:val="00554D0E"/>
    <w:rsid w:val="005613D1"/>
    <w:rsid w:val="005714DE"/>
    <w:rsid w:val="00575961"/>
    <w:rsid w:val="00585509"/>
    <w:rsid w:val="005876C7"/>
    <w:rsid w:val="005937E5"/>
    <w:rsid w:val="005D65CF"/>
    <w:rsid w:val="005E0AA4"/>
    <w:rsid w:val="00604445"/>
    <w:rsid w:val="00612476"/>
    <w:rsid w:val="006155DB"/>
    <w:rsid w:val="00617A7D"/>
    <w:rsid w:val="0062798A"/>
    <w:rsid w:val="00630CFD"/>
    <w:rsid w:val="00643474"/>
    <w:rsid w:val="00645194"/>
    <w:rsid w:val="00666AFF"/>
    <w:rsid w:val="00687276"/>
    <w:rsid w:val="006A165A"/>
    <w:rsid w:val="006A42B8"/>
    <w:rsid w:val="006A4A6A"/>
    <w:rsid w:val="006B0F9C"/>
    <w:rsid w:val="006C2EDC"/>
    <w:rsid w:val="006D502C"/>
    <w:rsid w:val="006D6F44"/>
    <w:rsid w:val="006E27A5"/>
    <w:rsid w:val="006F2C89"/>
    <w:rsid w:val="006F42D4"/>
    <w:rsid w:val="006F4747"/>
    <w:rsid w:val="007248DB"/>
    <w:rsid w:val="00757083"/>
    <w:rsid w:val="00761034"/>
    <w:rsid w:val="007642A2"/>
    <w:rsid w:val="00781C21"/>
    <w:rsid w:val="00794080"/>
    <w:rsid w:val="00797A6A"/>
    <w:rsid w:val="007A7C93"/>
    <w:rsid w:val="007B6128"/>
    <w:rsid w:val="007C78B7"/>
    <w:rsid w:val="007D14EA"/>
    <w:rsid w:val="007D57FD"/>
    <w:rsid w:val="007D7EE9"/>
    <w:rsid w:val="007E4A76"/>
    <w:rsid w:val="007F64FA"/>
    <w:rsid w:val="00815DCC"/>
    <w:rsid w:val="00832E4C"/>
    <w:rsid w:val="00843003"/>
    <w:rsid w:val="0084375B"/>
    <w:rsid w:val="00854E7D"/>
    <w:rsid w:val="00862F7E"/>
    <w:rsid w:val="00864A7B"/>
    <w:rsid w:val="008676A2"/>
    <w:rsid w:val="0087463D"/>
    <w:rsid w:val="00875029"/>
    <w:rsid w:val="008761CF"/>
    <w:rsid w:val="008C0814"/>
    <w:rsid w:val="008C29ED"/>
    <w:rsid w:val="008C674B"/>
    <w:rsid w:val="008D69E4"/>
    <w:rsid w:val="008E73F6"/>
    <w:rsid w:val="008F24C0"/>
    <w:rsid w:val="009030FB"/>
    <w:rsid w:val="0092413F"/>
    <w:rsid w:val="00926D27"/>
    <w:rsid w:val="00930202"/>
    <w:rsid w:val="0098326C"/>
    <w:rsid w:val="0098554E"/>
    <w:rsid w:val="00995D9B"/>
    <w:rsid w:val="009B632E"/>
    <w:rsid w:val="009D1CE4"/>
    <w:rsid w:val="009D604F"/>
    <w:rsid w:val="009F2AD4"/>
    <w:rsid w:val="009F77A4"/>
    <w:rsid w:val="00A02438"/>
    <w:rsid w:val="00A21922"/>
    <w:rsid w:val="00A42F0C"/>
    <w:rsid w:val="00A4602F"/>
    <w:rsid w:val="00A64F5A"/>
    <w:rsid w:val="00A67305"/>
    <w:rsid w:val="00A70B89"/>
    <w:rsid w:val="00A85E81"/>
    <w:rsid w:val="00AB1B83"/>
    <w:rsid w:val="00AC791F"/>
    <w:rsid w:val="00AD2305"/>
    <w:rsid w:val="00AE4F69"/>
    <w:rsid w:val="00B029F9"/>
    <w:rsid w:val="00B05369"/>
    <w:rsid w:val="00B07D4D"/>
    <w:rsid w:val="00B13D33"/>
    <w:rsid w:val="00B50F84"/>
    <w:rsid w:val="00B5194D"/>
    <w:rsid w:val="00B64A22"/>
    <w:rsid w:val="00B65288"/>
    <w:rsid w:val="00B665BE"/>
    <w:rsid w:val="00B72CDD"/>
    <w:rsid w:val="00B80954"/>
    <w:rsid w:val="00B813AD"/>
    <w:rsid w:val="00B81D35"/>
    <w:rsid w:val="00B825BA"/>
    <w:rsid w:val="00B82F21"/>
    <w:rsid w:val="00B8314C"/>
    <w:rsid w:val="00B841BD"/>
    <w:rsid w:val="00BA0D81"/>
    <w:rsid w:val="00BA3DBB"/>
    <w:rsid w:val="00BD3564"/>
    <w:rsid w:val="00BE620B"/>
    <w:rsid w:val="00C41A80"/>
    <w:rsid w:val="00C5175A"/>
    <w:rsid w:val="00C575A1"/>
    <w:rsid w:val="00C64CB0"/>
    <w:rsid w:val="00C65B5E"/>
    <w:rsid w:val="00C670D7"/>
    <w:rsid w:val="00C67AAC"/>
    <w:rsid w:val="00C75071"/>
    <w:rsid w:val="00C9010C"/>
    <w:rsid w:val="00CB38E0"/>
    <w:rsid w:val="00CE1E3E"/>
    <w:rsid w:val="00CE58F8"/>
    <w:rsid w:val="00CF558C"/>
    <w:rsid w:val="00D30764"/>
    <w:rsid w:val="00D36BFB"/>
    <w:rsid w:val="00D45803"/>
    <w:rsid w:val="00D63257"/>
    <w:rsid w:val="00D671CB"/>
    <w:rsid w:val="00D853ED"/>
    <w:rsid w:val="00DA3729"/>
    <w:rsid w:val="00DD0B22"/>
    <w:rsid w:val="00DD1326"/>
    <w:rsid w:val="00DD3B36"/>
    <w:rsid w:val="00DD4707"/>
    <w:rsid w:val="00E010DA"/>
    <w:rsid w:val="00E16A96"/>
    <w:rsid w:val="00E16CA9"/>
    <w:rsid w:val="00E220F6"/>
    <w:rsid w:val="00E36231"/>
    <w:rsid w:val="00E42679"/>
    <w:rsid w:val="00E467FB"/>
    <w:rsid w:val="00E83A35"/>
    <w:rsid w:val="00E85B68"/>
    <w:rsid w:val="00E8706C"/>
    <w:rsid w:val="00E8721A"/>
    <w:rsid w:val="00EA750D"/>
    <w:rsid w:val="00EB2181"/>
    <w:rsid w:val="00EB2BD0"/>
    <w:rsid w:val="00EB37B1"/>
    <w:rsid w:val="00EE2783"/>
    <w:rsid w:val="00F01F85"/>
    <w:rsid w:val="00F035C5"/>
    <w:rsid w:val="00F36EFD"/>
    <w:rsid w:val="00F44411"/>
    <w:rsid w:val="00F634E1"/>
    <w:rsid w:val="00F70B6F"/>
    <w:rsid w:val="00FB5F84"/>
    <w:rsid w:val="00FC5C64"/>
    <w:rsid w:val="00FD6E2F"/>
    <w:rsid w:val="00FE1B12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DCC3A-8D5E-49A4-ACBB-1A894079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961"/>
  </w:style>
  <w:style w:type="paragraph" w:styleId="a6">
    <w:name w:val="footer"/>
    <w:basedOn w:val="a"/>
    <w:link w:val="a7"/>
    <w:uiPriority w:val="99"/>
    <w:unhideWhenUsed/>
    <w:rsid w:val="00575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961"/>
  </w:style>
  <w:style w:type="paragraph" w:styleId="a8">
    <w:name w:val="List Paragraph"/>
    <w:basedOn w:val="a"/>
    <w:uiPriority w:val="34"/>
    <w:qFormat/>
    <w:rsid w:val="00AE4F6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5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BF095FF-0491-4C25-A986-6B615C32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321500sh14</dc:creator>
  <cp:keywords/>
  <dc:description/>
  <cp:lastModifiedBy>93864</cp:lastModifiedBy>
  <cp:revision>17</cp:revision>
  <cp:lastPrinted>2024-09-25T02:28:00Z</cp:lastPrinted>
  <dcterms:created xsi:type="dcterms:W3CDTF">2023-05-19T04:38:00Z</dcterms:created>
  <dcterms:modified xsi:type="dcterms:W3CDTF">2024-09-25T02:28:00Z</dcterms:modified>
</cp:coreProperties>
</file>